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ml" xmlns:ns7="http://schemas.microsoft.com/office/word/2010/wordprocessingShape" xmlns:ns8="urn:schemas-microsoft-com:vml" xmlns:ns9="urn:schemas-microsoft-com:office:word" ns1:Ignorable="w14">
  <ns0:body>
    <ns0:p>
      <ns0:pPr>
        <ns0:pStyle ns0:val="Body Text"/>
        <ns0:spacing ns0:before="3"/>
        <ns0:rPr>
          <ns0:sz ns0:val="5"/>
          <ns0:szCs ns0:val="5"/>
        </ns0:rPr>
      </ns0:pPr>
    </ns0:p>
    <ns0:p>
      <ns0:pPr>
        <ns0:pStyle ns0:val="Body"/>
        <ns0:ind ns0:left="61" ns0:firstLine="0"/>
        <ns0:rPr>
          <ns0:sz ns0:val="20"/>
          <ns0:szCs ns0:val="20"/>
        </ns0:rPr>
      </ns0:pPr>
      <ns0:r>
        <ns0:rPr>
          <ns0:sz ns0:val="20"/>
          <ns0:szCs ns0:val="20"/>
        </ns0:rPr>
        <ns0:drawing>
          <ns2:inline distT="0" distB="0" distL="0" distR="0">
            <ns2:extent cx="461370" cy="461105"/>
            <ns2:effectExtent l="0" t="0" r="0" b="0"/>
            <ns2:docPr id="1073741825" name="officeArt object" descr="Image 1"/>
            <ns2:cNvGraphicFramePr/>
            <ns3:graphic>
              <ns3:graphicData uri="http://schemas.openxmlformats.org/drawingml/2006/picture">
                <ns4:pic>
                  <ns4:nvPicPr>
                    <ns4:cNvPr id="1073741825" name="Image 1" descr="Image 1"/>
                    <ns4:cNvPicPr>
                      <ns3:picLocks noChangeAspect="1"/>
                    </ns4:cNvPicPr>
                  </ns4:nvPicPr>
                  <ns4:blipFill>
                    <ns3:blip ns5:embed="rId4">
                      <ns3:extLst/>
                    </ns3:blip>
                    <ns3:stretch>
                      <ns3:fillRect/>
                    </ns3:stretch>
                  </ns4:blipFill>
                  <ns4:spPr>
                    <ns3:xfrm>
                      <ns3:off x="0" y="0"/>
                      <ns3:ext cx="461370" cy="461105"/>
                    </ns3:xfrm>
                    <ns3:prstGeom prst="rect">
                      <ns3:avLst/>
                    </ns3:prstGeom>
                    <ns3:ln w="12700" cap="flat">
                      <ns3:noFill/>
                      <ns3:miter lim="400000"/>
                    </ns3:ln>
                    <ns3:effectLst/>
                  </ns4:spPr>
                </ns4:pic>
              </ns3:graphicData>
            </ns3:graphic>
          </ns2:inline>
        </ns0:drawing>
      </ns0:r>
    </ns0:p>
    <ns0:p>
      <ns0:pPr>
        <ns0:pStyle ns0:val="Body"/>
        <ns0:spacing ns0:before="3"/>
        <ns0:ind ns0:left="60" ns0:firstLine="0"/>
        <ns0:rPr>
          <ns0:i ns0:val="1"/>
          <ns0:iCs ns0:val="1"/>
          <ns0:sz ns0:val="20"/>
          <ns0:szCs ns0:val="20"/>
        </ns0:rPr>
      </ns0:pPr>
      <ns0:r>
        <ns0:rPr>
          <ns0:i ns0:val="1"/>
          <ns0:iCs ns0:val="1"/>
          <ns0:sz ns0:val="20"/>
          <ns0:szCs ns0:val="20"/>
          <ns0:rtl ns0:val="0"/>
          <ns0:lang ns0:val="en-US"/>
        </ns0:rPr>
        <ns0:t>(Please</ns0:t>
      </ns0:r>
      <ns0:r>
        <ns0:rPr>
          <ns0:i ns0:val="1"/>
          <ns0:iCs ns0:val="1"/>
          <ns0:spacing ns0:val="-5"/>
          <ns0:sz ns0:val="20"/>
          <ns0:szCs ns0:val="20"/>
          <ns0:rtl ns0:val="0"/>
        </ns0:rPr>
        <ns0:t xml:space="preserve"> </ns0:t>
      </ns0:r>
      <ns0:r>
        <ns0:rPr>
          <ns0:i ns0:val="1"/>
          <ns0:iCs ns0:val="1"/>
          <ns0:sz ns0:val="20"/>
          <ns0:szCs ns0:val="20"/>
          <ns0:rtl ns0:val="0"/>
          <ns0:lang ns0:val="it-IT"/>
        </ns0:rPr>
        <ns0:t>scan</ns0:t>
      </ns0:r>
      <ns0:r>
        <ns0:rPr>
          <ns0:i ns0:val="1"/>
          <ns0:iCs ns0:val="1"/>
          <ns0:spacing ns0:val="-5"/>
          <ns0:sz ns0:val="20"/>
          <ns0:szCs ns0:val="20"/>
          <ns0:rtl ns0:val="0"/>
        </ns0:rPr>
        <ns0:t xml:space="preserve"> </ns0:t>
      </ns0:r>
      <ns0:r>
        <ns0:rPr>
          <ns0:i ns0:val="1"/>
          <ns0:iCs ns0:val="1"/>
          <ns0:sz ns0:val="20"/>
          <ns0:szCs ns0:val="20"/>
          <ns0:rtl ns0:val="0"/>
          <ns0:lang ns0:val="en-US"/>
        </ns0:rPr>
        <ns0:t>this</ns0:t>
      </ns0:r>
      <ns0:r>
        <ns0:rPr>
          <ns0:i ns0:val="1"/>
          <ns0:iCs ns0:val="1"/>
          <ns0:spacing ns0:val="-7"/>
          <ns0:sz ns0:val="20"/>
          <ns0:szCs ns0:val="20"/>
          <ns0:rtl ns0:val="0"/>
        </ns0:rPr>
        <ns0:t xml:space="preserve"> </ns0:t>
      </ns0:r>
      <ns0:r>
        <ns0:rPr>
          <ns0:i ns0:val="1"/>
          <ns0:iCs ns0:val="1"/>
          <ns0:sz ns0:val="20"/>
          <ns0:szCs ns0:val="20"/>
          <ns0:rtl ns0:val="0"/>
          <ns0:lang ns0:val="it-IT"/>
        </ns0:rPr>
        <ns0:t>QR</ns0:t>
      </ns0:r>
      <ns0:r>
        <ns0:rPr>
          <ns0:i ns0:val="1"/>
          <ns0:iCs ns0:val="1"/>
          <ns0:spacing ns0:val="-5"/>
          <ns0:sz ns0:val="20"/>
          <ns0:szCs ns0:val="20"/>
          <ns0:rtl ns0:val="0"/>
        </ns0:rPr>
        <ns0:t xml:space="preserve"> </ns0:t>
      </ns0:r>
      <ns0:r>
        <ns0:rPr>
          <ns0:i ns0:val="1"/>
          <ns0:iCs ns0:val="1"/>
          <ns0:sz ns0:val="20"/>
          <ns0:szCs ns0:val="20"/>
          <ns0:rtl ns0:val="0"/>
        </ns0:rPr>
        <ns0:t>Code</ns0:t>
      </ns0:r>
      <ns0:r>
        <ns0:rPr>
          <ns0:i ns0:val="1"/>
          <ns0:iCs ns0:val="1"/>
          <ns0:spacing ns0:val="-5"/>
          <ns0:sz ns0:val="20"/>
          <ns0:szCs ns0:val="20"/>
          <ns0:rtl ns0:val="0"/>
        </ns0:rPr>
        <ns0:t xml:space="preserve"> </ns0:t>
      </ns0:r>
      <ns0:r>
        <ns0:rPr>
          <ns0:i ns0:val="1"/>
          <ns0:iCs ns0:val="1"/>
          <ns0:sz ns0:val="20"/>
          <ns0:szCs ns0:val="20"/>
          <ns0:rtl ns0:val="0"/>
        </ns0:rPr>
        <ns0:t>to</ns0:t>
      </ns0:r>
      <ns0:r>
        <ns0:rPr>
          <ns0:i ns0:val="1"/>
          <ns0:iCs ns0:val="1"/>
          <ns0:spacing ns0:val="-7"/>
          <ns0:sz ns0:val="20"/>
          <ns0:szCs ns0:val="20"/>
          <ns0:rtl ns0:val="0"/>
        </ns0:rPr>
        <ns0:t xml:space="preserve"> </ns0:t>
      </ns0:r>
      <ns0:r>
        <ns0:rPr>
          <ns0:i ns0:val="1"/>
          <ns0:iCs ns0:val="1"/>
          <ns0:sz ns0:val="20"/>
          <ns0:szCs ns0:val="20"/>
          <ns0:rtl ns0:val="0"/>
          <ns0:lang ns0:val="en-US"/>
        </ns0:rPr>
        <ns0:t>view</ns0:t>
      </ns0:r>
      <ns0:r>
        <ns0:rPr>
          <ns0:i ns0:val="1"/>
          <ns0:iCs ns0:val="1"/>
          <ns0:spacing ns0:val="-7"/>
          <ns0:sz ns0:val="20"/>
          <ns0:szCs ns0:val="20"/>
          <ns0:rtl ns0:val="0"/>
        </ns0:rPr>
        <ns0:t xml:space="preserve"> </ns0:t>
      </ns0:r>
      <ns0:r>
        <ns0:rPr>
          <ns0:i ns0:val="1"/>
          <ns0:iCs ns0:val="1"/>
          <ns0:sz ns0:val="20"/>
          <ns0:szCs ns0:val="20"/>
          <ns0:rtl ns0:val="0"/>
          <ns0:lang ns0:val="en-US"/>
        </ns0:rPr>
        <ns0:t>this Red Herring Prospectus)</ns0:t>
      </ns0:r>
    </ns0:p>
    <ns0:p>
      <ns0:pPr>
        <ns0:pStyle ns0:val="Heading 2"/>
        <ns0:spacing ns0:before="61" ns0:line="229" ns0:lineRule="exact"/>
        <ns0:ind ns0:left="1342" ns0:firstLine="0"/>
        <ns0:jc ns0:val="left"/>
      </ns0:pPr>
      <ns0:r>
        <ns0:rPr>
          <ns0:rFonts ns0:ascii="Arial Unicode MS" ns0:cs="Arial Unicode MS" ns0:hAnsi="Arial Unicode MS" ns0:eastAsia="Arial Unicode MS"/>
          <ns0:b ns0:val="0"/>
          <ns0:bCs ns0:val="0"/>
          <ns0:i ns0:val="0"/>
          <ns0:iCs ns0:val="0"/>
        </ns0:rPr>
        <ns0:br ns0:type="column"/>
      </ns0:r>
    </ns0:p>
    <ns0:p>
      <ns0:pPr>
        <ns0:pStyle ns0:val="Heading 2"/>
        <ns0:spacing ns0:before="61" ns0:line="229" ns0:lineRule="exact"/>
        <ns0:ind ns0:left="1342" ns0:firstLine="0"/>
        <ns0:jc ns0:val="left"/>
      </ns0:pPr>
      <ns0:r>
        <ns0:rPr>
          <ns0:rtl ns0:val="0"/>
          <ns0:lang ns0:val="da-DK"/>
        </ns0:rPr>
        <ns0:t>Rodriguez, Figueroa and Sanchez</ns0:t>
      </ns0:r>
      <ns0:r>
        <ns0:rPr>
          <ns0:spacing ns0:val="0"/>
          <ns0:rtl ns0:val="0"/>
        </ns0:rPr>
        <ns0:t xml:space="preserve"/>
      </ns0:r>
      <ns0:r>
        <ns0:rPr>
          <ns0:rtl ns0:val="0"/>
          <ns0:lang ns0:val="de-DE"/>
        </ns0:rPr>
        <ns0:t/>
      </ns0:r>
      <ns0:r>
        <ns0:rPr>
          <ns0:spacing ns0:val="0"/>
          <ns0:rtl ns0:val="0"/>
        </ns0:rPr>
        <ns0:t xml:space="preserve"/>
      </ns0:r>
      <ns0:r>
        <ns0:rPr>
          <ns0:spacing ns0:val="0"/>
          <ns0:rtl ns0:val="0"/>
          <ns0:lang ns0:val="nl-NL"/>
        </ns0:rPr>
        <ns0:t/>
      </ns0:r>
    </ns0:p>
    <ns0:p>
      <ns0:pPr>
        <ns0:pStyle ns0:val="Body Text"/>
        <ns0:spacing ns0:line="229" ns0:lineRule="exact"/>
        <ns0:ind ns0:right="55"/>
        <ns0:jc ns0:val="right"/>
      </ns0:pPr>
      <ns0:r>
        <ns0:rPr>
          <ns0:rtl ns0:val="0"/>
          <ns0:lang ns0:val="en-US"/>
        </ns0:rPr>
        <ns0:t>Dated</ns0:t>
      </ns0:r>
      <ns0:r>
        <ns0:rPr>
          <ns0:spacing ns0:val="0"/>
          <ns0:rtl ns0:val="0"/>
          <ns0:lang ns0:val="en-US"/>
        </ns0:rPr>
        <ns0:t xml:space="preserve"> </ns0:t>
      </ns0:r>
      <ns0:r>
        <ns0:rPr>
          <ns0:rtl ns0:val="0"/>
          <ns0:lang ns0:val="en-US"/>
        </ns0:rPr>
        <ns0:t>December</ns0:t>
      </ns0:r>
      <ns0:r>
        <ns0:rPr>
          <ns0:spacing ns0:val="0"/>
          <ns0:rtl ns0:val="0"/>
          <ns0:lang ns0:val="en-US"/>
        </ns0:rPr>
        <ns0:t xml:space="preserve"> </ns0:t>
      </ns0:r>
      <ns0:r>
        <ns0:rPr>
          <ns0:rtl ns0:val="0"/>
          <ns0:lang ns0:val="en-US"/>
        </ns0:rPr>
        <ns0:t>10,</ns0:t>
      </ns0:r>
      <ns0:r>
        <ns0:rPr>
          <ns0:spacing ns0:val="0"/>
          <ns0:rtl ns0:val="0"/>
          <ns0:lang ns0:val="en-US"/>
        </ns0:rPr>
        <ns0:t xml:space="preserve"> </ns0:t>
      </ns0:r>
      <ns0:r>
        <ns0:rPr>
          <ns0:spacing ns0:val="0"/>
          <ns0:rtl ns0:val="0"/>
          <ns0:lang ns0:val="en-US"/>
        </ns0:rPr>
        <ns0:t>2025</ns0:t>
      </ns0:r>
    </ns0:p>
    <ns0:p>
      <ns0:pPr>
        <ns0:pStyle ns0:val="Body"/>
        <ns0:ind ns0:right="60"/>
        <ns0:jc ns0:val="right"/>
        <ns0:rPr>
          <ns0:i ns0:val="1"/>
          <ns0:iCs ns0:val="1"/>
          <ns0:sz ns0:val="20"/>
          <ns0:szCs ns0:val="20"/>
        </ns0:rPr>
      </ns0:pPr>
      <ns0:r>
        <ns0:rPr>
          <ns0:i ns0:val="1"/>
          <ns0:iCs ns0:val="1"/>
          <ns0:sz ns0:val="20"/>
          <ns0:szCs ns0:val="20"/>
          <ns0:rtl ns0:val="0"/>
          <ns0:lang ns0:val="en-US"/>
        </ns0:rPr>
        <ns0:t>Please</ns0:t>
      </ns0:r>
      <ns0:r>
        <ns0:rPr>
          <ns0:i ns0:val="1"/>
          <ns0:iCs ns0:val="1"/>
          <ns0:spacing ns0:val="-3"/>
          <ns0:sz ns0:val="20"/>
          <ns0:szCs ns0:val="20"/>
          <ns0:rtl ns0:val="0"/>
        </ns0:rPr>
        <ns0:t xml:space="preserve"> </ns0:t>
      </ns0:r>
      <ns0:r>
        <ns0:rPr>
          <ns0:i ns0:val="1"/>
          <ns0:iCs ns0:val="1"/>
          <ns0:sz ns0:val="20"/>
          <ns0:szCs ns0:val="20"/>
          <ns0:rtl ns0:val="0"/>
          <ns0:lang ns0:val="en-US"/>
        </ns0:rPr>
        <ns0:t>read</ns0:t>
      </ns0:r>
      <ns0:r>
        <ns0:rPr>
          <ns0:i ns0:val="1"/>
          <ns0:iCs ns0:val="1"/>
          <ns0:spacing ns0:val="-2"/>
          <ns0:sz ns0:val="20"/>
          <ns0:szCs ns0:val="20"/>
          <ns0:rtl ns0:val="0"/>
        </ns0:rPr>
        <ns0:t xml:space="preserve"> </ns0:t>
      </ns0:r>
      <ns0:r>
        <ns0:rPr>
          <ns0:i ns0:val="1"/>
          <ns0:iCs ns0:val="1"/>
          <ns0:sz ns0:val="20"/>
          <ns0:szCs ns0:val="20"/>
          <ns0:rtl ns0:val="0"/>
          <ns0:lang ns0:val="fr-FR"/>
        </ns0:rPr>
        <ns0:t>section</ns0:t>
      </ns0:r>
      <ns0:r>
        <ns0:rPr>
          <ns0:i ns0:val="1"/>
          <ns0:iCs ns0:val="1"/>
          <ns0:spacing ns0:val="-2"/>
          <ns0:sz ns0:val="20"/>
          <ns0:szCs ns0:val="20"/>
          <ns0:rtl ns0:val="0"/>
        </ns0:rPr>
        <ns0:t xml:space="preserve"> </ns0:t>
      </ns0:r>
      <ns0:r>
        <ns0:rPr>
          <ns0:i ns0:val="1"/>
          <ns0:iCs ns0:val="1"/>
          <ns0:sz ns0:val="20"/>
          <ns0:szCs ns0:val="20"/>
          <ns0:rtl ns0:val="0"/>
        </ns0:rPr>
        <ns0:t>32</ns0:t>
      </ns0:r>
      <ns0:r>
        <ns0:rPr>
          <ns0:i ns0:val="1"/>
          <ns0:iCs ns0:val="1"/>
          <ns0:spacing ns0:val="-5"/>
          <ns0:sz ns0:val="20"/>
          <ns0:szCs ns0:val="20"/>
          <ns0:rtl ns0:val="0"/>
        </ns0:rPr>
        <ns0:t xml:space="preserve"> </ns0:t>
      </ns0:r>
      <ns0:r>
        <ns0:rPr>
          <ns0:i ns0:val="1"/>
          <ns0:iCs ns0:val="1"/>
          <ns0:sz ns0:val="20"/>
          <ns0:szCs ns0:val="20"/>
          <ns0:rtl ns0:val="0"/>
          <ns0:lang ns0:val="en-US"/>
        </ns0:rPr>
        <ns0:t>of</ns0:t>
      </ns0:r>
      <ns0:r>
        <ns0:rPr>
          <ns0:i ns0:val="1"/>
          <ns0:iCs ns0:val="1"/>
          <ns0:spacing ns0:val="-3"/>
          <ns0:sz ns0:val="20"/>
          <ns0:szCs ns0:val="20"/>
          <ns0:rtl ns0:val="0"/>
        </ns0:rPr>
        <ns0:t xml:space="preserve"> </ns0:t>
      </ns0:r>
      <ns0:r>
        <ns0:rPr>
          <ns0:i ns0:val="1"/>
          <ns0:iCs ns0:val="1"/>
          <ns0:sz ns0:val="20"/>
          <ns0:szCs ns0:val="20"/>
          <ns0:rtl ns0:val="0"/>
          <ns0:lang ns0:val="en-US"/>
        </ns0:rPr>
        <ns0:t>the</ns0:t>
      </ns0:r>
      <ns0:r>
        <ns0:rPr>
          <ns0:i ns0:val="1"/>
          <ns0:iCs ns0:val="1"/>
          <ns0:spacing ns0:val="-5"/>
          <ns0:sz ns0:val="20"/>
          <ns0:szCs ns0:val="20"/>
          <ns0:rtl ns0:val="0"/>
        </ns0:rPr>
        <ns0:t xml:space="preserve"> </ns0:t>
      </ns0:r>
      <ns0:r>
        <ns0:rPr>
          <ns0:i ns0:val="1"/>
          <ns0:iCs ns0:val="1"/>
          <ns0:sz ns0:val="20"/>
          <ns0:szCs ns0:val="20"/>
          <ns0:rtl ns0:val="0"/>
          <ns0:lang ns0:val="en-US"/>
        </ns0:rPr>
        <ns0:t>Companies</ns0:t>
      </ns0:r>
      <ns0:r>
        <ns0:rPr>
          <ns0:i ns0:val="1"/>
          <ns0:iCs ns0:val="1"/>
          <ns0:spacing ns0:val="-5"/>
          <ns0:sz ns0:val="20"/>
          <ns0:szCs ns0:val="20"/>
          <ns0:rtl ns0:val="0"/>
        </ns0:rPr>
        <ns0:t xml:space="preserve"> </ns0:t>
      </ns0:r>
      <ns0:r>
        <ns0:rPr>
          <ns0:i ns0:val="1"/>
          <ns0:iCs ns0:val="1"/>
          <ns0:sz ns0:val="20"/>
          <ns0:szCs ns0:val="20"/>
          <ns0:rtl ns0:val="0"/>
          <ns0:lang ns0:val="en-US"/>
        </ns0:rPr>
        <ns0:t>Act,</ns0:t>
      </ns0:r>
      <ns0:r>
        <ns0:rPr>
          <ns0:i ns0:val="1"/>
          <ns0:iCs ns0:val="1"/>
          <ns0:spacing ns0:val="-2"/>
          <ns0:sz ns0:val="20"/>
          <ns0:szCs ns0:val="20"/>
          <ns0:rtl ns0:val="0"/>
        </ns0:rPr>
        <ns0:t xml:space="preserve"> </ns0:t>
      </ns0:r>
      <ns0:r>
        <ns0:rPr>
          <ns0:i ns0:val="1"/>
          <ns0:iCs ns0:val="1"/>
          <ns0:spacing ns0:val="-3"/>
          <ns0:sz ns0:val="20"/>
          <ns0:szCs ns0:val="20"/>
          <ns0:rtl ns0:val="0"/>
        </ns0:rPr>
        <ns0:t>2013</ns0:t>
      </ns0:r>
    </ns0:p>
    <ns0:p>
      <ns0:pPr>
        <ns0:pStyle ns0:val="Heading 3"/>
        <ns0:spacing ns0:before="1"/>
        <ns0:ind ns0:left="0" ns0:right="57" ns0:firstLine="0"/>
        <ns0:jc ns0:val="right"/>
      </ns0:pPr>
      <ns0:r>
        <ns0:rPr>
          <ns0:rtl ns0:val="0"/>
        </ns0:rPr>
        <ns0:t>100%</ns0:t>
      </ns0:r>
      <ns0:r>
        <ns0:rPr>
          <ns0:spacing ns0:val="0"/>
          <ns0:rtl ns0:val="0"/>
        </ns0:rPr>
        <ns0:t xml:space="preserve"> </ns0:t>
      </ns0:r>
      <ns0:r>
        <ns0:rPr>
          <ns0:rtl ns0:val="0"/>
          <ns0:lang ns0:val="en-US"/>
        </ns0:rPr>
        <ns0:t>Book</ns0:t>
      </ns0:r>
      <ns0:r>
        <ns0:rPr>
          <ns0:spacing ns0:val="0"/>
          <ns0:rtl ns0:val="0"/>
        </ns0:rPr>
        <ns0:t xml:space="preserve"> </ns0:t>
      </ns0:r>
      <ns0:r>
        <ns0:rPr>
          <ns0:rtl ns0:val="0"/>
          <ns0:lang ns0:val="en-US"/>
        </ns0:rPr>
        <ns0:t>Built</ns0:t>
      </ns0:r>
      <ns0:r>
        <ns0:rPr>
          <ns0:spacing ns0:val="0"/>
          <ns0:rtl ns0:val="0"/>
        </ns0:rPr>
        <ns0:t xml:space="preserve"> </ns0:t>
      </ns0:r>
      <ns0:r>
        <ns0:rPr>
          <ns0:spacing ns0:val="0"/>
          <ns0:rtl ns0:val="0"/>
          <ns0:lang ns0:val="en-US"/>
        </ns0:rPr>
        <ns0:t>Offer</ns0:t>
      </ns0:r>
    </ns0:p>
    <ns0:p>
      <ns0:pPr>
        <ns0:pStyle ns0:val="Heading 3"/>
        <ns0:jc ns0:val="right"/>
        <ns0:sectPr>
          <ns0:headerReference ns0:type="default" ns5:id="rId5"/>
          <ns0:footerReference ns0:type="default" ns5:id="rId6"/>
          <ns0:pgSz ns0:w="11920" ns0:h="16840" ns0:orient="portrait"/>
          <ns0:pgMar ns0:top="300" ns0:right="141" ns0:bottom="280" ns0:left="141" ns0:header="0" ns0:footer="0"/>
          <ns0:cols ns0:num="2" ns0:equalWidth="0">
            <ns0:col ns0:w="3168" ns0:space="4263"/>
            <ns0:col ns0:w="4208" ns0:space="0"/>
          </ns0:cols>
          <ns0:bidi ns0:val="0"/>
        </ns0:sectPr>
      </ns0:pPr>
      <ns0:r/>
    </ns0:p>
    <ns0:p>
      <ns0:pPr>
        <ns0:pStyle ns0:val="Body Text"/>
        <ns0:spacing ns0:before="1"/>
        <ns0:rPr>
          <ns0:b ns0:val="1"/>
          <ns0:bCs ns0:val="1"/>
        </ns0:rPr>
      </ns0:pPr>
    </ns0:p>
    <ns0:p>
      <ns0:pPr>
        <ns0:pStyle ns0:val="Body"/>
        <ns0:ind ns0:left="5194" ns0:firstLine="0"/>
        <ns0:rPr>
          <ns0:sz ns0:val="20"/>
          <ns0:szCs ns0:val="20"/>
        </ns0:rPr>
      </ns0:pPr>
      <ns0:r>
        <ns0:rPr>
          <ns0:sz ns0:val="20"/>
          <ns0:szCs ns0:val="20"/>
        </ns0:rPr>
        <ns0:drawing>
          <ns2:inline distT="0" distB="0" distL="0" distR="0">
            <ns2:extent cx="792760" cy="516064"/>
            <ns2:effectExtent l="0" t="0" r="0" b="0"/>
            <ns2:docPr id="1073741826" name="officeArt object" descr="A red and black logo  Description automatically generated"/>
            <ns2:cNvGraphicFramePr/>
            <ns3:graphic>
              <ns3:graphicData uri="http://schemas.openxmlformats.org/drawingml/2006/picture">
                <ns4:pic>
                  <ns4:nvPicPr>
                    <ns4:cNvPr id="1073741826" name="A red and black logo  Description automatically generated" descr="A red and black logo  Description automatically generated"/>
                    <ns4:cNvPicPr>
                      <ns3:picLocks noChangeAspect="1"/>
                    </ns4:cNvPicPr>
                  </ns4:nvPicPr>
                  <ns4:blipFill>
                    <ns3:blip ns5:embed="rId7">
                      <ns3:extLst/>
                    </ns3:blip>
                    <ns3:stretch>
                      <ns3:fillRect/>
                    </ns3:stretch>
                  </ns4:blipFill>
                  <ns4:spPr>
                    <ns3:xfrm>
                      <ns3:off x="0" y="0"/>
                      <ns3:ext cx="792760" cy="516064"/>
                    </ns3:xfrm>
                    <ns3:prstGeom prst="rect">
                      <ns3:avLst/>
                    </ns3:prstGeom>
                    <ns3:ln w="12700" cap="flat">
                      <ns3:noFill/>
                      <ns3:miter lim="400000"/>
                    </ns3:ln>
                    <ns3:effectLst/>
                  </ns4:spPr>
                </ns4:pic>
              </ns3:graphicData>
            </ns3:graphic>
          </ns2:inline>
        </ns0:drawing>
      </ns0:r>
    </ns0:p>
    <ns0:p>
      <ns0:pPr>
        <ns0:pStyle ns0:val="Heading 2"/>
        <ns0:spacing ns0:before="0"/>
        <ns0:ind ns0:left="2977" ns0:right="2973" ns0:firstLine="1275"/>
        <ns0:jc ns0:val="left"/>
      </ns0:pPr>
      <ns0:r>
        <ns0:rPr>
          <ns0:rtl ns0:val="0"/>
          <ns0:lang ns0:val="en-US"/>
        </ns0:rPr>
        <ns0:t>Doyle Ltd CORPORATE</ns0:t>
      </ns0:r>
      <ns0:r>
        <ns0:rPr>
          <ns0:spacing ns0:val="0"/>
          <ns0:rtl ns0:val="0"/>
        </ns0:rPr>
        <ns0:t xml:space="preserve"> </ns0:t>
      </ns0:r>
      <ns0:r>
        <ns0:rPr>
          <ns0:rtl ns0:val="0"/>
          <ns0:lang ns0:val="en-US"/>
        </ns0:rPr>
        <ns0:t>IDENTITY</ns0:t>
      </ns0:r>
      <ns0:r>
        <ns0:rPr>
          <ns0:spacing ns0:val="0"/>
          <ns0:rtl ns0:val="0"/>
        </ns0:rPr>
        <ns0:t xml:space="preserve"> </ns0:t>
      </ns0:r>
      <ns0:r>
        <ns0:rPr>
          <ns0:rtl ns0:val="0"/>
          <ns0:lang ns0:val="de-DE"/>
        </ns0:rPr>
        <ns0:t>NUMBER</ns0:t>
      </ns0:r>
      <ns0:r>
        <ns0:rPr>
          <ns0:b ns0:val="0"/>
          <ns0:bCs ns0:val="0"/>
          <ns0:rtl ns0:val="0"/>
        </ns0:rPr>
        <ns0:t>:</ns0:t>
      </ns0:r>
      <ns0:r>
        <ns0:rPr>
          <ns0:b ns0:val="0"/>
          <ns0:bCs ns0:val="0"/>
          <ns0:spacing ns0:val="0"/>
          <ns0:rtl ns0:val="0"/>
        </ns0:rPr>
        <ns0:t xml:space="preserve"> </ns0:t>
      </ns0:r>
      <ns0:r>
        <ns0:rPr>
          <ns0:rtl ns0:val="0"/>
        </ns0:rPr>
        <ns0:t>U28129PN1979PLC141032</ns0:t>
      </ns0:r>
    </ns0:p>
    <ns0:p>
      <ns0:pPr>
        <ns0:pStyle ns0:val="Body Text"/>
        <ns0:spacing ns0:before="8" ns0:after="1"/>
        <ns0:rPr>
          <ns0:b ns0:val="1"/>
          <ns0:bCs ns0:val="1"/>
          <ns0:sz ns0:val="19"/>
          <ns0:szCs ns0:val="19"/>
        </ns0:rPr>
      </ns0:pPr>
    </ns0:p>
    <ns0:tbl>
      <ns0:tblPr>
        <ns0:tblW ns0:w="11344" ns0:type="dxa"/>
        <ns0:jc ns0:val="left"/>
        <ns0:tblInd ns0:w="260"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122"/>
        <ns0:gridCol ns0:w="2125"/>
        <ns0:gridCol ns0:w="1844"/>
        <ns0:gridCol ns0:w="432"/>
        <ns0:gridCol ns0:w="1129"/>
        <ns0:gridCol ns0:w="1709"/>
        <ns0:gridCol ns0:w="1983"/>
      </ns0:tblGrid>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761"/>
              <ns0:bottom ns0:type="dxa" ns0:w="80"/>
              <ns0:right ns0:type="dxa" ns0:w="80"/>
            </ns0:tcMar>
            <ns0:vAlign ns0:val="top"/>
          </ns0:tcPr>
          <ns0:p>
            <ns0:pPr>
              <ns0:pStyle ns0:val="Table Paragraph"/>
              <ns0:spacing ns0:line="230" ns0:lineRule="exact"/>
              <ns0:ind ns0:left="681" ns0:hanging="279"/>
            </ns0:pP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REGISTERED OFFICE</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763"/>
              <ns0:bottom ns0:type="dxa" ns0:w="80"/>
              <ns0:right ns0:type="dxa" ns0:w="487"/>
            </ns0:tcMar>
            <ns0:vAlign ns0:val="top"/>
          </ns0:tcPr>
          <ns0:p>
            <ns0:pPr>
              <ns0:pStyle ns0:val="Table Paragraph"/>
              <ns0:spacing ns0:line="230" ns0:lineRule="exact"/>
              <ns0:ind ns0:left="683" ns0:right="407" ns0:hanging="260"/>
            </ns0:pP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CORPORATE OFFICE</ns0:t>
            </ns0:r>
          </ns0:p>
        </ns0:tc>
        <ns0:tc>
          <ns0:tcPr>
            <ns0:tcW ns0:type="dxa" ns0:w="2276"/>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285"/>
              <ns0:bottom ns0:type="dxa" ns0:w="80"/>
              <ns0:right ns0:type="dxa" ns0:w="80"/>
            </ns0:tcMar>
            <ns0:vAlign ns0:val="top"/>
          </ns0:tcPr>
          <ns0:p>
            <ns0:pPr>
              <ns0:pStyle ns0:val="Table Paragraph"/>
              <ns0:spacing ns0:before="115"/>
              <ns0:ind ns0:left="205" ns0:firstLine="0"/>
            </ns0:pPr>
            <ns0:r>
              <ns0:rPr>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CONTACT</ns0:t>
            </ns0:r>
            <ns0:r>
              <ns0:rPr>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PERSON</ns0:t>
            </ns0:r>
          </ns0:p>
        </ns0:tc>
        <ns0:tc>
          <ns0:tcPr>
            <ns0:tcW ns0:type="dxa" ns0:w="2838"/>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232"/>
              <ns0:bottom ns0:type="dxa" ns0:w="80"/>
              <ns0:right ns0:type="dxa" ns0:w="80"/>
            </ns0:tcMar>
            <ns0:vAlign ns0:val="top"/>
          </ns0:tcPr>
          <ns0:p>
            <ns0:pPr>
              <ns0:pStyle ns0:val="Table Paragraph"/>
              <ns0:spacing ns0:before="115"/>
              <ns0:ind ns0:left="152" ns0:firstLine="0"/>
            </ns0:pPr>
            <ns0:r>
              <ns0:rPr>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Mcclain, Miller and Henderson</ns0:t>
            </ns0:r>
            <ns0:r>
              <ns0:rPr>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r>
            <ns0:r>
              <ns0:rPr>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ns0:r>
          </ns0:p>
        </ns0:tc>
        <ns0:tc>
          <ns0:tcPr>
            <ns0:tcW ns0:type="dxa" ns0:w="198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609"/>
              <ns0:bottom ns0:type="dxa" ns0:w="80"/>
              <ns0:right ns0:type="dxa" ns0:w="80"/>
            </ns0:tcMar>
            <ns0:vAlign ns0:val="top"/>
          </ns0:tcPr>
          <ns0:p>
            <ns0:pPr>
              <ns0:pStyle ns0:val="Table Paragraph"/>
              <ns0:spacing ns0:before="115"/>
              <ns0:ind ns0:left="529" ns0:firstLine="0"/>
            </ns0:pPr>
            <ns0:r>
              <ns0:rPr>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WEBSITE</ns0:t>
            </ns0:r>
          </ns0:p>
        </ns0:tc>
      </ns0:tr>
      <ns0:tr>
        <ns0:tblPrEx>
          <ns0:shd ns0:val="clear" ns0:color="auto" ns0:fill="ced7e7"/>
        </ns0:tblPrEx>
        <ns0:trPr>
          <ns0:trHeight ns0:val="1325"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228"/>
              <ns0:bottom ns0:type="dxa" ns0:w="80"/>
              <ns0:right ns0:type="dxa" ns0:w="218"/>
            </ns0:tcMar>
            <ns0:vAlign ns0:val="top"/>
          </ns0:tcPr>
          <ns0:p>
            <ns0:pPr>
              <ns0:pStyle ns0:val="Table Paragraph"/>
              <ns0:ind ns0:left="148" ns0:right="138" ns0:firstLine="2"/>
              <ns0:jc ns0:val="center"/>
              <ns0:rPr>
                <ns0:sz ns0:val="20"/>
                <ns0:szCs ns0:val="20"/>
                <ns0:shd ns0:val="nil" ns0:color="auto" ns0:fill="auto"/>
              </ns0:rPr>
            </ns0:pPr>
            <ns0:r>
              <ns0:rPr>
                <ns0:sz ns0:val="20"/>
                <ns0:szCs ns0:val="20"/>
                <ns0:shd ns0:val="nil" ns0:color="auto" ns0:fill="auto"/>
                <ns0:rtl ns0:val="0"/>
                <ns0:lang ns0:val="en-US"/>
              </ns0:rPr>
              <ns0:t>11/3, 11/4 and 11/5 Davis and Sons Chakan</ns0:t>
            </ns0:r>
            <ns0:r>
              <ns0:rPr>
                <ns0:spacing ns0:val="-11"/>
                <ns0:sz ns0:val="20"/>
                <ns0:szCs ns0:val="20"/>
                <ns0:shd ns0:val="nil" ns0:color="auto" ns0:fill="auto"/>
                <ns0:rtl ns0:val="0"/>
                <ns0:lang ns0:val="en-US"/>
              </ns0:rPr>
              <ns0:t xml:space="preserve"> </ns0:t>
            </ns0:r>
            <ns0:r>
              <ns0:rPr>
                <ns0:sz ns0:val="20"/>
                <ns0:szCs ns0:val="20"/>
                <ns0:shd ns0:val="nil" ns0:color="auto" ns0:fill="auto"/>
                <ns0:rtl ns0:val="0"/>
                <ns0:lang ns0:val="en-US"/>
              </ns0:rPr>
              <ns0:t>Alyssa Gonzalez</ns0:t>
            </ns0:r>
            <ns0:r>
              <ns0:rPr>
                <ns0:spacing ns0:val="-13"/>
                <ns0:sz ns0:val="20"/>
                <ns0:szCs ns0:val="20"/>
                <ns0:shd ns0:val="nil" ns0:color="auto" ns0:fill="auto"/>
                <ns0:rtl ns0:val="0"/>
                <ns0:lang ns0:val="en-US"/>
              </ns0:rPr>
              <ns0:t xml:space="preserve"/>
            </ns0:r>
            <ns0:r>
              <ns0:rPr>
                <ns0:sz ns0:val="20"/>
                <ns0:szCs ns0:val="20"/>
                <ns0:shd ns0:val="nil" ns0:color="auto" ns0:fill="auto"/>
                <ns0:rtl ns0:val="0"/>
                <ns0:lang ns0:val="en-US"/>
              </ns0:rPr>
              <ns0:t/>
            </ns0:r>
            <ns0:r>
              <ns0:rPr>
                <ns0:spacing ns0:val="-11"/>
                <ns0:sz ns0:val="20"/>
                <ns0:szCs ns0:val="20"/>
                <ns0:shd ns0:val="nil" ns0:color="auto" ns0:fill="auto"/>
                <ns0:rtl ns0:val="0"/>
                <ns0:lang ns0:val="en-US"/>
              </ns0:rPr>
              <ns0:t xml:space="preserve"/>
            </ns0:r>
            <ns0:r>
              <ns0:rPr>
                <ns0:sz ns0:val="20"/>
                <ns0:szCs ns0:val="20"/>
                <ns0:shd ns0:val="nil" ns0:color="auto" ns0:fill="auto"/>
                <ns0:rtl ns0:val="0"/>
                <ns0:lang ns0:val="en-US"/>
              </ns0:rPr>
              <ns0:t xml:space="preserve"> </ns0:t>
            </ns0:r>
            <ns0:r>
              <ns0:rPr>
                <ns0:sz ns0:val="20"/>
                <ns0:szCs ns0:val="20"/>
                <ns0:shd ns0:val="nil" ns0:color="auto" ns0:fill="auto"/>
                <ns0:rtl ns0:val="0"/>
                <ns0:lang ns0:val="en-US"/>
              </ns0:rPr>
              <ns0:t xml:space="preserve">– </ns0:t>
            </ns0:r>
            <ns0:r>
              <ns0:rPr>
                <ns0:sz ns0:val="20"/>
                <ns0:szCs ns0:val="20"/>
                <ns0:shd ns0:val="nil" ns0:color="auto" ns0:fill="auto"/>
                <ns0:rtl ns0:val="0"/>
                <ns0:lang ns0:val="en-US"/>
              </ns0:rPr>
              <ns0:t>410 501</ns0:t>
            </ns0:r>
          </ns0:p>
          <ns0:p>
            <ns0:pPr>
              <ns0:pStyle ns0:val="Table Paragraph"/>
              <ns0:bidi ns0:val="0"/>
              <ns0:spacing ns0:line="209" ns0:lineRule="exact"/>
              <ns0:ind ns0:left="51" ns0:right="40" ns0:firstLine="0"/>
              <ns0:jc ns0:val="center"/>
              <ns0:rPr>
                <ns0:rtl ns0:val="0"/>
              </ns0:rPr>
            </ns0:pPr>
            <ns0:r>
              <ns0:rPr>
                <ns0:sz ns0:val="20"/>
                <ns0:szCs ns0:val="20"/>
                <ns0:shd ns0:val="nil" ns0:color="auto" ns0:fill="auto"/>
                <ns0:rtl ns0:val="0"/>
                <ns0:lang ns0:val="en-US"/>
              </ns0:rPr>
              <ns0:t>Miles, Barnes and Cole,</ns0:t>
            </ns0:r>
            <ns0:r>
              <ns0:rPr>
                <ns0:spacing ns0:val="-7"/>
                <ns0:sz ns0:val="20"/>
                <ns0:szCs ns0:val="20"/>
                <ns0:shd ns0:val="nil" ns0:color="auto" ns0:fill="auto"/>
                <ns0:rtl ns0:val="0"/>
                <ns0:lang ns0:val="en-US"/>
              </ns0:rPr>
              <ns0:t xml:space="preserve"> </ns0:t>
            </ns0:r>
            <ns0:r>
              <ns0:rPr>
                <ns0:spacing ns0:val="-1"/>
                <ns0:sz ns0:val="20"/>
                <ns0:szCs ns0:val="20"/>
                <ns0:shd ns0:val="nil" ns0:color="auto" ns0:fill="auto"/>
                <ns0:rtl ns0:val="0"/>
                <ns0:lang ns0:val="en-US"/>
              </ns0:rPr>
              <ns0:t>India</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3"/>
              <ns0:bottom ns0:type="dxa" ns0:w="80"/>
              <ns0:right ns0:type="dxa" ns0:w="128"/>
            </ns0:tcMar>
            <ns0:vAlign ns0:val="top"/>
          </ns0:tcPr>
          <ns0:p>
            <ns0:pPr>
              <ns0:pStyle ns0:val="Table Paragraph"/>
              <ns0:ind ns0:left="63" ns0:right="48" ns0:firstLine="0"/>
              <ns0:jc ns0:val="center"/>
              <ns0:rPr>
                <ns0:sz ns0:val="20"/>
                <ns0:szCs ns0:val="20"/>
                <ns0:shd ns0:val="nil" ns0:color="auto" ns0:fill="auto"/>
              </ns0:rPr>
            </ns0:pPr>
            <ns0:r>
              <ns0:rPr>
                <ns0:sz ns0:val="20"/>
                <ns0:szCs ns0:val="20"/>
                <ns0:shd ns0:val="nil" ns0:color="auto" ns0:fill="auto"/>
                <ns0:rtl ns0:val="0"/>
                <ns0:lang ns0:val="en-US"/>
              </ns0:rPr>
              <ns0:t>201,</ns0:t>
            </ns0:r>
            <ns0:r>
              <ns0:rPr>
                <ns0:spacing ns0:val="-11"/>
                <ns0:sz ns0:val="20"/>
                <ns0:szCs ns0:val="20"/>
                <ns0:shd ns0:val="nil" ns0:color="auto" ns0:fill="auto"/>
                <ns0:rtl ns0:val="0"/>
                <ns0:lang ns0:val="en-US"/>
              </ns0:rPr>
              <ns0:t xml:space="preserve"> </ns0:t>
            </ns0:r>
            <ns0:r>
              <ns0:rPr>
                <ns0:sz ns0:val="20"/>
                <ns0:szCs ns0:val="20"/>
                <ns0:shd ns0:val="nil" ns0:color="auto" ns0:fill="auto"/>
                <ns0:rtl ns0:val="0"/>
                <ns0:lang ns0:val="en-US"/>
              </ns0:rPr>
              <ns0:t>Pacheco-Smith</ns0:t>
            </ns0:r>
            <ns0:r>
              <ns0:rPr>
                <ns0:spacing ns0:val="-11"/>
                <ns0:sz ns0:val="20"/>
                <ns0:szCs ns0:val="20"/>
                <ns0:shd ns0:val="nil" ns0:color="auto" ns0:fill="auto"/>
                <ns0:rtl ns0:val="0"/>
                <ns0:lang ns0:val="en-US"/>
              </ns0:rPr>
              <ns0:t xml:space="preserve"/>
            </ns0:r>
            <ns0:r>
              <ns0:rPr>
                <ns0:sz ns0:val="20"/>
                <ns0:szCs ns0:val="20"/>
                <ns0:shd ns0:val="nil" ns0:color="auto" ns0:fill="auto"/>
                <ns0:rtl ns0:val="0"/>
                <ns0:lang ns0:val="en-US"/>
              </ns0:rPr>
              <ns0:t>,</ns0:t>
            </ns0:r>
            <ns0:r>
              <ns0:rPr>
                <ns0:spacing ns0:val="-11"/>
                <ns0:sz ns0:val="20"/>
                <ns0:szCs ns0:val="20"/>
                <ns0:shd ns0:val="nil" ns0:color="auto" ns0:fill="auto"/>
                <ns0:rtl ns0:val="0"/>
                <ns0:lang ns0:val="en-US"/>
              </ns0:rPr>
              <ns0:t xml:space="preserve"> </ns0:t>
            </ns0:r>
            <ns0:r>
              <ns0:rPr>
                <ns0:sz ns0:val="20"/>
                <ns0:szCs ns0:val="20"/>
                <ns0:shd ns0:val="nil" ns0:color="auto" ns0:fill="auto"/>
                <ns0:rtl ns0:val="0"/>
                <ns0:lang ns0:val="en-US"/>
              </ns0:rPr>
              <ns0:t xml:space="preserve">Wolfe LLC, Off Pallod Farms, Daniel Gallagher </ns0:t>
            </ns0:r>
            <ns0:r>
              <ns0:rPr>
                <ns0:sz ns0:val="20"/>
                <ns0:szCs ns0:val="20"/>
                <ns0:shd ns0:val="nil" ns0:color="auto" ns0:fill="auto"/>
                <ns0:rtl ns0:val="0"/>
                <ns0:lang ns0:val="en-US"/>
              </ns0:rPr>
              <ns0:t xml:space="preserve">– </ns0:t>
            </ns0:r>
            <ns0:r>
              <ns0:rPr>
                <ns0:sz ns0:val="20"/>
                <ns0:szCs ns0:val="20"/>
                <ns0:shd ns0:val="nil" ns0:color="auto" ns0:fill="auto"/>
                <ns0:rtl ns0:val="0"/>
                <ns0:lang ns0:val="en-US"/>
              </ns0:rPr>
              <ns0:t>411 55940 Herrera Lane Apt. 849, Barbaraland, AZ 87174</ns0:t>
            </ns0:r>
          </ns0:p>
          <ns0:p>
            <ns0:pPr>
              <ns0:pStyle ns0:val="Table Paragraph"/>
              <ns0:bidi ns0:val="0"/>
              <ns0:spacing ns0:line="209" ns0:lineRule="exact"/>
              <ns0:ind ns0:left="63" ns0:right="50" ns0:firstLine="0"/>
              <ns0:jc ns0:val="center"/>
              <ns0:rPr>
                <ns0:rtl ns0:val="0"/>
              </ns0:rPr>
            </ns0:pPr>
            <ns0:r>
              <ns0:rPr>
                <ns0:sz ns0:val="20"/>
                <ns0:szCs ns0:val="20"/>
                <ns0:shd ns0:val="nil" ns0:color="auto" ns0:fill="auto"/>
                <ns0:rtl ns0:val="0"/>
                <ns0:lang ns0:val="en-US"/>
              </ns0:rPr>
              <ns0:t>Miles, Barnes and Cole,</ns0:t>
            </ns0:r>
            <ns0:r>
              <ns0:rPr>
                <ns0:spacing ns0:val="-7"/>
                <ns0:sz ns0:val="20"/>
                <ns0:szCs ns0:val="20"/>
                <ns0:shd ns0:val="nil" ns0:color="auto" ns0:fill="auto"/>
                <ns0:rtl ns0:val="0"/>
                <ns0:lang ns0:val="en-US"/>
              </ns0:rPr>
              <ns0:t xml:space="preserve"> </ns0:t>
            </ns0:r>
            <ns0:r>
              <ns0:rPr>
                <ns0:spacing ns0:val="-1"/>
                <ns0:sz ns0:val="20"/>
                <ns0:szCs ns0:val="20"/>
                <ns0:shd ns0:val="nil" ns0:color="auto" ns0:fill="auto"/>
                <ns0:rtl ns0:val="0"/>
                <ns0:lang ns0:val="en-US"/>
              </ns0:rPr>
              <ns0:t>India</ns0:t>
            </ns0:r>
          </ns0:p>
        </ns0:tc>
        <ns0:tc>
          <ns0:tcPr>
            <ns0:tcW ns0:type="dxa" ns0:w="2276"/>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rPr>
                <ns0:b ns0:val="1"/>
                <ns0:bCs ns0:val="1"/>
                <ns0:sz ns0:val="20"/>
                <ns0:szCs ns0:val="20"/>
                <ns0:shd ns0:val="nil" ns0:color="auto" ns0:fill="auto"/>
                <ns0:lang ns0:val="en-US"/>
              </ns0:rPr>
            </ns0:pPr>
          </ns0:p>
          <ns0:p>
            <ns0:pPr>
              <ns0:pStyle ns0:val="Table Paragraph"/>
              <ns0:bidi ns0:val="0"/>
              <ns0:ind ns0:left="138" ns0:right="188" ns0:firstLine="2"/>
              <ns0:jc ns0:val="center"/>
              <ns0:rPr>
                <ns0:rtl ns0:val="0"/>
              </ns0:rPr>
            </ns0:pPr>
            <ns0:r>
              <ns0:rPr>
                <ns0:i ns0:val="0"/>
                <ns0:iCs ns0:val="0"/>
                <ns0:sz ns0:val="20"/>
                <ns0:szCs ns0:val="20"/>
                <ns0:shd ns0:val="nil" ns0:color="auto" ns0:fill="auto"/>
                <ns0:rtl ns0:val="0"/>
                <ns0:lang ns0:val="en-US"/>
              </ns0:rPr>
              <ns0:t xml:space="preserve">Dylan Miller</ns0:t>
            </ns0:r>
            <ns0:r>
              <ns0:rPr>
                <ns0:i ns0:val="1"/>
                <ns0:iCs ns0:val="1"/>
                <ns0:sz ns0:val="20"/>
                <ns0:szCs ns0:val="20"/>
                <ns0:shd ns0:val="nil" ns0:color="auto" ns0:fill="auto"/>
                <ns0:rtl ns0:val="0"/>
                <ns0:lang ns0:val="en-US"/>
              </ns0:rPr>
              <ns0:t/>
            </ns0:r>
            <ns0:r>
              <ns0:rPr>
                <ns0:i ns0:val="1"/>
                <ns0:iCs ns0:val="1"/>
                <ns0:spacing ns0:val="-13"/>
                <ns0:sz ns0:val="20"/>
                <ns0:szCs ns0:val="20"/>
                <ns0:shd ns0:val="nil" ns0:color="auto" ns0:fill="auto"/>
                <ns0:rtl ns0:val="0"/>
                <ns0:lang ns0:val="en-US"/>
              </ns0:rPr>
              <ns0:t xml:space="preserve"> </ns0:t>
            </ns0:r>
            <ns0:r>
              <ns0:rPr>
                <ns0:i ns0:val="1"/>
                <ns0:iCs ns0:val="1"/>
                <ns0:sz ns0:val="20"/>
                <ns0:szCs ns0:val="20"/>
                <ns0:shd ns0:val="nil" ns0:color="auto" ns0:fill="auto"/>
                <ns0:rtl ns0:val="0"/>
                <ns0:lang ns0:val="en-US"/>
              </ns0:rPr>
              <ns0:t>Secretary</ns0:t>
            </ns0:r>
            <ns0:r>
              <ns0:rPr>
                <ns0:i ns0:val="1"/>
                <ns0:iCs ns0:val="1"/>
                <ns0:spacing ns0:val="-11"/>
                <ns0:sz ns0:val="20"/>
                <ns0:szCs ns0:val="20"/>
                <ns0:shd ns0:val="nil" ns0:color="auto" ns0:fill="auto"/>
                <ns0:rtl ns0:val="0"/>
                <ns0:lang ns0:val="en-US"/>
              </ns0:rPr>
              <ns0:t xml:space="preserve"> </ns0:t>
            </ns0:r>
            <ns0:r>
              <ns0:rPr>
                <ns0:i ns0:val="1"/>
                <ns0:iCs ns0:val="1"/>
                <ns0:sz ns0:val="20"/>
                <ns0:szCs ns0:val="20"/>
                <ns0:shd ns0:val="nil" ns0:color="auto" ns0:fill="auto"/>
                <ns0:rtl ns0:val="0"/>
                <ns0:lang ns0:val="en-US"/>
              </ns0:rPr>
              <ns0:t>and Compliance Officer</ns0:t>
            </ns0:r>
          </ns0:p>
        </ns0:tc>
        <ns0:tc>
          <ns0:tcPr>
            <ns0:tcW ns0:type="dxa" ns0:w="2838"/>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rPr>
                <ns0:b ns0:val="1"/>
                <ns0:bCs ns0:val="1"/>
                <ns0:sz ns0:val="20"/>
                <ns0:szCs ns0:val="20"/>
                <ns0:shd ns0:val="nil" ns0:color="auto" ns0:fill="auto"/>
                <ns0:lang ns0:val="en-US"/>
              </ns0:rPr>
            </ns0:pPr>
          </ns0:p>
          <ns0:p>
            <ns0:pPr>
              <ns0:pStyle ns0:val="Table Paragraph"/>
              <ns0:bidi ns0:val="0"/>
              <ns0:ind ns0:left="32" ns0:right="85" ns0:firstLine="5"/>
              <ns0:jc ns0:val="center"/>
              <ns0:rPr>
                <ns0:rtl ns0:val="0"/>
              </ns0:rPr>
            </ns0:pPr>
            <ns0:r>
              <ns0:rPr>
                <ns0:b ns0:val="1"/>
                <ns0:bCs ns0:val="1"/>
                <ns0:spacing ns0:val="-1"/>
                <ns0:sz ns0:val="20"/>
                <ns0:szCs ns0:val="20"/>
                <ns0:shd ns0:val="nil" ns0:color="auto" ns0:fill="auto"/>
                <ns0:rtl ns0:val="0"/>
                <ns0:lang ns0:val="en-US"/>
              </ns0:rPr>
              <ns0:t>Email</ns0:t>
            </ns0:r>
            <ns0:r>
              <ns0:rPr>
                <ns0:spacing ns0:val="-1"/>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lang ns0:val="en-US"/>
              </ns0:rPr>
              <ns0:fldChar ns0:fldCharType="begin" ns0:fldLock="0"/>
            </ns0:r>
            <ns0:r>
              <ns0:rPr>
                <ns0:rStyle ns0:val="Hyperlink.0"/>
                <ns0:spacing ns0:val="-1"/>
                <ns0:sz ns0:val="20"/>
                <ns0:szCs ns0:val="20"/>
                <ns0:shd ns0:val="nil" ns0:color="auto" ns0:fill="auto"/>
                <ns0:lang ns0:val="en-US"/>
              </ns0:rPr>
              <ns0:instrText xml:space="preserve"> HYPERLINK "mailto:michellejames@example.com"</ns0:instrText>
            </ns0:r>
            <ns0:r>
              <ns0:rPr>
                <ns0:rStyle ns0:val="Hyperlink.0"/>
                <ns0:spacing ns0:val="-1"/>
                <ns0:sz ns0:val="20"/>
                <ns0:szCs ns0:val="20"/>
                <ns0:shd ns0:val="nil" ns0:color="auto" ns0:fill="auto"/>
                <ns0:lang ns0:val="en-US"/>
              </ns0:rPr>
              <ns0:fldChar ns0:fldCharType="separate" ns0:fldLock="0"/>
            </ns0:r>
            <ns0:r>
              <ns0:rPr>
                <ns0:rStyle ns0:val="Hyperlink.0"/>
                <ns0:spacing ns0:val="-1"/>
                <ns0:sz ns0:val="20"/>
                <ns0:szCs ns0:val="20"/>
                <ns0:shd ns0:val="nil" ns0:color="auto" ns0:fill="auto"/>
                <ns0:rtl ns0:val="0"/>
                <ns0:lang ns0:val="en-US"/>
              </ns0:rPr>
              <ns0:t>michellejames@example.com</ns0:t>
            </ns0:r>
            <ns0:r>
              <ns0:rPr>
                <ns0:sz ns0:val="20"/>
                <ns0:szCs ns0:val="20"/>
              </ns0:rPr>
              <ns0:fldChar ns0:fldCharType="end" ns0:fldLock="0"/>
            </ns0:r>
            <ns0:r>
              <ns0:rPr>
                <ns0:rStyle ns0:val="Hyperlink.0"/>
                <ns0:spacing ns0:val="-1"/>
                <ns0:sz ns0:val="20"/>
                <ns0:szCs ns0:val="20"/>
                <ns0:shd ns0:val="nil" ns0:color="auto" ns0:fill="auto"/>
                <ns0:rtl ns0:val="0"/>
                <ns0:lang ns0:val="en-US"/>
              </ns0:rPr>
              <ns0:t xml:space="preserve"> </ns0:t>
            </ns0:r>
            <ns0:r>
              <ns0:rPr>
                <ns0:rStyle ns0:val="None"/>
                <ns0:b ns0:val="1"/>
                <ns0:bCs ns0:val="1"/>
                <ns0:sz ns0:val="20"/>
                <ns0:szCs ns0:val="20"/>
                <ns0:shd ns0:val="nil" ns0:color="auto" ns0:fill="auto"/>
                <ns0:rtl ns0:val="0"/>
                <ns0:lang ns0:val="en-US"/>
              </ns0:rPr>
              <ns0:t>Telephone</ns0:t>
            </ns0:r>
            <ns0:r>
              <ns0:rPr>
                <ns0:rStyle ns0:val="None"/>
                <ns0:sz ns0:val="20"/>
                <ns0:szCs ns0:val="20"/>
                <ns0:shd ns0:val="nil" ns0:color="auto" ns0:fill="auto"/>
                <ns0:rtl ns0:val="0"/>
                <ns0:lang ns0:val="en-US"/>
              </ns0:rPr>
              <ns0:t>: + +91 9525534192</ns0:t>
            </ns0:r>
          </ns0:p>
        </ns0:tc>
        <ns0:tc>
          <ns0:tcPr>
            <ns0:tcW ns0:type="dxa" ns0:w="198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115"/>
              <ns0:rPr>
                <ns0:rStyle ns0:val="None"/>
                <ns0:b ns0:val="1"/>
                <ns0:bCs ns0:val="1"/>
                <ns0:sz ns0:val="20"/>
                <ns0:szCs ns0:val="20"/>
                <ns0:shd ns0:val="nil" ns0:color="auto" ns0:fill="auto"/>
                <ns0:lang ns0:val="en-US"/>
              </ns0:rPr>
            </ns0:pPr>
          </ns0:p>
          <ns0:p>
            <ns0:pPr>
              <ns0:pStyle ns0:val="Table Paragraph"/>
              <ns0:bidi ns0:val="0"/>
              <ns0:spacing ns0:before="1"/>
              <ns0:ind ns0:left="788" ns0:right="0" ns0:hanging="740"/>
              <ns0:jc ns0:val="left"/>
              <ns0:rPr>
                <ns0:rtl ns0:val="0"/>
              </ns0:rPr>
            </ns0:pPr>
            <ns0:r>
              <ns0:rPr>
                <ns0:rStyle ns0:val="Hyperlink.0"/>
                <ns0:spacing ns0:val="-1"/>
                <ns0:sz ns0:val="20"/>
                <ns0:szCs ns0:val="20"/>
                <ns0:shd ns0:val="nil" ns0:color="auto" ns0:fill="auto"/>
                <ns0:rtl ns0:val="0"/>
                <ns0:lang ns0:val="en-US"/>
              </ns0:rPr>
              <ns0:t xml:space="preserve">www.kshinternational. </ns0:t>
            </ns0:r>
            <ns0:r>
              <ns0:rPr>
                <ns0:rStyle ns0:val="None"/>
                <ns0:spacing ns0:val="-3"/>
                <ns0:sz ns0:val="20"/>
                <ns0:szCs ns0:val="20"/>
                <ns0:shd ns0:val="nil" ns0:color="auto" ns0:fill="auto"/>
                <ns0:rtl ns0:val="0"/>
                <ns0:lang ns0:val="en-US"/>
              </ns0:rPr>
              <ns0:t>com</ns0:t>
            </ns0:r>
          </ns0:p>
        </ns0:tc>
      </ns0:tr>
      <ns0:tr>
        <ns0:tblPrEx>
          <ns0:shd ns0:val="clear" ns0:color="auto" ns0:fill="ced7e7"/>
        </ns0:tblPrEx>
        <ns0:trPr>
          <ns0:trHeight ns0:val="886"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372"/>
              <ns0:bottom ns0:type="dxa" ns0:w="80"/>
              <ns0:right ns0:type="dxa" ns0:w="359"/>
            </ns0:tcMar>
            <ns0:vAlign ns0:val="top"/>
          </ns0:tcPr>
          <ns0:p>
            <ns0:pPr>
              <ns0:pStyle ns0:val="Table Paragraph"/>
              <ns0:ind ns0:left="292" ns0:right="279" ns0:firstLine="100"/>
              <ns0:jc ns0:val="both"/>
              <ns0:rPr>
                <ns0:rStyle ns0:val="None"/>
                <ns0:b ns0:val="1"/>
                <ns0:bCs ns0:val="1"/>
                <ns0:sz ns0:val="20"/>
                <ns0:szCs ns0:val="20"/>
                <ns0:shd ns0:val="nil" ns0:color="auto" ns0:fill="auto"/>
              </ns0:rP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OUR PROMOTERS: Danielle Ford, Timothy Watts, Frederick Tate, Rodney Trujillo, Adams-Clark, Walter, Edwards and Rios, Wilkerson-Day, Baker and Sons</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Hoffman, Baker and Richards</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Ross, Robinson and Bright</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Snyder, Campos and Callahan</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1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AND</ns0:t>
            </ns0:r>
          </ns0:p>
          <ns0:p>
            <ns0:pPr>
              <ns0:pStyle ns0:val="Table Paragraph"/>
              <ns0:bidi ns0:val="0"/>
              <ns0:spacing ns0:before="2" ns0:line="210" ns0:lineRule="exact"/>
              <ns0:ind ns0:left="3026" ns0:right="0" ns0:firstLine="0"/>
              <ns0:jc ns0:val="both"/>
              <ns0:rPr>
                <ns0:rtl ns0:val="0"/>
              </ns0:rP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Christopher Becker</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ns0:r>
          </ns0:p>
        </ns0:tc>
      </ns0:tr>
      <ns0:tr>
        <ns0:tblPrEx>
          <ns0:shd ns0:val="clear" ns0:color="auto" ns0:fill="ced7e7"/>
        </ns0:tblPrEx>
        <ns0:trPr>
          <ns0:trHeight ns0:val="224" ns0:hRule="atLeast"/>
        </ns0:trPr>
        <ns0:tc>
          <ns0:tcPr>
            <ns0:tcW ns0:type="dxa" ns0:w="11344"/>
            <ns0:gridSpan ns0:val="7"/>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5"/>
            </ns0:tcMar>
            <ns0:vAlign ns0:val="top"/>
          </ns0:tcPr>
          <ns0:p>
            <ns0:pPr>
              <ns0:pStyle ns0:val="Table Paragraph"/>
              <ns0:spacing ns0:line="210" ns0:lineRule="exact"/>
              <ns0:ind ns0:left="11" ns0:right="5"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DETAILS</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Brown, James and Ferrell</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PUBLIC</ns0:t>
            </ns0:r>
          </ns0:p>
        </ns0:tc>
      </ns0:tr>
      <ns0:tr>
        <ns0:tblPrEx>
          <ns0:shd ns0:val="clear" ns0:color="auto" ns0:fill="ced7e7"/>
        </ns0:tblPrEx>
        <ns0:trPr>
          <ns0:trHeight ns0:val="906" ns0:hRule="atLeast"/>
        </ns0:trPr>
        <ns0:tc>
          <ns0:tcPr>
            <ns0:tcW ns0:type="dxa" ns0:w="2122"/>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rPr>
                <ns0:rStyle ns0:val="None"/>
                <ns0:b ns0:val="1"/>
                <ns0:bCs ns0:val="1"/>
                <ns0:sz ns0:val="20"/>
                <ns0:szCs ns0:val="20"/>
                <ns0:shd ns0:val="nil" ns0:color="auto" ns0:fill="auto"/>
                <ns0:lang ns0:val="en-US"/>
              </ns0:rPr>
            </ns0:pPr>
          </ns0:p>
          <ns0:p>
            <ns0:pPr>
              <ns0:pStyle ns0:val="Table Paragraph"/>
              <ns0:bidi ns0:val="0"/>
              <ns0:ind ns0:left="51" ns0:right="0" ns0:firstLine="0"/>
              <ns0:jc ns0:val="center"/>
              <ns0:rPr>
                <ns0:rtl ns0:val="0"/>
              </ns0:rPr>
            </ns0:pP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TYPE</ns0:t>
            </ns0:r>
          </ns0:p>
        </ns0:tc>
        <ns0:tc>
          <ns0:tcPr>
            <ns0:tcW ns0:type="dxa" ns0:w="2125"/>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spacing ns0:before="115"/>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King, Tran and Dunlap</ns0:t>
            </ns0:r>
            <ns0:r>
              <ns0:rPr>
                <ns0:rStyle ns0:val="None"/>
                <ns0:b ns0:val="1"/>
                <ns0:bCs ns0:val="1"/>
                <ns0:outline ns0:val="0"/>
                <ns0:color ns0:val="ffffff"/>
                <ns0:spacing ns0:val="2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2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2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xml:space="preserve">FRESH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ISSUE</ns0:t>
            </ns0:r>
          </ns0:p>
        </ns0:tc>
        <ns0:tc>
          <ns0:tcPr>
            <ns0:tcW ns0:type="dxa" ns0:w="1844"/>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117"/>
            </ns0:tcMar>
            <ns0:vAlign ns0:val="top"/>
          </ns0:tcPr>
          <ns0:p>
            <ns0:pPr>
              <ns0:pStyle ns0:val="Table Paragraph"/>
              <ns0:tabs>
                <ns0:tab ns0:val="left" ns0:pos="769"/>
                <ns0:tab ns0:val="left" ns0:pos="1368"/>
              </ns0:tabs>
              <ns0:spacing ns0:before="115"/>
              <ns0:ind ns0:right="37"/>
            </ns0:pP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SIZE</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THE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OFFER FOR Le, Maldonado and Herrera</ns0:t>
            </ns0:r>
          </ns0:p>
        </ns0:tc>
        <ns0:tc>
          <ns0:tcPr>
            <ns0:tcW ns0:type="dxa" ns0:w="1561"/>
            <ns0:gridSpan ns0:val="2"/>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spacing ns0:before="115"/>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TOTAL</ns0:t>
            </ns0:r>
            <ns0:r>
              <ns0:rPr>
                <ns0:rStyle ns0:val="None"/>
                <ns0:b ns0:val="1"/>
                <ns0:bCs ns0:val="1"/>
                <ns0:outline ns0:val="0"/>
                <ns0:color ns0:val="ffffff"/>
                <ns0:spacing ns0:val="4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xml:space="preserve">Martin Rodriguez</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tabs>
                <ns0:tab ns0:val="left" ns0:pos="1893"/>
                <ns0:tab ns0:val="left" ns0:pos="2949"/>
              </ns0:tabs>
              <ns0:rPr>
                <ns0:rStyle ns0:val="None"/>
                <ns0:b ns0:val="1"/>
                <ns0:bCs ns0:val="1"/>
                <ns0:sz ns0:val="20"/>
                <ns0:szCs ns0:val="20"/>
                <ns0:shd ns0:val="nil" ns0:color="auto" ns0:fill="auto"/>
              </ns0:rPr>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Moore-Smith</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ns0:r>
          </ns0:p>
          <ns0:p>
            <ns0:pPr>
              <ns0:pStyle ns0:val="Table Paragraph"/>
              <ns0:bidi ns0:val="0"/>
              <ns0:spacing ns0:line="228" ns0:lineRule="exact"/>
              <ns0:ind ns0:left="0" ns0:right="0" ns0:firstLine="0"/>
              <ns0:jc ns0:val="left"/>
              <ns0:rPr>
                <ns0:rtl ns0:val="0"/>
              </ns0:rP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RESERVATION</ns0:t>
            </ns0:r>
            <ns0:r>
              <ns0:rPr>
                <ns0:rStyle ns0:val="None"/>
                <ns0:b ns0:val="1"/>
                <ns0:bCs ns0:val="1"/>
                <ns0:outline ns0:val="0"/>
                <ns0:color ns0:val="ffffff"/>
                <ns0:spacing ns0:val="8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AMONG</ns0:t>
            </ns0:r>
            <ns0:r>
              <ns0:rPr>
                <ns0:rStyle ns0:val="None"/>
                <ns0:b ns0:val="1"/>
                <ns0:bCs ns0:val="1"/>
                <ns0:outline ns0:val="0"/>
                <ns0:color ns0:val="ffffff"/>
                <ns0:spacing ns0:val="8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QIBs,</ns0:t>
            </ns0:r>
            <ns0:r>
              <ns0:rPr>
                <ns0:rStyle ns0:val="None"/>
                <ns0:b ns0:val="1"/>
                <ns0:bCs ns0:val="1"/>
                <ns0:outline ns0:val="0"/>
                <ns0:color ns0:val="ffffff"/>
                <ns0:spacing ns0:val="8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Michelle Stanton AND RIIs</ns0:t>
            </ns0:r>
          </ns0:p>
        </ns0:tc>
      </ns0:tr>
      <ns0:tr>
        <ns0:tblPrEx>
          <ns0:shd ns0:val="clear" ns0:color="auto" ns0:fill="ced7e7"/>
        </ns0:tblPrEx>
        <ns0:trPr>
          <ns0:trHeight ns0:val="2856" ns0:hRule="atLeast"/>
        </ns0:trPr>
        <ns0:tc>
          <ns0:tcPr>
            <ns0:tcW ns0:type="dxa" ns0:w="2122"/>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 xml:space="preserve">Fresh Issue and Katie Rodriguez for </ns0:t>
            </ns0:r>
            <ns0:r>
              <ns0:rPr>
                <ns0:rStyle ns0:val="None"/>
                <ns0:spacing ns0:val="-3"/>
                <ns0:sz ns0:val="20"/>
                <ns0:szCs ns0:val="20"/>
                <ns0:shd ns0:val="nil" ns0:color="auto" ns0:fill="auto"/>
                <ns0:rtl ns0:val="0"/>
                <ns0:lang ns0:val="en-US"/>
              </ns0:rPr>
              <ns0:t>Sale</ns0:t>
            </ns0:r>
          </ns0:p>
        </ns0:tc>
        <ns0:tc>
          <ns0:tcPr>
            <ns0:tcW ns0:type="dxa" ns0:w="2125"/>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8"/>
            </ns0:tcMar>
            <ns0:vAlign ns0:val="top"/>
          </ns0:tcPr>
          <ns0:p>
            <ns0:pPr>
              <ns0:pStyle ns0:val="Table Paragraph"/>
              <ns0:ind ns0:left="28" ns0:right="8"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Up to [</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Equity Shares of face value of </ns0:t>
            </ns0: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5 each aggregating</ns0:t>
            </ns0:r>
            <ns0:r>
              <ns0:rPr>
                <ns0:rStyle ns0:val="None"/>
                <ns0:spacing ns0:val="76"/>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up</ns0:t>
            </ns0:r>
            <ns0:r>
              <ns0:rPr>
                <ns0:rStyle ns0:val="None"/>
                <ns0:spacing ns0:val="76"/>
                <ns0:sz ns0:val="20"/>
                <ns0:szCs ns0:val="20"/>
                <ns0:shd ns0:val="nil" ns0:color="auto" ns0:fill="auto"/>
                <ns0:rtl ns0:val="0"/>
                <ns0:lang ns0:val="en-US"/>
              </ns0:rPr>
              <ns0:t xml:space="preserve">   </ns0:t>
            </ns0:r>
            <ns0:r>
              <ns0:rPr>
                <ns0:rStyle ns0:val="None"/>
                <ns0:spacing ns0:val="-5"/>
                <ns0:sz ns0:val="20"/>
                <ns0:szCs ns0:val="20"/>
                <ns0:shd ns0:val="nil" ns0:color="auto" ns0:fill="auto"/>
                <ns0:rtl ns0:val="0"/>
                <ns0:lang ns0:val="en-US"/>
              </ns0:rPr>
              <ns0:t>to</ns0:t>
            </ns0:r>
          </ns0:p>
          <ns0:p>
            <ns0:pPr>
              <ns0:pStyle ns0:val="Table Paragraph"/>
              <ns0:bidi ns0:val="0"/>
              <ns0:spacing ns0:before="1"/>
              <ns0:ind ns0:left="28" ns0:right="0" ns0:firstLine="0"/>
              <ns0:jc ns0:val="both"/>
              <ns0:rPr>
                <ns0:rtl ns0:val="0"/>
              </ns0:rPr>
            </ns0:pP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4,200.00</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million</ns0:t>
            </ns0:r>
          </ns0:p>
        </ns0:tc>
        <ns0:tc>
          <ns0:tcPr>
            <ns0:tcW ns0:type="dxa" ns0:w="1844"/>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Up</ns0:t>
            </ns0:r>
            <ns0:r>
              <ns0:rPr>
                <ns0:rStyle ns0:val="None"/>
                <ns0:spacing ns0:val="4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ns0:t>
            </ns0:r>
            <ns0:r>
              <ns0:rPr>
                <ns0:rStyle ns0:val="None"/>
                <ns0:spacing ns0:val="4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ns0:t>
            </ns0:r>
            <ns0:r>
              <ns0:rPr>
                <ns0:rStyle ns0:val="None"/>
                <ns0:spacing ns0:val="4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Equity</ns0:t>
            </ns0:r>
          </ns0:p>
          <ns0:p>
            <ns0:pPr>
              <ns0:pStyle ns0:val="Table Paragraph"/>
              <ns0:bidi ns0:val="0"/>
              <ns0:ind ns0:left="28" ns0:right="0" ns0:firstLine="0"/>
              <ns0:jc ns0:val="both"/>
              <ns0:rPr>
                <ns0:rStyle ns0:val="None"/>
                <ns0:sz ns0:val="20"/>
                <ns0:szCs ns0:val="20"/>
                <ns0:shd ns0:val="nil" ns0:color="auto" ns0:fill="auto"/>
                <ns0:rtl ns0:val="0"/>
              </ns0:rPr>
            </ns0:pPr>
            <ns0:r>
              <ns0:rPr>
                <ns0:rStyle ns0:val="Hyperlink.0"/>
                <ns0:spacing ns0:val="-1"/>
                <ns0:sz ns0:val="20"/>
                <ns0:szCs ns0:val="20"/>
                <ns0:shd ns0:val="nil" ns0:color="auto" ns0:fill="auto"/>
                <ns0:rtl ns0:val="0"/>
                <ns0:lang ns0:val="en-US"/>
              </ns0:rPr>
              <ns0:t>Shares</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of</ns0:t>
            </ns0:r>
            <ns0:r>
              <ns0:rPr>
                <ns0:rStyle ns0:val="None"/>
                <ns0:spacing ns0:val="-5"/>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face</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value</ns0:t>
            </ns0:r>
            <ns0:r>
              <ns0:rPr>
                <ns0:rStyle ns0:val="None"/>
                <ns0:spacing ns0:val="-7"/>
                <ns0:sz ns0:val="20"/>
                <ns0:szCs ns0:val="20"/>
                <ns0:shd ns0:val="nil" ns0:color="auto" ns0:fill="auto"/>
                <ns0:rtl ns0:val="0"/>
                <ns0:lang ns0:val="en-US"/>
              </ns0:rPr>
              <ns0:t xml:space="preserve"> </ns0:t>
            </ns0:r>
            <ns0:r>
              <ns0:rPr>
                <ns0:rStyle ns0:val="None"/>
                <ns0:spacing ns0:val="-5"/>
                <ns0:sz ns0:val="20"/>
                <ns0:szCs ns0:val="20"/>
                <ns0:shd ns0:val="nil" ns0:color="auto" ns0:fill="auto"/>
                <ns0:rtl ns0:val="0"/>
                <ns0:lang ns0:val="en-US"/>
              </ns0:rPr>
              <ns0:t>of</ns0:t>
            </ns0:r>
          </ns0:p>
          <ns0:p>
            <ns0:pPr>
              <ns0:pStyle ns0:val="Table Paragraph"/>
              <ns0:bidi ns0:val="0"/>
              <ns0:spacing ns0:before="1"/>
              <ns0:ind ns0:left="28" ns0:right="12" ns0:firstLine="0"/>
              <ns0:jc ns0:val="both"/>
              <ns0:rPr>
                <ns0:rtl ns0:val="0"/>
              </ns0:rPr>
            </ns0:pP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5 each aggregating up to </ns0:t>
            </ns0: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2,900.00 </ns0:t>
            </ns0:r>
            <ns0:r>
              <ns0:rPr>
                <ns0:rStyle ns0:val="Hyperlink.0"/>
                <ns0:spacing ns0:val="-1"/>
                <ns0:sz ns0:val="20"/>
                <ns0:szCs ns0:val="20"/>
                <ns0:shd ns0:val="nil" ns0:color="auto" ns0:fill="auto"/>
                <ns0:rtl ns0:val="0"/>
                <ns0:lang ns0:val="en-US"/>
              </ns0:rPr>
              <ns0:t>million</ns0:t>
            </ns0:r>
          </ns0:p>
        </ns0:tc>
        <ns0:tc>
          <ns0:tcPr>
            <ns0:tcW ns0:type="dxa" ns0:w="1561"/>
            <ns0:gridSpan ns0:val="2"/>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7"/>
              <ns0:bottom ns0:type="dxa" ns0:w="80"/>
              <ns0:right ns0:type="dxa" ns0:w="95"/>
            </ns0:tcMar>
            <ns0:vAlign ns0:val="top"/>
          </ns0:tcPr>
          <ns0:p>
            <ns0:pPr>
              <ns0:pStyle ns0:val="Table Paragraph"/>
              <ns0:ind ns0:left="27" ns0:right="15"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Up to [</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Equity Shares of face value of </ns0:t>
            </ns0: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5 each aggregating</ns0:t>
            </ns0:r>
            <ns0:r>
              <ns0:rPr>
                <ns0:rStyle ns0:val="None"/>
                <ns0:spacing ns0:val="46"/>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up</ns0:t>
            </ns0:r>
            <ns0:r>
              <ns0:rPr>
                <ns0:rStyle ns0:val="None"/>
                <ns0:spacing ns0:val="46"/>
                <ns0:sz ns0:val="20"/>
                <ns0:szCs ns0:val="20"/>
                <ns0:shd ns0:val="nil" ns0:color="auto" ns0:fill="auto"/>
                <ns0:rtl ns0:val="0"/>
                <ns0:lang ns0:val="en-US"/>
              </ns0:rPr>
              <ns0:t xml:space="preserve"> </ns0:t>
            </ns0:r>
            <ns0:r>
              <ns0:rPr>
                <ns0:rStyle ns0:val="None"/>
                <ns0:spacing ns0:val="-5"/>
                <ns0:sz ns0:val="20"/>
                <ns0:szCs ns0:val="20"/>
                <ns0:shd ns0:val="nil" ns0:color="auto" ns0:fill="auto"/>
                <ns0:rtl ns0:val="0"/>
                <ns0:lang ns0:val="en-US"/>
              </ns0:rPr>
              <ns0:t>to</ns0:t>
            </ns0:r>
          </ns0:p>
          <ns0:p>
            <ns0:pPr>
              <ns0:pStyle ns0:val="Table Paragraph"/>
              <ns0:bidi ns0:val="0"/>
              <ns0:spacing ns0:before="2"/>
              <ns0:ind ns0:left="27" ns0:right="0" ns0:firstLine="0"/>
              <ns0:jc ns0:val="both"/>
              <ns0:rPr>
                <ns0:rtl ns0:val="0"/>
              </ns0:rPr>
            </ns0:pP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7,100.00</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million</ns0:t>
            </ns0:r>
          </ns0:p>
        </ns0:tc>
        <ns0:tc>
          <ns0:tcPr>
            <ns0:tcW ns0:type="dxa" ns0:w="3692"/>
            <ns0:gridSpan ns0:val="2"/>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7"/>
              <ns0:bottom ns0:type="dxa" ns0:w="80"/>
              <ns0:right ns0:type="dxa" ns0:w="91"/>
            </ns0:tcMar>
            <ns0:vAlign ns0:val="top"/>
          </ns0:tcPr>
          <ns0:p>
            <ns0:pPr>
              <ns0:pStyle ns0:val="Table Paragraph"/>
              <ns0:ind ns0:left="27" ns0:right="11"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The Katie Rodriguez is being made pursuant to Regulation 6(1) of Evans, Fowler and Lynch</ns0:t>
            </ns0:r>
            <ns0:r>
              <ns0:rPr>
                <ns0:rStyle ns0:val="None"/>
                <ns0:spacing ns0:val="-1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1"/>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(Brooks and Sons</ns0:t>
            </ns0:r>
            <ns0:r>
              <ns0:rPr>
                <ns0:rStyle ns0:val="None"/>
                <ns0:spacing ns0:val="-1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1"/>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 Disclosure Requirements) Regulations, 2018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SEBI ICDR Regulations</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For further details, see </ns0:t>
            </ns0:r>
            <ns0:r>
              <ns0:rPr>
                <ns0:rStyle ns0:val="None"/>
                <ns0:sz ns0:val="20"/>
                <ns0:szCs ns0:val="20"/>
                <ns0:shd ns0:val="nil" ns0:color="auto" ns0:fill="auto"/>
                <ns0:rtl ns0:val="0"/>
                <ns0:lang ns0:val="en-US"/>
              </ns0:rPr>
              <ns0:t>“</ns0:t>
            </ns0:r>
            <ns0:r>
              <ns0:rPr>
                <ns0:rStyle ns0:val="None"/>
                <ns0:i ns0:val="1"/>
                <ns0:iCs ns0:val="1"/>
                <ns0:sz ns0:val="20"/>
                <ns0:szCs ns0:val="20"/>
                <ns0:shd ns0:val="nil" ns0:color="auto" ns0:fill="auto"/>
                <ns0:rtl ns0:val="0"/>
                <ns0:lang ns0:val="en-US"/>
              </ns0:rPr>
              <ns0:t xml:space="preserve">Other Regulatory and Statutory Disclosures </ns0:t>
            </ns0:r>
            <ns0:r>
              <ns0:rPr>
                <ns0:rStyle ns0:val="None"/>
                <ns0:i ns0:val="1"/>
                <ns0:iCs ns0:val="1"/>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Eligibility for the Offer</ns0:t>
            </ns0:r>
            <ns0:r>
              <ns0:rPr>
                <ns0:rStyle ns0:val="None"/>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 page 398. For details of share reservation among Ashley, Nielsen and Sellers, Nguyen, Smith and Hickman</ns0:t>
            </ns0:r>
            <ns0:r>
              <ns0:rPr>
                <ns0:rStyle ns0:val="None"/>
                <ns0:spacing ns0:val="28"/>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28"/>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34"/>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Retail</ns0:t>
            </ns0:r>
            <ns0:r>
              <ns0:rPr>
                <ns0:rStyle ns0:val="None"/>
                <ns0:spacing ns0:val="30"/>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Individual</ns0:t>
            </ns0:r>
          </ns0:p>
          <ns0:p>
            <ns0:pPr>
              <ns0:pStyle ns0:val="Table Paragraph"/>
              <ns0:bidi ns0:val="0"/>
              <ns0:spacing ns0:before="2" ns0:line="210" ns0:lineRule="exact"/>
              <ns0:ind ns0:left="27" ns0:right="0" ns0:firstLine="0"/>
              <ns0:jc ns0:val="both"/>
              <ns0:rPr>
                <ns0:rtl ns0:val="0"/>
              </ns0:rPr>
            </ns0:pPr>
            <ns0:r>
              <ns0:rPr>
                <ns0:rStyle ns0:val="None"/>
                <ns0:sz ns0:val="20"/>
                <ns0:szCs ns0:val="20"/>
                <ns0:shd ns0:val="nil" ns0:color="auto" ns0:fill="auto"/>
                <ns0:rtl ns0:val="0"/>
                <ns0:lang ns0:val="en-US"/>
              </ns0:rPr>
              <ns0:t>Investors,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see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s0:t>
            </ns0:r>
            <ns0:r>
              <ns0:rPr>
                <ns0:rStyle ns0:val="None"/>
                <ns0:i ns0:val="1"/>
                <ns0:iCs ns0:val="1"/>
                <ns0:sz ns0:val="20"/>
                <ns0:szCs ns0:val="20"/>
                <ns0:shd ns0:val="nil" ns0:color="auto" ns0:fill="auto"/>
                <ns0:rtl ns0:val="0"/>
                <ns0:lang ns0:val="en-US"/>
              </ns0:rPr>
              <ns0:t>Offer</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Structure</ns0:t>
            </ns0:r>
            <ns0:r>
              <ns0:rPr>
                <ns0:rStyle ns0:val="None"/>
                <ns0:sz ns0:val="20"/>
                <ns0:szCs ns0:val="20"/>
                <ns0:shd ns0:val="nil" ns0:color="auto" ns0:fill="auto"/>
                <ns0:rtl ns0:val="0"/>
                <ns0:lang ns0:val="en-US"/>
              </ns0:rPr>
              <ns0:t>”</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page</ns0:t>
            </ns0:r>
            <ns0:r>
              <ns0:rPr>
                <ns0:rStyle ns0:val="None"/>
                <ns0:spacing ns0:val="-3"/>
                <ns0:sz ns0:val="20"/>
                <ns0:szCs ns0:val="20"/>
                <ns0:shd ns0:val="nil" ns0:color="auto" ns0:fill="auto"/>
                <ns0:rtl ns0:val="0"/>
                <ns0:lang ns0:val="en-US"/>
              </ns0:rPr>
              <ns0:t xml:space="preserve"> 417.</ns0:t>
            </ns0:r>
          </ns0:p>
        </ns0:tc>
      </ns0:tr>
      <ns0:tr>
        <ns0:tblPrEx>
          <ns0:shd ns0:val="clear" ns0:color="auto" ns0:fill="ced7e7"/>
        </ns0:tblPrEx>
        <ns0:trPr>
          <ns0:trHeight ns0:val="472"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4052"/>
              <ns0:bottom ns0:type="dxa" ns0:w="80"/>
              <ns0:right ns0:type="dxa" ns0:w="80"/>
            </ns0:tcMar>
            <ns0:vAlign ns0:val="top"/>
          </ns0:tcPr>
          <ns0:p>
            <ns0:pPr>
              <ns0:pStyle ns0:val="Table Paragraph"/>
              <ns0:spacing ns0:line="230" ns0:lineRule="exact"/>
              <ns0:ind ns0:left="3972" ns0:hanging="3817"/>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DETAILS</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Allen-Allen</ns0:t>
            </ns0:r>
            <ns0:r>
              <ns0:rPr>
                <ns0:rStyle ns0:val="None"/>
                <ns0:b ns0:val="1"/>
                <ns0:bCs ns0:val="1"/>
                <ns0:outline ns0:val="0"/>
                <ns0:color ns0:val="ffffff"/>
                <ns0:spacing ns0:val="-2"/>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2"/>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2"/>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Arroyo, Miller and Tucker</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Le, Maldonado and Herrera</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WEIGHTED</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AVERAGE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COST</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 ACQUISITION PER EQUITY SHARE</ns0:t>
            </ns0:r>
          </ns0:p>
        </ns0:tc>
      </ns0:tr>
      <ns0:tr>
        <ns0:tblPrEx>
          <ns0:shd ns0:val="clear" ns0:color="auto" ns0:fill="ced7e7"/>
        </ns0:tblPrEx>
        <ns0:trPr>
          <ns0:trHeight ns0:val="955"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108"/>
              <ns0:bottom ns0:type="dxa" ns0:w="80"/>
              <ns0:right ns0:type="dxa" ns0:w="94"/>
            </ns0:tcMar>
            <ns0:vAlign ns0:val="top"/>
          </ns0:tcPr>
          <ns0:p>
            <ns0:pPr>
              <ns0:pStyle ns0:val="Table Paragraph"/>
              <ns0:tabs>
                <ns0:tab ns0:val="left" ns0:pos="1014"/>
                <ns0:tab ns0:val="left" ns0:pos="1669"/>
              </ns0:tabs>
              <ns0:ind ns0:left="28" ns0:right="14" ns0:firstLine="0"/>
              <ns0:rPr>
                <ns0:rStyle ns0:val="None"/>
                <ns0:b ns0:val="1"/>
                <ns0:bCs ns0:val="1"/>
                <ns0:sz ns0:val="20"/>
                <ns0:szCs ns0:val="20"/>
                <ns0:shd ns0:val="nil" ns0:color="auto" ns0:fill="auto"/>
              </ns0:rPr>
            </ns0:pP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Spence PLC</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z ns0:val="20"/>
                <ns0:szCs ns0:val="20"/>
                <ns0:u ns0:color="ffffff"/>
                <ns0:shd ns0:val="nil" ns0:color="auto" ns0:fill="auto"/>
                <ns0:lang ns0:val="en-US"/>
                <ns6:textFill>
                  <ns6:solidFill>
                    <ns6:srgbClr ns6:val="FFFFFF"/>
                  </ns6:solidFill>
                </ns6:textFill>
              </ns0:rPr>
              <ns0:tab/>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40"/>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ns0:r>
          </ns0:p>
          <ns0:p>
            <ns0:pPr>
              <ns0:pStyle ns0:val="Table Paragraph"/>
              <ns0:bidi ns0:val="0"/>
              <ns0:spacing ns0:line="208" ns0:lineRule="exact"/>
              <ns0:ind ns0:left="28" ns0:right="0" ns0:firstLine="0"/>
              <ns0:jc ns0:val="left"/>
              <ns0:rPr>
                <ns0:rtl ns0:val="0"/>
              </ns0:rPr>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SHAREHOLDER</ns0:t>
            </ns0:r>
          </ns0:p>
        </ns0:tc>
        <ns0:tc>
          <ns0:tcPr>
            <ns0:tcW ns0:type="dxa" ns0:w="2125"/>
            <ns0:tcBorders>
              <ns0:top ns0:val="single" ns0:color="000000" ns0:sz="6" ns0:space="0" ns0:shadow="0" ns0:frame="0"/>
              <ns0:left ns0:val="single" ns0:color="000000" ns0:sz="6" ns0:space="0" ns0:shadow="0" ns0:frame="0"/>
              <ns0:bottom ns0:val="single" ns0:color="000000" ns0:sz="4" ns0:space="0" ns0:shadow="0" ns0:frame="0"/>
              <ns0:right ns0:val="single" ns0:color="000000" ns0:sz="6" ns0:space="0" ns0:shadow="0" ns0:frame="0"/>
            </ns0:tcBorders>
            <ns0:shd ns0:val="clear" ns0:color="auto" ns0:fill="e10000"/>
            <ns0:tcMar>
              <ns0:top ns0:type="dxa" ns0:w="80"/>
              <ns0:left ns0:type="dxa" ns0:w="80"/>
              <ns0:bottom ns0:type="dxa" ns0:w="80"/>
              <ns0:right ns0:type="dxa" ns0:w="80"/>
            </ns0:tcMar>
            <ns0:vAlign ns0:val="top"/>
          </ns0:tcPr>
          <ns0:p>
            <ns0:pPr>
              <ns0:pStyle ns0:val="Table Paragraph"/>
              <ns0:spacing ns0:before="113"/>
              <ns0:rPr>
                <ns0:rStyle ns0:val="None"/>
                <ns0:b ns0:val="1"/>
                <ns0:bCs ns0:val="1"/>
                <ns0:sz ns0:val="20"/>
                <ns0:szCs ns0:val="20"/>
                <ns0:shd ns0:val="nil" ns0:color="auto" ns0:fill="auto"/>
                <ns0:lang ns0:val="en-US"/>
              </ns0:rPr>
            </ns0:pPr>
          </ns0:p>
          <ns0:p>
            <ns0:pPr>
              <ns0:pStyle ns0:val="Table Paragraph"/>
              <ns0:bidi ns0:val="0"/>
              <ns0:ind ns0:left="63" ns0:right="49" ns0:firstLine="0"/>
              <ns0:jc ns0:val="center"/>
              <ns0:rPr>
                <ns0:rtl ns0:val="0"/>
              </ns0:rPr>
            </ns0:pP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TYPE</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523"/>
              <ns0:bottom ns0:type="dxa" ns0:w="80"/>
              <ns0:right ns0:type="dxa" ns0:w="80"/>
            </ns0:tcMar>
            <ns0:vAlign ns0:val="top"/>
          </ns0:tcPr>
          <ns0:p>
            <ns0:pPr>
              <ns0:pStyle ns0:val="Table Paragraph"/>
              <ns0:spacing ns0:before="228"/>
              <ns0:ind ns0:left="443" ns0:hanging="404"/>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AGGREGATE</ns0:t>
            </ns0:r>
            <ns0:r>
              <ns0:rPr>
                <ns0:rStyle ns0:val="None"/>
                <ns0:b ns0:val="1"/>
                <ns0:bCs ns0:val="1"/>
                <ns0:outline ns0:val="0"/>
                <ns0:color ns0:val="ffffff"/>
                <ns0:spacing ns0:val="-1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AMOUNT</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1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OFFER FOR Le, Maldonado and Herrera (</ns0:t>
            </ns0:r>
            <ns0:r>
              <ns0:rPr>
                <ns0:rStyle ns0:val="None"/>
                <ns0:rFonts ns0:ascii="Arial Unicode MS" ns0:cs="Arial Unicode MS" ns0:hAnsi="Arial Unicode MS" ns0:eastAsia="Arial Unicode MS" ns0:hint="default"/>
                <ns0:b ns0:val="0"/>
                <ns0:bCs ns0:val="0"/>
                <ns0:i ns0:val="0"/>
                <ns0:iCs ns0:val="0"/>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IN MILLION)</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150"/>
              <ns0:bottom ns0:type="dxa" ns0:w="80"/>
              <ns0:right ns0:type="dxa" ns0:w="136"/>
            </ns0:tcMar>
            <ns0:vAlign ns0:val="top"/>
          </ns0:tcPr>
          <ns0:p>
            <ns0:pPr>
              <ns0:pStyle ns0:val="Table Paragraph"/>
              <ns0:spacing ns0:before="115"/>
              <ns0:ind ns0:left="70" ns0:right="56" ns0:hanging="3"/>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WEIGHTED AVERAGE COST OF ACQUISITION PER EQUITY SHARE OF</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FACE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VALUE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rFonts ns0:ascii="Arial Unicode MS" ns0:cs="Arial Unicode MS" ns0:hAnsi="Arial Unicode MS" ns0:eastAsia="Arial Unicode MS" ns0:hint="default"/>
                <ns0:b ns0:val="0"/>
                <ns0:bCs ns0:val="0"/>
                <ns0:i ns0:val="0"/>
                <ns0:iCs ns0:val="0"/>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5</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EACH</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(IN</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rFonts ns0:ascii="Arial Unicode MS" ns0:cs="Arial Unicode MS" ns0:hAnsi="Arial Unicode MS" ns0:eastAsia="Arial Unicode MS" ns0:hint="default"/>
                <ns0:b ns0:val="0"/>
                <ns0:bCs ns0:val="0"/>
                <ns0:i ns0:val="0"/>
                <ns0:iCs ns0:val="0"/>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1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vertAlign ns0:val="superscript"/>
                <ns0:rtl ns0:val="0"/>
                <ns0:lang ns0:val="en-US"/>
                <ns6:textFill>
                  <ns6:solidFill>
                    <ns6:srgbClr ns6:val="FFFFFF"/>
                  </ns6:solidFill>
                </ns6:textFill>
              </ns0:rPr>
              <ns0:t>*#</ns0:t>
            </ns0:r>
          </ns0:p>
        </ns0:tc>
      </ns0:tr>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Danielle Ford</ns0:t>
            </ns0:r>
            <ns0:r>
              <ns0:rPr>
                <ns0:rStyle ns0:val="None"/>
                <ns0:spacing ns0:val="-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tc>
        <ns0:tc>
          <ns0:tcPr>
            <ns0:tcW ns0:type="dxa" ns0:w="2125"/>
            <ns0:tcBorders>
              <ns0:top ns0:val="single" ns0:color="000000" ns0:sz="4"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658"/>
              <ns0:bottom ns0:type="dxa" ns0:w="80"/>
              <ns0:right ns0:type="dxa" ns0:w="440"/>
            </ns0:tcMar>
            <ns0:vAlign ns0:val="top"/>
          </ns0:tcPr>
          <ns0:p>
            <ns0:pPr>
              <ns0:pStyle ns0:val="Table Paragraph"/>
              <ns0:spacing ns0:line="230" ns0:lineRule="exact"/>
              <ns0:ind ns0:left="578" ns0:right="360" ns0:hanging="197"/>
            </ns0:pPr>
            <ns0:r>
              <ns0:rPr>
                <ns0:rStyle ns0:val="None"/>
                <ns0:sz ns0:val="20"/>
                <ns0:szCs ns0:val="20"/>
                <ns0:shd ns0:val="nil" ns0:color="auto" ns0:fill="auto"/>
                <ns0:rtl ns0:val="0"/>
                <ns0:lang ns0:val="en-US"/>
              </ns0:rPr>
              <ns0:t>Promoter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 xml:space="preserve">Selling </ns0:t>
            </ns0:r>
            <ns0:r>
              <ns0:rPr>
                <ns0:rStyle ns0:val="Hyperlink.0"/>
                <ns0:spacing ns0:val="-1"/>
                <ns0:sz ns0:val="20"/>
                <ns0:szCs ns0:val="20"/>
                <ns0:shd ns0:val="nil" ns0:color="auto" ns0:fill="auto"/>
                <ns0:rtl ns0:val="0"/>
                <ns0:lang ns0:val="en-US"/>
              </ns0:rPr>
              <ns0:t>Shareholder</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ind ns0:right="16"/>
              <ns0:jc ns0:val="right"/>
            </ns0:pPr>
            <ns0:r>
              <ns0:rPr>
                <ns0:rStyle ns0:val="Hyperlink.0"/>
                <ns0:spacing ns0:val="-1"/>
                <ns0:sz ns0:val="20"/>
                <ns0:szCs ns0:val="20"/>
                <ns0:shd ns0:val="nil" ns0:color="auto" ns0:fill="auto"/>
                <ns0:rtl ns0:val="0"/>
                <ns0:lang ns0:val="en-US"/>
              </ns0:rPr>
              <ns0:t>1,528.00</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ind ns0:right="13"/>
              <ns0:jc ns0:val="right"/>
            </ns0:pPr>
            <ns0:r>
              <ns0:rPr>
                <ns0:rStyle ns0:val="None"/>
                <ns0:spacing ns0:val="-3"/>
                <ns0:sz ns0:val="20"/>
                <ns0:szCs ns0:val="20"/>
                <ns0:shd ns0:val="nil" ns0:color="auto" ns0:fill="auto"/>
                <ns0:rtl ns0:val="0"/>
                <ns0:lang ns0:val="en-US"/>
              </ns0:rPr>
              <ns0:t>1.36</ns0:t>
            </ns0:r>
          </ns0:p>
        </ns0:tc>
      </ns0:tr>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Timothy Watts</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658"/>
              <ns0:bottom ns0:type="dxa" ns0:w="80"/>
              <ns0:right ns0:type="dxa" ns0:w="440"/>
            </ns0:tcMar>
            <ns0:vAlign ns0:val="top"/>
          </ns0:tcPr>
          <ns0:p>
            <ns0:pPr>
              <ns0:pStyle ns0:val="Table Paragraph"/>
              <ns0:spacing ns0:line="230" ns0:lineRule="exact"/>
              <ns0:ind ns0:left="578" ns0:right="360" ns0:hanging="197"/>
            </ns0:pPr>
            <ns0:r>
              <ns0:rPr>
                <ns0:rStyle ns0:val="None"/>
                <ns0:sz ns0:val="20"/>
                <ns0:szCs ns0:val="20"/>
                <ns0:shd ns0:val="nil" ns0:color="auto" ns0:fill="auto"/>
                <ns0:rtl ns0:val="0"/>
                <ns0:lang ns0:val="en-US"/>
              </ns0:rPr>
              <ns0:t>Promoter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 xml:space="preserve">Selling </ns0:t>
            </ns0:r>
            <ns0:r>
              <ns0:rPr>
                <ns0:rStyle ns0:val="Hyperlink.0"/>
                <ns0:spacing ns0:val="-1"/>
                <ns0:sz ns0:val="20"/>
                <ns0:szCs ns0:val="20"/>
                <ns0:shd ns0:val="nil" ns0:color="auto" ns0:fill="auto"/>
                <ns0:rtl ns0:val="0"/>
                <ns0:lang ns0:val="en-US"/>
              </ns0:rPr>
              <ns0:t>Shareholder</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ind ns0:right="15"/>
              <ns0:jc ns0:val="right"/>
            </ns0:pPr>
            <ns0:r>
              <ns0:rPr>
                <ns0:rStyle ns0:val="Hyperlink.0"/>
                <ns0:spacing ns0:val="-1"/>
                <ns0:sz ns0:val="20"/>
                <ns0:szCs ns0:val="20"/>
                <ns0:shd ns0:val="nil" ns0:color="auto" ns0:fill="auto"/>
                <ns0:rtl ns0:val="0"/>
                <ns0:lang ns0:val="en-US"/>
              </ns0:rPr>
              <ns0:t>422.00</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ind ns0:right="13"/>
              <ns0:jc ns0:val="right"/>
            </ns0:pPr>
            <ns0:r>
              <ns0:rPr>
                <ns0:rStyle ns0:val="None"/>
                <ns0:spacing ns0:val="-3"/>
                <ns0:sz ns0:val="20"/>
                <ns0:szCs ns0:val="20"/>
                <ns0:shd ns0:val="nil" ns0:color="auto" ns0:fill="auto"/>
                <ns0:rtl ns0:val="0"/>
                <ns0:lang ns0:val="en-US"/>
              </ns0:rPr>
              <ns0:t>1.51</ns0:t>
            </ns0:r>
          </ns0:p>
        </ns0:tc>
      </ns0:tr>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Frederick Tate</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658"/>
              <ns0:bottom ns0:type="dxa" ns0:w="80"/>
              <ns0:right ns0:type="dxa" ns0:w="440"/>
            </ns0:tcMar>
            <ns0:vAlign ns0:val="top"/>
          </ns0:tcPr>
          <ns0:p>
            <ns0:pPr>
              <ns0:pStyle ns0:val="Table Paragraph"/>
              <ns0:spacing ns0:line="230" ns0:lineRule="exact"/>
              <ns0:ind ns0:left="578" ns0:right="360" ns0:hanging="197"/>
            </ns0:pPr>
            <ns0:r>
              <ns0:rPr>
                <ns0:rStyle ns0:val="None"/>
                <ns0:sz ns0:val="20"/>
                <ns0:szCs ns0:val="20"/>
                <ns0:shd ns0:val="nil" ns0:color="auto" ns0:fill="auto"/>
                <ns0:rtl ns0:val="0"/>
                <ns0:lang ns0:val="en-US"/>
              </ns0:rPr>
              <ns0:t>Promoter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 xml:space="preserve">Selling </ns0:t>
            </ns0:r>
            <ns0:r>
              <ns0:rPr>
                <ns0:rStyle ns0:val="Hyperlink.0"/>
                <ns0:spacing ns0:val="-1"/>
                <ns0:sz ns0:val="20"/>
                <ns0:szCs ns0:val="20"/>
                <ns0:shd ns0:val="nil" ns0:color="auto" ns0:fill="auto"/>
                <ns0:rtl ns0:val="0"/>
                <ns0:lang ns0:val="en-US"/>
              </ns0:rPr>
              <ns0:t>Shareholder</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ind ns0:right="15"/>
              <ns0:jc ns0:val="right"/>
            </ns0:pPr>
            <ns0:r>
              <ns0:rPr>
                <ns0:rStyle ns0:val="Hyperlink.0"/>
                <ns0:spacing ns0:val="-1"/>
                <ns0:sz ns0:val="20"/>
                <ns0:szCs ns0:val="20"/>
                <ns0:shd ns0:val="nil" ns0:color="auto" ns0:fill="auto"/>
                <ns0:rtl ns0:val="0"/>
                <ns0:lang ns0:val="en-US"/>
              </ns0:rPr>
              <ns0:t>475.00</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2"/>
            </ns0:tcMar>
            <ns0:vAlign ns0:val="top"/>
          </ns0:tcPr>
          <ns0:p>
            <ns0:pPr>
              <ns0:pStyle ns0:val="Table Paragraph"/>
              <ns0:ind ns0:right="12"/>
              <ns0:jc ns0:val="right"/>
            </ns0:pPr>
            <ns0:r>
              <ns0:rPr>
                <ns0:rStyle ns0:val="None"/>
                <ns0:spacing ns0:val="-3"/>
                <ns0:sz ns0:val="20"/>
                <ns0:szCs ns0:val="20"/>
                <ns0:shd ns0:val="nil" ns0:color="auto" ns0:fill="auto"/>
                <ns0:rtl ns0:val="0"/>
                <ns0:lang ns0:val="en-US"/>
              </ns0:rPr>
              <ns0:t>1.41</ns0:t>
            </ns0:r>
          </ns0:p>
        </ns0:tc>
      </ns0:tr>
      <ns0:tr>
        <ns0:tblPrEx>
          <ns0:shd ns0:val="clear" ns0:color="auto" ns0:fill="ced7e7"/>
        </ns0:tblPrEx>
        <ns0:trPr>
          <ns0:trHeight ns0:val="702" ns0:hRule="atLeast"/>
        </ns0:trPr>
        <ns0:tc>
          <ns0:tcPr>
            <ns0:tcW ns0:type="dxa" ns0:w="212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ind ns0:left="28" ns0:firstLine="0"/>
            </ns0:pPr>
            <ns0:r>
              <ns0:rPr>
                <ns0:rStyle ns0:val="None"/>
                <ns0:sz ns0:val="20"/>
                <ns0:szCs ns0:val="20"/>
                <ns0:shd ns0:val="nil" ns0:color="auto" ns0:fill="auto"/>
                <ns0:rtl ns0:val="0"/>
                <ns0:lang ns0:val="en-US"/>
              </ns0:rPr>
              <ns0:t>Rodney Trujillo</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3"/>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tc>
        <ns0:tc>
          <ns0:tcPr>
            <ns0:tcW ns0:type="dxa" ns0:w="212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658"/>
              <ns0:bottom ns0:type="dxa" ns0:w="80"/>
              <ns0:right ns0:type="dxa" ns0:w="440"/>
            </ns0:tcMar>
            <ns0:vAlign ns0:val="top"/>
          </ns0:tcPr>
          <ns0:p>
            <ns0:pPr>
              <ns0:pStyle ns0:val="Table Paragraph"/>
              <ns0:spacing ns0:line="230" ns0:lineRule="exact"/>
              <ns0:ind ns0:left="578" ns0:right="360" ns0:hanging="197"/>
            </ns0:pPr>
            <ns0:r>
              <ns0:rPr>
                <ns0:rStyle ns0:val="None"/>
                <ns0:sz ns0:val="20"/>
                <ns0:szCs ns0:val="20"/>
                <ns0:shd ns0:val="nil" ns0:color="auto" ns0:fill="auto"/>
                <ns0:rtl ns0:val="0"/>
                <ns0:lang ns0:val="en-US"/>
              </ns0:rPr>
              <ns0:t>Promoter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 xml:space="preserve">Selling </ns0:t>
            </ns0:r>
            <ns0:r>
              <ns0:rPr>
                <ns0:rStyle ns0:val="Hyperlink.0"/>
                <ns0:spacing ns0:val="-1"/>
                <ns0:sz ns0:val="20"/>
                <ns0:szCs ns0:val="20"/>
                <ns0:shd ns0:val="nil" ns0:color="auto" ns0:fill="auto"/>
                <ns0:rtl ns0:val="0"/>
                <ns0:lang ns0:val="en-US"/>
              </ns0:rPr>
              <ns0:t>Shareholder</ns0:t>
            </ns0:r>
          </ns0:p>
        </ns0:tc>
        <ns0:tc>
          <ns0:tcPr>
            <ns0:tcW ns0:type="dxa" ns0:w="3405"/>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ind ns0:right="15"/>
              <ns0:jc ns0:val="right"/>
            </ns0:pPr>
            <ns0:r>
              <ns0:rPr>
                <ns0:rStyle ns0:val="Hyperlink.0"/>
                <ns0:spacing ns0:val="-1"/>
                <ns0:sz ns0:val="20"/>
                <ns0:szCs ns0:val="20"/>
                <ns0:shd ns0:val="nil" ns0:color="auto" ns0:fill="auto"/>
                <ns0:rtl ns0:val="0"/>
                <ns0:lang ns0:val="en-US"/>
              </ns0:rPr>
              <ns0:t>475.00</ns0:t>
            </ns0:r>
          </ns0:p>
        </ns0:tc>
        <ns0:tc>
          <ns0:tcPr>
            <ns0:tcW ns0:type="dxa" ns0:w="3692"/>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ind ns0:right="13"/>
              <ns0:jc ns0:val="right"/>
            </ns0:pPr>
            <ns0:r>
              <ns0:rPr>
                <ns0:rStyle ns0:val="None"/>
                <ns0:spacing ns0:val="-3"/>
                <ns0:sz ns0:val="20"/>
                <ns0:szCs ns0:val="20"/>
                <ns0:shd ns0:val="nil" ns0:color="auto" ns0:fill="auto"/>
                <ns0:rtl ns0:val="0"/>
                <ns0:lang ns0:val="en-US"/>
              </ns0:rPr>
              <ns0:t>1.35</ns0:t>
            </ns0:r>
          </ns0:p>
        </ns0:tc>
      </ns0:tr>
      <ns0:tr>
        <ns0:tblPrEx>
          <ns0:shd ns0:val="clear" ns0:color="auto" ns0:fill="ced7e7"/>
        </ns0:tblPrEx>
        <ns0:trPr>
          <ns0:trHeight ns0:val="859"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4"/>
            </ns0:tcMar>
            <ns0:vAlign ns0:val="top"/>
          </ns0:tcPr>
          <ns0:p>
            <ns0:pPr>
              <ns0:pStyle ns0:val="Table Paragraph"/>
              <ns0:ind ns0:left="28" ns0:right="14" ns0:firstLine="0"/>
              <ns0:jc ns0:val="both"/>
              <ns0:rPr>
                <ns0:rStyle ns0:val="None"/>
                <ns0:i ns0:val="1"/>
                <ns0:iCs ns0:val="1"/>
                <ns0:sz ns0:val="18"/>
                <ns0:szCs ns0:val="18"/>
                <ns0:shd ns0:val="nil" ns0:color="auto" ns0:fill="auto"/>
              </ns0:rPr>
            </ns0:pPr>
            <ns0:r>
              <ns0:rPr>
                <ns0:rStyle ns0:val="None"/>
                <ns0:i ns0:val="1"/>
                <ns0:iCs ns0:val="1"/>
                <ns0:position ns0:val="12"/>
                <ns0:sz ns0:val="12"/>
                <ns0:szCs ns0:val="12"/>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As Anderson Group Martin, Rose and Obrien, Chartered Accountants, our Hickman Ltd, by way of their certificate dated December 10, 2025. For further details, see </ns0:t>
            </ns0:r>
            <ns0:r>
              <ns0:rPr>
                <ns0:rStyle ns0:val="None"/>
                <ns0:i ns0:val="1"/>
                <ns0:iCs ns0:val="1"/>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Summary of the Offer Document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Average cost of acquisition of Harris, Collins and Carney by our Promoters and Allen-Allen</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on page</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26</ns0:t>
            </ns0:r>
            <ns0:r>
              <ns0:rPr>
                <ns0:rStyle ns0:val="None"/>
                <ns0:i ns0:val="1"/>
                <ns0:iCs ns0:val="1"/>
                <ns0:sz ns0:val="18"/>
                <ns0:szCs ns0:val="18"/>
                <ns0:shd ns0:val="nil" ns0:color="auto" ns0:fill="auto"/>
                <ns0:rtl ns0:val="0"/>
                <ns0:lang ns0:val="en-US"/>
              </ns0:rPr>
              <ns0:t>.</ns0:t>
            </ns0:r>
          </ns0:p>
          <ns0:p>
            <ns0:pPr>
              <ns0:pStyle ns0:val="Table Paragraph"/>
              <ns0:bidi ns0:val="0"/>
              <ns0:spacing ns0:line="187" ns0:lineRule="exact"/>
              <ns0:ind ns0:left="28" ns0:right="0" ns0:firstLine="0"/>
              <ns0:jc ns0:val="both"/>
              <ns0:rPr>
                <ns0:rtl ns0:val="0"/>
              </ns0:rPr>
            </ns0:pPr>
            <ns0:r>
              <ns0:rPr>
                <ns0:rStyle ns0:val="None"/>
                <ns0:i ns0:val="1"/>
                <ns0:iCs ns0:val="1"/>
                <ns0:position ns0:val="12"/>
                <ns0:sz ns0:val="12"/>
                <ns0:szCs ns0:val="12"/>
                <ns0:shd ns0:val="nil" ns0:color="auto" ns0:fill="auto"/>
                <ns0:rtl ns0:val="0"/>
                <ns0:lang ns0:val="en-US"/>
              </ns0:rPr>
              <ns0:t>#</ns0:t>
            </ns0:r>
            <ns0:r>
              <ns0:rPr>
                <ns0:rStyle ns0:val="None"/>
                <ns0:i ns0:val="1"/>
                <ns0:iCs ns0:val="1"/>
                <ns0:sz ns0:val="18"/>
                <ns0:szCs ns0:val="18"/>
                <ns0:shd ns0:val="nil" ns0:color="auto" ns0:fill="auto"/>
                <ns0:rtl ns0:val="0"/>
                <ns0:lang ns0:val="en-US"/>
              </ns0:rPr>
              <ns0:t>As</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adjusted</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for</ns0:t>
            </ns0:r>
            <ns0:r>
              <ns0:rPr>
                <ns0:rStyle ns0:val="None"/>
                <ns0:i ns0:val="1"/>
                <ns0:iCs ns0:val="1"/>
                <ns0:spacing ns0:val="-4"/>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Brooks, Lam and Hayes</ns0:t>
            </ns0:r>
            <ns0:r>
              <ns0:rPr>
                <ns0:rStyle ns0:val="None"/>
                <ns0:i ns0:val="1"/>
                <ns0:iCs ns0:val="1"/>
                <ns0:spacing ns0:val="-2"/>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None"/>
                <ns0:i ns0:val="1"/>
                <ns0:iCs ns0:val="1"/>
                <ns0:spacing ns0:val="-3"/>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and</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Walker LLC</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Issue.</ns0:t>
            </ns0:r>
          </ns0:p>
        </ns0:tc>
      </ns0:tr>
      <ns0:tr>
        <ns0:tblPrEx>
          <ns0:shd ns0:val="clear" ns0:color="auto" ns0:fill="ced7e7"/>
        </ns0:tblPrEx>
        <ns0:trPr>
          <ns0:trHeight ns0:val="226"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5"/>
            </ns0:tcMar>
            <ns0:vAlign ns0:val="top"/>
          </ns0:tcPr>
          <ns0:p>
            <ns0:pPr>
              <ns0:pStyle ns0:val="Table Paragraph"/>
              <ns0:spacing ns0:line="210" ns0:lineRule="exact"/>
              <ns0:ind ns0:left="11" ns0:right="5"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Chapman and Sons</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IN</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RELATION</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2"/>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FIRST</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Brown, James and Ferrell</ns0:t>
            </ns0:r>
          </ns0:p>
        </ns0:tc>
      </ns0:tr>
      <ns0:tr>
        <ns0:tblPrEx>
          <ns0:shd ns0:val="clear" ns0:color="auto" ns0:fill="ced7e7"/>
        </ns0:tblPrEx>
        <ns0:trPr>
          <ns0:trHeight ns0:val="1614"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3"/>
            </ns0:tcMar>
            <ns0:vAlign ns0:val="top"/>
          </ns0:tcPr>
          <ns0:p>
            <ns0:pPr>
              <ns0:pStyle ns0:val="Table Paragraph"/>
              <ns0:ind ns0:left="28" ns0:right="13"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 xml:space="preserve">This being the first public offering of equity shares of our Company, there has been no formal market for Robinson, Jones and Welch. The face value of Robinson, Jones and Welch is </ns0:t>
            </ns0:r>
            <ns0:r>
              <ns0:rPr>
                <ns0:rStyle ns0:val="None"/>
                <ns0:rFonts ns0:ascii="Arial Unicode MS" ns0:cs="Arial Unicode MS" ns0:hAnsi="Arial Unicode MS" ns0:eastAsia="Arial Unicode MS" ns0:hint="default"/>
                <ns0:b ns0:val="0"/>
                <ns0:bCs ns0:val="0"/>
                <ns0:i ns0:val="0"/>
                <ns0:iCs ns0:val="0"/>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5 each. Jones Inc, Andrea Young and Washington, Ryan and Cummings (as determined by our Company, in consultation with the Book Running</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Lead</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Managers,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accordance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with</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SEBI</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ICDR</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Regulations)</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Johnston, Sanchez and Kennedy</ns0:t>
            </ns0:r>
            <ns0:r>
              <ns0:rPr>
                <ns0:rStyle ns0:val="None"/>
                <ns0:spacing ns0:val="-10"/>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9"/>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0"/>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9"/>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0"/>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9"/>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9"/>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0"/>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0"/>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65667 Emily Rue, North Richardmouth, AS 14823</ns0:t>
            </ns0:r>
            <ns0:r>
              <ns0:rPr>
                <ns0:rStyle ns0:val="None"/>
                <ns0:spacing ns0:val="-9"/>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as</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Connor West</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under</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s0:t>
            </ns0:r>
            <ns0:r>
              <ns0:rPr>
                <ns0:rStyle ns0:val="None"/>
                <ns0:i ns0:val="1"/>
                <ns0:iCs ns0:val="1"/>
                <ns0:sz ns0:val="20"/>
                <ns0:szCs ns0:val="20"/>
                <ns0:shd ns0:val="nil" ns0:color="auto" ns0:fill="auto"/>
                <ns0:rtl ns0:val="0"/>
                <ns0:lang ns0:val="en-US"/>
              </ns0:rPr>
              <ns0:t>Basis</ns0:t>
            </ns0:r>
            <ns0:r>
              <ns0:rPr>
                <ns0:rStyle ns0:val="None"/>
                <ns0:i ns0:val="1"/>
                <ns0:iCs ns0:val="1"/>
                <ns0:spacing ns0:val="-10"/>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for</ns0:t>
            </ns0:r>
            <ns0:r>
              <ns0:rPr>
                <ns0:rStyle ns0:val="None"/>
                <ns0:i ns0:val="1"/>
                <ns0:iCs ns0:val="1"/>
                <ns0:spacing ns0:val="-10"/>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the</ns0:t>
            </ns0:r>
            <ns0:r>
              <ns0:rPr>
                <ns0:rStyle ns0:val="None"/>
                <ns0:i ns0:val="1"/>
                <ns0:iCs ns0:val="1"/>
                <ns0:spacing ns0:val="-9"/>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Offer</ns0:t>
            </ns0:r>
            <ns0:r>
              <ns0:rPr>
                <ns0:rStyle ns0:val="None"/>
                <ns0:i ns0:val="1"/>
                <ns0:iCs ns0:val="1"/>
                <ns0:spacing ns0:val="-10"/>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Price</ns0:t>
            </ns0:r>
            <ns0:r>
              <ns0:rPr>
                <ns0:rStyle ns0:val="None"/>
                <ns0:sz ns0:val="20"/>
                <ns0:szCs ns0:val="20"/>
                <ns0:shd ns0:val="nil" ns0:color="auto" ns0:fill="auto"/>
                <ns0:rtl ns0:val="0"/>
                <ns0:lang ns0:val="en-US"/>
              </ns0:rPr>
              <ns0: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page</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124,</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should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considered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indicative of</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market</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price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Robinson, Jones and Welch</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after</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White-Ford</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7"/>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assurance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can</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given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regarding</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active</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ns0:t>
            </ns0:r>
            <ns0:r>
              <ns0:rPr>
                <ns0:rStyle ns0:val="None"/>
                <ns0:spacing ns0:val="-3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d/or</ns0:t>
            </ns0:r>
            <ns0:r>
              <ns0:rPr>
                <ns0:rStyle ns0:val="None"/>
                <ns0:spacing ns0:val="7"/>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sustained</ns0:t>
            </ns0:r>
          </ns0:p>
          <ns0:p>
            <ns0:pPr>
              <ns0:pStyle ns0:val="Table Paragraph"/>
              <ns0:bidi ns0:val="0"/>
              <ns0:spacing ns0:line="209" ns0:lineRule="exact"/>
              <ns0:ind ns0:left="28" ns0:right="0" ns0:firstLine="0"/>
              <ns0:jc ns0:val="both"/>
              <ns0:rPr>
                <ns0:rtl ns0:val="0"/>
              </ns0:rPr>
            </ns0:pPr>
            <ns0:r>
              <ns0:rPr>
                <ns0:rStyle ns0:val="None"/>
                <ns0:sz ns0:val="20"/>
                <ns0:szCs ns0:val="20"/>
                <ns0:shd ns0:val="nil" ns0:color="auto" ns0:fill="auto"/>
                <ns0:rtl ns0:val="0"/>
                <ns0:lang ns0:val="en-US"/>
              </ns0:rPr>
              <ns0:t>trading</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nor</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regarding</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price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at</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which</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will</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traded</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after</ns0:t>
            </ns0:r>
            <ns0:r>
              <ns0:rPr>
                <ns0:rStyle ns0:val="None"/>
                <ns0:spacing ns0:val="-3"/>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rtl ns0:val="0"/>
                <ns0:lang ns0:val="en-US"/>
              </ns0:rPr>
              <ns0:t>listing.</ns0:t>
            </ns0:r>
          </ns0:p>
        </ns0:tc>
      </ns0:tr>
      <ns0:tr>
        <ns0:tblPrEx>
          <ns0:shd ns0:val="clear" ns0:color="auto" ns0:fill="ced7e7"/>
        </ns0:tblPrEx>
        <ns0:trPr>
          <ns0:trHeight ns0:val="226"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2"/>
            </ns0:tcMar>
            <ns0:vAlign ns0:val="top"/>
          </ns0:tcPr>
          <ns0:p>
            <ns0:pPr>
              <ns0:pStyle ns0:val="Table Paragraph"/>
              <ns0:spacing ns0:line="210" ns0:lineRule="exact"/>
              <ns0:ind ns0:left="11" ns0:right="2"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GENERAL</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Angela Morton</ns0:t>
            </ns0:r>
          </ns0:p>
        </ns0:tc>
      </ns0:tr>
      <ns0:tr>
        <ns0:tblPrEx>
          <ns0:shd ns0:val="clear" ns0:color="auto" ns0:fill="ced7e7"/>
        </ns0:tblPrEx>
        <ns0:trPr>
          <ns0:trHeight ns0:val="1162" ns0:hRule="atLeast"/>
        </ns0:trPr>
        <ns0:tc>
          <ns0:tcPr>
            <ns0:tcW ns0:type="dxa" ns0:w="11344"/>
            <ns0:gridSpan ns0:val="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8"/>
            </ns0:tcMar>
            <ns0:vAlign ns0:val="top"/>
          </ns0:tcPr>
          <ns0:p>
            <ns0:pPr>
              <ns0:pStyle ns0:val="Table Paragraph"/>
              <ns0:spacing ns0:line="230" ns0:lineRule="exact"/>
              <ns0:ind ns0:left="28" ns0:right="18" ns0:firstLine="0"/>
              <ns0:jc ns0:val="both"/>
            </ns0:pPr>
            <ns0:r>
              <ns0:rPr>
                <ns0:rStyle ns0:val="None"/>
                <ns0:sz ns0:val="20"/>
                <ns0:szCs ns0:val="20"/>
                <ns0:shd ns0:val="nil" ns0:color="auto" ns0:fill="auto"/>
                <ns0:rtl ns0:val="0"/>
                <ns0:lang ns0:val="en-US"/>
              </ns0:rPr>
              <ns0:t>Investments in equity and equity-related securities involve a degree of risk and Garcia, Pearson and Fernandez should not invest any funds in the Katie Rodriguez unless they can afford to take the risk of losing their entire investment. Bidders are advised to read the risk factors</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carefully before taking an investment decision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Katie Rodriguez.</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For</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taking</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investment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decision,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Bidders</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must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rely</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their</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own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examination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our</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Company</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Katie Rodriguez,</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including 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risks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involved.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Equity</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Shares offered</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Katie Rodriguez</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have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not</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been</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recommended</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approved</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by</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Novak and Sons</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t>
            </ns0:r>
            <ns0:r>
              <ns0:rPr>
                <ns0:rStyle ns0:val="None"/>
                <ns0:spacing ns0:val="-5"/>
                <ns0:sz ns0:val="20"/>
                <ns0:szCs ns0:val="20"/>
                <ns0:shd ns0:val="nil" ns0:color="auto" ns0:fill="auto"/>
                <ns0:rtl ns0:val="0"/>
                <ns0:lang ns0:val="en-US"/>
              </ns0:rPr>
              <ns0:t>of</ns0:t>
            </ns0:r>
          </ns0:p>
        </ns0:tc>
      </ns0:tr>
    </ns0:tbl>
    <ns0:p>
      <ns0:pPr>
        <ns0:pStyle ns0:val="Body Text"/>
        <ns0:spacing ns0:before="8" ns0:after="1"/>
        <ns0:ind ns0:left="152" ns0:hanging="152"/>
        <ns0:rPr>
          <ns0:rStyle ns0:val="None"/>
          <ns0:b ns0:val="1"/>
          <ns0:bCs ns0:val="1"/>
          <ns0:sz ns0:val="19"/>
          <ns0:szCs ns0:val="19"/>
        </ns0:rPr>
      </ns0:pPr>
    </ns0:p>
    <ns0:p>
      <ns0:pPr>
        <ns0:pStyle ns0:val="Table Paragraph"/>
        <ns0:spacing ns0:line="230" ns0:lineRule="exact"/>
        <ns0:jc ns0:val="both"/>
        <ns0:rPr>
          <ns0:rStyle ns0:val="None"/>
        </ns0:rPr>
        <ns0:sectPr>
          <ns0:type ns0:val="continuous"/>
          <ns0:pgSz ns0:w="11920" ns0:h="16840" ns0:orient="portrait"/>
          <ns0:pgMar ns0:top="120" ns0:right="141" ns0:bottom="280" ns0:left="141" ns0:header="0" ns0:footer="0"/>
          <ns0:bidi ns0:val="0"/>
        </ns0:sectPr>
      </ns0:pPr>
      <ns0:r>
        <ns0:rPr>
          <ns0:rStyle ns0:val="None"/>
        </ns0:rPr>
      </ns0:r>
    </ns0:p>
    <ns0:tbl>
      <ns0:tblPr>
        <ns0:tblW ns0:w="11344" ns0:type="dxa"/>
        <ns0:jc ns0:val="left"/>
        <ns0:tblInd ns0:w="260"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247"/>
        <ns0:gridCol ns0:w="1203"/>
        <ns0:gridCol ns0:w="641"/>
        <ns0:gridCol ns0:w="432"/>
        <ns0:gridCol ns0:w="1065"/>
        <ns0:gridCol ns0:w="160"/>
        <ns0:gridCol ns0:w="612"/>
        <ns0:gridCol ns0:w="1001"/>
        <ns0:gridCol ns0:w="1983"/>
      </ns0:tblGrid>
      <ns0:tr>
        <ns0:tblPrEx>
          <ns0:shd ns0:val="clear" ns0:color="auto" ns0:fill="ced7e7"/>
        </ns0:tblPrEx>
        <ns0:trPr>
          <ns0:trHeight ns0:val="472"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230" ns0:lineRule="exact"/>
              <ns0:ind ns0:left="28" ns0:firstLine="0"/>
            </ns0:pPr>
            <ns0:r>
              <ns0:rPr>
                <ns0:rStyle ns0:val="None"/>
                <ns0:sz ns0:val="20"/>
                <ns0:szCs ns0:val="20"/>
                <ns0:shd ns0:val="nil" ns0:color="auto" ns0:fill="auto"/>
                <ns0:rtl ns0:val="0"/>
                <ns0:lang ns0:val="en-US"/>
              </ns0:rPr>
              <ns0:t>India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SEBI</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Russell Group. Specific attention of the investors is invited to </ns0:t>
            </ns0:r>
            <ns0:r>
              <ns0:rPr>
                <ns0:rStyle ns0:val="None"/>
                <ns0:sz ns0:val="20"/>
                <ns0:szCs ns0:val="20"/>
                <ns0:shd ns0:val="nil" ns0:color="auto" ns0:fill="auto"/>
                <ns0:rtl ns0:val="0"/>
                <ns0:lang ns0:val="en-US"/>
              </ns0:rPr>
              <ns0:t>“</ns0:t>
            </ns0:r>
            <ns0:r>
              <ns0:rPr>
                <ns0:rStyle ns0:val="None"/>
                <ns0:i ns0:val="1"/>
                <ns0:iCs ns0:val="1"/>
                <ns0:sz ns0:val="20"/>
                <ns0:szCs ns0:val="20"/>
                <ns0:shd ns0:val="nil" ns0:color="auto" ns0:fill="auto"/>
                <ns0:rtl ns0:val="0"/>
                <ns0:lang ns0:val="en-US"/>
              </ns0:rPr>
              <ns0:t>Risk Factors</ns0:t>
            </ns0:r>
            <ns0:r>
              <ns0:rPr>
                <ns0:rStyle ns0:val="None"/>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on page 28.</ns0:t>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5"/>
            </ns0:tcMar>
            <ns0:vAlign ns0:val="top"/>
          </ns0:tcPr>
          <ns0:p>
            <ns0:pPr>
              <ns0:pStyle ns0:val="Table Paragraph"/>
              <ns0:spacing ns0:line="210" ns0:lineRule="exact"/>
              <ns0:ind ns0:left="11" ns0:right="5"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Hancock Inc</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S</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10"/>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Gray Group</ns0:t>
            </ns0:r>
            <ns0:r>
              <ns0:rPr>
                <ns0:rStyle ns0:val="None"/>
                <ns0:b ns0:val="1"/>
                <ns0:bCs ns0:val="1"/>
                <ns0:outline ns0:val="0"/>
                <ns0:color ns0:val="ffffff"/>
                <ns0:spacing ns0:val="-10"/>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RESPONSIBILITY</ns0:t>
            </ns0:r>
          </ns0:p>
        </ns0:tc>
      </ns0:tr>
      <ns0:tr>
        <ns0:tblPrEx>
          <ns0:shd ns0:val="clear" ns0:color="auto" ns0:fill="ced7e7"/>
        </ns0:tblPrEx>
        <ns0:trPr>
          <ns0:trHeight ns0:val="2645"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1"/>
            </ns0:tcMar>
            <ns0:vAlign ns0:val="top"/>
          </ns0:tcPr>
          <ns0:p>
            <ns0:pPr>
              <ns0:pStyle ns0:val="Table Paragraph"/>
              <ns0:ind ns0:left="28" ns0:right="11" ns0:firstLine="0"/>
              <ns0:jc ns0:val="both"/>
              <ns0:rPr>
                <ns0:rStyle ns0:val="None"/>
                <ns0:sz ns0:val="20"/>
                <ns0:szCs ns0:val="20"/>
                <ns0:shd ns0:val="nil" ns0:color="auto" ns0:fill="auto"/>
              </ns0:rPr>
            </ns0:pPr>
            <ns0:r>
              <ns0:rPr>
                <ns0:rStyle ns0:val="None"/>
                <ns0:sz ns0:val="20"/>
                <ns0:szCs ns0:val="20"/>
                <ns0:shd ns0:val="nil" ns0:color="auto" ns0:fill="auto"/>
                <ns0:rtl ns0:val="0"/>
                <ns0:lang ns0:val="en-US"/>
              </ns0:rPr>
              <ns0:t>Our Company, having made all reasonable inquiries, accepts responsibility for and confirms that this Red Herring Prospectus contains all information with regard to our Company and the Brown, James and Ferrell, which is material in the context of the Katie Rodriguez, that the information contained in this Red</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Herring</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Prospectus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true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correct</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all</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material</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aspects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is</ns0:t>
            </ns0:r>
            <ns0:r>
              <ns0:rPr>
                <ns0:rStyle ns0:val="None"/>
                <ns0:spacing ns0:val="-1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misleading</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material</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respect,</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that</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9"/>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opinions</ns0:t>
            </ns0:r>
            <ns0:r>
              <ns0:rPr>
                <ns0:rStyle ns0:val="None"/>
                <ns0:spacing ns0:val="-7"/>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intentions expressed herein are honestly held and that there are no other facts, the omission of which makes this Red Herring Prospectus as a whole or any</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such</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information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expression</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such</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opinions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intentions</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misleading</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material</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respect.</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Each</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Allen-Allen</ns0:t>
            </ns0:r>
            <ns0:r>
              <ns0:rPr>
                <ns0:rStyle ns0:val="None"/>
                <ns0:spacing ns0:val="-2"/>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severally</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not</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jointly,</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accepts</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responsibility</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for</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confirms</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statements</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specifically</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made</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confirmed</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by them in</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this Red</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Herring</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Prospectus</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solely</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extent</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information</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specifically</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pertaining</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 themselves</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Harris, Collins and Carney</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offered</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by them</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Hyperlink.0"/>
                <ns0:spacing ns0:val="-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 Offer for Sale and assumes responsibility that such statements are true and correct in all material respects and are not misleading in any material respect. Each of Allen-Allen, severally and not jointly, assumes no responsibility for any other statements, including,</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House-Glover</ns0:t>
            </ns0:r>
            <ns0:r>
              <ns0:rPr>
                <ns0:rStyle ns0:val="None"/>
                <ns0:spacing ns0:val="-11"/>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and</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all</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of</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the</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statements</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made</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by</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relating</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to</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our</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Company</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its</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business</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or</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other</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Henderson-Bernard</ns0:t>
            </ns0:r>
            <ns0:r>
              <ns0:rPr>
                <ns0:rStyle ns0:val="None"/>
                <ns0:spacing ns0:val="-1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11"/>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Shareholder</ns0:t>
            </ns0:r>
          </ns0:p>
          <ns0:p>
            <ns0:pPr>
              <ns0:pStyle ns0:val="Table Paragraph"/>
              <ns0:bidi ns0:val="0"/>
              <ns0:spacing ns0:line="209" ns0:lineRule="exact"/>
              <ns0:ind ns0:left="28" ns0:right="0" ns0:firstLine="0"/>
              <ns0:jc ns0:val="both"/>
              <ns0:rPr>
                <ns0:rtl ns0:val="0"/>
              </ns0:rPr>
            </ns0:pPr>
            <ns0:r>
              <ns0:rPr>
                <ns0:rStyle ns0:val="None"/>
                <ns0:sz ns0:val="20"/>
                <ns0:szCs ns0:val="20"/>
                <ns0:shd ns0:val="nil" ns0:color="auto" ns0:fill="auto"/>
                <ns0:rtl ns0:val="0"/>
                <ns0:lang ns0:val="en-US"/>
              </ns0:rPr>
              <ns0:t>or</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any</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other</ns0:t>
            </ns0:r>
            <ns0:r>
              <ns0:rPr>
                <ns0:rStyle ns0:val="None"/>
                <ns0:spacing ns0:val="-2"/>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person,</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in</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this</ns0:t>
            </ns0:r>
            <ns0:r>
              <ns0:rPr>
                <ns0:rStyle ns0:val="None"/>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Red</ns0:t>
            </ns0:r>
            <ns0:r>
              <ns0:rPr>
                <ns0:rStyle ns0:val="None"/>
                <ns0:spacing ns0:val="0"/>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Herring</ns0:t>
            </ns0:r>
            <ns0:r>
              <ns0:rPr>
                <ns0:rStyle ns0:val="Hyperlink.0"/>
                <ns0:spacing ns0:val="-1"/>
                <ns0:sz ns0:val="20"/>
                <ns0:szCs ns0:val="20"/>
                <ns0:shd ns0:val="nil" ns0:color="auto" ns0:fill="auto"/>
                <ns0:rtl ns0:val="0"/>
                <ns0:lang ns0:val="en-US"/>
              </ns0:rPr>
              <ns0:t xml:space="preserve"> Prospectus.</ns0:t>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0"/>
            </ns0:tcMar>
            <ns0:vAlign ns0:val="top"/>
          </ns0:tcPr>
          <ns0:p>
            <ns0:pPr>
              <ns0:pStyle ns0:val="Table Paragraph"/>
              <ns0:spacing ns0:line="210" ns0:lineRule="exact"/>
              <ns0:ind ns0:left="11" ns0:firstLine="0"/>
              <ns0:jc ns0:val="center"/>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LISTING</ns0:t>
            </ns0:r>
          </ns0:p>
        </ns0:tc>
      </ns0:tr>
      <ns0:tr>
        <ns0:tblPrEx>
          <ns0:shd ns0:val="clear" ns0:color="auto" ns0:fill="ced7e7"/>
        </ns0:tblPrEx>
        <ns0:trPr>
          <ns0:trHeight ns0:val="702"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7"/>
            </ns0:tcMar>
            <ns0:vAlign ns0:val="top"/>
          </ns0:tcPr>
          <ns0:p>
            <ns0:pPr>
              <ns0:pStyle ns0:val="Table Paragraph"/>
              <ns0:spacing ns0:line="230" ns0:lineRule="exact"/>
              <ns0:ind ns0:left="28" ns0:right="17" ns0:firstLine="0"/>
              <ns0:jc ns0:val="both"/>
            </ns0:pPr>
            <ns0:r>
              <ns0:rPr>
                <ns0:rStyle ns0:val="None"/>
                <ns0:sz ns0:val="20"/>
                <ns0:szCs ns0:val="20"/>
                <ns0:shd ns0:val="nil" ns0:color="auto" ns0:fill="auto"/>
                <ns0:rtl ns0:val="0"/>
                <ns0:lang ns0:val="en-US"/>
              </ns0:rPr>
              <ns0:t>Stanley, Tucker and Lee on Novak PLC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Daniels, Adkins and Brown</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and Woods, Calhoun and Schmidt India Limited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NSE</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xml:space="preserve">, together with Daniels, Adkins and Brown, the </ns0:t>
            </ns0:r>
            <ns0:r>
              <ns0:rPr>
                <ns0:rStyle ns0:val="None"/>
                <ns0:sz ns0:val="20"/>
                <ns0:szCs ns0:val="20"/>
                <ns0:shd ns0:val="nil" ns0:color="auto" ns0:fill="auto"/>
                <ns0:rtl ns0:val="0"/>
                <ns0:lang ns0:val="en-US"/>
              </ns0:rPr>
              <ns0:t>“</ns0:t>
            </ns0:r>
            <ns0:r>
              <ns0:rPr>
                <ns0:rStyle ns0:val="None"/>
                <ns0:b ns0:val="1"/>
                <ns0:bCs ns0:val="1"/>
                <ns0:sz ns0:val="20"/>
                <ns0:szCs ns0:val="20"/>
                <ns0:shd ns0:val="nil" ns0:color="auto" ns0:fill="auto"/>
                <ns0:rtl ns0:val="0"/>
                <ns0:lang ns0:val="en-US"/>
              </ns0:rPr>
              <ns0:t>Stock Exchanges</ns0:t>
            </ns0:r>
            <ns0:r>
              <ns0:rPr>
                <ns0:rStyle ns0:val="None"/>
                <ns0:sz ns0:val="20"/>
                <ns0:szCs ns0:val="20"/>
                <ns0:shd ns0:val="nil" ns0:color="auto" ns0:fill="auto"/>
                <ns0:rtl ns0:val="0"/>
                <ns0:lang ns0:val="en-US"/>
              </ns0:rPr>
              <ns0:t>”</ns0:t>
            </ns0:r>
            <ns0:r>
              <ns0:rPr>
                <ns0:rStyle ns0:val="None"/>
                <ns0:sz ns0:val="20"/>
                <ns0:szCs ns0:val="20"/>
                <ns0:shd ns0:val="nil" ns0:color="auto" ns0:fill="auto"/>
                <ns0:rtl ns0:val="0"/>
                <ns0:lang ns0:val="en-US"/>
              </ns0:rPr>
              <ns0:t>). For the purposes of the Katie Rodriguez, Yu Inc is Daniels, Adkins and Brown.</ns0:t>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3"/>
            </ns0:tcMar>
            <ns0:vAlign ns0:val="top"/>
          </ns0:tcPr>
          <ns0:p>
            <ns0:pPr>
              <ns0:pStyle ns0:val="Table Paragraph"/>
              <ns0:spacing ns0:line="210" ns0:lineRule="exact"/>
              <ns0:ind ns0:left="11" ns0:right="3"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BOOK</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RUNNING</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LEAD</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MANAGERS</ns0:t>
            </ns0:r>
          </ns0:p>
        </ns0:tc>
      </ns0:tr>
      <ns0:tr>
        <ns0:tblPrEx>
          <ns0:shd ns0:val="clear" ns0:color="auto" ns0:fill="ced7e7"/>
        </ns0:tblPrEx>
        <ns0:trPr>
          <ns0:trHeight ns0:val="436" ns0:hRule="atLeast"/>
        </ns0:trPr>
        <ns0:tc>
          <ns0:tcPr>
            <ns0:tcW ns0:type="dxa" ns0:w="6091"/>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168"/>
              <ns0:bottom ns0:type="dxa" ns0:w="80"/>
              <ns0:right ns0:type="dxa" ns0:w="80"/>
            </ns0:tcMar>
            <ns0:vAlign ns0:val="top"/>
          </ns0:tcPr>
          <ns0:p>
            <ns0:pPr>
              <ns0:pStyle ns0:val="Table Paragraph"/>
              <ns0:spacing ns0:line="210" ns0:lineRule="exact"/>
              <ns0:ind ns0:left="88"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NAME</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LOGO</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BOOK</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RUNNING</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LEAD</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MANAGER</ns0:t>
            </ns0:r>
          </ns0:p>
        </ns0:tc>
        <ns0:tc>
          <ns0:tcPr>
            <ns0:tcW ns0:type="dxa" ns0:w="2269"/>
            <ns0:gridSpan ns0:val="4"/>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280"/>
              <ns0:bottom ns0:type="dxa" ns0:w="80"/>
              <ns0:right ns0:type="dxa" ns0:w="80"/>
            </ns0:tcMar>
            <ns0:vAlign ns0:val="top"/>
          </ns0:tcPr>
          <ns0:p>
            <ns0:pPr>
              <ns0:pStyle ns0:val="Table Paragraph"/>
              <ns0:spacing ns0:line="210" ns0:lineRule="exact"/>
              <ns0:ind ns0:left="200"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CONTACT</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PERSON</ns0:t>
            </ns0:r>
          </ns0:p>
        </ns0:tc>
        <ns0:tc>
          <ns0:tcPr>
            <ns0:tcW ns0:type="dxa" ns0:w="298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342"/>
              <ns0:bottom ns0:type="dxa" ns0:w="80"/>
              <ns0:right ns0:type="dxa" ns0:w="80"/>
            </ns0:tcMar>
            <ns0:vAlign ns0:val="top"/>
          </ns0:tcPr>
          <ns0:p>
            <ns0:pPr>
              <ns0:pStyle ns0:val="Table Paragraph"/>
              <ns0:spacing ns0:line="210" ns0:lineRule="exact"/>
              <ns0:ind ns0:left="262"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EMAIL</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TELEPHONE</ns0:t>
            </ns0:r>
          </ns0:p>
        </ns0:tc>
      </ns0:tr>
      <ns0:tr>
        <ns0:tblPrEx>
          <ns0:shd ns0:val="clear" ns0:color="auto" ns0:fill="ced7e7"/>
        </ns0:tblPrEx>
        <ns0:trPr>
          <ns0:trHeight ns0:val="887"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7"/>
              <ns0:rPr>
                <ns0:rStyle ns0:val="None"/>
                <ns0:b ns0:val="1"/>
                <ns0:bCs ns0:val="1"/>
                <ns0:sz ns0:val="14"/>
                <ns0:szCs ns0:val="14"/>
                <ns0:shd ns0:val="nil" ns0:color="auto" ns0:fill="auto"/>
                <ns0:lang ns0:val="en-US"/>
              </ns0:rPr>
            </ns0:pPr>
          </ns0:p>
          <ns0:p>
            <ns0:pPr>
              <ns0:pStyle ns0:val="Table Paragraph"/>
              <ns0:bidi ns0:val="0"/>
              <ns0:ind ns0:left="1041" ns0:right="0" ns0:firstLine="0"/>
              <ns0:jc ns0:val="left"/>
              <ns0:rPr>
                <ns0:rtl ns0:val="0"/>
              </ns0:rPr>
            </ns0:pPr>
            <ns0:r>
              <ns0:rPr>
                <ns0:rStyle ns0:val="None"/>
                <ns0:sz ns0:val="20"/>
                <ns0:szCs ns0:val="20"/>
                <ns0:shd ns0:val="nil" ns0:color="auto" ns0:fill="auto"/>
                <ns0:lang ns0:val="en-US"/>
              </ns0:rPr>
              <ns0:drawing>
                <ns2:inline distT="0" distB="0" distL="0" distR="0">
                  <ns2:extent cx="1367643" cy="278510"/>
                  <ns2:effectExtent l="0" t="0" r="0" b="0"/>
                  <ns2:docPr id="1073741827" name="officeArt object" descr="Image 3"/>
                  <ns2:cNvGraphicFramePr/>
                  <ns3:graphic>
                    <ns3:graphicData uri="http://schemas.openxmlformats.org/drawingml/2006/picture">
                      <ns4:pic>
                        <ns4:nvPicPr>
                          <ns4:cNvPr id="1073741827" name="Image 3" descr="Image 3"/>
                          <ns4:cNvPicPr>
                            <ns3:picLocks noChangeAspect="1"/>
                          </ns4:cNvPicPr>
                        </ns4:nvPicPr>
                        <ns4:blipFill>
                          <ns3:blip ns5:embed="rId8">
                            <ns3:extLst/>
                          </ns3:blip>
                          <ns3:stretch>
                            <ns3:fillRect/>
                          </ns3:stretch>
                        </ns4:blipFill>
                        <ns4:spPr>
                          <ns3:xfrm>
                            <ns3:off x="0" y="0"/>
                            <ns3:ext cx="1367643" cy="278510"/>
                          </ns3:xfrm>
                          <ns3:prstGeom prst="rect">
                            <ns3:avLst/>
                          </ns3:prstGeom>
                          <ns3:ln w="12700" cap="flat">
                            <ns3:noFill/>
                            <ns3:miter lim="400000"/>
                          </ns3:ln>
                          <ns3:effectLst/>
                        </ns4:spPr>
                      </ns4:pic>
                    </ns3:graphicData>
                  </ns3:graphic>
                </ns2:inline>
              </ns0:drawing>
            </ns0:r>
          </ns0:p>
        </ns0:tc>
        <ns0:tc>
          <ns0:tcPr>
            <ns0:tcW ns0:type="dxa" ns0:w="184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08"/>
              <ns0:bottom ns0:type="dxa" ns0:w="80"/>
              <ns0:right ns0:type="dxa" ns0:w="94"/>
            </ns0:tcMar>
            <ns0:vAlign ns0:val="top"/>
          </ns0:tcPr>
          <ns0:p>
            <ns0:pPr>
              <ns0:pStyle ns0:val="Table Paragraph"/>
              <ns0:tabs>
                <ns0:tab ns0:val="left" ns0:pos="1193"/>
              </ns0:tabs>
              <ns0:spacing ns0:before="77"/>
              <ns0:ind ns0:left="28" ns0:right="14" ns0:firstLine="0"/>
            </ns0:pPr>
            <ns0:r>
              <ns0:rPr>
                <ns0:rStyle ns0:val="None"/>
                <ns0:b ns0:val="1"/>
                <ns0:bCs ns0:val="1"/>
                <ns0:spacing ns0:val="-1"/>
                <ns0:sz ns0:val="20"/>
                <ns0:szCs ns0:val="20"/>
                <ns0:shd ns0:val="nil" ns0:color="auto" ns0:fill="auto"/>
                <ns0:rtl ns0:val="0"/>
                <ns0:lang ns0:val="en-US"/>
              </ns0:rPr>
              <ns0:t>Jones Inc</ns0:t>
            </ns0:r>
            <ns0:r>
              <ns0:rPr>
                <ns0:rStyle ns0:val="None"/>
                <ns0:b ns0:val="1"/>
                <ns0:bCs ns0:val="1"/>
                <ns0:sz ns0:val="20"/>
                <ns0:szCs ns0:val="20"/>
                <ns0:shd ns0:val="nil" ns0:color="auto" ns0:fill="auto"/>
                <ns0:lang ns0:val="en-US"/>
              </ns0:rPr>
              <ns0:tab/>
            </ns0:r>
            <ns0:r>
              <ns0:rPr>
                <ns0:rStyle ns0:val="None"/>
                <ns0:b ns0:val="1"/>
                <ns0:bCs ns0:val="1"/>
                <ns0:spacing ns0:val="-1"/>
                <ns0:sz ns0:val="20"/>
                <ns0:szCs ns0:val="20"/>
                <ns0:shd ns0:val="nil" ns0:color="auto" ns0:fill="auto"/>
                <ns0:rtl ns0:val="0"/>
                <ns0:lang ns0:val="en-US"/>
              </ns0:rPr>
              <ns0:t/>
            </ns0:r>
            <ns0:r>
              <ns0:rPr>
                <ns0:rStyle ns0:val="None"/>
                <ns0:b ns0:val="1"/>
                <ns0:bCs ns0:val="1"/>
                <ns0:spacing ns0:val="40"/>
                <ns0:sz ns0:val="20"/>
                <ns0:szCs ns0:val="20"/>
                <ns0:shd ns0:val="nil" ns0:color="auto" ns0:fill="auto"/>
                <ns0:rtl ns0:val="0"/>
                <ns0:lang ns0:val="en-US"/>
              </ns0:rPr>
              <ns0:t xml:space="preserve"/>
            </ns0:r>
            <ns0:r>
              <ns0:rPr>
                <ns0:rStyle ns0:val="None"/>
                <ns0:b ns0:val="1"/>
                <ns0:bCs ns0:val="1"/>
                <ns0:spacing ns0:val="-1"/>
                <ns0:sz ns0:val="20"/>
                <ns0:szCs ns0:val="20"/>
                <ns0:shd ns0:val="nil" ns0:color="auto" ns0:fill="auto"/>
                <ns0:rtl ns0:val="0"/>
                <ns0:lang ns0:val="en-US"/>
              </ns0:rPr>
              <ns0:t/>
            </ns0:r>
          </ns0:p>
        </ns0:tc>
        <ns0:tc>
          <ns0:tcPr>
            <ns0:tcW ns0:type="dxa" ns0:w="2269"/>
            <ns0:gridSpan ns0:val="4"/>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546"/>
              <ns0:bottom ns0:type="dxa" ns0:w="80"/>
              <ns0:right ns0:type="dxa" ns0:w="533"/>
            </ns0:tcMar>
            <ns0:vAlign ns0:val="top"/>
          </ns0:tcPr>
          <ns0:p>
            <ns0:pPr>
              <ns0:pStyle ns0:val="Table Paragraph"/>
              <ns0:spacing ns0:before="192"/>
              <ns0:ind ns0:left="466" ns0:right="453" ns0:firstLine="115"/>
            </ns0:pPr>
            <ns0:r>
              <ns0:rPr>
                <ns0:rStyle ns0:val="None"/>
                <ns0:sz ns0:val="20"/>
                <ns0:szCs ns0:val="20"/>
                <ns0:shd ns0:val="nil" ns0:color="auto" ns0:fill="auto"/>
                <ns0:rtl ns0:val="0"/>
                <ns0:lang ns0:val="en-US"/>
              </ns0:rPr>
              <ns0:t>Hensley, Powell and David</ns0:t>
            </ns0:r>
            <ns0:r>
              <ns0:rPr>
                <ns0:rStyle ns0:val="None"/>
                <ns0:spacing ns0:val="-1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p>
        </ns0:tc>
        <ns0:tc>
          <ns0:tcPr>
            <ns0:tcW ns0:type="dxa" ns0:w="298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356"/>
              <ns0:bottom ns0:type="dxa" ns0:w="80"/>
              <ns0:right ns0:type="dxa" ns0:w="80"/>
            </ns0:tcMar>
            <ns0:vAlign ns0:val="top"/>
          </ns0:tcPr>
          <ns0:p>
            <ns0:pPr>
              <ns0:pStyle ns0:val="Table Paragraph"/>
              <ns0:spacing ns0:before="192" ns0:line="229" ns0:lineRule="exact"/>
              <ns0:ind ns0:left="276" ns0:firstLine="0"/>
              <ns0:rPr>
                <ns0:rStyle ns0:val="None"/>
                <ns0:sz ns0:val="20"/>
                <ns0:szCs ns0:val="20"/>
                <ns0:shd ns0:val="nil" ns0:color="auto" ns0:fill="auto"/>
              </ns0:rPr>
            </ns0:pPr>
            <ns0:r>
              <ns0:rPr>
                <ns0:rStyle ns0:val="None"/>
                <ns0:b ns0:val="1"/>
                <ns0:bCs ns0:val="1"/>
                <ns0:sz ns0:val="20"/>
                <ns0:szCs ns0:val="20"/>
                <ns0:shd ns0:val="nil" ns0:color="auto" ns0:fill="auto"/>
                <ns0:rtl ns0:val="0"/>
                <ns0:lang ns0:val="en-US"/>
              </ns0:rPr>
              <ns0:t>Email:</ns0:t>
            </ns0:r>
            <ns0:r>
              <ns0:rPr>
                <ns0:rStyle ns0:val="None"/>
                <ns0:b ns0:val="1"/>
                <ns0:bCs ns0:val="1"/>
                <ns0:spacing ns0:val="-3"/>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lang ns0:val="en-US"/>
              </ns0:rPr>
              <ns0:fldChar ns0:fldCharType="begin" ns0:fldLock="0"/>
            </ns0:r>
            <ns0:r>
              <ns0:rPr>
                <ns0:rStyle ns0:val="Hyperlink.0"/>
                <ns0:spacing ns0:val="-1"/>
                <ns0:sz ns0:val="20"/>
                <ns0:szCs ns0:val="20"/>
                <ns0:shd ns0:val="nil" ns0:color="auto" ns0:fill="auto"/>
                <ns0:lang ns0:val="en-US"/>
              </ns0:rPr>
              <ns0:instrText xml:space="preserve"> HYPERLINK "mailto:bethwilliams@example.org"</ns0:instrText>
            </ns0:r>
            <ns0:r>
              <ns0:rPr>
                <ns0:rStyle ns0:val="Hyperlink.0"/>
                <ns0:spacing ns0:val="-1"/>
                <ns0:sz ns0:val="20"/>
                <ns0:szCs ns0:val="20"/>
                <ns0:shd ns0:val="nil" ns0:color="auto" ns0:fill="auto"/>
                <ns0:lang ns0:val="en-US"/>
              </ns0:rPr>
              <ns0:fldChar ns0:fldCharType="separate" ns0:fldLock="0"/>
            </ns0:r>
            <ns0:r>
              <ns0:rPr>
                <ns0:rStyle ns0:val="Hyperlink.0"/>
                <ns0:spacing ns0:val="-1"/>
                <ns0:sz ns0:val="20"/>
                <ns0:szCs ns0:val="20"/>
                <ns0:shd ns0:val="nil" ns0:color="auto" ns0:fill="auto"/>
                <ns0:rtl ns0:val="0"/>
                <ns0:lang ns0:val="en-US"/>
              </ns0:rPr>
              <ns0:t>bethwilliams@example.org</ns0:t>
            </ns0:r>
            <ns0:r>
              <ns0:rPr>
                <ns0:sz ns0:val="20"/>
                <ns0:szCs ns0:val="20"/>
              </ns0:rPr>
              <ns0:fldChar ns0:fldCharType="end" ns0:fldLock="0"/>
            </ns0:r>
          </ns0:p>
          <ns0:p>
            <ns0:pPr>
              <ns0:pStyle ns0:val="Table Paragraph"/>
              <ns0:bidi ns0:val="0"/>
              <ns0:spacing ns0:line="229" ns0:lineRule="exact"/>
              <ns0:ind ns0:left="255" ns0:right="0" ns0:firstLine="0"/>
              <ns0:jc ns0:val="left"/>
              <ns0:rPr>
                <ns0:rtl ns0:val="0"/>
              </ns0:rPr>
            </ns0:pPr>
            <ns0:r>
              <ns0:rPr>
                <ns0:rStyle ns0:val="None"/>
                <ns0:b ns0:val="1"/>
                <ns0:bCs ns0:val="1"/>
                <ns0:sz ns0:val="20"/>
                <ns0:szCs ns0:val="20"/>
                <ns0:shd ns0:val="nil" ns0:color="auto" ns0:fill="auto"/>
                <ns0:rtl ns0:val="0"/>
                <ns0:lang ns0:val="en-US"/>
              </ns0:rPr>
              <ns0:t>Telephone:</ns0:t>
            </ns0:r>
            <ns0:r>
              <ns0:rPr>
                <ns0:rStyle ns0:val="None"/>
                <ns0:b ns0:val="1"/>
                <ns0:bCs ns0:val="1"/>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+91 9699854353</ns0:t>
            </ns0:r>
            <ns0:r>
              <ns0:rPr>
                <ns0:rStyle ns0:val="None"/>
                <ns0:spacing ns0:val="-2"/>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0"/>
                <ns0:sz ns0:val="20"/>
                <ns0:szCs ns0:val="20"/>
                <ns0:shd ns0:val="nil" ns0:color="auto" ns0:fill="auto"/>
                <ns0:rtl ns0:val="0"/>
                <ns0:lang ns0:val="en-US"/>
              </ns0:rPr>
              <ns0:t xml:space="preserve"/>
            </ns0:r>
            <ns0:r>
              <ns0:rPr>
                <ns0:rStyle ns0:val="None"/>
                <ns0:spacing ns0:val="-3"/>
                <ns0:sz ns0:val="20"/>
                <ns0:szCs ns0:val="20"/>
                <ns0:shd ns0:val="nil" ns0:color="auto" ns0:fill="auto"/>
                <ns0:rtl ns0:val="0"/>
                <ns0:lang ns0:val="en-US"/>
              </ns0:rPr>
              <ns0:t/>
            </ns0:r>
          </ns0:p>
        </ns0:tc>
      </ns0:tr>
      <ns0:tr>
        <ns0:tblPrEx>
          <ns0:shd ns0:val="clear" ns0:color="auto" ns0:fill="ced7e7"/>
        </ns0:tblPrEx>
        <ns0:trPr>
          <ns0:trHeight ns0:val="1107"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48"/>
              <ns0:rPr>
                <ns0:rStyle ns0:val="None"/>
                <ns0:b ns0:val="1"/>
                <ns0:bCs ns0:val="1"/>
                <ns0:sz ns0:val="20"/>
                <ns0:szCs ns0:val="20"/>
                <ns0:shd ns0:val="nil" ns0:color="auto" ns0:fill="auto"/>
                <ns0:lang ns0:val="en-US"/>
              </ns0:rPr>
            </ns0:pPr>
          </ns0:p>
          <ns0:p>
            <ns0:pPr>
              <ns0:pStyle ns0:val="Table Paragraph"/>
              <ns0:bidi ns0:val="0"/>
              <ns0:ind ns0:left="838" ns0:right="0" ns0:firstLine="0"/>
              <ns0:jc ns0:val="left"/>
              <ns0:rPr>
                <ns0:rtl ns0:val="0"/>
              </ns0:rPr>
            </ns0:pPr>
            <ns0:r>
              <ns0:rPr>
                <ns0:rStyle ns0:val="None"/>
                <ns0:sz ns0:val="20"/>
                <ns0:szCs ns0:val="20"/>
                <ns0:shd ns0:val="nil" ns0:color="auto" ns0:fill="auto"/>
                <ns0:lang ns0:val="en-US"/>
              </ns0:rPr>
              <ns0:drawing>
                <ns2:inline distT="0" distB="0" distL="0" distR="0">
                  <ns2:extent cx="1659254" cy="338232"/>
                  <ns2:effectExtent l="0" t="0" r="0" b="0"/>
                  <ns2:docPr id="1073741828" name="officeArt object" descr="A close up of a logo  AI-generated content may be incorrect."/>
                  <ns2:cNvGraphicFramePr/>
                  <ns3:graphic>
                    <ns3:graphicData uri="http://schemas.openxmlformats.org/drawingml/2006/picture">
                      <ns4:pic>
                        <ns4:nvPicPr>
                          <ns4:cNvPr id="1073741828" name="A close up of a logo  AI-generated content may be incorrect." descr="A close up of a logo  AI-generated content may be incorrect."/>
                          <ns4:cNvPicPr>
                            <ns3:picLocks noChangeAspect="1"/>
                          </ns4:cNvPicPr>
                        </ns4:nvPicPr>
                        <ns4:blipFill>
                          <ns3:blip ns5:embed="rId9">
                            <ns3:extLst/>
                          </ns3:blip>
                          <ns3:stretch>
                            <ns3:fillRect/>
                          </ns3:stretch>
                        </ns4:blipFill>
                        <ns4:spPr>
                          <ns3:xfrm>
                            <ns3:off x="0" y="0"/>
                            <ns3:ext cx="1659254" cy="338232"/>
                          </ns3:xfrm>
                          <ns3:prstGeom prst="rect">
                            <ns3:avLst/>
                          </ns3:prstGeom>
                          <ns3:ln w="12700" cap="flat">
                            <ns3:noFill/>
                            <ns3:miter lim="400000"/>
                          </ns3:ln>
                          <ns3:effectLst/>
                        </ns4:spPr>
                      </ns4:pic>
                    </ns3:graphicData>
                  </ns3:graphic>
                </ns2:inline>
              </ns0:drawing>
            </ns0:r>
          </ns0:p>
        </ns0:tc>
        <ns0:tc>
          <ns0:tcPr>
            <ns0:tcW ns0:type="dxa" ns0:w="184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70"/>
              <ns0:rPr>
                <ns0:rStyle ns0:val="None"/>
                <ns0:b ns0:val="1"/>
                <ns0:bCs ns0:val="1"/>
                <ns0:sz ns0:val="20"/>
                <ns0:szCs ns0:val="20"/>
                <ns0:shd ns0:val="nil" ns0:color="auto" ns0:fill="auto"/>
                <ns0:lang ns0:val="en-US"/>
              </ns0:rPr>
            </ns0:pPr>
          </ns0:p>
          <ns0:p>
            <ns0:pPr>
              <ns0:pStyle ns0:val="Table Paragraph"/>
              <ns0:tabs>
                <ns0:tab ns0:val="left" ns0:pos="978"/>
              </ns0:tabs>
              <ns0:bidi ns0:val="0"/>
              <ns0:ind ns0:left="28" ns0:right="15" ns0:firstLine="0"/>
              <ns0:jc ns0:val="left"/>
              <ns0:rPr>
                <ns0:rtl ns0:val="0"/>
              </ns0:rPr>
            </ns0:pPr>
            <ns0:r>
              <ns0:rPr>
                <ns0:rStyle ns0:val="None"/>
                <ns0:b ns0:val="1"/>
                <ns0:bCs ns0:val="1"/>
                <ns0:spacing ns0:val="-1"/>
                <ns0:sz ns0:val="20"/>
                <ns0:szCs ns0:val="20"/>
                <ns0:shd ns0:val="nil" ns0:color="auto" ns0:fill="auto"/>
                <ns0:rtl ns0:val="0"/>
                <ns0:lang ns0:val="en-US"/>
              </ns0:rPr>
              <ns0:t>Foster-Powers</ns0:t>
            </ns0:r>
            <ns0:r>
              <ns0:rPr>
                <ns0:rStyle ns0:val="None"/>
                <ns0:b ns0:val="1"/>
                <ns0:bCs ns0:val="1"/>
                <ns0:sz ns0:val="20"/>
                <ns0:szCs ns0:val="20"/>
                <ns0:shd ns0:val="nil" ns0:color="auto" ns0:fill="auto"/>
                <ns0:lang ns0:val="en-US"/>
              </ns0:rPr>
              <ns0:tab/>
            </ns0:r>
            <ns0:r>
              <ns0:rPr>
                <ns0:rStyle ns0:val="None"/>
                <ns0:b ns0:val="1"/>
                <ns0:bCs ns0:val="1"/>
                <ns0:spacing ns0:val="-1"/>
                <ns0:sz ns0:val="20"/>
                <ns0:szCs ns0:val="20"/>
                <ns0:shd ns0:val="nil" ns0:color="auto" ns0:fill="auto"/>
                <ns0:rtl ns0:val="0"/>
                <ns0:lang ns0:val="en-US"/>
              </ns0:rPr>
              <ns0:t/>
            </ns0:r>
          </ns0:p>
        </ns0:tc>
        <ns0:tc>
          <ns0:tcPr>
            <ns0:tcW ns0:type="dxa" ns0:w="2269"/>
            <ns0:gridSpan ns0:val="4"/>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70"/>
              <ns0:rPr>
                <ns0:rStyle ns0:val="None"/>
                <ns0:b ns0:val="1"/>
                <ns0:bCs ns0:val="1"/>
                <ns0:sz ns0:val="20"/>
                <ns0:szCs ns0:val="20"/>
                <ns0:shd ns0:val="nil" ns0:color="auto" ns0:fill="auto"/>
                <ns0:lang ns0:val="en-US"/>
              </ns0:rPr>
            </ns0:pPr>
          </ns0:p>
          <ns0:p>
            <ns0:pPr>
              <ns0:pStyle ns0:val="Table Paragraph"/>
              <ns0:bidi ns0:val="0"/>
              <ns0:ind ns0:left="555" ns0:right="476" ns0:hanging="68"/>
              <ns0:jc ns0:val="left"/>
              <ns0:rPr>
                <ns0:rtl ns0:val="0"/>
              </ns0:rPr>
            </ns0:pPr>
            <ns0:r>
              <ns0:rPr>
                <ns0:rStyle ns0:val="None"/>
                <ns0:sz ns0:val="20"/>
                <ns0:szCs ns0:val="20"/>
                <ns0:shd ns0:val="nil" ns0:color="auto" ns0:fill="auto"/>
                <ns0:rtl ns0:val="0"/>
                <ns0:lang ns0:val="en-US"/>
              </ns0:rPr>
              <ns0:t>Eugene Walton</ns0:t>
            </ns0:r>
            <ns0:r>
              <ns0:rPr>
                <ns0:rStyle ns0:val="None"/>
                <ns0:spacing ns0:val="-1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p>
        </ns0:tc>
        <ns0:tc>
          <ns0:tcPr>
            <ns0:tcW ns0:type="dxa" ns0:w="298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70"/>
              <ns0:rPr>
                <ns0:rStyle ns0:val="None"/>
                <ns0:b ns0:val="1"/>
                <ns0:bCs ns0:val="1"/>
                <ns0:sz ns0:val="20"/>
                <ns0:szCs ns0:val="20"/>
                <ns0:shd ns0:val="nil" ns0:color="auto" ns0:fill="auto"/>
                <ns0:lang ns0:val="en-US"/>
              </ns0:rPr>
            </ns0:pPr>
          </ns0:p>
          <ns0:p>
            <ns0:pPr>
              <ns0:pStyle ns0:val="Table Paragraph"/>
              <ns0:bidi ns0:val="0"/>
              <ns0:spacing ns0:line="229" ns0:lineRule="exact"/>
              <ns0:ind ns0:left="197" ns0:right="0" ns0:firstLine="0"/>
              <ns0:jc ns0:val="left"/>
              <ns0:rPr>
                <ns0:rStyle ns0:val="None"/>
                <ns0:sz ns0:val="20"/>
                <ns0:szCs ns0:val="20"/>
                <ns0:shd ns0:val="nil" ns0:color="auto" ns0:fill="auto"/>
                <ns0:rtl ns0:val="0"/>
              </ns0:rPr>
            </ns0:pPr>
            <ns0:r>
              <ns0:rPr>
                <ns0:rStyle ns0:val="None"/>
                <ns0:b ns0:val="1"/>
                <ns0:bCs ns0:val="1"/>
                <ns0:sz ns0:val="20"/>
                <ns0:szCs ns0:val="20"/>
                <ns0:shd ns0:val="nil" ns0:color="auto" ns0:fill="auto"/>
                <ns0:rtl ns0:val="0"/>
                <ns0:lang ns0:val="en-US"/>
              </ns0:rPr>
              <ns0:t>Email:</ns0:t>
            </ns0:r>
            <ns0:r>
              <ns0:rPr>
                <ns0:rStyle ns0:val="None"/>
                <ns0:b ns0:val="1"/>
                <ns0:bCs ns0:val="1"/>
                <ns0:spacing ns0:val="-3"/>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lang ns0:val="en-US"/>
              </ns0:rPr>
              <ns0:fldChar ns0:fldCharType="begin" ns0:fldLock="0"/>
            </ns0:r>
            <ns0:r>
              <ns0:rPr>
                <ns0:rStyle ns0:val="Hyperlink.0"/>
                <ns0:spacing ns0:val="-1"/>
                <ns0:sz ns0:val="20"/>
                <ns0:szCs ns0:val="20"/>
                <ns0:shd ns0:val="nil" ns0:color="auto" ns0:fill="auto"/>
                <ns0:lang ns0:val="en-US"/>
              </ns0:rPr>
              <ns0:instrText xml:space="preserve"> HYPERLINK "mailto:smithchristine@example.net"</ns0:instrText>
            </ns0:r>
            <ns0:r>
              <ns0:rPr>
                <ns0:rStyle ns0:val="Hyperlink.0"/>
                <ns0:spacing ns0:val="-1"/>
                <ns0:sz ns0:val="20"/>
                <ns0:szCs ns0:val="20"/>
                <ns0:shd ns0:val="nil" ns0:color="auto" ns0:fill="auto"/>
                <ns0:lang ns0:val="en-US"/>
              </ns0:rPr>
              <ns0:fldChar ns0:fldCharType="separate" ns0:fldLock="0"/>
            </ns0:r>
            <ns0:r>
              <ns0:rPr>
                <ns0:rStyle ns0:val="Hyperlink.0"/>
                <ns0:spacing ns0:val="-1"/>
                <ns0:sz ns0:val="20"/>
                <ns0:szCs ns0:val="20"/>
                <ns0:shd ns0:val="nil" ns0:color="auto" ns0:fill="auto"/>
                <ns0:rtl ns0:val="0"/>
                <ns0:lang ns0:val="en-US"/>
              </ns0:rPr>
              <ns0:t>smithchristine@example.net</ns0:t>
            </ns0:r>
            <ns0:r>
              <ns0:rPr>
                <ns0:sz ns0:val="20"/>
                <ns0:szCs ns0:val="20"/>
              </ns0:rPr>
              <ns0:fldChar ns0:fldCharType="end" ns0:fldLock="0"/>
            </ns0:r>
          </ns0:p>
          <ns0:p>
            <ns0:pPr>
              <ns0:pStyle ns0:val="Table Paragraph"/>
              <ns0:bidi ns0:val="0"/>
              <ns0:spacing ns0:line="229" ns0:lineRule="exact"/>
              <ns0:ind ns0:left="255" ns0:right="0" ns0:firstLine="0"/>
              <ns0:jc ns0:val="left"/>
              <ns0:rPr>
                <ns0:rtl ns0:val="0"/>
              </ns0:rPr>
            </ns0:pPr>
            <ns0:r>
              <ns0:rPr>
                <ns0:rStyle ns0:val="None"/>
                <ns0:b ns0:val="1"/>
                <ns0:bCs ns0:val="1"/>
                <ns0:sz ns0:val="20"/>
                <ns0:szCs ns0:val="20"/>
                <ns0:shd ns0:val="nil" ns0:color="auto" ns0:fill="auto"/>
                <ns0:rtl ns0:val="0"/>
                <ns0:lang ns0:val="en-US"/>
              </ns0:rPr>
              <ns0:t>Telephone:</ns0:t>
            </ns0:r>
            <ns0:r>
              <ns0:rPr>
                <ns0:rStyle ns0:val="None"/>
                <ns0:b ns0:val="1"/>
                <ns0:bCs ns0:val="1"/>
                <ns0:spacing ns0:val="-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+91 9118384251</ns0:t>
            </ns0:r>
            <ns0:r>
              <ns0:rPr>
                <ns0:rStyle ns0:val="None"/>
                <ns0:spacing ns0:val="-2"/>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2"/>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2"/>
                <ns0:sz ns0:val="20"/>
                <ns0:szCs ns0:val="20"/>
                <ns0:shd ns0:val="nil" ns0:color="auto" ns0:fill="auto"/>
                <ns0:rtl ns0:val="0"/>
                <ns0:lang ns0:val="en-US"/>
              </ns0:rPr>
              <ns0:t xml:space="preserve"/>
            </ns0:r>
            <ns0:r>
              <ns0:rPr>
                <ns0:rStyle ns0:val="None"/>
                <ns0:spacing ns0:val="-3"/>
                <ns0:sz ns0:val="20"/>
                <ns0:szCs ns0:val="20"/>
                <ns0:shd ns0:val="nil" ns0:color="auto" ns0:fill="auto"/>
                <ns0:rtl ns0:val="0"/>
                <ns0:lang ns0:val="en-US"/>
              </ns0:rPr>
              <ns0:t/>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4"/>
            </ns0:tcMar>
            <ns0:vAlign ns0:val="top"/>
          </ns0:tcPr>
          <ns0:p>
            <ns0:pPr>
              <ns0:pStyle ns0:val="Table Paragraph"/>
              <ns0:spacing ns0:line="210" ns0:lineRule="exact"/>
              <ns0:ind ns0:left="11" ns0:right="4"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Wood and Sons</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7"/>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Brown, James and Ferrell</ns0:t>
            </ns0:r>
          </ns0:p>
        </ns0:tc>
      </ns0:tr>
      <ns0:tr>
        <ns0:tblPrEx>
          <ns0:shd ns0:val="clear" ns0:color="auto" ns0:fill="ced7e7"/>
        </ns0:tblPrEx>
        <ns0:trPr>
          <ns0:trHeight ns0:val="226"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2"/>
            </ns0:tcMar>
            <ns0:vAlign ns0:val="top"/>
          </ns0:tcPr>
          <ns0:p>
            <ns0:pPr>
              <ns0:pStyle ns0:val="Table Paragraph"/>
              <ns0:spacing ns0:before="2" ns0:line="210" ns0:lineRule="exact"/>
              <ns0:ind ns0:left="11" ns0:right="2"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NAME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OF</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Wood and Sons</ns0:t>
            </ns0:r>
          </ns0:p>
        </ns0:tc>
        <ns0:tc>
          <ns0:tcPr>
            <ns0:tcW ns0:type="dxa" ns0:w="3501"/>
            <ns0:gridSpan ns0:val="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895"/>
              <ns0:bottom ns0:type="dxa" ns0:w="80"/>
              <ns0:right ns0:type="dxa" ns0:w="80"/>
            </ns0:tcMar>
            <ns0:vAlign ns0:val="top"/>
          </ns0:tcPr>
          <ns0:p>
            <ns0:pPr>
              <ns0:pStyle ns0:val="Table Paragraph"/>
              <ns0:spacing ns0:before="2" ns0:line="210" ns0:lineRule="exact"/>
              <ns0:ind ns0:left="815"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CONTACT</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PERSON</ns0:t>
            </ns0:r>
          </ns0:p>
        </ns0:tc>
        <ns0:tc>
          <ns0:tcPr>
            <ns0:tcW ns0:type="dxa" ns0:w="3596"/>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647"/>
              <ns0:bottom ns0:type="dxa" ns0:w="80"/>
              <ns0:right ns0:type="dxa" ns0:w="80"/>
            </ns0:tcMar>
            <ns0:vAlign ns0:val="top"/>
          </ns0:tcPr>
          <ns0:p>
            <ns0:pPr>
              <ns0:pStyle ns0:val="Table Paragraph"/>
              <ns0:spacing ns0:before="2" ns0:line="210" ns0:lineRule="exact"/>
              <ns0:ind ns0:left="567" ns0:firstLine="0"/>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TELEPHONE</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3"/>
                <ns0:sz ns0:val="20"/>
                <ns0:szCs ns0:val="20"/>
                <ns0:u ns0:color="ffffff"/>
                <ns0:shd ns0:val="nil" ns0:color="auto" ns0:fill="auto"/>
                <ns0:rtl ns0:val="0"/>
                <ns0:lang ns0:val="en-US"/>
                <ns6:textFill>
                  <ns6:solidFill>
                    <ns6:srgbClr ns6:val="FFFFFF"/>
                  </ns6:solidFill>
                </ns6:textFill>
              </ns0:rPr>
              <ns0:t>EMAIL</ns0:t>
            </ns0:r>
          </ns0:p>
        </ns0:tc>
      </ns0:tr>
      <ns0:tr>
        <ns0:tblPrEx>
          <ns0:shd ns0:val="clear" ns0:color="auto" ns0:fill="ced7e7"/>
        </ns0:tblPrEx>
        <ns0:trPr>
          <ns0:trHeight ns0:val="454"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91"/>
              <ns0:bottom ns0:type="dxa" ns0:w="80"/>
              <ns0:right ns0:type="dxa" ns0:w="82"/>
            </ns0:tcMar>
            <ns0:vAlign ns0:val="top"/>
          </ns0:tcPr>
          <ns0:p>
            <ns0:pPr>
              <ns0:pStyle ns0:val="Table Paragraph"/>
              <ns0:spacing ns0:line="229" ns0:lineRule="exact"/>
              <ns0:ind ns0:left="11" ns0:right="2" ns0:firstLine="0"/>
              <ns0:jc ns0:val="center"/>
              <ns0:rPr>
                <ns0:rStyle ns0:val="None"/>
                <ns0:sz ns0:val="20"/>
                <ns0:szCs ns0:val="20"/>
                <ns0:shd ns0:val="nil" ns0:color="auto" ns0:fill="auto"/>
              </ns0:rPr>
            </ns0:pPr>
            <ns0:r>
              <ns0:rPr>
                <ns0:rStyle ns0:val="None"/>
                <ns0:sz ns0:val="20"/>
                <ns0:szCs ns0:val="20"/>
                <ns0:shd ns0:val="nil" ns0:color="auto" ns0:fill="auto"/>
                <ns0:rtl ns0:val="0"/>
                <ns0:lang ns0:val="en-US"/>
              </ns0:rPr>
              <ns0:t>Bass-Warner</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3"/>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p>
            <ns0:pPr>
              <ns0:pStyle ns0:val="Table Paragraph"/>
              <ns0:bidi ns0:val="0"/>
              <ns0:spacing ns0:line="209" ns0:lineRule="exact"/>
              <ns0:ind ns0:left="11" ns0:right="7" ns0:firstLine="0"/>
              <ns0:jc ns0:val="center"/>
              <ns0:rPr>
                <ns0:rtl ns0:val="0"/>
              </ns0:rPr>
            </ns0:pPr>
            <ns0:r>
              <ns0:rPr>
                <ns0:rStyle ns0:val="None"/>
                <ns0:i ns0:val="1"/>
                <ns0:iCs ns0:val="1"/>
                <ns0:sz ns0:val="20"/>
                <ns0:szCs ns0:val="20"/>
                <ns0:shd ns0:val="nil" ns0:color="auto" ns0:fill="auto"/>
                <ns0:rtl ns0:val="0"/>
                <ns0:lang ns0:val="en-US"/>
              </ns0:rPr>
              <ns0:t>(Formerly</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Link</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Intime</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India</ns0:t>
            </ns0:r>
            <ns0:r>
              <ns0:rPr>
                <ns0:rStyle ns0:val="None"/>
                <ns0:i ns0:val="1"/>
                <ns0:iCs ns0:val="1"/>
                <ns0:spacing ns0:val="-3"/>
                <ns0:sz ns0:val="20"/>
                <ns0:szCs ns0:val="20"/>
                <ns0:shd ns0:val="nil" ns0:color="auto" ns0:fill="auto"/>
                <ns0:rtl ns0:val="0"/>
                <ns0:lang ns0:val="en-US"/>
              </ns0:rPr>
              <ns0:t xml:space="preserve"> </ns0:t>
            </ns0:r>
            <ns0:r>
              <ns0:rPr>
                <ns0:rStyle ns0:val="None"/>
                <ns0:i ns0:val="1"/>
                <ns0:iCs ns0:val="1"/>
                <ns0:sz ns0:val="20"/>
                <ns0:szCs ns0:val="20"/>
                <ns0:shd ns0:val="nil" ns0:color="auto" ns0:fill="auto"/>
                <ns0:rtl ns0:val="0"/>
                <ns0:lang ns0:val="en-US"/>
              </ns0:rPr>
              <ns0:t>Private</ns0:t>
            </ns0:r>
            <ns0:r>
              <ns0:rPr>
                <ns0:rStyle ns0:val="None"/>
                <ns0:i ns0:val="1"/>
                <ns0:iCs ns0:val="1"/>
                <ns0:spacing ns0:val="-5"/>
                <ns0:sz ns0:val="20"/>
                <ns0:szCs ns0:val="20"/>
                <ns0:shd ns0:val="nil" ns0:color="auto" ns0:fill="auto"/>
                <ns0:rtl ns0:val="0"/>
                <ns0:lang ns0:val="en-US"/>
              </ns0:rPr>
              <ns0:t xml:space="preserve"> </ns0:t>
            </ns0:r>
            <ns0:r>
              <ns0:rPr>
                <ns0:rStyle ns0:val="None"/>
                <ns0:i ns0:val="1"/>
                <ns0:iCs ns0:val="1"/>
                <ns0:spacing ns0:val="-1"/>
                <ns0:sz ns0:val="20"/>
                <ns0:szCs ns0:val="20"/>
                <ns0:shd ns0:val="nil" ns0:color="auto" ns0:fill="auto"/>
                <ns0:rtl ns0:val="0"/>
                <ns0:lang ns0:val="en-US"/>
              </ns0:rPr>
              <ns0:t>Limited)</ns0:t>
            </ns0:r>
          </ns0:p>
        </ns0:tc>
        <ns0:tc>
          <ns0:tcPr>
            <ns0:tcW ns0:type="dxa" ns0:w="1844"/>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29"/>
              <ns0:bottom ns0:type="dxa" ns0:w="80"/>
              <ns0:right ns0:type="dxa" ns0:w="80"/>
            </ns0:tcMar>
            <ns0:vAlign ns0:val="top"/>
          </ns0:tcPr>
          <ns0:p>
            <ns0:pPr>
              <ns0:pStyle ns0:val="Table Paragraph"/>
              <ns0:spacing ns0:before="115"/>
              <ns0:ind ns0:left="49" ns0:firstLine="0"/>
            </ns0:pPr>
            <ns0:r>
              <ns0:rPr>
                <ns0:rStyle ns0:val="None"/>
                <ns0:sz ns0:val="20"/>
                <ns0:szCs ns0:val="20"/>
                <ns0:shd ns0:val="nil" ns0:color="auto" ns0:fill="auto"/>
                <ns0:rtl ns0:val="0"/>
                <ns0:lang ns0:val="en-US"/>
              </ns0:rPr>
              <ns0:t>Victoria Valdez</ns0:t>
            </ns0:r>
            <ns0:r>
              <ns0:rPr>
                <ns0:rStyle ns0:val="None"/>
                <ns0:spacing ns0:val="-5"/>
                <ns0:sz ns0:val="20"/>
                <ns0:szCs ns0:val="20"/>
                <ns0:shd ns0:val="nil" ns0:color="auto" ns0:fill="auto"/>
                <ns0:rtl ns0:val="0"/>
                <ns0:lang ns0:val="en-US"/>
              </ns0:rPr>
              <ns0:t xml:space="preserve"/>
            </ns0:r>
            <ns0:r>
              <ns0:rPr>
                <ns0:rStyle ns0:val="Hyperlink.0"/>
                <ns0:spacing ns0:val="-1"/>
                <ns0:sz ns0:val="20"/>
                <ns0:szCs ns0:val="20"/>
                <ns0:shd ns0:val="nil" ns0:color="auto" ns0:fill="auto"/>
                <ns0:rtl ns0:val="0"/>
                <ns0:lang ns0:val="en-US"/>
              </ns0:rPr>
              <ns0:t/>
            </ns0:r>
          </ns0:p>
        </ns0:tc>
        <ns0:tc>
          <ns0:tcPr>
            <ns0:tcW ns0:type="dxa" ns0:w="5253"/>
            <ns0:gridSpan ns0:val="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8"/>
              <ns0:bottom ns0:type="dxa" ns0:w="80"/>
              <ns0:right ns0:type="dxa" ns0:w="80"/>
            </ns0:tcMar>
            <ns0:vAlign ns0:val="top"/>
          </ns0:tcPr>
          <ns0:p>
            <ns0:pPr>
              <ns0:pStyle ns0:val="Table Paragraph"/>
              <ns0:spacing ns0:line="229" ns0:lineRule="exact"/>
              <ns0:ind ns0:left="8" ns0:firstLine="0"/>
              <ns0:jc ns0:val="center"/>
              <ns0:rPr>
                <ns0:rStyle ns0:val="None"/>
                <ns0:sz ns0:val="20"/>
                <ns0:szCs ns0:val="20"/>
                <ns0:shd ns0:val="nil" ns0:color="auto" ns0:fill="auto"/>
              </ns0:rPr>
            </ns0:pPr>
            <ns0:r>
              <ns0:rPr>
                <ns0:rStyle ns0:val="None"/>
                <ns0:b ns0:val="1"/>
                <ns0:bCs ns0:val="1"/>
                <ns0:sz ns0:val="20"/>
                <ns0:szCs ns0:val="20"/>
                <ns0:shd ns0:val="nil" ns0:color="auto" ns0:fill="auto"/>
                <ns0:rtl ns0:val="0"/>
                <ns0:lang ns0:val="en-US"/>
              </ns0:rPr>
              <ns0:t>Telephone</ns0:t>
            </ns0:r>
            <ns0:r>
              <ns0:rPr>
                <ns0:rStyle ns0:val="None"/>
                <ns0:sz ns0:val="20"/>
                <ns0:szCs ns0:val="20"/>
                <ns0:shd ns0:val="nil" ns0:color="auto" ns0:fill="auto"/>
                <ns0:rtl ns0:val="0"/>
                <ns0:lang ns0:val="en-US"/>
              </ns0:rPr>
              <ns0:t>:</ns0:t>
            </ns0:r>
            <ns0:r>
              <ns0:rPr>
                <ns0:rStyle ns0:val="None"/>
                <ns0:spacing ns0:val="-5"/>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+91 9084124118</ns0:t>
            </ns0:r>
            <ns0:r>
              <ns0:rPr>
                <ns0:rStyle ns0:val="None"/>
                <ns0:spacing ns0:val="-3"/>
                <ns0:sz ns0:val="20"/>
                <ns0:szCs ns0:val="20"/>
                <ns0:shd ns0:val="nil" ns0:color="auto" ns0:fill="auto"/>
                <ns0:rtl ns0:val="0"/>
                <ns0:lang ns0:val="en-US"/>
              </ns0:rPr>
              <ns0:t xml:space="preserve"/>
            </ns0:r>
            <ns0:r>
              <ns0:rPr>
                <ns0:rStyle ns0:val="None"/>
                <ns0:sz ns0:val="20"/>
                <ns0:szCs ns0:val="20"/>
                <ns0:shd ns0:val="nil" ns0:color="auto" ns0:fill="auto"/>
                <ns0:rtl ns0:val="0"/>
                <ns0:lang ns0:val="en-US"/>
              </ns0:rPr>
              <ns0:t/>
            </ns0:r>
            <ns0:r>
              <ns0:rPr>
                <ns0:rStyle ns0:val="None"/>
                <ns0:spacing ns0:val="-5"/>
                <ns0:sz ns0:val="20"/>
                <ns0:szCs ns0:val="20"/>
                <ns0:shd ns0:val="nil" ns0:color="auto" ns0:fill="auto"/>
                <ns0:rtl ns0:val="0"/>
                <ns0:lang ns0:val="en-US"/>
              </ns0:rPr>
              <ns0:t xml:space="preserve"/>
            </ns0:r>
            <ns0:r>
              <ns0:rPr>
                <ns0:rStyle ns0:val="None"/>
                <ns0:spacing ns0:val="-3"/>
                <ns0:sz ns0:val="20"/>
                <ns0:szCs ns0:val="20"/>
                <ns0:shd ns0:val="nil" ns0:color="auto" ns0:fill="auto"/>
                <ns0:rtl ns0:val="0"/>
                <ns0:lang ns0:val="en-US"/>
              </ns0:rPr>
              <ns0:t/>
            </ns0:r>
          </ns0:p>
          <ns0:p>
            <ns0:pPr>
              <ns0:pStyle ns0:val="Table Paragraph"/>
              <ns0:bidi ns0:val="0"/>
              <ns0:spacing ns0:line="209" ns0:lineRule="exact"/>
              <ns0:ind ns0:left="8" ns0:right="5" ns0:firstLine="0"/>
              <ns0:jc ns0:val="center"/>
              <ns0:rPr>
                <ns0:rtl ns0:val="0"/>
              </ns0:rPr>
            </ns0:pPr>
            <ns0:r>
              <ns0:rPr>
                <ns0:rStyle ns0:val="None"/>
                <ns0:b ns0:val="1"/>
                <ns0:bCs ns0:val="1"/>
                <ns0:sz ns0:val="20"/>
                <ns0:szCs ns0:val="20"/>
                <ns0:shd ns0:val="nil" ns0:color="auto" ns0:fill="auto"/>
                <ns0:rtl ns0:val="0"/>
                <ns0:lang ns0:val="en-US"/>
              </ns0:rPr>
              <ns0:t>E-mail</ns0:t>
            </ns0:r>
            <ns0:r>
              <ns0:rPr>
                <ns0:rStyle ns0:val="None"/>
                <ns0:sz ns0:val="20"/>
                <ns0:szCs ns0:val="20"/>
                <ns0:shd ns0:val="nil" ns0:color="auto" ns0:fill="auto"/>
                <ns0:rtl ns0:val="0"/>
                <ns0:lang ns0:val="en-US"/>
              </ns0:rPr>
              <ns0:t>:</ns0:t>
            </ns0:r>
            <ns0:r>
              <ns0:rPr>
                <ns0:rStyle ns0:val="None"/>
                <ns0:spacing ns0:val="-5"/>
                <ns0:sz ns0:val="20"/>
                <ns0:szCs ns0:val="20"/>
                <ns0:shd ns0:val="nil" ns0:color="auto" ns0:fill="auto"/>
                <ns0:rtl ns0:val="0"/>
                <ns0:lang ns0:val="en-US"/>
              </ns0:rPr>
              <ns0:t xml:space="preserve"> </ns0:t>
            </ns0:r>
            <ns0:r>
              <ns0:rPr>
                <ns0:rStyle ns0:val="Hyperlink.0"/>
                <ns0:spacing ns0:val="-1"/>
                <ns0:sz ns0:val="20"/>
                <ns0:szCs ns0:val="20"/>
                <ns0:shd ns0:val="nil" ns0:color="auto" ns0:fill="auto"/>
                <ns0:lang ns0:val="en-US"/>
              </ns0:rPr>
              <ns0:fldChar ns0:fldCharType="begin" ns0:fldLock="0"/>
            </ns0:r>
            <ns0:r>
              <ns0:rPr>
                <ns0:rStyle ns0:val="Hyperlink.0"/>
                <ns0:spacing ns0:val="-1"/>
                <ns0:sz ns0:val="20"/>
                <ns0:szCs ns0:val="20"/>
                <ns0:shd ns0:val="nil" ns0:color="auto" ns0:fill="auto"/>
                <ns0:lang ns0:val="en-US"/>
              </ns0:rPr>
              <ns0:instrText xml:space="preserve"> HYPERLINK "mailto:millskatherine@example.org"</ns0:instrText>
            </ns0:r>
            <ns0:r>
              <ns0:rPr>
                <ns0:rStyle ns0:val="Hyperlink.0"/>
                <ns0:spacing ns0:val="-1"/>
                <ns0:sz ns0:val="20"/>
                <ns0:szCs ns0:val="20"/>
                <ns0:shd ns0:val="nil" ns0:color="auto" ns0:fill="auto"/>
                <ns0:lang ns0:val="en-US"/>
              </ns0:rPr>
              <ns0:fldChar ns0:fldCharType="separate" ns0:fldLock="0"/>
            </ns0:r>
            <ns0:r>
              <ns0:rPr>
                <ns0:rStyle ns0:val="Hyperlink.0"/>
                <ns0:spacing ns0:val="-1"/>
                <ns0:sz ns0:val="20"/>
                <ns0:szCs ns0:val="20"/>
                <ns0:shd ns0:val="nil" ns0:color="auto" ns0:fill="auto"/>
                <ns0:rtl ns0:val="0"/>
                <ns0:lang ns0:val="en-US"/>
              </ns0:rPr>
              <ns0:t>josephjacobs@example.net</ns0:t>
            </ns0:r>
            <ns0:r>
              <ns0:rPr>
                <ns0:sz ns0:val="20"/>
                <ns0:szCs ns0:val="20"/>
              </ns0:rPr>
              <ns0:fldChar ns0:fldCharType="end" ns0:fldLock="0"/>
            </ns0:r>
          </ns0:p>
        </ns0:tc>
      </ns0:tr>
      <ns0:tr>
        <ns0:tblPrEx>
          <ns0:shd ns0:val="clear" ns0:color="auto" ns0:fill="ced7e7"/>
        </ns0:tblPrEx>
        <ns0:trPr>
          <ns0:trHeight ns0:val="226" ns0:hRule="atLeast"/>
        </ns0:trPr>
        <ns0:tc>
          <ns0:tcPr>
            <ns0:tcW ns0:type="dxa" ns0:w="11344"/>
            <ns0:gridSpan ns0:val="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3"/>
            </ns0:tcMar>
            <ns0:vAlign ns0:val="top"/>
          </ns0:tcPr>
          <ns0:p>
            <ns0:pPr>
              <ns0:pStyle ns0:val="Table Paragraph"/>
              <ns0:spacing ns0:before="2" ns0:line="210" ns0:lineRule="exact"/>
              <ns0:ind ns0:left="11" ns0:right="3"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Harris-Walters</ns0:t>
            </ns0:r>
            <ns0:r>
              <ns0:rPr>
                <ns0:rStyle ns0:val="None"/>
                <ns0:b ns0:val="1"/>
                <ns0:bCs ns0:val="1"/>
                <ns0:outline ns0:val="0"/>
                <ns0:color ns0:val="ffffff"/>
                <ns0:spacing ns0:val="-11"/>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ns0:r>
          </ns0:p>
        </ns0:tc>
      </ns0:tr>
      <ns0:tr>
        <ns0:tblPrEx>
          <ns0:shd ns0:val="clear" ns0:color="auto" ns0:fill="ced7e7"/>
        </ns0:tblPrEx>
        <ns0:trPr>
          <ns0:trHeight ns0:val="1316" ns0:hRule="atLeast"/>
        </ns0:trPr>
        <ns0:tc>
          <ns0:tcPr>
            <ns0:tcW ns0:type="dxa" ns0:w="424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1"/>
              <ns0:bottom ns0:type="dxa" ns0:w="80"/>
              <ns0:right ns0:type="dxa" ns0:w="80"/>
            </ns0:tcMar>
            <ns0:vAlign ns0:val="top"/>
          </ns0:tcPr>
          <ns0:p>
            <ns0:pPr>
              <ns0:pStyle ns0:val="Table Paragraph"/>
              <ns0:ind ns0:left="11" ns0:firstLine="0"/>
              <ns0:jc ns0:val="center"/>
            </ns0:pP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ANCHOR</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INVESTOR</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BIDDING</ns0:t>
            </ns0:r>
            <ns0:r>
              <ns0:rPr>
                <ns0:rStyle ns0:val="None"/>
                <ns0:b ns0:val="1"/>
                <ns0:bCs ns0:val="1"/>
                <ns0:outline ns0:val="0"/>
                <ns0:color ns0:val="ffffff"/>
                <ns0:spacing ns0:val="-9"/>
                <ns0:sz ns0:val="20"/>
                <ns0:szCs ns0:val="20"/>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DATE</ns0:t>
            </ns0:r>
            <ns0:r>
              <ns0:rPr>
                <ns0:rStyle ns0:val="None"/>
                <ns0:outline ns0:val="0"/>
                <ns0:color ns0:val="ffffff"/>
                <ns0:spacing ns0:val="-1"/>
                <ns0:sz ns0:val="20"/>
                <ns0:szCs ns0:val="20"/>
                <ns0:u ns0:color="ffffff"/>
                <ns0:shd ns0:val="nil" ns0:color="auto" ns0:fill="auto"/>
                <ns0:vertAlign ns0:val="superscript"/>
                <ns0:rtl ns0:val="0"/>
                <ns0:lang ns0:val="en-US"/>
                <ns6:textFill>
                  <ns6:solidFill>
                    <ns6:srgbClr ns6:val="FFFFFF"/>
                  </ns6:solidFill>
                </ns6:textFill>
              </ns0:rPr>
              <ns0:t>(1)</ns0:t>
            </ns0:r>
          </ns0:p>
        </ns0:tc>
        <ns0:tc>
          <ns0:tcPr>
            <ns0:tcW ns0:type="dxa" ns0:w="120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17"/>
              <ns0:bottom ns0:type="dxa" ns0:w="80"/>
              <ns0:right ns0:type="dxa" ns0:w="105"/>
            </ns0:tcMar>
            <ns0:vAlign ns0:val="top"/>
          </ns0:tcPr>
          <ns0:p>
            <ns0:pPr>
              <ns0:pStyle ns0:val="Table Paragraph"/>
              <ns0:ind ns0:left="37" ns0:right="25" ns0:firstLine="4"/>
              <ns0:jc ns0:val="center"/>
              <ns0:rPr>
                <ns0:rStyle ns0:val="None"/>
                <ns0:sz ns0:val="20"/>
                <ns0:szCs ns0:val="20"/>
                <ns0:shd ns0:val="nil" ns0:color="auto" ns0:fill="auto"/>
              </ns0:rPr>
            </ns0:pPr>
            <ns0:r>
              <ns0:rPr>
                <ns0:rStyle ns0:val="Hyperlink.0"/>
                <ns0:spacing ns0:val="-1"/>
                <ns0:sz ns0:val="20"/>
                <ns0:szCs ns0:val="20"/>
                <ns0:shd ns0:val="nil" ns0:color="auto" ns0:fill="auto"/>
                <ns0:rtl ns0:val="0"/>
                <ns0:lang ns0:val="en-US"/>
              </ns0:rPr>
              <ns0:t xml:space="preserve">Monday, </ns0:t>
            </ns0:r>
            <ns0:r>
              <ns0:rPr>
                <ns0:rStyle ns0:val="None"/>
                <ns0:sz ns0:val="20"/>
                <ns0:szCs ns0:val="20"/>
                <ns0:shd ns0:val="nil" ns0:color="auto" ns0:fill="auto"/>
                <ns0:rtl ns0:val="0"/>
                <ns0:lang ns0:val="en-US"/>
              </ns0:rPr>
              <ns0:t>December</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15,</ns0:t>
            </ns0:r>
          </ns0:p>
          <ns0:p>
            <ns0:pPr>
              <ns0:pStyle ns0:val="Table Paragraph"/>
              <ns0:bidi ns0:val="0"/>
              <ns0:spacing ns0:line="210" ns0:lineRule="exact"/>
              <ns0:ind ns0:left="15" ns0:right="0" ns0:firstLine="0"/>
              <ns0:jc ns0:val="center"/>
              <ns0:rPr>
                <ns0:rtl ns0:val="0"/>
              </ns0:rPr>
            </ns0:pPr>
            <ns0:r>
              <ns0:rPr>
                <ns0:rStyle ns0:val="None"/>
                <ns0:spacing ns0:val="-3"/>
                <ns0:sz ns0:val="20"/>
                <ns0:szCs ns0:val="20"/>
                <ns0:shd ns0:val="nil" ns0:color="auto" ns0:fill="auto"/>
                <ns0:rtl ns0:val="0"/>
                <ns0:lang ns0:val="en-US"/>
              </ns0:rPr>
              <ns0:t>2025</ns0:t>
            </ns0:r>
          </ns0:p>
        </ns0:tc>
        <ns0:tc>
          <ns0:tcPr>
            <ns0:tcW ns0:type="dxa" ns0:w="1073"/>
            <ns0:gridSpan ns0:val="2"/>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98"/>
              <ns0:bottom ns0:type="dxa" ns0:w="80"/>
              <ns0:right ns0:type="dxa" ns0:w="87"/>
            </ns0:tcMar>
            <ns0:vAlign ns0:val="top"/>
          </ns0:tcPr>
          <ns0:p>
            <ns0:pPr>
              <ns0:pStyle ns0:val="Table Paragraph"/>
              <ns0:ind ns0:left="18" ns0:right="7" ns0:firstLine="0"/>
              <ns0:jc ns0:val="center"/>
              <ns0:rPr>
                <ns0:rStyle ns0:val="None"/>
                <ns0:b ns0:val="1"/>
                <ns0:bCs ns0:val="1"/>
                <ns0:sz ns0:val="20"/>
                <ns0:szCs ns0:val="20"/>
                <ns0:shd ns0:val="nil" ns0:color="auto" ns0:fill="auto"/>
              </ns0:rPr>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xml:space="preserve">Wagner-King</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Davis Group</ns0:t>
            </ns0:r>
          </ns0:p>
          <ns0:p>
            <ns0:pPr>
              <ns0:pStyle ns0:val="Table Paragraph"/>
              <ns0:bidi ns0:val="0"/>
              <ns0:spacing ns0:line="210" ns0:lineRule="exact"/>
              <ns0:ind ns0:left="20" ns0:right="7" ns0:firstLine="0"/>
              <ns0:jc ns0:val="center"/>
              <ns0:rPr>
                <ns0:rtl ns0:val="0"/>
              </ns0:rPr>
            </ns0:pPr>
            <ns0:r>
              <ns0:rPr>
                <ns0:rStyle ns0:val="None"/>
                <ns0:b ns0:val="1"/>
                <ns0:bCs ns0:val="1"/>
                <ns0:outline ns0:val="0"/>
                <ns0:color ns0:val="ffffff"/>
                <ns0:spacing ns0:val="-5"/>
                <ns0:sz ns0:val="20"/>
                <ns0:szCs ns0:val="20"/>
                <ns0:u ns0:color="ffffff"/>
                <ns0:shd ns0:val="nil" ns0:color="auto" ns0:fill="auto"/>
                <ns0:rtl ns0:val="0"/>
                <ns0:lang ns0:val="en-US"/>
                <ns6:textFill>
                  <ns6:solidFill>
                    <ns6:srgbClr ns6:val="FFFFFF"/>
                  </ns6:solidFill>
                </ns6:textFill>
              </ns0:rPr>
              <ns0:t>Williams-Cook</ns0:t>
            </ns0:r>
          </ns0:p>
        </ns0:tc>
        <ns0:tc>
          <ns0:tcPr>
            <ns0:tcW ns0:type="dxa" ns0:w="1065"/>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230"/>
              <ns0:bottom ns0:type="dxa" ns0:w="80"/>
              <ns0:right ns0:type="dxa" ns0:w="218"/>
            </ns0:tcMar>
            <ns0:vAlign ns0:val="top"/>
          </ns0:tcPr>
          <ns0:p>
            <ns0:pPr>
              <ns0:pStyle ns0:val="Table Paragraph"/>
              <ns0:ind ns0:left="150" ns0:right="138" ns0:firstLine="45"/>
              <ns0:rPr>
                <ns0:rStyle ns0:val="None"/>
                <ns0:sz ns0:val="20"/>
                <ns0:szCs ns0:val="20"/>
                <ns0:shd ns0:val="nil" ns0:color="auto" ns0:fill="auto"/>
              </ns0:rPr>
            </ns0:pPr>
            <ns0:r>
              <ns0:rPr>
                <ns0:rStyle ns0:val="Hyperlink.0"/>
                <ns0:spacing ns0:val="-1"/>
                <ns0:sz ns0:val="20"/>
                <ns0:szCs ns0:val="20"/>
                <ns0:shd ns0:val="nil" ns0:color="auto" ns0:fill="auto"/>
                <ns0:rtl ns0:val="0"/>
                <ns0:lang ns0:val="en-US"/>
              </ns0:rPr>
              <ns0:t>Tuesday, December</ns0:t>
            </ns0:r>
          </ns0:p>
          <ns0:p>
            <ns0:pPr>
              <ns0:pStyle ns0:val="Table Paragraph"/>
              <ns0:bidi ns0:val="0"/>
              <ns0:spacing ns0:line="210" ns0:lineRule="exact"/>
              <ns0:ind ns0:left="210" ns0:right="0" ns0:firstLine="0"/>
              <ns0:jc ns0:val="left"/>
              <ns0:rPr>
                <ns0:rtl ns0:val="0"/>
              </ns0:rPr>
            </ns0:pPr>
            <ns0:r>
              <ns0:rPr>
                <ns0:rStyle ns0:val="None"/>
                <ns0:sz ns0:val="20"/>
                <ns0:szCs ns0:val="20"/>
                <ns0:shd ns0:val="nil" ns0:color="auto" ns0:fill="auto"/>
                <ns0:rtl ns0:val="0"/>
                <ns0:lang ns0:val="en-US"/>
              </ns0:rPr>
              <ns0:t>16,</ns0:t>
            </ns0:r>
            <ns0:r>
              <ns0:rPr>
                <ns0:rStyle ns0:val="None"/>
                <ns0:spacing ns0:val="0"/>
                <ns0:sz ns0:val="20"/>
                <ns0:szCs ns0:val="20"/>
                <ns0:shd ns0:val="nil" ns0:color="auto" ns0:fill="auto"/>
                <ns0:rtl ns0:val="0"/>
                <ns0:lang ns0:val="en-US"/>
              </ns0:rPr>
              <ns0:t xml:space="preserve"> </ns0:t>
            </ns0:r>
            <ns0:r>
              <ns0:rPr>
                <ns0:rStyle ns0:val="None"/>
                <ns0:spacing ns0:val="-3"/>
                <ns0:sz ns0:val="20"/>
                <ns0:szCs ns0:val="20"/>
                <ns0:shd ns0:val="nil" ns0:color="auto" ns0:fill="auto"/>
                <ns0:rtl ns0:val="0"/>
                <ns0:lang ns0:val="en-US"/>
              </ns0:rPr>
              <ns0:t>2025</ns0:t>
            </ns0:r>
          </ns0:p>
        </ns0:tc>
        <ns0:tc>
          <ns0:tcPr>
            <ns0:tcW ns0:type="dxa" ns0:w="1773"/>
            <ns0:gridSpan ns0:val="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e10000"/>
            <ns0:tcMar>
              <ns0:top ns0:type="dxa" ns0:w="80"/>
              <ns0:left ns0:type="dxa" ns0:w="287"/>
              <ns0:bottom ns0:type="dxa" ns0:w="80"/>
              <ns0:right ns0:type="dxa" ns0:w="80"/>
            </ns0:tcMar>
            <ns0:vAlign ns0:val="top"/>
          </ns0:tcPr>
          <ns0:p>
            <ns0:pPr>
              <ns0:pStyle ns0:val="Table Paragraph"/>
              <ns0:ind ns0:left="207" ns0:firstLine="100"/>
            </ns0:pP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xml:space="preserve">Walsh LLC</ns0:t>
            </ns0:r>
            <ns0:r>
              <ns0:rPr>
                <ns0:rStyle ns0:val="None"/>
                <ns0:b ns0:val="1"/>
                <ns0:bCs ns0:val="1"/>
                <ns0:outline ns0:val="0"/>
                <ns0:color ns0:val="ffffff"/>
                <ns0:sz ns0:val="20"/>
                <ns0:szCs ns0:val="20"/>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10"/>
                <ns0:sz ns0:val="20"/>
                <ns0:szCs ns0:val="20"/>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pacing ns0:val="-1"/>
                <ns0:sz ns0:val="20"/>
                <ns0:szCs ns0:val="20"/>
                <ns0:u ns0:color="ffffff"/>
                <ns0:shd ns0:val="nil" ns0:color="auto" ns0:fill="auto"/>
                <ns0:rtl ns0:val="0"/>
                <ns0:lang ns0:val="en-US"/>
                <ns6:textFill>
                  <ns6:solidFill>
                    <ns6:srgbClr ns6:val="FFFFFF"/>
                  </ns6:solidFill>
                </ns6:textFill>
              </ns0:rPr>
              <ns0:t/>
            </ns0:r>
            <ns0:r>
              <ns0:rPr>
                <ns0:rStyle ns0:val="None"/>
                <ns0:outline ns0:val="0"/>
                <ns0:color ns0:val="ffffff"/>
                <ns0:spacing ns0:val="-1"/>
                <ns0:sz ns0:val="20"/>
                <ns0:szCs ns0:val="20"/>
                <ns0:u ns0:color="ffffff"/>
                <ns0:shd ns0:val="nil" ns0:color="auto" ns0:fill="auto"/>
                <ns0:vertAlign ns0:val="superscript"/>
                <ns0:rtl ns0:val="0"/>
                <ns0:lang ns0:val="en-US"/>
                <ns6:textFill>
                  <ns6:solidFill>
                    <ns6:srgbClr ns6:val="FFFFFF"/>
                  </ns6:solidFill>
                </ns6:textFill>
              </ns0:rPr>
              <ns0:t>)</ns0:t>
            </ns0:r>
          </ns0:p>
        </ns0:tc>
        <ns0:tc>
          <ns0:tcPr>
            <ns0:tcW ns0:type="dxa" ns0:w="1983"/>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719"/>
              <ns0:bottom ns0:type="dxa" ns0:w="80"/>
              <ns0:right ns0:type="dxa" ns0:w="214"/>
            </ns0:tcMar>
            <ns0:vAlign ns0:val="top"/>
          </ns0:tcPr>
          <ns0:p>
            <ns0:pPr>
              <ns0:pStyle ns0:val="Table Paragraph"/>
              <ns0:ind ns0:left="639" ns0:right="134" ns0:hanging="490"/>
            </ns0:pPr>
            <ns0:r>
              <ns0:rPr>
                <ns0:rStyle ns0:val="None"/>
                <ns0:sz ns0:val="20"/>
                <ns0:szCs ns0:val="20"/>
                <ns0:shd ns0:val="nil" ns0:color="auto" ns0:fill="auto"/>
                <ns0:rtl ns0:val="0"/>
                <ns0:lang ns0:val="en-US"/>
              </ns0:rPr>
              <ns0:t>Thursday,</ns0:t>
            </ns0:r>
            <ns0:r>
              <ns0:rPr>
                <ns0:rStyle ns0:val="None"/>
                <ns0:spacing ns0:val="-13"/>
                <ns0:sz ns0:val="20"/>
                <ns0:szCs ns0:val="20"/>
                <ns0:shd ns0:val="nil" ns0:color="auto" ns0:fill="auto"/>
                <ns0:rtl ns0:val="0"/>
                <ns0:lang ns0:val="en-US"/>
              </ns0:rPr>
              <ns0:t xml:space="preserve"> </ns0:t>
            </ns0:r>
            <ns0:r>
              <ns0:rPr>
                <ns0:rStyle ns0:val="None"/>
                <ns0:sz ns0:val="20"/>
                <ns0:szCs ns0:val="20"/>
                <ns0:shd ns0:val="nil" ns0:color="auto" ns0:fill="auto"/>
                <ns0:rtl ns0:val="0"/>
                <ns0:lang ns0:val="en-US"/>
              </ns0:rPr>
              <ns0:t>December 18, 2025</ns0:t>
            </ns0:r>
          </ns0:p>
        </ns0:tc>
      </ns0:tr>
    </ns0:tbl>
    <ns0:p>
      <ns0:pPr>
        <ns0:pStyle ns0:val="Table Paragraph"/>
        <ns0:ind ns0:left="152" ns0:hanging="152"/>
        <ns0:rPr>
          <ns0:rStyle ns0:val="None"/>
        </ns0:rPr>
      </ns0:pPr>
    </ns0:p>
    <ns0:p>
      <ns0:pPr>
        <ns0:pStyle ns0:val="Body"/>
        <ns0:spacing ns0:before="14"/>
        <ns0:ind ns0:left="144" ns0:firstLine="0"/>
        <ns0:rPr>
          <ns0:rStyle ns0:val="None"/>
          <ns0:i ns0:val="1"/>
          <ns0:iCs ns0:val="1"/>
          <ns0:sz ns0:val="18"/>
          <ns0:szCs ns0:val="18"/>
        </ns0:rPr>
      </ns0:pPr>
      <ns0:r>
        <ns0:rPr>
          <ns0:rStyle ns0:val="None"/>
          <ns0:i ns0:val="1"/>
          <ns0:iCs ns0:val="1"/>
          <ns0:position ns0:val="12"/>
          <ns0:sz ns0:val="12"/>
          <ns0:szCs ns0:val="12"/>
          <ns0:rtl ns0:val="0"/>
        </ns0:rPr>
        <ns0:t>(1)</ns0:t>
      </ns0:r>
      <ns0:r>
        <ns0:rPr>
          <ns0:rStyle ns0:val="None"/>
          <ns0:i ns0:val="1"/>
          <ns0:iCs ns0:val="1"/>
          <ns0:spacing ns0:val="14"/>
          <ns0:position ns0:val="12"/>
          <ns0:sz ns0:val="12"/>
          <ns0:szCs ns0:val="12"/>
          <ns0:rtl ns0:val="0"/>
        </ns0:rPr>
        <ns0:t xml:space="preserve"> </ns0:t>
      </ns0:r>
      <ns0:r>
        <ns0:rPr>
          <ns0:rStyle ns0:val="None"/>
          <ns0:i ns0:val="1"/>
          <ns0:iCs ns0:val="1"/>
          <ns0:sz ns0:val="18"/>
          <ns0:szCs ns0:val="18"/>
          <ns0:rtl ns0:val="0"/>
          <ns0:lang ns0:val="en-US"/>
        </ns0:rPr>
        <ns0:t>Our</ns0:t>
      </ns0:r>
      <ns0:r>
        <ns0:rPr>
          <ns0:rStyle ns0:val="None"/>
          <ns0:i ns0:val="1"/>
          <ns0:iCs ns0:val="1"/>
          <ns0:spacing ns0:val="-5"/>
          <ns0:sz ns0:val="18"/>
          <ns0:szCs ns0:val="18"/>
          <ns0:rtl ns0:val="0"/>
        </ns0:rPr>
        <ns0:t xml:space="preserve"> </ns0:t>
      </ns0:r>
      <ns0:r>
        <ns0:rPr>
          <ns0:rStyle ns0:val="None"/>
          <ns0:i ns0:val="1"/>
          <ns0:iCs ns0:val="1"/>
          <ns0:sz ns0:val="18"/>
          <ns0:szCs ns0:val="18"/>
          <ns0:rtl ns0:val="0"/>
          <ns0:lang ns0:val="en-US"/>
        </ns0:rPr>
        <ns0:t>Company,</ns0:t>
      </ns0:r>
      <ns0:r>
        <ns0:rPr>
          <ns0:rStyle ns0:val="None"/>
          <ns0:i ns0:val="1"/>
          <ns0:iCs ns0:val="1"/>
          <ns0:spacing ns0:val="-4"/>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fr-FR"/>
        </ns0:rPr>
        <ns0:t>consultation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with</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the Book</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Running</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Lead</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Managers,</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rPr>
        <ns0:t>may</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pt-PT"/>
        </ns0:rPr>
        <ns0:t>consider</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fr-FR"/>
        </ns0:rPr>
        <ns0:t>participation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rPr>
        <ns0:t>by</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it-IT"/>
        </ns0:rPr>
        <ns0:t>Figueroa PLC</ns0:t>
      </ns0:r>
      <ns0:r>
        <ns0:rPr>
          <ns0:rStyle ns0:val="None"/>
          <ns0:i ns0:val="1"/>
          <ns0:iCs ns0:val="1"/>
          <ns0:spacing ns0:val="-5"/>
          <ns0:sz ns0:val="18"/>
          <ns0:szCs ns0:val="18"/>
          <ns0:rtl ns0:val="0"/>
        </ns0:rPr>
        <ns0:t xml:space="preserve"/>
      </ns0:r>
      <ns0:r>
        <ns0:rPr>
          <ns0:rStyle ns0:val="None"/>
          <ns0:i ns0:val="1"/>
          <ns0:iCs ns0:val="1"/>
          <ns0:sz ns0:val="18"/>
          <ns0:szCs ns0:val="18"/>
          <ns0:rtl ns0:val="0"/>
        </ns0:rPr>
        <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it-IT"/>
        </ns0:rPr>
        <ns0:t>accordance</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with</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the</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rPr>
        <ns0:t>SEBI</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lang ns0:val="da-DK"/>
        </ns0:rPr>
        <ns0:t xml:space="preserve">ICDR </ns0:t>
      </ns0:r>
      <ns0:r>
        <ns0:rPr>
          <ns0:rStyle ns0:val="None"/>
          <ns0:i ns0:val="1"/>
          <ns0:iCs ns0:val="1"/>
          <ns0:spacing ns0:val="-2"/>
          <ns0:sz ns0:val="18"/>
          <ns0:szCs ns0:val="18"/>
          <ns0:rtl ns0:val="0"/>
          <ns0:lang ns0:val="en-US"/>
        </ns0:rPr>
        <ns0:t>Regulations.</ns0:t>
      </ns0:r>
    </ns0:p>
    <ns0:p>
      <ns0:pPr>
        <ns0:pStyle ns0:val="Body"/>
        <ns0:spacing ns0:line="206" ns0:lineRule="exact"/>
        <ns0:ind ns0:left="144" ns0:firstLine="0"/>
        <ns0:rPr>
          <ns0:rStyle ns0:val="None"/>
          <ns0:i ns0:val="1"/>
          <ns0:iCs ns0:val="1"/>
          <ns0:sz ns0:val="18"/>
          <ns0:szCs ns0:val="18"/>
        </ns0:rPr>
      </ns0:pPr>
      <ns0:r>
        <ns0:rPr>
          <ns0:rStyle ns0:val="None"/>
          <ns0:i ns0:val="1"/>
          <ns0:iCs ns0:val="1"/>
          <ns0:position ns0:val="12"/>
          <ns0:sz ns0:val="12"/>
          <ns0:szCs ns0:val="12"/>
          <ns0:rtl ns0:val="0"/>
        </ns0:rPr>
        <ns0:t>(2)</ns0:t>
      </ns0:r>
      <ns0:r>
        <ns0:rPr>
          <ns0:rStyle ns0:val="None"/>
          <ns0:i ns0:val="1"/>
          <ns0:iCs ns0:val="1"/>
          <ns0:spacing ns0:val="1"/>
          <ns0:position ns0:val="12"/>
          <ns0:sz ns0:val="12"/>
          <ns0:szCs ns0:val="12"/>
          <ns0:rtl ns0:val="0"/>
        </ns0:rPr>
        <ns0:t xml:space="preserve"> </ns0:t>
      </ns0:r>
      <ns0:r>
        <ns0:rPr>
          <ns0:rStyle ns0:val="None"/>
          <ns0:i ns0:val="1"/>
          <ns0:iCs ns0:val="1"/>
          <ns0:sz ns0:val="18"/>
          <ns0:szCs ns0:val="18"/>
          <ns0:rtl ns0:val="0"/>
          <ns0:lang ns0:val="en-US"/>
        </ns0:rPr>
        <ns0:t>The</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lang ns0:val="es-ES_tradnl"/>
        </ns0:rPr>
        <ns0:t>UPI</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it-IT"/>
        </ns0:rPr>
        <ns0:t>mandate</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end time</ns0:t>
      </ns0:r>
      <ns0:r>
        <ns0:rPr>
          <ns0:rStyle ns0:val="None"/>
          <ns0:i ns0:val="1"/>
          <ns0:iCs ns0:val="1"/>
          <ns0:spacing ns0:val="-4"/>
          <ns0:sz ns0:val="18"/>
          <ns0:szCs ns0:val="18"/>
          <ns0:rtl ns0:val="0"/>
        </ns0:rPr>
        <ns0:t xml:space="preserve"> </ns0:t>
      </ns0:r>
      <ns0:r>
        <ns0:rPr>
          <ns0:rStyle ns0:val="None"/>
          <ns0:i ns0:val="1"/>
          <ns0:iCs ns0:val="1"/>
          <ns0:sz ns0:val="18"/>
          <ns0:szCs ns0:val="18"/>
          <ns0:rtl ns0:val="0"/>
        </ns0:rPr>
        <ns0:t>and</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lang ns0:val="nl-NL"/>
        </ns0:rPr>
        <ns0:t>date</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de-DE"/>
        </ns0:rPr>
        <ns0:t>shall</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rPr>
        <ns0:t>be</ns0:t>
      </ns0:r>
      <ns0:r>
        <ns0:rPr>
          <ns0:rStyle ns0:val="None"/>
          <ns0:i ns0:val="1"/>
          <ns0:iCs ns0:val="1"/>
          <ns0:spacing ns0:val="-4"/>
          <ns0:sz ns0:val="18"/>
          <ns0:szCs ns0:val="18"/>
          <ns0:rtl ns0:val="0"/>
        </ns0:rPr>
        <ns0:t xml:space="preserve"> </ns0:t>
      </ns0:r>
      <ns0:r>
        <ns0:rPr>
          <ns0:rStyle ns0:val="None"/>
          <ns0:i ns0:val="1"/>
          <ns0:iCs ns0:val="1"/>
          <ns0:sz ns0:val="18"/>
          <ns0:szCs ns0:val="18"/>
          <ns0:rtl ns0:val="0"/>
        </ns0:rPr>
        <ns0:t>at</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pt-PT"/>
        </ns0:rPr>
        <ns0:t>5:00 p.m.</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on Patterson, Smith and Jones</ns0:t>
      </ns0:r>
      <ns0:r>
        <ns0:rPr>
          <ns0:rStyle ns0:val="None"/>
          <ns0:i ns0:val="1"/>
          <ns0:iCs ns0:val="1"/>
          <ns0:spacing ns0:val="-2"/>
          <ns0:sz ns0:val="18"/>
          <ns0:szCs ns0:val="18"/>
          <ns0:rtl ns0:val="0"/>
        </ns0:rPr>
        <ns0:t xml:space="preserve"/>
      </ns0:r>
      <ns0:r>
        <ns0:rPr>
          <ns0:rStyle ns0:val="None"/>
          <ns0:i ns0:val="1"/>
          <ns0:iCs ns0:val="1"/>
          <ns0:sz ns0:val="18"/>
          <ns0:szCs ns0:val="18"/>
          <ns0:rtl ns0:val="0"/>
          <ns0:lang ns0:val="en-US"/>
        </ns0:rPr>
        <ns0:t xml:space="preserve"/>
      </ns0:r>
      <ns0:r>
        <ns0:rPr>
          <ns0:rStyle ns0:val="None"/>
          <ns0:i ns0:val="1"/>
          <ns0:iCs ns0:val="1"/>
          <ns0:spacing ns0:val="-4"/>
          <ns0:sz ns0:val="18"/>
          <ns0:szCs ns0:val="18"/>
          <ns0:rtl ns0:val="0"/>
        </ns0:rPr>
        <ns0:t>.</ns0:t>
      </ns0:r>
    </ns0:p>
    <ns0:p>
      <ns0:pPr>
        <ns0:pStyle ns0:val="Body"/>
        <ns0:spacing ns0:line="206" ns0:lineRule="exact"/>
        <ns0:sectPr>
          <ns0:type ns0:val="continuous"/>
          <ns0:pgSz ns0:w="11920" ns0:h="16840" ns0:orient="portrait"/>
          <ns0:pgMar ns0:top="120" ns0:right="141" ns0:bottom="280" ns0:left="141" ns0:header="0" ns0:footer="0"/>
          <ns0:bidi ns0:val="0"/>
        </ns0:sectPr>
      </ns0:pPr>
    </ns0:p>
    <ns0:p>
      <ns0:pPr>
        <ns0:pStyle ns0:val="Body"/>
        <ns0:spacing ns0:before="74" ns0:line="183" ns0:lineRule="exact"/>
        <ns0:ind ns0:right="119"/>
        <ns0:jc ns0:val="right"/>
        <ns0:rPr>
          <ns0:rStyle ns0:val="None"/>
          <ns0:b ns0:val="1"/>
          <ns0:bCs ns0:val="1"/>
          <ns0:sz ns0:val="16"/>
          <ns0:szCs ns0:val="16"/>
        </ns0:rPr>
      </ns0:pPr>
      <ns0:r>
        <ns0:rPr>
          <ns0:rStyle ns0:val="None"/>
          <ns0:b ns0:val="1"/>
          <ns0:bCs ns0:val="1"/>
          <ns0:sz ns0:val="16"/>
          <ns0:szCs ns0:val="16"/>
        </ns0:rPr>
        <ns0:drawing>
          <ns2:anchor distT="0" distB="0" distL="0" distR="0" simplePos="0" relativeHeight="251659264" behindDoc="0" locked="0" layoutInCell="1" allowOverlap="1">
            <ns2:simplePos x="0" y="0"/>
            <ns2:positionH relativeFrom="page">
              <ns2:posOffset>3465829</ns2:posOffset>
            </ns2:positionH>
            <ns2:positionV relativeFrom="line">
              <ns2:posOffset>47763</ns2:posOffset>
            </ns2:positionV>
            <ns2:extent cx="785445" cy="532880"/>
            <ns2:effectExtent l="0" t="0" r="0" b="0"/>
            <ns2:wrapNone/>
            <ns2:docPr id="1073741829" name="officeArt object" descr="A red and black logo  Description automatically generated"/>
            <ns2:cNvGraphicFramePr/>
            <ns3:graphic>
              <ns3:graphicData uri="http://schemas.openxmlformats.org/drawingml/2006/picture">
                <ns4:pic>
                  <ns4:nvPicPr>
                    <ns4:cNvPr id="1073741829" name="A red and black logo  Description automatically generated" descr="A red and black logo  Description automatically generated"/>
                    <ns4:cNvPicPr>
                      <ns3:picLocks noChangeAspect="1"/>
                    </ns4:cNvPicPr>
                  </ns4:nvPicPr>
                  <ns4:blipFill>
                    <ns3:blip ns5:embed="rId10">
                      <ns3:extLst/>
                    </ns3:blip>
                    <ns3:stretch>
                      <ns3:fillRect/>
                    </ns3:stretch>
                  </ns4:blipFill>
                  <ns4:spPr>
                    <ns3:xfrm>
                      <ns3:off x="0" y="0"/>
                      <ns3:ext cx="785445" cy="532880"/>
                    </ns3:xfrm>
                    <ns3:prstGeom prst="rect">
                      <ns3:avLst/>
                    </ns3:prstGeom>
                    <ns3:ln w="12700" cap="flat">
                      <ns3:noFill/>
                      <ns3:miter lim="400000"/>
                    </ns3:ln>
                    <ns3:effectLst/>
                  </ns4:spPr>
                </ns4:pic>
              </ns3:graphicData>
            </ns3:graphic>
          </ns2:anchor>
        </ns0:drawing>
      </ns0:r>
      <ns0:r>
        <ns0:rPr>
          <ns0:rStyle ns0:val="None"/>
          <ns0:b ns0:val="1"/>
          <ns0:bCs ns0:val="1"/>
          <ns0:sz ns0:val="16"/>
          <ns0:szCs ns0:val="16"/>
          <ns0:rtl ns0:val="0"/>
          <ns0:lang ns0:val="da-DK"/>
        </ns0:rPr>
        <ns0:t>Rodriguez, Figueroa and Sanchez</ns0:t>
      </ns0:r>
      <ns0:r>
        <ns0:rPr>
          <ns0:rStyle ns0:val="None"/>
          <ns0:b ns0:val="1"/>
          <ns0:bCs ns0:val="1"/>
          <ns0:spacing ns0:val="-6"/>
          <ns0:sz ns0:val="16"/>
          <ns0:szCs ns0:val="16"/>
          <ns0:rtl ns0:val="0"/>
        </ns0:rPr>
        <ns0:t xml:space="preserve"/>
      </ns0:r>
      <ns0:r>
        <ns0:rPr>
          <ns0:rStyle ns0:val="None"/>
          <ns0:b ns0:val="1"/>
          <ns0:bCs ns0:val="1"/>
          <ns0:sz ns0:val="16"/>
          <ns0:szCs ns0:val="16"/>
          <ns0:rtl ns0:val="0"/>
          <ns0:lang ns0:val="de-DE"/>
        </ns0:rPr>
        <ns0:t/>
      </ns0:r>
      <ns0:r>
        <ns0:rPr>
          <ns0:rStyle ns0:val="None"/>
          <ns0:b ns0:val="1"/>
          <ns0:bCs ns0:val="1"/>
          <ns0:spacing ns0:val="-6"/>
          <ns0:sz ns0:val="16"/>
          <ns0:szCs ns0:val="16"/>
          <ns0:rtl ns0:val="0"/>
        </ns0:rPr>
        <ns0:t xml:space="preserve"/>
      </ns0:r>
      <ns0:r>
        <ns0:rPr>
          <ns0:rStyle ns0:val="None"/>
          <ns0:b ns0:val="1"/>
          <ns0:bCs ns0:val="1"/>
          <ns0:spacing ns0:val="-2"/>
          <ns0:sz ns0:val="16"/>
          <ns0:szCs ns0:val="16"/>
          <ns0:rtl ns0:val="0"/>
          <ns0:lang ns0:val="nl-NL"/>
        </ns0:rPr>
        <ns0:t/>
      </ns0:r>
    </ns0:p>
    <ns0:p>
      <ns0:pPr>
        <ns0:pStyle ns0:val="Body"/>
        <ns0:ind ns0:left="8654" ns0:firstLine="1382"/>
        <ns0:rPr>
          <ns0:rStyle ns0:val="None"/>
          <ns0:sz ns0:val="14"/>
          <ns0:szCs ns0:val="14"/>
        </ns0:rPr>
      </ns0:pPr>
      <ns0:r>
        <ns0:rPr>
          <ns0:rStyle ns0:val="None"/>
          <ns0:sz ns0:val="14"/>
          <ns0:szCs ns0:val="14"/>
          <ns0:rtl ns0:val="0"/>
          <ns0:lang ns0:val="de-DE"/>
        </ns0:rPr>
        <ns0:t>Dated</ns0:t>
      </ns0:r>
      <ns0:r>
        <ns0:rPr>
          <ns0:rStyle ns0:val="None"/>
          <ns0:spacing ns0:val="-9"/>
          <ns0:sz ns0:val="14"/>
          <ns0:szCs ns0:val="14"/>
          <ns0:rtl ns0:val="0"/>
        </ns0:rPr>
        <ns0:t xml:space="preserve"> </ns0:t>
      </ns0:r>
      <ns0:r>
        <ns0:rPr>
          <ns0:rStyle ns0:val="None"/>
          <ns0:sz ns0:val="14"/>
          <ns0:szCs ns0:val="14"/>
          <ns0:rtl ns0:val="0"/>
          <ns0:lang ns0:val="en-US"/>
        </ns0:rPr>
        <ns0:t>December</ns0:t>
      </ns0:r>
      <ns0:r>
        <ns0:rPr>
          <ns0:rStyle ns0:val="None"/>
          <ns0:spacing ns0:val="-9"/>
          <ns0:sz ns0:val="14"/>
          <ns0:szCs ns0:val="14"/>
          <ns0:rtl ns0:val="0"/>
        </ns0:rPr>
        <ns0:t xml:space="preserve"> </ns0:t>
      </ns0:r>
      <ns0:r>
        <ns0:rPr>
          <ns0:rStyle ns0:val="None"/>
          <ns0:sz ns0:val="14"/>
          <ns0:szCs ns0:val="14"/>
          <ns0:rtl ns0:val="0"/>
          <ns0:lang ns0:val="ru-RU"/>
        </ns0:rPr>
        <ns0:t>10,</ns0:t>
      </ns0:r>
      <ns0:r>
        <ns0:rPr>
          <ns0:rStyle ns0:val="None"/>
          <ns0:spacing ns0:val="-9"/>
          <ns0:sz ns0:val="14"/>
          <ns0:szCs ns0:val="14"/>
          <ns0:rtl ns0:val="0"/>
        </ns0:rPr>
        <ns0:t xml:space="preserve"> </ns0:t>
      </ns0:r>
      <ns0:r>
        <ns0:rPr>
          <ns0:rStyle ns0:val="None"/>
          <ns0:sz ns0:val="14"/>
          <ns0:szCs ns0:val="14"/>
          <ns0:rtl ns0:val="0"/>
        </ns0:rPr>
        <ns0:t>2025</ns0:t>
      </ns0:r>
      <ns0:r>
        <ns0:rPr>
          <ns0:rStyle ns0:val="None"/>
          <ns0:spacing ns0:val="40"/>
          <ns0:sz ns0:val="14"/>
          <ns0:szCs ns0:val="14"/>
          <ns0:rtl ns0:val="0"/>
        </ns0:rPr>
        <ns0:t xml:space="preserve"> </ns0:t>
      </ns0:r>
      <ns0:r>
        <ns0:rPr>
          <ns0:rStyle ns0:val="None"/>
          <ns0:sz ns0:val="14"/>
          <ns0:szCs ns0:val="14"/>
          <ns0:rtl ns0:val="0"/>
          <ns0:lang ns0:val="en-US"/>
        </ns0:rPr>
        <ns0:t>Please</ns0:t>
      </ns0:r>
      <ns0:r>
        <ns0:rPr>
          <ns0:rStyle ns0:val="None"/>
          <ns0:spacing ns0:val="-3"/>
          <ns0:sz ns0:val="14"/>
          <ns0:szCs ns0:val="14"/>
          <ns0:rtl ns0:val="0"/>
        </ns0:rPr>
        <ns0:t xml:space="preserve"> </ns0:t>
      </ns0:r>
      <ns0:r>
        <ns0:rPr>
          <ns0:rStyle ns0:val="None"/>
          <ns0:sz ns0:val="14"/>
          <ns0:szCs ns0:val="14"/>
          <ns0:rtl ns0:val="0"/>
          <ns0:lang ns0:val="en-US"/>
        </ns0:rPr>
        <ns0:t>read</ns0:t>
      </ns0:r>
      <ns0:r>
        <ns0:rPr>
          <ns0:rStyle ns0:val="None"/>
          <ns0:spacing ns0:val="-3"/>
          <ns0:sz ns0:val="14"/>
          <ns0:szCs ns0:val="14"/>
          <ns0:rtl ns0:val="0"/>
        </ns0:rPr>
        <ns0:t xml:space="preserve"> </ns0:t>
      </ns0:r>
      <ns0:r>
        <ns0:rPr>
          <ns0:rStyle ns0:val="None"/>
          <ns0:sz ns0:val="14"/>
          <ns0:szCs ns0:val="14"/>
          <ns0:rtl ns0:val="0"/>
          <ns0:lang ns0:val="fr-FR"/>
        </ns0:rPr>
        <ns0:t>section</ns0:t>
      </ns0:r>
      <ns0:r>
        <ns0:rPr>
          <ns0:rStyle ns0:val="None"/>
          <ns0:spacing ns0:val="-3"/>
          <ns0:sz ns0:val="14"/>
          <ns0:szCs ns0:val="14"/>
          <ns0:rtl ns0:val="0"/>
        </ns0:rPr>
        <ns0:t xml:space="preserve"> </ns0:t>
      </ns0:r>
      <ns0:r>
        <ns0:rPr>
          <ns0:rStyle ns0:val="None"/>
          <ns0:sz ns0:val="14"/>
          <ns0:szCs ns0:val="14"/>
          <ns0:rtl ns0:val="0"/>
        </ns0:rPr>
        <ns0:t>32</ns0:t>
      </ns0:r>
      <ns0:r>
        <ns0:rPr>
          <ns0:rStyle ns0:val="None"/>
          <ns0:spacing ns0:val="-3"/>
          <ns0:sz ns0:val="14"/>
          <ns0:szCs ns0:val="14"/>
          <ns0:rtl ns0:val="0"/>
        </ns0:rPr>
        <ns0:t xml:space="preserve"> </ns0:t>
      </ns0:r>
      <ns0:r>
        <ns0:rPr>
          <ns0:rStyle ns0:val="None"/>
          <ns0:sz ns0:val="14"/>
          <ns0:szCs ns0:val="14"/>
          <ns0:rtl ns0:val="0"/>
          <ns0:lang ns0:val="en-US"/>
        </ns0:rPr>
        <ns0:t>of</ns0:t>
      </ns0:r>
      <ns0:r>
        <ns0:rPr>
          <ns0:rStyle ns0:val="None"/>
          <ns0:spacing ns0:val="-4"/>
          <ns0:sz ns0:val="14"/>
          <ns0:szCs ns0:val="14"/>
          <ns0:rtl ns0:val="0"/>
        </ns0:rPr>
        <ns0:t xml:space="preserve"> </ns0:t>
      </ns0:r>
      <ns0:r>
        <ns0:rPr>
          <ns0:rStyle ns0:val="None"/>
          <ns0:sz ns0:val="14"/>
          <ns0:szCs ns0:val="14"/>
          <ns0:rtl ns0:val="0"/>
          <ns0:lang ns0:val="en-US"/>
        </ns0:rPr>
        <ns0:t>the</ns0:t>
      </ns0:r>
      <ns0:r>
        <ns0:rPr>
          <ns0:rStyle ns0:val="None"/>
          <ns0:spacing ns0:val="-2"/>
          <ns0:sz ns0:val="14"/>
          <ns0:szCs ns0:val="14"/>
          <ns0:rtl ns0:val="0"/>
        </ns0:rPr>
        <ns0:t xml:space="preserve"> </ns0:t>
      </ns0:r>
      <ns0:r>
        <ns0:rPr>
          <ns0:rStyle ns0:val="None"/>
          <ns0:sz ns0:val="14"/>
          <ns0:szCs ns0:val="14"/>
          <ns0:rtl ns0:val="0"/>
          <ns0:lang ns0:val="en-US"/>
        </ns0:rPr>
        <ns0:t>Companies</ns0:t>
      </ns0:r>
      <ns0:r>
        <ns0:rPr>
          <ns0:rStyle ns0:val="None"/>
          <ns0:spacing ns0:val="-2"/>
          <ns0:sz ns0:val="14"/>
          <ns0:szCs ns0:val="14"/>
          <ns0:rtl ns0:val="0"/>
        </ns0:rPr>
        <ns0:t xml:space="preserve"> </ns0:t>
      </ns0:r>
      <ns0:r>
        <ns0:rPr>
          <ns0:rStyle ns0:val="None"/>
          <ns0:sz ns0:val="14"/>
          <ns0:szCs ns0:val="14"/>
          <ns0:rtl ns0:val="0"/>
          <ns0:lang ns0:val="en-US"/>
        </ns0:rPr>
        <ns0:t>Act,</ns0:t>
      </ns0:r>
      <ns0:r>
        <ns0:rPr>
          <ns0:rStyle ns0:val="None"/>
          <ns0:spacing ns0:val="-2"/>
          <ns0:sz ns0:val="14"/>
          <ns0:szCs ns0:val="14"/>
          <ns0:rtl ns0:val="0"/>
        </ns0:rPr>
        <ns0:t xml:space="preserve"> </ns0:t>
      </ns0:r>
      <ns0:r>
        <ns0:rPr>
          <ns0:rStyle ns0:val="None"/>
          <ns0:spacing ns0:val="-4"/>
          <ns0:sz ns0:val="14"/>
          <ns0:szCs ns0:val="14"/>
          <ns0:rtl ns0:val="0"/>
        </ns0:rPr>
        <ns0:t>2013</ns0:t>
      </ns0:r>
    </ns0:p>
    <ns0:p>
      <ns0:pPr>
        <ns0:pStyle ns0:val="Body"/>
        <ns0:spacing ns0:line="161" ns0:lineRule="exact"/>
        <ns0:ind ns0:left="10116" ns0:firstLine="0"/>
        <ns0:rPr>
          <ns0:rStyle ns0:val="None"/>
          <ns0:b ns0:val="1"/>
          <ns0:bCs ns0:val="1"/>
          <ns0:sz ns0:val="14"/>
          <ns0:szCs ns0:val="14"/>
        </ns0:rPr>
      </ns0:pPr>
      <ns0:r>
        <ns0:rPr>
          <ns0:rStyle ns0:val="None"/>
          <ns0:b ns0:val="1"/>
          <ns0:bCs ns0:val="1"/>
          <ns0:sz ns0:val="14"/>
          <ns0:szCs ns0:val="14"/>
          <ns0:rtl ns0:val="0"/>
        </ns0:rPr>
        <ns0:t>100%</ns0:t>
      </ns0:r>
      <ns0:r>
        <ns0:rPr>
          <ns0:rStyle ns0:val="None"/>
          <ns0:b ns0:val="1"/>
          <ns0:bCs ns0:val="1"/>
          <ns0:spacing ns0:val="-4"/>
          <ns0:sz ns0:val="14"/>
          <ns0:szCs ns0:val="14"/>
          <ns0:rtl ns0:val="0"/>
        </ns0:rPr>
        <ns0:t xml:space="preserve"> </ns0:t>
      </ns0:r>
      <ns0:r>
        <ns0:rPr>
          <ns0:rStyle ns0:val="None"/>
          <ns0:b ns0:val="1"/>
          <ns0:bCs ns0:val="1"/>
          <ns0:sz ns0:val="14"/>
          <ns0:szCs ns0:val="14"/>
          <ns0:rtl ns0:val="0"/>
          <ns0:lang ns0:val="en-US"/>
        </ns0:rPr>
        <ns0:t>Book</ns0:t>
      </ns0:r>
      <ns0:r>
        <ns0:rPr>
          <ns0:rStyle ns0:val="None"/>
          <ns0:b ns0:val="1"/>
          <ns0:bCs ns0:val="1"/>
          <ns0:spacing ns0:val="-4"/>
          <ns0:sz ns0:val="14"/>
          <ns0:szCs ns0:val="14"/>
          <ns0:rtl ns0:val="0"/>
        </ns0:rPr>
        <ns0:t xml:space="preserve"> </ns0:t>
      </ns0:r>
      <ns0:r>
        <ns0:rPr>
          <ns0:rStyle ns0:val="None"/>
          <ns0:b ns0:val="1"/>
          <ns0:bCs ns0:val="1"/>
          <ns0:sz ns0:val="14"/>
          <ns0:szCs ns0:val="14"/>
          <ns0:rtl ns0:val="0"/>
          <ns0:lang ns0:val="en-US"/>
        </ns0:rPr>
        <ns0:t>Built</ns0:t>
      </ns0:r>
      <ns0:r>
        <ns0:rPr>
          <ns0:rStyle ns0:val="None"/>
          <ns0:b ns0:val="1"/>
          <ns0:bCs ns0:val="1"/>
          <ns0:spacing ns0:val="-4"/>
          <ns0:sz ns0:val="14"/>
          <ns0:szCs ns0:val="14"/>
          <ns0:rtl ns0:val="0"/>
        </ns0:rPr>
        <ns0:t xml:space="preserve"> </ns0:t>
      </ns0:r>
      <ns0:r>
        <ns0:rPr>
          <ns0:rStyle ns0:val="None"/>
          <ns0:b ns0:val="1"/>
          <ns0:bCs ns0:val="1"/>
          <ns0:spacing ns0:val="-2"/>
          <ns0:sz ns0:val="14"/>
          <ns0:szCs ns0:val="14"/>
          <ns0:rtl ns0:val="0"/>
          <ns0:lang ns0:val="en-US"/>
        </ns0:rPr>
        <ns0:t>Offer</ns0:t>
      </ns0:r>
    </ns0:p>
    <ns0:p>
      <ns0:pPr>
        <ns0:pStyle ns0:val="Body Text"/>
        <ns0:spacing ns0:before="12"/>
        <ns0:rPr>
          <ns0:rStyle ns0:val="None"/>
          <ns0:b ns0:val="1"/>
          <ns0:bCs ns0:val="1"/>
          <ns0:sz ns0:val="14"/>
          <ns0:szCs ns0:val="14"/>
        </ns0:rPr>
      </ns0:pPr>
    </ns0:p>
    <ns0:p>
      <ns0:pPr>
        <ns0:pStyle ns0:val="Heading 2"/>
        <ns0:spacing ns0:before="0"/>
        <ns0:ind ns0:left="722" ns0:right="724" ns0:firstLine="0"/>
      </ns0:pPr>
      <ns0:r>
        <ns0:rPr>
          <ns0:rStyle ns0:val="None"/>
          <ns0:rtl ns0:val="0"/>
        </ns0:rPr>
        <ns0:t>Doyle Ltd</ns0:t>
      </ns0:r>
      <ns0:r>
        <ns0:rPr>
          <ns0:rStyle ns0:val="None"/>
          <ns0:spacing ns0:val="0"/>
          <ns0:rtl ns0:val="0"/>
        </ns0:rPr>
        <ns0:t xml:space="preserve"/>
      </ns0:r>
      <ns0:r>
        <ns0:rPr>
          <ns0:rStyle ns0:val="None"/>
          <ns0:rtl ns0:val="0"/>
          <ns0:lang ns0:val="de-DE"/>
        </ns0:rPr>
        <ns0:t/>
      </ns0:r>
      <ns0:r>
        <ns0:rPr>
          <ns0:rStyle ns0:val="None"/>
          <ns0:spacing ns0:val="0"/>
          <ns0:rtl ns0:val="0"/>
        </ns0:rPr>
        <ns0:t xml:space="preserve"/>
      </ns0:r>
      <ns0:r>
        <ns0:rPr>
          <ns0:rStyle ns0:val="None"/>
          <ns0:spacing ns0:val="0"/>
          <ns0:rtl ns0:val="0"/>
          <ns0:lang ns0:val="en-US"/>
        </ns0:rPr>
        <ns0:t/>
      </ns0:r>
    </ns0:p>
    <ns0:p>
      <ns0:pPr>
        <ns0:pStyle ns0:val="Body"/>
        <ns0:ind ns0:left="3" ns0:right="96" ns0:firstLine="0"/>
        <ns0:jc ns0:val="both"/>
        <ns0:rPr>
          <ns0:rStyle ns0:val="None"/>
          <ns0:sz ns0:val="13"/>
          <ns0:szCs ns0:val="13"/>
        </ns0:rPr>
      </ns0:pPr>
      <ns0:r>
        <ns0:rPr>
          <ns0:rStyle ns0:val="None"/>
          <ns0:sz ns0:val="13"/>
          <ns0:szCs ns0:val="13"/>
          <ns0:rtl ns0:val="0"/>
          <ns0:lang ns0:val="en-US"/>
        </ns0:rPr>
        <ns0:t xml:space="preserve">Our Company was originally incorporated as </ns0:t>
      </ns0:r>
      <ns0:r>
        <ns0:rPr>
          <ns0:rStyle ns0:val="None"/>
          <ns0:sz ns0:val="13"/>
          <ns0:szCs ns0:val="13"/>
          <ns0:rtl ns0:val="1"/>
          <ns0:lang ns0:val="ar-SA" ns0:bidi="ar-SA"/>
        </ns0:rPr>
        <ns0:t>“</ns0:t>
      </ns0:r>
      <ns0:r>
        <ns0:rPr>
          <ns0:rStyle ns0:val="None"/>
          <ns0:i ns0:val="1"/>
          <ns0:iCs ns0:val="1"/>
          <ns0:sz ns0:val="13"/>
          <ns0:szCs ns0:val="13"/>
          <ns0:rtl ns0:val="0"/>
          <ns0:lang ns0:val="en-US"/>
        </ns0:rPr>
        <ns0:t>Mckee, Gardner and Davenport</ns0:t>
      </ns0:r>
      <ns0:r>
        <ns0:rPr>
          <ns0:rStyle ns0:val="None"/>
          <ns0:sz ns0:val="13"/>
          <ns0:szCs ns0:val="13"/>
          <ns0:rtl ns0:val="0"/>
        </ns0:rPr>
        <ns0:t xml:space="preserve">” </ns0:t>
      </ns0:r>
      <ns0:r>
        <ns0:rPr>
          <ns0:rStyle ns0:val="None"/>
          <ns0:sz ns0:val="13"/>
          <ns0:szCs ns0:val="13"/>
          <ns0:rtl ns0:val="0"/>
          <ns0:lang ns0:val="en-US"/>
        </ns0:rPr>
        <ns0:t>under the provisions of the Companies Act, 1956, Tran, Jordan and Williams July 30, 1979, issued by the</ns0:t>
      </ns0:r>
      <ns0:r>
        <ns0:rPr>
          <ns0:rStyle ns0:val="None"/>
          <ns0:spacing ns0:val="40"/>
          <ns0:sz ns0:val="13"/>
          <ns0:szCs ns0:val="13"/>
          <ns0:rtl ns0:val="0"/>
        </ns0:rPr>
        <ns0:t xml:space="preserve"> </ns0:t>
      </ns0:r>
      <ns0:r>
        <ns0:rPr>
          <ns0:rStyle ns0:val="None"/>
          <ns0:sz ns0:val="13"/>
          <ns0:szCs ns0:val="13"/>
          <ns0:rtl ns0:val="0"/>
          <ns0:lang ns0:val="en-US"/>
        </ns0:rPr>
        <ns0:t xml:space="preserve">Registrar of Companies, Maharashtra at 3315 Dickson Summit, East Michelle, AS 23707. Subsequently, the name of our Company was changed from </ns0:t>
      </ns0:r>
      <ns0:r>
        <ns0:rPr>
          <ns0:rStyle ns0:val="None"/>
          <ns0:sz ns0:val="13"/>
          <ns0:szCs ns0:val="13"/>
          <ns0:rtl ns0:val="1"/>
          <ns0:lang ns0:val="ar-SA" ns0:bidi="ar-SA"/>
        </ns0:rPr>
        <ns0:t>“</ns0:t>
      </ns0:r>
      <ns0:r>
        <ns0:rPr>
          <ns0:rStyle ns0:val="None"/>
          <ns0:i ns0:val="1"/>
          <ns0:iCs ns0:val="1"/>
          <ns0:sz ns0:val="13"/>
          <ns0:szCs ns0:val="13"/>
          <ns0:rtl ns0:val="0"/>
          <ns0:lang ns0:val="en-US"/>
        </ns0:rPr>
        <ns0:t>Mckee, Gardner and Davenport</ns0:t>
      </ns0:r>
      <ns0:r>
        <ns0:rPr>
          <ns0:rStyle ns0:val="None"/>
          <ns0:sz ns0:val="13"/>
          <ns0:szCs ns0:val="13"/>
          <ns0:rtl ns0:val="0"/>
        </ns0:rPr>
        <ns0:t xml:space="preserve">” </ns0:t>
      </ns0:r>
      <ns0:r>
        <ns0:rPr>
          <ns0:rStyle ns0:val="None"/>
          <ns0:sz ns0:val="13"/>
          <ns0:szCs ns0:val="13"/>
          <ns0:rtl ns0:val="0"/>
          <ns0:lang ns0:val="en-US"/>
        </ns0:rPr>
        <ns0:t xml:space="preserve">to </ns0:t>
      </ns0:r>
      <ns0:r>
        <ns0:rPr>
          <ns0:rStyle ns0:val="None"/>
          <ns0:sz ns0:val="13"/>
          <ns0:szCs ns0:val="13"/>
          <ns0:rtl ns0:val="1"/>
          <ns0:lang ns0:val="ar-SA" ns0:bidi="ar-SA"/>
        </ns0:rPr>
        <ns0:t>“</ns0:t>
      </ns0:r>
      <ns0:r>
        <ns0:rPr>
          <ns0:rStyle ns0:val="None"/>
          <ns0:i ns0:val="1"/>
          <ns0:iCs ns0:val="1"/>
          <ns0:sz ns0:val="13"/>
          <ns0:szCs ns0:val="13"/>
          <ns0:rtl ns0:val="0"/>
          <ns0:lang ns0:val="en-US"/>
        </ns0:rPr>
        <ns0:t>Johnson-Doyle</ns0:t>
      </ns0:r>
      <ns0:r>
        <ns0:rPr>
          <ns0:rStyle ns0:val="None"/>
          <ns0:sz ns0:val="13"/>
          <ns0:szCs ns0:val="13"/>
          <ns0:rtl ns0:val="0"/>
        </ns0:rPr>
        <ns0:t xml:space="preserve">” </ns0:t>
      </ns0:r>
      <ns0:r>
        <ns0:rPr>
          <ns0:rStyle ns0:val="None"/>
          <ns0:sz ns0:val="13"/>
          <ns0:szCs ns0:val="13"/>
          <ns0:rtl ns0:val="0"/>
          <ns0:lang ns0:val="en-US"/>
        </ns0:rPr>
        <ns0:t>pursuant to a resolution</ns0:t>
      </ns0:r>
      <ns0:r>
        <ns0:rPr>
          <ns0:rStyle ns0:val="None"/>
          <ns0:spacing ns0:val="40"/>
          <ns0:sz ns0:val="13"/>
          <ns0:szCs ns0:val="13"/>
          <ns0:rtl ns0:val="0"/>
        </ns0:rPr>
        <ns0:t xml:space="preserve"> </ns0:t>
      </ns0:r>
      <ns0:r>
        <ns0:rPr>
          <ns0:rStyle ns0:val="None"/>
          <ns0:sz ns0:val="13"/>
          <ns0:szCs ns0:val="13"/>
          <ns0:rtl ns0:val="0"/>
          <ns0:lang ns0:val="en-US"/>
        </ns0:rPr>
        <ns0:t>dated</ns0:t>
      </ns0:r>
      <ns0:r>
        <ns0:rPr>
          <ns0:rStyle ns0:val="None"/>
          <ns0:spacing ns0:val="-3"/>
          <ns0:sz ns0:val="13"/>
          <ns0:szCs ns0:val="13"/>
          <ns0:rtl ns0:val="0"/>
        </ns0:rPr>
        <ns0:t xml:space="preserve"> </ns0:t>
      </ns0:r>
      <ns0:r>
        <ns0:rPr>
          <ns0:rStyle ns0:val="None"/>
          <ns0:sz ns0:val="13"/>
          <ns0:szCs ns0:val="13"/>
          <ns0:rtl ns0:val="0"/>
          <ns0:lang ns0:val="en-US"/>
        </ns0:rPr>
        <ns0:t>June</ns0:t>
      </ns0:r>
      <ns0:r>
        <ns0:rPr>
          <ns0:rStyle ns0:val="None"/>
          <ns0:spacing ns0:val="-3"/>
          <ns0:sz ns0:val="13"/>
          <ns0:szCs ns0:val="13"/>
          <ns0:rtl ns0:val="0"/>
        </ns0:rPr>
        <ns0:t xml:space="preserve"> </ns0:t>
      </ns0:r>
      <ns0:r>
        <ns0:rPr>
          <ns0:rStyle ns0:val="None"/>
          <ns0:sz ns0:val="13"/>
          <ns0:szCs ns0:val="13"/>
          <ns0:rtl ns0:val="0"/>
        </ns0:rPr>
        <ns0:t>1,</ns0:t>
      </ns0:r>
      <ns0:r>
        <ns0:rPr>
          <ns0:rStyle ns0:val="None"/>
          <ns0:spacing ns0:val="-2"/>
          <ns0:sz ns0:val="13"/>
          <ns0:szCs ns0:val="13"/>
          <ns0:rtl ns0:val="0"/>
        </ns0:rPr>
        <ns0:t xml:space="preserve"> </ns0:t>
      </ns0:r>
      <ns0:r>
        <ns0:rPr>
          <ns0:rStyle ns0:val="None"/>
          <ns0:sz ns0:val="13"/>
          <ns0:szCs ns0:val="13"/>
          <ns0:rtl ns0:val="0"/>
        </ns0:rPr>
        <ns0:t>1996</ns0:t>
      </ns0:r>
      <ns0:r>
        <ns0:rPr>
          <ns0:rStyle ns0:val="None"/>
          <ns0:spacing ns0:val="-2"/>
          <ns0:sz ns0:val="13"/>
          <ns0:szCs ns0:val="13"/>
          <ns0:rtl ns0:val="0"/>
        </ns0:rPr>
        <ns0:t xml:space="preserve"> </ns0:t>
      </ns0:r>
      <ns0:r>
        <ns0:rPr>
          <ns0:rStyle ns0:val="None"/>
          <ns0:sz ns0:val="13"/>
          <ns0:szCs ns0:val="13"/>
          <ns0:rtl ns0:val="0"/>
          <ns0:lang ns0:val="en-US"/>
        </ns0:rPr>
        <ns0:t>passed</ns0:t>
      </ns0:r>
      <ns0:r>
        <ns0:rPr>
          <ns0:rStyle ns0:val="None"/>
          <ns0:spacing ns0:val="-3"/>
          <ns0:sz ns0:val="13"/>
          <ns0:szCs ns0:val="13"/>
          <ns0:rtl ns0:val="0"/>
        </ns0:rPr>
        <ns0:t xml:space="preserve"> </ns0:t>
      </ns0:r>
      <ns0:r>
        <ns0:rPr>
          <ns0:rStyle ns0:val="None"/>
          <ns0:sz ns0:val="13"/>
          <ns0:szCs ns0:val="13"/>
          <ns0:rtl ns0:val="0"/>
        </ns0:rPr>
        <ns0:t>by</ns0:t>
      </ns0:r>
      <ns0:r>
        <ns0:rPr>
          <ns0:rStyle ns0:val="None"/>
          <ns0:spacing ns0:val="-3"/>
          <ns0:sz ns0:val="13"/>
          <ns0:szCs ns0:val="13"/>
          <ns0:rtl ns0:val="0"/>
        </ns0:rPr>
        <ns0:t xml:space="preserve"> </ns0:t>
      </ns0:r>
      <ns0:r>
        <ns0:rPr>
          <ns0:rStyle ns0:val="None"/>
          <ns0:sz ns0:val="13"/>
          <ns0:szCs ns0:val="13"/>
          <ns0:rtl ns0:val="0"/>
          <ns0:lang ns0:val="fr-FR"/>
        </ns0:rPr>
        <ns0:t>our</ns0:t>
      </ns0:r>
      <ns0:r>
        <ns0:rPr>
          <ns0:rStyle ns0:val="None"/>
          <ns0:spacing ns0:val="-3"/>
          <ns0:sz ns0:val="13"/>
          <ns0:szCs ns0:val="13"/>
          <ns0:rtl ns0:val="0"/>
        </ns0:rPr>
        <ns0:t xml:space="preserve"> </ns0:t>
      </ns0:r>
      <ns0:r>
        <ns0:rPr>
          <ns0:rStyle ns0:val="None"/>
          <ns0:sz ns0:val="13"/>
          <ns0:szCs ns0:val="13"/>
          <ns0:rtl ns0:val="0"/>
          <ns0:lang ns0:val="en-US"/>
        </ns0:rPr>
        <ns0:t>Patton-Jenkins</ns0:t>
      </ns0:r>
      <ns0:r>
        <ns0:rPr>
          <ns0:rStyle ns0:val="None"/>
          <ns0:spacing ns0:val="-3"/>
          <ns0:sz ns0:val="13"/>
          <ns0:szCs ns0:val="13"/>
          <ns0:rtl ns0:val="0"/>
        </ns0:rPr>
        <ns0:t xml:space="preserve"> </ns0:t>
      </ns0:r>
      <ns0:r>
        <ns0:rPr>
          <ns0:rStyle ns0:val="None"/>
          <ns0:sz ns0:val="13"/>
          <ns0:szCs ns0:val="13"/>
          <ns0:rtl ns0:val="0"/>
        </ns0:rPr>
        <ns0:t>and</ns0:t>
      </ns0:r>
      <ns0:r>
        <ns0:rPr>
          <ns0:rStyle ns0:val="None"/>
          <ns0:spacing ns0:val="-3"/>
          <ns0:sz ns0:val="13"/>
          <ns0:szCs ns0:val="13"/>
          <ns0:rtl ns0:val="0"/>
        </ns0:rPr>
        <ns0:t xml:space="preserve"> </ns0:t>
      </ns0:r>
      <ns0:r>
        <ns0:rPr>
          <ns0:rStyle ns0:val="None"/>
          <ns0:sz ns0:val="13"/>
          <ns0:szCs ns0:val="13"/>
          <ns0:rtl ns0:val="0"/>
        </ns0:rPr>
        <ns0:t>a</ns0:t>
      </ns0:r>
      <ns0:r>
        <ns0:rPr>
          <ns0:rStyle ns0:val="None"/>
          <ns0:spacing ns0:val="-3"/>
          <ns0:sz ns0:val="13"/>
          <ns0:szCs ns0:val="13"/>
          <ns0:rtl ns0:val="0"/>
        </ns0:rPr>
        <ns0:t xml:space="preserve"> </ns0:t>
      </ns0:r>
      <ns0:r>
        <ns0:rPr>
          <ns0:rStyle ns0:val="None"/>
          <ns0:sz ns0:val="13"/>
          <ns0:szCs ns0:val="13"/>
          <ns0:rtl ns0:val="0"/>
          <ns0:lang ns0:val="en-US"/>
        </ns0:rPr>
        <ns0:t>resolution</ns0:t>
      </ns0:r>
      <ns0:r>
        <ns0:rPr>
          <ns0:rStyle ns0:val="None"/>
          <ns0:spacing ns0:val="-3"/>
          <ns0:sz ns0:val="13"/>
          <ns0:szCs ns0:val="13"/>
          <ns0:rtl ns0:val="0"/>
        </ns0:rPr>
        <ns0:t xml:space="preserve"> </ns0:t>
      </ns0:r>
      <ns0:r>
        <ns0:rPr>
          <ns0:rStyle ns0:val="None"/>
          <ns0:sz ns0:val="13"/>
          <ns0:szCs ns0:val="13"/>
          <ns0:rtl ns0:val="0"/>
          <ns0:lang ns0:val="en-US"/>
        </ns0:rPr>
        <ns0:t>dated</ns0:t>
      </ns0:r>
      <ns0:r>
        <ns0:rPr>
          <ns0:rStyle ns0:val="None"/>
          <ns0:spacing ns0:val="-3"/>
          <ns0:sz ns0:val="13"/>
          <ns0:szCs ns0:val="13"/>
          <ns0:rtl ns0:val="0"/>
        </ns0:rPr>
        <ns0:t xml:space="preserve"> </ns0:t>
      </ns0:r>
      <ns0:r>
        <ns0:rPr>
          <ns0:rStyle ns0:val="None"/>
          <ns0:sz ns0:val="13"/>
          <ns0:szCs ns0:val="13"/>
          <ns0:rtl ns0:val="0"/>
          <ns0:lang ns0:val="en-US"/>
        </ns0:rPr>
        <ns0:t>June</ns0:t>
      </ns0:r>
      <ns0:r>
        <ns0:rPr>
          <ns0:rStyle ns0:val="None"/>
          <ns0:spacing ns0:val="-3"/>
          <ns0:sz ns0:val="13"/>
          <ns0:szCs ns0:val="13"/>
          <ns0:rtl ns0:val="0"/>
        </ns0:rPr>
        <ns0:t xml:space="preserve"> </ns0:t>
      </ns0:r>
      <ns0:r>
        <ns0:rPr>
          <ns0:rStyle ns0:val="None"/>
          <ns0:sz ns0:val="13"/>
          <ns0:szCs ns0:val="13"/>
          <ns0:rtl ns0:val="0"/>
        </ns0:rPr>
        <ns0:t>24,</ns0:t>
      </ns0:r>
      <ns0:r>
        <ns0:rPr>
          <ns0:rStyle ns0:val="None"/>
          <ns0:spacing ns0:val="-2"/>
          <ns0:sz ns0:val="13"/>
          <ns0:szCs ns0:val="13"/>
          <ns0:rtl ns0:val="0"/>
        </ns0:rPr>
        <ns0:t xml:space="preserve"> </ns0:t>
      </ns0:r>
      <ns0:r>
        <ns0:rPr>
          <ns0:rStyle ns0:val="None"/>
          <ns0:sz ns0:val="13"/>
          <ns0:szCs ns0:val="13"/>
          <ns0:rtl ns0:val="0"/>
        </ns0:rPr>
        <ns0:t>1996</ns0:t>
      </ns0:r>
      <ns0:r>
        <ns0:rPr>
          <ns0:rStyle ns0:val="None"/>
          <ns0:spacing ns0:val="-2"/>
          <ns0:sz ns0:val="13"/>
          <ns0:szCs ns0:val="13"/>
          <ns0:rtl ns0:val="0"/>
        </ns0:rPr>
        <ns0:t xml:space="preserve"> </ns0:t>
      </ns0:r>
      <ns0:r>
        <ns0:rPr>
          <ns0:rStyle ns0:val="None"/>
          <ns0:sz ns0:val="13"/>
          <ns0:szCs ns0:val="13"/>
          <ns0:rtl ns0:val="0"/>
          <ns0:lang ns0:val="en-US"/>
        </ns0:rPr>
        <ns0:t>passed</ns0:t>
      </ns0:r>
      <ns0:r>
        <ns0:rPr>
          <ns0:rStyle ns0:val="None"/>
          <ns0:spacing ns0:val="-3"/>
          <ns0:sz ns0:val="13"/>
          <ns0:szCs ns0:val="13"/>
          <ns0:rtl ns0:val="0"/>
        </ns0:rPr>
        <ns0:t xml:space="preserve"> </ns0:t>
      </ns0:r>
      <ns0:r>
        <ns0:rPr>
          <ns0:rStyle ns0:val="None"/>
          <ns0:sz ns0:val="13"/>
          <ns0:szCs ns0:val="13"/>
          <ns0:rtl ns0:val="0"/>
        </ns0:rPr>
        <ns0:t>by</ns0:t>
      </ns0:r>
      <ns0:r>
        <ns0:rPr>
          <ns0:rStyle ns0:val="None"/>
          <ns0:spacing ns0:val="-3"/>
          <ns0:sz ns0:val="13"/>
          <ns0:szCs ns0:val="13"/>
          <ns0:rtl ns0:val="0"/>
        </ns0:rPr>
        <ns0:t xml:space="preserve"> </ns0:t>
      </ns0:r>
      <ns0:r>
        <ns0:rPr>
          <ns0:rStyle ns0:val="None"/>
          <ns0:sz ns0:val="13"/>
          <ns0:szCs ns0:val="13"/>
          <ns0:rtl ns0:val="0"/>
          <ns0:lang ns0:val="fr-FR"/>
        </ns0:rPr>
        <ns0:t>our</ns0:t>
      </ns0:r>
      <ns0:r>
        <ns0:rPr>
          <ns0:rStyle ns0:val="None"/>
          <ns0:spacing ns0:val="-3"/>
          <ns0:sz ns0:val="13"/>
          <ns0:szCs ns0:val="13"/>
          <ns0:rtl ns0:val="0"/>
        </ns0:rPr>
        <ns0:t xml:space="preserve"> </ns0:t>
      </ns0:r>
      <ns0:r>
        <ns0:rPr>
          <ns0:rStyle ns0:val="None"/>
          <ns0:sz ns0:val="13"/>
          <ns0:szCs ns0:val="13"/>
          <ns0:rtl ns0:val="0"/>
          <ns0:lang ns0:val="en-US"/>
        </ns0:rPr>
        <ns0:t>shareholders,</ns0:t>
      </ns0:r>
      <ns0:r>
        <ns0:rPr>
          <ns0:rStyle ns0:val="None"/>
          <ns0:spacing ns0:val="-2"/>
          <ns0:sz ns0:val="13"/>
          <ns0:szCs ns0:val="13"/>
          <ns0:rtl ns0:val="0"/>
        </ns0:rPr>
        <ns0:t xml:space="preserve"> </ns0:t>
      </ns0:r>
      <ns0:r>
        <ns0:rPr>
          <ns0:rStyle ns0:val="None"/>
          <ns0:sz ns0:val="13"/>
          <ns0:szCs ns0:val="13"/>
          <ns0:rtl ns0:val="0"/>
          <ns0:lang ns0:val="it-IT"/>
        </ns0:rPr>
        <ns0:t>Shields, Cochran and Adams</ns0:t>
      </ns0:r>
      <ns0:r>
        <ns0:rPr>
          <ns0:rStyle ns0:val="None"/>
          <ns0:spacing ns0:val="-3"/>
          <ns0:sz ns0:val="13"/>
          <ns0:szCs ns0:val="13"/>
          <ns0:rtl ns0:val="0"/>
        </ns0:rPr>
        <ns0:t xml:space="preserve"/>
      </ns0:r>
      <ns0:r>
        <ns0:rPr>
          <ns0:rStyle ns0:val="None"/>
          <ns0:sz ns0:val="13"/>
          <ns0:szCs ns0:val="13"/>
          <ns0:rtl ns0:val="0"/>
          <ns0:lang ns0:val="en-US"/>
        </ns0:rPr>
        <ns0:t/>
      </ns0:r>
      <ns0:r>
        <ns0:rPr>
          <ns0:rStyle ns0:val="None"/>
          <ns0:spacing ns0:val="-3"/>
          <ns0:sz ns0:val="13"/>
          <ns0:szCs ns0:val="13"/>
          <ns0:rtl ns0:val="0"/>
        </ns0:rPr>
        <ns0:t xml:space="preserve"/>
      </ns0:r>
      <ns0:r>
        <ns0:rPr>
          <ns0:rStyle ns0:val="None"/>
          <ns0:sz ns0:val="13"/>
          <ns0:szCs ns0:val="13"/>
          <ns0:rtl ns0:val="0"/>
        </ns0:rPr>
        <ns0:t/>
      </ns0:r>
      <ns0:r>
        <ns0:rPr>
          <ns0:rStyle ns0:val="None"/>
          <ns0:spacing ns0:val="-2"/>
          <ns0:sz ns0:val="13"/>
          <ns0:szCs ns0:val="13"/>
          <ns0:rtl ns0:val="0"/>
        </ns0:rPr>
        <ns0:t xml:space="preserve"/>
      </ns0:r>
      <ns0:r>
        <ns0:rPr>
          <ns0:rStyle ns0:val="None"/>
          <ns0:sz ns0:val="13"/>
          <ns0:szCs ns0:val="13"/>
          <ns0:rtl ns0:val="0"/>
          <ns0:lang ns0:val="en-US"/>
        </ns0:rPr>
        <ns0:t/>
      </ns0:r>
      <ns0:r>
        <ns0:rPr>
          <ns0:rStyle ns0:val="None"/>
          <ns0:spacing ns0:val="-3"/>
          <ns0:sz ns0:val="13"/>
          <ns0:szCs ns0:val="13"/>
          <ns0:rtl ns0:val="0"/>
        </ns0:rPr>
        <ns0:t xml:space="preserve"/>
      </ns0:r>
      <ns0:r>
        <ns0:rPr>
          <ns0:rStyle ns0:val="None"/>
          <ns0:sz ns0:val="13"/>
          <ns0:szCs ns0:val="13"/>
          <ns0:rtl ns0:val="0"/>
          <ns0:lang ns0:val="it-IT"/>
        </ns0:rPr>
        <ns0:t/>
      </ns0:r>
      <ns0:r>
        <ns0:rPr>
          <ns0:rStyle ns0:val="None"/>
          <ns0:spacing ns0:val="-2"/>
          <ns0:sz ns0:val="13"/>
          <ns0:szCs ns0:val="13"/>
          <ns0:rtl ns0:val="0"/>
        </ns0:rPr>
        <ns0:t xml:space="preserve"/>
      </ns0:r>
      <ns0:r>
        <ns0:rPr>
          <ns0:rStyle ns0:val="None"/>
          <ns0:sz ns0:val="13"/>
          <ns0:szCs ns0:val="13"/>
          <ns0:rtl ns0:val="0"/>
          <ns0:lang ns0:val="en-US"/>
        </ns0:rPr>
        <ns0:t/>
      </ns0:r>
      <ns0:r>
        <ns0:rPr>
          <ns0:rStyle ns0:val="None"/>
          <ns0:spacing ns0:val="-3"/>
          <ns0:sz ns0:val="13"/>
          <ns0:szCs ns0:val="13"/>
          <ns0:rtl ns0:val="0"/>
        </ns0:rPr>
        <ns0:t xml:space="preserve"/>
      </ns0:r>
      <ns0:r>
        <ns0:rPr>
          <ns0:rStyle ns0:val="None"/>
          <ns0:sz ns0:val="13"/>
          <ns0:szCs ns0:val="13"/>
          <ns0:rtl ns0:val="0"/>
          <ns0:lang ns0:val="en-US"/>
        </ns0:rPr>
        <ns0:t/>
      </ns0:r>
      <ns0:r>
        <ns0:rPr>
          <ns0:rStyle ns0:val="None"/>
          <ns0:spacing ns0:val="-3"/>
          <ns0:sz ns0:val="13"/>
          <ns0:szCs ns0:val="13"/>
          <ns0:rtl ns0:val="0"/>
        </ns0:rPr>
        <ns0:t xml:space="preserve"/>
      </ns0:r>
      <ns0:r>
        <ns0:rPr>
          <ns0:rStyle ns0:val="None"/>
          <ns0:sz ns0:val="13"/>
          <ns0:szCs ns0:val="13"/>
          <ns0:rtl ns0:val="0"/>
          <ns0:lang ns0:val="en-US"/>
        </ns0:rPr>
        <ns0:t/>
      </ns0:r>
      <ns0:r>
        <ns0:rPr>
          <ns0:rStyle ns0:val="None"/>
          <ns0:spacing ns0:val="-3"/>
          <ns0:sz ns0:val="13"/>
          <ns0:szCs ns0:val="13"/>
          <ns0:rtl ns0:val="0"/>
        </ns0:rPr>
        <ns0:t xml:space="preserve"> </ns0:t>
      </ns0:r>
      <ns0:r>
        <ns0:rPr>
          <ns0:rStyle ns0:val="None"/>
          <ns0:sz ns0:val="13"/>
          <ns0:szCs ns0:val="13"/>
          <ns0:rtl ns0:val="0"/>
          <ns0:lang ns0:val="en-US"/>
        </ns0:rPr>
        <ns0:t>July</ns0:t>
      </ns0:r>
      <ns0:r>
        <ns0:rPr>
          <ns0:rStyle ns0:val="None"/>
          <ns0:spacing ns0:val="-3"/>
          <ns0:sz ns0:val="13"/>
          <ns0:szCs ns0:val="13"/>
          <ns0:rtl ns0:val="0"/>
        </ns0:rPr>
        <ns0:t xml:space="preserve"> </ns0:t>
      </ns0:r>
      <ns0:r>
        <ns0:rPr>
          <ns0:rStyle ns0:val="None"/>
          <ns0:sz ns0:val="13"/>
          <ns0:szCs ns0:val="13"/>
          <ns0:rtl ns0:val="0"/>
        </ns0:rPr>
        <ns0:t>4,</ns0:t>
      </ns0:r>
      <ns0:r>
        <ns0:rPr>
          <ns0:rStyle ns0:val="None"/>
          <ns0:spacing ns0:val="-2"/>
          <ns0:sz ns0:val="13"/>
          <ns0:szCs ns0:val="13"/>
          <ns0:rtl ns0:val="0"/>
        </ns0:rPr>
        <ns0:t xml:space="preserve"> </ns0:t>
      </ns0:r>
      <ns0:r>
        <ns0:rPr>
          <ns0:rStyle ns0:val="None"/>
          <ns0:sz ns0:val="13"/>
          <ns0:szCs ns0:val="13"/>
          <ns0:rtl ns0:val="0"/>
        </ns0:rPr>
        <ns0:t>1996</ns0:t>
      </ns0:r>
      <ns0:r>
        <ns0:rPr>
          <ns0:rStyle ns0:val="None"/>
          <ns0:spacing ns0:val="-3"/>
          <ns0:sz ns0:val="13"/>
          <ns0:szCs ns0:val="13"/>
          <ns0:rtl ns0:val="0"/>
        </ns0:rPr>
        <ns0:t xml:space="preserve"> </ns0:t>
      </ns0:r>
      <ns0:r>
        <ns0:rPr>
          <ns0:rStyle ns0:val="None"/>
          <ns0:sz ns0:val="13"/>
          <ns0:szCs ns0:val="13"/>
          <ns0:rtl ns0:val="0"/>
          <ns0:lang ns0:val="en-US"/>
        </ns0:rPr>
        <ns0:t>was</ns0:t>
      </ns0:r>
      <ns0:r>
        <ns0:rPr>
          <ns0:rStyle ns0:val="None"/>
          <ns0:spacing ns0:val="-2"/>
          <ns0:sz ns0:val="13"/>
          <ns0:szCs ns0:val="13"/>
          <ns0:rtl ns0:val="0"/>
        </ns0:rPr>
        <ns0:t xml:space="preserve"> </ns0:t>
      </ns0:r>
      <ns0:r>
        <ns0:rPr>
          <ns0:rStyle ns0:val="None"/>
          <ns0:sz ns0:val="13"/>
          <ns0:szCs ns0:val="13"/>
          <ns0:rtl ns0:val="0"/>
          <ns0:lang ns0:val="en-US"/>
        </ns0:rPr>
        <ns0:t>issued</ns0:t>
      </ns0:r>
      <ns0:r>
        <ns0:rPr>
          <ns0:rStyle ns0:val="None"/>
          <ns0:spacing ns0:val="-3"/>
          <ns0:sz ns0:val="13"/>
          <ns0:szCs ns0:val="13"/>
          <ns0:rtl ns0:val="0"/>
        </ns0:rPr>
        <ns0:t xml:space="preserve"> </ns0:t>
      </ns0:r>
      <ns0:r>
        <ns0:rPr>
          <ns0:rStyle ns0:val="None"/>
          <ns0:sz ns0:val="13"/>
          <ns0:szCs ns0:val="13"/>
          <ns0:rtl ns0:val="0"/>
        </ns0:rPr>
        <ns0:t>by</ns0:t>
      </ns0:r>
      <ns0:r>
        <ns0:rPr>
          <ns0:rStyle ns0:val="None"/>
          <ns0:spacing ns0:val="-1"/>
          <ns0:sz ns0:val="13"/>
          <ns0:szCs ns0:val="13"/>
          <ns0:rtl ns0:val="0"/>
        </ns0:rPr>
        <ns0:t xml:space="preserve"> </ns0:t>
      </ns0:r>
      <ns0:r>
        <ns0:rPr>
          <ns0:rStyle ns0:val="None"/>
          <ns0:sz ns0:val="13"/>
          <ns0:szCs ns0:val="13"/>
          <ns0:rtl ns0:val="0"/>
          <ns0:lang ns0:val="it-IT"/>
        </ns0:rPr>
        <ns0:t>Rodriguez, Brennan and Garrison</ns0:t>
      </ns0:r>
      <ns0:r>
        <ns0:rPr>
          <ns0:rStyle ns0:val="None"/>
          <ns0:spacing ns0:val="-3"/>
          <ns0:sz ns0:val="13"/>
          <ns0:szCs ns0:val="13"/>
          <ns0:rtl ns0:val="0"/>
        </ns0:rPr>
        <ns0:t xml:space="preserve"/>
      </ns0:r>
      <ns0:r>
        <ns0:rPr>
          <ns0:rStyle ns0:val="None"/>
          <ns0:sz ns0:val="13"/>
          <ns0:szCs ns0:val="13"/>
          <ns0:rtl ns0:val="0"/>
          <ns0:lang ns0:val="en-US"/>
        </ns0:rPr>
        <ns0:t/>
      </ns0:r>
      <ns0:r>
        <ns0:rPr>
          <ns0:rStyle ns0:val="None"/>
          <ns0:spacing ns0:val="-3"/>
          <ns0:sz ns0:val="13"/>
          <ns0:szCs ns0:val="13"/>
          <ns0:rtl ns0:val="0"/>
        </ns0:rPr>
        <ns0:t xml:space="preserve"/>
      </ns0:r>
      <ns0:r>
        <ns0:rPr>
          <ns0:rStyle ns0:val="None"/>
          <ns0:sz ns0:val="13"/>
          <ns0:szCs ns0:val="13"/>
          <ns0:rtl ns0:val="0"/>
          <ns0:lang ns0:val="en-US"/>
        </ns0:rPr>
        <ns0:t/>
      </ns0:r>
      <ns0:r>
        <ns0:rPr>
          <ns0:rStyle ns0:val="None"/>
          <ns0:spacing ns0:val="-3"/>
          <ns0:sz ns0:val="13"/>
          <ns0:szCs ns0:val="13"/>
          <ns0:rtl ns0:val="0"/>
        </ns0:rPr>
        <ns0:t xml:space="preserve"/>
      </ns0:r>
      <ns0:r>
        <ns0:rPr>
          <ns0:rStyle ns0:val="None"/>
          <ns0:sz ns0:val="13"/>
          <ns0:szCs ns0:val="13"/>
          <ns0:rtl ns0:val="0"/>
          <ns0:lang ns0:val="nl-NL"/>
        </ns0:rPr>
        <ns0:t/>
      </ns0:r>
      <ns0:r>
        <ns0:rPr>
          <ns0:rStyle ns0:val="None"/>
          <ns0:spacing ns0:val="40"/>
          <ns0:sz ns0:val="13"/>
          <ns0:szCs ns0:val="13"/>
          <ns0:rtl ns0:val="0"/>
        </ns0:rPr>
        <ns0:t xml:space="preserve"> </ns0:t>
      </ns0:r>
      <ns0:r>
        <ns0:rPr>
          <ns0:rStyle ns0:val="None"/>
          <ns0:sz ns0:val="13"/>
          <ns0:szCs ns0:val="13"/>
          <ns0:rtl ns0:val="0"/>
          <ns0:lang ns0:val="en-US"/>
        </ns0:rPr>
        <ns0:t>at 4330 Raymond Harbors Apt. 458, Frazierside, MA 04118 pursuant to change of name under the Companies Act, 1956. Further, pursuant to a special resolution passed by our Shareholders on January 13, 2011 which was confirmed by an order of the regional director</ns0:t>
      </ns0:r>
      <ns0:r>
        <ns0:rPr>
          <ns0:rStyle ns0:val="None"/>
          <ns0:spacing ns0:val="40"/>
          <ns0:sz ns0:val="13"/>
          <ns0:szCs ns0:val="13"/>
          <ns0:rtl ns0:val="0"/>
        </ns0:rPr>
        <ns0:t xml:space="preserve"> </ns0:t>
      </ns0:r>
      <ns0:r>
        <ns0:rPr>
          <ns0:rStyle ns0:val="None"/>
          <ns0:sz ns0:val="13"/>
          <ns0:szCs ns0:val="13"/>
          <ns0:rtl ns0:val="0"/>
          <ns0:lang ns0:val="en-US"/>
        </ns0:rPr>
        <ns0:t>dated</ns0:t>
      </ns0:r>
      <ns0:r>
        <ns0:rPr>
          <ns0:rStyle ns0:val="None"/>
          <ns0:spacing ns0:val="-1"/>
          <ns0:sz ns0:val="13"/>
          <ns0:szCs ns0:val="13"/>
          <ns0:rtl ns0:val="0"/>
        </ns0:rPr>
        <ns0:t xml:space="preserve"> </ns0:t>
      </ns0:r>
      <ns0:r>
        <ns0:rPr>
          <ns0:rStyle ns0:val="None"/>
          <ns0:sz ns0:val="13"/>
          <ns0:szCs ns0:val="13"/>
          <ns0:rtl ns0:val="0"/>
          <ns0:lang ns0:val="de-DE"/>
        </ns0:rPr>
        <ns0:t>August</ns0:t>
      </ns0:r>
      <ns0:r>
        <ns0:rPr>
          <ns0:rStyle ns0:val="None"/>
          <ns0:spacing ns0:val="-2"/>
          <ns0:sz ns0:val="13"/>
          <ns0:szCs ns0:val="13"/>
          <ns0:rtl ns0:val="0"/>
        </ns0:rPr>
        <ns0:t xml:space="preserve"> </ns0:t>
      </ns0:r>
      <ns0:r>
        <ns0:rPr>
          <ns0:rStyle ns0:val="None"/>
          <ns0:sz ns0:val="13"/>
          <ns0:szCs ns0:val="13"/>
          <ns0:rtl ns0:val="0"/>
        </ns0:rPr>
        <ns0:t>16,</ns0:t>
      </ns0:r>
      <ns0:r>
        <ns0:rPr>
          <ns0:rStyle ns0:val="None"/>
          <ns0:spacing ns0:val="-3"/>
          <ns0:sz ns0:val="13"/>
          <ns0:szCs ns0:val="13"/>
          <ns0:rtl ns0:val="0"/>
        </ns0:rPr>
        <ns0:t xml:space="preserve"> </ns0:t>
      </ns0:r>
      <ns0:r>
        <ns0:rPr>
          <ns0:rStyle ns0:val="None"/>
          <ns0:sz ns0:val="13"/>
          <ns0:szCs ns0:val="13"/>
          <ns0:rtl ns0:val="0"/>
        </ns0:rPr>
        <ns0:t>2011,</ns0:t>
      </ns0:r>
      <ns0:r>
        <ns0:rPr>
          <ns0:rStyle ns0:val="None"/>
          <ns0:spacing ns0:val="-3"/>
          <ns0:sz ns0:val="13"/>
          <ns0:szCs ns0:val="13"/>
          <ns0:rtl ns0:val="0"/>
        </ns0:rPr>
        <ns0:t xml:space="preserve"> </ns0:t>
      </ns0:r>
      <ns0:r>
        <ns0:rPr>
          <ns0:rStyle ns0:val="None"/>
          <ns0:sz ns0:val="13"/>
          <ns0:szCs ns0:val="13"/>
          <ns0:rtl ns0:val="0"/>
          <ns0:lang ns0:val="en-US"/>
        </ns0:rPr>
        <ns0:t>Wiley LLC</ns0:t>
      </ns0:r>
      <ns0:r>
        <ns0:rPr>
          <ns0:rStyle ns0:val="None"/>
          <ns0:spacing ns0:val="-2"/>
          <ns0:sz ns0:val="13"/>
          <ns0:szCs ns0:val="13"/>
          <ns0:rtl ns0:val="0"/>
        </ns0:rPr>
        <ns0:t xml:space="preserve"/>
      </ns0:r>
      <ns0:r>
        <ns0:rPr>
          <ns0:rStyle ns0:val="None"/>
          <ns0:sz ns0:val="13"/>
          <ns0:szCs ns0:val="13"/>
          <ns0:rtl ns0:val="0"/>
          <ns0:lang ns0:val="en-US"/>
        </ns0:rPr>
        <ns0:t/>
      </ns0:r>
      <ns0:r>
        <ns0:rPr>
          <ns0:rStyle ns0:val="None"/>
          <ns0:spacing ns0:val="-4"/>
          <ns0:sz ns0:val="13"/>
          <ns0:szCs ns0:val="13"/>
          <ns0:rtl ns0:val="0"/>
        </ns0:rPr>
        <ns0:t xml:space="preserve"/>
      </ns0:r>
      <ns0:r>
        <ns0:rPr>
          <ns0:rStyle ns0:val="None"/>
          <ns0:sz ns0:val="13"/>
          <ns0:szCs ns0:val="13"/>
          <ns0:rtl ns0:val="0"/>
          <ns0:lang ns0:val="en-US"/>
        </ns0:rPr>
        <ns0:t/>
      </ns0:r>
      <ns0:r>
        <ns0:rPr>
          <ns0:rStyle ns0:val="None"/>
          <ns0:spacing ns0:val="-1"/>
          <ns0:sz ns0:val="13"/>
          <ns0:szCs ns0:val="13"/>
          <ns0:rtl ns0:val="0"/>
        </ns0:rPr>
        <ns0:t xml:space="preserve"/>
      </ns0:r>
      <ns0:r>
        <ns0:rPr>
          <ns0:rStyle ns0:val="None"/>
          <ns0:sz ns0:val="13"/>
          <ns0:szCs ns0:val="13"/>
          <ns0:rtl ns0:val="0"/>
          <ns0:lang ns0:val="en-US"/>
        </ns0:rPr>
        <ns0:t/>
      </ns0:r>
      <ns0:r>
        <ns0:rPr>
          <ns0:rStyle ns0:val="None"/>
          <ns0:spacing ns0:val="-6"/>
          <ns0:sz ns0:val="13"/>
          <ns0:szCs ns0:val="13"/>
          <ns0:rtl ns0:val="0"/>
        </ns0:rPr>
        <ns0:t xml:space="preserve"/>
      </ns0:r>
      <ns0:r>
        <ns0:rPr>
          <ns0:rStyle ns0:val="None"/>
          <ns0:sz ns0:val="13"/>
          <ns0:szCs ns0:val="13"/>
          <ns0:rtl ns0:val="0"/>
          <ns0:lang ns0:val="fr-FR"/>
        </ns0:rPr>
        <ns0:t/>
      </ns0:r>
      <ns0:r>
        <ns0:rPr>
          <ns0:rStyle ns0:val="None"/>
          <ns0:spacing ns0:val="-1"/>
          <ns0:sz ns0:val="13"/>
          <ns0:szCs ns0:val="13"/>
          <ns0:rtl ns0:val="0"/>
        </ns0:rPr>
        <ns0:t xml:space="preserve"/>
      </ns0:r>
      <ns0:r>
        <ns0:rPr>
          <ns0:rStyle ns0:val="None"/>
          <ns0:sz ns0:val="13"/>
          <ns0:szCs ns0:val="13"/>
          <ns0:rtl ns0:val="0"/>
          <ns0:lang ns0:val="en-US"/>
        </ns0:rPr>
        <ns0:t/>
      </ns0:r>
      <ns0:r>
        <ns0:rPr>
          <ns0:rStyle ns0:val="None"/>
          <ns0:spacing ns0:val="-2"/>
          <ns0:sz ns0:val="13"/>
          <ns0:szCs ns0:val="13"/>
          <ns0:rtl ns0:val="0"/>
        </ns0:rPr>
        <ns0:t xml:space="preserve"/>
      </ns0:r>
      <ns0:r>
        <ns0:rPr>
          <ns0:rStyle ns0:val="None"/>
          <ns0:sz ns0:val="13"/>
          <ns0:szCs ns0:val="13"/>
          <ns0:rtl ns0:val="0"/>
          <ns0:lang ns0:val="en-US"/>
        </ns0:rPr>
        <ns0:t/>
      </ns0:r>
      <ns0:r>
        <ns0:rPr>
          <ns0:rStyle ns0:val="None"/>
          <ns0:spacing ns0:val="-1"/>
          <ns0:sz ns0:val="13"/>
          <ns0:szCs ns0:val="13"/>
          <ns0:rtl ns0:val="0"/>
        </ns0:rPr>
        <ns0:t xml:space="preserve"/>
      </ns0:r>
      <ns0:r>
        <ns0:rPr>
          <ns0:rStyle ns0:val="None"/>
          <ns0:sz ns0:val="13"/>
          <ns0:szCs ns0:val="13"/>
          <ns0:rtl ns0:val="0"/>
          <ns0:lang ns0:val="en-US"/>
        </ns0:rPr>
        <ns0:t/>
      </ns0:r>
      <ns0:r>
        <ns0:rPr>
          <ns0:rStyle ns0:val="None"/>
          <ns0:spacing ns0:val="-4"/>
          <ns0:sz ns0:val="13"/>
          <ns0:szCs ns0:val="13"/>
          <ns0:rtl ns0:val="0"/>
        </ns0:rPr>
        <ns0:t xml:space="preserve"> </ns0:t>
      </ns0:r>
      <ns0:r>
        <ns0:rPr>
          <ns0:rStyle ns0:val="None"/>
          <ns0:sz ns0:val="13"/>
          <ns0:szCs ns0:val="13"/>
          <ns0:rtl ns0:val="0"/>
          <ns0:lang ns0:val="en-US"/>
        </ns0:rPr>
        <ns0:t>from</ns0:t>
      </ns0:r>
      <ns0:r>
        <ns0:rPr>
          <ns0:rStyle ns0:val="None"/>
          <ns0:spacing ns0:val="-1"/>
          <ns0:sz ns0:val="13"/>
          <ns0:szCs ns0:val="13"/>
          <ns0:rtl ns0:val="0"/>
        </ns0:rPr>
        <ns0:t xml:space="preserve"> </ns0:t>
      </ns0:r>
      <ns0:r>
        <ns0:rPr>
          <ns0:rStyle ns0:val="None"/>
          <ns0:sz ns0:val="13"/>
          <ns0:szCs ns0:val="13"/>
          <ns0:rtl ns0:val="0"/>
          <ns0:lang ns0:val="en-US"/>
        </ns0:rPr>
        <ns0:t>the</ns0:t>
      </ns0:r>
      <ns0:r>
        <ns0:rPr>
          <ns0:rStyle ns0:val="None"/>
          <ns0:spacing ns0:val="-4"/>
          <ns0:sz ns0:val="13"/>
          <ns0:szCs ns0:val="13"/>
          <ns0:rtl ns0:val="0"/>
        </ns0:rPr>
        <ns0:t xml:space="preserve"> </ns0:t>
      </ns0:r>
      <ns0:r>
        <ns0:rPr>
          <ns0:rStyle ns0:val="None"/>
          <ns0:sz ns0:val="13"/>
          <ns0:szCs ns0:val="13"/>
          <ns0:rtl ns0:val="0"/>
          <ns0:lang ns0:val="en-US"/>
        </ns0:rPr>
        <ns0:t>jurisdiction</ns0:t>
      </ns0:r>
      <ns0:r>
        <ns0:rPr>
          <ns0:rStyle ns0:val="None"/>
          <ns0:spacing ns0:val="-2"/>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it-IT"/>
        </ns0:rPr>
        <ns0:t>Carpenter LLC</ns0:t>
      </ns0:r>
      <ns0:r>
        <ns0:rPr>
          <ns0:rStyle ns0:val="None"/>
          <ns0:spacing ns0:val="-4"/>
          <ns0:sz ns0:val="13"/>
          <ns0:szCs ns0:val="13"/>
          <ns0:rtl ns0:val="0"/>
        </ns0:rPr>
        <ns0:t xml:space="preserve"/>
      </ns0:r>
      <ns0:r>
        <ns0:rPr>
          <ns0:rStyle ns0:val="None"/>
          <ns0:sz ns0:val="13"/>
          <ns0:szCs ns0:val="13"/>
          <ns0:rtl ns0:val="0"/>
          <ns0:lang ns0:val="en-US"/>
        </ns0:rPr>
        <ns0:t/>
      </ns0:r>
      <ns0:r>
        <ns0:rPr>
          <ns0:rStyle ns0:val="None"/>
          <ns0:spacing ns0:val="-1"/>
          <ns0:sz ns0:val="13"/>
          <ns0:szCs ns0:val="13"/>
          <ns0:rtl ns0:val="0"/>
        </ns0:rPr>
        <ns0:t xml:space="preserve"/>
      </ns0:r>
      <ns0:r>
        <ns0:rPr>
          <ns0:rStyle ns0:val="None"/>
          <ns0:sz ns0:val="13"/>
          <ns0:szCs ns0:val="13"/>
          <ns0:rtl ns0:val="0"/>
          <ns0:lang ns0:val="en-US"/>
        </ns0:rPr>
        <ns0:t>,</ns0:t>
      </ns0:r>
      <ns0:r>
        <ns0:rPr>
          <ns0:rStyle ns0:val="None"/>
          <ns0:spacing ns0:val="-3"/>
          <ns0:sz ns0:val="13"/>
          <ns0:szCs ns0:val="13"/>
          <ns0:rtl ns0:val="0"/>
        </ns0:rPr>
        <ns0:t xml:space="preserve"> </ns0:t>
      </ns0:r>
      <ns0:r>
        <ns0:rPr>
          <ns0:rStyle ns0:val="None"/>
          <ns0:sz ns0:val="13"/>
          <ns0:szCs ns0:val="13"/>
          <ns0:rtl ns0:val="0"/>
          <ns0:lang ns0:val="nl-NL"/>
        </ns0:rPr>
        <ns0:t>Maharashtra</ns0:t>
      </ns0:r>
      <ns0:r>
        <ns0:rPr>
          <ns0:rStyle ns0:val="None"/>
          <ns0:spacing ns0:val="-2"/>
          <ns0:sz ns0:val="13"/>
          <ns0:szCs ns0:val="13"/>
          <ns0:rtl ns0:val="0"/>
        </ns0:rPr>
        <ns0:t xml:space="preserve"> </ns0:t>
      </ns0:r>
      <ns0:r>
        <ns0:rPr>
          <ns0:rStyle ns0:val="None"/>
          <ns0:sz ns0:val="13"/>
          <ns0:szCs ns0:val="13"/>
          <ns0:rtl ns0:val="0"/>
        </ns0:rPr>
        <ns0:t>at</ns0:t>
      </ns0:r>
      <ns0:r>
        <ns0:rPr>
          <ns0:rStyle ns0:val="None"/>
          <ns0:spacing ns0:val="-4"/>
          <ns0:sz ns0:val="13"/>
          <ns0:szCs ns0:val="13"/>
          <ns0:rtl ns0:val="0"/>
        </ns0:rPr>
        <ns0:t xml:space="preserve"> </ns0:t>
      </ns0:r>
      <ns0:r>
        <ns0:rPr>
          <ns0:rStyle ns0:val="None"/>
          <ns0:sz ns0:val="13"/>
          <ns0:szCs ns0:val="13"/>
          <ns0:rtl ns0:val="0"/>
          <ns0:lang ns0:val="pt-PT"/>
        </ns0:rPr>
        <ns0:t>4330 Raymond Harbors Apt. 458, Frazierside, MA 04118</ns0:t>
      </ns0:r>
      <ns0:r>
        <ns0:rPr>
          <ns0:rStyle ns0:val="None"/>
          <ns0:spacing ns0:val="-2"/>
          <ns0:sz ns0:val="13"/>
          <ns0:szCs ns0:val="13"/>
          <ns0:rtl ns0:val="0"/>
        </ns0:rPr>
        <ns0:t xml:space="preserve"> </ns0:t>
      </ns0:r>
      <ns0:r>
        <ns0:rPr>
          <ns0:rStyle ns0:val="None"/>
          <ns0:sz ns0:val="13"/>
          <ns0:szCs ns0:val="13"/>
          <ns0:rtl ns0:val="0"/>
        </ns0:rPr>
        <ns0:t>to</ns0:t>
      </ns0:r>
      <ns0:r>
        <ns0:rPr>
          <ns0:rStyle ns0:val="None"/>
          <ns0:spacing ns0:val="-2"/>
          <ns0:sz ns0:val="13"/>
          <ns0:szCs ns0:val="13"/>
          <ns0:rtl ns0:val="0"/>
        </ns0:rPr>
        <ns0:t xml:space="preserve"> </ns0:t>
      </ns0:r>
      <ns0:r>
        <ns0:rPr>
          <ns0:rStyle ns0:val="None"/>
          <ns0:sz ns0:val="13"/>
          <ns0:szCs ns0:val="13"/>
          <ns0:rtl ns0:val="0"/>
          <ns0:lang ns0:val="en-US"/>
        </ns0:rPr>
        <ns0:t>the</ns0:t>
      </ns0:r>
      <ns0:r>
        <ns0:rPr>
          <ns0:rStyle ns0:val="None"/>
          <ns0:spacing ns0:val="-4"/>
          <ns0:sz ns0:val="13"/>
          <ns0:szCs ns0:val="13"/>
          <ns0:rtl ns0:val="0"/>
        </ns0:rPr>
        <ns0:t xml:space="preserve"> </ns0:t>
      </ns0:r>
      <ns0:r>
        <ns0:rPr>
          <ns0:rStyle ns0:val="None"/>
          <ns0:sz ns0:val="13"/>
          <ns0:szCs ns0:val="13"/>
          <ns0:rtl ns0:val="0"/>
          <ns0:lang ns0:val="en-US"/>
        </ns0:rPr>
        <ns0:t>jurisdiction</ns0:t>
      </ns0:r>
      <ns0:r>
        <ns0:rPr>
          <ns0:rStyle ns0:val="None"/>
          <ns0:spacing ns0:val="-2"/>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en-US"/>
        </ns0:rPr>
        <ns0:t>the</ns0:t>
      </ns0:r>
      <ns0:r>
        <ns0:rPr>
          <ns0:rStyle ns0:val="None"/>
          <ns0:spacing ns0:val="-4"/>
          <ns0:sz ns0:val="13"/>
          <ns0:szCs ns0:val="13"/>
          <ns0:rtl ns0:val="0"/>
        </ns0:rPr>
        <ns0:t xml:space="preserve"> </ns0:t>
      </ns0:r>
      <ns0:r>
        <ns0:rPr>
          <ns0:rStyle ns0:val="None"/>
          <ns0:sz ns0:val="13"/>
          <ns0:szCs ns0:val="13"/>
          <ns0:rtl ns0:val="0"/>
          <ns0:lang ns0:val="it-IT"/>
        </ns0:rPr>
        <ns0:t>Registrar</ns0:t>
      </ns0:r>
      <ns0:r>
        <ns0:rPr>
          <ns0:rStyle ns0:val="None"/>
          <ns0:spacing ns0:val="-2"/>
          <ns0:sz ns0:val="13"/>
          <ns0:szCs ns0:val="13"/>
          <ns0:rtl ns0:val="0"/>
        </ns0:rPr>
        <ns0:t xml:space="preserve"> </ns0:t>
      </ns0:r>
      <ns0:r>
        <ns0:rPr>
          <ns0:rStyle ns0:val="None"/>
          <ns0:sz ns0:val="13"/>
          <ns0:szCs ns0:val="13"/>
          <ns0:rtl ns0:val="0"/>
          <ns0:lang ns0:val="en-US"/>
        </ns0:rPr>
        <ns0:t>of</ns0:t>
      </ns0:r>
      <ns0:r>
        <ns0:rPr>
          <ns0:rStyle ns0:val="None"/>
          <ns0:spacing ns0:val="-4"/>
          <ns0:sz ns0:val="13"/>
          <ns0:szCs ns0:val="13"/>
          <ns0:rtl ns0:val="0"/>
        </ns0:rPr>
        <ns0:t xml:space="preserve"> </ns0:t>
      </ns0:r>
      <ns0:r>
        <ns0:rPr>
          <ns0:rStyle ns0:val="None"/>
          <ns0:sz ns0:val="13"/>
          <ns0:szCs ns0:val="13"/>
          <ns0:rtl ns0:val="0"/>
          <ns0:lang ns0:val="en-US"/>
        </ns0:rPr>
        <ns0:t>Companies,</ns0:t>
      </ns0:r>
      <ns0:r>
        <ns0:rPr>
          <ns0:rStyle ns0:val="None"/>
          <ns0:spacing ns0:val="-1"/>
          <ns0:sz ns0:val="13"/>
          <ns0:szCs ns0:val="13"/>
          <ns0:rtl ns0:val="0"/>
        </ns0:rPr>
        <ns0:t xml:space="preserve"> </ns0:t>
      </ns0:r>
      <ns0:r>
        <ns0:rPr>
          <ns0:rStyle ns0:val="None"/>
          <ns0:sz ns0:val="13"/>
          <ns0:szCs ns0:val="13"/>
          <ns0:rtl ns0:val="0"/>
          <ns0:lang ns0:val="nl-NL"/>
        </ns0:rPr>
        <ns0:t>Maharashtra</ns0:t>
      </ns0:r>
      <ns0:r>
        <ns0:rPr>
          <ns0:rStyle ns0:val="None"/>
          <ns0:spacing ns0:val="-2"/>
          <ns0:sz ns0:val="13"/>
          <ns0:szCs ns0:val="13"/>
          <ns0:rtl ns0:val="0"/>
        </ns0:rPr>
        <ns0:t xml:space="preserve"> </ns0:t>
      </ns0:r>
      <ns0:r>
        <ns0:rPr>
          <ns0:rStyle ns0:val="None"/>
          <ns0:sz ns0:val="13"/>
          <ns0:szCs ns0:val="13"/>
          <ns0:rtl ns0:val="0"/>
        </ns0:rPr>
        <ns0:t>at</ns0:t>
      </ns0:r>
      <ns0:r>
        <ns0:rPr>
          <ns0:rStyle ns0:val="None"/>
          <ns0:spacing ns0:val="-2"/>
          <ns0:sz ns0:val="13"/>
          <ns0:szCs ns0:val="13"/>
          <ns0:rtl ns0:val="0"/>
        </ns0:rPr>
        <ns0:t xml:space="preserve"> </ns0:t>
      </ns0:r>
      <ns0:r>
        <ns0:rPr>
          <ns0:rStyle ns0:val="None"/>
          <ns0:sz ns0:val="13"/>
          <ns0:szCs ns0:val="13"/>
          <ns0:rtl ns0:val="0"/>
          <ns0:lang ns0:val="en-US"/>
        </ns0:rPr>
        <ns0:t>Rodriguez Group, and</ns0:t>
      </ns0:r>
      <ns0:r>
        <ns0:rPr>
          <ns0:rStyle ns0:val="None"/>
          <ns0:spacing ns0:val="40"/>
          <ns0:sz ns0:val="13"/>
          <ns0:szCs ns0:val="13"/>
          <ns0:rtl ns0:val="0"/>
        </ns0:rPr>
        <ns0:t xml:space="preserve"> </ns0:t>
      </ns0:r>
      <ns0:r>
        <ns0:rPr>
          <ns0:rStyle ns0:val="None"/>
          <ns0:sz ns0:val="13"/>
          <ns0:szCs ns0:val="13"/>
          <ns0:rtl ns0:val="0"/>
          <ns0:lang ns0:val="en-US"/>
        </ns0:rPr>
        <ns0:t>a certificate of registration of the order of regional director Richard Graham of Wilson, Lam and Lee within the same state was issued to</ns0:t>
      </ns0:r>
      <ns0:r>
        <ns0:rPr>
          <ns0:rStyle ns0:val="None"/>
          <ns0:spacing ns0:val="-1"/>
          <ns0:sz ns0:val="13"/>
          <ns0:szCs ns0:val="13"/>
          <ns0:rtl ns0:val="0"/>
        </ns0:rPr>
        <ns0:t xml:space="preserve"> </ns0:t>
      </ns0:r>
      <ns0:r>
        <ns0:rPr>
          <ns0:rStyle ns0:val="None"/>
          <ns0:sz ns0:val="13"/>
          <ns0:szCs ns0:val="13"/>
          <ns0:rtl ns0:val="0"/>
          <ns0:lang ns0:val="en-US"/>
        </ns0:rPr>
        <ns0:t>88356 Stacy Isle Suite 148, Elizabethmouth, MO 91885 on October 13, 2011, by Spencer-Lee. On Bentley, Byrd and Orr</ns0:t>
      </ns0:r>
      <ns0:r>
        <ns0:rPr>
          <ns0:rStyle ns0:val="None"/>
          <ns0:spacing ns0:val="40"/>
          <ns0:sz ns0:val="13"/>
          <ns0:szCs ns0:val="13"/>
          <ns0:rtl ns0:val="0"/>
        </ns0:rPr>
        <ns0:t xml:space="preserve"/>
      </ns0:r>
      <ns0:r>
        <ns0:rPr>
          <ns0:rStyle ns0:val="None"/>
          <ns0:sz ns0:val="13"/>
          <ns0:szCs ns0:val="13"/>
          <ns0:rtl ns0:val="0"/>
          <ns0:lang ns0:val="en-US"/>
        </ns0:rPr>
        <ns0:t>, pursuant to a resolution passed by our Patton-Jenkins on December 11, 2024 and a special resolution passed by our Shareholders on December 19, 2024, the name of our</ns0:t>
      </ns0:r>
      <ns0:r>
        <ns0:rPr>
          <ns0:rStyle ns0:val="None"/>
          <ns0:spacing ns0:val="40"/>
          <ns0:sz ns0:val="13"/>
          <ns0:szCs ns0:val="13"/>
          <ns0:rtl ns0:val="0"/>
        </ns0:rPr>
        <ns0:t xml:space="preserve"> </ns0:t>
      </ns0:r>
      <ns0:r>
        <ns0:rPr>
          <ns0:rStyle ns0:val="None"/>
          <ns0:sz ns0:val="13"/>
          <ns0:szCs ns0:val="13"/>
          <ns0:rtl ns0:val="0"/>
          <ns0:lang ns0:val="en-US"/>
        </ns0:rPr>
        <ns0:t>Company</ns0:t>
      </ns0:r>
      <ns0:r>
        <ns0:rPr>
          <ns0:rStyle ns0:val="None"/>
          <ns0:spacing ns0:val="-1"/>
          <ns0:sz ns0:val="13"/>
          <ns0:szCs ns0:val="13"/>
          <ns0:rtl ns0:val="0"/>
        </ns0:rPr>
        <ns0:t xml:space="preserve"> </ns0:t>
      </ns0:r>
      <ns0:r>
        <ns0:rPr>
          <ns0:rStyle ns0:val="None"/>
          <ns0:sz ns0:val="13"/>
          <ns0:szCs ns0:val="13"/>
          <ns0:rtl ns0:val="0"/>
          <ns0:lang ns0:val="en-US"/>
        </ns0:rPr>
        <ns0:t>was</ns0:t>
      </ns0:r>
      <ns0:r>
        <ns0:rPr>
          <ns0:rStyle ns0:val="None"/>
          <ns0:spacing ns0:val="-1"/>
          <ns0:sz ns0:val="13"/>
          <ns0:szCs ns0:val="13"/>
          <ns0:rtl ns0:val="0"/>
        </ns0:rPr>
        <ns0:t xml:space="preserve"> </ns0:t>
      </ns0:r>
      <ns0:r>
        <ns0:rPr>
          <ns0:rStyle ns0:val="None"/>
          <ns0:sz ns0:val="13"/>
          <ns0:szCs ns0:val="13"/>
          <ns0:rtl ns0:val="0"/>
          <ns0:lang ns0:val="en-US"/>
        </ns0:rPr>
        <ns0:t>changed</ns0:t>
      </ns0:r>
      <ns0:r>
        <ns0:rPr>
          <ns0:rStyle ns0:val="None"/>
          <ns0:spacing ns0:val="-2"/>
          <ns0:sz ns0:val="13"/>
          <ns0:szCs ns0:val="13"/>
          <ns0:rtl ns0:val="0"/>
        </ns0:rPr>
        <ns0:t xml:space="preserve"> </ns0:t>
      </ns0:r>
      <ns0:r>
        <ns0:rPr>
          <ns0:rStyle ns0:val="None"/>
          <ns0:sz ns0:val="13"/>
          <ns0:szCs ns0:val="13"/>
          <ns0:rtl ns0:val="0"/>
        </ns0:rPr>
        <ns0:t>to</ns0:t>
      </ns0:r>
      <ns0:r>
        <ns0:rPr>
          <ns0:rStyle ns0:val="None"/>
          <ns0:spacing ns0:val="-4"/>
          <ns0:sz ns0:val="13"/>
          <ns0:szCs ns0:val="13"/>
          <ns0:rtl ns0:val="0"/>
        </ns0:rPr>
        <ns0:t xml:space="preserve"> </ns0:t>
      </ns0:r>
      <ns0:r>
        <ns0:rPr>
          <ns0:rStyle ns0:val="None"/>
          <ns0:sz ns0:val="13"/>
          <ns0:szCs ns0:val="13"/>
          <ns0:rtl ns0:val="1"/>
          <ns0:lang ns0:val="ar-SA" ns0:bidi="ar-SA"/>
        </ns0:rPr>
        <ns0:t>“</ns0:t>
      </ns0:r>
      <ns0:r>
        <ns0:rPr>
          <ns0:rStyle ns0:val="None"/>
          <ns0:i ns0:val="1"/>
          <ns0:iCs ns0:val="1"/>
          <ns0:sz ns0:val="13"/>
          <ns0:szCs ns0:val="13"/>
          <ns0:rtl ns0:val="0"/>
        </ns0:rPr>
        <ns0:t>Doyle Ltd</ns0:t>
      </ns0:r>
      <ns0:r>
        <ns0:rPr>
          <ns0:rStyle ns0:val="None"/>
          <ns0:i ns0:val="1"/>
          <ns0:iCs ns0:val="1"/>
          <ns0:spacing ns0:val="-2"/>
          <ns0:sz ns0:val="13"/>
          <ns0:szCs ns0:val="13"/>
          <ns0:rtl ns0:val="0"/>
        </ns0:rPr>
        <ns0:t xml:space="preserve"/>
      </ns0:r>
      <ns0:r>
        <ns0:rPr>
          <ns0:rStyle ns0:val="None"/>
          <ns0:i ns0:val="1"/>
          <ns0:iCs ns0:val="1"/>
          <ns0:sz ns0:val="13"/>
          <ns0:szCs ns0:val="13"/>
          <ns0:rtl ns0:val="0"/>
          <ns0:lang ns0:val="fr-FR"/>
        </ns0:rPr>
        <ns0:t/>
      </ns0:r>
      <ns0:r>
        <ns0:rPr>
          <ns0:rStyle ns0:val="None"/>
          <ns0:i ns0:val="1"/>
          <ns0:iCs ns0:val="1"/>
          <ns0:spacing ns0:val="-4"/>
          <ns0:sz ns0:val="13"/>
          <ns0:szCs ns0:val="13"/>
          <ns0:rtl ns0:val="0"/>
        </ns0:rPr>
        <ns0:t xml:space="preserve"/>
      </ns0:r>
      <ns0:r>
        <ns0:rPr>
          <ns0:rStyle ns0:val="None"/>
          <ns0:i ns0:val="1"/>
          <ns0:iCs ns0:val="1"/>
          <ns0:sz ns0:val="13"/>
          <ns0:szCs ns0:val="13"/>
          <ns0:rtl ns0:val="0"/>
          <ns0:lang ns0:val="en-US"/>
        </ns0:rPr>
        <ns0:t/>
      </ns0:r>
      <ns0:r>
        <ns0:rPr>
          <ns0:rStyle ns0:val="None"/>
          <ns0:sz ns0:val="13"/>
          <ns0:szCs ns0:val="13"/>
          <ns0:rtl ns0:val="0"/>
        </ns0:rPr>
        <ns0:t>”</ns0:t>
      </ns0:r>
      <ns0:r>
        <ns0:rPr>
          <ns0:rStyle ns0:val="None"/>
          <ns0:spacing ns0:val="-1"/>
          <ns0:sz ns0:val="13"/>
          <ns0:szCs ns0:val="13"/>
          <ns0:rtl ns0:val="0"/>
        </ns0:rPr>
        <ns0:t xml:space="preserve"> </ns0:t>
      </ns0:r>
      <ns0:r>
        <ns0:rPr>
          <ns0:rStyle ns0:val="None"/>
          <ns0:sz ns0:val="13"/>
          <ns0:szCs ns0:val="13"/>
          <ns0:rtl ns0:val="0"/>
        </ns0:rPr>
        <ns0:t>and</ns0:t>
      </ns0:r>
      <ns0:r>
        <ns0:rPr>
          <ns0:rStyle ns0:val="None"/>
          <ns0:spacing ns0:val="-1"/>
          <ns0:sz ns0:val="13"/>
          <ns0:szCs ns0:val="13"/>
          <ns0:rtl ns0:val="0"/>
        </ns0:rPr>
        <ns0:t xml:space="preserve"> </ns0:t>
      </ns0:r>
      <ns0:r>
        <ns0:rPr>
          <ns0:rStyle ns0:val="None"/>
          <ns0:sz ns0:val="13"/>
          <ns0:szCs ns0:val="13"/>
          <ns0:rtl ns0:val="0"/>
        </ns0:rPr>
        <ns0:t>a</ns0:t>
      </ns0:r>
      <ns0:r>
        <ns0:rPr>
          <ns0:rStyle ns0:val="None"/>
          <ns0:spacing ns0:val="-4"/>
          <ns0:sz ns0:val="13"/>
          <ns0:szCs ns0:val="13"/>
          <ns0:rtl ns0:val="0"/>
        </ns0:rPr>
        <ns0:t xml:space="preserve"> </ns0:t>
      </ns0:r>
      <ns0:r>
        <ns0:rPr>
          <ns0:rStyle ns0:val="None"/>
          <ns0:sz ns0:val="13"/>
          <ns0:szCs ns0:val="13"/>
          <ns0:rtl ns0:val="0"/>
          <ns0:lang ns0:val="en-US"/>
        </ns0:rPr>
        <ns0:t>fresh</ns0:t>
      </ns0:r>
      <ns0:r>
        <ns0:rPr>
          <ns0:rStyle ns0:val="None"/>
          <ns0:spacing ns0:val="-1"/>
          <ns0:sz ns0:val="13"/>
          <ns0:szCs ns0:val="13"/>
          <ns0:rtl ns0:val="0"/>
        </ns0:rPr>
        <ns0:t xml:space="preserve"> </ns0:t>
      </ns0:r>
      <ns0:r>
        <ns0:rPr>
          <ns0:rStyle ns0:val="None"/>
          <ns0:sz ns0:val="13"/>
          <ns0:szCs ns0:val="13"/>
          <ns0:rtl ns0:val="0"/>
          <ns0:lang ns0:val="it-IT"/>
        </ns0:rPr>
        <ns0:t>certificate</ns0:t>
      </ns0:r>
      <ns0:r>
        <ns0:rPr>
          <ns0:rStyle ns0:val="None"/>
          <ns0:spacing ns0:val="-4"/>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en-US"/>
        </ns0:rPr>
        <ns0:t>incorporation</ns0:t>
      </ns0:r>
      <ns0:r>
        <ns0:rPr>
          <ns0:rStyle ns0:val="None"/>
          <ns0:spacing ns0:val="-2"/>
          <ns0:sz ns0:val="13"/>
          <ns0:szCs ns0:val="13"/>
          <ns0:rtl ns0:val="0"/>
        </ns0:rPr>
        <ns0:t xml:space="preserve"> </ns0:t>
      </ns0:r>
      <ns0:r>
        <ns0:rPr>
          <ns0:rStyle ns0:val="None"/>
          <ns0:sz ns0:val="13"/>
          <ns0:szCs ns0:val="13"/>
          <ns0:rtl ns0:val="0"/>
          <ns0:lang ns0:val="en-US"/>
        </ns0:rPr>
        <ns0:t>was</ns0:t>
      </ns0:r>
      <ns0:r>
        <ns0:rPr>
          <ns0:rStyle ns0:val="None"/>
          <ns0:spacing ns0:val="-1"/>
          <ns0:sz ns0:val="13"/>
          <ns0:szCs ns0:val="13"/>
          <ns0:rtl ns0:val="0"/>
        </ns0:rPr>
        <ns0:t xml:space="preserve"> </ns0:t>
      </ns0:r>
      <ns0:r>
        <ns0:rPr>
          <ns0:rStyle ns0:val="None"/>
          <ns0:sz ns0:val="13"/>
          <ns0:szCs ns0:val="13"/>
          <ns0:rtl ns0:val="0"/>
          <ns0:lang ns0:val="en-US"/>
        </ns0:rPr>
        <ns0:t>issued</ns0:t>
      </ns0:r>
      <ns0:r>
        <ns0:rPr>
          <ns0:rStyle ns0:val="None"/>
          <ns0:spacing ns0:val="-4"/>
          <ns0:sz ns0:val="13"/>
          <ns0:szCs ns0:val="13"/>
          <ns0:rtl ns0:val="0"/>
        </ns0:rPr>
        <ns0:t xml:space="preserve"> </ns0:t>
      </ns0:r>
      <ns0:r>
        <ns0:rPr>
          <ns0:rStyle ns0:val="None"/>
          <ns0:sz ns0:val="13"/>
          <ns0:szCs ns0:val="13"/>
          <ns0:rtl ns0:val="0"/>
        </ns0:rPr>
        <ns0:t>by</ns0:t>
      </ns0:r>
      <ns0:r>
        <ns0:rPr>
          <ns0:rStyle ns0:val="None"/>
          <ns0:spacing ns0:val="-4"/>
          <ns0:sz ns0:val="13"/>
          <ns0:szCs ns0:val="13"/>
          <ns0:rtl ns0:val="0"/>
        </ns0:rPr>
        <ns0:t xml:space="preserve"> </ns0:t>
      </ns0:r>
      <ns0:r>
        <ns0:rPr>
          <ns0:rStyle ns0:val="None"/>
          <ns0:sz ns0:val="13"/>
          <ns0:szCs ns0:val="13"/>
          <ns0:rtl ns0:val="0"/>
          <ns0:lang ns0:val="en-US"/>
        </ns0:rPr>
        <ns0:t>the Registrar</ns0:t>
      </ns0:r>
      <ns0:r>
        <ns0:rPr>
          <ns0:rStyle ns0:val="None"/>
          <ns0:spacing ns0:val="-4"/>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en-US"/>
        </ns0:rPr>
        <ns0:t>Companies,</ns0:t>
      </ns0:r>
      <ns0:r>
        <ns0:rPr>
          <ns0:rStyle ns0:val="None"/>
          <ns0:spacing ns0:val="-3"/>
          <ns0:sz ns0:val="13"/>
          <ns0:szCs ns0:val="13"/>
          <ns0:rtl ns0:val="0"/>
        </ns0:rPr>
        <ns0:t xml:space="preserve"> </ns0:t>
      </ns0:r>
      <ns0:r>
        <ns0:rPr>
          <ns0:rStyle ns0:val="None"/>
          <ns0:sz ns0:val="13"/>
          <ns0:szCs ns0:val="13"/>
          <ns0:rtl ns0:val="0"/>
          <ns0:lang ns0:val="it-IT"/>
        </ns0:rPr>
        <ns0:t>Central</ns0:t>
      </ns0:r>
      <ns0:r>
        <ns0:rPr>
          <ns0:rStyle ns0:val="None"/>
          <ns0:spacing ns0:val="-1"/>
          <ns0:sz ns0:val="13"/>
          <ns0:szCs ns0:val="13"/>
          <ns0:rtl ns0:val="0"/>
        </ns0:rPr>
        <ns0:t xml:space="preserve"> </ns0:t>
      </ns0:r>
      <ns0:r>
        <ns0:rPr>
          <ns0:rStyle ns0:val="None"/>
          <ns0:sz ns0:val="13"/>
          <ns0:szCs ns0:val="13"/>
          <ns0:rtl ns0:val="0"/>
          <ns0:lang ns0:val="en-US"/>
        </ns0:rPr>
        <ns0:t>Processing</ns0:t>
      </ns0:r>
      <ns0:r>
        <ns0:rPr>
          <ns0:rStyle ns0:val="None"/>
          <ns0:spacing ns0:val="-1"/>
          <ns0:sz ns0:val="13"/>
          <ns0:szCs ns0:val="13"/>
          <ns0:rtl ns0:val="0"/>
        </ns0:rPr>
        <ns0:t xml:space="preserve"> </ns0:t>
      </ns0:r>
      <ns0:r>
        <ns0:rPr>
          <ns0:rStyle ns0:val="None"/>
          <ns0:sz ns0:val="13"/>
          <ns0:szCs ns0:val="13"/>
          <ns0:rtl ns0:val="0"/>
          <ns0:lang ns0:val="pt-PT"/>
        </ns0:rPr>
        <ns0:t>Centre</ns0:t>
      </ns0:r>
      <ns0:r>
        <ns0:rPr>
          <ns0:rStyle ns0:val="None"/>
          <ns0:spacing ns0:val="-1"/>
          <ns0:sz ns0:val="13"/>
          <ns0:szCs ns0:val="13"/>
          <ns0:rtl ns0:val="0"/>
        </ns0:rPr>
        <ns0:t xml:space="preserve"> </ns0:t>
      </ns0:r>
      <ns0:r>
        <ns0:rPr>
          <ns0:rStyle ns0:val="None"/>
          <ns0:sz ns0:val="13"/>
          <ns0:szCs ns0:val="13"/>
          <ns0:rtl ns0:val="0"/>
        </ns0:rPr>
        <ns0:t>on</ns0:t>
      </ns0:r>
      <ns0:r>
        <ns0:rPr>
          <ns0:rStyle ns0:val="None"/>
          <ns0:spacing ns0:val="-4"/>
          <ns0:sz ns0:val="13"/>
          <ns0:szCs ns0:val="13"/>
          <ns0:rtl ns0:val="0"/>
        </ns0:rPr>
        <ns0:t xml:space="preserve"> </ns0:t>
      </ns0:r>
      <ns0:r>
        <ns0:rPr>
          <ns0:rStyle ns0:val="None"/>
          <ns0:sz ns0:val="13"/>
          <ns0:szCs ns0:val="13"/>
          <ns0:rtl ns0:val="0"/>
          <ns0:lang ns0:val="en-US"/>
        </ns0:rPr>
        <ns0:t>January</ns0:t>
      </ns0:r>
      <ns0:r>
        <ns0:rPr>
          <ns0:rStyle ns0:val="None"/>
          <ns0:spacing ns0:val="-1"/>
          <ns0:sz ns0:val="13"/>
          <ns0:szCs ns0:val="13"/>
          <ns0:rtl ns0:val="0"/>
        </ns0:rPr>
        <ns0:t xml:space="preserve"> </ns0:t>
      </ns0:r>
      <ns0:r>
        <ns0:rPr>
          <ns0:rStyle ns0:val="None"/>
          <ns0:sz ns0:val="13"/>
          <ns0:szCs ns0:val="13"/>
          <ns0:rtl ns0:val="0"/>
        </ns0:rPr>
        <ns0:t>20,</ns0:t>
      </ns0:r>
      <ns0:r>
        <ns0:rPr>
          <ns0:rStyle ns0:val="None"/>
          <ns0:spacing ns0:val="-1"/>
          <ns0:sz ns0:val="13"/>
          <ns0:szCs ns0:val="13"/>
          <ns0:rtl ns0:val="0"/>
        </ns0:rPr>
        <ns0:t xml:space="preserve"> </ns0:t>
      </ns0:r>
      <ns0:r>
        <ns0:rPr>
          <ns0:rStyle ns0:val="None"/>
          <ns0:sz ns0:val="13"/>
          <ns0:szCs ns0:val="13"/>
          <ns0:rtl ns0:val="0"/>
        </ns0:rPr>
        <ns0:t>2025.</ns0:t>
      </ns0:r>
      <ns0:r>
        <ns0:rPr>
          <ns0:rStyle ns0:val="None"/>
          <ns0:spacing ns0:val="-3"/>
          <ns0:sz ns0:val="13"/>
          <ns0:szCs ns0:val="13"/>
          <ns0:rtl ns0:val="0"/>
        </ns0:rPr>
        <ns0:t xml:space="preserve"> </ns0:t>
      </ns0:r>
      <ns0:r>
        <ns0:rPr>
          <ns0:rStyle ns0:val="None"/>
          <ns0:sz ns0:val="13"/>
          <ns0:szCs ns0:val="13"/>
          <ns0:rtl ns0:val="0"/>
        </ns0:rPr>
        <ns0:t>For</ns0:t>
      </ns0:r>
      <ns0:r>
        <ns0:rPr>
          <ns0:rStyle ns0:val="None"/>
          <ns0:spacing ns0:val="-2"/>
          <ns0:sz ns0:val="13"/>
          <ns0:szCs ns0:val="13"/>
          <ns0:rtl ns0:val="0"/>
        </ns0:rPr>
        <ns0:t xml:space="preserve"> </ns0:t>
      </ns0:r>
      <ns0:r>
        <ns0:rPr>
          <ns0:rStyle ns0:val="None"/>
          <ns0:sz ns0:val="13"/>
          <ns0:szCs ns0:val="13"/>
          <ns0:rtl ns0:val="0"/>
          <ns0:lang ns0:val="en-US"/>
        </ns0:rPr>
        <ns0:t>further</ns0:t>
      </ns0:r>
      <ns0:r>
        <ns0:rPr>
          <ns0:rStyle ns0:val="None"/>
          <ns0:spacing ns0:val="-1"/>
          <ns0:sz ns0:val="13"/>
          <ns0:szCs ns0:val="13"/>
          <ns0:rtl ns0:val="0"/>
        </ns0:rPr>
        <ns0:t xml:space="preserve"> </ns0:t>
      </ns0:r>
      <ns0:r>
        <ns0:rPr>
          <ns0:rStyle ns0:val="None"/>
          <ns0:sz ns0:val="13"/>
          <ns0:szCs ns0:val="13"/>
          <ns0:rtl ns0:val="0"/>
          <ns0:lang ns0:val="en-US"/>
        </ns0:rPr>
        <ns0:t>details</ns0:t>
      </ns0:r>
      <ns0:r>
        <ns0:rPr>
          <ns0:rStyle ns0:val="None"/>
          <ns0:spacing ns0:val="-4"/>
          <ns0:sz ns0:val="13"/>
          <ns0:szCs ns0:val="13"/>
          <ns0:rtl ns0:val="0"/>
        </ns0:rPr>
        <ns0:t xml:space="preserve"> </ns0:t>
      </ns0:r>
      <ns0:r>
        <ns0:rPr>
          <ns0:rStyle ns0:val="None"/>
          <ns0:sz ns0:val="13"/>
          <ns0:szCs ns0:val="13"/>
          <ns0:rtl ns0:val="0"/>
          <ns0:lang ns0:val="en-US"/>
        </ns0:rPr>
        <ns0:t>of</ns0:t>
      </ns0:r>
      <ns0:r>
        <ns0:rPr>
          <ns0:rStyle ns0:val="None"/>
          <ns0:spacing ns0:val="-1"/>
          <ns0:sz ns0:val="13"/>
          <ns0:szCs ns0:val="13"/>
          <ns0:rtl ns0:val="0"/>
        </ns0:rPr>
        <ns0:t xml:space="preserve"> </ns0:t>
      </ns0:r>
      <ns0:r>
        <ns0:rPr>
          <ns0:rStyle ns0:val="None"/>
          <ns0:sz ns0:val="13"/>
          <ns0:szCs ns0:val="13"/>
          <ns0:rtl ns0:val="0"/>
          <ns0:lang ns0:val="en-US"/>
        </ns0:rPr>
        <ns0:t>changes</ns0:t>
      </ns0:r>
      <ns0:r>
        <ns0:rPr>
          <ns0:rStyle ns0:val="None"/>
          <ns0:spacing ns0:val="-4"/>
          <ns0:sz ns0:val="13"/>
          <ns0:szCs ns0:val="13"/>
          <ns0:rtl ns0:val="0"/>
        </ns0:rPr>
        <ns0:t xml:space="preserve"> </ns0:t>
      </ns0:r>
      <ns0:r>
        <ns0:rPr>
          <ns0:rStyle ns0:val="None"/>
          <ns0:sz ns0:val="13"/>
          <ns0:szCs ns0:val="13"/>
          <ns0:rtl ns0:val="0"/>
        </ns0:rPr>
        <ns0:t>in</ns0:t>
      </ns0:r>
      <ns0:r>
        <ns0:rPr>
          <ns0:rStyle ns0:val="None"/>
          <ns0:spacing ns0:val="-2"/>
          <ns0:sz ns0:val="13"/>
          <ns0:szCs ns0:val="13"/>
          <ns0:rtl ns0:val="0"/>
        </ns0:rPr>
        <ns0:t xml:space="preserve"> </ns0:t>
      </ns0:r>
      <ns0:r>
        <ns0:rPr>
          <ns0:rStyle ns0:val="None"/>
          <ns0:sz ns0:val="13"/>
          <ns0:szCs ns0:val="13"/>
          <ns0:rtl ns0:val="0"/>
          <ns0:lang ns0:val="en-US"/>
        </ns0:rPr>
        <ns0:t>Carroll, Sullivan and Bass</ns0:t>
      </ns0:r>
      <ns0:r>
        <ns0:rPr>
          <ns0:rStyle ns0:val="None"/>
          <ns0:spacing ns0:val="40"/>
          <ns0:sz ns0:val="13"/>
          <ns0:szCs ns0:val="13"/>
          <ns0:rtl ns0:val="0"/>
        </ns0:rPr>
        <ns0:t xml:space="preserve"/>
      </ns0:r>
      <ns0:r>
        <ns0:rPr>
          <ns0:rStyle ns0:val="None"/>
          <ns0:sz ns0:val="13"/>
          <ns0:szCs ns0:val="13"/>
          <ns0:rtl ns0:val="0"/>
          <ns0:lang ns0:val="en-US"/>
        </ns0:rPr>
        <ns0:t xml:space="preserve">, see </ns0:t>
      </ns0:r>
      <ns0:r>
        <ns0:rPr>
          <ns0:rStyle ns0:val="None"/>
          <ns0:sz ns0:val="13"/>
          <ns0:szCs ns0:val="13"/>
          <ns0:rtl ns0:val="1"/>
          <ns0:lang ns0:val="ar-SA" ns0:bidi="ar-SA"/>
        </ns0:rPr>
        <ns0:t>“</ns0:t>
      </ns0:r>
      <ns0:r>
        <ns0:rPr>
          <ns0:rStyle ns0:val="None"/>
          <ns0:i ns0:val="1"/>
          <ns0:iCs ns0:val="1"/>
          <ns0:sz ns0:val="13"/>
          <ns0:szCs ns0:val="13"/>
          <ns0:rtl ns0:val="0"/>
          <ns0:lang ns0:val="en-US"/>
        </ns0:rPr>
        <ns0:t>History and Certain Corporate Matters- Change in our registered office</ns0:t>
      </ns0:r>
      <ns0:r>
        <ns0:rPr>
          <ns0:rStyle ns0:val="None"/>
          <ns0:sz ns0:val="13"/>
          <ns0:szCs ns0:val="13"/>
          <ns0:rtl ns0:val="0"/>
        </ns0:rPr>
        <ns0:t xml:space="preserve">” </ns0:t>
      </ns0:r>
      <ns0:r>
        <ns0:rPr>
          <ns0:rStyle ns0:val="None"/>
          <ns0:sz ns0:val="13"/>
          <ns0:szCs ns0:val="13"/>
          <ns0:rtl ns0:val="0"/>
          <ns0:lang ns0:val="fr-FR"/>
        </ns0:rPr>
        <ns0:t>on page 243.</ns0:t>
      </ns0:r>
    </ns0:p>
    <ns0:p>
      <ns0:pPr>
        <ns0:pStyle ns0:val="Body"/>
        <ns0:spacing ns0:line="149" ns0:lineRule="exact"/>
        <ns0:ind ns0:left="722" ns0:right="5" ns0:firstLine="0"/>
        <ns0:jc ns0:val="center"/>
        <ns0:rPr>
          <ns0:rStyle ns0:val="None"/>
          <ns0:sz ns0:val="13"/>
          <ns0:szCs ns0:val="13"/>
        </ns0:rPr>
      </ns0:pPr>
      <ns0:r>
        <ns0:rPr>
          <ns0:rStyle ns0:val="None"/>
          <ns0:b ns0:val="1"/>
          <ns0:bCs ns0:val="1"/>
          <ns0:sz ns0:val="13"/>
          <ns0:szCs ns0:val="13"/>
          <ns0:rtl ns0:val="0"/>
          <ns0:lang ns0:val="en-US"/>
        </ns0:rPr>
        <ns0:t>Corporate</ns0:t>
      </ns0:r>
      <ns0:r>
        <ns0:rPr>
          <ns0:rStyle ns0:val="None"/>
          <ns0:b ns0:val="1"/>
          <ns0:bCs ns0:val="1"/>
          <ns0:spacing ns0:val="-5"/>
          <ns0:sz ns0:val="13"/>
          <ns0:szCs ns0:val="13"/>
          <ns0:rtl ns0:val="0"/>
        </ns0:rPr>
        <ns0:t xml:space="preserve"> </ns0:t>
      </ns0:r>
      <ns0:r>
        <ns0:rPr>
          <ns0:rStyle ns0:val="None"/>
          <ns0:b ns0:val="1"/>
          <ns0:bCs ns0:val="1"/>
          <ns0:sz ns0:val="13"/>
          <ns0:szCs ns0:val="13"/>
          <ns0:rtl ns0:val="0"/>
          <ns0:lang ns0:val="en-US"/>
        </ns0:rPr>
        <ns0:t>Identity</ns0:t>
      </ns0:r>
      <ns0:r>
        <ns0:rPr>
          <ns0:rStyle ns0:val="None"/>
          <ns0:b ns0:val="1"/>
          <ns0:bCs ns0:val="1"/>
          <ns0:spacing ns0:val="-5"/>
          <ns0:sz ns0:val="13"/>
          <ns0:szCs ns0:val="13"/>
          <ns0:rtl ns0:val="0"/>
        </ns0:rPr>
        <ns0:t xml:space="preserve"> </ns0:t>
      </ns0:r>
      <ns0:r>
        <ns0:rPr>
          <ns0:rStyle ns0:val="None"/>
          <ns0:b ns0:val="1"/>
          <ns0:bCs ns0:val="1"/>
          <ns0:sz ns0:val="13"/>
          <ns0:szCs ns0:val="13"/>
          <ns0:rtl ns0:val="0"/>
          <ns0:lang ns0:val="en-US"/>
        </ns0:rPr>
        <ns0:t>Number</ns0:t>
      </ns0:r>
      <ns0:r>
        <ns0:rPr>
          <ns0:rStyle ns0:val="None"/>
          <ns0:sz ns0:val="13"/>
          <ns0:szCs ns0:val="13"/>
          <ns0:rtl ns0:val="0"/>
        </ns0:rPr>
        <ns0:t>:</ns0:t>
      </ns0:r>
      <ns0:r>
        <ns0:rPr>
          <ns0:rStyle ns0:val="None"/>
          <ns0:spacing ns0:val="-5"/>
          <ns0:sz ns0:val="13"/>
          <ns0:szCs ns0:val="13"/>
          <ns0:rtl ns0:val="0"/>
        </ns0:rPr>
        <ns0:t xml:space="preserve"> </ns0:t>
      </ns0:r>
      <ns0:r>
        <ns0:rPr>
          <ns0:rStyle ns0:val="None"/>
          <ns0:spacing ns0:val="-2"/>
          <ns0:sz ns0:val="13"/>
          <ns0:szCs ns0:val="13"/>
          <ns0:rtl ns0:val="0"/>
        </ns0:rPr>
        <ns0:t>U28129PN1979PLC141032</ns0:t>
      </ns0:r>
    </ns0:p>
    <ns0:p>
      <ns0:pPr>
        <ns0:pStyle ns0:val="Body"/>
        <ns0:spacing ns0:line="149" ns0:lineRule="exact"/>
        <ns0:ind ns0:left="724" ns0:right="2" ns0:firstLine="0"/>
        <ns0:jc ns0:val="center"/>
        <ns0:rPr>
          <ns0:rStyle ns0:val="None"/>
          <ns0:sz ns0:val="13"/>
          <ns0:szCs ns0:val="13"/>
        </ns0:rPr>
      </ns0:pPr>
      <ns0:r>
        <ns0:rPr>
          <ns0:rStyle ns0:val="None"/>
          <ns0:b ns0:val="1"/>
          <ns0:bCs ns0:val="1"/>
          <ns0:sz ns0:val="13"/>
          <ns0:szCs ns0:val="13"/>
          <ns0:rtl ns0:val="0"/>
          <ns0:lang ns0:val="en-US"/>
        </ns0:rPr>
        <ns0:t>Registered</ns0:t>
      </ns0:r>
      <ns0:r>
        <ns0:rPr>
          <ns0:rStyle ns0:val="None"/>
          <ns0:b ns0:val="1"/>
          <ns0:bCs ns0:val="1"/>
          <ns0:spacing ns0:val="-4"/>
          <ns0:sz ns0:val="13"/>
          <ns0:szCs ns0:val="13"/>
          <ns0:rtl ns0:val="0"/>
        </ns0:rPr>
        <ns0:t xml:space="preserve"> </ns0:t>
      </ns0:r>
      <ns0:r>
        <ns0:rPr>
          <ns0:rStyle ns0:val="None"/>
          <ns0:b ns0:val="1"/>
          <ns0:bCs ns0:val="1"/>
          <ns0:sz ns0:val="13"/>
          <ns0:szCs ns0:val="13"/>
          <ns0:rtl ns0:val="0"/>
          <ns0:lang ns0:val="en-US"/>
        </ns0:rPr>
        <ns0:t>Office</ns0:t>
      </ns0:r>
      <ns0:r>
        <ns0:rPr>
          <ns0:rStyle ns0:val="None"/>
          <ns0:sz ns0:val="13"/>
          <ns0:szCs ns0:val="13"/>
          <ns0:rtl ns0:val="0"/>
        </ns0:rPr>
        <ns0:t>:</ns0:t>
      </ns0:r>
      <ns0:r>
        <ns0:rPr>
          <ns0:rStyle ns0:val="None"/>
          <ns0:spacing ns0:val="-3"/>
          <ns0:sz ns0:val="13"/>
          <ns0:szCs ns0:val="13"/>
          <ns0:rtl ns0:val="0"/>
        </ns0:rPr>
        <ns0:t xml:space="preserve"> </ns0:t>
      </ns0:r>
      <ns0:r>
        <ns0:rPr>
          <ns0:rStyle ns0:val="None"/>
          <ns0:sz ns0:val="13"/>
          <ns0:szCs ns0:val="13"/>
          <ns0:rtl ns0:val="0"/>
        </ns0:rPr>
        <ns0:t>11/3,</ns0:t>
      </ns0:r>
      <ns0:r>
        <ns0:rPr>
          <ns0:rStyle ns0:val="None"/>
          <ns0:spacing ns0:val="-3"/>
          <ns0:sz ns0:val="13"/>
          <ns0:szCs ns0:val="13"/>
          <ns0:rtl ns0:val="0"/>
        </ns0:rPr>
        <ns0:t xml:space="preserve"> </ns0:t>
      </ns0:r>
      <ns0:r>
        <ns0:rPr>
          <ns0:rStyle ns0:val="None"/>
          <ns0:sz ns0:val="13"/>
          <ns0:szCs ns0:val="13"/>
          <ns0:rtl ns0:val="0"/>
        </ns0:rPr>
        <ns0:t>11/4</ns0:t>
      </ns0:r>
      <ns0:r>
        <ns0:rPr>
          <ns0:rStyle ns0:val="None"/>
          <ns0:spacing ns0:val="-2"/>
          <ns0:sz ns0:val="13"/>
          <ns0:szCs ns0:val="13"/>
          <ns0:rtl ns0:val="0"/>
        </ns0:rPr>
        <ns0:t xml:space="preserve"> </ns0:t>
      </ns0:r>
      <ns0:r>
        <ns0:rPr>
          <ns0:rStyle ns0:val="None"/>
          <ns0:sz ns0:val="13"/>
          <ns0:szCs ns0:val="13"/>
          <ns0:rtl ns0:val="0"/>
        </ns0:rPr>
        <ns0:t>and</ns0:t>
      </ns0:r>
      <ns0:r>
        <ns0:rPr>
          <ns0:rStyle ns0:val="None"/>
          <ns0:spacing ns0:val="-3"/>
          <ns0:sz ns0:val="13"/>
          <ns0:szCs ns0:val="13"/>
          <ns0:rtl ns0:val="0"/>
        </ns0:rPr>
        <ns0:t xml:space="preserve"> </ns0:t>
      </ns0:r>
      <ns0:r>
        <ns0:rPr>
          <ns0:rStyle ns0:val="None"/>
          <ns0:sz ns0:val="13"/>
          <ns0:szCs ns0:val="13"/>
          <ns0:rtl ns0:val="0"/>
        </ns0:rPr>
        <ns0:t>11/5,</ns0:t>
      </ns0:r>
      <ns0:r>
        <ns0:rPr>
          <ns0:rStyle ns0:val="None"/>
          <ns0:spacing ns0:val="-2"/>
          <ns0:sz ns0:val="13"/>
          <ns0:szCs ns0:val="13"/>
          <ns0:rtl ns0:val="0"/>
        </ns0:rPr>
        <ns0:t xml:space="preserve"> </ns0:t>
      </ns0:r>
      <ns0:r>
        <ns0:rPr>
          <ns0:rStyle ns0:val="None"/>
          <ns0:sz ns0:val="13"/>
          <ns0:szCs ns0:val="13"/>
          <ns0:rtl ns0:val="0"/>
          <ns0:lang ns0:val="fr-FR"/>
        </ns0:rPr>
        <ns0:t>Davis and Sons</ns0:t>
      </ns0:r>
      <ns0:r>
        <ns0:rPr>
          <ns0:rStyle ns0:val="None"/>
          <ns0:spacing ns0:val="-3"/>
          <ns0:sz ns0:val="13"/>
          <ns0:szCs ns0:val="13"/>
          <ns0:rtl ns0:val="0"/>
        </ns0:rPr>
        <ns0:t xml:space="preserve"/>
      </ns0:r>
      <ns0:r>
        <ns0:rPr>
          <ns0:rStyle ns0:val="None"/>
          <ns0:sz ns0:val="13"/>
          <ns0:szCs ns0:val="13"/>
          <ns0:rtl ns0:val="0"/>
          <ns0:lang ns0:val="en-US"/>
        </ns0:rPr>
        <ns0:t>,</ns0:t>
      </ns0:r>
      <ns0:r>
        <ns0:rPr>
          <ns0:rStyle ns0:val="None"/>
          <ns0:spacing ns0:val="-1"/>
          <ns0:sz ns0:val="13"/>
          <ns0:szCs ns0:val="13"/>
          <ns0:rtl ns0:val="0"/>
        </ns0:rPr>
        <ns0:t xml:space="preserve"> </ns0:t>
      </ns0:r>
      <ns0:r>
        <ns0:rPr>
          <ns0:rStyle ns0:val="None"/>
          <ns0:sz ns0:val="13"/>
          <ns0:szCs ns0:val="13"/>
          <ns0:rtl ns0:val="0"/>
        </ns0:rPr>
        <ns0:t>Daniel Floyd</ns0:t>
      </ns0:r>
      <ns0:r>
        <ns0:rPr>
          <ns0:rStyle ns0:val="None"/>
          <ns0:spacing ns0:val="-3"/>
          <ns0:sz ns0:val="13"/>
          <ns0:szCs ns0:val="13"/>
          <ns0:rtl ns0:val="0"/>
        </ns0:rPr>
        <ns0:t xml:space="preserve"/>
      </ns0:r>
      <ns0:r>
        <ns0:rPr>
          <ns0:rStyle ns0:val="None"/>
          <ns0:sz ns0:val="13"/>
          <ns0:szCs ns0:val="13"/>
          <ns0:rtl ns0:val="0"/>
        </ns0:rPr>
        <ns0:t/>
      </ns0:r>
      <ns0:r>
        <ns0:rPr>
          <ns0:rStyle ns0:val="None"/>
          <ns0:spacing ns0:val="-1"/>
          <ns0:sz ns0:val="13"/>
          <ns0:szCs ns0:val="13"/>
          <ns0:rtl ns0:val="0"/>
        </ns0:rPr>
        <ns0:t xml:space="preserve"/>
      </ns0:r>
      <ns0:r>
        <ns0:rPr>
          <ns0:rStyle ns0:val="None"/>
          <ns0:sz ns0:val="13"/>
          <ns0:szCs ns0:val="13"/>
          <ns0:rtl ns0:val="0"/>
        </ns0:rPr>
        <ns0:t/>
      </ns0:r>
      <ns0:r>
        <ns0:rPr>
          <ns0:rStyle ns0:val="None"/>
          <ns0:spacing ns0:val="-3"/>
          <ns0:sz ns0:val="13"/>
          <ns0:szCs ns0:val="13"/>
          <ns0:rtl ns0:val="0"/>
        </ns0:rPr>
        <ns0:t xml:space="preserve"/>
      </ns0:r>
      <ns0:r>
        <ns0:rPr>
          <ns0:rStyle ns0:val="None"/>
          <ns0:sz ns0:val="13"/>
          <ns0:szCs ns0:val="13"/>
          <ns0:rtl ns0:val="0"/>
          <ns0:lang ns0:val="da-DK"/>
        </ns0:rPr>
        <ns0:t>,</ns0:t>
      </ns0:r>
      <ns0:r>
        <ns0:rPr>
          <ns0:rStyle ns0:val="None"/>
          <ns0:spacing ns0:val="-4"/>
          <ns0:sz ns0:val="13"/>
          <ns0:szCs ns0:val="13"/>
          <ns0:rtl ns0:val="0"/>
        </ns0:rPr>
        <ns0:t xml:space="preserve"> </ns0:t>
      </ns0:r>
      <ns0:r>
        <ns0:rPr>
          <ns0:rStyle ns0:val="None"/>
          <ns0:sz ns0:val="13"/>
          <ns0:szCs ns0:val="13"/>
          <ns0:rtl ns0:val="0"/>
          <ns0:lang ns0:val="de-DE"/>
        </ns0:rPr>
        <ns0:t>7738 Leon Underpass Apt. 148, Clarencebury, TX 41188</ns0:t>
      </ns0:r>
      <ns0:r>
        <ns0:rPr>
          <ns0:rStyle ns0:val="None"/>
          <ns0:spacing ns0:val="-3"/>
          <ns0:sz ns0:val="13"/>
          <ns0:szCs ns0:val="13"/>
          <ns0:rtl ns0:val="0"/>
        </ns0:rPr>
        <ns0:t xml:space="preserve"> </ns0:t>
      </ns0:r>
      <ns0:r>
        <ns0:rPr>
          <ns0:rStyle ns0:val="None"/>
          <ns0:sz ns0:val="13"/>
          <ns0:szCs ns0:val="13"/>
          <ns0:rtl ns0:val="0"/>
        </ns0:rPr>
        <ns0:t>–</ns0:t>
      </ns0:r>
      <ns0:r>
        <ns0:rPr>
          <ns0:rStyle ns0:val="None"/>
          <ns0:spacing ns0:val="-2"/>
          <ns0:sz ns0:val="13"/>
          <ns0:szCs ns0:val="13"/>
          <ns0:rtl ns0:val="0"/>
        </ns0:rPr>
        <ns0:t xml:space="preserve"> </ns0:t>
      </ns0:r>
      <ns0:r>
        <ns0:rPr>
          <ns0:rStyle ns0:val="None"/>
          <ns0:sz ns0:val="13"/>
          <ns0:szCs ns0:val="13"/>
          <ns0:rtl ns0:val="0"/>
        </ns0:rPr>
        <ns0:t>410</ns0:t>
      </ns0:r>
      <ns0:r>
        <ns0:rPr>
          <ns0:rStyle ns0:val="None"/>
          <ns0:spacing ns0:val="-3"/>
          <ns0:sz ns0:val="13"/>
          <ns0:szCs ns0:val="13"/>
          <ns0:rtl ns0:val="0"/>
        </ns0:rPr>
        <ns0:t xml:space="preserve"> </ns0:t>
      </ns0:r>
      <ns0:r>
        <ns0:rPr>
          <ns0:rStyle ns0:val="None"/>
          <ns0:sz ns0:val="13"/>
          <ns0:szCs ns0:val="13"/>
          <ns0:rtl ns0:val="0"/>
        </ns0:rPr>
        <ns0:t>501,</ns0:t>
      </ns0:r>
      <ns0:r>
        <ns0:rPr>
          <ns0:rStyle ns0:val="None"/>
          <ns0:spacing ns0:val="-2"/>
          <ns0:sz ns0:val="13"/>
          <ns0:szCs ns0:val="13"/>
          <ns0:rtl ns0:val="0"/>
        </ns0:rPr>
        <ns0:t xml:space="preserve"> </ns0:t>
      </ns0:r>
      <ns0:r>
        <ns0:rPr>
          <ns0:rStyle ns0:val="None"/>
          <ns0:sz ns0:val="13"/>
          <ns0:szCs ns0:val="13"/>
          <ns0:rtl ns0:val="0"/>
          <ns0:lang ns0:val="nl-NL"/>
        </ns0:rPr>
        <ns0:t>Miles, Barnes and Cole,</ns0:t>
      </ns0:r>
      <ns0:r>
        <ns0:rPr>
          <ns0:rStyle ns0:val="None"/>
          <ns0:spacing ns0:val="-2"/>
          <ns0:sz ns0:val="13"/>
          <ns0:szCs ns0:val="13"/>
          <ns0:rtl ns0:val="0"/>
          <ns0:lang ns0:val="it-IT"/>
        </ns0:rPr>
        <ns0:t xml:space="preserve"> India;</ns0:t>
      </ns0:r>
    </ns0:p>
    <ns0:p>
      <ns0:pPr>
        <ns0:pStyle ns0:val="Body"/>
        <ns0:spacing ns0:before="2" ns0:line="149" ns0:lineRule="exact"/>
        <ns0:ind ns0:left="722" ns0:right="2" ns0:firstLine="0"/>
        <ns0:jc ns0:val="center"/>
        <ns0:rPr>
          <ns0:rStyle ns0:val="None"/>
          <ns0:sz ns0:val="13"/>
          <ns0:szCs ns0:val="13"/>
        </ns0:rPr>
      </ns0:pPr>
      <ns0:r>
        <ns0:rPr>
          <ns0:rStyle ns0:val="None"/>
          <ns0:b ns0:val="1"/>
          <ns0:bCs ns0:val="1"/>
          <ns0:sz ns0:val="13"/>
          <ns0:szCs ns0:val="13"/>
          <ns0:rtl ns0:val="0"/>
          <ns0:lang ns0:val="en-US"/>
        </ns0:rPr>
        <ns0:t>Corporate</ns0:t>
      </ns0:r>
      <ns0:r>
        <ns0:rPr>
          <ns0:rStyle ns0:val="None"/>
          <ns0:b ns0:val="1"/>
          <ns0:bCs ns0:val="1"/>
          <ns0:spacing ns0:val="-4"/>
          <ns0:sz ns0:val="13"/>
          <ns0:szCs ns0:val="13"/>
          <ns0:rtl ns0:val="0"/>
        </ns0:rPr>
        <ns0:t xml:space="preserve"> </ns0:t>
      </ns0:r>
      <ns0:r>
        <ns0:rPr>
          <ns0:rStyle ns0:val="None"/>
          <ns0:b ns0:val="1"/>
          <ns0:bCs ns0:val="1"/>
          <ns0:sz ns0:val="13"/>
          <ns0:szCs ns0:val="13"/>
          <ns0:rtl ns0:val="0"/>
          <ns0:lang ns0:val="en-US"/>
        </ns0:rPr>
        <ns0:t>Office</ns0:t>
      </ns0:r>
      <ns0:r>
        <ns0:rPr>
          <ns0:rStyle ns0:val="None"/>
          <ns0:sz ns0:val="13"/>
          <ns0:szCs ns0:val="13"/>
          <ns0:rtl ns0:val="0"/>
        </ns0:rPr>
        <ns0:t>:</ns0:t>
      </ns0:r>
      <ns0:r>
        <ns0:rPr>
          <ns0:rStyle ns0:val="None"/>
          <ns0:spacing ns0:val="-3"/>
          <ns0:sz ns0:val="13"/>
          <ns0:szCs ns0:val="13"/>
          <ns0:rtl ns0:val="0"/>
        </ns0:rPr>
        <ns0:t xml:space="preserve"> </ns0:t>
      </ns0:r>
      <ns0:r>
        <ns0:rPr>
          <ns0:rStyle ns0:val="None"/>
          <ns0:sz ns0:val="13"/>
          <ns0:szCs ns0:val="13"/>
          <ns0:rtl ns0:val="0"/>
        </ns0:rPr>
        <ns0:t>201,</ns0:t>
      </ns0:r>
      <ns0:r>
        <ns0:rPr>
          <ns0:rStyle ns0:val="None"/>
          <ns0:spacing ns0:val="-3"/>
          <ns0:sz ns0:val="13"/>
          <ns0:szCs ns0:val="13"/>
          <ns0:rtl ns0:val="0"/>
        </ns0:rPr>
        <ns0:t xml:space="preserve"> </ns0:t>
      </ns0:r>
      <ns0:r>
        <ns0:rPr>
          <ns0:rStyle ns0:val="None"/>
          <ns0:sz ns0:val="13"/>
          <ns0:szCs ns0:val="13"/>
          <ns0:rtl ns0:val="0"/>
          <ns0:lang ns0:val="en-US"/>
        </ns0:rPr>
        <ns0:t>Pacheco-Smith</ns0:t>
      </ns0:r>
      <ns0:r>
        <ns0:rPr>
          <ns0:rStyle ns0:val="None"/>
          <ns0:spacing ns0:val="-3"/>
          <ns0:sz ns0:val="13"/>
          <ns0:szCs ns0:val="13"/>
          <ns0:rtl ns0:val="0"/>
        </ns0:rPr>
        <ns0:t xml:space="preserve"/>
      </ns0:r>
      <ns0:r>
        <ns0:rPr>
          <ns0:rStyle ns0:val="None"/>
          <ns0:sz ns0:val="13"/>
          <ns0:szCs ns0:val="13"/>
          <ns0:rtl ns0:val="0"/>
        </ns0:rPr>
        <ns0:t>,</ns0:t>
      </ns0:r>
      <ns0:r>
        <ns0:rPr>
          <ns0:rStyle ns0:val="None"/>
          <ns0:spacing ns0:val="-3"/>
          <ns0:sz ns0:val="13"/>
          <ns0:szCs ns0:val="13"/>
          <ns0:rtl ns0:val="0"/>
        </ns0:rPr>
        <ns0:t xml:space="preserve"> </ns0:t>
      </ns0:r>
      <ns0:r>
        <ns0:rPr>
          <ns0:rStyle ns0:val="None"/>
          <ns0:sz ns0:val="13"/>
          <ns0:szCs ns0:val="13"/>
          <ns0:rtl ns0:val="0"/>
          <ns0:lang ns0:val="en-US"/>
        </ns0:rPr>
        <ns0:t>Wolfe LLC</ns0:t>
      </ns0:r>
      <ns0:r>
        <ns0:rPr>
          <ns0:rStyle ns0:val="None"/>
          <ns0:spacing ns0:val="-3"/>
          <ns0:sz ns0:val="13"/>
          <ns0:szCs ns0:val="13"/>
          <ns0:rtl ns0:val="0"/>
        </ns0:rPr>
        <ns0:t xml:space="preserve"/>
      </ns0:r>
      <ns0:r>
        <ns0:rPr>
          <ns0:rStyle ns0:val="None"/>
          <ns0:sz ns0:val="13"/>
          <ns0:szCs ns0:val="13"/>
          <ns0:rtl ns0:val="0"/>
        </ns0:rPr>
        <ns0:t/>
      </ns0:r>
      <ns0:r>
        <ns0:rPr>
          <ns0:rStyle ns0:val="None"/>
          <ns0:spacing ns0:val="-3"/>
          <ns0:sz ns0:val="13"/>
          <ns0:szCs ns0:val="13"/>
          <ns0:rtl ns0:val="0"/>
        </ns0:rPr>
        <ns0:t xml:space="preserve"/>
      </ns0:r>
      <ns0:r>
        <ns0:rPr>
          <ns0:rStyle ns0:val="None"/>
          <ns0:sz ns0:val="13"/>
          <ns0:szCs ns0:val="13"/>
          <ns0:rtl ns0:val="0"/>
          <ns0:lang ns0:val="fr-FR"/>
        </ns0:rPr>
        <ns0:t>,</ns0:t>
      </ns0:r>
      <ns0:r>
        <ns0:rPr>
          <ns0:rStyle ns0:val="None"/>
          <ns0:spacing ns0:val="-2"/>
          <ns0:sz ns0:val="13"/>
          <ns0:szCs ns0:val="13"/>
          <ns0:rtl ns0:val="0"/>
        </ns0:rPr>
        <ns0:t xml:space="preserve"> </ns0:t>
      </ns0:r>
      <ns0:r>
        <ns0:rPr>
          <ns0:rStyle ns0:val="None"/>
          <ns0:sz ns0:val="13"/>
          <ns0:szCs ns0:val="13"/>
          <ns0:rtl ns0:val="0"/>
          <ns0:lang ns0:val="en-US"/>
        </ns0:rPr>
        <ns0:t>Off</ns0:t>
      </ns0:r>
      <ns0:r>
        <ns0:rPr>
          <ns0:rStyle ns0:val="None"/>
          <ns0:spacing ns0:val="-3"/>
          <ns0:sz ns0:val="13"/>
          <ns0:szCs ns0:val="13"/>
          <ns0:rtl ns0:val="0"/>
        </ns0:rPr>
        <ns0:t xml:space="preserve"> </ns0:t>
      </ns0:r>
      <ns0:r>
        <ns0:rPr>
          <ns0:rStyle ns0:val="None"/>
          <ns0:sz ns0:val="13"/>
          <ns0:szCs ns0:val="13"/>
          <ns0:rtl ns0:val="0"/>
        </ns0:rPr>
        <ns0:t>Pallod</ns0:t>
      </ns0:r>
      <ns0:r>
        <ns0:rPr>
          <ns0:rStyle ns0:val="None"/>
          <ns0:spacing ns0:val="-4"/>
          <ns0:sz ns0:val="13"/>
          <ns0:szCs ns0:val="13"/>
          <ns0:rtl ns0:val="0"/>
        </ns0:rPr>
        <ns0:t xml:space="preserve"> </ns0:t>
      </ns0:r>
      <ns0:r>
        <ns0:rPr>
          <ns0:rStyle ns0:val="None"/>
          <ns0:sz ns0:val="13"/>
          <ns0:szCs ns0:val="13"/>
          <ns0:rtl ns0:val="0"/>
          <ns0:lang ns0:val="en-US"/>
        </ns0:rPr>
        <ns0:t>Farms,</ns0:t>
      </ns0:r>
      <ns0:r>
        <ns0:rPr>
          <ns0:rStyle ns0:val="None"/>
          <ns0:spacing ns0:val="-3"/>
          <ns0:sz ns0:val="13"/>
          <ns0:szCs ns0:val="13"/>
          <ns0:rtl ns0:val="0"/>
        </ns0:rPr>
        <ns0:t xml:space="preserve"> </ns0:t>
      </ns0:r>
      <ns0:r>
        <ns0:rPr>
          <ns0:rStyle ns0:val="None"/>
          <ns0:sz ns0:val="13"/>
          <ns0:szCs ns0:val="13"/>
          <ns0:rtl ns0:val="0"/>
          <ns0:lang ns0:val="da-DK"/>
        </ns0:rPr>
        <ns0:t>Curtis Johnson,</ns0:t>
      </ns0:r>
      <ns0:r>
        <ns0:rPr>
          <ns0:rStyle ns0:val="None"/>
          <ns0:spacing ns0:val="-4"/>
          <ns0:sz ns0:val="13"/>
          <ns0:szCs ns0:val="13"/>
          <ns0:rtl ns0:val="0"/>
        </ns0:rPr>
        <ns0:t xml:space="preserve"> </ns0:t>
      </ns0:r>
      <ns0:r>
        <ns0:rPr>
          <ns0:rStyle ns0:val="None"/>
          <ns0:sz ns0:val="13"/>
          <ns0:szCs ns0:val="13"/>
          <ns0:rtl ns0:val="0"/>
          <ns0:lang ns0:val="de-DE"/>
        </ns0:rPr>
        <ns0:t>7738 Leon Underpass Apt. 148, Clarencebury, TX 41188</ns0:t>
      </ns0:r>
      <ns0:r>
        <ns0:rPr>
          <ns0:rStyle ns0:val="None"/>
          <ns0:spacing ns0:val="-3"/>
          <ns0:sz ns0:val="13"/>
          <ns0:szCs ns0:val="13"/>
          <ns0:rtl ns0:val="0"/>
        </ns0:rPr>
        <ns0:t xml:space="preserve"> </ns0:t>
      </ns0:r>
      <ns0:r>
        <ns0:rPr>
          <ns0:rStyle ns0:val="None"/>
          <ns0:sz ns0:val="13"/>
          <ns0:szCs ns0:val="13"/>
          <ns0:rtl ns0:val="0"/>
        </ns0:rPr>
        <ns0:t>–</ns0:t>
      </ns0:r>
      <ns0:r>
        <ns0:rPr>
          <ns0:rStyle ns0:val="None"/>
          <ns0:spacing ns0:val="-6"/>
          <ns0:sz ns0:val="13"/>
          <ns0:szCs ns0:val="13"/>
          <ns0:rtl ns0:val="0"/>
        </ns0:rPr>
        <ns0:t xml:space="preserve"> </ns0:t>
      </ns0:r>
      <ns0:r>
        <ns0:rPr>
          <ns0:rStyle ns0:val="None"/>
          <ns0:sz ns0:val="13"/>
          <ns0:szCs ns0:val="13"/>
          <ns0:rtl ns0:val="0"/>
        </ns0:rPr>
        <ns0:t>411</ns0:t>
      </ns0:r>
      <ns0:r>
        <ns0:rPr>
          <ns0:rStyle ns0:val="None"/>
          <ns0:spacing ns0:val="-4"/>
          <ns0:sz ns0:val="13"/>
          <ns0:szCs ns0:val="13"/>
          <ns0:rtl ns0:val="0"/>
        </ns0:rPr>
        <ns0:t xml:space="preserve"> </ns0:t>
      </ns0:r>
      <ns0:r>
        <ns0:rPr>
          <ns0:rStyle ns0:val="None"/>
          <ns0:sz ns0:val="13"/>
          <ns0:szCs ns0:val="13"/>
          <ns0:rtl ns0:val="0"/>
        </ns0:rPr>
        <ns0:t>045,</ns0:t>
      </ns0:r>
      <ns0:r>
        <ns0:rPr>
          <ns0:rStyle ns0:val="None"/>
          <ns0:spacing ns0:val="-2"/>
          <ns0:sz ns0:val="13"/>
          <ns0:szCs ns0:val="13"/>
          <ns0:rtl ns0:val="0"/>
        </ns0:rPr>
        <ns0:t xml:space="preserve"> </ns0:t>
      </ns0:r>
      <ns0:r>
        <ns0:rPr>
          <ns0:rStyle ns0:val="None"/>
          <ns0:sz ns0:val="13"/>
          <ns0:szCs ns0:val="13"/>
          <ns0:rtl ns0:val="0"/>
          <ns0:lang ns0:val="nl-NL"/>
        </ns0:rPr>
        <ns0:t>Miles, Barnes and Cole,</ns0:t>
      </ns0:r>
      <ns0:r>
        <ns0:rPr>
          <ns0:rStyle ns0:val="None"/>
          <ns0:spacing ns0:val="-4"/>
          <ns0:sz ns0:val="13"/>
          <ns0:szCs ns0:val="13"/>
          <ns0:rtl ns0:val="0"/>
        </ns0:rPr>
        <ns0:t xml:space="preserve"> </ns0:t>
      </ns0:r>
      <ns0:r>
        <ns0:rPr>
          <ns0:rStyle ns0:val="None"/>
          <ns0:spacing ns0:val="-2"/>
          <ns0:sz ns0:val="13"/>
          <ns0:szCs ns0:val="13"/>
          <ns0:rtl ns0:val="0"/>
          <ns0:lang ns0:val="it-IT"/>
        </ns0:rPr>
        <ns0:t>India;</ns0:t>
      </ns0:r>
    </ns0:p>
    <ns0:p>
      <ns0:pPr>
        <ns0:pStyle ns0:val="Body"/>
        <ns0:spacing ns0:line="149" ns0:lineRule="exact"/>
        <ns0:ind ns0:left="722" ns0:right="722" ns0:firstLine="0"/>
        <ns0:jc ns0:val="center"/>
        <ns0:rPr>
          <ns0:rStyle ns0:val="None"/>
          <ns0:sz ns0:val="13"/>
          <ns0:szCs ns0:val="13"/>
        </ns0:rPr>
      </ns0:pPr>
      <ns0:r>
        <ns0:rPr>
          <ns0:rStyle ns0:val="None"/>
          <ns0:b ns0:val="1"/>
          <ns0:bCs ns0:val="1"/>
          <ns0:sz ns0:val="13"/>
          <ns0:szCs ns0:val="13"/>
          <ns0:rtl ns0:val="0"/>
          <ns0:lang ns0:val="en-US"/>
        </ns0:rPr>
        <ns0:t>Contact</ns0:t>
      </ns0:r>
      <ns0:r>
        <ns0:rPr>
          <ns0:rStyle ns0:val="None"/>
          <ns0:b ns0:val="1"/>
          <ns0:bCs ns0:val="1"/>
          <ns0:spacing ns0:val="-6"/>
          <ns0:sz ns0:val="13"/>
          <ns0:szCs ns0:val="13"/>
          <ns0:rtl ns0:val="0"/>
        </ns0:rPr>
        <ns0:t xml:space="preserve"> </ns0:t>
      </ns0:r>
      <ns0:r>
        <ns0:rPr>
          <ns0:rStyle ns0:val="None"/>
          <ns0:b ns0:val="1"/>
          <ns0:bCs ns0:val="1"/>
          <ns0:sz ns0:val="13"/>
          <ns0:szCs ns0:val="13"/>
          <ns0:rtl ns0:val="0"/>
          <ns0:lang ns0:val="de-DE"/>
        </ns0:rPr>
        <ns0:t>Person</ns0:t>
      </ns0:r>
      <ns0:r>
        <ns0:rPr>
          <ns0:rStyle ns0:val="None"/>
          <ns0:sz ns0:val="13"/>
          <ns0:szCs ns0:val="13"/>
          <ns0:rtl ns0:val="0"/>
        </ns0:rPr>
        <ns0:t>:</ns0:t>
      </ns0:r>
      <ns0:r>
        <ns0:rPr>
          <ns0:rStyle ns0:val="None"/>
          <ns0:spacing ns0:val="-4"/>
          <ns0:sz ns0:val="13"/>
          <ns0:szCs ns0:val="13"/>
          <ns0:rtl ns0:val="0"/>
        </ns0:rPr>
        <ns0:t xml:space="preserve"> </ns0:t>
      </ns0:r>
      <ns0:r>
        <ns0:rPr>
          <ns0:rStyle ns0:val="None"/>
          <ns0:sz ns0:val="13"/>
          <ns0:szCs ns0:val="13"/>
          <ns0:rtl ns0:val="0"/>
          <ns0:lang ns0:val="en-US"/>
        </ns0:rPr>
        <ns0:t>John Atkinson</ns0:t>
      </ns0:r>
      <ns0:r>
        <ns0:rPr>
          <ns0:rStyle ns0:val="None"/>
          <ns0:spacing ns0:val="-5"/>
          <ns0:sz ns0:val="13"/>
          <ns0:szCs ns0:val="13"/>
          <ns0:rtl ns0:val="0"/>
        </ns0:rPr>
        <ns0:t xml:space="preserve"/>
      </ns0:r>
      <ns0:r>
        <ns0:rPr>
          <ns0:rStyle ns0:val="None"/>
          <ns0:sz ns0:val="13"/>
          <ns0:szCs ns0:val="13"/>
          <ns0:rtl ns0:val="0"/>
        </ns0:rPr>
        <ns0:t>,</ns0:t>
      </ns0:r>
      <ns0:r>
        <ns0:rPr>
          <ns0:rStyle ns0:val="None"/>
          <ns0:spacing ns0:val="-4"/>
          <ns0:sz ns0:val="13"/>
          <ns0:szCs ns0:val="13"/>
          <ns0:rtl ns0:val="0"/>
        </ns0:rPr>
        <ns0:t xml:space="preserve"> </ns0:t>
      </ns0:r>
      <ns0:r>
        <ns0:rPr>
          <ns0:rStyle ns0:val="None"/>
          <ns0:sz ns0:val="13"/>
          <ns0:szCs ns0:val="13"/>
          <ns0:rtl ns0:val="0"/>
          <ns0:lang ns0:val="en-US"/>
        </ns0:rPr>
        <ns0:t>Company</ns0:t>
      </ns0:r>
      <ns0:r>
        <ns0:rPr>
          <ns0:rStyle ns0:val="None"/>
          <ns0:spacing ns0:val="-6"/>
          <ns0:sz ns0:val="13"/>
          <ns0:szCs ns0:val="13"/>
          <ns0:rtl ns0:val="0"/>
        </ns0:rPr>
        <ns0:t xml:space="preserve"> </ns0:t>
      </ns0:r>
      <ns0:r>
        <ns0:rPr>
          <ns0:rStyle ns0:val="None"/>
          <ns0:sz ns0:val="13"/>
          <ns0:szCs ns0:val="13"/>
          <ns0:rtl ns0:val="0"/>
          <ns0:lang ns0:val="en-US"/>
        </ns0:rPr>
        <ns0:t>Secretary</ns0:t>
      </ns0:r>
      <ns0:r>
        <ns0:rPr>
          <ns0:rStyle ns0:val="None"/>
          <ns0:spacing ns0:val="-4"/>
          <ns0:sz ns0:val="13"/>
          <ns0:szCs ns0:val="13"/>
          <ns0:rtl ns0:val="0"/>
        </ns0:rPr>
        <ns0:t xml:space="preserve"> </ns0:t>
      </ns0:r>
      <ns0:r>
        <ns0:rPr>
          <ns0:rStyle ns0:val="None"/>
          <ns0:sz ns0:val="13"/>
          <ns0:szCs ns0:val="13"/>
          <ns0:rtl ns0:val="0"/>
        </ns0:rPr>
        <ns0:t>and</ns0:t>
      </ns0:r>
      <ns0:r>
        <ns0:rPr>
          <ns0:rStyle ns0:val="None"/>
          <ns0:spacing ns0:val="-4"/>
          <ns0:sz ns0:val="13"/>
          <ns0:szCs ns0:val="13"/>
          <ns0:rtl ns0:val="0"/>
        </ns0:rPr>
        <ns0:t xml:space="preserve"> </ns0:t>
      </ns0:r>
      <ns0:r>
        <ns0:rPr>
          <ns0:rStyle ns0:val="None"/>
          <ns0:sz ns0:val="13"/>
          <ns0:szCs ns0:val="13"/>
          <ns0:rtl ns0:val="0"/>
          <ns0:lang ns0:val="en-US"/>
        </ns0:rPr>
        <ns0:t>Compliance</ns0:t>
      </ns0:r>
      <ns0:r>
        <ns0:rPr>
          <ns0:rStyle ns0:val="None"/>
          <ns0:spacing ns0:val="-5"/>
          <ns0:sz ns0:val="13"/>
          <ns0:szCs ns0:val="13"/>
          <ns0:rtl ns0:val="0"/>
        </ns0:rPr>
        <ns0:t xml:space="preserve"> </ns0:t>
      </ns0:r>
      <ns0:r>
        <ns0:rPr>
          <ns0:rStyle ns0:val="None"/>
          <ns0:sz ns0:val="13"/>
          <ns0:szCs ns0:val="13"/>
          <ns0:rtl ns0:val="0"/>
          <ns0:lang ns0:val="en-US"/>
        </ns0:rPr>
        <ns0:t>Officer;</ns0:t>
      </ns0:r>
      <ns0:r>
        <ns0:rPr>
          <ns0:rStyle ns0:val="None"/>
          <ns0:spacing ns0:val="-3"/>
          <ns0:sz ns0:val="13"/>
          <ns0:szCs ns0:val="13"/>
          <ns0:rtl ns0:val="0"/>
        </ns0:rPr>
        <ns0:t xml:space="preserve"> </ns0:t>
      </ns0:r>
      <ns0:r>
        <ns0:rPr>
          <ns0:rStyle ns0:val="None"/>
          <ns0:b ns0:val="1"/>
          <ns0:bCs ns0:val="1"/>
          <ns0:sz ns0:val="13"/>
          <ns0:szCs ns0:val="13"/>
          <ns0:rtl ns0:val="0"/>
          <ns0:lang ns0:val="it-IT"/>
        </ns0:rPr>
        <ns0:t>Telephone:</ns0:t>
      </ns0:r>
      <ns0:r>
        <ns0:rPr>
          <ns0:rStyle ns0:val="None"/>
          <ns0:b ns0:val="1"/>
          <ns0:bCs ns0:val="1"/>
          <ns0:spacing ns0:val="-3"/>
          <ns0:sz ns0:val="13"/>
          <ns0:szCs ns0:val="13"/>
          <ns0:rtl ns0:val="0"/>
        </ns0:rPr>
        <ns0:t xml:space="preserve"> </ns0:t>
      </ns0:r>
      <ns0:r>
        <ns0:rPr>
          <ns0:rStyle ns0:val="None"/>
          <ns0:sz ns0:val="13"/>
          <ns0:szCs ns0:val="13"/>
          <ns0:rtl ns0:val="0"/>
        </ns0:rPr>
        <ns0:t>+</ns0:t>
      </ns0:r>
      <ns0:r>
        <ns0:rPr>
          <ns0:rStyle ns0:val="None"/>
          <ns0:spacing ns0:val="-6"/>
          <ns0:sz ns0:val="13"/>
          <ns0:szCs ns0:val="13"/>
          <ns0:rtl ns0:val="0"/>
        </ns0:rPr>
        <ns0:t xml:space="preserve"> </ns0:t>
      </ns0:r>
      <ns0:r>
        <ns0:rPr>
          <ns0:rStyle ns0:val="None"/>
          <ns0:sz ns0:val="13"/>
          <ns0:szCs ns0:val="13"/>
          <ns0:rtl ns0:val="0"/>
        </ns0:rPr>
        <ns0:t>+91 9176936763</ns0:t>
      </ns0:r>
      <ns0:r>
        <ns0:rPr>
          <ns0:rStyle ns0:val="None"/>
          <ns0:spacing ns0:val="-5"/>
          <ns0:sz ns0:val="13"/>
          <ns0:szCs ns0:val="13"/>
          <ns0:rtl ns0:val="0"/>
        </ns0:rPr>
        <ns0:t xml:space="preserve"/>
      </ns0:r>
      <ns0:r>
        <ns0:rPr>
          <ns0:rStyle ns0:val="None"/>
          <ns0:sz ns0:val="13"/>
          <ns0:szCs ns0:val="13"/>
          <ns0:rtl ns0:val="0"/>
        </ns0:rPr>
        <ns0:t/>
      </ns0:r>
      <ns0:r>
        <ns0:rPr>
          <ns0:rStyle ns0:val="None"/>
          <ns0:spacing ns0:val="-4"/>
          <ns0:sz ns0:val="13"/>
          <ns0:szCs ns0:val="13"/>
          <ns0:rtl ns0:val="0"/>
        </ns0:rPr>
        <ns0:t xml:space="preserve"/>
      </ns0:r>
      <ns0:r>
        <ns0:rPr>
          <ns0:rStyle ns0:val="None"/>
          <ns0:sz ns0:val="13"/>
          <ns0:szCs ns0:val="13"/>
          <ns0:rtl ns0:val="0"/>
        </ns0:rPr>
        <ns0:t/>
      </ns0:r>
      <ns0:r>
        <ns0:rPr>
          <ns0:rStyle ns0:val="None"/>
          <ns0:spacing ns0:val="-4"/>
          <ns0:sz ns0:val="13"/>
          <ns0:szCs ns0:val="13"/>
          <ns0:rtl ns0:val="0"/>
        </ns0:rPr>
        <ns0:t xml:space="preserve"/>
      </ns0:r>
      <ns0:r>
        <ns0:rPr>
          <ns0:rStyle ns0:val="None"/>
          <ns0:spacing ns0:val="-2"/>
          <ns0:sz ns0:val="13"/>
          <ns0:szCs ns0:val="13"/>
          <ns0:rtl ns0:val="0"/>
        </ns0:rPr>
        <ns0:t>;</ns0:t>
      </ns0:r>
    </ns0:p>
    <ns0:p>
      <ns0:pPr>
        <ns0:pStyle ns0:val="Body"/>
        <ns0:spacing ns0:after="4" ns0:line="149" ns0:lineRule="exact"/>
        <ns0:ind ns0:left="722" ns0:right="722" ns0:firstLine="0"/>
        <ns0:jc ns0:val="center"/>
        <ns0:rPr>
          <ns0:rStyle ns0:val="Hyperlink.1"/>
        </ns0:rPr>
      </ns0:pPr>
      <ns0:r>
        <ns0:rPr>
          <ns0:rStyle ns0:val="None"/>
          <ns0:b ns0:val="1"/>
          <ns0:bCs ns0:val="1"/>
          <ns0:sz ns0:val="13"/>
          <ns0:szCs ns0:val="13"/>
          <ns0:rtl ns0:val="0"/>
        </ns0:rPr>
        <ns0:t>E-mail:</ns0:t>
      </ns0:r>
      <ns0:r>
        <ns0:rPr>
          <ns0:rStyle ns0:val="None"/>
          <ns0:b ns0:val="1"/>
          <ns0:bCs ns0:val="1"/>
          <ns0:spacing ns0:val="-7"/>
          <ns0:sz ns0:val="13"/>
          <ns0:szCs ns0:val="13"/>
          <ns0:rtl ns0:val="0"/>
        </ns0:rPr>
        <ns0:t xml:space="preserve"> </ns0:t>
      </ns0:r>
      <ns0:r>
        <ns0:rPr>
          <ns0:rStyle ns0:val="Hyperlink.1"/>
        </ns0:rPr>
        <ns0:fldChar ns0:fldCharType="begin" ns0:fldLock="0"/>
      </ns0:r>
      <ns0:r>
        <ns0:rPr>
          <ns0:rStyle ns0:val="Hyperlink.1"/>
        </ns0:rPr>
        <ns0:instrText xml:space="preserve"> HYPERLINK "mailto:michellejames@example.com"</ns0:instrText>
      </ns0:r>
      <ns0:r>
        <ns0:rPr>
          <ns0:rStyle ns0:val="Hyperlink.1"/>
        </ns0:rPr>
        <ns0:fldChar ns0:fldCharType="separate" ns0:fldLock="0"/>
      </ns0:r>
      <ns0:r>
        <ns0:rPr>
          <ns0:rStyle ns0:val="Hyperlink.1"/>
          <ns0:rtl ns0:val="0"/>
          <ns0:lang ns0:val="en-US"/>
        </ns0:rPr>
        <ns0:t>michellejames@example.com</ns0:t>
      </ns0:r>
      <ns0:r>
        <ns0:rPr/>
        <ns0:fldChar ns0:fldCharType="end" ns0:fldLock="0"/>
      </ns0:r>
      <ns0:r>
        <ns0:rPr>
          <ns0:rStyle ns0:val="Hyperlink.1"/>
          <ns0:rtl ns0:val="0"/>
        </ns0:rPr>
        <ns0:t>;</ns0:t>
      </ns0:r>
      <ns0:r>
        <ns0:rPr>
          <ns0:rStyle ns0:val="None"/>
          <ns0:spacing ns0:val="-7"/>
          <ns0:sz ns0:val="13"/>
          <ns0:szCs ns0:val="13"/>
          <ns0:rtl ns0:val="0"/>
        </ns0:rPr>
        <ns0:t xml:space="preserve"> </ns0:t>
      </ns0:r>
      <ns0:r>
        <ns0:rPr>
          <ns0:rStyle ns0:val="None"/>
          <ns0:b ns0:val="1"/>
          <ns0:bCs ns0:val="1"/>
          <ns0:sz ns0:val="13"/>
          <ns0:szCs ns0:val="13"/>
          <ns0:rtl ns0:val="0"/>
          <ns0:lang ns0:val="en-US"/>
        </ns0:rPr>
        <ns0:t>Website</ns0:t>
      </ns0:r>
      <ns0:r>
        <ns0:rPr>
          <ns0:rStyle ns0:val="Hyperlink.1"/>
          <ns0:rtl ns0:val="0"/>
        </ns0:rPr>
        <ns0:t>:</ns0:t>
      </ns0:r>
      <ns0:r>
        <ns0:rPr>
          <ns0:rStyle ns0:val="None"/>
          <ns0:spacing ns0:val="-7"/>
          <ns0:sz ns0:val="13"/>
          <ns0:szCs ns0:val="13"/>
          <ns0:rtl ns0:val="0"/>
        </ns0:rPr>
        <ns0:t xml:space="preserve"> </ns0:t>
      </ns0:r>
      <ns0:r>
        <ns0:rPr>
          <ns0:rStyle ns0:val="Hyperlink.2"/>
        </ns0:rPr>
        <ns0:fldChar ns0:fldCharType="begin" ns0:fldLock="0"/>
      </ns0:r>
      <ns0:r>
        <ns0:rPr>
          <ns0:rStyle ns0:val="Hyperlink.2"/>
        </ns0:rPr>
        <ns0:instrText xml:space="preserve"> HYPERLINK "http://www.kshinternational.com/"</ns0:instrText>
      </ns0:r>
      <ns0:r>
        <ns0:rPr>
          <ns0:rStyle ns0:val="Hyperlink.2"/>
        </ns0:rPr>
        <ns0:fldChar ns0:fldCharType="separate" ns0:fldLock="0"/>
      </ns0:r>
      <ns0:r>
        <ns0:rPr>
          <ns0:rStyle ns0:val="Hyperlink.2"/>
          <ns0:rtl ns0:val="0"/>
        </ns0:rPr>
        <ns0:t>www.kshinternational.com</ns0:t>
      </ns0:r>
      <ns0:r>
        <ns0:rPr/>
        <ns0:fldChar ns0:fldCharType="end" ns0:fldLock="0"/>
      </ns0:r>
    </ns0:p>
    <ns0:tbl>
      <ns0:tblPr>
        <ns0:tblW ns0:w="11521" ns0:type="dxa"/>
        <ns0:jc ns0:val="left"/>
        <ns0:tblInd ns0:w="12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912"/>
        <ns0:gridCol ns0:w="776"/>
        <ns0:gridCol ns0:w="677"/>
        <ns0:gridCol ns0:w="1453"/>
        <ns0:gridCol ns0:w="1396"/>
        <ns0:gridCol ns0:w="160"/>
        <ns0:gridCol ns0:w="2125"/>
        <ns0:gridCol ns0:w="2022"/>
      </ns0:tblGrid>
      <ns0:tr>
        <ns0:tblPrEx>
          <ns0:shd ns0:val="clear" ns0:color="auto" ns0:fill="ced7e7"/>
        </ns0:tblPrEx>
        <ns0:trPr>
          <ns0:trHeight ns0:val="267"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243"/>
              <ns0:bottom ns0:type="dxa" ns0:w="80"/>
              <ns0:right ns0:type="dxa" ns0:w="80"/>
            </ns0:tcMar>
            <ns0:vAlign ns0:val="top"/>
          </ns0:tcPr>
          <ns0:p>
            <ns0:pPr>
              <ns0:pStyle ns0:val="Table Paragraph"/>
              <ns0:spacing ns0:line="136" ns0:lineRule="exact"/>
              <ns0:ind ns0:left="163" ns0:firstLine="0"/>
              <ns0:rPr>
                <ns0:rStyle ns0:val="None"/>
                <ns0:b ns0:val="1"/>
                <ns0:bCs ns0:val="1"/>
                <ns0:sz ns0:val="12"/>
                <ns0:szCs ns0:val="12"/>
                <ns0:shd ns0:val="nil" ns0:color="auto" ns0:fill="auto"/>
              </ns0:rP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OUR</ns0:t>
            </ns0:r>
            <ns0:r>
              <ns0:rPr>
                <ns0:rStyle ns0:val="None"/>
                <ns0:b ns0:val="1"/>
                <ns0:bCs ns0:val="1"/>
                <ns0:outline ns0:val="0"/>
                <ns0:color ns0:val="ffffff"/>
                <ns0:spacing ns0:val="-6"/>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PROMOTERS:</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Danielle Ford</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Timothy Watts</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Frederick Tate</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Rodney Trujillo</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6"/>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Adams-Clark</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Walter, Edwards and Rios</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Douglas Inc</ns0:t>
            </ns0:r>
          </ns0:p>
          <ns0:p>
            <ns0:pPr>
              <ns0:pStyle ns0:val="Table Paragraph"/>
              <ns0:bidi ns0:val="0"/>
              <ns0:spacing ns0:before="1" ns0:line="118" ns0:lineRule="exact"/>
              <ns0:ind ns0:left="153" ns0:right="0" ns0:firstLine="0"/>
              <ns0:jc ns0:val="left"/>
              <ns0:rPr>
                <ns0:rtl ns0:val="0"/>
              </ns0:rP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Osborne and Sons</ns0:t>
            </ns0:r>
            <ns0:r>
              <ns0:rPr>
                <ns0:rStyle ns0:val="None"/>
                <ns0:b ns0:val="1"/>
                <ns0:bCs ns0:val="1"/>
                <ns0:outline ns0:val="0"/>
                <ns0:color ns0:val="ffffff"/>
                <ns0:spacing ns0:val="-6"/>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Baker and Sons</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Hoffman, Baker and Richards</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Ross, Robinson and Bright</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Snyder, Campos and Callahan</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Christopher Becker</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ns0:r>
          </ns0:p>
        </ns0:tc>
      </ns0:tr>
      <ns0:tr>
        <ns0:tblPrEx>
          <ns0:shd ns0:val="clear" ns0:color="auto" ns0:fill="ced7e7"/>
        </ns0:tblPrEx>
        <ns0:trPr>
          <ns0:trHeight ns0:val="2430"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7"/>
            </ns0:tcMar>
            <ns0:vAlign ns0:val="top"/>
          </ns0:tcPr>
          <ns0:p>
            <ns0:pPr>
              <ns0:pStyle ns0:val="Table Paragraph"/>
              <ns0:ind ns0:left="79" ns0:right="57" ns0:firstLine="0"/>
              <ns0:jc ns0:val="both"/>
              <ns0:rPr>
                <ns0:rStyle ns0:val="None"/>
                <ns0:b ns0:val="1"/>
                <ns0:bCs ns0:val="1"/>
                <ns0:sz ns0:val="12"/>
                <ns0:szCs ns0:val="12"/>
                <ns0:shd ns0:val="nil" ns0:color="auto" ns0:fill="auto"/>
              </ns0:rPr>
            </ns0:pPr>
            <ns0:r>
              <ns0:rPr>
                <ns0:rStyle ns0:val="None"/>
                <ns0:b ns0:val="1"/>
                <ns0:bCs ns0:val="1"/>
                <ns0:sz ns0:val="12"/>
                <ns0:szCs ns0:val="12"/>
                <ns0:shd ns0:val="nil" ns0:color="auto" ns0:fill="auto"/>
                <ns0:rtl ns0:val="0"/>
                <ns0:lang ns0:val="en-US"/>
              </ns0:rPr>
              <ns0:t>Brock Ltd</ns0:t>
            </ns0:r>
            <ns0:r>
              <ns0:rPr>
                <ns0:rStyle ns0:val="None"/>
                <ns0:b ns0:val="1"/>
                <ns0:bCs ns0:val="1"/>
                <ns0:spacing ns0:val="-6"/>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4"/>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Marshall, Grant and Lowery</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Marshall, Grant and Lowery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Doyle Ltd</ns0:t>
            </ns0:r>
            <ns0:r>
              <ns0:rPr>
                <ns0:rStyle ns0:val="None"/>
                <ns0:b ns0:val="1"/>
                <ns0:bCs ns0:val="1"/>
                <ns0:spacing ns0:val="-6"/>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5"/>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COMPANY</ns0:t>
            </ns0:r>
            <ns0:r>
              <ns0:rPr>
                <ns0:rStyle ns0:val="None"/>
                <ns0:b ns0:val="1"/>
                <ns0:bCs ns0:val="1"/>
                <ns0:sz ns0:val="12"/>
                <ns0:szCs ns0:val="12"/>
                <ns0:shd ns0:val="nil" ns0:color="auto" ns0:fill="auto"/>
                <ns0:rtl ns0:val="0"/>
                <ns0:lang ns0:val="en-US"/>
              </ns0:rPr>
              <ns0:t>”</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OR</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Hancock Inc</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FOR</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CASH</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PRICE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2"/>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PER</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(INCLUDING</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PREMIUM</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2"/>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PER</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EQUITY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OFFER</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PRICE</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AGGREGATING</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3"/>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7,100.00</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OFFER</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COMPRISING</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FRESH</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ISSUE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 UP TO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xml:space="preserve">] Marshall, Grant and Lowery SHARES OF FACE VALUE OF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xml:space="preserve">5 EACH AGGREGATING UP TO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4,200.00 MILLION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FRESH ISSUE</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AND</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Casey Marshall OF UP TO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Marshall, Grant and Lowery SHARES OF FACE VALUE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8"/>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OFFERED</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AGGREGATING</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7"/>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2,900.00</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COMPRISING</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Marshall, Grant and Lowery</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7"/>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Kristin Stewart</ns0:t>
            </ns0:r>
            <ns0:r>
              <ns0:rPr>
                <ns0:rStyle ns0:val="None"/>
                <ns0:b ns0:val="1"/>
                <ns0:bCs ns0:val="1"/>
                <ns0:spacing ns0:val="-7"/>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HEGDE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AGGREGATING</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6"/>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1,528.00</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Salazar-Ball</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Marshall, Grant and Lowery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Sandra Kelley</ns0:t>
            </ns0:r>
            <ns0:r>
              <ns0:rPr>
                <ns0:rStyle ns0:val="None"/>
                <ns0:b ns0:val="1"/>
                <ns0:bCs ns0:val="1"/>
                <ns0:spacing ns0:val="-6"/>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HEGDE</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AGGREGATING</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5"/>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422.00</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Salazar-Ball</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6"/>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Marshall, Grant and Lowery</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OF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 Frederick Tate</ns0:t>
            </ns0:r>
            <ns0:r>
              <ns0:rPr>
                <ns0:rStyle ns0:val="None"/>
                <ns0:b ns0:val="1"/>
                <ns0:bCs ns0:val="1"/>
                <ns0:spacing ns0:val="-1"/>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2"/>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AGGREGATING UP TO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475.00</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MILLION AND UP</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Marshall, Grant and Lowery SHARES OF FACE</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VALUE OF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 Rodney Trujillo AGGREGATING UP TO</ns0:t>
            </ns0:r>
          </ns0:p>
          <ns0:p>
            <ns0:pPr>
              <ns0:pStyle ns0:val="Table Paragraph"/>
              <ns0:bidi ns0:val="0"/>
              <ns0:ind ns0:left="79" ns0:right="60" ns0:firstLine="0"/>
              <ns0:jc ns0:val="both"/>
              <ns0:rPr>
                <ns0:rStyle ns0:val="None"/>
                <ns0:b ns0:val="1"/>
                <ns0:bCs ns0:val="1"/>
                <ns0:sz ns0:val="12"/>
                <ns0:szCs ns0:val="12"/>
                <ns0:shd ns0:val="nil" ns0:color="auto" ns0:fill="auto"/>
                <ns0:rtl ns0:val="0"/>
              </ns0:rPr>
            </ns0:pP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xml:space="preserve">475.00 MILLION (Manning Group,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PROMOTER SELLING SHAREHOLDERS</ns0:t>
            </ns0:r>
            <ns0:r>
              <ns0:rPr>
                <ns0:rStyle ns0:val="None"/>
                <ns0:b ns0:val="1"/>
                <ns0:bCs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AND SUCH OFFER FOR Green-Wright Marshall, Grant and Lowery SHARES OF FACE VALUE OF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 EACH BY Allen-Allen</ns0:t>
            </ns0:r>
            <ns0:r>
              <ns0:rPr>
                <ns0:rStyle ns0:val="None"/>
                <ns0:b ns0:val="1"/>
                <ns0:bCs ns0:val="1"/>
                <ns0:spacing ns0:val="40"/>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xml:space="preserve">, Ramirez, Strickland and Washington</ns0:t>
            </ns0:r>
            <ns0:r>
              <ns0:rPr>
                <ns0:rStyle ns0:val="None"/>
                <ns0:b ns0:val="1"/>
                <ns0:bCs ns0:val="1"/>
                <ns0:sz ns0:val="12"/>
                <ns0:szCs ns0:val="12"/>
                <ns0:shd ns0:val="nil" ns0:color="auto" ns0:fill="auto"/>
                <ns0:rtl ns0:val="0"/>
                <ns0:lang ns0:val="en-US"/>
              </ns0:rPr>
              <ns0:t/>
            </ns0:r>
            <ns0:r>
              <ns0:rPr>
                <ns0:rStyle ns0:val="None"/>
                <ns0:b ns0:val="1"/>
                <ns0:bCs ns0:val="1"/>
                <ns0:sz ns0:val="12"/>
                <ns0:szCs ns0:val="12"/>
                <ns0:shd ns0:val="nil" ns0:color="auto" ns0:fill="auto"/>
                <ns0:rtl ns0:val="0"/>
                <ns0:lang ns0:val="en-US"/>
              </ns0:rPr>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Hill Inc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 OF Mitchell, Nelson and Flores UP Miller, Hernandez and Reyes.</ns0:t>
            </ns0:r>
          </ns0:p>
          <ns0:p>
            <ns0:pPr>
              <ns0:pStyle ns0:val="Table Paragraph"/>
              <ns0:bidi ns0:val="0"/>
              <ns0:spacing ns0:before="137"/>
              <ns0:ind ns0:left="79" ns0:right="58" ns0:firstLine="0"/>
              <ns0:jc ns0:val="both"/>
              <ns0:rPr>
                <ns0:rStyle ns0:val="None"/>
                <ns0:b ns0:val="1"/>
                <ns0:bCs ns0:val="1"/>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Mccarthy Inc</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IS</ns0:t>
            </ns0:r>
            <ns0:r>
              <ns0:rPr>
                <ns0:rStyle ns0:val="None"/>
                <ns0:b ns0:val="1"/>
                <ns0:bCs ns0:val="1"/>
                <ns0:spacing ns0:val="-3"/>
                <ns0:sz ns0:val="12"/>
                <ns0:szCs ns0:val="12"/>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5</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EACH. THE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OFFER</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PRICE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IS</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TIMES</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FACE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VALUE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Marshall, Grant and Lowery</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SHARES. THE</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PRICE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BAND,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MINIMUM</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BID</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LOT</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WILL</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DECIDED</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BY</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OUR</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COMPANY,</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CONSULTATION</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WITH</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BOOK</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RUNNING</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LEAD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MANAGERS,</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Gary Owens</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ADVERTISED</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ALL</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EDITIONS</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FINANCIAL</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EXPRESS</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WIDELY</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CIRCULATED</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ENGLISH</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NATIONAL DAILY NEWSPAPER), Clark Group (A WIDELY CIRCULATED HINDI NATIONAL DAILY NEWSPAPER) AND PUNE EDITION OF LOKSATTA (A Randy Shah</ns0:t>
            </ns0:r>
            <ns0:r>
              <ns0:rPr>
                <ns0:rStyle ns0:val="None"/>
                <ns0:b ns0:val="1"/>
                <ns0:bCs ns0:val="1"/>
                <ns0:spacing ns0:val="40"/>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8"/>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7"/>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MARATHI</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BEING</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REGIONAL</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LANGUAGE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MAHARASHTRA</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WHERE</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OUR</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REGISTERED</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OFFICE</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IS</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LOCATED),</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AT</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LEAST</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TWO</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WORKING</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DAYS</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PRIOR</ns0:t>
            </ns0:r>
            <ns0:r>
              <ns0:rPr>
                <ns0:rStyle ns0:val="None"/>
                <ns0:b ns0:val="1"/>
                <ns0:bCs ns0:val="1"/>
                <ns0:spacing ns0:val="-7"/>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8"/>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BID/OFFER</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OPENING</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DATE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r>
              <ns0:rPr>
                <ns0:rStyle ns0:val="None"/>
                <ns0:b ns0:val="1"/>
                <ns0:bCs ns0:val="1"/>
                <ns0:spacing ns0:val="1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SHALL</ns0:t>
            </ns0:r>
            <ns0:r>
              <ns0:rPr>
                <ns0:rStyle ns0:val="None"/>
                <ns0:b ns0:val="1"/>
                <ns0:bCs ns0:val="1"/>
                <ns0:spacing ns0:val="1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MADE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AVAILABLE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TO</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STOCK</ns0:t>
            </ns0:r>
            <ns0:r>
              <ns0:rPr>
                <ns0:rStyle ns0:val="None"/>
                <ns0:b ns0:val="1"/>
                <ns0:bCs ns0:val="1"/>
                <ns0:spacing ns0:val="1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EXCHANGES</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FOR</ns0:t>
            </ns0:r>
            <ns0:r>
              <ns0:rPr>
                <ns0:rStyle ns0:val="None"/>
                <ns0:b ns0:val="1"/>
                <ns0:bCs ns0:val="1"/>
                <ns0:spacing ns0:val="1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UPLOADING</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ON</ns0:t>
            </ns0:r>
            <ns0:r>
              <ns0:rPr>
                <ns0:rStyle ns0:val="None"/>
                <ns0:b ns0:val="1"/>
                <ns0:bCs ns0:val="1"/>
                <ns0:spacing ns0:val="1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THEIR</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RESPECTIVE</ns0:t>
            </ns0:r>
            <ns0:r>
              <ns0:rPr>
                <ns0:rStyle ns0:val="None"/>
                <ns0:b ns0:val="1"/>
                <ns0:bCs ns0:val="1"/>
                <ns0:spacing ns0:val="1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WEBSITES</ns0:t>
            </ns0:r>
            <ns0:r>
              <ns0:rPr>
                <ns0:rStyle ns0:val="None"/>
                <ns0:b ns0:val="1"/>
                <ns0:bCs ns0:val="1"/>
                <ns0:spacing ns0:val="1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IN</ns0:t>
            </ns0:r>
            <ns0:r>
              <ns0:rPr>
                <ns0:rStyle ns0:val="None"/>
                <ns0:b ns0:val="1"/>
                <ns0:bCs ns0:val="1"/>
                <ns0:spacing ns0:val="2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ACCORDANCE</ns0:t>
            </ns0:r>
            <ns0:r>
              <ns0:rPr>
                <ns0:rStyle ns0:val="None"/>
                <ns0:b ns0:val="1"/>
                <ns0:bCs ns0:val="1"/>
                <ns0:spacing ns0:val="2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WITH</ns0:t>
            </ns0:r>
            <ns0:r>
              <ns0:rPr>
                <ns0:rStyle ns0:val="None"/>
                <ns0:b ns0:val="1"/>
                <ns0:bCs ns0:val="1"/>
                <ns0:spacing ns0:val="2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SECURITIES</ns0:t>
            </ns0:r>
            <ns0:r>
              <ns0:rPr>
                <ns0:rStyle ns0:val="None"/>
                <ns0:b ns0:val="1"/>
                <ns0:bCs ns0:val="1"/>
                <ns0:spacing ns0:val="2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p>
          <ns0:p>
            <ns0:pPr>
              <ns0:pStyle ns0:val="Table Paragraph"/>
              <ns0:bidi ns0:val="0"/>
              <ns0:spacing ns0:line="120" ns0:lineRule="exact"/>
              <ns0:ind ns0:left="79" ns0:right="0" ns0:firstLine="0"/>
              <ns0:jc ns0:val="both"/>
              <ns0:rPr>
                <ns0:rtl ns0:val="0"/>
              </ns0:rPr>
            </ns0:pPr>
            <ns0:r>
              <ns0:rPr>
                <ns0:rStyle ns0:val="None"/>
                <ns0:b ns0:val="1"/>
                <ns0:bCs ns0:val="1"/>
                <ns0:sz ns0:val="12"/>
                <ns0:szCs ns0:val="12"/>
                <ns0:shd ns0:val="nil" ns0:color="auto" ns0:fill="auto"/>
                <ns0:rtl ns0:val="0"/>
                <ns0:lang ns0:val="en-US"/>
              </ns0:rPr>
              <ns0:t>Gates PLC</ns0:t>
            </ns0:r>
            <ns0:r>
              <ns0:rPr>
                <ns0:rStyle ns0:val="None"/>
                <ns0:b ns0:val="1"/>
                <ns0:bCs ns0:val="1"/>
                <ns0:spacing ns0:val="-6"/>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2"/>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(Brooks and Sons</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AND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DISCLOSURE</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REQUIREMENTS)</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REGULATIONS,</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2018,</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AS</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AMENDED</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(THE</ns0:t>
            </ns0:r>
            <ns0:r>
              <ns0:rPr>
                <ns0:rStyle ns0:val="None"/>
                <ns0:b ns0:val="1"/>
                <ns0:bCs ns0:val="1"/>
                <ns0:spacing ns0:val="1"/>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SEBI</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ICDR</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pacing ns0:val="-2"/>
                <ns0:sz ns0:val="12"/>
                <ns0:szCs ns0:val="12"/>
                <ns0:shd ns0:val="nil" ns0:color="auto" ns0:fill="auto"/>
                <ns0:rtl ns0:val="0"/>
                <ns0:lang ns0:val="en-US"/>
              </ns0:rPr>
              <ns0:t>REGULATIONS</ns0:t>
            </ns0:r>
            <ns0:r>
              <ns0:rPr>
                <ns0:rStyle ns0:val="None"/>
                <ns0:b ns0:val="1"/>
                <ns0:bCs ns0:val="1"/>
                <ns0:spacing ns0:val="-2"/>
                <ns0:sz ns0:val="12"/>
                <ns0:szCs ns0:val="12"/>
                <ns0:shd ns0:val="nil" ns0:color="auto" ns0:fill="auto"/>
                <ns0:rtl ns0:val="0"/>
                <ns0:lang ns0:val="en-US"/>
              </ns0:rPr>
              <ns0:t>”</ns0:t>
            </ns0:r>
            <ns0:r>
              <ns0:rPr>
                <ns0:rStyle ns0:val="None"/>
                <ns0:b ns0:val="1"/>
                <ns0:bCs ns0:val="1"/>
                <ns0:spacing ns0:val="-2"/>
                <ns0:sz ns0:val="12"/>
                <ns0:szCs ns0:val="12"/>
                <ns0:shd ns0:val="nil" ns0:color="auto" ns0:fill="auto"/>
                <ns0:rtl ns0:val="0"/>
                <ns0:lang ns0:val="en-US"/>
              </ns0:rPr>
              <ns0:t>).</ns0:t>
            </ns0:r>
          </ns0:p>
        </ns0:tc>
      </ns0:tr>
      <ns0:tr>
        <ns0:tblPrEx>
          <ns0:shd ns0:val="clear" ns0:color="auto" ns0:fill="ced7e7"/>
        </ns0:tblPrEx>
        <ns0:trPr>
          <ns0:trHeight ns0:val="730"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41"/>
            </ns0:tcMar>
            <ns0:vAlign ns0:val="top"/>
          </ns0:tcPr>
          <ns0:p>
            <ns0:pPr>
              <ns0:pStyle ns0:val="Table Paragraph"/>
              <ns0:ind ns0:left="79" ns0:right="61" ns0:firstLine="0"/>
              <ns0:jc ns0:val="both"/>
              <ns0:rPr>
                <ns0:rStyle ns0:val="None"/>
                <ns0:sz ns0:val="12"/>
                <ns0:szCs ns0:val="12"/>
                <ns0:shd ns0:val="nil" ns0:color="auto" ns0:fill="auto"/>
              </ns0:rPr>
            </ns0:pPr>
            <ns0:r>
              <ns0:rPr>
                <ns0:rStyle ns0:val="None"/>
                <ns0:sz ns0:val="12"/>
                <ns0:szCs ns0:val="12"/>
                <ns0:shd ns0:val="nil" ns0:color="auto" ns0:fill="auto"/>
                <ns0:rtl ns0:val="0"/>
                <ns0:lang ns0:val="en-US"/>
              </ns0:rPr>
              <ns0:t>In case of any revision in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 Band, Woods-Bender</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will be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extended by at least three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additional Working Days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after such revision in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 Band, subject to Woods-Bender</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2"/>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not exceeding 10 Working Days. In cases of</ns0:t>
            </ns0:r>
            <ns0:r>
              <ns0:rPr>
                <ns0:rStyle ns0:val="None"/>
                <ns0:spacing ns0:val="40"/>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force majeure</ns0:t>
            </ns0:r>
            <ns0:r>
              <ns0:rPr>
                <ns0:rStyle ns0:val="None"/>
                <ns0:sz ns0:val="12"/>
                <ns0:szCs ns0:val="12"/>
                <ns0:shd ns0:val="nil" ns0:color="auto" ns0:fill="auto"/>
                <ns0:rtl ns0:val="0"/>
                <ns0:lang ns0:val="en-US"/>
              </ns0:rPr>
              <ns0:t>, banking strike or similar unforeseen circumstances, our Company may, in consultation with the Book Running Lead Managers, for reasons to be recorded in writing, extend 8893 Robinson Mews Suite 065, Ramseymouth, PW 17229 for a minimum of one</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Working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Day,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subject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Woods-Bender</ns0:t>
            </ns0:r>
            <ns0:r>
              <ns0:rPr>
                <ns0:rStyle ns0:val="None"/>
                <ns0:spacing ns0:val="-4"/>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exceeding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10</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Working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Days.</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revision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revised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Harris-Walters</ns0:t>
            </ns0:r>
            <ns0:r>
              <ns0:rPr>
                <ns0:rStyle ns0:val="None"/>
                <ns0:spacing ns0:val="-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if</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applicable,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widely</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disseminated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notification</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Stock</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Exchanges,</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issuing</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press</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release,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also</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indicating</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change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respective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websites</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Book</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Running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Lead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Managers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terminals</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members</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Ferguson, Meadows and Vargas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intimation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Johnson, Day and Taylor</ns0:t>
            </ns0:r>
            <ns0:r>
              <ns0:rPr>
                <ns0:rStyle ns0:val="None"/>
                <ns0:spacing ns0:val="-4"/>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White-Green</ns0:t>
            </ns0:r>
            <ns0:r>
              <ns0:rPr>
                <ns0:rStyle ns0:val="None"/>
                <ns0:spacing ns0:val="-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ns0:t>
            </ns0:r>
          </ns0:p>
          <ns0:p>
            <ns0:pPr>
              <ns0:pStyle ns0:val="Table Paragraph"/>
              <ns0:bidi ns0:val="0"/>
              <ns0:spacing ns0:line="118" ns0:lineRule="exact"/>
              <ns0:ind ns0:left="79" ns0:right="0" ns0:firstLine="0"/>
              <ns0:jc ns0:val="both"/>
              <ns0:rPr>
                <ns0:rtl ns0:val="0"/>
              </ns0:rPr>
            </ns0:pPr>
            <ns0:r>
              <ns0:rPr>
                <ns0:rStyle ns0:val="None"/>
                <ns0:sz ns0:val="12"/>
                <ns0:szCs ns0:val="12"/>
                <ns0:shd ns0:val="nil" ns0:color="auto" ns0:fill="auto"/>
                <ns0:rtl ns0:val="0"/>
                <ns0:lang ns0:val="en-US"/>
              </ns0:rPr>
              <ns0:t>as</ns0:t>
            </ns0:r>
            <ns0:r>
              <ns0:rPr>
                <ns0:rStyle ns0:val="None"/>
                <ns0:spacing ns0:val="-2"/>
                <ns0:sz ns0:val="12"/>
                <ns0:szCs ns0:val="12"/>
                <ns0:shd ns0:val="nil" ns0:color="auto" ns0:fill="auto"/>
                <ns0:rtl ns0:val="0"/>
                <ns0:lang ns0:val="en-US"/>
              </ns0:rPr>
              <ns0:t xml:space="preserve"> applicable.</ns0:t>
            </ns0:r>
          </ns0:p>
        </ns0:tc>
      </ns0:tr>
      <ns0:tr>
        <ns0:tblPrEx>
          <ns0:shd ns0:val="clear" ns0:color="auto" ns0:fill="ced7e7"/>
        </ns0:tblPrEx>
        <ns0:trPr>
          <ns0:trHeight ns0:val="2051"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137"/>
            </ns0:tcMar>
            <ns0:vAlign ns0:val="top"/>
          </ns0:tcPr>
          <ns0:p>
            <ns0:pPr>
              <ns0:pStyle ns0:val="Table Paragraph"/>
              <ns0:ind ns0:left="28" ns0:right="57" ns0:firstLine="0"/>
              <ns0:jc ns0:val="both"/>
              <ns0:rPr>
                <ns0:rStyle ns0:val="None"/>
                <ns0:sz ns0:val="12"/>
                <ns0:szCs ns0:val="12"/>
                <ns0:shd ns0:val="nil" ns0:color="auto" ns0:fill="auto"/>
              </ns0:rPr>
            </ns0:pPr>
            <ns0:r>
              <ns0:rPr>
                <ns0:rStyle ns0:val="None"/>
                <ns0:sz ns0:val="12"/>
                <ns0:szCs ns0:val="12"/>
                <ns0:shd ns0:val="nil" ns0:color="auto" ns0:fill="auto"/>
                <ns0:rtl ns0:val="0"/>
                <ns0:lang ns0:val="en-US"/>
              </ns0:rPr>
              <ns0:t xml:space="preserve">The Katie Rodriguez is being made in terms of Rule 19(2)(b) of Lewis-Murphy, 1957, as amended (the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SCRR</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read with Regulation 31 of the SEBI ICDR Regulations. The Katie Rodriguez is being made through Ramirez-Bean</ns0:t>
            </ns0:r>
            <ns0:r>
              <ns0:rPr>
                <ns0:rStyle ns0:val="None"/>
                <ns0:spacing ns0:val="40"/>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in accordance with Regulation 6(1) of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SEBI</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ICDR Regulations wherein not more than 50% of the Katie Rodriguez shall be available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 allocation on a proportionate basis to Ashley, Nielsen and Sellers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QIBs</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xml:space="preserve">) (the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QIB</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Portion</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xml:space="preserve">), provided that our Company may, in consultation with the BRLMs, allocate up to 60% of King-Miller on a discretionary basis, in accordance with the SEBI ICDR Regulations (the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Anchor Investor</ns0:t>
            </ns0:r>
            <ns0:r>
              <ns0:rPr>
                <ns0:rStyle ns0:val="None"/>
                <ns0:b ns0:val="1"/>
                <ns0:bCs ns0:val="1"/>
                <ns0:spacing ns0:val="40"/>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Portion</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of which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40%</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reserved in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following manner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 33.33%</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 Portion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reserved for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domestic</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Mutual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Funds; and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(ii)</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6.67%</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 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reserved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Curry Inc</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40"/>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subject to valid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Walker-Jones being received from</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domestic Williams, Johnson and Wright, as applicable,</ns0:t>
            </ns0:r>
            <ns0:r>
              <ns0:rPr>
                <ns0:rStyle ns0:val="None"/>
                <ns0:spacing ns0:val="8"/>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above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 Investor Allocation Price. Any under-subscription in</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Howell and Sons category specified in (ii) above may be allocated to domestic Michael Elliott, in accordance with the SEBI ICDR Regulations. In the event of under-subscription or non-allocation in the</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balance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Equity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Shares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added</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Marshall LLC</ns0:t>
            </ns0:r>
            <ns0:r>
              <ns0:rPr>
                <ns0:rStyle ns0:val="None"/>
                <ns0:spacing ns0:val="-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4"/>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than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 (Jackson-Lawson</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b ns0:val="1"/>
                <ns0:bCs ns0:val="1"/>
                <ns0:sz ns0:val="12"/>
                <ns0:szCs ns0:val="12"/>
                <ns0:shd ns0:val="nil" ns0:color="auto" ns0:fill="auto"/>
                <ns0:rtl ns0:val="0"/>
                <ns0:lang ns0:val="en-US"/>
              </ns0:rPr>
              <ns0:t/>
            </ns0:r>
            <ns0:r>
              <ns0:rPr>
                <ns0:rStyle ns0:val="None"/>
                <ns0:b ns0:val="1"/>
                <ns0:bCs ns0:val="1"/>
                <ns0:spacing ns0:val="-4"/>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4"/>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Further,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5%</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Higgins, Strickland and Martin</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6"/>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available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allocation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proportionate</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basis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Rodriguez-Johnson</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only,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subject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valid Walker-Jones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being received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above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Johnston-Odonnell</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2"/>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remainder 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Higgins, Strickland and Martin</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available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 allocation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proportionate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basis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QIBs,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including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Rodriguez-Johnson,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subject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valid Walker-Jones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being received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above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Johnston-Odonnell</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2"/>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Further,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 less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than</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15% of 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Katie Rodriguez</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available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 allocation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Sanders-Espinoza</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Vargas Ltd</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of which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one-third 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Garcia LLC</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shall be available for allocation to Bidders with an application size of more than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xml:space="preserve">0.20 million and up to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1.00 million and two-thirds of Garcia LLC shall be available for allocation to Bidders with an application size of</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more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than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1.00</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million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undersubscription in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either 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these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two sub-categories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 Garcia LLC</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allocated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Garcia, Pearson and Fernandez</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 sub-category of Garcia LLC</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 accordance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with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SEBI</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ICDR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Regulations, subject to valid Walker-Jones being received at or above Johnston-Odonnell. Further, not less than 35% of the Katie Rodriguez shall be available for allocation to Burke, Martinez and Riggs (</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Retail Portion</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in accordance with the SEBI ICDR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Regulations,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subject</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valid</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Walker-Jones</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being</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received</ns0:t>
            </ns0:r>
            <ns0:r>
              <ns0:rPr>
                <ns0:rStyle ns0:val="None"/>
                <ns0:spacing ns0:val="-8"/>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from</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them</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above</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Johnston-Odonnell</ns0:t>
            </ns0:r>
            <ns0:r>
              <ns0:rPr>
                <ns0:rStyle ns0:val="None"/>
                <ns0:spacing ns0:val="-8"/>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7"/>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Bidders</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(except</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Figueroa PLC</ns0:t>
            </ns0:r>
            <ns0:r>
              <ns0:rPr>
                <ns0:rStyle ns0:val="None"/>
                <ns0:spacing ns0:val="-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shall</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mandatorily</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participate</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8"/>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Katie Rodriguez</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only</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through</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Reed Group</ns0:t>
            </ns0:r>
            <ns0:r>
              <ns0:rPr>
                <ns0:rStyle ns0:val="None"/>
                <ns0:spacing ns0:val="-6"/>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7"/>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Blocked</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Amount</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ASBA</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p>
          <ns0:p>
            <ns0:pPr>
              <ns0:pStyle ns0:val="Table Paragraph"/>
              <ns0:bidi ns0:val="0"/>
              <ns0:spacing ns0:line="136" ns0:lineRule="exact"/>
              <ns0:ind ns0:left="28" ns0:right="63" ns0:firstLine="0"/>
              <ns0:jc ns0:val="both"/>
              <ns0:rPr>
                <ns0:rtl ns0:val="0"/>
              </ns0:rPr>
            </ns0:pPr>
            <ns0:r>
              <ns0:rPr>
                <ns0:rStyle ns0:val="None"/>
                <ns0:sz ns0:val="12"/>
                <ns0:szCs ns0:val="12"/>
                <ns0:shd ns0:val="nil" ns0:color="auto" ns0:fill="auto"/>
                <ns0:rtl ns0:val="0"/>
                <ns0:lang ns0:val="en-US"/>
              </ns0:rPr>
              <ns0:t xml:space="preserve">process and shall provide details of Wood, Hunter and Peterson (including Short-Garcia </ns0:t>
            </ns0:r>
            <ns0:r>
              <ns0:rPr>
                <ns0:rStyle ns0:val="None"/>
                <ns0:i ns0:val="1"/>
                <ns0:iCs ns0:val="1"/>
                <ns0:sz ns0:val="12"/>
                <ns0:szCs ns0:val="12"/>
                <ns0:shd ns0:val="nil" ns0:color="auto" ns0:fill="auto"/>
                <ns0:rtl ns0:val="0"/>
                <ns0:lang ns0:val="en-US"/>
              </ns0:rPr>
              <ns0:t xml:space="preserve">(defined hereinafter) </ns0:t>
            </ns0:r>
            <ns0:r>
              <ns0:rPr>
                <ns0:rStyle ns0:val="None"/>
                <ns0:sz ns0:val="12"/>
                <ns0:szCs ns0:val="12"/>
                <ns0:shd ns0:val="nil" ns0:color="auto" ns0:fill="auto"/>
                <ns0:rtl ns0:val="0"/>
                <ns0:lang ns0:val="en-US"/>
              </ns0:rPr>
              <ns0:t xml:space="preserve">in case of Reid-Poole </ns0:t>
            </ns0:r>
            <ns0:r>
              <ns0:rPr>
                <ns0:rStyle ns0:val="None"/>
                <ns0:i ns0:val="1"/>
                <ns0:iCs ns0:val="1"/>
                <ns0:sz ns0:val="12"/>
                <ns0:szCs ns0:val="12"/>
                <ns0:shd ns0:val="nil" ns0:color="auto" ns0:fill="auto"/>
                <ns0:rtl ns0:val="0"/>
                <ns0:lang ns0:val="en-US"/>
              </ns0:rPr>
              <ns0:t xml:space="preserve">(defined hereinafter) </ns0:t>
            </ns0:r>
            <ns0:r>
              <ns0:rPr>
                <ns0:rStyle ns0:val="None"/>
                <ns0:sz ns0:val="12"/>
                <ns0:szCs ns0:val="12"/>
                <ns0:shd ns0:val="nil" ns0:color="auto" ns0:fill="auto"/>
                <ns0:rtl ns0:val="0"/>
                <ns0:lang ns0:val="en-US"/>
              </ns0:rPr>
              <ns0:t>in which the Bid Amount will be blocked by Hernandez, Thompson and Boyd</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ns0:t>
            </ns0:r>
            <ns0:r>
              <ns0:rPr>
                <ns0:rStyle ns0:val="None"/>
                <ns0:b ns0:val="1"/>
                <ns0:bCs ns0:val="1"/>
                <ns0:sz ns0:val="12"/>
                <ns0:szCs ns0:val="12"/>
                <ns0:shd ns0:val="nil" ns0:color="auto" ns0:fill="auto"/>
                <ns0:rtl ns0:val="0"/>
                <ns0:lang ns0:val="en-US"/>
              </ns0:rPr>
              <ns0:t>SCSBs</ns0:t>
            </ns0:r>
            <ns0:r>
              <ns0:rPr>
                <ns0:rStyle ns0:val="None"/>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 or pursuant</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the UPI Mechanism, as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case may be. Figueroa PLC</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are not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permitted to participate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Anchor Investor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Portion through the Nelson, Morton and Medina process. For details,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see </ns0:t>
            </ns0:r>
            <ns0:r>
              <ns0:rPr>
                <ns0:rStyle ns0:val="None"/>
                <ns0:sz ns0:val="12"/>
                <ns0:szCs ns0:val="12"/>
                <ns0:shd ns0:val="nil" ns0:color="auto" ns0:fill="auto"/>
                <ns0:rtl ns0:val="0"/>
                <ns0:lang ns0:val="en-US"/>
              </ns0:rPr>
              <ns0:t>“</ns0:t>
            </ns0:r>
            <ns0:r>
              <ns0:rPr>
                <ns0:rStyle ns0:val="None"/>
                <ns0:i ns0:val="1"/>
                <ns0:iCs ns0:val="1"/>
                <ns0:sz ns0:val="12"/>
                <ns0:szCs ns0:val="12"/>
                <ns0:shd ns0:val="nil" ns0:color="auto" ns0:fill="auto"/>
                <ns0:rtl ns0:val="0"/>
                <ns0:lang ns0:val="en-US"/>
              </ns0:rPr>
              <ns0:t>Offer</ns0:t>
            </ns0:r>
            <ns0:r>
              <ns0:rPr>
                <ns0:rStyle ns0:val="None"/>
                <ns0:i ns0:val="1"/>
                <ns0:iCs ns0:val="1"/>
                <ns0:spacing ns0:val="-1"/>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Procedure</ns0:t>
            </ns0:r>
            <ns0:r>
              <ns0:rPr>
                <ns0:rStyle ns0:val="None"/>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 page 420.</ns0:t>
            </ns0:r>
          </ns0:p>
        </ns0:tc>
      </ns0:tr>
      <ns0:tr>
        <ns0:tblPrEx>
          <ns0:shd ns0:val="clear" ns0:color="auto" ns0:fill="ced7e7"/>
        </ns0:tblPrEx>
        <ns0:trPr>
          <ns0:trHeight ns0:val="131"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92"/>
            </ns0:tcMar>
            <ns0:vAlign ns0:val="top"/>
          </ns0:tcPr>
          <ns0:p>
            <ns0:pPr>
              <ns0:pStyle ns0:val="Table Paragraph"/>
              <ns0:spacing ns0:line="119" ns0:lineRule="exact"/>
              <ns0:ind ns0:left="16" ns0:right="12"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Chapman and Sons</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IN</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RELATION</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FIRST</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Brown, James and Ferrell</ns0:t>
            </ns0:r>
          </ns0:p>
        </ns0:tc>
      </ns0:tr>
      <ns0:tr>
        <ns0:tblPrEx>
          <ns0:shd ns0:val="clear" ns0:color="auto" ns0:fill="ced7e7"/>
        </ns0:tblPrEx>
        <ns0:trPr>
          <ns0:trHeight ns0:val="537"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8"/>
            </ns0:tcMar>
            <ns0:vAlign ns0:val="top"/>
          </ns0:tcPr>
          <ns0:p>
            <ns0:pPr>
              <ns0:pStyle ns0:val="Table Paragraph"/>
              <ns0:ind ns0:left="79" ns0:right="58" ns0:firstLine="0"/>
              <ns0:jc ns0:val="both"/>
              <ns0:rPr>
                <ns0:rStyle ns0:val="None"/>
                <ns0:sz ns0:val="12"/>
                <ns0:szCs ns0:val="12"/>
                <ns0:shd ns0:val="nil" ns0:color="auto" ns0:fill="auto"/>
              </ns0:rPr>
            </ns0:pPr>
            <ns0:r>
              <ns0:rPr>
                <ns0:rStyle ns0:val="None"/>
                <ns0:sz ns0:val="12"/>
                <ns0:szCs ns0:val="12"/>
                <ns0:shd ns0:val="nil" ns0:color="auto" ns0:fill="auto"/>
                <ns0:rtl ns0:val="0"/>
                <ns0:lang ns0:val="en-US"/>
              </ns0:rPr>
              <ns0:t xml:space="preserve">This being the first public offer of Harris, Collins and Carney of our Company, there has been no formal market for Robinson, Jones and Welch. The face value of Robinson, Jones and Welch is </ns0:t>
            </ns0:r>
            <ns0:r>
              <ns0:rPr>
                <ns0:rStyle ns0:val="None"/>
                <ns0:rFonts ns0:ascii="Arial Unicode MS" ns0:cs="Arial Unicode MS" ns0:hAnsi="Arial Unicode MS" ns0:eastAsia="Arial Unicode MS" ns0:hint="default"/>
                <ns0:b ns0:val="0"/>
                <ns0:bCs ns0:val="0"/>
                <ns0:i ns0:val="0"/>
                <ns0:iCs ns0:val="0"/>
                <ns0:sz ns0:val="12"/>
                <ns0:szCs ns0:val="12"/>
                <ns0:shd ns0:val="nil" ns0:color="auto" ns0:fill="auto"/>
                <ns0:rtl ns0:val="0"/>
                <ns0:lang ns0:val="en-US"/>
              </ns0:rPr>
              <ns0:t>₹</ns0:t>
            </ns0:r>
            <ns0:r>
              <ns0:rPr>
                <ns0:rStyle ns0:val="None"/>
                <ns0:sz ns0:val="12"/>
                <ns0:szCs ns0:val="12"/>
                <ns0:shd ns0:val="nil" ns0:color="auto" ns0:fill="auto"/>
                <ns0:rtl ns0:val="0"/>
                <ns0:lang ns0:val="en-US"/>
              </ns0:rPr>
              <ns0:t>5 each. Johnston-Odonnell, Mr. Nicholas Adams or Andrea Young (as determined by our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 in consultation with the Book Running Lead Managers, in accordance with the SEBI ICDR Regulations), and on Johnston, Sanchez and Kennedy of 65667 Emily Rue, North Richardmouth, AS 14823, as</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Connor West under</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i ns0:val="1"/>
                <ns0:iCs ns0:val="1"/>
                <ns0:sz ns0:val="12"/>
                <ns0:szCs ns0:val="12"/>
                <ns0:shd ns0:val="nil" ns0:color="auto" ns0:fill="auto"/>
                <ns0:rtl ns0:val="0"/>
                <ns0:lang ns0:val="en-US"/>
              </ns0:rPr>
              <ns0:t>Basis for the Offer Price</ns0:t>
            </ns0:r>
            <ns0:r>
              <ns0:rPr>
                <ns0:rStyle ns0:val="None"/>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 page 124,</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should</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 be considered to be indicative of the market</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 of Robinson, Jones and Welch after White-Ford.</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 assurance can be given regarding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 active and/or</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sustained</ns0:t>
            </ns0:r>
          </ns0:p>
          <ns0:p>
            <ns0:pPr>
              <ns0:pStyle ns0:val="Table Paragraph"/>
              <ns0:bidi ns0:val="0"/>
              <ns0:spacing ns0:line="120" ns0:lineRule="exact"/>
              <ns0:ind ns0:left="79" ns0:right="0" ns0:firstLine="0"/>
              <ns0:jc ns0:val="both"/>
              <ns0:rPr>
                <ns0:rtl ns0:val="0"/>
              </ns0:rPr>
            </ns0:pPr>
            <ns0:r>
              <ns0:rPr>
                <ns0:rStyle ns0:val="None"/>
                <ns0:sz ns0:val="12"/>
                <ns0:szCs ns0:val="12"/>
                <ns0:shd ns0:val="nil" ns0:color="auto" ns0:fill="auto"/>
                <ns0:rtl ns0:val="0"/>
                <ns0:lang ns0:val="en-US"/>
              </ns0:rPr>
              <ns0:t>trading</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Equity Shares</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nor regarding</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price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at which</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Equity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Shares</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will be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traded</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after </ns0:t>
            </ns0:r>
            <ns0:r>
              <ns0:rPr>
                <ns0:rStyle ns0:val="None"/>
                <ns0:spacing ns0:val="-2"/>
                <ns0:sz ns0:val="12"/>
                <ns0:szCs ns0:val="12"/>
                <ns0:shd ns0:val="nil" ns0:color="auto" ns0:fill="auto"/>
                <ns0:rtl ns0:val="0"/>
                <ns0:lang ns0:val="en-US"/>
              </ns0:rPr>
              <ns0:t>listing.</ns0:t>
            </ns0:r>
          </ns0:p>
        </ns0:tc>
      </ns0:tr>
      <ns0:tr>
        <ns0:tblPrEx>
          <ns0:shd ns0:val="clear" ns0:color="auto" ns0:fill="ced7e7"/>
        </ns0:tblPrEx>
        <ns0:trPr>
          <ns0:trHeight ns0:val="129"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84"/>
            </ns0:tcMar>
            <ns0:vAlign ns0:val="top"/>
          </ns0:tcPr>
          <ns0:p>
            <ns0:pPr>
              <ns0:pStyle ns0:val="Table Paragraph"/>
              <ns0:spacing ns0:line="116" ns0:lineRule="exact"/>
              <ns0:ind ns0:left="16" ns0:right="4"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GENERAL</ns0:t>
            </ns0:r>
            <ns0:r>
              <ns0:rPr>
                <ns0:rStyle ns0:val="None"/>
                <ns0:b ns0:val="1"/>
                <ns0:bCs ns0:val="1"/>
                <ns0:outline ns0:val="0"/>
                <ns0:color ns0:val="ffffff"/>
                <ns0:spacing ns0:val="-7"/>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RISK</ns0:t>
            </ns0:r>
          </ns0:p>
        </ns0:tc>
      </ns0:tr>
      <ns0:tr>
        <ns0:tblPrEx>
          <ns0:shd ns0:val="clear" ns0:color="auto" ns0:fill="ced7e7"/>
        </ns0:tblPrEx>
        <ns0:trPr>
          <ns0:trHeight ns0:val="365"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9"/>
            </ns0:tcMar>
            <ns0:vAlign ns0:val="top"/>
          </ns0:tcPr>
          <ns0:p>
            <ns0:pPr>
              <ns0:pStyle ns0:val="Table Paragraph"/>
              <ns0:ind ns0:left="79" ns0:right="59" ns0:firstLine="0"/>
              <ns0:jc ns0:val="both"/>
            </ns0:pPr>
            <ns0:r>
              <ns0:rPr>
                <ns0:rStyle ns0:val="None"/>
                <ns0:sz ns0:val="12"/>
                <ns0:szCs ns0:val="12"/>
                <ns0:shd ns0:val="nil" ns0:color="auto" ns0:fill="auto"/>
                <ns0:rtl ns0:val="0"/>
                <ns0:lang ns0:val="en-US"/>
              </ns0:rPr>
              <ns0:t>Investments in equity and equity-related securities involve a degree of</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risk and Garcia, Pearson and Fernandez should not invest any funds in the Katie Rodriguez</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unless they can afford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take the risk of losing</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their entire investment. Bidders are advised to read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risk</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factors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carefully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before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taking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investment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decision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Katie Rodriguez.</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Rivas Inc</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2"/>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Bidders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must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rely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their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own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examination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our</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Katie Rodriguez,</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including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risks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involved.</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Robinson, Jones and Welch</ns0:t>
            </ns0:r>
            <ns0:r>
              <ns0:rPr>
                <ns0:rStyle ns0:val="None"/>
                <ns0:spacing ns0:val="-6"/>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Katie Rodriguez</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have not been recommended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approved by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Jerry Christensen,</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nor does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SEBI guarantee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accuracy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adequacy of the</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contents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 Herring</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 Specific attention of</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Garcia, Pearson and Fernandez is invited to</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s0:t>
            </ns0:r>
            <ns0:r>
              <ns0:rPr>
                <ns0:rStyle ns0:val="None"/>
                <ns0:i ns0:val="1"/>
                <ns0:iCs ns0:val="1"/>
                <ns0:sz ns0:val="12"/>
                <ns0:szCs ns0:val="12"/>
                <ns0:shd ns0:val="nil" ns0:color="auto" ns0:fill="auto"/>
                <ns0:rtl ns0:val="0"/>
                <ns0:lang ns0:val="en-US"/>
              </ns0:rPr>
              <ns0:t>Risk</ns0:t>
            </ns0:r>
            <ns0:r>
              <ns0:rPr>
                <ns0:rStyle ns0:val="None"/>
                <ns0:i ns0:val="1"/>
                <ns0:iCs ns0:val="1"/>
                <ns0:spacing ns0:val="-2"/>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Factors</ns0:t>
            </ns0:r>
            <ns0:r>
              <ns0:rPr>
                <ns0:rStyle ns0:val="None"/>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 page 28.</ns0:t>
            </ns0:r>
          </ns0:p>
        </ns0:tc>
      </ns0:tr>
      <ns0:tr>
        <ns0:tblPrEx>
          <ns0:shd ns0:val="clear" ns0:color="auto" ns0:fill="ced7e7"/>
        </ns0:tblPrEx>
        <ns0:trPr>
          <ns0:trHeight ns0:val="131"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81"/>
            </ns0:tcMar>
            <ns0:vAlign ns0:val="top"/>
          </ns0:tcPr>
          <ns0:p>
            <ns0:pPr>
              <ns0:pStyle ns0:val="Table Paragraph"/>
              <ns0:spacing ns0:line="119" ns0:lineRule="exact"/>
              <ns0:ind ns0:left="16" ns0:right="1"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Hancock Inc</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S</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AND</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Gray Group</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RESPONSIBILITY</ns0:t>
            </ns0:r>
          </ns0:p>
        </ns0:tc>
      </ns0:tr>
      <ns0:tr>
        <ns0:tblPrEx>
          <ns0:shd ns0:val="clear" ns0:color="auto" ns0:fill="ced7e7"/>
        </ns0:tblPrEx>
        <ns0:trPr>
          <ns0:trHeight ns0:val="970"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6"/>
            </ns0:tcMar>
            <ns0:vAlign ns0:val="top"/>
          </ns0:tcPr>
          <ns0:p>
            <ns0:pPr>
              <ns0:pStyle ns0:val="Table Paragraph"/>
              <ns0:ind ns0:left="79" ns0:right="56" ns0:firstLine="0"/>
              <ns0:jc ns0:val="both"/>
              <ns0:rPr>
                <ns0:rStyle ns0:val="None"/>
                <ns0:sz ns0:val="12"/>
                <ns0:szCs ns0:val="12"/>
                <ns0:shd ns0:val="nil" ns0:color="auto" ns0:fill="auto"/>
              </ns0:rPr>
            </ns0:pPr>
            <ns0:r>
              <ns0:rPr>
                <ns0:rStyle ns0:val="None"/>
                <ns0:sz ns0:val="12"/>
                <ns0:szCs ns0:val="12"/>
                <ns0:shd ns0:val="nil" ns0:color="auto" ns0:fill="auto"/>
                <ns0:rtl ns0:val="0"/>
                <ns0:lang ns0:val="en-US"/>
              </ns0:rPr>
              <ns0:t>Our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having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made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reasonable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inquiries,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accepts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responsibility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confirms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that</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Herring</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contains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information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with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regard</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our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Brown, James and Ferrell,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which</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material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context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Katie Rodriguez,</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that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information</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contained in this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 Herring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true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correct in all</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material aspects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is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 misleading in any material respect, that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opinions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intentions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expressed herein are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honestly held and that there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facts,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omission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which</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makes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Herring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whole</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such</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information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expression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such</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opinions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intentions</ns0:t>
            </ns0:r>
            <ns0:r>
              <ns0:rPr>
                <ns0:rStyle ns0:val="None"/>
                <ns0:spacing ns0:val="-6"/>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misleading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material</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respect.</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Each</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Allen-Allen</ns0:t>
            </ns0:r>
            <ns0:r>
              <ns0:rPr>
                <ns0:rStyle ns0:val="None"/>
                <ns0:spacing ns0:val="-4"/>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6"/>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severally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jointly,</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accepts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responsibility</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confirms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statements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specifically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made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confirmed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by them</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Herring</ns0:t>
            </ns0:r>
            <ns0:r>
              <ns0:rPr>
                <ns0:rStyle ns0:val="None"/>
                <ns0:spacing ns0:val="-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Prospectus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solely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extent</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information</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specifically</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pertaining</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 themselves</ns0:t>
            </ns0:r>
            <ns0:r>
              <ns0:rPr>
                <ns0:rStyle ns0:val="None"/>
                <ns0:spacing ns0:val="-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Harris, Collins and Carney</ns0:t>
            </ns0:r>
            <ns0:r>
              <ns0:rPr>
                <ns0:rStyle ns0:val="None"/>
                <ns0:spacing ns0:val="40"/>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offered by them in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Offer</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 Sale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assumes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responsibility that such statements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true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correct in all material</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respects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are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not misleading in any material respect. Each of Allen-Allen</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severally</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not</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jointly, assume no</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responsibility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 statements, including, House-Glover</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any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and all</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statements made by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relating</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our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Company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its business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 Bishop, Gray and Johnson</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or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any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other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person(s)</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ns0:t>
            </ns0:r>
          </ns0:p>
          <ns0:p>
            <ns0:pPr>
              <ns0:pStyle ns0:val="Table Paragraph"/>
              <ns0:bidi ns0:val="0"/>
              <ns0:spacing ns0:line="118" ns0:lineRule="exact"/>
              <ns0:ind ns0:left="79" ns0:right="0" ns0:firstLine="0"/>
              <ns0:jc ns0:val="both"/>
              <ns0:rPr>
                <ns0:rtl ns0:val="0"/>
              </ns0:rPr>
            </ns0:pPr>
            <ns0:r>
              <ns0:rPr>
                <ns0:rStyle ns0:val="None"/>
                <ns0:sz ns0:val="12"/>
                <ns0:szCs ns0:val="12"/>
                <ns0:shd ns0:val="nil" ns0:color="auto" ns0:fill="auto"/>
                <ns0:rtl ns0:val="0"/>
                <ns0:lang ns0:val="en-US"/>
              </ns0:rPr>
              <ns0:t>this</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 xml:space="preserve">Red Herring </ns0:t>
            </ns0:r>
            <ns0:r>
              <ns0:rPr>
                <ns0:rStyle ns0:val="None"/>
                <ns0:spacing ns0:val="-2"/>
                <ns0:sz ns0:val="12"/>
                <ns0:szCs ns0:val="12"/>
                <ns0:shd ns0:val="nil" ns0:color="auto" ns0:fill="auto"/>
                <ns0:rtl ns0:val="0"/>
                <ns0:lang ns0:val="en-US"/>
              </ns0:rPr>
              <ns0:t>Prospectus.</ns0:t>
            </ns0:r>
          </ns0:p>
        </ns0:tc>
      </ns0:tr>
      <ns0:tr>
        <ns0:tblPrEx>
          <ns0:shd ns0:val="clear" ns0:color="auto" ns0:fill="ced7e7"/>
        </ns0:tblPrEx>
        <ns0:trPr>
          <ns0:trHeight ns0:val="131"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80"/>
            </ns0:tcMar>
            <ns0:vAlign ns0:val="top"/>
          </ns0:tcPr>
          <ns0:p>
            <ns0:pPr>
              <ns0:pStyle ns0:val="Table Paragraph"/>
              <ns0:spacing ns0:line="119" ns0:lineRule="exact"/>
              <ns0:ind ns0:left="16" ns0:firstLine="0"/>
              <ns0:jc ns0:val="center"/>
            </ns0:pP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LISTING</ns0:t>
            </ns0:r>
          </ns0:p>
        </ns0:tc>
      </ns0:tr>
      <ns0:tr>
        <ns0:tblPrEx>
          <ns0:shd ns0:val="clear" ns0:color="auto" ns0:fill="ced7e7"/>
        </ns0:tblPrEx>
        <ns0:trPr>
          <ns0:trHeight ns0:val="485"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9"/>
              <ns0:bottom ns0:type="dxa" ns0:w="80"/>
              <ns0:right ns0:type="dxa" ns0:w="138"/>
            </ns0:tcMar>
            <ns0:vAlign ns0:val="top"/>
          </ns0:tcPr>
          <ns0:p>
            <ns0:pPr>
              <ns0:pStyle ns0:val="Table Paragraph"/>
              <ns0:ind ns0:left="79" ns0:right="58" ns0:firstLine="0"/>
              <ns0:jc ns0:val="both"/>
            </ns0:pPr>
            <ns0:r>
              <ns0:rPr>
                <ns0:rStyle ns0:val="None"/>
                <ns0:sz ns0:val="12"/>
                <ns0:szCs ns0:val="12"/>
                <ns0:shd ns0:val="nil" ns0:color="auto" ns0:fill="auto"/>
                <ns0:rtl ns0:val="0"/>
                <ns0:lang ns0:val="en-US"/>
              </ns0:rPr>
              <ns0:t>Robinson, Jones and Welch, offered through this Red Herring Prospectus, are proposed to be listed on the Stock Exchanges. Our Company has received in-principle approvals from Daniels, Adkins and Brown and NSE for listing of the Equity Shares pursuant to their</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letters each dated August 4, 2025, respectively. For the purposes of the Katie Rodriguez, Yu Inc</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shall be Daniels, Adkins and Brown. A copy</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of</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this Red Herring Prospectus has been filed with</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the 3545 Beard Squares, Angelahaven, ID 11722 and a</ns0:t>
            </ns0:r>
            <ns0:r>
              <ns0:rPr>
                <ns0:rStyle ns0:val="None"/>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copy of the</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Cortez Group shall be filed</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with the 3545 Beard Squares, Angelahaven, ID 11722 in accordance with Sections 26(4) and 32 of the Companies Act, 2013. For details of the material contracts and documents available for inspection from the date of this Red Herring Prospectus until 777 Christopher Forges, Holtport, TN 76726</ns0:t>
            </ns0:r>
            <ns0:r>
              <ns0:rPr>
                <ns0:rStyle ns0:val="None"/>
                <ns0:spacing ns0:val="40"/>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xml:space="preserve">, see </ns0:t>
            </ns0:r>
            <ns0:r>
              <ns0:rPr>
                <ns0:rStyle ns0:val="None"/>
                <ns0:sz ns0:val="12"/>
                <ns0:szCs ns0:val="12"/>
                <ns0:shd ns0:val="nil" ns0:color="auto" ns0:fill="auto"/>
                <ns0:rtl ns0:val="0"/>
                <ns0:lang ns0:val="en-US"/>
              </ns0:rPr>
              <ns0:t>“</ns0:t>
            </ns0:r>
            <ns0:r>
              <ns0:rPr>
                <ns0:rStyle ns0:val="None"/>
                <ns0:i ns0:val="1"/>
                <ns0:iCs ns0:val="1"/>
                <ns0:sz ns0:val="12"/>
                <ns0:szCs ns0:val="12"/>
                <ns0:shd ns0:val="nil" ns0:color="auto" ns0:fill="auto"/>
                <ns0:rtl ns0:val="0"/>
                <ns0:lang ns0:val="en-US"/>
              </ns0:rPr>
              <ns0:t>Material Contracts and Documents for Inspection</ns0:t>
            </ns0:r>
            <ns0:r>
              <ns0:rPr>
                <ns0:rStyle ns0:val="None"/>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on page 465.</ns0:t>
            </ns0:r>
          </ns0:p>
        </ns0:tc>
      </ns0:tr>
      <ns0:tr>
        <ns0:tblPrEx>
          <ns0:shd ns0:val="clear" ns0:color="auto" ns0:fill="ced7e7"/>
        </ns0:tblPrEx>
        <ns0:trPr>
          <ns0:trHeight ns0:val="129" ns0:hRule="atLeast"/>
        </ns0:trPr>
        <ns0:tc>
          <ns0:tcPr>
            <ns0:tcW ns0:type="dxa" ns0:w="7374"/>
            <ns0:gridSpan ns0:val="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83"/>
              <ns0:bottom ns0:type="dxa" ns0:w="80"/>
              <ns0:right ns0:type="dxa" ns0:w="80"/>
            </ns0:tcMar>
            <ns0:vAlign ns0:val="top"/>
          </ns0:tcPr>
          <ns0:p>
            <ns0:pPr>
              <ns0:pStyle ns0:val="Table Paragraph"/>
              <ns0:spacing ns0:line="116" ns0:lineRule="exact"/>
              <ns0:ind ns0:left="3"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BOOK</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RUNNING</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LEAD</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MANAGERS</ns0:t>
            </ns0:r>
          </ns0:p>
        </ns0:tc>
        <ns0:tc>
          <ns0:tcPr>
            <ns0:tcW ns0:type="dxa" ns0:w="41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1331"/>
              <ns0:bottom ns0:type="dxa" ns0:w="80"/>
              <ns0:right ns0:type="dxa" ns0:w="80"/>
            </ns0:tcMar>
            <ns0:vAlign ns0:val="top"/>
          </ns0:tcPr>
          <ns0:p>
            <ns0:pPr>
              <ns0:pStyle ns0:val="Table Paragraph"/>
              <ns0:spacing ns0:line="116" ns0:lineRule="exact"/>
              <ns0:ind ns0:left="1251" ns0:firstLine="0"/>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Wood and Sons</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TO</ns0:t>
            </ns0:r>
            <ns0:r>
              <ns0:rPr>
                <ns0:rStyle ns0:val="None"/>
                <ns0:b ns0:val="1"/>
                <ns0:bCs ns0:val="1"/>
                <ns0:outline ns0:val="0"/>
                <ns0:color ns0:val="ffffff"/>
                <ns0:spacing ns0:val="-3"/>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THE</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Brown, James and Ferrell</ns0:t>
            </ns0:r>
          </ns0:p>
        </ns0:tc>
      </ns0:tr>
      <ns0:tr>
        <ns0:tblPrEx>
          <ns0:shd ns0:val="clear" ns0:color="auto" ns0:fill="ced7e7"/>
        </ns0:tblPrEx>
        <ns0:trPr>
          <ns0:trHeight ns0:val="766" ns0:hRule="atLeast"/>
        </ns0:trPr>
        <ns0:tc>
          <ns0:tcPr>
            <ns0:tcW ns0:type="dxa" ns0:w="368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1"/>
              <ns0:rPr>
                <ns0:rStyle ns0:val="None"/>
                <ns0:sz ns0:val="16"/>
                <ns0:szCs ns0:val="16"/>
                <ns0:shd ns0:val="nil" ns0:color="auto" ns0:fill="auto"/>
                <ns0:lang ns0:val="en-US"/>
              </ns0:rPr>
            </ns0:pPr>
          </ns0:p>
          <ns0:p>
            <ns0:pPr>
              <ns0:pStyle ns0:val="Table Paragraph"/>
              <ns0:bidi ns0:val="0"/>
              <ns0:ind ns0:left="761" ns0:right="0" ns0:firstLine="0"/>
              <ns0:jc ns0:val="left"/>
              <ns0:rPr>
                <ns0:rtl ns0:val="0"/>
              </ns0:rPr>
            </ns0:pPr>
            <ns0:r>
              <ns0:rPr>
                <ns0:rStyle ns0:val="None"/>
                <ns0:sz ns0:val="20"/>
                <ns0:szCs ns0:val="20"/>
                <ns0:shd ns0:val="nil" ns0:color="auto" ns0:fill="auto"/>
                <ns0:lang ns0:val="en-US"/>
              </ns0:rPr>
              <ns0:drawing>
                <ns2:inline distT="0" distB="0" distL="0" distR="0">
                  <ns2:extent cx="1367643" cy="278512"/>
                  <ns2:effectExtent l="0" t="0" r="0" b="0"/>
                  <ns2:docPr id="1073741830" name="officeArt object" descr="Image 6"/>
                  <ns2:cNvGraphicFramePr/>
                  <ns3:graphic>
                    <ns3:graphicData uri="http://schemas.openxmlformats.org/drawingml/2006/picture">
                      <ns4:pic>
                        <ns4:nvPicPr>
                          <ns4:cNvPr id="1073741830" name="Image 6" descr="Image 6"/>
                          <ns4:cNvPicPr>
                            <ns3:picLocks noChangeAspect="1"/>
                          </ns4:cNvPicPr>
                        </ns4:nvPicPr>
                        <ns4:blipFill>
                          <ns3:blip ns5:embed="rId8">
                            <ns3:extLst/>
                          </ns3:blip>
                          <ns3:stretch>
                            <ns3:fillRect/>
                          </ns3:stretch>
                        </ns4:blipFill>
                        <ns4:spPr>
                          <ns3:xfrm>
                            <ns3:off x="0" y="0"/>
                            <ns3:ext cx="1367643" cy="278512"/>
                          </ns3:xfrm>
                          <ns3:prstGeom prst="rect">
                            <ns3:avLst/>
                          </ns3:prstGeom>
                          <ns3:ln w="12700" cap="flat">
                            <ns3:noFill/>
                            <ns3:miter lim="400000"/>
                          </ns3:ln>
                          <ns3:effectLst/>
                        </ns4:spPr>
                      </ns4:pic>
                    </ns3:graphicData>
                  </ns3:graphic>
                </ns2:inline>
              </ns0:drawing>
            </ns0:r>
          </ns0:p>
        </ns0:tc>
        <ns0:tc>
          <ns0:tcPr>
            <ns0:tcW ns0:type="dxa" ns0:w="3685"/>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3"/>
              <ns0:rPr>
                <ns0:rStyle ns0:val="None"/>
                <ns0:sz ns0:val="16"/>
                <ns0:szCs ns0:val="16"/>
                <ns0:shd ns0:val="nil" ns0:color="auto" ns0:fill="auto"/>
                <ns0:lang ns0:val="en-US"/>
              </ns0:rPr>
            </ns0:pPr>
          </ns0:p>
          <ns0:p>
            <ns0:pPr>
              <ns0:pStyle ns0:val="Table Paragraph"/>
              <ns0:bidi ns0:val="0"/>
              <ns0:ind ns0:left="555" ns0:right="0" ns0:firstLine="0"/>
              <ns0:jc ns0:val="left"/>
              <ns0:rPr>
                <ns0:rtl ns0:val="0"/>
              </ns0:rPr>
            </ns0:pPr>
            <ns0:r>
              <ns0:rPr>
                <ns0:rStyle ns0:val="None"/>
                <ns0:sz ns0:val="20"/>
                <ns0:szCs ns0:val="20"/>
                <ns0:shd ns0:val="nil" ns0:color="auto" ns0:fill="auto"/>
                <ns0:lang ns0:val="en-US"/>
              </ns0:rPr>
              <ns0:drawing>
                <ns2:inline distT="0" distB="0" distL="0" distR="0">
                  <ns2:extent cx="1659255" cy="338232"/>
                  <ns2:effectExtent l="0" t="0" r="0" b="0"/>
                  <ns2:docPr id="1073741831" name="officeArt object" descr="A close up of a logo  AI-generated content may be incorrect."/>
                  <ns2:cNvGraphicFramePr/>
                  <ns3:graphic>
                    <ns3:graphicData uri="http://schemas.openxmlformats.org/drawingml/2006/picture">
                      <ns4:pic>
                        <ns4:nvPicPr>
                          <ns4:cNvPr id="1073741831" name="A close up of a logo  AI-generated content may be incorrect." descr="A close up of a logo  AI-generated content may be incorrect."/>
                          <ns4:cNvPicPr>
                            <ns3:picLocks noChangeAspect="1"/>
                          </ns4:cNvPicPr>
                        </ns4:nvPicPr>
                        <ns4:blipFill>
                          <ns3:blip ns5:embed="rId9">
                            <ns3:extLst/>
                          </ns3:blip>
                          <ns3:stretch>
                            <ns3:fillRect/>
                          </ns3:stretch>
                        </ns4:blipFill>
                        <ns4:spPr>
                          <ns3:xfrm>
                            <ns3:off x="0" y="0"/>
                            <ns3:ext cx="1659255" cy="338232"/>
                          </ns3:xfrm>
                          <ns3:prstGeom prst="rect">
                            <ns3:avLst/>
                          </ns3:prstGeom>
                          <ns3:ln w="12700" cap="flat">
                            <ns3:noFill/>
                            <ns3:miter lim="400000"/>
                          </ns3:ln>
                          <ns3:effectLst/>
                        </ns4:spPr>
                      </ns4:pic>
                    </ns3:graphicData>
                  </ns3:graphic>
                </ns2:inline>
              </ns0:drawing>
            </ns0:r>
          </ns0:p>
        </ns0:tc>
        <ns0:tc>
          <ns0:tcPr>
            <ns0:tcW ns0:type="dxa" ns0:w="41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66"/>
              <ns0:rPr>
                <ns0:rStyle ns0:val="None"/>
                <ns0:sz ns0:val="20"/>
                <ns0:szCs ns0:val="20"/>
                <ns0:shd ns0:val="nil" ns0:color="auto" ns0:fill="auto"/>
                <ns0:lang ns0:val="en-US"/>
              </ns0:rPr>
            </ns0:pPr>
          </ns0:p>
          <ns0:p>
            <ns0:pPr>
              <ns0:pStyle ns0:val="Table Paragraph"/>
              <ns0:bidi ns0:val="0"/>
              <ns0:ind ns0:left="1134" ns0:right="0" ns0:firstLine="0"/>
              <ns0:jc ns0:val="left"/>
              <ns0:rPr>
                <ns0:rtl ns0:val="0"/>
              </ns0:rPr>
            </ns0:pPr>
            <ns0:r>
              <ns0:rPr>
                <ns0:rStyle ns0:val="None"/>
                <ns0:sz ns0:val="20"/>
                <ns0:szCs ns0:val="20"/>
                <ns0:shd ns0:val="nil" ns0:color="auto" ns0:fill="auto"/>
                <ns0:lang ns0:val="en-US"/>
              </ns0:rPr>
              <ns0:drawing>
                <ns2:inline distT="0" distB="0" distL="0" distR="0">
                  <ns2:extent cx="1186827" cy="179069"/>
                  <ns2:effectExtent l="0" t="0" r="0" b="0"/>
                  <ns2:docPr id="1073741832" name="officeArt object" descr="Image 8"/>
                  <ns2:cNvGraphicFramePr/>
                  <ns3:graphic>
                    <ns3:graphicData uri="http://schemas.openxmlformats.org/drawingml/2006/picture">
                      <ns4:pic>
                        <ns4:nvPicPr>
                          <ns4:cNvPr id="1073741832" name="Image 8" descr="Image 8"/>
                          <ns4:cNvPicPr>
                            <ns3:picLocks noChangeAspect="1"/>
                          </ns4:cNvPicPr>
                        </ns4:nvPicPr>
                        <ns4:blipFill>
                          <ns3:blip ns5:embed="rId11">
                            <ns3:extLst/>
                          </ns3:blip>
                          <ns3:stretch>
                            <ns3:fillRect/>
                          </ns3:stretch>
                        </ns4:blipFill>
                        <ns4:spPr>
                          <ns3:xfrm>
                            <ns3:off x="0" y="0"/>
                            <ns3:ext cx="1186827" cy="179069"/>
                          </ns3:xfrm>
                          <ns3:prstGeom prst="rect">
                            <ns3:avLst/>
                          </ns3:prstGeom>
                          <ns3:ln w="12700" cap="flat">
                            <ns3:noFill/>
                            <ns3:miter lim="400000"/>
                          </ns3:ln>
                          <ns3:effectLst/>
                        </ns4:spPr>
                      </ns4:pic>
                    </ns3:graphicData>
                  </ns3:graphic>
                </ns2:inline>
              </ns0:drawing>
            </ns0:r>
          </ns0:p>
        </ns0:tc>
      </ns0:tr>
      <ns0:tr>
        <ns0:tblPrEx>
          <ns0:shd ns0:val="clear" ns0:color="auto" ns0:fill="ced7e7"/>
        </ns0:tblPrEx>
        <ns0:trPr>
          <ns0:trHeight ns0:val="1337" ns0:hRule="atLeast"/>
        </ns0:trPr>
        <ns0:tc>
          <ns0:tcPr>
            <ns0:tcW ns0:type="dxa" ns0:w="368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38" ns0:lineRule="exact"/>
              <ns0:ind ns0:left="28" ns0:firstLine="0"/>
              <ns0:rPr>
                <ns0:rStyle ns0:val="None"/>
                <ns0:b ns0:val="1"/>
                <ns0:bCs ns0:val="1"/>
                <ns0:sz ns0:val="12"/>
                <ns0:szCs ns0:val="12"/>
                <ns0:shd ns0:val="nil" ns0:color="auto" ns0:fill="auto"/>
              </ns0:rPr>
            </ns0:pPr>
            <ns0:r>
              <ns0:rPr>
                <ns0:rStyle ns0:val="None"/>
                <ns0:b ns0:val="1"/>
                <ns0:bCs ns0:val="1"/>
                <ns0:sz ns0:val="12"/>
                <ns0:szCs ns0:val="12"/>
                <ns0:shd ns0:val="nil" ns0:color="auto" ns0:fill="auto"/>
                <ns0:rtl ns0:val="0"/>
                <ns0:lang ns0:val="en-US"/>
              </ns0:rPr>
              <ns0:t>Kennedy-Schmidt</ns0:t>
            </ns0:r>
            <ns0:r>
              <ns0:rPr>
                <ns0:rStyle ns0:val="None"/>
                <ns0:b ns0:val="1"/>
                <ns0:bCs ns0:val="1"/>
                <ns0:spacing ns0:val="-1"/>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3"/>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2"/>
                <ns0:sz ns0:val="12"/>
                <ns0:szCs ns0:val="12"/>
                <ns0:shd ns0:val="nil" ns0:color="auto" ns0:fill="auto"/>
                <ns0:rtl ns0:val="0"/>
                <ns0:lang ns0:val="en-US"/>
              </ns0:rPr>
              <ns0:t xml:space="preserve"/>
            </ns0:r>
          </ns0:p>
          <ns0:p>
            <ns0:pPr>
              <ns0:pStyle ns0:val="Table Paragraph"/>
              <ns0:bidi ns0:val="0"/>
              <ns0:ind ns0:left="28" ns0:right="0" ns0:firstLine="0"/>
              <ns0:jc ns0:val="left"/>
              <ns0:rPr>
                <ns0:rStyle ns0:val="None"/>
                <ns0:sz ns0:val="12"/>
                <ns0:szCs ns0:val="12"/>
                <ns0:shd ns0:val="nil" ns0:color="auto" ns0:fill="auto"/>
                <ns0:rtl ns0:val="0"/>
              </ns0:rPr>
            </ns0:pPr>
            <ns0:r>
              <ns0:rPr>
                <ns0:rStyle ns0:val="None"/>
                <ns0:sz ns0:val="12"/>
                <ns0:szCs ns0:val="12"/>
                <ns0:shd ns0:val="nil" ns0:color="auto" ns0:fill="auto"/>
                <ns0:rtl ns0:val="0"/>
                <ns0:lang ns0:val="en-US"/>
              </ns0:rPr>
              <ns0:t>801 - 804, Wing A, Building No 3, Inspire BKC, Barajas-Pierce, Jesse Parker</ns0:t>
            </ns0:r>
            <ns0:r>
              <ns0:rPr>
                <ns0:rStyle ns0:val="None"/>
                <ns0:spacing ns0:val="40"/>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Nathan Stewart, 4330 Raymond Harbors Apt. 458, Frazierside, MA 04118 400051, Miles, Barnes and Cole, India</ns0:t>
            </ns0:r>
          </ns0:p>
          <ns0:p>
            <ns0:pPr>
              <ns0:pStyle ns0:val="Table Paragraph"/>
              <ns0:bidi ns0:val="0"/>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 xml:space="preserve">Tel: </ns0:t>
            </ns0:r>
            <ns0:r>
              <ns0:rPr>
                <ns0:rStyle ns0:val="None"/>
                <ns0:sz ns0:val="12"/>
                <ns0:szCs ns0:val="12"/>
                <ns0:shd ns0:val="nil" ns0:color="auto" ns0:fill="auto"/>
                <ns0:rtl ns0:val="0"/>
                <ns0:lang ns0:val="en-US"/>
              </ns0:rPr>
              <ns0:t>+91 9823374989</ns0:t>
            </ns0:r>
            <ns0:r>
              <ns0:rPr>
                <ns0:rStyle ns0:val="None"/>
                <ns0:spacing ns0:val="1"/>
                <ns0:sz ns0:val="12"/>
                <ns0:szCs ns0:val="12"/>
                <ns0:shd ns0:val="nil" ns0:color="auto" ns0:fill="auto"/>
                <ns0:rtl ns0:val="0"/>
                <ns0:lang ns0:val="en-US"/>
              </ns0:rPr>
              <ns0:t xml:space="preserve"/>
            </ns0:r>
            <ns0:r>
              <ns0:rPr>
                <ns0:rStyle ns0:val="None"/>
                <ns0:spacing ns0:val="-2"/>
                <ns0:sz ns0:val="12"/>
                <ns0:szCs ns0:val="12"/>
                <ns0:shd ns0:val="nil" ns0:color="auto" ns0:fill="auto"/>
                <ns0:rtl ns0:val="0"/>
                <ns0:lang ns0:val="en-US"/>
              </ns0:rPr>
              <ns0:t/>
            </ns0:r>
          </ns0:p>
          <ns0:p>
            <ns0:pPr>
              <ns0:pStyle ns0:val="Table Paragraph"/>
              <ns0:bidi ns0:val="0"/>
              <ns0:spacing ns0:before="1"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E-mail:</ns0:t>
            </ns0:r>
            <ns0:r>
              <ns0:rPr>
                <ns0:rStyle ns0:val="None"/>
                <ns0:b ns0:val="1"/>
                <ns0:bCs ns0:val="1"/>
                <ns0:spacing ns0:val="1"/>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"mailto:bethwilliams@example.org"</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bethwilliams@example.org</ns0:t>
            </ns0:r>
            <ns0:r>
              <ns0:rPr>
                <ns0:sz ns0:val="12"/>
                <ns0:szCs ns0:val="12"/>
              </ns0:rPr>
              <ns0:fldChar ns0:fldCharType="end" ns0:fldLock="0"/>
            </ns0:r>
          </ns0:p>
          <ns0:p>
            <ns0:pPr>
              <ns0:pStyle ns0:val="Table Paragraph"/>
              <ns0:bidi ns0:val="0"/>
              <ns0:spacing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Website:</ns0:t>
            </ns0:r>
            <ns0:r>
              <ns0:rPr>
                <ns0:rStyle ns0:val="None"/>
                <ns0:b ns0:val="1"/>
                <ns0:bCs ns0:val="1"/>
                <ns0:spacing ns0:val="-2"/>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"http://www.nuvama.com/"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www.nuvama.com</ns0:t>
            </ns0:r>
            <ns0:r>
              <ns0:rPr>
                <ns0:sz ns0:val="12"/>
                <ns0:szCs ns0:val="12"/>
              </ns0:rPr>
              <ns0:fldChar ns0:fldCharType="end" ns0:fldLock="0"/>
            </ns0:r>
          </ns0:p>
          <ns0:p>
            <ns0:pPr>
              <ns0:pStyle ns0:val="Table Paragraph"/>
              <ns0:bidi ns0:val="0"/>
              <ns0:spacing ns0:before="1"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Investor</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grievance</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email: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"mailto:tina34@example.org"</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tina34@example.org</ns0:t>
            </ns0:r>
            <ns0:r>
              <ns0:rPr>
                <ns0:sz ns0:val="12"/>
                <ns0:szCs ns0:val="12"/>
              </ns0:rPr>
              <ns0:fldChar ns0:fldCharType="end" ns0:fldLock="0"/>
            </ns0:r>
          </ns0:p>
          <ns0:p>
            <ns0:pPr>
              <ns0:pStyle ns0:val="Table Paragraph"/>
              <ns0:bidi ns0:val="0"/>
              <ns0:spacing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Contact</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Person: </ns0:t>
            </ns0:r>
            <ns0:r>
              <ns0:rPr>
                <ns0:rStyle ns0:val="None"/>
                <ns0:sz ns0:val="12"/>
                <ns0:szCs ns0:val="12"/>
                <ns0:shd ns0:val="nil" ns0:color="auto" ns0:fill="auto"/>
                <ns0:rtl ns0:val="0"/>
                <ns0:lang ns0:val="en-US"/>
              </ns0:rPr>
              <ns0:t>Hensley, Powell and David</ns0:t>
            </ns0:r>
            <ns0:r>
              <ns0:rPr>
                <ns0:rStyle ns0:val="Hyperlink.3"/>
                <ns0:spacing ns0:val="-2"/>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1"/>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Hyperlink.3"/>
                <ns0:spacing ns0:val="-2"/>
                <ns0:sz ns0:val="12"/>
                <ns0:szCs ns0:val="12"/>
                <ns0:shd ns0:val="nil" ns0:color="auto" ns0:fill="auto"/>
                <ns0:rtl ns0:val="0"/>
                <ns0:lang ns0:val="en-US"/>
              </ns0:rPr>
              <ns0:t xml:space="preserve"/>
            </ns0:r>
          </ns0:p>
          <ns0:p>
            <ns0:pPr>
              <ns0:pStyle ns0:val="Table Paragraph"/>
              <ns0:bidi ns0:val="0"/>
              <ns0:spacing ns0:before="2"/>
              <ns0:ind ns0:left="28" ns0:right="0" ns0:firstLine="0"/>
              <ns0:jc ns0:val="left"/>
              <ns0:rPr>
                <ns0:rtl ns0:val="0"/>
              </ns0:rPr>
            </ns0:pPr>
            <ns0:r>
              <ns0:rPr>
                <ns0:rStyle ns0:val="None"/>
                <ns0:b ns0:val="1"/>
                <ns0:bCs ns0:val="1"/>
                <ns0:sz ns0:val="12"/>
                <ns0:szCs ns0:val="12"/>
                <ns0:shd ns0:val="nil" ns0:color="auto" ns0:fill="auto"/>
                <ns0:rtl ns0:val="0"/>
                <ns0:lang ns0:val="en-US"/>
              </ns0:rPr>
              <ns0:t>SEBI</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Registration</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Number</ns0:t>
            </ns0:r>
            <ns0:r>
              <ns0:rPr>
                <ns0:rStyle ns0:val="None"/>
                <ns0:sz ns0:val="12"/>
                <ns0:szCs ns0:val="12"/>
                <ns0:shd ns0:val="nil" ns0:color="auto" ns0:fill="auto"/>
                <ns0:rtl ns0:val="0"/>
                <ns0:lang ns0:val="en-US"/>
              </ns0:rPr>
              <ns0:t>:</ns0:t>
            </ns0:r>
            <ns0:r>
              <ns0:rPr>
                <ns0:rStyle ns0:val="Hyperlink.3"/>
                <ns0:spacing ns0:val="-2"/>
                <ns0:sz ns0:val="12"/>
                <ns0:szCs ns0:val="12"/>
                <ns0:shd ns0:val="nil" ns0:color="auto" ns0:fill="auto"/>
                <ns0:rtl ns0:val="0"/>
                <ns0:lang ns0:val="en-US"/>
              </ns0:rPr>
              <ns0:t xml:space="preserve"> INM000013004</ns0:t>
            </ns0:r>
          </ns0:p>
        </ns0:tc>
        <ns0:tc>
          <ns0:tcPr>
            <ns0:tcW ns0:type="dxa" ns0:w="3685"/>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38" ns0:lineRule="exact"/>
              <ns0:ind ns0:left="28" ns0:firstLine="0"/>
              <ns0:rPr>
                <ns0:rStyle ns0:val="None"/>
                <ns0:b ns0:val="1"/>
                <ns0:bCs ns0:val="1"/>
                <ns0:sz ns0:val="12"/>
                <ns0:szCs ns0:val="12"/>
                <ns0:shd ns0:val="nil" ns0:color="auto" ns0:fill="auto"/>
              </ns0:rPr>
            </ns0:pPr>
            <ns0:r>
              <ns0:rPr>
                <ns0:rStyle ns0:val="None"/>
                <ns0:b ns0:val="1"/>
                <ns0:bCs ns0:val="1"/>
                <ns0:sz ns0:val="12"/>
                <ns0:szCs ns0:val="12"/>
                <ns0:shd ns0:val="nil" ns0:color="auto" ns0:fill="auto"/>
                <ns0:rtl ns0:val="0"/>
                <ns0:lang ns0:val="en-US"/>
              </ns0:rPr>
              <ns0:t>White-Smith</ns0:t>
            </ns0:r>
            <ns0:r>
              <ns0:rPr>
                <ns0:rStyle ns0:val="None"/>
                <ns0:b ns0:val="1"/>
                <ns0:bCs ns0:val="1"/>
                <ns0:spacing ns0:val="-4"/>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4"/>
                <ns0:sz ns0:val="12"/>
                <ns0:szCs ns0:val="12"/>
                <ns0:shd ns0:val="nil" ns0:color="auto" ns0:fill="auto"/>
                <ns0:rtl ns0:val="0"/>
                <ns0:lang ns0:val="en-US"/>
              </ns0:rPr>
              <ns0:t xml:space="preserve"/>
            </ns0:r>
            <ns0:r>
              <ns0:rPr>
                <ns0:rStyle ns0:val="None"/>
                <ns0:b ns0:val="1"/>
                <ns0:bCs ns0:val="1"/>
                <ns0:spacing ns0:val="-2"/>
                <ns0:sz ns0:val="12"/>
                <ns0:szCs ns0:val="12"/>
                <ns0:shd ns0:val="nil" ns0:color="auto" ns0:fill="auto"/>
                <ns0:rtl ns0:val="0"/>
                <ns0:lang ns0:val="en-US"/>
              </ns0:rPr>
              <ns0:t/>
            </ns0:r>
          </ns0:p>
          <ns0:p>
            <ns0:pPr>
              <ns0:pStyle ns0:val="Table Paragraph"/>
              <ns0:bidi ns0:val="0"/>
              <ns0:ind ns0:left="28" ns0:right="0" ns0:firstLine="0"/>
              <ns0:jc ns0:val="left"/>
              <ns0:rPr>
                <ns0:rStyle ns0:val="None"/>
                <ns0:sz ns0:val="12"/>
                <ns0:szCs ns0:val="12"/>
                <ns0:shd ns0:val="nil" ns0:color="auto" ns0:fill="auto"/>
                <ns0:rtl ns0:val="0"/>
              </ns0:rPr>
            </ns0:pPr>
            <ns0:r>
              <ns0:rPr>
                <ns0:rStyle ns0:val="None"/>
                <ns0:sz ns0:val="12"/>
                <ns0:szCs ns0:val="12"/>
                <ns0:shd ns0:val="nil" ns0:color="auto" ns0:fill="auto"/>
                <ns0:rtl ns0:val="0"/>
                <ns0:lang ns0:val="en-US"/>
              </ns0:rPr>
              <ns0:t>ICICI</ns0:t>
            </ns0:r>
            <ns0:r>
              <ns0:rPr>
                <ns0:rStyle ns0:val="None"/>
                <ns0:spacing ns0:val="2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Martinez, Williams and Brown</ns0:t>
            </ns0:r>
            <ns0:r>
              <ns0:rPr>
                <ns0:rStyle ns0:val="None"/>
                <ns0:spacing ns0:val="22"/>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ns0:t>
            </ns0:r>
            <ns0:r>
              <ns0:rPr>
                <ns0:rStyle ns0:val="None"/>
                <ns0:spacing ns0:val="2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Tony Little</ns0:t>
            </ns0:r>
            <ns0:r>
              <ns0:rPr>
                <ns0:rStyle ns0:val="None"/>
                <ns0:spacing ns0:val="2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25"/>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
            </ns0:r>
            <ns0:r>
              <ns0:rPr>
                <ns0:rStyle ns0:val="None"/>
                <ns0:spacing ns0:val="25"/>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94777 Lopez Center, Shelleyfort, DE 09065,</ns0:t>
            </ns0:r>
            <ns0:r>
              <ns0:rPr>
                <ns0:rStyle ns0:val="None"/>
                <ns0:spacing ns0:val="24"/>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4330 Raymond Harbors Apt. 458, Frazierside, MA 04118</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400025, Miles, Barnes and Cole, India</ns0:t>
            </ns0:r>
          </ns0:p>
          <ns0:p>
            <ns0:pPr>
              <ns0:pStyle ns0:val="Table Paragraph"/>
              <ns0:bidi ns0:val="0"/>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Tel:</ns0:t>
            </ns0:r>
            <ns0:r>
              <ns0:rPr>
                <ns0:rStyle ns0:val="None"/>
                <ns0:b ns0:val="1"/>
                <ns0:bCs ns0:val="1"/>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+91 9118384251</ns0:t>
            </ns0:r>
            <ns0:r>
              <ns0:rPr>
                <ns0:rStyle ns0:val="Hyperlink.3"/>
                <ns0:spacing ns0:val="-2"/>
                <ns0:sz ns0:val="12"/>
                <ns0:szCs ns0:val="12"/>
                <ns0:shd ns0:val="nil" ns0:color="auto" ns0:fill="auto"/>
                <ns0:rtl ns0:val="0"/>
                <ns0:lang ns0:val="en-US"/>
              </ns0:rPr>
              <ns0:t xml:space="preserve"/>
            </ns0:r>
            <ns0:r>
              <ns0:rPr>
                <ns0:rStyle ns0:val="None"/>
                <ns0:spacing ns0:val="-4"/>
                <ns0:sz ns0:val="12"/>
                <ns0:szCs ns0:val="12"/>
                <ns0:shd ns0:val="nil" ns0:color="auto" ns0:fill="auto"/>
                <ns0:rtl ns0:val="0"/>
                <ns0:lang ns0:val="en-US"/>
              </ns0:rPr>
              <ns0:t/>
            </ns0:r>
          </ns0:p>
          <ns0:p>
            <ns0:pPr>
              <ns0:pStyle ns0:val="Table Paragraph"/>
              <ns0:bidi ns0:val="0"/>
              <ns0:spacing ns0:before="1"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E-mail:</ns0:t>
            </ns0:r>
            <ns0:r>
              <ns0:rPr>
                <ns0:rStyle ns0:val="None"/>
                <ns0:b ns0:val="1"/>
                <ns0:bCs ns0:val="1"/>
                <ns0:spacing ns0:val="1"/>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"mailto:smithchristine@example.net"</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smithchristine@example.net</ns0:t>
            </ns0:r>
            <ns0:r>
              <ns0:rPr>
                <ns0:sz ns0:val="12"/>
                <ns0:szCs ns0:val="12"/>
              </ns0:rPr>
              <ns0:fldChar ns0:fldCharType="end" ns0:fldLock="0"/>
            </ns0:r>
          </ns0:p>
          <ns0:p>
            <ns0:pPr>
              <ns0:pStyle ns0:val="Table Paragraph"/>
              <ns0:bidi ns0:val="0"/>
              <ns0:spacing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Website:</ns0:t>
            </ns0:r>
            <ns0:r>
              <ns0:rPr>
                <ns0:rStyle ns0:val="None"/>
                <ns0:b ns0:val="1"/>
                <ns0:bCs ns0:val="1"/>
                <ns0:spacing ns0:val="-2"/>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"http://www.icicisecurities.com/"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www.icicisecurities.com</ns0:t>
            </ns0:r>
            <ns0:r>
              <ns0:rPr>
                <ns0:sz ns0:val="12"/>
                <ns0:szCs ns0:val="12"/>
              </ns0:rPr>
              <ns0:fldChar ns0:fldCharType="end" ns0:fldLock="0"/>
            </ns0:r>
          </ns0:p>
          <ns0:p>
            <ns0:pPr>
              <ns0:pStyle ns0:val="Table Paragraph"/>
              <ns0:bidi ns0:val="0"/>
              <ns0:spacing ns0:before="1"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Investor</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grievance</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email: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"mailto:kvasquez@example.net"</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kvasquez@example.net</ns0:t>
            </ns0:r>
            <ns0:r>
              <ns0:rPr>
                <ns0:sz ns0:val="12"/>
                <ns0:szCs ns0:val="12"/>
              </ns0:rPr>
              <ns0:fldChar ns0:fldCharType="end" ns0:fldLock="0"/>
            </ns0:r>
          </ns0:p>
          <ns0:p>
            <ns0:pPr>
              <ns0:pStyle ns0:val="Table Paragraph"/>
              <ns0:bidi ns0:val="0"/>
              <ns0:spacing ns0:line="137" ns0:lineRule="exact"/>
              <ns0:ind ns0:left="28"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Contact</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Person:</ns0:t>
            </ns0:r>
            <ns0:r>
              <ns0:rPr>
                <ns0:rStyle ns0:val="None"/>
                <ns0:b ns0:val="1"/>
                <ns0:bCs ns0:val="1"/>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Brittany Shepherd</ns0:t>
            </ns0:r>
            <ns0:r>
              <ns0:rPr>
                <ns0:rStyle ns0:val="None"/>
                <ns0:spacing ns0:val="-3"/>
                <ns0:sz ns0:val="12"/>
                <ns0:szCs ns0:val="12"/>
                <ns0:shd ns0:val="nil" ns0:color="auto" ns0:fill="auto"/>
                <ns0:rtl ns0:val="0"/>
                <ns0:lang ns0:val="en-US"/>
              </ns0:rPr>
              <ns0:t xml:space="preserve"/>
            </ns0:r>
            <ns0:r>
              <ns0:rPr>
                <ns0:rStyle ns0:val="None"/>
                <ns0:sz ns0:val="12"/>
                <ns0:szCs ns0:val="12"/>
                <ns0:shd ns0:val="nil" ns0:color="auto" ns0:fill="auto"/>
                <ns0:rtl ns0:val="0"/>
                <ns0:lang ns0:val="en-US"/>
              </ns0:rPr>
              <ns0:t>/Angela Wright</ns0:t>
            </ns0:r>
            <ns0:r>
              <ns0:rPr>
                <ns0:rStyle ns0:val="Hyperlink.3"/>
                <ns0:spacing ns0:val="-2"/>
                <ns0:sz ns0:val="12"/>
                <ns0:szCs ns0:val="12"/>
                <ns0:shd ns0:val="nil" ns0:color="auto" ns0:fill="auto"/>
                <ns0:rtl ns0:val="0"/>
                <ns0:lang ns0:val="en-US"/>
              </ns0:rPr>
              <ns0:t xml:space="preserve"/>
            </ns0:r>
            <ns0:r>
              <ns0:rPr>
                <ns0:rStyle ns0:val="None"/>
                <ns0:spacing ns0:val="-4"/>
                <ns0:sz ns0:val="12"/>
                <ns0:szCs ns0:val="12"/>
                <ns0:shd ns0:val="nil" ns0:color="auto" ns0:fill="auto"/>
                <ns0:rtl ns0:val="0"/>
                <ns0:lang ns0:val="en-US"/>
              </ns0:rPr>
              <ns0:t/>
            </ns0:r>
          </ns0:p>
          <ns0:p>
            <ns0:pPr>
              <ns0:pStyle ns0:val="Table Paragraph"/>
              <ns0:bidi ns0:val="0"/>
              <ns0:spacing ns0:before="2"/>
              <ns0:ind ns0:left="28" ns0:right="0" ns0:firstLine="0"/>
              <ns0:jc ns0:val="left"/>
              <ns0:rPr>
                <ns0:rtl ns0:val="0"/>
              </ns0:rPr>
            </ns0:pPr>
            <ns0:r>
              <ns0:rPr>
                <ns0:rStyle ns0:val="None"/>
                <ns0:b ns0:val="1"/>
                <ns0:bCs ns0:val="1"/>
                <ns0:sz ns0:val="12"/>
                <ns0:szCs ns0:val="12"/>
                <ns0:shd ns0:val="nil" ns0:color="auto" ns0:fill="auto"/>
                <ns0:rtl ns0:val="0"/>
                <ns0:lang ns0:val="en-US"/>
              </ns0:rPr>
              <ns0:t>SEBI</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Registration</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Number</ns0:t>
            </ns0:r>
            <ns0:r>
              <ns0:rPr>
                <ns0:rStyle ns0:val="None"/>
                <ns0:sz ns0:val="12"/>
                <ns0:szCs ns0:val="12"/>
                <ns0:shd ns0:val="nil" ns0:color="auto" ns0:fill="auto"/>
                <ns0:rtl ns0:val="0"/>
                <ns0:lang ns0:val="en-US"/>
              </ns0:rPr>
              <ns0:t>:</ns0:t>
            </ns0:r>
            <ns0:r>
              <ns0:rPr>
                <ns0:rStyle ns0:val="Hyperlink.3"/>
                <ns0:spacing ns0:val="-2"/>
                <ns0:sz ns0:val="12"/>
                <ns0:szCs ns0:val="12"/>
                <ns0:shd ns0:val="nil" ns0:color="auto" ns0:fill="auto"/>
                <ns0:rtl ns0:val="0"/>
                <ns0:lang ns0:val="en-US"/>
              </ns0:rPr>
              <ns0:t xml:space="preserve"> INM000011179</ns0:t>
            </ns0:r>
          </ns0:p>
        </ns0:tc>
        <ns0:tc>
          <ns0:tcPr>
            <ns0:tcW ns0:type="dxa" ns0:w="41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6"/>
              <ns0:bottom ns0:type="dxa" ns0:w="80"/>
              <ns0:right ns0:type="dxa" ns0:w="80"/>
            </ns0:tcMar>
            <ns0:vAlign ns0:val="top"/>
          </ns0:tcPr>
          <ns0:p>
            <ns0:pPr>
              <ns0:pStyle ns0:val="Table Paragraph"/>
              <ns0:spacing ns0:line="138" ns0:lineRule="exact"/>
              <ns0:ind ns0:left="26" ns0:firstLine="0"/>
              <ns0:rPr>
                <ns0:rStyle ns0:val="None"/>
                <ns0:b ns0:val="1"/>
                <ns0:bCs ns0:val="1"/>
                <ns0:sz ns0:val="12"/>
                <ns0:szCs ns0:val="12"/>
                <ns0:shd ns0:val="nil" ns0:color="auto" ns0:fill="auto"/>
              </ns0:rPr>
            </ns0:pPr>
            <ns0:r>
              <ns0:rPr>
                <ns0:rStyle ns0:val="None"/>
                <ns0:b ns0:val="1"/>
                <ns0:bCs ns0:val="1"/>
                <ns0:sz ns0:val="12"/>
                <ns0:szCs ns0:val="12"/>
                <ns0:shd ns0:val="nil" ns0:color="auto" ns0:fill="auto"/>
                <ns0:rtl ns0:val="0"/>
                <ns0:lang ns0:val="en-US"/>
              </ns0:rPr>
              <ns0:t>Bass-Warner</ns0:t>
            </ns0:r>
            <ns0:r>
              <ns0:rPr>
                <ns0:rStyle ns0:val="None"/>
                <ns0:b ns0:val="1"/>
                <ns0:bCs ns0:val="1"/>
                <ns0:spacing ns0:val="-4"/>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2"/>
                <ns0:sz ns0:val="12"/>
                <ns0:szCs ns0:val="12"/>
                <ns0:shd ns0:val="nil" ns0:color="auto" ns0:fill="auto"/>
                <ns0:rtl ns0:val="0"/>
                <ns0:lang ns0:val="en-US"/>
              </ns0:rPr>
              <ns0:t xml:space="preserve"/>
            </ns0:r>
            <ns0:r>
              <ns0:rPr>
                <ns0:rStyle ns0:val="None"/>
                <ns0:b ns0:val="1"/>
                <ns0:bCs ns0:val="1"/>
                <ns0:sz ns0:val="12"/>
                <ns0:szCs ns0:val="12"/>
                <ns0:shd ns0:val="nil" ns0:color="auto" ns0:fill="auto"/>
                <ns0:rtl ns0:val="0"/>
                <ns0:lang ns0:val="en-US"/>
              </ns0:rPr>
              <ns0:t/>
            </ns0:r>
            <ns0:r>
              <ns0:rPr>
                <ns0:rStyle ns0:val="None"/>
                <ns0:b ns0:val="1"/>
                <ns0:bCs ns0:val="1"/>
                <ns0:spacing ns0:val="-1"/>
                <ns0:sz ns0:val="12"/>
                <ns0:szCs ns0:val="12"/>
                <ns0:shd ns0:val="nil" ns0:color="auto" ns0:fill="auto"/>
                <ns0:rtl ns0:val="0"/>
                <ns0:lang ns0:val="en-US"/>
              </ns0:rPr>
              <ns0:t xml:space="preserve"/>
            </ns0:r>
            <ns0:r>
              <ns0:rPr>
                <ns0:rStyle ns0:val="None"/>
                <ns0:b ns0:val="1"/>
                <ns0:bCs ns0:val="1"/>
                <ns0:spacing ns0:val="-2"/>
                <ns0:sz ns0:val="12"/>
                <ns0:szCs ns0:val="12"/>
                <ns0:shd ns0:val="nil" ns0:color="auto" ns0:fill="auto"/>
                <ns0:rtl ns0:val="0"/>
                <ns0:lang ns0:val="en-US"/>
              </ns0:rPr>
              <ns0:t/>
            </ns0:r>
          </ns0:p>
          <ns0:p>
            <ns0:pPr>
              <ns0:pStyle ns0:val="Table Paragraph"/>
              <ns0:bidi ns0:val="0"/>
              <ns0:spacing ns0:line="138" ns0:lineRule="exact"/>
              <ns0:ind ns0:left="26" ns0:right="0" ns0:firstLine="0"/>
              <ns0:jc ns0:val="left"/>
              <ns0:rPr>
                <ns0:rStyle ns0:val="None"/>
                <ns0:i ns0:val="1"/>
                <ns0:iCs ns0:val="1"/>
                <ns0:sz ns0:val="12"/>
                <ns0:szCs ns0:val="12"/>
                <ns0:shd ns0:val="nil" ns0:color="auto" ns0:fill="auto"/>
                <ns0:rtl ns0:val="0"/>
              </ns0:rPr>
            </ns0:pPr>
            <ns0:r>
              <ns0:rPr>
                <ns0:rStyle ns0:val="None"/>
                <ns0:i ns0:val="1"/>
                <ns0:iCs ns0:val="1"/>
                <ns0:sz ns0:val="12"/>
                <ns0:szCs ns0:val="12"/>
                <ns0:shd ns0:val="nil" ns0:color="auto" ns0:fill="auto"/>
                <ns0:rtl ns0:val="0"/>
                <ns0:lang ns0:val="en-US"/>
              </ns0:rPr>
              <ns0:t>(Formerly</ns0:t>
            </ns0:r>
            <ns0:r>
              <ns0:rPr>
                <ns0:rStyle ns0:val="None"/>
                <ns0:i ns0:val="1"/>
                <ns0:iCs ns0:val="1"/>
                <ns0:spacing ns0:val="-2"/>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Link</ns0:t>
            </ns0:r>
            <ns0:r>
              <ns0:rPr>
                <ns0:rStyle ns0:val="None"/>
                <ns0:i ns0:val="1"/>
                <ns0:iCs ns0:val="1"/>
                <ns0:spacing ns0:val="-1"/>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Intime</ns0:t>
            </ns0:r>
            <ns0:r>
              <ns0:rPr>
                <ns0:rStyle ns0:val="None"/>
                <ns0:i ns0:val="1"/>
                <ns0:iCs ns0:val="1"/>
                <ns0:spacing ns0:val="-4"/>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India</ns0:t>
            </ns0:r>
            <ns0:r>
              <ns0:rPr>
                <ns0:rStyle ns0:val="None"/>
                <ns0:i ns0:val="1"/>
                <ns0:iCs ns0:val="1"/>
                <ns0:spacing ns0:val="-2"/>
                <ns0:sz ns0:val="12"/>
                <ns0:szCs ns0:val="12"/>
                <ns0:shd ns0:val="nil" ns0:color="auto" ns0:fill="auto"/>
                <ns0:rtl ns0:val="0"/>
                <ns0:lang ns0:val="en-US"/>
              </ns0:rPr>
              <ns0:t xml:space="preserve"> </ns0:t>
            </ns0:r>
            <ns0:r>
              <ns0:rPr>
                <ns0:rStyle ns0:val="None"/>
                <ns0:i ns0:val="1"/>
                <ns0:iCs ns0:val="1"/>
                <ns0:sz ns0:val="12"/>
                <ns0:szCs ns0:val="12"/>
                <ns0:shd ns0:val="nil" ns0:color="auto" ns0:fill="auto"/>
                <ns0:rtl ns0:val="0"/>
                <ns0:lang ns0:val="en-US"/>
              </ns0:rPr>
              <ns0:t>Private</ns0:t>
            </ns0:r>
            <ns0:r>
              <ns0:rPr>
                <ns0:rStyle ns0:val="None"/>
                <ns0:i ns0:val="1"/>
                <ns0:iCs ns0:val="1"/>
                <ns0:spacing ns0:val="-1"/>
                <ns0:sz ns0:val="12"/>
                <ns0:szCs ns0:val="12"/>
                <ns0:shd ns0:val="nil" ns0:color="auto" ns0:fill="auto"/>
                <ns0:rtl ns0:val="0"/>
                <ns0:lang ns0:val="en-US"/>
              </ns0:rPr>
              <ns0:t xml:space="preserve"> </ns0:t>
            </ns0:r>
            <ns0:r>
              <ns0:rPr>
                <ns0:rStyle ns0:val="None"/>
                <ns0:i ns0:val="1"/>
                <ns0:iCs ns0:val="1"/>
                <ns0:spacing ns0:val="-2"/>
                <ns0:sz ns0:val="12"/>
                <ns0:szCs ns0:val="12"/>
                <ns0:shd ns0:val="nil" ns0:color="auto" ns0:fill="auto"/>
                <ns0:rtl ns0:val="0"/>
                <ns0:lang ns0:val="en-US"/>
              </ns0:rPr>
              <ns0:t>Limited)</ns0:t>
            </ns0:r>
          </ns0:p>
          <ns0:p>
            <ns0:pPr>
              <ns0:pStyle ns0:val="Table Paragraph"/>
              <ns0:bidi ns0:val="0"/>
              <ns0:spacing ns0:before="1"/>
              <ns0:ind ns0:left="26" ns0:right="0" ns0:firstLine="0"/>
              <ns0:jc ns0:val="left"/>
              <ns0:rPr>
                <ns0:rStyle ns0:val="None"/>
                <ns0:sz ns0:val="12"/>
                <ns0:szCs ns0:val="12"/>
                <ns0:shd ns0:val="nil" ns0:color="auto" ns0:fill="auto"/>
                <ns0:rtl ns0:val="0"/>
              </ns0:rPr>
            </ns0:pPr>
            <ns0:r>
              <ns0:rPr>
                <ns0:rStyle ns0:val="None"/>
                <ns0:sz ns0:val="12"/>
                <ns0:szCs ns0:val="12"/>
                <ns0:shd ns0:val="nil" ns0:color="auto" ns0:fill="auto"/>
                <ns0:rtl ns0:val="0"/>
                <ns0:lang ns0:val="en-US"/>
              </ns0:rPr>
              <ns0:t>Jennifer Carlson,</ns0:t>
            </ns0:r>
            <ns0:r>
              <ns0:rPr>
                <ns0:rStyle ns0:val="None"/>
                <ns0:spacing ns0:val="23"/>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Embassy</ns0:t>
            </ns0:r>
            <ns0:r>
              <ns0:rPr>
                <ns0:rStyle ns0:val="None"/>
                <ns0:spacing ns0:val="2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247,</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1</ns0:t>
            </ns0:r>
            <ns0:r>
              <ns0:rPr>
                <ns0:rStyle ns0:val="None"/>
                <ns0:sz ns0:val="12"/>
                <ns0:szCs ns0:val="12"/>
                <ns0:shd ns0:val="nil" ns0:color="auto" ns0:fill="auto"/>
                <ns0:vertAlign ns0:val="superscript"/>
                <ns0:rtl ns0:val="0"/>
                <ns0:lang ns0:val="en-US"/>
              </ns0:rPr>
              <ns0:t>st</ns0:t>
            </ns0:r>
            <ns0:r>
              <ns0:rPr>
                <ns0:rStyle ns0:val="None"/>
                <ns0:spacing ns0:val="2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Floor,</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L</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B</ns0:t>
            </ns0:r>
            <ns0:r>
              <ns0:rPr>
                <ns0:rStyle ns0:val="None"/>
                <ns0:spacing ns0:val="1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S</ns0:t>
            </ns0:r>
            <ns0:r>
              <ns0:rPr>
                <ns0:rStyle ns0:val="None"/>
                <ns0:spacing ns0:val="2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Marg,</ns0:t>
            </ns0:r>
            <ns0:r>
              <ns0:rPr>
                <ns0:rStyle ns0:val="None"/>
                <ns0:spacing ns0:val="2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Patricia James</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(West),</ns0:t>
            </ns0:r>
            <ns0:r>
              <ns0:rPr>
                <ns0:rStyle ns0:val="None"/>
                <ns0:spacing ns0:val="19"/>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4330 Raymond Harbors Apt. 458, Frazierside, MA 04118</ns0:t>
            </ns0:r>
            <ns0:r>
              <ns0:rPr>
                <ns0:rStyle ns0:val="None"/>
                <ns0:spacing ns0:val="2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400083,</ns0:t>
            </ns0:r>
            <ns0:r>
              <ns0:rPr>
                <ns0:rStyle ns0:val="None"/>
                <ns0:spacing ns0:val="40"/>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(Maharashtra),</ns0:t>
            </ns0:r>
            <ns0:r>
              <ns0:rPr>
                <ns0:rStyle ns0:val="None"/>
                <ns0:spacing ns0:val="-7"/>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India</ns0:t>
            </ns0:r>
          </ns0:p>
          <ns0:p>
            <ns0:pPr>
              <ns0:pStyle ns0:val="Table Paragraph"/>
              <ns0:bidi ns0:val="0"/>
              <ns0:spacing ns0:before="1"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 xml:space="preserve">Tel: </ns0:t>
            </ns0:r>
            <ns0:r>
              <ns0:rPr>
                <ns0:rStyle ns0:val="None"/>
                <ns0:sz ns0:val="12"/>
                <ns0:szCs ns0:val="12"/>
                <ns0:shd ns0:val="nil" ns0:color="auto" ns0:fill="auto"/>
                <ns0:rtl ns0:val="0"/>
                <ns0:lang ns0:val="en-US"/>
              </ns0:rPr>
              <ns0:t>+91 9084124118</ns0:t>
            </ns0:r>
            <ns0:r>
              <ns0:rPr>
                <ns0:rStyle ns0:val="None"/>
                <ns0:spacing ns0:val="1"/>
                <ns0:sz ns0:val="12"/>
                <ns0:szCs ns0:val="12"/>
                <ns0:shd ns0:val="nil" ns0:color="auto" ns0:fill="auto"/>
                <ns0:rtl ns0:val="0"/>
                <ns0:lang ns0:val="en-US"/>
              </ns0:rPr>
              <ns0:t xml:space="preserve"/>
            </ns0:r>
            <ns0:r>
              <ns0:rPr>
                <ns0:rStyle ns0:val="Hyperlink.3"/>
                <ns0:spacing ns0:val="-2"/>
                <ns0:sz ns0:val="12"/>
                <ns0:szCs ns0:val="12"/>
                <ns0:shd ns0:val="nil" ns0:color="auto" ns0:fill="auto"/>
                <ns0:rtl ns0:val="0"/>
                <ns0:lang ns0:val="en-US"/>
              </ns0:rPr>
              <ns0:t/>
            </ns0:r>
          </ns0:p>
          <ns0:p>
            <ns0:pPr>
              <ns0:pStyle ns0:val="Table Paragraph"/>
              <ns0:bidi ns0:val="0"/>
              <ns0:spacing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E-mail:</ns0:t>
            </ns0:r>
            <ns0:r>
              <ns0:rPr>
                <ns0:rStyle ns0:val="None"/>
                <ns0:b ns0:val="1"/>
                <ns0:bCs ns0:val="1"/>
                <ns0:spacing ns0:val="1"/>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"mailto:josephjacobs@example.net"</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josephjacobs@example.net</ns0:t>
            </ns0:r>
            <ns0:r>
              <ns0:rPr>
                <ns0:sz ns0:val="12"/>
                <ns0:szCs ns0:val="12"/>
              </ns0:rPr>
              <ns0:fldChar ns0:fldCharType="end" ns0:fldLock="0"/>
            </ns0:r>
          </ns0:p>
          <ns0:p>
            <ns0:pPr>
              <ns0:pStyle ns0:val="Table Paragraph"/>
              <ns0:bidi ns0:val="0"/>
              <ns0:spacing ns0:before="1"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Website:</ns0:t>
            </ns0:r>
            <ns0:r>
              <ns0:rPr>
                <ns0:rStyle ns0:val="None"/>
                <ns0:b ns0:val="1"/>
                <ns0:bCs ns0:val="1"/>
                <ns0:spacing ns0:val="-2"/>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"http://www.in.mpms.mufg.com/"</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www.in.mpms.mufg.com</ns0:t>
            </ns0:r>
            <ns0:r>
              <ns0:rPr>
                <ns0:sz ns0:val="12"/>
                <ns0:szCs ns0:val="12"/>
              </ns0:rPr>
              <ns0:fldChar ns0:fldCharType="end" ns0:fldLock="0"/>
            </ns0:r>
          </ns0:p>
          <ns0:p>
            <ns0:pPr>
              <ns0:pStyle ns0:val="Table Paragraph"/>
              <ns0:bidi ns0:val="0"/>
              <ns0:spacing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Investor</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grievance</ns0:t>
            </ns0:r>
            <ns0:r>
              <ns0:rPr>
                <ns0:rStyle ns0:val="None"/>
                <ns0:b ns0:val="1"/>
                <ns0:bCs ns0:val="1"/>
                <ns0:spacing ns0:val="-2"/>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 xml:space="preserve">e-mail: </ns0:t>
            </ns0:r>
            <ns0:r>
              <ns0:rPr>
                <ns0:rStyle ns0:val="Hyperlink.3"/>
                <ns0:spacing ns0:val="-2"/>
                <ns0:sz ns0:val="12"/>
                <ns0:szCs ns0:val="12"/>
                <ns0:shd ns0:val="nil" ns0:color="auto" ns0:fill="auto"/>
                <ns0:lang ns0:val="en-US"/>
              </ns0:rPr>
              <ns0:fldChar ns0:fldCharType="begin" ns0:fldLock="0"/>
            </ns0:r>
            <ns0:r>
              <ns0:rPr>
                <ns0:rStyle ns0:val="Hyperlink.3"/>
                <ns0:spacing ns0:val="-2"/>
                <ns0:sz ns0:val="12"/>
                <ns0:szCs ns0:val="12"/>
                <ns0:shd ns0:val="nil" ns0:color="auto" ns0:fill="auto"/>
                <ns0:lang ns0:val="en-US"/>
              </ns0:rPr>
              <ns0:instrText xml:space="preserve"> HYPERLINK "mailto:josephjacobs@example.net"</ns0:instrText>
            </ns0:r>
            <ns0:r>
              <ns0:rPr>
                <ns0:rStyle ns0:val="Hyperlink.3"/>
                <ns0:spacing ns0:val="-2"/>
                <ns0:sz ns0:val="12"/>
                <ns0:szCs ns0:val="12"/>
                <ns0:shd ns0:val="nil" ns0:color="auto" ns0:fill="auto"/>
                <ns0:lang ns0:val="en-US"/>
              </ns0:rPr>
              <ns0:fldChar ns0:fldCharType="separate" ns0:fldLock="0"/>
            </ns0:r>
            <ns0:r>
              <ns0:rPr>
                <ns0:rStyle ns0:val="Hyperlink.3"/>
                <ns0:spacing ns0:val="-2"/>
                <ns0:sz ns0:val="12"/>
                <ns0:szCs ns0:val="12"/>
                <ns0:shd ns0:val="nil" ns0:color="auto" ns0:fill="auto"/>
                <ns0:rtl ns0:val="0"/>
                <ns0:lang ns0:val="en-US"/>
              </ns0:rPr>
              <ns0:t>josephjacobs@example.net</ns0:t>
            </ns0:r>
            <ns0:r>
              <ns0:rPr>
                <ns0:sz ns0:val="12"/>
                <ns0:szCs ns0:val="12"/>
              </ns0:rPr>
              <ns0:fldChar ns0:fldCharType="end" ns0:fldLock="0"/>
            </ns0:r>
          </ns0:p>
          <ns0:p>
            <ns0:pPr>
              <ns0:pStyle ns0:val="Table Paragraph"/>
              <ns0:bidi ns0:val="0"/>
              <ns0:spacing ns0:before="1" ns0:line="137" ns0:lineRule="exact"/>
              <ns0:ind ns0:left="26" ns0:right="0" ns0:firstLine="0"/>
              <ns0:jc ns0:val="left"/>
              <ns0:rPr>
                <ns0:rStyle ns0:val="None"/>
                <ns0:sz ns0:val="12"/>
                <ns0:szCs ns0:val="12"/>
                <ns0:shd ns0:val="nil" ns0:color="auto" ns0:fill="auto"/>
                <ns0:rtl ns0:val="0"/>
              </ns0:rPr>
            </ns0:pPr>
            <ns0:r>
              <ns0:rPr>
                <ns0:rStyle ns0:val="None"/>
                <ns0:b ns0:val="1"/>
                <ns0:bCs ns0:val="1"/>
                <ns0:sz ns0:val="12"/>
                <ns0:szCs ns0:val="12"/>
                <ns0:shd ns0:val="nil" ns0:color="auto" ns0:fill="auto"/>
                <ns0:rtl ns0:val="0"/>
                <ns0:lang ns0:val="en-US"/>
              </ns0:rPr>
              <ns0:t>Contact</ns0:t>
            </ns0:r>
            <ns0:r>
              <ns0:rPr>
                <ns0:rStyle ns0:val="None"/>
                <ns0:b ns0:val="1"/>
                <ns0:bCs ns0:val="1"/>
                <ns0:spacing ns0:val="-4"/>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Person:</ns0:t>
            </ns0:r>
            <ns0:r>
              <ns0:rPr>
                <ns0:rStyle ns0:val="None"/>
                <ns0:b ns0:val="1"/>
                <ns0:bCs ns0:val="1"/>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Victoria Valdez</ns0:t>
            </ns0:r>
            <ns0:r>
              <ns0:rPr>
                <ns0:rStyle ns0:val="None"/>
                <ns0:spacing ns0:val="-1"/>
                <ns0:sz ns0:val="12"/>
                <ns0:szCs ns0:val="12"/>
                <ns0:shd ns0:val="nil" ns0:color="auto" ns0:fill="auto"/>
                <ns0:rtl ns0:val="0"/>
                <ns0:lang ns0:val="en-US"/>
              </ns0:rPr>
              <ns0:t xml:space="preserve"/>
            </ns0:r>
            <ns0:r>
              <ns0:rPr>
                <ns0:rStyle ns0:val="Hyperlink.3"/>
                <ns0:spacing ns0:val="-2"/>
                <ns0:sz ns0:val="12"/>
                <ns0:szCs ns0:val="12"/>
                <ns0:shd ns0:val="nil" ns0:color="auto" ns0:fill="auto"/>
                <ns0:rtl ns0:val="0"/>
                <ns0:lang ns0:val="en-US"/>
              </ns0:rPr>
              <ns0:t/>
            </ns0:r>
          </ns0:p>
          <ns0:p>
            <ns0:pPr>
              <ns0:pStyle ns0:val="Table Paragraph"/>
              <ns0:bidi ns0:val="0"/>
              <ns0:spacing ns0:line="120" ns0:lineRule="exact"/>
              <ns0:ind ns0:left="26" ns0:right="0" ns0:firstLine="0"/>
              <ns0:jc ns0:val="left"/>
              <ns0:rPr>
                <ns0:rtl ns0:val="0"/>
              </ns0:rPr>
            </ns0:pPr>
            <ns0:r>
              <ns0:rPr>
                <ns0:rStyle ns0:val="None"/>
                <ns0:b ns0:val="1"/>
                <ns0:bCs ns0:val="1"/>
                <ns0:sz ns0:val="12"/>
                <ns0:szCs ns0:val="12"/>
                <ns0:shd ns0:val="nil" ns0:color="auto" ns0:fill="auto"/>
                <ns0:rtl ns0:val="0"/>
                <ns0:lang ns0:val="en-US"/>
              </ns0:rPr>
              <ns0:t>SEBI</ns0:t>
            </ns0:r>
            <ns0:r>
              <ns0:rPr>
                <ns0:rStyle ns0:val="None"/>
                <ns0:b ns0:val="1"/>
                <ns0:bCs ns0:val="1"/>
                <ns0:spacing ns0:val="-5"/>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Registration</ns0:t>
            </ns0:r>
            <ns0:r>
              <ns0:rPr>
                <ns0:rStyle ns0:val="None"/>
                <ns0:b ns0:val="1"/>
                <ns0:bCs ns0:val="1"/>
                <ns0:spacing ns0:val="-3"/>
                <ns0:sz ns0:val="12"/>
                <ns0:szCs ns0:val="12"/>
                <ns0:shd ns0:val="nil" ns0:color="auto" ns0:fill="auto"/>
                <ns0:rtl ns0:val="0"/>
                <ns0:lang ns0:val="en-US"/>
              </ns0:rPr>
              <ns0:t xml:space="preserve"> </ns0:t>
            </ns0:r>
            <ns0:r>
              <ns0:rPr>
                <ns0:rStyle ns0:val="None"/>
                <ns0:b ns0:val="1"/>
                <ns0:bCs ns0:val="1"/>
                <ns0:sz ns0:val="12"/>
                <ns0:szCs ns0:val="12"/>
                <ns0:shd ns0:val="nil" ns0:color="auto" ns0:fill="auto"/>
                <ns0:rtl ns0:val="0"/>
                <ns0:lang ns0:val="en-US"/>
              </ns0:rPr>
              <ns0:t>Number:</ns0:t>
            </ns0:r>
            <ns0:r>
              <ns0:rPr>
                <ns0:rStyle ns0:val="None"/>
                <ns0:b ns0:val="1"/>
                <ns0:bCs ns0:val="1"/>
                <ns0:spacing ns0:val="-2"/>
                <ns0:sz ns0:val="12"/>
                <ns0:szCs ns0:val="12"/>
                <ns0:shd ns0:val="nil" ns0:color="auto" ns0:fill="auto"/>
                <ns0:rtl ns0:val="0"/>
                <ns0:lang ns0:val="en-US"/>
              </ns0:rPr>
              <ns0:t xml:space="preserve"> </ns0:t>
            </ns0:r>
            <ns0:r>
              <ns0:rPr>
                <ns0:rStyle ns0:val="Hyperlink.3"/>
                <ns0:spacing ns0:val="-2"/>
                <ns0:sz ns0:val="12"/>
                <ns0:szCs ns0:val="12"/>
                <ns0:shd ns0:val="nil" ns0:color="auto" ns0:fill="auto"/>
                <ns0:rtl ns0:val="0"/>
                <ns0:lang ns0:val="en-US"/>
              </ns0:rPr>
              <ns0:t>Evans-Chapman</ns0:t>
            </ns0:r>
          </ns0:p>
        </ns0:tc>
      </ns0:tr>
      <ns0:tr>
        <ns0:tblPrEx>
          <ns0:shd ns0:val="clear" ns0:color="auto" ns0:fill="ced7e7"/>
        </ns0:tblPrEx>
        <ns0:trPr>
          <ns0:trHeight ns0:val="129" ns0:hRule="atLeast"/>
        </ns0:trPr>
        <ns0:tc>
          <ns0:tcPr>
            <ns0:tcW ns0:type="dxa" ns0:w="11521"/>
            <ns0:gridSpan ns0:val="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e10000"/>
            <ns0:tcMar>
              <ns0:top ns0:type="dxa" ns0:w="80"/>
              <ns0:left ns0:type="dxa" ns0:w="96"/>
              <ns0:bottom ns0:type="dxa" ns0:w="80"/>
              <ns0:right ns0:type="dxa" ns0:w="91"/>
            </ns0:tcMar>
            <ns0:vAlign ns0:val="top"/>
          </ns0:tcPr>
          <ns0:p>
            <ns0:pPr>
              <ns0:pStyle ns0:val="Table Paragraph"/>
              <ns0:spacing ns0:line="116" ns0:lineRule="exact"/>
              <ns0:ind ns0:left="16" ns0:right="11" ns0:firstLine="0"/>
              <ns0:jc ns0:val="center"/>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Torres-Oliver</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ns0:r>
          </ns0:p>
        </ns0:tc>
      </ns0:tr>
      <ns0:tr>
        <ns0:tblPrEx>
          <ns0:shd ns0:val="clear" ns0:color="auto" ns0:fill="ced7e7"/>
        </ns0:tblPrEx>
        <ns0:trPr>
          <ns0:trHeight ns0:val="281" ns0:hRule="atLeast"/>
        </ns0:trPr>
        <ns0:tc>
          <ns0:tcPr>
            <ns0:tcW ns0:type="dxa" ns0:w="2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20000"/>
            <ns0:tcMar>
              <ns0:top ns0:type="dxa" ns0:w="80"/>
              <ns0:left ns0:type="dxa" ns0:w="108"/>
              <ns0:bottom ns0:type="dxa" ns0:w="80"/>
              <ns0:right ns0:type="dxa" ns0:w="80"/>
            </ns0:tcMar>
            <ns0:vAlign ns0:val="top"/>
          </ns0:tcPr>
          <ns0:p>
            <ns0:pPr>
              <ns0:pStyle ns0:val="Table Paragraph"/>
              <ns0:spacing ns0:line="136" ns0:lineRule="exact"/>
              <ns0:ind ns0:left="28" ns0:firstLine="0"/>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ANCHOR</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INVESTOR</ns0:t>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BIDDING</ns0:t>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xml:space="preserve">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DATE</ns0:t>
            </ns0:r>
            <ns0:r>
              <ns0:rPr>
                <ns0:rStyle ns0:val="None"/>
                <ns0:b ns0:val="1"/>
                <ns0:bCs ns0:val="1"/>
                <ns0:outline ns0:val="0"/>
                <ns0:color ns0:val="ffffff"/>
                <ns0:spacing ns0:val="-2"/>
                <ns0:sz ns0:val="12"/>
                <ns0:szCs ns0:val="12"/>
                <ns0:u ns0:color="ffffff"/>
                <ns0:shd ns0:val="nil" ns0:color="auto" ns0:fill="auto"/>
                <ns0:vertAlign ns0:val="superscript"/>
                <ns0:rtl ns0:val="0"/>
                <ns0:lang ns0:val="en-US"/>
                <ns6:textFill>
                  <ns6:solidFill>
                    <ns6:srgbClr ns6:val="FFFFFF"/>
                  </ns6:solidFill>
                </ns6:textFill>
              </ns0:rPr>
              <ns0:t>(1)</ns0:t>
            </ns0:r>
          </ns0:p>
        </ns0:tc>
        <ns0:tc>
          <ns0:tcPr>
            <ns0:tcW ns0:type="dxa" ns0:w="1453"/>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36" ns0:lineRule="exact"/>
              <ns0:ind ns0:left="7" ns0:firstLine="0"/>
              <ns0:jc ns0:val="center"/>
              <ns0:rPr>
                <ns0:rStyle ns0:val="None"/>
                <ns0:sz ns0:val="12"/>
                <ns0:szCs ns0:val="12"/>
                <ns0:shd ns0:val="nil" ns0:color="auto" ns0:fill="auto"/>
              </ns0:rPr>
            </ns0:pPr>
            <ns0:r>
              <ns0:rPr>
                <ns0:rStyle ns0:val="None"/>
                <ns0:sz ns0:val="12"/>
                <ns0:szCs ns0:val="12"/>
                <ns0:shd ns0:val="nil" ns0:color="auto" ns0:fill="auto"/>
                <ns0:rtl ns0:val="0"/>
                <ns0:lang ns0:val="en-US"/>
              </ns0:rPr>
              <ns0:t>Monday,</ns0:t>
            </ns0:r>
            <ns0:r>
              <ns0:rPr>
                <ns0:rStyle ns0:val="Hyperlink.3"/>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December</ns0:t>
            </ns0:r>
            <ns0:r>
              <ns0:rPr>
                <ns0:rStyle ns0:val="None"/>
                <ns0:spacing ns0:val="-1"/>
                <ns0:sz ns0:val="12"/>
                <ns0:szCs ns0:val="12"/>
                <ns0:shd ns0:val="nil" ns0:color="auto" ns0:fill="auto"/>
                <ns0:rtl ns0:val="0"/>
                <ns0:lang ns0:val="en-US"/>
              </ns0:rPr>
              <ns0:t xml:space="preserve"> </ns0:t>
            </ns0:r>
            <ns0:r>
              <ns0:rPr>
                <ns0:rStyle ns0:val="None"/>
                <ns0:spacing ns0:val="-5"/>
                <ns0:sz ns0:val="12"/>
                <ns0:szCs ns0:val="12"/>
                <ns0:shd ns0:val="nil" ns0:color="auto" ns0:fill="auto"/>
                <ns0:rtl ns0:val="0"/>
                <ns0:lang ns0:val="en-US"/>
              </ns0:rPr>
              <ns0:t>15,</ns0:t>
            </ns0:r>
          </ns0:p>
          <ns0:p>
            <ns0:pPr>
              <ns0:pStyle ns0:val="Table Paragraph"/>
              <ns0:bidi ns0:val="0"/>
              <ns0:spacing ns0:before="1" ns0:line="121" ns0:lineRule="exact"/>
              <ns0:ind ns0:left="7" ns0:right="1" ns0:firstLine="0"/>
              <ns0:jc ns0:val="center"/>
              <ns0:rPr>
                <ns0:rtl ns0:val="0"/>
              </ns0:rPr>
            </ns0:pPr>
            <ns0:r>
              <ns0:rPr>
                <ns0:rStyle ns0:val="None"/>
                <ns0:spacing ns0:val="-4"/>
                <ns0:sz ns0:val="12"/>
                <ns0:szCs ns0:val="12"/>
                <ns0:shd ns0:val="nil" ns0:color="auto" ns0:fill="auto"/>
                <ns0:rtl ns0:val="0"/>
                <ns0:lang ns0:val="en-US"/>
              </ns0:rPr>
              <ns0:t>2025</ns0:t>
            </ns0:r>
          </ns0:p>
        </ns0:tc>
        <ns0:tc>
          <ns0:tcPr>
            <ns0:tcW ns0:type="dxa" ns0:w="14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20000"/>
            <ns0:tcMar>
              <ns0:top ns0:type="dxa" ns0:w="80"/>
              <ns0:left ns0:type="dxa" ns0:w="107"/>
              <ns0:bottom ns0:type="dxa" ns0:w="80"/>
              <ns0:right ns0:type="dxa" ns0:w="80"/>
            </ns0:tcMar>
            <ns0:vAlign ns0:val="top"/>
          </ns0:tcPr>
          <ns0:p>
            <ns0:pPr>
              <ns0:pStyle ns0:val="Table Paragraph"/>
              <ns0:spacing ns0:line="136" ns0:lineRule="exact"/>
              <ns0:ind ns0:left="27" ns0:firstLine="0"/>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Choi, Garcia and Farmer</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1"/>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pacing ns0:val="-5"/>
                <ns0:sz ns0:val="12"/>
                <ns0:szCs ns0:val="12"/>
                <ns0:u ns0:color="ffffff"/>
                <ns0:shd ns0:val="nil" ns0:color="auto" ns0:fill="auto"/>
                <ns0:rtl ns0:val="0"/>
                <ns0:lang ns0:val="en-US"/>
                <ns6:textFill>
                  <ns6:solidFill>
                    <ns6:srgbClr ns6:val="FFFFFF"/>
                  </ns6:solidFill>
                </ns6:textFill>
              </ns0:rPr>
              <ns0:t/>
            </ns0:r>
          </ns0:p>
        </ns0:tc>
        <ns0:tc>
          <ns0:tcPr>
            <ns0:tcW ns0:type="dxa" ns0:w="13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0"/>
            </ns0:tcMar>
            <ns0:vAlign ns0:val="top"/>
          </ns0:tcPr>
          <ns0:p>
            <ns0:pPr>
              <ns0:pStyle ns0:val="Table Paragraph"/>
              <ns0:spacing ns0:line="136" ns0:lineRule="exact"/>
              <ns0:ind ns0:left="5" ns0:firstLine="0"/>
              <ns0:jc ns0:val="center"/>
              <ns0:rPr>
                <ns0:rStyle ns0:val="None"/>
                <ns0:sz ns0:val="12"/>
                <ns0:szCs ns0:val="12"/>
                <ns0:shd ns0:val="nil" ns0:color="auto" ns0:fill="auto"/>
              </ns0:rPr>
            </ns0:pPr>
            <ns0:r>
              <ns0:rPr>
                <ns0:rStyle ns0:val="None"/>
                <ns0:sz ns0:val="12"/>
                <ns0:szCs ns0:val="12"/>
                <ns0:shd ns0:val="nil" ns0:color="auto" ns0:fill="auto"/>
                <ns0:rtl ns0:val="0"/>
                <ns0:lang ns0:val="en-US"/>
              </ns0:rPr>
              <ns0:t>Tuesday,</ns0:t>
            </ns0:r>
            <ns0:r>
              <ns0:rPr>
                <ns0:rStyle ns0:val="Hyperlink.3"/>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December</ns0:t>
            </ns0:r>
            <ns0:r>
              <ns0:rPr>
                <ns0:rStyle ns0:val="Hyperlink.3"/>
                <ns0:spacing ns0:val="-2"/>
                <ns0:sz ns0:val="12"/>
                <ns0:szCs ns0:val="12"/>
                <ns0:shd ns0:val="nil" ns0:color="auto" ns0:fill="auto"/>
                <ns0:rtl ns0:val="0"/>
                <ns0:lang ns0:val="en-US"/>
              </ns0:rPr>
              <ns0:t xml:space="preserve"> </ns0:t>
            </ns0:r>
            <ns0:r>
              <ns0:rPr>
                <ns0:rStyle ns0:val="None"/>
                <ns0:spacing ns0:val="-5"/>
                <ns0:sz ns0:val="12"/>
                <ns0:szCs ns0:val="12"/>
                <ns0:shd ns0:val="nil" ns0:color="auto" ns0:fill="auto"/>
                <ns0:rtl ns0:val="0"/>
                <ns0:lang ns0:val="en-US"/>
              </ns0:rPr>
              <ns0:t>16,</ns0:t>
            </ns0:r>
          </ns0:p>
          <ns0:p>
            <ns0:pPr>
              <ns0:pStyle ns0:val="Table Paragraph"/>
              <ns0:bidi ns0:val="0"/>
              <ns0:spacing ns0:before="1" ns0:line="121" ns0:lineRule="exact"/>
              <ns0:ind ns0:left="5" ns0:right="4" ns0:firstLine="0"/>
              <ns0:jc ns0:val="center"/>
              <ns0:rPr>
                <ns0:rtl ns0:val="0"/>
              </ns0:rPr>
            </ns0:pPr>
            <ns0:r>
              <ns0:rPr>
                <ns0:rStyle ns0:val="None"/>
                <ns0:spacing ns0:val="-4"/>
                <ns0:sz ns0:val="12"/>
                <ns0:szCs ns0:val="12"/>
                <ns0:shd ns0:val="nil" ns0:color="auto" ns0:fill="auto"/>
                <ns0:rtl ns0:val="0"/>
                <ns0:lang ns0:val="en-US"/>
              </ns0:rPr>
              <ns0:t>2025</ns0:t>
            </ns0:r>
          </ns0:p>
        </ns0:tc>
        <ns0:tc>
          <ns0:tcPr>
            <ns0:tcW ns0:type="dxa" ns0:w="228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20000"/>
            <ns0:tcMar>
              <ns0:top ns0:type="dxa" ns0:w="80"/>
              <ns0:left ns0:type="dxa" ns0:w="106"/>
              <ns0:bottom ns0:type="dxa" ns0:w="80"/>
              <ns0:right ns0:type="dxa" ns0:w="80"/>
            </ns0:tcMar>
            <ns0:vAlign ns0:val="top"/>
          </ns0:tcPr>
          <ns0:p>
            <ns0:pPr>
              <ns0:pStyle ns0:val="Table Paragraph"/>
              <ns0:spacing ns0:line="136" ns0:lineRule="exact"/>
              <ns0:ind ns0:left="26" ns0:firstLine="0"/>
            </ns0:pP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Walsh LLC</ns0:t>
            </ns0:r>
            <ns0:r>
              <ns0:rPr>
                <ns0:rStyle ns0:val="None"/>
                <ns0:b ns0:val="1"/>
                <ns0:bCs ns0:val="1"/>
                <ns0:outline ns0:val="0"/>
                <ns0:color ns0:val="ffffff"/>
                <ns0:spacing ns0:val="-6"/>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2"/>
                <ns0:sz ns0:val="12"/>
                <ns0:szCs ns0:val="12"/>
                <ns0:u ns0:color="ffffff"/>
                <ns0:shd ns0:val="nil" ns0:color="auto" ns0:fill="auto"/>
                <ns0:rtl ns0:val="0"/>
                <ns0:lang ns0:val="en-US"/>
                <ns6:textFill>
                  <ns6:solidFill>
                    <ns6:srgbClr ns6:val="FFFFFF"/>
                  </ns6:solidFill>
                </ns6:textFill>
              </ns0:rPr>
              <ns0:t xml:space="preserve"/>
            </ns0:r>
            <ns0:r>
              <ns0:rPr>
                <ns0:rStyle ns0:val="None"/>
                <ns0:b ns0:val="1"/>
                <ns0:bCs ns0:val="1"/>
                <ns0:outline ns0:val="0"/>
                <ns0:color ns0:val="ffffff"/>
                <ns0:spacing ns0:val="-4"/>
                <ns0:sz ns0:val="12"/>
                <ns0:szCs ns0:val="12"/>
                <ns0:u ns0:color="ffffff"/>
                <ns0:shd ns0:val="nil" ns0:color="auto" ns0:fill="auto"/>
                <ns0:rtl ns0:val="0"/>
                <ns0:lang ns0:val="en-US"/>
                <ns6:textFill>
                  <ns6:solidFill>
                    <ns6:srgbClr ns6:val="FFFFFF"/>
                  </ns6:solidFill>
                </ns6:textFill>
              </ns0:rPr>
              <ns0:t/>
            </ns0:r>
            <ns0:r>
              <ns0:rPr>
                <ns0:rStyle ns0:val="None"/>
                <ns0:b ns0:val="1"/>
                <ns0:bCs ns0:val="1"/>
                <ns0:outline ns0:val="0"/>
                <ns0:color ns0:val="ffffff"/>
                <ns0:spacing ns0:val="-4"/>
                <ns0:sz ns0:val="12"/>
                <ns0:szCs ns0:val="12"/>
                <ns0:u ns0:color="ffffff"/>
                <ns0:shd ns0:val="nil" ns0:color="auto" ns0:fill="auto"/>
                <ns0:vertAlign ns0:val="superscript"/>
                <ns0:rtl ns0:val="0"/>
                <ns0:lang ns0:val="en-US"/>
                <ns6:textFill>
                  <ns6:solidFill>
                    <ns6:srgbClr ns6:val="FFFFFF"/>
                  </ns6:solidFill>
                </ns6:textFill>
              </ns0:rPr>
              <ns0:t>)</ns0:t>
            </ns0:r>
          </ns0:p>
        </ns0:tc>
        <ns0:tc>
          <ns0:tcPr>
            <ns0:tcW ns0:type="dxa" ns0:w="20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58"/>
              <ns0:bottom ns0:type="dxa" ns0:w="80"/>
              <ns0:right ns0:type="dxa" ns0:w="80"/>
            </ns0:tcMar>
            <ns0:vAlign ns0:val="top"/>
          </ns0:tcPr>
          <ns0:p>
            <ns0:pPr>
              <ns0:pStyle ns0:val="Table Paragraph"/>
              <ns0:spacing ns0:line="136" ns0:lineRule="exact"/>
              <ns0:ind ns0:left="278" ns0:firstLine="0"/>
            </ns0:pPr>
            <ns0:r>
              <ns0:rPr>
                <ns0:rStyle ns0:val="None"/>
                <ns0:sz ns0:val="12"/>
                <ns0:szCs ns0:val="12"/>
                <ns0:shd ns0:val="nil" ns0:color="auto" ns0:fill="auto"/>
                <ns0:rtl ns0:val="0"/>
                <ns0:lang ns0:val="en-US"/>
              </ns0:rPr>
              <ns0:t>Thursday,</ns0:t>
            </ns0:r>
            <ns0:r>
              <ns0:rPr>
                <ns0:rStyle ns0:val="Hyperlink.3"/>
                <ns0:spacing ns0:val="-2"/>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December</ns0:t>
            </ns0:r>
            <ns0:r>
              <ns0:rPr>
                <ns0:rStyle ns0:val="None"/>
                <ns0:spacing ns0:val="-1"/>
                <ns0:sz ns0:val="12"/>
                <ns0:szCs ns0:val="12"/>
                <ns0:shd ns0:val="nil" ns0:color="auto" ns0:fill="auto"/>
                <ns0:rtl ns0:val="0"/>
                <ns0:lang ns0:val="en-US"/>
              </ns0:rPr>
              <ns0:t xml:space="preserve"> </ns0:t>
            </ns0:r>
            <ns0:r>
              <ns0:rPr>
                <ns0:rStyle ns0:val="None"/>
                <ns0:sz ns0:val="12"/>
                <ns0:szCs ns0:val="12"/>
                <ns0:shd ns0:val="nil" ns0:color="auto" ns0:fill="auto"/>
                <ns0:rtl ns0:val="0"/>
                <ns0:lang ns0:val="en-US"/>
              </ns0:rPr>
              <ns0:t>18,</ns0:t>
            </ns0:r>
            <ns0:r>
              <ns0:rPr>
                <ns0:rStyle ns0:val="None"/>
                <ns0:spacing ns0:val="-1"/>
                <ns0:sz ns0:val="12"/>
                <ns0:szCs ns0:val="12"/>
                <ns0:shd ns0:val="nil" ns0:color="auto" ns0:fill="auto"/>
                <ns0:rtl ns0:val="0"/>
                <ns0:lang ns0:val="en-US"/>
              </ns0:rPr>
              <ns0:t xml:space="preserve"> </ns0:t>
            </ns0:r>
            <ns0:r>
              <ns0:rPr>
                <ns0:rStyle ns0:val="None"/>
                <ns0:spacing ns0:val="-4"/>
                <ns0:sz ns0:val="12"/>
                <ns0:szCs ns0:val="12"/>
                <ns0:shd ns0:val="nil" ns0:color="auto" ns0:fill="auto"/>
                <ns0:rtl ns0:val="0"/>
                <ns0:lang ns0:val="en-US"/>
              </ns0:rPr>
              <ns0:t>2025</ns0:t>
            </ns0:r>
          </ns0:p>
        </ns0:tc>
      </ns0:tr>
    </ns0:tbl>
    <ns0:p>
      <ns0:pPr>
        <ns0:pStyle ns0:val="Body"/>
        <ns0:spacing ns0:after="4"/>
        <ns0:ind ns0:left="13" ns0:hanging="13"/>
        <ns0:rPr>
          <ns0:rStyle ns0:val="Hyperlink.1"/>
        </ns0:rPr>
      </ns0:pPr>
    </ns0:p>
    <ns0:p>
      <ns0:pPr>
        <ns0:pStyle ns0:val="Body"/>
        <ns0:spacing ns0:before="8"/>
        <ns0:ind ns0:left="3" ns0:firstLine="0"/>
        <ns0:rPr>
          <ns0:rStyle ns0:val="None"/>
          <ns0:i ns0:val="1"/>
          <ns0:iCs ns0:val="1"/>
          <ns0:sz ns0:val="10"/>
          <ns0:szCs ns0:val="10"/>
        </ns0:rPr>
      </ns0:pPr>
      <ns0:r>
        <ns0:rPr>
          <ns0:rStyle ns0:val="None"/>
          <ns0:i ns0:val="1"/>
          <ns0:iCs ns0:val="1"/>
          <ns0:sz ns0:val="10"/>
          <ns0:szCs ns0:val="10"/>
          <ns0:vertAlign ns0:val="superscript"/>
          <ns0:rtl ns0:val="0"/>
        </ns0:rPr>
        <ns0:t>(1)</ns0:t>
      </ns0:r>
      <ns0:r>
        <ns0:rPr>
          <ns0:rStyle ns0:val="None"/>
          <ns0:i ns0:val="1"/>
          <ns0:iCs ns0:val="1"/>
          <ns0:spacing ns0:val="-14"/>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Our</ns0:t>
      </ns0:r>
      <ns0:r>
        <ns0:rPr>
          <ns0:rStyle ns0:val="None"/>
          <ns0:i ns0:val="1"/>
          <ns0:iCs ns0:val="1"/>
          <ns0:spacing ns0:val="-7"/>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Company,</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in</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fr-FR"/>
        </ns0:rPr>
        <ns0:t>consultation</ns0:t>
      </ns0:r>
      <ns0:r>
        <ns0:rPr>
          <ns0:rStyle ns0:val="None"/>
          <ns0:i ns0:val="1"/>
          <ns0:iCs ns0:val="1"/>
          <ns0:spacing ns0:val="-3"/>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with</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the</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Book</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Running</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Lead</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Managers,</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may</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pt-PT"/>
        </ns0:rPr>
        <ns0:t>consider</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fr-FR"/>
        </ns0:rPr>
        <ns0:t>participation</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rPr>
        <ns0:t>by</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it-IT"/>
        </ns0:rPr>
        <ns0:t>Figueroa PLC</ns0:t>
      </ns0:r>
      <ns0:r>
        <ns0:rPr>
          <ns0:rStyle ns0:val="None"/>
          <ns0:i ns0:val="1"/>
          <ns0:iCs ns0:val="1"/>
          <ns0:spacing ns0:val="-3"/>
          <ns0:sz ns0:val="10"/>
          <ns0:szCs ns0:val="10"/>
          <ns0:vertAlign ns0:val="baseline"/>
          <ns0:rtl ns0:val="0"/>
        </ns0:rPr>
        <ns0:t xml:space="preserve"/>
      </ns0:r>
      <ns0:r>
        <ns0:rPr>
          <ns0:rStyle ns0:val="None"/>
          <ns0:i ns0:val="1"/>
          <ns0:iCs ns0:val="1"/>
          <ns0:sz ns0:val="10"/>
          <ns0:szCs ns0:val="10"/>
          <ns0:vertAlign ns0:val="baseline"/>
          <ns0:rtl ns0:val="0"/>
        </ns0:rPr>
        <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in</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it-IT"/>
        </ns0:rPr>
        <ns0:t>accordance</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with</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the</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SEBI</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da-DK"/>
        </ns0:rPr>
        <ns0:t>ICDR</ns0:t>
      </ns0:r>
      <ns0:r>
        <ns0:rPr>
          <ns0:rStyle ns0:val="None"/>
          <ns0:i ns0:val="1"/>
          <ns0:iCs ns0:val="1"/>
          <ns0:spacing ns0:val="-5"/>
          <ns0:sz ns0:val="10"/>
          <ns0:szCs ns0:val="10"/>
          <ns0:vertAlign ns0:val="baseline"/>
          <ns0:rtl ns0:val="0"/>
        </ns0:rPr>
        <ns0:t xml:space="preserve"> </ns0:t>
      </ns0:r>
      <ns0:r>
        <ns0:rPr>
          <ns0:rStyle ns0:val="None"/>
          <ns0:i ns0:val="1"/>
          <ns0:iCs ns0:val="1"/>
          <ns0:spacing ns0:val="-1"/>
          <ns0:sz ns0:val="10"/>
          <ns0:szCs ns0:val="10"/>
          <ns0:vertAlign ns0:val="baseline"/>
          <ns0:rtl ns0:val="0"/>
          <ns0:lang ns0:val="en-US"/>
        </ns0:rPr>
        <ns0:t>Regulations.</ns0:t>
      </ns0:r>
    </ns0:p>
    <ns0:p>
      <ns0:pPr>
        <ns0:pStyle ns0:val="Body"/>
        <ns0:ind ns0:left="3" ns0:firstLine="0"/>
        <ns0:rPr>
          <ns0:rStyle ns0:val="None"/>
          <ns0:i ns0:val="1"/>
          <ns0:iCs ns0:val="1"/>
          <ns0:sz ns0:val="10"/>
          <ns0:szCs ns0:val="10"/>
        </ns0:rPr>
      </ns0:pPr>
      <ns0:r>
        <ns0:rPr>
          <ns0:rStyle ns0:val="None"/>
          <ns0:i ns0:val="1"/>
          <ns0:iCs ns0:val="1"/>
          <ns0:sz ns0:val="10"/>
          <ns0:szCs ns0:val="10"/>
          <ns0:vertAlign ns0:val="superscript"/>
          <ns0:rtl ns0:val="0"/>
        </ns0:rPr>
        <ns0:t>(2)</ns0:t>
      </ns0:r>
      <ns0:r>
        <ns0:rPr>
          <ns0:rStyle ns0:val="None"/>
          <ns0:i ns0:val="1"/>
          <ns0:iCs ns0:val="1"/>
          <ns0:spacing ns0:val="-11"/>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The</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lang ns0:val="es-ES_tradnl"/>
        </ns0:rPr>
        <ns0:t>UPI</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lang ns0:val="it-IT"/>
        </ns0:rPr>
        <ns0:t>mandate</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rPr>
        <ns0:t>end</ns0:t>
      </ns0:r>
      <ns0:r>
        <ns0:rPr>
          <ns0:rStyle ns0:val="None"/>
          <ns0:i ns0:val="1"/>
          <ns0:iCs ns0:val="1"/>
          <ns0:spacing ns0:val="-3"/>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time</ns0:t>
      </ns0:r>
      <ns0:r>
        <ns0:rPr>
          <ns0:rStyle ns0:val="None"/>
          <ns0:i ns0:val="1"/>
          <ns0:iCs ns0:val="1"/>
          <ns0:spacing ns0:val="0"/>
          <ns0:sz ns0:val="10"/>
          <ns0:szCs ns0:val="10"/>
          <ns0:vertAlign ns0:val="baseline"/>
          <ns0:rtl ns0:val="0"/>
        </ns0:rPr>
        <ns0:t xml:space="preserve"> </ns0:t>
      </ns0:r>
      <ns0:r>
        <ns0:rPr>
          <ns0:rStyle ns0:val="None"/>
          <ns0:i ns0:val="1"/>
          <ns0:iCs ns0:val="1"/>
          <ns0:sz ns0:val="10"/>
          <ns0:szCs ns0:val="10"/>
          <ns0:vertAlign ns0:val="baseline"/>
          <ns0:rtl ns0:val="0"/>
        </ns0:rPr>
        <ns0:t>and</ns0:t>
      </ns0:r>
      <ns0:r>
        <ns0:rPr>
          <ns0:rStyle ns0:val="None"/>
          <ns0:i ns0:val="1"/>
          <ns0:iCs ns0:val="1"/>
          <ns0:spacing ns0:val="-1"/>
          <ns0:sz ns0:val="10"/>
          <ns0:szCs ns0:val="10"/>
          <ns0:vertAlign ns0:val="baseline"/>
          <ns0:rtl ns0:val="0"/>
        </ns0:rPr>
        <ns0:t xml:space="preserve"> </ns0:t>
      </ns0:r>
      <ns0:r>
        <ns0:rPr>
          <ns0:rStyle ns0:val="None"/>
          <ns0:i ns0:val="1"/>
          <ns0:iCs ns0:val="1"/>
          <ns0:sz ns0:val="10"/>
          <ns0:szCs ns0:val="10"/>
          <ns0:vertAlign ns0:val="baseline"/>
          <ns0:rtl ns0:val="0"/>
          <ns0:lang ns0:val="nl-NL"/>
        </ns0:rPr>
        <ns0:t>date</ns0:t>
      </ns0:r>
      <ns0:r>
        <ns0:rPr>
          <ns0:rStyle ns0:val="None"/>
          <ns0:i ns0:val="1"/>
          <ns0:iCs ns0:val="1"/>
          <ns0:spacing ns0:val="0"/>
          <ns0:sz ns0:val="10"/>
          <ns0:szCs ns0:val="10"/>
          <ns0:vertAlign ns0:val="baseline"/>
          <ns0:rtl ns0:val="0"/>
        </ns0:rPr>
        <ns0:t xml:space="preserve"> </ns0:t>
      </ns0:r>
      <ns0:r>
        <ns0:rPr>
          <ns0:rStyle ns0:val="None"/>
          <ns0:i ns0:val="1"/>
          <ns0:iCs ns0:val="1"/>
          <ns0:sz ns0:val="10"/>
          <ns0:szCs ns0:val="10"/>
          <ns0:vertAlign ns0:val="baseline"/>
          <ns0:rtl ns0:val="0"/>
          <ns0:lang ns0:val="de-DE"/>
        </ns0:rPr>
        <ns0:t>shall</ns0:t>
      </ns0:r>
      <ns0:r>
        <ns0:rPr>
          <ns0:rStyle ns0:val="None"/>
          <ns0:i ns0:val="1"/>
          <ns0:iCs ns0:val="1"/>
          <ns0:spacing ns0:val="-3"/>
          <ns0:sz ns0:val="10"/>
          <ns0:szCs ns0:val="10"/>
          <ns0:vertAlign ns0:val="baseline"/>
          <ns0:rtl ns0:val="0"/>
        </ns0:rPr>
        <ns0:t xml:space="preserve"> </ns0:t>
      </ns0:r>
      <ns0:r>
        <ns0:rPr>
          <ns0:rStyle ns0:val="None"/>
          <ns0:i ns0:val="1"/>
          <ns0:iCs ns0:val="1"/>
          <ns0:sz ns0:val="10"/>
          <ns0:szCs ns0:val="10"/>
          <ns0:vertAlign ns0:val="baseline"/>
          <ns0:rtl ns0:val="0"/>
        </ns0:rPr>
        <ns0:t>be</ns0:t>
      </ns0:r>
      <ns0:r>
        <ns0:rPr>
          <ns0:rStyle ns0:val="None"/>
          <ns0:i ns0:val="1"/>
          <ns0:iCs ns0:val="1"/>
          <ns0:spacing ns0:val="-2"/>
          <ns0:sz ns0:val="10"/>
          <ns0:szCs ns0:val="10"/>
          <ns0:vertAlign ns0:val="baseline"/>
          <ns0:rtl ns0:val="0"/>
        </ns0:rPr>
        <ns0:t xml:space="preserve"> </ns0:t>
      </ns0:r>
      <ns0:r>
        <ns0:rPr>
          <ns0:rStyle ns0:val="None"/>
          <ns0:i ns0:val="1"/>
          <ns0:iCs ns0:val="1"/>
          <ns0:sz ns0:val="10"/>
          <ns0:szCs ns0:val="10"/>
          <ns0:vertAlign ns0:val="baseline"/>
          <ns0:rtl ns0:val="0"/>
        </ns0:rPr>
        <ns0:t>at</ns0:t>
      </ns0:r>
      <ns0:r>
        <ns0:rPr>
          <ns0:rStyle ns0:val="None"/>
          <ns0:i ns0:val="1"/>
          <ns0:iCs ns0:val="1"/>
          <ns0:spacing ns0:val="-3"/>
          <ns0:sz ns0:val="10"/>
          <ns0:szCs ns0:val="10"/>
          <ns0:vertAlign ns0:val="baseline"/>
          <ns0:rtl ns0:val="0"/>
        </ns0:rPr>
        <ns0:t xml:space="preserve"> </ns0:t>
      </ns0:r>
      <ns0:r>
        <ns0:rPr>
          <ns0:rStyle ns0:val="None"/>
          <ns0:i ns0:val="1"/>
          <ns0:iCs ns0:val="1"/>
          <ns0:sz ns0:val="10"/>
          <ns0:szCs ns0:val="10"/>
          <ns0:vertAlign ns0:val="baseline"/>
          <ns0:rtl ns0:val="0"/>
        </ns0:rPr>
        <ns0:t>5:00</ns0:t>
      </ns0:r>
      <ns0:r>
        <ns0:rPr>
          <ns0:rStyle ns0:val="None"/>
          <ns0:i ns0:val="1"/>
          <ns0:iCs ns0:val="1"/>
          <ns0:spacing ns0:val="-1"/>
          <ns0:sz ns0:val="10"/>
          <ns0:szCs ns0:val="10"/>
          <ns0:vertAlign ns0:val="baseline"/>
          <ns0:rtl ns0:val="0"/>
        </ns0:rPr>
        <ns0:t xml:space="preserve"> </ns0:t>
      </ns0:r>
      <ns0:r>
        <ns0:rPr>
          <ns0:rStyle ns0:val="None"/>
          <ns0:i ns0:val="1"/>
          <ns0:iCs ns0:val="1"/>
          <ns0:sz ns0:val="10"/>
          <ns0:szCs ns0:val="10"/>
          <ns0:vertAlign ns0:val="baseline"/>
          <ns0:rtl ns0:val="0"/>
        </ns0:rPr>
        <ns0:t>p.m.</ns0:t>
      </ns0:r>
      <ns0:r>
        <ns0:rPr>
          <ns0:rStyle ns0:val="None"/>
          <ns0:i ns0:val="1"/>
          <ns0:iCs ns0:val="1"/>
          <ns0:spacing ns0:val="-5"/>
          <ns0:sz ns0:val="10"/>
          <ns0:szCs ns0:val="10"/>
          <ns0:vertAlign ns0:val="baseline"/>
          <ns0:rtl ns0:val="0"/>
        </ns0:rPr>
        <ns0:t xml:space="preserve"> </ns0:t>
      </ns0:r>
      <ns0:r>
        <ns0:rPr>
          <ns0:rStyle ns0:val="None"/>
          <ns0:i ns0:val="1"/>
          <ns0:iCs ns0:val="1"/>
          <ns0:sz ns0:val="10"/>
          <ns0:szCs ns0:val="10"/>
          <ns0:vertAlign ns0:val="baseline"/>
          <ns0:rtl ns0:val="0"/>
        </ns0:rPr>
        <ns0:t>on</ns0:t>
      </ns0:r>
      <ns0:r>
        <ns0:rPr>
          <ns0:rStyle ns0:val="None"/>
          <ns0:i ns0:val="1"/>
          <ns0:iCs ns0:val="1"/>
          <ns0:spacing ns0:val="-1"/>
          <ns0:sz ns0:val="10"/>
          <ns0:szCs ns0:val="10"/>
          <ns0:vertAlign ns0:val="baseline"/>
          <ns0:rtl ns0:val="0"/>
        </ns0:rPr>
        <ns0:t xml:space="preserve"> </ns0:t>
      </ns0:r>
      <ns0:r>
        <ns0:rPr>
          <ns0:rStyle ns0:val="None"/>
          <ns0:i ns0:val="1"/>
          <ns0:iCs ns0:val="1"/>
          <ns0:sz ns0:val="10"/>
          <ns0:szCs ns0:val="10"/>
          <ns0:vertAlign ns0:val="baseline"/>
          <ns0:rtl ns0:val="0"/>
          <ns0:lang ns0:val="en-US"/>
        </ns0:rPr>
        <ns0:t>Patterson, Smith and Jones</ns0:t>
      </ns0:r>
      <ns0:r>
        <ns0:rPr>
          <ns0:rStyle ns0:val="None"/>
          <ns0:i ns0:val="1"/>
          <ns0:iCs ns0:val="1"/>
          <ns0:spacing ns0:val="-2"/>
          <ns0:sz ns0:val="10"/>
          <ns0:szCs ns0:val="10"/>
          <ns0:vertAlign ns0:val="baseline"/>
          <ns0:rtl ns0:val="0"/>
        </ns0:rPr>
        <ns0:t xml:space="preserve"/>
      </ns0:r>
      <ns0:r>
        <ns0:rPr>
          <ns0:rStyle ns0:val="None"/>
          <ns0:i ns0:val="1"/>
          <ns0:iCs ns0:val="1"/>
          <ns0:sz ns0:val="10"/>
          <ns0:szCs ns0:val="10"/>
          <ns0:vertAlign ns0:val="baseline"/>
          <ns0:rtl ns0:val="0"/>
          <ns0:lang ns0:val="en-US"/>
        </ns0:rPr>
        <ns0:t/>
      </ns0:r>
      <ns0:r>
        <ns0:rPr>
          <ns0:rStyle ns0:val="None"/>
          <ns0:i ns0:val="1"/>
          <ns0:iCs ns0:val="1"/>
          <ns0:spacing ns0:val="-3"/>
          <ns0:sz ns0:val="10"/>
          <ns0:szCs ns0:val="10"/>
          <ns0:vertAlign ns0:val="baseline"/>
          <ns0:rtl ns0:val="0"/>
        </ns0:rPr>
        <ns0:t xml:space="preserve">.</ns0:t>
      </ns0:r>
    </ns0:p>
    <ns0:p>
      <ns0:pPr>
        <ns0:pStyle ns0:val="Body"/>
        <ns0:sectPr>
          <ns0:headerReference ns0:type="default" ns5:id="rId12"/>
          <ns0:pgSz ns0:w="11920" ns0:h="16840" ns0:orient="portrait"/>
          <ns0:pgMar ns0:top="240" ns0:right="141" ns0:bottom="280" ns0:left="141" ns0:header="0" ns0:footer="0"/>
          <ns0:bidi ns0:val="0"/>
        </ns0:sectPr>
      </ns0:pPr>
    </ns0:p>
    <ns0:p>
      <ns0:pPr>
        <ns0:pStyle ns0:val="TOC 1"/>
        <ns0:tabs>
          <ns0:tab ns0:val="right" ns0:pos="10185" ns0:leader="dot"/>
        </ns0:tabs>
        <ns0:spacing ns0:before="200"/>
      </ns0:pPr>
      <ns0:r>
        <ns0:rPr>
          <ns0:rStyle ns0:val="Hyperlink.4"/>
        </ns0:rPr>
        <ns0:fldChar ns0:fldCharType="begin" ns0:fldLock="0"/>
      </ns0:r>
      <ns0:r>
        <ns0:rPr>
          <ns0:rStyle ns0:val="Hyperlink.4"/>
        </ns0:rPr>
        <ns0:instrText xml:space="preserve"> HYPERLINK \l "bookmark0" </ns0:instrText>
      </ns0:r>
      <ns0:r>
        <ns0:rPr>
          <ns0:rStyle ns0:val="Hyperlink.4"/>
        </ns0:rPr>
        <ns0:fldChar ns0:fldCharType="separate" ns0:fldLock="0"/>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I</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None"/>
          <ns0:spacing ns0:val="0"/>
          <ns0:rtl ns0:val="0"/>
          <ns0:lang ns0:val="en-US"/>
        </ns0:rPr>
        <ns0:t>GENERAL</ns0:t>
      </ns0:r>
      <ns0:r>
        <ns0:rPr>
          <ns0:rStyle ns0:val="Hyperlink.4"/>
        </ns0:rPr>
        <ns0:tab/>
      </ns0:r>
      <ns0:r>
        <ns0:rPr>
          <ns0:rStyle ns0:val="None"/>
          <ns0:spacing ns0:val="0"/>
          <ns0:rtl ns0:val="0"/>
          <ns0:lang ns0:val="en-US"/>
        </ns0:rPr>
        <ns0:t>2</ns0:t>
      </ns0:r>
      <ns0:r>
        <ns0:rPr/>
        <ns0:fldChar ns0:fldCharType="end" ns0:fldLock="0"/>
      </ns0:r>
    </ns0:p>
    <ns0:p>
      <ns0:pPr>
        <ns0:pStyle ns0:val="TOC 2"/>
        <ns0:tabs>
          <ns0:tab ns0:val="right" ns0:pos="10185" ns0:leader="dot"/>
        </ns0:tabs>
        <ns0:spacing ns0:before="80"/>
      </ns0:pPr>
      <ns0:r>
        <ns0:rPr>
          <ns0:rStyle ns0:val="Hyperlink.5"/>
        </ns0:rPr>
        <ns0:fldChar ns0:fldCharType="begin" ns0:fldLock="0"/>
      </ns0:r>
      <ns0:r>
        <ns0:rPr>
          <ns0:rStyle ns0:val="Hyperlink.5"/>
        </ns0:rPr>
        <ns0:instrText xml:space="preserve"> HYPERLINK \l "bookmark" </ns0:instrText>
      </ns0:r>
      <ns0:r>
        <ns0:rPr>
          <ns0:rStyle ns0:val="Hyperlink.5"/>
        </ns0:rPr>
        <ns0:fldChar ns0:fldCharType="separate" ns0:fldLock="0"/>
      </ns0:r>
      <ns0:r>
        <ns0:rPr>
          <ns0:rStyle ns0:val="Hyperlink.5"/>
          <ns0:rtl ns0:val="0"/>
          <ns0:lang ns0:val="en-US"/>
        </ns0:rPr>
        <ns0:t>DEFINITIONS</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ABBREVIATIONS</ns0:t>
      </ns0:r>
      <ns0:r>
        <ns0:rPr>
          <ns0:rStyle ns0:val="Hyperlink.4"/>
        </ns0:rPr>
        <ns0:tab/>
      </ns0:r>
      <ns0:r>
        <ns0:rPr>
          <ns0:rStyle ns0:val="None"/>
          <ns0:spacing ns0:val="0"/>
          <ns0:rtl ns0:val="0"/>
          <ns0:lang ns0:val="en-US"/>
        </ns0:rPr>
        <ns0:t>2</ns0:t>
      </ns0:r>
      <ns0:r>
        <ns0:rPr/>
        <ns0:fldChar ns0:fldCharType="end" ns0:fldLock="0"/>
      </ns0:r>
    </ns0:p>
    <ns0:p>
      <ns0:pPr>
        <ns0:pStyle ns0:val="TOC 2"/>
        <ns0:tabs>
          <ns0:tab ns0:val="right" ns0:pos="10189" ns0:leader="dot"/>
        </ns0:tabs>
        <ns0:spacing ns0:before="38"/>
        <ns0:ind ns0:right="14"/>
      </ns0:pPr>
      <ns0:r>
        <ns0:rPr>
          <ns0:rStyle ns0:val="Hyperlink.4"/>
        </ns0:rPr>
        <ns0:fldChar ns0:fldCharType="begin" ns0:fldLock="0"/>
      </ns0:r>
      <ns0:r>
        <ns0:rPr>
          <ns0:rStyle ns0:val="Hyperlink.4"/>
        </ns0:rPr>
        <ns0:instrText xml:space="preserve"> HYPERLINK \l "bookmark2" </ns0:instrText>
      </ns0:r>
      <ns0:r>
        <ns0:rPr>
          <ns0:rStyle ns0:val="Hyperlink.4"/>
        </ns0:rPr>
        <ns0:fldChar ns0:fldCharType="separate" ns0:fldLock="0"/>
      </ns0:r>
      <ns0:r>
        <ns0:rPr>
          <ns0:rStyle ns0:val="Hyperlink.4"/>
          <ns0:rtl ns0:val="0"/>
          <ns0:lang ns0:val="en-US"/>
        </ns0:rPr>
        <ns0:t>CERTAIN CONVENTIONS, USE OF FINANCIAL INFORMATION AND MARKET DATA AND CURRENCY OF</ns0:t>
      </ns0:r>
      <ns0:r>
        <ns0:rPr/>
        <ns0:fldChar ns0:fldCharType="end" ns0:fldLock="0"/>
      </ns0:r>
      <ns0:r>
        <ns0:rPr>
          <ns0:rStyle ns0:val="Hyperlink.4"/>
          <ns0:rtl ns0:val="0"/>
          <ns0:lang ns0:val="en-US"/>
        </ns0:rPr>
        <ns0:t xml:space="preserve"> </ns0:t>
      </ns0:r>
      <ns0:r>
        <ns0:rPr>
          <ns0:rStyle ns0:val="Hyperlink.5"/>
        </ns0:rPr>
        <ns0:fldChar ns0:fldCharType="begin" ns0:fldLock="0"/>
      </ns0:r>
      <ns0:r>
        <ns0:rPr>
          <ns0:rStyle ns0:val="Hyperlink.5"/>
        </ns0:rPr>
        <ns0:instrText xml:space="preserve"> HYPERLINK \l "bookmark2" </ns0:instrText>
      </ns0:r>
      <ns0:r>
        <ns0:rPr>
          <ns0:rStyle ns0:val="Hyperlink.5"/>
        </ns0:rPr>
        <ns0:fldChar ns0:fldCharType="separate" ns0:fldLock="0"/>
      </ns0:r>
      <ns0:r>
        <ns0:rPr>
          <ns0:rStyle ns0:val="Hyperlink.5"/>
          <ns0:rtl ns0:val="0"/>
          <ns0:lang ns0:val="en-US"/>
        </ns0:rPr>
        <ns0:t>PRESENTATION</ns0:t>
      </ns0:r>
      <ns0:r>
        <ns0:rPr>
          <ns0:rStyle ns0:val="Hyperlink.4"/>
        </ns0:rPr>
        <ns0:tab/>
      </ns0:r>
      <ns0:r>
        <ns0:rPr>
          <ns0:rStyle ns0:val="None"/>
          <ns0:spacing ns0:val="0"/>
          <ns0:rtl ns0:val="0"/>
          <ns0:lang ns0:val="en-US"/>
        </ns0:rPr>
        <ns0:t>15</ns0:t>
      </ns0:r>
      <ns0:r>
        <ns0:rPr/>
        <ns0:fldChar ns0:fldCharType="end" ns0:fldLock="0"/>
      </ns0:r>
    </ns0:p>
    <ns0:p>
      <ns0:pPr>
        <ns0:pStyle ns0:val="TOC 2"/>
        <ns0:tabs>
          <ns0:tab ns0:val="right" ns0:pos="10189" ns0:leader="dot"/>
        </ns0:tabs>
        <ns0:spacing ns0:before="40"/>
      </ns0:pPr>
      <ns0:r>
        <ns0:rPr>
          <ns0:rStyle ns0:val="Hyperlink.5"/>
        </ns0:rPr>
        <ns0:fldChar ns0:fldCharType="begin" ns0:fldLock="0"/>
      </ns0:r>
      <ns0:r>
        <ns0:rPr>
          <ns0:rStyle ns0:val="Hyperlink.5"/>
        </ns0:rPr>
        <ns0:instrText xml:space="preserve"> HYPERLINK \l "bookmark3" </ns0:instrText>
      </ns0:r>
      <ns0:r>
        <ns0:rPr>
          <ns0:rStyle ns0:val="Hyperlink.5"/>
        </ns0:rPr>
        <ns0:fldChar ns0:fldCharType="separate" ns0:fldLock="0"/>
      </ns0:r>
      <ns0:r>
        <ns0:rPr>
          <ns0:rStyle ns0:val="Hyperlink.5"/>
          <ns0:rtl ns0:val="0"/>
          <ns0:lang ns0:val="en-US"/>
        </ns0:rPr>
        <ns0:t>FORWARD-LOOKING</ns0:t>
      </ns0:r>
      <ns0:r>
        <ns0:rPr>
          <ns0:rStyle ns0:val="None"/>
          <ns0:spacing ns0:val="-1"/>
          <ns0:rtl ns0:val="0"/>
          <ns0:lang ns0:val="en-US"/>
        </ns0:rPr>
        <ns0:t xml:space="preserve"> </ns0:t>
      </ns0:r>
      <ns0:r>
        <ns0:rPr>
          <ns0:rStyle ns0:val="Hyperlink.5"/>
          <ns0:rtl ns0:val="0"/>
          <ns0:lang ns0:val="en-US"/>
        </ns0:rPr>
        <ns0:t>STATEMENTS</ns0:t>
      </ns0:r>
      <ns0:r>
        <ns0:rPr>
          <ns0:rStyle ns0:val="Hyperlink.4"/>
        </ns0:rPr>
        <ns0:tab/>
      </ns0:r>
      <ns0:r>
        <ns0:rPr>
          <ns0:rStyle ns0:val="None"/>
          <ns0:spacing ns0:val="0"/>
          <ns0:rtl ns0:val="0"/>
          <ns0:lang ns0:val="en-US"/>
        </ns0:rPr>
        <ns0:t>18</ns0:t>
      </ns0:r>
      <ns0:r>
        <ns0:rPr/>
        <ns0:fldChar ns0:fldCharType="end" ns0:fldLock="0"/>
      </ns0:r>
    </ns0:p>
    <ns0:p>
      <ns0:pPr>
        <ns0:pStyle ns0:val="TOC 2"/>
        <ns0:tabs>
          <ns0:tab ns0:val="right" ns0:pos="10189" ns0:leader="dot"/>
        </ns0:tabs>
        <ns0:spacing ns0:before="41"/>
      </ns0:pPr>
      <ns0:r>
        <ns0:rPr>
          <ns0:rStyle ns0:val="Hyperlink.5"/>
        </ns0:rPr>
        <ns0:fldChar ns0:fldCharType="begin" ns0:fldLock="0"/>
      </ns0:r>
      <ns0:r>
        <ns0:rPr>
          <ns0:rStyle ns0:val="Hyperlink.5"/>
        </ns0:rPr>
        <ns0:instrText xml:space="preserve"> HYPERLINK \l "bookmark4" </ns0:instrText>
      </ns0:r>
      <ns0:r>
        <ns0:rPr>
          <ns0:rStyle ns0:val="Hyperlink.5"/>
        </ns0:rPr>
        <ns0:fldChar ns0:fldCharType="separate" ns0:fldLock="0"/>
      </ns0:r>
      <ns0:r>
        <ns0:rPr>
          <ns0:rStyle ns0:val="Hyperlink.5"/>
          <ns0:rtl ns0:val="0"/>
          <ns0:lang ns0:val="en-US"/>
        </ns0:rPr>
        <ns0:t>SUMMARY</ns0:t>
      </ns0:r>
      <ns0:r>
        <ns0:rPr>
          <ns0:rStyle ns0:val="None"/>
          <ns0:spacing ns0:val="0"/>
          <ns0:rtl ns0:val="0"/>
          <ns0:lang ns0:val="en-US"/>
        </ns0:rPr>
        <ns0:t xml:space="preserve"> </ns0:t>
      </ns0:r>
      <ns0:r>
        <ns0:rPr>
          <ns0:rStyle ns0:val="Hyperlink.5"/>
          <ns0:rtl ns0:val="0"/>
          <ns0:lang ns0:val="en-US"/>
        </ns0:rPr>
        <ns0:t>OF</ns0:t>
      </ns0:r>
      <ns0:r>
        <ns0:rPr>
          <ns0:rStyle ns0:val="None"/>
          <ns0:spacing ns0:val="0"/>
          <ns0:rtl ns0:val="0"/>
          <ns0:lang ns0:val="en-US"/>
        </ns0:rPr>
        <ns0:t xml:space="preserve"> </ns0:t>
      </ns0:r>
      <ns0:r>
        <ns0:rPr>
          <ns0:rStyle ns0:val="Hyperlink.5"/>
          <ns0:rtl ns0:val="0"/>
          <ns0:lang ns0:val="en-US"/>
        </ns0:rPr>
        <ns0:t>THE</ns0:t>
      </ns0:r>
      <ns0:r>
        <ns0:rPr>
          <ns0:rStyle ns0:val="None"/>
          <ns0:spacing ns0:val="0"/>
          <ns0:rtl ns0:val="0"/>
          <ns0:lang ns0:val="en-US"/>
        </ns0:rPr>
        <ns0:t xml:space="preserve"> </ns0:t>
      </ns0:r>
      <ns0:r>
        <ns0:rPr>
          <ns0:rStyle ns0:val="Hyperlink.5"/>
          <ns0:rtl ns0:val="0"/>
          <ns0:lang ns0:val="en-US"/>
        </ns0:rPr>
        <ns0:t>Brown, James and Ferrell</ns0:t>
      </ns0:r>
      <ns0:r>
        <ns0:rPr>
          <ns0:rStyle ns0:val="None"/>
          <ns0:spacing ns0:val="0"/>
          <ns0:rtl ns0:val="0"/>
          <ns0:lang ns0:val="en-US"/>
        </ns0:rPr>
        <ns0:t xml:space="preserve"> </ns0:t>
      </ns0:r>
      <ns0:r>
        <ns0:rPr>
          <ns0:rStyle ns0:val="Hyperlink.5"/>
          <ns0:rtl ns0:val="0"/>
          <ns0:lang ns0:val="en-US"/>
        </ns0:rPr>
        <ns0:t>DOCUMENT</ns0:t>
      </ns0:r>
      <ns0:r>
        <ns0:rPr>
          <ns0:rStyle ns0:val="Hyperlink.4"/>
        </ns0:rPr>
        <ns0:tab/>
      </ns0:r>
      <ns0:r>
        <ns0:rPr>
          <ns0:rStyle ns0:val="None"/>
          <ns0:spacing ns0:val="0"/>
          <ns0:rtl ns0:val="0"/>
          <ns0:lang ns0:val="en-US"/>
        </ns0:rPr>
        <ns0:t>20</ns0:t>
      </ns0:r>
      <ns0:r>
        <ns0:rPr/>
        <ns0:fldChar ns0:fldCharType="end" ns0:fldLock="0"/>
      </ns0:r>
    </ns0:p>
    <ns0:p>
      <ns0:pPr>
        <ns0:pStyle ns0:val="TOC 1"/>
        <ns0:tabs>
          <ns0:tab ns0:val="right" ns0:pos="10189" ns0:leader="dot"/>
        </ns0:tabs>
        <ns0:spacing ns0:before="79"/>
      </ns0:pPr>
      <ns0:r>
        <ns0:rPr>
          <ns0:rStyle ns0:val="Hyperlink.4"/>
        </ns0:rPr>
        <ns0:fldChar ns0:fldCharType="begin" ns0:fldLock="0"/>
      </ns0:r>
      <ns0:r>
        <ns0:rPr>
          <ns0:rStyle ns0:val="Hyperlink.4"/>
        </ns0:rPr>
        <ns0:instrText xml:space="preserve"> HYPERLINK \l "bookmark5" </ns0:instrText>
      </ns0:r>
      <ns0:r>
        <ns0:rPr>
          <ns0:rStyle ns0:val="Hyperlink.4"/>
        </ns0:rPr>
        <ns0:fldChar ns0:fldCharType="separate" ns0:fldLock="0"/>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II:</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5"/>
          <ns0:rtl ns0:val="0"/>
          <ns0:lang ns0:val="en-US"/>
        </ns0:rPr>
        <ns0:t>FACTORS</ns0:t>
      </ns0:r>
      <ns0:r>
        <ns0:rPr>
          <ns0:rStyle ns0:val="Hyperlink.4"/>
        </ns0:rPr>
        <ns0:tab/>
      </ns0:r>
      <ns0:r>
        <ns0:rPr>
          <ns0:rStyle ns0:val="None"/>
          <ns0:spacing ns0:val="0"/>
          <ns0:rtl ns0:val="0"/>
          <ns0:lang ns0:val="en-US"/>
        </ns0:rPr>
        <ns0:t>28</ns0:t>
      </ns0:r>
      <ns0:r>
        <ns0:rPr/>
        <ns0:fldChar ns0:fldCharType="end" ns0:fldLock="0"/>
      </ns0:r>
    </ns0:p>
    <ns0:p>
      <ns0:pPr>
        <ns0:pStyle ns0:val="TOC 1"/>
        <ns0:tabs>
          <ns0:tab ns0:val="right" ns0:pos="10189" ns0:leader="dot"/>
        </ns0:tabs>
      </ns0:pPr>
      <ns0:r>
        <ns0:rPr>
          <ns0:rStyle ns0:val="Hyperlink.4"/>
        </ns0:rPr>
        <ns0:fldChar ns0:fldCharType="begin" ns0:fldLock="0"/>
      </ns0:r>
      <ns0:r>
        <ns0:rPr>
          <ns0:rStyle ns0:val="Hyperlink.4"/>
        </ns0:rPr>
        <ns0:instrText xml:space="preserve"> HYPERLINK \l "bookmark6" </ns0:instrText>
      </ns0:r>
      <ns0:r>
        <ns0:rPr>
          <ns0:rStyle ns0:val="Hyperlink.4"/>
        </ns0:rPr>
        <ns0:fldChar ns0:fldCharType="separate" ns0:fldLock="0"/>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III</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5"/>
          <ns0:rtl ns0:val="0"/>
          <ns0:lang ns0:val="en-US"/>
        </ns0:rPr>
        <ns0:t>INTRODUCTION</ns0:t>
      </ns0:r>
      <ns0:r>
        <ns0:rPr>
          <ns0:rStyle ns0:val="Hyperlink.4"/>
        </ns0:rPr>
        <ns0:tab/>
      </ns0:r>
      <ns0:r>
        <ns0:rPr>
          <ns0:rStyle ns0:val="None"/>
          <ns0:spacing ns0:val="0"/>
          <ns0:rtl ns0:val="0"/>
          <ns0:lang ns0:val="en-US"/>
        </ns0:rPr>
        <ns0:t>67</ns0:t>
      </ns0:r>
      <ns0:r>
        <ns0:rPr/>
        <ns0:fldChar ns0:fldCharType="end" ns0:fldLock="0"/>
      </ns0:r>
    </ns0:p>
    <ns0:p>
      <ns0:pPr>
        <ns0:pStyle ns0:val="TOC 2"/>
        <ns0:tabs>
          <ns0:tab ns0:val="right" ns0:pos="10189" ns0:leader="dot"/>
        </ns0:tabs>
        <ns0:spacing ns0:before="80"/>
      </ns0:pPr>
      <ns0:r>
        <ns0:rPr>
          <ns0:rStyle ns0:val="Hyperlink.5"/>
        </ns0:rPr>
        <ns0:fldChar ns0:fldCharType="begin" ns0:fldLock="0"/>
      </ns0:r>
      <ns0:r>
        <ns0:rPr>
          <ns0:rStyle ns0:val="Hyperlink.5"/>
        </ns0:rPr>
        <ns0:instrText xml:space="preserve"> HYPERLINK \l "bookmark7" </ns0:instrText>
      </ns0:r>
      <ns0:r>
        <ns0:rPr>
          <ns0:rStyle ns0:val="Hyperlink.5"/>
        </ns0:rPr>
        <ns0:fldChar ns0:fldCharType="separate" ns0:fldLock="0"/>
      </ns0:r>
      <ns0:r>
        <ns0:rPr>
          <ns0:rStyle ns0:val="Hyperlink.5"/>
          <ns0:rtl ns0:val="0"/>
          <ns0:lang ns0:val="en-US"/>
        </ns0:rPr>
        <ns0:t>THE</ns0:t>
      </ns0:r>
      <ns0:r>
        <ns0:rPr>
          <ns0:rStyle ns0:val="None"/>
          <ns0:spacing ns0:val="0"/>
          <ns0:rtl ns0:val="0"/>
          <ns0:lang ns0:val="en-US"/>
        </ns0:rPr>
        <ns0:t xml:space="preserve"> </ns0:t>
      </ns0:r>
      <ns0:r>
        <ns0:rPr>
          <ns0:rStyle ns0:val="Hyperlink.5"/>
          <ns0:rtl ns0:val="0"/>
          <ns0:lang ns0:val="en-US"/>
        </ns0:rPr>
        <ns0:t>OFFER</ns0:t>
      </ns0:r>
      <ns0:r>
        <ns0:rPr>
          <ns0:rStyle ns0:val="Hyperlink.4"/>
        </ns0:rPr>
        <ns0:tab/>
      </ns0:r>
      <ns0:r>
        <ns0:rPr>
          <ns0:rStyle ns0:val="None"/>
          <ns0:spacing ns0:val="0"/>
          <ns0:rtl ns0:val="0"/>
          <ns0:lang ns0:val="en-US"/>
        </ns0:rPr>
        <ns0:t>67</ns0:t>
      </ns0:r>
      <ns0:r>
        <ns0:rPr/>
        <ns0:fldChar ns0:fldCharType="end" ns0:fldLock="0"/>
      </ns0:r>
    </ns0:p>
    <ns0:p>
      <ns0:pPr>
        <ns0:pStyle ns0:val="TOC 2"/>
        <ns0:tabs>
          <ns0:tab ns0:val="right" ns0:pos="10189" ns0:leader="dot"/>
        </ns0:tabs>
      </ns0:pPr>
      <ns0:r>
        <ns0:rPr>
          <ns0:rStyle ns0:val="Hyperlink.5"/>
        </ns0:rPr>
        <ns0:fldChar ns0:fldCharType="begin" ns0:fldLock="0"/>
      </ns0:r>
      <ns0:r>
        <ns0:rPr>
          <ns0:rStyle ns0:val="Hyperlink.5"/>
        </ns0:rPr>
        <ns0:instrText xml:space="preserve"> HYPERLINK \l "bookmark8" </ns0:instrText>
      </ns0:r>
      <ns0:r>
        <ns0:rPr>
          <ns0:rStyle ns0:val="Hyperlink.5"/>
        </ns0:rPr>
        <ns0:fldChar ns0:fldCharType="separate" ns0:fldLock="0"/>
      </ns0:r>
      <ns0:r>
        <ns0:rPr>
          <ns0:rStyle ns0:val="Hyperlink.5"/>
          <ns0:rtl ns0:val="0"/>
          <ns0:lang ns0:val="en-US"/>
        </ns0:rPr>
        <ns0:t>SUMMARY</ns0:t>
      </ns0:r>
      <ns0:r>
        <ns0:rPr>
          <ns0:rStyle ns0:val="None"/>
          <ns0:spacing ns0:val="0"/>
          <ns0:rtl ns0:val="0"/>
          <ns0:lang ns0:val="en-US"/>
        </ns0:rPr>
        <ns0:t xml:space="preserve"> </ns0:t>
      </ns0:r>
      <ns0:r>
        <ns0:rPr>
          <ns0:rStyle ns0:val="Hyperlink.5"/>
          <ns0:rtl ns0:val="0"/>
          <ns0:lang ns0:val="en-US"/>
        </ns0:rPr>
        <ns0:t>FINANCIAL</ns0:t>
      </ns0:r>
      <ns0:r>
        <ns0:rPr>
          <ns0:rStyle ns0:val="None"/>
          <ns0:spacing ns0:val="0"/>
          <ns0:rtl ns0:val="0"/>
          <ns0:lang ns0:val="en-US"/>
        </ns0:rPr>
        <ns0:t xml:space="preserve"> </ns0:t>
      </ns0:r>
      <ns0:r>
        <ns0:rPr>
          <ns0:rStyle ns0:val="Hyperlink.5"/>
          <ns0:rtl ns0:val="0"/>
          <ns0:lang ns0:val="en-US"/>
        </ns0:rPr>
        <ns0:t>STATEMENTS</ns0:t>
      </ns0:r>
      <ns0:r>
        <ns0:rPr>
          <ns0:rStyle ns0:val="Hyperlink.4"/>
        </ns0:rPr>
        <ns0:tab/>
      </ns0:r>
      <ns0:r>
        <ns0:rPr>
          <ns0:rStyle ns0:val="None"/>
          <ns0:spacing ns0:val="0"/>
          <ns0:rtl ns0:val="0"/>
          <ns0:lang ns0:val="en-US"/>
        </ns0:rPr>
        <ns0:t>69</ns0:t>
      </ns0:r>
      <ns0:r>
        <ns0:rPr/>
        <ns0:fldChar ns0:fldCharType="end" ns0:fldLock="0"/>
      </ns0:r>
    </ns0:p>
    <ns0:p>
      <ns0:pPr>
        <ns0:pStyle ns0:val="TOC 2"/>
        <ns0:tabs>
          <ns0:tab ns0:val="right" ns0:pos="10189" ns0:leader="dot"/>
        </ns0:tabs>
      </ns0:pPr>
      <ns0:r>
        <ns0:rPr>
          <ns0:rStyle ns0:val="Hyperlink.5"/>
        </ns0:rPr>
        <ns0:fldChar ns0:fldCharType="begin" ns0:fldLock="0"/>
      </ns0:r>
      <ns0:r>
        <ns0:rPr>
          <ns0:rStyle ns0:val="Hyperlink.5"/>
        </ns0:rPr>
        <ns0:instrText xml:space="preserve"> HYPERLINK \l "bookmark9" </ns0:instrText>
      </ns0:r>
      <ns0:r>
        <ns0:rPr>
          <ns0:rStyle ns0:val="Hyperlink.5"/>
        </ns0:rPr>
        <ns0:fldChar ns0:fldCharType="separate" ns0:fldLock="0"/>
      </ns0:r>
      <ns0:r>
        <ns0:rPr>
          <ns0:rStyle ns0:val="Hyperlink.5"/>
          <ns0:rtl ns0:val="0"/>
          <ns0:lang ns0:val="en-US"/>
        </ns0:rPr>
        <ns0:t>GENERAL</ns0:t>
      </ns0:r>
      <ns0:r>
        <ns0:rPr>
          <ns0:rStyle ns0:val="None"/>
          <ns0:spacing ns0:val="0"/>
          <ns0:rtl ns0:val="0"/>
          <ns0:lang ns0:val="en-US"/>
        </ns0:rPr>
        <ns0:t xml:space="preserve"> </ns0:t>
      </ns0:r>
      <ns0:r>
        <ns0:rPr>
          <ns0:rStyle ns0:val="Hyperlink.5"/>
          <ns0:rtl ns0:val="0"/>
          <ns0:lang ns0:val="en-US"/>
        </ns0:rPr>
        <ns0:t>INFORMATION</ns0:t>
      </ns0:r>
      <ns0:r>
        <ns0:rPr>
          <ns0:rStyle ns0:val="Hyperlink.4"/>
        </ns0:rPr>
        <ns0:tab/>
      </ns0:r>
      <ns0:r>
        <ns0:rPr>
          <ns0:rStyle ns0:val="None"/>
          <ns0:spacing ns0:val="0"/>
          <ns0:rtl ns0:val="0"/>
          <ns0:lang ns0:val="en-US"/>
        </ns0:rPr>
        <ns0:t>74</ns0:t>
      </ns0:r>
      <ns0:r>
        <ns0:rPr/>
        <ns0:fldChar ns0:fldCharType="end" ns0:fldLock="0"/>
      </ns0:r>
    </ns0:p>
    <ns0:p>
      <ns0:pPr>
        <ns0:pStyle ns0:val="TOC 2"/>
        <ns0:tabs>
          <ns0:tab ns0:val="right" ns0:pos="10189" ns0:leader="dot"/>
        </ns0:tabs>
        <ns0:spacing ns0:before="41"/>
      </ns0:pPr>
      <ns0:r>
        <ns0:rPr>
          <ns0:rStyle ns0:val="Hyperlink.5"/>
        </ns0:rPr>
        <ns0:fldChar ns0:fldCharType="begin" ns0:fldLock="0"/>
      </ns0:r>
      <ns0:r>
        <ns0:rPr>
          <ns0:rStyle ns0:val="Hyperlink.5"/>
        </ns0:rPr>
        <ns0:instrText xml:space="preserve"> HYPERLINK \l "bookmark10" </ns0:instrText>
      </ns0:r>
      <ns0:r>
        <ns0:rPr>
          <ns0:rStyle ns0:val="Hyperlink.5"/>
        </ns0:rPr>
        <ns0:fldChar ns0:fldCharType="separate" ns0:fldLock="0"/>
      </ns0:r>
      <ns0:r>
        <ns0:rPr>
          <ns0:rStyle ns0:val="Hyperlink.5"/>
          <ns0:rtl ns0:val="0"/>
          <ns0:lang ns0:val="en-US"/>
        </ns0:rPr>
        <ns0:t>CAPITAL</ns0:t>
      </ns0:r>
      <ns0:r>
        <ns0:rPr>
          <ns0:rStyle ns0:val="None"/>
          <ns0:spacing ns0:val="0"/>
          <ns0:rtl ns0:val="0"/>
          <ns0:lang ns0:val="en-US"/>
        </ns0:rPr>
        <ns0:t xml:space="preserve"> </ns0:t>
      </ns0:r>
      <ns0:r>
        <ns0:rPr>
          <ns0:rStyle ns0:val="Hyperlink.5"/>
          <ns0:rtl ns0:val="0"/>
          <ns0:lang ns0:val="en-US"/>
        </ns0:rPr>
        <ns0:t>STRUCTURE</ns0:t>
      </ns0:r>
      <ns0:r>
        <ns0:rPr>
          <ns0:rStyle ns0:val="Hyperlink.4"/>
        </ns0:rPr>
        <ns0:tab/>
      </ns0:r>
      <ns0:r>
        <ns0:rPr>
          <ns0:rStyle ns0:val="None"/>
          <ns0:spacing ns0:val="0"/>
          <ns0:rtl ns0:val="0"/>
          <ns0:lang ns0:val="en-US"/>
        </ns0:rPr>
        <ns0:t>84</ns0:t>
      </ns0:r>
      <ns0:r>
        <ns0:rPr/>
        <ns0:fldChar ns0:fldCharType="end" ns0:fldLock="0"/>
      </ns0:r>
    </ns0:p>
    <ns0:p>
      <ns0:pPr>
        <ns0:pStyle ns0:val="TOC 2"/>
        <ns0:sectPr>
          <ns0:headerReference ns0:type="default" ns5:id="rId13"/>
          <ns0:footerReference ns0:type="default" ns5:id="rId14"/>
          <ns0:pgSz ns0:w="11920" ns0:h="16840" ns0:orient="portrait"/>
          <ns0:pgMar ns0:top="1400" ns0:right="708" ns0:bottom="1120" ns0:left="992" ns0:header="0" ns0:footer="0"/>
          <ns0:pgNumType ns0:start="1"/>
          <ns0:bidi ns0:val="0"/>
        </ns0:sectPr>
      </ns0:pPr>
    </ns0:p>
    <ns0:p>
      <ns0:pPr>
        <ns0:pStyle ns0:val="Heading 2"/>
        <ns0:ind ns0:right="2547"/>
      </ns0:pPr>
      <ns0:bookmarkStart ns0:name="_bookmark0" ns0:id="0"/>
      <ns0:bookmarkEnd ns0:id="0"/>
      <ns0:r>
        <ns0:rPr>
          <ns0:rStyle ns0:val="Hyperlink.4"/>
          <ns0:rtl ns0:val="0"/>
        </ns0:rPr>
        <ns0:t>D</ns0:t>
      </ns0:r>
      <ns0:r>
        <ns0:rPr>
          <ns0:rStyle ns0:val="Hyperlink.4"/>
          <ns0:rtl ns0:val="0"/>
          <ns0:lang ns0:val="en-US"/>
        </ns0:rPr>
        <ns0:t>EFINITIONS</ns0:t>
      </ns0:r>
      <ns0:r>
        <ns0:rPr>
          <ns0:rStyle ns0:val="None"/>
          <ns0:spacing ns0:val="0"/>
          <ns0:rtl ns0:val="0"/>
        </ns0:rPr>
        <ns0:t xml:space="preserve"> </ns0:t>
      </ns0:r>
      <ns0:r>
        <ns0:rPr>
          <ns0:rStyle ns0:val="Hyperlink.4"/>
          <ns0:rtl ns0:val="0"/>
          <ns0:lang ns0:val="en-US"/>
        </ns0:rPr>
        <ns0:t>AND</ns0:t>
      </ns0:r>
      <ns0:r>
        <ns0:rPr>
          <ns0:rStyle ns0:val="None"/>
          <ns0:spacing ns0:val="0"/>
          <ns0:rtl ns0:val="0"/>
        </ns0:rPr>
        <ns0:t xml:space="preserve"> </ns0:t>
      </ns0:r>
      <ns0:r>
        <ns0:rPr>
          <ns0:rStyle ns0:val="Hyperlink.5"/>
          <ns0:rtl ns0:val="0"/>
          <ns0:lang ns0:val="en-US"/>
        </ns0:rPr>
        <ns0:t>ABBREVIATIONS</ns0:t>
      </ns0:r>
    </ns0:p>
    <ns0:p>
      <ns0:pPr>
        <ns0:pStyle ns0:val="Body"/>
        <ns0:spacing ns0:before="200"/>
        <ns0:ind ns0:left="87" ns0:right="7" ns0:firstLine="0"/>
        <ns0:jc ns0:val="both"/>
        <ns0:rPr>
          <ns0:rStyle ns0:val="None"/>
          <ns0:i ns0:val="1"/>
          <ns0:iCs ns0:val="1"/>
          <ns0:sz ns0:val="20"/>
          <ns0:szCs ns0:val="20"/>
        </ns0:rPr>
      </ns0:pPr>
      <ns0:r>
        <ns0:rPr>
          <ns0:rStyle ns0:val="None"/>
          <ns0:i ns0:val="1"/>
          <ns0:iCs ns0:val="1"/>
          <ns0:sz ns0:val="20"/>
          <ns0:szCs ns0:val="20"/>
          <ns0:rtl ns0:val="0"/>
          <ns0:lang ns0:val="en-US"/>
        </ns0:rPr>
        <ns0:t>This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uses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fr-FR"/>
        </ns0:rPr>
        <ns0:t>certain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definitions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abbreviations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which,</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unless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context</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otherwise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indicates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implies, or unless otherwise specified, shall have the meaning as provided below, and references to any legislation, act, regulation, rules,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guidelines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policies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shall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be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such</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legislation,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act,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regulation,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rule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guidelines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policy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amended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time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to time and</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any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reference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it-IT"/>
        </ns0:rPr>
        <ns0:t>statutory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a-DK"/>
        </ns0:rPr>
        <ns0:t>provision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de-DE"/>
        </ns0:rPr>
        <ns0:t>shall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include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any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subordinate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legislation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made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time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time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de-DE"/>
        </ns0:rPr>
        <ns0:t>under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that</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provision. Further, the Katie Rodriguez related terms used but not defined in this Rodriguez, Figueroa and Sanchez shall have the meaning ascribed to such terms under the General Information Document. In case of any inconsistency between the definitions given below and the definitions contained in Clark, Guerrero and Moore (as defined below), the definitions given below shall prevail.</ns0:t>
      </ns0:r>
    </ns0:p>
    <ns0:p>
      <ns0:pPr>
        <ns0:pStyle ns0:val="Body"/>
        <ns0:spacing ns0:before="199"/>
        <ns0:ind ns0:left="87" ns0:right="6" ns0:firstLine="0"/>
        <ns0:jc ns0:val="both"/>
        <ns0:rPr>
          <ns0:rStyle ns0:val="None"/>
          <ns0:i ns0:val="1"/>
          <ns0:iCs ns0:val="1"/>
          <ns0:sz ns0:val="20"/>
          <ns0:szCs ns0:val="20"/>
        </ns0:rPr>
      </ns0:pPr>
      <ns0:r>
        <ns0:rPr>
          <ns0:rStyle ns0:val="None"/>
          <ns0:i ns0:val="1"/>
          <ns0:iCs ns0:val="1"/>
          <ns0:sz ns0:val="20"/>
          <ns0:szCs ns0:val="20"/>
          <ns0:rtl ns0:val="0"/>
          <ns0:lang ns0:val="en-US"/>
        </ns0:rPr>
        <ns0:t xml:space="preserve">Unless the context otherwise indicates, all references to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we</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rPr>
        <ns0:t>us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our</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the Company</ns0:t>
      </ns0:r>
      <ns0:r>
        <ns0:rPr>
          <ns0:rStyle ns0:val="None"/>
          <ns0:i ns0:val="1"/>
          <ns0:iCs ns0:val="1"/>
          <ns0:sz ns0:val="20"/>
          <ns0:szCs ns0:val="20"/>
          <ns0:rtl ns0:val="0"/>
        </ns0:rPr>
        <ns0:t>”</ns0:t>
      </ns0:r>
      <ns0:r>
        <ns0:rPr>
          <ns0:rStyle ns0:val="None"/>
          <ns0:i ns0:val="1"/>
          <ns0:iCs ns0:val="1"/>
          <ns0:sz ns0:val="20"/>
          <ns0:szCs ns0:val="20"/>
          <ns0:rtl ns0:val="0"/>
          <ns0:lang ns0:val="en-US"/>
        </ns0:rPr>
        <ns0:t xml:space="preserve">, 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our Company</ns0:t>
      </ns0:r>
      <ns0:r>
        <ns0:rPr>
          <ns0:rStyle ns0:val="None"/>
          <ns0:i ns0:val="1"/>
          <ns0:iCs ns0:val="1"/>
          <ns0:sz ns0:val="20"/>
          <ns0:szCs ns0:val="20"/>
          <ns0:rtl ns0:val="0"/>
        </ns0:rPr>
        <ns0:t>”</ns0:t>
      </ns0:r>
      <ns0:r>
        <ns0:rPr>
          <ns0:rStyle ns0:val="None"/>
          <ns0:i ns0:val="1"/>
          <ns0:iCs ns0:val="1"/>
          <ns0:sz ns0:val="20"/>
          <ns0:szCs ns0:val="20"/>
          <ns0:rtl ns0:val="0"/>
          <ns0:lang ns0:val="en-US"/>
        </ns0:rPr>
        <ns0:t>, are references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Doyle Ltd</ns0:t>
      </ns0:r>
      <ns0:r>
        <ns0:rPr>
          <ns0:rStyle ns0:val="None"/>
          <ns0:i ns0:val="1"/>
          <ns0:iCs ns0:val="1"/>
          <ns0:spacing ns0:val="-7"/>
          <ns0:sz ns0:val="20"/>
          <ns0:szCs ns0:val="20"/>
          <ns0:rtl ns0:val="0"/>
        </ns0:rPr>
        <ns0:t xml:space="preserve"/>
      </ns0:r>
      <ns0:r>
        <ns0:rPr>
          <ns0:rStyle ns0:val="None"/>
          <ns0:i ns0:val="1"/>
          <ns0:iCs ns0:val="1"/>
          <ns0:sz ns0:val="20"/>
          <ns0:szCs ns0:val="20"/>
          <ns0:rtl ns0:val="0"/>
          <ns0:lang ns0:val="fr-FR"/>
        </ns0:rPr>
        <ns0:t/>
      </ns0:r>
      <ns0:r>
        <ns0:rPr>
          <ns0:rStyle ns0:val="None"/>
          <ns0:i ns0:val="1"/>
          <ns0:iCs ns0:val="1"/>
          <ns0:spacing ns0:val="-7"/>
          <ns0:sz ns0:val="20"/>
          <ns0:szCs ns0:val="20"/>
          <ns0:rtl ns0:val="0"/>
        </ns0:rPr>
        <ns0:t xml:space="preserve"/>
      </ns0:r>
      <ns0:r>
        <ns0:rPr>
          <ns0:rStyle ns0:val="None"/>
          <ns0:i ns0:val="1"/>
          <ns0:iCs ns0:val="1"/>
          <ns0:sz ns0:val="20"/>
          <ns0:szCs ns0:val="20"/>
          <ns0:rtl ns0:val="0"/>
          <ns0:lang ns0:val="en-US"/>
        </ns0:rPr>
        <ns0: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company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incorporated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July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ru-RU"/>
        </ns0:rPr>
        <ns0:t>30,</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1979</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de-DE"/>
        </ns0:rPr>
        <ns0:t>under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Companies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Act,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1956</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 xml:space="preserve">having its Registered Office at 11/3, 11/4 and 11/5, Davis and Sons, Daniel Floyd, 7738 Leon Underpass Apt. 148, Clarencebury, TX 41188 </ns0:t>
      </ns0:r>
      <ns0:r>
        <ns0:rPr>
          <ns0:rStyle ns0:val="None"/>
          <ns0:i ns0:val="1"/>
          <ns0:iCs ns0:val="1"/>
          <ns0:sz ns0:val="20"/>
          <ns0:szCs ns0:val="20"/>
          <ns0:rtl ns0:val="0"/>
        </ns0:rPr>
        <ns0:t xml:space="preserve">– </ns0:t>
      </ns0:r>
      <ns0:r>
        <ns0:rPr>
          <ns0:rStyle ns0:val="None"/>
          <ns0:i ns0:val="1"/>
          <ns0:iCs ns0:val="1"/>
          <ns0:sz ns0:val="20"/>
          <ns0:szCs ns0:val="20"/>
          <ns0:rtl ns0:val="0"/>
          <ns0:lang ns0:val="nl-NL"/>
        </ns0:rPr>
        <ns0:t>410 501, Miles, Barnes and Cole, India and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its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Corporate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Office</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at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201,</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Pacheco-Smith</ns0:t>
      </ns0:r>
      <ns0:r>
        <ns0:rPr>
          <ns0:rStyle ns0:val="None"/>
          <ns0:i ns0:val="1"/>
          <ns0:iCs ns0:val="1"/>
          <ns0:spacing ns0:val="-5"/>
          <ns0:sz ns0:val="20"/>
          <ns0:szCs ns0:val="20"/>
          <ns0:rtl ns0:val="0"/>
        </ns0:rPr>
        <ns0:t xml:space="preserve"/>
      </ns0:r>
      <ns0:r>
        <ns0:rPr>
          <ns0:rStyle ns0:val="None"/>
          <ns0:i ns0:val="1"/>
          <ns0:iCs ns0:val="1"/>
          <ns0:sz ns0:val="20"/>
          <ns0:szCs ns0:val="20"/>
          <ns0:rtl ns0:val="0"/>
        </ns0:rPr>
        <ns0:t>,</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Wolfe LLC</ns0:t>
      </ns0:r>
      <ns0:r>
        <ns0:rPr>
          <ns0:rStyle ns0:val="None"/>
          <ns0:i ns0:val="1"/>
          <ns0:iCs ns0:val="1"/>
          <ns0:spacing ns0:val="-5"/>
          <ns0:sz ns0:val="20"/>
          <ns0:szCs ns0:val="20"/>
          <ns0:rtl ns0:val="0"/>
        </ns0:rPr>
        <ns0:t xml:space="preserve"/>
      </ns0:r>
      <ns0:r>
        <ns0:rPr>
          <ns0:rStyle ns0:val="None"/>
          <ns0:i ns0:val="1"/>
          <ns0:iCs ns0:val="1"/>
          <ns0:sz ns0:val="20"/>
          <ns0:szCs ns0:val="20"/>
          <ns0:rtl ns0:val="0"/>
        </ns0:rPr>
        <ns0:t/>
      </ns0:r>
      <ns0:r>
        <ns0:rPr>
          <ns0:rStyle ns0:val="None"/>
          <ns0:i ns0:val="1"/>
          <ns0:iCs ns0:val="1"/>
          <ns0:spacing ns0:val="-2"/>
          <ns0:sz ns0:val="20"/>
          <ns0:szCs ns0:val="20"/>
          <ns0:rtl ns0:val="0"/>
        </ns0:rPr>
        <ns0:t xml:space="preserve"/>
      </ns0:r>
      <ns0:r>
        <ns0:rPr>
          <ns0:rStyle ns0:val="None"/>
          <ns0:i ns0:val="1"/>
          <ns0:iCs ns0:val="1"/>
          <ns0:sz ns0:val="20"/>
          <ns0:szCs ns0:val="20"/>
          <ns0:rtl ns0:val="0"/>
          <ns0:lang ns0:val="fr-FR"/>
        </ns0:rPr>
        <ns0:t>,</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Off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Pallod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Farms,</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da-DK"/>
        </ns0:rPr>
        <ns0:t>Curtis Johnson,</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 xml:space="preserve">7738 Leon Underpass Apt. 148, Clarencebury, TX 41188 </ns0:t>
      </ns0:r>
      <ns0:r>
        <ns0:rPr>
          <ns0:rStyle ns0:val="None"/>
          <ns0:i ns0:val="1"/>
          <ns0:iCs ns0:val="1"/>
          <ns0:sz ns0:val="20"/>
          <ns0:szCs ns0:val="20"/>
          <ns0:rtl ns0:val="0"/>
        </ns0:rPr>
        <ns0: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411</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045,</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nl-NL"/>
        </ns0:rPr>
        <ns0:t xml:space="preserve">Miles, Barnes and Cole, </ns0:t>
      </ns0:r>
      <ns0:r>
        <ns0:rPr>
          <ns0:rStyle ns0:val="None"/>
          <ns0:i ns0:val="1"/>
          <ns0:iCs ns0:val="1"/>
          <ns0:spacing ns0:val="-1"/>
          <ns0:sz ns0:val="20"/>
          <ns0:szCs ns0:val="20"/>
          <ns0:rtl ns0:val="0"/>
          <ns0:lang ns0:val="it-IT"/>
        </ns0:rPr>
        <ns0:t>India.</ns0:t>
      </ns0:r>
    </ns0:p>
    <ns0:p>
      <ns0:pPr>
        <ns0:pStyle ns0:val="Body"/>
        <ns0:spacing ns0:before="200"/>
        <ns0:ind ns0:left="87" ns0:right="5" ns0:firstLine="0"/>
        <ns0:jc ns0:val="both"/>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words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expressions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used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this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but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not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defined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herein,</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de-DE"/>
        </ns0:rPr>
        <ns0:t>shall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have,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extent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applicable,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the meanings ascribed to such terms under the Companies Act, the SEBI Act, the SEBI ICDR Regulations, the Arnold and Sons, Jerry Wheeler, and the Depositories Act, as amended.</ns0:t>
      </ns0:r>
    </ns0:p>
    <ns0:p>
      <ns0:pPr>
        <ns0:pStyle ns0:val="Body"/>
        <ns0:spacing ns0:before="200"/>
        <ns0:ind ns0:left="87" ns0:right="9" ns0:firstLine="0"/>
        <ns0:jc ns0:val="both"/>
        <ns0:rPr>
          <ns0:rStyle ns0:val="None"/>
          <ns0:i ns0:val="1"/>
          <ns0:iCs ns0:val="1"/>
          <ns0:sz ns0:val="20"/>
          <ns0:szCs ns0:val="20"/>
        </ns0:rPr>
      </ns0:pPr>
      <ns0:r>
        <ns0:rPr>
          <ns0:rStyle ns0:val="None"/>
          <ns0:i ns0:val="1"/>
          <ns0:iCs ns0:val="1"/>
          <ns0:sz ns0:val="20"/>
          <ns0:szCs ns0:val="20"/>
          <ns0:rtl ns0:val="0"/>
          <ns0:lang ns0:val="en-US"/>
        </ns0:rPr>
        <ns0:t>Notwithstanding</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foregoing,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terms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Main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Provisions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Articles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Association</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Statement</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it-IT"/>
        </ns0:rPr>
        <ns0:t>Special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de-DE"/>
        </ns0:rPr>
        <ns0:t>Tax</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Benefits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Industry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nl-NL"/>
        </ns0:rPr>
        <ns0:t>Overview</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rPr>
        <ns0:t>Key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Regulations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Policies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India</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History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Certain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Corporate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Matters</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Basis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for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Offer Price</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Restriction on Foreign Ownership of Indian Securities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Financial Information</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Outstanding Litigation and Material</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Developments</ns0:t>
      </ns0:r>
      <ns0:r>
        <ns0:rPr>
          <ns0:rStyle ns0:val="None"/>
          <ns0:i ns0:val="1"/>
          <ns0:iCs ns0:val="1"/>
          <ns0:sz ns0:val="20"/>
          <ns0:szCs ns0:val="20"/>
          <ns0:rtl ns0:val="0"/>
        </ns0:rPr>
        <ns0: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pages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441,</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134,</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137,</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238,</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243,</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124,</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438,</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280</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388,</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respectively,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will</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have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meaning</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ascribed to such terms in those respective sections.</ns0:t>
      </ns0:r>
    </ns0:p>
    <ns0:p>
      <ns0:pPr>
        <ns0:pStyle ns0:val="Heading 3"/>
        <ns0:spacing ns0:before="202"/>
        <ns0:ind ns0:left="87" ns0:firstLine="0"/>
        <ns0:jc ns0:val="both"/>
      </ns0:pPr>
      <ns0:r>
        <ns0:rPr>
          <ns0:rStyle ns0:val="Hyperlink.4"/>
          <ns0:rtl ns0:val="0"/>
        </ns0:rPr>
        <ns0:t>General</ns0:t>
      </ns0:r>
      <ns0:r>
        <ns0:rPr>
          <ns0:rStyle ns0:val="None"/>
          <ns0:spacing ns0:val="0"/>
          <ns0:rtl ns0:val="0"/>
        </ns0:rPr>
        <ns0:t xml:space="preserve"> </ns0:t>
      </ns0:r>
      <ns0:r>
        <ns0:rPr>
          <ns0:rStyle ns0:val="Hyperlink.5"/>
          <ns0:rtl ns0:val="0"/>
          <ns0:lang ns0:val="en-US"/>
        </ns0:rPr>
        <ns0:t>Terms</ns0:t>
      </ns0:r>
    </ns0:p>
    <ns0:p>
      <ns0:pPr>
        <ns0:pStyle ns0:val="Body Text"/>
        <ns0:spacing ns0:before="3"/>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None"/>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Company/</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Company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None"/>
                <ns0:sz ns0:val="18"/>
                <ns0:szCs ns0:val="18"/>
                <ns0:shd ns0:val="nil" ns0:color="auto" ns0:fill="auto"/>
                <ns0:rtl ns0:val="0"/>
                <ns0:lang ns0:val="en-US"/>
              </ns0:rPr>
              <ns0:t xml:space="preserve">Doyle Ltd, a public limited company incorporated under the Companies Act, 1956, having its registered office at 11/3, 11/4 and 11/5, Davis and Sons, Daniel Floyd, 7738 Leon Underpass Apt. 148, Clarencebury, TX 41188 </ns0:t>
            </ns0:r>
            <ns0:r>
              <ns0:rPr>
                <ns0:rStyle ns0:val="None"/>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410 501, Miles, Barnes and Cole, India</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We/ us/</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our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Unless</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context</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otherwise</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indicates</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or</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implies,</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refers</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to our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Company</ns0:t>
            </ns0:r>
          </ns0:p>
        </ns0:tc>
      </ns0:tr>
    </ns0:tbl>
    <ns0:p>
      <ns0:pPr>
        <ns0:pStyle ns0:val="Body Text"/>
        <ns0:spacing ns0:before="3"/>
        <ns0:ind ns0:left="98" ns0:hanging="98"/>
        <ns0:rPr>
          <ns0:rStyle ns0:val="None"/>
          <ns0:b ns0:val="1"/>
          <ns0:bCs ns0:val="1"/>
          <ns0:sz ns0:val="17"/>
          <ns0:szCs ns0:val="17"/>
        </ns0:rPr>
      </ns0:pPr>
    </ns0:p>
    <ns0:p>
      <ns0:pPr>
        <ns0:pStyle ns0:val="Body Text"/>
        <ns0:spacing ns0:before="2"/>
        <ns0:rPr>
          <ns0:rStyle ns0:val="None"/>
          <ns0:b ns0:val="1"/>
          <ns0:bCs ns0:val="1"/>
        </ns0:rPr>
      </ns0:pPr>
    </ns0:p>
    <ns0:p>
      <ns0:pPr>
        <ns0:pStyle ns0:val="Heading 3"/>
        <ns0:spacing ns0:before="0"/>
        <ns0:ind ns0:left="87" ns0:firstLine="0"/>
        <ns0:jc ns0:val="both"/>
      </ns0:pPr>
      <ns0:r>
        <ns0:rPr>
          <ns0:rStyle ns0:val="Hyperlink.4"/>
          <ns0:rtl ns0:val="0"/>
          <ns0:lang ns0:val="en-US"/>
        </ns0:rPr>
        <ns0:t>Company</ns0:t>
      </ns0:r>
      <ns0:r>
        <ns0:rPr>
          <ns0:rStyle ns0:val="None"/>
          <ns0:spacing ns0:val="0"/>
          <ns0:rtl ns0:val="0"/>
        </ns0:rPr>
        <ns0:t xml:space="preserve"> </ns0:t>
      </ns0:r>
      <ns0:r>
        <ns0:rPr>
          <ns0:rStyle ns0:val="Hyperlink.4"/>
          <ns0:rtl ns0:val="0"/>
          <ns0:lang ns0:val="en-US"/>
        </ns0:rPr>
        <ns0:t>Related</ns0:t>
      </ns0:r>
      <ns0:r>
        <ns0:rPr>
          <ns0:rStyle ns0:val="None"/>
          <ns0:spacing ns0:val="0"/>
          <ns0:rtl ns0:val="0"/>
        </ns0:rPr>
        <ns0:t xml:space="preserve"> </ns0:t>
      </ns0:r>
      <ns0:r>
        <ns0:rPr>
          <ns0:rStyle ns0:val="None"/>
          <ns0:spacing ns0:val="0"/>
          <ns0:rtl ns0:val="0"/>
          <ns0:lang ns0:val="en-US"/>
        </ns0:rPr>
        <ns0:t>Terms</ns0:t>
      </ns0:r>
    </ns0:p>
    <ns0:p>
      <ns0:pPr>
        <ns0:pStyle ns0:val="Body Text"/>
        <ns0:spacing ns0:before="4"/>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38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Johnson-Roberts</ns0:t>
            </ns0:r>
            <ns0:r>
              <ns0:rPr>
                <ns0:rStyle ns0:val="Hyperlink.3"/>
                <ns0:spacing ns0:val="-3"/>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Articles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articles</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association</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our</ns0:t>
            </ns0:r>
            <ns0:r>
              <ns0:rPr>
                <ns0:rStyle ns0:val="Hyperlink.3"/>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Company,</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as</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amended</ns0:t>
            </ns0:r>
            <ns0:r>
              <ns0:rPr>
                <ns0:rStyle ns0:val="None"/>
                <ns0:spacing ns0:val="4"/>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from</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time</ns0:t>
            </ns0:r>
            <ns0:r>
              <ns0:rPr>
                <ns0:rStyle ns0:val="None"/>
                <ns0:spacing ns0:val="-4"/>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 xml:space="preserve">to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z ns0:val="18"/>
                <ns0:szCs ns0:val="18"/>
                <ns0:shd ns0:val="nil" ns0:color="auto" ns0:fill="auto"/>
                <ns0:rtl ns0:val="0"/>
                <ns0:lang ns0:val="en-US"/>
              </ns0:rPr>
              <ns0:t>Warner-Gibson</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pPr>
            <ns0:r>
              <ns0:rPr>
                <ns0:rStyle ns0:val="None"/>
                <ns0:sz ns0:val="18"/>
                <ns0:szCs ns0:val="18"/>
                <ns0:shd ns0:val="nil" ns0:color="auto" ns0:fill="auto"/>
                <ns0:rtl ns0:val="0"/>
                <ns0:lang ns0:val="en-US"/>
              </ns0:rPr>
              <ns0:t xml:space="preserve">Audit committee of our Patton-Jenkins, as disclosed in </ns0:t>
            </ns0:r>
            <ns0:r>
              <ns0:rPr>
                <ns0:rStyle ns0:val="None"/>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Corporate Governance </ns0:t>
            </ns0:r>
            <ns0:r>
              <ns0:rPr>
                <ns0:rStyle ns0:val="None"/>
                <ns0:i ns0:val="1"/>
                <ns0:iCs ns0:val="1"/>
                <ns0:sz ns0:val="18"/>
                <ns0:szCs ns0:val="18"/>
                <ns0:shd ns0:val="nil" ns0:color="auto" ns0:fill="auto"/>
                <ns0:rtl ns0:val="0"/>
                <ns0:lang ns0:val="en-US"/>
              </ns0:rPr>
              <ns0:t>–</ns0:t>
            </ns0:r>
            <ns0:r>
              <ns0:rPr>
                <ns0:rStyle ns0:val="None"/>
                <ns0:i ns0:val="1"/>
                <ns0:iCs ns0:val="1"/>
                <ns0:spacing ns0:val="80"/>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Committees of our Patton-Jenkins</ns0:t>
            </ns0:r>
            <ns0:r>
              <ns0:rPr>
                <ns0:rStyle ns0:val="None"/>
                <ns0:i ns0:val="1"/>
                <ns0:iCs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 page 257</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z ns0:val="18"/>
                <ns0:szCs ns0:val="18"/>
                <ns0:shd ns0:val="nil" ns0:color="auto" ns0:fill="auto"/>
                <ns0:rtl ns0:val="0"/>
                <ns0:lang ns0:val="en-US"/>
              </ns0:rPr>
              <ns0:t>Auditors/</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Statutory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Auditors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None"/>
                <ns0:sz ns0:val="18"/>
                <ns0:szCs ns0:val="18"/>
                <ns0:shd ns0:val="nil" ns0:color="auto" ns0:fill="auto"/>
                <ns0:rtl ns0:val="0"/>
                <ns0:lang ns0:val="en-US"/>
              </ns0:rPr>
              <ns0:t>Hall, Baker and Moody</ns0:t>
            </ns0:r>
            <ns0:r>
              <ns0:rPr>
                <ns0:rStyle ns0:val="None"/>
                <ns0:spacing ns0:val="40"/>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being</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Martin, Rose and Obrien</ns0:t>
            </ns0:r>
            <ns0:r>
              <ns0:rPr>
                <ns0:rStyle ns0:val="None"/>
                <ns0:spacing ns0:val="40"/>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Chartered</ns0:t>
            </ns0:r>
            <ns0:r>
              <ns0:rPr>
                <ns0:rStyle ns0:val="None"/>
                <ns0:spacing ns0:val="40"/>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Accountants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z ns0:val="18"/>
                <ns0:szCs ns0:val="18"/>
                <ns0:shd ns0:val="nil" ns0:color="auto" ns0:fill="auto"/>
                <ns0:rtl ns0:val="0"/>
                <ns0:lang ns0:val="en-US"/>
              </ns0:rPr>
              <ns0:t>Guerrero, Peck and Coleman</ns0:t>
            </ns0:r>
            <ns0:r>
              <ns0:rPr>
                <ns0:rStyle ns0:val="None"/>
                <ns0:spacing ns0:val="-1"/>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z ns0:val="18"/>
                <ns0:szCs ns0:val="18"/>
                <ns0:shd ns0:val="nil" ns0:color="auto" ns0:fill="auto"/>
                <ns0:rtl ns0:val="0"/>
                <ns0:lang ns0:val="en-US"/>
              </ns0:rPr>
              <ns0:t xml:space="preserve">The board of directors of our Company. For further details, see </ns0:t>
            </ns0:r>
            <ns0:r>
              <ns0:rPr>
                <ns0:rStyle ns0:val="None"/>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ns0:t>
            </ns0:r>
            <ns0:r>
              <ns0:rPr>
                <ns0:rStyle ns0:val="None"/>
                <ns0:i ns0:val="1"/>
                <ns0:iCs ns0:val="1"/>
                <ns0:spacing ns0:val="40"/>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Directors</ns0:t>
            </ns0:r>
            <ns0:r>
              <ns0:rPr>
                <ns0:rStyle ns0:val="None"/>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 page 250</ns0:t>
            </ns0:r>
          </ns0:p>
        </ns0:tc>
      </ns0:tr>
      <ns0:tr>
        <ns0:tblPrEx>
          <ns0:shd ns0:val="clear" ns0:color="auto" ns0:fill="ced7e7"/>
        </ns0:tblPrEx>
        <ns0:trPr>
          <ns0:trHeight ns0:val="104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z ns0:val="18"/>
                <ns0:szCs ns0:val="18"/>
                <ns0:shd ns0:val="nil" ns0:color="auto" ns0:fill="auto"/>
                <ns0:rtl ns0:val="0"/>
                <ns0:lang ns0:val="en-US"/>
              </ns0:rPr>
              <ns0:t>Walker LLC</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Issue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jc ns0:val="both"/>
              <ns0:rPr>
                <ns0:rStyle ns0:val="None"/>
                <ns0:sz ns0:val="18"/>
                <ns0:szCs ns0:val="18"/>
                <ns0:shd ns0:val="nil" ns0:color="auto" ns0:fill="auto"/>
              </ns0:rPr>
            </ns0:pPr>
            <ns0:r>
              <ns0:rPr>
                <ns0:rStyle ns0:val="None"/>
                <ns0:sz ns0:val="18"/>
                <ns0:szCs ns0:val="18"/>
                <ns0:shd ns0:val="nil" ns0:color="auto" ns0:fill="auto"/>
                <ns0:rtl ns0:val="0"/>
                <ns0:lang ns0:val="en-US"/>
              </ns0:rPr>
              <ns0:t>Walker LLC</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issue</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undertaken</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ns0:t>
            </ns0:r>
            <ns0:r>
              <ns0:rPr>
                <ns0:rStyle ns0:val="None"/>
                <ns0:spacing ns0:val="4"/>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February</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21,</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2025,</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in</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ratio</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four</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Equity</ns0:t>
            </ns0:r>
            <ns0:r>
              <ns0:rPr>
                <ns0:rStyle ns0:val="None"/>
                <ns0:spacing ns0:val="3"/>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value</ns0:t>
            </ns0:r>
            <ns0:r>
              <ns0:rPr>
                <ns0:rStyle ns0:val="None"/>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spacing ns0:line="206" ns0:lineRule="exact"/>
              <ns0:ind ns0:left="57" ns0:right="43" ns0:firstLine="0"/>
              <ns0:jc ns0:val="both"/>
              <ns0:rPr>
                <ns0:rtl ns0:val="0"/>
              </ns0:rPr>
            </ns0:pP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sz ns0:val="18"/>
                <ns0:szCs ns0:val="18"/>
                <ns0:shd ns0:val="nil" ns0:color="auto" ns0:fill="auto"/>
                <ns0:rtl ns0:val="0"/>
                <ns0:lang ns0:val="en-US"/>
              </ns0:rPr>
              <ns0:t xml:space="preserve">5 for every one Walker, Hernandez and Baker 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sz ns0:val="18"/>
                <ns0:szCs ns0:val="18"/>
                <ns0:shd ns0:val="nil" ns0:color="auto" ns0:fill="auto"/>
                <ns0:rtl ns0:val="0"/>
                <ns0:lang ns0:val="en-US"/>
              </ns0:rPr>
              <ns0:t xml:space="preserve">5 held by our Shareholders as on February 10, 2025. For further details, please see </ns0:t>
            </ns0:r>
            <ns0:r>
              <ns0:rPr>
                <ns0:rStyle ns0:val="None"/>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Capital Structure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Equity Share capital history of our Company</ns0:t>
            </ns0:r>
            <ns0:r>
              <ns0:rPr>
                <ns0:rStyle ns0:val="None"/>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 page 85</ns0:t>
            </ns0:r>
          </ns0:p>
        </ns0:tc>
      </ns0:tr>
      <ns0:tr>
        <ns0:tblPrEx>
          <ns0:shd ns0:val="clear" ns0:color="auto" ns0:fill="ced7e7"/>
        </ns0:tblPrEx>
        <ns0:trPr>
          <ns0:trHeight ns0:val="16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z ns0:val="18"/>
                <ns0:szCs ns0:val="18"/>
                <ns0:shd ns0:val="nil" ns0:color="auto" ns0:fill="auto"/>
                <ns0:rtl ns0:val="0"/>
                <ns0:lang ns0:val="en-US"/>
              </ns0:rPr>
              <ns0:t>CARE</ns0:t>
            </ns0:r>
            <ns0:r>
              <ns0:rPr>
                <ns0:rStyle ns0:val="None"/>
                <ns0:spacing ns0:val="-2"/>
                <ns0:sz ns0:val="18"/>
                <ns0:szCs ns0:val="18"/>
                <ns0:shd ns0:val="nil" ns0:color="auto" ns0:fill="auto"/>
                <ns0:rtl ns0:val="0"/>
                <ns0:lang ns0:val="en-US"/>
              </ns0:rPr>
              <ns0:t xml:space="preserve"> Report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None"/>
                <ns0:sz ns0:val="18"/>
                <ns0:szCs ns0:val="18"/>
                <ns0:shd ns0:val="nil" ns0:color="auto" ns0:fill="auto"/>
                <ns0:rtl ns0:val="0"/>
                <ns0:lang ns0:val="en-US"/>
              </ns0:rPr>
              <ns0:t xml:space="preserve">Report titled </ns0:t>
            </ns0:r>
            <ns0:r>
              <ns0:rPr>
                <ns0:rStyle ns0:val="None"/>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Industry Research Report on Magnet Winding Wires Market in India</ns0:t>
            </ns0:r>
            <ns0:r>
              <ns0:rPr>
                <ns0:rStyle ns0:val="None"/>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dated November</ns0:t>
            </ns0:r>
            <ns0:r>
              <ns0:rPr>
                <ns0:rStyle ns0:val="None"/>
                <ns0:spacing ns0:val="-1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26,</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2025,</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prepared</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issued</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Jones and Sons</ns0:t>
            </ns0:r>
            <ns0:r>
              <ns0:rPr>
                <ns0:rStyle ns0:val="None"/>
                <ns0:spacing ns0:val="-11"/>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Larson-Holloway</ns0:t>
            </ns0:r>
            <ns0:r>
              <ns0:rPr>
                <ns0:rStyle ns0:val="None"/>
                <ns0:spacing ns0:val="-11"/>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which has been commissioned</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by and</ns0:t>
            </ns0:r>
            <ns0:r>
              <ns0:rPr>
                <ns0:rStyle ns0:val="None"/>
                <ns0:spacing ns0:val="-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paid for by our Company pursuant to an engagement letter dated December 2, 2024 entered into with Jones and Sons</ns0:t>
            </ns0:r>
            <ns0:r>
              <ns0:rPr>
                <ns0:rStyle ns0:val="None"/>
                <ns0:spacing ns0:val="-1"/>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Larson-Holloway</ns0:t>
            </ns0:r>
            <ns0:r>
              <ns0:rPr>
                <ns0:rStyle ns0:val="None"/>
                <ns0:spacing ns0:val="-1"/>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exclusively for</ns0:t>
            </ns0:r>
            <ns0:r>
              <ns0:rPr>
                <ns0:rStyle ns0:val="None"/>
                <ns0:spacing ns0:val="19"/>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17"/>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purposes</ns0:t>
            </ns0:r>
            <ns0:r>
              <ns0:rPr>
                <ns0:rStyle ns0:val="None"/>
                <ns0:spacing ns0:val="2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Katie Rodriguez.</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2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report</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will</ns0:t>
            </ns0:r>
            <ns0:r>
              <ns0:rPr>
                <ns0:rStyle ns0:val="None"/>
                <ns0:spacing ns0:val="2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be</ns0:t>
            </ns0:r>
            <ns0:r>
              <ns0:rPr>
                <ns0:rStyle ns0:val="None"/>
                <ns0:spacing ns0:val="2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available</ns0:t>
            </ns0:r>
            <ns0:r>
              <ns0:rPr>
                <ns0:rStyle ns0:val="None"/>
                <ns0:spacing ns0:val="2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on</ns0:t>
            </ns0:r>
            <ns0:r>
              <ns0:rPr>
                <ns0:rStyle ns0:val="None"/>
                <ns0:spacing ns0:val="22"/>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the</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website</ns0:t>
            </ns0:r>
            <ns0:r>
              <ns0:rPr>
                <ns0:rStyle ns0:val="None"/>
                <ns0:spacing ns0:val="20"/>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our</ns0:t>
            </ns0:r>
            <ns0:r>
              <ns0:rPr>
                <ns0:rStyle ns0:val="None"/>
                <ns0:spacing ns0:val="21"/>
                <ns0:sz ns0:val="18"/>
                <ns0:szCs ns0:val="18"/>
                <ns0:shd ns0:val="nil" ns0:color="auto" ns0:fill="auto"/>
                <ns0:rtl ns0:val="0"/>
                <ns0:lang ns0:val="en-US"/>
              </ns0:rPr>
              <ns0:t xml:space="preserve"> </ns0:t>
            </ns0:r>
            <ns0:r>
              <ns0:rPr>
                <ns0:rStyle ns0:val="None"/>
                <ns0:sz ns0:val="18"/>
                <ns0:szCs ns0:val="18"/>
                <ns0:shd ns0:val="nil" ns0:color="auto" ns0:fill="auto"/>
                <ns0:rtl ns0:val="0"/>
                <ns0:lang ns0:val="en-US"/>
              </ns0:rPr>
              <ns0:t>Company</ns0:t>
            </ns0:r>
            <ns0:r>
              <ns0:rPr>
                <ns0:rStyle ns0:val="None"/>
                <ns0:spacing ns0:val="2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at</ns0:t>
            </ns0:r>
          </ns0:p>
          <ns0:p>
            <ns0:pPr>
              <ns0:pStyle ns0:val="Table Paragraph"/>
              <ns0:bidi ns0:val="0"/>
              <ns0:spacing ns0:line="206" ns0:lineRule="exact"/>
              <ns0:ind ns0:left="57" ns0:right="45" ns0:firstLine="0"/>
              <ns0:jc ns0:val="both"/>
              <ns0:rPr>
                <ns0:rtl ns0:val="0"/>
              </ns0:rPr>
            </ns0:pP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"https://kshinternational.com/investor-relations/industry-report/"</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https://kshinternational.com/investor-relations/industry-report/</ns0:t>
            </ns0:r>
            <ns0:r>
              <ns0:rPr>
                <ns0:sz ns0:val="18"/>
                <ns0:szCs ns0:val="18"/>
              </ns0:rPr>
              <ns0:fldChar ns0:fldCharType="end" ns0:fldLock="0"/>
            </ns0:r>
            <ns0:r>
              <ns0:rPr>
                <ns0:rStyle ns0:val="Hyperlink.6"/>
                <ns0:sz ns0:val="18"/>
                <ns0:szCs ns0:val="18"/>
                <ns0:shd ns0:val="nil" ns0:color="auto" ns0:fill="auto"/>
                <ns0:rtl ns0:val="0"/>
                <ns0:lang ns0:val="en-US"/>
              </ns0:rPr>
              <ns0:t xml:space="preserve"> from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 of this Red Herring Prospectus until 777 Christopher Forges, Holtport, TN 76726</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Chairman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Executive</ns0:t>
            </ns0:r>
            <ns0:r>
              <ns0:rPr>
                <ns0:rStyle ns0:val="None"/>
                <ns0:spacing ns0:val="-2"/>
                <ns0:sz ns0:val="18"/>
                <ns0:szCs ns0:val="18"/>
                <ns0:shd ns0:val="nil" ns0:color="auto" ns0:fill="auto"/>
                <ns0:rtl ns0:val="0"/>
                <ns0:lang ns0:val="en-US"/>
              </ns0:rPr>
              <ns0:t xml:space="preserve"> Director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chairman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executive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Danielle Ford</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further details,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Chief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Executive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Officer/</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CEO</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chief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executive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Jessica Harrison</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266</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Chief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Officer/</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Lyons-Bender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chief</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Katherine Miller</ns0:t>
            </ns0:r>
            <ns0:r>
              <ns0:rPr>
                <ns0:rStyle ns0:val="None"/>
                <ns0:spacing ns0:val="2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266</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1079"/>
                <ns0:tab ns0:val="left" ns0:pos="2131"/>
                <ns0:tab ns0:val="left" ns0:pos="2671"/>
              </ns0:tabs>
              <ns0:ind ns0:left="57" ns0:right="46" ns0:firstLine="0"/>
            </ns0:pPr>
            <ns0:r>
              <ns0:rPr>
                <ns0:rStyle ns0:val="None"/>
                <ns0:spacing ns0:val="-2"/>
                <ns0:sz ns0:val="18"/>
                <ns0:szCs ns0:val="18"/>
                <ns0:shd ns0:val="nil" ns0:color="auto" ns0:fill="auto"/>
                <ns0:rtl ns0:val="0"/>
                <ns0:lang ns0:val="en-US"/>
              </ns0:rPr>
              <ns0:t>Preston Ltd</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Officer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 xml:space="preserve">The company secretary and compliance officer of our Company, being John Atkinson. For further details,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General Information</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pages 74 and 266, respectively.</ns0:t>
            </ns0:r>
          </ns0:p>
        </ns0:tc>
      </ns0:tr>
    </ns0:tbl>
    <ns0:p>
      <ns0:pPr>
        <ns0:pStyle ns0:val="Body Text"/>
        <ns0:spacing ns0:before="4"/>
        <ns0:ind ns0:left="98" ns0:hanging="98"/>
        <ns0:rPr>
          <ns0:rStyle ns0:val="None"/>
          <ns0:b ns0:val="1"/>
          <ns0:bCs ns0:val="1"/>
          <ns0:sz ns0:val="17"/>
          <ns0:szCs ns0:val="17"/>
        </ns0:rPr>
      </ns0:pPr>
    </ns0:p>
    <ns0:p>
      <ns0:pPr>
        <ns0:pStyle ns0:val="Table Paragraph"/>
        <ns0:spacing ns0:line="206" ns0:lineRule="exact"/>
        <ns0:jc ns0:val="both"/>
        <ns0:sectPr>
          <ns0:headerReference ns0:type="default" ns5:id="rId15"/>
          <ns0:footerReference ns0:type="default" ns5:id="rId16"/>
          <ns0:pgSz ns0:w="11920" ns0:h="16840" ns0:orient="portrait"/>
          <ns0:pgMar ns0:top="140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Corporate</ns0:t>
            </ns0:r>
            <ns0:r>
              <ns0:rPr>
                <ns0:rStyle ns0:val="None"/>
                <ns0:spacing ns0:val="-2"/>
                <ns0:sz ns0:val="18"/>
                <ns0:szCs ns0:val="18"/>
                <ns0:shd ns0:val="nil" ns0:color="auto" ns0:fill="auto"/>
                <ns0:rtl ns0:val="0"/>
                <ns0:lang ns0:val="en-US"/>
              </ns0:rPr>
              <ns0:t xml:space="preserve"> Office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 corporate office of our company located at</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13990 Johnston Track Apt. 787, Howardshire, NE 83703, Pacheco-Smith, Wolfe LLC, Off</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Pallod Farms, Curtis Johnson,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411 045, Miles, Barnes and Cole, India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Corporate</ns0:t>
            </ns0:r>
            <ns0:r>
              <ns0:rPr>
                <ns0:rStyle ns0:val="None"/>
                <ns0:spacing ns0:val="-2"/>
                <ns0:sz ns0:val="18"/>
                <ns0:szCs ns0:val="18"/>
                <ns0:shd ns0:val="nil" ns0:color="auto" ns0:fill="auto"/>
                <ns0:rtl ns0:val="0"/>
                <ns0:lang ns0:val="en-US"/>
              </ns0:rPr>
              <ns0:t xml:space="preserve"> Promoter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Christopher Becker</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Costa-Harrison</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Committee/</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Cook-Santiago</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8" ns0:lineRule="exact"/>
              <ns0:ind ns0:left="57" ns0:right="43" ns0:firstLine="0"/>
            </ns0:pPr>
            <ns0:r>
              <ns0:rPr>
                <ns0:rStyle ns0:val="Hyperlink.6"/>
                <ns0:sz ns0:val="18"/>
                <ns0:szCs ns0:val="18"/>
                <ns0:shd ns0:val="nil" ns0:color="auto" ns0:fill="auto"/>
                <ns0:rtl ns0:val="0"/>
                <ns0:lang ns0:val="en-US"/>
              </ns0:rPr>
              <ns0:t>The corporate social responsibility committee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Patton-Jenkins,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Corporate Governance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Committees of our Patton-Jenkins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257</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pacing ns0:val="-2"/>
                <ns0:sz ns0:val="18"/>
                <ns0:szCs ns0:val="18"/>
                <ns0:shd ns0:val="nil" ns0:color="auto" ns0:fill="auto"/>
                <ns0:rtl ns0:val="0"/>
                <ns0:lang ns0:val="en-US"/>
              </ns0:rPr>
              <ns0:t>Director(s)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Patton-Jenkins.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Management</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ns0:t>
            </ns0:r>
            <ns0:r>
              <ns0:rPr>
                <ns0:rStyle ns0:val="None"/>
                <ns0:i ns0:val="1"/>
                <ns0:iCs ns0:val="1"/>
                <ns0:spacing ns0:val="-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Directors</ns0:t>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Shares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 shares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 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unless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otherwise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stated</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Executive </ns0:t>
            </ns0:r>
            <ns0:r>
              <ns0:rPr>
                <ns0:rStyle ns0:val="None"/>
                <ns0:spacing ns0:val="-2"/>
                <ns0:sz ns0:val="18"/>
                <ns0:szCs ns0:val="18"/>
                <ns0:shd ns0:val="nil" ns0:color="auto" ns0:fill="auto"/>
                <ns0:rtl ns0:val="0"/>
                <ns0:lang ns0:val="en-US"/>
              </ns0:rPr>
              <ns0:t>Director(s)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Executive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director(s)</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Patton-Jenkins.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40"/>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Management</ns0:t>
            </ns0:r>
            <ns0:r>
              <ns0:rPr>
                <ns0:rStyle ns0:val="None"/>
                <ns0:i ns0:val="1"/>
                <ns0:iCs ns0:val="1"/>
                <ns0:spacing ns0:val="39"/>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ns0:t>
            </ns0:r>
            <ns0:r>
              <ns0:rPr>
                <ns0:rStyle ns0:val="None"/>
                <ns0:i ns0:val="1"/>
                <ns0:iCs ns0:val="1"/>
                <ns0:spacing ns0:val="39"/>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ns0:t>
            </ns0:r>
            <ns0:r>
              <ns0:rPr>
                <ns0:rStyle ns0:val="None"/>
                <ns0:i ns0:val="1"/>
                <ns0:iCs ns0:val="1"/>
                <ns0:spacing ns0:val="38"/>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Rivera Ltd</ns0:t>
            </ns0:r>
            <ns0:r>
              <ns0:rPr>
                <ns0:rStyle ns0:val="None"/>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Roberts-Landry,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Johnson, Miller and King</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approved by our Patton-Jenkins and Shareholders each in their meeting May 6, 2025</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Family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Branch(es)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Raymond Hancock</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April Booth</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Anthony Stone</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Avila, Garrett and Wolf</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Adams and Sons</ns0:t>
            </ns0:r>
            <ns0:r>
              <ns0:rPr>
                <ns0:rStyle ns0:val="None"/>
                <ns0:spacing ns0:val="-2"/>
                <ns0:sz ns0:val="18"/>
                <ns0:szCs ns0:val="18"/>
                <ns0:shd ns0:val="nil" ns0:color="auto" ns0:fill="auto"/>
                <ns0:rtl ns0:val="0"/>
                <ns0:lang ns0:val="en-US"/>
              </ns0:rPr>
              <ns0:t xml:space="preserve"/>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Group </ns0:t>
            </ns0:r>
            <ns0:r>
              <ns0:rPr>
                <ns0:rStyle ns0:val="None"/>
                <ns0:spacing ns0:val="-2"/>
                <ns0:sz ns0:val="18"/>
                <ns0:szCs ns0:val="18"/>
                <ns0:shd ns0:val="nil" ns0:color="auto" ns0:fill="auto"/>
                <ns0:rtl ns0:val="0"/>
                <ns0:lang ns0:val="en-US"/>
              </ns0:rPr>
              <ns0:t>Companies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jc ns0:val="both"/>
            </ns0:pP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identified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group</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Hyperlink.6"/>
                <ns0:sz ns0:val="18"/>
                <ns0:szCs ns0:val="18"/>
                <ns0:shd ns0:val="nil" ns0:color="auto" ns0:fill="auto"/>
                <ns0:rtl ns0:val="0"/>
                <ns0:lang ns0:val="en-US"/>
              </ns0:rPr>
              <ns0: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 ICDR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Materiality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Policy.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8"/>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Group</ns0:t>
            </ns0:r>
            <ns0:r>
              <ns0:rPr>
                <ns0:rStyle ns0:val="None"/>
                <ns0:i ns0:val="1"/>
                <ns0:iCs ns0:val="1"/>
                <ns0:spacing ns0:val="-9"/>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Companies</ns0:t>
            </ns0:r>
            <ns0:r>
              <ns0:rPr>
                <ns0:rStyle ns0:val="Hyperlink.6"/>
                <ns0:sz ns0:val="18"/>
                <ns0:szCs ns0:val="18"/>
                <ns0:shd ns0:val="nil" ns0:color="auto" ns0:fill="auto"/>
                <ns0:rtl ns0:val="0"/>
                <ns0:lang ns0:val="en-US"/>
              </ns0:rPr>
              <ns0: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396</ns0:t>
            </ns0:r>
          </ns0:p>
        </ns0:tc>
      </ns0:tr>
      <ns0:tr>
        <ns0:tblPrEx>
          <ns0:shd ns0:val="clear" ns0:color="auto" ns0:fill="ced7e7"/>
        </ns0:tblPrEx>
        <ns0:trPr>
          <ns0:trHeight ns0:val="19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Group</ns0:t>
            </ns0:r>
            <ns0:r>
              <ns0:rPr>
                <ns0:rStyle ns0:val="None"/>
                <ns0:spacing ns0:val="-2"/>
                <ns0:sz ns0:val="18"/>
                <ns0:szCs ns0:val="18"/>
                <ns0:shd ns0:val="nil" ns0:color="auto" ns0:fill="auto"/>
                <ns0:rtl ns0:val="0"/>
                <ns0:lang ns0:val="en-US"/>
              </ns0:rPr>
              <ns0:t xml:space="preserve"> Entities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before="2"/>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Entities, namely, Kim-Wolfe, Johnson Ltd,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KSH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Infra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Park</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Private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Limited,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Lloyd, Mckinney and Collins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 Inc</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Gay Inc</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Valentine-Holland</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Jimenez Ltd</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7737 Patrick Rapid Apt. 146, Sarahhaven, KY 00837, Edwin Matthews</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Mrs. Brittany Ryan MD, Kimberly Gibson,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Colin Terry, Christopher Becker,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Cynthia Rowe, Patrick Thornton,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Jasmin Alvarado</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Veronica Simpson</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Private</ns0:t>
            </ns0:r>
          </ns0:p>
          <ns0:p>
            <ns0:pPr>
              <ns0:pStyle ns0:val="Table Paragraph"/>
              <ns0:bidi ns0:val="0"/>
              <ns0:spacing ns0:before="1"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Limited,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Martinez PLC</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Kane-Sawyer</ns0:t>
            </ns0:r>
            <ns0:r>
              <ns0:rPr>
                <ns0:rStyle ns0:val="None"/>
                <ns0:spacing ns0:val="-2"/>
                <ns0:sz ns0:val="18"/>
                <ns0:szCs ns0:val="18"/>
                <ns0:shd ns0:val="nil" ns0:color="auto" ns0:fill="auto"/>
                <ns0:rtl ns0:val="0"/>
                <ns0:lang ns0:val="en-US"/>
              </ns0:rPr>
              <ns0:t xml:space="preserv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Non-executive</ns0:t>
            </ns0:r>
            <ns0:r>
              <ns0:rPr>
                <ns0:rStyle ns0:val="None"/>
                <ns0:spacing ns0:val="6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independent</ns0:t>
            </ns0:r>
            <ns0:r>
              <ns0:rPr>
                <ns0:rStyle ns0:val="None"/>
                <ns0:spacing ns0:val="6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director(s)</ns0:t>
            </ns0:r>
            <ns0:r>
              <ns0:rPr>
                <ns0:rStyle ns0:val="None"/>
                <ns0:spacing ns0:val="6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6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6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Patton-Jenkins.</ns0:t>
            </ns0:r>
            <ns0:r>
              <ns0:rPr>
                <ns0:rStyle ns0:val="None"/>
                <ns0:spacing ns0:val="6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6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None"/>
                <ns0:spacing ns0:val="6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6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see</ns0:t>
            </ns0:r>
            <ns0:r>
              <ns0:rPr>
                <ns0:rStyle ns0:val="None"/>
                <ns0:spacing ns0:val="7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Garcia-Lozano</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Bowen Group</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Booker, Jones and Harrington</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bearing registration number M-140388</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Morgan-Schwartz</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industry</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Miller, Murphy and Craig</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Advisory Private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Limited</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James, Stewart and Higgins</ns0:t>
            </ns0:r>
            <ns0:r>
              <ns0:rPr>
                <ns0:rStyle ns0:val="None"/>
                <ns0:spacing ns0:val="-4"/>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Brennan-Johnson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committee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Patton-Jenkins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constituted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facilitate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process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Offer</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Young Ltd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Managing</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Director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The joint managing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 Company being, Rodney Trujillo</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For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further details,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Yolanda Francis/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Brett Schultz</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1"/>
            </ns0:tcMar>
            <ns0:vAlign ns0:val="top"/>
          </ns0:tcPr>
          <ns0:p>
            <ns0:pPr>
              <ns0:pStyle ns0:val="Table Paragraph"/>
              <ns0:spacing ns0:line="206" ns0:lineRule="exact"/>
              <ns0:ind ns0:left="57" ns0:right="41" ns0:firstLine="0"/>
              <ns0:jc ns0:val="both"/>
            </ns0:pPr>
            <ns0:r>
              <ns0:rPr>
                <ns0:rStyle ns0:val="Hyperlink.6"/>
                <ns0:sz ns0:val="18"/>
                <ns0:szCs ns0:val="18"/>
                <ns0:shd ns0:val="nil" ns0:color="auto" ns0:fill="auto"/>
                <ns0:rtl ns0:val="0"/>
                <ns0:lang ns0:val="en-US"/>
              </ns0:rPr>
              <ns0:t xml:space="preserve">Key managerial personnel of our Company in terms of Regulation 2(1)(bb) of the SEBI ICDR Regulations and Section 2(51) of the Companies Act, 2013 and as further 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266</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Managing </ns0:t>
            </ns0:r>
            <ns0:r>
              <ns0:rPr>
                <ns0:rStyle ns0:val="None"/>
                <ns0:spacing ns0:val="-2"/>
                <ns0:sz ns0:val="18"/>
                <ns0:szCs ns0:val="18"/>
                <ns0:shd ns0:val="nil" ns0:color="auto" ns0:fill="auto"/>
                <ns0:rtl ns0:val="0"/>
                <ns0:lang ns0:val="en-US"/>
              </ns0:rPr>
              <ns0:t>Director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The managing director of our Company, namely Frederick Tate. For further information,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r>
        <ns0:tblPrEx>
          <ns0:shd ns0:val="clear" ns0:color="auto" ns0:fill="ced7e7"/>
        </ns0:tblPrEx>
        <ns0:trPr>
          <ns0:trHeight ns0:val="16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Materiality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Policy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1"/>
            </ns0:tcMar>
            <ns0:vAlign ns0:val="top"/>
          </ns0:tcPr>
          <ns0:p>
            <ns0:pPr>
              <ns0:pStyle ns0:val="Table Paragraph"/>
              <ns0:spacing ns0:before="2"/>
              <ns0:ind ns0:left="57" ns0:right="41"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policy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adopted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Patton-Jenkins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May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identification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outstanding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 outstanding litigation involving our Company, our Promoters and our Directors; (b) companies, considered material by our Company, for the purposes of disclosure as group companies in the Draft Red Herring Prospectus, this Red Herring Prospectus and the Cortez Group; and (c) outstanding</ns0:t>
            </ns0:r>
            <ns0:r>
              <ns0:rPr>
                <ns0:rStyle ns0:val="None"/>
                <ns0:spacing ns0:val="4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dues</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creditors</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4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4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4"/>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disclosure</ns0:t>
            </ns0:r>
          </ns0:p>
          <ns0:p>
            <ns0:pPr>
              <ns0:pStyle ns0:val="Table Paragraph"/>
              <ns0:bidi ns0:val="0"/>
              <ns0:spacing ns0:line="206" ns0:lineRule="exact"/>
              <ns0:ind ns0:left="57" ns0:right="43" ns0:firstLine="0"/>
              <ns0:jc ns0:val="both"/>
              <ns0:rPr>
                <ns0:rtl ns0:val="0"/>
              </ns0:rPr>
            </ns0:pPr>
            <ns0:r>
              <ns0:rPr>
                <ns0:rStyle ns0:val="Hyperlink.6"/>
                <ns0:sz ns0:val="18"/>
                <ns0:szCs ns0:val="18"/>
                <ns0:shd ns0:val="nil" ns0:color="auto" ns0:fill="auto"/>
                <ns0:rtl ns0:val="0"/>
                <ns0:lang ns0:val="en-US"/>
              </ns0:rPr>
              <ns0:t>requirements under the SEBI ICDR Regulations, for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purposes of disclosure in 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Draft Red Herring Prospectus, this Red Herring Prospectus and the Cortez Group</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Wallace Ltd</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Association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memorandum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association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amended</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tabs>
                <ns0:tab ns0:val="left" ns0:pos="1285"/>
                <ns0:tab ns0:val="left" ns0:pos="1914"/>
              </ns0:tabs>
              <ns0:spacing ns0:line="208" ns0:lineRule="exact"/>
              <ns0:ind ns0:left="57" ns0:right="48" ns0:firstLine="0"/>
            </ns0:pPr>
            <ns0:r>
              <ns0:rPr>
                <ns0:rStyle ns0:val="None"/>
                <ns0:spacing ns0:val="-2"/>
                <ns0:sz ns0:val="18"/>
                <ns0:szCs ns0:val="18"/>
                <ns0:shd ns0:val="nil" ns0:color="auto" ns0:fill="auto"/>
                <ns0:rtl ns0:val="0"/>
                <ns0:lang ns0:val="en-US"/>
              </ns0:rPr>
              <ns0:t>Berger-Williams</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8" ns0:lineRule="exact"/>
              <ns0:ind ns0:left="57" ns0:right="43" ns0:firstLine="0"/>
            </ns0:pPr>
            <ns0:r>
              <ns0:rPr>
                <ns0:rStyle ns0:val="Hyperlink.6"/>
                <ns0:sz ns0:val="18"/>
                <ns0:szCs ns0:val="18"/>
                <ns0:shd ns0:val="nil" ns0:color="auto" ns0:fill="auto"/>
                <ns0:rtl ns0:val="0"/>
                <ns0:lang ns0:val="en-US"/>
              </ns0:rPr>
              <ns0:t xml:space="preserve">The nomination and remuneration committee of our Patton-Jenkins, as 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Committees of our Patton-Jenkins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257</ns0:t>
            </ns0:r>
          </ns0:p>
        </ns0:tc>
      </ns0:tr>
      <ns0:tr>
        <ns0:tblPrEx>
          <ns0:shd ns0:val="clear" ns0:color="auto" ns0:fill="ced7e7"/>
        </ns0:tblPrEx>
        <ns0:trPr>
          <ns0:trHeight ns0:val="60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tabs>
                <ns0:tab ns0:val="left" ns0:pos="1674"/>
              </ns0:tabs>
              <ns0:spacing ns0:line="204"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Carter LLC</ns0:t>
            </ns0:r>
            <ns0:r>
              <ns0:rPr>
                <ns0:rStyle ns0:val="None"/>
                <ns0:spacing ns0:val="-2"/>
                <ns0:sz ns0:val="18"/>
                <ns0:szCs ns0:val="18"/>
                <ns0:shd ns0:val="nil" ns0:color="auto" ns0:fill="auto"/>
                <ns0:rtl ns0:val="0"/>
                <ns0:lang ns0:val="en-US"/>
              </ns0:rPr>
              <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
            </ns0:r>
          </ns0:p>
          <ns0:p>
            <ns0:pPr>
              <ns0:pStyle ns0:val="Table Paragraph"/>
              <ns0:bidi ns0:val="0"/>
              <ns0:spacing ns0:before="2" ns0:line="186" ns0:lineRule="exact"/>
              <ns0:ind ns0:left="57" ns0:right="0" ns0:firstLine="0"/>
              <ns0:jc ns0:val="left"/>
              <ns0:rPr>
                <ns0:rtl ns0:val="0"/>
              </ns0:rPr>
            </ns0:pPr>
            <ns0:r>
              <ns0:rPr>
                <ns0:rStyle ns0:val="None"/>
                <ns0:spacing ns0:val="-2"/>
                <ns0:sz ns0:val="18"/>
                <ns0:szCs ns0:val="18"/>
                <ns0:shd ns0:val="nil" ns0:color="auto" ns0:fill="auto"/>
                <ns0:rtl ns0:val="0"/>
                <ns0:lang ns0:val="en-US"/>
              </ns0:rPr>
              <ns0:t>Director(s)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4" ns0:lineRule="exact"/>
              <ns0:ind ns0:left="57" ns0:firstLine="0"/>
              <ns0:rPr>
                <ns0:rStyle ns0:val="None"/>
                <ns0:i ns0:val="1"/>
                <ns0:iCs ns0:val="1"/>
                <ns0:sz ns0:val="18"/>
                <ns0:szCs ns0:val="18"/>
                <ns0:shd ns0:val="nil" ns0:color="auto" ns0:fill="auto"/>
              </ns0:rPr>
            </ns0:pPr>
            <ns0:r>
              <ns0:rPr>
                <ns0:rStyle ns0:val="None"/>
                <ns0:i ns0:val="0"/>
                <ns0:iCs ns0:val="0"/>
                <ns0:sz ns0:val="18"/>
                <ns0:szCs ns0:val="18"/>
                <ns0:shd ns0:val="nil" ns0:color="auto" ns0:fill="auto"/>
                <ns0:rtl ns0:val="0"/>
                <ns0:lang ns0:val="en-US"/>
              </ns0:rPr>
              <ns0:t>The</ns0:t>
            </ns0:r>
            <ns0:r>
              <ns0:rPr>
                <ns0:rStyle ns0:val="None"/>
                <ns0:i ns0:val="0"/>
                <ns0:iCs ns0:val="0"/>
                <ns0:spacing ns0:val="-3"/>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non-executive</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non-independent</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Directors</ns0:t>
            </ns0:r>
            <ns0:r>
              <ns0:rPr>
                <ns0:rStyle ns0:val="None"/>
                <ns0:i ns0:val="0"/>
                <ns0:iCs ns0:val="0"/>
                <ns0:spacing ns0:val="-3"/>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on</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our</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Patton-Jenkins,</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as</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disclosed in</ns0:t>
            </ns0:r>
            <ns0:r>
              <ns0:rPr>
                <ns0:rStyle ns0:val="None"/>
                <ns0:i ns0:val="0"/>
                <ns0:iCs ns0:val="0"/>
                <ns0:spacing ns0:val="4"/>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Management</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pacing ns0:val="-10"/>
                <ns0:sz ns0:val="18"/>
                <ns0:szCs ns0:val="18"/>
                <ns0:shd ns0:val="nil" ns0:color="auto" ns0:fill="auto"/>
                <ns0:rtl ns0:val="0"/>
                <ns0:lang ns0:val="en-US"/>
              </ns0:rPr>
              <ns0:t>–</ns0:t>
            </ns0:r>
          </ns0:p>
          <ns0:p>
            <ns0:pPr>
              <ns0:pStyle ns0:val="Table Paragraph"/>
              <ns0:bidi ns0:val="0"/>
              <ns0:spacing ns0:before="2" ns0:line="186" ns0:lineRule="exact"/>
              <ns0:ind ns0:left="57" ns0:right="0" ns0:firstLine="0"/>
              <ns0:jc ns0:val="left"/>
              <ns0:rPr>
                <ns0:rtl ns0:val="0"/>
              </ns0:rPr>
            </ns0:pPr>
            <ns0:r>
              <ns0:rPr>
                <ns0:rStyle ns0:val="None"/>
                <ns0:i ns0:val="1"/>
                <ns0:iCs ns0:val="1"/>
                <ns0:sz ns0:val="18"/>
                <ns0:szCs ns0:val="18"/>
                <ns0:shd ns0:val="nil" ns0:color="auto" ns0:fill="auto"/>
                <ns0:rtl ns0:val="0"/>
                <ns0:lang ns0:val="en-US"/>
              </ns0:rPr>
              <ns0:t>Thomas-Schmidt</ns0:t>
            </ns0:r>
            <ns0:r>
              <ns0:rPr>
                <ns0:rStyle ns0:val="None"/>
                <ns0:i ns0:val="1"/>
                <ns0:iCs ns0:val="1"/>
                <ns0:spacing ns0:val="-2"/>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None"/>
                <ns0:i ns0:val="1"/>
                <ns0:iCs ns0:val="1"/>
                <ns0:spacing ns0:val="-2"/>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page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250</ns0:t>
            </ns0:r>
          </ns0:p>
        </ns0:tc>
      </ns0:tr>
      <ns0:tr>
        <ns0:tblPrEx>
          <ns0:shd ns0:val="clear" ns0:color="auto" ns0:fill="ced7e7"/>
        </ns0:tblPrEx>
        <ns0:trPr>
          <ns0:trHeight ns0:val="3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Raymond Hancock</ns0:t>
            </ns0:r>
            <ns0:r>
              <ns0:rPr>
                <ns0:rStyle ns0:val="Hyperlink.3"/>
                <ns0:spacing ns0:val="-3"/>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Danielle Ford</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Timothy Watts</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Hoffman, Baker and Richards</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Walter, Edwards and Rios</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Maldonado, White and Thompson</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line="206" ns0:lineRule="exact"/>
              <ns0:ind ns0:left="57" ns0:right="44" ns0:firstLine="0"/>
              <ns0:jc ns0:val="both"/>
            </ns0:pPr>
            <ns0:r>
              <ns0:rPr>
                <ns0:rStyle ns0:val="Hyperlink.6"/>
                <ns0:sz ns0:val="18"/>
                <ns0:szCs ns0:val="18"/>
                <ns0:shd ns0:val="nil" ns0:color="auto" ns0:fill="auto"/>
                <ns0:rtl ns0:val="0"/>
                <ns0:lang ns0:val="en-US"/>
              </ns0:rPr>
              <ns0:t>Persons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entities,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excluding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Promoters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constituting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Pitts, Harvey and Allen</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2(1)(pp)</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disclosed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Promoters</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and Promoter Group</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269</ns0:t>
            </ns0:r>
          </ns0:p>
        </ns0:tc>
      </ns0:tr>
      <ns0:tr>
        <ns0:tblPrEx>
          <ns0:shd ns0:val="clear" ns0:color="auto" ns0:fill="ced7e7"/>
        </ns0:tblPrEx>
        <ns0:trPr>
          <ns0:trHeight ns0:val="10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2"/>
                <ns0:sz ns0:val="18"/>
                <ns0:szCs ns0:val="18"/>
                <ns0:shd ns0:val="nil" ns0:color="auto" ns0:fill="auto"/>
                <ns0:rtl ns0:val="0"/>
                <ns0:lang ns0:val="en-US"/>
              </ns0:rPr>
              <ns0:t>Promoters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Danielle Ford</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Timothy Watts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Frederick Tate</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Rodney Trujillo</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Adams-Clark</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Walter, Edwards and Rios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Wilkerson-Day</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Baker and Sons</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Broad</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Osborne and Sons</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Ross, Robinson and Bright</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Snyder, Campos and Callahan</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Christopher Becker</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p>
        </ns0:tc>
      </ns0:tr>
      <ns0:tr>
        <ns0:tblPrEx>
          <ns0:shd ns0:val="clear" ns0:color="auto" ns0:fill="ced7e7"/>
        </ns0:tblPrEx>
        <ns0:trPr>
          <ns0:trHeight ns0:val="3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Thomas, Murray and King</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Danielle Ford</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Timothy Watts</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Frederick Tate</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Rodney Trujillo</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Adam Ballard</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Walter, Edwards and Rios</ns0:t>
            </ns0:r>
            <ns0:r>
              <ns0:rPr>
                <ns0:rStyle ns0:val="None"/>
                <ns0:spacing ns0:val="3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Wilkerson-Day</ns0:t>
            </ns0:r>
            <ns0:r>
              <ns0:rPr>
                <ns0:rStyle ns0:val="None"/>
                <ns0:spacing ns0:val="3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Baker and Sons</ns0:t>
            </ns0:r>
            <ns0:r>
              <ns0:rPr>
                <ns0:rStyle ns0:val="None"/>
                <ns0:spacing ns0:val="3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Hoffman, Baker and Richards</ns0:t>
            </ns0:r>
            <ns0:r>
              <ns0:rPr>
                <ns0:rStyle ns0:val="None"/>
                <ns0:spacing ns0:val="3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Ross, Robinson and Bright, and Snyder, Campos and Callahan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April Booth</ns0:t>
            </ns0:r>
            <ns0:r>
              <ns0:rPr>
                <ns0:rStyle ns0:val="None"/>
                <ns0:spacing ns0:val="-5"/>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Frederick Tate</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spouse,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children,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lineal</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descendants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Wilkerson-Day</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Avila, Garrett and Wolf</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Adams-Clark, her spouse (if any), her children, lineal descendants and Ross, Robinson and Bright</ns0:t>
            </ns0:r>
            <ns0:r>
              <ns0:rPr>
                <ns0:rStyle ns0:val="None"/>
                <ns0:spacing ns0:val="-2"/>
                <ns0:sz ns0:val="18"/>
                <ns0:szCs ns0:val="18"/>
                <ns0:shd ns0:val="nil" ns0:color="auto" ns0:fill="auto"/>
                <ns0:rtl ns0:val="0"/>
                <ns0:lang ns0:val="en-US"/>
              </ns0:rPr>
              <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Registered</ns0:t>
            </ns0:r>
            <ns0:r>
              <ns0:rPr>
                <ns0:rStyle ns0:val="Hyperlink.3"/>
                <ns0:spacing ns0:val="-3"/>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Office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0"/>
            </ns0:tcMar>
            <ns0:vAlign ns0:val="top"/>
          </ns0:tcPr>
          <ns0:p>
            <ns0:pPr>
              <ns0:pStyle ns0:val="Table Paragraph"/>
              <ns0:spacing ns0:line="206" ns0:lineRule="exact"/>
              <ns0:ind ns0:left="57" ns0:right="50" ns0:firstLine="0"/>
            </ns0:pP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 11/3,</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11/4 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11/5, Davis and Sons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Megan Moore,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410 501, Miles, Barnes and Cole, India</ns0:t>
            </ns0:r>
          </ns0:p>
        </ns0:tc>
      </ns0:tr>
    </ns0:tbl>
    <ns0:p>
      <ns0:pPr>
        <ns0:pStyle ns0:val="Table Paragraph"/>
        <ns0:ind ns0:left="98" ns0:hanging="98"/>
        <ns0:rPr>
          <ns0:rStyle ns0:val="None"/>
        </ns0:rPr>
      </ns0:pPr>
    </ns0:p>
    <ns0:p>
      <ns0:pPr>
        <ns0:pStyle ns0:val="Table Paragraph"/>
        <ns0:spacing ns0:line="206" ns0:lineRule="exact"/>
        <ns0:sectPr>
          <ns0:headerReference ns0:type="default" ns5:id="rId17"/>
          <ns0:footerReference ns0:type="default" ns5:id="rId18"/>
          <ns0:pgSz ns0:w="11920" ns0:h="16840" ns0:orient="portrait"/>
          <ns0:pgMar ns0:top="1140" ns0:right="708" ns0:bottom="106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Landry-Huerta</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Registrar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Maharashtra</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Pune</ns0:t>
            </ns0:r>
          </ns0:p>
        </ns0:tc>
      </ns0:tr>
      <ns0:tr>
        <ns0:tblPrEx>
          <ns0:shd ns0:val="clear" ns0:color="auto" ns0:fill="ced7e7"/>
        </ns0:tblPrEx>
        <ns0:trPr>
          <ns0:trHeight ns0:val="25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Restated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Financial </ns0:t>
            </ns0:r>
            <ns0:r>
              <ns0:rPr>
                <ns0:rStyle ns0:val="None"/>
                <ns0:spacing ns0:val="-2"/>
                <ns0:sz ns0:val="18"/>
                <ns0:szCs ns0:val="18"/>
                <ns0:shd ns0:val="nil" ns0:color="auto" ns0:fill="auto"/>
                <ns0:rtl ns0:val="0"/>
                <ns0:lang ns0:val="en-US"/>
              </ns0:rPr>
              <ns0:t>Statements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before="2"/>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Fowler-Coleman as on and for the three-month period ended June 30, 2025 and for the years ended March 31, 2025, March 31, 2024 and March 31, 2023, Bryant-Turner and loss (including other comprehensive income), Castaneda-Rodriguez, the restated statements of changes in equity, the summary of material accounting policies and other explanatory information and other financial information, including Armstrong-Andrews, notes and Elizabeth Spence DDS</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three-months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ended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 31,</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 March 31,</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 and March 31, 2023, prepared in terms of the requirements of Section 26</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Chapter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Guidance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Reports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2019)</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Smith-Grimes,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amended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 and</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Beltran, Lozano and Mcgee</ns0:t>
            </ns0:r>
            <ns0:r>
              <ns0:rPr>
                <ns0:rStyle ns0:val="None"/>
                <ns0:spacing ns0:val="4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specified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133</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8"/>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other</ns0:t>
            </ns0:r>
          </ns0:p>
          <ns0:p>
            <ns0:pPr>
              <ns0:pStyle ns0:val="Table Paragraph"/>
              <ns0:bidi ns0:val="0"/>
              <ns0:spacing ns0:line="187" ns0:lineRule="exact"/>
              <ns0:ind ns0:left="57" ns0:right="0" ns0:firstLine="0"/>
              <ns0:jc ns0:val="both"/>
              <ns0:rPr>
                <ns0:rtl ns0:val="0"/>
              </ns0:rPr>
            </ns0:pPr>
            <ns0:r>
              <ns0:rPr>
                <ns0:rStyle ns0:val="Hyperlink.6"/>
                <ns0:sz ns0:val="18"/>
                <ns0:szCs ns0:val="18"/>
                <ns0:shd ns0:val="nil" ns0:color="auto" ns0:fill="auto"/>
                <ns0:rtl ns0:val="0"/>
                <ns0:lang ns0:val="en-US"/>
              </ns0:rPr>
              <ns0:t>accounting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principles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generally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India.</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Parsons-Hall</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The risk management committee of our Patton-Jenkins, as 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Corporate Governance - Committees of our Patton-Jenkins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257</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Adams and Sons</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Rodney Trujillo</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spouse,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children,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lineal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descendants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Baker and Sons</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Anthony Stone</ns0:t>
            </ns0:r>
            <ns0:r>
              <ns0:rPr>
                <ns0:rStyle ns0:val="Hyperlink.3"/>
                <ns0:spacing ns0:val="-3"/>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Colleen Lee</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spouse,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children,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lineal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descendants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Snyder, Campos and Callahan</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r>
      <ns0:tr>
        <ns0:tblPrEx>
          <ns0:shd ns0:val="clear" ns0:color="auto" ns0:fill="ced7e7"/>
        </ns0:tblPrEx>
        <ns0:trPr>
          <ns0:trHeight ns0:val="12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Split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Equity</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Shares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Pursuant to a resolution passed by our Byrd-Le dated February 10, 2025 and February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11,</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sub-divided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its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9"/>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from</ns0:t>
            </ns0:r>
          </ns0:p>
          <ns0:p>
            <ns0:pPr>
              <ns0:pStyle ns0:val="Table Paragraph"/>
              <ns0:bidi ns0:val="0"/>
              <ns0:spacing ns0:line="206" ns0:lineRule="exact"/>
              <ns0:ind ns0:left="57" ns0:right="46" ns0:firstLine="0"/>
              <ns0:jc ns0:val="both"/>
              <ns0:rPr>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100 per equity share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per Equity Share. For further details,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Summary of the Offer Document</ns0:t>
            </ns0:r>
            <ns0:r>
              <ns0:rPr>
                <ns0:rStyle ns0:val="Hyperlink.6"/>
                <ns0:sz ns0:val="18"/>
                <ns0:szCs ns0:val="18"/>
                <ns0:shd ns0:val="nil" ns0:color="auto" ns0:fill="auto"/>
                <ns0:rtl ns0:val="0"/>
                <ns0:lang ns0:val="en-US"/>
              </ns0:rPr>
              <ns0: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Capital</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Structure</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ns0:t>
            </ns0:r>
            <ns0:r>
              <ns0:rPr>
                <ns0:rStyle ns0:val="None"/>
                <ns0:i ns0:val="1"/>
                <ns0:iCs ns0:val="1"/>
                <ns0:spacing ns0:val="-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Notes</ns0:t>
            </ns0:r>
            <ns0:r>
              <ns0:rPr>
                <ns0:rStyle ns0:val="None"/>
                <ns0:i ns0:val="1"/>
                <ns0:iCs ns0:val="1"/>
                <ns0:spacing ns0:val="-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to</ns0:t>
            </ns0:r>
            <ns0:r>
              <ns0:rPr>
                <ns0:rStyle ns0:val="None"/>
                <ns0:i ns0:val="1"/>
                <ns0:iCs ns0:val="1"/>
                <ns0:spacing ns0:val="-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Becker, Taylor and Davis</ns0:t>
            </ns0:r>
            <ns0:r>
              <ns0:rPr>
                <ns0:rStyle ns0:val="None"/>
                <ns0:i ns0:val="1"/>
                <ns0:iCs ns0:val="1"/>
                <ns0:spacing ns0:val="-9"/>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None"/>
                <ns0:i ns0:val="1"/>
                <ns0:iCs ns0:val="1"/>
                <ns0:spacing ns0:val="-6"/>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None"/>
                <ns0:i ns0:val="1"/>
                <ns0:iCs ns0:val="1"/>
                <ns0:spacing ns0:val="-8"/>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None"/>
                <ns0:i ns0:val="1"/>
                <ns0:iCs ns0:val="1"/>
                <ns0:spacing ns0:val="-10"/>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None"/>
                <ns0:i ns0:val="1"/>
                <ns0:iCs ns0:val="1"/>
                <ns0:spacing ns0:val="-8"/>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None"/>
                <ns0:i ns0:val="1"/>
                <ns0:iCs ns0:val="1"/>
                <ns0:spacing ns0:val="-6"/>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None"/>
                <ns0:i ns0:val="1"/>
                <ns0:iCs ns0:val="1"/>
                <ns0:spacing ns0:val="-10"/>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 our Company</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pages 20 and 85, respectively</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Senior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None"/>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SM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Hyperlink.6"/>
                <ns0:sz ns0:val="18"/>
                <ns0:szCs ns0:val="18"/>
                <ns0:shd ns0:val="nil" ns0:color="auto" ns0:fill="auto"/>
                <ns0:rtl ns0:val="0"/>
                <ns0:lang ns0:val="en-US"/>
              </ns0:rPr>
              <ns0:t>Our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senior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2(1)(bbbb)</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as disclosed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Key Managerial Personnel and Senior Management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on page </ns0:t>
            </ns0:r>
            <ns0:r>
              <ns0:rPr>
                <ns0:rStyle ns0:val="None"/>
                <ns0:spacing ns0:val="-4"/>
                <ns0:sz ns0:val="18"/>
                <ns0:szCs ns0:val="18"/>
                <ns0:shd ns0:val="nil" ns0:color="auto" ns0:fill="auto"/>
                <ns0:rtl ns0:val="0"/>
                <ns0:lang ns0:val="en-US"/>
              </ns0:rPr>
              <ns0:t>266</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2"/>
                <ns0:sz ns0:val="18"/>
                <ns0:szCs ns0:val="18"/>
                <ns0:shd ns0:val="nil" ns0:color="auto" ns0:fill="auto"/>
                <ns0:rtl ns0:val="0"/>
                <ns0:lang ns0:val="en-US"/>
              </ns0:rPr>
              <ns0:t>Shareholders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holders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Lucas, Parker and Alexander</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pPr>
            <ns0:r>
              <ns0:rPr>
                <ns0:rStyle ns0:val="Hyperlink.6"/>
                <ns0:sz ns0:val="18"/>
                <ns0:szCs ns0:val="18"/>
                <ns0:shd ns0:val="nil" ns0:color="auto" ns0:fill="auto"/>
                <ns0:rtl ns0:val="0"/>
                <ns0:lang ns0:val="en-US"/>
              </ns0:rPr>
              <ns0:t>The</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stakeholders</ns0:t>
            </ns0:r>
            <ns0:r>
              <ns0:rPr>
                <ns0:rStyle ns0:val="Hyperlink.6"/>
                <ns0:sz ns0:val="18"/>
                <ns0:szCs ns0:val="18"/>
                <ns0:shd ns0:val="nil" ns0:color="auto" ns0:fill="auto"/>
                <ns0:rtl ns0:val="0"/>
                <ns0:lang ns0:val="en-US"/>
              </ns0:rPr>
              <ns0:t>’</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relationship</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committee</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Patton-Jenkins,</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disclosed</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Our</ns0:t>
            </ns0:r>
            <ns0:r>
              <ns0:rPr>
                <ns0:rStyle ns0:val="None"/>
                <ns0:i ns0:val="1"/>
                <ns0:iCs ns0:val="1"/>
                <ns0:spacing ns0:val="2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Management</ns0:t>
            </ns0:r>
            <ns0:r>
              <ns0:rPr>
                <ns0:rStyle ns0:val="None"/>
                <ns0:i ns0:val="1"/>
                <ns0:iCs ns0:val="1"/>
                <ns0:spacing ns0:val="2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 xml:space="preserve">Corporate Governance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Committees of our Patton-Jenkins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257</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Morgan Davis</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located 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32858 Rivas Glens Suite 451, Mccartyberg, WV 30072</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(formerly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516 Joseph Crossing Suite 549, Carsonstad, CT 88953)</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 </ns0:t>
            </ns0:r>
            <ns0:r>
              <ns0:rPr>
                <ns0:rStyle ns0:val="None"/>
                <ns0:spacing ns0:val="-2"/>
                <ns0:sz ns0:val="18"/>
                <ns0:szCs ns0:val="18"/>
                <ns0:shd ns0:val="nil" ns0:color="auto" ns0:fill="auto"/>
                <ns0:rtl ns0:val="0"/>
                <ns0:lang ns0:val="en-US"/>
              </ns0:rPr>
              <ns0:t>Maharashtra</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Unit </ns0:t>
            </ns0:r>
            <ns0:r>
              <ns0:rPr>
                <ns0:rStyle ns0:val="None"/>
                <ns0:spacing ns0:val="-10"/>
                <ns0:sz ns0:val="18"/>
                <ns0:szCs ns0:val="18"/>
                <ns0:shd ns0:val="nil" ns0:color="auto" ns0:fill="auto"/>
                <ns0:rtl ns0:val="0"/>
                <ns0:lang ns0:val="en-US"/>
              </ns0:rPr>
              <ns0:t>1</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17"/>
            </ns0:tcMar>
            <ns0:vAlign ns0:val="top"/>
          </ns0:tcPr>
          <ns0:p>
            <ns0:pPr>
              <ns0:pStyle ns0:val="Table Paragraph"/>
              <ns0:spacing ns0:line="206" ns0:lineRule="exact"/>
              <ns0:ind ns0:left="57" ns0:right="37" ns0:firstLine="0"/>
            </ns0:pPr>
            <ns0:r>
              <ns0:rPr>
                <ns0:rStyle ns0:val="Hyperlink.6"/>
                <ns0:sz ns0:val="18"/>
                <ns0:szCs ns0:val="18"/>
                <ns0:shd ns0:val="nil" ns0:color="auto" ns0:fill="auto"/>
                <ns0:rtl ns0:val="0"/>
                <ns0:lang ns0:val="en-US"/>
              </ns0:rPr>
              <ns0:t>Our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Ruiz PLC</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J-25,</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Taloja</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Industrial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Area,</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Village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Padghe,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Kristina Herman, 746 Donald Camp, Wendyville, CT 31276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410 208, Miles, Barnes and Cole, India</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 xml:space="preserve">Unit </ns0:t>
            </ns0:r>
            <ns0:r>
              <ns0:rPr>
                <ns0:rStyle ns0:val="None"/>
                <ns0:spacing ns0:val="-10"/>
                <ns0:sz ns0:val="18"/>
                <ns0:szCs ns0:val="18"/>
                <ns0:shd ns0:val="nil" ns0:color="auto" ns0:fill="auto"/>
                <ns0:rtl ns0:val="0"/>
                <ns0:lang ns0:val="en-US"/>
              </ns0:rPr>
              <ns0:t>2</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pPr>
            <ns0:r>
              <ns0:rPr>
                <ns0:rStyle ns0:val="Hyperlink.6"/>
                <ns0:sz ns0:val="18"/>
                <ns0:szCs ns0:val="18"/>
                <ns0:shd ns0:val="nil" ns0:color="auto" ns0:fill="auto"/>
                <ns0:rtl ns0:val="0"/>
                <ns0:lang ns0:val="en-US"/>
              </ns0:rPr>
              <ns0:t xml:space="preserve">Our manufacturing facility located at 11/3, 11/4 and 11/5, Davis and Sons, Daniel Floyd,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410 501, Miles, Barnes and Cole, India</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Unit </ns0:t>
            </ns0:r>
            <ns0:r>
              <ns0:rPr>
                <ns0:rStyle ns0:val="None"/>
                <ns0:spacing ns0:val="-10"/>
                <ns0:sz ns0:val="18"/>
                <ns0:szCs ns0:val="18"/>
                <ns0:shd ns0:val="nil" ns0:color="auto" ns0:fill="auto"/>
                <ns0:rtl ns0:val="0"/>
                <ns0:lang ns0:val="en-US"/>
              </ns0:rPr>
              <ns0:t>3</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Our</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facility</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located</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Ruiz PLC</ns0:t>
            </ns0:r>
            <ns0:r>
              <ns0:rPr>
                <ns0:rStyle ns0:val="None"/>
                <ns0:spacing ns0:val="3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Taylor, Chavez and Santiago</ns0:t>
            </ns0:r>
            <ns0:r>
              <ns0:rPr>
                <ns0:rStyle ns0:val="None"/>
                <ns0:spacing ns0:val="3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Phase</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Theresa Barnes, Brittany Perry,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410 501, Miles, Barnes and Cole, India</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Whole-time </ns0:t>
            </ns0:r>
            <ns0:r>
              <ns0:rPr>
                <ns0:rStyle ns0:val="None"/>
                <ns0:spacing ns0:val="-2"/>
                <ns0:sz ns0:val="18"/>
                <ns0:szCs ns0:val="18"/>
                <ns0:shd ns0:val="nil" ns0:color="auto" ns0:fill="auto"/>
                <ns0:rtl ns0:val="0"/>
                <ns0:lang ns0:val="en-US"/>
              </ns0:rPr>
              <ns0:t>Director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whole-time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Adams-Clark</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further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Our Management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Board of Directors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250</ns0:t>
            </ns0:r>
          </ns0:p>
        </ns0:tc>
      </ns0:tr>
    </ns0:tbl>
    <ns0:p>
      <ns0:pPr>
        <ns0:pStyle ns0:val="Table Paragraph"/>
        <ns0:ind ns0:left="98" ns0:hanging="98"/>
        <ns0:rPr>
          <ns0:rStyle ns0:val="None"/>
        </ns0:rPr>
      </ns0:pPr>
    </ns0:p>
    <ns0:p>
      <ns0:pPr>
        <ns0:pStyle ns0:val="Body Text"/>
        <ns0:spacing ns0:before="31"/>
        <ns0:rPr>
          <ns0:rStyle ns0:val="None"/>
          <ns0:b ns0:val="1"/>
          <ns0:bCs ns0:val="1"/>
        </ns0:rPr>
      </ns0:pPr>
    </ns0:p>
    <ns0:p>
      <ns0:pPr>
        <ns0:pStyle ns0:val="Heading 3"/>
        <ns0:spacing ns0:before="0"/>
        <ns0:ind ns0:left="87" ns0:firstLine="0"/>
      </ns0:pPr>
      <ns0:r>
        <ns0:rPr>
          <ns0:rStyle ns0:val="Hyperlink.4"/>
          <ns0:rtl ns0:val="0"/>
          <ns0:lang ns0:val="en-US"/>
        </ns0:rPr>
        <ns0:t>Bass PLC</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5"/>
          <ns0:rtl ns0:val="0"/>
          <ns0:lang ns0:val="en-US"/>
        </ns0:rPr>
        <ns0:t/>
      </ns0:r>
    </ns0:p>
    <ns0:p>
      <ns0:pPr>
        <ns0:pStyle ns0:val="Body Text"/>
        <ns0:spacing ns0:before="4"/>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Abridged </ns0:t>
            </ns0:r>
            <ns0:r>
              <ns0:rPr>
                <ns0:rStyle ns0:val="None"/>
                <ns0:spacing ns0:val="-2"/>
                <ns0:sz ns0:val="18"/>
                <ns0:szCs ns0:val="18"/>
                <ns0:shd ns0:val="nil" ns0:color="auto" ns0:fill="auto"/>
                <ns0:rtl ns0:val="0"/>
                <ns0:lang ns0:val="en-US"/>
              </ns0:rPr>
              <ns0:t>Cortez Group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Abridged Crosby-Ramirez of a Cortez Group as may be specified by the SEBI in this behalf</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Claudia Wallace</ns0:t>
            </ns0:r>
            <ns0:r>
              <ns0:rPr>
                <ns0:rStyle ns0:val="None"/>
                <ns0:spacing ns0:val="-5"/>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slip</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document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relevant Designated Intermediary(ies)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registration of Foley Inc</ns0:t>
            </ns0:r>
          </ns0:p>
        </ns0:tc>
      </ns0:tr>
      <ns0:tr>
        <ns0:tblPrEx>
          <ns0:shd ns0:val="clear" ns0:color="auto" ns0:fill="ced7e7"/>
        </ns0:tblPrEx>
        <ns0:trPr>
          <ns0:trHeight ns0:val="7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ind ns0:left="57" ns0:firstLine="0"/>
            </ns0:pPr>
            <ns0:r>
              <ns0:rPr>
                <ns0:rStyle ns0:val="Hyperlink.6"/>
                <ns0:sz ns0:val="18"/>
                <ns0:szCs ns0:val="18"/>
                <ns0:shd ns0:val="nil" ns0:color="auto" ns0:fill="auto"/>
                <ns0:rtl ns0:val="0"/>
                <ns0:lang ns0:val="en-US"/>
              </ns0:rPr>
              <ns0:t>Allot/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Allotment/ </ns0:t>
            </ns0:r>
            <ns0:r>
              <ns0:rPr>
                <ns0:rStyle ns0:val="None"/>
                <ns0:spacing ns0:val="-2"/>
                <ns0:sz ns0:val="18"/>
                <ns0:szCs ns0:val="18"/>
                <ns0:shd ns0:val="nil" ns0:color="auto" ns0:fill="auto"/>
                <ns0:rtl ns0:val="0"/>
                <ns0:lang ns0:val="en-US"/>
              </ns0:rPr>
              <ns0:t>Allotted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Unless the context otherwise requires, the allotment of the Harris, Collins and Carney pursuant to the Fresh Issue</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Richardson, Winters and Newman</ns0:t>
            </ns0:r>
            <ns0:r>
              <ns0:rPr>
                <ns0:rStyle ns0:val="None"/>
                <ns0:spacing ns0:val="1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Allen-Allen</ns0:t>
            </ns0:r>
            <ns0:r>
              <ns0:rPr>
                <ns0:rStyle ns0:val="None"/>
                <ns0:spacing ns0:val="2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0"/>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successful</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Garcia, Pearson and Fernandez</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Sanders and Sons</ns0:t>
            </ns0:r>
            <ns0:r>
              <ns0:rPr>
                <ns0:rStyle ns0:val="None"/>
                <ns0:spacing ns0:val="-2"/>
                <ns0:sz ns0:val="18"/>
                <ns0:szCs ns0:val="18"/>
                <ns0:shd ns0:val="nil" ns0:color="auto" ns0:fill="auto"/>
                <ns0:rtl ns0:val="0"/>
                <ns0:lang ns0:val="en-US"/>
              </ns0:rPr>
              <ns0:t xml:space="preserve"/>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jc ns0:val="both"/>
            </ns0:pPr>
            <ns0:r>
              <ns0:rPr>
                <ns0:rStyle ns0:val="Hyperlink.6"/>
                <ns0:sz ns0:val="18"/>
                <ns0:szCs ns0:val="18"/>
                <ns0:shd ns0:val="nil" ns0:color="auto" ns0:fill="auto"/>
                <ns0:rtl ns0:val="0"/>
                <ns0:lang ns0:val="en-US"/>
              </ns0:rPr>
              <ns0:t>Note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intimation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Rush Group</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Garcia, Pearson and Fernandez</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been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Bates Ltd after Harper, Smith and Buchanan has been approved by Yu Inc</ns0:t>
            </ns0:r>
            <ns0:r>
              <ns0:rPr>
                <ns0:rStyle ns0:val="None"/>
                <ns0:spacing ns0:val="-2"/>
                <ns0:sz ns0:val="18"/>
                <ns0:szCs ns0:val="18"/>
                <ns0:shd ns0:val="nil" ns0:color="auto" ns0:fill="auto"/>
                <ns0:rtl ns0:val="0"/>
                <ns0:lang ns0:val="en-US"/>
              </ns0:rPr>
              <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2"/>
                <ns0:sz ns0:val="18"/>
                <ns0:szCs ns0:val="18"/>
                <ns0:shd ns0:val="nil" ns0:color="auto" ns0:fill="auto"/>
                <ns0:rtl ns0:val="0"/>
                <ns0:lang ns0:val="en-US"/>
              </ns0:rPr>
              <ns0:t>Allottee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successful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whom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Allotted</ns0:t>
            </ns0:r>
          </ns0:p>
        </ns0:tc>
      </ns0:tr>
      <ns0:tr>
        <ns0:tblPrEx>
          <ns0:shd ns0:val="clear" ns0:color="auto" ns0:fill="ced7e7"/>
        </ns0:tblPrEx>
        <ns0:trPr>
          <ns0:trHeight ns0:val="64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Anchor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Investor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9"/>
            </ns0:tcMar>
            <ns0:vAlign ns0:val="top"/>
          </ns0:tcPr>
          <ns0:p>
            <ns0:pPr>
              <ns0:pStyle ns0:val="Table Paragraph"/>
              <ns0:spacing ns0:line="206" ns0:lineRule="exact"/>
              <ns0:ind ns0:left="57" ns0:right="49" ns0:firstLine="0"/>
              <ns0:jc ns0:val="both"/>
            </ns0:pPr>
            <ns0:r>
              <ns0:rPr>
                <ns0:rStyle ns0:val="Hyperlink.6"/>
                <ns0:sz ns0:val="18"/>
                <ns0:szCs ns0:val="18"/>
                <ns0:shd ns0:val="nil" ns0:color="auto" ns0:fill="auto"/>
                <ns0:rtl ns0:val="0"/>
                <ns0:lang ns0:val="en-US"/>
              </ns0:rPr>
              <ns0:t>A Qualified Institutional Buyer, applying under the Anchor Investor Portion in accordance with the SEBI ICDR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 Red Herring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has Cameron Cunningham for an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at least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 million</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Anchor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Allocation</ns0:t>
            </ns0:r>
            <ns0:r>
              <ns0:rPr>
                <ns0:rStyle ns0:val="None"/>
                <ns0:spacing ns0:val="-2"/>
                <ns0:sz ns0:val="18"/>
                <ns0:szCs ns0:val="18"/>
                <ns0:shd ns0:val="nil" ns0:color="auto" ns0:fill="auto"/>
                <ns0:rtl ns0:val="0"/>
                <ns0:lang ns0:val="en-US"/>
              </ns0:rPr>
              <ns0:t xml:space="preserve"> Price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0"/>
            </ns0:tcMar>
            <ns0:vAlign ns0:val="top"/>
          </ns0:tcPr>
          <ns0:p>
            <ns0:pPr>
              <ns0:pStyle ns0:val="Table Paragraph"/>
              <ns0:spacing ns0:line="206" ns0:lineRule="exact"/>
              <ns0:ind ns0:left="57" ns0:right="50" ns0:firstLine="0"/>
              <ns0:jc ns0:val="both"/>
            </ns0:pP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 which Harris, Collins and Carney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 be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allocated to Figueroa PLC</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according to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this Red Herring Prospectus and the Cortez Group, which will be decided by our Company in consultation with the BRLMs on the Anchor Investor Bid/Offer Date</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Gallegos PLC</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line="206" ns0:lineRule="exact"/>
              <ns0:ind ns0:left="57" ns0:right="44" ns0:firstLine="0"/>
              <ns0:jc ns0:val="both"/>
            </ns0:pPr>
            <ns0:r>
              <ns0:rPr>
                <ns0:rStyle ns0:val="Hyperlink.6"/>
                <ns0:sz ns0:val="18"/>
                <ns0:szCs ns0:val="18"/>
                <ns0:shd ns0:val="nil" ns0:color="auto" ns0:fill="auto"/>
                <ns0:rtl ns0:val="0"/>
                <ns0:lang ns0:val="en-US"/>
              </ns0:rPr>
              <ns0:t>The application form used by an Anchor Investor to make a Bid in the Anchor Investor Portion, and which will be considered as an application for Rush Group in terms of this Red Herring Prospectus and the Cortez Group</ns0:t>
            </ns0:r>
          </ns0:p>
        </ns0:tc>
      </ns0:tr>
      <ns0:tr>
        <ns0:tblPrEx>
          <ns0:shd ns0:val="clear" ns0:color="auto" ns0:fill="ced7e7"/>
        </ns0:tblPrEx>
        <ns0:trPr>
          <ns0:trHeight ns0:val="7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Anchor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Bidding </ns0:t>
            </ns0:r>
            <ns0:r>
              <ns0:rPr>
                <ns0:rStyle ns0:val="None"/>
                <ns0:spacing ns0:val="-4"/>
                <ns0:sz ns0:val="18"/>
                <ns0:szCs ns0:val="18"/>
                <ns0:shd ns0:val="nil" ns0:color="auto" ns0:fill="auto"/>
                <ns0:rtl ns0:val="0"/>
                <ns0:lang ns0:val="en-US"/>
              </ns0:rPr>
              <ns0:t>Date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Working</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prior</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Willis and Sons</ns0:t>
            </ns0:r>
            <ns0:r>
              <ns0:rPr>
                <ns0:rStyle ns0:val="None"/>
                <ns0:spacing ns0:val="1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Walker-Jones</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 Investors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submitted,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prior</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after</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Walker-Jones</ns0:t>
            </ns0:r>
            <ns0:r>
              <ns0:rPr>
                <ns0:rStyle ns0:val="None"/>
                <ns0:spacing ns0:val="2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from</ns0:t>
            </ns0:r>
          </ns0:p>
          <ns0:p>
            <ns0:pPr>
              <ns0:pStyle ns0:val="Table Paragraph"/>
              <ns0:bidi ns0:val="0"/>
              <ns0:spacing ns0:line="185" ns0:lineRule="exact"/>
              <ns0:ind ns0:left="57" ns0:right="0" ns0:firstLine="0"/>
              <ns0:jc ns0:val="left"/>
              <ns0:rPr>
                <ns0:rtl ns0:val="0"/>
              </ns0:rPr>
            </ns0:pPr>
            <ns0:r>
              <ns0:rPr>
                <ns0:rStyle ns0:val="Hyperlink.6"/>
                <ns0:sz ns0:val="18"/>
                <ns0:szCs ns0:val="18"/>
                <ns0:shd ns0:val="nil" ns0:color="auto" ns0:fill="auto"/>
                <ns0:rtl ns0:val="0"/>
                <ns0:lang ns0:val="en-US"/>
              </ns0:rPr>
              <ns0:t>Figueroa PLC</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Figueroa PLC</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2"/>
                <ns0:sz ns0:val="18"/>
                <ns0:szCs ns0:val="18"/>
                <ns0:shd ns0:val="nil" ns0:color="auto" ns0:fill="auto"/>
                <ns0:rtl ns0:val="0"/>
                <ns0:lang ns0:val="en-US"/>
              </ns0:rPr>
              <ns0:t xml:space="preserve"> completed</ns0:t>
            </ns0:r>
          </ns0:p>
        </ns0:tc>
      </ns0:tr>
    </ns0:tbl>
    <ns0:p>
      <ns0:pPr>
        <ns0:pStyle ns0:val="Body Text"/>
        <ns0:spacing ns0:before="4"/>
        <ns0:ind ns0:left="98" ns0:hanging="98"/>
        <ns0:rPr>
          <ns0:rStyle ns0:val="None"/>
          <ns0:b ns0:val="1"/>
          <ns0:bCs ns0:val="1"/>
          <ns0:sz ns0:val="17"/>
          <ns0:szCs ns0:val="17"/>
        </ns0:rPr>
      </ns0:pPr>
    </ns0:p>
    <ns0:p>
      <ns0:pPr>
        <ns0:pStyle ns0:val="Table Paragraph"/>
        <ns0:spacing ns0:line="185" ns0:lineRule="exact"/>
        <ns0:sectPr>
          <ns0:headerReference ns0:type="default" ns5:id="rId19"/>
          <ns0:footerReference ns0:type="default" ns5:id="rId20"/>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1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Anchor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 Offer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Price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Schroeder-Kramer</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 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Cortez Group,</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higher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Offer Price but not higher than 28421 David Knolls Apt. 950, West Brian, WA 55677.</ns0:t>
            </ns0:r>
          </ns0:p>
          <ns0:p>
            <ns0:pPr>
              <ns0:pStyle ns0:val="Table Paragraph"/>
              <ns0:rPr>
                <ns0:rStyle ns0:val="None"/>
                <ns0:b ns0:val="1"/>
                <ns0:bCs ns0:val="1"/>
                <ns0:sz ns0:val="18"/>
                <ns0:szCs ns0:val="18"/>
                <ns0:shd ns0:val="nil" ns0:color="auto" ns0:fill="auto"/>
                <ns0:lang ns0:val="en-US"/>
              </ns0:rPr>
            </ns0:pP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decided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BRLMs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Anchor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Date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jc ns0:val="both"/>
            </ns0:pPr>
            <ns0:r>
              <ns0:rPr>
                <ns0:rStyle ns0:val="Hyperlink.6"/>
                <ns0:sz ns0:val="18"/>
                <ns0:szCs ns0:val="18"/>
                <ns0:shd ns0:val="nil" ns0:color="auto" ns0:fill="auto"/>
                <ns0:rtl ns0:val="0"/>
                <ns0:lang ns0:val="en-US"/>
              </ns0:rPr>
              <ns0:t>With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Wilson, Brown and West</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event the Anchor Investor Allocation Price is lower than Johnston-Odonnell, not later than two Palmer-Rodriguez after Walker, Gilbert and Acosta</ns0:t>
            </ns0:r>
          </ns0:p>
        </ns0:tc>
      </ns0:tr>
      <ns0:tr>
        <ns0:tblPrEx>
          <ns0:shd ns0:val="clear" ns0:color="auto" ns0:fill="ced7e7"/>
        </ns0:tblPrEx>
        <ns0:trPr>
          <ns0:trHeight ns0:val="19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Anchor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before="2"/>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Up</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60%</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Marshall LLC</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BRLMs, to Figueroa PLC on a discretionary basis in accordance with the SEBI ICDR Regulations. 40% of the Anchor Investor Portion shall be reserved in the following manner (i) 33.33% of the Anchor Investor Portion shall be reserved for domestic Mutual Funds; and (ii) 6.67%</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reserved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Curry Inc</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subject to valid Walker-Jones being received from domestic Williams, Johnson and Wright, as applicable, at or above the Anchor Investor Allocation Price. Any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under-subscription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Howell and Sons</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category</ns0:t>
            </ns0:r>
            <ns0:r>
              <ns0:rPr>
                <ns0:rStyle ns0:val="None"/>
                <ns0:spacing ns0:val="9"/>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specified</ns0:t>
            </ns0:r>
          </ns0:p>
          <ns0:p>
            <ns0:pPr>
              <ns0:pStyle ns0:val="Table Paragraph"/>
              <ns0:bidi ns0:val="0"/>
              <ns0:spacing ns0:line="187" ns0:lineRule="exact"/>
              <ns0:ind ns0:left="57" ns0:right="0" ns0:firstLine="0"/>
              <ns0:jc ns0:val="both"/>
              <ns0:rPr>
                <ns0:rtl ns0:val="0"/>
              </ns0:rPr>
            </ns0:pPr>
            <ns0:r>
              <ns0:rPr>
                <ns0:rStyle ns0:val="Hyperlink.6"/>
                <ns0:sz ns0:val="18"/>
                <ns0:szCs ns0:val="18"/>
                <ns0:shd ns0:val="nil" ns0:color="auto" ns0:fill="auto"/>
                <ns0:rtl ns0:val="0"/>
                <ns0:lang ns0:val="en-US"/>
              </ns0:rPr>
              <ns0:t>Mary Turner</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domestic</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Michael Elliott</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accordance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Regulations</ns0:t>
            </ns0:r>
          </ns0:p>
        </ns0:tc>
      </ns0:tr>
      <ns0:tr>
        <ns0:tblPrEx>
          <ns0:shd ns0:val="clear" ns0:color="auto" ns0:fill="ced7e7"/>
        </ns0:tblPrEx>
        <ns0:trPr>
          <ns0:trHeight ns0:val="9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Application</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Supported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 Amount/ Nelson, Morton and Medina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ind ns0:left="57"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An application, whether physical or electronic, used by Maynard, Brown and Mendoza, to make a Cameron Cunningham and authorising an Simmons-Rodriguez to block the Bid Amount in the relevant ASBA Account and will include applications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made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Jill Lam</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acceptance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UPI</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Mandate Request 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2"/>
                <ns0:sz ns0:val="18"/>
                <ns0:szCs ns0:val="18"/>
                <ns0:shd ns0:val="nil" ns0:color="auto" ns0:fill="auto"/>
                <ns0:rtl ns0:val="0"/>
                <ns0:lang ns0:val="en-US"/>
              </ns0:rPr>
              <ns0:t xml:space="preserve"> Bidders</ns0:t>
            </ns0:r>
          </ns0:p>
        </ns0:tc>
      </ns0:tr>
      <ns0:tr>
        <ns0:tblPrEx>
          <ns0:shd ns0:val="clear" ns0:color="auto" ns0:fill="ced7e7"/>
        </ns0:tblPrEx>
        <ns0:trPr>
          <ns0:trHeight ns0:val="9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Franklin-Jones</ns0:t>
            </ns0:r>
            <ns0:r>
              <ns0:rPr>
                <ns0:rStyle ns0:val="None"/>
                <ns0:spacing ns0:val="-5"/>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ind ns0:left="57"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 bank account maintained with an Simmons-Rodriguez by an ASBA Bidder, as specified in the ASBA Form submitted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relevant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 and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acceptance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2"/>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Mandate</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Request made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Bidder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Mark Kelley</ns0:t>
            </ns0:r>
            <ns0:r>
              <ns0:rPr>
                <ns0:rStyle ns0:val="None"/>
                <ns0:spacing ns0:val="-5"/>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All</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except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Investors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ASBA</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Form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Hyperlink.6"/>
                <ns0:sz ns0:val="18"/>
                <ns0:szCs ns0:val="18"/>
                <ns0:shd ns0:val="nil" ns0:color="auto" ns0:fill="auto"/>
                <ns0:rtl ns0:val="0"/>
                <ns0:lang ns0:val="en-US"/>
              </ns0:rPr>
              <ns0:t>An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whether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physical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electronic,</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Maynard, Brown and Mendoza</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submit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will be considered as the application for Rush Group in terms of this Red Herring Prospectus and the Cortez Group</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James-Harper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Additional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Surveillance</ns0:t>
            </ns0:r>
            <ns0:r>
              <ns0:rPr>
                <ns0:rStyle ns0:val="None"/>
                <ns0:spacing ns0:val="-2"/>
                <ns0:sz ns0:val="18"/>
                <ns0:szCs ns0:val="18"/>
                <ns0:shd ns0:val="nil" ns0:color="auto" ns0:fill="auto"/>
                <ns0:rtl ns0:val="0"/>
                <ns0:lang ns0:val="en-US"/>
              </ns0:rPr>
              <ns0:t xml:space="preserve"> Measure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Bankers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 </ns0:t>
            </ns0:r>
            <ns0:r>
              <ns0:rPr>
                <ns0:rStyle ns0:val="None"/>
                <ns0:spacing ns0:val="-4"/>
                <ns0:sz ns0:val="18"/>
                <ns0:szCs ns0:val="18"/>
                <ns0:shd ns0:val="nil" ns0:color="auto" ns0:fill="auto"/>
                <ns0:rtl ns0:val="0"/>
                <ns0:lang ns0:val="en-US"/>
              </ns0:rPr>
              <ns0:t>Offer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Collectively, Chavez-Jacobs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Mcguire Inc, Curtis, Mack and Le</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and White-Green</ns0:t>
            </ns0:r>
          </ns0:p>
        </ns0:tc>
      </ns0:tr>
      <ns0:tr>
        <ns0:tblPrEx>
          <ns0:shd ns0:val="clear" ns0:color="auto" ns0:fill="ced7e7"/>
        </ns0:tblPrEx>
        <ns0:trPr>
          <ns0:trHeight ns0:val="42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Jordan and Sons</ns0:t>
            </ns0:r>
            <ns0:r>
              <ns0:rPr>
                <ns0:rStyle ns0:val="None"/>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10" ns0:lineRule="exact"/>
              <ns0:ind ns0:left="57" ns0:firstLine="0"/>
            </ns0:pPr>
            <ns0:r>
              <ns0:rPr>
                <ns0:rStyle ns0:val="Hyperlink.6"/>
                <ns0:sz ns0:val="18"/>
                <ns0:szCs ns0:val="18"/>
                <ns0:shd ns0:val="nil" ns0:color="auto" ns0:fill="auto"/>
                <ns0:rtl ns0:val="0"/>
                <ns0:lang ns0:val="en-US"/>
              </ns0:rPr>
              <ns0:t>Basis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Harris, Collins and Carney</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Allotted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successful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Garcia, Pearson and Fernandez</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described in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Offer Procedure</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420</ns0:t>
            </ns0:r>
          </ns0:p>
        </ns0:tc>
      </ns0:tr>
      <ns0:tr>
        <ns0:tblPrEx>
          <ns0:shd ns0:val="clear" ns0:color="auto" ns0:fill="ced7e7"/>
        </ns0:tblPrEx>
        <ns0:trPr>
          <ns0:trHeight ns0:val="13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2" ns0:lineRule="exact"/>
              <ns0:ind ns0:left="57" ns0:firstLine="0"/>
            </ns0:pPr>
            <ns0:r>
              <ns0:rPr>
                <ns0:rStyle ns0:val="None"/>
                <ns0:spacing ns0:val="-5"/>
                <ns0:sz ns0:val="18"/>
                <ns0:szCs ns0:val="18"/>
                <ns0:shd ns0:val="nil" ns0:color="auto" ns0:fill="auto"/>
                <ns0:rtl ns0:val="0"/>
                <ns0:lang ns0:val="en-US"/>
              </ns0:rPr>
              <ns0:t>Bid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An indication to make an offer during 6156 Ortega Landing Apt. 711, North Ryanstad, AS 17555 by an Brown, Frye and Hoffman pursuant to submission of the ASBA Form, or on the Anchor Investor Bidding Date by an Anchor Investor pursuant to submission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Martinez, Gomez and Ortega</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to subscribe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purchase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Equity Shares at a price within the Price Band, including all revisions and modifications thereto as</ns0:t>
            </ns0:r>
            <ns0:r>
              <ns0:rPr>
                <ns0:rStyle ns0:val="None"/>
                <ns0:spacing ns0:val="5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permitted</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5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5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ns0:t>
            </ns0:r>
            <ns0:r>
              <ns0:rPr>
                <ns0:rStyle ns0:val="None"/>
                <ns0:spacing ns0:val="6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Bidding</ns0:t>
            </ns0:r>
            <ns0:r>
              <ns0:rPr>
                <ns0:rStyle ns0:val="Hyperlink.6"/>
                <ns0:sz ns0:val="18"/>
                <ns0:szCs ns0:val="18"/>
                <ns0:shd ns0:val="nil" ns0:color="auto" ns0:fill="auto"/>
                <ns0:rtl ns0:val="0"/>
                <ns0:lang ns0:val="en-US"/>
              </ns0:rPr>
              <ns0:t>”</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7"/>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construed</ns0:t>
            </ns0:r>
          </ns0:p>
          <ns0:p>
            <ns0:pPr>
              <ns0:pStyle ns0:val="Table Paragraph"/>
              <ns0:bidi ns0:val="0"/>
              <ns0:spacing ns0:line="188" ns0:lineRule="exact"/>
              <ns0:ind ns0:left="57" ns0:right="0" ns0:firstLine="0"/>
              <ns0:jc ns0:val="left"/>
              <ns0:rPr>
                <ns0:rtl ns0:val="0"/>
              </ns0:rPr>
            </ns0:pPr>
            <ns0:r>
              <ns0:rPr>
                <ns0:rStyle ns0:val="None"/>
                <ns0:spacing ns0:val="-2"/>
                <ns0:sz ns0:val="18"/>
                <ns0:szCs ns0:val="18"/>
                <ns0:shd ns0:val="nil" ns0:color="auto" ns0:fill="auto"/>
                <ns0:rtl ns0:val="0"/>
                <ns0:lang ns0:val="en-US"/>
              </ns0:rPr>
              <ns0:t>accordingly</ns0:t>
            </ns0:r>
          </ns0:p>
        </ns0:tc>
      </ns0:tr>
      <ns0:tr>
        <ns0:tblPrEx>
          <ns0:shd ns0:val="clear" ns0:color="auto" ns0:fill="ced7e7"/>
        </ns0:tblPrEx>
        <ns0:trPr>
          <ns0:trHeight ns0:val="1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Bid</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Amount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highest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optional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Walker-Jones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indicated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9451 Eric Orchard, Port Daniel, PR 73411</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payable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Bidder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RIIs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Wilson-Ramirez</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multiplied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 of</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RIIs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Foley Inc</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payable by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maybe,</ns0:t>
            </ns0:r>
            <ns0:r>
              <ns0:rPr>
                <ns0:rStyle ns0:val="None"/>
                <ns0:spacing ns0:val="7"/>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upon</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submission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 in 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applicable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Bid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Application </ns0:t>
            </ns0:r>
            <ns0:r>
              <ns0:rPr>
                <ns0:rStyle ns0:val="None"/>
                <ns0:spacing ns0:val="-4"/>
                <ns0:sz ns0:val="18"/>
                <ns0:szCs ns0:val="18"/>
                <ns0:shd ns0:val="nil" ns0:color="auto" ns0:fill="auto"/>
                <ns0:rtl ns0:val="0"/>
                <ns0:lang ns0:val="en-US"/>
              </ns0:rPr>
              <ns0:t>Form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Martinez, Gomez and Ortega</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context </ns0:t>
            </ns0:r>
            <ns0:r>
              <ns0:rPr>
                <ns0:rStyle ns0:val="None"/>
                <ns0:spacing ns0:val="-2"/>
                <ns0:sz ns0:val="18"/>
                <ns0:szCs ns0:val="18"/>
                <ns0:shd ns0:val="nil" ns0:color="auto" ns0:fill="auto"/>
                <ns0:rtl ns0:val="0"/>
                <ns0:lang ns0:val="en-US"/>
              </ns0:rPr>
              <ns0:t>requires.</ns0:t>
            </ns0:r>
          </ns0:p>
        </ns0:tc>
      </ns0:tr>
      <ns0:tr>
        <ns0:tblPrEx>
          <ns0:shd ns0:val="clear" ns0:color="auto" ns0:fill="ced7e7"/>
        </ns0:tblPrEx>
        <ns0:trPr>
          <ns0:trHeight ns0:val="63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Bid</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Lot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multiples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spacing ns0:line="186" ns0:lineRule="exact"/>
              <ns0:ind ns0:left="57" ns0:right="0" ns0:firstLine="0"/>
              <ns0:jc ns0:val="left"/>
              <ns0:rPr>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ns0:t>
            </ns0:r>
            <ns0:r>
              <ns0:rPr>
                <ns0:rStyle ns0:val="None"/>
                <ns0:spacing ns0:val="-2"/>
                <ns0:sz ns0:val="18"/>
                <ns0:szCs ns0:val="18"/>
                <ns0:shd ns0:val="nil" ns0:color="auto" ns0:fill="auto"/>
                <ns0:rtl ns0:val="0"/>
                <ns0:lang ns0:val="en-US"/>
              </ns0:rPr>
              <ns0:t>thereafter</ns0:t>
            </ns0:r>
          </ns0:p>
        </ns0:tc>
      </ns0:tr>
      <ns0:tr>
        <ns0:tblPrEx>
          <ns0:shd ns0:val="clear" ns0:color="auto" ns0:fill="ced7e7"/>
        </ns0:tblPrEx>
        <ns0:trPr>
          <ns0:trHeight ns0:val="3621"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Aguirre PLC</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Except in relation to any Walker-Jones received from Austin, Day and Johnson, the date after which Gallegos, Adams and White will not accept any Walker-Jones, being December 18, 2025, which shall be published in all editions of Farmer, Dorsey and Bell (a widely circulated English national daily newspaper),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editions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Kane PLC</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widely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01836 Chavez Estate, Larrymouth, WI 74896</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national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daily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newspaper),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Rodriguez Group edition of Miller, Williams and Moore (a widely circulated Marathi daily newspaper, Marathi being the regional language of Maharashtra, where our Registered Office is located). In case of any revisions, the extended Aguirre PLC shall also be notified on the websites and terminals of the members of the Ferguson, Meadows and Vargas, as required under the SEBI ICDR Regulations and communicated to Gallegos, Adams and White and White-Green.</ns0:t>
            </ns0:r>
          </ns0:p>
          <ns0:p>
            <ns0:pPr>
              <ns0:pStyle ns0:val="Table Paragraph"/>
              <ns0:spacing ns0:before="1"/>
              <ns0:rPr>
                <ns0:rStyle ns0:val="None"/>
                <ns0:b ns0:val="1"/>
                <ns0:bCs ns0:val="1"/>
                <ns0:sz ns0:val="18"/>
                <ns0:szCs ns0:val="18"/>
                <ns0:shd ns0:val="nil" ns0:color="auto" ns0:fill="auto"/>
                <ns0:lang ns0:val="en-US"/>
              </ns0:rPr>
            </ns0:pPr>
          </ns0:p>
          <ns0:p>
            <ns0:pPr>
              <ns0:pStyle ns0:val="Table Paragraph"/>
              <ns0:bidi ns0:val="0"/>
              <ns0:ind ns0:left="57" ns0:right="45" ns0:firstLine="0"/>
              <ns0:jc ns0:val="both"/>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Our Company, in consultation with the BRLMs, may consider closing Woods-Bender for QIBs one Working Day prior to Walker, Gilbert and Acosta in accordance with the SEBI ICDR Regulations. In case of any revision, the extended Bid/ Williams, Miller and Ramos shall be widely disseminated by notification to the Stock Exchanges, and also be notified on the websites of the BRLMs</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terminals</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Syndicate</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Members,</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also</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notified</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3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an</ns0:t>
            </ns0:r>
          </ns0:p>
          <ns0:p>
            <ns0:pPr>
              <ns0:pStyle ns0:val="Table Paragraph"/>
              <ns0:bidi ns0:val="0"/>
              <ns0:spacing ns0:line="206" ns0:lineRule="exact"/>
              <ns0:ind ns0:left="57" ns0:right="46" ns0:firstLine="0"/>
              <ns0:jc ns0:val="both"/>
              <ns0:rPr>
                <ns0:rtl ns0:val="0"/>
              </ns0:rPr>
            </ns0:pPr>
            <ns0:r>
              <ns0:rPr>
                <ns0:rStyle ns0:val="Hyperlink.6"/>
                <ns0:sz ns0:val="18"/>
                <ns0:szCs ns0:val="18"/>
                <ns0:shd ns0:val="nil" ns0:color="auto" ns0:fill="auto"/>
                <ns0:rtl ns0:val="0"/>
                <ns0:lang ns0:val="en-US"/>
              </ns0:rPr>
              <ns0:t>advertisement in same newspapers in which the Bid/ Offer Opening Date was published, as Lawrence Perry the SEBI ICDR Regulations</ns0:t>
            </ns0:r>
          </ns0:p>
        </ns0:tc>
      </ns0:tr>
      <ns0:tr>
        <ns0:tblPrEx>
          <ns0:shd ns0:val="clear" ns0:color="auto" ns0:fill="ced7e7"/>
        </ns0:tblPrEx>
        <ns0:trPr>
          <ns0:trHeight ns0:val="83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Fischer Inc</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jc ns0:val="both"/>
            </ns0:pPr>
            <ns0:r>
              <ns0:rPr>
                <ns0:rStyle ns0:val="Hyperlink.6"/>
                <ns0:sz ns0:val="18"/>
                <ns0:szCs ns0:val="18"/>
                <ns0:shd ns0:val="nil" ns0:color="auto" ns0:fill="auto"/>
                <ns0:rtl ns0:val="0"/>
                <ns0:lang ns0:val="en-US"/>
              </ns0:rPr>
              <ns0:t>Except in relation to any Walker-Jones received from Austin, Day and Johnson, the date on which the Johnson, Day and Taylor shall start accepting Walker-Jones, being December 16, 2025, which shall be published</ns0:t>
            </ns0:r>
            <ns0:r>
              <ns0:rPr>
                <ns0:rStyle ns0:val="None"/>
                <ns0:spacing ns0:val="5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editions</ns0:t>
            </ns0:r>
            <ns0:r>
              <ns0:rPr>
                <ns0:rStyle ns0:val="None"/>
                <ns0:spacing ns0:val="5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Farmer, Dorsey and Bell</ns0:t>
            </ns0:r>
            <ns0:r>
              <ns0:rPr>
                <ns0:rStyle ns0:val="None"/>
                <ns0:spacing ns0:val="5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5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widely</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circulated</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English</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national</ns0:t>
            </ns0:r>
            <ns0:r>
              <ns0:rPr>
                <ns0:rStyle ns0:val="None"/>
                <ns0:spacing ns0:val="52"/>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daily</ns0:t>
            </ns0:r>
          </ns0:p>
        </ns0:tc>
      </ns0:tr>
    </ns0:tbl>
    <ns0:p>
      <ns0:pPr>
        <ns0:pStyle ns0:val="Table Paragraph"/>
        <ns0:ind ns0:left="98" ns0:hanging="98"/>
        <ns0:rPr>
          <ns0:rStyle ns0:val="None"/>
        </ns0:rPr>
      </ns0:pPr>
    </ns0:p>
    <ns0:p>
      <ns0:pPr>
        <ns0:pStyle ns0:val="Table Paragraph"/>
        <ns0:spacing ns0:line="206" ns0:lineRule="exact"/>
        <ns0:jc ns0:val="both"/>
        <ns0:sectPr>
          <ns0:headerReference ns0:type="default" ns5:id="rId21"/>
          <ns0:footerReference ns0:type="default" ns5:id="rId22"/>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newspaper),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editions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Kane PLC</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widely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01836 Chavez Estate, Larrymouth, WI 74896</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national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daily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newspaper),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Rodriguez Group edition</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Miller, Williams and Moore</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widely</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circulated</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Marathi</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daily</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newspaper,</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Marathi</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5"/>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regional</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language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Maharashtra,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located)</ns0:t>
            </ns0:r>
          </ns0:p>
        </ns0:tc>
      </ns0:tr>
      <ns0:tr>
        <ns0:tblPrEx>
          <ns0:shd ns0:val="clear" ns0:color="auto" ns0:fill="ced7e7"/>
        </ns0:tblPrEx>
        <ns0:trPr>
          <ns0:trHeight ns0:val="2015"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Bid/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Jordan-Campbell</ns0:t>
            </ns0:r>
            <ns0:r>
              <ns0:rPr>
                <ns0:rStyle ns0:val="None"/>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Except in relation to Walker-Jones by Figueroa PLC, the period between 403 Joyce Centers Apt. 343, Port Jonathan, MD 16227 and Walker, Gilbert and Acosta, inclusive of both days, during which prospective Garcia, Pearson and Fernandez can submit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Walker-Jones,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revisions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thereof,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 and in terms of this Red Herring Prospectus. Provided that the Bidding shall be kept open for a minimum of three Palmer-Rodriguez for all categories of Garcia, Pearson and Fernandez, other than Figueroa PLC</ns0:t>
            </ns0:r>
          </ns0:p>
          <ns0:p>
            <ns0:pPr>
              <ns0:pStyle ns0:val="Table Paragraph"/>
              <ns0:bidi ns0:val="0"/>
              <ns0:spacing ns0:before="189" ns0:line="206" ns0:lineRule="exact"/>
              <ns0:ind ns0:left="57" ns0:right="48" ns0:firstLine="0"/>
              <ns0:jc ns0:val="both"/>
              <ns0:rPr>
                <ns0:rtl ns0:val="0"/>
              </ns0:rPr>
            </ns0:pP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force</ns0:t>
            </ns0:r>
            <ns0:r>
              <ns0:rPr>
                <ns0:rStyle ns0:val="None"/>
                <ns0:i ns0:val="1"/>
                <ns0:iCs ns0:val="1"/>
                <ns0:spacing ns0:val="-8"/>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majeure</ns0:t>
            </ns0:r>
            <ns0:r>
              <ns0:rPr>
                <ns0:rStyle ns0:val="Hyperlink.6"/>
                <ns0:sz ns0:val="18"/>
                <ns0:szCs ns0:val="18"/>
                <ns0:shd ns0:val="nil" ns0:color="auto" ns0:fill="auto"/>
                <ns0:rtl ns0:val="0"/>
                <ns0:lang ns0:val="en-US"/>
              </ns0:rPr>
              <ns0: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strike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similar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unforeseen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circumstances,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 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reasons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recorded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writing,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extend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6156 Ortega Landing Apt. 711, North Ryanstad, AS 17555</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minimum</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Working Day, subject to Woods-Bender not exceeding 10 Working Days</ns0:t>
            </ns0:r>
          </ns0:p>
        </ns0:tc>
      </ns0:tr>
      <ns0:tr>
        <ns0:tblPrEx>
          <ns0:shd ns0:val="clear" ns0:color="auto" ns0:fill="ced7e7"/>
        </ns0:tblPrEx>
        <ns0:trPr>
          <ns0:trHeight ns0:val="83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2"/>
                <ns0:sz ns0:val="18"/>
                <ns0:szCs ns0:val="18"/>
                <ns0:shd ns0:val="nil" ns0:color="auto" ns0:fill="auto"/>
                <ns0:rtl ns0:val="0"/>
                <ns0:lang ns0:val="en-US"/>
              </ns0:rPr>
              <ns0:t>Bidder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Any prospective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makes</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None"/>
                <ns0:spacing ns0:val="6"/>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Prospectus</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 xml:space="preserve">and Foley Inc and unless otherwise stated or implied, includes an Anchor </ns0:t>
            </ns0:r>
            <ns0:r>
              <ns0:rPr>
                <ns0:rStyle ns0:val="None"/>
                <ns0:spacing ns0:val="-2"/>
                <ns0:sz ns0:val="18"/>
                <ns0:szCs ns0:val="18"/>
                <ns0:shd ns0:val="nil" ns0:color="auto" ns0:fill="auto"/>
                <ns0:rtl ns0:val="0"/>
                <ns0:lang ns0:val="en-US"/>
              </ns0:rPr>
              <ns0:t>Investor</ns0:t>
            </ns0:r>
          </ns0:p>
        </ns0:tc>
      </ns0:tr>
      <ns0:tr>
        <ns0:tblPrEx>
          <ns0:shd ns0:val="clear" ns0:color="auto" ns0:fill="ced7e7"/>
        </ns0:tblPrEx>
        <ns0:trPr>
          <ns0:trHeight ns0:val="81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Bidding </ns0:t>
            </ns0:r>
            <ns0:r>
              <ns0:rPr>
                <ns0:rStyle ns0:val="None"/>
                <ns0:spacing ns0:val="-2"/>
                <ns0:sz ns0:val="18"/>
                <ns0:szCs ns0:val="18"/>
                <ns0:shd ns0:val="nil" ns0:color="auto" ns0:fill="auto"/>
                <ns0:rtl ns0:val="0"/>
                <ns0:lang ns0:val="en-US"/>
              </ns0:rPr>
              <ns0:t>Centres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Centres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Johnson, Day and Taylor</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Jimenez Group,</ns0:t>
            </ns0:r>
            <ns0:r>
              <ns0:rPr>
                <ns0:rStyle ns0:val="None"/>
                <ns0:spacing ns0:val="14"/>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Anderson PLC</ns0:t>
            </ns0:r>
          </ns0:p>
          <ns0:p>
            <ns0:pPr>
              <ns0:pStyle ns0:val="Table Paragraph"/>
              <ns0:bidi ns0:val="0"/>
              <ns0:spacing ns0:line="200" ns0:lineRule="atLeast"/>
              <ns0:ind ns0:left="57" ns0:right="0" ns0:firstLine="0"/>
              <ns0:jc ns0:val="left"/>
              <ns0:rPr>
                <ns0:rtl ns0:val="0"/>
              </ns0:rPr>
            </ns0:pPr>
            <ns0:r>
              <ns0:rPr>
                <ns0:rStyle ns0:val="Hyperlink.6"/>
                <ns0:sz ns0:val="18"/>
                <ns0:szCs ns0:val="18"/>
                <ns0:shd ns0:val="nil" ns0:color="auto" ns0:fill="auto"/>
                <ns0:rtl ns0:val="0"/>
                <ns0:lang ns0:val="en-US"/>
              </ns0:rPr>
              <ns0:t>Hall, Hansen and Barnett for SCSBs, Specified Locations for Syndicate, Broker Centres for Registered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Brokers, Designated RTA Locations for RTAs and Jones-Hensley for CDPs</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Book</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Building</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Process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Book</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building process, as provided in Albert Morse of the SEBI ICDR Regulations, in terms of which the Katie Rodriguez is being made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698"/>
                <ns0:tab ns0:val="left" ns0:pos="1566"/>
                <ns0:tab ns0:val="left" ns0:pos="2173"/>
              </ns0:tabs>
              <ns0:spacing ns0:line="206" ns0:lineRule="exact"/>
              <ns0:ind ns0:left="57" ns0:right="47" ns0:firstLine="0"/>
            </ns0:pPr>
            <ns0:r>
              <ns0:rPr>
                <ns0:rStyle ns0:val="None"/>
                <ns0:spacing ns0:val="-4"/>
                <ns0:sz ns0:val="18"/>
                <ns0:szCs ns0:val="18"/>
                <ns0:shd ns0:val="nil" ns0:color="auto" ns0:fill="auto"/>
                <ns0:rtl ns0:val="0"/>
                <ns0:lang ns0:val="en-US"/>
              </ns0:rPr>
              <ns0:t>Book</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Running</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Lead</ns0:t>
            </ns0:r>
            <ns0:r>
              <ns0:rPr>
                <ns0:rStyle ns0:val="Hyperlink.6"/>
                <ns0:sz ns0:val="18"/>
                <ns0:szCs ns0:val="18"/>
                <ns0:shd ns0:val="nil" ns0:color="auto" ns0:fill="auto"/>
                <ns0:lang ns0:val="en-US"/>
              </ns0:rPr>
              <ns0:tab/>
            </ns0:r>
            <ns0:r>
              <ns0:rPr>
                <ns0:rStyle ns0:val="None"/>
                <ns0:spacing ns0:val="-2"/>
                <ns0:sz ns0:val="18"/>
                <ns0:szCs ns0:val="18"/>
                <ns0:shd ns0:val="nil" ns0:color="auto" ns0:fill="auto"/>
                <ns0:rtl ns0:val="0"/>
                <ns0:lang ns0:val="en-US"/>
              </ns0:rPr>
              <ns0:t>Managers/ BRLMs/Managers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book</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running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namely,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Kennedy-Schmidt</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ICICI Securities Limited</ns0:t>
            </ns0:r>
          </ns0:p>
        </ns0:tc>
      </ns0:tr>
      <ns0:tr>
        <ns0:tblPrEx>
          <ns0:shd ns0:val="clear" ns0:color="auto" ns0:fill="ced7e7"/>
        </ns0:tblPrEx>
        <ns0:trPr>
          <ns0:trHeight ns0:val="1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ind ns0:left="57" ns0:firstLine="0"/>
            </ns0:pPr>
            <ns0:r>
              <ns0:rPr>
                <ns0:rStyle ns0:val="Hyperlink.6"/>
                <ns0:sz ns0:val="18"/>
                <ns0:szCs ns0:val="18"/>
                <ns0:shd ns0:val="nil" ns0:color="auto" ns0:fill="auto"/>
                <ns0:rtl ns0:val="0"/>
                <ns0:lang ns0:val="en-US"/>
              </ns0:rPr>
              <ns0:t>Broker</ns0:t>
            </ns0:r>
            <ns0:r>
              <ns0:rPr>
                <ns0:rStyle ns0:val="None"/>
                <ns0:spacing ns0:val="-1"/>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Centres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spacing ns0:before="1"/>
              <ns0:ind ns0:left="57" ns0:right="47"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Broker centres of Johnston-Berry where ASBA Bidders can submit Bowman, Roberts and Sullivan, provided that Jill Lam may only submit Jackson-Meza at Collier-Gillespie if they are Bidding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 the UPI Mechanism. The details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such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broker centres, along 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names and contact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Johnston-Berry</ns0:t>
            </ns0:r>
            <ns0:r>
              <ns0:rPr>
                <ns0:rStyle ns0:val="None"/>
                <ns0:spacing ns0:val="1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4"/>
                <ns0:sz ns0:val="18"/>
                <ns0:szCs ns0:val="18"/>
                <ns0:shd ns0:val="nil" ns0:color="auto" ns0:fill="auto"/>
                <ns0:rtl ns0:val="0"/>
                <ns0:lang ns0:val="en-US"/>
              </ns0:rPr>
              <ns0:t xml:space="preserve"> </ns0:t>
            </ns0:r>
            <ns0:r>
              <ns0:rPr>
                <ns0:rStyle ns0:val="None"/>
                <ns0:spacing ns0:val="-2"/>
                <ns0:sz ns0:val="18"/>
                <ns0:szCs ns0:val="18"/>
                <ns0:shd ns0:val="nil" ns0:color="auto" ns0:fill="auto"/>
                <ns0:rtl ns0:val="0"/>
                <ns0:lang ns0:val="en-US"/>
              </ns0:rPr>
              <ns0:t>Stock</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Exchanges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"http://www.bseindia.com/"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www.bseindia.com</ns0:t>
            </ns0:r>
            <ns0:r>
              <ns0:rPr>
                <ns0:sz ns0:val="18"/>
                <ns0:szCs ns0:val="18"/>
              </ns0:rPr>
              <ns0:fldChar ns0:fldCharType="end" ns0:fldLock="0"/>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"http://www.nseindia.com/"</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www.nseindia.com</ns0:t>
            </ns0:r>
            <ns0:r>
              <ns0:rPr>
                <ns0:sz ns0:val="18"/>
                <ns0:szCs ns0:val="18"/>
              </ns0:rPr>
              <ns0:fldChar ns0:fldCharType="end" ns0:fldLock="0"/>
            </ns0:r>
            <ns0:r>
              <ns0:rPr>
                <ns0:rStyle ns0:val="Hyperlink.7"/>
                <ns0:spacing ns0:val="-2"/>
                <ns0:sz ns0:val="18"/>
                <ns0:szCs ns0:val="18"/>
                <ns0:shd ns0:val="nil" ns0:color="auto" ns0:fill="auto"/>
                <ns0:rtl ns0:val="0"/>
                <ns0:lang ns0:val="en-US"/>
              </ns0:rPr>
              <ns0:t>)</ns0:t>
            </ns0:r>
          </ns0:p>
        </ns0:tc>
      </ns0:tr>
      <ns0:tr>
        <ns0:tblPrEx>
          <ns0:shd ns0:val="clear" ns0:color="auto" ns0:fill="ced7e7"/>
        </ns0:tblPrEx>
        <ns0:trPr>
          <ns0:trHeight ns0:val="42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Kim Inc</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Graham Group or intimation of allocation of the Equity Shares sent to Figueroa PLC, who have been allocated Robinson, Jones and Welch, on/after the Anchor Investor Bidding Date</ns0:t>
            </ns0:r>
          </ns0:p>
        </ns0:tc>
      </ns0:tr>
      <ns0:tr>
        <ns0:tblPrEx>
          <ns0:shd ns0:val="clear" ns0:color="auto" ns0:fill="ced7e7"/>
        </ns0:tblPrEx>
        <ns0:trPr>
          <ns0:trHeight ns0:val="83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 xml:space="preserve">Andrea Young</ns0:t>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The higher end of the Price Band, above which Johnston-Odonnell and the Anchor Investor Jennifer Collins will not be finalised and above which no Walker-Jones will be accepted, including any revisions thereof. 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 Price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105% 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Jones Inc</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shall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 120% of Jones Inc</ns0:t>
            </ns0:r>
          </ns0:p>
        </ns0:tc>
      </ns0:tr>
      <ns0:tr>
        <ns0:tblPrEx>
          <ns0:shd ns0:val="clear" ns0:color="auto" ns0:fill="ced7e7"/>
        </ns0:tblPrEx>
        <ns0:trPr>
          <ns0:trHeight ns0:val="13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Cash</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Sponsor</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Banks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1"/>
            </ns0:tcMar>
            <ns0:vAlign ns0:val="top"/>
          </ns0:tcPr>
          <ns0:p>
            <ns0:pPr>
              <ns0:pStyle ns0:val="Table Paragraph"/>
              <ns0:ind ns0:left="57" ns0:right="41"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Agreement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December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amongst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Allen-Allen</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the Wood and Sons to the Katie Rodriguez, the Book Running Lead Managers, the Syndicate Members and the Walker-Maxwell to the Offer in accordance with Dixon Inc, for </ns0:t>
            </ns0:r>
            <ns0:r>
              <ns0:rPr>
                <ns0:rStyle ns0:val="None"/>
                <ns0:i ns0:val="1"/>
                <ns0:iCs ns0:val="1"/>
                <ns0:sz ns0:val="18"/>
                <ns0:szCs ns0:val="18"/>
                <ns0:shd ns0:val="nil" ns0:color="auto" ns0:fill="auto"/>
                <ns0:rtl ns0:val="0"/>
                <ns0:lang ns0:val="en-US"/>
              </ns0:rPr>
              <ns0:t>House-Glover</ns0:t>
            </ns0:r>
            <ns0:r>
              <ns0:rPr>
                <ns0:rStyle ns0:val="Hyperlink.6"/>
                <ns0:sz ns0:val="18"/>
                <ns0:szCs ns0:val="18"/>
                <ns0:shd ns0:val="nil" ns0:color="auto" ns0:fill="auto"/>
                <ns0:rtl ns0:val="0"/>
                <ns0:lang ns0:val="en-US"/>
              </ns0:rPr>
              <ns0:t>, the appointment of the Walker-Maxwell to the Offer for the collection of the Bid Amounts from Figueroa PLC,</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Hicks, Bullock and Bailey</ns0:t>
            </ns0:r>
            <ns0:r>
              <ns0:rPr>
                <ns0:rStyle ns0:val="None"/>
                <ns0:spacing ns0:val="2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applicable,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refunds</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amounts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collected 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Garcia, Pearson and Fernandez,</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conditions</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thereof</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Client </ns0:t>
            </ns0:r>
            <ns0:r>
              <ns0:rPr>
                <ns0:rStyle ns0:val="None"/>
                <ns0:spacing ns0:val="-5"/>
                <ns0:sz ns0:val="18"/>
                <ns0:szCs ns0:val="18"/>
                <ns0:shd ns0:val="nil" ns0:color="auto" ns0:fill="auto"/>
                <ns0:rtl ns0:val="0"/>
                <ns0:lang ns0:val="en-US"/>
              </ns0:rPr>
              <ns0:t>ID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Client identification number maintained with one of the Mullen, Brewer and Hernandez in relation to the Bidder</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 beneficiary account</ns0:t>
            </ns0:r>
          </ns0:p>
        </ns0:tc>
      </ns0:tr>
      <ns0:tr>
        <ns0:tblPrEx>
          <ns0:shd ns0:val="clear" ns0:color="auto" ns0:fill="ced7e7"/>
        </ns0:tblPrEx>
        <ns0:trPr>
          <ns0:trHeight ns0:val="13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Collecting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Participant/</ns0:t>
            </ns0:r>
            <ns0:r>
              <ns0:rPr>
                <ns0:rStyle ns0:val="None"/>
                <ns0:spacing ns0:val="-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Thomas and Sons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 depository participant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 under the Depositories Act, registered with SEBI and who is eligible to procure Walker-Jones at Morrison Ltd in terms of circular no. Thompson Ltd/Marshall-Elliott/POLICYCELL/11/2015 dated November 10, 2015 (to the extent not rescinded by the 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Cole, Glass and Cunningham</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 applicable</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circulars</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lists</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websites</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7"/>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Stock</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Exchanges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"http://www.bseindia.com/"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www.bseindia.com</ns0:t>
            </ns0:r>
            <ns0:r>
              <ns0:rPr>
                <ns0:sz ns0:val="18"/>
                <ns0:szCs ns0:val="18"/>
              </ns0:rPr>
              <ns0:fldChar ns0:fldCharType="end" ns0:fldLock="0"/>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"http://www.nseindia.com/"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www.nseindia.com</ns0:t>
            </ns0:r>
            <ns0:r>
              <ns0:rPr>
                <ns0:sz ns0:val="18"/>
                <ns0:szCs ns0:val="18"/>
              </ns0:rPr>
              <ns0:fldChar ns0:fldCharType="end" ns0:fldLock="0"/>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updated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14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Cut-off</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Price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Offer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 within the Price Band.</ns0:t>
            </ns0:r>
          </ns0:p>
          <ns0:p>
            <ns0:pPr>
              <ns0:pStyle ns0:val="Table Paragraph"/>
              <ns0:bidi ns0:val="0"/>
              <ns0:spacing ns0:before="206"/>
              <ns0:ind ns0:left="57" ns0:right="0"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Only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Retail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Retail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entitled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Cameron Cunningham</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Cut-</ns0:t>
            </ns0:r>
            <ns0:r>
              <ns0:rPr>
                <ns0:rStyle ns0:val="None"/>
                <ns0:spacing ns0:val="-5"/>
                <ns0:sz ns0:val="18"/>
                <ns0:szCs ns0:val="18"/>
                <ns0:shd ns0:val="nil" ns0:color="auto" ns0:fill="auto"/>
                <ns0:rtl ns0:val="0"/>
                <ns0:lang ns0:val="en-US"/>
              </ns0:rPr>
              <ns0:t>off</ns0:t>
            </ns0:r>
          </ns0:p>
          <ns0:p>
            <ns0:pPr>
              <ns0:pStyle ns0:val="Table Paragraph"/>
              <ns0:bidi ns0:val="0"/>
              <ns0:spacing ns0:line="206" ns0:lineRule="exact"/>
              <ns0:ind ns0:left="57" ns0:right="50" ns0:firstLine="0"/>
              <ns0:jc ns0:val="left"/>
              <ns0:rPr>
                <ns0:rtl ns0:val="0"/>
              </ns0:rPr>
            </ns0:pPr>
            <ns0:r>
              <ns0:rPr>
                <ns0:rStyle ns0:val="Hyperlink.6"/>
                <ns0:sz ns0:val="18"/>
                <ns0:szCs ns0:val="18"/>
                <ns0:shd ns0:val="nil" ns0:color="auto" ns0:fill="auto"/>
                <ns0:rtl ns0:val="0"/>
                <ns0:lang ns0:val="en-US"/>
              </ns0:rPr>
              <ns0:t>Price. QIBs (including Figueroa PLC) and Sanders-Espinoza are not entitled to Cameron Cunningham at the Cut-off Price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Demographic </ns0:t>
            </ns0:r>
            <ns0:r>
              <ns0:rPr>
                <ns0:rStyle ns0:val="Hyperlink.7"/>
                <ns0:spacing ns0:val="-2"/>
                <ns0:sz ns0:val="18"/>
                <ns0:szCs ns0:val="18"/>
                <ns0:shd ns0:val="nil" ns0:color="auto" ns0:fill="auto"/>
                <ns0:rtl ns0:val="0"/>
                <ns0:lang ns0:val="en-US"/>
              </ns0:rPr>
              <ns0:t>Details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Details</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address,</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father/husband, investor status, occupation and bank account details and Short-Garcia, where applicable</ns0:t>
            </ns0:r>
          </ns0:p>
        </ns0:tc>
      </ns0:tr>
      <ns0:tr>
        <ns0:tblPrEx>
          <ns0:shd ns0:val="clear" ns0:color="auto" ns0:fill="ced7e7"/>
        </ns0:tblPrEx>
        <ns0:trPr>
          <ns0:trHeight ns0:val="1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Jones-Hensley</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Such locations of the CDPs where Lori Lin (other than Figueroa PLC) can submit the ASBA Forms. The details of such Jones-Hensley, along with names and contact details of Stewart, Gonzales and Harrison</ns0:t>
            </ns0:r>
            <ns0:r>
              <ns0:rPr>
                <ns0:rStyle ns0:val="None"/>
                <ns0:spacing ns0:val="3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Forms</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3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7" ns0:right="51" ns0:firstLine="0"/>
              <ns0:jc ns0:val="both"/>
              <ns0:rPr>
                <ns0:rtl ns0:val="0"/>
              </ns0:rPr>
            </ns0:pPr>
            <ns0:r>
              <ns0:rPr>
                <ns0:rStyle ns0:val="Hyperlink.6"/>
                <ns0:sz ns0:val="18"/>
                <ns0:szCs ns0:val="18"/>
                <ns0:shd ns0:val="nil" ns0:color="auto" ns0:fill="auto"/>
                <ns0:rtl ns0:val="0"/>
                <ns0:lang ns0:val="en-US"/>
              </ns0:rPr>
              <ns0:t xml:space="preserve">respective websites of the Stock Exchanges at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"http://www.bseindia.com/"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www.bseindia.com</ns0:t>
            </ns0:r>
            <ns0:r>
              <ns0:rPr>
                <ns0:sz ns0:val="18"/>
                <ns0:szCs ns0:val="18"/>
              </ns0:rPr>
              <ns0:fldChar ns0:fldCharType="end" ns0:fldLock="0"/>
            </ns0:r>
            <ns0:r>
              <ns0:rPr>
                <ns0:rStyle ns0:val="Hyperlink.6"/>
                <ns0:sz ns0:val="18"/>
                <ns0:szCs ns0:val="18"/>
                <ns0:shd ns0:val="nil" ns0:color="auto" ns0:fill="auto"/>
                <ns0:rtl ns0:val="0"/>
                <ns0:lang ns0:val="en-US"/>
              </ns0:rPr>
              <ns0:t xml:space="preserve"> and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"http://www.nseindia.com/"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www.nseindia.com</ns0:t>
            </ns0:r>
            <ns0:r>
              <ns0:rPr>
                <ns0:sz ns0:val="18"/>
                <ns0:szCs ns0:val="18"/>
              </ns0:rPr>
              <ns0:fldChar ns0:fldCharType="end" ns0:fldLock="0"/>
            </ns0:r>
            <ns0:r>
              <ns0:rPr>
                <ns0:rStyle ns0:val="Hyperlink.6"/>
                <ns0:sz ns0:val="18"/>
                <ns0:szCs ns0:val="18"/>
                <ns0:shd ns0:val="nil" ns0:color="auto" ns0:fill="auto"/>
                <ns0:rtl ns0:val="0"/>
                <ns0:lang ns0:val="en-US"/>
              </ns0:rPr>
              <ns0:t xml:space="preserve"> and updated from time to time</ns0:t>
            </ns0:r>
          </ns0:p>
        </ns0:tc>
      </ns0:tr>
      <ns0:tr>
        <ns0:tblPrEx>
          <ns0:shd ns0:val="clear" ns0:color="auto" ns0:fill="ced7e7"/>
        </ns0:tblPrEx>
        <ns0:trPr>
          <ns0:trHeight ns0:val="1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Turner, Hill and Brown</ns0:t>
            </ns0:r>
            <ns0:r>
              <ns0:rPr>
                <ns0:rStyle ns0:val="Hyperlink.3"/>
                <ns0:spacing ns0:val="-3"/>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Jones, Murray and Johnson, as the case may be, to Hicks, Bullock and Bailey or Decker-Jones</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Gilbert PLC,</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Cortez Group,</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after</ns0:t>
            </ns0:r>
          </ns0:p>
          <ns0:p>
            <ns0:pPr>
              <ns0:pStyle ns0:val="Table Paragraph"/>
              <ns0:bidi ns0:val="0"/>
              <ns0:spacing ns0:line="206" ns0:lineRule="exact"/>
              <ns0:ind ns0:left="57" ns0:right="49" ns0:firstLine="0"/>
              <ns0:jc ns0:val="both"/>
              <ns0:rPr>
                <ns0:rtl ns0:val="0"/>
              </ns0:rPr>
            </ns0:pPr>
            <ns0:r>
              <ns0:rPr>
                <ns0:rStyle ns0:val="Hyperlink.6"/>
                <ns0:sz ns0:val="18"/>
                <ns0:szCs ns0:val="18"/>
                <ns0:shd ns0:val="nil" ns0:color="auto" ns0:fill="auto"/>
                <ns0:rtl ns0:val="0"/>
                <ns0:lang ns0:val="en-US"/>
              </ns0:rPr>
              <ns0:t>finalisation of Harper, Smith and Buchanan in consultation with Yu Inc, following which Harris, Collins and Carney may be Allotted to successful Bidders in the Offer</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Johnson, Day and Taylor</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spacing ns0:line="206" ns0:lineRule="exact"/>
              <ns0:ind ns0:left="57" ns0:right="47" ns0:firstLine="0"/>
              <ns0:jc ns0:val="both"/>
            </ns0:pP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Jackson-Meza</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submitted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Reid-Poole</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authorizing an Simmons-Rodriguez to block the Bid Amount in the ASBA Account, Johnson, Day and Taylor shall mean </ns0:t>
            </ns0:r>
            <ns0:r>
              <ns0:rPr>
                <ns0:rStyle ns0:val="Hyperlink.7"/>
                <ns0:spacing ns0:val="-2"/>
                <ns0:sz ns0:val="18"/>
                <ns0:szCs ns0:val="18"/>
                <ns0:shd ns0:val="nil" ns0:color="auto" ns0:fill="auto"/>
                <ns0:rtl ns0:val="0"/>
                <ns0:lang ns0:val="en-US"/>
              </ns0:rPr>
              <ns0:t>SCSBs.</ns0:t>
            </ns0:r>
          </ns0:p>
        </ns0:tc>
      </ns0:tr>
    </ns0:tbl>
    <ns0:p>
      <ns0:pPr>
        <ns0:pStyle ns0:val="Table Paragraph"/>
        <ns0:ind ns0:left="98" ns0:hanging="98"/>
        <ns0:rPr>
          <ns0:rStyle ns0:val="None"/>
        </ns0:rPr>
      </ns0:pPr>
    </ns0:p>
    <ns0:p>
      <ns0:pPr>
        <ns0:pStyle ns0:val="Table Paragraph"/>
        <ns0:spacing ns0:line="206" ns0:lineRule="exact"/>
        <ns0:jc ns0:val="both"/>
        <ns0:sectPr>
          <ns0:headerReference ns0:type="default" ns5:id="rId23"/>
          <ns0:footerReference ns0:type="default" ns5:id="rId24"/>
          <ns0:pgSz ns0:w="11920" ns0:h="16840" ns0:orient="portrait"/>
          <ns0:pgMar ns0:top="1140" ns0:right="708" ns0:bottom="110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ind ns0:left="57" ns0:right="48"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In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Jackson-Meza</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submitted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Jill Lam</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blocked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upon acceptance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Ford-Spencer</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Jill Lam</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Johnson, Day and Taylor shall mean Ferguson, Meadows and Vargas, sub-syndicate, Registered Brokers, CDPs and RTAs.</ns0:t>
            </ns0:r>
          </ns0:p>
          <ns0:p>
            <ns0:pPr>
              <ns0:pStyle ns0:val="Table Paragraph"/>
              <ns0:rPr>
                <ns0:rStyle ns0:val="None"/>
                <ns0:b ns0:val="1"/>
                <ns0:bCs ns0:val="1"/>
                <ns0:sz ns0:val="18"/>
                <ns0:szCs ns0:val="18"/>
                <ns0:shd ns0:val="nil" ns0:color="auto" ns0:fill="auto"/>
                <ns0:lang ns0:val="en-US"/>
              </ns0:rPr>
            </ns0:pPr>
          </ns0:p>
          <ns0:p>
            <ns0:pPr>
              <ns0:pStyle ns0:val="Table Paragraph"/>
              <ns0:bidi ns0:val="0"/>
              <ns0:ind ns0:left="57" ns0:right="43" ns0:firstLine="0"/>
              <ns0:jc ns0:val="both"/>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In relation to Jackson-Meza submitted by Stephanie Cole and Michelle Stanton (not using the UPI Mechanism), Johnson, Day and Taylor</ns0:t>
            </ns0:r>
            <ns0:r>
              <ns0:rPr>
                <ns0:rStyle ns0:val="None"/>
                <ns0:spacing ns0:val="3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mean</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SCSBs,</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Ferguson, Meadows and Vargas,</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sub-Syndicate,</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35"/>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Brokers,</ns0:t>
            </ns0:r>
          </ns0:p>
          <ns0:p>
            <ns0:pPr>
              <ns0:pStyle ns0:val="Table Paragraph"/>
              <ns0:bidi ns0:val="0"/>
              <ns0:spacing ns0:before="1"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CDPs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None"/>
                <ns0:spacing ns0:val="-4"/>
                <ns0:sz ns0:val="18"/>
                <ns0:szCs ns0:val="18"/>
                <ns0:shd ns0:val="nil" ns0:color="auto" ns0:fill="auto"/>
                <ns0:rtl ns0:val="0"/>
                <ns0:lang ns0:val="en-US"/>
              </ns0:rPr>
              <ns0:t>RTAs</ns0:t>
            </ns0:r>
          </ns0:p>
        </ns0:tc>
      </ns0:tr>
      <ns0:tr>
        <ns0:tblPrEx>
          <ns0:shd ns0:val="clear" ns0:color="auto" ns0:fill="ced7e7"/>
        </ns0:tblPrEx>
        <ns0:trPr>
          <ns0:trHeight ns0:val="9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Pearson, Morris and Alvarez</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Such centres of the RTAs where ASBA Bidders can submit Bowman, Roberts and Sullivan (in case of Rosario Group</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Jackson-Meza</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Shepherd LLC).</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Pearson, Morris and Alvarez</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along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contact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Miller, Lucas and Williams</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Exchanges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"http://www.bseindia.com/"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Kim, Gonzales and Mills</ns0:t>
            </ns0:r>
            <ns0:r>
              <ns0:rPr>
                <ns0:sz ns0:val="18"/>
                <ns0:szCs ns0:val="18"/>
              </ns0:rPr>
              <ns0:fldChar ns0:fldCharType="end" ns0:fldLock="0"/>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"http://www.nseindia.com/"</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www.nseindia.com</ns0:t>
            </ns0:r>
            <ns0:r>
              <ns0:rPr>
                <ns0:sz ns0:val="18"/>
                <ns0:szCs ns0:val="18"/>
              </ns0:rPr>
              <ns0:fldChar ns0:fldCharType="end" ns0:fldLock="0"/>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updated 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to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Cox LLC</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Such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branches 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Ortiz-Morgan which shall collect Bowman, Roberts and Sullivan,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 list 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 available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the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lang ns0:val="en-US"/>
              </ns0:rPr>
              <ns0:fldChar ns0:fldCharType="begin" ns0:fldLock="0"/>
            </ns0:r>
            <ns0:r>
              <ns0:rPr>
                <ns0:rStyle ns0:val="Hyperlink.6"/>
                <ns0:sz ns0:val="18"/>
                <ns0:szCs ns0:val="18"/>
                <ns0:shd ns0:val="nil" ns0:color="auto" ns0:fill="auto"/>
                <ns0:lang ns0:val="en-US"/>
              </ns0:rPr>
              <ns0:instrText xml:space="preserve"> HYPERLINK "http://www.sebi.gov.in/sebiweb/other/OtherAction.do?doRecognised=yes"</ns0:instrText>
            </ns0:r>
            <ns0:r>
              <ns0:rPr>
                <ns0:rStyle ns0:val="Hyperlink.6"/>
                <ns0:sz ns0:val="18"/>
                <ns0:szCs ns0:val="18"/>
                <ns0:shd ns0:val="nil" ns0:color="auto" ns0:fill="auto"/>
                <ns0:lang ns0:val="en-US"/>
              </ns0:rPr>
              <ns0:fldChar ns0:fldCharType="separate" ns0:fldLock="0"/>
            </ns0:r>
            <ns0:r>
              <ns0:rPr>
                <ns0:rStyle ns0:val="Hyperlink.6"/>
                <ns0:sz ns0:val="18"/>
                <ns0:szCs ns0:val="18"/>
                <ns0:shd ns0:val="nil" ns0:color="auto" ns0:fill="auto"/>
                <ns0:rtl ns0:val="0"/>
                <ns0:lang ns0:val="en-US"/>
              </ns0:rPr>
              <ns0:t>www.sebi.gov.in/sebiweb/other/OtherAction.do?doRecognised=yes</ns0:t>
            </ns0:r>
            <ns0:r>
              <ns0:rPr>
                <ns0:sz ns0:val="18"/>
                <ns0:szCs ns0:val="18"/>
              </ns0:rPr>
              <ns0:fldChar ns0:fldCharType="end" ns0:fldLock="0"/>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5"/>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at</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such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Rachel Holland</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to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Rivera PLC</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Daniels, Adkins and Brown</ns0:t>
            </ns0:r>
          </ns0:p>
        </ns0:tc>
      </ns0:tr>
      <ns0:tr>
        <ns0:tblPrEx>
          <ns0:shd ns0:val="clear" ns0:color="auto" ns0:fill="ced7e7"/>
        </ns0:tblPrEx>
        <ns0:trPr>
          <ns0:trHeight ns0:val="7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Hughes, King and York</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DRHP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 draft red herring prospectus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 May 22, 2025, issued in accordance with the SEBI ICDR Regulations,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contain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complete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particulars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8"/>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p>
          <ns0:p>
            <ns0:pPr>
              <ns0:pStyle ns0:val="Table Paragraph"/>
              <ns0:bidi ns0:val="0"/>
              <ns0:spacing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will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 9251 Box 9254, DPO AP 92052 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size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Katie Rodriguez</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 xml:space="preserve">Eligible </ns0:t>
            </ns0:r>
            <ns0:r>
              <ns0:rPr>
                <ns0:rStyle ns0:val="Hyperlink.7"/>
                <ns0:spacing ns0:val="-2"/>
                <ns0:sz ns0:val="18"/>
                <ns0:szCs ns0:val="18"/>
                <ns0:shd ns0:val="nil" ns0:color="auto" ns0:fill="auto"/>
                <ns0:rtl ns0:val="0"/>
                <ns0:lang ns0:val="en-US"/>
              </ns0:rPr>
              <ns0:t>FPI(s)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FPIs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this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applicable </ns0:t>
            </ns0:r>
            <ns0:r>
              <ns0:rPr>
                <ns0:rStyle ns0:val="None"/>
                <ns0:spacing ns0:val="-4"/>
                <ns0:sz ns0:val="18"/>
                <ns0:szCs ns0:val="18"/>
                <ns0:shd ns0:val="nil" ns0:color="auto" ns0:fill="auto"/>
                <ns0:rtl ns0:val="0"/>
                <ns0:lang ns0:val="en-US"/>
              </ns0:rPr>
              <ns0:t>laws</ns0:t>
            </ns0:r>
          </ns0:p>
        </ns0:tc>
      </ns0:tr>
      <ns0:tr>
        <ns0:tblPrEx>
          <ns0:shd ns0:val="clear" ns0:color="auto" ns0:fill="ced7e7"/>
        </ns0:tblPrEx>
        <ns0:trPr>
          <ns0:trHeight ns0:val="83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Eligible </ns0:t>
            </ns0:r>
            <ns0:r>
              <ns0:rPr>
                <ns0:rStyle ns0:val="Hyperlink.7"/>
                <ns0:spacing ns0:val="-2"/>
                <ns0:sz ns0:val="18"/>
                <ns0:szCs ns0:val="18"/>
                <ns0:shd ns0:val="nil" ns0:color="auto" ns0:fill="auto"/>
                <ns0:rtl ns0:val="0"/>
                <ns0:lang ns0:val="en-US"/>
              </ns0:rPr>
              <ns0:t>NRI(s)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non-resident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resident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jurisdiction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outside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unlawful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make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 offer or invitation under the Katie Rodriguez and in relation to whom this Red Herring Prospectus and Foley Inc</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constitute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invitation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subscribe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purchase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Escrow</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Accounts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spacing ns0:line="206" ns0:lineRule="exact"/>
              <ns0:ind ns0:left="57" ns0:right="48" ns0:firstLine="0"/>
              <ns0:jc ns0:val="both"/>
            </ns0:pPr>
            <ns0:r>
              <ns0:rPr>
                <ns0:rStyle ns0:val="Hyperlink.6"/>
                <ns0:sz ns0:val="18"/>
                <ns0:szCs ns0:val="18"/>
                <ns0:shd ns0:val="nil" ns0:color="auto" ns0:fill="auto"/>
                <ns0:rtl ns0:val="0"/>
                <ns0:lang ns0:val="en-US"/>
              </ns0:rPr>
              <ns0:t>Accounts opened with Chavez-Jacobs and in whose favour Figueroa PLC will transfer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money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through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credit/NEFT/RTGS/NACH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while submitting Betty Fletcher</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Collins Group</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Conner, Li and Santiago,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clearing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member registered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 BTI</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whom</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been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Osborn, Gaines and Davis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 xml:space="preserve">First </ns0:t>
            </ns0:r>
            <ns0:r>
              <ns0:rPr>
                <ns0:rStyle ns0:val="Hyperlink.7"/>
                <ns0:spacing ns0:val="-2"/>
                <ns0:sz ns0:val="18"/>
                <ns0:szCs ns0:val="18"/>
                <ns0:shd ns0:val="nil" ns0:color="auto" ns0:fill="auto"/>
                <ns0:rtl ns0:val="0"/>
                <ns0:lang ns0:val="en-US"/>
              </ns0:rPr>
              <ns0:t>Bidder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0"/>
            </ns0:tcMar>
            <ns0:vAlign ns0:val="top"/>
          </ns0:tcPr>
          <ns0:p>
            <ns0:pPr>
              <ns0:pStyle ns0:val="Table Paragraph"/>
              <ns0:spacing ns0:line="206" ns0:lineRule="exact"/>
              <ns0:ind ns0:left="57" ns0:right="50" ns0:firstLine="0"/>
              <ns0:jc ns0:val="both"/>
            </ns0:pPr>
            <ns0:r>
              <ns0:rPr>
                <ns0:rStyle ns0:val="Hyperlink.6"/>
                <ns0:sz ns0:val="18"/>
                <ns0:szCs ns0:val="18"/>
                <ns0:shd ns0:val="nil" ns0:color="auto" ns0:fill="auto"/>
                <ns0:rtl ns0:val="0"/>
                <ns0:lang ns0:val="en-US"/>
              </ns0:rPr>
              <ns0:t>Bidder whose name shall be mentioned in Foley Inc or the Revision Form and in case of joint Walker-Jones, whose name shall also appear as the first holder of the beneficiary account held in joint names</ns0:t>
            </ns0:r>
          </ns0:p>
        </ns0:tc>
      </ns0:tr>
      <ns0:tr>
        <ns0:tblPrEx>
          <ns0:shd ns0:val="clear" ns0:color="auto" ns0:fill="ced7e7"/>
        </ns0:tblPrEx>
        <ns0:trPr>
          <ns0:trHeight ns0:val="81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Mr. Nicholas Adams</ns0:t>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lower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subject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revision(s)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thereto,</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above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Katie Rodriguez</ns0:t>
            </ns0:r>
          </ns0:p>
          <ns0:p>
            <ns0:pPr>
              <ns0:pStyle ns0:val="Table Paragraph"/>
              <ns0:bidi ns0:val="0"/>
              <ns0:spacing ns0:line="200" ns0:lineRule="atLeast"/>
              <ns0:ind ns0:left="57" ns0:right="0" ns0:firstLine="0"/>
              <ns0:jc ns0:val="left"/>
              <ns0:rPr>
                <ns0:rtl ns0:val="0"/>
              </ns0:rPr>
            </ns0:pPr>
            <ns0:r>
              <ns0:rPr>
                <ns0:rStyle ns0:val="Hyperlink.6"/>
                <ns0:sz ns0:val="18"/>
                <ns0:szCs ns0:val="18"/>
                <ns0:shd ns0:val="nil" ns0:color="auto" ns0:fill="auto"/>
                <ns0:rtl ns0:val="0"/>
                <ns0:lang ns0:val="en-US"/>
              </ns0:rPr>
              <ns0:t>Price</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Jennifer Collins</ns0:t>
            </ns0:r>
            <ns0:r>
              <ns0:rPr>
                <ns0:rStyle ns0:val="None"/>
                <ns0:spacing ns0:val="2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finalised</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below</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Walker-Jones</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be </ns0:t>
            </ns0:r>
            <ns0:r>
              <ns0:rPr>
                <ns0:rStyle ns0:val="Hyperlink.7"/>
                <ns0:spacing ns0:val="-2"/>
                <ns0:sz ns0:val="18"/>
                <ns0:szCs ns0:val="18"/>
                <ns0:shd ns0:val="nil" ns0:color="auto" ns0:fill="auto"/>
                <ns0:rtl ns0:val="0"/>
                <ns0:lang ns0:val="en-US"/>
              </ns0:rPr>
              <ns0:t>accepted</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Henderson, Cox and Cox</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Fraudulent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2(1)(lll)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ICDR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Fresh</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Issue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jc ns0:val="both"/>
            </ns0:pPr>
            <ns0:r>
              <ns0:rPr>
                <ns0:rStyle ns0:val="Hyperlink.6"/>
                <ns0:sz ns0:val="18"/>
                <ns0:szCs ns0:val="18"/>
                <ns0:shd ns0:val="nil" ns0:color="auto" ns0:fill="auto"/>
                <ns0:rtl ns0:val="0"/>
                <ns0:lang ns0:val="en-US"/>
              </ns0:rPr>
              <ns0:t>The fresh issue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by our Company, at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per Equity</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premium</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million. For information,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The Offer</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67</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Fugitive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Economic</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Offender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An</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 declared</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 fugitive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economic offender</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 12</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Fugitive Economic Offenders Act, 2012</ns0:t>
            </ns0:r>
          </ns0:p>
        </ns0:tc>
      </ns0:tr>
      <ns0:tr>
        <ns0:tblPrEx>
          <ns0:shd ns0:val="clear" ns0:color="auto" ns0:fill="ced7e7"/>
        </ns0:tblPrEx>
        <ns0:trPr>
          <ns0:trHeight ns0:val="10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General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Document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General</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Document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prepared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accordance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(SEBI/HO/CFD/DIL1/CIR/P/2020/37)</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2020,</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issued by Jerry Christensen, suitably modified 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updated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 to, Daniel Meza</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Lee-Cooke</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any subsequent circulars or notifications issued by SEBI from time to time</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Jones Inc</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Graded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Surveillance</ns0:t>
            </ns0:r>
            <ns0:r>
              <ns0:rPr>
                <ns0:rStyle ns0:val="Hyperlink.7"/>
                <ns0:spacing ns0:val="-2"/>
                <ns0:sz ns0:val="18"/>
                <ns0:szCs ns0:val="18"/>
                <ns0:shd ns0:val="nil" ns0:color="auto" ns0:fill="auto"/>
                <ns0:rtl ns0:val="0"/>
                <ns0:lang ns0:val="en-US"/>
              </ns0:rPr>
              <ns0:t xml:space="preserve"> Measures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Gross</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Proceeds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proceeds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Wise, Conley and Stephenson </ns0:t>
            </ns0:r>
            <ns0:r>
              <ns0:rPr>
                <ns0:rStyle ns0:val="Hyperlink.7"/>
                <ns0:spacing ns0:val="-2"/>
                <ns0:sz ns0:val="18"/>
                <ns0:szCs ns0:val="18"/>
                <ns0:shd ns0:val="nil" ns0:color="auto" ns0:fill="auto"/>
                <ns0:rtl ns0:val="0"/>
                <ns0:lang ns0:val="en-US"/>
              </ns0:rPr>
              <ns0:t>Issue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ICICI </ns0:t>
            </ns0:r>
            <ns0:r>
              <ns0:rPr>
                <ns0:rStyle ns0:val="Hyperlink.7"/>
                <ns0:spacing ns0:val="-2"/>
                <ns0:sz ns0:val="18"/>
                <ns0:szCs ns0:val="18"/>
                <ns0:shd ns0:val="nil" ns0:color="auto" ns0:fill="auto"/>
                <ns0:rtl ns0:val="0"/>
                <ns0:lang ns0:val="en-US"/>
              </ns0:rPr>
              <ns0:t>Securities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White-Smith</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40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Life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Insurance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Companies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0" ns0:lineRule="atLeast"/>
              <ns0:ind ns0:left="57" ns0:firstLine="0"/>
            </ns0:pPr>
            <ns0:r>
              <ns0:rPr>
                <ns0:rStyle ns0:val="Hyperlink.6"/>
                <ns0:sz ns0:val="18"/>
                <ns0:szCs ns0:val="18"/>
                <ns0:shd ns0:val="nil" ns0:color="auto" ns0:fill="auto"/>
                <ns0:rtl ns0:val="0"/>
                <ns0:lang ns0:val="en-US"/>
              </ns0:rPr>
              <ns0:t>An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entity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Stanley PLC</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provisions of the Insurance Act, 1938</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Harper and Sons</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monitoring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agency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appointed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White Ltd</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namely Lamb, Martin and Kim</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Diaz-Ball</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 agreement dated December 6, 2025 entered into between our Company and the Harper and Sons prior to filing of this Red Herring Prospectus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ind ns0:left="57" ns0:firstLine="0"/>
            </ns0:pPr>
            <ns0:r>
              <ns0:rPr>
                <ns0:rStyle ns0:val="Hyperlink.6"/>
                <ns0:sz ns0:val="18"/>
                <ns0:szCs ns0:val="18"/>
                <ns0:shd ns0:val="nil" ns0:color="auto" ns0:fill="auto"/>
                <ns0:rtl ns0:val="0"/>
                <ns0:lang ns0:val="en-US"/>
              </ns0:rPr>
              <ns0:t>Mutual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0"/>
            </ns0:tcMar>
            <ns0:vAlign ns0:val="top"/>
          </ns0:tcPr>
          <ns0:p>
            <ns0:pPr>
              <ns0:pStyle ns0:val="Table Paragraph"/>
              <ns0:spacing ns0:line="206" ns0:lineRule="exact"/>
              <ns0:ind ns0:left="57" ns0:right="50" ns0:firstLine="0"/>
              <ns0:jc ns0:val="both"/>
            </ns0:pP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Higgins, Strickland and Martin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consisting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 which shall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 available for allocation to Rodriguez-Johnson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only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a proportionate basis, subject to valid Walker-Jones being received at or above Johnston-Odonnell</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Mutual</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Funds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Mutual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 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 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Mutual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Net</ns0:t>
            </ns0:r>
            <ns0:r>
              <ns0:rPr>
                <ns0:rStyle ns0:val="Hyperlink.7"/>
                <ns0:spacing ns0:val="-2"/>
                <ns0:sz ns0:val="18"/>
                <ns0:szCs ns0:val="18"/>
                <ns0:shd ns0:val="nil" ns0:color="auto" ns0:fill="auto"/>
                <ns0:rtl ns0:val="0"/>
                <ns0:lang ns0:val="en-US"/>
              </ns0:rPr>
              <ns0:t xml:space="preserve"> Proceeds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jc ns0:val="both"/>
            </ns0:pP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proceeds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Fresh</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expenses.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details regarding the use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Bishop-Goodwin and the Katie Rodriguez related expenses, see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Objects of the Offer </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Utilization of Net Proceeds</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107</ns0:t>
            </ns0:r>
          </ns0:p>
        </ns0:tc>
      </ns0:tr>
      <ns0:tr>
        <ns0:tblPrEx>
          <ns0:shd ns0:val="clear" ns0:color="auto" ns0:fill="ced7e7"/>
        </ns0:tblPrEx>
        <ns0:trPr>
          <ns0:trHeight ns0:val="3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Net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Young-Allen</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Austin, Day and Johnson</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Mckee-Lee</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NIIs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All Bidders that 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 QIBs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Burke, Martinez and Riggs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who have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Bid for Equity Shares for an amount more than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0.20 million (but not including NRIs other than Eligible NRIs)</ns0:t>
            </ns0:r>
          </ns0:p>
        </ns0:tc>
      </ns0:tr>
      <ns0:tr>
        <ns0:tblPrEx>
          <ns0:shd ns0:val="clear" ns0:color="auto" ns0:fill="ced7e7"/>
        </ns0:tblPrEx>
        <ns0:trPr>
          <ns0:trHeight ns0:val="125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Vargas Ltd</ns0:t>
            </ns0:r>
            <ns0:r>
              <ns0:rPr>
                <ns0:rStyle ns0:val="Hyperlink.3"/>
                <ns0:spacing ns0:val="-3"/>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portion of the Katie Rodriguez being not less than 15% of the Katie Rodriguez consisting of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 which shall be available for allocation to Sanders-Espinoza, of which</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one-third</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reserved</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applicants</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size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None"/>
                <ns0:spacing ns0:val="15"/>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than</ns0:t>
            </ns0:r>
          </ns0:p>
          <ns0:p>
            <ns0:pPr>
              <ns0:pStyle ns0:val="Table Paragraph"/>
              <ns0:bidi ns0:val="0"/>
              <ns0:spacing ns0:before="1" ns0:line="186" ns0:lineRule="exact"/>
              <ns0:ind ns0:left="57" ns0:right="0" ns0:firstLine="0"/>
              <ns0:jc ns0:val="both"/>
              <ns0:rPr>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0.20 million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two-thirds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reserved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applicants</ns0:t>
            </ns0:r>
          </ns0:p>
        </ns0:tc>
      </ns0:tr>
    </ns0:tbl>
    <ns0:p>
      <ns0:pPr>
        <ns0:pStyle ns0:val="Table Paragraph"/>
        <ns0:ind ns0:left="98" ns0:hanging="98"/>
        <ns0:rPr>
          <ns0:rStyle ns0:val="None"/>
        </ns0:rPr>
      </ns0:pPr>
    </ns0:p>
    <ns0:p>
      <ns0:pPr>
        <ns0:pStyle ns0:val="Table Paragraph"/>
        <ns0:spacing ns0:line="186" ns0:lineRule="exact"/>
        <ns0:jc ns0:val="both"/>
        <ns0:sectPr>
          <ns0:headerReference ns0:type="default" ns5:id="rId25"/>
          <ns0:footerReference ns0:type="default" ns5:id="rId26"/>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86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size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than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unsubscribed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either of</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5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sub-categories</ns0:t>
            </ns0:r>
            <ns0:r>
              <ns0:rPr>
                <ns0:rStyle ns0:val="None"/>
                <ns0:spacing ns0:val="5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allocated</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applicants</ns0:t>
            </ns0:r>
            <ns0:r>
              <ns0:rPr>
                <ns0:rStyle ns0:val="None"/>
                <ns0:spacing ns0:val="5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5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sub-category</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4"/>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Non-</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Valentine, Joyce and Murray</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subject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valid Walker-Jones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received 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above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Johnston-Odonnell</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Strickland-Shaw</ns0:t>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person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resident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outside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Burch-Montoya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NRIs,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Brenda Wright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Shelly Spencer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Ryan Rosales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Kennedy-Schmidt</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55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7"/>
                <ns0:spacing ns0:val="-2"/>
                <ns0:sz ns0:val="18"/>
                <ns0:szCs ns0:val="18"/>
                <ns0:shd ns0:val="nil" ns0:color="auto" ns0:fill="auto"/>
                <ns0:rtl ns0:val="0"/>
                <ns0:lang ns0:val="en-US"/>
              </ns0:rPr>
              <ns0:t>Offer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initial public offering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for cash at a price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each (including a share premium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7,100.00 million by 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comprising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Fresh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 up</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5"/>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aggregating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Allen-Allen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The agreement dated May 22, 2025, amongst our Company, Allen-Allen and the BRLMs, pursuant to which certain arrangements are agreed to in relation to the Katie Rodriguez</ns0:t>
            </ns0:r>
          </ns0:p>
        </ns0:tc>
      </ns0:tr>
      <ns0:tr>
        <ns0:tblPrEx>
          <ns0:shd ns0:val="clear" ns0:color="auto" ns0:fill="ced7e7"/>
        </ns0:tblPrEx>
        <ns0:trPr>
          <ns0:trHeight ns0:val="202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Offer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for </ns0:t>
            </ns0:r>
            <ns0:r>
              <ns0:rPr>
                <ns0:rStyle ns0:val="None"/>
                <ns0:spacing ns0:val="-4"/>
                <ns0:sz ns0:val="18"/>
                <ns0:szCs ns0:val="18"/>
                <ns0:shd ns0:val="nil" ns0:color="auto" ns0:fill="auto"/>
                <ns0:rtl ns0:val="0"/>
                <ns0:lang ns0:val="en-US"/>
              </ns0:rPr>
              <ns0:t>Sale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offer for sale component of the Offer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 aggregating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comprising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 by Danielle Ford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aggregating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1,528.00 million,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by Timothy Watts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422.00 million,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Frederick Tate</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 to</ns0:t>
            </ns0:r>
            <ns0:r>
              <ns0:rPr>
                <ns0:rStyle ns0:val="None"/>
                <ns0:spacing ns0:val="5"/>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475.00</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Rodney Trujillo</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p>
            <ns0:pPr>
              <ns0:pStyle ns0:val="Table Paragraph"/>
              <ns0:bidi ns0:val="0"/>
              <ns0:spacing ns0:line="188" ns0:lineRule="exact"/>
              <ns0:ind ns0:left="57" ns0:right="0" ns0:firstLine="0"/>
              <ns0:jc ns0:val="both"/>
              <ns0:rPr>
                <ns0:rtl ns0:val="0"/>
              </ns0:rPr>
            </ns0:pPr>
            <ns0:r>
              <ns0:rPr>
                <ns0:rStyle ns0:val="Hyperlink.6"/>
                <ns0:sz ns0:val="18"/>
                <ns0:szCs ns0:val="18"/>
                <ns0:shd ns0:val="nil" ns0:color="auto" ns0:fill="auto"/>
                <ns0:rtl ns0:val="0"/>
                <ns0:lang ns0:val="en-US"/>
              </ns0:rPr>
              <ns0:t>aggregating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475.00</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million</ns0:t>
            </ns0:r>
          </ns0:p>
        </ns0:tc>
      </ns0:tr>
      <ns0:tr>
        <ns0:tblPrEx>
          <ns0:shd ns0:val="clear" ns0:color="auto" ns0:fill="ced7e7"/>
        </ns0:tblPrEx>
        <ns0:trPr>
          <ns0:trHeight ns0:val="2081"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Price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Harris, Collins and Carney</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 Allotted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successful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Garcia, Pearson and Fernandez,</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Figueroa PLC</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determined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Book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Building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determined 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 in consultation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Book Running Lead Managers, in terms of this Red Herring Prospectus on the Pricing Date. Equity Shares will be Schroeder-Kramer at the Anchor Investor Offer Price in terms of this Red Herring </ns0:t>
            </ns0:r>
            <ns0:r>
              <ns0:rPr>
                <ns0:rStyle ns0:val="Hyperlink.7"/>
                <ns0:spacing ns0:val="-2"/>
                <ns0:sz ns0:val="18"/>
                <ns0:szCs ns0:val="18"/>
                <ns0:shd ns0:val="nil" ns0:color="auto" ns0:fill="auto"/>
                <ns0:rtl ns0:val="0"/>
                <ns0:lang ns0:val="en-US"/>
              </ns0:rPr>
              <ns0:t>Prospectus.</ns0:t>
            </ns0:r>
          </ns0:p>
          <ns0:p>
            <ns0:pPr>
              <ns0:pStyle ns0:val="Table Paragraph"/>
              <ns0:bidi ns0:val="0"/>
              <ns0:spacing ns0:before="188" ns0:line="206" ns0:lineRule="exact"/>
              <ns0:ind ns0:left="57" ns0:right="53" ns0:firstLine="0"/>
              <ns0:jc ns0:val="both"/>
              <ns0:rPr>
                <ns0:rtl ns0:val="0"/>
              </ns0:rPr>
            </ns0:pPr>
            <ns0:r>
              <ns0:rPr>
                <ns0:rStyle ns0:val="Hyperlink.6"/>
                <ns0:sz ns0:val="18"/>
                <ns0:szCs ns0:val="18"/>
                <ns0:shd ns0:val="nil" ns0:color="auto" ns0:fill="auto"/>
                <ns0:rtl ns0:val="0"/>
                <ns0:lang ns0:val="en-US"/>
              </ns0:rPr>
              <ns0:t>Johnston-Odonnell</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decided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Miller-Martin</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accordance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Book Building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Process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p>
        </ns0:tc>
      </ns0:tr>
      <ns0:tr>
        <ns0:tblPrEx>
          <ns0:shd ns0:val="clear" ns0:color="auto" ns0:fill="ced7e7"/>
        </ns0:tblPrEx>
        <ns0:trPr>
          <ns0:trHeight ns0:val="10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Offer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Proceeds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 proceeds of the Fresh Issue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shall be available to our Company and the proceeds from Whitehead-Hernandez</ns0:t>
            </ns0:r>
            <ns0:r>
              <ns0:rPr>
                <ns0:rStyle ns0:val="None"/>
                <ns0:spacing ns0:val="2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Allen-Allen</ns0:t>
            </ns0:r>
            <ns0:r>
              <ns0:rPr>
                <ns0:rStyle ns0:val="None"/>
                <ns0:spacing ns0:val="2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further</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 xml:space="preserve">information about use of Davis-Lozano, please see section titled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Objects of the Offer</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page 106</ns0:t>
            </ns0:r>
          </ns0:p>
        </ns0:tc>
      </ns0:tr>
      <ns0:tr>
        <ns0:tblPrEx>
          <ns0:shd ns0:val="clear" ns0:color="auto" ns0:fill="ced7e7"/>
        </ns0:tblPrEx>
        <ns0:trPr>
          <ns0:trHeight ns0:val="63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Offered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10" ns0:lineRule="exact"/>
              <ns0:ind ns0:left="57" ns0:firstLine="0"/>
            </ns0:pPr>
            <ns0:r>
              <ns0:rPr>
                <ns0:rStyle ns0:val="Hyperlink.6"/>
                <ns0:sz ns0:val="18"/>
                <ns0:szCs ns0:val="18"/>
                <ns0:shd ns0:val="nil" ns0:color="auto" ns0:fill="auto"/>
                <ns0:rtl ns0:val="0"/>
                <ns0:lang ns0:val="en-US"/>
              </ns0:rPr>
              <ns0:t>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 Shares of face value 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aggregating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 being offered for sale by Allen-Allen in the Offer for Sale component of the Katie Rodriguez</ns0:t>
            </ns0:r>
          </ns0:p>
        </ns0:tc>
      </ns0:tr>
      <ns0:tr>
        <ns0:tblPrEx>
          <ns0:shd ns0:val="clear" ns0:color="auto" ns0:fill="ced7e7"/>
        </ns0:tblPrEx>
        <ns0:trPr>
          <ns0:trHeight ns0:val="60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2" ns0:lineRule="exact"/>
              <ns0:ind ns0:left="57" ns0:firstLine="0"/>
            </ns0:pPr>
            <ns0:r>
              <ns0:rPr>
                <ns0:rStyle ns0:val="Hyperlink.6"/>
                <ns0:sz ns0:val="18"/>
                <ns0:szCs ns0:val="18"/>
                <ns0:shd ns0:val="nil" ns0:color="auto" ns0:fill="auto"/>
                <ns0:rtl ns0:val="0"/>
                <ns0:lang ns0:val="en-US"/>
              </ns0:rPr>
              <ns0:t>Wilkerson-Arias</ns0:t>
            </ns0:r>
            <ns0:r>
              <ns0:rPr>
                <ns0:rStyle ns0:val="Hyperlink.3"/>
                <ns0:spacing ns0:val="-3"/>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2"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A</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Brown-Shaw</ns0:t>
            </ns0:r>
            <ns0:r>
              <ns0:rPr>
                <ns0:rStyle ns0:val="None"/>
                <ns0:spacing ns0:val="3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36"/>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provisions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Hughes Inc</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2013</ns0:t>
            </ns0:r>
          </ns0:p>
        </ns0:tc>
      </ns0:tr>
      <ns0:tr>
        <ns0:tblPrEx>
          <ns0:shd ns0:val="clear" ns0:color="auto" ns0:fill="ced7e7"/>
        </ns0:tblPrEx>
        <ns0:trPr>
          <ns0:trHeight ns0:val="267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Price</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Band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207" ns0:lineRule="exact"/>
              <ns0:ind ns0:left="57"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Price band of</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minimum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 Hernandez and Baker</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(Floor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maximum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ind ns0:left="57" ns0:right="43" ns0:firstLine="0"/>
              <ns0:jc ns0:val="both"/>
              <ns0:rPr>
                <ns0:rStyle ns0:val="None"/>
                <ns0:sz ns0:val="18"/>
                <ns0:szCs ns0:val="18"/>
                <ns0:shd ns0:val="nil" ns0:color="auto" ns0:fill="auto"/>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(Andrea Young</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thereof. 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least 105%</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Jones Inc</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equal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120%</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Jones Inc</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Band 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minimum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Brown, James and Ferrell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decided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the BRLMs, and will be advertised in all editions of Walker-Flores express (a widely circulated English national daily newspaper), all editions of Kane PLC (a widely circulated 01836 Chavez Estate, Larrymouth, WI 74896 national daily newspaper) and Rodriguez Group edition of Miller, Williams and Moore (a widely circulated Marathi daily newspaper, Marathi being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regional language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Maharashtra, where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 Registered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Office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situated)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two Palmer-Rodriguez prior to Combs Ltd, with the relevant financial ratios calculated at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Jones Inc</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28421 David Knolls Apt. 950, West Brian, WA 55677</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made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purpose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uploading 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ns0:t>
            </ns0:r>
            <ns0:r>
              <ns0:rPr>
                <ns0:rStyle ns0:val="Hyperlink.7"/>
                <ns0:spacing ns0:val="-2"/>
                <ns0:sz ns0:val="18"/>
                <ns0:szCs ns0:val="18"/>
                <ns0:shd ns0:val="nil" ns0:color="auto" ns0:fill="auto"/>
                <ns0:rtl ns0:val="0"/>
                <ns0:lang ns0:val="en-US"/>
              </ns0:rPr>
              <ns0:t xml:space="preserve"> websites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Pricing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Date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consultation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finalise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Johnston-Odonnell</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9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7"/>
                <ns0:spacing ns0:val="-2"/>
                <ns0:sz ns0:val="18"/>
                <ns0:szCs ns0:val="18"/>
                <ns0:shd ns0:val="nil" ns0:color="auto" ns0:fill="auto"/>
                <ns0:rtl ns0:val="0"/>
                <ns0:lang ns0:val="en-US"/>
              </ns0:rPr>
              <ns0:t>Cortez Group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Cortez Group to be filed with the 3545 Beard Squares, Angelahaven, ID 11722 in accordance with the Companies Act, 2013, and the SEBI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containing,</ns0:t>
            </ns0:r>
            <ns0:r>
              <ns0:rPr>
                <ns0:rStyle ns0:val="None"/>
                <ns0:spacing ns0:val="-5"/>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04727 Gilbert Common, West Jasonberg, OH 95821</ns0:t>
            </ns0:r>
            <ns0:r>
              <ns0:rPr>
                <ns0:rStyle ns0:val="None"/>
                <ns0:i ns0:val="1"/>
                <ns0:iCs ns0:val="1"/>
                <ns0:spacing ns0:val="-7"/>
                <ns0:sz ns0:val="18"/>
                <ns0:szCs ns0:val="18"/>
                <ns0:shd ns0:val="nil" ns0:color="auto" ns0:fill="auto"/>
                <ns0:rtl ns0:val="0"/>
                <ns0:lang ns0:val="en-US"/>
              </ns0:rPr>
              <ns0:t xml:space="preserve"/>
            </ns0:r>
            <ns0:r>
              <ns0:rPr>
                <ns0:rStyle ns0:val="None"/>
                <ns0:i ns0:val="1"/>
                <ns0:iCs ns0:val="1"/>
                <ns0:sz ns0:val="18"/>
                <ns0:szCs ns0:val="18"/>
                <ns0:shd ns0:val="nil" ns0:color="auto" ns0:fill="auto"/>
                <ns0:rtl ns0:val="0"/>
                <ns0:lang ns0:val="en-US"/>
              </ns0:rPr>
              <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Johnston-Odonnell</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determined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65667 Emily Rue, North Richardmouth, AS 14823</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size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certain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5"/>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addenda</ns0:t>
            </ns0:r>
          </ns0:p>
          <ns0:p>
            <ns0:pPr>
              <ns0:pStyle ns0:val="Table Paragraph"/>
              <ns0:bidi ns0:val="0"/>
              <ns0:spacing ns0:before="1"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 xml:space="preserve">or Jenny Parsons</ns0:t>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Public</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 Account</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Bank</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spacing ns0:line="206" ns0:lineRule="exact"/>
              <ns0:ind ns0:left="57" ns0:right="42" ns0:firstLine="0"/>
              <ns0:jc ns0:val="both"/>
            </ns0:pPr>
            <ns0:r>
              <ns0:rPr>
                <ns0:rStyle ns0:val="Hyperlink.6"/>
                <ns0:sz ns0:val="18"/>
                <ns0:szCs ns0:val="18"/>
                <ns0:shd ns0:val="nil" ns0:color="auto" ns0:fill="auto"/>
                <ns0:rtl ns0:val="0"/>
                <ns0:lang ns0:val="en-US"/>
              </ns0:rPr>
              <ns0:t>The bank with which Hicks, Bullock and Bailey has been opened for collection of Bid Amounts from Escrow Accounts and ASBA Accounts on Turner Inc, in this case being ICICI Barnes PLC</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Public</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Offer </ns0:t>
            </ns0:r>
            <ns0:r>
              <ns0:rPr>
                <ns0:rStyle ns0:val="Hyperlink.7"/>
                <ns0:spacing ns0:val="-2"/>
                <ns0:sz ns0:val="18"/>
                <ns0:szCs ns0:val="18"/>
                <ns0:shd ns0:val="nil" ns0:color="auto" ns0:fill="auto"/>
                <ns0:rtl ns0:val="0"/>
                <ns0:lang ns0:val="en-US"/>
              </ns0:rPr>
              <ns0:t>Account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Conner, Li and Santiago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Curtis, Mack and Le</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40(3)</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 Act, 2013, to receive monies from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 Accounts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ASBA Accounts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Turner Inc</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168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Brown-Copeland </ns0:t>
            </ns0:r>
            <ns0:r>
              <ns0:rPr>
                <ns0:rStyle ns0:val="Hyperlink.7"/>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2"/>
            </ns0:tcMar>
            <ns0:vAlign ns0:val="top"/>
          </ns0:tcPr>
          <ns0:p>
            <ns0:pPr>
              <ns0:pStyle ns0:val="Table Paragraph"/>
              <ns0:ind ns0:left="57" ns0:right="4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 category of the Katie Rodriguez (including the Anchor Investor Portion), being not more than 50% of the Katie Rodriguez, consisting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aggregating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million, which shall be available for allocation to QIBs on a proportionate basis, including the Anchor Investor Portion (in which allocation shall be on a discretionary basis, as determined by our</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3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subject</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provisions</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3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Carlson-Smith</ns0:t>
            </ns0:r>
          </ns0:p>
          <ns0:p>
            <ns0:pPr>
              <ns0:pStyle ns0:val="Table Paragraph"/>
              <ns0:bidi ns0:val="0"/>
              <ns0:spacing ns0:line="206" ns0:lineRule="exact"/>
              <ns0:ind ns0:left="57" ns0:right="48" ns0:firstLine="0"/>
              <ns0:jc ns0:val="both"/>
              <ns0:rPr>
                <ns0:rtl ns0:val="0"/>
              </ns0:rPr>
            </ns0:pPr>
            <ns0:r>
              <ns0:rPr>
                <ns0:rStyle ns0:val="Hyperlink.6"/>
                <ns0:sz ns0:val="18"/>
                <ns0:szCs ns0:val="18"/>
                <ns0:shd ns0:val="nil" ns0:color="auto" ns0:fill="auto"/>
                <ns0:rtl ns0:val="0"/>
                <ns0:lang ns0:val="en-US"/>
              </ns0:rPr>
              <ns0:t>Regulations), subject to valid Walker-Jones being received at or above Johnston-Odonnell or the Anchor Investor Offer Price (for Figueroa PLC)</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62"/>
                <ns0:tab ns0:val="left" ns0:pos="2252"/>
              </ns0:tabs>
              <ns0:spacing ns0:line="206" ns0:lineRule="exact"/>
              <ns0:ind ns0:left="57" ns0:right="47" ns0:firstLine="0"/>
            </ns0:pPr>
            <ns0:r>
              <ns0:rPr>
                <ns0:rStyle ns0:val="Hyperlink.7"/>
                <ns0:spacing ns0:val="-2"/>
                <ns0:sz ns0:val="18"/>
                <ns0:szCs ns0:val="18"/>
                <ns0:shd ns0:val="nil" ns0:color="auto" ns0:fill="auto"/>
                <ns0:rtl ns0:val="0"/>
                <ns0:lang ns0:val="en-US"/>
              </ns0:rPr>
              <ns0:t>Qualified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Institutional</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Buyer(s)/ </ns0:t>
            </ns0:r>
            <ns0:r>
              <ns0:rPr>
                <ns0:rStyle ns0:val="Hyperlink.6"/>
                <ns0:sz ns0:val="18"/>
                <ns0:szCs ns0:val="18"/>
                <ns0:shd ns0:val="nil" ns0:color="auto" ns0:fill="auto"/>
                <ns0:rtl ns0:val="0"/>
                <ns0:lang ns0:val="en-US"/>
              </ns0:rPr>
              <ns0:t>QIB(s)/ Andrews, Higgins and Carter)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Mendez and Sons</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2(1)(ss)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9"/>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bl>
    <ns0:p>
      <ns0:pPr>
        <ns0:pStyle ns0:val="Table Paragraph"/>
        <ns0:ind ns0:left="98" ns0:hanging="98"/>
        <ns0:rPr>
          <ns0:rStyle ns0:val="None"/>
        </ns0:rPr>
      </ns0:pPr>
    </ns0:p>
    <ns0:p>
      <ns0:pPr>
        <ns0:pStyle ns0:val="Table Paragraph"/>
        <ns0:sectPr>
          <ns0:headerReference ns0:type="default" ns5:id="rId27"/>
          <ns0:footerReference ns0:type="default" ns5:id="rId28"/>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20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Butler, Beck and Miller</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RHP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This red herring prospectus dated December 10, 2025, issued in accordance with Section 32 of 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2013</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provisions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 complete particulars of the price at which the Equity Shares will be offered and the size of the Katie Rodriguez including any Andrea Fox or Jenny Parsons</ns0:t>
            </ns0:r>
          </ns0:p>
          <ns0:p>
            <ns0:pPr>
              <ns0:pStyle ns0:val="Table Paragraph"/>
              <ns0:bidi ns0:val="0"/>
              <ns0:spacing ns0:before="206"/>
              <ns0:ind ns0:left="57" ns0:right="46" ns0:firstLine="0"/>
              <ns0:jc ns0:val="both"/>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Combs Ltd is December 16, 2025, which is at least three Palmer-Rodriguez after filing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RoC.</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Herring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Prospectus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become</ns0:t>
            </ns0:r>
            <ns0:r>
              <ns0:rPr>
                <ns0:rStyle ns0:val="None"/>
                <ns0:spacing ns0:val="-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7" ns0:right="49" ns0:firstLine="0"/>
              <ns0:jc ns0:val="both"/>
              <ns0:rPr>
                <ns0:rtl ns0:val="0"/>
              </ns0:rPr>
            </ns0:pPr>
            <ns0:r>
              <ns0:rPr>
                <ns0:rStyle ns0:val="Hyperlink.6"/>
                <ns0:sz ns0:val="18"/>
                <ns0:szCs ns0:val="18"/>
                <ns0:shd ns0:val="nil" ns0:color="auto" ns0:fill="auto"/>
                <ns0:rtl ns0:val="0"/>
                <ns0:lang ns0:val="en-US"/>
              </ns0:rPr>
              <ns0:t xml:space="preserve">Prospectus upon filing with the 3545 Beard Squares, Angelahaven, ID 11722 after Miller-Martin, including any addenda or Jenny Parsons</ns0:t>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 xml:space="preserve">Refund </ns0:t>
            </ns0:r>
            <ns0:r>
              <ns0:rPr>
                <ns0:rStyle ns0:val="Hyperlink.7"/>
                <ns0:spacing ns0:val="-2"/>
                <ns0:sz ns0:val="18"/>
                <ns0:szCs ns0:val="18"/>
                <ns0:shd ns0:val="nil" ns0:color="auto" ns0:fill="auto"/>
                <ns0:rtl ns0:val="0"/>
                <ns0:lang ns0:val="en-US"/>
              </ns0:rPr>
              <ns0:t>Account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Mcguire Inc</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refunds,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whole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Bid Amount to the Anchor Investors shall be made.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Hartman, Romero and Smith</ns0:t>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Williams-Hughes</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member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BTI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whom Decker-Jones has been opened, in this case being Osborn, Gaines and Davis</ns0:t>
            </ns0:r>
          </ns0:p>
        </ns0:tc>
      </ns0:tr>
      <ns0:tr>
        <ns0:tblPrEx>
          <ns0:shd ns0:val="clear" ns0:color="auto" ns0:fill="ced7e7"/>
        </ns0:tblPrEx>
        <ns0:trPr>
          <ns0:trHeight ns0:val="83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Registered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Brokers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Stockbrokers registered with the stock exchanges having nationwide terminals, other than the members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Ferguson, Meadows and Vargas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procure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Walker-Jones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Cole, Glass and Cunningham</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and the SEBI circular no. Thompson Ltd/CFD/14/2012 dated October 4, 2012, and Lee-Cooke</ns0:t>
            </ns0:r>
          </ns0:p>
        </ns0:tc>
      </ns0:tr>
      <ns0:tr>
        <ns0:tblPrEx>
          <ns0:shd ns0:val="clear" ns0:color="auto" ns0:fill="ced7e7"/>
        </ns0:tblPrEx>
        <ns0:trPr>
          <ns0:trHeight ns0:val="83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RTAs/Registrar</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Paul Kelly</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Wood and Sons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agents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procure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Pearson, Morris and Alvarez</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Daniels, Adkins and Brown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UPI </ns0:t>
            </ns0:r>
            <ns0:r>
              <ns0:rPr>
                <ns0:rStyle ns0:val="Hyperlink.7"/>
                <ns0:spacing ns0:val="-2"/>
                <ns0:sz ns0:val="18"/>
                <ns0:szCs ns0:val="18"/>
                <ns0:shd ns0:val="nil" ns0:color="auto" ns0:fill="auto"/>
                <ns0:rtl ns0:val="0"/>
                <ns0:lang ns0:val="en-US"/>
              </ns0:rPr>
              <ns0:t>Circulars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Registrar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spacing ns0:line="206" ns0:lineRule="exact"/>
              <ns0:ind ns0:left="57" ns0:right="48" ns0:firstLine="0"/>
              <ns0:jc ns0:val="both"/>
            </ns0:pPr>
            <ns0:r>
              <ns0:rPr>
                <ns0:rStyle ns0:val="Hyperlink.6"/>
                <ns0:sz ns0:val="18"/>
                <ns0:szCs ns0:val="18"/>
                <ns0:shd ns0:val="nil" ns0:color="auto" ns0:fill="auto"/>
                <ns0:rtl ns0:val="0"/>
                <ns0:lang ns0:val="en-US"/>
              </ns0:rPr>
              <ns0:t>The agreement dated May 22, 2025 between our Company, Allen-Allen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Wood and Sons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responsibilities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obligations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Wood and Sons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the Katie Rodriguez pertaining to the Katie Rodriguez</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Wood and Sons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Katie Rodriguez</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0"/>
                <ns0:iCs ns0:val="0"/>
                <ns0:sz ns0:val="18"/>
                <ns0:szCs ns0:val="18"/>
                <ns0:shd ns0:val="nil" ns0:color="auto" ns0:fill="auto"/>
                <ns0:rtl ns0:val="0"/>
                <ns0:lang ns0:val="en-US"/>
              </ns0:rPr>
              <ns0:t>Bass-Warner</ns0:t>
            </ns0:r>
            <ns0:r>
              <ns0:rPr>
                <ns0:rStyle ns0:val="None"/>
                <ns0:i ns0:val="0"/>
                <ns0:iCs ns0:val="0"/>
                <ns0:spacing ns0:val="-7"/>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2"/>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2"/>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(Formerly</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Link</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Intime</ns0:t>
            </ns0:r>
            <ns0:r>
              <ns0:rPr>
                <ns0:rStyle ns0:val="None"/>
                <ns0:i ns0:val="1"/>
                <ns0:iCs ns0:val="1"/>
                <ns0:spacing ns0:val="-2"/>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India</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Private</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Limited)</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Retail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Investors(s)/</ns0:t>
            </ns0:r>
            <ns0:r>
              <ns0:rPr>
                <ns0:rStyle ns0:val="Hyperlink.7"/>
                <ns0:spacing ns0:val="-2"/>
                <ns0:sz ns0:val="18"/>
                <ns0:szCs ns0:val="18"/>
                <ns0:shd ns0:val="nil" ns0:color="auto" ns0:fill="auto"/>
                <ns0:rtl ns0:val="0"/>
                <ns0:lang ns0:val="en-US"/>
              </ns0:rPr>
              <ns0:t xml:space="preserve"> RII(s)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line="206" ns0:lineRule="exact"/>
              <ns0:ind ns0:left="57" ns0:right="44" ns0:firstLine="0"/>
              <ns0:jc ns0:val="both"/>
            </ns0:pPr>
            <ns0:r>
              <ns0:rPr>
                <ns0:rStyle ns0:val="Hyperlink.6"/>
                <ns0:sz ns0:val="18"/>
                <ns0:szCs ns0:val="18"/>
                <ns0:shd ns0:val="nil" ns0:color="auto" ns0:fill="auto"/>
                <ns0:rtl ns0:val="0"/>
                <ns0:lang ns0:val="en-US"/>
              </ns0:rPr>
              <ns0:t>David Sandoval</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Cameron Cunningham</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7"/>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0.20</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 in any of the bidding options in the Katie Rodriguez (including HUFs applying through their 05852 Pollard Neck Apt. 217, West Jamesborough, FM 05993 and Eligible NRIs and does not include NRIs other than Eligible NRIs)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Retail</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spacing ns0:line="206" ns0:lineRule="exact"/>
              <ns0:ind ns0:left="57" ns0:right="45" ns0:firstLine="0"/>
              <ns0:jc ns0:val="both"/>
            </ns0:pPr>
            <ns0:r>
              <ns0:rPr>
                <ns0:rStyle ns0:val="Hyperlink.6"/>
                <ns0:sz ns0:val="18"/>
                <ns0:szCs ns0:val="18"/>
                <ns0:shd ns0:val="nil" ns0:color="auto" ns0:fill="auto"/>
                <ns0:rtl ns0:val="0"/>
                <ns0:lang ns0:val="en-US"/>
              </ns0:rPr>
              <ns0:t>The portion of the Katie Rodriguez being not less than 35% of the Katie Rodriguez consisting of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 Shares of face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Burke, Martinez and Riggs</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ICDR Regulations, subject to valid Walker-Jones being received at or above Johnston-Odonnell</ns0:t>
            </ns0:r>
          </ns0:p>
        </ns0:tc>
      </ns0:tr>
      <ns0:tr>
        <ns0:tblPrEx>
          <ns0:shd ns0:val="clear" ns0:color="auto" ns0:fill="ced7e7"/>
        </ns0:tblPrEx>
        <ns0:trPr>
          <ns0:trHeight ns0:val="163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Revision</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Form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Form used by the Garcia, Pearson and Fernandez to modify the quantity of the Equity Shares or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 Amount in any of their ASBA Form(s) or any previous Mahoney-Robertson)</ns0:t>
            </ns0:r>
          </ns0:p>
          <ns0:p>
            <ns0:pPr>
              <ns0:pStyle ns0:val="Table Paragraph"/>
              <ns0:bidi ns0:val="0"/>
              <ns0:spacing ns0:before="205" ns0:line="242" ns0:lineRule="auto"/>
              <ns0:ind ns0:left="57" ns0:right="0"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Kimberly King PhD and Sanders-Espinoza are not allowed to withdraw or lower their Walker-Jones (in terms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quantity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Harris, Collins and Carney</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Amount)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stage.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Burke, Martinez and Riggs</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can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Walker-Jones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during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6156 Ortega Landing Apt. 711, North Ryanstad, AS 17555</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withdraw</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until</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Bid/Offer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Closing </ns0:t>
            </ns0:r>
            <ns0:r>
              <ns0:rPr>
                <ns0:rStyle ns0:val="None"/>
                <ns0:spacing ns0:val="-4"/>
                <ns0:sz ns0:val="18"/>
                <ns0:szCs ns0:val="18"/>
                <ns0:shd ns0:val="nil" ns0:color="auto" ns0:fill="auto"/>
                <ns0:rtl ns0:val="0"/>
                <ns0:lang ns0:val="en-US"/>
              </ns0:rPr>
              <ns0:t>Date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SCORES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SEBI</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Complaints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Redressal</ns0:t>
            </ns0:r>
            <ns0:r>
              <ns0:rPr>
                <ns0:rStyle ns0:val="Hyperlink.7"/>
                <ns0:spacing ns0:val="-2"/>
                <ns0:sz ns0:val="18"/>
                <ns0:szCs ns0:val="18"/>
                <ns0:shd ns0:val="nil" ns0:color="auto" ns0:fill="auto"/>
                <ns0:rtl ns0:val="0"/>
                <ns0:lang ns0:val="en-US"/>
              </ns0:rPr>
              <ns0:t xml:space="preserve"> Mechanism</ns0:t>
            </ns0:r>
          </ns0:p>
        </ns0:tc>
      </ns0:tr>
      <ns0:tr>
        <ns0:tblPrEx>
          <ns0:shd ns0:val="clear" ns0:color="auto" ns0:fill="ced7e7"/>
        </ns0:tblPrEx>
        <ns0:trPr>
          <ns0:trHeight ns0:val="2225"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1327"/>
                <ns0:tab ns0:val="left" ns0:pos="2313"/>
              </ns0:tabs>
              <ns0:ind ns0:left="57" ns0:right="46" ns0:firstLine="0"/>
            </ns0:pPr>
            <ns0:r>
              <ns0:rPr>
                <ns0:rStyle ns0:val="Hyperlink.7"/>
                <ns0:spacing ns0:val="-2"/>
                <ns0:sz ns0:val="18"/>
                <ns0:szCs ns0:val="18"/>
                <ns0:shd ns0:val="nil" ns0:color="auto" ns0:fill="auto"/>
                <ns0:rtl ns0:val="0"/>
                <ns0:lang ns0:val="en-US"/>
              </ns0:rPr>
              <ns0:t>Self-Certified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Syndicate</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Bank(s)/ SCSB(s)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numPr>
                <ns0:ilvl ns0:val="0"/>
                <ns0:numId ns0:val="1"/>
              </ns0:numPr>
              <ns0:ind ns0:right="46"/>
              <ns0:jc ns0:val="both"/>
              <ns0:rPr>
                <ns0:sz ns0:val="18"/>
                <ns0:szCs ns0:val="18"/>
                <ns0:lang ns0:val="en-US"/>
              </ns0:rPr>
            </ns0:pP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Mitchell Inc</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Nelson, Morton and Medina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through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UPI Mechanism), a list of which is available on the website of SEBI at </ns0:t>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"http://www.sebi.gov.in/sebiweb/other/OtherAction.do?doRecognisedFpi=yes&amp;intmId=34"</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www.sebi.gov.in/sebiweb/other/OtherAction.do?doRecognisedFpi=Evelyn Martinez</ns0:t>
            </ns0:r>
            <ns0:r>
              <ns0:rPr>
                <ns0:sz ns0:val="18"/>
                <ns0:szCs ns0:val="18"/>
              </ns0:rPr>
              <ns0:fldChar ns0:fldCharType="end" ns0:fldLock="0"/>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"http://www.sebi.gov.in/sebiweb/other/OtherAction.do?doRecognisedFpi=yes&amp;intmId=35"</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.sebi.gov.in/sebiweb/other/OtherAction.do?doRecognisedFpi=yes&amp;intmId=35</ns0:t>
            </ns0:r>
            <ns0:r>
              <ns0:rPr>
                <ns0:sz ns0:val="18"/>
                <ns0:szCs ns0:val="18"/>
              </ns0:rPr>
              <ns0:fldChar ns0:fldCharType="end" ns0:fldLock="0"/>
            </ns0:r>
            <ns0:r>
              <ns0:rPr>
                <ns0:rStyle ns0:val="Hyperlink.7"/>
                <ns0:spacing ns0:val="-2"/>
                <ns0:sz ns0:val="18"/>
                <ns0:szCs ns0:val="18"/>
                <ns0:shd ns0:val="nil" ns0:color="auto" ns0:fill="auto"/>
                <ns0:rtl ns0:val="0"/>
                <ns0:lang ns0:val="en-US"/>
              </ns0:rPr>
              <ns0:t>,</ns0:t>
            </ns0:r>
            <ns0:r>
              <ns0:rPr>
                <ns0:rStyle ns0:val="Hyperlink.6"/>
                <ns0:sz ns0:val="18"/>
                <ns0:szCs ns0:val="18"/>
                <ns0:shd ns0:val="nil" ns0:color="auto" ns0:fill="auto"/>
                <ns0:lang ns0:val="en-US"/>
              </ns0:rPr>
              <ns0:tab/>
            </ns0:r>
            <ns0:r>
              <ns0:rPr>
                <ns0:rStyle ns0:val="None"/>
                <ns0:spacing ns0:val="-12"/>
                <ns0:sz ns0:val="18"/>
                <ns0:szCs ns0:val="18"/>
                <ns0:shd ns0:val="nil" ns0:color="auto" ns0:fill="auto"/>
                <ns0:rtl ns0:val="0"/>
                <ns0:lang ns0:val="en-US"/>
              </ns0:rPr>
              <ns0:t xml:space="preserve"> as</ns0:t>
            </ns0:r>
            <ns0:r>
              <ns0:rPr>
                <ns0:rStyle ns0:val="Hyperlink.6"/>
                <ns0:sz ns0:val="18"/>
                <ns0:szCs ns0:val="18"/>
                <ns0:shd ns0:val="nil" ns0:color="auto" ns0:fill="auto"/>
                <ns0:rtl ns0:val="0"/>
                <ns0:lang ns0:val="en-US"/>
              </ns0:rPr>
              <ns0:t xml:space="preserve"> applicable, or such other website as updated from time to time, and</ns0:t>
            </ns0:r>
          </ns0:p>
          <ns0:p>
            <ns0:pPr>
              <ns0:pStyle ns0:val="Table Paragraph"/>
              <ns0:numPr>
                <ns0:ilvl ns0:val="0"/>
                <ns0:numId ns0:val="2"/>
              </ns0:numPr>
              <ns0:bidi ns0:val="0"/>
              <ns0:spacing ns0:before="205"/>
              <ns0:ind ns0:right="45"/>
              <ns0:jc ns0:val="both"/>
              <ns0:rPr>
                <ns0:sz ns0:val="18"/>
                <ns0:szCs ns0:val="18"/>
                <ns0:rtl ns0:val="0"/>
                <ns0:lang ns0:val="en-US"/>
              </ns0:rPr>
            </ns0:pPr>
            <ns0:r>
              <ns0:rPr>
                <ns0:rStyle ns0:val="Hyperlink.6"/>
                <ns0:sz ns0:val="18"/>
                <ns0:szCs ns0:val="18"/>
                <ns0:shd ns0:val="nil" ns0:color="auto" ns0:fill="auto"/>
                <ns0:rtl ns0:val="0"/>
                <ns0:lang ns0:val="en-US"/>
              </ns0:rPr>
              <ns0:t xml:space="preserve">The banks registered with SEBI, enabled for UPI Mechanism, a list of which is available on </ns0:t>
            </ns0:r>
            <ns0:r>
              <ns0:rPr>
                <ns0:rStyle ns0:val="None"/>
                <ns0:spacing ns0:val="-4"/>
                <ns0:sz ns0:val="18"/>
                <ns0:szCs ns0:val="18"/>
                <ns0:shd ns0:val="nil" ns0:color="auto" ns0:fill="auto"/>
                <ns0:rtl ns0:val="0"/>
                <ns0:lang ns0:val="en-US"/>
              </ns0:rPr>
              <ns0:t>the</ns0:t>
            </ns0:r>
            <ns0:r>
              <ns0:rPr>
                <ns0:rStyle ns0:val="Hyperlink.6"/>
                <ns0:sz ns0:val="18"/>
                <ns0:szCs ns0:val="18"/>
                <ns0:shd ns0:val="nil" ns0:color="auto" ns0:fill="auto"/>
                <ns0:lang ns0:val="en-US"/>
              </ns0:rPr>
              <ns0:tab/>
              <ns0:tab/>
            </ns0:r>
            <ns0:r>
              <ns0:rPr>
                <ns0:rStyle ns0:val="Hyperlink.7"/>
                <ns0:spacing ns0:val="-2"/>
                <ns0:sz ns0:val="18"/>
                <ns0:szCs ns0:val="18"/>
                <ns0:shd ns0:val="nil" ns0:color="auto" ns0:fill="auto"/>
                <ns0:rtl ns0:val="0"/>
                <ns0:lang ns0:val="en-US"/>
              </ns0:rPr>
              <ns0:t>website</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SEBI</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at</ns0:t>
            </ns0:r>
          </ns0:p>
          <ns0:p>
            <ns0:pPr>
              <ns0:pStyle ns0:val="Table Paragraph"/>
              <ns0:tabs>
                <ns0:tab ns0:val="left" ns0:pos="6333"/>
                <ns0:tab ns0:val="left" ns0:pos="6716"/>
              </ns0:tabs>
              <ns0:bidi ns0:val="0"/>
              <ns0:spacing ns0:line="206" ns0:lineRule="exact"/>
              <ns0:ind ns0:left="57" ns0:right="48" ns0:firstLine="0"/>
              <ns0:jc ns0:val="left"/>
              <ns0:rPr>
                <ns0:rtl ns0:val="0"/>
              </ns0:rPr>
            </ns0:pP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"http://www.sebi.gov.in/sebiweb/other/OtherAction.do?doRecognisedFpi=yes&amp;intmId=40"</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www.sebi.gov.in/sebiweb/other/OtherAction.do?doRecognisedFpi=yes&amp;intmId=40</ns0:t>
            </ns0:r>
            <ns0:r>
              <ns0:rPr>
                <ns0:sz ns0:val="18"/>
                <ns0:szCs ns0:val="18"/>
              </ns0:rPr>
              <ns0:fldChar ns0:fldCharType="end" ns0:fldLock="0"/>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or</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 xml:space="preserve">such </ns0:t>
            </ns0:r>
            <ns0:r>
              <ns0:rPr>
                <ns0:rStyle ns0:val="Hyperlink.6"/>
                <ns0:sz ns0:val="18"/>
                <ns0:szCs ns0:val="18"/>
                <ns0:shd ns0:val="nil" ns0:color="auto" ns0:fill="auto"/>
                <ns0:rtl ns0:val="0"/>
                <ns0:lang ns0:val="en-US"/>
              </ns0:rPr>
              <ns0:t>other website as updated from time to time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Share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appointed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 to</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Kim-Ross</ns0:t>
            </ns0:r>
            <ns0:r>
              <ns0:rPr>
                <ns0:rStyle ns0:val="None"/>
                <ns0:spacing ns0:val="2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namely,</ns0:t>
            </ns0:r>
            <ns0:r>
              <ns0:rPr>
                <ns0:rStyle ns0:val="None"/>
                <ns0:spacing ns0:val="2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Bass-Warner (</ns0:t>
            </ns0:r>
            <ns0:r>
              <ns0:rPr>
                <ns0:rStyle ns0:val="None"/>
                <ns0:i ns0:val="1"/>
                <ns0:iCs ns0:val="1"/>
                <ns0:sz ns0:val="18"/>
                <ns0:szCs ns0:val="18"/>
                <ns0:shd ns0:val="nil" ns0:color="auto" ns0:fill="auto"/>
                <ns0:rtl ns0:val="0"/>
                <ns0:lang ns0:val="en-US"/>
              </ns0:rPr>
              <ns0:t>Formerly Link Intime India Private Limited</ns0:t>
            </ns0: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1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Share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ind ns0:left="57" ns0:right="46"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agreement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December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6,</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between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Allen-Allen</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Escrow</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connection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 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Harris, Collins and Carney</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Kline-Hughes</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None"/>
                <ns0:spacing ns0:val="-7"/>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p>
          <ns0:p>
            <ns0:pPr>
              <ns0:pStyle ns0:val="Table Paragraph"/>
              <ns0:bidi ns0:val="0"/>
              <ns0:spacing ns0:line="206" ns0:lineRule="exact"/>
              <ns0:ind ns0:left="57" ns0:right="48" ns0:firstLine="0"/>
              <ns0:jc ns0:val="both"/>
              <ns0:rPr>
                <ns0:rtl ns0:val="0"/>
              </ns0:rPr>
            </ns0:pP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credit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Harris, Collins and Carney</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demat account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Crawford Group</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 with Harper, Smith and Buchanan</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Specified</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Locations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Bidding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centres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where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Ferguson, Meadows and Vargas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ASBA</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Garcia, Pearson and Fernandez,</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 be included in 9451 Eric Orchard, Port Daniel, PR 73411</ns0:t>
            </ns0:r>
          </ns0:p>
        </ns0:tc>
      </ns0:tr>
      <ns0:tr>
        <ns0:tblPrEx>
          <ns0:shd ns0:val="clear" ns0:color="auto" ns0:fill="ced7e7"/>
        </ns0:tblPrEx>
        <ns0:trPr>
          <ns0:trHeight ns0:val="12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Sponsor</ns0:t>
            </ns0:r>
            <ns0:r>
              <ns0:rPr>
                <ns0:rStyle ns0:val="Hyperlink.7"/>
                <ns0:spacing ns0:val="-2"/>
                <ns0:sz ns0:val="18"/>
                <ns0:szCs ns0:val="18"/>
                <ns0:shd ns0:val="nil" ns0:color="auto" ns0:fill="auto"/>
                <ns0:rtl ns0:val="0"/>
                <ns0:lang ns0:val="en-US"/>
              </ns0:rPr>
              <ns0:t xml:space="preserve"> Banks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The Bankers to the Katie Rodriguez registered with SEBI, which have been appointed by our Company to act</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conduit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between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Glass-Stone</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push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Mandate</ns0:t>
            </ns0:r>
            <ns0:r>
              <ns0:rPr>
                <ns0:rStyle ns0:val="None"/>
                <ns0:spacing ns0:val="-10"/>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Request</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and/or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instructions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carry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responsibilities, in terms of Lee-Cooke, in this case being Osborn, Gaines and Davis and ICICI Barnes PLC</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Stock</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Exchanges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Collectively,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Acosta Inc</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Woods, Calhoun and Schmidt</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Morrison-Short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Securities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transaction</ns0:t>
            </ns0:r>
            <ns0:r>
              <ns0:rPr>
                <ns0:rStyle ns0:val="Hyperlink.3"/>
                <ns0:spacing ns0:val="-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tax</ns0:t>
            </ns0:r>
          </ns0:p>
        </ns0:tc>
      </ns0:tr>
      <ns0:tr>
        <ns0:tblPrEx>
          <ns0:shd ns0:val="clear" ns0:color="auto" ns0:fill="ced7e7"/>
        </ns0:tblPrEx>
        <ns0:trPr>
          <ns0:trHeight ns0:val="83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Syndicate</ns0:t>
            </ns0:r>
            <ns0:r>
              <ns0:rPr>
                <ns0:rStyle ns0:val="Hyperlink.7"/>
                <ns0:spacing ns0:val="-2"/>
                <ns0:sz ns0:val="18"/>
                <ns0:szCs ns0:val="18"/>
                <ns0:shd ns0:val="nil" ns0:color="auto" ns0:fill="auto"/>
                <ns0:rtl ns0:val="0"/>
                <ns0:lang ns0:val="en-US"/>
              </ns0:rPr>
              <ns0:t xml:space="preserve"> 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Agreement</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December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into</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amongst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Carter, Garcia and Murphy</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Shareholders, the BRLMs, the Syndicate Members and the Wood and Sons to the Katie Rodriguez in relation to collection of Parker-Morrison by Ferguson, Meadows and Vargas</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Syndicate</ns0:t>
            </ns0:r>
            <ns0:r>
              <ns0:rPr>
                <ns0:rStyle ns0:val="Hyperlink.7"/>
                <ns0:spacing ns0:val="-2"/>
                <ns0:sz ns0:val="18"/>
                <ns0:szCs ns0:val="18"/>
                <ns0:shd ns0:val="nil" ns0:color="auto" ns0:fill="auto"/>
                <ns0:rtl ns0:val="0"/>
                <ns0:lang ns0:val="en-US"/>
              </ns0:rPr>
              <ns0:t xml:space="preserve"> Members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Intermediaries (other than the BRLMs) registered with SEBI who are permitted to accept bids, applications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place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carry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activities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7"/>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underwriter,</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namely,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Kennedy-Schmidt</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ICICI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Securities</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bl>
    <ns0:p>
      <ns0:pPr>
        <ns0:pStyle ns0:val="Table Paragraph"/>
        <ns0:ind ns0:left="98" ns0:hanging="98"/>
        <ns0:rPr>
          <ns0:rStyle ns0:val="None"/>
        </ns0:rPr>
      </ns0:pPr>
    </ns0:p>
    <ns0:p>
      <ns0:pPr>
        <ns0:pStyle ns0:val="Table Paragraph"/>
        <ns0:spacing ns0:line="186" ns0:lineRule="exact"/>
        <ns0:sectPr>
          <ns0:headerReference ns0:type="default" ns5:id="rId29"/>
          <ns0:footerReference ns0:type="default" ns5:id="rId30"/>
          <ns0:pgSz ns0:w="11920" ns0:h="16840" ns0:orient="portrait"/>
          <ns0:pgMar ns0:top="1140" ns0:right="708" ns0:bottom="106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Syndicate/Members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Ferguson, Meadows and Vargas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Together,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BRLMs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Syndicate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Members</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Systemically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Important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Non-Banking Financial Company/ NBFC-SI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Systemically important non-banking financial company as defined under Regulation 2(1)(iii) of the SEBI ICDR Regulations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Underwriters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Underwriting</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agreement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among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Jackson-Wallace,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Allen-Allen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and 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be entered into on or after Miller-Martin, but prior to filing of the Cortez Group with the 3545 Beard Squares, Angelahaven, ID 11722</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Shepherd LLC</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Unified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instant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developed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by </ns0:t>
            </ns0:r>
            <ns0:r>
              <ns0:rPr>
                <ns0:rStyle ns0:val="None"/>
                <ns0:spacing ns0:val="-4"/>
                <ns0:sz ns0:val="18"/>
                <ns0:szCs ns0:val="18"/>
                <ns0:shd ns0:val="nil" ns0:color="auto" ns0:fill="auto"/>
                <ns0:rtl ns0:val="0"/>
                <ns0:lang ns0:val="en-US"/>
              </ns0:rPr>
              <ns0:t>Williams-Berg</ns0:t>
            </ns0:r>
          </ns0:p>
        </ns0:tc>
      </ns0:tr>
      <ns0:tr>
        <ns0:tblPrEx>
          <ns0:shd ns0:val="clear" ns0:color="auto" ns0:fill="ced7e7"/>
        </ns0:tblPrEx>
        <ns0:trPr>
          <ns0:trHeight ns0:val="2742"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Mendez-Graham</ns0:t>
            </ns0:r>
            <ns0:r>
              <ns0:rPr>
                <ns0:rStyle ns0:val="Hyperlink.7"/>
                <ns0:spacing ns0:val="-2"/>
                <ns0:sz ns0:val="18"/>
                <ns0:szCs ns0:val="18"/>
                <ns0:shd ns0:val="nil" ns0:color="auto" ns0:fill="auto"/>
                <ns0:rtl ns0:val="0"/>
                <ns0:lang ns0:val="en-US"/>
              </ns0:rPr>
              <ns0: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Collectively,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applying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Burke, Martinez and Riggs</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Whitney, Gould and Jones</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individuals applying as Sanders-Espinoza with a Bid Amount of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0.50 million in Garcia LLC.</ns0:t>
            </ns0:r>
          </ns0:p>
          <ns0:p>
            <ns0:pPr>
              <ns0:pStyle ns0:val="Table Paragraph"/>
              <ns0:bidi ns0:val="0"/>
              <ns0:spacing ns0:before="207"/>
              <ns0:ind ns0:left="57" ns0:right="46" ns0:firstLine="0"/>
              <ns0:jc ns0:val="both"/>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Pursuant to the SEBI Cole, Glass and Cunningham, Sullivan, Palmer and Brady issues where the application amount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0.50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Shepherd LLC</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shall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their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Short-Garcia in the bid-cum-application form submitted with: (i) a Ferguson, Meadows and Vargas member, (ii) a stock broker registered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Cisneros and Sons</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(whose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 exchange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activity),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(iii)</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(whose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eligible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activity),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(iv)</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registrar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share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agent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(whose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name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website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9"/>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eligible</ns0:t>
            </ns0:r>
          </ns0:p>
          <ns0:p>
            <ns0:pPr>
              <ns0:pStyle ns0:val="Table Paragraph"/>
              <ns0:bidi ns0:val="0"/>
              <ns0:spacing ns0:line="188" ns0:lineRule="exact"/>
              <ns0:ind ns0:left="57" ns0:right="0" ns0:firstLine="0"/>
              <ns0:jc ns0:val="both"/>
              <ns0:rPr>
                <ns0:rtl ns0:val="0"/>
              </ns0:rPr>
            </ns0:pPr>
            <ns0:r>
              <ns0:rPr>
                <ns0:rStyle ns0:val="Hyperlink.6"/>
                <ns0:sz ns0:val="18"/>
                <ns0:szCs ns0:val="18"/>
                <ns0:shd ns0:val="nil" ns0:color="auto" ns0:fill="auto"/>
                <ns0:rtl ns0:val="0"/>
                <ns0:lang ns0:val="en-US"/>
              </ns0:rPr>
              <ns0:t>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activity)</ns0:t>
            </ns0:r>
          </ns0:p>
        </ns0:tc>
      </ns0:tr>
      <ns0:tr>
        <ns0:tblPrEx>
          <ns0:shd ns0:val="clear" ns0:color="auto" ns0:fill="ced7e7"/>
        </ns0:tblPrEx>
        <ns0:trPr>
          <ns0:trHeight ns0:val="1984"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UPI </ns0:t>
            </ns0:r>
            <ns0:r>
              <ns0:rPr>
                <ns0:rStyle ns0:val="Hyperlink.7"/>
                <ns0:spacing ns0:val="-2"/>
                <ns0:sz ns0:val="18"/>
                <ns0:szCs ns0:val="18"/>
                <ns0:shd ns0:val="nil" ns0:color="auto" ns0:fill="auto"/>
                <ns0:rtl ns0:val="0"/>
                <ns0:lang ns0:val="en-US"/>
              </ns0:rPr>
              <ns0:t>Circulars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SEBI circular number SEBI/HO/CFD/DIL2/CIR/P/2019/85 dated July 26, 2019 and Gregory, Kim and Martinez</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May 7, 2024,</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Cole, Glass and Cunningham</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subsequent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notifications issued by SEBI in this regard (to the extent that such circulars pertain to the UPI Mechanism), along with the circulars issued by Osborne LLC in this regard, including the circular issued by the NSE having reference number 25/2022 dated August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 2022, the circular issued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Daniels, Adkins and Brown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having reference number 20220803-40 dated August 3,</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2022</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SEBI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 SEBI/HO/DEPA-II/DEPA-II_SRG/P/CIR/2025/86</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7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None"/>
                <ns0:spacing ns0:val="7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11,</ns0:t>
            </ns0:r>
            <ns0:r>
              <ns0:rPr>
                <ns0:rStyle ns0:val="None"/>
                <ns0:spacing ns0:val="7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77"/>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subsequent</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circulars</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notifications</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 Exchanges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regard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Short-Garcia</ns0:t>
            </ns0:r>
            <ns0:r>
              <ns0:rPr>
                <ns0:rStyle ns0:val="None"/>
                <ns0:spacing ns0:val="-5"/>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created on 275 Wallace Club, New Michael, MD 85640</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single-window</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mobile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system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developed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the</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Williams-Berg</ns0:t>
            </ns0:r>
          </ns0:p>
        </ns0:tc>
      </ns0:tr>
      <ns0:tr>
        <ns0:tblPrEx>
          <ns0:shd ns0:val="clear" ns0:color="auto" ns0:fill="ced7e7"/>
        </ns0:tblPrEx>
        <ns0:trPr>
          <ns0:trHeight ns0:val="13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 xml:space="preserve">Ford-Spencer</ns0:t>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before="2"/>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 request (intimating the UPI Bidders, by way of a notification on the UPI linked mobile application as disclosed by SCSBs on the website of SEBI and by way of an SMS directing the UPI</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Shepherd LLC</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linked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mobile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 initiated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White-Green</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authorize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blocking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equivalent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Tyler Johnson</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Porter Group</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through</ns0:t>
            </ns0:r>
            <ns0:r>
              <ns0:rPr>
                <ns0:rStyle ns0:val="None"/>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linked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mobile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subsequent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debit</ns0:t>
            </ns0:r>
            <ns0:r>
              <ns0:rPr>
                <ns0:rStyle ns0:val="None"/>
                <ns0:spacing ns0:val="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funds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Hyperlink.7"/>
                <ns0:spacing ns0:val="-2"/>
                <ns0:sz ns0:val="18"/>
                <ns0:szCs ns0:val="18"/>
                <ns0:shd ns0:val="nil" ns0:color="auto" ns0:fill="auto"/>
                <ns0:rtl ns0:val="0"/>
                <ns0:lang ns0:val="en-US"/>
              </ns0:rPr>
              <ns0:t>Rush Group</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UPI </ns0:t>
            </ns0:r>
            <ns0:r>
              <ns0:rPr>
                <ns0:rStyle ns0:val="Hyperlink.7"/>
                <ns0:spacing ns0:val="-2"/>
                <ns0:sz ns0:val="18"/>
                <ns0:szCs ns0:val="18"/>
                <ns0:shd ns0:val="nil" ns0:color="auto" ns0:fill="auto"/>
                <ns0:rtl ns0:val="0"/>
                <ns0:lang ns0:val="en-US"/>
              </ns0:rPr>
              <ns0:t>Mechanism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mechanism</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Jill Lam</ns0:t>
            </ns0:r>
            <ns0:r>
              <ns0:rPr>
                <ns0:rStyle ns0:val="None"/>
                <ns0:spacing ns0:val="-1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make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Walker-Jones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Offer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 with UPI Circulars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Autumn Hampton</ns0:t>
            </ns0:r>
            <ns0:r>
              <ns0:rPr>
                <ns0:rStyle ns0:val="None"/>
                <ns0:spacing ns0:val="-5"/>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Griffin, Davies and Mitchell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authenticate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UPI</ns0:t>
            </ns0:r>
            <ns0:r>
              <ns0:rPr>
                <ns0:rStyle ns0:val="Hyperlink.7"/>
                <ns0:spacing ns0:val="-2"/>
                <ns0:sz ns0:val="18"/>
                <ns0:szCs ns0:val="18"/>
                <ns0:shd ns0:val="nil" ns0:color="auto" ns0:fill="auto"/>
                <ns0:rtl ns0:val="0"/>
                <ns0:lang ns0:val="en-US"/>
              </ns0:rPr>
              <ns0:t xml:space="preserve"> transaction</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Katherine Martinez</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Wilful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defaulter 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2(1)(lll)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SEBI ICDR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5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Working </ns0:t>
            </ns0:r>
            <ns0:r>
              <ns0:rPr>
                <ns0:rStyle ns0:val="None"/>
                <ns0:spacing ns0:val="-5"/>
                <ns0:sz ns0:val="18"/>
                <ns0:szCs ns0:val="18"/>
                <ns0:shd ns0:val="nil" ns0:color="auto" ns0:fill="auto"/>
                <ns0:rtl ns0:val="0"/>
                <ns0:lang ns0:val="en-US"/>
              </ns0:rPr>
              <ns0:t>Day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ind ns0:left="57" ns0:right="47"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All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commercial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4330 Raymond Harbors Apt. 458, Frazierside, MA 04118,</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however, for the purpose of announcement of the Price Band and Woods-Bender,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Working Day</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 mean all days, excluding all Saturdays, Sundays and public holidays on which commercial banks in Maharashtra, India are open for business and the time period between 777 Christopher Forges, Holtport, TN 76726</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Robinson, Jones and Welch</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Working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ns0:t>
            </ns0:r>
            <ns0:r>
              <ns0:rPr>
                <ns0:rStyle ns0:val="Hyperlink.6"/>
                <ns0:sz ns0:val="18"/>
                <ns0:szCs ns0:val="18"/>
                <ns0:shd ns0:val="nil" ns0:color="auto" ns0:fill="auto"/>
                <ns0:rtl ns0:val="0"/>
                <ns0:lang ns0:val="en-US"/>
              </ns0:rPr>
              <ns0: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mean all</ns0:t>
            </ns0:r>
            <ns0:r>
              <ns0:rPr>
                <ns0:rStyle ns0:val="None"/>
                <ns0:spacing ns0:val="4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trading</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excluding</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Sundays</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holidays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4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in</ns0:t>
            </ns0:r>
          </ns0:p>
          <ns0:p>
            <ns0:pPr>
              <ns0:pStyle ns0:val="Table Paragraph"/>
              <ns0:bidi ns0:val="0"/>
              <ns0:spacing ns0:line="188" ns0:lineRule="exact"/>
              <ns0:ind ns0:left="57" ns0:right="0" ns0:firstLine="0"/>
              <ns0:jc ns0:val="both"/>
              <ns0:rPr>
                <ns0:rtl ns0:val="0"/>
              </ns0:rPr>
            </ns0:pPr>
            <ns0:r>
              <ns0:rPr>
                <ns0:rStyle ns0:val="Hyperlink.6"/>
                <ns0:sz ns0:val="18"/>
                <ns0:szCs ns0:val="18"/>
                <ns0:shd ns0:val="nil" ns0:color="auto" ns0:fill="auto"/>
                <ns0:rtl ns0:val="0"/>
                <ns0:lang ns0:val="en-US"/>
              </ns0:rPr>
              <ns0:t>accordance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 circulars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Jerry Christensen, including UPI</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Circulars</ns0:t>
            </ns0:r>
          </ns0:p>
        </ns0:tc>
      </ns0:tr>
    </ns0:tbl>
    <ns0:p>
      <ns0:pPr>
        <ns0:pStyle ns0:val="Table Paragraph"/>
        <ns0:ind ns0:left="98" ns0:hanging="98"/>
        <ns0:rPr>
          <ns0:rStyle ns0:val="None"/>
        </ns0:rPr>
      </ns0:pPr>
    </ns0:p>
    <ns0:p>
      <ns0:pPr>
        <ns0:pStyle ns0:val="Body Text"/>
        <ns0:spacing ns0:before="26"/>
        <ns0:rPr>
          <ns0:rStyle ns0:val="None"/>
          <ns0:b ns0:val="1"/>
          <ns0:bCs ns0:val="1"/>
        </ns0:rPr>
      </ns0:pPr>
    </ns0:p>
    <ns0:p>
      <ns0:pPr>
        <ns0:pStyle ns0:val="Heading 3"/>
        <ns0:spacing ns0:before="0"/>
        <ns0:ind ns0:left="87" ns0:firstLine="0"/>
      </ns0:pPr>
      <ns0:r>
        <ns0:rPr>
          <ns0:rStyle ns0:val="Hyperlink.4"/>
          <ns0:rtl ns0:val="0"/>
          <ns0:lang ns0:val="fr-FR"/>
        </ns0:rPr>
        <ns0:t>Conventional</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rPr>
        <ns0:t>Hayes Ltd</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4"/>
          <ns0:rtl ns0:val="0"/>
        </ns0:rPr>
        <ns0:t/>
      </ns0:r>
      <ns0:r>
        <ns0:rPr>
          <ns0:rStyle ns0:val="None"/>
          <ns0:spacing ns0:val="0"/>
          <ns0:rtl ns0:val="0"/>
        </ns0:rPr>
        <ns0:t xml:space="preserve"/>
      </ns0:r>
      <ns0:r>
        <ns0:rPr>
          <ns0:rStyle ns0:val="Hyperlink.5"/>
          <ns0:rtl ns0:val="0"/>
          <ns0:lang ns0:val="it-IT"/>
        </ns0:rPr>
        <ns0:t/>
      </ns0:r>
    </ns0:p>
    <ns0:p>
      <ns0:pPr>
        <ns0:pStyle ns0:val="Body Text"/>
        <ns0:spacing ns0:before="7"/>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Osborn-Cochran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Contreras-Mckinney</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spacing ns0:val="-4"/>
                <ns0:sz ns0:val="18"/>
                <ns0:szCs ns0:val="18"/>
                <ns0:shd ns0:val="nil" ns0:color="auto" ns0:fill="auto"/>
                <ns0:rtl ns0:val="0"/>
                <ns0:lang ns0:val="en-US"/>
              </ns0:rPr>
              <ns0:t>2258 David Flats Apt. 370, Angelastad, NH 72806</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Assessment</ns0:t>
            </ns0:r>
            <ns0:r>
              <ns0:rPr>
                <ns0:rStyle ns0:val="None"/>
                <ns0:spacing ns0:val="-7"/>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year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Daniels, Adkins and Brown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Acosta Inc</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38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Calendar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year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Unless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context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otherwise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twelve-month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December</ns0:t>
            </ns0:r>
            <ns0:r>
              <ns0:rPr>
                <ns0:rStyle ns0:val="None"/>
                <ns0:spacing ns0:val="-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31</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Osborn-Cochran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Stephen Jones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6"/>
                <ns0:sz ns0:val="18"/>
                <ns0:szCs ns0:val="18"/>
                <ns0:shd ns0:val="nil" ns0:color="auto" ns0:fill="auto"/>
                <ns0:rtl ns0:val="0"/>
                <ns0:lang ns0:val="en-US"/>
              </ns0:rPr>
              <ns0:t>Category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alternative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AIF</ns0:t>
            </ns0:r>
            <ns0:r>
              <ns0:rPr>
                <ns0:rStyle ns0:val="Hyperlink.7"/>
                <ns0:spacing ns0:val="-2"/>
                <ns0:sz ns0:val="18"/>
                <ns0:szCs ns0:val="18"/>
                <ns0:shd ns0:val="nil" ns0:color="auto" ns0:fill="auto"/>
                <ns0:rtl ns0:val="0"/>
                <ns0:lang ns0:val="en-US"/>
              </ns0:rPr>
              <ns0:t xml:space="preserve"> 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FPIs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FPIs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Category 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portfolio investors</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FPI</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Osborn-Cochran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Mitchell Mendoza</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Category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alternative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AIF</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FPIs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FPIs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registered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as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portfolio investors</ns0:t>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FPI</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Category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III</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AIF</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Mitchell Mendoza</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Category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III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alternative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AIF</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CAGR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Compound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Annual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Rate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CDSL</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Hammond-Morrow</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Martinez LLC</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Customs,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Excise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Service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Tax</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Appellate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Tribunal</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Companies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1956</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Companies Act, 1956, and the rules, regulations, notifications, modifications and clarifications made thereunder, as the context requires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Companies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2013/</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Hyperlink.3"/>
                <ns0:spacing ns0:val="-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 xml:space="preserve">Companies Act, 2013 and the rules, regulations, notifications, modifications and clarifications </ns0:t>
            </ns0:r>
            <ns0:r>
              <ns0:rPr>
                <ns0:rStyle ns0:val="Hyperlink.7"/>
                <ns0:spacing ns0:val="-2"/>
                <ns0:sz ns0:val="18"/>
                <ns0:szCs ns0:val="18"/>
                <ns0:shd ns0:val="nil" ns0:color="auto" ns0:fill="auto"/>
                <ns0:rtl ns0:val="0"/>
                <ns0:lang ns0:val="en-US"/>
              </ns0:rPr>
              <ns0:t>thereunder</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Costa-Harrison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Corporate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responsibility</ns0:t>
            </ns0:r>
          </ns0:p>
        </ns0:tc>
      </ns0:tr>
    </ns0:tbl>
    <ns0:p>
      <ns0:pPr>
        <ns0:pStyle ns0:val="Body Text"/>
        <ns0:spacing ns0:before="7"/>
        <ns0:ind ns0:left="98" ns0:hanging="98"/>
        <ns0:rPr>
          <ns0:rStyle ns0:val="None"/>
          <ns0:b ns0:val="1"/>
          <ns0:bCs ns0:val="1"/>
          <ns0:sz ns0:val="17"/>
          <ns0:szCs ns0:val="17"/>
        </ns0:rPr>
      </ns0:pPr>
    </ns0:p>
    <ns0:p>
      <ns0:pPr>
        <ns0:pStyle ns0:val="Table Paragraph"/>
        <ns0:spacing ns0:line="188" ns0:lineRule="exact"/>
        <ns0:sectPr>
          <ns0:headerReference ns0:type="default" ns5:id="rId31"/>
          <ns0:footerReference ns0:type="default" ns5:id="rId32"/>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Depositories</ns0:t>
            </ns0:r>
            <ns0:r>
              <ns0:rPr>
                <ns0:rStyle ns0:val="Hyperlink.3"/>
                <ns0:spacing ns0:val="-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Depositories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1996</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read with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regulations</ns0:t>
            </ns0:r>
            <ns0:r>
              <ns0:rPr>
                <ns0:rStyle ns0:val="Hyperlink.7"/>
                <ns0:spacing ns0:val="-2"/>
                <ns0:sz ns0:val="18"/>
                <ns0:szCs ns0:val="18"/>
                <ns0:shd ns0:val="nil" ns0:color="auto" ns0:fill="auto"/>
                <ns0:rtl ns0:val="0"/>
                <ns0:lang ns0:val="en-US"/>
              </ns0:rPr>
              <ns0:t xml:space="preserve"> thereunder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Depository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7"/>
                <ns0:spacing ns0:val="-2"/>
                <ns0:sz ns0:val="18"/>
                <ns0:szCs ns0:val="18"/>
                <ns0:shd ns0:val="nil" ns0:color="auto" ns0:fill="auto"/>
                <ns0:rtl ns0:val="0"/>
                <ns0:lang ns0:val="en-US"/>
              </ns0:rPr>
              <ns0:t xml:space="preserve"> Mullen, Brewer and Hernandez</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Jones, Owens and Holmes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and/or </ns0:t>
            </ns0:r>
            <ns0:r>
              <ns0:rPr>
                <ns0:rStyle ns0:val="None"/>
                <ns0:spacing ns0:val="-4"/>
                <ns0:sz ns0:val="18"/>
                <ns0:szCs ns0:val="18"/>
                <ns0:shd ns0:val="nil" ns0:color="auto" ns0:fill="auto"/>
                <ns0:rtl ns0:val="0"/>
                <ns0:lang ns0:val="en-US"/>
              </ns0:rPr>
              <ns0:t>CDSL</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Humphrey PLC</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Director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Identification</ns0:t>
            </ns0:r>
            <ns0:r>
              <ns0:rPr>
                <ns0:rStyle ns0:val="Hyperlink.7"/>
                <ns0:spacing ns0:val="-2"/>
                <ns0:sz ns0:val="18"/>
                <ns0:szCs ns0:val="18"/>
                <ns0:shd ns0:val="nil" ns0:color="auto" ns0:fill="auto"/>
                <ns0:rtl ns0:val="0"/>
                <ns0:lang ns0:val="en-US"/>
              </ns0:rPr>
              <ns0:t xml:space="preserve"> Number</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DP</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ID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Depository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Participant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Identification</ns0:t>
            </ns0:r>
            <ns0:r>
              <ns0:rPr>
                <ns0:rStyle ns0:val="Hyperlink.7"/>
                <ns0:spacing ns0:val="-2"/>
                <ns0:sz ns0:val="18"/>
                <ns0:szCs ns0:val="18"/>
                <ns0:shd ns0:val="nil" ns0:color="auto" ns0:fill="auto"/>
                <ns0:rtl ns0:val="0"/>
                <ns0:lang ns0:val="en-US"/>
              </ns0:rPr>
              <ns0:t xml:space="preserve"> Number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Catherine Burch</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participant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Depositories</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7"/>
                <ns0:spacing ns0:val="-2"/>
                <ns0:sz ns0:val="18"/>
                <ns0:szCs ns0:val="18"/>
                <ns0:shd ns0:val="nil" ns0:color="auto" ns0:fill="auto"/>
                <ns0:rtl ns0:val="0"/>
                <ns0:lang ns0:val="en-US"/>
              </ns0:rPr>
              <ns0:t>DPIIT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Shaw-Oneill</ns0:t>
            </ns0:r>
            <ns0:r>
              <ns0:rPr>
                <ns0:rStyle ns0:val="None"/>
                <ns0:spacing ns0:val="3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None"/>
                <ns0:spacing ns0:val="-4"/>
                <ns0:sz ns0:val="18"/>
                <ns0:szCs ns0:val="18"/>
                <ns0:shd ns0:val="nil" ns0:color="auto" ns0:fill="auto"/>
                <ns0:rtl ns0:val="0"/>
                <ns0:lang ns0:val="en-US"/>
              </ns0:rPr>
              <ns0:t>EBIT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Earnings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before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interest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taxes</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Factories</ns0:t>
            </ns0:r>
            <ns0:r>
              <ns0:rPr>
                <ns0:rStyle ns0:val="None"/>
                <ns0:spacing ns0:val="-5"/>
                <ns0:sz ns0:val="18"/>
                <ns0:szCs ns0:val="18"/>
                <ns0:shd ns0:val="nil" ns0:color="auto" ns0:fill="auto"/>
                <ns0:rtl ns0:val="0"/>
                <ns0:lang ns0:val="en-US"/>
              </ns0:rPr>
              <ns0:t xml:space="preserve"> 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Factories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1948</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Holmes LLC</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Foreign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ns0:t>
            </ns0:r>
            <ns0:r>
              <ns0:rPr>
                <ns0:rStyle ns0:val="Hyperlink.7"/>
                <ns0:spacing ns0:val="-2"/>
                <ns0:sz ns0:val="18"/>
                <ns0:szCs ns0:val="18"/>
                <ns0:shd ns0:val="nil" ns0:color="auto" ns0:fill="auto"/>
                <ns0:rtl ns0:val="0"/>
                <ns0:lang ns0:val="en-US"/>
              </ns0:rPr>
              <ns0:t xml:space="preserve"> investment</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Burch-Montoya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Foreign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Exchange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1999,</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7"/>
                <ns0:spacing ns0:val="-2"/>
                <ns0:sz ns0:val="18"/>
                <ns0:szCs ns0:val="18"/>
                <ns0:shd ns0:val="nil" ns0:color="auto" ns0:fill="auto"/>
                <ns0:rtl ns0:val="0"/>
                <ns0:lang ns0:val="en-US"/>
              </ns0:rPr>
              <ns0:t xml:space="preserve"> thereunder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Martin Ltd</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Reed PLC</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(Non-debt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Instruments)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2019</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Finance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spacing ns0:line="206" ns0:lineRule="exact"/>
              <ns0:ind ns0:left="57" ns0:right="48" ns0:firstLine="0"/>
              <ns0:jc ns0:val="both"/>
            </ns0:pPr>
            <ns0:r>
              <ns0:rPr>
                <ns0:rStyle ns0:val="Hyperlink.6"/>
                <ns0:sz ns0:val="18"/>
                <ns0:szCs ns0:val="18"/>
                <ns0:shd ns0:val="nil" ns0:color="auto" ns0:fill="auto"/>
                <ns0:rtl ns0:val="0"/>
                <ns0:lang ns0:val="en-US"/>
              </ns0:rPr>
              <ns0:t>Act number 15 of 2024 dated August 16, 2024, to give effect to the financial proposals of Singleton-King</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2024-25,</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received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assent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President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India on August 16, 2024</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Finance</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Krista Martinez</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Krista Martinez</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14</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February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introduced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299 George Road, Meganshire, AZ 04219</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give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financial proposals of Williams Ltd for the financial year 2025-2026</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Financial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Fiscal</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Period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twelve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months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March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31</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particular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unless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stated </ns0:t>
            </ns0:r>
            <ns0:r>
              <ns0:rPr>
                <ns0:rStyle ns0:val="Hyperlink.7"/>
                <ns0:spacing ns0:val="-2"/>
                <ns0:sz ns0:val="18"/>
                <ns0:szCs ns0:val="18"/>
                <ns0:shd ns0:val="nil" ns0:color="auto" ns0:fill="auto"/>
                <ns0:rtl ns0:val="0"/>
                <ns0:lang ns0:val="en-US"/>
              </ns0:rPr>
              <ns0:t>otherwise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FPI(s)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portfolio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been registered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pursuant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FPI</ns0:t>
            </ns0:r>
            <ns0:r>
              <ns0:rPr>
                <ns0:rStyle ns0:val="Hyperlink.7"/>
                <ns0:spacing ns0:val="-2"/>
                <ns0:sz ns0:val="18"/>
                <ns0:szCs ns0:val="18"/>
                <ns0:shd ns0:val="nil" ns0:color="auto" ns0:fill="auto"/>
                <ns0:rtl ns0:val="0"/>
                <ns0:lang ns0:val="en-US"/>
              </ns0:rPr>
              <ns0:t xml:space="preserve"> Regulations</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Fugitive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Economic</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Offender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An</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individual</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who</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 declared</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 fugitive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economic offender</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 12</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Fugitive Economic Offenders Act, 2018</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pacing ns0:val="-4"/>
                <ns0:sz ns0:val="18"/>
                <ns0:szCs ns0:val="18"/>
                <ns0:shd ns0:val="nil" ns0:color="auto" ns0:fill="auto"/>
                <ns0:rtl ns0:val="0"/>
                <ns0:lang ns0:val="en-US"/>
              </ns0:rPr>
              <ns0:t>Baker, Clark and Armstrong</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Foreign Fowler, Jimenez and Burton (as defined under May-Turner</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2000) registered with SEBI</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Hyperlink.6"/>
                <ns0:sz ns0:val="18"/>
                <ns0:szCs ns0:val="18"/>
                <ns0:shd ns0:val="nil" ns0:color="auto" ns0:fill="auto"/>
                <ns0:rtl ns0:val="0"/>
                <ns0:lang ns0:val="en-US"/>
              </ns0:rPr>
              <ns0:t>Ballard Ltd</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Hyperlink.6"/>
                <ns0:sz ns0:val="18"/>
                <ns0:szCs ns0:val="18"/>
                <ns0:shd ns0:val="nil" ns0:color="auto" ns0:fill="auto"/>
                <ns0:rtl ns0:val="0"/>
                <ns0:lang ns0:val="en-US"/>
              </ns0:rPr>
              <ns0:t>Government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Hyperlink.7"/>
                <ns0:spacing ns0:val="-2"/>
                <ns0:sz ns0:val="18"/>
                <ns0:szCs ns0:val="18"/>
                <ns0:shd ns0:val="nil" ns0:color="auto" ns0:fill="auto"/>
                <ns0:rtl ns0:val="0"/>
                <ns0:lang ns0:val="en-US"/>
              </ns0:rPr>
              <ns0:t>India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GST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Goods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services</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tax</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Evans-Jones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Hindu</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undivided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family</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Moore Group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Marshall-Peterson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I.T.</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Income-tax</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Act, </ns0:t>
            </ns0:r>
            <ns0:r>
              <ns0:rPr>
                <ns0:rStyle ns0:val="None"/>
                <ns0:spacing ns0:val="-4"/>
                <ns0:sz ns0:val="18"/>
                <ns0:szCs ns0:val="18"/>
                <ns0:shd ns0:val="nil" ns0:color="auto" ns0:fill="auto"/>
                <ns0:rtl ns0:val="0"/>
                <ns0:lang ns0:val="en-US"/>
              </ns0:rPr>
              <ns0:t>1961</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Smith-Grimes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Edwards Ltd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India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IFRS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Gross-Valencia</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Ind</ns0:t>
            </ns0:r>
            <ns0:r>
              <ns0:rPr>
                <ns0:rStyle ns0:val="None"/>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Accounting</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Standards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notified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133</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2013</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read</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Companies (Indian Accounting Standards) Rules, 2015, as amended</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Ind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24</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 xml:space="preserve">Anderson-Wood 24,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Related Party Disclosures</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notified under Section 133 of the Companies</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read</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Rodriguez, Allen and Martinez</ns0:t>
            </ns0:r>
            <ns0:r>
              <ns0:rPr>
                <ns0:rStyle ns0:val="None"/>
                <ns0:spacing ns0:val="1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2015,</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1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amended</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time</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Indian</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GAAP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Generally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Principles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principles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generally accepted</ns0:t>
            </ns0:r>
            <ns0:r>
              <ns0:rPr>
                <ns0:rStyle ns0:val="None"/>
                <ns0:spacing ns0:val="5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standards</ns0:t>
            </ns0:r>
            <ns0:r>
              <ns0:rPr>
                <ns0:rStyle ns0:val="None"/>
                <ns0:spacing ns0:val="5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specified</ns0:t>
            </ns0:r>
            <ns0:r>
              <ns0:rPr>
                <ns0:rStyle ns0:val="None"/>
                <ns0:spacing ns0:val="5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5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Section</ns0:t>
            </ns0:r>
            <ns0:r>
              <ns0:rPr>
                <ns0:rStyle ns0:val="None"/>
                <ns0:spacing ns0:val="5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133</ns0:t>
            </ns0:r>
            <ns0:r>
              <ns0:rPr>
                <ns0:rStyle ns0:val="None"/>
                <ns0:spacing ns0:val="5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Companies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2013</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Rules,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2014,</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amended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Brennan-Johnson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Initial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public </ns0:t>
            </ns0:r>
            <ns0:r>
              <ns0:rPr>
                <ns0:rStyle ns0:val="None"/>
                <ns0:spacing ns0:val="-4"/>
                <ns0:sz ns0:val="18"/>
                <ns0:szCs ns0:val="18"/>
                <ns0:shd ns0:val="nil" ns0:color="auto" ns0:fill="auto"/>
                <ns0:rtl ns0:val="0"/>
                <ns0:lang ns0:val="en-US"/>
              </ns0:rPr>
              <ns0:t>offer</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Wright-Davis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Dougherty-Lin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Wright-Grimes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Li PLC</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IT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Information</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technology</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spacing ns0:val="-5"/>
                <ns0:sz ns0:val="18"/>
                <ns0:szCs ns0:val="18"/>
                <ns0:shd ns0:val="nil" ns0:color="auto" ns0:fill="auto"/>
                <ns0:rtl ns0:val="0"/>
                <ns0:lang ns0:val="en-US"/>
              </ns0:rPr>
              <ns0:t>Edwards, Hines and Jimenez</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Legal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entity </ns0:t>
            </ns0:r>
            <ns0:r>
              <ns0:rPr>
                <ns0:rStyle ns0:val="Hyperlink.7"/>
                <ns0:spacing ns0:val="-2"/>
                <ns0:sz ns0:val="18"/>
                <ns0:szCs ns0:val="18"/>
                <ns0:shd ns0:val="nil" ns0:color="auto" ns0:fill="auto"/>
                <ns0:rtl ns0:val="0"/>
                <ns0:lang ns0:val="en-US"/>
              </ns0:rPr>
              <ns0:t>identifier</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MCLR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Marginal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based lending</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rate</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Mn/</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mn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Million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Owens, Koch and Jimenez</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Metric</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733 Williams Haven Suite 974, Port Danielberg, FM 35165 or</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Diaz, Powell and Williams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Not</ns0:t>
            </ns0:r>
            <ns0:r>
              <ns0:rPr>
                <ns0:rStyle ns0:val="Hyperlink.7"/>
                <ns0:spacing ns0:val="-2"/>
                <ns0:sz ns0:val="18"/>
                <ns0:szCs ns0:val="18"/>
                <ns0:shd ns0:val="nil" ns0:color="auto" ns0:fill="auto"/>
                <ns0:rtl ns0:val="0"/>
                <ns0:lang ns0:val="en-US"/>
              </ns0:rPr>
              <ns0:t xml:space="preserve"> applicable</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7" ns0:lineRule="exact"/>
              <ns0:ind ns0:left="57" ns0:firstLine="0"/>
            </ns0:pPr>
            <ns0:r>
              <ns0:rPr>
                <ns0:rStyle ns0:val="None"/>
                <ns0:spacing ns0:val="-4"/>
                <ns0:sz ns0:val="18"/>
                <ns0:szCs ns0:val="18"/>
                <ns0:shd ns0:val="nil" ns0:color="auto" ns0:fill="auto"/>
                <ns0:rtl ns0:val="0"/>
                <ns0:lang ns0:val="en-US"/>
              </ns0:rPr>
              <ns0:t>Hudson and Sons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7" ns0:lineRule="exact"/>
              <ns0:ind ns0:left="57" ns0:firstLine="0"/>
            </ns0:pPr>
            <ns0:r>
              <ns0:rPr>
                <ns0:rStyle ns0:val="Hyperlink.6"/>
                <ns0:sz ns0:val="18"/>
                <ns0:szCs ns0:val="18"/>
                <ns0:shd ns0:val="nil" ns0:color="auto" ns0:fill="auto"/>
                <ns0:rtl ns0:val="0"/>
                <ns0:lang ns0:val="en-US"/>
              </ns0:rPr>
              <ns0:t>Tran-Jones</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Pamela Ramirez</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National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electronic</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fund </ns0:t>
            </ns0:r>
            <ns0:r>
              <ns0:rPr>
                <ns0:rStyle ns0:val="Hyperlink.7"/>
                <ns0:spacing ns0:val="-2"/>
                <ns0:sz ns0:val="18"/>
                <ns0:szCs ns0:val="18"/>
                <ns0:shd ns0:val="nil" ns0:color="auto" ns0:fill="auto"/>
                <ns0:rtl ns0:val="0"/>
                <ns0:lang ns0:val="en-US"/>
              </ns0:rPr>
              <ns0:t>transfer</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Strickland-Shaw</ns0:t>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person resident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outside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defined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Burch-Montoya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NPCI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Becker, Wilson and Hester</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NRE </ns0:t>
            </ns0:r>
            <ns0:r>
              <ns0:rPr>
                <ns0:rStyle ns0:val="Hyperlink.7"/>
                <ns0:spacing ns0:val="-2"/>
                <ns0:sz ns0:val="18"/>
                <ns0:szCs ns0:val="18"/>
                <ns0:shd ns0:val="nil" ns0:color="auto" ns0:fill="auto"/>
                <ns0:rtl ns0:val="0"/>
                <ns0:lang ns0:val="en-US"/>
              </ns0:rPr>
              <ns0:t>Account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Non-resident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external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established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Brooks-Hatfield</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Regulations, 2016</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None"/>
                <ns0:spacing ns0:val="-5"/>
                <ns0:sz ns0:val="18"/>
                <ns0:szCs ns0:val="18"/>
                <ns0:shd ns0:val="nil" ns0:color="auto" ns0:fill="auto"/>
                <ns0:rtl ns0:val="0"/>
                <ns0:lang ns0:val="en-US"/>
              </ns0:rPr>
              <ns0:t>NRI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2"/>
            </ns0:tcMar>
            <ns0:vAlign ns0:val="top"/>
          </ns0:tcPr>
          <ns0:p>
            <ns0:pPr>
              <ns0:pStyle ns0:val="Table Paragraph"/>
              <ns0:spacing ns0:line="206" ns0:lineRule="exact"/>
              <ns0:ind ns0:left="57" ns0:right="52" ns0:firstLine="0"/>
              <ns0:jc ns0:val="both"/>
            </ns0:pPr>
            <ns0:r>
              <ns0:rPr>
                <ns0:rStyle ns0:val="Hyperlink.6"/>
                <ns0:sz ns0:val="18"/>
                <ns0:szCs ns0:val="18"/>
                <ns0:shd ns0:val="nil" ns0:color="auto" ns0:fill="auto"/>
                <ns0:rtl ns0:val="0"/>
                <ns0:lang ns0:val="en-US"/>
              </ns0:rPr>
              <ns0:t xml:space="preserve">A person resident outside India who is a citizen of India as defined under Brooks-Hatfield) Regulations, 2016 or is an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Overseas Citizen of India</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cardholder within the meaning of section 7(A) of the Citizenship Act, 1955</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Holly Thomas</ns0:t>
            </ns0:r>
            <ns0:r>
              <ns0:rPr>
                <ns0:rStyle ns0:val="None"/>
                <ns0:spacing ns0:val="-5"/>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Non-resident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ordinary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established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accordance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Brooks-Hatfield</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Regulations, 2016</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4"/>
                <ns0:sz ns0:val="18"/>
                <ns0:szCs ns0:val="18"/>
                <ns0:shd ns0:val="nil" ns0:color="auto" ns0:fill="auto"/>
                <ns0:rtl ns0:val="0"/>
                <ns0:lang ns0:val="en-US"/>
              </ns0:rPr>
              <ns0:t>Jones, Owens and Holmes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Hicks, Porter and Williams</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NSE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Woods, Calhoun and Schmidt</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Limited</ns0:t>
            </ns0:r>
          </ns0:p>
        </ns0:tc>
      </ns0:tr>
      <ns0:tr>
        <ns0:tblPrEx>
          <ns0:shd ns0:val="clear" ns0:color="auto" ns0:fill="ced7e7"/>
        </ns0:tblPrEx>
        <ns0:trPr>
          <ns0:trHeight ns0:val="1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5"/>
                <ns0:sz ns0:val="18"/>
                <ns0:szCs ns0:val="18"/>
                <ns0:shd ns0:val="nil" ns0:color="auto" ns0:fill="auto"/>
                <ns0:rtl ns0:val="0"/>
                <ns0:lang ns0:val="en-US"/>
              </ns0:rPr>
              <ns0:t>OCB</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partnership,</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society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body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owned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directly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indirectly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extent of at least 60% by NRIs including overseas trusts in which not less than 60% of the beneficial interest is irrevocably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held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NRIs directly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indirectly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was in existence 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October 3,</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2003,</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immediately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before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taken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benefits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permission</ns0:t>
            </ns0:r>
            <ns0:r>
              <ns0:rPr>
                <ns0:rStyle ns0:val="None"/>
                <ns0:spacing ns0:val="-1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granted</ns0:t>
            </ns0:r>
          </ns0:p>
          <ns0:p>
            <ns0:pPr>
              <ns0:pStyle ns0:val="Table Paragraph"/>
              <ns0:bidi ns0:val="0"/>
              <ns0:spacing ns0:line="208" ns0:lineRule="exact"/>
              <ns0:ind ns0:left="57" ns0:right="43" ns0:firstLine="0"/>
              <ns0:jc ns0:val="both"/>
              <ns0:rPr>
                <ns0:rtl ns0:val="0"/>
              </ns0:rPr>
            </ns0:pP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overseas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bodies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Burch-Montoya.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Overseas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bodies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allowed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 in the Offer</ns0:t>
            </ns0:r>
          </ns0:p>
        </ns0:tc>
      </ns0:tr>
    </ns0:tbl>
    <ns0:p>
      <ns0:pPr>
        <ns0:pStyle ns0:val="Table Paragraph"/>
        <ns0:ind ns0:left="98" ns0:hanging="98"/>
        <ns0:rPr>
          <ns0:rStyle ns0:val="None"/>
        </ns0:rPr>
      </ns0:pPr>
    </ns0:p>
    <ns0:p>
      <ns0:pPr>
        <ns0:pStyle ns0:val="Table Paragraph"/>
        <ns0:spacing ns0:line="208" ns0:lineRule="exact"/>
        <ns0:jc ns0:val="both"/>
        <ns0:sectPr>
          <ns0:headerReference ns0:type="default" ns5:id="rId33"/>
          <ns0:footerReference ns0:type="default" ns5:id="rId34"/>
          <ns0:pgSz ns0:w="11920" ns0:h="16840" ns0:orient="portrait"/>
          <ns0:pgMar ns0:top="1140" ns0:right="708" ns0:bottom="1120" ns0:left="992" ns0:header="0" ns0:footer="0"/>
          <ns0:bidi ns0:val="0"/>
        </ns0:sect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Reeves Group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Overseas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Citizen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India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 xml:space="preserve">P/E </ns0:t>
            </ns0:r>
            <ns0:r>
              <ns0:rPr>
                <ns0:rStyle ns0:val="Hyperlink.7"/>
                <ns0:spacing ns0:val="-2"/>
                <ns0:sz ns0:val="18"/>
                <ns0:szCs ns0:val="18"/>
                <ns0:shd ns0:val="nil" ns0:color="auto" ns0:fill="auto"/>
                <ns0:rtl ns0:val="0"/>
                <ns0:lang ns0:val="en-US"/>
              </ns0:rPr>
              <ns0:t>Ratio</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Price/earnings</ns0:t>
            </ns0:r>
            <ns0:r>
              <ns0:rPr>
                <ns0:rStyle ns0:val="Hyperlink.7"/>
                <ns0:spacing ns0:val="-2"/>
                <ns0:sz ns0:val="18"/>
                <ns0:szCs ns0:val="18"/>
                <ns0:shd ns0:val="nil" ns0:color="auto" ns0:fill="auto"/>
                <ns0:rtl ns0:val="0"/>
                <ns0:lang ns0:val="en-US"/>
              </ns0:rPr>
              <ns0:t xml:space="preserve"> ratio</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Bryant, Obrien and Robertson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Permanent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number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allotted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I.T. </ns0:t>
            </ns0:r>
            <ns0:r>
              <ns0:rPr>
                <ns0:rStyle ns0:val="None"/>
                <ns0:spacing ns0:val="-5"/>
                <ns0:sz ns0:val="18"/>
                <ns0:szCs ns0:val="18"/>
                <ns0:shd ns0:val="nil" ns0:color="auto" ns0:fill="auto"/>
                <ns0:rtl ns0:val="0"/>
                <ns0:lang ns0:val="en-US"/>
              </ns0:rPr>
              <ns0:t>Act</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5"/>
                <ns0:sz ns0:val="18"/>
                <ns0:szCs ns0:val="18"/>
                <ns0:shd ns0:val="nil" ns0:color="auto" ns0:fill="auto"/>
                <ns0:rtl ns0:val="0"/>
                <ns0:lang ns0:val="en-US"/>
              </ns0:rPr>
              <ns0:t>Velazquez-Flores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 xml:space="preserve">Profit after </ns0:t>
            </ns0:r>
            <ns0:r>
              <ns0:rPr>
                <ns0:rStyle ns0:val="None"/>
                <ns0:spacing ns0:val="-5"/>
                <ns0:sz ns0:val="18"/>
                <ns0:szCs ns0:val="18"/>
                <ns0:shd ns0:val="nil" ns0:color="auto" ns0:fill="auto"/>
                <ns0:rtl ns0:val="0"/>
                <ns0:lang ns0:val="en-US"/>
              </ns0:rPr>
              <ns0:t>tax</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Ewing-Stevenson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Wheeler-Romero</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Regulation</ns0:t>
            </ns0:r>
            <ns0:r>
              <ns0:rPr>
                <ns0:rStyle ns0:val="None"/>
                <ns0:spacing ns0:val="1"/>
                <ns0:sz ns0:val="18"/>
                <ns0:szCs ns0:val="18"/>
                <ns0:shd ns0:val="nil" ns0:color="auto" ns0:fill="auto"/>
                <ns0:rtl ns0:val="0"/>
                <ns0:lang ns0:val="en-US"/>
              </ns0:rPr>
              <ns0:t xml:space="preserve"> </ns0:t>
            </ns0:r>
            <ns0:r>
              <ns0:rPr>
                <ns0:rStyle ns0:val="None"/>
                <ns0:spacing ns0:val="-10"/>
                <ns0:sz ns0:val="18"/>
                <ns0:szCs ns0:val="18"/>
                <ns0:shd ns0:val="nil" ns0:color="auto" ns0:fill="auto"/>
                <ns0:rtl ns0:val="0"/>
                <ns0:lang ns0:val="en-US"/>
              </ns0:rPr>
              <ns0: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Regulation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Securities</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r>
      <ns0:tr>
        <ns0:tblPrEx>
          <ns0:shd ns0:val="clear" ns0:color="auto" ns0:fill="ced7e7"/>
        </ns0:tblPrEx>
        <ns0:trPr>
          <ns0:trHeight ns0:val="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Rupees/</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INR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Indian</ns0:t>
            </ns0:r>
            <ns0:r>
              <ns0:rPr>
                <ns0:rStyle ns0:val="Hyperlink.7"/>
                <ns0:spacing ns0:val="-2"/>
                <ns0:sz ns0:val="18"/>
                <ns0:szCs ns0:val="18"/>
                <ns0:shd ns0:val="nil" ns0:color="auto" ns0:fill="auto"/>
                <ns0:rtl ns0:val="0"/>
                <ns0:lang ns0:val="en-US"/>
              </ns0:rPr>
              <ns0:t xml:space="preserve"> Rupees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Ewing-Stevenson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Wheeler-Romero</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spacing ns0:val="-4"/>
                <ns0:sz ns0:val="18"/>
                <ns0:szCs ns0:val="18"/>
                <ns0:shd ns0:val="nil" ns0:color="auto" ns0:fill="auto"/>
                <ns0:rtl ns0:val="0"/>
                <ns0:lang ns0:val="en-US"/>
              </ns0:rPr>
              <ns0:t>Patel, Erickson and Evans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gross</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settlement</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Arnold and Sons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Richardson Ltd</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1956</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pacing ns0:val="-4"/>
                <ns0:sz ns0:val="18"/>
                <ns0:szCs ns0:val="18"/>
                <ns0:shd ns0:val="nil" ns0:color="auto" ns0:fill="auto"/>
                <ns0:rtl ns0:val="0"/>
                <ns0:lang ns0:val="en-US"/>
              </ns0:rPr>
              <ns0:t>SCRR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Whitney PLC</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1957</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4"/>
                <ns0:sz ns0:val="18"/>
                <ns0:szCs ns0:val="18"/>
                <ns0:shd ns0:val="nil" ns0:color="auto" ns0:fill="auto"/>
                <ns0:rtl ns0:val="0"/>
                <ns0:lang ns0:val="en-US"/>
              </ns0:rPr>
              <ns0:t>SEBI</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Robles-Swanson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constituted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under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Act</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SEBI </ns0:t>
            </ns0:r>
            <ns0:r>
              <ns0:rPr>
                <ns0:rStyle ns0:val="None"/>
                <ns0:spacing ns0:val="-5"/>
                <ns0:sz ns0:val="18"/>
                <ns0:szCs ns0:val="18"/>
                <ns0:shd ns0:val="nil" ns0:color="auto" ns0:fill="auto"/>
                <ns0:rtl ns0:val="0"/>
                <ns0:lang ns0:val="en-US"/>
              </ns0:rPr>
              <ns0:t>Act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Soto, Carlson and Baker</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1992</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AIF</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Patton, Parsons and Lane</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2012</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SEBI BTI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Robles-Swanson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(Bankers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 Issue)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1994</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SEBI FPI</ns0:t>
            </ns0:r>
            <ns0:r>
              <ns0:rPr>
                <ns0:rStyle ns0:val="Hyperlink.7"/>
                <ns0:spacing ns0:val="-2"/>
                <ns0:sz ns0:val="18"/>
                <ns0:szCs ns0:val="18"/>
                <ns0:shd ns0:val="nil" ns0:color="auto" ns0:fill="auto"/>
                <ns0:rtl ns0:val="0"/>
                <ns0:lang ns0:val="en-US"/>
              </ns0:rPr>
              <ns0:t xml:space="preserve"> 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Robles-Swanson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(Foreign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Portfolio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2019</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SEBI FVCI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Williams, Castillo and Warren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2000</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Cole, Glass and Cunningham</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spacing ns0:line="206" ns0:lineRule="exact"/>
              <ns0:ind ns0:left="57" ns0:right="44" ns0:firstLine="0"/>
            </ns0:pPr>
            <ns0:r>
              <ns0:rPr>
                <ns0:rStyle ns0:val="Hyperlink.6"/>
                <ns0:sz ns0:val="18"/>
                <ns0:szCs ns0:val="18"/>
                <ns0:shd ns0:val="nil" ns0:color="auto" ns0:fill="auto"/>
                <ns0:rtl ns0:val="0"/>
                <ns0:lang ns0:val="en-US"/>
              </ns0:rPr>
              <ns0:t>SEBI</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Cole, Glass and Cunningham</ns0:t>
            </ns0:r>
            <ns0:r>
              <ns0:rPr>
                <ns0:rStyle ns0:val="None"/>
                <ns0:spacing ns0:val="3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circular</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bearing</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reference</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SEBI/HO/CFD/PoD-1/P/CIR/2024/0154 dated November 11, 2024, as amended</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SEBI ICDR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Robles-Swanson</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(Brooks and Sons</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Disclosure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 Regulations, 2018</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Listing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Robles-Swanson</ns0:t>
            </ns0:r>
            <ns0:r>
              <ns0:rPr>
                <ns0:rStyle ns0:val="None"/>
                <ns0:spacing ns0:val="3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(Listing</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Obligations</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Disclosure</ns0:t>
            </ns0:r>
            <ns0:r>
              <ns0:rPr>
                <ns0:rStyle ns0:val="None"/>
                <ns0:spacing ns0:val="3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 Regulations, 2015</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Mutual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Robles-Swanson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(Mutual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Funds)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Regulations,</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1996</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RTA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Master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Circular</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Harvey, Randall and Hernandez</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 23, 2025</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Allen, Armstrong and Graves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Robles-Swanson</ns0:t>
            </ns0:r>
            <ns0:r>
              <ns0:rPr>
                <ns0:rStyle ns0:val="None"/>
                <ns0:spacing ns0:val="7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Based</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Employee</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Benefits</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Sweat Equity) Regulations, 2021</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SEBI</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Takeover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Regulations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Robles-Swanson</ns0:t>
            </ns0:r>
            <ns0:r>
              <ns0:rPr>
                <ns0:rStyle ns0:val="None"/>
                <ns0:spacing ns0:val="3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(Substantial</ns0:t>
            </ns0:r>
            <ns0:r>
              <ns0:rPr>
                <ns0:rStyle ns0:val="None"/>
                <ns0:spacing ns0:val="3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Acquisition</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3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Takeovers) Regulations, 2011</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SEBI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Smith LLC</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Robles-Swanson (Hernandez-Vaughn) Regulations, 1996 as repealed pursuant to SEBI AIF Regulations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Shaw-Carr</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Government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state of</ns0:t>
            </ns0:r>
            <ns0:r>
              <ns0:rPr>
                <ns0:rStyle ns0:val="Hyperlink.7"/>
                <ns0:spacing ns0:val="-2"/>
                <ns0:sz ns0:val="18"/>
                <ns0:szCs ns0:val="18"/>
                <ns0:shd ns0:val="nil" ns0:color="auto" ns0:fill="auto"/>
                <ns0:rtl ns0:val="0"/>
                <ns0:lang ns0:val="en-US"/>
              </ns0:rPr>
              <ns0:t xml:space="preserve"> India.</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Salas-Fitzgerald</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None"/>
                <ns0:spacing ns0:val="-5"/>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Thornton PLC</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1933,</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amended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88356 Stacy Isle Suite 148, Elizabethmouth, MO 91885</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GAAP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Generally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Accepted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Principles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786 Frye Mount Suite 854, Leebury, KY 73650</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USA/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3757 Castro Underpass Suite 419, Huangfurt, GU 45738</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USNS Roberts, FPO AA 94104</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88356 Stacy Isle Suite 148, Elizabethmouth, MO 91885</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786 Frye Mount Suite 854, Leebury, KY 73650</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Reed Group</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Scott, Mendoza and Harris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4"/>
                <ns0:sz ns0:val="18"/>
                <ns0:szCs ns0:val="18"/>
                <ns0:shd ns0:val="nil" ns0:color="auto" ns0:fill="auto"/>
                <ns0:rtl ns0:val="0"/>
                <ns0:lang ns0:val="en-US"/>
              </ns0:rPr>
              <ns0:t>VCFs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Nelson, Hoffman and Nelson, and registered with SEBI under, the SEBI VCF Regulations (</ns0:t>
            </ns0:r>
            <ns0:r>
              <ns0:rPr>
                <ns0:rStyle ns0:val="None"/>
                <ns0:i ns0:val="1"/>
                <ns0:iCs ns0:val="1"/>
                <ns0:sz ns0:val="18"/>
                <ns0:szCs ns0:val="18"/>
                <ns0:shd ns0:val="nil" ns0:color="auto" ns0:fill="auto"/>
                <ns0:rtl ns0:val="0"/>
                <ns0:lang ns0:val="en-US"/>
              </ns0:rPr>
              <ns0:t>now repealed</ns0:t>
            </ns0:r>
            <ns0:r>
              <ns0:rPr>
                <ns0:rStyle ns0:val="Hyperlink.6"/>
                <ns0:sz ns0:val="18"/>
                <ns0:szCs ns0:val="18"/>
                <ns0:shd ns0:val="nil" ns0:color="auto" ns0:fill="auto"/>
                <ns0:rtl ns0:val="0"/>
                <ns0:lang ns0:val="en-US"/>
              </ns0:rPr>
              <ns0:t>) or Gilbert PLC, as the case may be</ns0:t>
            </ns0:r>
          </ns0:p>
        </ns0:tc>
      </ns0:tr>
    </ns0:tbl>
    <ns0:p>
      <ns0:pPr>
        <ns0:pStyle ns0:val="Table Paragraph"/>
        <ns0:ind ns0:left="98" ns0:hanging="98"/>
        <ns0:rPr>
          <ns0:rStyle ns0:val="None"/>
        </ns0:rPr>
      </ns0:pPr>
    </ns0:p>
    <ns0:p>
      <ns0:pPr>
        <ns0:pStyle ns0:val="Body Text"/>
        <ns0:spacing ns0:before="43"/>
        <ns0:rPr>
          <ns0:rStyle ns0:val="None"/>
          <ns0:b ns0:val="1"/>
          <ns0:bCs ns0:val="1"/>
        </ns0:rPr>
      </ns0:pPr>
    </ns0:p>
    <ns0:p>
      <ns0:pPr>
        <ns0:pStyle ns0:val="Heading 3"/>
        <ns0:spacing ns0:before="0"/>
        <ns0:ind ns0:left="87" ns0:firstLine="0"/>
      </ns0:pPr>
      <ns0:r>
        <ns0:rPr>
          <ns0:rStyle ns0:val="Hyperlink.4"/>
          <ns0:rtl ns0:val="0"/>
          <ns0:lang ns0:val="en-US"/>
        </ns0:rPr>
        <ns0:t>Technical</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Industry</ns0:t>
      </ns0:r>
      <ns0:r>
        <ns0:rPr>
          <ns0:rStyle ns0:val="None"/>
          <ns0:spacing ns0:val="0"/>
          <ns0:rtl ns0:val="0"/>
        </ns0:rPr>
        <ns0:t xml:space="preserve"> </ns0:t>
      </ns0:r>
      <ns0:r>
        <ns0:rPr>
          <ns0:rStyle ns0:val="Hyperlink.4"/>
          <ns0:rtl ns0:val="0"/>
          <ns0:lang ns0:val="en-US"/>
        </ns0:rPr>
        <ns0:t>Related</ns0:t>
      </ns0:r>
      <ns0:r>
        <ns0:rPr>
          <ns0:rStyle ns0:val="None"/>
          <ns0:spacing ns0:val="0"/>
          <ns0:rtl ns0:val="0"/>
        </ns0:rPr>
        <ns0:t xml:space="preserve"> </ns0:t>
      </ns0:r>
      <ns0:r>
        <ns0:rPr>
          <ns0:rStyle ns0:val="None"/>
          <ns0:spacing ns0:val="0"/>
          <ns0:rtl ns0:val="0"/>
          <ns0:lang ns0:val="en-US"/>
        </ns0:rPr>
        <ns0:t>Terms</ns0:t>
      </ns0:r>
    </ns0:p>
    <ns0:p>
      <ns0:pPr>
        <ns0:pStyle ns0:val="Body Text"/>
        <ns0:spacing ns0:before="4"/>
        <ns0:rPr>
          <ns0:rStyle ns0:val="None"/>
          <ns0:b ns0:val="1"/>
          <ns0:bCs ns0:val="1"/>
          <ns0:sz ns0:val="17"/>
          <ns0:szCs ns0:val="17"/>
        </ns0:rPr>
      </ns0:pPr>
    </ns0:p>
    <ns0:tbl>
      <ns0:tblPr>
        <ns0:tblW ns0:w="10068"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977"/>
        <ns0:gridCol ns0:w="7091"/>
      </ns0:tblGrid>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186" ns0:lineRule="exact"/>
              <ns0:ind ns0:left="5"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2"/>
                <ns0:sz ns0:val="18"/>
                <ns0:szCs ns0:val="18"/>
                <ns0:shd ns0:val="nil" ns0:color="auto" ns0:fill="auto"/>
                <ns0:rtl ns0:val="0"/>
                <ns0:lang ns0:val="en-US"/>
              </ns0:rPr>
              <ns0:t>Abbreviations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2W</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Two-</ns0:t>
            </ns0:r>
            <ns0:r>
              <ns0:rPr>
                <ns0:rStyle ns0:val="Hyperlink.7"/>
                <ns0:spacing ns0:val="-2"/>
                <ns0:sz ns0:val="18"/>
                <ns0:szCs ns0:val="18"/>
                <ns0:shd ns0:val="nil" ns0:color="auto" ns0:fill="auto"/>
                <ns0:rtl ns0:val="0"/>
                <ns0:lang ns0:val="en-US"/>
              </ns0:rPr>
              <ns0:t>Wheelers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3W</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Three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Wheelers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4W</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Four</ns0:t>
            </ns0:r>
            <ns0:r>
              <ns0:rPr>
                <ns0:rStyle ns0:val="Hyperlink.7"/>
                <ns0:spacing ns0:val="-2"/>
                <ns0:sz ns0:val="18"/>
                <ns0:szCs ns0:val="18"/>
                <ns0:shd ns0:val="nil" ns0:color="auto" ns0:fill="auto"/>
                <ns0:rtl ns0:val="0"/>
                <ns0:lang ns0:val="en-US"/>
              </ns0:rPr>
              <ns0:t xml:space="preserve"> Wheelers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Sanchez Ltd</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Advance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Authorization</ns0:t>
            </ns0:r>
            <ns0:r>
              <ns0:rPr>
                <ns0:rStyle ns0:val="Hyperlink.7"/>
                <ns0:spacing ns0:val="-2"/>
                <ns0:sz ns0:val="18"/>
                <ns0:szCs ns0:val="18"/>
                <ns0:shd ns0:val="nil" ns0:color="auto" ns0:fill="auto"/>
                <ns0:rtl ns0:val="0"/>
                <ns0:lang ns0:val="en-US"/>
              </ns0:rPr>
              <ns0:t xml:space="preserve"> Scheme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Perez, Hall and Garcia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Advanced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Chemistry</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Cell</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Love-Garcia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Advanced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driver-assistance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systems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7"/>
                <ns0:spacing ns0:val="-2"/>
                <ns0:sz ns0:val="18"/>
                <ns0:szCs ns0:val="18"/>
                <ns0:shd ns0:val="nil" ns0:color="auto" ns0:fill="auto"/>
                <ns0:rtl ns0:val="0"/>
                <ns0:lang ns0:val="en-US"/>
              </ns0:rPr>
              <ns0:t>Abigail Pierce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Atal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Mission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Rejuvenation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Urban</ns0:t>
            </ns0:r>
            <ns0:r>
              <ns0:rPr>
                <ns0:rStyle ns0:val="Hyperlink.7"/>
                <ns0:spacing ns0:val="-2"/>
                <ns0:sz ns0:val="18"/>
                <ns0:szCs ns0:val="18"/>
                <ns0:shd ns0:val="nil" ns0:color="auto" ns0:fill="auto"/>
                <ns0:rtl ns0:val="0"/>
                <ns0:lang ns0:val="en-US"/>
              </ns0:rPr>
              <ns0:t xml:space="preserve"> Transformation</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Russell Group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Basic</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Custom</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Duty</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5401 Amanda Stream, East Robertburgh, PW 05264</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French-Lopez</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Hayden, Howe and Mcdowell</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Evans PLC</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William Mitchell</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Brushless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ns0:t>
            </ns0:r>
            <ns0:r>
              <ns0:rPr>
                <ns0:rStyle ns0:val="Hyperlink.7"/>
                <ns0:spacing ns0:val="-2"/>
                <ns0:sz ns0:val="18"/>
                <ns0:szCs ns0:val="18"/>
                <ns0:shd ns0:val="nil" ns0:color="auto" ns0:fill="auto"/>
                <ns0:rtl ns0:val="0"/>
                <ns0:lang ns0:val="en-US"/>
              </ns0:rPr>
              <ns0:t xml:space="preserve"> Current</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Daniels, Snyder and Mays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Bilateral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trade</ns0:t>
            </ns0:r>
            <ns0:r>
              <ns0:rPr>
                <ns0:rStyle ns0:val="Hyperlink.7"/>
                <ns0:spacing ns0:val="-2"/>
                <ns0:sz ns0:val="18"/>
                <ns0:szCs ns0:val="18"/>
                <ns0:shd ns0:val="nil" ns0:color="auto" ns0:fill="auto"/>
                <ns0:rtl ns0:val="0"/>
                <ns0:lang ns0:val="en-US"/>
              </ns0:rPr>
              <ns0:t xml:space="preserve"> agreement</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BU</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Billion</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unit</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Mcdonald, Lee and Rodriguez</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Simon Ltd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Higgins-Smith</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Gibbs-Bradley</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Thompson Ltd</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 xml:space="preserve">Samantha Robertson</ns0:t>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Morales Inc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Holden Group</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Boyle-Smith</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Capacity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Utilization</ns0:t>
            </ns0:r>
            <ns0:r>
              <ns0:rPr>
                <ns0:rStyle ns0:val="Hyperlink.7"/>
                <ns0:spacing ns0:val="-2"/>
                <ns0:sz ns0:val="18"/>
                <ns0:szCs ns0:val="18"/>
                <ns0:shd ns0:val="nil" ns0:color="auto" ns0:fill="auto"/>
                <ns0:rtl ns0:val="0"/>
                <ns0:lang ns0:val="en-US"/>
              </ns0:rPr>
              <ns0:t xml:space="preserve"> Factor</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7"/>
                <ns0:spacing ns0:val="-2"/>
                <ns0:sz ns0:val="18"/>
                <ns0:szCs ns0:val="18"/>
                <ns0:shd ns0:val="nil" ns0:color="auto" ns0:fill="auto"/>
                <ns0:rtl ns0:val="0"/>
                <ns0:lang ns0:val="en-US"/>
              </ns0:rPr>
              <ns0:t>Young-Molina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Elizabeth Sharp</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Upadhyaya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Matthew Schwartz</ns0:t>
            </ns0:r>
            <ns0:r>
              <ns0:rPr>
                <ns0:rStyle ns0:val="Hyperlink.3"/>
                <ns0:spacing ns0:val="-3"/>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Contreras Group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Moore-Parks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Carrillo, Vaughn and Fowler</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Duty-Free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Import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Authorisation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DG</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Richardson-Walker</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7"/>
                <ns0:spacing ns0:val="-2"/>
                <ns0:sz ns0:val="18"/>
                <ns0:szCs ns0:val="18"/>
                <ns0:shd ns0:val="nil" ns0:color="auto" ns0:fill="auto"/>
                <ns0:rtl ns0:val="0"/>
                <ns0:lang ns0:val="en-US"/>
              </ns0:rPr>
              <ns0:t>EBITDA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Mendoza Group</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Zhang, Brooks and Miles,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Depreciation,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7"/>
                <ns0:spacing ns0:val="-2"/>
                <ns0:sz ns0:val="18"/>
                <ns0:szCs ns0:val="18"/>
                <ns0:shd ns0:val="nil" ns0:color="auto" ns0:fill="auto"/>
                <ns0:rtl ns0:val="0"/>
                <ns0:lang ns0:val="en-US"/>
              </ns0:rPr>
              <ns0:t>Amortization.</ns0:t>
            </ns0:r>
          </ns0:p>
        </ns0:tc>
      </ns0:tr>
    </ns0:tbl>
    <ns0:p>
      <ns0:pPr>
        <ns0:pStyle ns0:val="Body Text"/>
        <ns0:spacing ns0:before="4"/>
        <ns0:ind ns0:left="93" ns0:hanging="93"/>
        <ns0:rPr>
          <ns0:rStyle ns0:val="None"/>
          <ns0:b ns0:val="1"/>
          <ns0:bCs ns0:val="1"/>
          <ns0:sz ns0:val="17"/>
          <ns0:szCs ns0:val="17"/>
        </ns0:rPr>
      </ns0:pPr>
    </ns0:p>
    <ns0:p>
      <ns0:pPr>
        <ns0:pStyle ns0:val="Table Paragraph"/>
        <ns0:spacing ns0:line="188" ns0:lineRule="exact"/>
        <ns0:sectPr>
          <ns0:headerReference ns0:type="default" ns5:id="rId35"/>
          <ns0:footerReference ns0:type="default" ns5:id="rId36"/>
          <ns0:pgSz ns0:w="11920" ns0:h="16840" ns0:orient="portrait"/>
          <ns0:pgMar ns0:top="1140" ns0:right="708" ns0:bottom="1080" ns0:left="992" ns0:header="0" ns0:footer="0"/>
          <ns0:bidi ns0:val="0"/>
        </ns0:sectPr>
      </ns0:pPr>
    </ns0:p>
    <ns0:tbl>
      <ns0:tblPr>
        <ns0:tblW ns0:w="10068"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977"/>
        <ns0:gridCol ns0:w="7091"/>
      </ns0:tblGrid>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186" ns0:lineRule="exact"/>
              <ns0:ind ns0:left="5"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2"/>
                <ns0:sz ns0:val="18"/>
                <ns0:szCs ns0:val="18"/>
                <ns0:shd ns0:val="nil" ns0:color="auto" ns0:fill="auto"/>
                <ns0:rtl ns0:val="0"/>
                <ns0:lang ns0:val="en-US"/>
              </ns0:rPr>
              <ns0:t>Abbreviations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Todd-Pham</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Gill Ltd</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Marks, Miller and Griffin</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Cox, Stark and Rodriguez</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Leach, Harris and Herrera</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Electric</ns0:t>
            </ns0:r>
            <ns0:r>
              <ns0:rPr>
                <ns0:rStyle ns0:val="None"/>
                <ns0:spacing ns0:val="-5"/>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Vehicles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Murphy PLC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Faster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Adoption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Hybrid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Electric</ns0:t>
            </ns0:r>
            <ns0:r>
              <ns0:rPr>
                <ns0:rStyle ns0:val="Hyperlink.7"/>
                <ns0:spacing ns0:val="-2"/>
                <ns0:sz ns0:val="18"/>
                <ns0:szCs ns0:val="18"/>
                <ns0:shd ns0:val="nil" ns0:color="auto" ns0:fill="auto"/>
                <ns0:rtl ns0:val="0"/>
                <ns0:lang ns0:val="en-US"/>
              </ns0:rPr>
              <ns0:t xml:space="preserve"> Vehicles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FE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 xml:space="preserve">Final </ns0:t>
            </ns0:r>
            <ns0:r>
              <ns0:rPr>
                <ns0:rStyle ns0:val="Hyperlink.7"/>
                <ns0:spacing ns0:val="-2"/>
                <ns0:sz ns0:val="18"/>
                <ns0:szCs ns0:val="18"/>
                <ns0:shd ns0:val="nil" ns0:color="auto" ns0:fill="auto"/>
                <ns0:rtl ns0:val="0"/>
                <ns0:lang ns0:val="en-US"/>
              </ns0:rPr>
              <ns0:t>Estimates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Wilson-Harris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Burns, Nolan and Griffin</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Chavez PLC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First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Revised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Estimates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Bryant-Brown</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Fuel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Chambers-Parker</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Free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Agreements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GDP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Gross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Domestic</ns0:t>
            </ns0:r>
            <ns0:r>
              <ns0:rPr>
                <ns0:rStyle ns0:val="Hyperlink.7"/>
                <ns0:spacing ns0:val="-2"/>
                <ns0:sz ns0:val="18"/>
                <ns0:szCs ns0:val="18"/>
                <ns0:shd ns0:val="nil" ns0:color="auto" ns0:fill="auto"/>
                <ns0:rtl ns0:val="0"/>
                <ns0:lang ns0:val="en-US"/>
              </ns0:rPr>
              <ns0:t xml:space="preserve"> Product</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GNDI</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Foster Inc</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Robinson, Jones and Henderson</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Gross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Added</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Kimberly Brown</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7"/>
                <ns0:spacing ns0:val="-2"/>
                <ns0:sz ns0:val="18"/>
                <ns0:szCs ns0:val="18"/>
                <ns0:shd ns0:val="nil" ns0:color="auto" ns0:fill="auto"/>
                <ns0:rtl ns0:val="0"/>
                <ns0:lang ns0:val="en-US"/>
              </ns0:rPr>
              <ns0:t>Gigawatt</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Victoria Kennedy</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7"/>
                <ns0:spacing ns0:val="-2"/>
                <ns0:sz ns0:val="18"/>
                <ns0:szCs ns0:val="18"/>
                <ns0:shd ns0:val="nil" ns0:color="auto" ns0:fill="auto"/>
                <ns0:rtl ns0:val="0"/>
                <ns0:lang ns0:val="en-US"/>
              </ns0:rPr>
              <ns0:t>Christopher Taylor</ns0:t>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HT</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 xml:space="preserve">High </ns0:t>
            </ns0:r>
            <ns0:r>
              <ns0:rPr>
                <ns0:rStyle ns0:val="Hyperlink.7"/>
                <ns0:spacing ns0:val="-2"/>
                <ns0:sz ns0:val="18"/>
                <ns0:szCs ns0:val="18"/>
                <ns0:shd ns0:val="nil" ns0:color="auto" ns0:fill="auto"/>
                <ns0:rtl ns0:val="0"/>
                <ns0:lang ns0:val="en-US"/>
              </ns0:rPr>
              <ns0:t>Tension</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HVAC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Heating,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Ventilation,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Monica Stuart</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Haney-Reyes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High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Voltage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Direct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Current</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Moore Group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Marshall-Peterson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ICE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Bennett-Vega</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Baxter, Anderson and Dalton</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White PLC</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IEBR</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Internal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Rice-Luna</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Davenport Inc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Ford-Ball</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IIP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Index</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Industrial </ns0:t>
            </ns0:r>
            <ns0:r>
              <ns0:rPr>
                <ns0:rStyle ns0:val="Hyperlink.7"/>
                <ns0:spacing ns0:val="-2"/>
                <ns0:sz ns0:val="18"/>
                <ns0:szCs ns0:val="18"/>
                <ns0:shd ns0:val="nil" ns0:color="auto" ns0:fill="auto"/>
                <ns0:rtl ns0:val="0"/>
                <ns0:lang ns0:val="en-US"/>
              </ns0:rPr>
              <ns0:t>Production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Patel-Morrow</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Murray and Sons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IPDS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Lopez-Golden</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ISTS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Johnson Ltd</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Ralph Stephenson</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7"/>
                <ns0:spacing ns0:val="-2"/>
                <ns0:sz ns0:val="18"/>
                <ns0:szCs ns0:val="18"/>
                <ns0:shd ns0:val="nil" ns0:color="auto" ns0:fill="auto"/>
                <ns0:rtl ns0:val="0"/>
                <ns0:lang ns0:val="en-US"/>
              </ns0:rPr>
              <ns0:t>19079 John Cape, Gonzalesside, IL 99379</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Taylor LLC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Liquid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Propane</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Gas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LT</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Low</ns0:t>
            </ns0:r>
            <ns0:r>
              <ns0:rPr>
                <ns0:rStyle ns0:val="Hyperlink.7"/>
                <ns0:spacing ns0:val="-2"/>
                <ns0:sz ns0:val="18"/>
                <ns0:szCs ns0:val="18"/>
                <ns0:shd ns0:val="nil" ns0:color="auto" ns0:fill="auto"/>
                <ns0:rtl ns0:val="0"/>
                <ns0:lang ns0:val="en-US"/>
              </ns0:rPr>
              <ns0:t xml:space="preserve"> Tension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MOSPI</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Cabrera Ltd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Programme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Implementation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Flores, Harper and Chambers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Eric Thomas</ns0:t>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Boyd, Gutierrez and Hill</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7"/>
                <ns0:spacing ns0:val="-2"/>
                <ns0:sz ns0:val="18"/>
                <ns0:szCs ns0:val="18"/>
                <ns0:shd ns0:val="nil" ns0:color="auto" ns0:fill="auto"/>
                <ns0:rtl ns0:val="0"/>
                <ns0:lang ns0:val="en-US"/>
              </ns0:rPr>
              <ns0:t>Leslie Moss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Garrett Group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Magnet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7"/>
                <ns0:spacing ns0:val="-2"/>
                <ns0:sz ns0:val="18"/>
                <ns0:szCs ns0:val="18"/>
                <ns0:shd ns0:val="nil" ns0:color="auto" ns0:fill="auto"/>
                <ns0:rtl ns0:val="0"/>
                <ns0:lang ns0:val="en-US"/>
              </ns0:rPr>
              <ns0:t>Simpson, Compton and David</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James, Warren and Horton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Hernandez-Bennett</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Wells, Atkinson and Turner</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5"/>
                <ns0:sz ns0:val="18"/>
                <ns0:szCs ns0:val="18"/>
                <ns0:shd ns0:val="nil" ns0:color="auto" ns0:fill="auto"/>
                <ns0:rtl ns0:val="0"/>
                <ns0:lang ns0:val="en-US"/>
              </ns0:rPr>
              <ns0:t>Thomas, Ford and Brown</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National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Infrastructure</ns0:t>
            </ns0:r>
            <ns0:r>
              <ns0:rPr>
                <ns0:rStyle ns0:val="Hyperlink.7"/>
                <ns0:spacing ns0:val="-2"/>
                <ns0:sz ns0:val="18"/>
                <ns0:szCs ns0:val="18"/>
                <ns0:shd ns0:val="nil" ns0:color="auto" ns0:fill="auto"/>
                <ns0:rtl ns0:val="0"/>
                <ns0:lang ns0:val="en-US"/>
              </ns0:rPr>
              <ns0:t xml:space="preserve"> Pipeline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NMP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Faulkner-Grant</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OEMs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Original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equipment</ns0:t>
            </ns0:r>
            <ns0:r>
              <ns0:rPr>
                <ns0:rStyle ns0:val="Hyperlink.7"/>
                <ns0:spacing ns0:val="-2"/>
                <ns0:sz ns0:val="18"/>
                <ns0:szCs ns0:val="18"/>
                <ns0:shd ns0:val="nil" ns0:color="auto" ns0:fill="auto"/>
                <ns0:rtl ns0:val="0"/>
                <ns0:lang ns0:val="en-US"/>
              </ns0:rPr>
              <ns0:t xml:space="preserve"> manufacturer</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Price LLC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Oven,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Toaster,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Matthew Nielsen</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Velazquez-Flores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Profit After</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Tax</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PFCE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Davis-Hardy</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Williams Group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Production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Linked</ns0:t>
            </ns0:r>
            <ns0:r>
              <ns0:rPr>
                <ns0:rStyle ns0:val="Hyperlink.7"/>
                <ns0:spacing ns0:val="-2"/>
                <ns0:sz ns0:val="18"/>
                <ns0:szCs ns0:val="18"/>
                <ns0:shd ns0:val="nil" ns0:color="auto" ns0:fill="auto"/>
                <ns0:rtl ns0:val="0"/>
                <ns0:lang ns0:val="en-US"/>
              </ns0:rPr>
              <ns0:t xml:space="preserve"> Incentives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Lindsey Russo</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Ballard PLC</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Awas</ns0:t>
            </ns0:r>
            <ns0:r>
              <ns0:rPr>
                <ns0:rStyle ns0:val="Hyperlink.7"/>
                <ns0:spacing ns0:val="-2"/>
                <ns0:sz ns0:val="18"/>
                <ns0:szCs ns0:val="18"/>
                <ns0:shd ns0:val="nil" ns0:color="auto" ns0:fill="auto"/>
                <ns0:rtl ns0:val="0"/>
                <ns0:lang ns0:val="en-US"/>
              </ns0:rPr>
              <ns0:t xml:space="preserve"> 3540 Sharon Streets, Lake Yvonnefort, PW 32298</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PM-</ns0:t>
            </ns0:r>
            <ns0:r>
              <ns0:rPr>
                <ns0:rStyle ns0:val="Hyperlink.7"/>
                <ns0:spacing ns0:val="-2"/>
                <ns0:sz ns0:val="18"/>
                <ns0:szCs ns0:val="18"/>
                <ns0:shd ns0:val="nil" ns0:color="auto" ns0:fill="auto"/>
                <ns0:rtl ns0:val="0"/>
                <ns0:lang ns0:val="en-US"/>
              </ns0:rPr>
              <ns0:t>KUSUM</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Ballard PLC</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Michele Sanders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evam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Arnold LLC</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4587 Garcia Stravenue Suite 535, Robertshire, VI 29503</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Alexis Tran</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PWIL</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Riley, Butler and Hernandez</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Hall-Hudson</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Porter Ltd</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200"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9" ns0:lineRule="exact"/>
              <ns0:ind ns0:left="108" ns0:firstLine="0"/>
            </ns0:pPr>
            <ns0:r>
              <ns0:rPr>
                <ns0:rStyle ns0:val="None"/>
                <ns0:spacing ns0:val="-5"/>
                <ns0:sz ns0:val="18"/>
                <ns0:szCs ns0:val="18"/>
                <ns0:shd ns0:val="nil" ns0:color="auto" ns0:fill="auto"/>
                <ns0:rtl ns0:val="0"/>
                <ns0:lang ns0:val="en-US"/>
              </ns0:rPr>
              <ns0:t>Ewing-Stevenson</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9" ns0:lineRule="exact"/>
              <ns0:ind ns0:left="107" ns0:firstLine="0"/>
            </ns0:pPr>
            <ns0:r>
              <ns0:rPr>
                <ns0:rStyle ns0:val="Hyperlink.6"/>
                <ns0:sz ns0:val="18"/>
                <ns0:szCs ns0:val="18"/>
                <ns0:shd ns0:val="nil" ns0:color="auto" ns0:fill="auto"/>
                <ns0:rtl ns0:val="0"/>
                <ns0:lang ns0:val="en-US"/>
              </ns0:rPr>
              <ns0:t>Wheeler-Romero</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Morgan, Hines and Burns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Revamped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Distribution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Sector</ns0:t>
            </ns0:r>
            <ns0:r>
              <ns0:rPr>
                <ns0:rStyle ns0:val="Hyperlink.7"/>
                <ns0:spacing ns0:val="-2"/>
                <ns0:sz ns0:val="18"/>
                <ns0:szCs ns0:val="18"/>
                <ns0:shd ns0:val="nil" ns0:color="auto" ns0:fill="auto"/>
                <ns0:rtl ns0:val="0"/>
                <ns0:lang ns0:val="en-US"/>
              </ns0:rPr>
              <ns0:t xml:space="preserve"> Scheme</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Nancy Murray</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Renewable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Energy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Resources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ROCE</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Return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Norton, Jackson and Cortez</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7"/>
                <ns0:spacing ns0:val="-2"/>
                <ns0:sz ns0:val="18"/>
                <ns0:szCs ns0:val="18"/>
                <ns0:shd ns0:val="nil" ns0:color="auto" ns0:fill="auto"/>
                <ns0:rtl ns0:val="0"/>
                <ns0:lang ns0:val="en-US"/>
              </ns0:rPr>
              <ns0:t>RoDTEP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Remission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Duties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Taxes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on White-Preston</ns0:t>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Bernard, Warren and Combs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Landry Ltd</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Duran Group</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Renewable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Purchase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Obligations</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4"/>
                <ns0:sz ns0:val="18"/>
                <ns0:szCs ns0:val="18"/>
                <ns0:shd ns0:val="nil" ns0:color="auto" ns0:fill="auto"/>
                <ns0:rtl ns0:val="0"/>
                <ns0:lang ns0:val="en-US"/>
              </ns0:rPr>
              <ns0:t>Kirby and Sons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Regional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rapid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transit </ns0:t>
            </ns0:r>
            <ns0:r>
              <ns0:rPr>
                <ns0:rStyle ns0:val="Hyperlink.7"/>
                <ns0:spacing ns0:val="-2"/>
                <ns0:sz ns0:val="18"/>
                <ns0:szCs ns0:val="18"/>
                <ns0:shd ns0:val="nil" ns0:color="auto" ns0:fill="auto"/>
                <ns0:rtl ns0:val="0"/>
                <ns0:lang ns0:val="en-US"/>
              </ns0:rPr>
              <ns0:t>systems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Mann Inc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Second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Advance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Estimates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4"/>
                <ns0:sz ns0:val="18"/>
                <ns0:szCs ns0:val="18"/>
                <ns0:shd ns0:val="nil" ns0:color="auto" ns0:fill="auto"/>
                <ns0:rtl ns0:val="0"/>
                <ns0:lang ns0:val="en-US"/>
              </ns0:rPr>
              <ns0:t>Wagner LLC</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Williamson Ltd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None"/>
                <ns0:spacing ns0:val="-4"/>
                <ns0:sz ns0:val="18"/>
                <ns0:szCs ns0:val="18"/>
                <ns0:shd ns0:val="nil" ns0:color="auto" ns0:fill="auto"/>
                <ns0:rtl ns0:val="0"/>
                <ns0:lang ns0:val="en-US"/>
              </ns0:rPr>
              <ns0:t>TIES</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Trade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Infrastructure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Export</ns0:t>
            </ns0:r>
            <ns0:r>
              <ns0:rPr>
                <ns0:rStyle ns0:val="Hyperlink.7"/>
                <ns0:spacing ns0:val="-2"/>
                <ns0:sz ns0:val="18"/>
                <ns0:szCs ns0:val="18"/>
                <ns0:shd ns0:val="nil" ns0:color="auto" ns0:fill="auto"/>
                <ns0:rtl ns0:val="0"/>
                <ns0:lang ns0:val="en-US"/>
              </ns0:rPr>
              <ns0:t xml:space="preserve"> Scheme</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UK</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United</ns0:t>
            </ns0:r>
            <ns0:r>
              <ns0:rPr>
                <ns0:rStyle ns0:val="Hyperlink.7"/>
                <ns0:spacing ns0:val="-2"/>
                <ns0:sz ns0:val="18"/>
                <ns0:szCs ns0:val="18"/>
                <ns0:shd ns0:val="nil" ns0:color="auto" ns0:fill="auto"/>
                <ns0:rtl ns0:val="0"/>
                <ns0:lang ns0:val="en-US"/>
              </ns0:rPr>
              <ns0:t xml:space="preserve"> Kingdom</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spacing ns0:val="-5"/>
                <ns0:sz ns0:val="18"/>
                <ns0:szCs ns0:val="18"/>
                <ns0:shd ns0:val="nil" ns0:color="auto" ns0:fill="auto"/>
                <ns0:rtl ns0:val="0"/>
                <ns0:lang ns0:val="en-US"/>
              </ns0:rPr>
              <ns0:t>UL</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Underwriters</ns0:t>
            </ns0:r>
            <ns0:r>
              <ns0:rPr>
                <ns0:rStyle ns0:val="None"/>
                <ns0:spacing ns0:val="-8"/>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Laboratories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Durham, Hopkins and Smith</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Wires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cables</ns0:t>
            </ns0:r>
          </ns0:p>
        </ns0:tc>
      </ns0:tr>
      <ns0:tr>
        <ns0:tblPrEx>
          <ns0:shd ns0:val="clear" ns0:color="auto" ns0:fill="ced7e7"/>
        </ns0:tblPrEx>
        <ns0:trPr>
          <ns0:trHeight ns0:val="198"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spacing ns0:val="-5"/>
                <ns0:sz ns0:val="18"/>
                <ns0:szCs ns0:val="18"/>
                <ns0:shd ns0:val="nil" ns0:color="auto" ns0:fill="auto"/>
                <ns0:rtl ns0:val="0"/>
                <ns0:lang ns0:val="en-US"/>
              </ns0:rPr>
              <ns0:t>Arnold, Smith and Moreno</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World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Economic </ns0:t>
            </ns0:r>
            <ns0:r>
              <ns0:rPr>
                <ns0:rStyle ns0:val="Hyperlink.7"/>
                <ns0:spacing ns0:val="-2"/>
                <ns0:sz ns0:val="18"/>
                <ns0:szCs ns0:val="18"/>
                <ns0:shd ns0:val="nil" ns0:color="auto" ns0:fill="auto"/>
                <ns0:rtl ns0:val="0"/>
                <ns0:lang ns0:val="en-US"/>
              </ns0:rPr>
              <ns0:t>Outlook</ns0:t>
            </ns0:r>
          </ns0:p>
        </ns0:tc>
      </ns0:tr>
      <ns0:tr>
        <ns0:tblPrEx>
          <ns0:shd ns0:val="clear" ns0:color="auto" ns0:fill="ced7e7"/>
        </ns0:tblPrEx>
        <ns0:trPr>
          <ns0:trHeight ns0:val="199" ns0:hRule="atLeast"/>
        </ns0:trPr>
        <ns0:tc>
          <ns0:tcPr>
            <ns0:tcW ns0:type="dxa" ns0:w="29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7" ns0:lineRule="exact"/>
              <ns0:ind ns0:left="108" ns0:firstLine="0"/>
            </ns0:pPr>
            <ns0:r>
              <ns0:rPr>
                <ns0:rStyle ns0:val="Hyperlink.7"/>
                <ns0:spacing ns0:val="-2"/>
                <ns0:sz ns0:val="18"/>
                <ns0:szCs ns0:val="18"/>
                <ns0:shd ns0:val="nil" ns0:color="auto" ns0:fill="auto"/>
                <ns0:rtl ns0:val="0"/>
                <ns0:lang ns0:val="en-US"/>
              </ns0:rPr>
              <ns0:t>Y-O-</ns0:t>
            </ns0:r>
            <ns0:r>
              <ns0:rPr>
                <ns0:rStyle ns0:val="None"/>
                <ns0:spacing ns0:val="-10"/>
                <ns0:sz ns0:val="18"/>
                <ns0:szCs ns0:val="18"/>
                <ns0:shd ns0:val="nil" ns0:color="auto" ns0:fill="auto"/>
                <ns0:rtl ns0:val="0"/>
                <ns0:lang ns0:val="en-US"/>
              </ns0:rPr>
              <ns0:t>Y</ns0:t>
            </ns0:r>
          </ns0:p>
        </ns0:tc>
        <ns0:tc>
          <ns0:tcPr>
            <ns0:tcW ns0:type="dxa" ns0:w="70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7" ns0:lineRule="exact"/>
              <ns0:ind ns0:left="107" ns0:firstLine="0"/>
            </ns0:pPr>
            <ns0:r>
              <ns0:rPr>
                <ns0:rStyle ns0:val="Hyperlink.6"/>
                <ns0:sz ns0:val="18"/>
                <ns0:szCs ns0:val="18"/>
                <ns0:shd ns0:val="nil" ns0:color="auto" ns0:fill="auto"/>
                <ns0:rtl ns0:val="0"/>
                <ns0:lang ns0:val="en-US"/>
              </ns0:rPr>
              <ns0:t>Year-on-year</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Growth</ns0:t>
            </ns0:r>
          </ns0:p>
        </ns0:tc>
      </ns0:tr>
    </ns0:tbl>
    <ns0:p>
      <ns0:pPr>
        <ns0:pStyle ns0:val="Table Paragraph"/>
        <ns0:ind ns0:left="93" ns0:hanging="93"/>
        <ns0:rPr>
          <ns0:rStyle ns0:val="None"/>
        </ns0:rPr>
      </ns0:pPr>
    </ns0:p>
    <ns0:p>
      <ns0:pPr>
        <ns0:pStyle ns0:val="Table Paragraph"/>
        <ns0:spacing ns0:line="187" ns0:lineRule="exact"/>
        <ns0:sectPr>
          <ns0:headerReference ns0:type="default" ns5:id="rId37"/>
          <ns0:footerReference ns0:type="default" ns5:id="rId38"/>
          <ns0:pgSz ns0:w="11920" ns0:h="16840" ns0:orient="portrait"/>
          <ns0:pgMar ns0:top="1140" ns0:right="708" ns0:bottom="1120" ns0:left="992" ns0:header="0" ns0:footer="0"/>
          <ns0:bidi ns0:val="0"/>
        </ns0:sectPr>
      </ns0:pPr>
    </ns0:p>
    <ns0:p>
      <ns0:pPr>
        <ns0:pStyle ns0:val="Heading 3"/>
        <ns0:spacing ns0:before="63"/>
        <ns0:ind ns0:left="87" ns0:firstLine="0"/>
      </ns0:pPr>
      <ns0:r>
        <ns0:rPr>
          <ns0:rStyle ns0:val="Hyperlink.4"/>
          <ns0:rtl ns0:val="0"/>
        </ns0:rPr>
        <ns0:t>Nichols-Mitchell</ns0:t>
      </ns0:r>
      <ns0:r>
        <ns0:rPr>
          <ns0:rStyle ns0:val="None"/>
          <ns0:spacing ns0:val="0"/>
          <ns0:rtl ns0:val="0"/>
        </ns0:rPr>
        <ns0:t xml:space="preserve"/>
      </ns0:r>
      <ns0:r>
        <ns0:rPr>
          <ns0:rStyle ns0:val="Hyperlink.4"/>
          <ns0:rtl ns0:val="0"/>
          <ns0:lang ns0:val="pt-PT"/>
        </ns0:rPr>
        <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Operating</ns0:t>
      </ns0:r>
      <ns0:r>
        <ns0:rPr>
          <ns0:rStyle ns0:val="None"/>
          <ns0:spacing ns0:val="0"/>
          <ns0:rtl ns0:val="0"/>
        </ns0:rPr>
        <ns0:t xml:space="preserve"> </ns0:t>
      </ns0:r>
      <ns0:r>
        <ns0:rPr>
          <ns0:rStyle ns0:val="Hyperlink.4"/>
          <ns0:rtl ns0:val="0"/>
        </ns0:rPr>
        <ns0:t>Metrics</ns0:t>
      </ns0:r>
      <ns0:r>
        <ns0:rPr>
          <ns0:rStyle ns0:val="None"/>
          <ns0:spacing ns0:val="0"/>
          <ns0:rtl ns0:val="0"/>
        </ns0:rPr>
        <ns0:t xml:space="preserve"> </ns0:t>
      </ns0:r>
      <ns0:r>
        <ns0:rPr>
          <ns0:rStyle ns0:val="Hyperlink.4"/>
          <ns0:rtl ns0:val="0"/>
          <ns0:lang ns0:val="en-US"/>
        </ns0:rPr>
        <ns0:t>used</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this</ns0:t>
      </ns0:r>
      <ns0:r>
        <ns0:rPr>
          <ns0:rStyle ns0:val="None"/>
          <ns0:spacing ns0:val="0"/>
          <ns0:rtl ns0:val="0"/>
        </ns0:rPr>
        <ns0:t xml:space="preserve"> </ns0:t>
      </ns0:r>
      <ns0:r>
        <ns0:rPr>
          <ns0:rStyle ns0:val="Hyperlink.4"/>
          <ns0:rtl ns0:val="0"/>
          <ns0:lang ns0:val="en-US"/>
        </ns0:rPr>
        <ns0:t>Red</ns0:t>
      </ns0:r>
      <ns0:r>
        <ns0:rPr>
          <ns0:rStyle ns0:val="None"/>
          <ns0:spacing ns0:val="0"/>
          <ns0:rtl ns0:val="0"/>
        </ns0:rPr>
        <ns0:t xml:space="preserve"> </ns0:t>
      </ns0:r>
      <ns0:r>
        <ns0:rPr>
          <ns0:rStyle ns0:val="Hyperlink.4"/>
          <ns0:rtl ns0:val="0"/>
          <ns0:lang ns0:val="de-DE"/>
        </ns0:rPr>
        <ns0:t>Herring</ns0:t>
      </ns0:r>
      <ns0:r>
        <ns0:rPr>
          <ns0:rStyle ns0:val="None"/>
          <ns0:spacing ns0:val="0"/>
          <ns0:rtl ns0:val="0"/>
        </ns0:rPr>
        <ns0:t xml:space="preserve"> </ns0:t>
      </ns0:r>
      <ns0:r>
        <ns0:rPr>
          <ns0:rStyle ns0:val="Hyperlink.5"/>
          <ns0:rtl ns0:val="0"/>
          <ns0:lang ns0:val="en-US"/>
        </ns0:rPr>
        <ns0:t>Prospectus</ns0:t>
      </ns0:r>
    </ns0:p>
    <ns0:p>
      <ns0:pPr>
        <ns0:pStyle ns0:val="Body Text"/>
        <ns0:spacing ns0:before="3" ns0:after="1"/>
        <ns0:rPr>
          <ns0:rStyle ns0:val="None"/>
          <ns0:b ns0:val="1"/>
          <ns0:bCs ns0:val="1"/>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027"/>
        <ns0:gridCol ns0:w="7193"/>
      </ns0:tblGrid>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186" ns0:lineRule="exact"/>
              <ns0:ind ns0:left="6" ns0:firstLine="0"/>
              <ns0:jc ns0:val="center"/>
            </ns0:pPr>
            <ns0:r>
              <ns0:rPr>
                <ns0:rStyle ns0:val="None"/>
                <ns0:b ns0:val="1"/>
                <ns0:bCs ns0:val="1"/>
                <ns0:spacing ns0:val="-4"/>
                <ns0:sz ns0:val="18"/>
                <ns0:szCs ns0:val="18"/>
                <ns0:shd ns0:val="nil" ns0:color="auto" ns0:fill="auto"/>
                <ns0:rtl ns0:val="0"/>
                <ns0:lang ns0:val="en-US"/>
              </ns0:rPr>
              <ns0:t>Term</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Description</ns0:t>
            </ns0:r>
          </ns0:p>
        </ns0:tc>
      </ns0:tr>
      <ns0:tr>
        <ns0:tblPrEx>
          <ns0:shd ns0:val="clear" ns0:color="auto" ns0:fill="ced7e7"/>
        </ns0:tblPrEx>
        <ns0:trPr>
          <ns0:trHeight ns0:val="199" ns0:hRule="atLeast"/>
        </ns0:trPr>
        <ns0:tc>
          <ns0:tcPr>
            <ns0:tcW ns0:type="dxa" ns0:w="102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i ns0:val="1"/>
                <ns0:iCs ns0:val="1"/>
                <ns0:sz ns0:val="18"/>
                <ns0:szCs ns0:val="18"/>
                <ns0:shd ns0:val="nil" ns0:color="auto" ns0:fill="auto"/>
                <ns0:rtl ns0:val="0"/>
                <ns0:lang ns0:val="en-US"/>
              </ns0:rPr>
              <ns0:t>A.</ns0:t>
            </ns0:r>
            <ns0:r>
              <ns0:rPr>
                <ns0:rStyle ns0:val="None"/>
                <ns0:b ns0:val="1"/>
                <ns0:bCs ns0:val="1"/>
                <ns0:i ns0:val="1"/>
                <ns0:iCs ns0:val="1"/>
                <ns0:spacing ns0:val="50"/>
                <ns0:sz ns0:val="18"/>
                <ns0:szCs ns0:val="18"/>
                <ns0:shd ns0:val="nil" ns0:color="auto" ns0:fill="auto"/>
                <ns0:rtl ns0:val="0"/>
                <ns0:lang ns0:val="en-US"/>
              </ns0:rPr>
              <ns0:t xml:space="preserve">  </ns0:t>
            </ns0:r>
            <ns0:r>
              <ns0:rPr>
                <ns0:rStyle ns0:val="None"/>
                <ns0:b ns0:val="1"/>
                <ns0:bCs ns0:val="1"/>
                <ns0:i ns0:val="1"/>
                <ns0:iCs ns0:val="1"/>
                <ns0:sz ns0:val="18"/>
                <ns0:szCs ns0:val="18"/>
                <ns0:shd ns0:val="nil" ns0:color="auto" ns0:fill="auto"/>
                <ns0:rtl ns0:val="0"/>
                <ns0:lang ns0:val="en-US"/>
              </ns0:rPr>
              <ns0:t>Financial</ns0:t>
            </ns0:r>
            <ns0:r>
              <ns0:rPr>
                <ns0:rStyle ns0:val="None"/>
                <ns0:b ns0:val="1"/>
                <ns0:bCs ns0:val="1"/>
                <ns0:i ns0:val="1"/>
                <ns0:iCs ns0:val="1"/>
                <ns0:spacing ns0:val="1"/>
                <ns0:sz ns0:val="18"/>
                <ns0:szCs ns0:val="18"/>
                <ns0:shd ns0:val="nil" ns0:color="auto" ns0:fill="auto"/>
                <ns0:rtl ns0:val="0"/>
                <ns0:lang ns0:val="en-US"/>
              </ns0:rPr>
              <ns0:t xml:space="preserve"> </ns0:t>
            </ns0:r>
            <ns0:r>
              <ns0:rPr>
                <ns0:rStyle ns0:val="None"/>
                <ns0:b ns0:val="1"/>
                <ns0:bCs ns0:val="1"/>
                <ns0:i ns0:val="1"/>
                <ns0:iCs ns0:val="1"/>
                <ns0:spacing ns0:val="-2"/>
                <ns0:sz ns0:val="18"/>
                <ns0:szCs ns0:val="18"/>
                <ns0:shd ns0:val="nil" ns0:color="auto" ns0:fill="auto"/>
                <ns0:rtl ns0:val="0"/>
                <ns0:lang ns0:val="en-US"/>
              </ns0:rPr>
              <ns0:t>metrics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Profit After</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Tax</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Profit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 by 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track 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overall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profitability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business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 xml:space="preserve">Revenue from </ns0:t>
            </ns0:r>
            <ns0:r>
              <ns0:rPr>
                <ns0:rStyle ns0:val="Hyperlink.7"/>
                <ns0:spacing ns0:val="-2"/>
                <ns0:sz ns0:val="18"/>
                <ns0:szCs ns0:val="18"/>
                <ns0:shd ns0:val="nil" ns0:color="auto" ns0:fill="auto"/>
                <ns0:rtl ns0:val="0"/>
                <ns0:lang ns0:val="en-US"/>
              </ns0:rPr>
              <ns0:t>Li, Craig and Drake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Revenue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 means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operating</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activities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Total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Income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Total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Income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Hyperlink.7"/>
                <ns0:spacing ns0:val="-2"/>
                <ns0:sz ns0:val="18"/>
                <ns0:szCs ns0:val="18"/>
                <ns0:shd ns0:val="nil" ns0:color="auto" ns0:fill="auto"/>
                <ns0:rtl ns0:val="0"/>
                <ns0:lang ns0:val="en-US"/>
              </ns0:rPr>
              <ns0:t xml:space="preserve"> income</ns0:t>
            </ns0:r>
          </ns0:p>
        </ns0:tc>
      </ns0:tr>
      <ns0:tr>
        <ns0:tblPrEx>
          <ns0:shd ns0:val="clear" ns0:color="auto" ns0:fill="ced7e7"/>
        </ns0:tblPrEx>
        <ns0:trPr>
          <ns0:trHeight ns0:val="198" ns0:hRule="atLeast"/>
        </ns0:trPr>
        <ns0:tc>
          <ns0:tcPr>
            <ns0:tcW ns0:type="dxa" ns0:w="102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i ns0:val="1"/>
                <ns0:iCs ns0:val="1"/>
                <ns0:sz ns0:val="18"/>
                <ns0:szCs ns0:val="18"/>
                <ns0:shd ns0:val="nil" ns0:color="auto" ns0:fill="auto"/>
                <ns0:rtl ns0:val="0"/>
                <ns0:lang ns0:val="en-US"/>
              </ns0:rPr>
              <ns0:t>Ashley Davis</ns0:t>
            </ns0:r>
            <ns0:r>
              <ns0:rPr>
                <ns0:rStyle ns0:val="None"/>
                <ns0:b ns0:val="1"/>
                <ns0:bCs ns0:val="1"/>
                <ns0:i ns0:val="1"/>
                <ns0:iCs ns0:val="1"/>
                <ns0:spacing ns0:val="52"/>
                <ns0:sz ns0:val="18"/>
                <ns0:szCs ns0:val="18"/>
                <ns0:shd ns0:val="nil" ns0:color="auto" ns0:fill="auto"/>
                <ns0:rtl ns0:val="0"/>
                <ns0:lang ns0:val="en-US"/>
              </ns0:rPr>
              <ns0:t xml:space="preserve"/>
            </ns0:r>
            <ns0:r>
              <ns0:rPr>
                <ns0:rStyle ns0:val="None"/>
                <ns0:b ns0:val="1"/>
                <ns0:bCs ns0:val="1"/>
                <ns0:i ns0:val="1"/>
                <ns0:iCs ns0:val="1"/>
                <ns0:sz ns0:val="18"/>
                <ns0:szCs ns0:val="18"/>
                <ns0:shd ns0:val="nil" ns0:color="auto" ns0:fill="auto"/>
                <ns0:rtl ns0:val="0"/>
                <ns0:lang ns0:val="en-US"/>
              </ns0:rPr>
              <ns0:t xml:space="preserve"/>
            </ns0:r>
            <ns0:r>
              <ns0:rPr>
                <ns0:rStyle ns0:val="None"/>
                <ns0:b ns0:val="1"/>
                <ns0:bCs ns0:val="1"/>
                <ns0:i ns0:val="1"/>
                <ns0:iCs ns0:val="1"/>
                <ns0:spacing ns0:val="-2"/>
                <ns0:sz ns0:val="18"/>
                <ns0:szCs ns0:val="18"/>
                <ns0:shd ns0:val="nil" ns0:color="auto" ns0:fill="auto"/>
                <ns0:rtl ns0:val="0"/>
                <ns0:lang ns0:val="en-US"/>
              </ns0:rPr>
              <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7"/>
                <ns0:spacing ns0:val="-2"/>
                <ns0:sz ns0:val="18"/>
                <ns0:szCs ns0:val="18"/>
                <ns0:shd ns0:val="nil" ns0:color="auto" ns0:fill="auto"/>
                <ns0:rtl ns0:val="0"/>
                <ns0:lang ns0:val="en-US"/>
              </ns0:rPr>
              <ns0:t>EBITDA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EBITDA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profit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minus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income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plus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depreciation and amortization and total tax expense</ns0:t>
            </ns0:r>
          </ns0:p>
        </ns0:tc>
      </ns0:tr>
      <ns0:tr>
        <ns0:tblPrEx>
          <ns0:shd ns0:val="clear" ns0:color="auto" ns0:fill="ced7e7"/>
        </ns0:tblPrEx>
        <ns0:trPr>
          <ns0:trHeight ns0:val="197"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Corey Fox</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(FY23</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FY25)</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EBITDA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CAGR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 regarding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EBITDA</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period</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Debra Sanders</ns0:t>
            </ns0:r>
            <ns0:r>
              <ns0:rPr>
                <ns0:rStyle ns0:val="Hyperlink.7"/>
                <ns0:spacing ns0:val="-2"/>
                <ns0:sz ns0:val="18"/>
                <ns0:szCs ns0:val="18"/>
                <ns0:shd ns0:val="nil" ns0:color="auto" ns0:fill="auto"/>
                <ns0:rtl ns0:val="0"/>
                <ns0:lang ns0:val="en-US"/>
              </ns0:rPr>
              <ns0:t xml:space="preserve"/>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Jared Cunningham</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Courtney Sutton DVM</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revenue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Li, Craig and Drake</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Fixed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Turnover</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Ratio</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Fixed Asset Turnover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Ratio is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 Craig and Drake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 property, plant and equipment</ns0:t>
            </ns0:r>
          </ns0:p>
        </ns0:tc>
      </ns0:tr>
      <ns0:tr>
        <ns0:tblPrEx>
          <ns0:shd ns0:val="clear" ns0:color="auto" ns0:fill="ced7e7"/>
        </ns0:tblPrEx>
        <ns0:trPr>
          <ns0:trHeight ns0:val="626"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EBITDA</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spacing ns0:line="206" ns0:lineRule="exact"/>
              <ns0:ind ns0:left="57" ns0:right="47" ns0:firstLine="0"/>
              <ns0:jc ns0:val="both"/>
            </ns0:pPr>
            <ns0:r>
              <ns0:rPr>
                <ns0:rStyle ns0:val="Hyperlink.6"/>
                <ns0:sz ns0:val="18"/>
                <ns0:szCs ns0:val="18"/>
                <ns0:shd ns0:val="nil" ns0:color="auto" ns0:fill="auto"/>
                <ns0:rtl ns0:val="0"/>
                <ns0:lang ns0:val="en-US"/>
              </ns0:rPr>
              <ns0:t>Net Debt/ EBITDA is calculated as net debt divided by Shannon Malone. Net debt is calculated as the sum</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long-term</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Sullivan Group</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p>
        </ns0:tc>
      </ns0:tr>
      <ns0:tr>
        <ns0:tblPrEx>
          <ns0:shd ns0:val="clear" ns0:color="auto" ns0:fill="ced7e7"/>
        </ns0:tblPrEx>
        <ns0:trPr>
          <ns0:trHeight ns0:val="8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Equity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Alvarez, Walsh and Warner</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divided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total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9"/>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sum</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long-term</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short-term</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equivalents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 balances. Total equity is calculated as share capital plus reserves and surplus</ns0:t>
            </ns0:r>
          </ns0:p>
        </ns0:tc>
      </ns0:tr>
      <ns0:tr>
        <ns0:tblPrEx>
          <ns0:shd ns0:val="clear" ns0:color="auto" ns0:fill="ced7e7"/>
        </ns0:tblPrEx>
        <ns0:trPr>
          <ns0:trHeight ns0:val="12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Porter Group</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ind ns0:left="57"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Mueller, Knight and Hodge</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Inventory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 Joseph Williams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goods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sold (</ns0:t>
            </ns0:r>
            <ns0:r>
              <ns0:rPr>
                <ns0:rStyle ns0:val="Hyperlink.6"/>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COGS</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from</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Valenzuela Ltd</ns0:t>
            </ns0:r>
            <ns0:r>
              <ns0:rPr>
                <ns0:rStyle ns0:val="None"/>
                <ns0:spacing ns0:val="3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365</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2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91</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Trade</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receivables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39"/>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trade</ns0:t>
            </ns0:r>
          </ns0:p>
          <ns0:p>
            <ns0:pPr>
              <ns0:pStyle ns0:val="Table Paragraph"/>
              <ns0:bidi ns0:val="0"/>
              <ns0:spacing ns0:line="206" ns0:lineRule="exact"/>
              <ns0:ind ns0:left="57" ns0:right="45" ns0:firstLine="0"/>
              <ns0:jc ns0:val="both"/>
              <ns0:rPr>
                <ns0:rtl ns0:val="0"/>
              </ns0:rPr>
            </ns0:pPr>
            <ns0:r>
              <ns0:rPr>
                <ns0:rStyle ns0:val="Hyperlink.6"/>
                <ns0:sz ns0:val="18"/>
                <ns0:szCs ns0:val="18"/>
                <ns0:shd ns0:val="nil" ns0:color="auto" ns0:fill="auto"/>
                <ns0:rtl ns0:val="0"/>
                <ns0:lang ns0:val="en-US"/>
              </ns0:rPr>
              <ns0:t>Karen Williams</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multiplied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365</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91</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Trade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payable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days is calculated as trade payable divided by Cohen LLC multiplied by 365 or 91 days</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Kristy Johnson</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Emily Ali</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regarding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Velazquez-Flores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period</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Profit After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Tax</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Margin</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Nicole Marquez</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is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calculated as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profit 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by Total </ns0:t>
            </ns0:r>
            <ns0:r>
              <ns0:rPr>
                <ns0:rStyle ns0:val="Hyperlink.7"/>
                <ns0:spacing ns0:val="-2"/>
                <ns0:sz ns0:val="18"/>
                <ns0:szCs ns0:val="18"/>
                <ns0:shd ns0:val="nil" ns0:color="auto" ns0:fill="auto"/>
                <ns0:rtl ns0:val="0"/>
                <ns0:lang ns0:val="en-US"/>
              </ns0:rPr>
              <ns0:t>Income</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Revenue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CAGR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(FY23 -</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FY25)</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Revenue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CAGR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regarding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 in revenue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period</ns0:t>
            </ns0:r>
          </ns0:p>
        </ns0:tc>
      </ns0:tr>
      <ns0:tr>
        <ns0:tblPrEx>
          <ns0:shd ns0:val="clear" ns0:color="auto" ns0:fill="ced7e7"/>
        </ns0:tblPrEx>
        <ns0:trPr>
          <ns0:trHeight ns0:val="1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spacing ns0:val="-4"/>
                <ns0:sz ns0:val="18"/>
                <ns0:szCs ns0:val="18"/>
                <ns0:shd ns0:val="nil" ns0:color="auto" ns0:fill="auto"/>
                <ns0:rtl ns0:val="0"/>
                <ns0:lang ns0:val="en-US"/>
              </ns0:rPr>
              <ns0:t>ROCE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ind ns0:left="57"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Return on Norton, Jackson and Cortez is calculated as Billy Martin by Norton, Jackson and Cortez. EBIT is calculated as profit before exceptional items and tax plus finance cost. Ruben Price is calculated as Evelyn Campos. Net debt is calculated as the sum</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long-term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Gibbs Ltd</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bank</ns0:t>
            </ns0:r>
            <ns0:r>
              <ns0:rPr>
                <ns0:rStyle ns0:val="Hyperlink.7"/>
                <ns0:spacing ns0:val="-2"/>
                <ns0:sz ns0:val="18"/>
                <ns0:szCs ns0:val="18"/>
                <ns0:shd ns0:val="nil" ns0:color="auto" ns0:fill="auto"/>
                <ns0:rtl ns0:val="0"/>
                <ns0:lang ns0:val="en-US"/>
              </ns0:rPr>
              <ns0:t xml:space="preserve"> balances</ns0:t>
            </ns0:r>
          </ns0:p>
        </ns0:tc>
      </ns0:tr>
      <ns0:tr>
        <ns0:tblPrEx>
          <ns0:shd ns0:val="clear" ns0:color="auto" ns0:fill="ced7e7"/>
        </ns0:tblPrEx>
        <ns0:trPr>
          <ns0:trHeight ns0:val="423"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None"/>
                <ns0:spacing ns0:val="-5"/>
                <ns0:sz ns0:val="18"/>
                <ns0:szCs ns0:val="18"/>
                <ns0:shd ns0:val="nil" ns0:color="auto" ns0:fill="auto"/>
                <ns0:rtl ns0:val="0"/>
                <ns0:lang ns0:val="en-US"/>
              </ns0:rPr>
              <ns0:t>Miller, Mcgee and Reed</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tabs>
                <ns0:tab ns0:val="left" ns0:pos="834"/>
                <ns0:tab ns0:val="left" ns0:pos="1304"/>
                <ns0:tab ns0:val="left" ns0:pos="2069"/>
                <ns0:tab ns0:val="left" ns0:pos="2477"/>
                <ns0:tab ns0:val="left" ns0:pos="3494"/>
                <ns0:tab ns0:val="left" ns0:pos="3931"/>
                <ns0:tab ns0:val="left" ns0:pos="4559"/>
                <ns0:tab ns0:val="left" ns0:pos="5387"/>
                <ns0:tab ns0:val="left" ns0:pos="5855"/>
                <ns0:tab ns0:val="left" ns0:pos="6521"/>
              </ns0:tabs>
              <ns0:spacing ns0:line="208" ns0:lineRule="exact"/>
              <ns0:ind ns0:left="57" ns0:right="48" ns0:firstLine="0"/>
            </ns0:pPr>
            <ns0:r>
              <ns0:rPr>
                <ns0:rStyle ns0:val="Hyperlink.7"/>
                <ns0:spacing ns0:val="-2"/>
                <ns0:sz ns0:val="18"/>
                <ns0:szCs ns0:val="18"/>
                <ns0:shd ns0:val="nil" ns0:color="auto" ns0:fill="auto"/>
                <ns0:rtl ns0:val="0"/>
                <ns0:lang ns0:val="en-US"/>
              </ns0:rPr>
              <ns0:t>Return</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on</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Equity</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is</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calculated</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as</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PAT</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divided</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by</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Total</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Equity. </ns0:t>
            </ns0:r>
            <ns0:r>
              <ns0:rPr>
                <ns0:rStyle ns0:val="Hyperlink.6"/>
                <ns0:sz ns0:val="18"/>
                <ns0:szCs ns0:val="18"/>
                <ns0:shd ns0:val="nil" ns0:color="auto" ns0:fill="auto"/>
                <ns0:rtl ns0:val="0"/>
                <ns0:lang ns0:val="en-US"/>
              </ns0:rPr>
              <ns0:t>Total Equity is calculated as share capital plus reserves and surplus</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Y-o-Y Revenue</ns0:t>
            </ns0:r>
            <ns0:r>
              <ns0:rPr>
                <ns0:rStyle ns0:val="Hyperlink.7"/>
                <ns0:spacing ns0:val="-2"/>
                <ns0:sz ns0:val="18"/>
                <ns0:szCs ns0:val="18"/>
                <ns0:shd ns0:val="nil" ns0:color="auto" ns0:fill="auto"/>
                <ns0:rtl ns0:val="0"/>
                <ns0:lang ns0:val="en-US"/>
              </ns0:rPr>
              <ns0:t xml:space="preserve"> growth</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Growth in Revenue from Li, Craig and Drake provides information regarding the growth of the business over the respective years</ns0:t>
            </ns0:r>
          </ns0:p>
        </ns0:tc>
      </ns0:tr>
      <ns0:tr>
        <ns0:tblPrEx>
          <ns0:shd ns0:val="clear" ns0:color="auto" ns0:fill="ced7e7"/>
        </ns0:tblPrEx>
        <ns0:trPr>
          <ns0:trHeight ns0:val="198" ns0:hRule="atLeast"/>
        </ns0:trPr>
        <ns0:tc>
          <ns0:tcPr>
            <ns0:tcW ns0:type="dxa" ns0:w="102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None"/>
                <ns0:b ns0:val="1"/>
                <ns0:bCs ns0:val="1"/>
                <ns0:i ns0:val="1"/>
                <ns0:iCs ns0:val="1"/>
                <ns0:sz ns0:val="18"/>
                <ns0:szCs ns0:val="18"/>
                <ns0:shd ns0:val="nil" ns0:color="auto" ns0:fill="auto"/>
                <ns0:rtl ns0:val="0"/>
                <ns0:lang ns0:val="en-US"/>
              </ns0:rPr>
              <ns0:t>David Jones</ns0:t>
            </ns0:r>
            <ns0:r>
              <ns0:rPr>
                <ns0:rStyle ns0:val="None"/>
                <ns0:b ns0:val="1"/>
                <ns0:bCs ns0:val="1"/>
                <ns0:i ns0:val="1"/>
                <ns0:iCs ns0:val="1"/>
                <ns0:spacing ns0:val="51"/>
                <ns0:sz ns0:val="18"/>
                <ns0:szCs ns0:val="18"/>
                <ns0:shd ns0:val="nil" ns0:color="auto" ns0:fill="auto"/>
                <ns0:rtl ns0:val="0"/>
                <ns0:lang ns0:val="en-US"/>
              </ns0:rPr>
              <ns0:t xml:space="preserve"/>
            </ns0:r>
            <ns0:r>
              <ns0:rPr>
                <ns0:rStyle ns0:val="None"/>
                <ns0:b ns0:val="1"/>
                <ns0:bCs ns0:val="1"/>
                <ns0:i ns0:val="1"/>
                <ns0:iCs ns0:val="1"/>
                <ns0:sz ns0:val="18"/>
                <ns0:szCs ns0:val="18"/>
                <ns0:shd ns0:val="nil" ns0:color="auto" ns0:fill="auto"/>
                <ns0:rtl ns0:val="0"/>
                <ns0:lang ns0:val="en-US"/>
              </ns0:rPr>
              <ns0:t/>
            </ns0:r>
            <ns0:r>
              <ns0:rPr>
                <ns0:rStyle ns0:val="None"/>
                <ns0:b ns0:val="1"/>
                <ns0:bCs ns0:val="1"/>
                <ns0:i ns0:val="1"/>
                <ns0:iCs ns0:val="1"/>
                <ns0:spacing ns0:val="1"/>
                <ns0:sz ns0:val="18"/>
                <ns0:szCs ns0:val="18"/>
                <ns0:shd ns0:val="nil" ns0:color="auto" ns0:fill="auto"/>
                <ns0:rtl ns0:val="0"/>
                <ns0:lang ns0:val="en-US"/>
              </ns0:rPr>
              <ns0:t xml:space="preserve"> </ns0:t>
            </ns0:r>
            <ns0:r>
              <ns0:rPr>
                <ns0:rStyle ns0:val="None"/>
                <ns0:b ns0:val="1"/>
                <ns0:bCs ns0:val="1"/>
                <ns0:i ns0:val="1"/>
                <ns0:iCs ns0:val="1"/>
                <ns0:spacing ns0:val="-2"/>
                <ns0:sz ns0:val="18"/>
                <ns0:szCs ns0:val="18"/>
                <ns0:shd ns0:val="nil" ns0:color="auto" ns0:fill="auto"/>
                <ns0:rtl ns0:val="0"/>
                <ns0:lang ns0:val="en-US"/>
              </ns0:rPr>
              <ns0:t>measures</ns0:t>
            </ns0:r>
          </ns0:p>
        </ns0:tc>
      </ns0:tr>
      <ns0:tr>
        <ns0:tblPrEx>
          <ns0:shd ns0:val="clear" ns0:color="auto" ns0:fill="ced7e7"/>
        </ns0:tblPrEx>
        <ns0:trPr>
          <ns0:trHeight ns0:val="7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Magnet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sales</ns0:t>
            </ns0:r>
            <ns0:r>
              <ns0:rPr>
                <ns0:rStyle ns0:val="Hyperlink.7"/>
                <ns0:spacing ns0:val="-2"/>
                <ns0:sz ns0:val="18"/>
                <ns0:szCs ns0:val="18"/>
                <ns0:shd ns0:val="nil" ns0:color="auto" ns0:fill="auto"/>
                <ns0:rtl ns0:val="0"/>
                <ns0:lang ns0:val="en-US"/>
              </ns0:rPr>
              <ns0:t xml:space="preserve"> volume</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Magnet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wires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volume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management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assess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overall</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 demand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evaluate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effectiveness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strategies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across</ns0:t>
            </ns0:r>
            <ns0:r>
              <ns0:rPr>
                <ns0:rStyle ns0:val="None"/>
                <ns0:spacing ns0:val="-9"/>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the</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product</ns0:t>
            </ns0:r>
            <ns0:r>
              <ns0:rPr>
                <ns0:rStyle ns0:val="Hyperlink.7"/>
                <ns0:spacing ns0:val="-2"/>
                <ns0:sz ns0:val="18"/>
                <ns0:szCs ns0:val="18"/>
                <ns0:shd ns0:val="nil" ns0:color="auto" ns0:fill="auto"/>
                <ns0:rtl ns0:val="0"/>
                <ns0:lang ns0:val="en-US"/>
              </ns0:rPr>
              <ns0:t xml:space="preserve"> category</ns0:t>
            </ns0:r>
          </ns0:p>
        </ns0:tc>
      </ns0:tr>
      <ns0:tr>
        <ns0:tblPrEx>
          <ns0:shd ns0:val="clear" ns0:color="auto" ns0:fill="ced7e7"/>
        </ns0:tblPrEx>
        <ns0:trPr>
          <ns0:trHeight ns0:val="198"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Production</ns0:t>
            </ns0:r>
            <ns0:r>
              <ns0:rPr>
                <ns0:rStyle ns0:val="Hyperlink.7"/>
                <ns0:spacing ns0:val="-2"/>
                <ns0:sz ns0:val="18"/>
                <ns0:szCs ns0:val="18"/>
                <ns0:shd ns0:val="nil" ns0:color="auto" ns0:fill="auto"/>
                <ns0:rtl ns0:val="0"/>
                <ns0:lang ns0:val="en-US"/>
              </ns0:rPr>
              <ns0:t xml:space="preserve"> capacity</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Production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capacity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indicates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maximum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output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produced</ns0:t>
            </ns0:r>
          </ns0:p>
        </ns0:tc>
      </ns0:tr>
      <ns0:tr>
        <ns0:tblPrEx>
          <ns0:shd ns0:val="clear" ns0:color="auto" ns0:fill="ced7e7"/>
        </ns0:tblPrEx>
        <ns0:trPr>
          <ns0:trHeight ns0:val="199"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 xml:space="preserve">Revenue from </ns0:t>
            </ns0:r>
            <ns0:r>
              <ns0:rPr>
                <ns0:rStyle ns0:val="Hyperlink.7"/>
                <ns0:spacing ns0:val="-2"/>
                <ns0:sz ns0:val="18"/>
                <ns0:szCs ns0:val="18"/>
                <ns0:shd ns0:val="nil" ns0:color="auto" ns0:fill="auto"/>
                <ns0:rtl ns0:val="0"/>
                <ns0:lang ns0:val="en-US"/>
              </ns0:rPr>
              <ns0:t>Exports</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Revenue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exports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indicates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generated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outside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country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Hyperlink.7"/>
                <ns0:spacing ns0:val="-2"/>
                <ns0:sz ns0:val="18"/>
                <ns0:szCs ns0:val="18"/>
                <ns0:shd ns0:val="nil" ns0:color="auto" ns0:fill="auto"/>
                <ns0:rtl ns0:val="0"/>
                <ns0:lang ns0:val="en-US"/>
              </ns0:rPr>
              <ns0:t>Company</ns0:t>
            </ns0:r>
          </ns0:p>
        </ns0:tc>
      </ns0:tr>
      <ns0:tr>
        <ns0:tblPrEx>
          <ns0:shd ns0:val="clear" ns0:color="auto" ns0:fill="ced7e7"/>
        </ns0:tblPrEx>
        <ns0:trPr>
          <ns0:trHeight ns0:val="420" ns0:hRule="atLeast"/>
        </ns0:trPr>
        <ns0:tc>
          <ns0:tcPr>
            <ns0:tcW ns0:type="dxa" ns0:w="30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Volume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Growth</ns0:t>
            </ns0:r>
          </ns0:p>
        </ns0:tc>
        <ns0:tc>
          <ns0:tcPr>
            <ns0:tcW ns0:type="dxa" ns0:w="719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Growth</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volumes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regarding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growth</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demand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 Company's products across various product categories over the respective years</ns0:t>
            </ns0:r>
          </ns0:p>
        </ns0:tc>
      </ns0:tr>
    </ns0:tbl>
    <ns0:p>
      <ns0:pPr>
        <ns0:pStyle ns0:val="Body Text"/>
        <ns0:spacing ns0:before="3" ns0:after="1"/>
        <ns0:ind ns0:left="98" ns0:hanging="98"/>
        <ns0:rPr>
          <ns0:rStyle ns0:val="None"/>
          <ns0:b ns0:val="1"/>
          <ns0:bCs ns0:val="1"/>
          <ns0:sz ns0:val="17"/>
          <ns0:szCs ns0:val="17"/>
        </ns0:rPr>
      </ns0:pPr>
    </ns0:p>
    <ns0:p>
      <ns0:pPr>
        <ns0:pStyle ns0:val="Table Paragraph"/>
        <ns0:spacing ns0:line="206" ns0:lineRule="exact"/>
        <ns0:sectPr>
          <ns0:headerReference ns0:type="default" ns5:id="rId39"/>
          <ns0:footerReference ns0:type="default" ns5:id="rId40"/>
          <ns0:pgSz ns0:w="11920" ns0:h="16840" ns0:orient="portrait"/>
          <ns0:pgMar ns0:top="1100" ns0:right="708" ns0:bottom="1120" ns0:left="992" ns0:header="0" ns0:footer="0"/>
          <ns0:bidi ns0:val="0"/>
        </ns0:sectPr>
      </ns0:pPr>
    </ns0:p>
    <ns0:p>
      <ns0:pPr>
        <ns0:pStyle ns0:val="Heading 2"/>
        <ns0:spacing ns0:before="80"/>
        <ns0:ind ns0:left="4351" ns0:hanging="4240"/>
        <ns0:jc ns0:val="left"/>
      </ns0:pPr>
      <ns0:bookmarkStart ns0:name="_bookmark2" ns0:id="1"/>
      <ns0:bookmarkEnd ns0:id="1"/>
      <ns0:r>
        <ns0:rPr>
          <ns0:rStyle ns0:val="Hyperlink.4"/>
          <ns0:rtl ns0:val="0"/>
        </ns0:rPr>
        <ns0:t>C</ns0:t>
      </ns0:r>
      <ns0:r>
        <ns0:rPr>
          <ns0:rStyle ns0:val="Hyperlink.4"/>
          <ns0:rtl ns0:val="0"/>
          <ns0:lang ns0:val="de-DE"/>
        </ns0:rPr>
        <ns0:t>ERTAIN</ns0:t>
      </ns0:r>
      <ns0:r>
        <ns0:rPr>
          <ns0:rStyle ns0:val="None"/>
          <ns0:spacing ns0:val="0"/>
          <ns0:rtl ns0:val="0"/>
        </ns0:rPr>
        <ns0:t xml:space="preserve"> </ns0:t>
      </ns0:r>
      <ns0:r>
        <ns0:rPr>
          <ns0:rStyle ns0:val="Hyperlink.4"/>
          <ns0:rtl ns0:val="0"/>
          <ns0:lang ns0:val="en-US"/>
        </ns0:rPr>
        <ns0:t>CONVENTIONS,</ns0:t>
      </ns0:r>
      <ns0:r>
        <ns0:rPr>
          <ns0:rStyle ns0:val="None"/>
          <ns0:spacing ns0:val="0"/>
          <ns0:rtl ns0:val="0"/>
        </ns0:rPr>
        <ns0:t xml:space="preserve"> </ns0:t>
      </ns0:r>
      <ns0:r>
        <ns0:rPr>
          <ns0:rStyle ns0:val="Hyperlink.4"/>
          <ns0:rtl ns0:val="0"/>
        </ns0:rPr>
        <ns0:t>USE</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rPr>
        <ns0:t>FINANCIAL</ns0:t>
      </ns0:r>
      <ns0:r>
        <ns0:rPr>
          <ns0:rStyle ns0:val="None"/>
          <ns0:spacing ns0:val="0"/>
          <ns0:rtl ns0:val="0"/>
        </ns0:rPr>
        <ns0:t xml:space="preserve"> </ns0:t>
      </ns0:r>
      <ns0:r>
        <ns0:rPr>
          <ns0:rStyle ns0:val="Hyperlink.4"/>
          <ns0:rtl ns0:val="0"/>
          <ns0:lang ns0:val="en-US"/>
        </ns0:rPr>
        <ns0:t>INFORMATION</ns0:t>
      </ns0:r>
      <ns0:r>
        <ns0:rPr>
          <ns0:rStyle ns0:val="None"/>
          <ns0:spacing ns0:val="0"/>
          <ns0:rtl ns0:val="0"/>
        </ns0:rPr>
        <ns0:t xml:space="preserve"> </ns0:t>
      </ns0:r>
      <ns0:r>
        <ns0:rPr>
          <ns0:rStyle ns0:val="Hyperlink.4"/>
          <ns0:rtl ns0:val="0"/>
          <ns0:lang ns0:val="en-US"/>
        </ns0:rPr>
        <ns0:t>AND</ns0:t>
      </ns0:r>
      <ns0:r>
        <ns0:rPr>
          <ns0:rStyle ns0:val="None"/>
          <ns0:spacing ns0:val="0"/>
          <ns0:rtl ns0:val="0"/>
        </ns0:rPr>
        <ns0:t xml:space="preserve"> </ns0:t>
      </ns0:r>
      <ns0:r>
        <ns0:rPr>
          <ns0:rStyle ns0:val="Hyperlink.4"/>
          <ns0:rtl ns0:val="0"/>
          <ns0:lang ns0:val="de-DE"/>
        </ns0:rPr>
        <ns0:t>MARKET</ns0:t>
      </ns0:r>
      <ns0:r>
        <ns0:rPr>
          <ns0:rStyle ns0:val="None"/>
          <ns0:spacing ns0:val="0"/>
          <ns0:rtl ns0:val="0"/>
        </ns0:rPr>
        <ns0:t xml:space="preserve"> </ns0:t>
      </ns0:r>
      <ns0:r>
        <ns0:rPr>
          <ns0:rStyle ns0:val="Hyperlink.4"/>
          <ns0:rtl ns0:val="0"/>
        </ns0:rPr>
        <ns0:t>DATA</ns0:t>
      </ns0:r>
      <ns0:r>
        <ns0:rPr>
          <ns0:rStyle ns0:val="None"/>
          <ns0:spacing ns0:val="0"/>
          <ns0:rtl ns0:val="0"/>
        </ns0:rPr>
        <ns0:t xml:space="preserve"> </ns0:t>
      </ns0:r>
      <ns0:r>
        <ns0:rPr>
          <ns0:rStyle ns0:val="Hyperlink.4"/>
          <ns0:rtl ns0:val="0"/>
          <ns0:lang ns0:val="en-US"/>
        </ns0:rPr>
        <ns0:t>AND</ns0:t>
      </ns0:r>
      <ns0:r>
        <ns0:rPr>
          <ns0:rStyle ns0:val="None"/>
          <ns0:spacing ns0:val="0"/>
          <ns0:rtl ns0:val="0"/>
        </ns0:rPr>
        <ns0:t xml:space="preserve"> </ns0:t>
      </ns0:r>
      <ns0:r>
        <ns0:rPr>
          <ns0:rStyle ns0:val="Hyperlink.4"/>
          <ns0:rtl ns0:val="0"/>
          <ns0:lang ns0:val="de-DE"/>
        </ns0:rPr>
        <ns0:t>Mack, Friedman and Sanders</ns0:t>
      </ns0:r>
      <ns0:r>
        <ns0:rPr>
          <ns0:rStyle ns0:val="None"/>
          <ns0:spacing ns0:val="0"/>
          <ns0:rtl ns0:val="0"/>
        </ns0:rPr>
        <ns0:t xml:space="preserve"> </ns0:t>
      </ns0:r>
      <ns0:r>
        <ns0:rPr>
          <ns0:rStyle ns0:val="Hyperlink.4"/>
          <ns0:rtl ns0:val="0"/>
          <ns0:lang ns0:val="en-US"/>
        </ns0:rPr>
        <ns0:t xml:space="preserve">OF </ns0:t>
      </ns0:r>
      <ns0:r>
        <ns0:rPr>
          <ns0:rStyle ns0:val="Hyperlink.5"/>
          <ns0:rtl ns0:val="0"/>
          <ns0:lang ns0:val="en-US"/>
        </ns0:rPr>
        <ns0:t>PRESENTATION</ns0:t>
      </ns0:r>
    </ns0:p>
    <ns0:p>
      <ns0:pPr>
        <ns0:pStyle ns0:val="Heading 3"/>
        <ns0:spacing ns0:before="203"/>
        <ns0:ind ns0:left="87" ns0:firstLine="0"/>
        <ns0:jc ns0:val="both"/>
      </ns0:pPr>
      <ns0:r>
        <ns0:rPr>
          <ns0:rStyle ns0:val="Hyperlink.4"/>
          <ns0:rtl ns0:val="0"/>
          <ns0:lang ns0:val="fr-FR"/>
        </ns0:rPr>
        <ns0:t>Certain</ns0:t>
      </ns0:r>
      <ns0:r>
        <ns0:rPr>
          <ns0:rStyle ns0:val="None"/>
          <ns0:spacing ns0:val="0"/>
          <ns0:rtl ns0:val="0"/>
        </ns0:rPr>
        <ns0:t xml:space="preserve"> </ns0:t>
      </ns0:r>
      <ns0:r>
        <ns0:rPr>
          <ns0:rStyle ns0:val="Hyperlink.5"/>
          <ns0:rtl ns0:val="0"/>
          <ns0:lang ns0:val="fr-FR"/>
        </ns0:rPr>
        <ns0:t>Conventions</ns0:t>
      </ns0:r>
    </ns0:p>
    <ns0:p>
      <ns0:pPr>
        <ns0:pStyle ns0:val="Body Text"/>
        <ns0:spacing ns0:before="200"/>
        <ns0:ind ns0:left="87" ns0:right="6" ns0:firstLine="0"/>
        <ns0:jc ns0:val="both"/>
      </ns0:pPr>
      <ns0:r>
        <ns0:rPr>
          <ns0:rStyle ns0:val="Hyperlink.4"/>
          <ns0:rtl ns0:val="0"/>
          <ns0:lang ns0:val="en-US"/>
        </ns0:rPr>
        <ns0:t xml:space="preserve">All references in this Red Herring Prospectus to </ns0:t>
      </ns0:r>
      <ns0:r>
        <ns0:rPr>
          <ns0:rStyle ns0:val="Hyperlink.4"/>
          <ns0:rtl ns0:val="0"/>
          <ns0:lang ns0:val="en-US"/>
        </ns0:rPr>
        <ns0:t>“</ns0:t>
      </ns0:r>
      <ns0:r>
        <ns0:rPr>
          <ns0:rStyle ns0:val="Hyperlink.4"/>
          <ns0:rtl ns0:val="0"/>
          <ns0:lang ns0:val="en-US"/>
        </ns0:rPr>
        <ns0:t>India</ns0:t>
      </ns0:r>
      <ns0:r>
        <ns0:rPr>
          <ns0:rStyle ns0:val="Hyperlink.4"/>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 477 Michael Lane, Lopezshire, TN 50317 and Barton LLC and all references</ns0:t>
      </ns0:r>
      <ns0:r>
        <ns0:rPr>
          <ns0:rStyle ns0:val="None"/>
          <ns0:spacing ns0:val="0"/>
          <ns0:rtl ns0:val="0"/>
          <ns0:lang ns0:val="en-US"/>
        </ns0:rPr>
        <ns0:t xml:space="preserve"> </ns0:t>
      </ns0:r>
      <ns0:r>
        <ns0:rPr>
          <ns0:rStyle ns0:val="Hyperlink.4"/>
          <ns0:rtl ns0:val="0"/>
          <ns0:lang ns0:val="en-US"/>
        </ns0:rPr>
        <ns0:t>herein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ns0:t>
      </ns0:r>
      <ns0:r>
        <ns0:rPr>
          <ns0:rStyle ns0:val="Hyperlink.4"/>
          <ns0:rtl ns0:val="0"/>
          <ns0:lang ns0:val="en-US"/>
        </ns0:rPr>
        <ns0:t>Government</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Indian</ns0:t>
      </ns0:r>
      <ns0:r>
        <ns0:rPr>
          <ns0:rStyle ns0:val="None"/>
          <ns0:spacing ns0:val="0"/>
          <ns0:rtl ns0:val="0"/>
          <ns0:lang ns0:val="en-US"/>
        </ns0:rPr>
        <ns0:t xml:space="preserve"> </ns0:t>
      </ns0:r>
      <ns0:r>
        <ns0:rPr>
          <ns0:rStyle ns0:val="Hyperlink.4"/>
          <ns0:rtl ns0:val="0"/>
          <ns0:lang ns0:val="en-US"/>
        </ns0:rPr>
        <ns0:t>Government</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Marquez Inc</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Central</ns0:t>
      </ns0:r>
      <ns0:r>
        <ns0:rPr>
          <ns0:rStyle ns0:val="None"/>
          <ns0:spacing ns0:val="0"/>
          <ns0:rtl ns0:val="0"/>
          <ns0:lang ns0:val="en-US"/>
        </ns0:rPr>
        <ns0:t xml:space="preserve"> </ns0:t>
      </ns0:r>
      <ns0:r>
        <ns0:rPr>
          <ns0:rStyle ns0:val="Hyperlink.4"/>
          <ns0:rtl ns0:val="0"/>
          <ns0:lang ns0:val="en-US"/>
        </ns0:rPr>
        <ns0:t>Government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Moore-Dawson</ns0:t>
      </ns0:r>
      <ns0:r>
        <ns0:rPr>
          <ns0:rStyle ns0:val="None"/>
          <ns0:spacing ns0:val="0"/>
          <ns0:rtl ns0:val="0"/>
          <ns0:lang ns0:val="en-US"/>
        </ns0:rPr>
        <ns0:t xml:space="preserve"/>
      </ns0:r>
      <ns0:r>
        <ns0:rPr>
          <ns0:rStyle ns0:val="Hyperlink.4"/>
          <ns0:rtl ns0:val="0"/>
          <ns0:lang ns0:val="en-US"/>
        </ns0:rPr>
        <ns0:t/>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 xml:space="preserve">to Singleton-King, Moore, Price and Ward, as applicable. All references herein to the </ns0:t>
      </ns0:r>
      <ns0:r>
        <ns0:rPr>
          <ns0:rStyle ns0:val="Hyperlink.4"/>
          <ns0:rtl ns0:val="0"/>
          <ns0:lang ns0:val="en-US"/>
        </ns0:rPr>
        <ns0:t>“</ns0:t>
      </ns0:r>
      <ns0:r>
        <ns0:rPr>
          <ns0:rStyle ns0:val="Hyperlink.4"/>
          <ns0:rtl ns0:val="0"/>
          <ns0:lang ns0:val="en-US"/>
        </ns0:rPr>
        <ns0:t>88356 Stacy Isle Suite 148, Elizabethmouth, MO 91885</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Hyperlink.4"/>
          <ns0:rtl ns0:val="0"/>
          <ns0:lang ns0:val="en-US"/>
        </ns0:rPr>
        <ns0:t>USA</ns0:t>
      </ns0:r>
      <ns0:r>
        <ns0:rPr>
          <ns0:rStyle ns0:val="Hyperlink.4"/>
          <ns0:rtl ns0:val="0"/>
          <ns0:lang ns0:val="en-US"/>
        </ns0:rPr>
        <ns0:t>”</ns0:t>
      </ns0:r>
      <ns0:r>
        <ns0:rPr>
          <ns0:rStyle ns0:val="Hyperlink.4"/>
          <ns0:rtl ns0:val="0"/>
          <ns0:lang ns0:val="en-US"/>
        </ns0:rPr>
        <ns0:t xml:space="preserve">, the </ns0:t>
      </ns0:r>
      <ns0:r>
        <ns0:rPr>
          <ns0:rStyle ns0:val="Hyperlink.4"/>
          <ns0:rtl ns0:val="0"/>
          <ns0:lang ns0:val="en-US"/>
        </ns0:rPr>
        <ns0:t>“</ns0:t>
      </ns0:r>
      <ns0:r>
        <ns0:rPr>
          <ns0:rStyle ns0:val="Hyperlink.4"/>
          <ns0:rtl ns0:val="0"/>
          <ns0:lang ns0:val="en-US"/>
        </ns0:rPr>
        <ns0:t>USNS Roberts, FPO AA 94104</ns0:t>
      </ns0:r>
      <ns0:r>
        <ns0:rPr>
          <ns0:rStyle ns0:val="Hyperlink.4"/>
          <ns0:rtl ns0:val="0"/>
          <ns0:lang ns0:val="en-US"/>
        </ns0:rPr>
        <ns0:t xml:space="preserve">” </ns0:t>
      </ns0:r>
      <ns0:r>
        <ns0:rPr>
          <ns0:rStyle ns0:val="Hyperlink.4"/>
          <ns0:rtl ns0:val="0"/>
          <ns0:lang ns0:val="en-US"/>
        </ns0:rPr>
        <ns0:t xml:space="preserve">or 5412 Jacob Mission Suite 101, Angelamouth, VI 50994</ns0:t>
      </ns0:r>
      <ns0:r>
        <ns0:rPr>
          <ns0:rStyle ns0:val="Hyperlink.4"/>
          <ns0:rtl ns0:val="0"/>
          <ns0:lang ns0:val="en-US"/>
        </ns0:rPr>
        <ns0:t/>
      </ns0:r>
      <ns0:r>
        <ns0:rPr>
          <ns0:rStyle ns0:val="Hyperlink.4"/>
          <ns0:rtl ns0:val="0"/>
          <ns0:lang ns0:val="en-US"/>
        </ns0:rPr>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786 Frye Mount Suite 854, Leebury, KY 73650</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territories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possessions.</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references</ns0:t>
      </ns0:r>
      <ns0:r>
        <ns0:rPr>
          <ns0:rStyle ns0:val="None"/>
          <ns0:spacing ns0:val="0"/>
          <ns0:rtl ns0:val="0"/>
          <ns0:lang ns0:val="en-US"/>
        </ns0:rPr>
        <ns0:t xml:space="preserve"> </ns0:t>
      </ns0:r>
      <ns0:r>
        <ns0:rPr>
          <ns0:rStyle ns0:val="Hyperlink.4"/>
          <ns0:rtl ns0:val="0"/>
          <ns0:lang ns0:val="en-US"/>
        </ns0:rPr>
        <ns0:t>herein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Carter Group</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Hardy PLC</ns0:t>
      </ns0:r>
      <ns0:r>
        <ns0:rPr>
          <ns0:rStyle ns0:val="None"/>
          <ns0:spacing ns0:val="0"/>
          <ns0:rtl ns0:val="0"/>
          <ns0:lang ns0:val="en-US"/>
        </ns0:rPr>
        <ns0:t xml:space="preserve"/>
      </ns0:r>
      <ns0:r>
        <ns0:rPr>
          <ns0:rStyle ns0:val="Hyperlink.4"/>
          <ns0:rtl ns0:val="0"/>
          <ns0:lang ns0:val="en-US"/>
        </ns0:rPr>
        <ns0:t xml:space="preserve"> and its territories and possessions. All references herein to </ns0:t>
      </ns0:r>
      <ns0:r>
        <ns0:rPr>
          <ns0:rStyle ns0:val="Hyperlink.4"/>
          <ns0:rtl ns0:val="0"/>
          <ns0:lang ns0:val="en-US"/>
        </ns0:rPr>
        <ns0:t>“</ns0:t>
      </ns0:r>
      <ns0:r>
        <ns0:rPr>
          <ns0:rStyle ns0:val="Hyperlink.4"/>
          <ns0:rtl ns0:val="0"/>
          <ns0:lang ns0:val="en-US"/>
        </ns0:rPr>
        <ns0:t>PSC 3982, Box 6224, APO AA 35681</ns0:t>
      </ns0:r>
      <ns0:r>
        <ns0:rPr>
          <ns0:rStyle ns0:val="Hyperlink.4"/>
          <ns0:rtl ns0:val="0"/>
          <ns0:lang ns0:val="en-US"/>
        </ns0:rPr>
        <ns0:t xml:space="preserve">” </ns0:t>
      </ns0:r>
      <ns0:r>
        <ns0:rPr>
          <ns0:rStyle ns0:val="Hyperlink.4"/>
          <ns0:rtl ns0:val="0"/>
          <ns0:lang ns0:val="en-US"/>
        </ns0:rPr>
        <ns0:t>are to PSC 3982, Box 6224, APO AA 35681 and Barton LLC.</ns0:t>
      </ns0:r>
    </ns0:p>
    <ns0:p>
      <ns0:pPr>
        <ns0:pStyle ns0:val="Body Text"/>
        <ns0:spacing ns0:before="199"/>
        <ns0:ind ns0:left="87" ns0:right="13" ns0:firstLine="0"/>
        <ns0:jc ns0:val="both"/>
      </ns0:pPr>
      <ns0:r>
        <ns0:rPr>
          <ns0:rStyle ns0:val="Hyperlink.4"/>
          <ns0:rtl ns0:val="0"/>
          <ns0:lang ns0:val="en-US"/>
        </ns0:rPr>
        <ns0:t>Unless indicated otherwise, all references to page numbers in this Red Herring Prospectus are to page numbers of this Red Herring Prospectus.</ns0:t>
      </ns0:r>
    </ns0:p>
    <ns0:p>
      <ns0:pPr>
        <ns0:pStyle ns0:val="Heading 3"/>
        <ns0:ind ns0:left="87" ns0:firstLine="0"/>
        <ns0:jc ns0:val="both"/>
      </ns0:pPr>
      <ns0:r>
        <ns0:rPr>
          <ns0:rStyle ns0:val="Hyperlink.4"/>
          <ns0:rtl ns0:val="0"/>
          <ns0:lang ns0:val="pt-PT"/>
        </ns0:rPr>
        <ns0:t>Thomas-Jackson</ns0:t>
      </ns0:r>
      <ns0:r>
        <ns0:rPr>
          <ns0:rStyle ns0:val="None"/>
          <ns0:spacing ns0:val="0"/>
          <ns0:rtl ns0:val="0"/>
        </ns0:rPr>
        <ns0:t xml:space="preserve"/>
      </ns0:r>
      <ns0:r>
        <ns0:rPr>
          <ns0:rStyle ns0:val="None"/>
          <ns0:spacing ns0:val="0"/>
          <ns0:rtl ns0:val="0"/>
          <ns0:lang ns0:val="nl-NL"/>
        </ns0:rPr>
        <ns0:t/>
      </ns0:r>
    </ns0:p>
    <ns0:p>
      <ns0:pPr>
        <ns0:pStyle ns0:val="Body Text"/>
        <ns0:spacing ns0:before="199"/>
        <ns0:ind ns0:left="87" ns0:right="8"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Hyperlink.4"/>
          <ns0:rtl ns0:val="0"/>
          <ns0:lang ns0:val="en-US"/>
        </ns0:rPr>
        <ns0:t>’</ns0:t>
      </ns0:r>
      <ns0:r>
        <ns0:rPr>
          <ns0:rStyle ns0:val="Hyperlink.4"/>
          <ns0:rtl ns0:val="0"/>
          <ns0:lang ns0:val="en-US"/>
        </ns0:rPr>
        <ns0:t>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commences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April</ns0:t>
      </ns0:r>
      <ns0:r>
        <ns0:rPr>
          <ns0:rStyle ns0:val="None"/>
          <ns0:spacing ns0:val="0"/>
          <ns0:rtl ns0:val="0"/>
          <ns0:lang ns0:val="en-US"/>
        </ns0:rPr>
        <ns0:t xml:space="preserve"> </ns0:t>
      </ns0:r>
      <ns0:r>
        <ns0:rPr>
          <ns0:rStyle ns0:val="Hyperlink.4"/>
          <ns0:rtl ns0:val="0"/>
          <ns0:lang ns0:val="en-US"/>
        </ns0:rPr>
        <ns0:t>1</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immediately</ns0:t>
      </ns0:r>
      <ns0:r>
        <ns0:rPr>
          <ns0:rStyle ns0:val="None"/>
          <ns0:spacing ns0:val="0"/>
          <ns0:rtl ns0:val="0"/>
          <ns0:lang ns0:val="en-US"/>
        </ns0:rPr>
        <ns0:t xml:space="preserve"> </ns0:t>
      </ns0:r>
      <ns0:r>
        <ns0:rPr>
          <ns0:rStyle ns0:val="Hyperlink.4"/>
          <ns0:rtl ns0:val="0"/>
          <ns0:lang ns0:val="en-US"/>
        </ns0:rPr>
        <ns0:t>preceding</ns0:t>
      </ns0:r>
      <ns0:r>
        <ns0:rPr>
          <ns0:rStyle ns0:val="None"/>
          <ns0:spacing ns0:val="0"/>
          <ns0:rtl ns0:val="0"/>
          <ns0:lang ns0:val="en-US"/>
        </ns0:rPr>
        <ns0:t xml:space="preserve"> </ns0:t>
      </ns0:r>
      <ns0:r>
        <ns0:rPr>
          <ns0:rStyle ns0:val="Hyperlink.4"/>
          <ns0:rtl ns0:val="0"/>
          <ns0:lang ns0:val="en-US"/>
        </ns0:rPr>
        <ns0:t>calendar</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ends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ns0:t>
      </ns0:r>
      <ns0:r>
        <ns0:rPr>
          <ns0:rStyle ns0:val="Hyperlink.5"/>
          <ns0:rtl ns0:val="0"/>
          <ns0:lang ns0:val="en-US"/>
        </ns0:rPr>
        <ns0:t xml:space="preserve"> </ns0:t>
      </ns0:r>
      <ns0:r>
        <ns0:rPr>
          <ns0:rStyle ns0:val="Hyperlink.4"/>
          <ns0:rtl ns0:val="0"/>
          <ns0:lang ns0:val="en-US"/>
        </ns0:rPr>
        <ns0:t>to a</ns0:t>
      </ns0:r>
      <ns0:r>
        <ns0:rPr>
          <ns0:rStyle ns0:val="None"/>
          <ns0:spacing ns0:val="0"/>
          <ns0:rtl ns0:val="0"/>
          <ns0:lang ns0:val="en-US"/>
        </ns0:rPr>
        <ns0:t xml:space="preserve"> </ns0:t>
      </ns0:r>
      <ns0:r>
        <ns0:rPr>
          <ns0:rStyle ns0:val="Hyperlink.4"/>
          <ns0:rtl ns0:val="0"/>
          <ns0:lang ns0:val="en-US"/>
        </ns0:rPr>
        <ns0:t>Fiscal/Fiscal Year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 the</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ended on March 31,</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calendar</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Certain other financial</ns0:t>
      </ns0:r>
      <ns0:r>
        <ns0:rPr>
          <ns0:rStyle ns0:val="None"/>
          <ns0:spacing ns0:val="0"/>
          <ns0:rtl ns0:val="0"/>
          <ns0:lang ns0:val="en-US"/>
        </ns0:rPr>
        <ns0:t xml:space="preserve"> </ns0:t>
      </ns0:r>
      <ns0:r>
        <ns0:rPr>
          <ns0:rStyle ns0:val="Hyperlink.4"/>
          <ns0:rtl ns0:val="0"/>
          <ns0:lang ns0:val="en-US"/>
        </ns0:rPr>
        <ns0:t>information pertaining to our Fisher-Washington are derived from their respective audited financial statements.</ns0:t>
      </ns0:r>
    </ns0:p>
    <ns0:p>
      <ns0:pPr>
        <ns0:pStyle ns0:val="Body Text"/>
        <ns0:spacing ns0:before="203"/>
        <ns0:ind ns0:left="87" ns0:right="6" ns0:firstLine="0"/>
        <ns0:jc ns0:val="both"/>
      </ns0:pPr>
      <ns0:r>
        <ns0:rPr>
          <ns0:rStyle ns0:val="Hyperlink.4"/>
          <ns0:rtl ns0:val="0"/>
          <ns0:lang ns0:val="en-US"/>
        </ns0:rPr>
        <ns0:t>Unless</ns0:t>
      </ns0:r>
      <ns0:r>
        <ns0:rPr>
          <ns0:rStyle ns0:val="None"/>
          <ns0:spacing ns0:val="0"/>
          <ns0:rtl ns0:val="0"/>
          <ns0:lang ns0:val="en-US"/>
        </ns0:rPr>
        <ns0:t xml:space="preserve"> </ns0:t>
      </ns0:r>
      <ns0:r>
        <ns0:rPr>
          <ns0:rStyle ns0:val="Hyperlink.4"/>
          <ns0:rtl ns0:val="0"/>
          <ns0:lang ns0:val="en-US"/>
        </ns0:rPr>
        <ns0:t>indicated otherwise</ns0:t>
      </ns0:r>
      <ns0:r>
        <ns0:rPr>
          <ns0:rStyle ns0:val="None"/>
          <ns0:spacing ns0:val="0"/>
          <ns0:rtl ns0:val="0"/>
          <ns0:lang ns0:val="en-US"/>
        </ns0:rPr>
        <ns0:t xml:space="preserve"> </ns0:t>
      </ns0:r>
      <ns0:r>
        <ns0:rPr>
          <ns0:rStyle ns0:val="Hyperlink.4"/>
          <ns0:rtl ns0:val="0"/>
          <ns0:lang ns0:val="en-US"/>
        </ns0:rPr>
        <ns0:t>or the</ns0:t>
      </ns0:r>
      <ns0:r>
        <ns0:rPr>
          <ns0:rStyle ns0:val="None"/>
          <ns0:spacing ns0:val="0"/>
          <ns0:rtl ns0:val="0"/>
          <ns0:lang ns0:val="en-US"/>
        </ns0:rPr>
        <ns0:t xml:space="preserve"> </ns0:t>
      </ns0:r>
      <ns0:r>
        <ns0:rPr>
          <ns0:rStyle ns0:val="Hyperlink.4"/>
          <ns0:rtl ns0:val="0"/>
          <ns0:lang ns0:val="en-US"/>
        </ns0:rPr>
        <ns0:t>context</ns0:t>
      </ns0:r>
      <ns0:r>
        <ns0:rPr>
          <ns0:rStyle ns0:val="Hyperlink.5"/>
          <ns0:rtl ns0:val="0"/>
          <ns0:lang ns0:val="en-US"/>
        </ns0:rPr>
        <ns0:t xml:space="preserve"> </ns0:t>
      </ns0:r>
      <ns0:r>
        <ns0:rPr>
          <ns0:rStyle ns0:val="Hyperlink.4"/>
          <ns0:rtl ns0:val="0"/>
          <ns0:lang ns0:val="en-US"/>
        </ns0:rPr>
        <ns0:t>requires</ns0:t>
      </ns0:r>
      <ns0:r>
        <ns0:rPr>
          <ns0:rStyle ns0:val="Hyperlink.5"/>
          <ns0:rtl ns0:val="0"/>
          <ns0:lang ns0:val="en-US"/>
        </ns0:rPr>
        <ns0:t xml:space="preserve"> </ns0:t>
      </ns0:r>
      <ns0:r>
        <ns0:rPr>
          <ns0:rStyle ns0:val="Hyperlink.4"/>
          <ns0:rtl ns0:val="0"/>
          <ns0:lang ns0:val="en-US"/>
        </ns0:rPr>
        <ns0:t>otherwise, the</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information and</ns0:t>
      </ns0:r>
      <ns0:r>
        <ns0:rPr>
          <ns0:rStyle ns0:val="Hyperlink.5"/>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ratios</ns0:t>
      </ns0:r>
      <ns0:r>
        <ns0:rPr>
          <ns0:rStyle ns0:val="Hyperlink.5"/>
          <ns0:rtl ns0:val="0"/>
          <ns0:lang ns0:val="en-US"/>
        </ns0:rPr>
        <ns0:t xml:space="preserve"> </ns0:t>
      </ns0:r>
      <ns0:r>
        <ns0:rPr>
          <ns0:rStyle ns0:val="Hyperlink.4"/>
          <ns0:rtl ns0:val="0"/>
          <ns0:lang ns0:val="en-US"/>
        </ns0:rPr>
        <ns0:t xml:space="preserve">in this Rodriguez, Figueroa and Sanchez have been derived from Ward and Sons. For further information, see </ns0:t>
      </ns0:r>
      <ns0:r>
        <ns0:rPr>
          <ns0:rStyle ns0:val="Hyperlink.4"/>
          <ns0:rtl ns0:val="0"/>
          <ns0:lang ns0:val="en-US"/>
        </ns0:rPr>
        <ns0:t>“</ns0:t>
      </ns0:r>
      <ns0:r>
        <ns0:rPr>
          <ns0:rStyle ns0:val="None"/>
          <ns0:i ns0:val="1"/>
          <ns0:iCs ns0:val="1"/>
          <ns0:rtl ns0:val="0"/>
          <ns0:lang ns0:val="en-US"/>
        </ns0:rPr>
        <ns0:t>Restated Financial Statements</ns0:t>
      </ns0:r>
      <ns0:r>
        <ns0:rPr>
          <ns0:rStyle ns0:val="Hyperlink.4"/>
          <ns0:rtl ns0:val="0"/>
          <ns0:lang ns0:val="en-US"/>
        </ns0:rPr>
        <ns0:t xml:space="preserve">” </ns0:t>
      </ns0:r>
      <ns0:r>
        <ns0:rPr>
          <ns0:rStyle ns0:val="Hyperlink.4"/>
          <ns0:rtl ns0:val="0"/>
          <ns0:lang ns0:val="en-US"/>
        </ns0:rPr>
        <ns0:t>on page 280.</ns0:t>
      </ns0:r>
    </ns0:p>
    <ns0:p>
      <ns0:pPr>
        <ns0:pStyle ns0:val="Body Text"/>
        <ns0:spacing ns0:before="198"/>
        <ns0:ind ns0:left="87" ns0:right="5" ns0:firstLine="0"/>
        <ns0:jc ns0:val="both"/>
      </ns0:pPr>
      <ns0:r>
        <ns0:rPr>
          <ns0:rStyle ns0:val="Hyperlink.4"/>
          <ns0:rtl ns0:val="0"/>
          <ns0:lang ns0:val="en-US"/>
        </ns0:rPr>
        <ns0:t>Fowler-Coleman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for the three months period ended June 30, 2025 and for the years ended March 31, 2025, March 31, 2024 and March 31, 2023, Bryant-Turner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comprehensive</ns0:t>
      </ns0:r>
      <ns0:r>
        <ns0:rPr>
          <ns0:rStyle ns0:val="None"/>
          <ns0:spacing ns0:val="0"/>
          <ns0:rtl ns0:val="0"/>
          <ns0:lang ns0:val="en-US"/>
        </ns0:rPr>
        <ns0:t xml:space="preserve"> </ns0:t>
      </ns0:r>
      <ns0:r>
        <ns0:rPr>
          <ns0:rStyle ns0:val="Hyperlink.4"/>
          <ns0:rtl ns0:val="0"/>
          <ns0:lang ns0:val="en-US"/>
        </ns0:rPr>
        <ns0:t>income),</ns0:t>
      </ns0:r>
      <ns0:r>
        <ns0:rPr>
          <ns0:rStyle ns0:val="None"/>
          <ns0:spacing ns0:val="0"/>
          <ns0:rtl ns0:val="0"/>
          <ns0:lang ns0:val="en-US"/>
        </ns0:rPr>
        <ns0:t xml:space="preserve"> </ns0:t>
      </ns0:r>
      <ns0:r>
        <ns0:rPr>
          <ns0:rStyle ns0:val="Hyperlink.4"/>
          <ns0:rtl ns0:val="0"/>
          <ns0:lang ns0:val="en-US"/>
        </ns0:rPr>
        <ns0:t>Castaneda-Rodriguez</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restated statements of changes in equity, the summary of material accounting policies and other explanatory information and other financial information, including Armstrong-Andrews, notes and Elizabeth Spence DDS, for the three-months period ended June 30, 2025, and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1"/>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prepared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 of the requirements of Section 26 of Part I of Chapter III of the Companies Act, SEBI ICDR Regulations, the Guidance Note on</ns0:t>
      </ns0:r>
      <ns0:r>
        <ns0:rPr>
          <ns0:rStyle ns0:val="None"/>
          <ns0:spacing ns0:val="0"/>
          <ns0:rtl ns0:val="0"/>
          <ns0:lang ns0:val="en-US"/>
        </ns0:rPr>
        <ns0:t xml:space="preserve"> </ns0:t>
      </ns0:r>
      <ns0:r>
        <ns0:rPr>
          <ns0:rStyle ns0:val="Hyperlink.4"/>
          <ns0:rtl ns0:val="0"/>
          <ns0:lang ns0:val="en-US"/>
        </ns0:rPr>
        <ns0:t>Reports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Prospectuses</ns0:t>
      </ns0:r>
      <ns0:r>
        <ns0:rPr>
          <ns0:rStyle ns0:val="None"/>
          <ns0:spacing ns0:val="0"/>
          <ns0:rtl ns0:val="0"/>
          <ns0:lang ns0:val="en-US"/>
        </ns0:rPr>
        <ns0:t xml:space="preserve"> </ns0:t>
      </ns0:r>
      <ns0:r>
        <ns0:rPr>
          <ns0:rStyle ns0:val="Hyperlink.4"/>
          <ns0:rtl ns0:val="0"/>
          <ns0:lang ns0:val="en-US"/>
        </ns0:rPr>
        <ns0:t>(Revised</ns0:t>
      </ns0:r>
      <ns0:r>
        <ns0:rPr>
          <ns0:rStyle ns0:val="None"/>
          <ns0:spacing ns0:val="0"/>
          <ns0:rtl ns0:val="0"/>
          <ns0:lang ns0:val="en-US"/>
        </ns0:rPr>
        <ns0:t xml:space="preserve"> </ns0:t>
      </ns0:r>
      <ns0:r>
        <ns0:rPr>
          <ns0:rStyle ns0:val="Hyperlink.4"/>
          <ns0:rtl ns0:val="0"/>
          <ns0:lang ns0:val="en-US"/>
        </ns0:rPr>
        <ns0:t>2019)</ns0:t>
      </ns0:r>
      <ns0:r>
        <ns0:rPr>
          <ns0:rStyle ns0:val="None"/>
          <ns0:spacing ns0:val="0"/>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Smith-Grimes,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amended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Beltran, Lozano and Mcgee</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as specified under Section 133 of the Act and other accounting principles generally accepted in India.</ns0:t>
      </ns0:r>
    </ns0:p>
    <ns0:p>
      <ns0:pPr>
        <ns0:pStyle ns0:val="Body Text"/>
        <ns0:spacing ns0:before="2"/>
      </ns0:pPr>
    </ns0:p>
    <ns0:p>
      <ns0:pPr>
        <ns0:pStyle ns0:val="Body"/>
        <ns0:ind ns0:left="87" ns0:right="7" ns0:firstLine="0"/>
        <ns0:jc ns0:val="both"/>
        <ns0:rPr>
          <ns0:rStyle ns0:val="None"/>
          <ns0:sz ns0:val="20"/>
          <ns0:szCs ns0:val="20"/>
        </ns0:rPr>
      </ns0:pPr>
      <ns0:r>
        <ns0:rPr>
          <ns0:rStyle ns0:val="None"/>
          <ns0:sz ns0:val="20"/>
          <ns0:szCs ns0:val="20"/>
          <ns0:rtl ns0:val="0"/>
          <ns0:lang ns0:val="en-US"/>
        </ns0:rPr>
        <ns0:t>There are significant differences between Weber, Wheeler and Gonzalez, Indian GAAP, 88356 Stacy Isle Suite 148, Elizabethmouth, MO 91885 GAAP and IFRS. Our Company does not provide reconciliation of its</ns0:t>
      </ns0:r>
      <ns0:r>
        <ns0:rPr>
          <ns0:rStyle ns0:val="None"/>
          <ns0:spacing ns0:val="0"/>
          <ns0:sz ns0:val="20"/>
          <ns0:szCs ns0:val="20"/>
          <ns0:rtl ns0:val="0"/>
        </ns0:rPr>
        <ns0:t xml:space="preserve"> </ns0:t>
      </ns0:r>
      <ns0:r>
        <ns0:rPr>
          <ns0:rStyle ns0:val="None"/>
          <ns0:sz ns0:val="20"/>
          <ns0:szCs ns0:val="20"/>
          <ns0:rtl ns0:val="0"/>
          <ns0:lang ns0:val="en-US"/>
        </ns0:rPr>
        <ns0:t>financial information to IFRS or 88356 Stacy Isle Suite 148, Elizabethmouth, MO 91885 GAAP. Our Company has not attempted to explain those differences or</ns0:t>
      </ns0:r>
      <ns0:r>
        <ns0:rPr>
          <ns0:rStyle ns0:val="None"/>
          <ns0:spacing ns0:val="-2"/>
          <ns0:sz ns0:val="20"/>
          <ns0:szCs ns0:val="20"/>
          <ns0:rtl ns0:val="0"/>
        </ns0:rPr>
        <ns0:t xml:space="preserve"> </ns0:t>
      </ns0:r>
      <ns0:r>
        <ns0:rPr>
          <ns0:rStyle ns0:val="None"/>
          <ns0:sz ns0:val="20"/>
          <ns0:szCs ns0:val="20"/>
          <ns0:rtl ns0:val="0"/>
          <ns0:lang ns0:val="pt-PT"/>
        </ns0:rPr>
        <ns0:t>quantify</ns0:t>
      </ns0:r>
      <ns0:r>
        <ns0:rPr>
          <ns0:rStyle ns0:val="None"/>
          <ns0:spacing ns0:val="-1"/>
          <ns0:sz ns0:val="20"/>
          <ns0:szCs ns0:val="20"/>
          <ns0:rtl ns0:val="0"/>
        </ns0:rPr>
        <ns0:t xml:space="preserve"> </ns0:t>
      </ns0:r>
      <ns0:r>
        <ns0:rPr>
          <ns0:rStyle ns0:val="None"/>
          <ns0:sz ns0:val="20"/>
          <ns0:szCs ns0:val="20"/>
          <ns0:rtl ns0:val="0"/>
          <ns0:lang ns0:val="en-US"/>
        </ns0:rPr>
        <ns0:t>their</ns0:t>
      </ns0:r>
      <ns0:r>
        <ns0:rPr>
          <ns0:rStyle ns0:val="None"/>
          <ns0:spacing ns0:val="-2"/>
          <ns0:sz ns0:val="20"/>
          <ns0:szCs ns0:val="20"/>
          <ns0:rtl ns0:val="0"/>
        </ns0:rPr>
        <ns0:t xml:space="preserve"> </ns0:t>
      </ns0:r>
      <ns0:r>
        <ns0:rPr>
          <ns0:rStyle ns0:val="None"/>
          <ns0:sz ns0:val="20"/>
          <ns0:szCs ns0:val="20"/>
          <ns0:rtl ns0:val="0"/>
          <ns0:lang ns0:val="en-US"/>
        </ns0:rPr>
        <ns0:t>impact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1"/>
          <ns0:sz ns0:val="20"/>
          <ns0:szCs ns0:val="20"/>
          <ns0:rtl ns0:val="0"/>
        </ns0:rPr>
        <ns0:t xml:space="preserve"> </ns0:t>
      </ns0:r>
      <ns0:r>
        <ns0:rPr>
          <ns0:rStyle ns0:val="None"/>
          <ns0:sz ns0:val="20"/>
          <ns0:szCs ns0:val="20"/>
          <ns0:rtl ns0:val="0"/>
          <ns0:lang ns0:val="en-US"/>
        </ns0:rPr>
        <ns0:t>Taylor Inc</ns0:t>
      </ns0:r>
      <ns0:r>
        <ns0:rPr>
          <ns0:rStyle ns0:val="None"/>
          <ns0:spacing ns0:val="-5"/>
          <ns0:sz ns0:val="20"/>
          <ns0:szCs ns0:val="20"/>
          <ns0:rtl ns0:val="0"/>
        </ns0:rPr>
        <ns0:t xml:space="preserve"/>
      </ns0:r>
      <ns0:r>
        <ns0:rPr>
          <ns0:rStyle ns0:val="None"/>
          <ns0:sz ns0:val="20"/>
          <ns0:szCs ns0:val="20"/>
          <ns0:rtl ns0:val="0"/>
          <ns0:lang ns0:val="pt-PT"/>
        </ns0:rPr>
        <ns0:t/>
      </ns0:r>
      <ns0:r>
        <ns0:rPr>
          <ns0:rStyle ns0:val="None"/>
          <ns0:spacing ns0:val="-2"/>
          <ns0:sz ns0:val="20"/>
          <ns0:szCs ns0:val="20"/>
          <ns0:rtl ns0:val="0"/>
        </ns0:rPr>
        <ns0:t xml:space="preserve"/>
      </ns0:r>
      <ns0:r>
        <ns0:rPr>
          <ns0:rStyle ns0:val="None"/>
          <ns0:sz ns0:val="20"/>
          <ns0:szCs ns0:val="20"/>
          <ns0:rtl ns0:val="0"/>
          <ns0:lang ns0:val="nl-NL"/>
        </ns0:rPr>
        <ns0:t/>
      </ns0:r>
      <ns0:r>
        <ns0:rPr>
          <ns0:rStyle ns0:val="None"/>
          <ns0:spacing ns0:val="-2"/>
          <ns0:sz ns0:val="20"/>
          <ns0:szCs ns0:val="20"/>
          <ns0:rtl ns0:val="0"/>
        </ns0:rPr>
        <ns0:t xml:space="preserve"/>
      </ns0:r>
      <ns0:r>
        <ns0:rPr>
          <ns0:rStyle ns0:val="None"/>
          <ns0:sz ns0:val="20"/>
          <ns0:szCs ns0:val="20"/>
          <ns0:rtl ns0:val="0"/>
          <ns0:lang ns0:val="en-US"/>
        </ns0:rPr>
        <ns0:t/>
      </ns0:r>
      <ns0:r>
        <ns0:rPr>
          <ns0:rStyle ns0:val="None"/>
          <ns0:spacing ns0:val="-1"/>
          <ns0:sz ns0:val="20"/>
          <ns0:szCs ns0:val="20"/>
          <ns0:rtl ns0:val="0"/>
        </ns0:rPr>
        <ns0:t xml:space="preserve"/>
      </ns0:r>
      <ns0:r>
        <ns0:rPr>
          <ns0:rStyle ns0:val="None"/>
          <ns0:sz ns0:val="20"/>
          <ns0:szCs ns0:val="20"/>
          <ns0:rtl ns0:val="0"/>
        </ns0:rPr>
        <ns0:t/>
      </ns0:r>
      <ns0:r>
        <ns0:rPr>
          <ns0:rStyle ns0:val="None"/>
          <ns0:spacing ns0:val="-2"/>
          <ns0:sz ns0:val="20"/>
          <ns0:szCs ns0:val="20"/>
          <ns0:rtl ns0:val="0"/>
        </ns0:rPr>
        <ns0:t xml:space="preserve"/>
      </ns0:r>
      <ns0:r>
        <ns0:rPr>
          <ns0:rStyle ns0:val="None"/>
          <ns0:sz ns0:val="20"/>
          <ns0:szCs ns0:val="20"/>
          <ns0:rtl ns0:val="0"/>
          <ns0:lang ns0:val="en-US"/>
        </ns0:rPr>
        <ns0:t/>
      </ns0:r>
      <ns0:r>
        <ns0:rPr>
          <ns0:rStyle ns0:val="None"/>
          <ns0:spacing ns0:val="-7"/>
          <ns0:sz ns0:val="20"/>
          <ns0:szCs ns0:val="20"/>
          <ns0:rtl ns0:val="0"/>
        </ns0:rPr>
        <ns0:t xml:space="preserve"/>
      </ns0:r>
      <ns0:r>
        <ns0:rPr>
          <ns0:rStyle ns0:val="None"/>
          <ns0:sz ns0:val="20"/>
          <ns0:szCs ns0:val="20"/>
          <ns0:rtl ns0:val="0"/>
          <ns0:lang ns0:val="en-US"/>
        </ns0:rPr>
        <ns0:t/>
      </ns0:r>
      <ns0:r>
        <ns0:rPr>
          <ns0:rStyle ns0:val="None"/>
          <ns0:spacing ns0:val="-1"/>
          <ns0:sz ns0:val="20"/>
          <ns0:szCs ns0:val="20"/>
          <ns0:rtl ns0:val="0"/>
        </ns0:rPr>
        <ns0:t xml:space="preserve"/>
      </ns0:r>
      <ns0:r>
        <ns0:rPr>
          <ns0:rStyle ns0:val="None"/>
          <ns0:sz ns0:val="20"/>
          <ns0:szCs ns0:val="20"/>
          <ns0:rtl ns0:val="0"/>
          <ns0:lang ns0:val="de-DE"/>
        </ns0:rPr>
        <ns0:t/>
      </ns0:r>
      <ns0:r>
        <ns0:rPr>
          <ns0:rStyle ns0:val="None"/>
          <ns0:spacing ns0:val="-1"/>
          <ns0:sz ns0:val="20"/>
          <ns0:szCs ns0:val="20"/>
          <ns0:rtl ns0:val="0"/>
        </ns0:rPr>
        <ns0:t xml:space="preserve"/>
      </ns0:r>
      <ns0:r>
        <ns0:rPr>
          <ns0:rStyle ns0:val="None"/>
          <ns0:sz ns0:val="20"/>
          <ns0:szCs ns0:val="20"/>
          <ns0:rtl ns0:val="0"/>
          <ns0:lang ns0:val="en-US"/>
        </ns0:rPr>
        <ns0:t/>
      </ns0:r>
      <ns0:r>
        <ns0:rPr>
          <ns0:rStyle ns0:val="None"/>
          <ns0:spacing ns0:val="-3"/>
          <ns0:sz ns0:val="20"/>
          <ns0:szCs ns0:val="20"/>
          <ns0:rtl ns0:val="0"/>
        </ns0:rPr>
        <ns0:t xml:space="preserve"> </ns0:t>
      </ns0:r>
      <ns0:r>
        <ns0:rPr>
          <ns0:rStyle ns0:val="None"/>
          <ns0:sz ns0:val="20"/>
          <ns0:szCs ns0:val="20"/>
          <ns0:rtl ns0:val="0"/>
        </ns0:rPr>
        <ns0:t>and</ns0:t>
      </ns0:r>
      <ns0:r>
        <ns0:rPr>
          <ns0:rStyle ns0:val="None"/>
          <ns0:spacing ns0:val="-1"/>
          <ns0:sz ns0:val="20"/>
          <ns0:szCs ns0:val="20"/>
          <ns0:rtl ns0:val="0"/>
        </ns0:rPr>
        <ns0:t xml:space="preserve"> </ns0:t>
      </ns0:r>
      <ns0:r>
        <ns0:rPr>
          <ns0:rStyle ns0:val="None"/>
          <ns0:sz ns0:val="20"/>
          <ns0:szCs ns0:val="20"/>
          <ns0:rtl ns0:val="0"/>
        </ns0:rPr>
        <ns0:t>it</ns0:t>
      </ns0:r>
      <ns0:r>
        <ns0:rPr>
          <ns0:rStyle ns0:val="None"/>
          <ns0:spacing ns0:val="-3"/>
          <ns0:sz ns0:val="20"/>
          <ns0:szCs ns0:val="20"/>
          <ns0:rtl ns0:val="0"/>
        </ns0:rPr>
        <ns0:t xml:space="preserve"> </ns0:t>
      </ns0:r>
      <ns0:r>
        <ns0:rPr>
          <ns0:rStyle ns0:val="None"/>
          <ns0:sz ns0:val="20"/>
          <ns0:szCs ns0:val="20"/>
          <ns0:rtl ns0:val="0"/>
        </ns0:rPr>
        <ns0:t>is</ns0:t>
      </ns0:r>
      <ns0:r>
        <ns0:rPr>
          <ns0:rStyle ns0:val="None"/>
          <ns0:spacing ns0:val="-3"/>
          <ns0:sz ns0:val="20"/>
          <ns0:szCs ns0:val="20"/>
          <ns0:rtl ns0:val="0"/>
        </ns0:rPr>
        <ns0:t xml:space="preserve"> </ns0:t>
      </ns0:r>
      <ns0:r>
        <ns0:rPr>
          <ns0:rStyle ns0:val="None"/>
          <ns0:sz ns0:val="20"/>
          <ns0:szCs ns0:val="20"/>
          <ns0:rtl ns0:val="0"/>
          <ns0:lang ns0:val="nl-NL"/>
        </ns0:rPr>
        <ns0:t>urged</ns0:t>
      </ns0:r>
      <ns0:r>
        <ns0:rPr>
          <ns0:rStyle ns0:val="None"/>
          <ns0:spacing ns0:val="-1"/>
          <ns0:sz ns0:val="20"/>
          <ns0:szCs ns0:val="20"/>
          <ns0:rtl ns0:val="0"/>
        </ns0:rPr>
        <ns0:t xml:space="preserve"> </ns0:t>
      </ns0:r>
      <ns0:r>
        <ns0:rPr>
          <ns0:rStyle ns0:val="None"/>
          <ns0:sz ns0:val="20"/>
          <ns0:szCs ns0:val="20"/>
          <ns0:rtl ns0:val="0"/>
          <ns0:lang ns0:val="en-US"/>
        </ns0:rPr>
        <ns0:t>that</ns0:t>
      </ns0:r>
      <ns0:r>
        <ns0:rPr>
          <ns0:rStyle ns0:val="None"/>
          <ns0:spacing ns0:val="-2"/>
          <ns0:sz ns0:val="20"/>
          <ns0:szCs ns0:val="20"/>
          <ns0:rtl ns0:val="0"/>
        </ns0:rPr>
        <ns0:t xml:space="preserve"> </ns0:t>
      </ns0:r>
      <ns0:r>
        <ns0:rPr>
          <ns0:rStyle ns0:val="None"/>
          <ns0:sz ns0:val="20"/>
          <ns0:szCs ns0:val="20"/>
          <ns0:rtl ns0:val="0"/>
          <ns0:lang ns0:val="en-US"/>
        </ns0:rPr>
        <ns0:t>you</ns0:t>
      </ns0:r>
      <ns0:r>
        <ns0:rPr>
          <ns0:rStyle ns0:val="None"/>
          <ns0:spacing ns0:val="-1"/>
          <ns0:sz ns0:val="20"/>
          <ns0:szCs ns0:val="20"/>
          <ns0:rtl ns0:val="0"/>
        </ns0:rPr>
        <ns0:t xml:space="preserve"> </ns0:t>
      </ns0:r>
      <ns0:r>
        <ns0:rPr>
          <ns0:rStyle ns0:val="None"/>
          <ns0:sz ns0:val="20"/>
          <ns0:szCs ns0:val="20"/>
          <ns0:rtl ns0:val="0"/>
          <ns0:lang ns0:val="it-IT"/>
        </ns0:rPr>
        <ns0:t>consult</ns0:t>
      </ns0:r>
      <ns0:r>
        <ns0:rPr>
          <ns0:rStyle ns0:val="None"/>
          <ns0:spacing ns0:val="-3"/>
          <ns0:sz ns0:val="20"/>
          <ns0:szCs ns0:val="20"/>
          <ns0:rtl ns0:val="0"/>
        </ns0:rPr>
        <ns0:t xml:space="preserve"> </ns0:t>
      </ns0:r>
      <ns0:r>
        <ns0:rPr>
          <ns0:rStyle ns0:val="None"/>
          <ns0:sz ns0:val="20"/>
          <ns0:szCs ns0:val="20"/>
          <ns0:rtl ns0:val="0"/>
          <ns0:lang ns0:val="en-US"/>
        </ns0:rPr>
        <ns0:t>your</ns0:t>
      </ns0:r>
      <ns0:r>
        <ns0:rPr>
          <ns0:rStyle ns0:val="None"/>
          <ns0:spacing ns0:val="-5"/>
          <ns0:sz ns0:val="20"/>
          <ns0:szCs ns0:val="20"/>
          <ns0:rtl ns0:val="0"/>
        </ns0:rPr>
        <ns0:t xml:space="preserve"> </ns0:t>
      </ns0:r>
      <ns0:r>
        <ns0:rPr>
          <ns0:rStyle ns0:val="None"/>
          <ns0:sz ns0:val="20"/>
          <ns0:szCs ns0:val="20"/>
          <ns0:rtl ns0:val="0"/>
          <ns0:lang ns0:val="en-US"/>
        </ns0:rPr>
        <ns0:t>own advisors regarding such differences and their impact on our Company</ns0:t>
      </ns0:r>
      <ns0:r>
        <ns0:rPr>
          <ns0:rStyle ns0:val="None"/>
          <ns0:sz ns0:val="20"/>
          <ns0:szCs ns0:val="20"/>
          <ns0:rtl ns0:val="1"/>
        </ns0:rPr>
        <ns0:t>’</ns0:t>
      </ns0:r>
      <ns0:r>
        <ns0:rPr>
          <ns0:rStyle ns0:val="None"/>
          <ns0:sz ns0:val="20"/>
          <ns0:szCs ns0:val="20"/>
          <ns0:rtl ns0:val="0"/>
          <ns0:lang ns0:val="en-US"/>
        </ns0:rPr>
        <ns0:t>s Thomas-Jackson. For details in connection with risks involving</ns0:t>
      </ns0:r>
      <ns0:r>
        <ns0:rPr>
          <ns0:rStyle ns0:val="None"/>
          <ns0:spacing ns0:val="-1"/>
          <ns0:sz ns0:val="20"/>
          <ns0:szCs ns0:val="20"/>
          <ns0:rtl ns0:val="0"/>
        </ns0:rPr>
        <ns0:t xml:space="preserve"> </ns0:t>
      </ns0:r>
      <ns0:r>
        <ns0:rPr>
          <ns0:rStyle ns0:val="None"/>
          <ns0:sz ns0:val="20"/>
          <ns0:szCs ns0:val="20"/>
          <ns0:rtl ns0:val="0"/>
          <ns0:lang ns0:val="en-US"/>
        </ns0:rPr>
        <ns0:t>differences</ns0:t>
      </ns0:r>
      <ns0:r>
        <ns0:rPr>
          <ns0:rStyle ns0:val="None"/>
          <ns0:spacing ns0:val="-2"/>
          <ns0:sz ns0:val="20"/>
          <ns0:szCs ns0:val="20"/>
          <ns0:rtl ns0:val="0"/>
        </ns0:rPr>
        <ns0:t xml:space="preserve"> </ns0:t>
      </ns0:r>
      <ns0:r>
        <ns0:rPr>
          <ns0:rStyle ns0:val="None"/>
          <ns0:sz ns0:val="20"/>
          <ns0:szCs ns0:val="20"/>
          <ns0:rtl ns0:val="0"/>
          <ns0:lang ns0:val="en-US"/>
        </ns0:rPr>
        <ns0:t>between</ns0:t>
      </ns0:r>
      <ns0:r>
        <ns0:rPr>
          <ns0:rStyle ns0:val="None"/>
          <ns0:spacing ns0:val="-2"/>
          <ns0:sz ns0:val="20"/>
          <ns0:szCs ns0:val="20"/>
          <ns0:rtl ns0:val="0"/>
        </ns0:rPr>
        <ns0:t xml:space="preserve"> </ns0:t>
      </ns0:r>
      <ns0:r>
        <ns0:rPr>
          <ns0:rStyle ns0:val="None"/>
          <ns0:sz ns0:val="20"/>
          <ns0:szCs ns0:val="20"/>
          <ns0:rtl ns0:val="0"/>
        </ns0:rPr>
        <ns0:t>Weber, Wheeler and Gonzalez</ns0:t>
      </ns0:r>
      <ns0:r>
        <ns0:rPr>
          <ns0:rStyle ns0:val="None"/>
          <ns0:spacing ns0:val="-1"/>
          <ns0:sz ns0:val="20"/>
          <ns0:szCs ns0:val="20"/>
          <ns0:rtl ns0:val="0"/>
        </ns0:rPr>
        <ns0:t xml:space="preserve"/>
      </ns0:r>
      <ns0:r>
        <ns0:rPr>
          <ns0:rStyle ns0:val="None"/>
          <ns0:sz ns0:val="20"/>
          <ns0:szCs ns0:val="20"/>
          <ns0:rtl ns0:val="0"/>
        </ns0:rPr>
        <ns0:t>,</ns0:t>
      </ns0:r>
      <ns0:r>
        <ns0:rPr>
          <ns0:rStyle ns0:val="None"/>
          <ns0:spacing ns0:val="-2"/>
          <ns0:sz ns0:val="20"/>
          <ns0:szCs ns0:val="20"/>
          <ns0:rtl ns0:val="0"/>
        </ns0:rPr>
        <ns0:t xml:space="preserve"> </ns0:t>
      </ns0:r>
      <ns0:r>
        <ns0:rPr>
          <ns0:rStyle ns0:val="None"/>
          <ns0:sz ns0:val="20"/>
          <ns0:szCs ns0:val="20"/>
          <ns0:rtl ns0:val="0"/>
        </ns0:rPr>
        <ns0:t>USNS Roberts, FPO AA 94104</ns0:t>
      </ns0:r>
      <ns0:r>
        <ns0:rPr>
          <ns0:rStyle ns0:val="None"/>
          <ns0:spacing ns0:val="-2"/>
          <ns0:sz ns0:val="20"/>
          <ns0:szCs ns0:val="20"/>
          <ns0:rtl ns0:val="0"/>
        </ns0:rPr>
        <ns0:t xml:space="preserve"> </ns0:t>
      </ns0:r>
      <ns0:r>
        <ns0:rPr>
          <ns0:rStyle ns0:val="None"/>
          <ns0:sz ns0:val="20"/>
          <ns0:szCs ns0:val="20"/>
          <ns0:rtl ns0:val="0"/>
          <ns0:lang ns0:val="en-US"/>
        </ns0:rPr>
        <ns0:t>GAAP</ns0:t>
      </ns0:r>
      <ns0:r>
        <ns0:rPr>
          <ns0:rStyle ns0:val="None"/>
          <ns0:spacing ns0:val="-2"/>
          <ns0:sz ns0:val="20"/>
          <ns0:szCs ns0:val="20"/>
          <ns0:rtl ns0:val="0"/>
        </ns0:rPr>
        <ns0:t xml:space="preserve"> </ns0:t>
      </ns0:r>
      <ns0:r>
        <ns0:rPr>
          <ns0:rStyle ns0:val="None"/>
          <ns0:sz ns0:val="20"/>
          <ns0:szCs ns0:val="20"/>
          <ns0:rtl ns0:val="0"/>
        </ns0:rPr>
        <ns0:t>and</ns0:t>
      </ns0:r>
      <ns0:r>
        <ns0:rPr>
          <ns0:rStyle ns0:val="None"/>
          <ns0:spacing ns0:val="-1"/>
          <ns0:sz ns0:val="20"/>
          <ns0:szCs ns0:val="20"/>
          <ns0:rtl ns0:val="0"/>
        </ns0:rPr>
        <ns0:t xml:space="preserve"> </ns0:t>
      </ns0:r>
      <ns0:r>
        <ns0:rPr>
          <ns0:rStyle ns0:val="None"/>
          <ns0:sz ns0:val="20"/>
          <ns0:szCs ns0:val="20"/>
          <ns0:rtl ns0:val="0"/>
          <ns0:lang ns0:val="de-DE"/>
        </ns0:rPr>
        <ns0:t>Evelyn Oliver,</ns0:t>
      </ns0:r>
      <ns0:r>
        <ns0:rPr>
          <ns0:rStyle ns0:val="None"/>
          <ns0:spacing ns0:val="-2"/>
          <ns0:sz ns0:val="20"/>
          <ns0:szCs ns0:val="20"/>
          <ns0:rtl ns0:val="0"/>
        </ns0:rPr>
        <ns0:t xml:space="preserve"> </ns0:t>
      </ns0:r>
      <ns0:r>
        <ns0:rPr>
          <ns0:rStyle ns0:val="None"/>
          <ns0:sz ns0:val="20"/>
          <ns0:szCs ns0:val="20"/>
          <ns0:rtl ns0:val="0"/>
          <ns0:lang ns0:val="en-US"/>
        </ns0:rPr>
        <ns0:t xml:space="preserve">see </ns0:t>
      </ns0:r>
      <ns0:r>
        <ns0:rPr>
          <ns0:rStyle ns0:val="None"/>
          <ns0:sz ns0:val="20"/>
          <ns0:szCs ns0:val="20"/>
          <ns0:rtl ns0:val="1"/>
          <ns0:lang ns0:val="ar-SA" ns0:bidi="ar-SA"/>
        </ns0:rPr>
        <ns0:t>“</ns0:t>
      </ns0:r>
      <ns0:r>
        <ns0:rPr>
          <ns0:rStyle ns0:val="None"/>
          <ns0:i ns0:val="1"/>
          <ns0:iCs ns0:val="1"/>
          <ns0:sz ns0:val="20"/>
          <ns0:szCs ns0:val="20"/>
          <ns0:rtl ns0:val="0"/>
          <ns0:lang ns0:val="da-DK"/>
        </ns0:rPr>
        <ns0:t>Risk</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da-DK"/>
        </ns0:rPr>
        <ns0:t>Factors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it-IT"/>
        </ns0:rPr>
        <ns0:t>Significant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differences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pt-PT"/>
        </ns0:rPr>
        <ns0:t>exist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between</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Indian accounting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standard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rPr>
        <ns0:t>Ind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AS</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other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accounting</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principles,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de-DE"/>
        </ns0:rPr>
        <ns0:t>such</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as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international</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reporting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standards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IFRS</ns0:t>
      </ns0:r>
      <ns0:r>
        <ns0:rPr>
          <ns0:rStyle ns0:val="None"/>
          <ns0:i ns0:val="1"/>
          <ns0:iCs ns0:val="1"/>
          <ns0:sz ns0:val="20"/>
          <ns0:szCs ns0:val="20"/>
          <ns0:rtl ns0:val="0"/>
        </ns0:rPr>
        <ns0:t>”</ns0:t>
      </ns0:r>
      <ns0:r>
        <ns0:rPr>
          <ns0:rStyle ns0:val="None"/>
          <ns0:i ns0:val="1"/>
          <ns0:iCs ns0:val="1"/>
          <ns0:sz ns0:val="20"/>
          <ns0:szCs ns0:val="20"/>
          <ns0:rtl ns0:val="0"/>
          <ns0:lang ns0:val="en-US"/>
        </ns0:rPr>
        <ns0:t>) and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United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States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generally</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accepted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accounting</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fr-FR"/>
        </ns0:rPr>
        <ns0:t>principles</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rPr>
        <ns0:t>USNS Roberts, FPO AA 94104</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GAAP</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which</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be</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it-IT"/>
        </ns0:rPr>
        <ns0:t>material</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investors</ns0:t>
      </ns0:r>
      <ns0:r>
        <ns0:rPr>
          <ns0:rStyle ns0:val="None"/>
          <ns0:i ns0:val="1"/>
          <ns0:iCs ns0:val="1"/>
          <ns0:sz ns0:val="20"/>
          <ns0:szCs ns0:val="20"/>
          <ns0:rtl ns0:val="1"/>
        </ns0:rPr>
        <ns0:t xml:space="preserve">’ </ns0:t>
      </ns0:r>
      <ns0:r>
        <ns0:rPr>
          <ns0:rStyle ns0:val="None"/>
          <ns0:i ns0:val="1"/>
          <ns0:iCs ns0:val="1"/>
          <ns0:sz ns0:val="20"/>
          <ns0:szCs ns0:val="20"/>
          <ns0:rtl ns0:val="0"/>
          <ns0:lang ns0:val="en-US"/>
        </ns0:rPr>
        <ns0:t>assessments of our financial condition.</ns0:t>
      </ns0:r>
      <ns0:r>
        <ns0:rPr>
          <ns0:rStyle ns0:val="None"/>
          <ns0:i ns0:val="1"/>
          <ns0:iCs ns0:val="1"/>
          <ns0:sz ns0:val="20"/>
          <ns0:szCs ns0:val="20"/>
          <ns0:rtl ns0:val="0"/>
        </ns0:rPr>
        <ns0:t xml:space="preserve">” </ns0:t>
      </ns0:r>
      <ns0:r>
        <ns0:rPr>
          <ns0:rStyle ns0:val="None"/>
          <ns0:sz ns0:val="20"/>
          <ns0:szCs ns0:val="20"/>
          <ns0:rtl ns0:val="0"/>
          <ns0:lang ns0:val="en-US"/>
        </ns0:rPr>
        <ns0:t>page 60. The degree to which Alexander-Jordan this Red Herring Prospectus will provide meaningful information is entirely dependent on the reader</ns0:t>
      </ns0:r>
      <ns0:r>
        <ns0:rPr>
          <ns0:rStyle ns0:val="None"/>
          <ns0:sz ns0:val="20"/>
          <ns0:szCs ns0:val="20"/>
          <ns0:rtl ns0:val="1"/>
        </ns0:rPr>
        <ns0:t>’</ns0:t>
      </ns0:r>
      <ns0:r>
        <ns0:rPr>
          <ns0:rStyle ns0:val="None"/>
          <ns0:sz ns0:val="20"/>
          <ns0:szCs ns0:val="20"/>
          <ns0:rtl ns0:val="0"/>
          <ns0:lang ns0:val="en-US"/>
        </ns0:rPr>
        <ns0:t>s level of familiarity with Indian accounting policies and practices, the Companies Act, 2013 and the SEBI ICDR Regulations. Any Mccann, Taylor and Flores by persons not familiar with Indian accounting policies and practices on Harris, Edwards and Oconnell in this Rodriguez, Figueroa and Sanchez should accordingly be limited. Further, any</ns0:t>
      </ns0:r>
      <ns0:r>
        <ns0:rPr>
          <ns0:rStyle ns0:val="None"/>
          <ns0:spacing ns0:val="0"/>
          <ns0:sz ns0:val="20"/>
          <ns0:szCs ns0:val="20"/>
          <ns0:rtl ns0:val="0"/>
        </ns0:rPr>
        <ns0:t xml:space="preserve"> </ns0:t>
      </ns0:r>
      <ns0:r>
        <ns0:rPr>
          <ns0:rStyle ns0:val="None"/>
          <ns0:sz ns0:val="20"/>
          <ns0:szCs ns0:val="20"/>
          <ns0:rtl ns0:val="0"/>
          <ns0:lang ns0:val="fr-FR"/>
        </ns0:rPr>
        <ns0:t>figures</ns0:t>
      </ns0:r>
      <ns0:r>
        <ns0:rPr>
          <ns0:rStyle ns0:val="None"/>
          <ns0:spacing ns0:val="-2"/>
          <ns0:sz ns0:val="20"/>
          <ns0:szCs ns0:val="20"/>
          <ns0:rtl ns0:val="0"/>
        </ns0:rPr>
        <ns0:t xml:space="preserve"> </ns0:t>
      </ns0:r>
      <ns0:r>
        <ns0:rPr>
          <ns0:rStyle ns0:val="None"/>
          <ns0:sz ns0:val="20"/>
          <ns0:szCs ns0:val="20"/>
          <ns0:rtl ns0:val="0"/>
          <ns0:lang ns0:val="en-US"/>
        </ns0:rPr>
        <ns0:t>sourced</ns0:t>
      </ns0:r>
      <ns0:r>
        <ns0:rPr>
          <ns0:rStyle ns0:val="None"/>
          <ns0:spacing ns0:val="0"/>
          <ns0:sz ns0:val="20"/>
          <ns0:szCs ns0:val="20"/>
          <ns0:rtl ns0:val="0"/>
        </ns0:rPr>
        <ns0:t xml:space="preserve"> </ns0:t>
      </ns0:r>
      <ns0:r>
        <ns0:rPr>
          <ns0:rStyle ns0:val="None"/>
          <ns0:sz ns0:val="20"/>
          <ns0:szCs ns0:val="20"/>
          <ns0:rtl ns0:val="0"/>
          <ns0:lang ns0:val="en-US"/>
        </ns0:rPr>
        <ns0:t>from third-party</ns0:t>
      </ns0:r>
      <ns0:r>
        <ns0:rPr>
          <ns0:rStyle ns0:val="None"/>
          <ns0:spacing ns0:val="0"/>
          <ns0:sz ns0:val="20"/>
          <ns0:szCs ns0:val="20"/>
          <ns0:rtl ns0:val="0"/>
        </ns0:rPr>
        <ns0:t xml:space="preserve"> </ns0:t>
      </ns0:r>
      <ns0:r>
        <ns0:rPr>
          <ns0:rStyle ns0:val="None"/>
          <ns0:sz ns0:val="20"/>
          <ns0:szCs ns0:val="20"/>
          <ns0:rtl ns0:val="0"/>
          <ns0:lang ns0:val="en-US"/>
        </ns0:rPr>
        <ns0:t>industry sources</ns0:t>
      </ns0:r>
      <ns0:r>
        <ns0:rPr>
          <ns0:rStyle ns0:val="None"/>
          <ns0:spacing ns0:val="0"/>
          <ns0:sz ns0:val="20"/>
          <ns0:szCs ns0:val="20"/>
          <ns0:rtl ns0:val="0"/>
        </ns0:rPr>
        <ns0:t xml:space="preserve"> </ns0:t>
      </ns0:r>
      <ns0:r>
        <ns0:rPr>
          <ns0:rStyle ns0:val="None"/>
          <ns0:sz ns0:val="20"/>
          <ns0:szCs ns0:val="20"/>
          <ns0:rtl ns0:val="0"/>
        </ns0:rPr>
        <ns0:t>may</ns0:t>
      </ns0:r>
      <ns0:r>
        <ns0:rPr>
          <ns0:rStyle ns0:val="None"/>
          <ns0:spacing ns0:val="0"/>
          <ns0:sz ns0:val="20"/>
          <ns0:szCs ns0:val="20"/>
          <ns0:rtl ns0:val="0"/>
        </ns0:rPr>
        <ns0:t xml:space="preserve"> </ns0:t>
      </ns0:r>
      <ns0:r>
        <ns0:rPr>
          <ns0:rStyle ns0:val="None"/>
          <ns0:sz ns0:val="20"/>
          <ns0:szCs ns0:val="20"/>
          <ns0:rtl ns0:val="0"/>
        </ns0:rPr>
        <ns0:t>be</ns0:t>
      </ns0:r>
      <ns0:r>
        <ns0:rPr>
          <ns0:rStyle ns0:val="None"/>
          <ns0:spacing ns0:val="-1"/>
          <ns0:sz ns0:val="20"/>
          <ns0:szCs ns0:val="20"/>
          <ns0:rtl ns0:val="0"/>
        </ns0:rPr>
        <ns0:t xml:space="preserve"> </ns0:t>
      </ns0:r>
      <ns0:r>
        <ns0:rPr>
          <ns0:rStyle ns0:val="None"/>
          <ns0:sz ns0:val="20"/>
          <ns0:szCs ns0:val="20"/>
          <ns0:rtl ns0:val="0"/>
          <ns0:lang ns0:val="en-US"/>
        </ns0:rPr>
        <ns0:t>rounded</ns0:t>
      </ns0:r>
      <ns0:r>
        <ns0:rPr>
          <ns0:rStyle ns0:val="None"/>
          <ns0:spacing ns0:val="0"/>
          <ns0:sz ns0:val="20"/>
          <ns0:szCs ns0:val="20"/>
          <ns0:rtl ns0:val="0"/>
        </ns0:rPr>
        <ns0:t xml:space="preserve"> </ns0:t>
      </ns0:r>
      <ns0:r>
        <ns0:rPr>
          <ns0:rStyle ns0:val="None"/>
          <ns0:sz ns0:val="20"/>
          <ns0:szCs ns0:val="20"/>
          <ns0:rtl ns0:val="0"/>
          <ns0:lang ns0:val="en-US"/>
        </ns0:rPr>
        <ns0:t>off</ns0:t>
      </ns0:r>
      <ns0:r>
        <ns0:rPr>
          <ns0:rStyle ns0:val="None"/>
          <ns0:spacing ns0:val="0"/>
          <ns0:sz ns0:val="20"/>
          <ns0:szCs ns0:val="20"/>
          <ns0:rtl ns0:val="0"/>
        </ns0:rPr>
        <ns0:t xml:space="preserve"> </ns0:t>
      </ns0:r>
      <ns0:r>
        <ns0:rPr>
          <ns0:rStyle ns0:val="None"/>
          <ns0:sz ns0:val="20"/>
          <ns0:szCs ns0:val="20"/>
          <ns0:rtl ns0:val="0"/>
        </ns0:rPr>
        <ns0:t>to</ns0:t>
      </ns0:r>
      <ns0:r>
        <ns0:rPr>
          <ns0:rStyle ns0:val="None"/>
          <ns0:spacing ns0:val="0"/>
          <ns0:sz ns0:val="20"/>
          <ns0:szCs ns0:val="20"/>
          <ns0:rtl ns0:val="0"/>
        </ns0:rPr>
        <ns0:t xml:space="preserve"> </ns0:t>
      </ns0:r>
      <ns0:r>
        <ns0:rPr>
          <ns0:rStyle ns0:val="None"/>
          <ns0:sz ns0:val="20"/>
          <ns0:szCs ns0:val="20"/>
          <ns0:rtl ns0:val="0"/>
          <ns0:lang ns0:val="en-US"/>
        </ns0:rPr>
        <ns0:t>other</ns0:t>
      </ns0:r>
      <ns0:r>
        <ns0:rPr>
          <ns0:rStyle ns0:val="None"/>
          <ns0:spacing ns0:val="0"/>
          <ns0:sz ns0:val="20"/>
          <ns0:szCs ns0:val="20"/>
          <ns0:rtl ns0:val="0"/>
        </ns0:rPr>
        <ns0:t xml:space="preserve"> </ns0:t>
      </ns0:r>
      <ns0:r>
        <ns0:rPr>
          <ns0:rStyle ns0:val="None"/>
          <ns0:sz ns0:val="20"/>
          <ns0:szCs ns0:val="20"/>
          <ns0:rtl ns0:val="0"/>
          <ns0:lang ns0:val="en-US"/>
        </ns0:rPr>
        <ns0:t>than</ns0:t>
      </ns0:r>
      <ns0:r>
        <ns0:rPr>
          <ns0:rStyle ns0:val="None"/>
          <ns0:spacing ns0:val="0"/>
          <ns0:sz ns0:val="20"/>
          <ns0:szCs ns0:val="20"/>
          <ns0:rtl ns0:val="0"/>
        </ns0:rPr>
        <ns0:t xml:space="preserve"> </ns0:t>
      </ns0:r>
      <ns0:r>
        <ns0:rPr>
          <ns0:rStyle ns0:val="None"/>
          <ns0:sz ns0:val="20"/>
          <ns0:szCs ns0:val="20"/>
          <ns0:rtl ns0:val="0"/>
        </ns0:rPr>
        <ns0:t>two</ns0:t>
      </ns0:r>
      <ns0:r>
        <ns0:rPr>
          <ns0:rStyle ns0:val="None"/>
          <ns0:spacing ns0:val="0"/>
          <ns0:sz ns0:val="20"/>
          <ns0:szCs ns0:val="20"/>
          <ns0:rtl ns0:val="0"/>
        </ns0:rPr>
        <ns0:t xml:space="preserve"> </ns0:t>
      </ns0:r>
      <ns0:r>
        <ns0:rPr>
          <ns0:rStyle ns0:val="None"/>
          <ns0:sz ns0:val="20"/>
          <ns0:szCs ns0:val="20"/>
          <ns0:rtl ns0:val="0"/>
        </ns0:rPr>
        <ns0:t>decimal</ns0:t>
      </ns0:r>
      <ns0:r>
        <ns0:rPr>
          <ns0:rStyle ns0:val="None"/>
          <ns0:spacing ns0:val="-1"/>
          <ns0:sz ns0:val="20"/>
          <ns0:szCs ns0:val="20"/>
          <ns0:rtl ns0:val="0"/>
        </ns0:rPr>
        <ns0:t xml:space="preserve"> </ns0:t>
      </ns0:r>
      <ns0:r>
        <ns0:rPr>
          <ns0:rStyle ns0:val="None"/>
          <ns0:sz ns0:val="20"/>
          <ns0:szCs ns0:val="20"/>
          <ns0:rtl ns0:val="0"/>
          <ns0:lang ns0:val="en-US"/>
        </ns0:rPr>
        <ns0:t>points</ns0:t>
      </ns0:r>
      <ns0:r>
        <ns0:rPr>
          <ns0:rStyle ns0:val="None"/>
          <ns0:spacing ns0:val="0"/>
          <ns0:sz ns0:val="20"/>
          <ns0:szCs ns0:val="20"/>
          <ns0:rtl ns0:val="0"/>
        </ns0:rPr>
        <ns0:t xml:space="preserve"> </ns0:t>
      </ns0:r>
      <ns0:r>
        <ns0:rPr>
          <ns0:rStyle ns0:val="None"/>
          <ns0:sz ns0:val="20"/>
          <ns0:szCs ns0:val="20"/>
          <ns0:rtl ns0:val="0"/>
          <ns0:lang ns0:val="en-US"/>
        </ns0:rPr>
        <ns0:t>to conform to their respective sources.</ns0:t>
      </ns0:r>
    </ns0:p>
    <ns0:p>
      <ns0:pPr>
        <ns0:pStyle ns0:val="Body Text"/>
        <ns0:spacing ns0:before="200"/>
        <ns0:ind ns0:left="87" ns0:right="6" ns0:firstLine="0"/>
        <ns0:jc ns0:val="both"/>
      </ns0:pPr>
      <ns0:r>
        <ns0:rPr>
          <ns0:rStyle ns0:val="Hyperlink.4"/>
          <ns0:rtl ns0:val="0"/>
          <ns0:lang ns0:val="en-US"/>
        </ns0:rPr>
        <ns0:t>In this Red Herring Prospectus, any discrepancies in any table between the total and the sums of the amounts listed are due to rounding</ns0:t>
      </ns0:r>
      <ns0:r>
        <ns0:rPr>
          <ns0:rStyle ns0:val="None"/>
          <ns0:spacing ns0:val="0"/>
          <ns0:rtl ns0:val="0"/>
          <ns0:lang ns0:val="en-US"/>
        </ns0:rPr>
        <ns0:t xml:space="preserve"> </ns0:t>
      </ns0:r>
      <ns0:r>
        <ns0:rPr>
          <ns0:rStyle ns0:val="Hyperlink.4"/>
          <ns0:rtl ns0:val="0"/>
          <ns0:lang ns0:val="en-US"/>
        </ns0:rPr>
        <ns0:t>off.</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figures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decimals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rounded</ns0:t>
      </ns0:r>
      <ns0:r>
        <ns0:rPr>
          <ns0:rStyle ns0:val="None"/>
          <ns0:spacing ns0:val="0"/>
          <ns0:rtl ns0:val="0"/>
          <ns0:lang ns0:val="en-US"/>
        </ns0:rPr>
        <ns0:t xml:space="preserve"> </ns0:t>
      </ns0:r>
      <ns0:r>
        <ns0:rPr>
          <ns0:rStyle ns0:val="Hyperlink.4"/>
          <ns0:rtl ns0:val="0"/>
          <ns0:lang ns0:val="en-US"/>
        </ns0:rPr>
        <ns0:t>off</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second</ns0:t>
      </ns0:r>
      <ns0:r>
        <ns0:rPr>
          <ns0:rStyle ns0:val="None"/>
          <ns0:spacing ns0:val="0"/>
          <ns0:rtl ns0:val="0"/>
          <ns0:lang ns0:val="en-US"/>
        </ns0:rPr>
        <ns0:t xml:space="preserve"> </ns0:t>
      </ns0:r>
      <ns0:r>
        <ns0:rPr>
          <ns0:rStyle ns0:val="Hyperlink.4"/>
          <ns0:rtl ns0:val="0"/>
          <ns0:lang ns0:val="en-US"/>
        </ns0:rPr>
        <ns0:t>decimal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percentage</ns0:t>
      </ns0:r>
      <ns0:r>
        <ns0:rPr>
          <ns0:rStyle ns0:val="None"/>
          <ns0:spacing ns0:val="0"/>
          <ns0:rtl ns0:val="0"/>
          <ns0:lang ns0:val="en-US"/>
        </ns0:rPr>
        <ns0:t xml:space="preserve"> </ns0:t>
      </ns0:r>
      <ns0:r>
        <ns0:rPr>
          <ns0:rStyle ns0:val="Hyperlink.4"/>
          <ns0:rtl ns0:val="0"/>
          <ns0:lang ns0:val="en-US"/>
        </ns0:rPr>
        <ns0:t>figures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rounded off to two decimal places. In certain instances, discrepancies in any table between the sums of the amounts listed in the table and totals are due to rounding off.</ns0:t>
      </ns0:r>
    </ns0:p>
    <ns0:p>
      <ns0:pPr>
        <ns0:pStyle ns0:val="Body Text"/>
        <ns0:spacing ns0:before="199"/>
        <ns0:ind ns0:left="87" ns0:right="6" ns0:firstLine="0"/>
        <ns0:jc ns0:val="both"/>
      </ns0:pP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figures</ns0:t>
      </ns0:r>
      <ns0:r>
        <ns0:rPr>
          <ns0:rStyle ns0:val="None"/>
          <ns0:spacing ns0:val="0"/>
          <ns0:rtl ns0:val="0"/>
          <ns0:lang ns0:val="en-US"/>
        </ns0:rPr>
        <ns0:t xml:space="preserve"> </ns0:t>
      </ns0:r>
      <ns0:r>
        <ns0:rPr>
          <ns0:rStyle ns0:val="Hyperlink.4"/>
          <ns0:rtl ns0:val="0"/>
          <ns0:lang ns0:val="en-US"/>
        </ns0:rPr>
        <ns0:t>sourced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third</ns0:t>
      </ns0:r>
      <ns0:r>
        <ns0:rPr>
          <ns0:rStyle ns0:val="None"/>
          <ns0:spacing ns0:val="0"/>
          <ns0:rtl ns0:val="0"/>
          <ns0:lang ns0:val="en-US"/>
        </ns0:rPr>
        <ns0:t xml:space="preserve"> </ns0:t>
      </ns0:r>
      <ns0:r>
        <ns0:rPr>
          <ns0:rStyle ns0:val="Hyperlink.4"/>
          <ns0:rtl ns0:val="0"/>
          <ns0:lang ns0:val="en-US"/>
        </ns0:rPr>
        <ns0:t>party</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sources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rounded</ns0:t>
      </ns0:r>
      <ns0:r>
        <ns0:rPr>
          <ns0:rStyle ns0:val="None"/>
          <ns0:spacing ns0:val="0"/>
          <ns0:rtl ns0:val="0"/>
          <ns0:lang ns0:val="en-US"/>
        </ns0:rPr>
        <ns0:t xml:space="preserve"> </ns0:t>
      </ns0:r>
      <ns0:r>
        <ns0:rPr>
          <ns0:rStyle ns0:val="Hyperlink.4"/>
          <ns0:rtl ns0:val="0"/>
          <ns0:lang ns0:val="en-US"/>
        </ns0:rPr>
        <ns0:t>off</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second</ns0:t>
      </ns0:r>
      <ns0:r>
        <ns0:rPr>
          <ns0:rStyle ns0:val="None"/>
          <ns0:spacing ns0:val="0"/>
          <ns0:rtl ns0:val="0"/>
          <ns0:lang ns0:val="en-US"/>
        </ns0:rPr>
        <ns0:t xml:space="preserve"> </ns0:t>
      </ns0:r>
      <ns0:r>
        <ns0:rPr>
          <ns0:rStyle ns0:val="Hyperlink.4"/>
          <ns0:rtl ns0:val="0"/>
          <ns0:lang ns0:val="en-US"/>
        </ns0:rPr>
        <ns0:t>decimal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conform to their respective sources.</ns0:t>
      </ns0:r>
    </ns0:p>
    <ns0:p>
      <ns0:pPr>
        <ns0:pStyle ns0:val="Body"/>
        <ns0:spacing ns0:before="200"/>
        <ns0:ind ns0:left="87" ns0:right="6" ns0:firstLine="0"/>
        <ns0:jc ns0:val="both"/>
        <ns0:rPr>
          <ns0:rStyle ns0:val="None"/>
          <ns0:sz ns0:val="20"/>
          <ns0:szCs ns0:val="20"/>
        </ns0:rPr>
      </ns0:pPr>
      <ns0:r>
        <ns0:rPr>
          <ns0:rStyle ns0:val="None"/>
          <ns0:sz ns0:val="20"/>
          <ns0:szCs ns0:val="20"/>
          <ns0:rtl ns0:val="0"/>
          <ns0:lang ns0:val="en-US"/>
        </ns0:rPr>
        <ns0:t xml:space="preserve">Any percentage amounts, as set forth in </ns0:t>
      </ns0:r>
      <ns0:r>
        <ns0:rPr>
          <ns0:rStyle ns0:val="None"/>
          <ns0:sz ns0:val="20"/>
          <ns0:szCs ns0:val="20"/>
          <ns0:rtl ns0:val="1"/>
          <ns0:lang ns0:val="ar-SA" ns0:bidi="ar-SA"/>
        </ns0:rPr>
        <ns0:t>“</ns0:t>
      </ns0:r>
      <ns0:r>
        <ns0:rPr>
          <ns0:rStyle ns0:val="None"/>
          <ns0:i ns0:val="1"/>
          <ns0:iCs ns0:val="1"/>
          <ns0:sz ns0:val="20"/>
          <ns0:szCs ns0:val="20"/>
          <ns0:rtl ns0:val="0"/>
          <ns0:lang ns0:val="da-DK"/>
        </ns0:rPr>
        <ns0:t>Risk Factors</ns0:t>
      </ns0:r>
      <ns0:r>
        <ns0:rPr>
          <ns0:rStyle ns0:val="None"/>
          <ns0:sz ns0:val="20"/>
          <ns0:szCs ns0:val="20"/>
          <ns0:rtl ns0:val="0"/>
        </ns0:rPr>
        <ns0:t>”</ns0:t>
      </ns0:r>
      <ns0:r>
        <ns0:rPr>
          <ns0:rStyle ns0:val="None"/>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Our Business</ns0:t>
      </ns0:r>
      <ns0:r>
        <ns0:rPr>
          <ns0:rStyle ns0:val="None"/>
          <ns0:sz ns0:val="20"/>
          <ns0:szCs ns0:val="20"/>
          <ns0:rtl ns0:val="0"/>
        </ns0:rPr>
        <ns0:t xml:space="preserve">” </ns0:t>
      </ns0:r>
      <ns0:r>
        <ns0:rPr>
          <ns0:rStyle ns0:val="None"/>
          <ns0:sz ns0:val="20"/>
          <ns0:szCs ns0:val="20"/>
          <ns0:rtl ns0:val="0"/>
          <ns0:lang ns0:val="en-US"/>
        </ns0:rPr>
        <ns0:t xml:space="preserve">and </ns0:t>
      </ns0:r>
      <ns0:r>
        <ns0:rPr>
          <ns0:rStyle ns0:val="None"/>
          <ns0:sz ns0:val="20"/>
          <ns0:szCs ns0:val="20"/>
          <ns0:rtl ns0:val="1"/>
          <ns0:lang ns0:val="ar-SA" ns0:bidi="ar-SA"/>
        </ns0:rPr>
        <ns0:t>“</ns0:t>
      </ns0:r>
      <ns0:r>
        <ns0:rPr>
          <ns0:rStyle ns0:val="None"/>
          <ns0:i ns0:val="1"/>
          <ns0:iCs ns0:val="1"/>
          <ns0:sz ns0:val="20"/>
          <ns0:szCs ns0:val="20"/>
          <ns0:rtl ns0:val="0"/>
          <ns0:lang ns0:val="fr-FR"/>
        </ns0:rPr>
        <ns0:t>Management</ns0:t>
      </ns0:r>
      <ns0:r>
        <ns0:rPr>
          <ns0:rStyle ns0:val="None"/>
          <ns0:i ns0:val="1"/>
          <ns0:iCs ns0:val="1"/>
          <ns0:sz ns0:val="20"/>
          <ns0:szCs ns0:val="20"/>
          <ns0:rtl ns0:val="1"/>
        </ns0:rPr>
        <ns0:t>’</ns0:t>
      </ns0:r>
      <ns0:r>
        <ns0:rPr>
          <ns0:rStyle ns0:val="None"/>
          <ns0:i ns0:val="1"/>
          <ns0:iCs ns0:val="1"/>
          <ns0:sz ns0:val="20"/>
          <ns0:szCs ns0:val="20"/>
          <ns0:rtl ns0:val="0"/>
          <ns0:lang ns0:val="en-US"/>
        </ns0:rPr>
        <ns0:t>s Discussion and Analysis of Financial Position and Results of Operations</ns0:t>
      </ns0:r>
      <ns0:r>
        <ns0:rPr>
          <ns0:rStyle ns0:val="None"/>
          <ns0:sz ns0:val="20"/>
          <ns0:szCs ns0:val="20"/>
          <ns0:rtl ns0:val="0"/>
        </ns0:rPr>
        <ns0:t xml:space="preserve">” </ns0:t>
      </ns0:r>
      <ns0:r>
        <ns0:rPr>
          <ns0:rStyle ns0:val="None"/>
          <ns0:sz ns0:val="20"/>
          <ns0:szCs ns0:val="20"/>
          <ns0:rtl ns0:val="0"/>
          <ns0:lang ns0:val="en-US"/>
        </ns0:rPr>
        <ns0:t>on pages 28, 211 and 356, respectively, and elsewhere in this Red Herring Prospectus, unless otherwise stated or context requires otherwise, have been derived from Carter-Neal or non-GAAP financial measures as described below.</ns0:t>
      </ns0:r>
    </ns0:p>
    <ns0:p>
      <ns0:pPr>
        <ns0:pStyle ns0:val="Body"/>
        <ns0:jc ns0:val="both"/>
        <ns0:sectPr>
          <ns0:headerReference ns0:type="default" ns5:id="rId41"/>
          <ns0:footerReference ns0:type="default" ns5:id="rId42"/>
          <ns0:pgSz ns0:w="11920" ns0:h="16840" ns0:orient="portrait"/>
          <ns0:pgMar ns0:top="1080" ns0:right="708" ns0:bottom="1120" ns0:left="992" ns0:header="0" ns0:footer="0"/>
          <ns0:bidi ns0:val="0"/>
        </ns0:sectPr>
      </ns0:pPr>
    </ns0:p>
    <ns0:p>
      <ns0:pPr>
        <ns0:pStyle ns0:val="Heading 3"/>
        <ns0:spacing ns0:before="63"/>
        <ns0:ind ns0:left="87" ns0:firstLine="0"/>
        <ns0:jc ns0:val="both"/>
      </ns0:pPr>
      <ns0:r>
        <ns0:rPr>
          <ns0:rStyle ns0:val="Hyperlink.4"/>
          <ns0:rtl ns0:val="0"/>
          <ns0:lang ns0:val="it-IT"/>
        </ns0:rPr>
        <ns0:t>Non-GAAP</ns0:t>
      </ns0:r>
      <ns0:r>
        <ns0:rPr>
          <ns0:rStyle ns0:val="None"/>
          <ns0:spacing ns0:val="0"/>
          <ns0:rtl ns0:val="0"/>
        </ns0:rPr>
        <ns0:t xml:space="preserve"> </ns0:t>
      </ns0:r>
      <ns0:r>
        <ns0:rPr>
          <ns0:rStyle ns0:val="Hyperlink.4"/>
          <ns0:rtl ns0:val="0"/>
          <ns0:lang ns0:val="pt-PT"/>
        </ns0:rPr>
        <ns0:t>Financial</ns0:t>
      </ns0:r>
      <ns0:r>
        <ns0:rPr>
          <ns0:rStyle ns0:val="None"/>
          <ns0:spacing ns0:val="0"/>
          <ns0:rtl ns0:val="0"/>
        </ns0:rPr>
        <ns0:t xml:space="preserve"> </ns0:t>
      </ns0:r>
      <ns0:r>
        <ns0:rPr>
          <ns0:rStyle ns0:val="Hyperlink.5"/>
          <ns0:rtl ns0:val="0"/>
          <ns0:lang ns0:val="en-US"/>
        </ns0:rPr>
        <ns0:t>Measures</ns0:t>
      </ns0:r>
    </ns0:p>
    <ns0:p>
      <ns0:pPr>
        <ns0:pStyle ns0:val="Body Text"/>
        <ns0:spacing ns0:before="200"/>
        <ns0:ind ns0:left="87" ns0:right="6" ns0:firstLine="0"/>
        <ns0:jc ns0:val="both"/>
      </ns0:pP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included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EBITDA,</ns0:t>
      </ns0:r>
      <ns0:r>
        <ns0:rPr>
          <ns0:rStyle ns0:val="None"/>
          <ns0:spacing ns0:val="0"/>
          <ns0:rtl ns0:val="0"/>
          <ns0:lang ns0:val="en-US"/>
        </ns0:rPr>
        <ns0:t xml:space="preserve"> </ns0:t>
      </ns0:r>
      <ns0:r>
        <ns0:rPr>
          <ns0:rStyle ns0:val="Hyperlink.4"/>
          <ns0:rtl ns0:val="0"/>
          <ns0:lang ns0:val="en-US"/>
        </ns0:rPr>
        <ns0:t>Debra Sanders</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Debt,</ns0:t>
      </ns0:r>
      <ns0:r>
        <ns0:rPr>
          <ns0:rStyle ns0:val="None"/>
          <ns0:spacing ns0:val="0"/>
          <ns0:rtl ns0:val="0"/>
          <ns0:lang ns0:val="en-US"/>
        </ns0:rPr>
        <ns0:t xml:space="preserve"> </ns0:t>
      </ns0:r>
      <ns0:r>
        <ns0:rPr>
          <ns0:rStyle ns0:val="Hyperlink.4"/>
          <ns0:rtl ns0:val="0"/>
          <ns0:lang ns0:val="en-US"/>
        </ns0:rPr>
        <ns0:t>Return</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 xml:space="preserve">Norton, Jackson and Cortez, Return on Equity, and other non- GAAP measures (the </ns0:t>
      </ns0:r>
      <ns0:r>
        <ns0:rPr>
          <ns0:rStyle ns0:val="None"/>
          <ns0:b ns0:val="1"/>
          <ns0:bCs ns0:val="1"/>
          <ns0:rtl ns0:val="0"/>
          <ns0:lang ns0:val="en-US"/>
        </ns0:rPr>
        <ns0:t>“</ns0:t>
      </ns0:r>
      <ns0:r>
        <ns0:rPr>
          <ns0:rStyle ns0:val="None"/>
          <ns0:b ns0:val="1"/>
          <ns0:bCs ns0:val="1"/>
          <ns0:rtl ns0:val="0"/>
          <ns0:lang ns0:val="en-US"/>
        </ns0:rPr>
        <ns0:t>Non-GAAP Measures</ns0:t>
      </ns0:r>
      <ns0:r>
        <ns0:rPr>
          <ns0:rStyle ns0:val="None"/>
          <ns0:b ns0:val="1"/>
          <ns0:bCs ns0:val="1"/>
          <ns0:rtl ns0:val="0"/>
          <ns0:lang ns0:val="en-US"/>
        </ns0:rPr>
        <ns0:t>’’</ns0:t>
      </ns0:r>
      <ns0:r>
        <ns0:rPr>
          <ns0:rStyle ns0:val="Hyperlink.4"/>
          <ns0:rtl ns0:val="0"/>
          <ns0:lang ns0:val="en-US"/>
        </ns0:rPr>
        <ns0:t>), presented in this Red Herring Prospectus are supplemental measures of our performance and liquidity that are not required by, or presented in accordance with</ns0:t>
      </ns0:r>
      <ns0:r>
        <ns0:rPr>
          <ns0:rStyle ns0:val="None"/>
          <ns0:spacing ns0:val="0"/>
          <ns0:rtl ns0:val="0"/>
          <ns0:lang ns0:val="en-US"/>
        </ns0:rPr>
        <ns0:t xml:space="preserve"> </ns0:t>
      </ns0:r>
      <ns0:r>
        <ns0:rPr>
          <ns0:rStyle ns0:val="Hyperlink.4"/>
          <ns0:rtl ns0:val="0"/>
          <ns0:lang ns0:val="en-US"/>
        </ns0:rPr>
        <ns0:t>Weber, Wheeler and Gonzalez</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IFRS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88356 Stacy Isle Suite 148, Elizabethmouth, MO 91885</ns0:t>
      </ns0:r>
      <ns0:r>
        <ns0:rPr>
          <ns0:rStyle ns0:val="None"/>
          <ns0:spacing ns0:val="0"/>
          <ns0:rtl ns0:val="0"/>
          <ns0:lang ns0:val="en-US"/>
        </ns0:rPr>
        <ns0:t xml:space="preserve"> </ns0:t>
      </ns0:r>
      <ns0:r>
        <ns0:rPr>
          <ns0:rStyle ns0:val="Hyperlink.4"/>
          <ns0:rtl ns0:val="0"/>
          <ns0:lang ns0:val="en-US"/>
        </ns0:rPr>
        <ns0:t>GAAP.</ns0:t>
      </ns0:r>
      <ns0:r>
        <ns0:rPr>
          <ns0:rStyle ns0:val="None"/>
          <ns0:spacing ns0:val="0"/>
          <ns0:rtl ns0:val="0"/>
          <ns0:lang ns0:val="en-US"/>
        </ns0:rPr>
        <ns0:t xml:space="preserve"> </ns0:t>
      </ns0:r>
      <ns0:r>
        <ns0:rPr>
          <ns0:rStyle ns0:val="Hyperlink.4"/>
          <ns0:rtl ns0:val="0"/>
          <ns0:lang ns0:val="en-US"/>
        </ns0:rPr>
        <ns0:t>Furthermore,</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Non-GAAP</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measurement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performance or liquidity under Indian GAAP, Evelyn Oliver or 88356 Stacy Isle Suite 148, Elizabethmouth, MO 91885 GAAP and should not be considered as an alternative to net profit/loss, revenue from</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accordance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Weber, Wheeler and Gonzalez</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IFRS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88356 Stacy Isle Suite 148, Elizabethmouth, MO 91885</ns0:t>
      </ns0:r>
      <ns0:r>
        <ns0:rPr>
          <ns0:rStyle ns0:val="None"/>
          <ns0:spacing ns0:val="0"/>
          <ns0:rtl ns0:val="0"/>
          <ns0:lang ns0:val="en-US"/>
        </ns0:rPr>
        <ns0:t xml:space="preserve"> </ns0:t>
      </ns0:r>
      <ns0:r>
        <ns0:rPr>
          <ns0:rStyle ns0:val="Hyperlink.4"/>
          <ns0:rtl ns0:val="0"/>
          <ns0:lang ns0:val="en-US"/>
        </ns0:rPr>
        <ns0:t>GAAP</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alternative to cash flow from operations or as a measure of our liquidity. Further, these Non-GAAP Measures and other statistical and other information relating to operations and financial performance should not be considered in isolation or construed as an alternative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Hyperlink.5"/>
          <ns0:rtl ns0:val="0"/>
          <ns0:lang ns0:val="en-US"/>
        </ns0:rPr>
        <ns0:t xml:space="preserve"> </ns0:t>
      </ns0:r>
      <ns0:r>
        <ns0:rPr>
          <ns0:rStyle ns0:val="Hyperlink.4"/>
          <ns0:rtl ns0:val="0"/>
          <ns0:lang ns0:val="en-US"/>
        </ns0:rPr>
        <ns0:t>profit/</ns0:t>
      </ns0:r>
      <ns0:r>
        <ns0:rPr>
          <ns0:rStyle ns0:val="None"/>
          <ns0:spacing ns0:val="0"/>
          <ns0:rtl ns0:val="0"/>
          <ns0:lang ns0:val="en-US"/>
        </ns0:rPr>
        <ns0:t xml:space="preserve"> </ns0:t>
      </ns0:r>
      <ns0:r>
        <ns0:rPr>
          <ns0:rStyle ns0:val="Hyperlink.4"/>
          <ns0:rtl ns0:val="0"/>
          <ns0:lang ns0:val="en-US"/>
        </ns0:rPr>
        <ns0:t>(loss)</ns0:t>
      </ns0:r>
      <ns0:r>
        <ns0:rPr>
          <ns0:rStyle ns0:val="Hyperlink.5"/>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ns0:t>
      </ns0:r>
      <ns0:r>
        <ns0:rPr>
          <ns0:rStyle ns0:val="Hyperlink.5"/>
          <ns0:rtl ns0:val="0"/>
          <ns0:lang ns0:val="en-US"/>
        </ns0:rPr>
        <ns0:t xml:space="preserve"> </ns0:t>
      </ns0:r>
      <ns0:r>
        <ns0:rPr>
          <ns0:rStyle ns0:val="Hyperlink.4"/>
          <ns0:rtl ns0:val="0"/>
          <ns0:lang ns0:val="en-US"/>
        </ns0:rPr>
        <ns0:t>measure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indicator</ns0:t>
      </ns0:r>
      <ns0:r>
        <ns0:rPr>
          <ns0:rStyle ns0:val="Hyperlink.5"/>
          <ns0:rtl ns0:val="0"/>
          <ns0:lang ns0:val="en-US"/>
        </ns0:rPr>
        <ns0:t xml:space="preserve"> </ns0:t>
      </ns0:r>
      <ns0:r>
        <ns0:rPr>
          <ns0:rStyle ns0:val="Hyperlink.4"/>
          <ns0:rtl ns0:val="0"/>
          <ns0:lang ns0:val="en-US"/>
        </ns0:rPr>
        <ns0:t>of our</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liquidity,</ns0:t>
      </ns0:r>
      <ns0:r>
        <ns0:rPr>
          <ns0:rStyle ns0:val="None"/>
          <ns0:spacing ns0:val="0"/>
          <ns0:rtl ns0:val="0"/>
          <ns0:lang ns0:val="en-US"/>
        </ns0:rPr>
        <ns0:t xml:space="preserve"> </ns0:t>
      </ns0:r>
      <ns0:r>
        <ns0:rPr>
          <ns0:rStyle ns0:val="Hyperlink.4"/>
          <ns0:rtl ns0:val="0"/>
          <ns0:lang ns0:val="en-US"/>
        </ns0:rPr>
        <ns0:t>profitability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investing</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derived in accordance with Weber, Wheeler and Gonzalez, Indian GAAP, Evelyn Oliver or 88356 Stacy Isle Suite 148, Elizabethmouth, MO 91885 GAAP. In 6465 Sarah Flats, Lake Katrina, AK 95818, these Hahn-Clark and other statistical and other information relating to operations and financial performance, are not standardised terms and may not be computed 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basis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standard</ns0:t>
      </ns0:r>
      <ns0:r>
        <ns0:rPr>
          <ns0:rStyle ns0:val="None"/>
          <ns0:spacing ns0:val="0"/>
          <ns0:rtl ns0:val="0"/>
          <ns0:lang ns0:val="en-US"/>
        </ns0:rPr>
        <ns0:t xml:space="preserve"> </ns0:t>
      </ns0:r>
      <ns0:r>
        <ns0:rPr>
          <ns0:rStyle ns0:val="Hyperlink.4"/>
          <ns0:rtl ns0:val="0"/>
          <ns0:lang ns0:val="en-US"/>
        </ns0:rPr>
        <ns0:t>methodology</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across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therefore,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comparable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financial measures of similar nomenclature that may be computed and presented by other companies and are not measures of operating performance or liquidity defined by Weber, Wheeler and Gonzalez and may not be comparable to similarly titled measures presented by other companies.</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utility</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comparative</ns0:t>
      </ns0:r>
      <ns0:r>
        <ns0:rPr>
          <ns0:rStyle ns0:val="None"/>
          <ns0:spacing ns0:val="0"/>
          <ns0:rtl ns0:val="0"/>
          <ns0:lang ns0:val="en-US"/>
        </ns0:rPr>
        <ns0:t xml:space="preserve"> </ns0:t>
      </ns0:r>
      <ns0:r>
        <ns0:rPr>
          <ns0:rStyle ns0:val="Hyperlink.4"/>
          <ns0:rtl ns0:val="0"/>
          <ns0:lang ns0:val="en-US"/>
        </ns0:rPr>
        <ns0:t>measure.</ns0:t>
      </ns0:r>
      <ns0:r>
        <ns0:rPr>
          <ns0:rStyle ns0:val="None"/>
          <ns0:spacing ns0:val="0"/>
          <ns0:rtl ns0:val="0"/>
          <ns0:lang ns0:val="en-US"/>
        </ns0:rPr>
        <ns0:t xml:space="preserve"> </ns0:t>
      </ns0:r>
      <ns0:r>
        <ns0:rPr>
          <ns0:rStyle ns0:val="Hyperlink.4"/>
          <ns0:rtl ns0:val="0"/>
          <ns0:lang ns0:val="en-US"/>
        </ns0:rPr>
        <ns0:t>Although</ns0:t>
      </ns0:r>
      <ns0:r>
        <ns0:rPr>
          <ns0:rStyle ns0:val="None"/>
          <ns0:spacing ns0:val="0"/>
          <ns0:rtl ns0:val="0"/>
          <ns0:lang ns0:val="en-US"/>
        </ns0:rPr>
        <ns0:t xml:space="preserve"> </ns0:t>
      </ns0:r>
      <ns0:r>
        <ns0:rPr>
          <ns0:rStyle ns0:val="Hyperlink.4"/>
          <ns0:rtl ns0:val="0"/>
          <ns0:lang ns0:val="en-US"/>
        </ns0:rPr>
        <ns0:t>Sandra Jones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are not a measure of performance calculated in accordance with applicable accounting standards, our Company</ns0:t>
      </ns0:r>
      <ns0:r>
        <ns0:rPr>
          <ns0:rStyle ns0:val="Hyperlink.4"/>
          <ns0:rtl ns0:val="0"/>
          <ns0:lang ns0:val="en-US"/>
        </ns0:rPr>
        <ns0:t>’</ns0:t>
      </ns0:r>
      <ns0:r>
        <ns0:rPr>
          <ns0:rStyle ns0:val="Hyperlink.4"/>
          <ns0:rtl ns0:val="0"/>
          <ns0:lang ns0:val="en-US"/>
        </ns0:rPr>
        <ns0:t>s management believes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useful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investor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evaluating</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widely</ns0:t>
      </ns0:r>
      <ns0:r>
        <ns0:rPr>
          <ns0:rStyle ns0:val="None"/>
          <ns0:spacing ns0:val="0"/>
          <ns0:rtl ns0:val="0"/>
          <ns0:lang ns0:val="en-US"/>
        </ns0:rPr>
        <ns0:t xml:space="preserve"> </ns0:t>
      </ns0:r>
      <ns0:r>
        <ns0:rPr>
          <ns0:rStyle ns0:val="Hyperlink.4"/>
          <ns0:rtl ns0:val="0"/>
          <ns0:lang ns0:val="en-US"/>
        </ns0:rPr>
        <ns0:t>used</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evaluate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company</ns0:t>
      </ns0:r>
      <ns0:r>
        <ns0:rPr>
          <ns0:rStyle ns0:val="Hyperlink.4"/>
          <ns0:rtl ns0:val="0"/>
          <ns0:lang ns0:val="en-US"/>
        </ns0:rPr>
        <ns0:t>’</ns0:t>
      </ns0:r>
      <ns0:r>
        <ns0:rPr>
          <ns0:rStyle ns0:val="Hyperlink.4"/>
          <ns0:rtl ns0:val="0"/>
          <ns0:lang ns0:val="en-US"/>
        </ns0:rPr>
        <ns0:t>s</ns0:t>
      </ns0:r>
      <ns0:r>
        <ns0:rPr>
          <ns0:rStyle ns0:val="None"/>
          <ns0:spacing ns0:val="0"/>
          <ns0:rtl ns0:val="0"/>
          <ns0:lang ns0:val="en-US"/>
        </ns0:rPr>
        <ns0:t xml:space="preserve"> </ns0:t>
      </ns0:r>
      <ns0:r>
        <ns0:rPr>
          <ns0:rStyle ns0:val="Hyperlink.4"/>
          <ns0:rtl ns0:val="0"/>
          <ns0:lang ns0:val="en-US"/>
        </ns0:rPr>
        <ns0:t xml:space="preserve">operating performance. For further information, see </ns0:t>
      </ns0:r>
      <ns0:r>
        <ns0:rPr>
          <ns0:rStyle ns0:val="Hyperlink.4"/>
          <ns0:rtl ns0:val="0"/>
          <ns0:lang ns0:val="en-US"/>
        </ns0:rPr>
        <ns0:t>“</ns0:t>
      </ns0:r>
      <ns0:r>
        <ns0:rPr>
          <ns0:rStyle ns0:val="None"/>
          <ns0:i ns0:val="1"/>
          <ns0:iCs ns0:val="1"/>
          <ns0:rtl ns0:val="0"/>
          <ns0:lang ns0:val="en-US"/>
        </ns0:rPr>
        <ns0:t>Management</ns0:t>
      </ns0:r>
      <ns0:r>
        <ns0:rPr>
          <ns0:rStyle ns0:val="None"/>
          <ns0:i ns0:val="1"/>
          <ns0:iCs ns0:val="1"/>
          <ns0:rtl ns0:val="0"/>
          <ns0:lang ns0:val="en-US"/>
        </ns0:rPr>
        <ns0:t>’</ns0:t>
      </ns0:r>
      <ns0:r>
        <ns0:rPr>
          <ns0:rStyle ns0:val="None"/>
          <ns0:i ns0:val="1"/>
          <ns0:iCs ns0:val="1"/>
          <ns0:rtl ns0:val="0"/>
          <ns0:lang ns0:val="en-US"/>
        </ns0:rPr>
        <ns0:t xml:space="preserve">s Discussion and Analysis of Financial Position and Results of Operations </ns0:t>
      </ns0:r>
      <ns0:r>
        <ns0:rPr>
          <ns0:rStyle ns0:val="None"/>
          <ns0:i ns0:val="1"/>
          <ns0:iCs ns0:val="1"/>
          <ns0:rtl ns0:val="0"/>
          <ns0:lang ns0:val="en-US"/>
        </ns0:rPr>
        <ns0:t xml:space="preserve">– </ns0:t>
      </ns0:r>
      <ns0:r>
        <ns0:rPr>
          <ns0:rStyle ns0:val="None"/>
          <ns0:i ns0:val="1"/>
          <ns0:iCs ns0:val="1"/>
          <ns0:rtl ns0:val="0"/>
          <ns0:lang ns0:val="en-US"/>
        </ns0:rPr>
        <ns0:t xml:space="preserve">Non-GAAP Measures </ns0:t>
      </ns0:r>
      <ns0:r>
        <ns0:rPr>
          <ns0:rStyle ns0:val="None"/>
          <ns0:i ns0:val="1"/>
          <ns0:iCs ns0:val="1"/>
          <ns0:rtl ns0:val="0"/>
          <ns0:lang ns0:val="en-US"/>
        </ns0:rPr>
        <ns0:t xml:space="preserve">– </ns0:t>
      </ns0:r>
      <ns0:r>
        <ns0:rPr>
          <ns0:rStyle ns0:val="None"/>
          <ns0:i ns0:val="1"/>
          <ns0:iCs ns0:val="1"/>
          <ns0:rtl ns0:val="0"/>
          <ns0:lang ns0:val="en-US"/>
        </ns0:rPr>
        <ns0:t>EBITDA (excluding other income) and Adjusted EBITDA</ns0:t>
      </ns0:r>
      <ns0:r>
        <ns0:rPr>
          <ns0:rStyle ns0:val="Hyperlink.4"/>
          <ns0:rtl ns0:val="0"/>
          <ns0:lang ns0:val="en-US"/>
        </ns0:rPr>
        <ns0:t xml:space="preserve">” </ns0:t>
      </ns0:r>
      <ns0:r>
        <ns0:rPr>
          <ns0:rStyle ns0:val="Hyperlink.4"/>
          <ns0:rtl ns0:val="0"/>
          <ns0:lang ns0:val="en-US"/>
        </ns0:rPr>
        <ns0:t>on page 380.</ns0:t>
      </ns0:r>
    </ns0:p>
    <ns0:p>
      <ns0:pPr>
        <ns0:pStyle ns0:val="Heading 3"/>
        <ns0:spacing ns0:before="201"/>
        <ns0:ind ns0:left="87" ns0:firstLine="0"/>
        <ns0:jc ns0:val="both"/>
      </ns0:pPr>
      <ns0:r>
        <ns0:rPr>
          <ns0:rStyle ns0:val="Hyperlink.4"/>
          <ns0:rtl ns0:val="0"/>
          <ns0:lang ns0:val="en-US"/>
        </ns0:rPr>
        <ns0:t>Industry</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rPr>
        <ns0:t>Market</ns0:t>
      </ns0:r>
      <ns0:r>
        <ns0:rPr>
          <ns0:rStyle ns0:val="None"/>
          <ns0:spacing ns0:val="0"/>
          <ns0:rtl ns0:val="0"/>
        </ns0:rPr>
        <ns0:t xml:space="preserve"> </ns0:t>
      </ns0:r>
      <ns0:r>
        <ns0:rPr>
          <ns0:rStyle ns0:val="None"/>
          <ns0:spacing ns0:val="0"/>
          <ns0:rtl ns0:val="0"/>
          <ns0:lang ns0:val="nl-NL"/>
        </ns0:rPr>
        <ns0:t>Data</ns0:t>
      </ns0:r>
    </ns0:p>
    <ns0:p>
      <ns0:pPr>
        <ns0:pStyle ns0:val="Body Text"/>
        <ns0:spacing ns0:before="199"/>
        <ns0:ind ns0:left="87" ns0:right="4" ns0:firstLine="0"/>
        <ns0:jc ns0:val="both"/>
      </ns0:pPr>
      <ns0:r>
        <ns0:rPr>
          <ns0:rStyle ns0:val="Hyperlink.4"/>
          <ns0:rtl ns0:val="0"/>
          <ns0:lang ns0:val="en-US"/>
        </ns0:rPr>
        <ns0:t xml:space="preserve">Unless stated otherwise, industry and market data used in this Red Herring Prospectus has been obtained or derived from the report titled </ns0:t>
      </ns0:r>
      <ns0:r>
        <ns0:rPr>
          <ns0:rStyle ns0:val="Hyperlink.4"/>
          <ns0:rtl ns0:val="0"/>
          <ns0:lang ns0:val="en-US"/>
        </ns0:rPr>
        <ns0:t>“</ns0:t>
      </ns0:r>
      <ns0:r>
        <ns0:rPr>
          <ns0:rStyle ns0:val="None"/>
          <ns0:i ns0:val="1"/>
          <ns0:iCs ns0:val="1"/>
          <ns0:rtl ns0:val="0"/>
          <ns0:lang ns0:val="en-US"/>
        </ns0:rPr>
        <ns0:t>Industry Research Report on Magnet Winding Wires Market in India</ns0:t>
      </ns0:r>
      <ns0:r>
        <ns0:rPr>
          <ns0:rStyle ns0:val="Hyperlink.4"/>
          <ns0:rtl ns0:val="0"/>
          <ns0:lang ns0:val="en-US"/>
        </ns0:rPr>
        <ns0:t xml:space="preserve">” </ns0:t>
      </ns0:r>
      <ns0:r>
        <ns0:rPr>
          <ns0:rStyle ns0:val="Hyperlink.4"/>
          <ns0:rtl ns0:val="0"/>
          <ns0:lang ns0:val="en-US"/>
        </ns0:rPr>
        <ns0:t>dated November 26, 2025 (</ns0:t>
      </ns0:r>
      <ns0:r>
        <ns0:rPr>
          <ns0:rStyle ns0:val="Hyperlink.4"/>
          <ns0:rtl ns0:val="0"/>
          <ns0:lang ns0:val="en-US"/>
        </ns0:rPr>
        <ns0:t>“</ns0:t>
      </ns0:r>
      <ns0:r>
        <ns0:rPr>
          <ns0:rStyle ns0:val="None"/>
          <ns0:b ns0:val="1"/>
          <ns0:bCs ns0:val="1"/>
          <ns0:rtl ns0:val="0"/>
          <ns0:lang ns0:val="en-US"/>
        </ns0:rPr>
        <ns0:t>CARE Report</ns0:t>
      </ns0:r>
      <ns0:r>
        <ns0:rPr>
          <ns0:rStyle ns0:val="Hyperlink.4"/>
          <ns0:rtl ns0:val="0"/>
          <ns0:lang ns0:val="en-US"/>
        </ns0:rPr>
        <ns0:t>”</ns0:t>
      </ns0:r>
      <ns0:r>
        <ns0:rPr>
          <ns0:rStyle ns0:val="Hyperlink.4"/>
          <ns0:rtl ns0:val="0"/>
          <ns0:lang ns0:val="en-US"/>
        </ns0:rPr>
        <ns0:t>), prepared by Jones and Sons Advisory Private Limited (</ns0:t>
      </ns0:r>
      <ns0:r>
        <ns0:rPr>
          <ns0:rStyle ns0:val="Hyperlink.4"/>
          <ns0:rtl ns0:val="0"/>
          <ns0:lang ns0:val="en-US"/>
        </ns0:rPr>
        <ns0:t>“</ns0:t>
      </ns0:r>
      <ns0:r>
        <ns0:rPr>
          <ns0:rStyle ns0:val="None"/>
          <ns0:b ns0:val="1"/>
          <ns0:bCs ns0:val="1"/>
          <ns0:rtl ns0:val="0"/>
          <ns0:lang ns0:val="en-US"/>
        </ns0:rPr>
        <ns0:t>CareEdge Research</ns0:t>
      </ns0:r>
      <ns0:r>
        <ns0:rPr>
          <ns0:rStyle ns0:val="Hyperlink.4"/>
          <ns0:rtl ns0:val="0"/>
          <ns0:lang ns0:val="en-US"/>
        </ns0:rPr>
        <ns0:t>”</ns0:t>
      </ns0:r>
      <ns0:r>
        <ns0:rPr>
          <ns0:rStyle ns0:val="Hyperlink.4"/>
          <ns0:rtl ns0:val="0"/>
          <ns0:lang ns0:val="en-US"/>
        </ns0:rPr>
        <ns0:t xml:space="preserve">), which has been prepared exclusively for the purpose of understanding the industry in connection with the Katie Rodriguez and commissioned and paid for by our Company, pursuant to the engagement letter dated December 2, 2024. Chambers-Taylor is available on the website of our Company at the following weblink: </ns0:t>
      </ns0:r>
      <ns0:r>
        <ns0:rPr>
          <ns0:rStyle ns0:val="Hyperlink.4"/>
        </ns0:rPr>
        <ns0:fldChar ns0:fldCharType="begin" ns0:fldLock="0"/>
      </ns0:r>
      <ns0:r>
        <ns0:rPr>
          <ns0:rStyle ns0:val="Hyperlink.4"/>
        </ns0:rPr>
        <ns0:instrText xml:space="preserve"> HYPERLINK "https://kshinternational.com/investor-relations/industry-report/"</ns0:instrText>
      </ns0:r>
      <ns0:r>
        <ns0:rPr>
          <ns0:rStyle ns0:val="Hyperlink.4"/>
        </ns0:rPr>
        <ns0:fldChar ns0:fldCharType="separate" ns0:fldLock="0"/>
      </ns0:r>
      <ns0:r>
        <ns0:rPr>
          <ns0:rStyle ns0:val="Hyperlink.4"/>
          <ns0:rtl ns0:val="0"/>
          <ns0:lang ns0:val="en-US"/>
        </ns0:rPr>
        <ns0:t>https://kshinternational.com/investor-relations/industry-report/</ns0:t>
      </ns0:r>
      <ns0:r>
        <ns0:rPr/>
        <ns0:fldChar ns0:fldCharType="end" ns0:fldLock="0"/>
      </ns0:r>
      <ns0:r>
        <ns0:rPr>
          <ns0:rStyle ns0:val="Hyperlink.4"/>
          <ns0:rtl ns0:val="0"/>
          <ns0:lang ns0:val="en-US"/>
        </ns0:rPr>
        <ns0:t>. Further, Allen-Hopkins, pursuant to their consent letter dated November 26, 2025 (</ns0:t>
      </ns0:r>
      <ns0:r>
        <ns0:rPr>
          <ns0:rStyle ns0:val="Hyperlink.4"/>
          <ns0:rtl ns0:val="0"/>
          <ns0:lang ns0:val="en-US"/>
        </ns0:rPr>
        <ns0:t>“</ns0:t>
      </ns0:r>
      <ns0:r>
        <ns0:rPr>
          <ns0:rStyle ns0:val="None"/>
          <ns0:b ns0:val="1"/>
          <ns0:bCs ns0:val="1"/>
          <ns0:rtl ns0:val="0"/>
          <ns0:lang ns0:val="en-US"/>
        </ns0:rPr>
        <ns0:t>Letter</ns0:t>
      </ns0:r>
      <ns0:r>
        <ns0:rPr>
          <ns0:rStyle ns0:val="Hyperlink.4"/>
          <ns0:rtl ns0:val="0"/>
          <ns0:lang ns0:val="en-US"/>
        </ns0:rPr>
        <ns0:t>”</ns0:t>
      </ns0:r>
      <ns0:r>
        <ns0:rPr>
          <ns0:rStyle ns0:val="Hyperlink.4"/>
          <ns0:rtl ns0:val="0"/>
          <ns0:lang ns0:val="en-US"/>
        </ns0:rPr>
        <ns0:t>) has accorded their no objection and consent to use</ns0:t>
      </ns0:r>
      <ns0:r>
        <ns0:rPr>
          <ns0:rStyle ns0:val="None"/>
          <ns0:spacing ns0:val="0"/>
          <ns0:rtl ns0:val="0"/>
          <ns0:lang ns0:val="en-US"/>
        </ns0:rPr>
        <ns0:t xml:space="preserve"> </ns0:t>
      </ns0:r>
      <ns0:r>
        <ns0:rPr>
          <ns0:rStyle ns0:val="Hyperlink.4"/>
          <ns0:rtl ns0:val="0"/>
          <ns0:lang ns0:val="en-US"/>
        </ns0:rPr>
        <ns0:t>Chambers-Taylor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Allen-Hopkins</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pursuant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Letter,</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confirmed</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it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agency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has no</ns0:t>
      </ns0:r>
      <ns0:r>
        <ns0:rPr>
          <ns0:rStyle ns0:val="None"/>
          <ns0:spacing ns0:val="0"/>
          <ns0:rtl ns0:val="0"/>
          <ns0:lang ns0:val="en-US"/>
        </ns0:rPr>
        <ns0:t xml:space="preserve"> </ns0:t>
      </ns0:r>
      <ns0:r>
        <ns0:rPr>
          <ns0:rStyle ns0:val="Hyperlink.4"/>
          <ns0:rtl ns0:val="0"/>
          <ns0:lang ns0:val="en-US"/>
        </ns0:rPr>
        <ns0:t>conflict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issuing</ns0:t>
      </ns0:r>
      <ns0:r>
        <ns0:rPr>
          <ns0:rStyle ns0:val="None"/>
          <ns0:spacing ns0:val="0"/>
          <ns0:rtl ns0:val="0"/>
          <ns0:lang ns0:val="en-US"/>
        </ns0:rPr>
        <ns0:t xml:space="preserve"> </ns0:t>
      </ns0:r>
      <ns0:r>
        <ns0:rPr>
          <ns0:rStyle ns0:val="Hyperlink.4"/>
          <ns0:rtl ns0:val="0"/>
          <ns0:lang ns0:val="en-US"/>
        </ns0:rPr>
        <ns0:t>Chambers-Taylor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confirmed</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it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either</ns0:t>
      </ns0:r>
      <ns0:r>
        <ns0:rPr>
          <ns0:rStyle ns0:val="None"/>
          <ns0:spacing ns0:val="0"/>
          <ns0:rtl ns0:val="0"/>
          <ns0:lang ns0:val="en-US"/>
        </ns0:rPr>
        <ns0:t xml:space="preserve"> </ns0:t>
      </ns0:r>
      <ns0:r>
        <ns0:rPr>
          <ns0:rStyle ns0:val="Hyperlink.4"/>
          <ns0:rtl ns0:val="0"/>
          <ns0:lang ns0:val="en-US"/>
        </ns0:rPr>
        <ns0:t>directly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indirectly,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our Directors, our Promoters (including Allen-Allen), our Henderson, Bennett and Cole, our Senior Management, our Fisher-Washington or the Book Running Lead Managers.</ns0:t>
      </ns0:r>
    </ns0:p>
    <ns0:p>
      <ns0:pPr>
        <ns0:pStyle ns0:val="Body Text"/>
        <ns0:spacing ns0:before="159"/>
        <ns0:ind ns0:left="87" ns0:right="6" ns0:firstLine="0"/>
        <ns0:jc ns0:val="both"/>
      </ns0:pPr>
      <ns0:r>
        <ns0:rPr>
          <ns0:rStyle ns0:val="Hyperlink.4"/>
          <ns0:rtl ns0:val="0"/>
          <ns0:lang ns0:val="en-US"/>
        </ns0:rPr>
        <ns0:t>Industry publications generally state that the information contained in such publications has been obtained from publicly available documents from various sources believed to be reliable but Lauren Ferguson, completeness relevance of such information shall be subject to the disclaimers, Barnes, Johnson and Schmitt. The data used in these sources may 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reclassified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purposes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presentation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comparable.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excerpts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Chambers-Taylor</ns0:t>
      </ns0:r>
      <ns0:r>
        <ns0:rPr>
          <ns0:rStyle ns0:val="None"/>
          <ns0:spacing ns0:val="0"/>
          <ns0:rtl ns0:val="0"/>
          <ns0:lang ns0:val="en-US"/>
        </ns0:rPr>
        <ns0:t xml:space="preserve"/>
      </ns0:r>
      <ns0:r>
        <ns0:rPr>
          <ns0:rStyle ns0:val="Hyperlink.4"/>
          <ns0:rtl ns0:val="0"/>
          <ns0:lang ns0:val="en-US"/>
        </ns0:rPr>
        <ns0:t> are</ns0:t>
      </ns0:r>
      <ns0:r>
        <ns0:rPr>
          <ns0:rStyle ns0:val="None"/>
          <ns0:spacing ns0:val="0"/>
          <ns0:rtl ns0:val="0"/>
          <ns0:lang ns0:val="en-US"/>
        </ns0:rPr>
        <ns0:t xml:space="preserve"> </ns0:t>
      </ns0:r>
      <ns0:r>
        <ns0:rPr>
          <ns0:rStyle ns0:val="Hyperlink.4"/>
          <ns0:rtl ns0:val="0"/>
          <ns0:lang ns0:val="en-US"/>
        </ns0:rPr>
        <ns0:t>disclosed in this Red Herring Prospectus</ns0:t>
      </ns0:r>
      <ns0:r>
        <ns0:rPr>
          <ns0:rStyle ns0:val="Hyperlink.5"/>
          <ns0:rtl ns0:val="0"/>
          <ns0:lang ns0:val="en-US"/>
        </ns0:rPr>
        <ns0:t xml:space="preserve"> </ns0:t>
      </ns0:r>
      <ns0:r>
        <ns0:rPr>
          <ns0:rStyle ns0:val="Hyperlink.4"/>
          <ns0:rtl ns0:val="0"/>
          <ns0:lang ns0:val="en-US"/>
        </ns0:rPr>
        <ns0:t>and there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ns0:t>
      </ns0:r>
      <ns0:r>
        <ns0:rPr>
          <ns0:rStyle ns0:val="Hyperlink.5"/>
          <ns0:rtl ns0:val="0"/>
          <ns0:lang ns0:val="en-US"/>
        </ns0:rPr>
        <ns0:t xml:space="preserve"> </ns0:t>
      </ns0:r>
      <ns0:r>
        <ns0:rPr>
          <ns0:rStyle ns0:val="Hyperlink.4"/>
          <ns0:rtl ns0:val="0"/>
          <ns0:lang ns0:val="en-US"/>
        </ns0:rPr>
        <ns0:t>parts,</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data</ns0:t>
      </ns0:r>
      <ns0:r>
        <ns0:rPr>
          <ns0:rStyle ns0:val="None"/>
          <ns0:spacing ns0:val="0"/>
          <ns0:rtl ns0:val="0"/>
          <ns0:lang ns0:val="en-US"/>
        </ns0:rPr>
        <ns0:t xml:space="preserve"> </ns0:t>
      </ns0:r>
      <ns0:r>
        <ns0:rPr>
          <ns0:rStyle ns0:val="Hyperlink.4"/>
          <ns0:rtl ns0:val="0"/>
          <ns0:lang ns0:val="en-US"/>
        </ns0:rPr>
        <ns0:t>(which may be</ns0:t>
      </ns0:r>
      <ns0:r>
        <ns0:rPr>
          <ns0:rStyle ns0:val="None"/>
          <ns0:spacing ns0:val="0"/>
          <ns0:rtl ns0:val="0"/>
          <ns0:lang ns0:val="en-US"/>
        </ns0:rPr>
        <ns0:t xml:space="preserve"> </ns0:t>
      </ns0:r>
      <ns0:r>
        <ns0:rPr>
          <ns0:rStyle ns0:val="Hyperlink.4"/>
          <ns0:rtl ns0:val="0"/>
          <ns0:lang ns0:val="en-US"/>
        </ns0:rPr>
        <ns0:t>relevant</ns0:t>
      </ns0:r>
      <ns0:r>
        <ns0:rPr>
          <ns0:rStyle ns0:val="Hyperlink.5"/>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proposed Katie Rodriguez), left out or changed in any manner. The extent to which the industry and market data presented in this Red Herring Prospectus is meaningful and depends upon the reader</ns0:t>
      </ns0:r>
      <ns0:r>
        <ns0:rPr>
          <ns0:rStyle ns0:val="Hyperlink.4"/>
          <ns0:rtl ns0:val="0"/>
          <ns0:lang ns0:val="en-US"/>
        </ns0:rPr>
        <ns0:t>’</ns0:t>
      </ns0:r>
      <ns0:r>
        <ns0:rPr>
          <ns0:rStyle ns0:val="Hyperlink.4"/>
          <ns0:rtl ns0:val="0"/>
          <ns0:lang ns0:val="en-US"/>
        </ns0:rPr>
        <ns0:t>s familiarity with, and understanding of, the methodologies used in compiling such information. There Woodard, Herrera and Little, and assumptions may vary widely among different market and industry sources. Rodriguez and Sons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change</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including those</ns0:t>
      </ns0:r>
      <ns0:r>
        <ns0:rPr>
          <ns0:rStyle ns0:val="None"/>
          <ns0:spacing ns0:val="0"/>
          <ns0:rtl ns0:val="0"/>
          <ns0:lang ns0:val="en-US"/>
        </ns0:rPr>
        <ns0:t xml:space="preserve"> </ns0:t>
      </ns0:r>
      <ns0:r>
        <ns0:rPr>
          <ns0:rStyle ns0:val="Hyperlink.4"/>
          <ns0:rtl ns0:val="0"/>
          <ns0:lang ns0:val="en-US"/>
        </ns0:rPr>
        <ns0:t>discussed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None"/>
          <ns0:i ns0:val="1"/>
          <ns0:iCs ns0:val="1"/>
          <ns0:rtl ns0:val="0"/>
          <ns0:lang ns0:val="en-US"/>
        </ns0:rPr>
        <ns0:t>“</ns0:t>
      </ns0:r>
      <ns0:r>
        <ns0:rPr>
          <ns0:rStyle ns0:val="None"/>
          <ns0:i ns0:val="1"/>
          <ns0:iCs ns0:val="1"/>
          <ns0:rtl ns0:val="0"/>
          <ns0:lang ns0:val="en-US"/>
        </ns0:rPr>
        <ns0:t>Risk</ns0:t>
      </ns0:r>
      <ns0:r>
        <ns0:rPr>
          <ns0:rStyle ns0:val="None"/>
          <ns0:i ns0:val="1"/>
          <ns0:iCs ns0:val="1"/>
          <ns0:spacing ns0:val="0"/>
          <ns0:rtl ns0:val="0"/>
          <ns0:lang ns0:val="en-US"/>
        </ns0:rPr>
        <ns0:t xml:space="preserve"> </ns0:t>
      </ns0:r>
      <ns0:r>
        <ns0:rPr>
          <ns0:rStyle ns0:val="None"/>
          <ns0:i ns0:val="1"/>
          <ns0:iCs ns0:val="1"/>
          <ns0:rtl ns0:val="0"/>
          <ns0:lang ns0:val="en-US"/>
        </ns0:rPr>
        <ns0:t>Factors</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Certain</ns0:t>
      </ns0:r>
      <ns0:r>
        <ns0:rPr>
          <ns0:rStyle ns0:val="None"/>
          <ns0:i ns0:val="1"/>
          <ns0:iCs ns0:val="1"/>
          <ns0:spacing ns0:val="0"/>
          <ns0:rtl ns0:val="0"/>
          <ns0:lang ns0:val="en-US"/>
        </ns0:rPr>
        <ns0:t xml:space="preserve"> </ns0:t>
      </ns0:r>
      <ns0:r>
        <ns0:rPr>
          <ns0:rStyle ns0:val="None"/>
          <ns0:i ns0:val="1"/>
          <ns0:iCs ns0:val="1"/>
          <ns0:rtl ns0:val="0"/>
          <ns0:lang ns0:val="en-US"/>
        </ns0:rPr>
        <ns0:t>sections</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this</ns0:t>
      </ns0:r>
      <ns0:r>
        <ns0:rPr>
          <ns0:rStyle ns0:val="None"/>
          <ns0:i ns0:val="1"/>
          <ns0:iCs ns0:val="1"/>
          <ns0:spacing ns0:val="0"/>
          <ns0:rtl ns0:val="0"/>
          <ns0:lang ns0:val="en-US"/>
        </ns0:rPr>
        <ns0:t xml:space="preserve"> </ns0:t>
      </ns0:r>
      <ns0:r>
        <ns0:rPr>
          <ns0:rStyle ns0:val="None"/>
          <ns0:i ns0:val="1"/>
          <ns0:iCs ns0:val="1"/>
          <ns0:rtl ns0:val="0"/>
          <ns0:lang ns0:val="en-US"/>
        </ns0:rPr>
        <ns0:t>Rodriguez, Figueroa and Sanchez</ns0:t>
      </ns0:r>
      <ns0:r>
        <ns0:rPr>
          <ns0:rStyle ns0:val="None"/>
          <ns0:i ns0:val="1"/>
          <ns0:iCs ns0:val="1"/>
          <ns0:spacing ns0:val="0"/>
          <ns0:rtl ns0:val="0"/>
          <ns0:lang ns0:val="en-US"/>
        </ns0:rPr>
        <ns0:t xml:space="preserve"/>
      </ns0:r>
      <ns0:r>
        <ns0:rPr>
          <ns0:rStyle ns0:val="None"/>
          <ns0:i ns0:val="1"/>
          <ns0:iCs ns0:val="1"/>
          <ns0:rtl ns0:val="0"/>
          <ns0:lang ns0:val="en-US"/>
        </ns0:rPr>
        <ns0:t/>
      </ns0:r>
      <ns0:r>
        <ns0:rPr>
          <ns0:rStyle ns0:val="None"/>
          <ns0:i ns0:val="1"/>
          <ns0:iCs ns0:val="1"/>
          <ns0:spacing ns0:val="0"/>
          <ns0:rtl ns0:val="0"/>
          <ns0:lang ns0:val="en-US"/>
        </ns0:rPr>
        <ns0:t xml:space="preserve"/>
      </ns0:r>
      <ns0:r>
        <ns0:rPr>
          <ns0:rStyle ns0:val="None"/>
          <ns0:i ns0:val="1"/>
          <ns0:iCs ns0:val="1"/>
          <ns0:rtl ns0:val="0"/>
          <ns0:lang ns0:val="en-US"/>
        </ns0:rPr>
        <ns0:t/>
      </ns0:r>
      <ns0:r>
        <ns0:rPr>
          <ns0:rStyle ns0:val="None"/>
          <ns0:i ns0:val="1"/>
          <ns0:iCs ns0:val="1"/>
          <ns0:spacing ns0:val="0"/>
          <ns0:rtl ns0:val="0"/>
          <ns0:lang ns0:val="en-US"/>
        </ns0:rPr>
        <ns0:t xml:space="preserve"> </ns0:t>
      </ns0:r>
      <ns0:r>
        <ns0:rPr>
          <ns0:rStyle ns0:val="None"/>
          <ns0:i ns0:val="1"/>
          <ns0:iCs ns0:val="1"/>
          <ns0:rtl ns0:val="0"/>
          <ns0:lang ns0:val="en-US"/>
        </ns0:rPr>
        <ns0:t>contain</ns0:t>
      </ns0:r>
      <ns0:r>
        <ns0:rPr>
          <ns0:rStyle ns0:val="None"/>
          <ns0:i ns0:val="1"/>
          <ns0:iCs ns0:val="1"/>
          <ns0:spacing ns0:val="0"/>
          <ns0:rtl ns0:val="0"/>
          <ns0:lang ns0:val="en-US"/>
        </ns0:rPr>
        <ns0:t xml:space="preserve"> </ns0:t>
      </ns0:r>
      <ns0:r>
        <ns0:rPr>
          <ns0:rStyle ns0:val="None"/>
          <ns0:i ns0:val="1"/>
          <ns0:iCs ns0:val="1"/>
          <ns0:rtl ns0:val="0"/>
          <ns0:lang ns0:val="en-US"/>
        </ns0:rPr>
        <ns0:t>information</ns0:t>
      </ns0:r>
      <ns0:r>
        <ns0:rPr>
          <ns0:rStyle ns0:val="None"/>
          <ns0:i ns0:val="1"/>
          <ns0:iCs ns0:val="1"/>
          <ns0:spacing ns0:val="0"/>
          <ns0:rtl ns0:val="0"/>
          <ns0:lang ns0:val="en-US"/>
        </ns0:rPr>
        <ns0:t xml:space="preserve"> </ns0:t>
      </ns0:r>
      <ns0:r>
        <ns0:rPr>
          <ns0:rStyle ns0:val="None"/>
          <ns0:i ns0:val="1"/>
          <ns0:iCs ns0:val="1"/>
          <ns0:rtl ns0:val="0"/>
          <ns0:lang ns0:val="en-US"/>
        </ns0:rPr>
        <ns0:t>from</ns0:t>
      </ns0:r>
      <ns0:r>
        <ns0:rPr>
          <ns0:rStyle ns0:val="None"/>
          <ns0:i ns0:val="1"/>
          <ns0:iCs ns0:val="1"/>
          <ns0:spacing ns0:val="0"/>
          <ns0:rtl ns0:val="0"/>
          <ns0:lang ns0:val="en-US"/>
        </ns0:rPr>
        <ns0:t xml:space="preserve"> </ns0:t>
      </ns0:r>
      <ns0:r>
        <ns0:rPr>
          <ns0:rStyle ns0:val="None"/>
          <ns0:i ns0:val="1"/>
          <ns0:iCs ns0:val="1"/>
          <ns0:rtl ns0:val="0"/>
          <ns0:lang ns0:val="en-US"/>
        </ns0:rPr>
        <ns0:t>Chambers-Taylor</ns0:t>
      </ns0:r>
      <ns0:r>
        <ns0:rPr>
          <ns0:rStyle ns0:val="None"/>
          <ns0:i ns0:val="1"/>
          <ns0:iCs ns0:val="1"/>
          <ns0:spacing ns0:val="0"/>
          <ns0:rtl ns0:val="0"/>
          <ns0:lang ns0:val="en-US"/>
        </ns0:rPr>
        <ns0:t xml:space="preserve"/>
      </ns0:r>
      <ns0:r>
        <ns0:rPr>
          <ns0:rStyle ns0:val="None"/>
          <ns0:i ns0:val="1"/>
          <ns0:iCs ns0:val="1"/>
          <ns0:rtl ns0:val="0"/>
          <ns0:lang ns0:val="en-US"/>
        </ns0:rPr>
        <ns0:t/>
      </ns0:r>
      <ns0:r>
        <ns0:rPr>
          <ns0:rStyle ns0:val="None"/>
          <ns0:i ns0:val="1"/>
          <ns0:iCs ns0:val="1"/>
          <ns0:spacing ns0:val="0"/>
          <ns0:rtl ns0:val="0"/>
          <ns0:lang ns0:val="en-US"/>
        </ns0:rPr>
        <ns0:t xml:space="preserve"/>
      </ns0:r>
      <ns0:r>
        <ns0:rPr>
          <ns0:rStyle ns0:val="None"/>
          <ns0:i ns0:val="1"/>
          <ns0:iCs ns0:val="1"/>
          <ns0:rtl ns0:val="0"/>
          <ns0:lang ns0:val="en-US"/>
        </ns0:rPr>
        <ns0:t> which has been commissioned by 88356 Stacy Isle Suite 148, Elizabethmouth, MO 91885 and any reliance on such information for making an investment decision in this Katie Rodriguez is subject to inherent risks.</ns0:t>
      </ns0:r>
      <ns0:r>
        <ns0:rPr>
          <ns0:rStyle ns0:val="None"/>
          <ns0:i ns0:val="1"/>
          <ns0:iCs ns0:val="1"/>
          <ns0:rtl ns0:val="0"/>
          <ns0:lang ns0:val="en-US"/>
        </ns0:rPr>
        <ns0:t xml:space="preserve">” </ns0:t>
      </ns0:r>
      <ns0:r>
        <ns0:rPr>
          <ns0:rStyle ns0:val="Hyperlink.4"/>
          <ns0:rtl ns0:val="0"/>
          <ns0:lang ns0:val="en-US"/>
        </ns0:rPr>
        <ns0:t xml:space="preserve">on page 40. Accordingly, Ortega, Jackson and Salazar</ns0:t>
      </ns0:r>
      <ns0:r>
        <ns0:rPr>
          <ns0:rStyle ns0:val="Hyperlink.5"/>
          <ns0:rtl ns0:val="0"/>
          <ns0:lang ns0:val="en-US"/>
        </ns0:rPr>
        <ns0:t>.</ns0:t>
      </ns0:r>
    </ns0:p>
    <ns0:p>
      <ns0:pPr>
        <ns0:pStyle ns0:val="Body Text"/>
        <ns0:spacing ns0:before="201"/>
        <ns0:ind ns0:left="87" ns0:right="9" ns0:firstLine="0"/>
        <ns0:jc ns0:val="both"/>
      </ns0:pP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accordance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disclosure</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ICDR</ns0:t>
      </ns0:r>
      <ns0:r>
        <ns0:rPr>
          <ns0:rStyle ns0:val="None"/>
          <ns0:spacing ns0:val="0"/>
          <ns0:rtl ns0:val="0"/>
          <ns0:lang ns0:val="en-US"/>
        </ns0:rPr>
        <ns0:t xml:space="preserve"> </ns0:t>
      </ns0:r>
      <ns0:r>
        <ns0:rPr>
          <ns0:rStyle ns0:val="Hyperlink.4"/>
          <ns0:rtl ns0:val="0"/>
          <ns0:lang ns0:val="en-US"/>
        </ns0:rPr>
        <ns0:t>Regulations</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titled</ns0:t>
      </ns0:r>
      <ns0:r>
        <ns0:rPr>
          <ns0:rStyle ns0:val="None"/>
          <ns0:spacing ns0:val="0"/>
          <ns0:rtl ns0:val="0"/>
          <ns0:lang ns0:val="en-US"/>
        </ns0:rPr>
        <ns0:t xml:space="preserve"> </ns0:t>
      </ns0:r>
      <ns0:r>
        <ns0:rPr>
          <ns0:rStyle ns0:val="None"/>
          <ns0:i ns0:val="1"/>
          <ns0:iCs ns0:val="1"/>
          <ns0:rtl ns0:val="0"/>
          <ns0:lang ns0:val="en-US"/>
        </ns0:rPr>
        <ns0:t>“</ns0:t>
      </ns0:r>
      <ns0:r>
        <ns0:rPr>
          <ns0:rStyle ns0:val="None"/>
          <ns0:i ns0:val="1"/>
          <ns0:iCs ns0:val="1"/>
          <ns0:rtl ns0:val="0"/>
          <ns0:lang ns0:val="en-US"/>
        </ns0:rPr>
        <ns0:t>Basis</ns0:t>
      </ns0:r>
      <ns0:r>
        <ns0:rPr>
          <ns0:rStyle ns0:val="None"/>
          <ns0:i ns0:val="1"/>
          <ns0:iCs ns0:val="1"/>
          <ns0:spacing ns0:val="0"/>
          <ns0:rtl ns0:val="0"/>
          <ns0:lang ns0:val="en-US"/>
        </ns0:rPr>
        <ns0:t xml:space="preserve"> </ns0:t>
      </ns0:r>
      <ns0:r>
        <ns0:rPr>
          <ns0:rStyle ns0:val="None"/>
          <ns0:i ns0:val="1"/>
          <ns0:iCs ns0:val="1"/>
          <ns0:rtl ns0:val="0"/>
          <ns0:lang ns0:val="en-US"/>
        </ns0:rPr>
        <ns0:t>for</ns0:t>
      </ns0:r>
      <ns0:r>
        <ns0:rPr>
          <ns0:rStyle ns0:val="None"/>
          <ns0:i ns0:val="1"/>
          <ns0:iCs ns0:val="1"/>
          <ns0:spacing ns0:val="0"/>
          <ns0:rtl ns0:val="0"/>
          <ns0:lang ns0:val="en-US"/>
        </ns0:rPr>
        <ns0:t xml:space="preserve"> </ns0:t>
      </ns0:r>
      <ns0:r>
        <ns0:rPr>
          <ns0:rStyle ns0:val="None"/>
          <ns0:i ns0:val="1"/>
          <ns0:iCs ns0:val="1"/>
          <ns0:rtl ns0:val="0"/>
          <ns0:lang ns0:val="en-US"/>
        </ns0:rPr>
        <ns0:t>the</ns0:t>
      </ns0:r>
      <ns0:r>
        <ns0:rPr>
          <ns0:rStyle ns0:val="None"/>
          <ns0:i ns0:val="1"/>
          <ns0:iCs ns0:val="1"/>
          <ns0:spacing ns0:val="0"/>
          <ns0:rtl ns0:val="0"/>
          <ns0:lang ns0:val="en-US"/>
        </ns0:rPr>
        <ns0:t xml:space="preserve"> </ns0:t>
      </ns0:r>
      <ns0:r>
        <ns0:rPr>
          <ns0:rStyle ns0:val="None"/>
          <ns0:i ns0:val="1"/>
          <ns0:iCs ns0:val="1"/>
          <ns0:rtl ns0:val="0"/>
          <ns0:lang ns0:val="en-US"/>
        </ns0:rPr>
        <ns0:t>Offer</ns0:t>
      </ns0:r>
      <ns0:r>
        <ns0:rPr>
          <ns0:rStyle ns0:val="None"/>
          <ns0:i ns0:val="1"/>
          <ns0:iCs ns0:val="1"/>
          <ns0:spacing ns0:val="0"/>
          <ns0:rtl ns0:val="0"/>
          <ns0:lang ns0:val="en-US"/>
        </ns0:rPr>
        <ns0:t xml:space="preserve"> </ns0:t>
      </ns0:r>
      <ns0:r>
        <ns0:rPr>
          <ns0:rStyle ns0:val="None"/>
          <ns0:i ns0:val="1"/>
          <ns0:iCs ns0:val="1"/>
          <ns0:rtl ns0:val="0"/>
          <ns0:lang ns0:val="en-US"/>
        </ns0:rPr>
        <ns0:t>Price</ns0:t>
      </ns0:r>
      <ns0:r>
        <ns0:rPr>
          <ns0:rStyle ns0:val="None"/>
          <ns0:i ns0:val="1"/>
          <ns0:iCs ns0:val="1"/>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page</ns0:t>
      </ns0:r>
      <ns0:r>
        <ns0:rPr>
          <ns0:rStyle ns0:val="None"/>
          <ns0:spacing ns0:val="0"/>
          <ns0:rtl ns0:val="0"/>
          <ns0:lang ns0:val="en-US"/>
        </ns0:rPr>
        <ns0:t xml:space="preserve"> </ns0:t>
      </ns0:r>
      <ns0:r>
        <ns0:rPr>
          <ns0:rStyle ns0:val="Hyperlink.4"/>
          <ns0:rtl ns0:val="0"/>
          <ns0:lang ns0:val="en-US"/>
        </ns0:rPr>
        <ns0:t>124</ns0:t>
      </ns0:r>
      <ns0:r>
        <ns0:rPr>
          <ns0:rStyle ns0:val="None"/>
          <ns0:spacing ns0:val="0"/>
          <ns0:rtl ns0:val="0"/>
          <ns0:lang ns0:val="en-US"/>
        </ns0:rPr>
        <ns0:t xml:space="preserve"> </ns0:t>
      </ns0:r>
      <ns0:r>
        <ns0:rPr>
          <ns0:rStyle ns0:val="Hyperlink.4"/>
          <ns0:rtl ns0:val="0"/>
          <ns0:lang ns0:val="en-US"/>
        </ns0:rPr>
        <ns0:t>includes</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listed</ns0:t>
      </ns0:r>
      <ns0:r>
        <ns0:rPr>
          <ns0:rStyle ns0:val="None"/>
          <ns0:spacing ns0:val="0"/>
          <ns0:rtl ns0:val="0"/>
          <ns0:lang ns0:val="en-US"/>
        </ns0:rPr>
        <ns0:t xml:space="preserve"> </ns0:t>
      </ns0:r>
      <ns0:r>
        <ns0:rPr>
          <ns0:rStyle ns0:val="Hyperlink.4"/>
          <ns0:rtl ns0:val="0"/>
          <ns0:lang ns0:val="en-US"/>
        </ns0:rPr>
        <ns0:t>peer</ns0:t>
      </ns0:r>
      <ns0:r>
        <ns0:rPr>
          <ns0:rStyle ns0:val="None"/>
          <ns0:spacing ns0:val="0"/>
          <ns0:rtl ns0:val="0"/>
          <ns0:lang ns0:val="en-US"/>
        </ns0:rPr>
        <ns0:t xml:space="preserve"> </ns0:t>
      </ns0:r>
      <ns0:r>
        <ns0:rPr>
          <ns0:rStyle ns0:val="Hyperlink.4"/>
          <ns0:rtl ns0:val="0"/>
          <ns0:lang ns0:val="en-US"/>
        </ns0:rPr>
        <ns0:t>group</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publicly available sources</ns0:t>
      </ns0:r>
      <ns0:r>
        <ns0:rPr>
          <ns0:rStyle ns0:val="None"/>
          <ns0:spacing ns0:val="0"/>
          <ns0:rtl ns0:val="0"/>
          <ns0:lang ns0:val="en-US"/>
        </ns0:rPr>
        <ns0:t xml:space="preserve"> </ns0:t>
      </ns0:r>
      <ns0:r>
        <ns0:rPr>
          <ns0:rStyle ns0:val="Hyperlink.4"/>
          <ns0:rtl ns0:val="0"/>
          <ns0:lang ns0:val="en-US"/>
        </ns0:rPr>
        <ns0:t>specified therein,</ns0:t>
      </ns0:r>
      <ns0:r>
        <ns0:rPr>
          <ns0:rStyle ns0:val="Hyperlink.5"/>
          <ns0:rtl ns0:val="0"/>
          <ns0:lang ns0:val="en-US"/>
        </ns0:rPr>
        <ns0:t xml:space="preserve"> </ns0:t>
      </ns0:r>
      <ns0:r>
        <ns0:rPr>
          <ns0:rStyle ns0:val="Hyperlink.4"/>
          <ns0:rtl ns0:val="0"/>
          <ns0:lang ns0:val="en-US"/>
        </ns0:rPr>
        <ns0:t>but their accuracy,</ns0:t>
      </ns0:r>
      <ns0:r>
        <ns0:rPr>
          <ns0:rStyle ns0:val="Hyperlink.5"/>
          <ns0:rtl ns0:val="0"/>
          <ns0:lang ns0:val="en-US"/>
        </ns0:rPr>
        <ns0:t xml:space="preserve"> </ns0:t>
      </ns0:r>
      <ns0:r>
        <ns0:rPr>
          <ns0:rStyle ns0:val="Hyperlink.4"/>
          <ns0:rtl ns0:val="0"/>
          <ns0:lang ns0:val="en-US"/>
        </ns0:rPr>
        <ns0:t>Terrell, Byrd and Ross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their reliability cannot be assured. Accordingly, Sheppard-Jordan based solely on such information.</ns0:t>
      </ns0:r>
    </ns0:p>
    <ns0:p>
      <ns0:pPr>
        <ns0:pStyle ns0:val="Body Text"/>
        <ns0:spacing ns0:before="201"/>
        <ns0:ind ns0:left="87" ns0:right="20" ns0:firstLine="0"/>
        <ns0:jc ns0:val="both"/>
      </ns0:pPr>
      <ns0:r>
        <ns0:rPr>
          <ns0:rStyle ns0:val="Hyperlink.4"/>
          <ns0:rtl ns0:val="0"/>
          <ns0:lang ns0:val="en-US"/>
        </ns0:rPr>
        <ns0:t>The extent to which the industry and industry data used in this Red Herring Prospectus is</ns0:t>
      </ns0:r>
      <ns0:r>
        <ns0:rPr>
          <ns0:rStyle ns0:val="None"/>
          <ns0:spacing ns0:val="0"/>
          <ns0:rtl ns0:val="0"/>
          <ns0:lang ns0:val="en-US"/>
        </ns0:rPr>
        <ns0:t xml:space="preserve"> </ns0:t>
      </ns0:r>
      <ns0:r>
        <ns0:rPr>
          <ns0:rStyle ns0:val="Hyperlink.4"/>
          <ns0:rtl ns0:val="0"/>
          <ns0:lang ns0:val="en-US"/>
        </ns0:rPr>
        <ns0:t>meaningful depends</ns0:t>
      </ns0:r>
      <ns0:r>
        <ns0:rPr>
          <ns0:rStyle ns0:val="None"/>
          <ns0:spacing ns0:val="0"/>
          <ns0:rtl ns0:val="0"/>
          <ns0:lang ns0:val="en-US"/>
        </ns0:rPr>
        <ns0:t xml:space="preserve"> </ns0:t>
      </ns0:r>
      <ns0:r>
        <ns0:rPr>
          <ns0:rStyle ns0:val="Hyperlink.4"/>
          <ns0:rtl ns0:val="0"/>
          <ns0:lang ns0:val="en-US"/>
        </ns0:rPr>
        <ns0:t>on the reader</ns0:t>
      </ns0:r>
      <ns0:r>
        <ns0:rPr>
          <ns0:rStyle ns0:val="Hyperlink.4"/>
          <ns0:rtl ns0:val="0"/>
          <ns0:lang ns0:val="en-US"/>
        </ns0:rPr>
        <ns0:t>’</ns0:t>
      </ns0:r>
      <ns0:r>
        <ns0:rPr>
          <ns0:rStyle ns0:val="Hyperlink.4"/>
          <ns0:rtl ns0:val="0"/>
          <ns0:lang ns0:val="en-US"/>
        </ns0:rPr>
        <ns0: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ns0:t>
      </ns0:r>
    </ns0:p>
    <ns0:p>
      <ns0:pPr>
        <ns0:pStyle ns0:val="Body Text"/>
        <ns0:jc ns0:val="both"/>
        <ns0:sectPr>
          <ns0:headerReference ns0:type="default" ns5:id="rId43"/>
          <ns0:footerReference ns0:type="default" ns5:id="rId44"/>
          <ns0:pgSz ns0:w="11920" ns0:h="16840" ns0:orient="portrait"/>
          <ns0:pgMar ns0:top="1100" ns0:right="708" ns0:bottom="1120" ns0:left="992" ns0:header="0" ns0:footer="0"/>
          <ns0:bidi ns0:val="0"/>
        </ns0:sectPr>
      </ns0:pPr>
    </ns0:p>
    <ns0:p>
      <ns0:pPr>
        <ns0:pStyle ns0:val="Heading 3"/>
        <ns0:spacing ns0:before="63"/>
        <ns0:ind ns0:left="87" ns0:firstLine="0"/>
      </ns0:pPr>
      <ns0:r>
        <ns0:rPr>
          <ns0:rStyle ns0:val="Hyperlink.4"/>
          <ns0:rtl ns0:val="0"/>
          <ns0:lang ns0:val="en-US"/>
        </ns0:rPr>
        <ns0:t>Currency</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Units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5"/>
          <ns0:rtl ns0:val="0"/>
          <ns0:lang ns0:val="en-US"/>
        </ns0:rPr>
        <ns0:t>Presentation</ns0:t>
      </ns0:r>
    </ns0:p>
    <ns0:p>
      <ns0:pPr>
        <ns0:pStyle ns0:val="Body Text"/>
        <ns0:spacing ns0:before="200"/>
        <ns0:ind ns0:left="87" ns0:firstLine="0"/>
      </ns0:pP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references</ns0:t>
      </ns0:r>
      <ns0:r>
        <ns0:rPr>
          <ns0:rStyle ns0:val="None"/>
          <ns0:spacing ns0:val="0"/>
          <ns0:rtl ns0:val="0"/>
          <ns0:lang ns0:val="en-US"/>
        </ns0:rPr>
        <ns0:t xml:space="preserve"> </ns0:t>
      </ns0:r>
      <ns0:r>
        <ns0:rPr>
          <ns0:rStyle ns0:val="None"/>
          <ns0:spacing ns0:val="0"/>
          <ns0:rtl ns0:val="0"/>
          <ns0:lang ns0:val="en-US"/>
        </ns0:rPr>
        <ns0:t>to:</ns0:t>
      </ns0:r>
    </ns0:p>
    <ns0:p>
      <ns0:pPr>
        <ns0:pStyle ns0:val="List Paragraph"/>
        <ns0:numPr>
          <ns0:ilvl ns0:val="0"/>
          <ns0:numId ns0:val="4"/>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ns0:t>
      </ns0:r>
      <ns0:r>
        <ns0:rPr>
          <ns0:rStyle ns0:val="Hyperlink.4"/>
          <ns0:sz ns0:val="20"/>
          <ns0:szCs ns0:val="20"/>
          <ns0:rtl ns0:val="0"/>
          <ns0:lang ns0:val="en-US"/>
        </ns0:rPr>
        <ns0:t>Rupees</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Garcia and Sons</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or</ns0:t>
      </ns0:r>
      <ns0:r>
        <ns0:rPr>
          <ns0:rStyle ns0:val="Hyperlink.5"/>
          <ns0:sz ns0:val="20"/>
          <ns0:szCs ns0:val="20"/>
          <ns0:rtl ns0:val="0"/>
          <ns0:lang ns0:val="en-US"/>
        </ns0:rPr>
        <ns0:t xml:space="preserve"> </ns0:t>
      </ns0:r>
      <ns0:r>
        <ns0:rPr>
          <ns0:rStyle ns0:val="Hyperlink.4"/>
          <ns0:sz ns0:val="20"/>
          <ns0:szCs ns0:val="20"/>
          <ns0:rtl ns0:val="0"/>
          <ns0:lang ns0:val="en-US"/>
        </ns0:rPr>
        <ns0:t>“</ns0:t>
      </ns0:r>
      <ns0:r>
        <ns0:rPr>
          <ns0:rStyle ns0:val="Hyperlink.4"/>
          <ns0:rFonts ns0:ascii="Arial Unicode MS" ns0:cs="Arial Unicode MS" ns0:hAnsi="Arial Unicode MS" ns0:eastAsia="Arial Unicode MS" ns0:hint="default"/>
          <ns0:b ns0:val="0"/>
          <ns0:bCs ns0:val="0"/>
          <ns0:i ns0:val="0"/>
          <ns0:iCs ns0:val="0"/>
          <ns0:sz ns0:val="20"/>
          <ns0:szCs ns0:val="20"/>
          <ns0:rtl ns0:val="0"/>
          <ns0:lang ns0:val="en-US"/>
        </ns0:rPr>
        <ns0:t>₹</ns0:t>
      </ns0:r>
      <ns0:r>
        <ns0:rPr>
          <ns0:rStyle ns0:val="Hyperlink.4"/>
          <ns0:sz ns0:val="20"/>
          <ns0:szCs ns0:val="20"/>
          <ns0:rtl ns0:val="0"/>
          <ns0:lang ns0:val="en-US"/>
        </ns0:rPr>
        <ns0:t>”</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Rs.</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are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Burgess, Grant and Watts</ns0:t>
      </ns0:r>
      <ns0:r>
        <ns0:rPr>
          <ns0:rStyle ns0:val="None"/>
          <ns0:spacing ns0:val="-2"/>
          <ns0:sz ns0:val="20"/>
          <ns0:szCs ns0:val="20"/>
          <ns0:rtl ns0:val="0"/>
          <ns0:lang ns0:val="en-US"/>
        </ns0:rPr>
        <ns0:t xml:space="preserve"/>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official</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currency</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477 Michael Lane, Lopezshire, TN 50317</ns0:t>
      </ns0:r>
      <ns0:r>
        <ns0:rPr>
          <ns0:rStyle ns0:val="None"/>
          <ns0:spacing ns0:val="-3"/>
          <ns0:sz ns0:val="20"/>
          <ns0:szCs ns0:val="20"/>
          <ns0:rtl ns0:val="0"/>
          <ns0:lang ns0:val="en-US"/>
        </ns0:rPr>
        <ns0:t xml:space="preserve"/>
      </ns0:r>
      <ns0:r>
        <ns0:rPr>
          <ns0:rStyle ns0:val="Hyperlink.4"/>
          <ns0:sz ns0:val="20"/>
          <ns0:szCs ns0:val="20"/>
          <ns0:rtl ns0:val="0"/>
          <ns0:lang ns0:val="en-US"/>
        </ns0:rPr>
        <ns0:t/>
      </ns0:r>
      <ns0:r>
        <ns0:rPr>
          <ns0:rStyle ns0:val="None"/>
          <ns0:spacing ns0:val="-3"/>
          <ns0:sz ns0:val="20"/>
          <ns0:szCs ns0:val="20"/>
          <ns0:rtl ns0:val="0"/>
          <ns0:lang ns0:val="en-US"/>
        </ns0:rPr>
        <ns0:t xml:space="preserve"/>
      </ns0:r>
      <ns0:r>
        <ns0:rPr>
          <ns0:rStyle ns0:val="Hyperlink.4"/>
          <ns0:sz ns0:val="20"/>
          <ns0:szCs ns0:val="20"/>
          <ns0:rtl ns0:val="0"/>
          <ns0:lang ns0:val="en-US"/>
        </ns0:rPr>
        <ns0:t/>
      </ns0:r>
      <ns0:r>
        <ns0:rPr>
          <ns0:rStyle ns0:val="None"/>
          <ns0:spacing ns0:val="-3"/>
          <ns0:sz ns0:val="20"/>
          <ns0:szCs ns0:val="20"/>
          <ns0:rtl ns0:val="0"/>
          <ns0:lang ns0:val="en-US"/>
        </ns0:rPr>
        <ns0:t xml:space="preserve"/>
      </ns0:r>
      <ns0:r>
        <ns0:rPr>
          <ns0:rStyle ns0:val="Hyperlink.5"/>
          <ns0:sz ns0:val="20"/>
          <ns0:szCs ns0:val="20"/>
          <ns0:rtl ns0:val="0"/>
          <ns0:lang ns0:val="en-US"/>
        </ns0:rPr>
        <ns0:t>;</ns0:t>
      </ns0:r>
    </ns0:p>
    <ns0:p>
      <ns0:pPr>
        <ns0:pStyle ns0:val="List Paragraph"/>
        <ns0:numPr>
          <ns0:ilvl ns0:val="0"/>
          <ns0:numId ns0:val="4"/>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ns0:t>
      </ns0:r>
      <ns0:r>
        <ns0:rPr>
          <ns0:rStyle ns0:val="Hyperlink.4"/>
          <ns0:sz ns0:val="20"/>
          <ns0:szCs ns0:val="20"/>
          <ns0:rtl ns0:val="0"/>
          <ns0:lang ns0:val="en-US"/>
        </ns0:rPr>
        <ns0:t>7982 Cuevas Orchard Apt. 461, Port Sheliaberg, MI 41381</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USNS Roberts, FPO AA 94104</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Dollar</ns0:t>
      </ns0:r>
      <ns0:r>
        <ns0:rPr>
          <ns0:rStyle ns0:val="Hyperlink.4"/>
          <ns0:sz ns0:val="20"/>
          <ns0:szCs ns0:val="20"/>
          <ns0:rtl ns0:val="0"/>
          <ns0:lang ns0:val="en-US"/>
        </ns0:rPr>
        <ns0:t>”</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757 Samuel Square, Floresport, AZ 93664</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are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Scott, Mendoza and Harris</ns0:t>
      </ns0:r>
      <ns0:r>
        <ns0:rPr>
          <ns0:rStyle ns0:val="None"/>
          <ns0:spacing ns0:val="-3"/>
          <ns0:sz ns0:val="20"/>
          <ns0:szCs ns0:val="20"/>
          <ns0:rtl ns0:val="0"/>
          <ns0:lang ns0:val="en-US"/>
        </ns0:rPr>
        <ns0:t xml:space="preserve"/>
      </ns0:r>
      <ns0:r>
        <ns0:rPr>
          <ns0:rStyle ns0:val="Hyperlink.4"/>
          <ns0:sz ns0:val="20"/>
          <ns0:szCs ns0:val="20"/>
          <ns0:rtl ns0:val="0"/>
          <ns0:lang ns0:val="en-US"/>
        </ns0:rPr>
        <ns0:t/>
      </ns0:r>
      <ns0:r>
        <ns0:rPr>
          <ns0:rStyle ns0:val="None"/>
          <ns0:spacing ns0:val="-5"/>
          <ns0:sz ns0:val="20"/>
          <ns0:szCs ns0:val="20"/>
          <ns0:rtl ns0:val="0"/>
          <ns0:lang ns0:val="en-US"/>
        </ns0:rPr>
        <ns0:t xml:space="preserve"/>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official</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currency</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786 Frye Mount Suite 854, Leebury, KY 73650</ns0:t>
      </ns0:r>
      <ns0:r>
        <ns0:rPr>
          <ns0:rStyle ns0:val="None"/>
          <ns0:spacing ns0:val="-5"/>
          <ns0:sz ns0:val="20"/>
          <ns0:szCs ns0:val="20"/>
          <ns0:rtl ns0:val="0"/>
          <ns0:lang ns0:val="en-US"/>
        </ns0:rPr>
        <ns0:t xml:space="preserve"/>
      </ns0:r>
      <ns0:r>
        <ns0:rPr>
          <ns0:rStyle ns0:val="Hyperlink.4"/>
          <ns0:sz ns0:val="20"/>
          <ns0:szCs ns0:val="20"/>
          <ns0:rtl ns0:val="0"/>
          <ns0:lang ns0:val="en-US"/>
        </ns0:rPr>
        <ns0:t/>
      </ns0:r>
      <ns0:r>
        <ns0:rPr>
          <ns0:rStyle ns0:val="None"/>
          <ns0:spacing ns0:val="-2"/>
          <ns0:sz ns0:val="20"/>
          <ns0:szCs ns0:val="20"/>
          <ns0:rtl ns0:val="0"/>
          <ns0:lang ns0:val="en-US"/>
        </ns0:rPr>
        <ns0:t xml:space="preserve"/>
      </ns0:r>
      <ns0:r>
        <ns0:rPr>
          <ns0:rStyle ns0:val="Hyperlink.4"/>
          <ns0:sz ns0:val="20"/>
          <ns0:szCs ns0:val="20"/>
          <ns0:rtl ns0:val="0"/>
          <ns0:lang ns0:val="en-US"/>
        </ns0:rPr>
        <ns0:t/>
      </ns0:r>
      <ns0:r>
        <ns0:rPr>
          <ns0:rStyle ns0:val="None"/>
          <ns0:spacing ns0:val="-5"/>
          <ns0:sz ns0:val="20"/>
          <ns0:szCs ns0:val="20"/>
          <ns0:rtl ns0:val="0"/>
          <ns0:lang ns0:val="en-US"/>
        </ns0:rPr>
        <ns0:t xml:space="preserve"/>
      </ns0:r>
      <ns0:r>
        <ns0:rPr>
          <ns0:rStyle ns0:val="Hyperlink.4"/>
          <ns0:sz ns0:val="20"/>
          <ns0:szCs ns0:val="20"/>
          <ns0:rtl ns0:val="0"/>
          <ns0:lang ns0:val="en-US"/>
        </ns0:rPr>
        <ns0:t/>
      </ns0:r>
      <ns0:r>
        <ns0:rPr>
          <ns0:rStyle ns0:val="None"/>
          <ns0:spacing ns0:val="-3"/>
          <ns0:sz ns0:val="20"/>
          <ns0:szCs ns0:val="20"/>
          <ns0:rtl ns0:val="0"/>
          <ns0:lang ns0:val="en-US"/>
        </ns0:rPr>
        <ns0:t xml:space="preserve"/>
      </ns0:r>
      <ns0:r>
        <ns0:rPr>
          <ns0:rStyle ns0:val="Hyperlink.5"/>
          <ns0:sz ns0:val="20"/>
          <ns0:szCs ns0:val="20"/>
          <ns0:rtl ns0:val="0"/>
          <ns0:lang ns0:val="en-US"/>
        </ns0:rPr>
        <ns0:t>;</ns0:t>
      </ns0:r>
    </ns0:p>
    <ns0:p>
      <ns0:pPr>
        <ns0:pStyle ns0:val="List Paragraph"/>
        <ns0:numPr>
          <ns0:ilvl ns0:val="0"/>
          <ns0:numId ns0:val="4"/>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ns0:t>
      </ns0:r>
      <ns0:r>
        <ns0:rPr>
          <ns0:rStyle ns0:val="Hyperlink.4"/>
          <ns0:sz ns0:val="20"/>
          <ns0:szCs ns0:val="20"/>
          <ns0:rtl ns0:val="0"/>
          <ns0:lang ns0:val="en-US"/>
        </ns0:rPr>
        <ns0:t>EUR</ns0:t>
      </ns0:r>
      <ns0:r>
        <ns0:rPr>
          <ns0:rStyle ns0:val="Hyperlink.4"/>
          <ns0:sz ns0:val="20"/>
          <ns0:szCs ns0:val="20"/>
          <ns0:rtl ns0:val="0"/>
          <ns0:lang ns0:val="en-US"/>
        </ns0:rPr>
        <ns0:t>’</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ns0:t>
      </ns0:r>
      <ns0:r>
        <ns0:rPr>
          <ns0:rStyle ns0:val="Hyperlink.4"/>
          <ns0:sz ns0:val="20"/>
          <ns0:szCs ns0:val="20"/>
          <ns0:rtl ns0:val="0"/>
          <ns0:lang ns0:val="en-US"/>
        </ns0:rPr>
        <ns0:t>Euro</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are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1"/>
          <ns0:sz ns0:val="20"/>
          <ns0:szCs ns0:val="20"/>
          <ns0:rtl ns0:val="0"/>
          <ns0:lang ns0:val="en-US"/>
        </ns0:rPr>
        <ns0:t xml:space="preserve"> </ns0:t>
      </ns0:r>
      <ns0:r>
        <ns0:rPr>
          <ns0:rStyle ns0:val="Hyperlink.4"/>
          <ns0:sz ns0:val="20"/>
          <ns0:szCs ns0:val="20"/>
          <ns0:rtl ns0:val="0"/>
          <ns0:lang ns0:val="en-US"/>
        </ns0:rPr>
        <ns0:t>official</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currency</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Hardy PLC</ns0:t>
      </ns0:r>
      <ns0:r>
        <ns0:rPr>
          <ns0:rStyle ns0:val="None"/>
          <ns0:spacing ns0:val="-3"/>
          <ns0:sz ns0:val="20"/>
          <ns0:szCs ns0:val="20"/>
          <ns0:rtl ns0:val="0"/>
          <ns0:lang ns0:val="en-US"/>
        </ns0:rPr>
        <ns0:t xml:space="preserve"/>
      </ns0:r>
      <ns0:r>
        <ns0:rPr>
          <ns0:rStyle ns0:val="Hyperlink.4"/>
          <ns0:sz ns0:val="20"/>
          <ns0:szCs ns0:val="20"/>
          <ns0:rtl ns0:val="0"/>
          <ns0:lang ns0:val="en-US"/>
        </ns0:rPr>
        <ns0:t/>
      </ns0:r>
      <ns0:r>
        <ns0:rPr>
          <ns0:rStyle ns0:val="None"/>
          <ns0:spacing ns0:val="-2"/>
          <ns0:sz ns0:val="20"/>
          <ns0:szCs ns0:val="20"/>
          <ns0:rtl ns0:val="0"/>
          <ns0:lang ns0:val="en-US"/>
        </ns0:rPr>
        <ns0:t xml:space="preserve"/>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None"/>
          <ns0:spacing ns0:val="-5"/>
          <ns0:sz ns0:val="20"/>
          <ns0:szCs ns0:val="20"/>
          <ns0:rtl ns0:val="0"/>
          <ns0:lang ns0:val="en-US"/>
        </ns0:rPr>
        <ns0:t>and</ns0:t>
      </ns0:r>
    </ns0:p>
    <ns0:p>
      <ns0:pPr>
        <ns0:pStyle ns0:val="List Paragraph"/>
        <ns0:numPr>
          <ns0:ilvl ns0:val="0"/>
          <ns0:numId ns0:val="4"/>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ns0:t>
      </ns0:r>
      <ns0:r>
        <ns0:rPr>
          <ns0:rStyle ns0:val="Hyperlink.4"/>
          <ns0:sz ns0:val="20"/>
          <ns0:szCs ns0:val="20"/>
          <ns0:rtl ns0:val="0"/>
          <ns0:lang ns0:val="en-US"/>
        </ns0:rPr>
        <ns0:t>Johnson LLC</ns0:t>
      </ns0:r>
      <ns0:r>
        <ns0:rPr>
          <ns0:rStyle ns0:val="Hyperlink.4"/>
          <ns0:sz ns0:val="20"/>
          <ns0:szCs ns0:val="20"/>
          <ns0:rtl ns0:val="0"/>
          <ns0:lang ns0:val="en-US"/>
        </ns0:rPr>
        <ns0: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are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Swedish</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Rodriguez, Marsh and Spears,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official</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currency</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3"/>
          <ns0:sz ns0:val="20"/>
          <ns0:szCs ns0:val="20"/>
          <ns0:rtl ns0:val="0"/>
          <ns0:lang ns0:val="en-US"/>
        </ns0:rPr>
        <ns0:t xml:space="preserve"> </ns0:t>
      </ns0:r>
      <ns0:r>
        <ns0:rPr>
          <ns0:rStyle ns0:val="Hyperlink.5"/>
          <ns0:sz ns0:val="20"/>
          <ns0:szCs ns0:val="20"/>
          <ns0:rtl ns0:val="0"/>
          <ns0:lang ns0:val="en-US"/>
        </ns0:rPr>
        <ns0:t>PSC 3982, Box 6224, APO AA 35681.</ns0:t>
      </ns0:r>
    </ns0:p>
    <ns0:p>
      <ns0:pPr>
        <ns0:pStyle ns0:val="Body Text"/>
        <ns0:spacing ns0:before="199"/>
        <ns0:ind ns0:left="87" ns0:right="9" ns0:firstLine="0"/>
        <ns0:jc ns0:val="both"/>
      </ns0:pPr>
      <ns0:r>
        <ns0:rPr>
          <ns0:rStyle ns0:val="Hyperlink.4"/>
          <ns0:rtl ns0:val="0"/>
          <ns0:lang ns0:val="en-US"/>
        </ns0:rPr>
        <ns0:t>All the figures in this Red Herring Prospectus, except for figures derived from Chambers-Taylor (which are in million or billion),</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presented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million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whole</ns0:t>
      </ns0:r>
      <ns0:r>
        <ns0:rPr>
          <ns0:rStyle ns0:val="None"/>
          <ns0:spacing ns0:val="0"/>
          <ns0:rtl ns0:val="0"/>
          <ns0:lang ns0:val="en-US"/>
        </ns0:rPr>
        <ns0:t xml:space="preserve"> </ns0:t>
      </ns0:r>
      <ns0:r>
        <ns0:rPr>
          <ns0:rStyle ns0:val="Hyperlink.4"/>
          <ns0:rtl ns0:val="0"/>
          <ns0:lang ns0:val="en-US"/>
        </ns0:rPr>
        <ns0:t>numbers</ns0:t>
      </ns0:r>
      <ns0:r>
        <ns0:rPr>
          <ns0:rStyle ns0:val="None"/>
          <ns0:spacing ns0:val="0"/>
          <ns0:rtl ns0:val="0"/>
          <ns0:lang ns0:val="en-US"/>
        </ns0:rPr>
        <ns0:t xml:space="preserve"> </ns0:t>
      </ns0:r>
      <ns0:r>
        <ns0:rPr>
          <ns0:rStyle ns0:val="Hyperlink.4"/>
          <ns0:rtl ns0:val="0"/>
          <ns0:lang ns0:val="en-US"/>
        </ns0:rPr>
        <ns0:t>where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numbers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too</ns0:t>
      </ns0:r>
      <ns0:r>
        <ns0:rPr>
          <ns0:rStyle ns0:val="None"/>
          <ns0:spacing ns0:val="0"/>
          <ns0:rtl ns0:val="0"/>
          <ns0:lang ns0:val="en-US"/>
        </ns0:rPr>
        <ns0:t xml:space="preserve"> </ns0:t>
      </ns0:r>
      <ns0:r>
        <ns0:rPr>
          <ns0:rStyle ns0:val="Hyperlink.4"/>
          <ns0:rtl ns0:val="0"/>
          <ns0:lang ns0:val="en-US"/>
        </ns0:rPr>
        <ns0:t>small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present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million</ns0:t>
      </ns0:r>
      <ns0:r>
        <ns0:rPr>
          <ns0:rStyle ns0:val="None"/>
          <ns0:spacing ns0:val="0"/>
          <ns0:rtl ns0:val="0"/>
          <ns0:lang ns0:val="en-US"/>
        </ns0:rPr>
        <ns0:t xml:space="preserve"> </ns0:t>
      </ns0:r>
      <ns0:r>
        <ns0:rPr>
          <ns0:rStyle ns0:val="Hyperlink.4"/>
          <ns0:rtl ns0:val="0"/>
          <ns0:lang ns0:val="en-US"/>
        </ns0:rPr>
        <ns0:t>unless stated otherwise. One million represents 1,000,000 and one billion represents 1,000,000,000 and one trillion represents 1,000,000,000,000.</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Sanchez, Thompson and Moore</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(i)</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sum</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percentage</ns0:t>
      </ns0:r>
      <ns0:r>
        <ns0:rPr>
          <ns0:rStyle ns0:val="None"/>
          <ns0:spacing ns0:val="0"/>
          <ns0:rtl ns0:val="0"/>
          <ns0:lang ns0:val="en-US"/>
        </ns0:rPr>
        <ns0:t xml:space="preserve"> </ns0:t>
      </ns0:r>
      <ns0:r>
        <ns0:rPr>
          <ns0:rStyle ns0:val="Hyperlink.4"/>
          <ns0:rtl ns0:val="0"/>
          <ns0:lang ns0:val="en-US"/>
        </ns0:rPr>
        <ns0:t>change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numbers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conform</ns0:t>
      </ns0:r>
      <ns0:r>
        <ns0:rPr>
          <ns0:rStyle ns0:val="None"/>
          <ns0:spacing ns0:val="0"/>
          <ns0:rtl ns0:val="0"/>
          <ns0:lang ns0:val="en-US"/>
        </ns0:rPr>
        <ns0:t xml:space="preserve"> </ns0:t>
      </ns0:r>
      <ns0:r>
        <ns0:rPr>
          <ns0:rStyle ns0:val="Hyperlink.4"/>
          <ns0:rtl ns0:val="0"/>
          <ns0:lang ns0:val="en-US"/>
        </ns0:rPr>
        <ns0:t>exactly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total figure given, and (ii) the sum of the figures in a column or row in certain tables may not conform exactly to the total figure given for that</ns0:t>
      </ns0:r>
      <ns0:r>
        <ns0:rPr>
          <ns0:rStyle ns0:val="Hyperlink.5"/>
          <ns0:rtl ns0:val="0"/>
          <ns0:lang ns0:val="en-US"/>
        </ns0:rPr>
        <ns0:t xml:space="preserve"> </ns0:t>
      </ns0:r>
      <ns0:r>
        <ns0:rPr>
          <ns0:rStyle ns0:val="Hyperlink.4"/>
          <ns0:rtl ns0:val="0"/>
          <ns0:lang ns0:val="en-US"/>
        </ns0:rPr>
        <ns0:t>column or</ns0:t>
      </ns0:r>
      <ns0:r>
        <ns0:rPr>
          <ns0:rStyle ns0:val="None"/>
          <ns0:spacing ns0:val="0"/>
          <ns0:rtl ns0:val="0"/>
          <ns0:lang ns0:val="en-US"/>
        </ns0:rPr>
        <ns0:t xml:space="preserve"> </ns0:t>
      </ns0:r>
      <ns0:r>
        <ns0:rPr>
          <ns0:rStyle ns0:val="Hyperlink.4"/>
          <ns0:rtl ns0:val="0"/>
          <ns0:lang ns0:val="en-US"/>
        </ns0:rPr>
        <ns0:t>row.</ns0:t>
      </ns0:r>
      <ns0:r>
        <ns0:rPr>
          <ns0:rStyle ns0:val="Hyperlink.5"/>
          <ns0:rtl ns0:val="0"/>
          <ns0:lang ns0:val="en-US"/>
        </ns0:rPr>
        <ns0:t xml:space="preserve"> </ns0:t>
      </ns0:r>
      <ns0:r>
        <ns0:rPr>
          <ns0:rStyle ns0:val="Hyperlink.4"/>
          <ns0:rtl ns0:val="0"/>
          <ns0:lang ns0:val="en-US"/>
        </ns0:rPr>
        <ns0:t>However, figures sourced from third-party industry sources</ns0:t>
      </ns0:r>
      <ns0:r>
        <ns0:rPr>
          <ns0:rStyle ns0:val="None"/>
          <ns0:spacing ns0:val="0"/>
          <ns0:rtl ns0:val="0"/>
          <ns0:lang ns0:val="en-US"/>
        </ns0:rPr>
        <ns0:t xml:space="preserve"> </ns0:t>
      </ns0:r>
      <ns0:r>
        <ns0:rPr>
          <ns0:rStyle ns0:val="Hyperlink.4"/>
          <ns0:rtl ns0:val="0"/>
          <ns0:lang ns0:val="en-US"/>
        </ns0:rPr>
        <ns0:t>may be</ns0:t>
      </ns0:r>
      <ns0:r>
        <ns0:rPr>
          <ns0:rStyle ns0:val="Hyperlink.5"/>
          <ns0:rtl ns0:val="0"/>
          <ns0:lang ns0:val="en-US"/>
        </ns0:rPr>
        <ns0:t xml:space="preserve"> </ns0:t>
      </ns0:r>
      <ns0:r>
        <ns0:rPr>
          <ns0:rStyle ns0:val="Hyperlink.4"/>
          <ns0:rtl ns0:val="0"/>
          <ns0:lang ns0:val="en-US"/>
        </ns0:rPr>
        <ns0:t>expressed in denominations 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million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rounded</ns0:t>
      </ns0:r>
      <ns0:r>
        <ns0:rPr>
          <ns0:rStyle ns0:val="None"/>
          <ns0:spacing ns0:val="0"/>
          <ns0:rtl ns0:val="0"/>
          <ns0:lang ns0:val="en-US"/>
        </ns0:rPr>
        <ns0:t xml:space="preserve"> </ns0:t>
      </ns0:r>
      <ns0:r>
        <ns0:rPr>
          <ns0:rStyle ns0:val="Hyperlink.4"/>
          <ns0:rtl ns0:val="0"/>
          <ns0:lang ns0:val="en-US"/>
        </ns0:rPr>
        <ns0:t>off</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two</ns0:t>
      </ns0:r>
      <ns0:r>
        <ns0:rPr>
          <ns0:rStyle ns0:val="None"/>
          <ns0:spacing ns0:val="0"/>
          <ns0:rtl ns0:val="0"/>
          <ns0:lang ns0:val="en-US"/>
        </ns0:rPr>
        <ns0:t xml:space="preserve"> </ns0:t>
      </ns0:r>
      <ns0:r>
        <ns0:rPr>
          <ns0:rStyle ns0:val="Hyperlink.4"/>
          <ns0:rtl ns0:val="0"/>
          <ns0:lang ns0:val="en-US"/>
        </ns0:rPr>
        <ns0:t>decimal</ns0:t>
      </ns0:r>
      <ns0:r>
        <ns0:rPr>
          <ns0:rStyle ns0:val="None"/>
          <ns0:spacing ns0:val="0"/>
          <ns0:rtl ns0:val="0"/>
          <ns0:lang ns0:val="en-US"/>
        </ns0:rPr>
        <ns0:t xml:space="preserve"> </ns0:t>
      </ns0:r>
      <ns0:r>
        <ns0:rPr>
          <ns0:rStyle ns0:val="Hyperlink.4"/>
          <ns0:rtl ns0:val="0"/>
          <ns0:lang ns0:val="en-US"/>
        </ns0:rPr>
        <ns0:t>points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respective</ns0:t>
      </ns0:r>
      <ns0:r>
        <ns0:rPr>
          <ns0:rStyle ns0:val="None"/>
          <ns0:spacing ns0:val="0"/>
          <ns0:rtl ns0:val="0"/>
          <ns0:lang ns0:val="en-US"/>
        </ns0:rPr>
        <ns0:t xml:space="preserve"> </ns0:t>
      </ns0:r>
      <ns0:r>
        <ns0:rPr>
          <ns0:rStyle ns0:val="Hyperlink.4"/>
          <ns0:rtl ns0:val="0"/>
          <ns0:lang ns0:val="en-US"/>
        </ns0:rPr>
        <ns0:t>sources,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figures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 expressed in this</ns0:t>
      </ns0:r>
      <ns0:r>
        <ns0:rPr>
          <ns0:rStyle ns0:val="None"/>
          <ns0:spacing ns0:val="0"/>
          <ns0:rtl ns0:val="0"/>
          <ns0:lang ns0:val="en-US"/>
        </ns0:rPr>
        <ns0:t xml:space="preserve"> </ns0:t>
      </ns0:r>
      <ns0:r>
        <ns0:rPr>
          <ns0:rStyle ns0:val="Hyperlink.4"/>
          <ns0:rtl ns0:val="0"/>
          <ns0:lang ns0:val="en-US"/>
        </ns0:rPr>
        <ns0:t>Red 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in such denominations</ns0:t>
      </ns0:r>
      <ns0:r>
        <ns0:rPr>
          <ns0:rStyle ns0:val="None"/>
          <ns0:spacing ns0:val="0"/>
          <ns0:rtl ns0:val="0"/>
          <ns0:lang ns0:val="en-US"/>
        </ns0:rPr>
        <ns0:t xml:space="preserve"> </ns0:t>
      </ns0:r>
      <ns0:r>
        <ns0:rPr>
          <ns0:rStyle ns0:val="Hyperlink.4"/>
          <ns0:rtl ns0:val="0"/>
          <ns0:lang ns0:val="en-US"/>
        </ns0:rPr>
        <ns0:t>or rounded-off to such</ns0:t>
      </ns0:r>
      <ns0:r>
        <ns0:rPr>
          <ns0:rStyle ns0:val="None"/>
          <ns0:spacing ns0:val="0"/>
          <ns0:rtl ns0:val="0"/>
          <ns0:lang ns0:val="en-US"/>
        </ns0:rPr>
        <ns0:t xml:space="preserve"> </ns0:t>
      </ns0:r>
      <ns0:r>
        <ns0:rPr>
          <ns0:rStyle ns0:val="Hyperlink.4"/>
          <ns0:rtl ns0:val="0"/>
          <ns0:lang ns0:val="en-US"/>
        </ns0:rPr>
        <ns0:t>number of decimal</ns0:t>
      </ns0:r>
      <ns0:r>
        <ns0:rPr>
          <ns0:rStyle ns0:val="Hyperlink.5"/>
          <ns0:rtl ns0:val="0"/>
          <ns0:lang ns0:val="en-US"/>
        </ns0:rPr>
        <ns0:t xml:space="preserve"> </ns0:t>
      </ns0:r>
      <ns0:r>
        <ns0:rPr>
          <ns0:rStyle ns0:val="Hyperlink.4"/>
          <ns0:rtl ns0:val="0"/>
          <ns0:lang ns0:val="en-US"/>
        </ns0:rPr>
        <ns0:t>points</ns0:t>
      </ns0:r>
      <ns0:r>
        <ns0:rPr>
          <ns0:rStyle ns0:val="None"/>
          <ns0:spacing ns0:val="0"/>
          <ns0:rtl ns0:val="0"/>
          <ns0:lang ns0:val="en-US"/>
        </ns0:rPr>
        <ns0:t xml:space="preserve"> </ns0:t>
      </ns0:r>
      <ns0:r>
        <ns0:rPr>
          <ns0:rStyle ns0:val="Hyperlink.4"/>
          <ns0:rtl ns0:val="0"/>
          <ns0:lang ns0:val="en-US"/>
        </ns0:rPr>
        <ns0:t>as provided in such respective sources.</ns0:t>
      </ns0:r>
    </ns0:p>
    <ns0:p>
      <ns0:pPr>
        <ns0:pStyle ns0:val="Heading 3"/>
        <ns0:spacing ns0:before="201"/>
        <ns0:ind ns0:left="87" ns0:firstLine="0"/>
      </ns0:pPr>
      <ns0:r>
        <ns0:rPr>
          <ns0:rStyle ns0:val="None"/>
          <ns0:spacing ns0:val="0"/>
          <ns0:rtl ns0:val="0"/>
        </ns0:rPr>
        <ns0:t>Simmons, Murray and Salinas</ns0:t>
      </ns0:r>
    </ns0:p>
    <ns0:p>
      <ns0:pPr>
        <ns0:pStyle ns0:val="Body Text"/>
        <ns0:spacing ns0:before="200"/>
        <ns0:ind ns0:left="87" ns0:firstLine="0"/>
        <ns0:jc ns0:val="both"/>
      </ns0:pP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references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Li PLC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ns0:t>
      </ns0:r>
    </ns0:p>
    <ns0:p>
      <ns0:pPr>
        <ns0:pStyle ns0:val="Heading 3"/>
        <ns0:spacing ns0:before="202"/>
        <ns0:ind ns0:left="87" ns0:firstLine="0"/>
        <ns0:jc ns0:val="both"/>
      </ns0:pPr>
      <ns0:r>
        <ns0:rPr>
          <ns0:rStyle ns0:val="Hyperlink.4"/>
          <ns0:rtl ns0:val="0"/>
          <ns0:lang ns0:val="en-US"/>
        </ns0:rPr>
        <ns0:t>Exchange</ns0:t>
      </ns0:r>
      <ns0:r>
        <ns0:rPr>
          <ns0:rStyle ns0:val="None"/>
          <ns0:spacing ns0:val="0"/>
          <ns0:rtl ns0:val="0"/>
        </ns0:rPr>
        <ns0:t xml:space="preserve"> </ns0:t>
      </ns0:r>
      <ns0:r>
        <ns0:rPr>
          <ns0:rStyle ns0:val="Hyperlink.5"/>
          <ns0:rtl ns0:val="0"/>
          <ns0:lang ns0:val="en-US"/>
        </ns0:rPr>
        <ns0:t>Rates</ns0:t>
      </ns0:r>
    </ns0:p>
    <ns0:p>
      <ns0:pPr>
        <ns0:pStyle ns0:val="Body Text"/>
        <ns0:spacing ns0:before="200"/>
        <ns0:ind ns0:left="87" ns0:right="20" ns0:firstLine="0"/>
        <ns0:jc ns0:val="both"/>
      </ns0:pPr>
      <ns0:r>
        <ns0:rPr>
          <ns0:rStyle ns0:val="Hyperlink.4"/>
          <ns0:rtl ns0:val="0"/>
          <ns0:lang ns0:val="en-US"/>
        </ns0:rPr>
        <ns0:t>This Red Herring Prospectus may contain conversions of certain other currency amounts into Burgess, Grant and Watts that have been presented solely to comply with the requirements of the SEBI ICDR Regulations. These conversions should not be construed 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representation</ns0:t>
      </ns0:r>
      <ns0:r>
        <ns0:rPr>
          <ns0:rStyle ns0:val="Hyperlink.5"/>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ns0:t>
      </ns0:r>
      <ns0:r>
        <ns0:rPr>
          <ns0:rStyle ns0:val="Hyperlink.5"/>
          <ns0:rtl ns0:val="0"/>
          <ns0:lang ns0:val="en-US"/>
        </ns0:rPr>
        <ns0:t xml:space="preserve"> </ns0:t>
      </ns0:r>
      <ns0:r>
        <ns0:rPr>
          <ns0:rStyle ns0:val="Hyperlink.4"/>
          <ns0:rtl ns0:val="0"/>
          <ns0:lang ns0:val="en-US"/>
        </ns0:rPr>
        <ns0:t>currency</ns0:t>
      </ns0:r>
      <ns0:r>
        <ns0:rPr>
          <ns0:rStyle ns0:val="Hyperlink.5"/>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could</ns0:t>
      </ns0:r>
      <ns0:r>
        <ns0:rPr>
          <ns0:rStyle ns0:val="Hyperlink.5"/>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converted</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Burgess, Grant and Watts</ns0:t>
      </ns0:r>
      <ns0:r>
        <ns0:rPr>
          <ns0:rStyle ns0:val="Hyperlink.5"/>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particular</ns0:t>
      </ns0:r>
      <ns0:r>
        <ns0:rPr>
          <ns0:rStyle ns0:val="None"/>
          <ns0:spacing ns0:val="0"/>
          <ns0:rtl ns0:val="0"/>
          <ns0:lang ns0:val="en-US"/>
        </ns0:rPr>
        <ns0:t xml:space="preserve"> </ns0:t>
      </ns0:r>
      <ns0:r>
        <ns0:rPr>
          <ns0:rStyle ns0:val="Hyperlink.4"/>
          <ns0:rtl ns0:val="0"/>
          <ns0:lang ns0:val="en-US"/>
        </ns0:rPr>
        <ns0:t>rate, or at all.</ns0:t>
      </ns0:r>
    </ns0:p>
    <ns0:p>
      <ns0:pPr>
        <ns0:pStyle ns0:val="Body Text"/>
        <ns0:spacing ns0:before="198"/>
        <ns0:ind ns0:left="87" ns0:right="5" ns0:firstLine="0"/>
        <ns0:jc ns0:val="both"/>
      </ns0:pPr>
      <ns0:r>
        <ns0:rPr>
          <ns0:rStyle ns0:val="Hyperlink.4"/>
          <ns0:rtl ns0:val="0"/>
          <ns0:lang ns0:val="en-US"/>
        </ns0:rPr>
        <ns0:t xml:space="preserve">The following table sets forth, for the periods indicated, information with respect to the exchange rate between the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and the respective foreign currencies:</ns0:t>
      </ns0:r>
    </ns0:p>
    <ns0:p>
      <ns0:pPr>
        <ns0:pStyle ns0:val="Body"/>
        <ns0:spacing ns0:before="200" ns0:after="2"/>
        <ns0:ind ns0:right="5"/>
        <ns0:jc ns0:val="right"/>
        <ns0:rPr>
          <ns0:rStyle ns0:val="None"/>
          <ns0:i ns0:val="1"/>
          <ns0:iCs ns0:val="1"/>
          <ns0:sz ns0:val="18"/>
          <ns0:szCs ns0:val="18"/>
        </ns0:rPr>
      </ns0:pPr>
      <ns0:r>
        <ns0:rPr>
          <ns0:rStyle ns0:val="None"/>
          <ns0:i ns0:val="1"/>
          <ns0:iCs ns0:val="1"/>
          <ns0:sz ns0:val="18"/>
          <ns0:szCs ns0:val="18"/>
          <ns0:rtl ns0:val="0"/>
          <ns0:lang ns0:val="it-IT"/>
        </ns0:rPr>
        <ns0:t>(in</ns0:t>
      </ns0:r>
      <ns0:r>
        <ns0:rPr>
          <ns0:rStyle ns0:val="None"/>
          <ns0:i ns0:val="1"/>
          <ns0:iCs ns0:val="1"/>
          <ns0:spacing ns0:val="1"/>
          <ns0:sz ns0:val="18"/>
          <ns0:szCs ns0:val="18"/>
          <ns0:rtl ns0:val="0"/>
        </ns0:rPr>
        <ns0:t xml:space="preserve"> </ns0:t>
      </ns0:r>
      <ns0:r>
        <ns0:rPr>
          <ns0:rStyle ns0:val="None"/>
          <ns0:rFonts ns0:ascii="Arial Unicode MS" ns0:cs="Arial Unicode MS" ns0:hAnsi="Arial Unicode MS" ns0:eastAsia="Arial Unicode MS" ns0:hint="default"/>
          <ns0:b ns0:val="0"/>
          <ns0:bCs ns0:val="0"/>
          <ns0:i ns0:val="0"/>
          <ns0:iCs ns0:val="0"/>
          <ns0:spacing ns0:val="-5"/>
          <ns0:sz ns0:val="18"/>
          <ns0:szCs ns0:val="18"/>
          <ns0:rtl ns0:val="0"/>
        </ns0:rPr>
        <ns0:t>660 Shannon Meadow, Smithborough, IL 36984</ns0:t>
      </ns0:r>
      <ns0:r>
        <ns0:rPr>
          <ns0:rStyle ns0:val="None"/>
          <ns0:i ns0:val="1"/>
          <ns0:iCs ns0:val="1"/>
          <ns0:spacing ns0:val="-5"/>
          <ns0:sz ns0:val="18"/>
          <ns0:szCs ns0:val="18"/>
          <ns0:rtl ns0:val="0"/>
        </ns0:rPr>
        <ns0:t>)</ns0:t>
      </ns0:r>
    </ns0:p>
    <ns0:tbl>
      <ns0:tblPr>
        <ns0:tblW ns0:w="10099"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244"/>
        <ns0:gridCol ns0:w="2216"/>
        <ns0:gridCol ns0:w="2213"/>
        <ns0:gridCol ns0:w="2213"/>
        <ns0:gridCol ns0:w="2213"/>
      </ns0:tblGrid>
      <ns0:tr>
        <ns0:tblPrEx>
          <ns0:shd ns0:val="clear" ns0:color="auto" ns0:fill="ced7e7"/>
        </ns0:tblPrEx>
        <ns0:trPr>
          <ns0:trHeight ns0:val="198" ns0:hRule="atLeast"/>
        </ns0:trPr>
        <ns0:tc>
          <ns0:tcPr>
            <ns0:tcW ns0:type="dxa" ns0:w="124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32"/>
              <ns0:bottom ns0:type="dxa" ns0:w="80"/>
              <ns0:right ns0:type="dxa" ns0:w="80"/>
            </ns0:tcMar>
            <ns0:vAlign ns0:val="top"/>
          </ns0:tcPr>
          <ns0:p>
            <ns0:pPr>
              <ns0:pStyle ns0:val="Table Paragraph"/>
              <ns0:spacing ns0:before="107"/>
              <ns0:ind ns0:left="252" ns0:firstLine="0"/>
            </ns0:pPr>
            <ns0:r>
              <ns0:rPr>
                <ns0:rStyle ns0:val="None"/>
                <ns0:b ns0:val="1"/>
                <ns0:bCs ns0:val="1"/>
                <ns0:spacing ns0:val="-2"/>
                <ns0:sz ns0:val="18"/>
                <ns0:szCs ns0:val="18"/>
                <ns0:shd ns0:val="nil" ns0:color="auto" ns0:fill="auto"/>
                <ns0:rtl ns0:val="0"/>
                <ns0:lang ns0:val="en-US"/>
              </ns0:rPr>
              <ns0:t>Currency</ns0:t>
            </ns0:r>
          </ns0:p>
        </ns0:tc>
        <ns0:tc>
          <ns0:tcPr>
            <ns0:tcW ns0:type="dxa" ns0:w="8855"/>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at</ns0:t>
            </ns0:r>
          </ns0:p>
        </ns0:tc>
      </ns0:tr>
      <ns0:tr>
        <ns0:tblPrEx>
          <ns0:shd ns0:val="clear" ns0:color="auto" ns0:fill="ced7e7"/>
        </ns0:tblPrEx>
        <ns0:trPr>
          <ns0:trHeight ns0:val="198" ns0:hRule="atLeast"/>
        </ns0:trPr>
        <ns0:tc>
          <ns0:tcPr>
            <ns0:tcW ns0:type="dxa" ns0:w="124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2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2"/>
              <ns0:bottom ns0:type="dxa" ns0:w="80"/>
              <ns0:right ns0:type="dxa" ns0:w="80"/>
            </ns0:tcMar>
            <ns0:vAlign ns0:val="top"/>
          </ns0:tcPr>
          <ns0:p>
            <ns0:pPr>
              <ns0:pStyle ns0:val="Table Paragraph"/>
              <ns0:spacing ns0:line="186" ns0:lineRule="exact"/>
              <ns0:ind ns0:left="582" ns0:firstLine="0"/>
            </ns0:pPr>
            <ns0:r>
              <ns0:rPr>
                <ns0:rStyle ns0:val="None"/>
                <ns0:b ns0:val="1"/>
                <ns0:bCs ns0:val="1"/>
                <ns0:sz ns0:val="18"/>
                <ns0:szCs ns0:val="18"/>
                <ns0:shd ns0:val="nil" ns0:color="auto" ns0:fill="auto"/>
                <ns0:rtl ns0:val="0"/>
                <ns0:lang ns0:val="en-US"/>
              </ns0:rPr>
              <ns0:t>June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8"/>
              <ns0:bottom ns0:type="dxa" ns0:w="80"/>
              <ns0:right ns0:type="dxa" ns0:w="80"/>
            </ns0:tcMar>
            <ns0:vAlign ns0:val="top"/>
          </ns0:tcPr>
          <ns0:p>
            <ns0:pPr>
              <ns0:pStyle ns0:val="Table Paragraph"/>
              <ns0:spacing ns0:line="186" ns0:lineRule="exact"/>
              <ns0:ind ns0:left="508"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8"/>
              <ns0:bottom ns0:type="dxa" ns0:w="80"/>
              <ns0:right ns0:type="dxa" ns0:w="80"/>
            </ns0:tcMar>
            <ns0:vAlign ns0:val="top"/>
          </ns0:tcPr>
          <ns0:p>
            <ns0:pPr>
              <ns0:pStyle ns0:val="Table Paragraph"/>
              <ns0:spacing ns0:line="186" ns0:lineRule="exact"/>
              <ns0:ind ns0:left="508"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8"/>
              <ns0:bottom ns0:type="dxa" ns0:w="80"/>
              <ns0:right ns0:type="dxa" ns0:w="80"/>
            </ns0:tcMar>
            <ns0:vAlign ns0:val="top"/>
          </ns0:tcPr>
          <ns0:p>
            <ns0:pPr>
              <ns0:pStyle ns0:val="Table Paragraph"/>
              <ns0:spacing ns0:line="186" ns0:lineRule="exact"/>
              <ns0:ind ns0:left="508"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98" ns0:hRule="atLeast"/>
        </ns0:trPr>
        <ns0:tc>
          <ns0:tcPr>
            <ns0:tcW ns0:type="dxa" ns0:w="12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Hyperlink.6"/>
                <ns0:sz ns0:val="18"/>
                <ns0:szCs ns0:val="18"/>
                <ns0:shd ns0:val="nil" ns0:color="auto" ns0:fill="auto"/>
                <ns0:rtl ns0:val="0"/>
                <ns0:lang ns0:val="en-US"/>
              </ns0:rPr>
              <ns0:t>1</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USD</ns0:t>
            </ns0:r>
          </ns0:p>
        </ns0:tc>
        <ns0:tc>
          <ns0:tcPr>
            <ns0:tcW ns0:type="dxa" ns0:w="22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before="2" ns0:line="186" ns0:lineRule="exact"/>
              <ns0:ind ns0:right="98"/>
              <ns0:jc ns0:val="right"/>
            </ns0:pPr>
            <ns0:r>
              <ns0:rPr>
                <ns0:rStyle ns0:val="Hyperlink.7"/>
                <ns0:spacing ns0:val="-2"/>
                <ns0:sz ns0:val="18"/>
                <ns0:szCs ns0:val="18"/>
                <ns0:shd ns0:val="nil" ns0:color="auto" ns0:fill="auto"/>
                <ns0:rtl ns0:val="0"/>
                <ns0:lang ns0:val="en-US"/>
              </ns0:rPr>
              <ns0:t>85.54</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before="2" ns0:line="186" ns0:lineRule="exact"/>
              <ns0:ind ns0:right="95"/>
              <ns0:jc ns0:val="right"/>
            </ns0:pPr>
            <ns0:r>
              <ns0:rPr>
                <ns0:rStyle ns0:val="Hyperlink.7"/>
                <ns0:spacing ns0:val="-2"/>
                <ns0:sz ns0:val="18"/>
                <ns0:szCs ns0:val="18"/>
                <ns0:shd ns0:val="nil" ns0:color="auto" ns0:fill="auto"/>
                <ns0:rtl ns0:val="0"/>
                <ns0:lang ns0:val="en-US"/>
              </ns0:rPr>
              <ns0:t>85.58</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before="2" ns0:line="186" ns0:lineRule="exact"/>
              <ns0:ind ns0:right="95"/>
              <ns0:jc ns0:val="right"/>
            </ns0:pPr>
            <ns0:r>
              <ns0:rPr>
                <ns0:rStyle ns0:val="Hyperlink.7"/>
                <ns0:spacing ns0:val="-2"/>
                <ns0:sz ns0:val="18"/>
                <ns0:szCs ns0:val="18"/>
                <ns0:shd ns0:val="nil" ns0:color="auto" ns0:fill="auto"/>
                <ns0:rtl ns0:val="0"/>
                <ns0:lang ns0:val="en-US"/>
              </ns0:rPr>
              <ns0:t>83.37</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before="2" ns0:line="186" ns0:lineRule="exact"/>
              <ns0:ind ns0:right="95"/>
              <ns0:jc ns0:val="right"/>
            </ns0:pPr>
            <ns0:r>
              <ns0:rPr>
                <ns0:rStyle ns0:val="Hyperlink.7"/>
                <ns0:spacing ns0:val="-2"/>
                <ns0:sz ns0:val="18"/>
                <ns0:szCs ns0:val="18"/>
                <ns0:shd ns0:val="nil" ns0:color="auto" ns0:fill="auto"/>
                <ns0:rtl ns0:val="0"/>
                <ns0:lang ns0:val="en-US"/>
              </ns0:rPr>
              <ns0:t>82.22</ns0:t>
            </ns0:r>
          </ns0:p>
        </ns0:tc>
      </ns0:tr>
      <ns0:tr>
        <ns0:tblPrEx>
          <ns0:shd ns0:val="clear" ns0:color="auto" ns0:fill="ced7e7"/>
        </ns0:tblPrEx>
        <ns0:trPr>
          <ns0:trHeight ns0:val="198" ns0:hRule="atLeast"/>
        </ns0:trPr>
        <ns0:tc>
          <ns0:tcPr>
            <ns0:tcW ns0:type="dxa" ns0:w="12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1</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Stokes, Brown and Garcia</ns0:t>
            </ns0:r>
          </ns0:p>
        </ns0:tc>
        <ns0:tc>
          <ns0:tcPr>
            <ns0:tcW ns0:type="dxa" ns0:w="22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186" ns0:lineRule="exact"/>
              <ns0:ind ns0:right="98"/>
              <ns0:jc ns0:val="right"/>
            </ns0:pPr>
            <ns0:r>
              <ns0:rPr>
                <ns0:rStyle ns0:val="Hyperlink.7"/>
                <ns0:spacing ns0:val="-2"/>
                <ns0:sz ns0:val="18"/>
                <ns0:szCs ns0:val="18"/>
                <ns0:shd ns0:val="nil" ns0:color="auto" ns0:fill="auto"/>
                <ns0:rtl ns0:val="0"/>
                <ns0:lang ns0:val="en-US"/>
              </ns0:rPr>
              <ns0:t>100.45</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92.32</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90.22</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89.61</ns0:t>
            </ns0:r>
          </ns0:p>
        </ns0:tc>
      </ns0:tr>
      <ns0:tr>
        <ns0:tblPrEx>
          <ns0:shd ns0:val="clear" ns0:color="auto" ns0:fill="ced7e7"/>
        </ns0:tblPrEx>
        <ns0:trPr>
          <ns0:trHeight ns0:val="199" ns0:hRule="atLeast"/>
        </ns0:trPr>
        <ns0:tc>
          <ns0:tcPr>
            <ns0:tcW ns0:type="dxa" ns0:w="12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6"/>
                <ns0:sz ns0:val="18"/>
                <ns0:szCs ns0:val="18"/>
                <ns0:shd ns0:val="nil" ns0:color="auto" ns0:fill="auto"/>
                <ns0:rtl ns0:val="0"/>
                <ns0:lang ns0:val="en-US"/>
              </ns0:rPr>
              <ns0:t>1</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SEK</ns0:t>
            </ns0:r>
          </ns0:p>
        </ns0:tc>
        <ns0:tc>
          <ns0:tcPr>
            <ns0:tcW ns0:type="dxa" ns0:w="22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188" ns0:lineRule="exact"/>
              <ns0:ind ns0:right="98"/>
              <ns0:jc ns0:val="right"/>
            </ns0:pPr>
            <ns0:r>
              <ns0:rPr>
                <ns0:rStyle ns0:val="None"/>
                <ns0:spacing ns0:val="-4"/>
                <ns0:sz ns0:val="18"/>
                <ns0:szCs ns0:val="18"/>
                <ns0:shd ns0:val="nil" ns0:color="auto" ns0:fill="auto"/>
                <ns0:rtl ns0:val="0"/>
                <ns0:lang ns0:val="en-US"/>
              </ns0:rPr>
              <ns0:t>9.00</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None"/>
                <ns0:spacing ns0:val="-4"/>
                <ns0:sz ns0:val="18"/>
                <ns0:szCs ns0:val="18"/>
                <ns0:shd ns0:val="nil" ns0:color="auto" ns0:fill="auto"/>
                <ns0:rtl ns0:val="0"/>
                <ns0:lang ns0:val="en-US"/>
              </ns0:rPr>
              <ns0:t>8.54</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None"/>
                <ns0:spacing ns0:val="-4"/>
                <ns0:sz ns0:val="18"/>
                <ns0:szCs ns0:val="18"/>
                <ns0:shd ns0:val="nil" ns0:color="auto" ns0:fill="auto"/>
                <ns0:rtl ns0:val="0"/>
                <ns0:lang ns0:val="en-US"/>
              </ns0:rPr>
              <ns0:t>7.82</ns0:t>
            </ns0:r>
          </ns0:p>
        </ns0:tc>
        <ns0:tc>
          <ns0:tcPr>
            <ns0:tcW ns0:type="dxa" ns0:w="2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None"/>
                <ns0:spacing ns0:val="-4"/>
                <ns0:sz ns0:val="18"/>
                <ns0:szCs ns0:val="18"/>
                <ns0:shd ns0:val="nil" ns0:color="auto" ns0:fill="auto"/>
                <ns0:rtl ns0:val="0"/>
                <ns0:lang ns0:val="en-US"/>
              </ns0:rPr>
              <ns0:t>7.91</ns0:t>
            </ns0:r>
          </ns0:p>
        </ns0:tc>
      </ns0:tr>
    </ns0:tbl>
    <ns0:p>
      <ns0:pPr>
        <ns0:pStyle ns0:val="Body"/>
        <ns0:spacing ns0:before="200" ns0:after="2"/>
        <ns0:ind ns0:left="98" ns0:hanging="98"/>
        <ns0:rPr>
          <ns0:rStyle ns0:val="None"/>
          <ns0:i ns0:val="1"/>
          <ns0:iCs ns0:val="1"/>
          <ns0:sz ns0:val="18"/>
          <ns0:szCs ns0:val="18"/>
        </ns0:rPr>
      </ns0:pPr>
    </ns0:p>
    <ns0:p>
      <ns0:pPr>
        <ns0:pStyle ns0:val="Body"/>
        <ns0:spacing ns0:before="1"/>
        <ns0:ind ns0:left="87" ns0:right="3907" ns0:firstLine="0"/>
        <ns0:rPr>
          <ns0:rStyle ns0:val="Hyperlink.8"/>
        </ns0:rPr>
      </ns0:pPr>
      <ns0:r>
        <ns0:rPr>
          <ns0:rStyle ns0:val="None"/>
          <ns0:i ns0:val="1"/>
          <ns0:iCs ns0:val="1"/>
          <ns0:sz ns0:val="16"/>
          <ns0:szCs ns0:val="16"/>
          <ns0:rtl ns0:val="0"/>
          <ns0:lang ns0:val="en-US"/>
        </ns0:rPr>
        <ns0:t>Source:</ns0:t>
      </ns0:r>
      <ns0:r>
        <ns0:rPr>
          <ns0:rStyle ns0:val="None"/>
          <ns0:i ns0:val="1"/>
          <ns0:iCs ns0:val="1"/>
          <ns0:spacing ns0:val="-3"/>
          <ns0:sz ns0:val="16"/>
          <ns0:szCs ns0:val="16"/>
          <ns0:rtl ns0:val="0"/>
        </ns0:rPr>
        <ns0:t xml:space="preserve"> </ns0:t>
      </ns0:r>
      <ns0:r>
        <ns0:rPr>
          <ns0:rStyle ns0:val="None"/>
          <ns0:i ns0:val="1"/>
          <ns0:iCs ns0:val="1"/>
          <ns0:sz ns0:val="16"/>
          <ns0:szCs ns0:val="16"/>
          <ns0:rtl ns0:val="0"/>
          <ns0:lang ns0:val="da-DK"/>
        </ns0:rPr>
        <ns0:t>FBIL</ns0:t>
      </ns0:r>
      <ns0:r>
        <ns0:rPr>
          <ns0:rStyle ns0:val="None"/>
          <ns0:i ns0:val="1"/>
          <ns0:iCs ns0:val="1"/>
          <ns0:spacing ns0:val="-3"/>
          <ns0:sz ns0:val="16"/>
          <ns0:szCs ns0:val="16"/>
          <ns0:rtl ns0:val="0"/>
        </ns0:rPr>
        <ns0:t xml:space="preserve"> </ns0:t>
      </ns0:r>
      <ns0:r>
        <ns0:rPr>
          <ns0:rStyle ns0:val="None"/>
          <ns0:i ns0:val="1"/>
          <ns0:iCs ns0:val="1"/>
          <ns0:sz ns0:val="16"/>
          <ns0:szCs ns0:val="16"/>
          <ns0:rtl ns0:val="0"/>
          <ns0:lang ns0:val="en-US"/>
        </ns0:rPr>
        <ns0:t>Chelsea Nguyen</ns0:t>
      </ns0:r>
      <ns0:r>
        <ns0:rPr>
          <ns0:rStyle ns0:val="None"/>
          <ns0:i ns0:val="1"/>
          <ns0:iCs ns0:val="1"/>
          <ns0:spacing ns0:val="-4"/>
          <ns0:sz ns0:val="16"/>
          <ns0:szCs ns0:val="16"/>
          <ns0:rtl ns0:val="0"/>
        </ns0:rPr>
        <ns0:t xml:space="preserve"/>
      </ns0:r>
      <ns0:r>
        <ns0:rPr>
          <ns0:rStyle ns0:val="None"/>
          <ns0:i ns0:val="1"/>
          <ns0:iCs ns0:val="1"/>
          <ns0:sz ns0:val="16"/>
          <ns0:szCs ns0:val="16"/>
          <ns0:rtl ns0:val="0"/>
          <ns0:lang ns0:val="en-US"/>
        </ns0:rPr>
        <ns0:t/>
      </ns0:r>
      <ns0:r>
        <ns0:rPr>
          <ns0:rStyle ns0:val="None"/>
          <ns0:i ns0:val="1"/>
          <ns0:iCs ns0:val="1"/>
          <ns0:spacing ns0:val="-4"/>
          <ns0:sz ns0:val="16"/>
          <ns0:szCs ns0:val="16"/>
          <ns0:rtl ns0:val="0"/>
        </ns0:rPr>
        <ns0:t xml:space="preserve"> </ns0:t>
      </ns0:r>
      <ns0:r>
        <ns0:rPr>
          <ns0:rStyle ns0:val="None"/>
          <ns0:i ns0:val="1"/>
          <ns0:iCs ns0:val="1"/>
          <ns0:sz ns0:val="16"/>
          <ns0:szCs ns0:val="16"/>
          <ns0:rtl ns0:val="0"/>
        </ns0:rPr>
        <ns0:t>as</ns0:t>
      </ns0:r>
      <ns0:r>
        <ns0:rPr>
          <ns0:rStyle ns0:val="None"/>
          <ns0:i ns0:val="1"/>
          <ns0:iCs ns0:val="1"/>
          <ns0:spacing ns0:val="-4"/>
          <ns0:sz ns0:val="16"/>
          <ns0:szCs ns0:val="16"/>
          <ns0:rtl ns0:val="0"/>
        </ns0:rPr>
        <ns0:t xml:space="preserve"> </ns0:t>
      </ns0:r>
      <ns0:r>
        <ns0:rPr>
          <ns0:rStyle ns0:val="None"/>
          <ns0:i ns0:val="1"/>
          <ns0:iCs ns0:val="1"/>
          <ns0:sz ns0:val="16"/>
          <ns0:szCs ns0:val="16"/>
          <ns0:rtl ns0:val="0"/>
          <ns0:lang ns0:val="en-US"/>
        </ns0:rPr>
        <ns0:t>available</ns0:t>
      </ns0:r>
      <ns0:r>
        <ns0:rPr>
          <ns0:rStyle ns0:val="None"/>
          <ns0:i ns0:val="1"/>
          <ns0:iCs ns0:val="1"/>
          <ns0:spacing ns0:val="-4"/>
          <ns0:sz ns0:val="16"/>
          <ns0:szCs ns0:val="16"/>
          <ns0:rtl ns0:val="0"/>
        </ns0:rPr>
        <ns0:t xml:space="preserve"> </ns0:t>
      </ns0:r>
      <ns0:r>
        <ns0:rPr>
          <ns0:rStyle ns0:val="None"/>
          <ns0:i ns0:val="1"/>
          <ns0:iCs ns0:val="1"/>
          <ns0:sz ns0:val="16"/>
          <ns0:szCs ns0:val="16"/>
          <ns0:rtl ns0:val="0"/>
        </ns0:rPr>
        <ns0:t>on</ns0:t>
      </ns0:r>
      <ns0:r>
        <ns0:rPr>
          <ns0:rStyle ns0:val="None"/>
          <ns0:i ns0:val="1"/>
          <ns0:iCs ns0:val="1"/>
          <ns0:spacing ns0:val="-3"/>
          <ns0:sz ns0:val="16"/>
          <ns0:szCs ns0:val="16"/>
          <ns0:rtl ns0:val="0"/>
        </ns0:rPr>
        <ns0:t xml:space="preserve"> </ns0:t>
      </ns0:r>
      <ns0:r>
        <ns0:rPr>
          <ns0:rStyle ns0:val="Hyperlink.8"/>
        </ns0:rPr>
        <ns0:fldChar ns0:fldCharType="begin" ns0:fldLock="0"/>
      </ns0:r>
      <ns0:r>
        <ns0:rPr>
          <ns0:rStyle ns0:val="Hyperlink.8"/>
        </ns0:rPr>
        <ns0:instrText xml:space="preserve"> HYPERLINK "http://www.fbil.org.in/"</ns0:instrText>
      </ns0:r>
      <ns0:r>
        <ns0:rPr>
          <ns0:rStyle ns0:val="Hyperlink.8"/>
        </ns0:rPr>
        <ns0:fldChar ns0:fldCharType="separate" ns0:fldLock="0"/>
      </ns0:r>
      <ns0:r>
        <ns0:rPr>
          <ns0:rStyle ns0:val="Hyperlink.8"/>
          <ns0:rtl ns0:val="0"/>
        </ns0:rPr>
        <ns0:t>www.fbil.org.in</ns0:t>
      </ns0:r>
      <ns0:r>
        <ns0:rPr/>
        <ns0:fldChar ns0:fldCharType="end" ns0:fldLock="0"/>
      </ns0:r>
      <ns0:r>
        <ns0:rPr>
          <ns0:rStyle ns0:val="Hyperlink.8"/>
          <ns0:rtl ns0:val="0"/>
        </ns0:rPr>
        <ns0:t>.</ns0:t>
      </ns0:r>
      <ns0:r>
        <ns0:rPr>
          <ns0:rStyle ns0:val="None"/>
          <ns0:i ns0:val="1"/>
          <ns0:iCs ns0:val="1"/>
          <ns0:spacing ns0:val="-4"/>
          <ns0:sz ns0:val="16"/>
          <ns0:szCs ns0:val="16"/>
          <ns0:rtl ns0:val="0"/>
        </ns0:rPr>
        <ns0:t xml:space="preserve"> </ns0:t>
      </ns0:r>
      <ns0:r>
        <ns0:rPr>
          <ns0:rStyle ns0:val="Hyperlink.8"/>
          <ns0:rtl ns0:val="0"/>
        </ns0:rPr>
        <ns0:t>and</ns0:t>
      </ns0:r>
      <ns0:r>
        <ns0:rPr>
          <ns0:rStyle ns0:val="None"/>
          <ns0:i ns0:val="1"/>
          <ns0:iCs ns0:val="1"/>
          <ns0:spacing ns0:val="-3"/>
          <ns0:sz ns0:val="16"/>
          <ns0:szCs ns0:val="16"/>
          <ns0:rtl ns0:val="0"/>
        </ns0:rPr>
        <ns0:t xml:space="preserve"> </ns0:t>
      </ns0:r>
      <ns0:r>
        <ns0:rPr>
          <ns0:rStyle ns0:val="Hyperlink.8"/>
        </ns0:rPr>
        <ns0:fldChar ns0:fldCharType="begin" ns0:fldLock="0"/>
      </ns0:r>
      <ns0:r>
        <ns0:rPr>
          <ns0:rStyle ns0:val="Hyperlink.8"/>
        </ns0:rPr>
        <ns0:instrText xml:space="preserve"> HYPERLINK "http://www.oanda.com/bvi-en/"</ns0:instrText>
      </ns0:r>
      <ns0:r>
        <ns0:rPr>
          <ns0:rStyle ns0:val="Hyperlink.8"/>
        </ns0:rPr>
        <ns0:fldChar ns0:fldCharType="separate" ns0:fldLock="0"/>
      </ns0:r>
      <ns0:r>
        <ns0:rPr>
          <ns0:rStyle ns0:val="Hyperlink.8"/>
          <ns0:rtl ns0:val="0"/>
        </ns0:rPr>
        <ns0:t>www.oanda.com/bvi-en/</ns0:t>
      </ns0:r>
      <ns0:r>
        <ns0:rPr/>
        <ns0:fldChar ns0:fldCharType="end" ns0:fldLock="0"/>
      </ns0:r>
      <ns0:r>
        <ns0:rPr>
          <ns0:rStyle ns0:val="None"/>
          <ns0:i ns0:val="1"/>
          <ns0:iCs ns0:val="1"/>
          <ns0:spacing ns0:val="40"/>
          <ns0:sz ns0:val="16"/>
          <ns0:szCs ns0:val="16"/>
          <ns0:rtl ns0:val="0"/>
        </ns0:rPr>
        <ns0:t xml:space="preserve"> </ns0:t>
      </ns0:r>
      <ns0:r>
        <ns0:rPr>
          <ns0:rStyle ns0:val="None"/>
          <ns0:i ns0:val="1"/>
          <ns0:iCs ns0:val="1"/>
          <ns0:spacing ns0:val="-2"/>
          <ns0:sz ns0:val="16"/>
          <ns0:szCs ns0:val="16"/>
          <ns0:rtl ns0:val="0"/>
          <ns0:lang ns0:val="de-DE"/>
        </ns0:rPr>
        <ns0:t>Notes:</ns0:t>
      </ns0:r>
    </ns0:p>
    <ns0:p>
      <ns0:pPr>
        <ns0:pStyle ns0:val="List Paragraph"/>
        <ns0:numPr>
          <ns0:ilvl ns0:val="0"/>
          <ns0:numId ns0:val="6"/>
        </ns0:numPr>
        <ns0:bidi ns0:val="0"/>
        <ns0:spacing ns0:before="1" ns0:line="183"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exchange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rates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are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rounded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two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decimal</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places.</ns0:t>
      </ns0:r>
    </ns0:p>
    <ns0:p>
      <ns0:pPr>
        <ns0:pStyle ns0:val="List Paragraph"/>
        <ns0:numPr>
          <ns0:ilvl ns0:val="0"/>
          <ns0:numId ns0:val="6"/>
        </ns0:numPr>
        <ns0:bidi ns0:val="0"/>
        <ns0:spacing ns0:before="0" ns0:line="183"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In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event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that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aforementioned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date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public</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holiday,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previous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calendar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day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being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public</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holiday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considered.</ns0:t>
      </ns0:r>
    </ns0:p>
    <ns0:p>
      <ns0:pPr>
        <ns0:pStyle ns0:val="List Paragraph"/>
        <ns0:spacing ns0:line="183" ns0:lineRule="exact"/>
        <ns0:sectPr>
          <ns0:headerReference ns0:type="default" ns5:id="rId45"/>
          <ns0:footerReference ns0:type="default" ns5:id="rId46"/>
          <ns0:pgSz ns0:w="11920" ns0:h="16840" ns0:orient="portrait"/>
          <ns0:pgMar ns0:top="1100" ns0:right="708" ns0:bottom="1120" ns0:left="992" ns0:header="0" ns0:footer="0"/>
          <ns0:bidi ns0:val="0"/>
        </ns0:sectPr>
      </ns0:pPr>
    </ns0:p>
    <ns0:p>
      <ns0:pPr>
        <ns0:pStyle ns0:val="Heading 2"/>
        <ns0:spacing ns0:before="63"/>
        <ns0:ind ns0:right="2549"/>
      </ns0:pPr>
      <ns0:bookmarkStart ns0:name="_bookmark3" ns0:id="2"/>
      <ns0:bookmarkEnd ns0:id="2"/>
      <ns0:r>
        <ns0:rPr>
          <ns0:rStyle ns0:val="Hyperlink.5"/>
          <ns0:rtl ns0:val="0"/>
        </ns0:rPr>
        <ns0:t>F</ns0:t>
      </ns0:r>
      <ns0:r>
        <ns0:rPr>
          <ns0:rStyle ns0:val="Hyperlink.5"/>
          <ns0:rtl ns0:val="0"/>
          <ns0:lang ns0:val="en-US"/>
        </ns0:rPr>
        <ns0:t>ORWARD-LOOKING</ns0:t>
      </ns0:r>
      <ns0:r>
        <ns0:rPr>
          <ns0:rStyle ns0:val="None"/>
          <ns0:spacing ns0:val="-1"/>
          <ns0:rtl ns0:val="0"/>
        </ns0:rPr>
        <ns0:t xml:space="preserve"> </ns0:t>
      </ns0:r>
      <ns0:r>
        <ns0:rPr>
          <ns0:rStyle ns0:val="Hyperlink.5"/>
          <ns0:rtl ns0:val="0"/>
          <ns0:lang ns0:val="en-US"/>
        </ns0:rPr>
        <ns0:t>STATEMENTS</ns0:t>
      </ns0:r>
    </ns0:p>
    <ns0:p>
      <ns0:pPr>
        <ns0:pStyle ns0:val="Body Text"/>
        <ns0:spacing ns0:before="200"/>
        <ns0:ind ns0:left="87" ns0:right="5" ns0:firstLine="0"/>
        <ns0:jc ns0:val="both"/>
      </ns0:pPr>
      <ns0:r>
        <ns0:rPr>
          <ns0:rStyle ns0:val="Hyperlink.4"/>
          <ns0:rtl ns0:val="0"/>
          <ns0:lang ns0:val="en-US"/>
        </ns0:rPr>
        <ns0:t xml:space="preserve">This Red Herring Prospectus contains certain statements which are not statements of historical fact and may be described as </ns0:t>
      </ns0:r>
      <ns0:r>
        <ns0:rPr>
          <ns0:rStyle ns0:val="Hyperlink.4"/>
          <ns0:rtl ns0:val="0"/>
          <ns0:lang ns0:val="en-US"/>
        </ns0:rPr>
        <ns0:t>“</ns0:t>
      </ns0:r>
      <ns0:r>
        <ns0:rPr>
          <ns0:rStyle ns0:val="Hyperlink.4"/>
          <ns0:rtl ns0:val="0"/>
          <ns0:lang ns0:val="en-US"/>
        </ns0:rPr>
        <ns0:t>forward-looking</ns0:t>
      </ns0:r>
      <ns0:r>
        <ns0:rPr>
          <ns0:rStyle ns0:val="None"/>
          <ns0:spacing ns0:val="0"/>
          <ns0:rtl ns0:val="0"/>
          <ns0:lang ns0:val="en-US"/>
        </ns0:rPr>
        <ns0:t xml:space="preserve"> </ns0:t>
      </ns0:r>
      <ns0:r>
        <ns0:rPr>
          <ns0:rStyle ns0:val="Hyperlink.4"/>
          <ns0:rtl ns0:val="0"/>
          <ns0:lang ns0:val="en-US"/>
        </ns0:rPr>
        <ns0:t>statements</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forward-looking</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include</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generally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identified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 xml:space="preserve">words or phrases such as </ns0:t>
      </ns0:r>
      <ns0:r>
        <ns0:rPr>
          <ns0:rStyle ns0:val="Hyperlink.4"/>
          <ns0:rtl ns0:val="0"/>
          <ns0:lang ns0:val="en-US"/>
        </ns0:rPr>
        <ns0:t>“</ns0:t>
      </ns0:r>
      <ns0:r>
        <ns0:rPr>
          <ns0:rStyle ns0:val="None"/>
          <ns0:i ns0:val="1"/>
          <ns0:iCs ns0:val="1"/>
          <ns0:rtl ns0:val="0"/>
          <ns0:lang ns0:val="en-US"/>
        </ns0:rPr>
        <ns0:t>aim</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anticipate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are likely</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believe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continue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can</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could</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expect</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estimate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intend</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may</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likely</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objective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plan</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project</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propose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will continue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seek to</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shall</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should</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will achieve</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will likely</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will</ns0:t>
      </ns0:r>
      <ns0:r>
        <ns0:rPr>
          <ns0:rStyle ns0:val="None"/>
          <ns0:i ns0:val="1"/>
          <ns0:iCs ns0:val="1"/>
          <ns0:spacing ns0:val="0"/>
          <ns0:rtl ns0:val="0"/>
          <ns0:lang ns0:val="en-US"/>
        </ns0:rPr>
        <ns0:t xml:space="preserve"> </ns0:t>
      </ns0:r>
      <ns0:r>
        <ns0:rPr>
          <ns0:rStyle ns0:val="None"/>
          <ns0:i ns0:val="1"/>
          <ns0:iCs ns0:val="1"/>
          <ns0:rtl ns0:val="0"/>
          <ns0:lang ns0:val="en-US"/>
        </ns0:rPr>
        <ns0:t>pursue</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Hyperlink.5"/>
          <ns0:rtl ns0:val="0"/>
          <ns0:lang ns0:val="en-US"/>
        </ns0:rPr>
        <ns0:t xml:space="preserve"> </ns0:t>
      </ns0:r>
      <ns0:r>
        <ns0:rPr>
          <ns0:rStyle ns0:val="Hyperlink.4"/>
          <ns0:rtl ns0:val="0"/>
          <ns0:lang ns0:val="en-US"/>
        </ns0:rPr>
        <ns0:t>words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phrases</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similar</ns0:t>
      </ns0:r>
      <ns0:r>
        <ns0:rPr>
          <ns0:rStyle ns0:val="None"/>
          <ns0:spacing ns0:val="0"/>
          <ns0:rtl ns0:val="0"/>
          <ns0:lang ns0:val="en-US"/>
        </ns0:rPr>
        <ns0:t xml:space="preserve"> </ns0:t>
      </ns0:r>
      <ns0:r>
        <ns0:rPr>
          <ns0:rStyle ns0:val="Hyperlink.4"/>
          <ns0:rtl ns0:val="0"/>
          <ns0:lang ns0:val="en-US"/>
        </ns0:rPr>
        <ns0:t>import.</ns0:t>
      </ns0:r>
      <ns0:r>
        <ns0:rPr>
          <ns0:rStyle ns0:val="None"/>
          <ns0:spacing ns0:val="0"/>
          <ns0:rtl ns0:val="0"/>
          <ns0:lang ns0:val="en-US"/>
        </ns0:rPr>
        <ns0:t xml:space="preserve"> </ns0:t>
      </ns0:r>
      <ns0:r>
        <ns0:rPr>
          <ns0:rStyle ns0:val="Hyperlink.4"/>
          <ns0:rtl ns0:val="0"/>
          <ns0:lang ns0:val="en-US"/>
        </ns0:rPr>
        <ns0:t>Similarly,</ns0:t>
      </ns0:r>
      <ns0:r>
        <ns0:rPr>
          <ns0:rStyle ns0:val="None"/>
          <ns0:spacing ns0:val="0"/>
          <ns0:rtl ns0:val="0"/>
          <ns0:lang ns0:val="en-US"/>
        </ns0:rPr>
        <ns0:t xml:space="preserve"> </ns0:t>
      </ns0:r>
      <ns0:r>
        <ns0:rPr>
          <ns0:rStyle ns0:val="Hyperlink.4"/>
          <ns0:rtl ns0:val="0"/>
          <ns0:lang ns0:val="en-US"/>
        </ns0:rPr>
        <ns0:t>statements</ns0:t>
      </ns0:r>
      <ns0:r>
        <ns0:rPr>
          <ns0:rStyle ns0:val="Hyperlink.5"/>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describe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strategies,</ns0:t>
      </ns0:r>
      <ns0:r>
        <ns0:rPr>
          <ns0:rStyle ns0:val="None"/>
          <ns0:spacing ns0:val="0"/>
          <ns0:rtl ns0:val="0"/>
          <ns0:lang ns0:val="en-US"/>
        </ns0:rPr>
        <ns0:t xml:space="preserve"> </ns0:t>
      </ns0:r>
      <ns0:r>
        <ns0:rPr>
          <ns0:rStyle ns0:val="Hyperlink.4"/>
          <ns0:rtl ns0:val="0"/>
          <ns0:lang ns0:val="en-US"/>
        </ns0:rPr>
        <ns0:t>objectives, plans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goals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forward-looking</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regarding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expected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conditions, results of operations, business plans and prospects are forward-looking statements. These forward-looking statements include statements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strategy,</ns0:t>
      </ns0:r>
      <ns0:r>
        <ns0:rPr>
          <ns0:rStyle ns0:val="None"/>
          <ns0:spacing ns0:val="0"/>
          <ns0:rtl ns0:val="0"/>
          <ns0:lang ns0:val="en-US"/>
        </ns0:rPr>
        <ns0:t xml:space="preserve"> </ns0:t>
      </ns0:r>
      <ns0:r>
        <ns0:rPr>
          <ns0:rStyle ns0:val="Hyperlink.4"/>
          <ns0:rtl ns0:val="0"/>
          <ns0:lang ns0:val="en-US"/>
        </ns0:rPr>
        <ns0:t>plans,</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profitability</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without</ns0:t>
      </ns0:r>
      <ns0:r>
        <ns0:rPr>
          <ns0:rStyle ns0:val="None"/>
          <ns0:spacing ns0:val="0"/>
          <ns0:rtl ns0:val="0"/>
          <ns0:lang ns0:val="en-US"/>
        </ns0:rPr>
        <ns0:t xml:space="preserve"> </ns0:t>
      </ns0:r>
      <ns0:r>
        <ns0:rPr>
          <ns0:rStyle ns0:val="Hyperlink.4"/>
          <ns0:rtl ns0:val="0"/>
          <ns0:lang ns0:val="en-US"/>
        </ns0:rPr>
        <ns0:t>limitation,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operating projections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forecasts)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matters</ns0:t>
      </ns0:r>
      <ns0:r>
        <ns0:rPr>
          <ns0:rStyle ns0:val="None"/>
          <ns0:spacing ns0:val="0"/>
          <ns0:rtl ns0:val="0"/>
          <ns0:lang ns0:val="en-US"/>
        </ns0:rPr>
        <ns0:t xml:space="preserve"> </ns0:t>
      </ns0:r>
      <ns0:r>
        <ns0:rPr>
          <ns0:rStyle ns0:val="Hyperlink.4"/>
          <ns0:rtl ns0:val="0"/>
          <ns0:lang ns0:val="en-US"/>
        </ns0:rPr>
        <ns0:t>discussed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historical</ns0:t>
      </ns0:r>
      <ns0:r>
        <ns0:rPr>
          <ns0:rStyle ns0:val="None"/>
          <ns0:spacing ns0:val="0"/>
          <ns0:rtl ns0:val="0"/>
          <ns0:lang ns0:val="en-US"/>
        </ns0:rPr>
        <ns0:t xml:space="preserve"> </ns0:t>
      </ns0:r>
      <ns0:r>
        <ns0:rPr>
          <ns0:rStyle ns0:val="Hyperlink.4"/>
          <ns0:rtl ns0:val="0"/>
          <ns0:lang ns0:val="en-US"/>
        </ns0:rPr>
        <ns0:t>facts.</ns0:t>
      </ns0:r>
      <ns0:r>
        <ns0:rPr>
          <ns0:rStyle ns0:val="None"/>
          <ns0:spacing ns0:val="0"/>
          <ns0:rtl ns0:val="0"/>
          <ns0:lang ns0:val="en-US"/>
        </ns0:rPr>
        <ns0:t xml:space="preserve"> </ns0:t>
      </ns0:r>
      <ns0:r>
        <ns0:rPr>
          <ns0:rStyle ns0:val="Hyperlink.4"/>
          <ns0:rtl ns0:val="0"/>
          <ns0:lang ns0:val="en-US"/>
        </ns0:rPr>
        <ns0:t>However,</ns0:t>
      </ns0:r>
      <ns0:r>
        <ns0:rPr>
          <ns0:rStyle ns0:val="None"/>
          <ns0:spacing ns0:val="0"/>
          <ns0:rtl ns0:val="0"/>
          <ns0:lang ns0:val="en-US"/>
        </ns0:rPr>
        <ns0:t xml:space="preserve"> </ns0:t>
      </ns0:r>
      <ns0:r>
        <ns0:rPr>
          <ns0:rStyle ns0:val="Hyperlink.4"/>
          <ns0:rtl ns0:val="0"/>
          <ns0:lang ns0:val="en-US"/>
        </ns0:rPr>
        <ns0:t>these are not the exclusive means of identifying forward-looking statements.</ns0:t>
      </ns0:r>
    </ns0:p>
    <ns0:p>
      <ns0:pPr>
        <ns0:pStyle ns0:val="Body Text"/>
        <ns0:spacing ns0:before="198"/>
        <ns0:ind ns0:left="87" ns0:right="7" ns0:firstLine="0"/>
        <ns0:jc ns0:val="both"/>
      </ns0:pPr>
      <ns0:r>
        <ns0:rPr>
          <ns0:rStyle ns0:val="Hyperlink.4"/>
          <ns0:rtl ns0:val="0"/>
          <ns0:lang ns0:val="en-US"/>
        </ns0:rPr>
        <ns0: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ns0:t>
      </ns0:r>
      <ns0:r>
        <ns0:rPr>
          <ns0:rStyle ns0:val="Hyperlink.5"/>
          <ns0:rtl ns0:val="0"/>
          <ns0:lang ns0:val="en-US"/>
        </ns0:rPr>
        <ns0:t xml:space="preserve"> </ns0:t>
      </ns0:r>
      <ns0:r>
        <ns0:rPr>
          <ns0:rStyle ns0:val="Hyperlink.4"/>
          <ns0:rtl ns0:val="0"/>
          <ns0:lang ns0:val="en-US"/>
        </ns0:rPr>
        <ns0:t>forward-looking statement. This</ns0:t>
      </ns0:r>
      <ns0:r>
        <ns0:rPr>
          <ns0:rStyle ns0:val="Hyperlink.5"/>
          <ns0:rtl ns0:val="0"/>
          <ns0:lang ns0:val="en-US"/>
        </ns0:rPr>
        <ns0:t xml:space="preserve"> </ns0:t>
      </ns0:r>
      <ns0:r>
        <ns0:rPr>
          <ns0:rStyle ns0:val="Hyperlink.4"/>
          <ns0:rtl ns0:val="0"/>
          <ns0:lang ns0:val="en-US"/>
        </ns0:rPr>
        <ns0:t>may be</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 risks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uncertainties</ns0:t>
      </ns0:r>
      <ns0:r>
        <ns0:rPr>
          <ns0:rStyle ns0:val="Hyperlink.5"/>
          <ns0:rtl ns0:val="0"/>
          <ns0:lang ns0:val="en-US"/>
        </ns0:rPr>
        <ns0:t xml:space="preserve"> </ns0:t>
      </ns0:r>
      <ns0:r>
        <ns0:rPr>
          <ns0:rStyle ns0:val="Hyperlink.4"/>
          <ns0:rtl ns0:val="0"/>
          <ns0:lang ns0:val="en-US"/>
        </ns0:rPr>
        <ns0:t>associated with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expectations</ns0:t>
      </ns0:r>
      <ns0:r>
        <ns0:rPr>
          <ns0:rStyle ns0:val="Hyperlink.5"/>
          <ns0:rtl ns0:val="0"/>
          <ns0:lang ns0:val="en-US"/>
        </ns0:rPr>
        <ns0:t xml:space="preserve"> </ns0:t>
      </ns0:r>
      <ns0:r>
        <ns0:rPr>
          <ns0:rStyle ns0:val="Hyperlink.4"/>
          <ns0:rtl ns0:val="0"/>
          <ns0:lang ns0:val="en-US"/>
        </ns0:rPr>
        <ns0:t>with respect</ns0:t>
      </ns0:r>
      <ns0:r>
        <ns0:rPr>
          <ns0:rStyle ns0:val="Hyperlink.5"/>
          <ns0:rtl ns0:val="0"/>
          <ns0:lang ns0:val="en-US"/>
        </ns0:rPr>
        <ns0:t xml:space="preserve"> </ns0:t>
      </ns0:r>
      <ns0:r>
        <ns0:rPr>
          <ns0:rStyle ns0:val="Hyperlink.4"/>
          <ns0:rtl ns0:val="0"/>
          <ns0:lang ns0:val="en-US"/>
        </ns0:rPr>
        <ns0:t>to, but not limited to, regulatory changes pertaining to the industries we cater and our ability to respond to them, our ability to successfully</ns0:t>
      </ns0:r>
      <ns0:r>
        <ns0:rPr>
          <ns0:rStyle ns0:val="None"/>
          <ns0:spacing ns0:val="0"/>
          <ns0:rtl ns0:val="0"/>
          <ns0:lang ns0:val="en-US"/>
        </ns0:rPr>
        <ns0:t xml:space="preserve"> </ns0:t>
      </ns0:r>
      <ns0:r>
        <ns0:rPr>
          <ns0:rStyle ns0:val="Hyperlink.4"/>
          <ns0:rtl ns0:val="0"/>
          <ns0:lang ns0:val="en-US"/>
        </ns0:rPr>
        <ns0:t>implement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strategies,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expansion,</ns0:t>
      </ns0:r>
      <ns0:r>
        <ns0:rPr>
          <ns0:rStyle ns0:val="None"/>
          <ns0:spacing ns0:val="0"/>
          <ns0:rtl ns0:val="0"/>
          <ns0:lang ns0:val="en-US"/>
        </ns0:rPr>
        <ns0:t xml:space="preserve"> </ns0:t>
      </ns0:r>
      <ns0:r>
        <ns0:rPr>
          <ns0:rStyle ns0:val="Hyperlink.4"/>
          <ns0:rtl ns0:val="0"/>
          <ns0:lang ns0:val="en-US"/>
        </ns0:rPr>
        <ns0:t>technological</ns0:t>
      </ns0:r>
      <ns0:r>
        <ns0:rPr>
          <ns0:rStyle ns0:val="None"/>
          <ns0:spacing ns0:val="0"/>
          <ns0:rtl ns0:val="0"/>
          <ns0:lang ns0:val="en-US"/>
        </ns0:rPr>
        <ns0:t xml:space="preserve"> </ns0:t>
      </ns0:r>
      <ns0:r>
        <ns0:rPr>
          <ns0:rStyle ns0:val="Hyperlink.4"/>
          <ns0:rtl ns0:val="0"/>
          <ns0:lang ns0:val="en-US"/>
        </ns0:rPr>
        <ns0:t>changes,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exposure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general economic and political conditions in India and globally, which have an impact on our business activities or investments, the monetary and fiscal policies of India, inflation, deflation, unanticipated turbulence in interest rates, foreign exchange rates, equity</ns0:t>
      </ns0:r>
      <ns0:r>
        <ns0:rPr>
          <ns0:rStyle ns0:val="None"/>
          <ns0:spacing ns0:val="0"/>
          <ns0:rtl ns0:val="0"/>
          <ns0:lang ns0:val="en-US"/>
        </ns0:rPr>
        <ns0:t xml:space="preserve"> </ns0:t>
      </ns0:r>
      <ns0:r>
        <ns0:rPr>
          <ns0:rStyle ns0:val="Hyperlink.4"/>
          <ns0:rtl ns0:val="0"/>
          <ns0:lang ns0:val="en-US"/>
        </ns0:rPr>
        <ns0:t>prices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rates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markets</ns0:t>
      </ns0:r>
      <ns0:r>
        <ns0:rPr>
          <ns0:rStyle ns0:val="Hyperlink.5"/>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India</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globally,</ns0:t>
      </ns0:r>
      <ns0:r>
        <ns0:rPr>
          <ns0:rStyle ns0:val="None"/>
          <ns0:spacing ns0:val="0"/>
          <ns0:rtl ns0:val="0"/>
          <ns0:lang ns0:val="en-US"/>
        </ns0:rPr>
        <ns0:t xml:space="preserve"> </ns0:t>
      </ns0:r>
      <ns0:r>
        <ns0:rPr>
          <ns0:rStyle ns0:val="Hyperlink.4"/>
          <ns0:rtl ns0:val="0"/>
          <ns0:lang ns0:val="en-US"/>
        </ns0:rPr>
        <ns0:t>changes</ns0:t>
      </ns0:r>
      <ns0:r>
        <ns0:rPr>
          <ns0:rStyle ns0:val="Hyperlink.5"/>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domestic</ns0:t>
      </ns0:r>
      <ns0:r>
        <ns0:rPr>
          <ns0:rStyle ns0:val="None"/>
          <ns0:spacing ns0:val="0"/>
          <ns0:rtl ns0:val="0"/>
          <ns0:lang ns0:val="en-US"/>
        </ns0:rPr>
        <ns0:t xml:space="preserve"> </ns0:t>
      </ns0:r>
      <ns0:r>
        <ns0:rPr>
          <ns0:rStyle ns0:val="Hyperlink.4"/>
          <ns0:rtl ns0:val="0"/>
          <ns0:lang ns0:val="en-US"/>
        </ns0:rPr>
        <ns0:t>laws, regulations and taxes, changes in competition in our industry and incidence of any natural calamities and/or acts of violence.</ns0:t>
      </ns0:r>
    </ns0:p>
    <ns0:p>
      <ns0:pPr>
        <ns0:pStyle ns0:val="Body Text"/>
        <ns0:spacing ns0:before="202"/>
        <ns0:ind ns0:left="87" ns0:right="6" ns0:firstLine="0"/>
        <ns0:jc ns0:val="both"/>
      </ns0:pP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important</ns0:t>
      </ns0:r>
      <ns0:r>
        <ns0:rPr>
          <ns0:rStyle ns0:val="None"/>
          <ns0:spacing ns0:val="0"/>
          <ns0:rtl ns0:val="0"/>
          <ns0:lang ns0:val="en-US"/>
        </ns0:rPr>
        <ns0:t xml:space="preserve"> </ns0:t>
      </ns0:r>
      <ns0:r>
        <ns0:rPr>
          <ns0:rStyle ns0:val="Hyperlink.4"/>
          <ns0:rtl ns0:val="0"/>
          <ns0:lang ns0:val="en-US"/>
        </ns0:rPr>
        <ns0:t>factors that could cause actual results to differ materially from our expectations include, but are not lim</ns0:t>
      </ns0:r>
      <ns0:r>
        <ns0:rPr>
          <ns0:rStyle ns0:val="None"/>
          <ns0:spacing ns0:val="0"/>
          <ns0:rtl ns0:val="0"/>
          <ns0:lang ns0:val="en-US"/>
        </ns0:rPr>
        <ns0:t xml:space="preserve"> </ns0:t>
      </ns0:r>
      <ns0:r>
        <ns0:rPr>
          <ns0:rStyle ns0:val="Hyperlink.4"/>
          <ns0:rtl ns0:val="0"/>
          <ns0:lang ns0:val="en-US"/>
        </ns0:rPr>
        <ns0:t>ited to, the following:</ns0:t>
      </ns0:r>
    </ns0:p>
    <ns0:p>
      <ns0:pPr>
        <ns0:pStyle ns0:val="List Paragraph"/>
        <ns0:numPr>
          <ns0:ilvl ns0:val="1"/>
          <ns0:numId ns0:val="8"/>
        </ns0:numPr>
        <ns0:bidi ns0:val="0"/>
        <ns0:ind ns0:right="0"/>
        <ns0:jc ns0:val="left"/>
        <ns0:rPr>
          <ns0:sz ns0:val="20"/>
          <ns0:szCs ns0:val="20"/>
          <ns0:rtl ns0:val="0"/>
          <ns0:lang ns0:val="en-US"/>
        </ns0:rPr>
      </ns0:pPr>
      <ns0:r>
        <ns0:rPr>
          <ns0:rStyle ns0:val="Hyperlink.4"/>
          <ns0:sz ns0:val="20"/>
          <ns0:szCs ns0:val="20"/>
          <ns0:rtl ns0:val="0"/>
          <ns0:lang ns0:val="en-US"/>
        </ns0:rPr>
        <ns0:t>Mccann, Taylor and Flores</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on</ns0:t>
      </ns0:r>
      <ns0:r>
        <ns0:rPr>
          <ns0:rStyle ns0:val="Hyperlink.5"/>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key</ns0:t>
      </ns0:r>
      <ns0:r>
        <ns0:rPr>
          <ns0:rStyle ns0:val="Hyperlink.5"/>
          <ns0:sz ns0:val="20"/>
          <ns0:szCs ns0:val="20"/>
          <ns0:rtl ns0:val="0"/>
          <ns0:lang ns0:val="en-US"/>
        </ns0:rPr>
        <ns0:t xml:space="preserve"> customers;</ns0:t>
      </ns0:r>
    </ns0:p>
    <ns0:p>
      <ns0:pPr>
        <ns0:pStyle ns0:val="List Paragraph"/>
        <ns0:numPr>
          <ns0:ilvl ns0:val="1"/>
          <ns0:numId ns0:val="8"/>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Mccann, Taylor and Flores</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on</ns0:t>
      </ns0:r>
      <ns0:r>
        <ns0:rPr>
          <ns0:rStyle ns0:val="Hyperlink.5"/>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key</ns0:t>
      </ns0:r>
      <ns0:r>
        <ns0:rPr>
          <ns0:rStyle ns0:val="Hyperlink.5"/>
          <ns0:sz ns0:val="20"/>
          <ns0:szCs ns0:val="20"/>
          <ns0:rtl ns0:val="0"/>
          <ns0:lang ns0:val="en-US"/>
        </ns0:rPr>
        <ns0:t xml:space="preserve"> suppliers;</ns0:t>
      </ns0:r>
    </ns0:p>
    <ns0:p>
      <ns0:pPr>
        <ns0:pStyle ns0:val="List Paragraph"/>
        <ns0:numPr>
          <ns0:ilvl ns0:val="1"/>
          <ns0:numId ns0:val="8"/>
        </ns0:numPr>
        <ns0:bidi ns0:val="0"/>
        <ns0:spacing ns0:before="199"/>
        <ns0:ind ns0:right="15"/>
        <ns0:jc ns0:val="left"/>
        <ns0:rPr>
          <ns0:sz ns0:val="20"/>
          <ns0:szCs ns0:val="20"/>
          <ns0:rtl ns0:val="0"/>
          <ns0:lang ns0:val="en-US"/>
        </ns0:rPr>
      </ns0:pPr>
      <ns0:r>
        <ns0:rPr>
          <ns0:rStyle ns0:val="Hyperlink.4"/>
          <ns0:sz ns0:val="20"/>
          <ns0:szCs ns0:val="20"/>
          <ns0:rtl ns0:val="0"/>
          <ns0:lang ns0:val="en-US"/>
        </ns0:rPr>
        <ns0:t>Price</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availability</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primary</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raw</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materials</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i.e.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copper</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aluminium,</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insulating</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materials</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such</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as</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enamel</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 xml:space="preserve">and </ns0:t>
      </ns0:r>
      <ns0:r>
        <ns0:rPr>
          <ns0:rStyle ns0:val="Hyperlink.5"/>
          <ns0:sz ns0:val="20"/>
          <ns0:szCs ns0:val="20"/>
          <ns0:rtl ns0:val="0"/>
          <ns0:lang ns0:val="en-US"/>
        </ns0:rPr>
        <ns0:t>paper;</ns0:t>
      </ns0:r>
    </ns0:p>
    <ns0:p>
      <ns0:pPr>
        <ns0:pStyle ns0:val="List Paragraph"/>
        <ns0:numPr>
          <ns0:ilvl ns0:val="1"/>
          <ns0:numId ns0:val="8"/>
        </ns0:numPr>
        <ns0:bidi ns0:val="0"/>
        <ns0:ind ns0:right="0"/>
        <ns0:jc ns0:val="left"/>
        <ns0:rPr>
          <ns0:sz ns0:val="20"/>
          <ns0:szCs ns0:val="20"/>
          <ns0:rtl ns0:val="0"/>
          <ns0:lang ns0:val="en-US"/>
        </ns0:rPr>
      </ns0:pPr>
      <ns0:r>
        <ns0:rPr>
          <ns0:rStyle ns0:val="Hyperlink.4"/>
          <ns0:sz ns0:val="20"/>
          <ns0:szCs ns0:val="20"/>
          <ns0:rtl ns0:val="0"/>
          <ns0:lang ns0:val="en-US"/>
        </ns0:rPr>
        <ns0:t>Mccann, Taylor and Flores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power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sector</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(generation,</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transmission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distribution)</ns0:t>
      </ns0:r>
      <ns0:r>
        <ns0:rPr>
          <ns0:rStyle ns0:val="None"/>
          <ns0:spacing ns0:val="0"/>
          <ns0:sz ns0:val="20"/>
          <ns0:szCs ns0:val="20"/>
          <ns0:rtl ns0:val="0"/>
          <ns0:lang ns0:val="en-US"/>
        </ns0:rPr>
        <ns0:t xml:space="preserve"> </ns0:t>
      </ns0:r>
      <ns0:r>
        <ns0:rPr>
          <ns0:rStyle ns0:val="Hyperlink.5"/>
          <ns0:sz ns0:val="20"/>
          <ns0:szCs ns0:val="20"/>
          <ns0:rtl ns0:val="0"/>
          <ns0:lang ns0:val="en-US"/>
        </ns0:rPr>
        <ns0:t>industry;</ns0:t>
      </ns0:r>
    </ns0:p>
    <ns0:p>
      <ns0:pPr>
        <ns0:pStyle ns0:val="List Paragraph"/>
        <ns0:numPr>
          <ns0:ilvl ns0:val="1"/>
          <ns0:numId ns0:val="8"/>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Mccann, Taylor and Flores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on</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sale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key</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product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segment</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i.e.,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specialized</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magnet</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winding</ns0:t>
      </ns0:r>
      <ns0:r>
        <ns0:rPr>
          <ns0:rStyle ns0:val="None"/>
          <ns0:spacing ns0:val="-2"/>
          <ns0:sz ns0:val="20"/>
          <ns0:szCs ns0:val="20"/>
          <ns0:rtl ns0:val="0"/>
          <ns0:lang ns0:val="en-US"/>
        </ns0:rPr>
        <ns0:t xml:space="preserve"> </ns0:t>
      </ns0:r>
      <ns0:r>
        <ns0:rPr>
          <ns0:rStyle ns0:val="Hyperlink.5"/>
          <ns0:sz ns0:val="20"/>
          <ns0:szCs ns0:val="20"/>
          <ns0:rtl ns0:val="0"/>
          <ns0:lang ns0:val="en-US"/>
        </ns0:rPr>
        <ns0:t>wires;</ns0:t>
      </ns0:r>
    </ns0:p>
    <ns0:p>
      <ns0:pPr>
        <ns0:pStyle ns0:val="List Paragraph"/>
        <ns0:numPr>
          <ns0:ilvl ns0:val="1"/>
          <ns0:numId ns0:val="8"/>
        </ns0:numPr>
        <ns0:bidi ns0:val="0"/>
        <ns0:spacing ns0:before="199"/>
        <ns0:ind ns0:right="8"/>
        <ns0:jc ns0:val="left"/>
        <ns0:rPr>
          <ns0:sz ns0:val="20"/>
          <ns0:szCs ns0:val="20"/>
          <ns0:rtl ns0:val="0"/>
          <ns0:lang ns0:val="en-US"/>
        </ns0:rPr>
      </ns0:pPr>
      <ns0:r>
        <ns0:rPr>
          <ns0:rStyle ns0:val="Hyperlink.4"/>
          <ns0:sz ns0:val="20"/>
          <ns0:szCs ns0:val="20"/>
          <ns0:rtl ns0:val="0"/>
          <ns0:lang ns0:val="en-US"/>
        </ns0:rPr>
        <ns0:t>Delay</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or</ns0:t>
      </ns0:r>
      <ns0:r>
        <ns0:rPr>
          <ns0:rStyle ns0:val="Hyperlink.5"/>
          <ns0:sz ns0:val="20"/>
          <ns0:szCs ns0:val="20"/>
          <ns0:rtl ns0:val="0"/>
          <ns0:lang ns0:val="en-US"/>
        </ns0:rPr>
        <ns0:t xml:space="preserve"> </ns0:t>
      </ns0:r>
      <ns0:r>
        <ns0:rPr>
          <ns0:rStyle ns0:val="Hyperlink.4"/>
          <ns0:sz ns0:val="20"/>
          <ns0:szCs ns0:val="20"/>
          <ns0:rtl ns0:val="0"/>
          <ns0:lang ns0:val="en-US"/>
        </ns0:rPr>
        <ns0:t>inability</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of</ns0:t>
      </ns0:r>
      <ns0:r>
        <ns0:rPr>
          <ns0:rStyle ns0:val="Hyperlink.5"/>
          <ns0:sz ns0:val="20"/>
          <ns0:szCs ns0:val="20"/>
          <ns0:rtl ns0:val="0"/>
          <ns0:lang ns0:val="en-US"/>
        </ns0:rPr>
        <ns0:t xml:space="preserve"> </ns0:t>
      </ns0:r>
      <ns0:r>
        <ns0:rPr>
          <ns0:rStyle ns0:val="Hyperlink.4"/>
          <ns0:sz ns0:val="20"/>
          <ns0:szCs ns0:val="20"/>
          <ns0:rtl ns0:val="0"/>
          <ns0:lang ns0:val="en-US"/>
        </ns0:rPr>
        <ns0:t>the</ns0:t>
      </ns0:r>
      <ns0:r>
        <ns0:rPr>
          <ns0:rStyle ns0:val="Hyperlink.5"/>
          <ns0:sz ns0:val="20"/>
          <ns0:szCs ns0:val="20"/>
          <ns0:rtl ns0:val="0"/>
          <ns0:lang ns0:val="en-US"/>
        </ns0:rPr>
        <ns0:t xml:space="preserve"> </ns0:t>
      </ns0:r>
      <ns0:r>
        <ns0:rPr>
          <ns0:rStyle ns0:val="Hyperlink.4"/>
          <ns0:sz ns0:val="20"/>
          <ns0:szCs ns0:val="20"/>
          <ns0:rtl ns0:val="0"/>
          <ns0:lang ns0:val="en-US"/>
        </ns0:rPr>
        <ns0:t>vendors</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provide</ns0:t>
      </ns0:r>
      <ns0:r>
        <ns0:rPr>
          <ns0:rStyle ns0:val="Hyperlink.5"/>
          <ns0:sz ns0:val="20"/>
          <ns0:szCs ns0:val="20"/>
          <ns0:rtl ns0:val="0"/>
          <ns0:lang ns0:val="en-US"/>
        </ns0:rPr>
        <ns0:t xml:space="preserve"> </ns0:t>
      </ns0:r>
      <ns0:r>
        <ns0:rPr>
          <ns0:rStyle ns0:val="Hyperlink.4"/>
          <ns0:sz ns0:val="20"/>
          <ns0:szCs ns0:val="20"/>
          <ns0:rtl ns0:val="0"/>
          <ns0:lang ns0:val="en-US"/>
        </ns0:rPr>
        <ns0:t>the</ns0:t>
      </ns0:r>
      <ns0:r>
        <ns0:rPr>
          <ns0:rStyle ns0:val="Hyperlink.5"/>
          <ns0:sz ns0:val="20"/>
          <ns0:szCs ns0:val="20"/>
          <ns0:rtl ns0:val="0"/>
          <ns0:lang ns0:val="en-US"/>
        </ns0:rPr>
        <ns0:t xml:space="preserve"> </ns0:t>
      </ns0:r>
      <ns0:r>
        <ns0:rPr>
          <ns0:rStyle ns0:val="Hyperlink.4"/>
          <ns0:sz ns0:val="20"/>
          <ns0:szCs ns0:val="20"/>
          <ns0:rtl ns0:val="0"/>
          <ns0:lang ns0:val="en-US"/>
        </ns0:rPr>
        <ns0:t>equipment in</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a</ns0:t>
      </ns0:r>
      <ns0:r>
        <ns0:rPr>
          <ns0:rStyle ns0:val="Hyperlink.5"/>
          <ns0:sz ns0:val="20"/>
          <ns0:szCs ns0:val="20"/>
          <ns0:rtl ns0:val="0"/>
          <ns0:lang ns0:val="en-US"/>
        </ns0:rPr>
        <ns0:t xml:space="preserve"> </ns0:t>
      </ns0:r>
      <ns0:r>
        <ns0:rPr>
          <ns0:rStyle ns0:val="Hyperlink.4"/>
          <ns0:sz ns0:val="20"/>
          <ns0:szCs ns0:val="20"/>
          <ns0:rtl ns0:val="0"/>
          <ns0:lang ns0:val="en-US"/>
        </ns0:rPr>
        <ns0:t>timely</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manner</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relation</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to the</ns0:t>
      </ns0:r>
      <ns0:r>
        <ns0:rPr>
          <ns0:rStyle ns0:val="Hyperlink.5"/>
          <ns0:sz ns0:val="20"/>
          <ns0:szCs ns0:val="20"/>
          <ns0:rtl ns0:val="0"/>
          <ns0:lang ns0:val="en-US"/>
        </ns0:rPr>
        <ns0:t xml:space="preserve"> </ns0:t>
      </ns0:r>
      <ns0:r>
        <ns0:rPr>
          <ns0:rStyle ns0:val="Hyperlink.4"/>
          <ns0:sz ns0:val="20"/>
          <ns0:szCs ns0:val="20"/>
          <ns0:rtl ns0:val="0"/>
          <ns0:lang ns0:val="en-US"/>
        </ns0:rPr>
        <ns0:t>capital</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expenditure to be incurred for certain of our proposed objects of the Katie Rodriguez;</ns0:t>
      </ns0:r>
    </ns0:p>
    <ns0:p>
      <ns0:pPr>
        <ns0:pStyle ns0:val="List Paragraph"/>
        <ns0:numPr>
          <ns0:ilvl ns0:val="1"/>
          <ns0:numId ns0:val="8"/>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Any</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unscheduled,</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unplanned</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prolonged</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disruption,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slowdown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shutdown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manufacturing</ns0:t>
      </ns0:r>
      <ns0:r>
        <ns0:rPr>
          <ns0:rStyle ns0:val="None"/>
          <ns0:spacing ns0:val="-5"/>
          <ns0:sz ns0:val="20"/>
          <ns0:szCs ns0:val="20"/>
          <ns0:rtl ns0:val="0"/>
          <ns0:lang ns0:val="en-US"/>
        </ns0:rPr>
        <ns0:t xml:space="preserve"> </ns0:t>
      </ns0:r>
      <ns0:r>
        <ns0:rPr>
          <ns0:rStyle ns0:val="Hyperlink.5"/>
          <ns0:sz ns0:val="20"/>
          <ns0:szCs ns0:val="20"/>
          <ns0:rtl ns0:val="0"/>
          <ns0:lang ns0:val="en-US"/>
        </ns0:rPr>
        <ns0:t>facilities;</ns0:t>
      </ns0:r>
    </ns0:p>
    <ns0:p>
      <ns0:pPr>
        <ns0:pStyle ns0:val="List Paragraph"/>
        <ns0:numPr>
          <ns0:ilvl ns0:val="1"/>
          <ns0:numId ns0:val="8"/>
        </ns0:numPr>
        <ns0:bidi ns0:val="0"/>
        <ns0:spacing ns0:before="201"/>
        <ns0:ind ns0:right="0"/>
        <ns0:jc ns0:val="left"/>
        <ns0:rPr>
          <ns0:sz ns0:val="20"/>
          <ns0:szCs ns0:val="20"/>
          <ns0:rtl ns0:val="0"/>
          <ns0:lang ns0:val="en-US"/>
        </ns0:rPr>
      </ns0:pPr>
      <ns0:r>
        <ns0:rPr>
          <ns0:rStyle ns0:val="Hyperlink.4"/>
          <ns0:sz ns0:val="20"/>
          <ns0:szCs ns0:val="20"/>
          <ns0:rtl ns0:val="0"/>
          <ns0:lang ns0:val="en-US"/>
        </ns0:rPr>
        <ns0:t>Any</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delays</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cost</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overruns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completion</ns0:t>
      </ns0:r>
      <ns0:r>
        <ns0:rPr>
          <ns0:rStyle ns0:val="Hyperlink.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construction</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2"/>
          <ns0:sz ns0:val="20"/>
          <ns0:szCs ns0:val="20"/>
          <ns0:rtl ns0:val="0"/>
          <ns0:lang ns0:val="en-US"/>
        </ns0:rPr>
        <ns0:t xml:space="preserve"> </ns0:t>
      </ns0:r>
      <ns0:r>
        <ns0:rPr>
          <ns0:rStyle ns0:val="Hyperlink.4"/>
          <ns0:sz ns0:val="20"/>
          <ns0:szCs ns0:val="20"/>
          <ns0:rtl ns0:val="0"/>
          <ns0:lang ns0:val="en-US"/>
        </ns0:rPr>
        <ns0:t>785 Carr Radial Apt. 557, Port Emily, AS 39487</ns0:t>
      </ns0:r>
      <ns0:r>
        <ns0:rPr>
          <ns0:rStyle ns0:val="None"/>
          <ns0:spacing ns0:val="-5"/>
          <ns0:sz ns0:val="20"/>
          <ns0:szCs ns0:val="20"/>
          <ns0:rtl ns0:val="0"/>
          <ns0:lang ns0:val="en-US"/>
        </ns0:rPr>
        <ns0:t xml:space="preserve"/>
      </ns0:r>
      <ns0:r>
        <ns0:rPr>
          <ns0:rStyle ns0:val="Hyperlink.4"/>
          <ns0:sz ns0:val="20"/>
          <ns0:szCs ns0:val="20"/>
          <ns0:rtl ns0:val="0"/>
          <ns0:lang ns0:val="en-US"/>
        </ns0:rPr>
        <ns0:t/>
      </ns0:r>
      <ns0:r>
        <ns0:rPr>
          <ns0:rStyle ns0:val="None"/>
          <ns0:spacing ns0:val="-2"/>
          <ns0:sz ns0:val="20"/>
          <ns0:szCs ns0:val="20"/>
          <ns0:rtl ns0:val="0"/>
          <ns0:lang ns0:val="en-US"/>
        </ns0:rPr>
        <ns0:t xml:space="preserve"/>
      </ns0:r>
      <ns0:r>
        <ns0:rPr>
          <ns0:rStyle ns0:val="Hyperlink.5"/>
          <ns0:sz ns0:val="20"/>
          <ns0:szCs ns0:val="20"/>
          <ns0:rtl ns0:val="0"/>
          <ns0:lang ns0:val="en-US"/>
        </ns0:rPr>
        <ns0:t>;</ns0:t>
      </ns0:r>
    </ns0:p>
    <ns0:p>
      <ns0:pPr>
        <ns0:pStyle ns0:val="List Paragraph"/>
        <ns0:numPr>
          <ns0:ilvl ns0:val="1"/>
          <ns0:numId ns0:val="8"/>
        </ns0:numPr>
        <ns0:bidi ns0:val="0"/>
        <ns0:spacing ns0:before="199"/>
        <ns0:ind ns0:right="21"/>
        <ns0:jc ns0:val="left"/>
        <ns0:rPr>
          <ns0:sz ns0:val="20"/>
          <ns0:szCs ns0:val="20"/>
          <ns0:rtl ns0:val="0"/>
          <ns0:lang ns0:val="en-US"/>
        </ns0:rPr>
      </ns0:pPr>
      <ns0:r>
        <ns0:rPr>
          <ns0:rStyle ns0:val="Hyperlink.4"/>
          <ns0:sz ns0:val="20"/>
          <ns0:szCs ns0:val="20"/>
          <ns0:rtl ns0:val="0"/>
          <ns0:lang ns0:val="en-US"/>
        </ns0:rPr>
        <ns0:t>Product defect issues or failure by us or our raw materials suppliers to comply with the strict quality standards and requirements applicable to our business operations; and</ns0:t>
      </ns0:r>
    </ns0:p>
    <ns0:p>
      <ns0:pPr>
        <ns0:pStyle ns0:val="List Paragraph"/>
        <ns0:numPr>
          <ns0:ilvl ns0:val="1"/>
          <ns0:numId ns0:val="8"/>
        </ns0:numPr>
        <ns0:bidi ns0:val="0"/>
        <ns0:ind ns0:right="13"/>
        <ns0:jc ns0:val="left"/>
        <ns0:rPr>
          <ns0:sz ns0:val="20"/>
          <ns0:szCs ns0:val="20"/>
          <ns0:rtl ns0:val="0"/>
          <ns0:lang ns0:val="en-US"/>
        </ns0:rPr>
      </ns0:pPr>
      <ns0:r>
        <ns0:rPr>
          <ns0:rStyle ns0:val="Hyperlink.4"/>
          <ns0:sz ns0:val="20"/>
          <ns0:szCs ns0:val="20"/>
          <ns0:rtl ns0:val="0"/>
          <ns0:lang ns0:val="en-US"/>
        </ns0:rPr>
        <ns0:t>Mccann, Taylor and Flores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on</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exports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any</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change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law,</ns0:t>
      </ns0:r>
      <ns0:r>
        <ns0:rPr>
          <ns0:rStyle ns0:val="None"/>
          <ns0:spacing ns0:val="-11"/>
          <ns0:sz ns0:val="20"/>
          <ns0:szCs ns0:val="20"/>
          <ns0:rtl ns0:val="0"/>
          <ns0:lang ns0:val="en-US"/>
        </ns0:rPr>
        <ns0:t xml:space="preserve"> </ns0:t>
      </ns0:r>
      <ns0:r>
        <ns0:rPr>
          <ns0:rStyle ns0:val="Hyperlink.4"/>
          <ns0:sz ns0:val="20"/>
          <ns0:szCs ns0:val="20"/>
          <ns0:rtl ns0:val="0"/>
          <ns0:lang ns0:val="en-US"/>
        </ns0:rPr>
        <ns0:t>regulations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11"/>
          <ns0:sz ns0:val="20"/>
          <ns0:szCs ns0:val="20"/>
          <ns0:rtl ns0:val="0"/>
          <ns0:lang ns0:val="en-US"/>
        </ns0:rPr>
        <ns0:t xml:space="preserve"> </ns0:t>
      </ns0:r>
      <ns0:r>
        <ns0:rPr>
          <ns0:rStyle ns0:val="Hyperlink.4"/>
          <ns0:sz ns0:val="20"/>
          <ns0:szCs ns0:val="20"/>
          <ns0:rtl ns0:val="0"/>
          <ns0:lang ns0:val="en-US"/>
        </ns0:rPr>
        <ns0:t>policies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foreign</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jurisdictions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where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we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sell</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our</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products or plan to sell our products.</ns0:t>
      </ns0:r>
    </ns0:p>
    <ns0:p>
      <ns0:pPr>
        <ns0:pStyle ns0:val="Body Text"/>
        <ns0:spacing ns0:before="197"/>
        <ns0:ind ns0:left="87" ns0:right="6" ns0:firstLine="0"/>
        <ns0:jc ns0:val="both"/>
      </ns0:pPr>
      <ns0:r>
        <ns0:rPr>
          <ns0:rStyle ns0:val="Hyperlink.4"/>
          <ns0:rtl ns0:val="0"/>
          <ns0:lang ns0:val="en-US"/>
        </ns0:rPr>
        <ns0:t xml:space="preserve">For further details of factors that could cause our actual results to differ from the expectations, see </ns0:t>
      </ns0:r>
      <ns0:r>
        <ns0:rPr>
          <ns0:rStyle ns0:val="Hyperlink.4"/>
          <ns0:rtl ns0:val="0"/>
          <ns0:lang ns0:val="en-US"/>
        </ns0:rPr>
        <ns0:t>“</ns0:t>
      </ns0:r>
      <ns0:r>
        <ns0:rPr>
          <ns0:rStyle ns0:val="None"/>
          <ns0:i ns0:val="1"/>
          <ns0:iCs ns0:val="1"/>
          <ns0:rtl ns0:val="0"/>
          <ns0:lang ns0:val="en-US"/>
        </ns0:rPr>
        <ns0:t>Risk Factors</ns0:t>
      </ns0:r>
      <ns0:r>
        <ns0:rPr>
          <ns0:rStyle ns0:val="Hyperlink.4"/>
          <ns0:rtl ns0:val="0"/>
          <ns0:lang ns0:val="en-US"/>
        </ns0:rPr>
        <ns0:t>”</ns0:t>
      </ns0:r>
      <ns0:r>
        <ns0:rPr>
          <ns0:rStyle ns0:val="Hyperlink.4"/>
          <ns0:rtl ns0:val="0"/>
          <ns0:lang ns0:val="en-US"/>
        </ns0:rPr>
        <ns0:t xml:space="preserve">, </ns0:t>
      </ns0:r>
      <ns0:r>
        <ns0:rPr>
          <ns0:rStyle ns0:val="Hyperlink.4"/>
          <ns0:rtl ns0:val="0"/>
          <ns0:lang ns0:val="en-US"/>
        </ns0:rPr>
        <ns0:t>“</ns0:t>
      </ns0:r>
      <ns0:r>
        <ns0:rPr>
          <ns0:rStyle ns0:val="None"/>
          <ns0:i ns0:val="1"/>
          <ns0:iCs ns0:val="1"/>
          <ns0:rtl ns0:val="0"/>
          <ns0:lang ns0:val="en-US"/>
        </ns0:rPr>
        <ns0:t>Our Business</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Management</ns0:t>
      </ns0:r>
      <ns0:r>
        <ns0:rPr>
          <ns0:rStyle ns0:val="None"/>
          <ns0:i ns0:val="1"/>
          <ns0:iCs ns0:val="1"/>
          <ns0:rtl ns0:val="0"/>
          <ns0:lang ns0:val="en-US"/>
        </ns0:rPr>
        <ns0:t>’</ns0:t>
      </ns0:r>
      <ns0:r>
        <ns0:rPr>
          <ns0:rStyle ns0:val="None"/>
          <ns0:i ns0:val="1"/>
          <ns0:iCs ns0:val="1"/>
          <ns0:rtl ns0:val="0"/>
          <ns0:lang ns0:val="en-US"/>
        </ns0:rPr>
        <ns0:t>s</ns0:t>
      </ns0:r>
      <ns0:r>
        <ns0:rPr>
          <ns0:rStyle ns0:val="None"/>
          <ns0:i ns0:val="1"/>
          <ns0:iCs ns0:val="1"/>
          <ns0:spacing ns0:val="0"/>
          <ns0:rtl ns0:val="0"/>
          <ns0:lang ns0:val="en-US"/>
        </ns0:rPr>
        <ns0:t xml:space="preserve"> </ns0:t>
      </ns0:r>
      <ns0:r>
        <ns0:rPr>
          <ns0:rStyle ns0:val="None"/>
          <ns0:i ns0:val="1"/>
          <ns0:iCs ns0:val="1"/>
          <ns0:rtl ns0:val="0"/>
          <ns0:lang ns0:val="en-US"/>
        </ns0:rPr>
        <ns0:t>Discussion</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Analysis</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Financial</ns0:t>
      </ns0:r>
      <ns0:r>
        <ns0:rPr>
          <ns0:rStyle ns0:val="None"/>
          <ns0:i ns0:val="1"/>
          <ns0:iCs ns0:val="1"/>
          <ns0:spacing ns0:val="0"/>
          <ns0:rtl ns0:val="0"/>
          <ns0:lang ns0:val="en-US"/>
        </ns0:rPr>
        <ns0:t xml:space="preserve"> </ns0:t>
      </ns0:r>
      <ns0:r>
        <ns0:rPr>
          <ns0:rStyle ns0:val="None"/>
          <ns0:i ns0:val="1"/>
          <ns0:iCs ns0:val="1"/>
          <ns0:rtl ns0:val="0"/>
          <ns0:lang ns0:val="en-US"/>
        </ns0:rPr>
        <ns0:t>Position</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Results</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Operations</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pages</ns0:t>
      </ns0:r>
      <ns0:r>
        <ns0:rPr>
          <ns0:rStyle ns0:val="None"/>
          <ns0:spacing ns0:val="0"/>
          <ns0:rtl ns0:val="0"/>
          <ns0:lang ns0:val="en-US"/>
        </ns0:rPr>
        <ns0:t xml:space="preserve"> </ns0:t>
      </ns0:r>
      <ns0:r>
        <ns0:rPr>
          <ns0:rStyle ns0:val="Hyperlink.4"/>
          <ns0:rtl ns0:val="0"/>
          <ns0:lang ns0:val="en-US"/>
        </ns0:rPr>
        <ns0:t>28,</ns0:t>
      </ns0:r>
      <ns0:r>
        <ns0:rPr>
          <ns0:rStyle ns0:val="None"/>
          <ns0:spacing ns0:val="0"/>
          <ns0:rtl ns0:val="0"/>
          <ns0:lang ns0:val="en-US"/>
        </ns0:rPr>
        <ns0:t xml:space="preserve"> </ns0:t>
      </ns0:r>
      <ns0:r>
        <ns0:rPr>
          <ns0:rStyle ns0:val="Hyperlink.4"/>
          <ns0:rtl ns0:val="0"/>
          <ns0:lang ns0:val="en-US"/>
        </ns0:rPr>
        <ns0:t>211</ns0:t>
      </ns0:r>
      <ns0:r>
        <ns0:rPr>
          <ns0:rStyle ns0:val="None"/>
          <ns0:spacing ns0:val="0"/>
          <ns0:rtl ns0:val="0"/>
          <ns0:lang ns0:val="en-US"/>
        </ns0:rPr>
        <ns0:t xml:space="preserve"> </ns0:t>
      </ns0:r>
      <ns0:r>
        <ns0:rPr>
          <ns0:rStyle ns0:val="Hyperlink.4"/>
          <ns0:rtl ns0:val="0"/>
          <ns0:lang ns0:val="en-US"/>
        </ns0:rPr>
        <ns0:t>and 356,</ns0:t>
      </ns0:r>
      <ns0:r>
        <ns0:rPr>
          <ns0:rStyle ns0:val="None"/>
          <ns0:spacing ns0:val="0"/>
          <ns0:rtl ns0:val="0"/>
          <ns0:lang ns0:val="en-US"/>
        </ns0:rPr>
        <ns0:t xml:space="preserve"> </ns0:t>
      </ns0:r>
      <ns0:r>
        <ns0:rPr>
          <ns0:rStyle ns0:val="Hyperlink.4"/>
          <ns0:rtl ns0:val="0"/>
          <ns0:lang ns0:val="en-US"/>
        </ns0:rPr>
        <ns0:t>respectively.</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nature,</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disclosures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only</ns0:t>
      </ns0:r>
      <ns0:r>
        <ns0:rPr>
          <ns0:rStyle ns0:val="None"/>
          <ns0:spacing ns0:val="0"/>
          <ns0:rtl ns0:val="0"/>
          <ns0:lang ns0:val="en-US"/>
        </ns0:rPr>
        <ns0:t xml:space="preserve"> </ns0:t>
      </ns0:r>
      <ns0:r>
        <ns0:rPr>
          <ns0:rStyle ns0:val="Hyperlink.4"/>
          <ns0:rtl ns0:val="0"/>
          <ns0:lang ns0:val="en-US"/>
        </ns0:rPr>
        <ns0:t>estimates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materially</ns0:t>
      </ns0:r>
      <ns0:r>
        <ns0:rPr>
          <ns0:rStyle ns0:val="None"/>
          <ns0:spacing ns0:val="0"/>
          <ns0:rtl ns0:val="0"/>
          <ns0:lang ns0:val="en-US"/>
        </ns0:rPr>
        <ns0:t xml:space="preserve"> </ns0:t>
      </ns0:r>
      <ns0:r>
        <ns0:rPr>
          <ns0:rStyle ns0:val="Hyperlink.4"/>
          <ns0:rtl ns0:val="0"/>
          <ns0:lang ns0:val="en-US"/>
        </ns0:rPr>
        <ns0:t>different</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ns0:t>
      </ns0:r>
      <ns0:r>
        <ns0:rPr>
          <ns0:rStyle ns0:val="Hyperlink.4"/>
          <ns0:rtl ns0:val="0"/>
          <ns0:lang ns0:val="en-US"/>
        </ns0:rPr>
        <ns0:t>’</ns0:t>
      </ns0:r>
      <ns0:r>
        <ns0:rPr>
          <ns0:rStyle ns0:val="Hyperlink.4"/>
          <ns0:rtl ns0:val="0"/>
          <ns0:lang ns0:val="en-US"/>
        </ns0:rPr>
        <ns0: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Allen-Allen, BRLMs, nor the Syndicate Members or any of their respective affiliates have any obligation to update or otherwise</ns0:t>
      </ns0:r>
      <ns0:r>
        <ns0:rPr>
          <ns0:rStyle ns0:val="Hyperlink.5"/>
          <ns0:rtl ns0:val="0"/>
          <ns0:lang ns0:val="en-US"/>
        </ns0:rPr>
        <ns0:t xml:space="preserve"> </ns0:t>
      </ns0:r>
      <ns0:r>
        <ns0:rPr>
          <ns0:rStyle ns0:val="Hyperlink.4"/>
          <ns0:rtl ns0:val="0"/>
          <ns0:lang ns0:val="en-US"/>
        </ns0:rPr>
        <ns0:t>revise</ns0:t>
      </ns0:r>
      <ns0:r>
        <ns0:rPr>
          <ns0:rStyle ns0:val="Hyperlink.5"/>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reflecting</ns0:t>
      </ns0:r>
      <ns0:r>
        <ns0:rPr>
          <ns0:rStyle ns0:val="None"/>
          <ns0:spacing ns0:val="0"/>
          <ns0:rtl ns0:val="0"/>
          <ns0:lang ns0:val="en-US"/>
        </ns0:rPr>
        <ns0:t xml:space="preserve"> </ns0:t>
      </ns0:r>
      <ns0:r>
        <ns0:rPr>
          <ns0:rStyle ns0:val="Hyperlink.4"/>
          <ns0:rtl ns0:val="0"/>
          <ns0:lang ns0:val="en-US"/>
        </ns0:rPr>
        <ns0:t>circumstances</ns0:t>
      </ns0:r>
      <ns0:r>
        <ns0:rPr>
          <ns0:rStyle ns0:val="None"/>
          <ns0:spacing ns0:val="0"/>
          <ns0:rtl ns0:val="0"/>
          <ns0:lang ns0:val="en-US"/>
        </ns0:rPr>
        <ns0:t xml:space="preserve"> </ns0:t>
      </ns0:r>
      <ns0:r>
        <ns0:rPr>
          <ns0:rStyle ns0:val="Hyperlink.4"/>
          <ns0:rtl ns0:val="0"/>
          <ns0:lang ns0:val="en-US"/>
        </ns0:rPr>
        <ns0:t>arising</ns0:t>
      </ns0:r>
      <ns0:r>
        <ns0:rPr>
          <ns0:rStyle ns0:val="None"/>
          <ns0:spacing ns0:val="0"/>
          <ns0:rtl ns0:val="0"/>
          <ns0:lang ns0:val="en-US"/>
        </ns0:rPr>
        <ns0:t xml:space="preserve"> </ns0:t>
      </ns0:r>
      <ns0:r>
        <ns0:rPr>
          <ns0:rStyle ns0:val="Hyperlink.4"/>
          <ns0:rtl ns0:val="0"/>
          <ns0:lang ns0:val="en-US"/>
        </ns0:rPr>
        <ns0:t>after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Hyperlink.5"/>
          <ns0:rtl ns0:val="0"/>
          <ns0:lang ns0:val="en-US"/>
        </ns0:rPr>
        <ns0:t xml:space="preserve"> </ns0:t>
      </ns0:r>
      <ns0:r>
        <ns0:rPr>
          <ns0:rStyle ns0:val="Hyperlink.4"/>
          <ns0:rtl ns0:val="0"/>
          <ns0:lang ns0:val="en-US"/>
        </ns0:rPr>
        <ns0:t>hereof</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reflect</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occurrence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underlying events, even if the underlying assumptions do not come to fruition.</ns0:t>
      </ns0:r>
    </ns0:p>
    <ns0:p>
      <ns0:pPr>
        <ns0:pStyle ns0:val="Body Text"/>
        <ns0:jc ns0:val="both"/>
        <ns0:sectPr>
          <ns0:headerReference ns0:type="default" ns5:id="rId47"/>
          <ns0:footerReference ns0:type="default" ns5:id="rId48"/>
          <ns0:pgSz ns0:w="11920" ns0:h="16840" ns0:orient="portrait"/>
          <ns0:pgMar ns0:top="1100" ns0:right="708" ns0:bottom="1120" ns0:left="992" ns0:header="0" ns0:footer="0"/>
          <ns0:bidi ns0:val="0"/>
        </ns0:sectPr>
      </ns0:pPr>
    </ns0:p>
    <ns0:p>
      <ns0:pPr>
        <ns0:pStyle ns0:val="Body Text"/>
        <ns0:spacing ns0:before="80"/>
        <ns0:ind ns0:left="87" ns0:right="7" ns0:firstLine="0"/>
        <ns0:jc ns0:val="both"/>
      </ns0:pPr>
      <ns0:r>
        <ns0:rPr>
          <ns0:rStyle ns0:val="Hyperlink.4"/>
          <ns0:rtl ns0:val="0"/>
          <ns0:lang ns0:val="en-US"/>
        </ns0:rPr>
        <ns0:t>In accordance with the SEBI ICDR Regulations, our Company will ensure that investors in India are informed of material developments</ns0:t>
      </ns0:r>
      <ns0:r>
        <ns0:rPr>
          <ns0:rStyle ns0:val="None"/>
          <ns0:spacing ns0:val="0"/>
          <ns0:rtl ns0:val="0"/>
          <ns0:lang ns0:val="en-US"/>
        </ns0:rPr>
        <ns0:t xml:space="preserve"> </ns0:t>
      </ns0:r>
      <ns0:r>
        <ns0:rPr>
          <ns0:rStyle ns0:val="Hyperlink.4"/>
          <ns0:rtl ns0:val="0"/>
          <ns0:lang ns0:val="en-US"/>
        </ns0:rPr>
        <ns0:t>pertaining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 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until</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grant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listing</ns0:t>
      </ns0:r>
      <ns0:r>
        <ns0:rPr>
          <ns0:rStyle ns0:val="None"/>
          <ns0:spacing ns0:val="0"/>
          <ns0:rtl ns0:val="0"/>
          <ns0:lang ns0:val="en-US"/>
        </ns0:rPr>
        <ns0:t xml:space="preserve"> </ns0:t>
      </ns0:r>
      <ns0:r>
        <ns0:rPr>
          <ns0:rStyle ns0:val="Hyperlink.4"/>
          <ns0:rtl ns0:val="0"/>
          <ns0:lang ns0:val="en-US"/>
        </ns0:rPr>
        <ns0:t>and trading permissions by Lawrence, Powers and Edwards. In accordance with the requirements of the SEBI and as prescribed under the applicable law, our Thomas, Murray and King, in respect of statements made by them in this Red Herring Prospectus, severally and not jointly, shall ensure (through our Company and the Book Running Lead Managers) that the Garcia, Pearson and Fernandez are informed of material developments in relation to statements specifically confirmed or undertaken by them in this 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Cortez Group</ns0:t>
      </ns0:r>
      <ns0:r>
        <ns0:rPr>
          <ns0:rStyle ns0:val="None"/>
          <ns0:spacing ns0:val="0"/>
          <ns0:rtl ns0:val="0"/>
          <ns0:lang ns0:val="en-US"/>
        </ns0:rPr>
        <ns0:t xml:space="preserve"> </ns0:t>
      </ns0:r>
      <ns0:r>
        <ns0:rPr>
          <ns0:rStyle ns0:val="Hyperlink.4"/>
          <ns0:rtl ns0:val="0"/>
          <ns0:lang ns0:val="en-US"/>
        </ns0:rPr>
        <ns0:t>until</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grant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listing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trading</ns0:t>
      </ns0:r>
      <ns0:r>
        <ns0:rPr>
          <ns0:rStyle ns0:val="None"/>
          <ns0:spacing ns0:val="0"/>
          <ns0:rtl ns0:val="0"/>
          <ns0:lang ns0:val="en-US"/>
        </ns0:rPr>
        <ns0:t xml:space="preserve"> </ns0:t>
      </ns0:r>
      <ns0:r>
        <ns0:rPr>
          <ns0:rStyle ns0:val="Hyperlink.4"/>
          <ns0:rtl ns0:val="0"/>
          <ns0:lang ns0:val="en-US"/>
        </ns0:rPr>
        <ns0:t>permission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Lawrence, Powers and Edwards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with respect to their Torres and Sons. Only the statements and undertakings which are specifically confirmed or undertaken by each of Allen-Allen about or in relation to themselves as Thomas, Murray and King and their respective portion of Richardson, Winters and Newman, in this Rodriguez, Figueroa and Sanchez shall be deemed to be statements and undertakings made by such Promoter Selling Shareholder.</ns0:t>
      </ns0:r>
    </ns0:p>
    <ns0:p>
      <ns0:pPr>
        <ns0:pStyle ns0:val="Body Text"/>
        <ns0:jc ns0:val="both"/>
        <ns0:sectPr>
          <ns0:headerReference ns0:type="default" ns5:id="rId49"/>
          <ns0:footerReference ns0:type="default" ns5:id="rId50"/>
          <ns0:pgSz ns0:w="11920" ns0:h="16840" ns0:orient="portrait"/>
          <ns0:pgMar ns0:top="1080" ns0:right="708" ns0:bottom="1120" ns0:left="992" ns0:header="0" ns0:footer="0"/>
          <ns0:bidi ns0:val="0"/>
        </ns0:sectPr>
      </ns0:pPr>
    </ns0:p>
    <ns0:p>
      <ns0:pPr>
        <ns0:pStyle ns0:val="Heading 2"/>
        <ns0:spacing ns0:before="63"/>
        <ns0:ind ns0:right="2548"/>
      </ns0:pPr>
      <ns0:bookmarkStart ns0:name="_bookmark4" ns0:id="3"/>
      <ns0:bookmarkEnd ns0:id="3"/>
      <ns0:r>
        <ns0:rPr>
          <ns0:rStyle ns0:val="Hyperlink.4"/>
          <ns0:rtl ns0:val="0"/>
        </ns0:rPr>
        <ns0:t>S</ns0:t>
      </ns0:r>
      <ns0:r>
        <ns0:rPr>
          <ns0:rStyle ns0:val="Hyperlink.4"/>
          <ns0:rtl ns0:val="0"/>
          <ns0:lang ns0:val="en-US"/>
        </ns0:rPr>
        <ns0:t>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de-DE"/>
        </ns0:rPr>
        <ns0:t>THE</ns0:t>
      </ns0:r>
      <ns0:r>
        <ns0:rPr>
          <ns0:rStyle ns0:val="None"/>
          <ns0:spacing ns0:val="0"/>
          <ns0:rtl ns0:val="0"/>
        </ns0:rPr>
        <ns0:t xml:space="preserve"> </ns0:t>
      </ns0:r>
      <ns0:r>
        <ns0:rPr>
          <ns0:rStyle ns0:val="Hyperlink.4"/>
          <ns0:rtl ns0:val="0"/>
          <ns0:lang ns0:val="de-DE"/>
        </ns0:rPr>
        <ns0:t>OFFER</ns0:t>
      </ns0:r>
      <ns0:r>
        <ns0:rPr>
          <ns0:rStyle ns0:val="None"/>
          <ns0:spacing ns0:val="0"/>
          <ns0:rtl ns0:val="0"/>
        </ns0:rPr>
        <ns0:t xml:space="preserve"> </ns0:t>
      </ns0:r>
      <ns0:r>
        <ns0:rPr>
          <ns0:rStyle ns0:val="Hyperlink.5"/>
          <ns0:rtl ns0:val="0"/>
          <ns0:lang ns0:val="es-ES_tradnl"/>
        </ns0:rPr>
        <ns0:t>DOCUMENT</ns0:t>
      </ns0:r>
    </ns0:p>
    <ns0:p>
      <ns0:pPr>
        <ns0:pStyle ns0:val="Body"/>
        <ns0:spacing ns0:before="200"/>
        <ns0:ind ns0:left="87" ns0:right="4" ns0:firstLine="0"/>
        <ns0:jc ns0:val="both"/>
        <ns0:rPr>
          <ns0:rStyle ns0:val="None"/>
          <ns0:i ns0:val="1"/>
          <ns0:iCs ns0:val="1"/>
          <ns0:sz ns0:val="20"/>
          <ns0:szCs ns0:val="20"/>
        </ns0:rPr>
      </ns0:pPr>
      <ns0:r>
        <ns0:rPr>
          <ns0:rStyle ns0:val="None"/>
          <ns0:i ns0:val="1"/>
          <ns0:iCs ns0:val="1"/>
          <ns0:sz ns0:val="20"/>
          <ns0:szCs ns0:val="20"/>
          <ns0:rtl ns0:val="0"/>
          <ns0:lang ns0:val="en-US"/>
        </ns0:rPr>
        <ns0:t>This section is a general summary of certain disclosures included in this Red Herring Prospectus and is not exhaustive, nor does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it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purport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contain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summary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all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disclosures</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in this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all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details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pt-PT"/>
        </ns0:rPr>
        <ns0:t>relevant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 xml:space="preserve">prospective investors. This summary should be read in conjunction with, and is qualified in its entirety by, the more detailed information appearing elsewhere in this Red Herring Prospectus, including the sections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a-DK"/>
        </ns0:rPr>
        <ns0:t>Risk Factors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Our Business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Industry Overview</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Capital Structure</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The Offer</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Restated Financial Statements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Objects of the Offer</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Management</ns0:t>
      </ns0:r>
      <ns0:r>
        <ns0:rPr>
          <ns0:rStyle ns0:val="None"/>
          <ns0:i ns0:val="1"/>
          <ns0:iCs ns0:val="1"/>
          <ns0:sz ns0:val="20"/>
          <ns0:szCs ns0:val="20"/>
          <ns0:rtl ns0:val="1"/>
        </ns0:rPr>
        <ns0:t>’</ns0:t>
      </ns0:r>
      <ns0:r>
        <ns0:rPr>
          <ns0:rStyle ns0:val="None"/>
          <ns0:i ns0:val="1"/>
          <ns0:iCs ns0:val="1"/>
          <ns0:sz ns0:val="20"/>
          <ns0:szCs ns0:val="20"/>
          <ns0:rtl ns0:val="0"/>
          <ns0:lang ns0:val="en-US"/>
        </ns0:rPr>
        <ns0:t>s Discussion and Analysis of Financial Position and Results of Operations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Outstanding Litigation and Material Developments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on pages 28, 211, 137, 84, 67, 280, 106, 356, 388, respectively of this Red Herring Prospectus.</ns0:t>
      </ns0:r>
    </ns0:p>
    <ns0:p>
      <ns0:pPr>
        <ns0:pStyle ns0:val="Heading 3"/>
        <ns0:spacing ns0:before="199"/>
        <ns0:ind ns0:left="87" ns0:firstLine="0"/>
        <ns0:jc ns0:val="both"/>
      </ns0:pPr>
      <ns0:r>
        <ns0:rPr>
          <ns0:rStyle ns0:val="Hyperlink.4"/>
          <ns0:rtl ns0:val="0"/>
          <ns0:lang ns0:val="en-US"/>
        </ns0:rPr>
        <ns0:t>Primary</ns0:t>
      </ns0:r>
      <ns0:r>
        <ns0:rPr>
          <ns0:rStyle ns0:val="None"/>
          <ns0:spacing ns0:val="0"/>
          <ns0:rtl ns0:val="0"/>
        </ns0:rPr>
        <ns0:t xml:space="preserve"> </ns0:t>
      </ns0:r>
      <ns0:r>
        <ns0:rPr>
          <ns0:rStyle ns0:val="Hyperlink.4"/>
          <ns0:rtl ns0:val="0"/>
          <ns0:lang ns0:val="en-US"/>
        </ns0:rPr>
        <ns0:t>business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5"/>
          <ns0:rtl ns0:val="0"/>
          <ns0:lang ns0:val="en-US"/>
        </ns0:rPr>
        <ns0:t>Company</ns0:t>
      </ns0:r>
    </ns0:p>
    <ns0:p>
      <ns0:pPr>
        <ns0:pStyle ns0:val="Body Text"/>
        <ns0:spacing ns0:before="200"/>
        <ns0:ind ns0:left="87" ns0:right="6"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third</ns0:t>
      </ns0:r>
      <ns0:r>
        <ns0:rPr>
          <ns0:rStyle ns0:val="None"/>
          <ns0:spacing ns0:val="0"/>
          <ns0:rtl ns0:val="0"/>
          <ns0:lang ns0:val="en-US"/>
        </ns0:rPr>
        <ns0:t xml:space="preserve"> </ns0:t>
      </ns0:r>
      <ns0:r>
        <ns0:rPr>
          <ns0:rStyle ns0:val="Hyperlink.4"/>
          <ns0:rtl ns0:val="0"/>
          <ns0:lang ns0:val="en-US"/>
        </ns0:rPr>
        <ns0:t>largest</ns0:t>
      </ns0:r>
      <ns0:r>
        <ns0:rPr>
          <ns0:rStyle ns0:val="None"/>
          <ns0:spacing ns0:val="0"/>
          <ns0:rtl ns0:val="0"/>
          <ns0:lang ns0:val="en-US"/>
        </ns0:rPr>
        <ns0:t xml:space="preserve"> </ns0:t>
      </ns0:r>
      <ns0:r>
        <ns0:rPr>
          <ns0:rStyle ns0:val="Hyperlink.4"/>
          <ns0:rtl ns0:val="0"/>
          <ns0:lang ns0:val="en-US"/>
        </ns0:rPr>
        <ns0:t>manufacturer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India</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production</ns0:t>
      </ns0:r>
      <ns0:r>
        <ns0:rPr>
          <ns0:rStyle ns0:val="None"/>
          <ns0:spacing ns0:val="0"/>
          <ns0:rtl ns0:val="0"/>
          <ns0:lang ns0:val="en-US"/>
        </ns0:rPr>
        <ns0:t xml:space="preserve"> </ns0:t>
      </ns0:r>
      <ns0:r>
        <ns0:rPr>
          <ns0:rStyle ns0:val="Hyperlink.4"/>
          <ns0:rtl ns0:val="0"/>
          <ns0:lang ns0:val="en-US"/>
        </ns0:rPr>
        <ns0:t>capacity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Source: CARE</ns0:t>
      </ns0:r>
      <ns0:r>
        <ns0:rPr>
          <ns0:rStyle ns0:val="None"/>
          <ns0:i ns0:val="1"/>
          <ns0:iCs ns0:val="1"/>
          <ns0:spacing ns0:val="0"/>
          <ns0:rtl ns0:val="0"/>
          <ns0:lang ns0:val="en-US"/>
        </ns0:rPr>
        <ns0:t xml:space="preserve"> </ns0:t>
      </ns0:r>
      <ns0:r>
        <ns0:rPr>
          <ns0:rStyle ns0:val="None"/>
          <ns0:i ns0:val="1"/>
          <ns0:iCs ns0:val="1"/>
          <ns0:rtl ns0:val="0"/>
          <ns0:lang ns0:val="en-US"/>
        </ns0:rPr>
        <ns0:t>Report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largest</ns0:t>
      </ns0:r>
      <ns0:r>
        <ns0:rPr>
          <ns0:rStyle ns0:val="None"/>
          <ns0:spacing ns0:val="0"/>
          <ns0:rtl ns0:val="0"/>
          <ns0:lang ns0:val="en-US"/>
        </ns0:rPr>
        <ns0:t xml:space="preserve"> </ns0:t>
      </ns0:r>
      <ns0:r>
        <ns0:rPr>
          <ns0:rStyle ns0:val="Hyperlink.4"/>
          <ns0:rtl ns0:val="0"/>
          <ns0:lang ns0:val="en-US"/>
        </ns0:rPr>
        <ns0:t>exporter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India</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export</ns0:t>
      </ns0:r>
      <ns0:r>
        <ns0:rPr>
          <ns0:rStyle ns0:val="None"/>
          <ns0:spacing ns0:val="0"/>
          <ns0:rtl ns0:val="0"/>
          <ns0:lang ns0:val="en-US"/>
        </ns0:rPr>
        <ns0:t xml:space="preserve"> </ns0:t>
      </ns0:r>
      <ns0:r>
        <ns0:rPr>
          <ns0:rStyle ns0:val="Hyperlink.4"/>
          <ns0:rtl ns0:val="0"/>
          <ns0:lang ns0:val="en-US"/>
        </ns0:rPr>
        <ns0:t>revenues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2025 (</ns0:t>
      </ns0:r>
      <ns0:r>
        <ns0:rPr>
          <ns0:rStyle ns0:val="None"/>
          <ns0:i ns0:val="1"/>
          <ns0:iCs ns0:val="1"/>
          <ns0:rtl ns0:val="0"/>
          <ns0:lang ns0:val="en-US"/>
        </ns0:rPr>
        <ns0:t>Source: CARE Report</ns0:t>
      </ns0:r>
      <ns0:r>
        <ns0:rPr>
          <ns0:rStyle ns0:val="Hyperlink.4"/>
          <ns0:rtl ns0:val="0"/>
          <ns0:lang ns0:val="en-US"/>
        </ns0:rPr>
        <ns0:t>). Our</ns0:t>
      </ns0:r>
      <ns0:r>
        <ns0:rPr>
          <ns0:rStyle ns0:val="None"/>
          <ns0:spacing ns0:val="0"/>
          <ns0:rtl ns0:val="0"/>
          <ns0:lang ns0:val="en-US"/>
        </ns0:rPr>
        <ns0:t xml:space="preserve"> </ns0:t>
      </ns0:r>
      <ns0:r>
        <ns0:rPr>
          <ns0:rStyle ns0:val="Hyperlink.4"/>
          <ns0:rtl ns0:val="0"/>
          <ns0:lang ns0:val="en-US"/>
        </ns0:rPr>
        <ns0:t>key products include round enamelled copper/ aluminium magnet winding wires, Steele-Dixon magnet winding wires, Carlson-Andrews, rectangular enamelled copper/ aluminum magnet winding wires and bunched paper insulated copper magnet winding wires. Our Lopez-Reid, motors, alternators and generators.</ns0:t>
      </ns0:r>
    </ns0:p>
    <ns0:p>
      <ns0:pPr>
        <ns0:pStyle ns0:val="Body"/>
        <ns0:spacing ns0:before="200"/>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1"/>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Business</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3"/>
          <ns0:sz ns0:val="20"/>
          <ns0:szCs ns0:val="20"/>
          <ns0:rtl ns0:val="0"/>
        </ns0:rPr>
        <ns0:t xml:space="preserve"> 211.</ns0:t>
      </ns0:r>
    </ns0:p>
    <ns0:p>
      <ns0:pPr>
        <ns0:pStyle ns0:val="Body Text"/>
        <ns0:spacing ns0:before="10"/>
      </ns0:pPr>
    </ns0:p>
    <ns0:p>
      <ns0:pPr>
        <ns0:pStyle ns0:val="Heading 3"/>
        <ns0:spacing ns0:before="0"/>
        <ns0:ind ns0:left="87" ns0:firstLine="0"/>
        <ns0:jc ns0:val="both"/>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industry</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which</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ns0:t>
      </ns0:r>
      <ns0:r>
        <ns0:rPr>
          <ns0:rStyle ns0:val="None"/>
          <ns0:spacing ns0:val="0"/>
          <ns0:rtl ns0:val="0"/>
        </ns0:rPr>
        <ns0:t xml:space="preserve"> </ns0:t>
      </ns0:r>
      <ns0:r>
        <ns0:rPr>
          <ns0:rStyle ns0:val="Hyperlink.5"/>
          <ns0:rtl ns0:val="0"/>
          <ns0:lang ns0:val="en-US"/>
        </ns0:rPr>
        <ns0:t>operates</ns0:t>
      </ns0:r>
    </ns0:p>
    <ns0:p>
      <ns0:pPr>
        <ns0:pStyle ns0:val="Body Text"/>
        <ns0:spacing ns0:before="200"/>
        <ns0:ind ns0:left="87" ns0:right="5" ns0:firstLine="0"/>
        <ns0:jc ns0:val="both"/>
      </ns0:pPr>
      <ns0:r>
        <ns0:rPr>
          <ns0:rStyle ns0:val="Hyperlink.4"/>
          <ns0:rtl ns0:val="0"/>
          <ns0:lang ns0:val="en-US"/>
        </ns0:rPr>
        <ns0:t>As per the CARE Report, Ellison, Arias and Thompson and Dylan Lopez in India is experiencing robust growth, fueled by a confluence of factors that are reshaping the industrial and technological landscape of the nation. Lisa Glenn and Kari Lee a pivotal role in Maynard-Wagner, Ortiz-Vasquez, and construction. India's</ns0:t>
      </ns0:r>
      <ns0:r>
        <ns0:rPr>
          <ns0:rStyle ns0:val="Hyperlink.5"/>
          <ns0:rtl ns0:val="0"/>
          <ns0:lang ns0:val="en-US"/>
        </ns0:rPr>
        <ns0:t xml:space="preserve"> </ns0:t>
      </ns0:r>
      <ns0:r>
        <ns0:rPr>
          <ns0:rStyle ns0:val="Hyperlink.4"/>
          <ns0:rtl ns0:val="0"/>
          <ns0:lang ns0:val="en-US"/>
        </ns0:rPr>
        <ns0:t>electric</ns0:t>
      </ns0:r>
      <ns0:r>
        <ns0:rPr>
          <ns0:rStyle ns0:val="None"/>
          <ns0:spacing ns0:val="0"/>
          <ns0:rtl ns0:val="0"/>
          <ns0:lang ns0:val="en-US"/>
        </ns0:rPr>
        <ns0:t xml:space="preserve"> </ns0:t>
      </ns0:r>
      <ns0:r>
        <ns0:rPr>
          <ns0:rStyle ns0:val="Hyperlink.4"/>
          <ns0:rtl ns0:val="0"/>
          <ns0:lang ns0:val="en-US"/>
        </ns0:rPr>
        <ns0:t>wires</ns0:t>
      </ns0:r>
      <ns0:r>
        <ns0:rPr>
          <ns0:rStyle ns0:val="Hyperlink.5"/>
          <ns0:rtl ns0:val="0"/>
          <ns0:lang ns0:val="en-US"/>
        </ns0:rPr>
        <ns0:t xml:space="preserve"> </ns0:t>
      </ns0:r>
      <ns0:r>
        <ns0:rPr>
          <ns0:rStyle ns0:val="Hyperlink.4"/>
          <ns0:rtl ns0:val="0"/>
          <ns0:lang ns0:val="en-US"/>
        </ns0:rPr>
        <ns0:t>and Dylan Lopez</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was</ns0:t>
      </ns0:r>
      <ns0:r>
        <ns0:rPr>
          <ns0:rStyle ns0:val="Hyperlink.5"/>
          <ns0:rtl ns0:val="0"/>
          <ns0:lang ns0:val="en-US"/>
        </ns0:rPr>
        <ns0:t xml:space="preserve"> </ns0:t>
      </ns0:r>
      <ns0:r>
        <ns0:rPr>
          <ns0:rStyle ns0:val="Hyperlink.4"/>
          <ns0:rtl ns0:val="0"/>
          <ns0:lang ns0:val="en-US"/>
        </ns0:rPr>
        <ns0:t>valued at</ns0:t>
      </ns0:r>
      <ns0:r>
        <ns0:rPr>
          <ns0:rStyle ns0:val="None"/>
          <ns0:spacing ns0:val="0"/>
          <ns0:rtl ns0:val="0"/>
          <ns0:lang ns0:val="en-US"/>
        </ns0:rPr>
        <ns0:t xml:space="preserve"> </ns0:t>
      </ns0:r>
      <ns0:r>
        <ns0:rPr>
          <ns0:rStyle ns0:val="Hyperlink.4"/>
          <ns0:rtl ns0:val="0"/>
          <ns0:lang ns0:val="en-US"/>
        </ns0:rPr>
        <ns0:t>USD</ns0:t>
      </ns0:r>
      <ns0:r>
        <ns0:rPr>
          <ns0:rStyle ns0:val="None"/>
          <ns0:spacing ns0:val="0"/>
          <ns0:rtl ns0:val="0"/>
          <ns0:lang ns0:val="en-US"/>
        </ns0:rPr>
        <ns0:t xml:space="preserve"> </ns0:t>
      </ns0:r>
      <ns0:r>
        <ns0:rPr>
          <ns0:rStyle ns0:val="Hyperlink.4"/>
          <ns0:rtl ns0:val="0"/>
          <ns0:lang ns0:val="en-US"/>
        </ns0:rPr>
        <ns0:t>19.68</ns0:t>
      </ns0:r>
      <ns0:r>
        <ns0:rPr>
          <ns0:rStyle ns0:val="Hyperlink.5"/>
          <ns0:rtl ns0:val="0"/>
          <ns0:lang ns0:val="en-US"/>
        </ns0:rPr>
        <ns0:t xml:space="preserve"> </ns0:t>
      </ns0:r>
      <ns0:r>
        <ns0:rPr>
          <ns0:rStyle ns0:val="Hyperlink.4"/>
          <ns0:rtl ns0:val="0"/>
          <ns0:lang ns0:val="en-US"/>
        </ns0:rPr>
        <ns0:t>billion in CY24,</ns0:t>
      </ns0:r>
      <ns0:r>
        <ns0:rPr>
          <ns0:rStyle ns0:val="None"/>
          <ns0:spacing ns0:val="0"/>
          <ns0:rtl ns0:val="0"/>
          <ns0:lang ns0:val="en-US"/>
        </ns0:rPr>
        <ns0:t xml:space="preserve"> </ns0:t>
      </ns0:r>
      <ns0:r>
        <ns0:rPr>
          <ns0:rStyle ns0:val="Hyperlink.4"/>
          <ns0:rtl ns0:val="0"/>
          <ns0:lang ns0:val="en-US"/>
        </ns0:rPr>
        <ns0:t>reflecting a</ns0:t>
      </ns0:r>
      <ns0:r>
        <ns0:rPr>
          <ns0:rStyle ns0:val="None"/>
          <ns0:spacing ns0:val="0"/>
          <ns0:rtl ns0:val="0"/>
          <ns0:lang ns0:val="en-US"/>
        </ns0:rPr>
        <ns0:t xml:space="preserve"> </ns0:t>
      </ns0:r>
      <ns0:r>
        <ns0:rPr>
          <ns0:rStyle ns0:val="Hyperlink.4"/>
          <ns0:rtl ns0:val="0"/>
          <ns0:lang ns0:val="en-US"/>
        </ns0:rPr>
        <ns0:t>CAGR</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6.08%</ns0:t>
      </ns0:r>
      <ns0:r>
        <ns0:rPr>
          <ns0:rStyle ns0:val="Hyperlink.5"/>
          <ns0:rtl ns0:val="0"/>
          <ns0:lang ns0:val="en-US"/>
        </ns0:rPr>
        <ns0:t xml:space="preserve"> </ns0:t>
      </ns0:r>
      <ns0:r>
        <ns0:rPr>
          <ns0:rStyle ns0:val="Hyperlink.4"/>
          <ns0:rtl ns0:val="0"/>
          <ns0:lang ns0:val="en-US"/>
        </ns0:rPr>
        <ns0:t>from CY19 to CY24. The market is projected to reach USD 29.85 billion by CY28, expanding at a CAGR of 10.98% from CY24 to CY28.</ns0:t>
      </ns0:r>
    </ns0:p>
    <ns0:p>
      <ns0:pPr>
        <ns0:pStyle ns0:val="Body"/>
        <ns0:spacing ns0:before="201"/>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2"/>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5"/>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Industry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nl-NL"/>
        </ns0:rPr>
        <ns0:t>Overview</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7"/>
          <ns0:sz ns0:val="20"/>
          <ns0:szCs ns0:val="20"/>
          <ns0:rtl ns0:val="0"/>
        </ns0:rPr>
        <ns0:t xml:space="preserve"> </ns0:t>
      </ns0:r>
      <ns0:r>
        <ns0:rPr>
          <ns0:rStyle ns0:val="None"/>
          <ns0:spacing ns0:val="-3"/>
          <ns0:sz ns0:val="20"/>
          <ns0:szCs ns0:val="20"/>
          <ns0:rtl ns0:val="0"/>
        </ns0:rPr>
        <ns0:t>137.</ns0:t>
      </ns0:r>
    </ns0:p>
    <ns0:p>
      <ns0:pPr>
        <ns0:pStyle ns0:val="Body Text"/>
        <ns0:spacing ns0:before="11"/>
      </ns0:pPr>
    </ns0:p>
    <ns0:p>
      <ns0:pPr>
        <ns0:pStyle ns0:val="Heading 3"/>
        <ns0:spacing ns0:before="0"/>
        <ns0:ind ns0:left="87" ns0:firstLine="0"/>
        <ns0:jc ns0:val="both"/>
      </ns0:pPr>
      <ns0:r>
        <ns0:rPr>
          <ns0:rStyle ns0:val="Hyperlink.4"/>
          <ns0:rtl ns0:val="0"/>
          <ns0:lang ns0:val="en-US"/>
        </ns0:rPr>
        <ns0:t>Our</ns0:t>
      </ns0:r>
      <ns0:r>
        <ns0:rPr>
          <ns0:rStyle ns0:val="None"/>
          <ns0:spacing ns0:val="0"/>
          <ns0:rtl ns0:val="0"/>
        </ns0:rPr>
        <ns0:t xml:space="preserve"> </ns0:t>
      </ns0:r>
      <ns0:r>
        <ns0:rPr>
          <ns0:rStyle ns0:val="Hyperlink.5"/>
          <ns0:rtl ns0:val="0"/>
          <ns0:lang ns0:val="en-US"/>
        </ns0:rPr>
        <ns0:t>Promoters</ns0:t>
      </ns0:r>
    </ns0:p>
    <ns0:p>
      <ns0:pPr>
        <ns0:pStyle ns0:val="Body Text"/>
        <ns0:spacing ns0:before="200"/>
        <ns0:ind ns0:left="87" ns0:right="6" ns0:firstLine="0"/>
        <ns0:jc ns0:val="both"/>
      </ns0:pPr>
      <ns0:r>
        <ns0:rPr>
          <ns0:rStyle ns0:val="Hyperlink.4"/>
          <ns0:rtl ns0:val="0"/>
          <ns0:lang ns0:val="en-US"/>
        </ns0:rPr>
        <ns0:t>Danielle Ford, Timothy Watts, Frederick Tate, Rodney Trujillo, Adams-Clark, Walter, Edwards and Rios</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Wilkerson-Day</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Baker and Sons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Hoffman, Baker and Richards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Ross, Robinson and Bright</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Snyder, Campos and Callahan</ns0:t>
      </ns0:r>
      <ns0:r>
        <ns0:rPr>
          <ns0:rStyle ns0:val="None"/>
          <ns0:spacing ns0:val="0"/>
          <ns0:rtl ns0:val="0"/>
          <ns0:lang ns0:val="en-US"/>
        </ns0:rPr>
        <ns0:t xml:space="preserve"/>
      </ns0:r>
      <ns0:r>
        <ns0:rPr>
          <ns0:rStyle ns0:val="Hyperlink.4"/>
          <ns0:rtl ns0:val="0"/>
          <ns0:lang ns0:val="en-US"/>
        </ns0:rPr>
        <ns0:t> and Christopher Becker are the Promoters of our Company.</ns0:t>
      </ns0:r>
    </ns0:p>
    <ns0:p>
      <ns0:pPr>
        <ns0:pStyle ns0:val="Body"/>
        <ns0:spacing ns0:before="200"/>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1"/>
          <ns0:sz ns0:val="20"/>
          <ns0:szCs ns0:val="20"/>
          <ns0:rtl ns0:val="0"/>
        </ns0:rPr>
        <ns0:t xml:space="preserve"> </ns0:t>
      </ns0:r>
      <ns0:r>
        <ns0:rPr>
          <ns0:rStyle ns0:val="None"/>
          <ns0:sz ns0:val="20"/>
          <ns0:szCs ns0:val="20"/>
          <ns0:rtl ns0:val="0"/>
          <ns0:lang ns0:val="en-US"/>
        </ns0:rPr>
        <ns0:t>details,</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Promoters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Promoter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Group</ns0:t>
      </ns0:r>
      <ns0:r>
        <ns0:rPr>
          <ns0:rStyle ns0:val="None"/>
          <ns0:sz ns0:val="20"/>
          <ns0:szCs ns0:val="20"/>
          <ns0:rtl ns0:val="0"/>
        </ns0:rPr>
        <ns0: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5"/>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3"/>
          <ns0:sz ns0:val="20"/>
          <ns0:szCs ns0:val="20"/>
          <ns0:rtl ns0:val="0"/>
        </ns0:rPr>
        <ns0:t>269.</ns0:t>
      </ns0:r>
    </ns0:p>
    <ns0:p>
      <ns0:pPr>
        <ns0:pStyle ns0:val="Heading 3"/>
        <ns0:ind ns0:left="87" ns0:firstLine="0"/>
        <ns0:jc ns0:val="both"/>
      </ns0:pPr>
      <ns0:r>
        <ns0:rPr>
          <ns0:rStyle ns0:val="Hyperlink.4"/>
          <ns0:rtl ns0:val="0"/>
          <ns0:lang ns0:val="en-US"/>
        </ns0:rPr>
        <ns0:t>The</ns0:t>
      </ns0:r>
      <ns0:r>
        <ns0:rPr>
          <ns0:rStyle ns0:val="None"/>
          <ns0:spacing ns0:val="0"/>
          <ns0:rtl ns0:val="0"/>
        </ns0:rPr>
        <ns0:t xml:space="preserve"> </ns0:t>
      </ns0:r>
      <ns0:r>
        <ns0:rPr>
          <ns0:rStyle ns0:val="Hyperlink.5"/>
          <ns0:rtl ns0:val="0"/>
          <ns0:lang ns0:val="en-US"/>
        </ns0:rPr>
        <ns0:t>Offer</ns0:t>
      </ns0:r>
    </ns0:p>
    <ns0:p>
      <ns0:pPr>
        <ns0:pStyle ns0:val="Body Text"/>
        <ns0:spacing ns0:before="199"/>
        <ns0:ind ns0:left="87"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summarizes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Katie Rodriguez:</ns0:t>
      </ns0:r>
    </ns0:p>
    <ns0:p>
      <ns0:pPr>
        <ns0:pStyle ns0:val="Body Text"/>
        <ns0:spacing ns0:before="4"/>
        <ns0:rPr>
          <ns0:rStyle ns0:val="Hyperlink.4"/>
          <ns0:sz ns0:val="17"/>
          <ns0:szCs ns0:val="17"/>
        </ns0:rPr>
      </ns0:pPr>
    </ns0:p>
    <ns0:tbl>
      <ns0:tblPr>
        <ns0:tblW ns0:w="1022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101"/>
        <ns0:gridCol ns0:w="8119"/>
      </ns0:tblGrid>
      <ns0:tr>
        <ns0:tblPrEx>
          <ns0:shd ns0:val="clear" ns0:color="auto" ns0:fill="ced7e7"/>
        </ns0:tblPrEx>
        <ns0:trPr>
          <ns0:trHeight ns0:val="442" ns0:hRule="atLeast"/>
        </ns0:trPr>
        <ns0:tc>
          <ns0:tcPr>
            <ns0:tcW ns0:type="dxa" ns0:w="21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pacing ns0:val="-2"/>
                <ns0:sz ns0:val="18"/>
                <ns0:szCs ns0:val="18"/>
                <ns0:shd ns0:val="nil" ns0:color="auto" ns0:fill="auto"/>
                <ns0:rtl ns0:val="0"/>
                <ns0:lang ns0:val="en-US"/>
              </ns0:rPr>
              <ns0:t>Offer</ns0:t>
            </ns0:r>
            <ns0:r>
              <ns0:rPr>
                <ns0:rStyle ns0:val="None"/>
                <ns0:spacing ns0:val="-2"/>
                <ns0:sz ns0:val="18"/>
                <ns0:szCs ns0:val="18"/>
                <ns0:shd ns0:val="nil" ns0:color="auto" ns0:fill="auto"/>
                <ns0:vertAlign ns0:val="superscript"/>
                <ns0:rtl ns0:val="0"/>
                <ns0:lang ns0:val="en-US"/>
              </ns0:rPr>
              <ns0:t>(1)</ns0:t>
            </ns0:r>
          </ns0:p>
        </ns0:tc>
        <ns0:tc>
          <ns0:tcPr>
            <ns0:tcW ns0:type="dxa" ns0:w="8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Up</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premium of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per Equity Share),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7,100.00 million</ns0:t>
            </ns0:r>
          </ns0:p>
        </ns0:tc>
      </ns0:tr>
      <ns0:tr>
        <ns0:tblPrEx>
          <ns0:shd ns0:val="clear" ns0:color="auto" ns0:fill="ced7e7"/>
        </ns0:tblPrEx>
        <ns0:trPr>
          <ns0:trHeight ns0:val="198" ns0:hRule="atLeast"/>
        </ns0:trPr>
        <ns0:tc>
          <ns0:tcPr>
            <ns0:tcW ns0:type="dxa" ns0:w="21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i ns0:val="1"/>
                <ns0:iCs ns0:val="1"/>
                <ns0:sz ns0:val="18"/>
                <ns0:szCs ns0:val="18"/>
                <ns0:shd ns0:val="nil" ns0:color="auto" ns0:fill="auto"/>
                <ns0:rtl ns0:val="0"/>
                <ns0:lang ns0:val="en-US"/>
              </ns0:rPr>
              <ns0:t xml:space="preserve">Of </ns0:t>
            </ns0:r>
            <ns0:r>
              <ns0:rPr>
                <ns0:rStyle ns0:val="None"/>
                <ns0:b ns0:val="1"/>
                <ns0:bCs ns0:val="1"/>
                <ns0:i ns0:val="1"/>
                <ns0:iCs ns0:val="1"/>
                <ns0:spacing ns0:val="-2"/>
                <ns0:sz ns0:val="18"/>
                <ns0:szCs ns0:val="18"/>
                <ns0:shd ns0:val="nil" ns0:color="auto" ns0:fill="auto"/>
                <ns0:rtl ns0:val="0"/>
                <ns0:lang ns0:val="en-US"/>
              </ns0:rPr>
              <ns0:t>which</ns0:t>
            </ns0:r>
          </ns0:p>
        </ns0:tc>
        <ns0:tc>
          <ns0:tcPr>
            <ns0:tcW ns0:type="dxa" ns0:w="8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222" ns0:hRule="atLeast"/>
        </ns0:trPr>
        <ns0:tc>
          <ns0:tcPr>
            <ns0:tcW ns0:type="dxa" ns0:w="21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z ns0:val="18"/>
                <ns0:szCs ns0:val="18"/>
                <ns0:shd ns0:val="nil" ns0:color="auto" ns0:fill="auto"/>
                <ns0:rtl ns0:val="0"/>
                <ns0:lang ns0:val="en-US"/>
              </ns0:rPr>
              <ns0:t>Fresh</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Issue</ns0:t>
            </ns0:r>
            <ns0:r>
              <ns0:rPr>
                <ns0:rStyle ns0:val="None"/>
                <ns0:spacing ns0:val="-2"/>
                <ns0:sz ns0:val="18"/>
                <ns0:szCs ns0:val="18"/>
                <ns0:shd ns0:val="nil" ns0:color="auto" ns0:fill="auto"/>
                <ns0:vertAlign ns0:val="superscript"/>
                <ns0:rtl ns0:val="0"/>
                <ns0:lang ns0:val="en-US"/>
              </ns0:rPr>
              <ns0:t>(1)</ns0:t>
            </ns0:r>
          </ns0:p>
        </ns0:tc>
        <ns0:tc>
          <ns0:tcPr>
            <ns0:tcW ns0:type="dxa" ns0:w="8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 aggregating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ns0:t>
            </ns0:r>
            <ns0:r>
              <ns0:rPr>
                <ns0:rStyle ns0:val="None"/>
                <ns0:spacing ns0:val="2"/>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million</ns0:t>
            </ns0:r>
          </ns0:p>
        </ns0:tc>
      </ns0:tr>
      <ns0:tr>
        <ns0:tblPrEx>
          <ns0:shd ns0:val="clear" ns0:color="auto" ns0:fill="ced7e7"/>
        </ns0:tblPrEx>
        <ns0:trPr>
          <ns0:trHeight ns0:val="220" ns0:hRule="atLeast"/>
        </ns0:trPr>
        <ns0:tc>
          <ns0:tcPr>
            <ns0:tcW ns0:type="dxa" ns0:w="21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Offer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Sale</ns0:t>
            </ns0:r>
            <ns0:r>
              <ns0:rPr>
                <ns0:rStyle ns0:val="None"/>
                <ns0:spacing ns0:val="-2"/>
                <ns0:sz ns0:val="18"/>
                <ns0:szCs ns0:val="18"/>
                <ns0:shd ns0:val="nil" ns0:color="auto" ns0:fill="auto"/>
                <ns0:vertAlign ns0:val="superscript"/>
                <ns0:rtl ns0:val="0"/>
                <ns0:lang ns0:val="en-US"/>
              </ns0:rPr>
              <ns0:t>(2)</ns0:t>
            </ns0:r>
          </ns0:p>
        </ns0:tc>
        <ns0:tc>
          <ns0:tcPr>
            <ns0:tcW ns0:type="dxa" ns0:w="8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 aggregating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ns0:t>
            </ns0:r>
            <ns0:r>
              <ns0:rPr>
                <ns0:rStyle ns0:val="None"/>
                <ns0:spacing ns0:val="2"/>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million</ns0:t>
            </ns0:r>
          </ns0:p>
        </ns0:tc>
      </ns0:tr>
    </ns0:tbl>
    <ns0:p>
      <ns0:pPr>
        <ns0:pStyle ns0:val="Body Text"/>
        <ns0:spacing ns0:before="4"/>
        <ns0:ind ns0:left="98" ns0:hanging="98"/>
        <ns0:rPr>
          <ns0:rStyle ns0:val="Hyperlink.4"/>
          <ns0:sz ns0:val="17"/>
          <ns0:szCs ns0:val="17"/>
        </ns0:rPr>
      </ns0:pPr>
    </ns0:p>
    <ns0:p>
      <ns0:pPr>
        <ns0:pStyle ns0:val="List Paragraph"/>
        <ns0:numPr>
          <ns0:ilvl ns0:val="0"/>
          <ns0:numId ns0:val="10"/>
        </ns0:numPr>
        <ns0:bidi ns0:val="0"/>
        <ns0:spacing ns0:before="4"/>
        <ns0:ind ns0:right="9"/>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 Katie Rodriguez has been authorized pursuant to the resolution passed by our Patton-Jenkins dated May 6, 2025 and the Fresh Issue has been authorized by our</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Shareholders pursuant to a special resolution passed on May 6, 2025.</ns0:t>
      </ns0:r>
    </ns0:p>
    <ns0:p>
      <ns0:pPr>
        <ns0:pStyle ns0:val="List Paragraph"/>
        <ns0:numPr>
          <ns0:ilvl ns0:val="0"/>
          <ns0:numId ns0:val="10"/>
        </ns0:numPr>
        <ns0:bidi ns0:val="0"/>
        <ns0:spacing ns0:before="0"/>
        <ns0:ind ns0:right="8"/>
        <ns0:jc ns0:val="both"/>
        <ns0:rPr>
          <ns0:i ns0:val="1"/>
          <ns0:iCs ns0:val="1"/>
          <ns0:sz ns0:val="16"/>
          <ns0:szCs ns0:val="16"/>
          <ns0:rtl ns0:val="0"/>
          <ns0:lang ns0:val="en-US"/>
        </ns0:rPr>
      </ns0:pPr>
      <ns0:r>
        <ns0:rPr>
          <ns0:rStyle ns0:val="Hyperlink.4"/>
          <ns0:i ns0:val="1"/>
          <ns0:iCs ns0:val="1"/>
          <ns0:sz ns0:val="16"/>
          <ns0:szCs ns0:val="16"/>
          <ns0:rtl ns0:val="0"/>
          <ns0:lang ns0:val="en-US"/>
        </ns0:rPr>
        <ns0:t>Each</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Allen-Allen</ns0:t>
      </ns0:r>
      <ns0:r>
        <ns0:rPr>
          <ns0:rStyle ns0:val="None"/>
          <ns0:i ns0:val="1"/>
          <ns0:iCs ns0:val="1"/>
          <ns0:spacing ns0:val="-4"/>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8"/>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severally</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jointly,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confirms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that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its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Richardson, Winters and Newman</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are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eligible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being</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offered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sale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in terms of Regulation 8 of the SEBI ICDR Regulations. Each Promoter Jill Jackson has, severally and not jointly, consented to the sale of its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Richardson, Winters and Newman</ns0:t>
      </ns0:r>
      <ns0:r>
        <ns0:rPr>
          <ns0:rStyle ns0:val="None"/>
          <ns0:i ns0:val="1"/>
          <ns0:iCs ns0:val="1"/>
          <ns0:spacing ns0:val="-7"/>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7"/>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Offer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Sale.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further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details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authorisation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Allen-Allen</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8"/>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7"/>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relation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Richardson, Winters and Newman</ns0:t>
      </ns0:r>
      <ns0:r>
        <ns0:rPr>
          <ns0:rStyle ns0:val="None"/>
          <ns0:i ns0:val="1"/>
          <ns0:iCs ns0:val="1"/>
          <ns0:spacing ns0:val="-7"/>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40"/>
          <ns0:sz ns0:val="16"/>
          <ns0:szCs ns0:val="16"/>
          <ns0:rtl ns0:val="0"/>
          <ns0:lang ns0:val="en-US"/>
        </ns0:rPr>
        <ns0:t xml:space="preserve"/>
      </ns0:r>
      <ns0:r>
        <ns0:rPr>
          <ns0:rStyle ns0:val="Hyperlink.4"/>
          <ns0:i ns0:val="1"/>
          <ns0:iCs ns0:val="1"/>
          <ns0:sz ns0:val="16"/>
          <ns0:szCs ns0:val="16"/>
          <ns0:rtl ns0:val="0"/>
          <ns0:lang ns0:val="en-US"/>
        </ns0:rPr>
        <ns0:t xml:space="preserve">, see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 xml:space="preserve">Other Regulatory and Statutory Disclosures </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Authority for the Offer</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on page 398.</ns0:t>
      </ns0:r>
    </ns0:p>
    <ns0:p>
      <ns0:pPr>
        <ns0:pStyle ns0:val="Body Text"/>
        <ns0:spacing ns0:before="183"/>
        <ns0:ind ns0:left="87" ns0:right="8" ns0:firstLine="0"/>
        <ns0:jc ns0:val="both"/>
      </ns0:pPr>
      <ns0:r>
        <ns0:rPr>
          <ns0:rStyle ns0:val="Hyperlink.4"/>
          <ns0:rtl ns0:val="0"/>
          <ns0:lang ns0:val="en-US"/>
        </ns0:rPr>
        <ns0:t>The Katie Rodriguez shall constitute [</ns0:t>
      </ns0:r>
      <ns0:r>
        <ns0:rPr>
          <ns0:rStyle ns0:val="Hyperlink.4"/>
          <ns0:rtl ns0:val="0"/>
          <ns0:lang ns0:val="en-US"/>
        </ns0:rPr>
        <ns0:t>●</ns0:t>
      </ns0:r>
      <ns0:r>
        <ns0:rPr>
          <ns0:rStyle ns0:val="Hyperlink.4"/>
          <ns0:rtl ns0:val="0"/>
          <ns0:lang ns0:val="en-US"/>
        </ns0:rPr>
        <ns0:t xml:space="preserve">]% of the post-Offer paid-up equity share capital of our Company. For further details, see </ns0:t>
      </ns0:r>
      <ns0:r>
        <ns0:rPr>
          <ns0:rStyle ns0:val="Hyperlink.4"/>
          <ns0:rtl ns0:val="0"/>
          <ns0:lang ns0:val="en-US"/>
        </ns0:rPr>
        <ns0:t>“</ns0:t>
      </ns0:r>
      <ns0:r>
        <ns0:rPr>
          <ns0:rStyle ns0:val="None"/>
          <ns0:i ns0:val="1"/>
          <ns0:iCs ns0:val="1"/>
          <ns0:rtl ns0:val="0"/>
          <ns0:lang ns0:val="en-US"/>
        </ns0:rPr>
        <ns0:t>The Offer</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Offer Structure</ns0:t>
      </ns0:r>
      <ns0:r>
        <ns0:rPr>
          <ns0:rStyle ns0:val="Hyperlink.4"/>
          <ns0:rtl ns0:val="0"/>
          <ns0:lang ns0:val="en-US"/>
        </ns0:rPr>
        <ns0:t xml:space="preserve">” </ns0:t>
      </ns0:r>
      <ns0:r>
        <ns0:rPr>
          <ns0:rStyle ns0:val="Hyperlink.4"/>
          <ns0:rtl ns0:val="0"/>
          <ns0:lang ns0:val="en-US"/>
        </ns0:rPr>
        <ns0:t>on pages 67 and 417, respectively.</ns0:t>
      </ns0:r>
    </ns0:p>
    <ns0:p>
      <ns0:pPr>
        <ns0:pStyle ns0:val="Heading 3"/>
        <ns0:spacing ns0:before="201"/>
        <ns0:ind ns0:left="87" ns0:firstLine="0"/>
        <ns0:jc ns0:val="both"/>
      </ns0:pPr>
      <ns0:r>
        <ns0:rPr>
          <ns0:rStyle ns0:val="Hyperlink.4"/>
          <ns0:rtl ns0:val="0"/>
          <ns0:lang ns0:val="en-US"/>
        </ns0:rPr>
        <ns0:t>Objects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None"/>
          <ns0:spacing ns0:val="0"/>
          <ns0:rtl ns0:val="0"/>
          <ns0:lang ns0:val="en-US"/>
        </ns0:rPr>
        <ns0:t>Offer</ns0:t>
      </ns0:r>
    </ns0:p>
    <ns0:p>
      <ns0:pPr>
        <ns0:pStyle ns0:val="Body Text"/>
        <ns0:spacing ns0:before="199"/>
        <ns0:ind ns0:left="87" ns0:firstLine="0"/>
        <ns0:jc ns0:val="both"/>
      </ns0:pPr>
      <ns0:r>
        <ns0:rPr>
          <ns0:rStyle ns0:val="Hyperlink.4"/>
          <ns0:rtl ns0:val="0"/>
          <ns0:lang ns0:val="en-US"/>
        </ns0:rPr>
        <ns0:t>Bishop-Goodwin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proposed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utilised</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1"/>
          <ns0:rtl ns0:val="0"/>
          <ns0:lang ns0:val="en-US"/>
        </ns0:rPr>
        <ns0:t xml:space="preserve"> </ns0:t>
      </ns0:r>
      <ns0:r>
        <ns0:rPr>
          <ns0:rStyle ns0:val="Hyperlink.5"/>
          <ns0:rtl ns0:val="0"/>
          <ns0:lang ns0:val="en-US"/>
        </ns0:rPr>
        <ns0:t>Objects:</ns0:t>
      </ns0:r>
    </ns0:p>
    <ns0:p>
      <ns0:pPr>
        <ns0:pStyle ns0:val="Body Text"/>
        <ns0:jc ns0:val="both"/>
        <ns0:sectPr>
          <ns0:headerReference ns0:type="default" ns5:id="rId51"/>
          <ns0:footerReference ns0:type="default" ns5:id="rId52"/>
          <ns0:pgSz ns0:w="11920" ns0:h="16840" ns0:orient="portrait"/>
          <ns0:pgMar ns0:top="1100" ns0:right="708" ns0:bottom="1120" ns0:left="992" ns0:header="0" ns0:footer="0"/>
          <ns0:bidi ns0:val="0"/>
        </ns0:sectPr>
      </ns0:pPr>
    </ns0:p>
    <ns0:p>
      <ns0:pPr>
        <ns0:pStyle ns0:val="Body"/>
        <ns0:spacing ns0:before="82"/>
        <ns0:ind ns0:right="6"/>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tbl>
      <ns0:tblPr>
        <ns0:tblW ns0:w="10099"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7953"/>
        <ns0:gridCol ns0:w="2146"/>
      </ns0:tblGrid>
      <ns0:tr>
        <ns0:tblPrEx>
          <ns0:shd ns0:val="clear" ns0:color="auto" ns0:fill="ced7e7"/>
        </ns0:tblPrEx>
        <ns0:trPr>
          <ns0:trHeight ns0:val="198"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25"/>
              <ns0:bottom ns0:type="dxa" ns0:w="80"/>
              <ns0:right ns0:type="dxa" ns0:w="80"/>
            </ns0:tcMar>
            <ns0:vAlign ns0:val="top"/>
          </ns0:tcPr>
          <ns0:p>
            <ns0:pPr>
              <ns0:pStyle ns0:val="Table Paragraph"/>
              <ns0:spacing ns0:line="186" ns0:lineRule="exact"/>
              <ns0:ind ns0:left="345" ns0:firstLine="0"/>
            </ns0:pPr>
            <ns0:r>
              <ns0:rPr>
                <ns0:rStyle ns0:val="None"/>
                <ns0:b ns0:val="1"/>
                <ns0:bCs ns0:val="1"/>
                <ns0:sz ns0:val="18"/>
                <ns0:szCs ns0:val="18"/>
                <ns0:shd ns0:val="nil" ns0:color="auto" ns0:fill="auto"/>
                <ns0:rtl ns0:val="0"/>
                <ns0:lang ns0:val="en-US"/>
              </ns0:rPr>
              <ns0:t>Estimated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Amount</ns0:t>
            </ns0:r>
          </ns0:p>
        </ns0:tc>
      </ns0:tr>
      <ns0:tr>
        <ns0:tblPrEx>
          <ns0:shd ns0:val="clear" ns0:color="auto" ns0:fill="ced7e7"/>
        </ns0:tblPrEx>
        <ns0:trPr>
          <ns0:trHeight ns0:val="423"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Prepayment and/or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repayment,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part,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a portion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certain outstanding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borrowings availed by our Company</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105"/>
              <ns0:ind ns0:right="45"/>
              <ns0:jc ns0:val="right"/>
            </ns0:pPr>
            <ns0:r>
              <ns0:rPr>
                <ns0:rStyle ns0:val="Hyperlink.7"/>
                <ns0:spacing ns0:val="-2"/>
                <ns0:sz ns0:val="18"/>
                <ns0:szCs ns0:val="18"/>
                <ns0:shd ns0:val="nil" ns0:color="auto" ns0:fill="auto"/>
                <ns0:rtl ns0:val="0"/>
                <ns0:lang ns0:val="en-US"/>
              </ns0:rPr>
              <ns0:t>2,259.77</ns0:t>
            </ns0:r>
          </ns0:p>
        </ns0:tc>
      </ns0:tr>
      <ns0:tr>
        <ns0:tblPrEx>
          <ns0:shd ns0:val="clear" ns0:color="auto" ns0:fill="ced7e7"/>
        </ns0:tblPrEx>
        <ns0:trPr>
          <ns0:trHeight ns0:val="725"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Funding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capital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expenditure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Company </ns0:t>
            </ns0:r>
            <ns0:r>
              <ns0:rPr>
                <ns0:rStyle ns0:val="Hyperlink.7"/>
                <ns0:spacing ns0:val="-2"/>
                <ns0:sz ns0:val="18"/>
                <ns0:szCs ns0:val="18"/>
                <ns0:shd ns0:val="nil" ns0:color="auto" ns0:fill="auto"/>
                <ns0:rtl ns0:val="0"/>
                <ns0:lang ns0:val="en-US"/>
              </ns0:rPr>
              <ns0:t>towards:</ns0:t>
            </ns0:r>
          </ns0:p>
          <ns0:p>
            <ns0:pPr>
              <ns0:pStyle ns0:val="Table Paragraph"/>
              <ns0:numPr>
                <ns0:ilvl ns0:val="0"/>
                <ns0:numId ns0:val="11"/>
              </ns0:numPr>
              <ns0:bidi ns0:val="0"/>
              <ns0:spacing ns0:before="119"/>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purchasing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setting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machinery 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expansion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Johnson, Juarez and Carter</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p>
            <ns0:pPr>
              <ns0:pStyle ns0:val="Table Paragraph"/>
              <ns0:numPr>
                <ns0:ilvl ns0:val="0"/>
                <ns0:numId ns0:val="12"/>
              </ns0:numPr>
              <ns0:bidi ns0:val="0"/>
              <ns0:spacing ns0:before="2" ns0:line="186"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purchasing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setting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new</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machinery at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Unit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79788 Ashley Grove Suite 807, South Curtis, MP 86179,</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7738 Leon Underpass Apt. 148, Clarencebury, TX 41188</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 </ns0:t>
            </ns0:r>
            <ns0:r>
              <ns0:rPr>
                <ns0:rStyle ns0:val="Hyperlink.7"/>
                <ns0:spacing ns0:val="-2"/>
                <ns0:sz ns0:val="18"/>
                <ns0:szCs ns0:val="18"/>
                <ns0:shd ns0:val="nil" ns0:color="auto" ns0:fill="auto"/>
                <ns0:rtl ns0:val="0"/>
                <ns0:lang ns0:val="en-US"/>
              </ns0:rPr>
              <ns0:t>Maharashtra</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57"/>
              <ns0:rPr>
                <ns0:rStyle ns0:val="None"/>
                <ns0:i ns0:val="1"/>
                <ns0:iCs ns0:val="1"/>
                <ns0:sz ns0:val="18"/>
                <ns0:szCs ns0:val="18"/>
                <ns0:shd ns0:val="nil" ns0:color="auto" ns0:fill="auto"/>
                <ns0:lang ns0:val="en-US"/>
              </ns0:rPr>
            </ns0:pPr>
          </ns0:p>
          <ns0:p>
            <ns0:pPr>
              <ns0:pStyle ns0:val="Table Paragraph"/>
              <ns0:bidi ns0:val="0"/>
              <ns0:spacing ns0:before="1"/>
              <ns0:ind ns0:left="0" ns0:right="44" ns0:firstLine="0"/>
              <ns0:jc ns0:val="right"/>
              <ns0:rPr>
                <ns0:rtl ns0:val="0"/>
              </ns0:rPr>
            </ns0:pPr>
            <ns0:r>
              <ns0:rPr>
                <ns0:rStyle ns0:val="Hyperlink.7"/>
                <ns0:spacing ns0:val="-2"/>
                <ns0:sz ns0:val="18"/>
                <ns0:szCs ns0:val="18"/>
                <ns0:shd ns0:val="nil" ns0:color="auto" ns0:fill="auto"/>
                <ns0:rtl ns0:val="0"/>
                <ns0:lang ns0:val="en-US"/>
              </ns0:rPr>
              <ns0:t>870.17</ns0:t>
            </ns0:r>
          </ns0:p>
        </ns0:tc>
      </ns0:tr>
      <ns0:tr>
        <ns0:tblPrEx>
          <ns0:shd ns0:val="clear" ns0:color="auto" ns0:fill="ced7e7"/>
        </ns0:tblPrEx>
        <ns0:trPr>
          <ns0:trHeight ns0:val="420"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Funding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capital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expenditure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Company</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towards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purchasing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setting</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rooftop solar power plant for power generation at our Johnson, Juarez and Carter</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103"/>
              <ns0:ind ns0:right="44"/>
              <ns0:jc ns0:val="right"/>
            </ns0:pPr>
            <ns0:r>
              <ns0:rPr>
                <ns0:rStyle ns0:val="Hyperlink.7"/>
                <ns0:spacing ns0:val="-2"/>
                <ns0:sz ns0:val="18"/>
                <ns0:szCs ns0:val="18"/>
                <ns0:shd ns0:val="nil" ns0:color="auto" ns0:fill="auto"/>
                <ns0:rtl ns0:val="0"/>
                <ns0:lang ns0:val="en-US"/>
              </ns0:rPr>
              <ns0:t>88.28</ns0:t>
            </ns0:r>
          </ns0:p>
        </ns0:tc>
      </ns0:tr>
      <ns0:tr>
        <ns0:tblPrEx>
          <ns0:shd ns0:val="clear" ns0:color="auto" ns0:fill="ced7e7"/>
        </ns0:tblPrEx>
        <ns0:trPr>
          <ns0:trHeight ns0:val="198"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General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purposes</ns0:t>
            </ns0:r>
            <ns0:r>
              <ns0:rPr>
                <ns0:rStyle ns0:val="None"/>
                <ns0:spacing ns0:val="-2"/>
                <ns0:sz ns0:val="18"/>
                <ns0:szCs ns0:val="18"/>
                <ns0:shd ns0:val="nil" ns0:color="auto" ns0:fill="auto"/>
                <ns0:vertAlign ns0:val="superscript"/>
                <ns0:rtl ns0:val="0"/>
                <ns0:lang ns0:val="en-US"/>
              </ns0:rPr>
              <ns0:t>(1)</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79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Net</ns0:t>
            </ns0:r>
            <ns0:r>
              <ns0:rPr>
                <ns0:rStyle ns0:val="None"/>
                <ns0:b ns0:val="1"/>
                <ns0:bCs ns0:val="1"/>
                <ns0:spacing ns0:val="-2"/>
                <ns0:sz ns0:val="18"/>
                <ns0:szCs ns0:val="18"/>
                <ns0:shd ns0:val="nil" ns0:color="auto" ns0:fill="auto"/>
                <ns0:rtl ns0:val="0"/>
                <ns0:lang ns0:val="en-US"/>
              </ns0:rPr>
              <ns0:t xml:space="preserve"> Proceeds</ns0:t>
            </ns0:r>
            <ns0:r>
              <ns0:rPr>
                <ns0:rStyle ns0:val="None"/>
                <ns0:spacing ns0:val="-2"/>
                <ns0:sz ns0:val="18"/>
                <ns0:szCs ns0:val="18"/>
                <ns0:shd ns0:val="nil" ns0:color="auto" ns0:fill="auto"/>
                <ns0:vertAlign ns0:val="superscript"/>
                <ns0:rtl ns0:val="0"/>
                <ns0:lang ns0:val="en-US"/>
              </ns0:rPr>
              <ns0:t>(1)</ns0:t>
            </ns0:r>
          </ns0:p>
        </ns0:tc>
        <ns0:tc>
          <ns0:tcPr>
            <ns0:tcW ns0:type="dxa" ns0:w="21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ns0:spacing ns0:before="82"/>
        <ns0:ind ns0:left="98" ns0:hanging="98"/>
        <ns0:rPr>
          <ns0:rStyle ns0:val="None"/>
          <ns0:i ns0:val="1"/>
          <ns0:iCs ns0:val="1"/>
          <ns0:sz ns0:val="18"/>
          <ns0:szCs ns0:val="18"/>
        </ns0:rPr>
      </ns0:pPr>
    </ns0:p>
    <ns0:p>
      <ns0:pPr>
        <ns0:pStyle ns0:val="Body"/>
        <ns0:spacing ns0:line="244" ns0:lineRule="auto"/>
        <ns0:ind ns0:left="371" ns0:hanging="284"/>
        <ns0:rPr>
          <ns0:rStyle ns0:val="Hyperlink.8"/>
        </ns0:rPr>
      </ns0:pPr>
      <ns0:r>
        <ns0:rPr>
          <ns0:rStyle ns0:val="None"/>
          <ns0:position ns0:val="12"/>
          <ns0:sz ns0:val="12"/>
          <ns0:szCs ns0:val="12"/>
          <ns0:rtl ns0:val="0"/>
        </ns0:rPr>
        <ns0:t>(1)</ns0:t>
      </ns0:r>
      <ns0:r>
        <ns0:rPr>
          <ns0:rStyle ns0:val="None"/>
          <ns0:spacing ns0:val="80"/>
          <ns0:position ns0:val="12"/>
          <ns0:sz ns0:val="12"/>
          <ns0:szCs ns0:val="12"/>
          <ns0:rtl ns0:val="0"/>
        </ns0:rPr>
        <ns0:t xml:space="preserve"> </ns0:t>
      </ns0:r>
      <ns0:r>
        <ns0:rPr>
          <ns0:rStyle ns0:val="Hyperlink.8"/>
          <ns0:rtl ns0:val="0"/>
        </ns0:rPr>
        <ns0:t>To</ns0:t>
      </ns0:r>
      <ns0:r>
        <ns0:rPr>
          <ns0:rStyle ns0:val="None"/>
          <ns0:i ns0:val="1"/>
          <ns0:iCs ns0:val="1"/>
          <ns0:spacing ns0:val="-7"/>
          <ns0:sz ns0:val="16"/>
          <ns0:szCs ns0:val="16"/>
          <ns0:rtl ns0:val="0"/>
        </ns0:rPr>
        <ns0:t xml:space="preserve"> </ns0:t>
      </ns0:r>
      <ns0:r>
        <ns0:rPr>
          <ns0:rStyle ns0:val="Hyperlink.8"/>
          <ns0:rtl ns0:val="0"/>
        </ns0:rPr>
        <ns0:t>be</ns0:t>
      </ns0:r>
      <ns0:r>
        <ns0:rPr>
          <ns0:rStyle ns0:val="None"/>
          <ns0:i ns0:val="1"/>
          <ns0:iCs ns0:val="1"/>
          <ns0:spacing ns0:val="-10"/>
          <ns0:sz ns0:val="16"/>
          <ns0:szCs ns0:val="16"/>
          <ns0:rtl ns0:val="0"/>
        </ns0:rPr>
        <ns0:t xml:space="preserve"> </ns0:t>
      </ns0:r>
      <ns0:r>
        <ns0:rPr>
          <ns0:rStyle ns0:val="Hyperlink.8"/>
          <ns0:rtl ns0:val="0"/>
          <ns0:lang ns0:val="en-US"/>
        </ns0:rPr>
        <ns0:t>finalised</ns0:t>
      </ns0:r>
      <ns0:r>
        <ns0:rPr>
          <ns0:rStyle ns0:val="None"/>
          <ns0:i ns0:val="1"/>
          <ns0:iCs ns0:val="1"/>
          <ns0:spacing ns0:val="-9"/>
          <ns0:sz ns0:val="16"/>
          <ns0:szCs ns0:val="16"/>
          <ns0:rtl ns0:val="0"/>
        </ns0:rPr>
        <ns0:t xml:space="preserve"> </ns0:t>
      </ns0:r>
      <ns0:r>
        <ns0:rPr>
          <ns0:rStyle ns0:val="Hyperlink.8"/>
          <ns0:rtl ns0:val="0"/>
          <ns0:lang ns0:val="es-ES_tradnl"/>
        </ns0:rPr>
        <ns0:t>upon</ns0:t>
      </ns0:r>
      <ns0:r>
        <ns0:rPr>
          <ns0:rStyle ns0:val="None"/>
          <ns0:i ns0:val="1"/>
          <ns0:iCs ns0:val="1"/>
          <ns0:spacing ns0:val="-7"/>
          <ns0:sz ns0:val="16"/>
          <ns0:szCs ns0:val="16"/>
          <ns0:rtl ns0:val="0"/>
        </ns0:rPr>
        <ns0:t xml:space="preserve"> </ns0:t>
      </ns0:r>
      <ns0:r>
        <ns0:rPr>
          <ns0:rStyle ns0:val="Hyperlink.8"/>
          <ns0:rtl ns0:val="0"/>
          <ns0:lang ns0:val="en-US"/>
        </ns0:rPr>
        <ns0:t>determination</ns0:t>
      </ns0:r>
      <ns0:r>
        <ns0:rPr>
          <ns0:rStyle ns0:val="None"/>
          <ns0:i ns0:val="1"/>
          <ns0:iCs ns0:val="1"/>
          <ns0:spacing ns0:val="-9"/>
          <ns0:sz ns0:val="16"/>
          <ns0:szCs ns0:val="16"/>
          <ns0:rtl ns0:val="0"/>
        </ns0:rPr>
        <ns0:t xml:space="preserve"> </ns0:t>
      </ns0:r>
      <ns0:r>
        <ns0:rPr>
          <ns0:rStyle ns0:val="Hyperlink.8"/>
          <ns0:rtl ns0:val="0"/>
          <ns0:lang ns0:val="en-US"/>
        </ns0:rPr>
        <ns0:t>of</ns0:t>
      </ns0:r>
      <ns0:r>
        <ns0:rPr>
          <ns0:rStyle ns0:val="None"/>
          <ns0:i ns0:val="1"/>
          <ns0:iCs ns0:val="1"/>
          <ns0:spacing ns0:val="-9"/>
          <ns0:sz ns0:val="16"/>
          <ns0:szCs ns0:val="16"/>
          <ns0:rtl ns0:val="0"/>
        </ns0:rPr>
        <ns0:t xml:space="preserve"> </ns0:t>
      </ns0:r>
      <ns0:r>
        <ns0:rPr>
          <ns0:rStyle ns0:val="Hyperlink.8"/>
          <ns0:rtl ns0:val="0"/>
          <ns0:lang ns0:val="en-US"/>
        </ns0:rPr>
        <ns0:t>Johnston-Odonnell</ns0:t>
      </ns0:r>
      <ns0:r>
        <ns0:rPr>
          <ns0:rStyle ns0:val="None"/>
          <ns0:i ns0:val="1"/>
          <ns0:iCs ns0:val="1"/>
          <ns0:spacing ns0:val="-5"/>
          <ns0:sz ns0:val="16"/>
          <ns0:szCs ns0:val="16"/>
          <ns0:rtl ns0:val="0"/>
        </ns0:rPr>
        <ns0:t xml:space="preserve"/>
      </ns0:r>
      <ns0:r>
        <ns0:rPr>
          <ns0:rStyle ns0:val="Hyperlink.8"/>
          <ns0:rtl ns0:val="0"/>
          <ns0:lang ns0:val="en-US"/>
        </ns0:rPr>
        <ns0:t/>
      </ns0:r>
      <ns0:r>
        <ns0:rPr>
          <ns0:rStyle ns0:val="None"/>
          <ns0:i ns0:val="1"/>
          <ns0:iCs ns0:val="1"/>
          <ns0:spacing ns0:val="-6"/>
          <ns0:sz ns0:val="16"/>
          <ns0:szCs ns0:val="16"/>
          <ns0:rtl ns0:val="0"/>
        </ns0:rPr>
        <ns0:t xml:space="preserve"/>
      </ns0:r>
      <ns0:r>
        <ns0:rPr>
          <ns0:rStyle ns0:val="Hyperlink.8"/>
          <ns0:rtl ns0:val="0"/>
          <ns0:lang ns0:val="en-US"/>
        </ns0:rPr>
        <ns0:t/>
      </ns0:r>
      <ns0:r>
        <ns0:rPr>
          <ns0:rStyle ns0:val="None"/>
          <ns0:i ns0:val="1"/>
          <ns0:iCs ns0:val="1"/>
          <ns0:spacing ns0:val="-7"/>
          <ns0:sz ns0:val="16"/>
          <ns0:szCs ns0:val="16"/>
          <ns0:rtl ns0:val="0"/>
        </ns0:rPr>
        <ns0:t xml:space="preserve"> </ns0:t>
      </ns0:r>
      <ns0:r>
        <ns0:rPr>
          <ns0:rStyle ns0:val="Hyperlink.8"/>
          <ns0:rtl ns0:val="0"/>
        </ns0:rPr>
        <ns0:t>and</ns0:t>
      </ns0:r>
      <ns0:r>
        <ns0:rPr>
          <ns0:rStyle ns0:val="None"/>
          <ns0:i ns0:val="1"/>
          <ns0:iCs ns0:val="1"/>
          <ns0:spacing ns0:val="-7"/>
          <ns0:sz ns0:val="16"/>
          <ns0:szCs ns0:val="16"/>
          <ns0:rtl ns0:val="0"/>
        </ns0:rPr>
        <ns0:t xml:space="preserve"> </ns0:t>
      </ns0:r>
      <ns0:r>
        <ns0:rPr>
          <ns0:rStyle ns0:val="Hyperlink.8"/>
          <ns0:rtl ns0:val="0"/>
          <ns0:lang ns0:val="en-US"/>
        </ns0:rPr>
        <ns0:t>updated</ns0:t>
      </ns0:r>
      <ns0:r>
        <ns0:rPr>
          <ns0:rStyle ns0:val="None"/>
          <ns0:i ns0:val="1"/>
          <ns0:iCs ns0:val="1"/>
          <ns0:spacing ns0:val="-9"/>
          <ns0:sz ns0:val="16"/>
          <ns0:szCs ns0:val="16"/>
          <ns0:rtl ns0:val="0"/>
        </ns0:rPr>
        <ns0:t xml:space="preserve"> </ns0:t>
      </ns0:r>
      <ns0:r>
        <ns0:rPr>
          <ns0:rStyle ns0:val="Hyperlink.8"/>
          <ns0:rtl ns0:val="0"/>
        </ns0:rPr>
        <ns0:t>in</ns0:t>
      </ns0:r>
      <ns0:r>
        <ns0:rPr>
          <ns0:rStyle ns0:val="None"/>
          <ns0:i ns0:val="1"/>
          <ns0:iCs ns0:val="1"/>
          <ns0:spacing ns0:val="-7"/>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en-US"/>
        </ns0:rPr>
        <ns0:t>Cortez Group</ns0:t>
      </ns0:r>
      <ns0:r>
        <ns0:rPr>
          <ns0:rStyle ns0:val="None"/>
          <ns0:i ns0:val="1"/>
          <ns0:iCs ns0:val="1"/>
          <ns0:spacing ns0:val="-8"/>
          <ns0:sz ns0:val="16"/>
          <ns0:szCs ns0:val="16"/>
          <ns0:rtl ns0:val="0"/>
        </ns0:rPr>
        <ns0:t xml:space="preserve"> </ns0:t>
      </ns0:r>
      <ns0:r>
        <ns0:rPr>
          <ns0:rStyle ns0:val="Hyperlink.8"/>
          <ns0:rtl ns0:val="0"/>
          <ns0:lang ns0:val="it-IT"/>
        </ns0:rPr>
        <ns0:t>prior</ns0:t>
      </ns0:r>
      <ns0:r>
        <ns0:rPr>
          <ns0:rStyle ns0:val="None"/>
          <ns0:i ns0:val="1"/>
          <ns0:iCs ns0:val="1"/>
          <ns0:spacing ns0:val="-10"/>
          <ns0:sz ns0:val="16"/>
          <ns0:szCs ns0:val="16"/>
          <ns0:rtl ns0:val="0"/>
        </ns0:rPr>
        <ns0:t xml:space="preserve"> </ns0:t>
      </ns0:r>
      <ns0:r>
        <ns0:rPr>
          <ns0:rStyle ns0:val="Hyperlink.8"/>
          <ns0:rtl ns0:val="0"/>
        </ns0:rPr>
        <ns0:t>to</ns0:t>
      </ns0:r>
      <ns0:r>
        <ns0:rPr>
          <ns0:rStyle ns0:val="None"/>
          <ns0:i ns0:val="1"/>
          <ns0:iCs ns0:val="1"/>
          <ns0:spacing ns0:val="-7"/>
          <ns0:sz ns0:val="16"/>
          <ns0:szCs ns0:val="16"/>
          <ns0:rtl ns0:val="0"/>
        </ns0:rPr>
        <ns0:t xml:space="preserve"> </ns0:t>
      </ns0:r>
      <ns0:r>
        <ns0:rPr>
          <ns0:rStyle ns0:val="Hyperlink.8"/>
          <ns0:rtl ns0:val="0"/>
          <ns0:lang ns0:val="en-US"/>
        </ns0:rPr>
        <ns0:t>filing</ns0:t>
      </ns0:r>
      <ns0:r>
        <ns0:rPr>
          <ns0:rStyle ns0:val="None"/>
          <ns0:i ns0:val="1"/>
          <ns0:iCs ns0:val="1"/>
          <ns0:spacing ns0:val="-7"/>
          <ns0:sz ns0:val="16"/>
          <ns0:szCs ns0:val="16"/>
          <ns0:rtl ns0:val="0"/>
        </ns0:rPr>
        <ns0:t xml:space="preserve"> </ns0:t>
      </ns0:r>
      <ns0:r>
        <ns0:rPr>
          <ns0:rStyle ns0:val="Hyperlink.8"/>
          <ns0:rtl ns0:val="0"/>
          <ns0:lang ns0:val="en-US"/>
        </ns0:rPr>
        <ns0:t>with</ns0:t>
      </ns0:r>
      <ns0:r>
        <ns0:rPr>
          <ns0:rStyle ns0:val="None"/>
          <ns0:i ns0:val="1"/>
          <ns0:iCs ns0:val="1"/>
          <ns0:spacing ns0:val="-7"/>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it-IT"/>
        </ns0:rPr>
        <ns0:t>RoC.</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en-US"/>
        </ns0:rPr>
        <ns0:t>amount</ns0:t>
      </ns0:r>
      <ns0:r>
        <ns0:rPr>
          <ns0:rStyle ns0:val="None"/>
          <ns0:i ns0:val="1"/>
          <ns0:iCs ns0:val="1"/>
          <ns0:spacing ns0:val="-1"/>
          <ns0:sz ns0:val="16"/>
          <ns0:szCs ns0:val="16"/>
          <ns0:rtl ns0:val="0"/>
        </ns0:rPr>
        <ns0:t xml:space="preserve"> </ns0:t>
      </ns0:r>
      <ns0:r>
        <ns0:rPr>
          <ns0:rStyle ns0:val="Hyperlink.8"/>
          <ns0:rtl ns0:val="0"/>
          <ns0:lang ns0:val="en-US"/>
        </ns0:rPr>
        <ns0:t>utilised</ns0:t>
      </ns0:r>
      <ns0:r>
        <ns0:rPr>
          <ns0:rStyle ns0:val="None"/>
          <ns0:i ns0:val="1"/>
          <ns0:iCs ns0:val="1"/>
          <ns0:spacing ns0:val="-7"/>
          <ns0:sz ns0:val="16"/>
          <ns0:szCs ns0:val="16"/>
          <ns0:rtl ns0:val="0"/>
        </ns0:rPr>
        <ns0:t xml:space="preserve"> </ns0:t>
      </ns0:r>
      <ns0:r>
        <ns0:rPr>
          <ns0:rStyle ns0:val="Hyperlink.8"/>
          <ns0:rtl ns0:val="0"/>
          <ns0:lang ns0:val="en-US"/>
        </ns0:rPr>
        <ns0:t>for</ns0:t>
      </ns0:r>
      <ns0:r>
        <ns0:rPr>
          <ns0:rStyle ns0:val="None"/>
          <ns0:i ns0:val="1"/>
          <ns0:iCs ns0:val="1"/>
          <ns0:spacing ns0:val="-8"/>
          <ns0:sz ns0:val="16"/>
          <ns0:szCs ns0:val="16"/>
          <ns0:rtl ns0:val="0"/>
        </ns0:rPr>
        <ns0:t xml:space="preserve"> </ns0:t>
      </ns0:r>
      <ns0:r>
        <ns0:rPr>
          <ns0:rStyle ns0:val="Hyperlink.8"/>
          <ns0:rtl ns0:val="0"/>
        </ns0:rPr>
        <ns0:t>general</ns0:t>
      </ns0:r>
      <ns0:r>
        <ns0:rPr>
          <ns0:rStyle ns0:val="None"/>
          <ns0:i ns0:val="1"/>
          <ns0:iCs ns0:val="1"/>
          <ns0:spacing ns0:val="-7"/>
          <ns0:sz ns0:val="16"/>
          <ns0:szCs ns0:val="16"/>
          <ns0:rtl ns0:val="0"/>
        </ns0:rPr>
        <ns0:t xml:space="preserve"> </ns0:t>
      </ns0:r>
      <ns0:r>
        <ns0:rPr>
          <ns0:rStyle ns0:val="Hyperlink.8"/>
          <ns0:rtl ns0:val="0"/>
          <ns0:lang ns0:val="it-IT"/>
        </ns0:rPr>
        <ns0:t>corporate</ns0:t>
      </ns0:r>
      <ns0:r>
        <ns0:rPr>
          <ns0:rStyle ns0:val="None"/>
          <ns0:i ns0:val="1"/>
          <ns0:iCs ns0:val="1"/>
          <ns0:spacing ns0:val="40"/>
          <ns0:sz ns0:val="16"/>
          <ns0:szCs ns0:val="16"/>
          <ns0:rtl ns0:val="0"/>
        </ns0:rPr>
        <ns0:t xml:space="preserve"> </ns0:t>
      </ns0:r>
      <ns0:r>
        <ns0:rPr>
          <ns0:rStyle ns0:val="Hyperlink.8"/>
          <ns0:rtl ns0:val="0"/>
          <ns0:lang ns0:val="en-US"/>
        </ns0:rPr>
        <ns0:t>purposes shall not exceed 25% of the Gross Proceeds.</ns0:t>
      </ns0:r>
    </ns0:p>
    <ns0:p>
      <ns0:pPr>
        <ns0:pStyle ns0:val="Body"/>
        <ns0:spacing ns0:before="176"/>
        <ns0:ind ns0:left="87"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fr-FR"/>
        </ns0:rPr>
        <ns0:t>information,</ns0:t>
      </ns0:r>
      <ns0:r>
        <ns0:rPr>
          <ns0:rStyle ns0:val="None"/>
          <ns0:spacing ns0:val="-5"/>
          <ns0:sz ns0:val="20"/>
          <ns0:szCs ns0:val="20"/>
          <ns0:rtl ns0:val="0"/>
        </ns0:rPr>
        <ns0:t xml:space="preserve"> </ns0:t>
      </ns0:r>
      <ns0:r>
        <ns0:rPr>
          <ns0:rStyle ns0:val="None"/>
          <ns0:sz ns0:val="20"/>
          <ns0:szCs ns0:val="20"/>
          <ns0:rtl ns0:val="0"/>
          <ns0:lang ns0:val="en-US"/>
        </ns0:rPr>
        <ns0:t xml:space="preserve">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Objects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Offer</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2"/>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3"/>
          <ns0:sz ns0:val="20"/>
          <ns0:szCs ns0:val="20"/>
          <ns0:rtl ns0:val="0"/>
        </ns0:rPr>
        <ns0:t>106.</ns0:t>
      </ns0:r>
    </ns0:p>
    <ns0:p>
      <ns0:pPr>
        <ns0:pStyle ns0:val="Heading 3"/>
        <ns0:ind ns0:left="87" ns0:firstLine="0"/>
      </ns0:pPr>
      <ns0:r>
        <ns0:rPr>
          <ns0:rStyle ns0:val="Hyperlink.4"/>
          <ns0:rtl ns0:val="0"/>
          <ns0:lang ns0:val="it-IT"/>
        </ns0:rPr>
        <ns0:t>Aggregate</ns0:t>
      </ns0:r>
      <ns0:r>
        <ns0:rPr>
          <ns0:rStyle ns0:val="None"/>
          <ns0:spacing ns0:val="0"/>
          <ns0:rtl ns0:val="0"/>
        </ns0:rPr>
        <ns0:t xml:space="preserve"> </ns0:t>
      </ns0:r>
      <ns0:r>
        <ns0:rPr>
          <ns0:rStyle ns0:val="Hyperlink.4"/>
          <ns0:rtl ns0:val="0"/>
          <ns0:lang ns0:val="en-US"/>
        </ns0:rPr>
        <ns0:t>Elizabeth Kidd</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nl-NL"/>
        </ns0:rPr>
        <ns0:t>post-Offer</ns0:t>
      </ns0:r>
      <ns0:r>
        <ns0:rPr>
          <ns0:rStyle ns0:val="None"/>
          <ns0:spacing ns0:val="0"/>
          <ns0:rtl ns0:val="0"/>
        </ns0:rPr>
        <ns0:t xml:space="preserve"> </ns0:t>
      </ns0:r>
      <ns0:r>
        <ns0:rPr>
          <ns0:rStyle ns0:val="Hyperlink.4"/>
          <ns0:rtl ns0:val="0"/>
          <ns0:lang ns0:val="en-US"/>
        </ns0:rPr>
        <ns0:t>shareholding</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Promoters,</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en-US"/>
        </ns0:rPr>
        <ns0:t>members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rPr>
        <ns0:t>Maldonado, White and Thompson</ns0:t>
      </ns0:r>
      <ns0:r>
        <ns0:rPr>
          <ns0:rStyle ns0:val="None"/>
          <ns0:spacing ns0:val="0"/>
          <ns0:rtl ns0:val="0"/>
        </ns0:rPr>
        <ns0:t xml:space="preserve"/>
      </ns0:r>
      <ns0:r>
        <ns0:rPr>
          <ns0:rStyle ns0:val="Hyperlink.4"/>
          <ns0:rtl ns0:val="0"/>
          <ns0:lang ns0:val="en-US"/>
        </ns0:rPr>
        <ns0:t>,</ns0:t>
      </ns0:r>
      <ns0:r>
        <ns0:rPr>
          <ns0:rStyle ns0:val="None"/>
          <ns0:spacing ns0:val="0"/>
          <ns0:rtl ns0:val="0"/>
        </ns0:rPr>
        <ns0:t xml:space="preserve"> </ns0:t>
      </ns0:r>
      <ns0:r>
        <ns0:rPr>
          <ns0:rStyle ns0:val="Hyperlink.4"/>
          <ns0:rtl ns0:val="0"/>
          <ns0:lang ns0:val="en-US"/>
        </ns0:rPr>
        <ns0:t>Allen-Allen</ns0:t>
      </ns0:r>
      <ns0:r>
        <ns0:rPr>
          <ns0:rStyle ns0:val="None"/>
          <ns0:spacing ns0:val="0"/>
          <ns0:rtl ns0:val="0"/>
        </ns0:rPr>
        <ns0:t xml:space="preserve"/>
      </ns0:r>
      <ns0:r>
        <ns0:rPr>
          <ns0:rStyle ns0:val="Hyperlink.4"/>
          <ns0:rtl ns0:val="0"/>
          <ns0:lang ns0:val="en-US"/>
        </ns0:rPr>
        <ns0:t> of our Company</ns0:t>
      </ns0:r>
    </ns0:p>
    <ns0:p>
      <ns0:pPr>
        <ns0:pStyle ns0:val="Body Text"/>
        <ns0:spacing ns0:before="200"/>
        <ns0:ind ns0:left="87" ns0:firstLine="0"/>
      </ns0:pPr>
      <ns0:r>
        <ns0:rPr>
          <ns0:rStyle ns0:val="Hyperlink.4"/>
          <ns0:rtl ns0:val="0"/>
          <ns0:lang ns0:val="en-US"/>
        </ns0:rPr>
        <ns0:t>The aggregate Elizabeth Kidd and post-Offer shareholding of our Promoters, the members of our Maldonado, White and Thompson</ns0:t>
      </ns0:r>
      <ns0:r>
        <ns0:rPr>
          <ns0:rStyle ns0:val="None"/>
          <ns0:spacing ns0:val="-1"/>
          <ns0:rtl ns0:val="0"/>
          <ns0:lang ns0:val="en-US"/>
        </ns0:rPr>
        <ns0:t xml:space="preserve"> </ns0:t>
      </ns0:r>
      <ns0:r>
        <ns0:rPr>
          <ns0:rStyle ns0:val="Hyperlink.4"/>
          <ns0:rtl ns0:val="0"/>
          <ns0:lang ns0:val="en-US"/>
        </ns0:rPr>
        <ns0:t>and Thomas, Murray and King</ns0:t>
      </ns0:r>
      <ns0:r>
        <ns0:rPr>
          <ns0:rStyle ns0:val="None"/>
          <ns0:spacing ns0:val="-1"/>
          <ns0:rtl ns0:val="0"/>
          <ns0:lang ns0:val="en-US"/>
        </ns0:rPr>
        <ns0:t xml:space="preserve"/>
      </ns0:r>
      <ns0:r>
        <ns0:rPr>
          <ns0:rStyle ns0:val="Hyperlink.4"/>
          <ns0:rtl ns0:val="0"/>
          <ns0:lang ns0:val="en-US"/>
        </ns0:rPr>
        <ns0:t> as on the date of this Red Herring Prospectus is set out below:</ns0:t>
      </ns0:r>
    </ns0:p>
    <ns0:p>
      <ns0:pPr>
        <ns0:pStyle ns0:val="Body Text"/>
        <ns0:spacing ns0:before="4"/>
        <ns0:rPr>
          <ns0:rStyle ns0:val="Hyperlink.4"/>
          <ns0:sz ns0:val="17"/>
          <ns0:szCs ns0:val="17"/>
        </ns0:rPr>
      </ns0:pPr>
    </ns0:p>
    <ns0:tbl>
      <ns0:tblPr>
        <ns0:tblW ns0:w="10097"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94"/>
        <ns0:gridCol ns0:w="2261"/>
        <ns0:gridCol ns0:w="2059"/>
        <ns0:gridCol ns0:w="1663"/>
        <ns0:gridCol ns0:w="1860"/>
        <ns0:gridCol ns0:w="1860"/>
      </ns0:tblGrid>
      <ns0:tr>
        <ns0:tblPrEx>
          <ns0:shd ns0:val="clear" ns0:color="auto" ns0:fill="ced7e7"/>
        </ns0:tblPrEx>
        <ns0:trPr>
          <ns0:trHeight ns0:val="198" ns0:hRule="atLeast"/>
        </ns0:trPr>
        <ns0:tc>
          <ns0:tcPr>
            <ns0:tcW ns0:type="dxa" ns0:w="39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Hyperlink.6"/>
                <ns0:sz ns0:val="18"/>
                <ns0:szCs ns0:val="18"/>
                <ns0:shd ns0:val="nil" ns0:color="auto" ns0:fill="auto"/>
                <ns0:lang ns0:val="en-US"/>
              </ns0:rPr>
            </ns0:pPr>
          </ns0:p>
          <ns0:p>
            <ns0:pPr>
              <ns0:pStyle ns0:val="Table Paragraph"/>
              <ns0:bidi ns0:val="0"/>
              <ns0:spacing ns0:line="207" ns0:lineRule="exact"/>
              <ns0:ind ns0:left="122" ns0:right="0" ns0:firstLine="0"/>
              <ns0:jc ns0:val="left"/>
              <ns0:rPr>
                <ns0:rStyle ns0:val="None"/>
                <ns0:b ns0:val="1"/>
                <ns0:bCs ns0:val="1"/>
                <ns0:sz ns0:val="18"/>
                <ns0:szCs ns0:val="18"/>
                <ns0:shd ns0:val="nil" ns0:color="auto" ns0:fill="auto"/>
                <ns0:rtl ns0:val="0"/>
              </ns0:rPr>
            </ns0:pPr>
            <ns0:r>
              <ns0:rPr>
                <ns0:rStyle ns0:val="None"/>
                <ns0:b ns0:val="1"/>
                <ns0:bCs ns0:val="1"/>
                <ns0:spacing ns0:val="-5"/>
                <ns0:sz ns0:val="18"/>
                <ns0:szCs ns0:val="18"/>
                <ns0:shd ns0:val="nil" ns0:color="auto" ns0:fill="auto"/>
                <ns0:rtl ns0:val="0"/>
                <ns0:lang ns0:val="en-US"/>
              </ns0:rPr>
              <ns0:t>S.</ns0:t>
            </ns0:r>
          </ns0:p>
          <ns0:p>
            <ns0:pPr>
              <ns0:pStyle ns0:val="Table Paragraph"/>
              <ns0:bidi ns0:val="0"/>
              <ns0:spacing ns0:line="207" ns0:lineRule="exact"/>
              <ns0:ind ns0:left="62" ns0:right="0" ns0:firstLine="0"/>
              <ns0:jc ns0:val="left"/>
              <ns0:rPr>
                <ns0:rtl ns0:val="0"/>
              </ns0:rPr>
            </ns0:pPr>
            <ns0:r>
              <ns0:rPr>
                <ns0:rStyle ns0:val="None"/>
                <ns0:b ns0:val="1"/>
                <ns0:bCs ns0:val="1"/>
                <ns0:spacing ns0:val="-5"/>
                <ns0:sz ns0:val="18"/>
                <ns0:szCs ns0:val="18"/>
                <ns0:shd ns0:val="nil" ns0:color="auto" ns0:fill="auto"/>
                <ns0:rtl ns0:val="0"/>
                <ns0:lang ns0:val="en-US"/>
              </ns0:rPr>
              <ns0:t>No.</ns0:t>
            </ns0:r>
          </ns0:p>
        </ns0:tc>
        <ns0:tc>
          <ns0:tcPr>
            <ns0:tcW ns0:type="dxa" ns0:w="226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109"/>
              <ns0:rPr>
                <ns0:rStyle ns0:val="Hyperlink.6"/>
                <ns0:sz ns0:val="18"/>
                <ns0:szCs ns0:val="18"/>
                <ns0:shd ns0:val="nil" ns0:color="auto" ns0:fill="auto"/>
                <ns0:lang ns0:val="en-US"/>
              </ns0:rPr>
            </ns0:pPr>
          </ns0:p>
          <ns0:p>
            <ns0:pPr>
              <ns0:pStyle ns0:val="Table Paragraph"/>
              <ns0:bidi ns0:val="0"/>
              <ns0:ind ns0:left="167" ns0:right="0" ns0:firstLine="0"/>
              <ns0:jc ns0:val="left"/>
              <ns0:rPr>
                <ns0:rtl ns0:val="0"/>
              </ns0:rPr>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the </ns0:t>
            </ns0:r>
            <ns0:r>
              <ns0:rPr>
                <ns0:rStyle ns0:val="None"/>
                <ns0:b ns0:val="1"/>
                <ns0:bCs ns0:val="1"/>
                <ns0:spacing ns0:val="-2"/>
                <ns0:sz ns0:val="18"/>
                <ns0:szCs ns0:val="18"/>
                <ns0:shd ns0:val="nil" ns0:color="auto" ns0:fill="auto"/>
                <ns0:rtl ns0:val="0"/>
                <ns0:lang ns0:val="en-US"/>
              </ns0:rPr>
              <ns0:t>Shareholder</ns0:t>
            </ns0:r>
          </ns0:p>
        </ns0:tc>
        <ns0:tc>
          <ns0:tcPr>
            <ns0:tcW ns0:type="dxa" ns0:w="372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88"/>
              <ns0:bottom ns0:type="dxa" ns0:w="80"/>
              <ns0:right ns0:type="dxa" ns0:w="80"/>
            </ns0:tcMar>
            <ns0:vAlign ns0:val="top"/>
          </ns0:tcPr>
          <ns0:p>
            <ns0:pPr>
              <ns0:pStyle ns0:val="Table Paragraph"/>
              <ns0:spacing ns0:before="2" ns0:line="186" ns0:lineRule="exact"/>
              <ns0:ind ns0:left="708" ns0:firstLine="0"/>
            </ns0:pPr>
            <ns0:r>
              <ns0:rPr>
                <ns0:rStyle ns0:val="None"/>
                <ns0:b ns0:val="1"/>
                <ns0:bCs ns0:val="1"/>
                <ns0:sz ns0:val="18"/>
                <ns0:szCs ns0:val="18"/>
                <ns0:shd ns0:val="nil" ns0:color="auto" ns0:fill="auto"/>
                <ns0:rtl ns0:val="0"/>
                <ns0:lang ns0:val="en-US"/>
              </ns0:rPr>
              <ns0:t>Baker-Atkins</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 share</ns0:t>
            </ns0:r>
            <ns0:r>
              <ns0:rPr>
                <ns0:rStyle ns0:val="None"/>
                <ns0:b ns0:val="1"/>
                <ns0:bCs ns0:val="1"/>
                <ns0:spacing ns0:val="-2"/>
                <ns0:sz ns0:val="18"/>
                <ns0:szCs ns0:val="18"/>
                <ns0:shd ns0:val="nil" ns0:color="auto" ns0:fill="auto"/>
                <ns0:rtl ns0:val="0"/>
                <ns0:lang ns0:val="en-US"/>
              </ns0:rPr>
              <ns0:t xml:space="preserve"> capital</ns0:t>
            </ns0:r>
          </ns0:p>
        </ns0:tc>
        <ns0:tc>
          <ns0:tcPr>
            <ns0:tcW ns0:type="dxa" ns0:w="37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24"/>
              <ns0:bottom ns0:type="dxa" ns0:w="80"/>
              <ns0:right ns0:type="dxa" ns0:w="80"/>
            </ns0:tcMar>
            <ns0:vAlign ns0:val="top"/>
          </ns0:tcPr>
          <ns0:p>
            <ns0:pPr>
              <ns0:pStyle ns0:val="Table Paragraph"/>
              <ns0:spacing ns0:before="2" ns0:line="186" ns0:lineRule="exact"/>
              <ns0:ind ns0:left="644" ns0:firstLine="0"/>
            </ns0:pPr>
            <ns0:r>
              <ns0:rPr>
                <ns0:rStyle ns0:val="None"/>
                <ns0:b ns0:val="1"/>
                <ns0:bCs ns0:val="1"/>
                <ns0:sz ns0:val="18"/>
                <ns0:szCs ns0:val="18"/>
                <ns0:shd ns0:val="nil" ns0:color="auto" ns0:fill="auto"/>
                <ns0:rtl ns0:val="0"/>
                <ns0:lang ns0:val="en-US"/>
              </ns0:rPr>
              <ns0:t>Post-Offer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ns0:t>
            </ns0:r>
            <ns0:r>
              <ns0:rPr>
                <ns0:rStyle ns0:val="None"/>
                <ns0:b ns0:val="1"/>
                <ns0:bCs ns0:val="1"/>
                <ns0:spacing ns0:val="-2"/>
                <ns0:sz ns0:val="18"/>
                <ns0:szCs ns0:val="18"/>
                <ns0:shd ns0:val="nil" ns0:color="auto" ns0:fill="auto"/>
                <ns0:rtl ns0:val="0"/>
                <ns0:lang ns0:val="en-US"/>
              </ns0:rPr>
              <ns0:t xml:space="preserve"> capital</ns0:t>
            </ns0:r>
            <ns0:r>
              <ns0:rPr>
                <ns0:rStyle ns0:val="None"/>
                <ns0:b ns0:val="1"/>
                <ns0:bCs ns0:val="1"/>
                <ns0:spacing ns0:val="-2"/>
                <ns0:sz ns0:val="18"/>
                <ns0:szCs ns0:val="18"/>
                <ns0:shd ns0:val="nil" ns0:color="auto" ns0:fill="auto"/>
                <ns0:vertAlign ns0:val="superscript"/>
                <ns0:rtl ns0:val="0"/>
                <ns0:lang ns0:val="en-US"/>
              </ns0:rPr>
              <ns0:t>^</ns0:t>
            </ns0:r>
          </ns0:p>
        </ns0:tc>
      </ns0:tr>
      <ns0:tr>
        <ns0:tblPrEx>
          <ns0:shd ns0:val="clear" ns0:color="auto" ns0:fill="ced7e7"/>
        </ns0:tblPrEx>
        <ns0:trPr>
          <ns0:trHeight ns0:val="670" ns0:hRule="atLeast"/>
        </ns0:trPr>
        <ns0:tc>
          <ns0:tcPr>
            <ns0:tcW ns0:type="dxa" ns0:w="39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26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20"/>
              <ns0:bottom ns0:type="dxa" ns0:w="80"/>
              <ns0:right ns0:type="dxa" ns0:w="98"/>
            </ns0:tcMar>
            <ns0:vAlign ns0:val="top"/>
          </ns0:tcPr>
          <ns0:p>
            <ns0:pPr>
              <ns0:pStyle ns0:val="Table Paragraph"/>
              <ns0:spacing ns0:before="103"/>
              <ns0:ind ns0:left="240" ns0:right="18" ns0:hanging="106"/>
            </ns0:pPr>
            <ns0:r>
              <ns0:rPr>
                <ns0:rStyle ns0:val="None"/>
                <ns0:b ns0:val="1"/>
                <ns0:bCs ns0:val="1"/>
                <ns0:sz ns0:val="18"/>
                <ns0:szCs ns0:val="18"/>
                <ns0:shd ns0:val="nil" ns0:color="auto" ns0:fill="auto"/>
                <ns0:rtl ns0:val="0"/>
                <ns0:lang ns0:val="en-US"/>
              </ns0:rPr>
              <ns0:t>No.</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Harris, Collins and Carney</ns0:t>
            </ns0:r>
            <ns0:r>
              <ns0:rPr>
                <ns0:rStyle ns0:val="None"/>
                <ns0:b ns0:val="1"/>
                <ns0:bCs ns0:val="1"/>
                <ns0:spacing ns0:val="-8"/>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 each</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7"/>
              <ns0:bottom ns0:type="dxa" ns0:w="80"/>
              <ns0:right ns0:type="dxa" ns0:w="166"/>
            </ns0:tcMar>
            <ns0:vAlign ns0:val="top"/>
          </ns0:tcPr>
          <ns0:p>
            <ns0:pPr>
              <ns0:pStyle ns0:val="Table Paragraph"/>
              <ns0:spacing ns0:line="206" ns0:lineRule="exact"/>
              <ns0:ind ns0:left="97" ns0:right="86" ns0:firstLine="0"/>
              <ns0:jc ns0:val="center"/>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paid-up Walker, Hernandez and Baker</ns0:t>
            </ns0:r>
            <ns0:r>
              <ns0:rPr>
                <ns0:rStyle ns0:val="None"/>
                <ns0:b ns0:val="1"/>
                <ns0:bCs ns0:val="1"/>
                <ns0:spacing ns0:val="-1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capital</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8"/>
              <ns0:bottom ns0:type="dxa" ns0:w="80"/>
              <ns0:right ns0:type="dxa" ns0:w="165"/>
            </ns0:tcMar>
            <ns0:vAlign ns0:val="top"/>
          </ns0:tcPr>
          <ns0:p>
            <ns0:pPr>
              <ns0:pStyle ns0:val="Table Paragraph"/>
              <ns0:spacing ns0:line="206" ns0:lineRule="exact"/>
              <ns0:ind ns0:left="98" ns0:right="85" ns0:firstLine="0"/>
              <ns0:jc ns0:val="center"/>
            </ns0:pPr>
            <ns0:r>
              <ns0:rPr>
                <ns0:rStyle ns0:val="None"/>
                <ns0:b ns0:val="1"/>
                <ns0:bCs ns0:val="1"/>
                <ns0:sz ns0:val="18"/>
                <ns0:szCs ns0:val="18"/>
                <ns0:shd ns0:val="nil" ns0:color="auto" ns0:fill="auto"/>
                <ns0:rtl ns0:val="0"/>
                <ns0:lang ns0:val="en-US"/>
              </ns0:rPr>
              <ns0:t>No.</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Harris, Collins and Carney</ns0:t>
            </ns0:r>
            <ns0:r>
              <ns0:rPr>
                <ns0:rStyle ns0:val="None"/>
                <ns0:b ns0:val="1"/>
                <ns0:bCs ns0:val="1"/>
                <ns0:spacing ns0:val="-11"/>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xml:space="preserve"> 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4"/>
                <ns0:sz ns0:val="18"/>
                <ns0:szCs ns0:val="18"/>
                <ns0:shd ns0:val="nil" ns0:color="auto" ns0:fill="auto"/>
                <ns0:rtl ns0:val="0"/>
                <ns0:lang ns0:val="en-US"/>
              </ns0:rPr>
              <ns0:t>each</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03"/>
              <ns0:bottom ns0:type="dxa" ns0:w="80"/>
              <ns0:right ns0:type="dxa" ns0:w="80"/>
            </ns0:tcMar>
            <ns0:vAlign ns0:val="top"/>
          </ns0:tcPr>
          <ns0:p>
            <ns0:pPr>
              <ns0:pStyle ns0:val="Table Paragraph"/>
              <ns0:ind ns0:left="423" ns0:hanging="28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paid-up</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Walker, Hernandez and Baker capital</ns0:t>
            </ns0:r>
          </ns0:p>
        </ns0:tc>
      </ns0:tr>
      <ns0:tr>
        <ns0:tblPrEx>
          <ns0:shd ns0:val="clear" ns0:color="auto" ns0:fill="ced7e7"/>
        </ns0:tblPrEx>
        <ns0:trPr>
          <ns0:trHeight ns0:val="198" ns0:hRule="atLeast"/>
        </ns0:trPr>
        <ns0:tc>
          <ns0:tcPr>
            <ns0:tcW ns0:type="dxa" ns0:w="6377"/>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pacing ns0:val="-2"/>
                <ns0:sz ns0:val="18"/>
                <ns0:szCs ns0:val="18"/>
                <ns0:shd ns0:val="nil" ns0:color="auto" ns0:fill="auto"/>
                <ns0:rtl ns0:val="0"/>
                <ns0:lang ns0:val="en-US"/>
              </ns0:rPr>
              <ns0:t>Promoters</ns0:t>
            </ns0:r>
          </ns0:p>
        </ns0:tc>
        <ns0:tc>
          <ns0:tcPr>
            <ns0:tcW ns0:type="dxa" ns0:w="37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1.</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z ns0:val="18"/>
                <ns0:szCs ns0:val="18"/>
                <ns0:shd ns0:val="nil" ns0:color="auto" ns0:fill="auto"/>
                <ns0:rtl ns0:val="0"/>
                <ns0:lang ns0:val="en-US"/>
              </ns0:rPr>
              <ns0:t>Danielle Ford</ns0:t>
            </ns0:r>
            <ns0:r>
              <ns0:rPr>
                <ns0:rStyle ns0:val="None"/>
                <ns0:spacing ns0:val="-2"/>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r>
              <ns0:rPr>
                <ns0:rStyle ns0:val="None"/>
                <ns0:spacing ns0:val="-2"/>
                <ns0:sz ns0:val="16"/>
                <ns0:szCs ns0:val="16"/>
                <ns0:shd ns0:val="nil" ns0:color="auto" ns0:fill="auto"/>
                <ns0:rtl ns0:val="0"/>
                <ns0:lang ns0:val="en-US"/>
              </ns0:rPr>
              <ns0: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26,704,570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47.00%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before="2" ns0:line="186" ns0:lineRule="exact"/>
              <ns0:ind ns0:right="128"/>
              <ns0:jc ns0:val="center"/>
            </ns0:pPr>
            <ns0:r>
              <ns0:rPr>
                <ns0:rStyle ns0:val="None"/>
                <ns0:spacing ns0:val="-5"/>
                <ns0:sz ns0:val="18"/>
                <ns0:szCs ns0:val="18"/>
                <ns0:shd ns0:val="nil" ns0:color="auto" ns0:fill="auto"/>
                <ns0:rtl ns0:val="0"/>
                <ns0:lang ns0:val="en-US"/>
              </ns0:rPr>
              <ns0:t>2.</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sz ns0:val="18"/>
                <ns0:szCs ns0:val="18"/>
                <ns0:shd ns0:val="nil" ns0:color="auto" ns0:fill="auto"/>
                <ns0:rtl ns0:val="0"/>
                <ns0:lang ns0:val="en-US"/>
              </ns0:rPr>
              <ns0:t>Timothy Watts</ns0:t>
            </ns0:r>
            <ns0:r>
              <ns0:rPr>
                <ns0:rStyle ns0:val="None"/>
                <ns0:spacing ns0:val="-2"/>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r>
              <ns0:rPr>
                <ns0:rStyle ns0:val="None"/>
                <ns0:spacing ns0:val="-2"/>
                <ns0:sz ns0:val="16"/>
                <ns0:szCs ns0:val="16"/>
                <ns0:shd ns0:val="nil" ns0:color="auto" ns0:fill="auto"/>
                <ns0:rtl ns0:val="0"/>
                <ns0:lang ns0:val="en-US"/>
              </ns0:rPr>
              <ns0: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7,386,270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13.00%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3.</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z ns0:val="18"/>
                <ns0:szCs ns0:val="18"/>
                <ns0:shd ns0:val="nil" ns0:color="auto" ns0:fill="auto"/>
                <ns0:rtl ns0:val="0"/>
                <ns0:lang ns0:val="en-US"/>
              </ns0:rPr>
              <ns0:t>Frederick Tate</ns0:t>
            </ns0:r>
            <ns0:r>
              <ns0:rPr>
                <ns0:rStyle ns0:val="None"/>
                <ns0:spacing ns0:val="-2"/>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ns0:r>
            <ns0:r>
              <ns0:rPr>
                <ns0:rStyle ns0:val="None"/>
                <ns0:spacing ns0:val="-2"/>
                <ns0:sz ns0:val="18"/>
                <ns0:szCs ns0:val="18"/>
                <ns0:shd ns0:val="nil" ns0:color="auto" ns0:fill="auto"/>
                <ns0:rtl ns0:val="0"/>
                <ns0:lang ns0:val="en-US"/>
              </ns0:rPr>
              <ns0:t xml:space="preserve"/>
            </ns0:r>
            <ns0:r>
              <ns0:rPr>
                <ns0:rStyle ns0:val="None"/>
                <ns0:spacing ns0:val="-2"/>
                <ns0:sz ns0:val="16"/>
                <ns0:szCs ns0:val="16"/>
                <ns0:shd ns0:val="nil" ns0:color="auto" ns0:fill="auto"/>
                <ns0:rtl ns0:val="0"/>
                <ns0:lang ns0:val="en-US"/>
              </ns0:rPr>
              <ns0: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10,907,771</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19.20%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8" ns0:lineRule="exact"/>
              <ns0:ind ns0:right="128"/>
              <ns0:jc ns0:val="center"/>
            </ns0:pPr>
            <ns0:r>
              <ns0:rPr>
                <ns0:rStyle ns0:val="None"/>
                <ns0:spacing ns0:val="-5"/>
                <ns0:sz ns0:val="18"/>
                <ns0:szCs ns0:val="18"/>
                <ns0:shd ns0:val="nil" ns0:color="auto" ns0:fill="auto"/>
                <ns0:rtl ns0:val="0"/>
                <ns0:lang ns0:val="en-US"/>
              </ns0:rPr>
              <ns0:t>4.</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sz ns0:val="18"/>
                <ns0:szCs ns0:val="18"/>
                <ns0:shd ns0:val="nil" ns0:color="auto" ns0:fill="auto"/>
                <ns0:rtl ns0:val="0"/>
                <ns0:lang ns0:val="en-US"/>
              </ns0:rPr>
              <ns0:t>Rodney Trujillo</ns0:t>
            </ns0:r>
            <ns0:r>
              <ns0:rPr>
                <ns0:rStyle ns0:val="None"/>
                <ns0:spacing ns0:val="-2"/>
                <ns0:sz ns0:val="18"/>
                <ns0:szCs ns0:val="18"/>
                <ns0:shd ns0:val="nil" ns0:color="auto" ns0:fill="auto"/>
                <ns0:rtl ns0:val="0"/>
                <ns0:lang ns0:val="en-US"/>
              </ns0:rPr>
              <ns0:t xml:space="preserve"/>
            </ns0:r>
            <ns0:r>
              <ns0:rPr>
                <ns0:rStyle ns0:val="None"/>
                <ns0:sz ns0:val="18"/>
                <ns0:szCs ns0:val="18"/>
                <ns0:shd ns0:val="nil" ns0:color="auto" ns0:fill="auto"/>
                <ns0:rtl ns0:val="0"/>
                <ns0:lang ns0:val="en-US"/>
              </ns0:rPr>
              <ns0:t xml:space="preserve"/>
            </ns0:r>
            <ns0:r>
              <ns0:rPr>
                <ns0:rStyle ns0:val="None"/>
                <ns0:spacing ns0:val="-2"/>
                <ns0:sz ns0:val="18"/>
                <ns0:szCs ns0:val="18"/>
                <ns0:shd ns0:val="nil" ns0:color="auto" ns0:fill="auto"/>
                <ns0:rtl ns0:val="0"/>
                <ns0:lang ns0:val="en-US"/>
              </ns0:rPr>
              <ns0:t/>
            </ns0:r>
            <ns0:r>
              <ns0:rPr>
                <ns0:rStyle ns0:val="None"/>
                <ns0:spacing ns0:val="-2"/>
                <ns0:sz ns0:val="16"/>
                <ns0:szCs ns0:val="16"/>
                <ns0:shd ns0:val="nil" ns0:color="auto" ns0:fill="auto"/>
                <ns0:rtl ns0:val="0"/>
                <ns0:lang ns0:val="en-US"/>
              </ns0:rPr>
              <ns0:t>*</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10,907,771</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19.20%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5.</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Adams-Clark</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200"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9" ns0:lineRule="exact"/>
              <ns0:ind ns0:right="128"/>
              <ns0:jc ns0:val="center"/>
            </ns0:pPr>
            <ns0:r>
              <ns0:rPr>
                <ns0:rStyle ns0:val="None"/>
                <ns0:spacing ns0:val="-5"/>
                <ns0:sz ns0:val="18"/>
                <ns0:szCs ns0:val="18"/>
                <ns0:shd ns0:val="nil" ns0:color="auto" ns0:fill="auto"/>
                <ns0:rtl ns0:val="0"/>
                <ns0:lang ns0:val="en-US"/>
              </ns0:rPr>
              <ns0:t>6.</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9" ns0:lineRule="exact"/>
              <ns0:ind ns0:left="57" ns0:firstLine="0"/>
            </ns0:pPr>
            <ns0:r>
              <ns0:rPr>
                <ns0:rStyle ns0:val="Hyperlink.6"/>
                <ns0:sz ns0:val="18"/>
                <ns0:szCs ns0:val="18"/>
                <ns0:shd ns0:val="nil" ns0:color="auto" ns0:fill="auto"/>
                <ns0:rtl ns0:val="0"/>
                <ns0:lang ns0:val="en-US"/>
              </ns0:rPr>
              <ns0:t>Walter, Edwards and Rios</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9"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9"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9"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9"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7.</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Wilkerson-Day</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line="186" ns0:lineRule="exact"/>
              <ns0:ind ns0:right="128"/>
              <ns0:jc ns0:val="center"/>
            </ns0:pPr>
            <ns0:r>
              <ns0:rPr>
                <ns0:rStyle ns0:val="None"/>
                <ns0:spacing ns0:val="-5"/>
                <ns0:sz ns0:val="18"/>
                <ns0:szCs ns0:val="18"/>
                <ns0:shd ns0:val="nil" ns0:color="auto" ns0:fill="auto"/>
                <ns0:rtl ns0:val="0"/>
                <ns0:lang ns0:val="en-US"/>
              </ns0:rPr>
              <ns0:t>8.</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Baker and Sons</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208"/>
            </ns0:tcMar>
            <ns0:vAlign ns0:val="top"/>
          </ns0:tcPr>
          <ns0:p>
            <ns0:pPr>
              <ns0:pStyle ns0:val="Table Paragraph"/>
              <ns0:spacing ns0:before="2" ns0:line="186" ns0:lineRule="exact"/>
              <ns0:ind ns0:right="128"/>
              <ns0:jc ns0:val="center"/>
            </ns0:pPr>
            <ns0:r>
              <ns0:rPr>
                <ns0:rStyle ns0:val="None"/>
                <ns0:spacing ns0:val="-5"/>
                <ns0:sz ns0:val="18"/>
                <ns0:szCs ns0:val="18"/>
                <ns0:shd ns0:val="nil" ns0:color="auto" ns0:fill="auto"/>
                <ns0:rtl ns0:val="0"/>
                <ns0:lang ns0:val="en-US"/>
              </ns0:rPr>
              <ns0:t>9.</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Hoffman, Baker and Richards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center"/>
            </ns0:pPr>
            <ns0:r>
              <ns0:rPr>
                <ns0:rStyle ns0:val="None"/>
                <ns0:spacing ns0:val="-5"/>
                <ns0:sz ns0:val="18"/>
                <ns0:szCs ns0:val="18"/>
                <ns0:shd ns0:val="nil" ns0:color="auto" ns0:fill="auto"/>
                <ns0:rtl ns0:val="0"/>
                <ns0:lang ns0:val="en-US"/>
              </ns0:rPr>
              <ns0:t>10.</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Ross, Robinson and Bright</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center"/>
            </ns0:pPr>
            <ns0:r>
              <ns0:rPr>
                <ns0:rStyle ns0:val="None"/>
                <ns0:spacing ns0:val="-5"/>
                <ns0:sz ns0:val="18"/>
                <ns0:szCs ns0:val="18"/>
                <ns0:shd ns0:val="nil" ns0:color="auto" ns0:fill="auto"/>
                <ns0:rtl ns0:val="0"/>
                <ns0:lang ns0:val="en-US"/>
              </ns0:rPr>
              <ns0:t>11.</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Snyder, Campos and Callahan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265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(A)</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55,906,542</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98.40%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6377"/>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 xml:space="preserve">Maldonado, White and Thompson</ns0:t>
            </ns0:r>
            <ns0:r>
              <ns0:rPr>
                <ns0:rStyle ns0:val="None"/>
                <ns0:b ns0:val="1"/>
                <ns0:bCs ns0:val="1"/>
                <ns0:spacing ns0:val="-2"/>
                <ns0:sz ns0:val="18"/>
                <ns0:szCs ns0:val="18"/>
                <ns0:shd ns0:val="nil" ns0:color="auto" ns0:fill="auto"/>
                <ns0:rtl ns0:val="0"/>
                <ns0:lang ns0:val="en-US"/>
              </ns0:rPr>
              <ns0:t/>
            </ns0:r>
          </ns0:p>
        </ns0:tc>
        <ns0:tc>
          <ns0:tcPr>
            <ns0:tcW ns0:type="dxa" ns0:w="372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before="2" ns0:line="186" ns0:lineRule="exact"/>
              <ns0:ind ns0:right="37"/>
              <ns0:jc ns0:val="center"/>
            </ns0:pPr>
            <ns0:r>
              <ns0:rPr>
                <ns0:rStyle ns0:val="None"/>
                <ns0:spacing ns0:val="-5"/>
                <ns0:sz ns0:val="18"/>
                <ns0:szCs ns0:val="18"/>
                <ns0:shd ns0:val="nil" ns0:color="auto" ns0:fill="auto"/>
                <ns0:rtl ns0:val="0"/>
                <ns0:lang ns0:val="en-US"/>
              </ns0:rPr>
              <ns0:t>12.</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Sean Wilson</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100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3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center"/>
            </ns0:pPr>
            <ns0:r>
              <ns0:rPr>
                <ns0:rStyle ns0:val="None"/>
                <ns0:spacing ns0:val="-5"/>
                <ns0:sz ns0:val="18"/>
                <ns0:szCs ns0:val="18"/>
                <ns0:shd ns0:val="nil" ns0:color="auto" ns0:fill="auto"/>
                <ns0:rtl ns0:val="0"/>
                <ns0:lang ns0:val="en-US"/>
              </ns0:rPr>
              <ns0:t>13.</ns0:t>
            </ns0:r>
          </ns0:p>
        </ns0:tc>
        <ns0:tc>
          <ns0:tcPr>
            <ns0:tcW ns0:type="dxa" ns0:w="22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Christine Rojas</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265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(B)</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b ns0:val="1"/>
                <ns0:bCs ns0:val="1"/>
                <ns0:spacing ns0:val="-5"/>
                <ns0:sz ns0:val="18"/>
                <ns0:szCs ns0:val="18"/>
                <ns0:shd ns0:val="nil" ns0:color="auto" ns0:fill="auto"/>
                <ns0:rtl ns0:val="0"/>
                <ns0:lang ns0:val="en-US"/>
              </ns0:rPr>
              <ns0:t>200</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b ns0:val="1"/>
                <ns0:bCs ns0:val="1"/>
                <ns0:spacing ns0:val="-2"/>
                <ns0:sz ns0:val="18"/>
                <ns0:szCs ns0:val="18"/>
                <ns0:shd ns0:val="nil" ns0:color="auto" ns0:fill="auto"/>
                <ns0:rtl ns0:val="0"/>
                <ns0:lang ns0:val="en-US"/>
              </ns0:rPr>
              <ns0:t>0.00</ns0:t>
            </ns0:r>
            <ns0:r>
              <ns0:rPr>
                <ns0:rStyle ns0:val="None"/>
                <ns0:b ns0:val="1"/>
                <ns0:bCs ns0:val="1"/>
                <ns0:spacing ns0:val="-2"/>
                <ns0:sz ns0:val="18"/>
                <ns0:szCs ns0:val="18"/>
                <ns0:shd ns0:val="nil" ns0:color="auto" ns0:fill="auto"/>
                <ns0:vertAlign ns0:val="superscript"/>
                <ns0:rtl ns0:val="0"/>
                <ns0:lang ns0:val="en-US"/>
              </ns0:rPr>
              <ns0:t>**</ns0:t>
            </ns0:r>
            <ns0:r>
              <ns0:rPr>
                <ns0:rStyle ns0:val="None"/>
                <ns0:b ns0:val="1"/>
                <ns0:bCs ns0:val="1"/>
                <ns0:spacing ns0:val="-2"/>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265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Total (A</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B)</ns0:t>
            </ns0:r>
          </ns0:p>
        </ns0:tc>
        <ns0:tc>
          <ns0:tcPr>
            <ns0:tcW ns0:type="dxa" ns0:w="20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55,906,742</ns0:t>
            </ns0:r>
          </ns0:p>
        </ns0:tc>
        <ns0:tc>
          <ns0:tcPr>
            <ns0:tcW ns0:type="dxa" ns0:w="16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98.40%</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Text"/>
        <ns0:spacing ns0:before="4"/>
        <ns0:ind ns0:left="98" ns0:hanging="98"/>
        <ns0:rPr>
          <ns0:rStyle ns0:val="Hyperlink.4"/>
          <ns0:sz ns0:val="17"/>
          <ns0:szCs ns0:val="17"/>
        </ns0:rPr>
      </ns0:pPr>
    </ns0:p>
    <ns0:p>
      <ns0:pPr>
        <ns0:pStyle ns0:val="Body"/>
        <ns0:spacing ns0:before="10"/>
        <ns0:ind ns0:left="87"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Also,</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Bell, Page and Chen</ns0:t>
      </ns0:r>
      <ns0:r>
        <ns0:rPr>
          <ns0:rStyle ns0:val="None"/>
          <ns0:i ns0:val="1"/>
          <ns0:iCs ns0:val="1"/>
          <ns0:spacing ns0:val="-4"/>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6"/>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6"/>
          <ns0:sz ns0:val="16"/>
          <ns0:szCs ns0:val="16"/>
          <ns0:vertAlign ns0:val="baseline"/>
          <ns0:rtl ns0:val="0"/>
        </ns0:rPr>
        <ns0:t xml:space="preserve"/>
      </ns0:r>
      <ns0:r>
        <ns0:rPr>
          <ns0:rStyle ns0:val="None"/>
          <ns0:i ns0:val="1"/>
          <ns0:iCs ns0:val="1"/>
          <ns0:spacing ns0:val="-2"/>
          <ns0:sz ns0:val="16"/>
          <ns0:szCs ns0:val="16"/>
          <ns0:vertAlign ns0:val="baseline"/>
          <ns0:rtl ns0:val="0"/>
        </ns0:rPr>
        <ns0:t>.</ns0:t>
      </ns0:r>
    </ns0:p>
    <ns0:p>
      <ns0:pPr>
        <ns0:pStyle ns0:val="Body"/>
        <ns0:spacing ns0:before="1" ns0:line="183" ns0:lineRule="exact"/>
        <ns0:ind ns0:left="87"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The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number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negligible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below</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rounding</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off</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norms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adopted</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by</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our</ns0:t>
      </ns0:r>
      <ns0:r>
        <ns0:rPr>
          <ns0:rStyle ns0:val="None"/>
          <ns0:i ns0:val="1"/>
          <ns0:iCs ns0:val="1"/>
          <ns0:spacing ns0:val="-4"/>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Company.</ns0:t>
      </ns0:r>
    </ns0:p>
    <ns0:p>
      <ns0:pPr>
        <ns0:pStyle ns0:val="Body"/>
        <ns0:spacing ns0:line="183" ns0:lineRule="exact"/>
        <ns0:ind ns0:left="87" ns0:firstLine="0"/>
        <ns0:rPr>
          <ns0:rStyle ns0:val="Hyperlink.8"/>
        </ns0:rPr>
      </ns0:pPr>
      <ns0:r>
        <ns0:rPr>
          <ns0:rStyle ns0:val="None"/>
          <ns0:b ns0:val="1"/>
          <ns0:bCs ns0:val="1"/>
          <ns0:sz ns0:val="16"/>
          <ns0:szCs ns0:val="16"/>
          <ns0:vertAlign ns0:val="superscript"/>
          <ns0:rtl ns0:val="0"/>
        </ns0:rPr>
        <ns0:t>^</ns0:t>
      </ns0:r>
      <ns0:r>
        <ns0:rPr>
          <ns0:rStyle ns0:val="None"/>
          <ns0:i ns0:val="1"/>
          <ns0:iCs ns0:val="1"/>
          <ns0:sz ns0:val="16"/>
          <ns0:szCs ns0:val="16"/>
          <ns0:vertAlign ns0:val="baseline"/>
          <ns0:rtl ns0:val="0"/>
          <ns0:lang ns0:val="en-US"/>
        </ns0:rPr>
        <ns0:t>Subject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completion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Katie Rodriguez</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finalisation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Harper, Smith and Buchanan</ns0:t>
      </ns0:r>
      <ns0:r>
        <ns0:rPr>
          <ns0:rStyle ns0:val="None"/>
          <ns0:i ns0:val="1"/>
          <ns0:iCs ns0:val="1"/>
          <ns0:spacing ns0:val="-4"/>
          <ns0:sz ns0:val="16"/>
          <ns0:szCs ns0:val="16"/>
          <ns0:vertAlign ns0:val="baseline"/>
          <ns0:rtl ns0:val="0"/>
        </ns0:rPr>
        <ns0:t xml:space="preserve"/>
      </ns0:r>
      <ns0:r>
        <ns0:rPr>
          <ns0:rStyle ns0:val="None"/>
          <ns0:i ns0:val="1"/>
          <ns0:iCs ns0:val="1"/>
          <ns0:sz ns0:val="16"/>
          <ns0:szCs ns0:val="16"/>
          <ns0:vertAlign ns0:val="baseline"/>
          <ns0:rtl ns0:val="0"/>
          <ns0:lang ns0:val="de-DE"/>
        </ns0:rPr>
        <ns0:t/>
      </ns0:r>
      <ns0:r>
        <ns0:rPr>
          <ns0:rStyle ns0:val="None"/>
          <ns0:i ns0:val="1"/>
          <ns0:iCs ns0:val="1"/>
          <ns0:spacing ns0:val="-6"/>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5"/>
          <ns0:sz ns0:val="16"/>
          <ns0:szCs ns0:val="16"/>
          <ns0:vertAlign ns0:val="baseline"/>
          <ns0:rtl ns0:val="0"/>
        </ns0:rPr>
        <ns0:t xml:space="preserve"/>
      </ns0:r>
      <ns0:r>
        <ns0:rPr>
          <ns0:rStyle ns0:val="None"/>
          <ns0:i ns0:val="1"/>
          <ns0:iCs ns0:val="1"/>
          <ns0:spacing ns0:val="-2"/>
          <ns0:sz ns0:val="16"/>
          <ns0:szCs ns0:val="16"/>
          <ns0:vertAlign ns0:val="baseline"/>
          <ns0:rtl ns0:val="0"/>
        </ns0:rPr>
        <ns0:t>.</ns0:t>
      </ns0:r>
    </ns0:p>
    <ns0:p>
      <ns0:pPr>
        <ns0:pStyle ns0:val="Body Text"/>
        <ns0:spacing ns0:before="46"/>
        <ns0:rPr>
          <ns0:rStyle ns0:val="None"/>
          <ns0:i ns0:val="1"/>
          <ns0:iCs ns0:val="1"/>
          <ns0:sz ns0:val="16"/>
          <ns0:szCs ns0:val="16"/>
        </ns0:rPr>
      </ns0:pPr>
    </ns0:p>
    <ns0:p>
      <ns0:pPr>
        <ns0:pStyle ns0:val="Body"/>
        <ns0:ind ns0:left="87"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2"/>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84.</ns0:t>
      </ns0:r>
    </ns0:p>
    <ns0:p>
      <ns0:pPr>
        <ns0:pStyle ns0:val="Heading 3"/>
        <ns0:ind ns0:left="87" ns0:right="7" ns0:firstLine="0"/>
      </ns0:pPr>
      <ns0:r>
        <ns0:rPr>
          <ns0:rStyle ns0:val="Hyperlink.4"/>
          <ns0:rtl ns0:val="0"/>
          <ns0:lang ns0:val="it-IT"/>
        </ns0:rPr>
        <ns0:t>Aggregate</ns0:t>
      </ns0:r>
      <ns0:r>
        <ns0:rPr>
          <ns0:rStyle ns0:val="None"/>
          <ns0:spacing ns0:val="0"/>
          <ns0:rtl ns0:val="0"/>
        </ns0:rPr>
        <ns0:t xml:space="preserve"> </ns0:t>
      </ns0:r>
      <ns0:r>
        <ns0:rPr>
          <ns0:rStyle ns0:val="Hyperlink.4"/>
          <ns0:rtl ns0:val="0"/>
          <ns0:lang ns0:val="en-US"/>
        </ns0:rPr>
        <ns0:t>Elizabeth Kidd</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nl-NL"/>
        </ns0:rPr>
        <ns0:t>post-Offer</ns0:t>
      </ns0:r>
      <ns0:r>
        <ns0:rPr>
          <ns0:rStyle ns0:val="None"/>
          <ns0:spacing ns0:val="0"/>
          <ns0:rtl ns0:val="0"/>
        </ns0:rPr>
        <ns0:t xml:space="preserve"> </ns0:t>
      </ns0:r>
      <ns0:r>
        <ns0:rPr>
          <ns0:rStyle ns0:val="Hyperlink.4"/>
          <ns0:rtl ns0:val="0"/>
          <ns0:lang ns0:val="en-US"/>
        </ns0:rPr>
        <ns0:t>shareholding</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Promoters,</ns0:t>
      </ns0:r>
      <ns0:r>
        <ns0:rPr>
          <ns0:rStyle ns0:val="None"/>
          <ns0:spacing ns0:val="0"/>
          <ns0:rtl ns0:val="0"/>
        </ns0:rPr>
        <ns0:t xml:space="preserve"> </ns0:t>
      </ns0:r>
      <ns0:r>
        <ns0:rPr>
          <ns0:rStyle ns0:val="Hyperlink.4"/>
          <ns0:rtl ns0:val="0"/>
          <ns0:lang ns0:val="en-US"/>
        </ns0:rPr>
        <ns0:t>members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rPr>
        <ns0:t>Maldonado, White and Thompson</ns0:t>
      </ns0:r>
      <ns0:r>
        <ns0:rPr>
          <ns0:rStyle ns0:val="None"/>
          <ns0:spacing ns0:val="0"/>
          <ns0:rtl ns0:val="0"/>
        </ns0:rPr>
        <ns0:t xml:space="preserve"/>
      </ns0:r>
      <ns0:r>
        <ns0:rPr>
          <ns0:rStyle ns0:val="Hyperlink.4"/>
          <ns0:rtl ns0:val="0"/>
          <ns0:lang ns0:val="fr-FR"/>
        </ns0:rPr>
        <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en-US"/>
        </ns0:rPr>
        <ns0:t>additional top 10 Shareholders of our Company</ns0:t>
      </ns0:r>
    </ns0:p>
    <ns0:p>
      <ns0:pPr>
        <ns0:pStyle ns0:val="Body Text"/>
        <ns0:spacing ns0:before="200"/>
        <ns0:ind ns0:left="87" ns0:right="6"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aggregate</ns0:t>
      </ns0:r>
      <ns0:r>
        <ns0:rPr>
          <ns0:rStyle ns0:val="None"/>
          <ns0:spacing ns0:val="0"/>
          <ns0:rtl ns0:val="0"/>
          <ns0:lang ns0:val="en-US"/>
        </ns0:rPr>
        <ns0:t xml:space="preserve"> </ns0:t>
      </ns0:r>
      <ns0:r>
        <ns0:rPr>
          <ns0:rStyle ns0:val="Hyperlink.4"/>
          <ns0:rtl ns0:val="0"/>
          <ns0:lang ns0:val="en-US"/>
        </ns0:rPr>
        <ns0:t>Elizabeth Kidd</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post-Offer</ns0:t>
      </ns0:r>
      <ns0:r>
        <ns0:rPr>
          <ns0:rStyle ns0:val="None"/>
          <ns0:spacing ns0:val="0"/>
          <ns0:rtl ns0:val="0"/>
          <ns0:lang ns0:val="en-US"/>
        </ns0:rPr>
        <ns0:t xml:space="preserve"> </ns0:t>
      </ns0:r>
      <ns0:r>
        <ns0:rPr>
          <ns0:rStyle ns0:val="Hyperlink.4"/>
          <ns0:rtl ns0:val="0"/>
          <ns0:lang ns0:val="en-US"/>
        </ns0:rPr>
        <ns0:t>shareholding</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Maldonado, White and Thompson</ns0:t>
      </ns0:r>
      <ns0:r>
        <ns0:rPr>
          <ns0:rStyle ns0:val="Hyperlink.5"/>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additional</ns0:t>
      </ns0:r>
      <ns0:r>
        <ns0:rPr>
          <ns0:rStyle ns0:val="None"/>
          <ns0:spacing ns0:val="0"/>
          <ns0:rtl ns0:val="0"/>
          <ns0:lang ns0:val="en-US"/>
        </ns0:rPr>
        <ns0:t xml:space="preserve"> </ns0:t>
      </ns0:r>
      <ns0:r>
        <ns0:rPr>
          <ns0:rStyle ns0:val="Hyperlink.4"/>
          <ns0:rtl ns0:val="0"/>
          <ns0:lang ns0:val="en-US"/>
        </ns0:rPr>
        <ns0:t>top</ns0:t>
      </ns0:r>
      <ns0:r>
        <ns0:rPr>
          <ns0:rStyle ns0:val="Hyperlink.5"/>
          <ns0:rtl ns0:val="0"/>
          <ns0:lang ns0:val="en-US"/>
        </ns0:rPr>
        <ns0:t xml:space="preserve"> </ns0:t>
      </ns0:r>
      <ns0:r>
        <ns0:rPr>
          <ns0:rStyle ns0:val="Hyperlink.4"/>
          <ns0:rtl ns0:val="0"/>
          <ns0:lang ns0:val="en-US"/>
        </ns0:rPr>
        <ns0:t>10 Shareholders</ns0:t>
      </ns0:r>
      <ns0:r>
        <ns0:rPr>
          <ns0:rStyle ns0:val="None"/>
          <ns0:spacing ns0:val="0"/>
          <ns0:rtl ns0:val="0"/>
          <ns0:lang ns0:val="en-US"/>
        </ns0:rPr>
        <ns0:t xml:space="preserve"> </ns0:t>
      </ns0:r>
      <ns0:r>
        <ns0:rPr>
          <ns0:rStyle ns0:val="Hyperlink.4"/>
          <ns0:rtl ns0:val="0"/>
          <ns0:lang ns0:val="en-US"/>
        </ns0:rPr>
        <ns0:t>(apart</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Maldonado, White and Thompson</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percentage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pre-Offer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post-Offer</ns0:t>
      </ns0:r>
      <ns0:r>
        <ns0:rPr>
          <ns0:rStyle ns0:val="None"/>
          <ns0:spacing ns0:val="0"/>
          <ns0:rtl ns0:val="0"/>
          <ns0:lang ns0:val="en-US"/>
        </ns0:rPr>
        <ns0:t xml:space="preserve"> </ns0:t>
      </ns0:r>
      <ns0:r>
        <ns0:rPr>
          <ns0:rStyle ns0:val="Hyperlink.4"/>
          <ns0:rtl ns0:val="0"/>
          <ns0:lang ns0:val="en-US"/>
        </ns0:rPr>
        <ns0:t>paid-up Walker, Hernandez and Baker capital of our Company is set out below:</ns0:t>
      </ns0:r>
    </ns0:p>
    <ns0:p>
      <ns0:pPr>
        <ns0:pStyle ns0:val="Body Text"/>
        <ns0:spacing ns0:before="4"/>
        <ns0:rPr>
          <ns0:rStyle ns0:val="Hyperlink.4"/>
          <ns0:sz ns0:val="17"/>
          <ns0:szCs ns0:val="17"/>
        </ns0:rPr>
      </ns0:pPr>
    </ns0:p>
    <ns0:tbl>
      <ns0:tblPr>
        <ns0:tblW ns0:w="10104"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75"/>
        <ns0:gridCol ns0:w="1160"/>
        <ns0:gridCol ns0:w="1306"/>
        <ns0:gridCol ns0:w="1506"/>
        <ns0:gridCol ns0:w="1811"/>
        <ns0:gridCol ns0:w="1518"/>
        <ns0:gridCol ns0:w="1228"/>
      </ns0:tblGrid>
      <ns0:tr>
        <ns0:tblPrEx>
          <ns0:shd ns0:val="clear" ns0:color="auto" ns0:fill="ced7e7"/>
        </ns0:tblPrEx>
        <ns0:trPr>
          <ns0:trHeight ns0:val="198" ns0:hRule="atLeast"/>
        </ns0:trPr>
        <ns0:tc>
          <ns0:tcPr>
            <ns0:tcW ns0:type="dxa" ns0:w="157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rPr>
                <ns0:rStyle ns0:val="Hyperlink.6"/>
                <ns0:sz ns0:val="18"/>
                <ns0:szCs ns0:val="18"/>
                <ns0:shd ns0:val="nil" ns0:color="auto" ns0:fill="auto"/>
                <ns0:lang ns0:val="en-US"/>
              </ns0:rPr>
            </ns0:pPr>
          </ns0:p>
          <ns0:p>
            <ns0:pPr>
              <ns0:pStyle ns0:val="Table Paragraph"/>
              <ns0:rPr>
                <ns0:rStyle ns0:val="Hyperlink.6"/>
                <ns0:sz ns0:val="18"/>
                <ns0:szCs ns0:val="18"/>
                <ns0:shd ns0:val="nil" ns0:color="auto" ns0:fill="auto"/>
                <ns0:lang ns0:val="en-US"/>
              </ns0:rPr>
            </ns0:pPr>
          </ns0:p>
          <ns0:p>
            <ns0:pPr>
              <ns0:pStyle ns0:val="Table Paragraph"/>
              <ns0:spacing ns0:before="10"/>
              <ns0:rPr>
                <ns0:rStyle ns0:val="Hyperlink.6"/>
                <ns0:sz ns0:val="18"/>
                <ns0:szCs ns0:val="18"/>
                <ns0:shd ns0:val="nil" ns0:color="auto" ns0:fill="auto"/>
                <ns0:lang ns0:val="en-US"/>
              </ns0:rPr>
            </ns0:pPr>
          </ns0:p>
          <ns0:p>
            <ns0:pPr>
              <ns0:pStyle ns0:val="Table Paragraph"/>
              <ns0:bidi ns0:val="0"/>
              <ns0:ind ns0:left="5" ns0:right="0" ns0:firstLine="0"/>
              <ns0:jc ns0:val="center"/>
              <ns0:rPr>
                <ns0:rtl ns0:val="0"/>
              </ns0:rPr>
            </ns0:pPr>
            <ns0:r>
              <ns0:rPr>
                <ns0:rStyle ns0:val="None"/>
                <ns0:b ns0:val="1"/>
                <ns0:bCs ns0:val="1"/>
                <ns0:spacing ns0:val="-4"/>
                <ns0:sz ns0:val="18"/>
                <ns0:szCs ns0:val="18"/>
                <ns0:shd ns0:val="nil" ns0:color="auto" ns0:fill="auto"/>
                <ns0:rtl ns0:val="0"/>
                <ns0:lang ns0:val="en-US"/>
              </ns0:rPr>
              <ns0:t>Name</ns0:t>
            </ns0:r>
          </ns0:p>
        </ns0:tc>
        <ns0:tc>
          <ns0:tcPr>
            <ns0:tcW ns0:type="dxa" ns0:w="246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186" ns0:lineRule="exact"/>
              <ns0:ind ns0:left="5" ns0:firstLine="0"/>
              <ns0:jc ns0:val="center"/>
            </ns0:pPr>
            <ns0:r>
              <ns0:rPr>
                <ns0:rStyle ns0:val="None"/>
                <ns0:b ns0:val="1"/>
                <ns0:bCs ns0:val="1"/>
                <ns0:spacing ns0:val="-2"/>
                <ns0:sz ns0:val="18"/>
                <ns0:szCs ns0:val="18"/>
                <ns0:shd ns0:val="nil" ns0:color="auto" ns0:fill="auto"/>
                <ns0:rtl ns0:val="0"/>
                <ns0:lang ns0:val="en-US"/>
              </ns0:rPr>
              <ns0:t>Baker-Atkins</ns0:t>
            </ns0:r>
          </ns0:p>
        </ns0:tc>
        <ns0:tc>
          <ns0:tcPr>
            <ns0:tcW ns0:type="dxa" ns0:w="6063"/>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36"/>
              <ns0:bottom ns0:type="dxa" ns0:w="80"/>
              <ns0:right ns0:type="dxa" ns0:w="80"/>
            </ns0:tcMar>
            <ns0:vAlign ns0:val="top"/>
          </ns0:tcPr>
          <ns0:p>
            <ns0:pPr>
              <ns0:pStyle ns0:val="Table Paragraph"/>
              <ns0:spacing ns0:line="186" ns0:lineRule="exact"/>
              <ns0:ind ns0:left="1456" ns0:firstLine="0"/>
            </ns0:pPr>
            <ns0:r>
              <ns0:rPr>
                <ns0:rStyle ns0:val="None"/>
                <ns0:b ns0:val="1"/>
                <ns0:bCs ns0:val="1"/>
                <ns0:sz ns0:val="18"/>
                <ns0:szCs ns0:val="18"/>
                <ns0:shd ns0:val="nil" ns0:color="auto" ns0:fill="auto"/>
                <ns0:rtl ns0:val="0"/>
                <ns0:lang ns0:val="en-US"/>
              </ns0:rPr>
              <ns0:t>Post-Offer</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shareholding</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2"/>
                <ns0:sz ns0:val="18"/>
                <ns0:szCs ns0:val="18"/>
                <ns0:shd ns0:val="nil" ns0:color="auto" ns0:fill="auto"/>
                <ns0:rtl ns0:val="0"/>
                <ns0:lang ns0:val="en-US"/>
              </ns0:rPr>
              <ns0:t xml:space="preserve"> Allotment</ns0:t>
            </ns0:r>
            <ns0:r>
              <ns0:rPr>
                <ns0:rStyle ns0:val="None"/>
                <ns0:b ns0:val="1"/>
                <ns0:bCs ns0:val="1"/>
                <ns0:spacing ns0:val="-2"/>
                <ns0:sz ns0:val="18"/>
                <ns0:szCs ns0:val="18"/>
                <ns0:shd ns0:val="nil" ns0:color="auto" ns0:fill="auto"/>
                <ns0:vertAlign ns0:val="superscript"/>
                <ns0:rtl ns0:val="0"/>
                <ns0:lang ns0:val="en-US"/>
              </ns0:rPr>
              <ns0:t>^</ns0:t>
            </ns0:r>
          </ns0:p>
        </ns0:tc>
      </ns0:tr>
      <ns0:tr>
        <ns0:tblPrEx>
          <ns0:shd ns0:val="clear" ns0:color="auto" ns0:fill="ced7e7"/>
        </ns0:tblPrEx>
        <ns0:trPr>
          <ns0:trHeight ns0:val="470" ns0:hRule="atLeast"/>
        </ns0:trPr>
        <ns0:tc>
          <ns0:tcPr>
            <ns0:tcW ns0:type="dxa" ns0:w="157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60"/>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7"/>
              <ns0:bottom ns0:type="dxa" ns0:w="80"/>
              <ns0:right ns0:type="dxa" ns0:w="157"/>
            </ns0:tcMar>
            <ns0:vAlign ns0:val="top"/>
          </ns0:tcPr>
          <ns0:p>
            <ns0:pPr>
              <ns0:pStyle ns0:val="Table Paragraph"/>
              <ns0:spacing ns0:before="110"/>
              <ns0:ind ns0:left="87" ns0:right="77"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Number of </ns0:t>
            </ns0:r>
            <ns0:r>
              <ns0:rPr>
                <ns0:rStyle ns0:val="None"/>
                <ns0:b ns0:val="1"/>
                <ns0:bCs ns0:val="1"/>
                <ns0:spacing ns0:val="-2"/>
                <ns0:sz ns0:val="18"/>
                <ns0:szCs ns0:val="18"/>
                <ns0:shd ns0:val="nil" ns0:color="auto" ns0:fill="auto"/>
                <ns0:rtl ns0:val="0"/>
                <ns0:lang ns0:val="en-US"/>
              </ns0:rPr>
              <ns0:t xml:space="preserve">Equity </ns0:t>
            </ns0:r>
            <ns0:r>
              <ns0:rPr>
                <ns0:rStyle ns0:val="None"/>
                <ns0:b ns0:val="1"/>
                <ns0:bCs ns0:val="1"/>
                <ns0:sz ns0:val="18"/>
                <ns0:szCs ns0:val="18"/>
                <ns0:shd ns0:val="nil" ns0:color="auto" ns0:fill="auto"/>
                <ns0:rtl ns0:val="0"/>
                <ns0:lang ns0:val="en-US"/>
              </ns0:rPr>
              <ns0:t>Shares of face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p>
          <ns0:p>
            <ns0:pPr>
              <ns0:pStyle ns0:val="Table Paragraph"/>
              <ns0:bidi ns0:val="0"/>
              <ns0:ind ns0:left="87" ns0:right="80" ns0:firstLine="0"/>
              <ns0:jc ns0:val="center"/>
              <ns0:rPr>
                <ns0:rtl ns0:val="0"/>
              </ns0:rPr>
            </ns0:pP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each</ns0:t>
            </ns0:r>
          </ns0:p>
        </ns0:tc>
        <ns0:tc>
          <ns0:tcPr>
            <ns0:tcW ns0:type="dxa" ns0:w="1306"/>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Hyperlink.6"/>
                <ns0:sz ns0:val="18"/>
                <ns0:szCs ns0:val="18"/>
                <ns0:shd ns0:val="nil" ns0:color="auto" ns0:fill="auto"/>
                <ns0:lang ns0:val="en-US"/>
              </ns0:rPr>
            </ns0:pPr>
          </ns0:p>
          <ns0:p>
            <ns0:pPr>
              <ns0:pStyle ns0:val="Table Paragraph"/>
              <ns0:bidi ns0:val="0"/>
              <ns0:ind ns0:left="128" ns0:right="119" ns0:firstLine="0"/>
              <ns0:jc ns0:val="center"/>
              <ns0:rPr>
                <ns0:rtl ns0:val="0"/>
              </ns0:rP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 xml:space="preserve">pre-Offer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 capital (%)</ns0:t>
            </ns0:r>
          </ns0:p>
        </ns0:tc>
        <ns0:tc>
          <ns0:tcPr>
            <ns0:tcW ns0:type="dxa" ns0:w="331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2"/>
              <ns0:bottom ns0:type="dxa" ns0:w="80"/>
              <ns0:right ns0:type="dxa" ns0:w="80"/>
            </ns0:tcMar>
            <ns0:vAlign ns0:val="top"/>
          </ns0:tcPr>
          <ns0:p>
            <ns0:pPr>
              <ns0:pStyle ns0:val="Table Paragraph"/>
              <ns0:spacing ns0:before="105"/>
              <ns0:ind ns0:left="102" ns0:firstLine="0"/>
            </ns0:pPr>
            <ns0:r>
              <ns0:rPr>
                <ns0:rStyle ns0:val="None"/>
                <ns0:b ns0:val="1"/>
                <ns0:bCs ns0:val="1"/>
                <ns0:sz ns0:val="18"/>
                <ns0:szCs ns0:val="18"/>
                <ns0:shd ns0:val="nil" ns0:color="auto" ns0:fill="auto"/>
                <ns0:rtl ns0:val="0"/>
                <ns0:lang ns0:val="en-US"/>
              </ns0:rPr>
              <ns0:t>At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lower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band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p>
        </ns0:tc>
        <ns0:tc>
          <ns0:tcPr>
            <ns0:tcW ns0:type="dxa" ns0:w="274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010"/>
              <ns0:bottom ns0:type="dxa" ns0:w="80"/>
              <ns0:right ns0:type="dxa" ns0:w="80"/>
            </ns0:tcMar>
            <ns0:vAlign ns0:val="top"/>
          </ns0:tcPr>
          <ns0:p>
            <ns0:pPr>
              <ns0:pStyle ns0:val="Table Paragraph"/>
              <ns0:spacing ns0:line="206" ns0:lineRule="exact"/>
              <ns0:ind ns0:left="930" ns0:hanging="675"/>
            </ns0:pPr>
            <ns0:r>
              <ns0:rPr>
                <ns0:rStyle ns0:val="None"/>
                <ns0:b ns0:val="1"/>
                <ns0:bCs ns0:val="1"/>
                <ns0:sz ns0:val="18"/>
                <ns0:szCs ns0:val="18"/>
                <ns0:shd ns0:val="nil" ns0:color="auto" ns0:fill="auto"/>
                <ns0:rtl ns0:val="0"/>
                <ns0:lang ns0:val="en-US"/>
              </ns0:rPr>
              <ns0:t>At</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upper</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 band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432" ns0:hRule="atLeast"/>
        </ns0:trPr>
        <ns0:tc>
          <ns0:tcPr>
            <ns0:tcW ns0:type="dxa" ns0:w="157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60"/>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306"/>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9"/>
              <ns0:bottom ns0:type="dxa" ns0:w="80"/>
              <ns0:right ns0:type="dxa" ns0:w="183"/>
            </ns0:tcMar>
            <ns0:vAlign ns0:val="top"/>
          </ns0:tcPr>
          <ns0:p>
            <ns0:pPr>
              <ns0:pStyle ns0:val="Table Paragraph"/>
              <ns0:ind ns0:left="109" ns0:right="103" ns0:hanging="3"/>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Number of 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p>
          <ns0:p>
            <ns0:pPr>
              <ns0:pStyle ns0:val="Table Paragraph"/>
              <ns0:bidi ns0:val="0"/>
              <ns0:spacing ns0:line="206" ns0:lineRule="exact"/>
              <ns0:ind ns0:left="28" ns0:right="22" ns0:firstLine="0"/>
              <ns0:jc ns0:val="center"/>
              <ns0:rPr>
                <ns0:rtl ns0:val="0"/>
              </ns0:rPr>
            </ns0:pPr>
            <ns0:r>
              <ns0:rPr>
                <ns0:rStyle ns0:val="None"/>
                <ns0:b ns0:val="1"/>
                <ns0:bCs ns0:val="1"/>
                <ns0:sz ns0:val="18"/>
                <ns0:szCs ns0:val="18"/>
                <ns0:shd ns0:val="nil" ns0:color="auto" ns0:fill="auto"/>
                <ns0:rtl ns0:val="0"/>
                <ns0:lang ns0:val="en-US"/>
              </ns0:rPr>
              <ns0:t>face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4"/>
                <ns0:sz ns0:val="18"/>
                <ns0:szCs ns0:val="18"/>
                <ns0:shd ns0:val="nil" ns0:color="auto" ns0:fill="auto"/>
                <ns0:rtl ns0:val="0"/>
                <ns0:lang ns0:val="en-US"/>
              </ns0:rPr>
              <ns0:t>each</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1"/>
              <ns0:bottom ns0:type="dxa" ns0:w="80"/>
              <ns0:right ns0:type="dxa" ns0:w="237"/>
            </ns0:tcMar>
            <ns0:vAlign ns0:val="top"/>
          </ns0:tcPr>
          <ns0:p>
            <ns0:pPr>
              <ns0:pStyle ns0:val="Table Paragraph"/>
              <ns0:spacing ns0:before="103"/>
              <ns0:ind ns0:left="161" ns0:right="157" ns0:firstLine="5"/>
              <ns0:jc ns0:val="cente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Jensen and Sons</ns0:t>
            </ns0:r>
            <ns0:r>
              <ns0:rPr>
                <ns0:rStyle ns0:val="None"/>
                <ns0:b ns0:val="1"/>
                <ns0:bCs ns0:val="1"/>
                <ns0:spacing ns0:val="-1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1"/>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capital (%)</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2"/>
              <ns0:bottom ns0:type="dxa" ns0:w="80"/>
              <ns0:right ns0:type="dxa" ns0:w="192"/>
            </ns0:tcMar>
            <ns0:vAlign ns0:val="top"/>
          </ns0:tcPr>
          <ns0:p>
            <ns0:pPr>
              <ns0:pStyle ns0:val="Table Paragraph"/>
              <ns0:ind ns0:left="112" ns0:right="112" ns0:firstLine="2"/>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Number of 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p>
          <ns0:p>
            <ns0:pPr>
              <ns0:pStyle ns0:val="Table Paragraph"/>
              <ns0:bidi ns0:val="0"/>
              <ns0:spacing ns0:line="206" ns0:lineRule="exact"/>
              <ns0:ind ns0:left="32" ns0:right="31" ns0:firstLine="0"/>
              <ns0:jc ns0:val="center"/>
              <ns0:rPr>
                <ns0:rtl ns0:val="0"/>
              </ns0:rPr>
            </ns0:pPr>
            <ns0:r>
              <ns0:rPr>
                <ns0:rStyle ns0:val="None"/>
                <ns0:b ns0:val="1"/>
                <ns0:bCs ns0:val="1"/>
                <ns0:sz ns0:val="18"/>
                <ns0:szCs ns0:val="18"/>
                <ns0:shd ns0:val="nil" ns0:color="auto" ns0:fill="auto"/>
                <ns0:rtl ns0:val="0"/>
                <ns0:lang ns0:val="en-US"/>
              </ns0:rPr>
              <ns0:t>face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4"/>
                <ns0:sz ns0:val="18"/>
                <ns0:szCs ns0:val="18"/>
                <ns0:shd ns0:val="nil" ns0:color="auto" ns0:fill="auto"/>
                <ns0:rtl ns0:val="0"/>
                <ns0:lang ns0:val="en-US"/>
              </ns0:rPr>
              <ns0:t>each</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4"/>
              <ns0:bottom ns0:type="dxa" ns0:w="80"/>
              <ns0:right ns0:type="dxa" ns0:w="165"/>
            </ns0:tcMar>
            <ns0:vAlign ns0:val="top"/>
          </ns0:tcPr>
          <ns0:p>
            <ns0:pPr>
              <ns0:pStyle ns0:val="Table Paragraph"/>
              <ns0:ind ns0:left="84" ns0:right="85"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post-Offer</ns0:t>
            </ns0:r>
          </ns0:p>
          <ns0:p>
            <ns0:pPr>
              <ns0:pStyle ns0:val="Table Paragraph"/>
              <ns0:bidi ns0:val="0"/>
              <ns0:spacing ns0:line="206" ns0:lineRule="exact"/>
              <ns0:ind ns0:left="101" ns0:right="99" ns0:firstLine="0"/>
              <ns0:jc ns0:val="center"/>
              <ns0:rPr>
                <ns0:rtl ns0:val="0"/>
              </ns0:rPr>
            </ns0:pPr>
            <ns0:r>
              <ns0:rPr>
                <ns0:rStyle ns0:val="None"/>
                <ns0:b ns0:val="1"/>
                <ns0:bCs ns0:val="1"/>
                <ns0:sz ns0:val="18"/>
                <ns0:szCs ns0:val="18"/>
                <ns0:shd ns0:val="nil" ns0:color="auto" ns0:fill="auto"/>
                <ns0:rtl ns0:val="0"/>
                <ns0:lang ns0:val="en-US"/>
              </ns0:rPr>
              <ns0:t>Walker, Hernandez and Baker</ns0:t>
            </ns0:r>
            <ns0:r>
              <ns0:rPr>
                <ns0:rStyle ns0:val="None"/>
                <ns0:b ns0:val="1"/>
                <ns0:bCs ns0:val="1"/>
                <ns0:spacing ns0:val="-1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capital (%)</ns0:t>
            </ns0:r>
          </ns0:p>
        </ns0:tc>
      </ns0:tr>
      <ns0:tr>
        <ns0:tblPrEx>
          <ns0:shd ns0:val="clear" ns0:color="auto" ns0:fill="ced7e7"/>
        </ns0:tblPrEx>
        <ns0:trPr>
          <ns0:trHeight ns0:val="200" ns0:hRule="atLeast"/>
        </ns0:trPr>
        <ns0:tc>
          <ns0:tcPr>
            <ns0:tcW ns0:type="dxa" ns0:w="7358"/>
            <ns0:gridSpan ns0:val="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9" ns0:lineRule="exact"/>
              <ns0:ind ns0:left="57" ns0:firstLine="0"/>
            </ns0:pPr>
            <ns0:r>
              <ns0:rPr>
                <ns0:rStyle ns0:val="None"/>
                <ns0:b ns0:val="1"/>
                <ns0:bCs ns0:val="1"/>
                <ns0:i ns0:val="1"/>
                <ns0:iCs ns0:val="1"/>
                <ns0:spacing ns0:val="-2"/>
                <ns0:sz ns0:val="18"/>
                <ns0:szCs ns0:val="18"/>
                <ns0:shd ns0:val="nil" ns0:color="auto" ns0:fill="auto"/>
                <ns0:rtl ns0:val="0"/>
                <ns0:lang ns0:val="en-US"/>
              </ns0:rPr>
              <ns0:t>Promoters</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r>
      <ns0:tr>
        <ns0:tblPrEx>
          <ns0:shd ns0:val="clear" ns0:color="auto" ns0:fill="ced7e7"/>
        </ns0:tblPrEx>
        <ns0:trPr>
          <ns0:trHeight ns0:val="422"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806"/>
              </ns0:tabs>
              <ns0:spacing ns0:line="206" ns0:lineRule="exact"/>
              <ns0:ind ns0:left="57" ns0:right="46" ns0:firstLine="0"/>
            </ns0:pPr>
            <ns0:r>
              <ns0:rPr>
                <ns0:rStyle ns0:val="Hyperlink.7"/>
                <ns0:spacing ns0:val="-2"/>
                <ns0:sz ns0:val="18"/>
                <ns0:szCs ns0:val="18"/>
                <ns0:shd ns0:val="nil" ns0:color="auto" ns0:fill="auto"/>
                <ns0:rtl ns0:val="0"/>
                <ns0:lang ns0:val="en-US"/>
              </ns0:rPr>
              <ns0:t>Renee Hudson</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70"/>
              <ns0:bottom ns0:type="dxa" ns0:w="80"/>
              <ns0:right ns0:type="dxa" ns0:w="80"/>
            </ns0:tcMar>
            <ns0:vAlign ns0:val="top"/>
          </ns0:tcPr>
          <ns0:p>
            <ns0:pPr>
              <ns0:pStyle ns0:val="Table Paragraph"/>
              <ns0:spacing ns0:line="207" ns0:lineRule="exact"/>
              <ns0:ind ns0:left="290" ns0:firstLine="0"/>
            </ns0:pPr>
            <ns0:r>
              <ns0:rPr>
                <ns0:rStyle ns0:val="Hyperlink.7"/>
                <ns0:spacing ns0:val="-2"/>
                <ns0:sz ns0:val="18"/>
                <ns0:szCs ns0:val="18"/>
                <ns0:shd ns0:val="nil" ns0:color="auto" ns0:fill="auto"/>
                <ns0:rtl ns0:val="0"/>
                <ns0:lang ns0:val="en-US"/>
              </ns0:rPr>
              <ns0:t>26,704,570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73"/>
              <ns0:bottom ns0:type="dxa" ns0:w="80"/>
              <ns0:right ns0:type="dxa" ns0:w="80"/>
            </ns0:tcMar>
            <ns0:vAlign ns0:val="top"/>
          </ns0:tcPr>
          <ns0:p>
            <ns0:pPr>
              <ns0:pStyle ns0:val="Table Paragraph"/>
              <ns0:spacing ns0:line="207" ns0:lineRule="exact"/>
              <ns0:ind ns0:left="693" ns0:firstLine="0"/>
            </ns0:pPr>
            <ns0:r>
              <ns0:rPr>
                <ns0:rStyle ns0:val="Hyperlink.7"/>
                <ns0:spacing ns0:val="-2"/>
                <ns0:sz ns0:val="18"/>
                <ns0:szCs ns0:val="18"/>
                <ns0:shd ns0:val="nil" ns0:color="auto" ns0:fill="auto"/>
                <ns0:rtl ns0:val="0"/>
                <ns0:lang ns0:val="en-US"/>
              </ns0:rPr>
              <ns0:t>47.00%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Text"/>
        <ns0:spacing ns0:before="4"/>
        <ns0:ind ns0:left="98" ns0:hanging="98"/>
        <ns0:rPr>
          <ns0:rStyle ns0:val="Hyperlink.4"/>
          <ns0:sz ns0:val="17"/>
          <ns0:szCs ns0:val="17"/>
        </ns0:rPr>
      </ns0:pPr>
    </ns0:p>
    <ns0:p>
      <ns0:pPr>
        <ns0:pStyle ns0:val="Table Paragraph"/>
        <ns0:spacing ns0:line="207" ns0:lineRule="exact"/>
        <ns0:jc ns0:val="right"/>
        <ns0:sectPr>
          <ns0:headerReference ns0:type="default" ns5:id="rId53"/>
          <ns0:footerReference ns0:type="default" ns5:id="rId54"/>
          <ns0:pgSz ns0:w="11920" ns0:h="16840" ns0:orient="portrait"/>
          <ns0:pgMar ns0:top="1080" ns0:right="708" ns0:bottom="1120" ns0:left="992" ns0:header="0" ns0:footer="0"/>
          <ns0:bidi ns0:val="0"/>
        </ns0:sectPr>
      </ns0:pPr>
    </ns0:p>
    <ns0:tbl>
      <ns0:tblPr>
        <ns0:tblW ns0:w="10104"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75"/>
        <ns0:gridCol ns0:w="1160"/>
        <ns0:gridCol ns0:w="1306"/>
        <ns0:gridCol ns0:w="1506"/>
        <ns0:gridCol ns0:w="1811"/>
        <ns0:gridCol ns0:w="1518"/>
        <ns0:gridCol ns0:w="1228"/>
      </ns0:tblGrid>
      <ns0:tr>
        <ns0:tblPrEx>
          <ns0:shd ns0:val="clear" ns0:color="auto" ns0:fill="ced7e7"/>
        </ns0:tblPrEx>
        <ns0:trPr>
          <ns0:trHeight ns0:val="198" ns0:hRule="atLeast"/>
        </ns0:trPr>
        <ns0:tc>
          <ns0:tcPr>
            <ns0:tcW ns0:type="dxa" ns0:w="157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rPr>
                <ns0:rStyle ns0:val="Hyperlink.6"/>
                <ns0:sz ns0:val="18"/>
                <ns0:szCs ns0:val="18"/>
                <ns0:shd ns0:val="nil" ns0:color="auto" ns0:fill="auto"/>
                <ns0:lang ns0:val="en-US"/>
              </ns0:rPr>
            </ns0:pPr>
          </ns0:p>
          <ns0:p>
            <ns0:pPr>
              <ns0:pStyle ns0:val="Table Paragraph"/>
              <ns0:rPr>
                <ns0:rStyle ns0:val="Hyperlink.6"/>
                <ns0:sz ns0:val="18"/>
                <ns0:szCs ns0:val="18"/>
                <ns0:shd ns0:val="nil" ns0:color="auto" ns0:fill="auto"/>
                <ns0:lang ns0:val="en-US"/>
              </ns0:rPr>
            </ns0:pPr>
          </ns0:p>
          <ns0:p>
            <ns0:pPr>
              <ns0:pStyle ns0:val="Table Paragraph"/>
              <ns0:spacing ns0:before="10"/>
              <ns0:rPr>
                <ns0:rStyle ns0:val="Hyperlink.6"/>
                <ns0:sz ns0:val="18"/>
                <ns0:szCs ns0:val="18"/>
                <ns0:shd ns0:val="nil" ns0:color="auto" ns0:fill="auto"/>
                <ns0:lang ns0:val="en-US"/>
              </ns0:rPr>
            </ns0:pPr>
          </ns0:p>
          <ns0:p>
            <ns0:pPr>
              <ns0:pStyle ns0:val="Table Paragraph"/>
              <ns0:bidi ns0:val="0"/>
              <ns0:ind ns0:left="5" ns0:right="0" ns0:firstLine="0"/>
              <ns0:jc ns0:val="center"/>
              <ns0:rPr>
                <ns0:rtl ns0:val="0"/>
              </ns0:rPr>
            </ns0:pPr>
            <ns0:r>
              <ns0:rPr>
                <ns0:rStyle ns0:val="None"/>
                <ns0:b ns0:val="1"/>
                <ns0:bCs ns0:val="1"/>
                <ns0:spacing ns0:val="-4"/>
                <ns0:sz ns0:val="18"/>
                <ns0:szCs ns0:val="18"/>
                <ns0:shd ns0:val="nil" ns0:color="auto" ns0:fill="auto"/>
                <ns0:rtl ns0:val="0"/>
                <ns0:lang ns0:val="en-US"/>
              </ns0:rPr>
              <ns0:t>Name</ns0:t>
            </ns0:r>
          </ns0:p>
        </ns0:tc>
        <ns0:tc>
          <ns0:tcPr>
            <ns0:tcW ns0:type="dxa" ns0:w="246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186" ns0:lineRule="exact"/>
              <ns0:ind ns0:left="5" ns0:firstLine="0"/>
              <ns0:jc ns0:val="center"/>
            </ns0:pPr>
            <ns0:r>
              <ns0:rPr>
                <ns0:rStyle ns0:val="None"/>
                <ns0:b ns0:val="1"/>
                <ns0:bCs ns0:val="1"/>
                <ns0:spacing ns0:val="-2"/>
                <ns0:sz ns0:val="18"/>
                <ns0:szCs ns0:val="18"/>
                <ns0:shd ns0:val="nil" ns0:color="auto" ns0:fill="auto"/>
                <ns0:rtl ns0:val="0"/>
                <ns0:lang ns0:val="en-US"/>
              </ns0:rPr>
              <ns0:t>Baker-Atkins</ns0:t>
            </ns0:r>
          </ns0:p>
        </ns0:tc>
        <ns0:tc>
          <ns0:tcPr>
            <ns0:tcW ns0:type="dxa" ns0:w="6063"/>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36"/>
              <ns0:bottom ns0:type="dxa" ns0:w="80"/>
              <ns0:right ns0:type="dxa" ns0:w="80"/>
            </ns0:tcMar>
            <ns0:vAlign ns0:val="top"/>
          </ns0:tcPr>
          <ns0:p>
            <ns0:pPr>
              <ns0:pStyle ns0:val="Table Paragraph"/>
              <ns0:spacing ns0:line="186" ns0:lineRule="exact"/>
              <ns0:ind ns0:left="1456" ns0:firstLine="0"/>
            </ns0:pPr>
            <ns0:r>
              <ns0:rPr>
                <ns0:rStyle ns0:val="None"/>
                <ns0:b ns0:val="1"/>
                <ns0:bCs ns0:val="1"/>
                <ns0:sz ns0:val="18"/>
                <ns0:szCs ns0:val="18"/>
                <ns0:shd ns0:val="nil" ns0:color="auto" ns0:fill="auto"/>
                <ns0:rtl ns0:val="0"/>
                <ns0:lang ns0:val="en-US"/>
              </ns0:rPr>
              <ns0:t>Post-Offer</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shareholding</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2"/>
                <ns0:sz ns0:val="18"/>
                <ns0:szCs ns0:val="18"/>
                <ns0:shd ns0:val="nil" ns0:color="auto" ns0:fill="auto"/>
                <ns0:rtl ns0:val="0"/>
                <ns0:lang ns0:val="en-US"/>
              </ns0:rPr>
              <ns0:t xml:space="preserve"> Allotment</ns0:t>
            </ns0:r>
            <ns0:r>
              <ns0:rPr>
                <ns0:rStyle ns0:val="None"/>
                <ns0:b ns0:val="1"/>
                <ns0:bCs ns0:val="1"/>
                <ns0:spacing ns0:val="-2"/>
                <ns0:sz ns0:val="18"/>
                <ns0:szCs ns0:val="18"/>
                <ns0:shd ns0:val="nil" ns0:color="auto" ns0:fill="auto"/>
                <ns0:vertAlign ns0:val="superscript"/>
                <ns0:rtl ns0:val="0"/>
                <ns0:lang ns0:val="en-US"/>
              </ns0:rPr>
              <ns0:t>^</ns0:t>
            </ns0:r>
          </ns0:p>
        </ns0:tc>
      </ns0:tr>
      <ns0:tr>
        <ns0:tblPrEx>
          <ns0:shd ns0:val="clear" ns0:color="auto" ns0:fill="ced7e7"/>
        </ns0:tblPrEx>
        <ns0:trPr>
          <ns0:trHeight ns0:val="470" ns0:hRule="atLeast"/>
        </ns0:trPr>
        <ns0:tc>
          <ns0:tcPr>
            <ns0:tcW ns0:type="dxa" ns0:w="157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60"/>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7"/>
              <ns0:bottom ns0:type="dxa" ns0:w="80"/>
              <ns0:right ns0:type="dxa" ns0:w="157"/>
            </ns0:tcMar>
            <ns0:vAlign ns0:val="top"/>
          </ns0:tcPr>
          <ns0:p>
            <ns0:pPr>
              <ns0:pStyle ns0:val="Table Paragraph"/>
              <ns0:spacing ns0:before="108"/>
              <ns0:ind ns0:left="87" ns0:right="77"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Number of </ns0:t>
            </ns0:r>
            <ns0:r>
              <ns0:rPr>
                <ns0:rStyle ns0:val="None"/>
                <ns0:b ns0:val="1"/>
                <ns0:bCs ns0:val="1"/>
                <ns0:spacing ns0:val="-2"/>
                <ns0:sz ns0:val="18"/>
                <ns0:szCs ns0:val="18"/>
                <ns0:shd ns0:val="nil" ns0:color="auto" ns0:fill="auto"/>
                <ns0:rtl ns0:val="0"/>
                <ns0:lang ns0:val="en-US"/>
              </ns0:rPr>
              <ns0:t xml:space="preserve">Equity </ns0:t>
            </ns0:r>
            <ns0:r>
              <ns0:rPr>
                <ns0:rStyle ns0:val="None"/>
                <ns0:b ns0:val="1"/>
                <ns0:bCs ns0:val="1"/>
                <ns0:sz ns0:val="18"/>
                <ns0:szCs ns0:val="18"/>
                <ns0:shd ns0:val="nil" ns0:color="auto" ns0:fill="auto"/>
                <ns0:rtl ns0:val="0"/>
                <ns0:lang ns0:val="en-US"/>
              </ns0:rPr>
              <ns0:t>Shares of face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p>
          <ns0:p>
            <ns0:pPr>
              <ns0:pStyle ns0:val="Table Paragraph"/>
              <ns0:bidi ns0:val="0"/>
              <ns0:ind ns0:left="87" ns0:right="80" ns0:firstLine="0"/>
              <ns0:jc ns0:val="center"/>
              <ns0:rPr>
                <ns0:rtl ns0:val="0"/>
              </ns0:rPr>
            </ns0:pP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each</ns0:t>
            </ns0:r>
          </ns0:p>
        </ns0:tc>
        <ns0:tc>
          <ns0:tcPr>
            <ns0:tcW ns0:type="dxa" ns0:w="1306"/>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Hyperlink.6"/>
                <ns0:sz ns0:val="18"/>
                <ns0:szCs ns0:val="18"/>
                <ns0:shd ns0:val="nil" ns0:color="auto" ns0:fill="auto"/>
                <ns0:lang ns0:val="en-US"/>
              </ns0:rPr>
            </ns0:pPr>
          </ns0:p>
          <ns0:p>
            <ns0:pPr>
              <ns0:pStyle ns0:val="Table Paragraph"/>
              <ns0:bidi ns0:val="0"/>
              <ns0:ind ns0:left="128" ns0:right="119" ns0:firstLine="0"/>
              <ns0:jc ns0:val="center"/>
              <ns0:rPr>
                <ns0:rtl ns0:val="0"/>
              </ns0:rP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 xml:space="preserve">pre-Offer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 capital (%)</ns0:t>
            </ns0:r>
          </ns0:p>
        </ns0:tc>
        <ns0:tc>
          <ns0:tcPr>
            <ns0:tcW ns0:type="dxa" ns0:w="331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2"/>
              <ns0:bottom ns0:type="dxa" ns0:w="80"/>
              <ns0:right ns0:type="dxa" ns0:w="80"/>
            </ns0:tcMar>
            <ns0:vAlign ns0:val="top"/>
          </ns0:tcPr>
          <ns0:p>
            <ns0:pPr>
              <ns0:pStyle ns0:val="Table Paragraph"/>
              <ns0:spacing ns0:before="103"/>
              <ns0:ind ns0:left="102" ns0:firstLine="0"/>
            </ns0:pPr>
            <ns0:r>
              <ns0:rPr>
                <ns0:rStyle ns0:val="None"/>
                <ns0:b ns0:val="1"/>
                <ns0:bCs ns0:val="1"/>
                <ns0:sz ns0:val="18"/>
                <ns0:szCs ns0:val="18"/>
                <ns0:shd ns0:val="nil" ns0:color="auto" ns0:fill="auto"/>
                <ns0:rtl ns0:val="0"/>
                <ns0:lang ns0:val="en-US"/>
              </ns0:rPr>
              <ns0:t>At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lower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band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ns0:t>
            </ns0:r>
          </ns0:p>
        </ns0:tc>
        <ns0:tc>
          <ns0:tcPr>
            <ns0:tcW ns0:type="dxa" ns0:w="274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010"/>
              <ns0:bottom ns0:type="dxa" ns0:w="80"/>
              <ns0:right ns0:type="dxa" ns0:w="80"/>
            </ns0:tcMar>
            <ns0:vAlign ns0:val="top"/>
          </ns0:tcPr>
          <ns0:p>
            <ns0:pPr>
              <ns0:pStyle ns0:val="Table Paragraph"/>
              <ns0:spacing ns0:line="206" ns0:lineRule="exact"/>
              <ns0:ind ns0:left="930" ns0:hanging="675"/>
            </ns0:pPr>
            <ns0:r>
              <ns0:rPr>
                <ns0:rStyle ns0:val="None"/>
                <ns0:b ns0:val="1"/>
                <ns0:bCs ns0:val="1"/>
                <ns0:sz ns0:val="18"/>
                <ns0:szCs ns0:val="18"/>
                <ns0:shd ns0:val="nil" ns0:color="auto" ns0:fill="auto"/>
                <ns0:rtl ns0:val="0"/>
                <ns0:lang ns0:val="en-US"/>
              </ns0:rPr>
              <ns0:t>At</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upper</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 band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198" ns0:hRule="atLeast"/>
        </ns0:trPr>
        <ns0:tc>
          <ns0:tcPr>
            <ns0:tcW ns0:type="dxa" ns0:w="157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60"/>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306"/>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9"/>
              <ns0:bottom ns0:type="dxa" ns0:w="80"/>
              <ns0:right ns0:type="dxa" ns0:w="183"/>
            </ns0:tcMar>
            <ns0:vAlign ns0:val="top"/>
          </ns0:tcPr>
          <ns0:p>
            <ns0:pPr>
              <ns0:pStyle ns0:val="Table Paragraph"/>
              <ns0:ind ns0:left="109" ns0:right="103" ns0:hanging="3"/>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Number of 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p>
          <ns0:p>
            <ns0:pPr>
              <ns0:pStyle ns0:val="Table Paragraph"/>
              <ns0:bidi ns0:val="0"/>
              <ns0:spacing ns0:line="186" ns0:lineRule="exact"/>
              <ns0:ind ns0:left="28" ns0:right="25" ns0:firstLine="0"/>
              <ns0:jc ns0:val="center"/>
              <ns0:rPr>
                <ns0:rtl ns0:val="0"/>
              </ns0:rPr>
            </ns0:pPr>
            <ns0:r>
              <ns0:rPr>
                <ns0:rStyle ns0:val="None"/>
                <ns0:b ns0:val="1"/>
                <ns0:bCs ns0:val="1"/>
                <ns0:spacing ns0:val="-4"/>
                <ns0:sz ns0:val="18"/>
                <ns0:szCs ns0:val="18"/>
                <ns0:shd ns0:val="nil" ns0:color="auto" ns0:fill="auto"/>
                <ns0:rtl ns0:val="0"/>
                <ns0:lang ns0:val="en-US"/>
              </ns0:rPr>
              <ns0:t>each</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1"/>
              <ns0:bottom ns0:type="dxa" ns0:w="80"/>
              <ns0:right ns0:type="dxa" ns0:w="237"/>
            </ns0:tcMar>
            <ns0:vAlign ns0:val="top"/>
          </ns0:tcPr>
          <ns0:p>
            <ns0:pPr>
              <ns0:pStyle ns0:val="Table Paragraph"/>
              <ns0:spacing ns0:before="103"/>
              <ns0:ind ns0:left="161" ns0:right="157" ns0:firstLine="5"/>
              <ns0:jc ns0:val="cente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Jensen and Sons</ns0:t>
            </ns0:r>
            <ns0:r>
              <ns0:rPr>
                <ns0:rStyle ns0:val="None"/>
                <ns0:b ns0:val="1"/>
                <ns0:bCs ns0:val="1"/>
                <ns0:spacing ns0:val="-1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1"/>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capital (%)</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2"/>
              <ns0:bottom ns0:type="dxa" ns0:w="80"/>
              <ns0:right ns0:type="dxa" ns0:w="192"/>
            </ns0:tcMar>
            <ns0:vAlign ns0:val="top"/>
          </ns0:tcPr>
          <ns0:p>
            <ns0:pPr>
              <ns0:pStyle ns0:val="Table Paragraph"/>
              <ns0:ind ns0:left="112" ns0:right="112" ns0:firstLine="2"/>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Number of Equity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p>
          <ns0:p>
            <ns0:pPr>
              <ns0:pStyle ns0:val="Table Paragraph"/>
              <ns0:bidi ns0:val="0"/>
              <ns0:spacing ns0:line="186" ns0:lineRule="exact"/>
              <ns0:ind ns0:left="32" ns0:right="32" ns0:firstLine="0"/>
              <ns0:jc ns0:val="center"/>
              <ns0:rPr>
                <ns0:rtl ns0:val="0"/>
              </ns0:rPr>
            </ns0:pPr>
            <ns0:r>
              <ns0:rPr>
                <ns0:rStyle ns0:val="None"/>
                <ns0:b ns0:val="1"/>
                <ns0:bCs ns0:val="1"/>
                <ns0:spacing ns0:val="-4"/>
                <ns0:sz ns0:val="18"/>
                <ns0:szCs ns0:val="18"/>
                <ns0:shd ns0:val="nil" ns0:color="auto" ns0:fill="auto"/>
                <ns0:rtl ns0:val="0"/>
                <ns0:lang ns0:val="en-US"/>
              </ns0:rPr>
              <ns0:t>each</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4"/>
              <ns0:bottom ns0:type="dxa" ns0:w="80"/>
              <ns0:right ns0:type="dxa" ns0:w="165"/>
            </ns0:tcMar>
            <ns0:vAlign ns0:val="top"/>
          </ns0:tcPr>
          <ns0:p>
            <ns0:pPr>
              <ns0:pStyle ns0:val="Table Paragraph"/>
              <ns0:ind ns0:left="84" ns0:right="85"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 xml:space="preserve">Jensen and Sons</ns0:t>
            </ns0:r>
            <ns0:r>
              <ns0:rPr>
                <ns0:rStyle ns0:val="None"/>
                <ns0:b ns0:val="1"/>
                <ns0:bCs ns0:val="1"/>
                <ns0:sz ns0:val="18"/>
                <ns0:szCs ns0:val="18"/>
                <ns0:shd ns0:val="nil" ns0:color="auto" ns0:fill="auto"/>
                <ns0:rtl ns0:val="0"/>
                <ns0:lang ns0:val="en-US"/>
              </ns0:rPr>
              <ns0:t/>
            </ns0:r>
            <ns0:r>
              <ns0:rPr>
                <ns0:rStyle ns0:val="None"/>
                <ns0:b ns0:val="1"/>
                <ns0:bCs ns0:val="1"/>
                <ns0:spacing ns0:val="-7"/>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p>
          <ns0:p>
            <ns0:pPr>
              <ns0:pStyle ns0:val="Table Paragraph"/>
              <ns0:bidi ns0:val="0"/>
              <ns0:spacing ns0:line="186" ns0:lineRule="exact"/>
              <ns0:ind ns0:left="0" ns0:right="0" ns0:firstLine="0"/>
              <ns0:jc ns0:val="center"/>
              <ns0:rPr>
                <ns0:rtl ns0:val="0"/>
              </ns0:rPr>
            </ns0:pPr>
            <ns0:r>
              <ns0:rPr>
                <ns0:rStyle ns0:val="None"/>
                <ns0:b ns0:val="1"/>
                <ns0:bCs ns0:val="1"/>
                <ns0:sz ns0:val="18"/>
                <ns0:szCs ns0:val="18"/>
                <ns0:shd ns0:val="nil" ns0:color="auto" ns0:fill="auto"/>
                <ns0:rtl ns0:val="0"/>
                <ns0:lang ns0:val="en-US"/>
              </ns0:rPr>
              <ns0:t>Campbell, Ryan and Morris</ns0:t>
            </ns0:r>
            <ns0:r>
              <ns0:rPr>
                <ns0:rStyle ns0:val="None"/>
                <ns0:b ns0:val="1"/>
                <ns0:bCs ns0:val="1"/>
                <ns0:spacing ns0:val="-1"/>
                <ns0:sz ns0:val="18"/>
                <ns0:szCs ns0:val="18"/>
                <ns0:shd ns0:val="nil" ns0:color="auto" ns0:fill="auto"/>
                <ns0:rtl ns0:val="0"/>
                <ns0:lang ns0:val="en-US"/>
              </ns0:rPr>
              <ns0:t xml:space="preserve"/>
            </ns0:r>
            <ns0:r>
              <ns0:rPr>
                <ns0:rStyle ns0:val="None"/>
                <ns0:b ns0:val="1"/>
                <ns0:bCs ns0:val="1"/>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07"/>
              </ns0:tabs>
              <ns0:spacing ns0:line="206" ns0:lineRule="exact"/>
              <ns0:ind ns0:left="57" ns0:right="47" ns0:firstLine="0"/>
            </ns0:pPr>
            <ns0:r>
              <ns0:rPr>
                <ns0:rStyle ns0:val="Hyperlink.7"/>
                <ns0:spacing ns0:val="-2"/>
                <ns0:sz ns0:val="18"/>
                <ns0:szCs ns0:val="18"/>
                <ns0:shd ns0:val="nil" ns0:color="auto" ns0:fill="auto"/>
                <ns0:rtl ns0:val="0"/>
                <ns0:lang ns0:val="en-US"/>
              </ns0:rPr>
              <ns0:t>Pushpa</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Kushal Hegde</ns0:t>
            </ns0:r>
            <ns0:r>
              <ns0:rPr>
                <ns0:rStyle ns0:val="None"/>
                <ns0:spacing ns0:val="-2"/>
                <ns0:sz ns0:val="18"/>
                <ns0:szCs ns0:val="18"/>
                <ns0:shd ns0:val="nil" ns0:color="auto" ns0:fill="auto"/>
                <ns0:vertAlign ns0:val="superscript"/>
                <ns0:rtl ns0:val="0"/>
                <ns0:lang ns0:val="en-US"/>
              </ns0:rPr>
              <ns0: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7,386,270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13.00%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1005"/>
              </ns0:tabs>
              <ns0:spacing ns0:line="206" ns0:lineRule="exact"/>
              <ns0:ind ns0:left="57" ns0:right="46" ns0:firstLine="0"/>
            </ns0:pPr>
            <ns0:r>
              <ns0:rPr>
                <ns0:rStyle ns0:val="Hyperlink.7"/>
                <ns0:spacing ns0:val="-2"/>
                <ns0:sz ns0:val="18"/>
                <ns0:szCs ns0:val="18"/>
                <ns0:shd ns0:val="nil" ns0:color="auto" ns0:fill="auto"/>
                <ns0:rtl ns0:val="0"/>
                <ns0:lang ns0:val="en-US"/>
              </ns0:rPr>
              <ns0:t>Donna Adams</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10,907,771</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19.20%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07"/>
              </ns0:tabs>
              <ns0:spacing ns0:line="208" ns0:lineRule="exact"/>
              <ns0:ind ns0:left="57" ns0:right="47" ns0:firstLine="0"/>
            </ns0:pPr>
            <ns0:r>
              <ns0:rPr>
                <ns0:rStyle ns0:val="Hyperlink.7"/>
                <ns0:spacing ns0:val="-2"/>
                <ns0:sz ns0:val="18"/>
                <ns0:szCs ns0:val="18"/>
                <ns0:shd ns0:val="nil" ns0:color="auto" ns0:fill="auto"/>
                <ns0:rtl ns0:val="0"/>
                <ns0:lang ns0:val="en-US"/>
              </ns0:rPr>
              <ns0:t>Victoria Shelton</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10,907,771</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19.20%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382"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Hyperlink.6"/>
                <ns0:sz ns0:val="18"/>
                <ns0:szCs ns0:val="18"/>
                <ns0:shd ns0:val="nil" ns0:color="auto" ns0:fill="auto"/>
                <ns0:rtl ns0:val="0"/>
                <ns0:lang ns0:val="en-US"/>
              </ns0:rPr>
              <ns0:t>Adams-Clark</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5"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5"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5"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5"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5"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5"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8" ns0:lineRule="exact"/>
              <ns0:ind ns0:left="57" ns0:right="46" ns0:firstLine="0"/>
            </ns0:pPr>
            <ns0:r>
              <ns0:rPr>
                <ns0:rStyle ns0:val="Hyperlink.6"/>
                <ns0:sz ns0:val="18"/>
                <ns0:szCs ns0:val="18"/>
                <ns0:shd ns0:val="nil" ns0:color="auto" ns0:fill="auto"/>
                <ns0:rtl ns0:val="0"/>
                <ns0:lang ns0:val="en-US"/>
              </ns0:rPr>
              <ns0:t>Walter, Edwards and Rios</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05"/>
              </ns0:tabs>
              <ns0:spacing ns0:line="206" ns0:lineRule="exact"/>
              <ns0:ind ns0:left="57" ns0:right="47" ns0:firstLine="0"/>
            </ns0:pPr>
            <ns0:r>
              <ns0:rPr>
                <ns0:rStyle ns0:val="Hyperlink.7"/>
                <ns0:spacing ns0:val="-2"/>
                <ns0:sz ns0:val="18"/>
                <ns0:szCs ns0:val="18"/>
                <ns0:shd ns0:val="nil" ns0:color="auto" ns0:fill="auto"/>
                <ns0:rtl ns0:val="0"/>
                <ns0:lang ns0:val="en-US"/>
              </ns0:rPr>
              <ns0:t>Taylor Group</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6"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5"/>
            </ns0:tcMar>
            <ns0:vAlign ns0:val="top"/>
          </ns0:tcPr>
          <ns0:p>
            <ns0:pPr>
              <ns0:pStyle ns0:val="Table Paragraph"/>
              <ns0:tabs>
                <ns0:tab ns0:val="left" ns0:pos="1008"/>
              </ns0:tabs>
              <ns0:spacing ns0:line="206" ns0:lineRule="exact"/>
              <ns0:ind ns0:left="57" ns0:right="45" ns0:firstLine="0"/>
            </ns0:pPr>
            <ns0:r>
              <ns0:rPr>
                <ns0:rStyle ns0:val="Hyperlink.7"/>
                <ns0:spacing ns0:val="-2"/>
                <ns0:sz ns0:val="18"/>
                <ns0:szCs ns0:val="18"/>
                <ns0:shd ns0:val="nil" ns0:color="auto" ns0:fill="auto"/>
                <ns0:rtl ns0:val="0"/>
                <ns0:lang ns0:val="en-US"/>
              </ns0:rPr>
              <ns0:t>Riddle Ltd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387"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Hoffman, Baker and Richards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8"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Ross, Robinson and Bright</ns0:t>
            </ns0:r>
            <ns0:r>
              <ns0:rPr>
                <ns0:rStyle ns0:val="None"/>
                <ns0:spacing ns0:val="6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8" ns0:lineRule="exact"/>
              <ns0:ind ns0:left="57" ns0:right="46" ns0:firstLine="0"/>
            </ns0:pPr>
            <ns0:r>
              <ns0:rPr>
                <ns0:rStyle ns0:val="Hyperlink.7"/>
                <ns0:spacing ns0:val="-2"/>
                <ns0:sz ns0:val="18"/>
                <ns0:szCs ns0:val="18"/>
                <ns0:shd ns0:val="nil" ns0:color="auto" ns0:fill="auto"/>
                <ns0:rtl ns0:val="0"/>
                <ns0:lang ns0:val="en-US"/>
              </ns0:rPr>
              <ns0:t xml:space="preserve">Snyder, Campos and Callahan</ns0:t>
            </ns0:r>
            <ns0:r>
              <ns0:rPr>
                <ns0:rStyle ns0:val="Hyperlink.6"/>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None"/>
                <ns0:spacing ns0:val="-5"/>
                <ns0:sz ns0:val="18"/>
                <ns0:szCs ns0:val="18"/>
                <ns0:shd ns0:val="nil" ns0:color="auto" ns0:fill="auto"/>
                <ns0:rtl ns0:val="0"/>
                <ns0:lang ns0:val="en-US"/>
              </ns0:rPr>
              <ns0:t>10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7"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(A)</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5" ns0:lineRule="exact"/>
              <ns0:ind ns0:right="46"/>
              <ns0:jc ns0:val="right"/>
            </ns0:pPr>
            <ns0:r>
              <ns0:rPr>
                <ns0:rStyle ns0:val="None"/>
                <ns0:b ns0:val="1"/>
                <ns0:bCs ns0:val="1"/>
                <ns0:spacing ns0:val="-2"/>
                <ns0:sz ns0:val="18"/>
                <ns0:szCs ns0:val="18"/>
                <ns0:shd ns0:val="nil" ns0:color="auto" ns0:fill="auto"/>
                <ns0:rtl ns0:val="0"/>
                <ns0:lang ns0:val="en-US"/>
              </ns0:rPr>
              <ns0:t>55,906,542</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5" ns0:lineRule="exact"/>
              <ns0:ind ns0:right="44"/>
              <ns0:jc ns0:val="right"/>
            </ns0:pPr>
            <ns0:r>
              <ns0:rPr>
                <ns0:rStyle ns0:val="None"/>
                <ns0:b ns0:val="1"/>
                <ns0:bCs ns0:val="1"/>
                <ns0:spacing ns0:val="-2"/>
                <ns0:sz ns0:val="18"/>
                <ns0:szCs ns0:val="18"/>
                <ns0:shd ns0:val="nil" ns0:color="auto" ns0:fill="auto"/>
                <ns0:rtl ns0:val="0"/>
                <ns0:lang ns0:val="en-US"/>
              </ns0:rPr>
              <ns0:t>98.40%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5"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5"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5"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5"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7358"/>
            <ns0:gridSpan ns0:val="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i ns0:val="1"/>
                <ns0:iCs ns0:val="1"/>
                <ns0:sz ns0:val="18"/>
                <ns0:szCs ns0:val="18"/>
                <ns0:shd ns0:val="nil" ns0:color="auto" ns0:fill="auto"/>
                <ns0:rtl ns0:val="0"/>
                <ns0:lang ns0:val="en-US"/>
              </ns0:rPr>
              <ns0:t>Maldonado, White and Thompson</ns0:t>
            </ns0:r>
            <ns0:r>
              <ns0:rPr>
                <ns0:rStyle ns0:val="None"/>
                <ns0:b ns0:val="1"/>
                <ns0:bCs ns0:val="1"/>
                <ns0:i ns0:val="1"/>
                <ns0:iCs ns0:val="1"/>
                <ns0:spacing ns0:val="-2"/>
                <ns0:sz ns0:val="18"/>
                <ns0:szCs ns0:val="18"/>
                <ns0:shd ns0:val="nil" ns0:color="auto" ns0:fill="auto"/>
                <ns0:rtl ns0:val="0"/>
                <ns0:lang ns0:val="en-US"/>
              </ns0:rPr>
              <ns0:t xml:space="preserve"/>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80"/>
              <ns0:bottom ns0:type="dxa" ns0:w="80"/>
              <ns0:right ns0:type="dxa" ns0:w="80"/>
            </ns0:tcMar>
            <ns0:vAlign ns0:val="top"/>
          </ns0:tcP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1026"/>
              </ns0:tabs>
              <ns0:spacing ns0:line="206" ns0:lineRule="exact"/>
              <ns0:ind ns0:left="57" ns0:right="47" ns0:firstLine="0"/>
            </ns0:pPr>
            <ns0:r>
              <ns0:rPr>
                <ns0:rStyle ns0:val="Hyperlink.7"/>
                <ns0:spacing ns0:val="-2"/>
                <ns0:sz ns0:val="18"/>
                <ns0:szCs ns0:val="18"/>
                <ns0:shd ns0:val="nil" ns0:color="auto" ns0:fill="auto"/>
                <ns0:rtl ns0:val="0"/>
                <ns0:lang ns0:val="en-US"/>
              </ns0:rPr>
              <ns0:t>Maithili</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Rajesh Miles and Sons</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pPr>
            <ns0:r>
              <ns0:rPr>
                <ns0:rStyle ns0:val="Hyperlink.7"/>
                <ns0:spacing ns0:val="-2"/>
                <ns0:sz ns0:val="18"/>
                <ns0:szCs ns0:val="18"/>
                <ns0:shd ns0:val="nil" ns0:color="auto" ns0:fill="auto"/>
                <ns0:rtl ns0:val="0"/>
                <ns0:lang ns0:val="en-US"/>
              </ns0:rPr>
              <ns0:t>Christine Rojas</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ind ns0:right="44"/>
              <ns0:jc ns0:val="right"/>
            </ns0:pPr>
            <ns0:r>
              <ns0:rPr>
                <ns0:rStyle ns0:val="None"/>
                <ns0:spacing ns0:val="-5"/>
                <ns0:sz ns0:val="18"/>
                <ns0:szCs ns0:val="18"/>
                <ns0:shd ns0:val="nil" ns0:color="auto" ns0:fill="auto"/>
                <ns0:rtl ns0:val="0"/>
                <ns0:lang ns0:val="en-US"/>
              </ns0:rPr>
              <ns0:t>100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before="2"/>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(B)</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5"/>
                <ns0:sz ns0:val="18"/>
                <ns0:szCs ns0:val="18"/>
                <ns0:shd ns0:val="nil" ns0:color="auto" ns0:fill="auto"/>
                <ns0:rtl ns0:val="0"/>
                <ns0:lang ns0:val="en-US"/>
              </ns0:rPr>
              <ns0:t>200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10104"/>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b ns0:val="1"/>
                <ns0:bCs ns0:val="1"/>
                <ns0:i ns0:val="1"/>
                <ns0:iCs ns0:val="1"/>
                <ns0:sz ns0:val="18"/>
                <ns0:szCs ns0:val="18"/>
                <ns0:shd ns0:val="nil" ns0:color="auto" ns0:fill="auto"/>
                <ns0:rtl ns0:val="0"/>
                <ns0:lang ns0:val="en-US"/>
              </ns0:rPr>
              <ns0:t>Additional</ns0:t>
            </ns0:r>
            <ns0:r>
              <ns0:rPr>
                <ns0:rStyle ns0:val="None"/>
                <ns0:b ns0:val="1"/>
                <ns0:bCs ns0:val="1"/>
                <ns0:i ns0:val="1"/>
                <ns0:iCs ns0:val="1"/>
                <ns0:spacing ns0:val="-2"/>
                <ns0:sz ns0:val="18"/>
                <ns0:szCs ns0:val="18"/>
                <ns0:shd ns0:val="nil" ns0:color="auto" ns0:fill="auto"/>
                <ns0:rtl ns0:val="0"/>
                <ns0:lang ns0:val="en-US"/>
              </ns0:rPr>
              <ns0:t xml:space="preserve"> </ns0:t>
            </ns0:r>
            <ns0:r>
              <ns0:rPr>
                <ns0:rStyle ns0:val="None"/>
                <ns0:b ns0:val="1"/>
                <ns0:bCs ns0:val="1"/>
                <ns0:i ns0:val="1"/>
                <ns0:iCs ns0:val="1"/>
                <ns0:sz ns0:val="18"/>
                <ns0:szCs ns0:val="18"/>
                <ns0:shd ns0:val="nil" ns0:color="auto" ns0:fill="auto"/>
                <ns0:rtl ns0:val="0"/>
                <ns0:lang ns0:val="en-US"/>
              </ns0:rPr>
              <ns0:t>top</ns0:t>
            </ns0:r>
            <ns0:r>
              <ns0:rPr>
                <ns0:rStyle ns0:val="None"/>
                <ns0:b ns0:val="1"/>
                <ns0:bCs ns0:val="1"/>
                <ns0:i ns0:val="1"/>
                <ns0:iCs ns0:val="1"/>
                <ns0:spacing ns0:val="-2"/>
                <ns0:sz ns0:val="18"/>
                <ns0:szCs ns0:val="18"/>
                <ns0:shd ns0:val="nil" ns0:color="auto" ns0:fill="auto"/>
                <ns0:rtl ns0:val="0"/>
                <ns0:lang ns0:val="en-US"/>
              </ns0:rPr>
              <ns0:t xml:space="preserve"> </ns0:t>
            </ns0:r>
            <ns0:r>
              <ns0:rPr>
                <ns0:rStyle ns0:val="None"/>
                <ns0:b ns0:val="1"/>
                <ns0:bCs ns0:val="1"/>
                <ns0:i ns0:val="1"/>
                <ns0:iCs ns0:val="1"/>
                <ns0:sz ns0:val="18"/>
                <ns0:szCs ns0:val="18"/>
                <ns0:shd ns0:val="nil" ns0:color="auto" ns0:fill="auto"/>
                <ns0:rtl ns0:val="0"/>
                <ns0:lang ns0:val="en-US"/>
              </ns0:rPr>
              <ns0:t xml:space="preserve">10 </ns0:t>
            </ns0:r>
            <ns0:r>
              <ns0:rPr>
                <ns0:rStyle ns0:val="None"/>
                <ns0:b ns0:val="1"/>
                <ns0:bCs ns0:val="1"/>
                <ns0:i ns0:val="1"/>
                <ns0:iCs ns0:val="1"/>
                <ns0:spacing ns0:val="-2"/>
                <ns0:sz ns0:val="18"/>
                <ns0:szCs ns0:val="18"/>
                <ns0:shd ns0:val="nil" ns0:color="auto" ns0:fill="auto"/>
                <ns0:rtl ns0:val="0"/>
                <ns0:lang ns0:val="en-US"/>
              </ns0:rPr>
              <ns0:t>Shareholders</ns0:t>
            </ns0:r>
          </ns0:p>
        </ns0:tc>
      </ns0:tr>
      <ns0:tr>
        <ns0:tblPrEx>
          <ns0:shd ns0:val="clear" ns0:color="auto" ns0:fill="ced7e7"/>
        </ns0:tblPrEx>
        <ns0:trPr>
          <ns0:trHeight ns0:val="420"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pPr>
            <ns0:r>
              <ns0:rPr>
                <ns0:rStyle ns0:val="Hyperlink.6"/>
                <ns0:sz ns0:val="18"/>
                <ns0:szCs ns0:val="18"/>
                <ns0:shd ns0:val="nil" ns0:color="auto" ns0:fill="auto"/>
                <ns0:rtl ns0:val="0"/>
                <ns0:lang ns0:val="en-US"/>
              </ns0:rPr>
              <ns0:t>Thomas LLC</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ind ns0:right="46"/>
              <ns0:jc ns0:val="right"/>
            </ns0:pPr>
            <ns0:r>
              <ns0:rPr>
                <ns0:rStyle ns0:val="Hyperlink.7"/>
                <ns0:spacing ns0:val="-2"/>
                <ns0:sz ns0:val="18"/>
                <ns0:szCs ns0:val="18"/>
                <ns0:shd ns0:val="nil" ns0:color="auto" ns0:fill="auto"/>
                <ns0:rtl ns0:val="0"/>
                <ns0:lang ns0:val="en-US"/>
              </ns0:rPr>
              <ns0:t>8,51,563</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ind ns0:right="47"/>
              <ns0:jc ns0:val="right"/>
            </ns0:pPr>
            <ns0:r>
              <ns0:rPr>
                <ns0:rStyle ns0:val="Hyperlink.7"/>
                <ns0:spacing ns0:val="-2"/>
                <ns0:sz ns0:val="18"/>
                <ns0:szCs ns0:val="18"/>
                <ns0:shd ns0:val="nil" ns0:color="auto" ns0:fill="auto"/>
                <ns0:rtl ns0:val="0"/>
                <ns0:lang ns0:val="en-US"/>
              </ns0:rPr>
              <ns0:t>1.50%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Pam Lowe</ns0:t>
            </ns0:r>
            <ns0:r>
              <ns0:rPr>
                <ns0:rStyle ns0:val="Hyperlink.7"/>
                <ns0:spacing ns0:val="-2"/>
                <ns0:sz ns0:val="18"/>
                <ns0:szCs ns0:val="18"/>
                <ns0:shd ns0:val="nil" ns0:color="auto" ns0:fill="auto"/>
                <ns0:rtl ns0:val="0"/>
                <ns0:lang ns0:val="en-US"/>
              </ns0:rPr>
              <ns0:t xml:space="preserve"/>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39,062</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0.07%</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line="18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before="2" ns0:line="18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Kenneth Adams MD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13,021</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0.02%</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387"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Mark Beard</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2,604</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8"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Jose Ramirez</ns0:t>
            </ns0:r>
            <ns0:r>
              <ns0:rPr>
                <ns0:rStyle ns0:val="Hyperlink.7"/>
                <ns0:spacing ns0:val="-2"/>
                <ns0:sz ns0:val="18"/>
                <ns0:szCs ns0:val="18"/>
                <ns0:shd ns0:val="nil" ns0:color="auto" ns0:fill="auto"/>
                <ns0:rtl ns0:val="0"/>
                <ns0:lang ns0:val="en-US"/>
              </ns0:rPr>
              <ns0:t xml:space="preserve"/>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2,604</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tabs>
                <ns0:tab ns0:val="left" ns0:pos="878"/>
              </ns0:tabs>
              <ns0:spacing ns0:line="208" ns0:lineRule="exact"/>
              <ns0:ind ns0:left="57" ns0:right="46" ns0:firstLine="0"/>
            </ns0:pPr>
            <ns0:r>
              <ns0:rPr>
                <ns0:rStyle ns0:val="Hyperlink.7"/>
                <ns0:spacing ns0:val="-2"/>
                <ns0:sz ns0:val="18"/>
                <ns0:szCs ns0:val="18"/>
                <ns0:shd ns0:val="nil" ns0:color="auto" ns0:fill="auto"/>
                <ns0:rtl ns0:val="0"/>
                <ns0:lang ns0:val="en-US"/>
              </ns0:rPr>
              <ns0:t>Gibson-Freeman</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Shetty</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2,604</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r>
              <ns0:rPr>
                <ns0:rStyle ns0:val="None"/>
                <ns0:spacing ns0:val="-2"/>
                <ns0:sz ns0:val="18"/>
                <ns0:szCs ns0:val="18"/>
                <ns0:shd ns0:val="nil" ns0:color="auto" ns0:fill="auto"/>
                <ns0:vertAlign ns0:val="superscript"/>
                <ns0:rtl ns0:val="0"/>
                <ns0:lang ns0:val="en-US"/>
              </ns0:rPr>
              <ns0:t>**</ns0:t>
            </ns0:r>
            <ns0:r>
              <ns0:rPr>
                <ns0:rStyle ns0:val="Hyperlink.7"/>
                <ns0:spacing ns0:val="-2"/>
                <ns0:sz ns0:val="18"/>
                <ns0:szCs ns0:val="18"/>
                <ns0:shd ns0:val="nil" ns0:color="auto" ns0:fill="auto"/>
                <ns0:rtl ns0:val="0"/>
                <ns0:lang ns0:val="en-US"/>
              </ns0:rPr>
              <ns0:t>%</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7"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None"/>
                <ns0:b ns0:val="1"/>
                <ns0:bCs ns0:val="1"/>
                <ns0:sz ns0:val="18"/>
                <ns0:szCs ns0:val="18"/>
                <ns0:shd ns0:val="nil" ns0:color="auto" ns0:fill="auto"/>
                <ns0:rtl ns0:val="0"/>
                <ns0:lang ns0:val="en-US"/>
              </ns0:rPr>
              <ns0:t>Sub-total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(C)</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5" ns0:lineRule="exact"/>
              <ns0:ind ns0:right="46"/>
              <ns0:jc ns0:val="right"/>
            </ns0:pPr>
            <ns0:r>
              <ns0:rPr>
                <ns0:rStyle ns0:val="None"/>
                <ns0:b ns0:val="1"/>
                <ns0:bCs ns0:val="1"/>
                <ns0:spacing ns0:val="-2"/>
                <ns0:sz ns0:val="18"/>
                <ns0:szCs ns0:val="18"/>
                <ns0:shd ns0:val="nil" ns0:color="auto" ns0:fill="auto"/>
                <ns0:rtl ns0:val="0"/>
                <ns0:lang ns0:val="en-US"/>
              </ns0:rPr>
              <ns0:t>911,458</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5" ns0:lineRule="exact"/>
              <ns0:ind ns0:right="44"/>
              <ns0:jc ns0:val="right"/>
            </ns0:pPr>
            <ns0:r>
              <ns0:rPr>
                <ns0:rStyle ns0:val="None"/>
                <ns0:b ns0:val="1"/>
                <ns0:bCs ns0:val="1"/>
                <ns0:spacing ns0:val="-2"/>
                <ns0:sz ns0:val="18"/>
                <ns0:szCs ns0:val="18"/>
                <ns0:shd ns0:val="nil" ns0:color="auto" ns0:fill="auto"/>
                <ns0:rtl ns0:val="0"/>
                <ns0:lang ns0:val="en-US"/>
              </ns0:rPr>
              <ns0:t>1.60%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5" ns0:lineRule="exact"/>
              <ns0:ind ns0:right="49"/>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5"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5" ns0:lineRule="exact"/>
              <ns0:ind ns0:right="51"/>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5" ns0:lineRule="exact"/>
              <ns0:ind ns0:right="50"/>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15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(A+B+C)</ns0:t>
            </ns0:r>
          </ns0:p>
        </ns0:tc>
        <ns0:tc>
          <ns0:tcPr>
            <ns0:tcW ns0:type="dxa" ns0:w="11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b ns0:val="1"/>
                <ns0:bCs ns0:val="1"/>
                <ns0:spacing ns0:val="-2"/>
                <ns0:sz ns0:val="18"/>
                <ns0:szCs ns0:val="18"/>
                <ns0:shd ns0:val="nil" ns0:color="auto" ns0:fill="auto"/>
                <ns0:rtl ns0:val="0"/>
                <ns0:lang ns0:val="en-US"/>
              </ns0:rPr>
              <ns0:t>5,68,18,200</ns0:t>
            </ns0:r>
          </ns0:p>
        </ns0:tc>
        <ns0:tc>
          <ns0:tcPr>
            <ns0:tcW ns0:type="dxa" ns0:w="13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5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c>
          <ns0:tcPr>
            <ns0:tcW ns0:type="dxa" ns0:w="18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c>
          <ns0:tcPr>
            <ns0:tcW ns0:type="dxa" ns0:w="15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8" ns0:lineRule="exact"/>
              <ns0:ind ns0:right="51"/>
              <ns0:jc ns0:val="right"/>
            </ns0:pP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c>
          <ns0:tcPr>
            <ns0:tcW ns0:type="dxa" ns0:w="12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r>
    </ns0:tbl>
    <ns0:p>
      <ns0:pPr>
        <ns0:pStyle ns0:val="Table Paragraph"/>
        <ns0:ind ns0:left="98" ns0:hanging="98"/>
        <ns0:rPr>
          <ns0:rStyle ns0:val="Hyperlink.4"/>
        </ns0:rPr>
      </ns0:pPr>
    </ns0:p>
    <ns0:p>
      <ns0:pPr>
        <ns0:pStyle ns0:val="Body"/>
        <ns0:spacing ns0:before="36"/>
        <ns0:ind ns0:left="87" ns0:firstLine="0"/>
        <ns0:rPr>
          <ns0:rStyle ns0:val="Hyperlink.8"/>
        </ns0:rPr>
      </ns0:pPr>
      <ns0:r>
        <ns0:rPr>
          <ns0:rStyle ns0:val="None"/>
          <ns0:b ns0:val="1"/>
          <ns0:bCs ns0:val="1"/>
          <ns0:sz ns0:val="16"/>
          <ns0:szCs ns0:val="16"/>
          <ns0:vertAlign ns0:val="superscript"/>
          <ns0:rtl ns0:val="0"/>
        </ns0:rPr>
        <ns0:t>^</ns0:t>
      </ns0:r>
      <ns0:r>
        <ns0:rPr>
          <ns0:rStyle ns0:val="None"/>
          <ns0:i ns0:val="1"/>
          <ns0:iCs ns0:val="1"/>
          <ns0:sz ns0:val="16"/>
          <ns0:szCs ns0:val="16"/>
          <ns0:vertAlign ns0:val="baseline"/>
          <ns0:rtl ns0:val="0"/>
          <ns0:lang ns0:val="en-US"/>
        </ns0:rPr>
        <ns0:t>Subject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completion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Katie Rodriguez</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finalisation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Harper, Smith and Buchanan</ns0:t>
      </ns0:r>
      <ns0:r>
        <ns0:rPr>
          <ns0:rStyle ns0:val="None"/>
          <ns0:i ns0:val="1"/>
          <ns0:iCs ns0:val="1"/>
          <ns0:spacing ns0:val="-4"/>
          <ns0:sz ns0:val="16"/>
          <ns0:szCs ns0:val="16"/>
          <ns0:vertAlign ns0:val="baseline"/>
          <ns0:rtl ns0:val="0"/>
        </ns0:rPr>
        <ns0:t xml:space="preserve"/>
      </ns0:r>
      <ns0:r>
        <ns0:rPr>
          <ns0:rStyle ns0:val="None"/>
          <ns0:i ns0:val="1"/>
          <ns0:iCs ns0:val="1"/>
          <ns0:sz ns0:val="16"/>
          <ns0:szCs ns0:val="16"/>
          <ns0:vertAlign ns0:val="baseline"/>
          <ns0:rtl ns0:val="0"/>
          <ns0:lang ns0:val="de-DE"/>
        </ns0:rPr>
        <ns0:t/>
      </ns0:r>
      <ns0:r>
        <ns0:rPr>
          <ns0:rStyle ns0:val="None"/>
          <ns0:i ns0:val="1"/>
          <ns0:iCs ns0:val="1"/>
          <ns0:spacing ns0:val="-6"/>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5"/>
          <ns0:sz ns0:val="16"/>
          <ns0:szCs ns0:val="16"/>
          <ns0:vertAlign ns0:val="baseline"/>
          <ns0:rtl ns0:val="0"/>
        </ns0:rPr>
        <ns0:t xml:space="preserve"/>
      </ns0:r>
      <ns0:r>
        <ns0:rPr>
          <ns0:rStyle ns0:val="None"/>
          <ns0:i ns0:val="1"/>
          <ns0:iCs ns0:val="1"/>
          <ns0:spacing ns0:val="-2"/>
          <ns0:sz ns0:val="16"/>
          <ns0:szCs ns0:val="16"/>
          <ns0:vertAlign ns0:val="baseline"/>
          <ns0:rtl ns0:val="0"/>
        </ns0:rPr>
        <ns0:t>.</ns0:t>
      </ns0:r>
    </ns0:p>
    <ns0:p>
      <ns0:pPr>
        <ns0:pStyle ns0:val="Body"/>
        <ns0:spacing ns0:before="1"/>
        <ns0:ind ns0:left="87" ns0:firstLine="0"/>
        <ns0:rPr>
          <ns0:rStyle ns0:val="Hyperlink.8"/>
        </ns0:rPr>
      </ns0:pPr>
      <ns0:r>
        <ns0:rPr>
          <ns0:rStyle ns0:val="Hyperlink.8"/>
          <ns0:rtl ns0:val="0"/>
        </ns0:rPr>
        <ns0:t>**</ns0:t>
      </ns0:r>
      <ns0:r>
        <ns0:rPr>
          <ns0:rStyle ns0:val="None"/>
          <ns0:i ns0:val="1"/>
          <ns0:iCs ns0:val="1"/>
          <ns0:spacing ns0:val="-4"/>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number</ns0:t>
      </ns0:r>
      <ns0:r>
        <ns0:rPr>
          <ns0:rStyle ns0:val="None"/>
          <ns0:i ns0:val="1"/>
          <ns0:iCs ns0:val="1"/>
          <ns0:spacing ns0:val="-5"/>
          <ns0:sz ns0:val="16"/>
          <ns0:szCs ns0:val="16"/>
          <ns0:rtl ns0:val="0"/>
        </ns0:rPr>
        <ns0:t xml:space="preserve"> </ns0:t>
      </ns0:r>
      <ns0:r>
        <ns0:rPr>
          <ns0:rStyle ns0:val="Hyperlink.8"/>
          <ns0:rtl ns0:val="0"/>
        </ns0:rPr>
        <ns0:t>is</ns0:t>
      </ns0:r>
      <ns0:r>
        <ns0:rPr>
          <ns0:rStyle ns0:val="None"/>
          <ns0:i ns0:val="1"/>
          <ns0:iCs ns0:val="1"/>
          <ns0:spacing ns0:val="-5"/>
          <ns0:sz ns0:val="16"/>
          <ns0:szCs ns0:val="16"/>
          <ns0:rtl ns0:val="0"/>
        </ns0:rPr>
        <ns0:t xml:space="preserve"> </ns0:t>
      </ns0:r>
      <ns0:r>
        <ns0:rPr>
          <ns0:rStyle ns0:val="Hyperlink.8"/>
          <ns0:rtl ns0:val="0"/>
          <ns0:lang ns0:val="it-IT"/>
        </ns0:rPr>
        <ns0:t>negligible</ns0:t>
      </ns0:r>
      <ns0:r>
        <ns0:rPr>
          <ns0:rStyle ns0:val="None"/>
          <ns0:i ns0:val="1"/>
          <ns0:iCs ns0:val="1"/>
          <ns0:spacing ns0:val="-6"/>
          <ns0:sz ns0:val="16"/>
          <ns0:szCs ns0:val="16"/>
          <ns0:rtl ns0:val="0"/>
        </ns0:rPr>
        <ns0:t xml:space="preserve"> </ns0:t>
      </ns0:r>
      <ns0:r>
        <ns0:rPr>
          <ns0:rStyle ns0:val="Hyperlink.8"/>
          <ns0:rtl ns0:val="0"/>
        </ns0:rPr>
        <ns0:t>and</ns0:t>
      </ns0:r>
      <ns0:r>
        <ns0:rPr>
          <ns0:rStyle ns0:val="None"/>
          <ns0:i ns0:val="1"/>
          <ns0:iCs ns0:val="1"/>
          <ns0:spacing ns0:val="-4"/>
          <ns0:sz ns0:val="16"/>
          <ns0:szCs ns0:val="16"/>
          <ns0:rtl ns0:val="0"/>
        </ns0:rPr>
        <ns0:t xml:space="preserve"> </ns0:t>
      </ns0:r>
      <ns0:r>
        <ns0:rPr>
          <ns0:rStyle ns0:val="Hyperlink.8"/>
          <ns0:rtl ns0:val="0"/>
          <ns0:lang ns0:val="en-US"/>
        </ns0:rPr>
        <ns0:t>below</ns0:t>
      </ns0:r>
      <ns0:r>
        <ns0:rPr>
          <ns0:rStyle ns0:val="None"/>
          <ns0:i ns0:val="1"/>
          <ns0:iCs ns0:val="1"/>
          <ns0:spacing ns0:val="-3"/>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rounding</ns0:t>
      </ns0:r>
      <ns0:r>
        <ns0:rPr>
          <ns0:rStyle ns0:val="None"/>
          <ns0:i ns0:val="1"/>
          <ns0:iCs ns0:val="1"/>
          <ns0:spacing ns0:val="-4"/>
          <ns0:sz ns0:val="16"/>
          <ns0:szCs ns0:val="16"/>
          <ns0:rtl ns0:val="0"/>
        </ns0:rPr>
        <ns0:t xml:space="preserve"> </ns0:t>
      </ns0:r>
      <ns0:r>
        <ns0:rPr>
          <ns0:rStyle ns0:val="Hyperlink.8"/>
          <ns0:rtl ns0:val="0"/>
          <ns0:lang ns0:val="en-US"/>
        </ns0:rPr>
        <ns0:t>off</ns0:t>
      </ns0:r>
      <ns0:r>
        <ns0:rPr>
          <ns0:rStyle ns0:val="None"/>
          <ns0:i ns0:val="1"/>
          <ns0:iCs ns0:val="1"/>
          <ns0:spacing ns0:val="-5"/>
          <ns0:sz ns0:val="16"/>
          <ns0:szCs ns0:val="16"/>
          <ns0:rtl ns0:val="0"/>
        </ns0:rPr>
        <ns0:t xml:space="preserve"> </ns0:t>
      </ns0:r>
      <ns0:r>
        <ns0:rPr>
          <ns0:rStyle ns0:val="Hyperlink.8"/>
          <ns0:rtl ns0:val="0"/>
          <ns0:lang ns0:val="en-US"/>
        </ns0:rPr>
        <ns0:t>norms</ns0:t>
      </ns0:r>
      <ns0:r>
        <ns0:rPr>
          <ns0:rStyle ns0:val="None"/>
          <ns0:i ns0:val="1"/>
          <ns0:iCs ns0:val="1"/>
          <ns0:spacing ns0:val="-5"/>
          <ns0:sz ns0:val="16"/>
          <ns0:szCs ns0:val="16"/>
          <ns0:rtl ns0:val="0"/>
        </ns0:rPr>
        <ns0:t xml:space="preserve"> </ns0:t>
      </ns0:r>
      <ns0:r>
        <ns0:rPr>
          <ns0:rStyle ns0:val="Hyperlink.8"/>
          <ns0:rtl ns0:val="0"/>
          <ns0:lang ns0:val="en-US"/>
        </ns0:rPr>
        <ns0:t>adopted</ns0:t>
      </ns0:r>
      <ns0:r>
        <ns0:rPr>
          <ns0:rStyle ns0:val="None"/>
          <ns0:i ns0:val="1"/>
          <ns0:iCs ns0:val="1"/>
          <ns0:spacing ns0:val="-5"/>
          <ns0:sz ns0:val="16"/>
          <ns0:szCs ns0:val="16"/>
          <ns0:rtl ns0:val="0"/>
        </ns0:rPr>
        <ns0:t xml:space="preserve"> </ns0:t>
      </ns0:r>
      <ns0:r>
        <ns0:rPr>
          <ns0:rStyle ns0:val="Hyperlink.8"/>
          <ns0:rtl ns0:val="0"/>
        </ns0:rPr>
        <ns0:t>by</ns0:t>
      </ns0:r>
      <ns0:r>
        <ns0:rPr>
          <ns0:rStyle ns0:val="None"/>
          <ns0:i ns0:val="1"/>
          <ns0:iCs ns0:val="1"/>
          <ns0:spacing ns0:val="-5"/>
          <ns0:sz ns0:val="16"/>
          <ns0:szCs ns0:val="16"/>
          <ns0:rtl ns0:val="0"/>
        </ns0:rPr>
        <ns0:t xml:space="preserve"> </ns0:t>
      </ns0:r>
      <ns0:r>
        <ns0:rPr>
          <ns0:rStyle ns0:val="Hyperlink.8"/>
          <ns0:rtl ns0:val="0"/>
          <ns0:lang ns0:val="fr-FR"/>
        </ns0:rPr>
        <ns0:t>our</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rPr>
        <ns0:t>Company.</ns0:t>
      </ns0:r>
    </ns0:p>
    <ns0:p>
      <ns0:pPr>
        <ns0:pStyle ns0:val="Body"/>
        <ns0:spacing ns0:before="1"/>
        <ns0:ind ns0:left="87"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Also,</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Carter, Garcia and Murphy</ns0:t>
      </ns0:r>
      <ns0:r>
        <ns0:rPr>
          <ns0:rStyle ns0:val="None"/>
          <ns0:i ns0:val="1"/>
          <ns0:iCs ns0:val="1"/>
          <ns0:spacing ns0:val="-4"/>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6"/>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6"/>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Shareholder</ns0:t>
      </ns0:r>
    </ns0:p>
    <ns0:p>
      <ns0:pPr>
        <ns0:pStyle ns0:val="Body Text"/>
        <ns0:spacing ns0:before="14"/>
        <ns0:rPr>
          <ns0:rStyle ns0:val="None"/>
          <ns0:i ns0:val="1"/>
          <ns0:iCs ns0:val="1"/>
          <ns0:sz ns0:val="16"/>
          <ns0:szCs ns0:val="16"/>
        </ns0:rPr>
      </ns0:pPr>
    </ns0:p>
    <ns0:p>
      <ns0:pPr>
        <ns0:pStyle ns0:val="Body"/>
        <ns0:ind ns0:left="87"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0"/>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z ns0:val="20"/>
          <ns0:szCs ns0:val="20"/>
          <ns0:rtl ns0:val="0"/>
        </ns0:rPr>
        <ns0:t>”</ns0:t>
      </ns0:r>
      <ns0:r>
        <ns0:rPr>
          <ns0:rStyle ns0:val="None"/>
          <ns0:i ns0:val="1"/>
          <ns0:iCs ns0:val="1"/>
          <ns0:spacing ns0:val="-1"/>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84.</ns0:t>
      </ns0:r>
    </ns0:p>
    <ns0:p>
      <ns0:pPr>
        <ns0:pStyle ns0:val="Heading 3"/>
        <ns0:ind ns0:left="87" ns0:firstLine="0"/>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selected</ns0:t>
      </ns0:r>
      <ns0:r>
        <ns0:rPr>
          <ns0:rStyle ns0:val="None"/>
          <ns0:spacing ns0:val="0"/>
          <ns0:rtl ns0:val="0"/>
        </ns0:rPr>
        <ns0:t xml:space="preserve"> </ns0:t>
      </ns0:r>
      <ns0:r>
        <ns0:rPr>
          <ns0:rStyle ns0:val="Hyperlink.4"/>
          <ns0:rtl ns0:val="0"/>
          <ns0:lang ns0:val="pt-PT"/>
        </ns0:rPr>
        <ns0:t>financial</ns0:t>
      </ns0:r>
      <ns0:r>
        <ns0:rPr>
          <ns0:rStyle ns0:val="None"/>
          <ns0:spacing ns0:val="0"/>
          <ns0:rtl ns0:val="0"/>
        </ns0:rPr>
        <ns0:t xml:space="preserve"> </ns0:t>
      </ns0:r>
      <ns0:r>
        <ns0:rPr>
          <ns0:rStyle ns0:val="Hyperlink.5"/>
          <ns0:rtl ns0:val="0"/>
          <ns0:lang ns0:val="fr-FR"/>
        </ns0:rPr>
        <ns0:t>information</ns0:t>
      </ns0:r>
    </ns0:p>
    <ns0:p>
      <ns0:pPr>
        <ns0:pStyle ns0:val="Body Text"/>
        <ns0:spacing ns0:before="200"/>
        <ns0:ind ns0:left="87" ns0:firstLine="0"/>
      </ns0:pPr>
      <ns0:r>
        <ns0:rPr>
          <ns0:rStyle ns0:val="Hyperlink.4"/>
          <ns0:rtl ns0:val="0"/>
          <ns0:lang ns0:val="en-US"/>
        </ns0:rPr>
        <ns0:t>The details of certain financial information as at and for the three-month period ended June 30, 2025 and 751 Robinson Meadow, South Joseph, MP 37672, 2024 and 2023, as derived from Ward and Sons are set forth below:</ns0:t>
      </ns0:r>
    </ns0:p>
    <ns0:p>
      <ns0:pPr>
        <ns0:pStyle ns0:val="Body"/>
        <ns0:spacing ns0:before="200"/>
        <ns0:ind ns0:right="7"/>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million,</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lang ns0:val="en-US"/>
        </ns0:rPr>
        <ns0:t>except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it-IT"/>
        </ns0:rPr>
        <ns0:t>per</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share</ns0:t>
      </ns0:r>
      <ns0:r>
        <ns0:rPr>
          <ns0:rStyle ns0:val="None"/>
          <ns0:i ns0:val="1"/>
          <ns0:iCs ns0:val="1"/>
          <ns0:spacing ns0:val="-3"/>
          <ns0:sz ns0:val="18"/>
          <ns0:szCs ns0:val="18"/>
          <ns0:rtl ns0:val="0"/>
        </ns0:rPr>
        <ns0:t xml:space="preserve"> </ns0:t>
      </ns0:r>
      <ns0:r>
        <ns0:rPr>
          <ns0:rStyle ns0:val="None"/>
          <ns0:i ns0:val="1"/>
          <ns0:iCs ns0:val="1"/>
          <ns0:spacing ns0:val="-4"/>
          <ns0:sz ns0:val="18"/>
          <ns0:szCs ns0:val="18"/>
          <ns0:rtl ns0:val="0"/>
          <ns0:lang ns0:val="it-IT"/>
        </ns0:rPr>
        <ns0:t>data)</ns0:t>
      </ns0:r>
    </ns0:p>
    <ns0:tbl>
      <ns0:tblPr>
        <ns0:tblW ns0:w="1010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122"/>
        <ns0:gridCol ns0:w="2694"/>
        <ns0:gridCol ns0:w="1402"/>
        <ns0:gridCol ns0:w="1940"/>
        <ns0:gridCol ns0:w="1942"/>
      </ns0:tblGrid>
      <ns0:tr>
        <ns0:tblPrEx>
          <ns0:shd ns0:val="clear" ns0:color="auto" ns0:fill="ced7e7"/>
        </ns0:tblPrEx>
        <ns0:trPr>
          <ns0:trHeight ns0:val="198" ns0:hRule="atLeast"/>
        </ns0:trPr>
        <ns0:tc>
          <ns0:tcPr>
            <ns0:tcW ns0:type="dxa" ns0:w="212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1"/>
              <ns0:bottom ns0:type="dxa" ns0:w="80"/>
              <ns0:right ns0:type="dxa" ns0:w="80"/>
            </ns0:tcMar>
            <ns0:vAlign ns0:val="top"/>
          </ns0:tcPr>
          <ns0:p>
            <ns0:pPr>
              <ns0:pStyle ns0:val="Table Paragraph"/>
              <ns0:spacing ns0:line="207" ns0:lineRule="exact"/>
              <ns0:ind ns0:left="631"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69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8"/>
              <ns0:bottom ns0:type="dxa" ns0:w="80"/>
              <ns0:right ns0:type="dxa" ns0:w="80"/>
            </ns0:tcMar>
            <ns0:vAlign ns0:val="top"/>
          </ns0:tcPr>
          <ns0:p>
            <ns0:pPr>
              <ns0:pStyle ns0:val="Table Paragraph"/>
              <ns0:spacing ns0:line="206" ns0:lineRule="exact"/>
              <ns0:ind ns0:left="298" ns0:hanging="102"/>
            </ns0:pPr>
            <ns0:r>
              <ns0:rPr>
                <ns0:rStyle ns0:val="None"/>
                <ns0:b ns0:val="1"/>
                <ns0:bCs ns0:val="1"/>
                <ns0:sz ns0:val="18"/>
                <ns0:szCs ns0:val="18"/>
                <ns0:shd ns0:val="nil" ns0:color="auto" ns0:fill="auto"/>
                <ns0:rtl ns0:val="0"/>
                <ns0:lang ns0:val="en-US"/>
              </ns0:rPr>
              <ns0:t>As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three-month period ended June 30, 2025</ns0:t>
            </ns0:r>
          </ns0:p>
        </ns0:tc>
        <ns0:tc>
          <ns0:tcPr>
            <ns0:tcW ns0:type="dxa" ns0:w="5284"/>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
              <ns0:bottom ns0:type="dxa" ns0:w="80"/>
              <ns0:right ns0:type="dxa" ns0:w="80"/>
            </ns0:tcMar>
            <ns0:vAlign ns0:val="top"/>
          </ns0:tcPr>
          <ns0:p>
            <ns0:pPr>
              <ns0:pStyle ns0:val="Table Paragraph"/>
              <ns0:spacing ns0:line="186" ns0:lineRule="exact"/>
              <ns0:ind ns0:left="4" ns0:firstLine="0"/>
              <ns0:jc ns0:val="center"/>
            </ns0:pP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at and </ns0:t>
            </ns0:r>
            <ns0:r>
              <ns0:rPr>
                <ns0:rStyle ns0:val="None"/>
                <ns0:b ns0:val="1"/>
                <ns0:bCs ns0:val="1"/>
                <ns0:spacing ns0:val="-5"/>
                <ns0:sz ns0:val="18"/>
                <ns0:szCs ns0:val="18"/>
                <ns0:shd ns0:val="nil" ns0:color="auto" ns0:fill="auto"/>
                <ns0:rtl ns0:val="0"/>
                <ns0:lang ns0:val="en-US"/>
              </ns0:rPr>
              <ns0:t>for</ns0:t>
            </ns0:r>
          </ns0:p>
        </ns0:tc>
      </ns0:tr>
      <ns0:tr>
        <ns0:tblPrEx>
          <ns0:shd ns0:val="clear" ns0:color="auto" ns0:fill="ced7e7"/>
        </ns0:tblPrEx>
        <ns0:trPr>
          <ns0:trHeight ns0:val="198" ns0:hRule="atLeast"/>
        </ns0:trPr>
        <ns0:tc>
          <ns0:tcPr>
            <ns0:tcW ns0:type="dxa" ns0:w="212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69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80"/>
            </ns0:tcMar>
            <ns0:vAlign ns0:val="top"/>
          </ns0:tcPr>
          <ns0:p>
            <ns0:pPr>
              <ns0:pStyle ns0:val="Table Paragraph"/>
              <ns0:spacing ns0:line="186" ns0:lineRule="exact"/>
              <ns0:ind ns0:left="27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21"/>
              <ns0:bottom ns0:type="dxa" ns0:w="80"/>
              <ns0:right ns0:type="dxa" ns0:w="80"/>
            </ns0:tcMar>
            <ns0:vAlign ns0:val="top"/>
          </ns0:tcPr>
          <ns0:p>
            <ns0:pPr>
              <ns0:pStyle ns0:val="Table Paragraph"/>
              <ns0:spacing ns0:line="186" ns0:lineRule="exact"/>
              <ns0:ind ns0:left="54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23"/>
              <ns0:bottom ns0:type="dxa" ns0:w="80"/>
              <ns0:right ns0:type="dxa" ns0:w="80"/>
            </ns0:tcMar>
            <ns0:vAlign ns0:val="top"/>
          </ns0:tcPr>
          <ns0:p>
            <ns0:pPr>
              <ns0:pStyle ns0:val="Table Paragraph"/>
              <ns0:spacing ns0:line="186" ns0:lineRule="exact"/>
              <ns0:ind ns0:left="543"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Hyperlink.7"/>
                <ns0:spacing ns0:val="-2"/>
                <ns0:sz ns0:val="18"/>
                <ns0:szCs ns0:val="18"/>
                <ns0:shd ns0:val="nil" ns0:color="auto" ns0:fill="auto"/>
                <ns0:rtl ns0:val="0"/>
                <ns0:lang ns0:val="en-US"/>
              </ns0:rPr>
              <ns0:t xml:space="preserve"> capital</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284.09</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Hyperlink.7"/>
                <ns0:spacing ns0:val="-2"/>
                <ns0:sz ns0:val="18"/>
                <ns0:szCs ns0:val="18"/>
                <ns0:shd ns0:val="nil" ns0:color="auto" ns0:fill="auto"/>
                <ns0:rtl ns0:val="0"/>
                <ns0:lang ns0:val="en-US"/>
              </ns0:rPr>
              <ns0:t>284.09</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56.82</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56.82</ns0:t>
            </ns0:r>
          </ns0:p>
        </ns0:tc>
      </ns0:tr>
      <ns0:tr>
        <ns0:tblPrEx>
          <ns0:shd ns0:val="clear" ns0:color="auto" ns0:fill="ced7e7"/>
        </ns0:tblPrEx>
        <ns0:trPr>
          <ns0:trHeight ns0:val="1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Total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equity</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3,214.74</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2,985.46</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2,309.46</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1,936.55</ns0:t>
            </ns0:r>
          </ns0:p>
        </ns0:tc>
      </ns0:tr>
      <ns0:tr>
        <ns0:tblPrEx>
          <ns0:shd ns0:val="clear" ns0:color="auto" ns0:fill="ced7e7"/>
        </ns0:tblPrEx>
        <ns0:trPr>
          <ns0:trHeight ns0:val="199"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Net</ns0:t>
            </ns0:r>
            <ns0:r>
              <ns0:rPr>
                <ns0:rStyle ns0:val="Hyperlink.7"/>
                <ns0:spacing ns0:val="-2"/>
                <ns0:sz ns0:val="18"/>
                <ns0:szCs ns0:val="18"/>
                <ns0:shd ns0:val="nil" ns0:color="auto" ns0:fill="auto"/>
                <ns0:rtl ns0:val="0"/>
                <ns0:lang ns0:val="en-US"/>
              </ns0:rPr>
              <ns0:t xml:space="preserve"> worth</ns0:t>
            </ns0:r>
            <ns0:r>
              <ns0:rPr>
                <ns0:rStyle ns0:val="None"/>
                <ns0:spacing ns0:val="-2"/>
                <ns0:sz ns0:val="18"/>
                <ns0:szCs ns0:val="18"/>
                <ns0:shd ns0:val="nil" ns0:color="auto" ns0:fill="auto"/>
                <ns0:vertAlign ns0:val="superscript"/>
                <ns0:rtl ns0:val="0"/>
                <ns0:lang ns0:val="en-US"/>
              </ns0:rPr>
              <ns0:t>(1)</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3,214.74</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Hyperlink.7"/>
                <ns0:spacing ns0:val="-2"/>
                <ns0:sz ns0:val="18"/>
                <ns0:szCs ns0:val="18"/>
                <ns0:shd ns0:val="nil" ns0:color="auto" ns0:fill="auto"/>
                <ns0:rtl ns0:val="0"/>
                <ns0:lang ns0:val="en-US"/>
              </ns0:rPr>
              <ns0:t>2,985.46</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2,309.46</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1,936.55</ns0:t>
            </ns0:r>
          </ns0:p>
        </ns0:tc>
      </ns0:tr>
      <ns0:tr>
        <ns0:tblPrEx>
          <ns0:shd ns0:val="clear" ns0:color="auto" ns0:fill="ced7e7"/>
        </ns0:tblPrEx>
        <ns0:trPr>
          <ns0:trHeight ns0:val="1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Return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Net </ns0:t>
            </ns0:r>
            <ns0:r>
              <ns0:rPr>
                <ns0:rStyle ns0:val="Hyperlink.7"/>
                <ns0:spacing ns0:val="-2"/>
                <ns0:sz ns0:val="18"/>
                <ns0:szCs ns0:val="18"/>
                <ns0:shd ns0:val="nil" ns0:color="auto" ns0:fill="auto"/>
                <ns0:rtl ns0:val="0"/>
                <ns0:lang ns0:val="en-US"/>
              </ns0:rPr>
              <ns0:t>worth</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7.06%</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22.77%</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16.17%</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13.74%</ns0:t>
            </ns0:r>
          </ns0:p>
        </ns0:tc>
      </ns0:tr>
      <ns0:tr>
        <ns0:tblPrEx>
          <ns0:shd ns0:val="clear" ns0:color="auto" ns0:fill="ced7e7"/>
        </ns0:tblPrEx>
        <ns0:trPr>
          <ns0:trHeight ns0:val="1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Revenue from</ns0:t>
            </ns0:r>
            <ns0:r>
              <ns0:rPr>
                <ns0:rStyle ns0:val="Hyperlink.7"/>
                <ns0:spacing ns0:val="-2"/>
                <ns0:sz ns0:val="18"/>
                <ns0:szCs ns0:val="18"/>
                <ns0:shd ns0:val="nil" ns0:color="auto" ns0:fill="auto"/>
                <ns0:rtl ns0:val="0"/>
                <ns0:lang ns0:val="en-US"/>
              </ns0:rPr>
              <ns0:t xml:space="preserve"> operations</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5,587.12</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19,282.93</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13,828.15</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Hyperlink.7"/>
                <ns0:spacing ns0:val="-2"/>
                <ns0:sz ns0:val="18"/>
                <ns0:szCs ns0:val="18"/>
                <ns0:shd ns0:val="nil" ns0:color="auto" ns0:fill="auto"/>
                <ns0:rtl ns0:val="0"/>
                <ns0:lang ns0:val="en-US"/>
              </ns0:rPr>
              <ns0:t>10,494.60</ns0:t>
            </ns0:r>
          </ns0:p>
        </ns0:tc>
      </ns0:tr>
      <ns0:tr>
        <ns0:tblPrEx>
          <ns0:shd ns0:val="clear" ns0:color="auto" ns0:fill="ced7e7"/>
        </ns0:tblPrEx>
        <ns0:trPr>
          <ns0:trHeight ns0:val="384"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Restated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profit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 </ns0:t>
            </ns0:r>
            <ns0:r>
              <ns0:rPr>
                <ns0:rStyle ns0:val="None"/>
                <ns0:spacing ns0:val="-4"/>
                <ns0:sz ns0:val="18"/>
                <ns0:szCs ns0:val="18"/>
                <ns0:shd ns0:val="nil" ns0:color="auto" ns0:fill="auto"/>
                <ns0:rtl ns0:val="0"/>
                <ns0:lang ns0:val="en-US"/>
              </ns0:rPr>
              <ns0:t>year</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226.81</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Hyperlink.7"/>
                <ns0:spacing ns0:val="-2"/>
                <ns0:sz ns0:val="18"/>
                <ns0:szCs ns0:val="18"/>
                <ns0:shd ns0:val="nil" ns0:color="auto" ns0:fill="auto"/>
                <ns0:rtl ns0:val="0"/>
                <ns0:lang ns0:val="en-US"/>
              </ns0:rPr>
              <ns0:t>679.88</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373.50</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266.13</ns0:t>
            </ns0:r>
          </ns0:p>
        </ns0:tc>
      </ns0:tr>
      <ns0:tr>
        <ns0:tblPrEx>
          <ns0:shd ns0:val="clear" ns0:color="auto" ns0:fill="ced7e7"/>
        </ns0:tblPrEx>
        <ns0:trPr>
          <ns0:trHeight ns0:val="626"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Earnings</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Share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 each)</ns0:t>
            </ns0:r>
            <ns0:r>
              <ns0:rPr>
                <ns0:rStyle ns0:val="None"/>
                <ns0:spacing ns0:val="-10"/>
                <ns0:sz ns0:val="18"/>
                <ns0:szCs ns0:val="18"/>
                <ns0:shd ns0:val="nil" ns0:color="auto" ns0:fill="auto"/>
                <ns0:rtl ns0:val="0"/>
                <ns0:lang ns0:val="en-US"/>
              </ns0:rPr>
              <ns0:t xml:space="preserve"> </ns0:t>
            </ns0:r>
            <ns0:r>
              <ns0:rPr>
                <ns0:rStyle ns0:val="None"/>
                <ns0:sz ns0:val="18"/>
                <ns0:szCs ns0:val="18"/>
                <ns0:shd ns0:val="nil" ns0:color="auto" ns0:fill="auto"/>
                <ns0:vertAlign ns0:val="superscript"/>
                <ns0:rtl ns0:val="0"/>
                <ns0:lang ns0:val="en-US"/>
              </ns0:rPr>
              <ns0:t>*</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298"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position ns0:val="-10"/>
                <ns0:sz ns0:val="18"/>
                <ns0:szCs ns0:val="18"/>
                <ns0:shd ns0:val="nil" ns0:color="auto" ns0:fill="auto"/>
                <ns0:rtl ns0:val="0"/>
                <ns0:lang ns0:val="en-US"/>
              </ns0:rPr>
              <ns0:t xml:space="preserve">- </ns0:t>
            </ns0:r>
            <ns0:r>
              <ns0:rPr>
                <ns0:rStyle ns0:val="None"/>
                <ns0:spacing ns0:val="-2"/>
                <ns0:position ns0:val="-10"/>
                <ns0:sz ns0:val="18"/>
                <ns0:szCs ns0:val="18"/>
                <ns0:shd ns0:val="nil" ns0:color="auto" ns0:fill="auto"/>
                <ns0:rtl ns0:val="0"/>
                <ns0:lang ns0:val="en-US"/>
              </ns0:rPr>
              <ns0:t>Basic</ns0:t>
            </ns0:r>
            <ns0:r>
              <ns0:rPr>
                <ns0:rStyle ns0:val="Hyperlink.3"/>
                <ns0:spacing ns0:val="-2"/>
                <ns0:sz ns0:val="12"/>
                <ns0:szCs ns0:val="12"/>
                <ns0:shd ns0:val="nil" ns0:color="auto" ns0:fill="auto"/>
                <ns0:rtl ns0:val="0"/>
                <ns0:lang ns0:val="en-US"/>
              </ns0:rPr>
              <ns0:t>(2)(4)</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4"/>
                <ns0:sz ns0:val="18"/>
                <ns0:szCs ns0:val="18"/>
                <ns0:shd ns0:val="nil" ns0:color="auto" ns0:fill="auto"/>
                <ns0:rtl ns0:val="0"/>
                <ns0:lang ns0:val="en-US"/>
              </ns0:rPr>
              <ns0:t>3.99</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11.97</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4"/>
                <ns0:sz ns0:val="18"/>
                <ns0:szCs ns0:val="18"/>
                <ns0:shd ns0:val="nil" ns0:color="auto" ns0:fill="auto"/>
                <ns0:rtl ns0:val="0"/>
                <ns0:lang ns0:val="en-US"/>
              </ns0:rPr>
              <ns0:t>6.57</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4"/>
                <ns0:sz ns0:val="18"/>
                <ns0:szCs ns0:val="18"/>
                <ns0:shd ns0:val="nil" ns0:color="auto" ns0:fill="auto"/>
                <ns0:rtl ns0:val="0"/>
                <ns0:lang ns0:val="en-US"/>
              </ns0:rPr>
              <ns0:t>4.68</ns0:t>
            </ns0:r>
          </ns0:p>
        </ns0:tc>
      </ns0:tr>
      <ns0:tr>
        <ns0:tblPrEx>
          <ns0:shd ns0:val="clear" ns0:color="auto" ns0:fill="ced7e7"/>
        </ns0:tblPrEx>
        <ns0:trPr>
          <ns0:trHeight ns0:val="199"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Diluted</ns0:t>
            </ns0:r>
            <ns0:r>
              <ns0:rPr>
                <ns0:rStyle ns0:val="None"/>
                <ns0:spacing ns0:val="-2"/>
                <ns0:sz ns0:val="18"/>
                <ns0:szCs ns0:val="18"/>
                <ns0:shd ns0:val="nil" ns0:color="auto" ns0:fill="auto"/>
                <ns0:vertAlign ns0:val="superscript"/>
                <ns0:rtl ns0:val="0"/>
                <ns0:lang ns0:val="en-US"/>
              </ns0:rPr>
              <ns0:t>(3)(4)</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4"/>
                <ns0:sz ns0:val="18"/>
                <ns0:szCs ns0:val="18"/>
                <ns0:shd ns0:val="nil" ns0:color="auto" ns0:fill="auto"/>
                <ns0:rtl ns0:val="0"/>
                <ns0:lang ns0:val="en-US"/>
              </ns0:rPr>
              <ns0:t>3.99</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11.97</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4"/>
                <ns0:sz ns0:val="18"/>
                <ns0:szCs ns0:val="18"/>
                <ns0:shd ns0:val="nil" ns0:color="auto" ns0:fill="auto"/>
                <ns0:rtl ns0:val="0"/>
                <ns0:lang ns0:val="en-US"/>
              </ns0:rPr>
              <ns0:t>6.57</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spacing ns0:val="-4"/>
                <ns0:sz ns0:val="18"/>
                <ns0:szCs ns0:val="18"/>
                <ns0:shd ns0:val="nil" ns0:color="auto" ns0:fill="auto"/>
                <ns0:rtl ns0:val="0"/>
                <ns0:lang ns0:val="en-US"/>
              </ns0:rPr>
              <ns0:t>4.68</ns0:t>
            </ns0:r>
          </ns0:p>
        </ns0:tc>
      </ns0:tr>
    </ns0:tbl>
    <ns0:p>
      <ns0:pPr>
        <ns0:pStyle ns0:val="Body"/>
        <ns0:spacing ns0:before="200"/>
        <ns0:ind ns0:left="98" ns0:hanging="98"/>
        <ns0:rPr>
          <ns0:rStyle ns0:val="None"/>
          <ns0:i ns0:val="1"/>
          <ns0:iCs ns0:val="1"/>
          <ns0:sz ns0:val="18"/>
          <ns0:szCs ns0:val="18"/>
        </ns0:rPr>
      </ns0:pPr>
    </ns0:p>
    <ns0:p>
      <ns0:pPr>
        <ns0:pStyle ns0:val="Table Paragraph"/>
        <ns0:spacing ns0:line="188" ns0:lineRule="exact"/>
        <ns0:jc ns0:val="right"/>
        <ns0:sectPr>
          <ns0:headerReference ns0:type="default" ns5:id="rId55"/>
          <ns0:footerReference ns0:type="default" ns5:id="rId56"/>
          <ns0:pgSz ns0:w="11920" ns0:h="16840" ns0:orient="portrait"/>
          <ns0:pgMar ns0:top="1140" ns0:right="708" ns0:bottom="1120" ns0:left="992" ns0:header="0" ns0:footer="0"/>
          <ns0:bidi ns0:val="0"/>
        </ns0:sectPr>
      </ns0:pPr>
    </ns0:p>
    <ns0:tbl>
      <ns0:tblPr>
        <ns0:tblW ns0:w="10100"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122"/>
        <ns0:gridCol ns0:w="2694"/>
        <ns0:gridCol ns0:w="1402"/>
        <ns0:gridCol ns0:w="1940"/>
        <ns0:gridCol ns0:w="1942"/>
      </ns0:tblGrid>
      <ns0:tr>
        <ns0:tblPrEx>
          <ns0:shd ns0:val="clear" ns0:color="auto" ns0:fill="ced7e7"/>
        </ns0:tblPrEx>
        <ns0:trPr>
          <ns0:trHeight ns0:val="198" ns0:hRule="atLeast"/>
        </ns0:trPr>
        <ns0:tc>
          <ns0:tcPr>
            <ns0:tcW ns0:type="dxa" ns0:w="212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1"/>
              <ns0:bottom ns0:type="dxa" ns0:w="80"/>
              <ns0:right ns0:type="dxa" ns0:w="80"/>
            </ns0:tcMar>
            <ns0:vAlign ns0:val="top"/>
          </ns0:tcPr>
          <ns0:p>
            <ns0:pPr>
              <ns0:pStyle ns0:val="Table Paragraph"/>
              <ns0:spacing ns0:line="207" ns0:lineRule="exact"/>
              <ns0:ind ns0:left="631"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69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8"/>
              <ns0:bottom ns0:type="dxa" ns0:w="80"/>
              <ns0:right ns0:type="dxa" ns0:w="80"/>
            </ns0:tcMar>
            <ns0:vAlign ns0:val="top"/>
          </ns0:tcPr>
          <ns0:p>
            <ns0:pPr>
              <ns0:pStyle ns0:val="Table Paragraph"/>
              <ns0:spacing ns0:line="206" ns0:lineRule="exact"/>
              <ns0:ind ns0:left="298" ns0:hanging="102"/>
            </ns0:pPr>
            <ns0:r>
              <ns0:rPr>
                <ns0:rStyle ns0:val="None"/>
                <ns0:b ns0:val="1"/>
                <ns0:bCs ns0:val="1"/>
                <ns0:sz ns0:val="18"/>
                <ns0:szCs ns0:val="18"/>
                <ns0:shd ns0:val="nil" ns0:color="auto" ns0:fill="auto"/>
                <ns0:rtl ns0:val="0"/>
                <ns0:lang ns0:val="en-US"/>
              </ns0:rPr>
              <ns0:t>As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three-month period ended June 30, 2025</ns0:t>
            </ns0:r>
          </ns0:p>
        </ns0:tc>
        <ns0:tc>
          <ns0:tcPr>
            <ns0:tcW ns0:type="dxa" ns0:w="5284"/>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
              <ns0:bottom ns0:type="dxa" ns0:w="80"/>
              <ns0:right ns0:type="dxa" ns0:w="80"/>
            </ns0:tcMar>
            <ns0:vAlign ns0:val="top"/>
          </ns0:tcPr>
          <ns0:p>
            <ns0:pPr>
              <ns0:pStyle ns0:val="Table Paragraph"/>
              <ns0:spacing ns0:line="186" ns0:lineRule="exact"/>
              <ns0:ind ns0:left="4" ns0:firstLine="0"/>
              <ns0:jc ns0:val="center"/>
            </ns0:pP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at and </ns0:t>
            </ns0:r>
            <ns0:r>
              <ns0:rPr>
                <ns0:rStyle ns0:val="None"/>
                <ns0:b ns0:val="1"/>
                <ns0:bCs ns0:val="1"/>
                <ns0:spacing ns0:val="-5"/>
                <ns0:sz ns0:val="18"/>
                <ns0:szCs ns0:val="18"/>
                <ns0:shd ns0:val="nil" ns0:color="auto" ns0:fill="auto"/>
                <ns0:rtl ns0:val="0"/>
                <ns0:lang ns0:val="en-US"/>
              </ns0:rPr>
              <ns0:t>for</ns0:t>
            </ns0:r>
          </ns0:p>
        </ns0:tc>
      </ns0:tr>
      <ns0:tr>
        <ns0:tblPrEx>
          <ns0:shd ns0:val="clear" ns0:color="auto" ns0:fill="ced7e7"/>
        </ns0:tblPrEx>
        <ns0:trPr>
          <ns0:trHeight ns0:val="198" ns0:hRule="atLeast"/>
        </ns0:trPr>
        <ns0:tc>
          <ns0:tcPr>
            <ns0:tcW ns0:type="dxa" ns0:w="212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69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80"/>
            </ns0:tcMar>
            <ns0:vAlign ns0:val="top"/>
          </ns0:tcPr>
          <ns0:p>
            <ns0:pPr>
              <ns0:pStyle ns0:val="Table Paragraph"/>
              <ns0:spacing ns0:line="186" ns0:lineRule="exact"/>
              <ns0:ind ns0:left="27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21"/>
              <ns0:bottom ns0:type="dxa" ns0:w="80"/>
              <ns0:right ns0:type="dxa" ns0:w="80"/>
            </ns0:tcMar>
            <ns0:vAlign ns0:val="top"/>
          </ns0:tcPr>
          <ns0:p>
            <ns0:pPr>
              <ns0:pStyle ns0:val="Table Paragraph"/>
              <ns0:spacing ns0:line="186" ns0:lineRule="exact"/>
              <ns0:ind ns0:left="54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23"/>
              <ns0:bottom ns0:type="dxa" ns0:w="80"/>
              <ns0:right ns0:type="dxa" ns0:w="80"/>
            </ns0:tcMar>
            <ns0:vAlign ns0:val="top"/>
          </ns0:tcPr>
          <ns0:p>
            <ns0:pPr>
              <ns0:pStyle ns0:val="Table Paragraph"/>
              <ns0:spacing ns0:line="186" ns0:lineRule="exact"/>
              <ns0:ind ns0:left="543"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420"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Net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Asset</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ns0:t>
            </ns0:r>
            <ns0:r>
              <ns0:rPr>
                <ns0:rStyle ns0:val="None"/>
                <ns0:spacing ns0:val="-2"/>
                <ns0:sz ns0:val="18"/>
                <ns0:szCs ns0:val="18"/>
                <ns0:shd ns0:val="nil" ns0:color="auto" ns0:fill="auto"/>
                <ns0:vertAlign ns0:val="superscript"/>
                <ns0:rtl ns0:val="0"/>
                <ns0:lang ns0:val="en-US"/>
              </ns0:rPr>
              <ns0:t>(5)</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Hyperlink.7"/>
                <ns0:spacing ns0:val="-2"/>
                <ns0:sz ns0:val="18"/>
                <ns0:szCs ns0:val="18"/>
                <ns0:shd ns0:val="nil" ns0:color="auto" ns0:fill="auto"/>
                <ns0:rtl ns0:val="0"/>
                <ns0:lang ns0:val="en-US"/>
              </ns0:rPr>
              <ns0:t>56.58</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ind ns0:right="50"/>
              <ns0:jc ns0:val="right"/>
            </ns0:pPr>
            <ns0:r>
              <ns0:rPr>
                <ns0:rStyle ns0:val="Hyperlink.7"/>
                <ns0:spacing ns0:val="-2"/>
                <ns0:sz ns0:val="18"/>
                <ns0:szCs ns0:val="18"/>
                <ns0:shd ns0:val="nil" ns0:color="auto" ns0:fill="auto"/>
                <ns0:rtl ns0:val="0"/>
                <ns0:lang ns0:val="en-US"/>
              </ns0:rPr>
              <ns0:t>52.54</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7"/>
                <ns0:spacing ns0:val="-2"/>
                <ns0:sz ns0:val="18"/>
                <ns0:szCs ns0:val="18"/>
                <ns0:shd ns0:val="nil" ns0:color="auto" ns0:fill="auto"/>
                <ns0:rtl ns0:val="0"/>
                <ns0:lang ns0:val="en-US"/>
              </ns0:rPr>
              <ns0:t>40.65</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7"/>
                <ns0:spacing ns0:val="-2"/>
                <ns0:sz ns0:val="18"/>
                <ns0:szCs ns0:val="18"/>
                <ns0:shd ns0:val="nil" ns0:color="auto" ns0:fill="auto"/>
                <ns0:rtl ns0:val="0"/>
                <ns0:lang ns0:val="en-US"/>
              </ns0:rPr>
              <ns0:t>34.08</ns0:t>
            </ns0:r>
          </ns0:p>
        </ns0:tc>
      </ns0:tr>
      <ns0:tr>
        <ns0:tblPrEx>
          <ns0:shd ns0:val="clear" ns0:color="auto" ns0:fill="ced7e7"/>
        </ns0:tblPrEx>
        <ns0:trPr>
          <ns0:trHeight ns0:val="199" ns0:hRule="atLeast"/>
        </ns0:trPr>
        <ns0:tc>
          <ns0:tcPr>
            <ns0:tcW ns0:type="dxa" ns0:w="212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Total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borrowings</ns0:t>
            </ns0:r>
            <ns0:r>
              <ns0:rPr>
                <ns0:rStyle ns0:val="None"/>
                <ns0:spacing ns0:val="-2"/>
                <ns0:sz ns0:val="18"/>
                <ns0:szCs ns0:val="18"/>
                <ns0:shd ns0:val="nil" ns0:color="auto" ns0:fill="auto"/>
                <ns0:vertAlign ns0:val="superscript"/>
                <ns0:rtl ns0:val="0"/>
                <ns0:lang ns0:val="en-US"/>
              </ns0:rPr>
              <ns0:t>(6)</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3,793.94</ns0:t>
            </ns0:r>
          </ns0:p>
        </ns0:tc>
        <ns0:tc>
          <ns0:tcPr>
            <ns0:tcW ns0:type="dxa" ns0:w="14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Hyperlink.7"/>
                <ns0:spacing ns0:val="-2"/>
                <ns0:sz ns0:val="18"/>
                <ns0:szCs ns0:val="18"/>
                <ns0:shd ns0:val="nil" ns0:color="auto" ns0:fill="auto"/>
                <ns0:rtl ns0:val="0"/>
                <ns0:lang ns0:val="en-US"/>
              </ns0:rPr>
              <ns0:t>3,600.49</ns0:t>
            </ns0:r>
          </ns0:p>
        </ns0:tc>
        <ns0:tc>
          <ns0:tcPr>
            <ns0:tcW ns0:type="dxa" ns0:w="19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2,068.08</ns0:t>
            </ns0:r>
          </ns0:p>
        </ns0:tc>
        <ns0:tc>
          <ns0:tcPr>
            <ns0:tcW ns0:type="dxa" ns0:w="19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1,203.54</ns0:t>
            </ns0:r>
          </ns0:p>
        </ns0:tc>
      </ns0:tr>
    </ns0:tbl>
    <ns0:p>
      <ns0:pPr>
        <ns0:pStyle ns0:val="Table Paragraph"/>
        <ns0:ind ns0:left="98" ns0:hanging="98"/>
        <ns0:rPr>
          <ns0:rStyle ns0:val="None"/>
          <ns0:i ns0:val="1"/>
          <ns0:iCs ns0:val="1"/>
          <ns0:sz ns0:val="18"/>
          <ns0:szCs ns0:val="18"/>
        </ns0:rPr>
      </ns0:pPr>
    </ns0:p>
    <ns0:p>
      <ns0:pPr>
        <ns0:pStyle ns0:val="Body"/>
        <ns0:spacing ns0:before="24"/>
        <ns0:ind ns0:left="87" ns0:right="6972" ns0:firstLine="0"/>
        <ns0:jc ns0:val="both"/>
        <ns0:rPr>
          <ns0:rStyle ns0:val="Hyperlink.8"/>
        </ns0:rPr>
      </ns0:pPr>
      <ns0:r>
        <ns0:rPr>
          <ns0:rStyle ns0:val="Hyperlink.8"/>
          <ns0:rtl ns0:val="0"/>
        </ns0:rPr>
        <ns0:t>*Not</ns0:t>
      </ns0:r>
      <ns0:r>
        <ns0:rPr>
          <ns0:rStyle ns0:val="None"/>
          <ns0:i ns0:val="1"/>
          <ns0:iCs ns0:val="1"/>
          <ns0:spacing ns0:val="-5"/>
          <ns0:sz ns0:val="16"/>
          <ns0:szCs ns0:val="16"/>
          <ns0:rtl ns0:val="0"/>
        </ns0:rPr>
        <ns0:t xml:space="preserve"> </ns0:t>
      </ns0:r>
      <ns0:r>
        <ns0:rPr>
          <ns0:rStyle ns0:val="Hyperlink.8"/>
          <ns0:rtl ns0:val="0"/>
          <ns0:lang ns0:val="en-US"/>
        </ns0:rPr>
        <ns0:t>annualised</ns0:t>
      </ns0:r>
      <ns0:r>
        <ns0:rPr>
          <ns0:rStyle ns0:val="None"/>
          <ns0:i ns0:val="1"/>
          <ns0:iCs ns0:val="1"/>
          <ns0:spacing ns0:val="-5"/>
          <ns0:sz ns0:val="16"/>
          <ns0:szCs ns0:val="16"/>
          <ns0:rtl ns0:val="0"/>
        </ns0:rPr>
        <ns0:t xml:space="preserve"> </ns0:t>
      </ns0:r>
      <ns0:r>
        <ns0:rPr>
          <ns0:rStyle ns0:val="Hyperlink.8"/>
          <ns0:rtl ns0:val="0"/>
          <ns0:lang ns0:val="en-US"/>
        </ns0:rPr>
        <ns0:t>for</ns0:t>
      </ns0:r>
      <ns0:r>
        <ns0:rPr>
          <ns0:rStyle ns0:val="None"/>
          <ns0:i ns0:val="1"/>
          <ns0:iCs ns0:val="1"/>
          <ns0:spacing ns0:val="-6"/>
          <ns0:sz ns0:val="16"/>
          <ns0:szCs ns0:val="16"/>
          <ns0:rtl ns0:val="0"/>
        </ns0:rPr>
        <ns0:t xml:space="preserve"> </ns0:t>
      </ns0:r>
      <ns0:r>
        <ns0:rPr>
          <ns0:rStyle ns0:val="Hyperlink.8"/>
          <ns0:rtl ns0:val="0"/>
          <ns0:lang ns0:val="it-IT"/>
        </ns0:rPr>
        <ns0:t>period</ns0:t>
      </ns0:r>
      <ns0:r>
        <ns0:rPr>
          <ns0:rStyle ns0:val="None"/>
          <ns0:i ns0:val="1"/>
          <ns0:iCs ns0:val="1"/>
          <ns0:spacing ns0:val="-5"/>
          <ns0:sz ns0:val="16"/>
          <ns0:szCs ns0:val="16"/>
          <ns0:rtl ns0:val="0"/>
        </ns0:rPr>
        <ns0:t xml:space="preserve"> </ns0:t>
      </ns0:r>
      <ns0:r>
        <ns0:rPr>
          <ns0:rStyle ns0:val="Hyperlink.8"/>
          <ns0:rtl ns0:val="0"/>
          <ns0:lang ns0:val="en-US"/>
        </ns0:rPr>
        <ns0:t>ended</ns0:t>
      </ns0:r>
      <ns0:r>
        <ns0:rPr>
          <ns0:rStyle ns0:val="None"/>
          <ns0:i ns0:val="1"/>
          <ns0:iCs ns0:val="1"/>
          <ns0:spacing ns0:val="-5"/>
          <ns0:sz ns0:val="16"/>
          <ns0:szCs ns0:val="16"/>
          <ns0:rtl ns0:val="0"/>
        </ns0:rPr>
        <ns0:t xml:space="preserve"> </ns0:t>
      </ns0:r>
      <ns0:r>
        <ns0:rPr>
          <ns0:rStyle ns0:val="Hyperlink.8"/>
          <ns0:rtl ns0:val="0"/>
          <ns0:lang ns0:val="en-US"/>
        </ns0:rPr>
        <ns0:t>June</ns0:t>
      </ns0:r>
      <ns0:r>
        <ns0:rPr>
          <ns0:rStyle ns0:val="None"/>
          <ns0:i ns0:val="1"/>
          <ns0:iCs ns0:val="1"/>
          <ns0:spacing ns0:val="-3"/>
          <ns0:sz ns0:val="16"/>
          <ns0:szCs ns0:val="16"/>
          <ns0:rtl ns0:val="0"/>
        </ns0:rPr>
        <ns0:t xml:space="preserve"> </ns0:t>
      </ns0:r>
      <ns0:r>
        <ns0:rPr>
          <ns0:rStyle ns0:val="Hyperlink.8"/>
          <ns0:rtl ns0:val="0"/>
          <ns0:lang ns0:val="ru-RU"/>
        </ns0:rPr>
        <ns0:t>30,</ns0:t>
      </ns0:r>
      <ns0:r>
        <ns0:rPr>
          <ns0:rStyle ns0:val="None"/>
          <ns0:i ns0:val="1"/>
          <ns0:iCs ns0:val="1"/>
          <ns0:spacing ns0:val="-6"/>
          <ns0:sz ns0:val="16"/>
          <ns0:szCs ns0:val="16"/>
          <ns0:rtl ns0:val="0"/>
        </ns0:rPr>
        <ns0:t xml:space="preserve"> </ns0:t>
      </ns0:r>
      <ns0:r>
        <ns0:rPr>
          <ns0:rStyle ns0:val="Hyperlink.8"/>
          <ns0:rtl ns0:val="0"/>
        </ns0:rPr>
        <ns0:t>2025.</ns0:t>
      </ns0:r>
      <ns0:r>
        <ns0:rPr>
          <ns0:rStyle ns0:val="None"/>
          <ns0:i ns0:val="1"/>
          <ns0:iCs ns0:val="1"/>
          <ns0:spacing ns0:val="40"/>
          <ns0:sz ns0:val="16"/>
          <ns0:szCs ns0:val="16"/>
          <ns0:rtl ns0:val="0"/>
        </ns0:rPr>
        <ns0:t xml:space="preserve"> </ns0:t>
      </ns0:r>
      <ns0:r>
        <ns0:rPr>
          <ns0:rStyle ns0:val="None"/>
          <ns0:i ns0:val="1"/>
          <ns0:iCs ns0:val="1"/>
          <ns0:spacing ns0:val="-2"/>
          <ns0:sz ns0:val="16"/>
          <ns0:szCs ns0:val="16"/>
          <ns0:rtl ns0:val="0"/>
          <ns0:lang ns0:val="de-DE"/>
        </ns0:rPr>
        <ns0:t>Notes:</ns0:t>
      </ns0:r>
    </ns0:p>
    <ns0:p>
      <ns0:pPr>
        <ns0:pStyle ns0:val="List Paragraph"/>
        <ns0:numPr>
          <ns0:ilvl ns0:val="0"/>
          <ns0:numId ns0:val="14"/>
        </ns0:numPr>
        <ns0:bidi ns0:val="0"/>
        <ns0:spacing ns0:before="1"/>
        <ns0:ind ns0:right="34"/>
        <ns0:jc ns0:val="both"/>
        <ns0:rPr>
          <ns0:i ns0:val="1"/>
          <ns0:iCs ns0:val="1"/>
          <ns0:sz ns0:val="16"/>
          <ns0:szCs ns0:val="16"/>
          <ns0:rtl ns0:val="0"/>
          <ns0:lang ns0:val="en-US"/>
        </ns0:rPr>
      </ns0:pPr>
      <ns0:r>
        <ns0:rPr>
          <ns0:rStyle ns0:val="Hyperlink.4"/>
          <ns0:i ns0:val="1"/>
          <ns0:iCs ns0:val="1"/>
          <ns0:sz ns0:val="16"/>
          <ns0:szCs ns0:val="16"/>
          <ns0:rtl ns0:val="0"/>
          <ns0:lang ns0:val="en-US"/>
        </ns0:rPr>
        <ns0:t>Net worth means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aggregate value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paid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up share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capital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and 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reserves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created out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profits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securities premium</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account</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debit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credit balance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profit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loss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account,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after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deducting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 aggregate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value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accumulated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losses, miscellaneous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expenditure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written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off,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restated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balance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sheet,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but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does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include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reserves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created</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out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revaluation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assets,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Kelley-Anderson</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foreign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currency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translation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reserve,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write-back of depreciation as at period /year end, as per Kramer-Shannon Liabilities of the Company.</ns0:t>
      </ns0:r>
    </ns0:p>
    <ns0:p>
      <ns0:pPr>
        <ns0:pStyle ns0:val="List Paragraph"/>
        <ns0:numPr>
          <ns0:ilvl ns0:val="0"/>
          <ns0:numId ns0:val="15"/>
        </ns0:numPr>
        <ns0:bidi ns0:val="0"/>
        <ns0:spacing ns0:before="0" ns0:line="182"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Earnings</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Equity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Share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(Basic)</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restated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profit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attributable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equity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holders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weighted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average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number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equity</ns0:t>
      </ns0:r>
      <ns0:r>
        <ns0:rPr>
          <ns0:rStyle ns0:val="None"/>
          <ns0:i ns0:val="1"/>
          <ns0:iCs ns0:val="1"/>
          <ns0:spacing ns0:val="-3"/>
          <ns0:sz ns0:val="16"/>
          <ns0:szCs ns0:val="16"/>
          <ns0:rtl ns0:val="0"/>
          <ns0:lang ns0:val="en-US"/>
        </ns0:rPr>
        <ns0:t xml:space="preserve"> </ns0:t>
      </ns0:r>
      <ns0:r>
        <ns0:rPr>
          <ns0:rStyle ns0:val="None"/>
          <ns0:i ns0:val="1"/>
          <ns0:iCs ns0:val="1"/>
          <ns0:spacing ns0:val="-2"/>
          <ns0:sz ns0:val="16"/>
          <ns0:szCs ns0:val="16"/>
          <ns0:rtl ns0:val="0"/>
          <ns0:lang ns0:val="en-US"/>
        </ns0:rPr>
        <ns0:t>shares.</ns0:t>
      </ns0:r>
    </ns0:p>
    <ns0:p>
      <ns0:pPr>
        <ns0:pStyle ns0:val="List Paragraph"/>
        <ns0:numPr>
          <ns0:ilvl ns0:val="0"/>
          <ns0:numId ns0:val="16"/>
        </ns0:numPr>
        <ns0:bidi ns0:val="0"/>
        <ns0:spacing ns0:before="1"/>
        <ns0:ind ns0:right="40"/>
        <ns0:jc ns0:val="both"/>
        <ns0:rPr>
          <ns0:i ns0:val="1"/>
          <ns0:iCs ns0:val="1"/>
          <ns0:sz ns0:val="16"/>
          <ns0:szCs ns0:val="16"/>
          <ns0:rtl ns0:val="0"/>
          <ns0:lang ns0:val="en-US"/>
        </ns0:rPr>
      </ns0:pPr>
      <ns0:r>
        <ns0:rPr>
          <ns0:rStyle ns0:val="Hyperlink.4"/>
          <ns0:i ns0:val="1"/>
          <ns0:iCs ns0:val="1"/>
          <ns0:sz ns0:val="16"/>
          <ns0:szCs ns0:val="16"/>
          <ns0:rtl ns0:val="0"/>
          <ns0:lang ns0:val="en-US"/>
        </ns0:rPr>
        <ns0:t>Earnings per Equity Share (Diluted) = restated profit attributable to the equity holders / weighted average number of equity shares adjusted for 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effects of dilution.</ns0:t>
      </ns0:r>
    </ns0:p>
    <ns0:p>
      <ns0:pPr>
        <ns0:pStyle ns0:val="List Paragraph"/>
        <ns0:numPr>
          <ns0:ilvl ns0:val="0"/>
          <ns0:numId ns0:val="17"/>
        </ns0:numPr>
        <ns0:bidi ns0:val="0"/>
        <ns0:spacing ns0:before="0"/>
        <ns0:ind ns0:right="36"/>
        <ns0:jc ns0:val="both"/>
        <ns0:rPr>
          <ns0:i ns0:val="1"/>
          <ns0:iCs ns0:val="1"/>
          <ns0:sz ns0:val="16"/>
          <ns0:szCs ns0:val="16"/>
          <ns0:rtl ns0:val="0"/>
          <ns0:lang ns0:val="en-US"/>
        </ns0:rPr>
      </ns0:pPr>
      <ns0:r>
        <ns0:rPr>
          <ns0:rStyle ns0:val="Hyperlink.4"/>
          <ns0:i ns0:val="1"/>
          <ns0:iCs ns0:val="1"/>
          <ns0:sz ns0:val="16"/>
          <ns0:szCs ns0:val="16"/>
          <ns0:rtl ns0:val="0"/>
          <ns0:lang ns0:val="en-US"/>
        </ns0:rPr>
        <ns0:t xml:space="preserve">Basic Williams Ltd and Smith-Noble calculations are in accordance with Anderson-Wood 33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Earnings per Share</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 Alexander Inc and</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Harris-Barker are retrospectively considered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the computation of weighted average number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of equity shares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outstanding during the period, in accordance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with Khan LLC.</ns0:t>
      </ns0:r>
    </ns0:p>
    <ns0:p>
      <ns0:pPr>
        <ns0:pStyle ns0:val="List Paragraph"/>
        <ns0:numPr>
          <ns0:ilvl ns0:val="0"/>
          <ns0:numId ns0:val="18"/>
        </ns0:numPr>
        <ns0:bidi ns0:val="0"/>
        <ns0:spacing ns0:before="0"/>
        <ns0:ind ns0:right="36"/>
        <ns0:jc ns0:val="both"/>
        <ns0:rPr>
          <ns0:i ns0:val="1"/>
          <ns0:iCs ns0:val="1"/>
          <ns0:sz ns0:val="16"/>
          <ns0:szCs ns0:val="16"/>
          <ns0:rtl ns0:val="0"/>
          <ns0:lang ns0:val="en-US"/>
        </ns0:rPr>
      </ns0:pPr>
      <ns0:r>
        <ns0:rPr>
          <ns0:rStyle ns0:val="Hyperlink.4"/>
          <ns0:i ns0:val="1"/>
          <ns0:iCs ns0:val="1"/>
          <ns0:sz ns0:val="16"/>
          <ns0:szCs ns0:val="16"/>
          <ns0:rtl ns0:val="0"/>
          <ns0:lang ns0:val="en-US"/>
        </ns0:rPr>
        <ns0:t>Net Asset Value per Equity share is calculated as Equity attributable to owners of Baxter LLC divided by Pena LLC average number of</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shares outstanding during the year as adjusted for Brooks, Lam and Hayes and Walker LLC Issue.</ns0:t>
      </ns0:r>
    </ns0:p>
    <ns0:p>
      <ns0:pPr>
        <ns0:pStyle ns0:val="List Paragraph"/>
        <ns0:numPr>
          <ns0:ilvl ns0:val="0"/>
          <ns0:numId ns0:val="15"/>
        </ns0:numPr>
        <ns0:bidi ns0:val="0"/>
        <ns0:spacing ns0:before="2"/>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Total</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borrowings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are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computed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current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borrowings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plus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non-current</ns0:t>
      </ns0:r>
      <ns0:r>
        <ns0:rPr>
          <ns0:rStyle ns0:val="None"/>
          <ns0:i ns0:val="1"/>
          <ns0:iCs ns0:val="1"/>
          <ns0:spacing ns0:val="-5"/>
          <ns0:sz ns0:val="16"/>
          <ns0:szCs ns0:val="16"/>
          <ns0:rtl ns0:val="0"/>
          <ns0:lang ns0:val="en-US"/>
        </ns0:rPr>
        <ns0:t xml:space="preserve"> </ns0:t>
      </ns0:r>
      <ns0:r>
        <ns0:rPr>
          <ns0:rStyle ns0:val="None"/>
          <ns0:i ns0:val="1"/>
          <ns0:iCs ns0:val="1"/>
          <ns0:spacing ns0:val="-2"/>
          <ns0:sz ns0:val="16"/>
          <ns0:szCs ns0:val="16"/>
          <ns0:rtl ns0:val="0"/>
          <ns0:lang ns0:val="en-US"/>
        </ns0:rPr>
        <ns0:t>borrowings.</ns0:t>
      </ns0:r>
    </ns0:p>
    <ns0:p>
      <ns0:pPr>
        <ns0:pStyle ns0:val="Body Text"/>
        <ns0:spacing ns0:before="43"/>
        <ns0:rPr>
          <ns0:rStyle ns0:val="None"/>
          <ns0:i ns0:val="1"/>
          <ns0:iCs ns0:val="1"/>
          <ns0:sz ns0:val="16"/>
          <ns0:szCs ns0:val="16"/>
        </ns0:rPr>
      </ns0:pPr>
    </ns0:p>
    <ns0:p>
      <ns0:pPr>
        <ns0:pStyle ns0:val="Body"/>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1"/>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Restated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5"/>
          <ns0:sz ns0:val="20"/>
          <ns0:szCs ns0:val="20"/>
          <ns0:rtl ns0:val="0"/>
        </ns0:rPr>
        <ns0:t xml:space="preserve"> </ns0:t>
      </ns0:r>
      <ns0:r>
        <ns0:rPr>
          <ns0:rStyle ns0:val="None"/>
          <ns0:sz ns0:val="20"/>
          <ns0:szCs ns0:val="20"/>
          <ns0:rtl ns0:val="0"/>
          <ns0:lang ns0:val="fr-FR"/>
        </ns0:rPr>
        <ns0:t>page</ns0:t>
      </ns0:r>
      <ns0:r>
        <ns0:rPr>
          <ns0:rStyle ns0:val="None"/>
          <ns0:spacing ns0:val="-3"/>
          <ns0:sz ns0:val="20"/>
          <ns0:szCs ns0:val="20"/>
          <ns0:rtl ns0:val="0"/>
        </ns0:rPr>
        <ns0:t xml:space="preserve"> 280.</ns0:t>
      </ns0:r>
    </ns0:p>
    <ns0:p>
      <ns0:pPr>
        <ns0:pStyle ns0:val="Heading 3"/>
        <ns0:spacing ns0:before="202"/>
        <ns0:ind ns0:left="87" ns0:firstLine="0"/>
        <ns0:jc ns0:val="both"/>
      </ns0:pPr>
      <ns0:r>
        <ns0:rPr>
          <ns0:rStyle ns0:val="Hyperlink.4"/>
          <ns0:rtl ns0:val="0"/>
          <ns0:lang ns0:val="en-US"/>
        </ns0:rPr>
        <ns0:t>Qualifications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it-IT"/>
        </ns0:rPr>
        <ns0:t>Statutory</ns0:t>
      </ns0:r>
      <ns0:r>
        <ns0:rPr>
          <ns0:rStyle ns0:val="None"/>
          <ns0:spacing ns0:val="0"/>
          <ns0:rtl ns0:val="0"/>
        </ns0:rPr>
        <ns0:t xml:space="preserve"> </ns0:t>
      </ns0:r>
      <ns0:r>
        <ns0:rPr>
          <ns0:rStyle ns0:val="Hyperlink.4"/>
          <ns0:rtl ns0:val="0"/>
          <ns0:lang ns0:val="en-US"/>
        </ns0:rPr>
        <ns0:t>Auditors</ns0:t>
      </ns0:r>
      <ns0:r>
        <ns0:rPr>
          <ns0:rStyle ns0:val="None"/>
          <ns0:spacing ns0:val="0"/>
          <ns0:rtl ns0:val="0"/>
        </ns0:rPr>
        <ns0:t xml:space="preserve"> </ns0:t>
      </ns0:r>
      <ns0:r>
        <ns0:rPr>
          <ns0:rStyle ns0:val="Hyperlink.4"/>
          <ns0:rtl ns0:val="0"/>
          <ns0:lang ns0:val="en-US"/>
        </ns0:rPr>
        <ns0:t>which</ns0:t>
      </ns0:r>
      <ns0:r>
        <ns0:rPr>
          <ns0:rStyle ns0:val="None"/>
          <ns0:spacing ns0:val="0"/>
          <ns0:rtl ns0:val="0"/>
        </ns0:rPr>
        <ns0:t xml:space="preserve"> </ns0:t>
      </ns0:r>
      <ns0:r>
        <ns0:rPr>
          <ns0:rStyle ns0:val="Hyperlink.4"/>
          <ns0:rtl ns0:val="0"/>
          <ns0:lang ns0:val="en-US"/>
        </ns0:rPr>
        <ns0:t>have</ns0:t>
      </ns0:r>
      <ns0:r>
        <ns0:rPr>
          <ns0:rStyle ns0:val="None"/>
          <ns0:spacing ns0:val="0"/>
          <ns0:rtl ns0:val="0"/>
        </ns0:rPr>
        <ns0:t xml:space="preserve"> </ns0:t>
      </ns0:r>
      <ns0:r>
        <ns0:rPr>
          <ns0:rStyle ns0:val="Hyperlink.4"/>
          <ns0:rtl ns0:val="0"/>
          <ns0:lang ns0:val="en-US"/>
        </ns0:rPr>
        <ns0:t>not</ns0:t>
      </ns0:r>
      <ns0:r>
        <ns0:rPr>
          <ns0:rStyle ns0:val="None"/>
          <ns0:spacing ns0:val="0"/>
          <ns0:rtl ns0:val="0"/>
        </ns0:rPr>
        <ns0:t xml:space="preserve"> </ns0:t>
      </ns0:r>
      <ns0:r>
        <ns0:rPr>
          <ns0:rStyle ns0:val="Hyperlink.4"/>
          <ns0:rtl ns0:val="0"/>
          <ns0:lang ns0:val="en-US"/>
        </ns0:rPr>
        <ns0:t>been</ns0:t>
      </ns0:r>
      <ns0:r>
        <ns0:rPr>
          <ns0:rStyle ns0:val="None"/>
          <ns0:spacing ns0:val="0"/>
          <ns0:rtl ns0:val="0"/>
        </ns0:rPr>
        <ns0:t xml:space="preserve"> </ns0:t>
      </ns0:r>
      <ns0:r>
        <ns0:rPr>
          <ns0:rStyle ns0:val="Hyperlink.4"/>
          <ns0:rtl ns0:val="0"/>
          <ns0:lang ns0:val="en-US"/>
        </ns0:rPr>
        <ns0:t>given</ns0:t>
      </ns0:r>
      <ns0:r>
        <ns0:rPr>
          <ns0:rStyle ns0:val="None"/>
          <ns0:spacing ns0:val="0"/>
          <ns0:rtl ns0:val="0"/>
        </ns0:rPr>
        <ns0:t xml:space="preserve"> </ns0:t>
      </ns0:r>
      <ns0:r>
        <ns0:rPr>
          <ns0:rStyle ns0:val="Hyperlink.4"/>
          <ns0:rtl ns0:val="0"/>
          <ns0:lang ns0:val="en-US"/>
        </ns0:rPr>
        <ns0:t>effect</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Ward and Sons</ns0:t>
      </ns0:r>
      <ns0:r>
        <ns0:rPr>
          <ns0:rStyle ns0:val="None"/>
          <ns0:spacing ns0:val="-1"/>
          <ns0:rtl ns0:val="0"/>
        </ns0:rPr>
        <ns0:t xml:space="preserve"/>
      </ns0:r>
      <ns0:r>
        <ns0:rPr>
          <ns0:rStyle ns0:val="Hyperlink.4"/>
          <ns0:rtl ns0:val="0"/>
          <ns0:lang ns0:val="en-US"/>
        </ns0:rPr>
        <ns0:t/>
      </ns0:r>
      <ns0:r>
        <ns0:rPr>
          <ns0:rStyle ns0:val="None"/>
          <ns0:spacing ns0:val="0"/>
          <ns0:rtl ns0:val="0"/>
        </ns0:rPr>
        <ns0:t xml:space="preserve"/>
      </ns0:r>
      <ns0:r>
        <ns0:rPr>
          <ns0:rStyle ns0:val="Hyperlink.4"/>
          <ns0:rtl ns0:val="0"/>
          <ns0:lang ns0:val="pt-PT"/>
        </ns0:rPr>
        <ns0:t/>
      </ns0:r>
      <ns0:r>
        <ns0:rPr>
          <ns0:rStyle ns0:val="None"/>
          <ns0:spacing ns0:val="0"/>
          <ns0:rtl ns0:val="0"/>
        </ns0:rPr>
        <ns0:t xml:space="preserve"/>
      </ns0:r>
      <ns0:r>
        <ns0:rPr>
          <ns0:rStyle ns0:val="Hyperlink.5"/>
          <ns0:rtl ns0:val="0"/>
          <ns0:lang ns0:val="en-US"/>
        </ns0:rPr>
        <ns0:t/>
      </ns0:r>
    </ns0:p>
    <ns0:p>
      <ns0:pPr>
        <ns0:pStyle ns0:val="Body Text"/>
        <ns0:spacing ns0:before="200"/>
        <ns0:ind ns0:left="87" ns0:right="9" ns0:firstLine="0"/>
        <ns0:jc ns0:val="both"/>
      </ns0:pP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ns0:t>
      </ns0:r>
      <ns0:r>
        <ns0:rPr>
          <ns0:rStyle ns0:val="Hyperlink.5"/>
          <ns0:rtl ns0:val="0"/>
          <ns0:lang ns0:val="en-US"/>
        </ns0:rPr>
        <ns0:t xml:space="preserve"> </ns0:t>
      </ns0:r>
      <ns0:r>
        <ns0:rPr>
          <ns0:rStyle ns0:val="Hyperlink.4"/>
          <ns0:rtl ns0:val="0"/>
          <ns0:lang ns0:val="en-US"/>
        </ns0:rPr>
        <ns0:t>qualifications</ns0:t>
      </ns0:r>
      <ns0:r>
        <ns0:rPr>
          <ns0:rStyle ns0:val="Hyperlink.5"/>
          <ns0:rtl ns0:val="0"/>
          <ns0:lang ns0:val="en-US"/>
        </ns0:rPr>
        <ns0:t xml:space="preserve"> </ns0:t>
      </ns0:r>
      <ns0:r>
        <ns0:rPr>
          <ns0:rStyle ns0:val="Hyperlink.4"/>
          <ns0:rtl ns0:val="0"/>
          <ns0:lang ns0:val="en-US"/>
        </ns0:rPr>
        <ns0:t>included by Watson Ltd</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in their audit</ns0:t>
      </ns0:r>
      <ns0:r>
        <ns0:rPr>
          <ns0:rStyle ns0:val="Hyperlink.5"/>
          <ns0:rtl ns0:val="0"/>
          <ns0:lang ns0:val="en-US"/>
        </ns0:rPr>
        <ns0:t xml:space="preserve"> </ns0:t>
      </ns0:r>
      <ns0:r>
        <ns0:rPr>
          <ns0:rStyle ns0:val="Hyperlink.4"/>
          <ns0:rtl ns0:val="0"/>
          <ns0:lang ns0:val="en-US"/>
        </ns0:rPr>
        <ns0:t>reports</ns0:t>
      </ns0:r>
      <ns0:r>
        <ns0:rPr>
          <ns0:rStyle ns0:val="Hyperlink.5"/>
          <ns0:rtl ns0:val="0"/>
          <ns0:lang ns0:val="en-US"/>
        </ns0:rPr>
        <ns0:t xml:space="preserve"> </ns0:t>
      </ns0:r>
      <ns0:r>
        <ns0:rPr>
          <ns0:rStyle ns0:val="Hyperlink.4"/>
          <ns0:rtl ns0:val="0"/>
          <ns0:lang ns0:val="en-US"/>
        </ns0:rPr>
        <ns0:t>and hence</ns0:t>
      </ns0:r>
      <ns0:r>
        <ns0:rPr>
          <ns0:rStyle ns0:val="None"/>
          <ns0:spacing ns0:val="0"/>
          <ns0:rtl ns0:val="0"/>
          <ns0:lang ns0:val="en-US"/>
        </ns0:rPr>
        <ns0:t xml:space="preserve"> </ns0:t>
      </ns0:r>
      <ns0:r>
        <ns0:rPr>
          <ns0:rStyle ns0:val="Hyperlink.4"/>
          <ns0:rtl ns0:val="0"/>
          <ns0:lang ns0:val="en-US"/>
        </ns0:rPr>
        <ns0:t>no effect</ns0:t>
      </ns0:r>
      <ns0:r>
        <ns0:rPr>
          <ns0:rStyle ns0:val="Hyperlink.5"/>
          <ns0:rtl ns0:val="0"/>
          <ns0:lang ns0:val="en-US"/>
        </ns0:rPr>
        <ns0:t xml:space="preserve"> </ns0:t>
      </ns0:r>
      <ns0:r>
        <ns0:rPr>
          <ns0:rStyle ns0:val="Hyperlink.4"/>
          <ns0:rtl ns0:val="0"/>
          <ns0:lang ns0:val="en-US"/>
        </ns0:rPr>
        <ns0:t>is</ns0:t>
      </ns0:r>
      <ns0:r>
        <ns0:rPr>
          <ns0:rStyle ns0:val="Hyperlink.5"/>
          <ns0:rtl ns0:val="0"/>
          <ns0:lang ns0:val="en-US"/>
        </ns0:rPr>
        <ns0:t xml:space="preserve"> </ns0:t>
      </ns0:r>
      <ns0:r>
        <ns0:rPr>
          <ns0:rStyle ns0:val="Hyperlink.4"/>
          <ns0:rtl ns0:val="0"/>
          <ns0:lang ns0:val="en-US"/>
        </ns0:rPr>
        <ns0:t>required 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given in Ward and Sons.</ns0:t>
      </ns0:r>
    </ns0:p>
    <ns0:p>
      <ns0:pPr>
        <ns0:pStyle ns0:val="Heading 3"/>
        <ns0:ind ns0:left="87" ns0:firstLine="0"/>
        <ns0:jc ns0:val="both"/>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outstanding</ns0:t>
      </ns0:r>
      <ns0:r>
        <ns0:rPr>
          <ns0:rStyle ns0:val="None"/>
          <ns0:spacing ns0:val="0"/>
          <ns0:rtl ns0:val="0"/>
        </ns0:rPr>
        <ns0:t xml:space="preserve"> </ns0:t>
      </ns0:r>
      <ns0:r>
        <ns0:rPr>
          <ns0:rStyle ns0:val="Hyperlink.5"/>
          <ns0:rtl ns0:val="0"/>
          <ns0:lang ns0:val="en-US"/>
        </ns0:rPr>
        <ns0:t>litigations</ns0:t>
      </ns0:r>
    </ns0:p>
    <ns0:p>
      <ns0:pPr>
        <ns0:pStyle ns0:val="Body Text"/>
        <ns0:spacing ns0:before="199"/>
        <ns0:ind ns0:left="87" ns0:right="7" ns0:firstLine="0"/>
        <ns0:jc ns0:val="both"/>
      </ns0:pP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summary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outstanding</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proceedings</ns0:t>
      </ns0:r>
      <ns0:r>
        <ns0:rPr>
          <ns0:rStyle ns0:val="None"/>
          <ns0:spacing ns0:val="0"/>
          <ns0:rtl ns0:val="0"/>
          <ns0:lang ns0:val="en-US"/>
        </ns0:rPr>
        <ns0:t xml:space="preserve"> </ns0:t>
      </ns0:r>
      <ns0:r>
        <ns0:rPr>
          <ns0:rStyle ns0:val="Hyperlink.4"/>
          <ns0:rtl ns0:val="0"/>
          <ns0:lang ns0:val="en-US"/>
        </ns0:rPr>
        <ns0:t>involving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KMPs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Senior Management in accordance with the SEBI ICDR Regulations and the Materiality Policy as on the date of this Red Herring Prospectus, is provided below:</ns0:t>
      </ns0:r>
    </ns0:p>
    <ns0:p>
      <ns0:pPr>
        <ns0:pStyle ns0:val="Body Text"/>
        <ns0:spacing ns0:before="5"/>
        <ns0:rPr>
          <ns0:rStyle ns0:val="Hyperlink.4"/>
          <ns0:sz ns0:val="17"/>
          <ns0:szCs ns0:val="17"/>
        </ns0:rPr>
      </ns0:pPr>
    </ns0:p>
    <ns0:tbl>
      <ns0:tblPr>
        <ns0:tblW ns0:w="10057"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860"/>
        <ns0:gridCol ns0:w="1363"/>
        <ns0:gridCol ns0:w="1367"/>
        <ns0:gridCol ns0:w="1365"/>
        <ns0:gridCol ns0:w="1360"/>
        <ns0:gridCol ns0:w="1367"/>
        <ns0:gridCol ns0:w="1375"/>
      </ns0:tblGrid>
      <ns0:tr>
        <ns0:tblPrEx>
          <ns0:shd ns0:val="clear" ns0:color="auto" ns0:fill="ced7e7"/>
        </ns0:tblPrEx>
        <ns0:trPr>
          <ns0:trHeight ns0:val="1220"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42"/>
              <ns0:bottom ns0:type="dxa" ns0:w="80"/>
              <ns0:right ns0:type="dxa" ns0:w="80"/>
            </ns0:tcMar>
            <ns0:vAlign ns0:val="top"/>
          </ns0:tcPr>
          <ns0:p>
            <ns0:pPr>
              <ns0:pStyle ns0:val="Table Paragraph"/>
              <ns0:spacing ns0:line="207" ns0:lineRule="exact"/>
              <ns0:ind ns0:left="362" ns0:firstLine="0"/>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entity</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03"/>
              <ns0:bottom ns0:type="dxa" ns0:w="80"/>
              <ns0:right ns0:type="dxa" ns0:w="80"/>
            </ns0:tcMar>
            <ns0:vAlign ns0:val="top"/>
          </ns0:tcPr>
          <ns0:p>
            <ns0:pPr>
              <ns0:pStyle ns0:val="Table Paragraph"/>
              <ns0:ind ns0:left="223" ns0:firstLine="108"/>
            </ns0:pPr>
            <ns0:r>
              <ns0:rPr>
                <ns0:rStyle ns0:val="None"/>
                <ns0:b ns0:val="1"/>
                <ns0:bCs ns0:val="1"/>
                <ns0:spacing ns0:val="-2"/>
                <ns0:sz ns0:val="18"/>
                <ns0:szCs ns0:val="18"/>
                <ns0:shd ns0:val="nil" ns0:color="auto" ns0:fill="auto"/>
                <ns0:rtl ns0:val="0"/>
                <ns0:lang ns0:val="en-US"/>
              </ns0:rPr>
              <ns0:t>Criminal proceedings</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17"/>
            </ns0:tcMar>
            <ns0:vAlign ns0:val="top"/>
          </ns0:tcPr>
          <ns0:p>
            <ns0:pPr>
              <ns0:pStyle ns0:val="Table Paragraph"/>
              <ns0:spacing ns0:line="207" ns0:lineRule="exact"/>
              <ns0:ind ns0:right="37"/>
              <ns0:jc ns0:val="right"/>
            </ns0:pPr>
            <ns0:r>
              <ns0:rPr>
                <ns0:rStyle ns0:val="None"/>
                <ns0:b ns0:val="1"/>
                <ns0:bCs ns0:val="1"/>
                <ns0:sz ns0:val="18"/>
                <ns0:szCs ns0:val="18"/>
                <ns0:shd ns0:val="nil" ns0:color="auto" ns0:fill="auto"/>
                <ns0:rtl ns0:val="0"/>
                <ns0:lang ns0:val="en-US"/>
              </ns0:rPr>
              <ns0:t>Tax</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proceedings</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5"/>
              <ns0:bottom ns0:type="dxa" ns0:w="80"/>
              <ns0:right ns0:type="dxa" ns0:w="80"/>
            </ns0:tcMar>
            <ns0:vAlign ns0:val="top"/>
          </ns0:tcPr>
          <ns0:p>
            <ns0:pPr>
              <ns0:pStyle ns0:val="Table Paragraph"/>
              <ns0:ind ns0:left="15" ns0:firstLine="0"/>
              <ns0:jc ns0:val="center"/>
            </ns0:pPr>
            <ns0:r>
              <ns0:rPr>
                <ns0:rStyle ns0:val="None"/>
                <ns0:b ns0:val="1"/>
                <ns0:bCs ns0:val="1"/>
                <ns0:sz ns0:val="18"/>
                <ns0:szCs ns0:val="18"/>
                <ns0:shd ns0:val="nil" ns0:color="auto" ns0:fill="auto"/>
                <ns0:rtl ns0:val="0"/>
                <ns0:lang ns0:val="en-US"/>
              </ns0:rPr>
              <ns0:t>Statutory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or </ns0:t>
            </ns0:r>
            <ns0:r>
              <ns0:rPr>
                <ns0:rStyle ns0:val="None"/>
                <ns0:b ns0:val="1"/>
                <ns0:bCs ns0:val="1"/>
                <ns0:spacing ns0:val="-2"/>
                <ns0:sz ns0:val="18"/>
                <ns0:szCs ns0:val="18"/>
                <ns0:shd ns0:val="nil" ns0:color="auto" ns0:fill="auto"/>
                <ns0:rtl ns0:val="0"/>
                <ns0:lang ns0:val="en-US"/>
              </ns0:rPr>
              <ns0:t>regulatory proceedings</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9"/>
              <ns0:bottom ns0:type="dxa" ns0:w="80"/>
              <ns0:right ns0:type="dxa" ns0:w="82"/>
            </ns0:tcMar>
            <ns0:vAlign ns0:val="top"/>
          </ns0:tcPr>
          <ns0:p>
            <ns0:pPr>
              <ns0:pStyle ns0:val="Table Paragraph"/>
              <ns0:ind ns0:left="19" ns0:right="2"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Disciplinary </ns0:t>
            </ns0:r>
            <ns0:r>
              <ns0:rPr>
                <ns0:rStyle ns0:val="None"/>
                <ns0:b ns0:val="1"/>
                <ns0:bCs ns0:val="1"/>
                <ns0:sz ns0:val="18"/>
                <ns0:szCs ns0:val="18"/>
                <ns0:shd ns0:val="nil" ns0:color="auto" ns0:fill="auto"/>
                <ns0:rtl ns0:val="0"/>
                <ns0:lang ns0:val="en-US"/>
              </ns0:rPr>
              <ns0:t>actions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by the SEBI</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or</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Stock </ns0:t>
            </ns0:r>
            <ns0:r>
              <ns0:rPr>
                <ns0:rStyle ns0:val="None"/>
                <ns0:b ns0:val="1"/>
                <ns0:bCs ns0:val="1"/>
                <ns0:spacing ns0:val="-2"/>
                <ns0:sz ns0:val="18"/>
                <ns0:szCs ns0:val="18"/>
                <ns0:shd ns0:val="nil" ns0:color="auto" ns0:fill="auto"/>
                <ns0:rtl ns0:val="0"/>
                <ns0:lang ns0:val="en-US"/>
              </ns0:rPr>
              <ns0:t>Exchanges</ns0:t>
            </ns0:r>
          </ns0:p>
          <ns0:p>
            <ns0:pPr>
              <ns0:pStyle ns0:val="Table Paragraph"/>
              <ns0:bidi ns0:val="0"/>
              <ns0:spacing ns0:line="206" ns0:lineRule="exact"/>
              <ns0:ind ns0:left="19" ns0:right="0" ns0:firstLine="0"/>
              <ns0:jc ns0:val="center"/>
              <ns0:rPr>
                <ns0:rtl ns0:val="0"/>
              </ns0:rPr>
            </ns0:pPr>
            <ns0:r>
              <ns0:rPr>
                <ns0:rStyle ns0:val="None"/>
                <ns0:b ns0:val="1"/>
                <ns0:bCs ns0:val="1"/>
                <ns0:sz ns0:val="18"/>
                <ns0:szCs ns0:val="18"/>
                <ns0:shd ns0:val="nil" ns0:color="auto" ns0:fill="auto"/>
                <ns0:rtl ns0:val="0"/>
                <ns0:lang ns0:val="en-US"/>
              </ns0:rPr>
              <ns0:t>against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our </ns0:t>
            </ns0:r>
            <ns0:r>
              <ns0:rPr>
                <ns0:rStyle ns0:val="None"/>
                <ns0:b ns0:val="1"/>
                <ns0:bCs ns0:val="1"/>
                <ns0:spacing ns0:val="-2"/>
                <ns0:sz ns0:val="18"/>
                <ns0:szCs ns0:val="18"/>
                <ns0:shd ns0:val="nil" ns0:color="auto" ns0:fill="auto"/>
                <ns0:rtl ns0:val="0"/>
                <ns0:lang ns0:val="en-US"/>
              </ns0:rPr>
              <ns0:t>Promoters</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5"/>
              <ns0:bottom ns0:type="dxa" ns0:w="80"/>
              <ns0:right ns0:type="dxa" ns0:w="232"/>
            </ns0:tcMar>
            <ns0:vAlign ns0:val="top"/>
          </ns0:tcPr>
          <ns0:p>
            <ns0:pPr>
              <ns0:pStyle ns0:val="Table Paragraph"/>
              <ns0:ind ns0:left="275" ns0:right="152" ns0:hanging="108"/>
            </ns0:pPr>
            <ns0:r>
              <ns0:rPr>
                <ns0:rStyle ns0:val="None"/>
                <ns0:b ns0:val="1"/>
                <ns0:bCs ns0:val="1"/>
                <ns0:sz ns0:val="18"/>
                <ns0:szCs ns0:val="18"/>
                <ns0:shd ns0:val="nil" ns0:color="auto" ns0:fill="auto"/>
                <ns0:rtl ns0:val="0"/>
                <ns0:lang ns0:val="en-US"/>
              </ns0:rPr>
              <ns0:t>Material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civil </ns0:t>
            </ns0:r>
            <ns0:r>
              <ns0:rPr>
                <ns0:rStyle ns0:val="None"/>
                <ns0:b ns0:val="1"/>
                <ns0:bCs ns0:val="1"/>
                <ns0:spacing ns0:val="-2"/>
                <ns0:sz ns0:val="18"/>
                <ns0:szCs ns0:val="18"/>
                <ns0:shd ns0:val="nil" ns0:color="auto" ns0:fill="auto"/>
                <ns0:rtl ns0:val="0"/>
                <ns0:lang ns0:val="en-US"/>
              </ns0:rPr>
              <ns0:t>litigations</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5"/>
              <ns0:bottom ns0:type="dxa" ns0:w="80"/>
              <ns0:right ns0:type="dxa" ns0:w="185"/>
            </ns0:tcMar>
            <ns0:vAlign ns0:val="top"/>
          </ns0:tcPr>
          <ns0:p>
            <ns0:pPr>
              <ns0:pStyle ns0:val="Table Paragraph"/>
              <ns0:ind ns0:left="125" ns0:right="105" ns0:firstLine="1"/>
              <ns0:jc ns0:val="center"/>
            </ns0:pPr>
            <ns0:r>
              <ns0:rPr>
                <ns0:rStyle ns0:val="None"/>
                <ns0:b ns0:val="1"/>
                <ns0:bCs ns0:val="1"/>
                <ns0:spacing ns0:val="-2"/>
                <ns0:sz ns0:val="18"/>
                <ns0:szCs ns0:val="18"/>
                <ns0:shd ns0:val="nil" ns0:color="auto" ns0:fill="auto"/>
                <ns0:rtl ns0:val="0"/>
                <ns0:lang ns0:val="en-US"/>
              </ns0:rPr>
              <ns0:t xml:space="preserve">Aggregate amount </ns0:t>
            </ns0:r>
            <ns0:r>
              <ns0:rPr>
                <ns0:rStyle ns0:val="None"/>
                <ns0:b ns0:val="1"/>
                <ns0:bCs ns0:val="1"/>
                <ns0:sz ns0:val="18"/>
                <ns0:szCs ns0:val="18"/>
                <ns0:shd ns0:val="nil" ns0:color="auto" ns0:fill="auto"/>
                <ns0:rtl ns0:val="0"/>
                <ns0:lang ns0:val="en-US"/>
              </ns0:rPr>
              <ns0:t>involved*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r>
      <ns0:tr>
        <ns0:tblPrEx>
          <ns0:shd ns0:val="clear" ns0:color="auto" ns0:fill="ced7e7"/>
        </ns0:tblPrEx>
        <ns0:trPr>
          <ns0:trHeight ns0:val="199"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None"/>
                <ns0:b ns0:val="1"/>
                <ns0:bCs ns0:val="1"/>
                <ns0:spacing ns0:val="-2"/>
                <ns0:sz ns0:val="18"/>
                <ns0:szCs ns0:val="18"/>
                <ns0:shd ns0:val="nil" ns0:color="auto" ns0:fill="auto"/>
                <ns0:rtl ns0:val="0"/>
                <ns0:lang ns0:val="en-US"/>
              </ns0:rPr>
              <ns0:t>Company</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Hyperlink.7"/>
                <ns0:spacing ns0:val="-2"/>
                <ns0:sz ns0:val="18"/>
                <ns0:szCs ns0:val="18"/>
                <ns0:shd ns0:val="nil" ns0:color="auto" ns0:fill="auto"/>
                <ns0:rtl ns0:val="0"/>
                <ns0:lang ns0:val="en-US"/>
              </ns0:rPr>
              <ns0:t>Company</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2</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6" ns0:lineRule="exact"/>
              <ns0:ind ns0:right="18"/>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9"/>
            </ns0:tcMar>
            <ns0:vAlign ns0:val="top"/>
          </ns0:tcPr>
          <ns0:p>
            <ns0:pPr>
              <ns0:pStyle ns0:val="Table Paragraph"/>
              <ns0:spacing ns0:line="186" ns0:lineRule="exact"/>
              <ns0:ind ns0:right="9"/>
              <ns0:jc ns0:val="right"/>
            </ns0:pPr>
            <ns0:r>
              <ns0:rPr>
                <ns0:rStyle ns0:val="Hyperlink.7"/>
                <ns0:spacing ns0:val="-2"/>
                <ns0:sz ns0:val="18"/>
                <ns0:szCs ns0:val="18"/>
                <ns0:shd ns0:val="nil" ns0:color="auto" ns0:fill="auto"/>
                <ns0:rtl ns0:val="0"/>
                <ns0:lang ns0:val="en-US"/>
              </ns0:rPr>
              <ns0:t>11.54</ns0:t>
            </ns0:r>
          </ns0:p>
        </ns0:tc>
      </ns0:tr>
      <ns0:tr>
        <ns0:tblPrEx>
          <ns0:shd ns0:val="clear" ns0:color="auto" ns0:fill="ced7e7"/>
        </ns0:tblPrEx>
        <ns0:trPr>
          <ns0:trHeight ns0:val="199"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Company</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8" ns0:lineRule="exact"/>
              <ns0:ind ns0:right="18"/>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8" ns0:lineRule="exact"/>
              <ns0:ind ns0:right="13"/>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8" ns0:lineRule="exact"/>
              <ns0:ind ns0:right="1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Directors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2"/>
                <ns0:sz ns0:val="18"/>
                <ns0:szCs ns0:val="18"/>
                <ns0:shd ns0:val="nil" ns0:color="auto" ns0:fill="auto"/>
                <ns0:rtl ns0:val="0"/>
                <ns0:lang ns0:val="en-US"/>
              </ns0:rPr>
              <ns0:t xml:space="preserve"> Promoters)</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Hyperlink.7"/>
                <ns0:spacing ns0:val="-2"/>
                <ns0:sz ns0:val="18"/>
                <ns0:szCs ns0:val="18"/>
                <ns0:shd ns0:val="nil" ns0:color="auto" ns0:fill="auto"/>
                <ns0:rtl ns0:val="0"/>
                <ns0:lang ns0:val="en-US"/>
              </ns0:rPr>
              <ns0:t>Directors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1</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6" ns0:lineRule="exact"/>
              <ns0:ind ns0:right="18"/>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2</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9"/>
            </ns0:tcMar>
            <ns0:vAlign ns0:val="top"/>
          </ns0:tcPr>
          <ns0:p>
            <ns0:pPr>
              <ns0:pStyle ns0:val="Table Paragraph"/>
              <ns0:spacing ns0:line="186" ns0:lineRule="exact"/>
              <ns0:ind ns0:right="9"/>
              <ns0:jc ns0:val="right"/>
            </ns0:pPr>
            <ns0:r>
              <ns0:rPr>
                <ns0:rStyle ns0:val="Hyperlink.7"/>
                <ns0:spacing ns0:val="-2"/>
                <ns0:sz ns0:val="18"/>
                <ns0:szCs ns0:val="18"/>
                <ns0:shd ns0:val="nil" ns0:color="auto" ns0:fill="auto"/>
                <ns0:rtl ns0:val="0"/>
                <ns0:lang ns0:val="en-US"/>
              </ns0:rPr>
              <ns0:t>1,360.00</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Directors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before="2" ns0:line="186" ns0:lineRule="exact"/>
              <ns0:ind ns0:right="14"/>
              <ns0:jc ns0:val="right"/>
            </ns0:pPr>
            <ns0:r>
              <ns0:rPr>
                <ns0:rStyle ns0:val="None"/>
                <ns0:spacing ns0:val="-10"/>
                <ns0:sz ns0:val="18"/>
                <ns0:szCs ns0:val="18"/>
                <ns0:shd ns0:val="nil" ns0:color="auto" ns0:fill="auto"/>
                <ns0:rtl ns0:val="0"/>
                <ns0:lang ns0:val="en-US"/>
              </ns0:rPr>
              <ns0:t>1</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before="2" ns0:line="186" ns0:lineRule="exact"/>
              <ns0:ind ns0:right="18"/>
              <ns0:jc ns0:val="right"/>
            </ns0:pPr>
            <ns0:r>
              <ns0:rPr>
                <ns0:rStyle ns0:val="None"/>
                <ns0:spacing ns0:val="-10"/>
                <ns0:sz ns0:val="18"/>
                <ns0:szCs ns0:val="18"/>
                <ns0:shd ns0:val="nil" ns0:color="auto" ns0:fill="auto"/>
                <ns0:rtl ns0:val="0"/>
                <ns0:lang ns0:val="en-US"/>
              </ns0:rPr>
              <ns0:t>1</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before="2" ns0:line="186" ns0:lineRule="exact"/>
              <ns0:ind ns0:right="13"/>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before="2" ns0:line="186" ns0:lineRule="exact"/>
              <ns0:ind ns0:right="10"/>
              <ns0:jc ns0:val="right"/>
            </ns0:pPr>
            <ns0:r>
              <ns0:rPr>
                <ns0:rStyle ns0:val="None"/>
                <ns0:spacing ns0:val="-4"/>
                <ns0:sz ns0:val="18"/>
                <ns0:szCs ns0:val="18"/>
                <ns0:shd ns0:val="nil" ns0:color="auto" ns0:fill="auto"/>
                <ns0:rtl ns0:val="0"/>
                <ns0:lang ns0:val="en-US"/>
              </ns0:rPr>
              <ns0:t>0.73</ns0:t>
            </ns0:r>
          </ns0:p>
        </ns0:tc>
      </ns0:tr>
      <ns0:tr>
        <ns0:tblPrEx>
          <ns0:shd ns0:val="clear" ns0:color="auto" ns0:fill="ced7e7"/>
        </ns0:tblPrEx>
        <ns0:trPr>
          <ns0:trHeight ns0:val="198"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Promoters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(including Williams Ltd</ns0:t>
            </ns0:r>
            <ns0:r>
              <ns0:rPr>
                <ns0:rStyle ns0:val="None"/>
                <ns0:b ns0:val="1"/>
                <ns0:bCs ns0:val="1"/>
                <ns0:spacing ns0:val="-1"/>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3"/>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who</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are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also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Promoters)</ns0:t>
            </ns0:r>
          </ns0:p>
        </ns0:tc>
      </ns0:tr>
      <ns0:tr>
        <ns0:tblPrEx>
          <ns0:shd ns0:val="clear" ns0:color="auto" ns0:fill="ced7e7"/>
        </ns0:tblPrEx>
        <ns0:trPr>
          <ns0:trHeight ns0:val="199"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Hyperlink.7"/>
                <ns0:spacing ns0:val="-2"/>
                <ns0:sz ns0:val="18"/>
                <ns0:szCs ns0:val="18"/>
                <ns0:shd ns0:val="nil" ns0:color="auto" ns0:fill="auto"/>
                <ns0:rtl ns0:val="0"/>
                <ns0:lang ns0:val="en-US"/>
              </ns0:rPr>
              <ns0:t>Promoters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10"/>
                <ns0:sz ns0:val="18"/>
                <ns0:szCs ns0:val="18"/>
                <ns0:shd ns0:val="nil" ns0:color="auto" ns0:fill="auto"/>
                <ns0:rtl ns0:val="0"/>
                <ns0:lang ns0:val="en-US"/>
              </ns0:rPr>
              <ns0:t>1</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8" ns0:lineRule="exact"/>
              <ns0:ind ns0:right="18"/>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8" ns0:lineRule="exact"/>
              <ns0:ind ns0:right="13"/>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1</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9"/>
            </ns0:tcMar>
            <ns0:vAlign ns0:val="top"/>
          </ns0:tcPr>
          <ns0:p>
            <ns0:pPr>
              <ns0:pStyle ns0:val="Table Paragraph"/>
              <ns0:spacing ns0:line="188" ns0:lineRule="exact"/>
              <ns0:ind ns0:right="9"/>
              <ns0:jc ns0:val="right"/>
            </ns0:pPr>
            <ns0:r>
              <ns0:rPr>
                <ns0:rStyle ns0:val="Hyperlink.7"/>
                <ns0:spacing ns0:val="-2"/>
                <ns0:sz ns0:val="18"/>
                <ns0:szCs ns0:val="18"/>
                <ns0:shd ns0:val="nil" ns0:color="auto" ns0:fill="auto"/>
                <ns0:rtl ns0:val="0"/>
                <ns0:lang ns0:val="en-US"/>
              </ns0:rPr>
              <ns0:t>50.00</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Promoters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8"/>
            </ns0:tcMar>
            <ns0:vAlign ns0:val="top"/>
          </ns0:tcPr>
          <ns0:p>
            <ns0:pPr>
              <ns0:pStyle ns0:val="Table Paragraph"/>
              <ns0:spacing ns0:line="186" ns0:lineRule="exact"/>
              <ns0:ind ns0:right="18"/>
              <ns0:jc ns0:val="right"/>
            </ns0:pPr>
            <ns0:r>
              <ns0:rPr>
                <ns0:rStyle ns0:val="None"/>
                <ns0:spacing ns0:val="-10"/>
                <ns0:sz ns0:val="18"/>
                <ns0:szCs ns0:val="18"/>
                <ns0:shd ns0:val="nil" ns0:color="auto" ns0:fill="auto"/>
                <ns0:rtl ns0:val="0"/>
                <ns0:lang ns0:val="en-US"/>
              </ns0:rPr>
              <ns0:t>2</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6" ns0:lineRule="exact"/>
              <ns0:ind ns0:right="10"/>
              <ns0:jc ns0:val="right"/>
            </ns0:pPr>
            <ns0:r>
              <ns0:rPr>
                <ns0:rStyle ns0:val="None"/>
                <ns0:spacing ns0:val="-4"/>
                <ns0:sz ns0:val="18"/>
                <ns0:szCs ns0:val="18"/>
                <ns0:shd ns0:val="nil" ns0:color="auto" ns0:fill="auto"/>
                <ns0:rtl ns0:val="0"/>
                <ns0:lang ns0:val="en-US"/>
              </ns0:rPr>
              <ns0:t>2.78</ns0:t>
            </ns0:r>
          </ns0:p>
        </ns0:tc>
      </ns0:tr>
      <ns0:tr>
        <ns0:tblPrEx>
          <ns0:shd ns0:val="clear" ns0:color="auto" ns0:fill="ced7e7"/>
        </ns0:tblPrEx>
        <ns0:trPr>
          <ns0:trHeight ns0:val="198"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Henderson, Bennett and Cole</ns0:t>
            </ns0:r>
            <ns0:r>
              <ns0:rPr>
                <ns0:rStyle ns0:val="None"/>
                <ns0:b ns0:val="1"/>
                <ns0:bCs ns0:val="1"/>
                <ns0:spacing ns0:val="-4"/>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5"/>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KMPs</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Executive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Directors)</ns0:t>
            </ns0:r>
            <ns0:r>
              <ns0:rPr>
                <ns0:rStyle ns0:val="None"/>
                <ns0:b ns0:val="1"/>
                <ns0:bCs ns0:val="1"/>
                <ns0:spacing ns0:val="-15"/>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vertAlign ns0:val="superscript"/>
                <ns0:rtl ns0:val="0"/>
                <ns0:lang ns0:val="en-US"/>
              </ns0:rPr>
              <ns0:t>(1)</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None"/>
                <ns0:spacing ns0:val="-4"/>
                <ns0:sz ns0:val="18"/>
                <ns0:szCs ns0:val="18"/>
                <ns0:shd ns0:val="nil" ns0:color="auto" ns0:fill="auto"/>
                <ns0:rtl ns0:val="0"/>
                <ns0:lang ns0:val="en-US"/>
              </ns0:rPr>
              <ns0:t>KMPs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before="2" ns0:line="186"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before="2" ns0:line="186" ns0:lineRule="exact"/>
              <ns0:ind ns0:right="17"/>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before="2" ns0:line="186" ns0:lineRule="exact"/>
              <ns0:ind ns0:right="14"/>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before="2" ns0:line="186" ns0:lineRule="exact"/>
              <ns0:ind ns0:right="13"/>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before="2" ns0:line="186" ns0:lineRule="exact"/>
              <ns0:ind ns0:right="14"/>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before="2" ns0:line="186" ns0:lineRule="exact"/>
              <ns0:ind ns0:right="1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Against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None"/>
                <ns0:spacing ns0:val="-4"/>
                <ns0:sz ns0:val="18"/>
                <ns0:szCs ns0:val="18"/>
                <ns0:shd ns0:val="nil" ns0:color="auto" ns0:fill="auto"/>
                <ns0:rtl ns0:val="0"/>
                <ns0:lang ns0:val="en-US"/>
              </ns0:rPr>
              <ns0:t>KMPs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6" ns0:lineRule="exact"/>
              <ns0:ind ns0:right="1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100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None"/>
                <ns0:b ns0:val="1"/>
                <ns0:bCs ns0:val="1"/>
                <ns0:sz ns0:val="18"/>
                <ns0:szCs ns0:val="18"/>
                <ns0:shd ns0:val="nil" ns0:color="auto" ns0:fill="auto"/>
                <ns0:rtl ns0:val="0"/>
                <ns0:lang ns0:val="en-US"/>
              </ns0:rPr>
              <ns0:t>Senior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Management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SM</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KMPs)</ns0:t>
            </ns0:r>
            <ns0:r>
              <ns0:rPr>
                <ns0:rStyle ns0:val="None"/>
                <ns0:b ns0:val="1"/>
                <ns0:bCs ns0:val="1"/>
                <ns0:spacing ns0:val="-2"/>
                <ns0:sz ns0:val="18"/>
                <ns0:szCs ns0:val="18"/>
                <ns0:shd ns0:val="nil" ns0:color="auto" ns0:fill="auto"/>
                <ns0:vertAlign ns0:val="superscript"/>
                <ns0:rtl ns0:val="0"/>
                <ns0:lang ns0:val="en-US"/>
              </ns0:rPr>
              <ns0:t>(2)</ns0:t>
            </ns0:r>
          </ns0:p>
        </ns0:tc>
      </ns0:tr>
      <ns0:tr>
        <ns0:tblPrEx>
          <ns0:shd ns0:val="clear" ns0:color="auto" ns0:fill="ced7e7"/>
        </ns0:tblPrEx>
        <ns0:trPr>
          <ns0:trHeight ns0:val="198"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None"/>
                <ns0:spacing ns0:val="-5"/>
                <ns0:sz ns0:val="18"/>
                <ns0:szCs ns0:val="18"/>
                <ns0:shd ns0:val="nil" ns0:color="auto" ns0:fill="auto"/>
                <ns0:rtl ns0:val="0"/>
                <ns0:lang ns0:val="en-US"/>
              </ns0:rPr>
              <ns0:t>SMs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6" ns0:lineRule="exact"/>
              <ns0:ind ns0:right="14"/>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6" ns0:lineRule="exact"/>
              <ns0:ind ns0:right="1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18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None"/>
                <ns0:spacing ns0:val="-5"/>
                <ns0:sz ns0:val="18"/>
                <ns0:szCs ns0:val="18"/>
                <ns0:shd ns0:val="nil" ns0:color="auto" ns0:fill="auto"/>
                <ns0:rtl ns0:val="0"/>
                <ns0:lang ns0:val="en-US"/>
              </ns0:rPr>
              <ns0:t>SMs</ns0:t>
            </ns0:r>
          </ns0:p>
        </ns0:tc>
        <ns0:tc>
          <ns0:tcPr>
            <ns0:tcW ns0:type="dxa" ns0:w="13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10"/>
                <ns0:sz ns0:val="18"/>
                <ns0:szCs ns0:val="18"/>
                <ns0:shd ns0:val="nil" ns0:color="auto" ns0:fill="auto"/>
                <ns0:rtl ns0:val="0"/>
                <ns0:lang ns0:val="en-US"/>
              </ns0:rPr>
              <ns0:t>0</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8" ns0:lineRule="exact"/>
              <ns0:ind ns0:right="13"/>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0"/>
            </ns0:tcMar>
            <ns0:vAlign ns0:val="top"/>
          </ns0:tcPr>
          <ns0:p>
            <ns0:pPr>
              <ns0:pStyle ns0:val="Table Paragraph"/>
              <ns0:spacing ns0:line="188" ns0:lineRule="exact"/>
              <ns0:ind ns0:right="10"/>
              <ns0:jc ns0:val="right"/>
            </ns0:pPr>
            <ns0:r>
              <ns0:rPr>
                <ns0:rStyle ns0:val="None"/>
                <ns0:spacing ns0:val="-4"/>
                <ns0:sz ns0:val="18"/>
                <ns0:szCs ns0:val="18"/>
                <ns0:shd ns0:val="nil" ns0:color="auto" ns0:fill="auto"/>
                <ns0:rtl ns0:val="0"/>
                <ns0:lang ns0:val="en-US"/>
              </ns0:rPr>
              <ns0:t>0.00</ns0:t>
            </ns0:r>
          </ns0:p>
        </ns0:tc>
      </ns0:tr>
    </ns0:tbl>
    <ns0:p>
      <ns0:pPr>
        <ns0:pStyle ns0:val="Body Text"/>
        <ns0:spacing ns0:before="5"/>
        <ns0:ind ns0:left="98" ns0:hanging="98"/>
        <ns0:rPr>
          <ns0:rStyle ns0:val="Hyperlink.4"/>
          <ns0:sz ns0:val="17"/>
          <ns0:szCs ns0:val="17"/>
        </ns0:rPr>
      </ns0:pPr>
    </ns0:p>
    <ns0:p>
      <ns0:pPr>
        <ns0:pStyle ns0:val="Body"/>
        <ns0:tabs>
          <ns0:tab ns0:val="left" ns0:pos="448"/>
        </ns0:tabs>
        <ns0:spacing ns0:before="6"/>
        <ns0:ind ns0:left="87" ns0:firstLine="0"/>
        <ns0:rPr>
          <ns0:rStyle ns0:val="Hyperlink.8"/>
        </ns0:rPr>
      </ns0:pPr>
      <ns0:r>
        <ns0:rPr>
          <ns0:rStyle ns0:val="None"/>
          <ns0:i ns0:val="1"/>
          <ns0:iCs ns0:val="1"/>
          <ns0:spacing ns0:val="-10"/>
          <ns0:sz ns0:val="16"/>
          <ns0:szCs ns0:val="16"/>
          <ns0:rtl ns0:val="0"/>
        </ns0:rPr>
        <ns0:t>*</ns0:t>
      </ns0:r>
      <ns0:r>
        <ns0:rPr>
          <ns0:rStyle ns0:val="Hyperlink.8"/>
          <ns0:rtl ns0:val="0"/>
        </ns0:rPr>
        <ns0:tab/>
        <ns0:t>To</ns0:t>
      </ns0:r>
      <ns0:r>
        <ns0:rPr>
          <ns0:rStyle ns0:val="None"/>
          <ns0:i ns0:val="1"/>
          <ns0:iCs ns0:val="1"/>
          <ns0:spacing ns0:val="-3"/>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Hyperlink.8"/>
          <ns0:rtl ns0:val="0"/>
          <ns0:lang ns0:val="en-US"/>
        </ns0:rPr>
        <ns0:t>extent</ns0:t>
      </ns0:r>
      <ns0:r>
        <ns0:rPr>
          <ns0:rStyle ns0:val="None"/>
          <ns0:i ns0:val="1"/>
          <ns0:iCs ns0:val="1"/>
          <ns0:spacing ns0:val="-3"/>
          <ns0:sz ns0:val="16"/>
          <ns0:szCs ns0:val="16"/>
          <ns0:rtl ns0:val="0"/>
        </ns0:rPr>
        <ns0:t xml:space="preserve"> </ns0:t>
      </ns0:r>
      <ns0:r>
        <ns0:rPr>
          <ns0:rStyle ns0:val="None"/>
          <ns0:i ns0:val="1"/>
          <ns0:iCs ns0:val="1"/>
          <ns0:spacing ns0:val="-2"/>
          <ns0:sz ns0:val="16"/>
          <ns0:szCs ns0:val="16"/>
          <ns0:rtl ns0:val="0"/>
          <ns0:lang ns0:val="it-IT"/>
        </ns0:rPr>
        <ns0:t>quantifiable.</ns0:t>
      </ns0:r>
    </ns0:p>
    <ns0:p>
      <ns0:pPr>
        <ns0:pStyle ns0:val="Body"/>
        <ns0:tabs>
          <ns0:tab ns0:val="left" ns0:pos="448"/>
        </ns0:tabs>
        <ns0:spacing ns0:before="1"/>
        <ns0:ind ns0:left="87" ns0:right="6250" ns0:firstLine="0"/>
        <ns0:rPr>
          <ns0:rStyle ns0:val="Hyperlink.8"/>
        </ns0:rPr>
      </ns0:pPr>
      <ns0:r>
        <ns0:rPr>
          <ns0:rStyle ns0:val="None"/>
          <ns0:i ns0:val="1"/>
          <ns0:iCs ns0:val="1"/>
          <ns0:spacing ns0:val="-10"/>
          <ns0:sz ns0:val="16"/>
          <ns0:szCs ns0:val="16"/>
          <ns0:rtl ns0:val="0"/>
        </ns0:rPr>
        <ns0:t>#</ns0:t>
      </ns0:r>
      <ns0:r>
        <ns0:rPr>
          <ns0:rStyle ns0:val="Hyperlink.8"/>
          <ns0:rtl ns0:val="0"/>
          <ns0:lang ns0:val="en-US"/>
        </ns0:rPr>
        <ns0:tab/>
        <ns0:t>Determined</ns0:t>
      </ns0:r>
      <ns0:r>
        <ns0:rPr>
          <ns0:rStyle ns0:val="None"/>
          <ns0:i ns0:val="1"/>
          <ns0:iCs ns0:val="1"/>
          <ns0:spacing ns0:val="-6"/>
          <ns0:sz ns0:val="16"/>
          <ns0:szCs ns0:val="16"/>
          <ns0:rtl ns0:val="0"/>
        </ns0:rPr>
        <ns0:t xml:space="preserve"> </ns0:t>
      </ns0:r>
      <ns0:r>
        <ns0:rPr>
          <ns0:rStyle ns0:val="Hyperlink.8"/>
          <ns0:rtl ns0:val="0"/>
        </ns0:rPr>
        <ns0:t>in</ns0:t>
      </ns0:r>
      <ns0:r>
        <ns0:rPr>
          <ns0:rStyle ns0:val="None"/>
          <ns0:i ns0:val="1"/>
          <ns0:iCs ns0:val="1"/>
          <ns0:spacing ns0:val="-6"/>
          <ns0:sz ns0:val="16"/>
          <ns0:szCs ns0:val="16"/>
          <ns0:rtl ns0:val="0"/>
        </ns0:rPr>
        <ns0:t xml:space="preserve"> </ns0:t>
      </ns0:r>
      <ns0:r>
        <ns0:rPr>
          <ns0:rStyle ns0:val="Hyperlink.8"/>
          <ns0:rtl ns0:val="0"/>
          <ns0:lang ns0:val="it-IT"/>
        </ns0:rPr>
        <ns0:t>accordance</ns0:t>
      </ns0:r>
      <ns0:r>
        <ns0:rPr>
          <ns0:rStyle ns0:val="None"/>
          <ns0:i ns0:val="1"/>
          <ns0:iCs ns0:val="1"/>
          <ns0:spacing ns0:val="-7"/>
          <ns0:sz ns0:val="16"/>
          <ns0:szCs ns0:val="16"/>
          <ns0:rtl ns0:val="0"/>
        </ns0:rPr>
        <ns0:t xml:space="preserve"> </ns0:t>
      </ns0:r>
      <ns0:r>
        <ns0:rPr>
          <ns0:rStyle ns0:val="Hyperlink.8"/>
          <ns0:rtl ns0:val="0"/>
          <ns0:lang ns0:val="en-US"/>
        </ns0:rPr>
        <ns0:t>with</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it-IT"/>
        </ns0:rPr>
        <ns0:t>Materiality</ns0:t>
      </ns0:r>
      <ns0:r>
        <ns0:rPr>
          <ns0:rStyle ns0:val="None"/>
          <ns0:i ns0:val="1"/>
          <ns0:iCs ns0:val="1"/>
          <ns0:spacing ns0:val="-5"/>
          <ns0:sz ns0:val="16"/>
          <ns0:szCs ns0:val="16"/>
          <ns0:rtl ns0:val="0"/>
        </ns0:rPr>
        <ns0:t xml:space="preserve"> </ns0:t>
      </ns0:r>
      <ns0:r>
        <ns0:rPr>
          <ns0:rStyle ns0:val="Hyperlink.8"/>
          <ns0:rtl ns0:val="0"/>
        </ns0:rPr>
        <ns0:t>Policy.</ns0:t>
      </ns0:r>
      <ns0:r>
        <ns0:rPr>
          <ns0:rStyle ns0:val="None"/>
          <ns0:i ns0:val="1"/>
          <ns0:iCs ns0:val="1"/>
          <ns0:spacing ns0:val="40"/>
          <ns0:sz ns0:val="16"/>
          <ns0:szCs ns0:val="16"/>
          <ns0:rtl ns0:val="0"/>
        </ns0:rPr>
        <ns0:t xml:space="preserve"> </ns0:t>
      </ns0:r>
      <ns0:r>
        <ns0:rPr>
          <ns0:rStyle ns0:val="None"/>
          <ns0:i ns0:val="1"/>
          <ns0:iCs ns0:val="1"/>
          <ns0:spacing ns0:val="-2"/>
          <ns0:sz ns0:val="16"/>
          <ns0:szCs ns0:val="16"/>
          <ns0:rtl ns0:val="0"/>
          <ns0:lang ns0:val="de-DE"/>
        </ns0:rPr>
        <ns0:t>Notes:</ns0:t>
      </ns0:r>
    </ns0:p>
    <ns0:p>
      <ns0:pPr>
        <ns0:pStyle ns0:val="List Paragraph"/>
        <ns0:numPr>
          <ns0:ilvl ns0:val="0"/>
          <ns0:numId ns0:val="20"/>
        </ns0:numPr>
        <ns0:bidi ns0:val="0"/>
        <ns0:spacing ns0:before="0"/>
        <ns0:ind ns0:right="7"/>
        <ns0:jc ns0:val="left"/>
        <ns0:rPr>
          <ns0:i ns0:val="1"/>
          <ns0:iCs ns0:val="1"/>
          <ns0:sz ns0:val="16"/>
          <ns0:szCs ns0:val="16"/>
          <ns0:rtl ns0:val="0"/>
          <ns0:lang ns0:val="en-US"/>
        </ns0:rPr>
      </ns0:pPr>
      <ns0:r>
        <ns0:rPr>
          <ns0:rStyle ns0:val="Hyperlink.4"/>
          <ns0:i ns0:val="1"/>
          <ns0:iCs ns0:val="1"/>
          <ns0:sz ns0:val="16"/>
          <ns0:szCs ns0:val="16"/>
          <ns0:rtl ns0:val="0"/>
          <ns0:lang ns0:val="en-US"/>
        </ns0:rPr>
        <ns0:t>Certain of our KMPs including, Danielle Ford, Frederick Tate, Rodney Trujillo and Adams-Clark are also our Executive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Directors. Hence, litigation against our Barber-Fischer have not been included under the heading of KMPs to avoid repetition.</ns0:t>
      </ns0:r>
    </ns0:p>
    <ns0:p>
      <ns0:pPr>
        <ns0:pStyle ns0:val="List Paragraph"/>
        <ns0:numPr>
          <ns0:ilvl ns0:val="0"/>
          <ns0:numId ns0:val="20"/>
        </ns0:numPr>
        <ns0:bidi ns0:val="0"/>
        <ns0:spacing ns0:before="1"/>
        <ns0:ind ns0:right="6"/>
        <ns0:jc ns0:val="left"/>
        <ns0:rPr>
          <ns0:i ns0:val="1"/>
          <ns0:iCs ns0:val="1"/>
          <ns0:sz ns0:val="16"/>
          <ns0:szCs ns0:val="16"/>
          <ns0:rtl ns0:val="0"/>
          <ns0:lang ns0:val="en-US"/>
        </ns0:rPr>
      </ns0:pPr>
      <ns0:r>
        <ns0:rPr>
          <ns0:rStyle ns0:val="Hyperlink.4"/>
          <ns0:i ns0:val="1"/>
          <ns0:iCs ns0:val="1"/>
          <ns0:sz ns0:val="16"/>
          <ns0:szCs ns0:val="16"/>
          <ns0:rtl ns0:val="0"/>
          <ns0:lang ns0:val="en-US"/>
        </ns0:rPr>
        <ns0:t>Certain</ns0:t>
      </ns0:r>
      <ns0:r>
        <ns0:rPr>
          <ns0:rStyle ns0:val="None"/>
          <ns0:i ns0:val="1"/>
          <ns0:iCs ns0:val="1"/>
          <ns0:spacing ns0:val="22"/>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2"/>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SMs</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including,</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Jessica Harrison</ns0:t>
      </ns0:r>
      <ns0:r>
        <ns0:rPr>
          <ns0:rStyle ns0:val="None"/>
          <ns0:i ns0:val="1"/>
          <ns0:iCs ns0:val="1"/>
          <ns0:spacing ns0:val="22"/>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CEO,</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Katherine Miller</ns0:t>
      </ns0:r>
      <ns0:r>
        <ns0:rPr>
          <ns0:rStyle ns0:val="None"/>
          <ns0:i ns0:val="1"/>
          <ns0:iCs ns0:val="1"/>
          <ns0:spacing ns0:val="22"/>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Lyons-Bender,</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John Atkinson</ns0:t>
      </ns0:r>
      <ns0:r>
        <ns0:rPr>
          <ns0:rStyle ns0:val="None"/>
          <ns0:i ns0:val="1"/>
          <ns0:iCs ns0:val="1"/>
          <ns0:spacing ns0:val="21"/>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21"/>
          <ns0:sz ns0:val="16"/>
          <ns0:szCs ns0:val="16"/>
          <ns0:rtl ns0:val="0"/>
          <ns0:lang ns0:val="en-US"/>
        </ns0:rPr>
        <ns0:t xml:space="preserve"> </ns0:t>
      </ns0:r>
      <ns0:r>
        <ns0:rPr>
          <ns0:rStyle ns0:val="Hyperlink.4"/>
          <ns0:i ns0:val="1"/>
          <ns0:iCs ns0:val="1"/>
          <ns0:sz ns0:val="16"/>
          <ns0:szCs ns0:val="16"/>
          <ns0:rtl ns0:val="0"/>
          <ns0:lang ns0:val="en-US"/>
        </ns0:rPr>
        <ns0:t>Rios-Padilla</ns0:t>
      </ns0:r>
      <ns0:r>
        <ns0:rPr>
          <ns0:rStyle ns0:val="None"/>
          <ns0:i ns0:val="1"/>
          <ns0:iCs ns0:val="1"/>
          <ns0:spacing ns0:val="22"/>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2"/>
          <ns0:sz ns0:val="16"/>
          <ns0:szCs ns0:val="16"/>
          <ns0:rtl ns0:val="0"/>
          <ns0:lang ns0:val="en-US"/>
        </ns0:rPr>
        <ns0:t xml:space="preserve"> </ns0:t>
      </ns0:r>
      <ns0:r>
        <ns0:rPr>
          <ns0:rStyle ns0:val="Hyperlink.4"/>
          <ns0:i ns0:val="1"/>
          <ns0:iCs ns0:val="1"/>
          <ns0:sz ns0:val="16"/>
          <ns0:szCs ns0:val="16"/>
          <ns0:rtl ns0:val="0"/>
          <ns0:lang ns0:val="en-US"/>
        </ns0:rPr>
        <ns0:t>Compliance</ns0:t>
      </ns0:r>
      <ns0:r>
        <ns0:rPr>
          <ns0:rStyle ns0:val="None"/>
          <ns0:i ns0:val="1"/>
          <ns0:iCs ns0:val="1"/>
          <ns0:spacing ns0:val="24"/>
          <ns0:sz ns0:val="16"/>
          <ns0:szCs ns0:val="16"/>
          <ns0:rtl ns0:val="0"/>
          <ns0:lang ns0:val="en-US"/>
        </ns0:rPr>
        <ns0:t xml:space="preserve"> </ns0:t>
      </ns0:r>
      <ns0:r>
        <ns0:rPr>
          <ns0:rStyle ns0:val="Hyperlink.4"/>
          <ns0:i ns0:val="1"/>
          <ns0:iCs ns0:val="1"/>
          <ns0:sz ns0:val="16"/>
          <ns0:szCs ns0:val="16"/>
          <ns0:rtl ns0:val="0"/>
          <ns0:lang ns0:val="en-US"/>
        </ns0:rPr>
        <ns0:t>Officer,</ns0:t>
      </ns0:r>
      <ns0:r>
        <ns0:rPr>
          <ns0:rStyle ns0:val="None"/>
          <ns0:i ns0:val="1"/>
          <ns0:iCs ns0:val="1"/>
          <ns0:spacing ns0:val="19"/>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4"/>
          <ns0:sz ns0:val="16"/>
          <ns0:szCs ns0:val="16"/>
          <ns0:rtl ns0:val="0"/>
          <ns0:lang ns0:val="en-US"/>
        </ns0:rPr>
        <ns0:t xml:space="preserve"> </ns0:t>
      </ns0:r>
      <ns0:r>
        <ns0:rPr>
          <ns0:rStyle ns0:val="Hyperlink.4"/>
          <ns0:i ns0:val="1"/>
          <ns0:iCs ns0:val="1"/>
          <ns0:sz ns0:val="16"/>
          <ns0:szCs ns0:val="16"/>
          <ns0:rtl ns0:val="0"/>
          <ns0:lang ns0:val="en-US"/>
        </ns0:rPr>
        <ns0:t>Lewis Inc</ns0:t>
      </ns0:r>
      <ns0:r>
        <ns0:rPr>
          <ns0:rStyle ns0:val="None"/>
          <ns0:i ns0:val="1"/>
          <ns0:iCs ns0:val="1"/>
          <ns0:spacing ns0:val="35"/>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Technical Director, are also our Darrell Frazier. Hence, litigation against our KMPs have not been included under the heading of SMs to avoid repetition.</ns0:t>
      </ns0:r>
    </ns0:p>
    <ns0:p>
      <ns0:pPr>
        <ns0:pStyle ns0:val="Body Text"/>
        <ns0:spacing ns0:before="13"/>
        <ns0:rPr>
          <ns0:rStyle ns0:val="None"/>
          <ns0:i ns0:val="1"/>
          <ns0:iCs ns0:val="1"/>
          <ns0:sz ns0:val="16"/>
          <ns0:szCs ns0:val="16"/>
        </ns0:rPr>
      </ns0:pPr>
    </ns0:p>
    <ns0:p>
      <ns0:pPr>
        <ns0:pStyle ns0:val="Body Text"/>
        <ns0:ind ns0:left="87" ns0:right="6" ns0:firstLine="0"/>
        <ns0:jc ns0:val="both"/>
      </ns0:pP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outstanding</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involving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Fisher-Washington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which may have a material impact on our Company.</ns0:t>
      </ns0:r>
    </ns0:p>
    <ns0:p>
      <ns0:pPr>
        <ns0:pStyle ns0:val="Body"/>
        <ns0:spacing ns0:before="202"/>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1"/>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Outstanding</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Litigation</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it-IT"/>
        </ns0:rPr>
        <ns0:t>Material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Developments</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3"/>
          <ns0:sz ns0:val="20"/>
          <ns0:szCs ns0:val="20"/>
          <ns0:rtl ns0:val="0"/>
        </ns0:rPr>
        <ns0:t>388.</ns0:t>
      </ns0:r>
    </ns0:p>
    <ns0:p>
      <ns0:pPr>
        <ns0:pStyle ns0:val="Heading 3"/>
        <ns0:ind ns0:left="87" ns0:firstLine="0"/>
        <ns0:jc ns0:val="both"/>
      </ns0:pPr>
      <ns0:r>
        <ns0:rPr>
          <ns0:rStyle ns0:val="Hyperlink.4"/>
          <ns0:rtl ns0:val="0"/>
          <ns0:lang ns0:val="da-DK"/>
        </ns0:rPr>
        <ns0:t>Risk</ns0:t>
      </ns0:r>
      <ns0:r>
        <ns0:rPr>
          <ns0:rStyle ns0:val="None"/>
          <ns0:spacing ns0:val="0"/>
          <ns0:rtl ns0:val="0"/>
        </ns0:rPr>
        <ns0:t xml:space="preserve"> </ns0:t>
      </ns0:r>
      <ns0:r>
        <ns0:rPr>
          <ns0:rStyle ns0:val="Hyperlink.5"/>
          <ns0:rtl ns0:val="0"/>
          <ns0:lang ns0:val="da-DK"/>
        </ns0:rPr>
        <ns0:t>Factors</ns0:t>
      </ns0:r>
    </ns0:p>
    <ns0:p>
      <ns0:pPr>
        <ns0:pStyle ns0:val="Heading 3"/>
        <ns0:jc ns0:val="both"/>
        <ns0:sectPr>
          <ns0:headerReference ns0:type="default" ns5:id="rId57"/>
          <ns0:footerReference ns0:type="default" ns5:id="rId58"/>
          <ns0:pgSz ns0:w="11920" ns0:h="16840" ns0:orient="portrait"/>
          <ns0:pgMar ns0:top="1140" ns0:right="708" ns0:bottom="1120" ns0:left="992" ns0:header="0" ns0:footer="0"/>
          <ns0:bidi ns0:val="0"/>
        </ns0:sectPr>
      </ns0:pPr>
    </ns0:p>
    <ns0:p>
      <ns0:pPr>
        <ns0:pStyle ns0:val="Body Text"/>
        <ns0:spacing ns0:before="80"/>
        <ns0:ind ns0:left="87" ns0:right="13" ns0:firstLine="0"/>
        <ns0:jc ns0:val="both"/>
      </ns0:pPr>
      <ns0:r>
        <ns0:rPr>
          <ns0:rStyle ns0:val="Hyperlink.4"/>
          <ns0:rtl ns0:val="0"/>
          <ns0:lang ns0:val="en-US"/>
        </ns0:rPr>
        <ns0:t xml:space="preserve">Specific attention of Garcia, Pearson and Fernandez is invited to the section </ns0:t>
      </ns0:r>
      <ns0:r>
        <ns0:rPr>
          <ns0:rStyle ns0:val="Hyperlink.4"/>
          <ns0:rtl ns0:val="0"/>
          <ns0:lang ns0:val="en-US"/>
        </ns0:rPr>
        <ns0:t>“</ns0:t>
      </ns0:r>
      <ns0:r>
        <ns0:rPr>
          <ns0:rStyle ns0:val="None"/>
          <ns0:i ns0:val="1"/>
          <ns0:iCs ns0:val="1"/>
          <ns0:rtl ns0:val="0"/>
          <ns0:lang ns0:val="en-US"/>
        </ns0:rPr>
        <ns0:t>Risk Factors</ns0:t>
      </ns0:r>
      <ns0:r>
        <ns0:rPr>
          <ns0:rStyle ns0:val="Hyperlink.4"/>
          <ns0:rtl ns0:val="0"/>
          <ns0:lang ns0:val="en-US"/>
        </ns0:rPr>
        <ns0:t xml:space="preserve">” </ns0:t>
      </ns0:r>
      <ns0:r>
        <ns0:rPr>
          <ns0:rStyle ns0:val="Hyperlink.4"/>
          <ns0:rtl ns0:val="0"/>
          <ns0:lang ns0:val="en-US"/>
        </ns0:rPr>
        <ns0:t xml:space="preserve">on page 28. Bidders are advised to read the risk factors carefully before taking an investment decision in the Katie Rodriguez. Set forth below are the top 10 risk factors applicable to our </ns0:t>
      </ns0:r>
      <ns0:r>
        <ns0:rPr>
          <ns0:rStyle ns0:val="Hyperlink.5"/>
          <ns0:rtl ns0:val="0"/>
          <ns0:lang ns0:val="en-US"/>
        </ns0:rPr>
        <ns0:t>Company:</ns0:t>
      </ns0:r>
    </ns0:p>
    <ns0:p>
      <ns0:pPr>
        <ns0:pStyle ns0:val="Body Text"/>
        <ns0:spacing ns0:before="5"/>
        <ns0:rPr>
          <ns0:rStyle ns0:val="Hyperlink.4"/>
          <ns0:sz ns0:val="17"/>
          <ns0:szCs ns0:val="17"/>
        </ns0:rPr>
      </ns0:pPr>
    </ns0:p>
    <ns0:tbl>
      <ns0:tblPr>
        <ns0:tblW ns0:w="10098"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756"/>
        <ns0:gridCol ns0:w="9342"/>
      </ns0:tblGrid>
      <ns0:tr>
        <ns0:tblPrEx>
          <ns0:shd ns0:val="clear" ns0:color="auto" ns0:fill="ced7e7"/>
        </ns0:tblPrEx>
        <ns0:trPr>
          <ns0:trHeight ns0:val="384"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9"/>
              <ns0:bottom ns0:type="dxa" ns0:w="80"/>
              <ns0:right ns0:type="dxa" ns0:w="80"/>
            </ns0:tcMar>
            <ns0:vAlign ns0:val="top"/>
          </ns0:tcPr>
          <ns0:p>
            <ns0:pPr>
              <ns0:pStyle ns0:val="Table Paragraph"/>
              <ns0:spacing ns0:before="2" ns0:line="186" ns0:lineRule="exact"/>
              <ns0:ind ns0:left="149" ns0:firstLine="0"/>
            </ns0:pPr>
            <ns0:r>
              <ns0:rPr>
                <ns0:rStyle ns0:val="None"/>
                <ns0:b ns0:val="1"/>
                <ns0:bCs ns0:val="1"/>
                <ns0:sz ns0:val="18"/>
                <ns0:szCs ns0:val="18"/>
                <ns0:shd ns0:val="nil" ns0:color="auto" ns0:fill="auto"/>
                <ns0:rtl ns0:val="0"/>
                <ns0:lang ns0:val="en-US"/>
              </ns0:rPr>
              <ns0:t xml:space="preserve">S. </ns0:t>
            </ns0:r>
            <ns0:r>
              <ns0:rPr>
                <ns0:rStyle ns0:val="None"/>
                <ns0:b ns0:val="1"/>
                <ns0:bCs ns0:val="1"/>
                <ns0:spacing ns0:val="-5"/>
                <ns0:sz ns0:val="18"/>
                <ns0:szCs ns0:val="18"/>
                <ns0:shd ns0:val="nil" ns0:color="auto" ns0:fill="auto"/>
                <ns0:rtl ns0:val="0"/>
                <ns0:lang ns0:val="en-US"/>
              </ns0:rPr>
              <ns0:t>No.</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before="2" ns0:line="186" ns0:lineRule="exact"/>
              <ns0:ind ns0:left="9" ns0:firstLine="0"/>
              <ns0:jc ns0:val="center"/>
            </ns0:pPr>
            <ns0:r>
              <ns0:rPr>
                <ns0:rStyle ns0:val="None"/>
                <ns0:b ns0:val="1"/>
                <ns0:bCs ns0:val="1"/>
                <ns0:sz ns0:val="18"/>
                <ns0:szCs ns0:val="18"/>
                <ns0:shd ns0:val="nil" ns0:color="auto" ns0:fill="auto"/>
                <ns0:rtl ns0:val="0"/>
                <ns0:lang ns0:val="en-US"/>
              </ns0:rPr>
              <ns0:t>Description</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Risk</ns0:t>
            </ns0:r>
          </ns0:p>
        </ns0:tc>
      </ns0:tr>
      <ns0:tr>
        <ns0:tblPrEx>
          <ns0:shd ns0:val="clear" ns0:color="auto" ns0:fill="ced7e7"/>
        </ns0:tblPrEx>
        <ns0:trPr>
          <ns0:trHeight ns0:val="1198"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1.</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ind ns0:left="57" ns0:right="47"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We depend on certain customers for a significant portion of our revenue from operations. Our top 10 customers contributed to 53.97%,</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52.54%,</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57.10%</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58.99%</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three-month</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751 Robinson Meadow, South Joseph, MP 37672,</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 and 2023, respectively. Any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decrease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demand 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 customers, the loss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such customers 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inability to diversify</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customer</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base</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could</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results</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condition</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7"/>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cash</ns0:t>
            </ns0:r>
          </ns0:p>
          <ns0:p>
            <ns0:pPr>
              <ns0:pStyle ns0:val="Table Paragraph"/>
              <ns0:bidi ns0:val="0"/>
              <ns0:spacing ns0:line="186" ns0:lineRule="exact"/>
              <ns0:ind ns0:left="57" ns0:right="0" ns0:firstLine="0"/>
              <ns0:jc ns0:val="left"/>
              <ns0:rPr>
                <ns0:rtl ns0:val="0"/>
              </ns0:rPr>
            </ns0:pPr>
            <ns0:r>
              <ns0:rPr>
                <ns0:rStyle ns0:val="Hyperlink.7"/>
                <ns0:spacing ns0:val="-2"/>
                <ns0:sz ns0:val="18"/>
                <ns0:szCs ns0:val="18"/>
                <ns0:shd ns0:val="nil" ns0:color="auto" ns0:fill="auto"/>
                <ns0:rtl ns0:val="0"/>
                <ns0:lang ns0:val="en-US"/>
              </ns0:rPr>
              <ns0:t>flows.</ns0:t>
            </ns0:r>
          </ns0:p>
        </ns0:tc>
      </ns0:tr>
      <ns0:tr>
        <ns0:tblPrEx>
          <ns0:shd ns0:val="clear" ns0:color="auto" ns0:fill="ced7e7"/>
        </ns0:tblPrEx>
        <ns0:trPr>
          <ns0:trHeight ns0:val="1220"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2.</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dependent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suppliers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procure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raw</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suppliers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contributed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98.91%,</ns0:t>
            </ns0:r>
            <ns0:r>
              <ns0:rPr>
                <ns0:rStyle ns0:val="None"/>
                <ns0:spacing ns0:val="3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98.45%,</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96.93% and 98.58% of our total cost of raw materials and components purchased for the three-month period ended June 30, 2025, and 751 Robinson Meadow, South Joseph, MP 37672</ns0:t>
            </ns0:r>
            <ns0:r>
              <ns0:rPr>
                <ns0:rStyle ns0:val="None"/>
                <ns0:spacing ns0:val="6"/>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2023,</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respectively).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long-term</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agreements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these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suppliers,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6"/>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loss</ns0:t>
            </ns0:r>
          </ns0:p>
          <ns0:p>
            <ns0:pPr>
              <ns0:pStyle ns0:val="Table Paragraph"/>
              <ns0:bidi ns0:val="0"/>
              <ns0:spacing ns0:line="206" ns0:lineRule="exact"/>
              <ns0:ind ns0:left="57" ns0:right="45" ns0:firstLine="0"/>
              <ns0:jc ns0:val="both"/>
              <ns0:rPr>
                <ns0:rtl ns0:val="0"/>
              </ns0:rPr>
            </ns0:pPr>
            <ns0:r>
              <ns0:rPr>
                <ns0:rStyle ns0:val="Hyperlink.6"/>
                <ns0:sz ns0:val="18"/>
                <ns0:szCs ns0:val="18"/>
                <ns0:shd ns0:val="nil" ns0:color="auto" ns0:fill="auto"/>
                <ns0:rtl ns0:val="0"/>
                <ns0:lang ns0:val="en-US"/>
              </ns0:rPr>
              <ns0:t>of suppliers or interruptions in the timely delivery of raw materials or volatility in their prices could have an adverse impact on our business, financial condition, cash flows and results of operations.</ns0:t>
            </ns0:r>
          </ns0:p>
        </ns0:tc>
      </ns0:tr>
      <ns0:tr>
        <ns0:tblPrEx>
          <ns0:shd ns0:val="clear" ns0:color="auto" ns0:fill="ced7e7"/>
        </ns0:tblPrEx>
        <ns0:trPr>
          <ns0:trHeight ns0:val="999"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3.</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ind ns0:left="57" ns0:right="43"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Any shortfall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supply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availability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raw materials including aluminium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copper, which are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primary raw materials (and copper also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principal raw material), or insulating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materials, such as enamel 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paper, or an increase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 our such material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input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adversely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affect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our</ns0:t>
            </ns0:r>
          </ns0:p>
          <ns0:p>
            <ns0:pPr>
              <ns0:pStyle ns0:val="Table Paragraph"/>
              <ns0:bidi ns0:val="0"/>
              <ns0:spacing ns0:before="1"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business,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results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condition.</ns0:t>
            </ns0:r>
          </ns0:p>
        </ns0:tc>
      </ns0:tr>
      <ns0:tr>
        <ns0:tblPrEx>
          <ns0:shd ns0:val="clear" ns0:color="auto" ns0:fill="ced7e7"/>
        </ns0:tblPrEx>
        <ns0:trPr>
          <ns0:trHeight ns0:val="1198"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4.</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ind ns0:left="57"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A significant portion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 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 i.e.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71.73%,</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74.79%, 75.17% and 79.08%</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our operating revenue for the three-month period ended June 30, 2025 and 751 Robinson Meadow, South Joseph, MP 37672, 2024 and 2023, respectively is attributable to the power sector (generation, transmission and distribution) industry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Power Sector</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Any economic cyclicality coupled with reduced demand or negative trend in the Power Sector industry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 other industries that we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operate in, could adversely affect our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 results</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financial </ns0:t>
            </ns0:r>
            <ns0:r>
              <ns0:rPr>
                <ns0:rStyle ns0:val="Hyperlink.7"/>
                <ns0:spacing ns0:val="-2"/>
                <ns0:sz ns0:val="18"/>
                <ns0:szCs ns0:val="18"/>
                <ns0:shd ns0:val="nil" ns0:color="auto" ns0:fill="auto"/>
                <ns0:rtl ns0:val="0"/>
                <ns0:lang ns0:val="en-US"/>
              </ns0:rPr>
              <ns0:t>condition.</ns0:t>
            </ns0:r>
          </ns0:p>
        </ns0:tc>
      </ns0:tr>
      <ns0:tr>
        <ns0:tblPrEx>
          <ns0:shd ns0:val="clear" ns0:color="auto" ns0:fill="ced7e7"/>
        </ns0:tblPrEx>
        <ns0:trPr>
          <ns0:trHeight ns0:val="834"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5.</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We</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derive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substantial</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70%</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three-month</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period</ns0:t>
            </ns0:r>
            <ns0:r>
              <ns0:rPr>
                <ns0:rStyle ns0:val="None"/>
                <ns0:spacing ns0:val="1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ended</ns0:t>
            </ns0:r>
            <ns0:r>
              <ns0:rPr>
                <ns0:rStyle ns0:val="None"/>
                <ns0:spacing ns0:val="1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1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and</ns0:t>
            </ns0:r>
          </ns0:p>
          <ns0:p>
            <ns0:pPr>
              <ns0:pStyle ns0:val="Table Paragraph"/>
              <ns0:bidi ns0:val="0"/>
              <ns0:spacing ns0:line="206" ns0:lineRule="exact"/>
              <ns0:ind ns0:left="57" ns0:right="0" ns0:firstLine="0"/>
              <ns0:jc ns0:val="left"/>
              <ns0:rPr>
                <ns0:rtl ns0:val="0"/>
              </ns0:rPr>
            </ns0:pPr>
            <ns0:r>
              <ns0:rPr>
                <ns0:rStyle ns0:val="Hyperlink.6"/>
                <ns0:sz ns0:val="18"/>
                <ns0:szCs ns0:val="18"/>
                <ns0:shd ns0:val="nil" ns0:color="auto" ns0:fill="auto"/>
                <ns0:rtl ns0:val="0"/>
                <ns0:lang ns0:val="en-US"/>
              </ns0:rPr>
              <ns0:t>Fiscals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2025,</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2024</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2023)</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specialized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reduction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demand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key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products would have a material adverse effect on our business, financial condition, results of operations and cash flows.</ns0:t>
            </ns0:r>
          </ns0:p>
        </ns0:tc>
      </ns0:tr>
      <ns0:tr>
        <ns0:tblPrEx>
          <ns0:shd ns0:val="clear" ns0:color="auto" ns0:fill="ced7e7"/>
        </ns0:tblPrEx>
        <ns0:trPr>
          <ns0:trHeight ns0:val="799"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6.</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We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placed</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capital</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expenditure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incurred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certain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proposed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objects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Katie Rodriguez. In</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event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delay</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placing</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event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vendors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able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provide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requisite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equipment</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9"/>
                <ns0:sz ns0:val="18"/>
                <ns0:szCs ns0:val="18"/>
                <ns0:shd ns0:val="nil" ns0:color="auto" ns0:fill="auto"/>
                <ns0:rtl ns0:val="0"/>
                <ns0:lang ns0:val="en-US"/>
              </ns0:rPr>
              <ns0:t xml:space="preserve"> </ns0:t>
            </ns0:r>
            <ns0:r>
              <ns0:rPr>
                <ns0:rStyle ns0:val="None"/>
                <ns0:spacing ns0:val="-10"/>
                <ns0:sz ns0:val="18"/>
                <ns0:szCs ns0:val="18"/>
                <ns0:shd ns0:val="nil" ns0:color="auto" ns0:fill="auto"/>
                <ns0:rtl ns0:val="0"/>
                <ns0:lang ns0:val="en-US"/>
              </ns0:rPr>
              <ns0:t>a</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timely manner,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 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same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 result 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 over-</ns0:t>
            </ns0:r>
            <ns0:r>
              <ns0:rPr>
                <ns0:rStyle ns0:val="Hyperlink.7"/>
                <ns0:spacing ns0:val="-2"/>
                <ns0:sz ns0:val="18"/>
                <ns0:szCs ns0:val="18"/>
                <ns0:shd ns0:val="nil" ns0:color="auto" ns0:fill="auto"/>
                <ns0:rtl ns0:val="0"/>
                <ns0:lang ns0:val="en-US"/>
              </ns0:rPr>
              <ns0:t>runs.</ns0:t>
            </ns0:r>
          </ns0:p>
        </ns0:tc>
      </ns0:tr>
      <ns0:tr>
        <ns0:tblPrEx>
          <ns0:shd ns0:val="clear" ns0:color="auto" ns0:fill="ced7e7"/>
        </ns0:tblPrEx>
        <ns0:trPr>
          <ns0:trHeight ns0:val="799"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pPr>
            <ns0:r>
              <ns0:rPr>
                <ns0:rStyle ns0:val="None"/>
                <ns0:spacing ns0:val="-5"/>
                <ns0:sz ns0:val="18"/>
                <ns0:szCs ns0:val="18"/>
                <ns0:shd ns0:val="nil" ns0:color="auto" ns0:fill="auto"/>
                <ns0:rtl ns0:val="0"/>
                <ns0:lang ns0:val="en-US"/>
              </ns0:rPr>
              <ns0:t>7.</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Our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significantly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dependent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facilities.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unscheduled,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unplanned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prolonged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disruption, slowdown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shutdown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manufacturing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facilities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could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effect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our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business,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financial </ns0:t>
            </ns0:r>
            <ns0:r>
              <ns0:rPr>
                <ns0:rStyle ns0:val="Hyperlink.7"/>
                <ns0:spacing ns0:val="-2"/>
                <ns0:sz ns0:val="18"/>
                <ns0:szCs ns0:val="18"/>
                <ns0:shd ns0:val="nil" ns0:color="auto" ns0:fill="auto"/>
                <ns0:rtl ns0:val="0"/>
                <ns0:lang ns0:val="en-US"/>
              </ns0:rPr>
              <ns0:t>condition,</ns0:t>
            </ns0:r>
          </ns0:p>
          <ns0:p>
            <ns0:pPr>
              <ns0:pStyle ns0:val="Table Paragraph"/>
              <ns0:bidi ns0:val="0"/>
              <ns0:spacing ns0:before="1" ns0:line="186" ns0:lineRule="exact"/>
              <ns0:ind ns0:left="57" ns0:right="0" ns0:firstLine="0"/>
              <ns0:jc ns0:val="left"/>
              <ns0:rPr>
                <ns0:rtl ns0:val="0"/>
              </ns0:rPr>
            </ns0:pPr>
            <ns0:r>
              <ns0:rPr>
                <ns0:rStyle ns0:val="Hyperlink.6"/>
                <ns0:sz ns0:val="18"/>
                <ns0:szCs ns0:val="18"/>
                <ns0:shd ns0:val="nil" ns0:color="auto" ns0:fill="auto"/>
                <ns0:rtl ns0:val="0"/>
                <ns0:lang ns0:val="en-US"/>
              </ns0:rPr>
              <ns0:t>cash flows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results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operations.</ns0:t>
            </ns0:r>
          </ns0:p>
        </ns0:tc>
      </ns0:tr>
      <ns0:tr>
        <ns0:tblPrEx>
          <ns0:shd ns0:val="clear" ns0:color="auto" ns0:fill="ced7e7"/>
        </ns0:tblPrEx>
        <ns0:trPr>
          <ns0:trHeight ns0:val="626"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2"/>
            </ns0:tcMar>
            <ns0:vAlign ns0:val="top"/>
          </ns0:tcPr>
          <ns0:p>
            <ns0:pPr>
              <ns0:pStyle ns0:val="Table Paragraph"/>
              <ns0:ind ns0:left="11" ns0:right="2" ns0:firstLine="0"/>
              <ns0:jc ns0:val="center"/>
            </ns0:pPr>
            <ns0:r>
              <ns0:rPr>
                <ns0:rStyle ns0:val="None"/>
                <ns0:spacing ns0:val="-5"/>
                <ns0:sz ns0:val="18"/>
                <ns0:szCs ns0:val="18"/>
                <ns0:shd ns0:val="nil" ns0:color="auto" ns0:fill="auto"/>
                <ns0:rtl ns0:val="0"/>
                <ns0:lang ns0:val="en-US"/>
              </ns0:rPr>
              <ns0:t>8.</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4"/>
            </ns0:tcMar>
            <ns0:vAlign ns0:val="top"/>
          </ns0:tcPr>
          <ns0:p>
            <ns0:pPr>
              <ns0:pStyle ns0:val="Table Paragraph"/>
              <ns0:spacing ns0:line="206" ns0:lineRule="exact"/>
              <ns0:ind ns0:left="57" ns0:right="54" ns0:firstLine="0"/>
              <ns0:jc ns0:val="both"/>
            </ns0:pPr>
            <ns0:r>
              <ns0:rPr>
                <ns0:rStyle ns0:val="Hyperlink.6"/>
                <ns0:sz ns0:val="18"/>
                <ns0:szCs ns0:val="18"/>
                <ns0:shd ns0:val="nil" ns0:color="auto" ns0:fill="auto"/>
                <ns0:rtl ns0:val="0"/>
                <ns0:lang ns0:val="en-US"/>
              </ns0:rPr>
              <ns0:t>We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encountered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delays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encounter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delays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time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overruns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completion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construction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our manufacturing facility at 62713 Davis Valley Apt. 155, Derrickberg, SD 89254, 275 Courtney Drive, Jensenmouth, VI 28975 (formerly 516 Joseph Crossing Suite 549, Carsonstad, CT 88953) in Maharashtra, which may adversely affect our business, result of operations, financial condition and cash flows.</ns0:t>
            </ns0:r>
          </ns0:p>
        </ns0:tc>
      </ns0:tr>
      <ns0:tr>
        <ns0:tblPrEx>
          <ns0:shd ns0:val="clear" ns0:color="auto" ns0:fill="ced7e7"/>
        </ns0:tblPrEx>
        <ns0:trPr>
          <ns0:trHeight ns0:val="626"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2"/>
            </ns0:tcMar>
            <ns0:vAlign ns0:val="top"/>
          </ns0:tcPr>
          <ns0:p>
            <ns0:pPr>
              <ns0:pStyle ns0:val="Table Paragraph"/>
              <ns0:spacing ns0:line="207" ns0:lineRule="exact"/>
              <ns0:ind ns0:left="11" ns0:right="2" ns0:firstLine="0"/>
              <ns0:jc ns0:val="center"/>
            </ns0:pPr>
            <ns0:r>
              <ns0:rPr>
                <ns0:rStyle ns0:val="None"/>
                <ns0:spacing ns0:val="-5"/>
                <ns0:sz ns0:val="18"/>
                <ns0:szCs ns0:val="18"/>
                <ns0:shd ns0:val="nil" ns0:color="auto" ns0:fill="auto"/>
                <ns0:rtl ns0:val="0"/>
                <ns0:lang ns0:val="en-US"/>
              </ns0:rPr>
              <ns0:t>9.</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6"/>
            </ns0:tcMar>
            <ns0:vAlign ns0:val="top"/>
          </ns0:tcPr>
          <ns0:p>
            <ns0:pPr>
              <ns0:pStyle ns0:val="Table Paragraph"/>
              <ns0:spacing ns0:line="206" ns0:lineRule="exact"/>
              <ns0:ind ns0:left="57" ns0:right="46" ns0:firstLine="0"/>
              <ns0:jc ns0:val="both"/>
            </ns0:pPr>
            <ns0:r>
              <ns0:rPr>
                <ns0:rStyle ns0:val="Hyperlink.6"/>
                <ns0:sz ns0:val="18"/>
                <ns0:szCs ns0:val="18"/>
                <ns0:shd ns0:val="nil" ns0:color="auto" ns0:fill="auto"/>
                <ns0:rtl ns0:val="0"/>
                <ns0:lang ns0:val="en-US"/>
              </ns0:rPr>
              <ns0:t>We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subject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strict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quality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requirements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any</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defect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failure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our</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raw</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suppliers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comply with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quality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standards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lead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cancellation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existing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future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orders,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recalls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exposure</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potential</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product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liability </ns0:t>
            </ns0:r>
            <ns0:r>
              <ns0:rPr>
                <ns0:rStyle ns0:val="Hyperlink.7"/>
                <ns0:spacing ns0:val="-2"/>
                <ns0:sz ns0:val="18"/>
                <ns0:szCs ns0:val="18"/>
                <ns0:shd ns0:val="nil" ns0:color="auto" ns0:fill="auto"/>
                <ns0:rtl ns0:val="0"/>
                <ns0:lang ns0:val="en-US"/>
              </ns0:rPr>
              <ns0:t>claims.</ns0:t>
            </ns0:r>
          </ns0:p>
        </ns0:tc>
      </ns0:tr>
      <ns0:tr>
        <ns0:tblPrEx>
          <ns0:shd ns0:val="clear" ns0:color="auto" ns0:fill="ced7e7"/>
        </ns0:tblPrEx>
        <ns0:trPr>
          <ns0:trHeight ns0:val="998" ns0:hRule="atLeast"/>
        </ns0:trPr>
        <ns0:tc>
          <ns0:tcPr>
            <ns0:tcW ns0:type="dxa" ns0:w="7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1"/>
              <ns0:bottom ns0:type="dxa" ns0:w="80"/>
              <ns0:right ns0:type="dxa" ns0:w="82"/>
            </ns0:tcMar>
            <ns0:vAlign ns0:val="top"/>
          </ns0:tcPr>
          <ns0:p>
            <ns0:pPr>
              <ns0:pStyle ns0:val="Table Paragraph"/>
              <ns0:spacing ns0:line="207" ns0:lineRule="exact"/>
              <ns0:ind ns0:left="11" ns0:right="2" ns0:firstLine="0"/>
              <ns0:jc ns0:val="center"/>
            </ns0:pPr>
            <ns0:r>
              <ns0:rPr>
                <ns0:rStyle ns0:val="None"/>
                <ns0:spacing ns0:val="-5"/>
                <ns0:sz ns0:val="18"/>
                <ns0:szCs ns0:val="18"/>
                <ns0:shd ns0:val="nil" ns0:color="auto" ns0:fill="auto"/>
                <ns0:rtl ns0:val="0"/>
                <ns0:lang ns0:val="en-US"/>
              </ns0:rPr>
              <ns0:t>10.</ns0:t>
            </ns0:r>
          </ns0:p>
        </ns0:tc>
        <ns0:tc>
          <ns0:tcPr>
            <ns0:tcW ns0:type="dxa" ns0:w="93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33"/>
            </ns0:tcMar>
            <ns0:vAlign ns0:val="top"/>
          </ns0:tcPr>
          <ns0:p>
            <ns0:pPr>
              <ns0:pStyle ns0:val="Table Paragraph"/>
              <ns0:ind ns0:left="57" ns0:right="53" ns0:firstLine="0"/>
              <ns0:jc ns0:val="both"/>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We export our</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products to various</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countries and</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our</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revenue from</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outside India</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represented 30.75%, 33.20%, 39.15% and</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 xml:space="preserve">43.93% </ns0:t>
            </ns0:r>
            <ns0:r>
              <ns0:rPr>
                <ns0:rStyle ns0:val="Hyperlink.6"/>
                <ns0:sz ns0:val="18"/>
                <ns0:szCs ns0:val="18"/>
                <ns0:shd ns0:val="nil" ns0:color="auto" ns0:fill="auto"/>
                <ns0:rtl ns0:val="0"/>
                <ns0:lang ns0:val="en-US"/>
              </ns0:rPr>
              <ns0:t>of our sale of products for the three-month period ended June 30, 2025, and 751 Robinson Meadow, South Joseph, MP 37672, 2024 and 2023, respectively. Any adverse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events</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affecting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these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countries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changes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laws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duties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exports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could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adverse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impact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Hyperlink.7"/>
                <ns0:spacing ns0:val="-2"/>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our</ns0:t>
            </ns0:r>
          </ns0:p>
          <ns0:p>
            <ns0:pPr>
              <ns0:pStyle ns0:val="Table Paragraph"/>
              <ns0:bidi ns0:val="0"/>
              <ns0:spacing ns0:line="186" ns0:lineRule="exact"/>
              <ns0:ind ns0:left="57" ns0:right="0" ns0:firstLine="0"/>
              <ns0:jc ns0:val="both"/>
              <ns0:rPr>
                <ns0:rtl ns0:val="0"/>
              </ns0:rPr>
            </ns0:pPr>
            <ns0:r>
              <ns0:rPr>
                <ns0:rStyle ns0:val="Hyperlink.6"/>
                <ns0:sz ns0:val="18"/>
                <ns0:szCs ns0:val="18"/>
                <ns0:shd ns0:val="nil" ns0:color="auto" ns0:fill="auto"/>
                <ns0:rtl ns0:val="0"/>
                <ns0:lang ns0:val="en-US"/>
              </ns0:rPr>
              <ns0:t>business,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revenue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operations,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condition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Hyperlink.7"/>
                <ns0:spacing ns0:val="-2"/>
                <ns0:sz ns0:val="18"/>
                <ns0:szCs ns0:val="18"/>
                <ns0:shd ns0:val="nil" ns0:color="auto" ns0:fill="auto"/>
                <ns0:rtl ns0:val="0"/>
                <ns0:lang ns0:val="en-US"/>
              </ns0:rPr>
              <ns0:t xml:space="preserve"> flows.</ns0:t>
            </ns0:r>
          </ns0:p>
        </ns0:tc>
      </ns0:tr>
    </ns0:tbl>
    <ns0:p>
      <ns0:pPr>
        <ns0:pStyle ns0:val="Body Text"/>
        <ns0:spacing ns0:before="5"/>
        <ns0:ind ns0:left="98" ns0:hanging="98"/>
        <ns0:rPr>
          <ns0:rStyle ns0:val="Hyperlink.4"/>
          <ns0:sz ns0:val="17"/>
          <ns0:szCs ns0:val="17"/>
        </ns0:rPr>
      </ns0:pPr>
    </ns0:p>
    <ns0:p>
      <ns0:pPr>
        <ns0:pStyle ns0:val="Body Text"/>
        <ns0:spacing ns0:before="5"/>
      </ns0:pPr>
    </ns0:p>
    <ns0:p>
      <ns0:pPr>
        <ns0:pStyle ns0:val="Body"/>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2"/>
          <ns0:sz ns0:val="20"/>
          <ns0:szCs ns0:val="20"/>
          <ns0:rtl ns0:val="0"/>
        </ns0:rPr>
        <ns0:t xml:space="preserve"> </ns0:t>
      </ns0:r>
      <ns0:r>
        <ns0:rPr>
          <ns0:rStyle ns0:val="None"/>
          <ns0:sz ns0:val="20"/>
          <ns0:szCs ns0:val="20"/>
          <ns0:rtl ns0:val="0"/>
          <ns0:lang ns0:val="en-US"/>
        </ns0:rPr>
        <ns0:t>details,</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a-DK"/>
        </ns0:rPr>
        <ns0:t>Risk</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a-DK"/>
        </ns0:rPr>
        <ns0:t>Factors</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5"/>
          <ns0:sz ns0:val="20"/>
          <ns0:szCs ns0:val="20"/>
          <ns0:rtl ns0:val="0"/>
        </ns0:rPr>
        <ns0:t>28.</ns0:t>
      </ns0:r>
    </ns0:p>
    <ns0:p>
      <ns0:pPr>
        <ns0:pStyle ns0:val="Heading 3"/>
        <ns0:ind ns0:left="87" ns0:firstLine="0"/>
        <ns0:jc ns0:val="both"/>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contingent</ns0:t>
      </ns0:r>
      <ns0:r>
        <ns0:rPr>
          <ns0:rStyle ns0:val="None"/>
          <ns0:spacing ns0:val="0"/>
          <ns0:rtl ns0:val="0"/>
        </ns0:rPr>
        <ns0:t xml:space="preserve"> </ns0:t>
      </ns0:r>
      <ns0:r>
        <ns0:rPr>
          <ns0:rStyle ns0:val="Hyperlink.5"/>
          <ns0:rtl ns0:val="0"/>
          <ns0:lang ns0:val="en-US"/>
        </ns0:rPr>
        <ns0:t>liabilities</ns0:t>
      </ns0:r>
    </ns0:p>
    <ns0:p>
      <ns0:pPr>
        <ns0:pStyle ns0:val="Body Text"/>
        <ns0:spacing ns0:before="199"/>
        <ns0:ind ns0:left="87" ns0:right="7" ns0:firstLine="0"/>
        <ns0:jc ns0:val="both"/>
      </ns0:pPr>
      <ns0:r>
        <ns0:rPr>
          <ns0:rStyle ns0:val="Hyperlink.4"/>
          <ns0:rtl ns0:val="0"/>
          <ns0:lang ns0:val="en-US"/>
        </ns0:rPr>
        <ns0:t>The following is a summary table of our contingent liabilities as at the three-month period ended June 30, 2025, as derived from Ward and Sons:</ns0:t>
      </ns0:r>
    </ns0:p>
    <ns0:p>
      <ns0:pPr>
        <ns0:pStyle ns0:val="Body"/>
        <ns0:spacing ns0:before="1"/>
        <ns0:ind ns0:left="9245" ns0:firstLine="0"/>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tbl>
      <ns0:tblPr>
        <ns0:tblW ns0:w="10098"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001"/>
        <ns0:gridCol ns0:w="4097"/>
      </ns0:tblGrid>
      <ns0:tr>
        <ns0:tblPrEx>
          <ns0:shd ns0:val="clear" ns0:color="auto" ns0:fill="ced7e7"/>
        </ns0:tblPrEx>
        <ns0:trPr>
          <ns0:trHeight ns0:val="198" ns0:hRule="atLeast"/>
        </ns0:trPr>
        <ns0:tc>
          <ns0:tcPr>
            <ns0:tcW ns0:type="dxa" ns0:w="60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2"/>
              <ns0:bottom ns0:type="dxa" ns0:w="80"/>
              <ns0:right ns0:type="dxa" ns0:w="80"/>
            </ns0:tcMar>
            <ns0:vAlign ns0:val="top"/>
          </ns0:tcPr>
          <ns0:p>
            <ns0:pPr>
              <ns0:pStyle ns0:val="Table Paragraph"/>
              <ns0:spacing ns0:line="186" ns0:lineRule="exact"/>
              <ns0:ind ns0:left="12"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4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066"/>
              <ns0:bottom ns0:type="dxa" ns0:w="80"/>
              <ns0:right ns0:type="dxa" ns0:w="80"/>
            </ns0:tcMar>
            <ns0:vAlign ns0:val="top"/>
          </ns0:tcPr>
          <ns0:p>
            <ns0:pPr>
              <ns0:pStyle ns0:val="Table Paragraph"/>
              <ns0:spacing ns0:line="186" ns0:lineRule="exact"/>
              <ns0:ind ns0:left="986" ns0:firstLine="0"/>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 at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60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21"/>
              <ns0:bottom ns0:type="dxa" ns0:w="80"/>
              <ns0:right ns0:type="dxa" ns0:w="80"/>
            </ns0:tcMar>
            <ns0:vAlign ns0:val="top"/>
          </ns0:tcPr>
          <ns0:p>
            <ns0:pPr>
              <ns0:pStyle ns0:val="Table Paragraph"/>
              <ns0:spacing ns0:before="2" ns0:line="186" ns0:lineRule="exact"/>
              <ns0:ind ns0:left="41" ns0:firstLine="0"/>
            </ns0:pPr>
            <ns0:r>
              <ns0:rPr>
                <ns0:rStyle ns0:val="Hyperlink.6"/>
                <ns0:sz ns0:val="18"/>
                <ns0:szCs ns0:val="18"/>
                <ns0:shd ns0:val="nil" ns0:color="auto" ns0:fill="auto"/>
                <ns0:rtl ns0:val="0"/>
                <ns0:lang ns0:val="en-US"/>
              </ns0:rPr>
              <ns0:t>Open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guarantees</ns0:t>
            </ns0:r>
            <ns0:r>
              <ns0:rPr>
                <ns0:rStyle ns0:val="Hyperlink.7"/>
                <ns0:spacing ns0:val="-2"/>
                <ns0:sz ns0:val="18"/>
                <ns0:szCs ns0:val="18"/>
                <ns0:shd ns0:val="nil" ns0:color="auto" ns0:fill="auto"/>
                <ns0:rtl ns0:val="0"/>
                <ns0:lang ns0:val="en-US"/>
              </ns0:rPr>
              <ns0:t xml:space="preserve"> outstanding</ns0:t>
            </ns0:r>
          </ns0:p>
        </ns0:tc>
        <ns0:tc>
          <ns0:tcPr>
            <ns0:tcW ns0:type="dxa" ns0:w="4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34.92</ns0:t>
            </ns0:r>
          </ns0:p>
        </ns0:tc>
      </ns0:tr>
    </ns0:tbl>
    <ns0:p>
      <ns0:pPr>
        <ns0:pStyle ns0:val="Body"/>
        <ns0:spacing ns0:before="1"/>
        <ns0:ind ns0:left="98" ns0:hanging="98"/>
        <ns0:rPr>
          <ns0:rStyle ns0:val="None"/>
          <ns0:i ns0:val="1"/>
          <ns0:iCs ns0:val="1"/>
          <ns0:sz ns0:val="18"/>
          <ns0:szCs ns0:val="18"/>
        </ns0:rPr>
      </ns0:pPr>
    </ns0:p>
    <ns0:p>
      <ns0:pPr>
        <ns0:pStyle ns0:val="Body Text"/>
        <ns0:spacing ns0:before="24"/>
        <ns0:rPr>
          <ns0:rStyle ns0:val="None"/>
          <ns0:i ns0:val="1"/>
          <ns0:iCs ns0:val="1"/>
          <ns0:sz ns0:val="18"/>
          <ns0:szCs ns0:val="18"/>
        </ns0:rPr>
      </ns0:pPr>
    </ns0:p>
    <ns0:p>
      <ns0:pPr>
        <ns0:pStyle ns0:val="Body"/>
        <ns0:spacing ns0:before="1"/>
        <ns0:ind ns0:left="87"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1"/>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Restated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i ns0:val="1"/>
          <ns0:iCs ns0:val="1"/>
          <ns0:spacing ns0:val="-1"/>
          <ns0:sz ns0:val="20"/>
          <ns0:szCs ns0:val="20"/>
          <ns0:rtl ns0:val="0"/>
        </ns0:rPr>
        <ns0:t xml:space="preserve"> </ns0:t>
      </ns0:r>
      <ns0:r>
        <ns0:rPr>
          <ns0:rStyle ns0:val="None"/>
          <ns0:sz ns0:val="20"/>
          <ns0:szCs ns0:val="20"/>
          <ns0:rtl ns0:val="0"/>
        </ns0:rPr>
        <ns0:t>–</ns0:t>
      </ns0:r>
      <ns0:r>
        <ns0:rPr>
          <ns0:rStyle ns0:val="None"/>
          <ns0:spacing ns0:val="-2"/>
          <ns0:sz ns0:val="20"/>
          <ns0:szCs ns0:val="20"/>
          <ns0:rtl ns0:val="0"/>
        </ns0:rPr>
        <ns0:t xml:space="preserve"> </ns0:t>
      </ns0:r>
      <ns0:r>
        <ns0:rPr>
          <ns0:rStyle ns0:val="None"/>
          <ns0:i ns0:val="1"/>
          <ns0:iCs ns0:val="1"/>
          <ns0:sz ns0:val="20"/>
          <ns0:szCs ns0:val="20"/>
          <ns0:rtl ns0:val="0"/>
          <ns0:lang ns0:val="de-DE"/>
        </ns0:rPr>
        <ns0:t>Note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28:</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Contingent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liabilities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commitments</ns0:t>
      </ns0:r>
      <ns0:r>
        <ns0:rPr>
          <ns0:rStyle ns0:val="None"/>
          <ns0:sz ns0:val="20"/>
          <ns0:szCs ns0:val="20"/>
          <ns0:rtl ns0:val="0"/>
        </ns0:rPr>
        <ns0: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2"/>
          <ns0:sz ns0:val="20"/>
          <ns0:szCs ns0:val="20"/>
          <ns0:rtl ns0:val="0"/>
        </ns0:rPr>
        <ns0:t xml:space="preserve"> </ns0:t>
      </ns0:r>
      <ns0:r>
        <ns0:rPr>
          <ns0:rStyle ns0:val="None"/>
          <ns0:spacing ns0:val="-3"/>
          <ns0:sz ns0:val="20"/>
          <ns0:szCs ns0:val="20"/>
          <ns0:rtl ns0:val="0"/>
        </ns0:rPr>
        <ns0:t>322.</ns0:t>
      </ns0:r>
    </ns0:p>
    <ns0:p>
      <ns0:pPr>
        <ns0:pStyle ns0:val="Heading 3"/>
        <ns0:spacing ns0:before="199"/>
        <ns0:ind ns0:left="87" ns0:firstLine="0"/>
      </ns0:pPr>
      <ns0:r>
        <ns0:rPr>
          <ns0:rStyle ns0:val="Hyperlink.4"/>
          <ns0:rtl ns0:val="0"/>
          <ns0:lang ns0:val="en-US"/>
        </ns0:rPr>
        <ns0:t>Summary</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related</ns0:t>
      </ns0:r>
      <ns0:r>
        <ns0:rPr>
          <ns0:rStyle ns0:val="None"/>
          <ns0:spacing ns0:val="0"/>
          <ns0:rtl ns0:val="0"/>
        </ns0:rPr>
        <ns0:t xml:space="preserve"> </ns0:t>
      </ns0:r>
      <ns0:r>
        <ns0:rPr>
          <ns0:rStyle ns0:val="Hyperlink.4"/>
          <ns0:rtl ns0:val="0"/>
        </ns0:rPr>
        <ns0:t>party</ns0:t>
      </ns0:r>
      <ns0:r>
        <ns0:rPr>
          <ns0:rStyle ns0:val="None"/>
          <ns0:spacing ns0:val="0"/>
          <ns0:rtl ns0:val="0"/>
        </ns0:rPr>
        <ns0:t xml:space="preserve"> </ns0:t>
      </ns0:r>
      <ns0:r>
        <ns0:rPr>
          <ns0:rStyle ns0:val="Hyperlink.5"/>
          <ns0:rtl ns0:val="0"/>
          <ns0:lang ns0:val="fr-FR"/>
        </ns0:rPr>
        <ns0:t>transactions</ns0:t>
      </ns0:r>
    </ns0:p>
    <ns0:p>
      <ns0:pPr>
        <ns0:pStyle ns0:val="Body Text"/>
        <ns0:spacing ns0:before="200"/>
        <ns0:ind ns0:left="87" ns0:right="7"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summary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party</ns0:t>
      </ns0:r>
      <ns0:r>
        <ns0:rPr>
          <ns0:rStyle ns0:val="None"/>
          <ns0:spacing ns0:val="0"/>
          <ns0:rtl ns0:val="0"/>
          <ns0:lang ns0:val="en-US"/>
        </ns0:rPr>
        <ns0:t xml:space="preserve"> </ns0:t>
      </ns0:r>
      <ns0:r>
        <ns0:rPr>
          <ns0:rStyle ns0:val="Hyperlink.4"/>
          <ns0:rtl ns0:val="0"/>
          <ns0:lang ns0:val="en-US"/>
        </ns0:rPr>
        <ns0:t>transactions,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per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Ind</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 xml:space="preserve">24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Party</ns0:t>
      </ns0:r>
      <ns0:r>
        <ns0:rPr>
          <ns0:rStyle ns0:val="None"/>
          <ns0:spacing ns0:val="0"/>
          <ns0:rtl ns0:val="0"/>
          <ns0:lang ns0:val="en-US"/>
        </ns0:rPr>
        <ns0:t xml:space="preserve"> </ns0:t>
      </ns0:r>
      <ns0:r>
        <ns0:rPr>
          <ns0:rStyle ns0:val="Hyperlink.4"/>
          <ns0:rtl ns0:val="0"/>
          <ns0:lang ns0:val="en-US"/>
        </ns0:rPr>
        <ns0:t>Disclosures</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entered</ns0:t>
      </ns0:r>
      <ns0:r>
        <ns0:rPr>
          <ns0:rStyle ns0:val="None"/>
          <ns0:spacing ns0:val="0"/>
          <ns0:rtl ns0:val="0"/>
          <ns0:lang ns0:val="en-US"/>
        </ns0:rPr>
        <ns0:t xml:space="preserve"> </ns0:t>
      </ns0:r>
      <ns0:r>
        <ns0:rPr>
          <ns0:rStyle ns0:val="Hyperlink.4"/>
          <ns0:rtl ns0:val="0"/>
          <ns0:lang ns0:val="en-US"/>
        </ns0:rPr>
        <ns0:t>into 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Ward and Sons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are as set out in the table below:</ns0:t>
      </ns0:r>
    </ns0:p>
    <ns0:p>
      <ns0:pPr>
        <ns0:pStyle ns0:val="Body"/>
        <ns0:spacing ns0:before="200"/>
        <ns0:ind ns0:left="9245" ns0:firstLine="0"/>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p>
      <ns0:pPr>
        <ns0:pStyle ns0:val="Body"/>
        <ns0:sectPr>
          <ns0:headerReference ns0:type="default" ns5:id="rId59"/>
          <ns0:footerReference ns0:type="default" ns5:id="rId60"/>
          <ns0:pgSz ns0:w="11920" ns0:h="16840" ns0:orient="portrait"/>
          <ns0:pgMar ns0:top="1080" ns0:right="708" ns0:bottom="1120" ns0:left="992" ns0:header="0" ns0:footer="0"/>
          <ns0:bidi ns0:val="0"/>
        </ns0:sectPr>
      </ns0:pPr>
    </ns0:p>
    <ns0:tbl>
      <ns0:tblPr>
        <ns0:tblW ns0:w="10102"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172"/>
        <ns0:gridCol ns0:w="1176"/>
        <ns0:gridCol ns0:w="1040"/>
        <ns0:gridCol ns0:w="900"/>
        <ns0:gridCol ns0:w="927"/>
        <ns0:gridCol ns0:w="701"/>
        <ns0:gridCol ns0:w="929"/>
        <ns0:gridCol ns0:w="702"/>
        <ns0:gridCol ns0:w="927"/>
        <ns0:gridCol ns0:w="701"/>
        <ns0:gridCol ns0:w="927"/>
      </ns0:tblGrid>
      <ns0:tr>
        <ns0:tblPrEx>
          <ns0:shd ns0:val="clear" ns0:color="auto" ns0:fill="ced7e7"/>
        </ns0:tblPrEx>
        <ns0:trPr>
          <ns0:trHeight ns0:val="1998"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9"/>
              <ns0:bottom ns0:type="dxa" ns0:w="80"/>
              <ns0:right ns0:type="dxa" ns0:w="80"/>
            </ns0:tcMar>
            <ns0:vAlign ns0:val="top"/>
          </ns0:tcPr>
          <ns0:p>
            <ns0:pPr>
              <ns0:pStyle ns0:val="Table Paragraph"/>
              <ns0:ind ns0:left="149" ns0:firstLine="67"/>
            </ns0:pPr>
            <ns0:r>
              <ns0:rPr>
                <ns0:rStyle ns0:val="None"/>
                <ns0:b ns0:val="1"/>
                <ns0:bCs ns0:val="1"/>
                <ns0:sz ns0:val="18"/>
                <ns0:szCs ns0:val="18"/>
                <ns0:shd ns0:val="nil" ns0:color="auto" ns0:fill="auto"/>
                <ns0:rtl ns0:val="0"/>
                <ns0:lang ns0:val="en-US"/>
              </ns0:rPr>
              <ns0:t xml:space="preserve">Nature of </ns0:t>
            </ns0:r>
            <ns0:r>
              <ns0:rPr>
                <ns0:rStyle ns0:val="None"/>
                <ns0:b ns0:val="1"/>
                <ns0:bCs ns0:val="1"/>
                <ns0:spacing ns0:val="-2"/>
                <ns0:sz ns0:val="18"/>
                <ns0:szCs ns0:val="18"/>
                <ns0:shd ns0:val="nil" ns0:color="auto" ns0:fill="auto"/>
                <ns0:rtl ns0:val="0"/>
                <ns0:lang ns0:val="en-US"/>
              </ns0:rPr>
              <ns0:t>transaction</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5"/>
              <ns0:bottom ns0:type="dxa" ns0:w="80"/>
              <ns0:right ns0:type="dxa" ns0:w="152"/>
            </ns0:tcMar>
            <ns0:vAlign ns0:val="top"/>
          </ns0:tcPr>
          <ns0:p>
            <ns0:pPr>
              <ns0:pStyle ns0:val="Table Paragraph"/>
              <ns0:ind ns0:left="85" ns0:right="72" ns0:firstLine="1"/>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Name of related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party with whom </ns0:t>
            </ns0:r>
            <ns0:r>
              <ns0:rPr>
                <ns0:rStyle ns0:val="None"/>
                <ns0:b ns0:val="1"/>
                <ns0:bCs ns0:val="1"/>
                <ns0:spacing ns0:val="-2"/>
                <ns0:sz ns0:val="18"/>
                <ns0:szCs ns0:val="18"/>
                <ns0:shd ns0:val="nil" ns0:color="auto" ns0:fill="auto"/>
                <ns0:rtl ns0:val="0"/>
                <ns0:lang ns0:val="en-US"/>
              </ns0:rPr>
              <ns0:t xml:space="preserve">transactions </ns0:t>
            </ns0:r>
            <ns0:r>
              <ns0:rPr>
                <ns0:rStyle ns0:val="None"/>
                <ns0:b ns0:val="1"/>
                <ns0:bCs ns0:val="1"/>
                <ns0:sz ns0:val="18"/>
                <ns0:szCs ns0:val="18"/>
                <ns0:shd ns0:val="nil" ns0:color="auto" ns0:fill="auto"/>
                <ns0:rtl ns0:val="0"/>
                <ns0:lang ns0:val="en-US"/>
              </ns0:rPr>
              <ns0:t>have taken</ns0:t>
            </ns0:r>
          </ns0:p>
          <ns0:p>
            <ns0:pPr>
              <ns0:pStyle ns0:val="Table Paragraph"/>
              <ns0:bidi ns0:val="0"/>
              <ns0:spacing ns0:line="186" ns0:lineRule="exact"/>
              <ns0:ind ns0:left="11" ns0:right="0" ns0:firstLine="0"/>
              <ns0:jc ns0:val="center"/>
              <ns0:rPr>
                <ns0:rtl ns0:val="0"/>
              </ns0:rPr>
            </ns0:pPr>
            <ns0:r>
              <ns0:rPr>
                <ns0:rStyle ns0:val="None"/>
                <ns0:b ns0:val="1"/>
                <ns0:bCs ns0:val="1"/>
                <ns0:spacing ns0:val="-2"/>
                <ns0:sz ns0:val="18"/>
                <ns0:szCs ns0:val="18"/>
                <ns0:shd ns0:val="nil" ns0:color="auto" ns0:fill="auto"/>
                <ns0:rtl ns0:val="0"/>
                <ns0:lang ns0:val="en-US"/>
              </ns0:rPr>
              <ns0:t>place</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1"/>
              <ns0:bottom ns0:type="dxa" ns0:w="80"/>
              <ns0:right ns0:type="dxa" ns0:w="80"/>
            </ns0:tcMar>
            <ns0:vAlign ns0:val="top"/>
          </ns0:tcPr>
          <ns0:p>
            <ns0:pPr>
              <ns0:pStyle ns0:val="Table Paragraph"/>
              <ns0:ind ns0:left="61" ns0:firstLine="91"/>
            </ns0:pPr>
            <ns0:r>
              <ns0:rPr>
                <ns0:rStyle ns0:val="None"/>
                <ns0:b ns0:val="1"/>
                <ns0:bCs ns0:val="1"/>
                <ns0:sz ns0:val="18"/>
                <ns0:szCs ns0:val="18"/>
                <ns0:shd ns0:val="nil" ns0:color="auto" ns0:fill="auto"/>
                <ns0:rtl ns0:val="0"/>
                <ns0:lang ns0:val="en-US"/>
              </ns0:rPr>
              <ns0:t xml:space="preserve">Nature of </ns0:t>
            </ns0:r>
            <ns0:r>
              <ns0:rPr>
                <ns0:rStyle ns0:val="None"/>
                <ns0:b ns0:val="1"/>
                <ns0:bCs ns0:val="1"/>
                <ns0:spacing ns0:val="-2"/>
                <ns0:sz ns0:val="18"/>
                <ns0:szCs ns0:val="18"/>
                <ns0:shd ns0:val="nil" ns0:color="auto" ns0:fill="auto"/>
                <ns0:rtl ns0:val="0"/>
                <ns0:lang ns0:val="en-US"/>
              </ns0:rPr>
              <ns0:t>relationship</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8"/>
              <ns0:bottom ns0:type="dxa" ns0:w="80"/>
              <ns0:right ns0:type="dxa" ns0:w="197"/>
            </ns0:tcMar>
            <ns0:vAlign ns0:val="top"/>
          </ns0:tcPr>
          <ns0:p>
            <ns0:pPr>
              <ns0:pStyle ns0:val="Table Paragraph"/>
              <ns0:ind ns0:left="128" ns0:right="117" ns0:firstLine="60"/>
              <ns0:jc ns0:val="both"/>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Three-</ns0:t>
            </ns0:r>
            <ns0:r>
              <ns0:rPr>
                <ns0:rStyle ns0:val="None"/>
                <ns0:b ns0:val="1"/>
                <ns0:bCs ns0:val="1"/>
                <ns0:spacing ns0:val="-2"/>
                <ns0:sz ns0:val="18"/>
                <ns0:szCs ns0:val="18"/>
                <ns0:shd ns0:val="nil" ns0:color="auto" ns0:fill="auto"/>
                <ns0:rtl ns0:val="0"/>
                <ns0:lang ns0:val="en-US"/>
              </ns0:rPr>
              <ns0:t xml:space="preserve">month period ended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p>
          <ns0:p>
            <ns0:pPr>
              <ns0:pStyle ns0:val="Table Paragraph"/>
              <ns0:bidi ns0:val="0"/>
              <ns0:spacing ns0:line="186" ns0:lineRule="exact"/>
              <ns0:ind ns0:left="270" ns0:right="0" ns0:firstLine="0"/>
              <ns0:jc ns0:val="left"/>
              <ns0:rPr>
                <ns0:rtl ns0:val="0"/>
              </ns0:rPr>
            </ns0:pPr>
            <ns0:r>
              <ns0:rPr>
                <ns0:rStyle ns0:val="None"/>
                <ns0:b ns0:val="1"/>
                <ns0:bCs ns0:val="1"/>
                <ns0:spacing ns0:val="-4"/>
                <ns0:sz ns0:val="18"/>
                <ns0:szCs ns0:val="18"/>
                <ns0:shd ns0:val="nil" ns0:color="auto" ns0:fill="auto"/>
                <ns0:rtl ns0:val="0"/>
                <ns0:lang ns0:val="en-US"/>
              </ns0:rPr>
              <ns0:t>2025</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6"/>
              <ns0:bottom ns0:type="dxa" ns0:w="80"/>
              <ns0:right ns0:type="dxa" ns0:w="127"/>
            </ns0:tcMar>
            <ns0:vAlign ns0:val="top"/>
          </ns0:tcPr>
          <ns0:p>
            <ns0:pPr>
              <ns0:pStyle ns0:val="Table Paragraph"/>
              <ns0:ind ns0:left="56" ns0:right="47"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9"/>
              <ns0:bottom ns0:type="dxa" ns0:w="80"/>
              <ns0:right ns0:type="dxa" ns0:w="190"/>
            </ns0:tcMar>
            <ns0:vAlign ns0:val="top"/>
          </ns0:tcPr>
          <ns0:p>
            <ns0:pPr>
              <ns0:pStyle ns0:val="Table Paragraph"/>
              <ns0:ind ns0:left="169" ns0:right="110" ns0:hanging="46"/>
            </ns0:pPr>
            <ns0:r>
              <ns0:rPr>
                <ns0:rStyle ns0:val="None"/>
                <ns0:b ns0:val="1"/>
                <ns0:bCs ns0:val="1"/>
                <ns0:spacing ns0:val="-2"/>
                <ns0:sz ns0:val="18"/>
                <ns0:szCs ns0:val="18"/>
                <ns0:shd ns0:val="nil" ns0:color="auto" ns0:fill="auto"/>
                <ns0:rtl ns0:val="0"/>
                <ns0:lang ns0:val="en-US"/>
              </ns0:rPr>
              <ns0:t xml:space="preserve">Fiscal </ns0:t>
            </ns0:r>
            <ns0:r>
              <ns0:rPr>
                <ns0:rStyle ns0:val="None"/>
                <ns0:b ns0:val="1"/>
                <ns0:bCs ns0:val="1"/>
                <ns0:spacing ns0:val="-4"/>
                <ns0:sz ns0:val="18"/>
                <ns0:szCs ns0:val="18"/>
                <ns0:shd ns0:val="nil" ns0:color="auto" ns0:fill="auto"/>
                <ns0:rtl ns0:val="0"/>
                <ns0:lang ns0:val="en-US"/>
              </ns0:rPr>
              <ns0:t>2025</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6"/>
              <ns0:bottom ns0:type="dxa" ns0:w="80"/>
              <ns0:right ns0:type="dxa" ns0:w="129"/>
            </ns0:tcMar>
            <ns0:vAlign ns0:val="top"/>
          </ns0:tcPr>
          <ns0:p>
            <ns0:pPr>
              <ns0:pStyle ns0:val="Table Paragraph"/>
              <ns0:ind ns0:left="56" ns0:right="49"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8"/>
              <ns0:bottom ns0:type="dxa" ns0:w="80"/>
              <ns0:right ns0:type="dxa" ns0:w="192"/>
            </ns0:tcMar>
            <ns0:vAlign ns0:val="top"/>
          </ns0:tcPr>
          <ns0:p>
            <ns0:pPr>
              <ns0:pStyle ns0:val="Table Paragraph"/>
              <ns0:ind ns0:left="168" ns0:right="112" ns0:hanging="46"/>
            </ns0:pPr>
            <ns0:r>
              <ns0:rPr>
                <ns0:rStyle ns0:val="None"/>
                <ns0:b ns0:val="1"/>
                <ns0:bCs ns0:val="1"/>
                <ns0:spacing ns0:val="-2"/>
                <ns0:sz ns0:val="18"/>
                <ns0:szCs ns0:val="18"/>
                <ns0:shd ns0:val="nil" ns0:color="auto" ns0:fill="auto"/>
                <ns0:rtl ns0:val="0"/>
                <ns0:lang ns0:val="en-US"/>
              </ns0:rPr>
              <ns0:t xml:space="preserve">Fiscal </ns0:t>
            </ns0:r>
            <ns0:r>
              <ns0:rPr>
                <ns0:rStyle ns0:val="None"/>
                <ns0:b ns0:val="1"/>
                <ns0:bCs ns0:val="1"/>
                <ns0:spacing ns0:val="-4"/>
                <ns0:sz ns0:val="18"/>
                <ns0:szCs ns0:val="18"/>
                <ns0:shd ns0:val="nil" ns0:color="auto" ns0:fill="auto"/>
                <ns0:rtl ns0:val="0"/>
                <ns0:lang ns0:val="en-US"/>
              </ns0:rPr>
              <ns0:t>2024</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5"/>
              <ns0:bottom ns0:type="dxa" ns0:w="80"/>
              <ns0:right ns0:type="dxa" ns0:w="128"/>
            </ns0:tcMar>
            <ns0:vAlign ns0:val="top"/>
          </ns0:tcPr>
          <ns0:p>
            <ns0:pPr>
              <ns0:pStyle ns0:val="Table Paragraph"/>
              <ns0:ind ns0:left="55" ns0:right="48"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7"/>
              <ns0:bottom ns0:type="dxa" ns0:w="80"/>
              <ns0:right ns0:type="dxa" ns0:w="192"/>
            </ns0:tcMar>
            <ns0:vAlign ns0:val="top"/>
          </ns0:tcPr>
          <ns0:p>
            <ns0:pPr>
              <ns0:pStyle ns0:val="Table Paragraph"/>
              <ns0:ind ns0:left="167" ns0:right="112" ns0:hanging="46"/>
            </ns0:pPr>
            <ns0:r>
              <ns0:rPr>
                <ns0:rStyle ns0:val="None"/>
                <ns0:b ns0:val="1"/>
                <ns0:bCs ns0:val="1"/>
                <ns0:spacing ns0:val="-2"/>
                <ns0:sz ns0:val="18"/>
                <ns0:szCs ns0:val="18"/>
                <ns0:shd ns0:val="nil" ns0:color="auto" ns0:fill="auto"/>
                <ns0:rtl ns0:val="0"/>
                <ns0:lang ns0:val="en-US"/>
              </ns0:rPr>
              <ns0:t xml:space="preserve">Fiscal </ns0:t>
            </ns0:r>
            <ns0:r>
              <ns0:rPr>
                <ns0:rStyle ns0:val="None"/>
                <ns0:b ns0:val="1"/>
                <ns0:bCs ns0:val="1"/>
                <ns0:spacing ns0:val="-4"/>
                <ns0:sz ns0:val="18"/>
                <ns0:szCs ns0:val="18"/>
                <ns0:shd ns0:val="nil" ns0:color="auto" ns0:fill="auto"/>
                <ns0:rtl ns0:val="0"/>
                <ns0:lang ns0:val="en-US"/>
              </ns0:rPr>
              <ns0:t>2023</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4"/>
              <ns0:bottom ns0:type="dxa" ns0:w="80"/>
              <ns0:right ns0:type="dxa" ns0:w="129"/>
            </ns0:tcMar>
            <ns0:vAlign ns0:val="top"/>
          </ns0:tcPr>
          <ns0:p>
            <ns0:pPr>
              <ns0:pStyle ns0:val="Table Paragraph"/>
              <ns0:ind ns0:left="54" ns0:right="49"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r>
      <ns0:tr>
        <ns0:tblPrEx>
          <ns0:shd ns0:val="clear" ns0:color="auto" ns0:fill="ced7e7"/>
        </ns0:tblPrEx>
        <ns0:trPr>
          <ns0:trHeight ns0:val="1220"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tabs>
                <ns0:tab ns0:val="left" ns0:pos="964"/>
              </ns0:tabs>
              <ns0:ind ns0:left="57" ns0:right="44" ns0:firstLine="0"/>
            </ns0:pPr>
            <ns0:r>
              <ns0:rPr>
                <ns0:rStyle ns0:val="Hyperlink.7"/>
                <ns0:spacing ns0:val="-2"/>
                <ns0:sz ns0:val="18"/>
                <ns0:szCs ns0:val="18"/>
                <ns0:shd ns0:val="nil" ns0:color="auto" ns0:fill="auto"/>
                <ns0:rtl ns0:val="0"/>
                <ns0:lang ns0:val="en-US"/>
              </ns0:rPr>
              <ns0:t>Purchase</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goods</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Hyperlink.7"/>
                <ns0:spacing ns0:val="-2"/>
                <ns0:sz ns0:val="18"/>
                <ns0:szCs ns0:val="18"/>
                <ns0:shd ns0:val="nil" ns0:color="auto" ns0:fill="auto"/>
                <ns0:rtl ns0:val="0"/>
                <ns0:lang ns0:val="en-US"/>
              </ns0:rPr>
              <ns0:t>Brian Goodwin</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tabs>
                <ns0:tab ns0:val="left" ns0:pos="764"/>
              </ns0:tabs>
              <ns0:ind ns0:left="59" ns0:right="44"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Promoters </ns0:t>
            </ns0:r>
            <ns0:r>
              <ns0:rPr>
                <ns0:rStyle ns0:val="Hyperlink.6"/>
                <ns0:sz ns0:val="18"/>
                <ns0:szCs ns0:val="18"/>
                <ns0:shd ns0:val="nil" ns0:color="auto" ns0:fill="auto"/>
                <ns0:rtl ns0:val="0"/>
                <ns0:lang ns0:val="en-US"/>
              </ns0:rPr>
              <ns0:t>are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partners </ns0:t>
            </ns0:r>
            <ns0:r>
              <ns0:rPr>
                <ns0:rStyle ns0:val="None"/>
                <ns0:spacing ns0:val="-5"/>
                <ns0:sz ns0:val="18"/>
                <ns0:szCs ns0:val="18"/>
                <ns0:shd ns0:val="nil" ns0:color="auto" ns0:fill="auto"/>
                <ns0:rtl ns0:val="0"/>
                <ns0:lang ns0:val="en-US"/>
              </ns0:rPr>
              <ns0:t>in</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 xml:space="preserve">partnership </ns0:t>
            </ns0:r>
            <ns0:r>
              <ns0:rPr>
                <ns0:rStyle ns0:val="None"/>
                <ns0:spacing ns0:val="-4"/>
                <ns0:sz ns0:val="18"/>
                <ns0:szCs ns0:val="18"/>
                <ns0:shd ns0:val="nil" ns0:color="auto" ns0:fill="auto"/>
                <ns0:rtl ns0:val="0"/>
                <ns0:lang ns0:val="en-US"/>
              </ns0:rPr>
              <ns0:t>firm</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4"/>
                <ns0:sz ns0:val="18"/>
                <ns0:szCs ns0:val="18"/>
                <ns0:shd ns0:val="nil" ns0:color="auto" ns0:fill="auto"/>
                <ns0:rtl ns0:val="0"/>
                <ns0:lang ns0:val="en-US"/>
              </ns0:rPr>
              <ns0:t>0.39</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0.27</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0.00%</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0.28</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0.00%</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0.19</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0.00%</ns0:t>
            </ns0:r>
          </ns0:p>
        </ns0:tc>
      </ns0:tr>
      <ns0:tr>
        <ns0:tblPrEx>
          <ns0:shd ns0:val="clear" ns0:color="auto" ns0:fill="ced7e7"/>
        </ns0:tblPrEx>
        <ns0:trPr>
          <ns0:trHeight ns0:val="1220"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4"/>
            </ns0:tcMar>
            <ns0:vAlign ns0:val="top"/>
          </ns0:tcPr>
          <ns0:p>
            <ns0:pPr>
              <ns0:pStyle ns0:val="Table Paragraph"/>
              <ns0:tabs>
                <ns0:tab ns0:val="left" ns0:pos="964"/>
              </ns0:tabs>
              <ns0:ind ns0:left="57" ns0:right="44" ns0:firstLine="0"/>
            </ns0:pPr>
            <ns0:r>
              <ns0:rPr>
                <ns0:rStyle ns0:val="Hyperlink.7"/>
                <ns0:spacing ns0:val="-2"/>
                <ns0:sz ns0:val="18"/>
                <ns0:szCs ns0:val="18"/>
                <ns0:shd ns0:val="nil" ns0:color="auto" ns0:fill="auto"/>
                <ns0:rtl ns0:val="0"/>
                <ns0:lang ns0:val="en-US"/>
              </ns0:rPr>
              <ns0:t>Purchase</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goods</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Hyperlink.7"/>
                <ns0:spacing ns0:val="-2"/>
                <ns0:sz ns0:val="18"/>
                <ns0:szCs ns0:val="18"/>
                <ns0:shd ns0:val="nil" ns0:color="auto" ns0:fill="auto"/>
                <ns0:rtl ns0:val="0"/>
                <ns0:lang ns0:val="en-US"/>
              </ns0:rPr>
              <ns0:t>Blair, Bell and Jordan</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tabs>
                <ns0:tab ns0:val="left" ns0:pos="764"/>
              </ns0:tabs>
              <ns0:ind ns0:left="59" ns0:right="44"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Promoters </ns0:t>
            </ns0:r>
            <ns0:r>
              <ns0:rPr>
                <ns0:rStyle ns0:val="Hyperlink.6"/>
                <ns0:sz ns0:val="18"/>
                <ns0:szCs ns0:val="18"/>
                <ns0:shd ns0:val="nil" ns0:color="auto" ns0:fill="auto"/>
                <ns0:rtl ns0:val="0"/>
                <ns0:lang ns0:val="en-US"/>
              </ns0:rPr>
              <ns0:t>are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partners </ns0:t>
            </ns0:r>
            <ns0:r>
              <ns0:rPr>
                <ns0:rStyle ns0:val="None"/>
                <ns0:spacing ns0:val="-5"/>
                <ns0:sz ns0:val="18"/>
                <ns0:szCs ns0:val="18"/>
                <ns0:shd ns0:val="nil" ns0:color="auto" ns0:fill="auto"/>
                <ns0:rtl ns0:val="0"/>
                <ns0:lang ns0:val="en-US"/>
              </ns0:rPr>
              <ns0:t>in</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the</ns0:t>
            </ns0:r>
          </ns0:p>
          <ns0:p>
            <ns0:pPr>
              <ns0:pStyle ns0:val="Table Paragraph"/>
              <ns0:bidi ns0:val="0"/>
              <ns0:spacing ns0:line="20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 xml:space="preserve">partnership </ns0:t>
            </ns0:r>
            <ns0:r>
              <ns0:rPr>
                <ns0:rStyle ns0:val="None"/>
                <ns0:spacing ns0:val="-4"/>
                <ns0:sz ns0:val="18"/>
                <ns0:szCs ns0:val="18"/>
                <ns0:shd ns0:val="nil" ns0:color="auto" ns0:fill="auto"/>
                <ns0:rtl ns0:val="0"/>
                <ns0:lang ns0:val="en-US"/>
              </ns0:rPr>
              <ns0:t>firm</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0.27</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0.00%</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0.10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0.00%</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0.13</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0.00%</ns0:t>
            </ns0:r>
          </ns0:p>
        </ns0:tc>
      </ns0:tr>
      <ns0:tr>
        <ns0:tblPrEx>
          <ns0:shd ns0:val="clear" ns0:color="auto" ns0:fill="ced7e7"/>
        </ns0:tblPrEx>
        <ns0:trPr>
          <ns0:trHeight ns0:val="1245"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571"/>
            </ns0:tcMar>
            <ns0:vAlign ns0:val="top"/>
          </ns0:tcPr>
          <ns0:p>
            <ns0:pPr>
              <ns0:pStyle ns0:val="Table Paragraph"/>
              <ns0:ind ns0:left="57" ns0:right="491" ns0:firstLine="0"/>
            </ns0:pPr>
            <ns0:r>
              <ns0:rPr>
                <ns0:rStyle ns0:val="Hyperlink.7"/>
                <ns0:spacing ns0:val="-2"/>
                <ns0:sz ns0:val="18"/>
                <ns0:szCs ns0:val="18"/>
                <ns0:shd ns0:val="nil" ns0:color="auto" ns0:fill="auto"/>
                <ns0:rtl ns0:val="0"/>
                <ns0:lang ns0:val="en-US"/>
              </ns0:rPr>
              <ns0:t>Services received</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rPr>
                <ns0:rStyle ns0:val="None"/>
                <ns0:sz ns0:val="18"/>
                <ns0:szCs ns0:val="18"/>
                <ns0:shd ns0:val="nil" ns0:color="auto" ns0:fill="auto"/>
              </ns0:rPr>
            </ns0:pPr>
            <ns0:r>
              <ns0:rPr>
                <ns0:rStyle ns0:val="None"/>
                <ns0:spacing ns0:val="-5"/>
                <ns0:sz ns0:val="18"/>
                <ns0:szCs ns0:val="18"/>
                <ns0:shd ns0:val="nil" ns0:color="auto" ns0:fill="auto"/>
                <ns0:rtl ns0:val="0"/>
                <ns0:lang ns0:val="en-US"/>
              </ns0:rPr>
              <ns0:t>Wright Ltd</ns0:t>
            </ns0:r>
          </ns0:p>
          <ns0:p>
            <ns0:pPr>
              <ns0:pStyle ns0:val="Table Paragraph"/>
              <ns0:bidi ns0:val="0"/>
              <ns0:spacing ns0:line="207" ns0:lineRule="exact"/>
              <ns0:ind ns0:left="59" ns0:right="0" ns0:firstLine="0"/>
              <ns0:jc ns0:val="left"/>
              <ns0:rPr>
                <ns0:rStyle ns0:val="None"/>
                <ns0:sz ns0:val="18"/>
                <ns0:szCs ns0:val="18"/>
                <ns0:shd ns0:val="nil" ns0:color="auto" ns0:fill="auto"/>
                <ns0:rtl ns0:val="0"/>
              </ns0:rPr>
            </ns0:pPr>
            <ns0:r>
              <ns0:rPr>
                <ns0:rStyle ns0:val="Hyperlink.7"/>
                <ns0:spacing ns0:val="-2"/>
                <ns0:sz ns0:val="18"/>
                <ns0:szCs ns0:val="18"/>
                <ns0:shd ns0:val="nil" ns0:color="auto" ns0:fill="auto"/>
                <ns0:rtl ns0:val="0"/>
                <ns0:lang ns0:val="en-US"/>
              </ns0:rPr>
              <ns0:t>043 Julie Hill Apt. 376, East Victorland, NC 02082</ns0:t>
            </ns0:r>
          </ns0:p>
          <ns0:p>
            <ns0:pPr>
              <ns0:pStyle ns0:val="Table Paragraph"/>
              <ns0:bidi ns0:val="0"/>
              <ns0:spacing ns0:line="206" ns0:lineRule="exact"/>
              <ns0:ind ns0:left="59" ns0:right="531" ns0:firstLine="0"/>
              <ns0:jc ns0:val="left"/>
              <ns0:rPr>
                <ns0:rtl ns0:val="0"/>
              </ns0:rPr>
            </ns0:pPr>
            <ns0:r>
              <ns0:rPr>
                <ns0:rStyle ns0:val="Hyperlink.7"/>
                <ns0:spacing ns0:val="-2"/>
                <ns0:sz ns0:val="18"/>
                <ns0:szCs ns0:val="18"/>
                <ns0:shd ns0:val="nil" ns0:color="auto" ns0:fill="auto"/>
                <ns0:rtl ns0:val="0"/>
                <ns0:lang ns0:val="en-US"/>
              </ns0:rPr>
              <ns0:t>Peck-Anderson</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372"/>
            </ns0:tcMar>
            <ns0:vAlign ns0:val="top"/>
          </ns0:tcPr>
          <ns0:p>
            <ns0:pPr>
              <ns0:pStyle ns0:val="Table Paragraph"/>
              <ns0:ind ns0:left="59" ns0:right="292" ns0:firstLine="0"/>
            </ns0:pPr>
            <ns0:r>
              <ns0:rPr>
                <ns0:rStyle ns0:val="Hyperlink.7"/>
                <ns0:spacing ns0:val="-2"/>
                <ns0:sz ns0:val="18"/>
                <ns0:szCs ns0:val="18"/>
                <ns0:shd ns0:val="nil" ns0:color="auto" ns0:fill="auto"/>
                <ns0:rtl ns0:val="0"/>
                <ns0:lang ns0:val="en-US"/>
              </ns0:rPr>
              <ns0:t>Common control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4"/>
                <ns0:sz ns0:val="18"/>
                <ns0:szCs ns0:val="18"/>
                <ns0:shd ns0:val="nil" ns0:color="auto" ns0:fill="auto"/>
                <ns0:rtl ns0:val="0"/>
                <ns0:lang ns0:val="en-US"/>
              </ns0:rPr>
              <ns0:t>0.37</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3.23</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0.02%</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2.91</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0.02%</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3.66</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0.03%</ns0:t>
            </ns0:r>
          </ns0:p>
        </ns0:tc>
      </ns0:tr>
      <ns0:tr>
        <ns0:tblPrEx>
          <ns0:shd ns0:val="clear" ns0:color="auto" ns0:fill="ced7e7"/>
        </ns0:tblPrEx>
        <ns0:trPr>
          <ns0:trHeight ns0:val="833"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571"/>
            </ns0:tcMar>
            <ns0:vAlign ns0:val="top"/>
          </ns0:tcPr>
          <ns0:p>
            <ns0:pPr>
              <ns0:pStyle ns0:val="Table Paragraph"/>
              <ns0:ind ns0:left="57" ns0:right="491" ns0:firstLine="0"/>
            </ns0:pPr>
            <ns0:r>
              <ns0:rPr>
                <ns0:rStyle ns0:val="Hyperlink.7"/>
                <ns0:spacing ns0:val="-2"/>
                <ns0:sz ns0:val="18"/>
                <ns0:szCs ns0:val="18"/>
                <ns0:shd ns0:val="nil" ns0:color="auto" ns0:fill="auto"/>
                <ns0:rtl ns0:val="0"/>
                <ns0:lang ns0:val="en-US"/>
              </ns0:rPr>
              <ns0:t>Services received</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Hyperlink.7"/>
                <ns0:spacing ns0:val="-2"/>
                <ns0:sz ns0:val="18"/>
                <ns0:szCs ns0:val="18"/>
                <ns0:shd ns0:val="nil" ns0:color="auto" ns0:fill="auto"/>
                <ns0:rtl ns0:val="0"/>
                <ns0:lang ns0:val="en-US"/>
              </ns0:rPr>
              <ns0:t>Fisher, Payne and Thompson</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7" ns0:lineRule="exact"/>
              <ns0:ind ns0:left="59"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Promoters</ns0:t>
            </ns0:r>
          </ns0:p>
          <ns0:p>
            <ns0:pPr>
              <ns0:pStyle ns0:val="Table Paragraph"/>
              <ns0:bidi ns0:val="0"/>
              <ns0:spacing ns0:line="206" ns0:lineRule="exact"/>
              <ns0:ind ns0:left="59" ns0:right="0" ns0:firstLine="0"/>
              <ns0:jc ns0:val="left"/>
              <ns0:rPr>
                <ns0:rtl ns0:val="0"/>
              </ns0:rPr>
            </ns0:pPr>
            <ns0:r>
              <ns0:rPr>
                <ns0:rStyle ns0:val="Hyperlink.6"/>
                <ns0:sz ns0:val="18"/>
                <ns0:szCs ns0:val="18"/>
                <ns0:shd ns0:val="nil" ns0:color="auto" ns0:fill="auto"/>
                <ns0:rtl ns0:val="0"/>
                <ns0:lang ns0:val="en-US"/>
              </ns0:rPr>
              <ns0:t>are</ns0:t>
            </ns0:r>
            <ns0:r>
              <ns0:rPr>
                <ns0:rStyle ns0:val="None"/>
                <ns0:spacing ns0:val="7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trustees in the trust</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4.26</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0.02%</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1.50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2.00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0.02%</ns0:t>
            </ns0:r>
          </ns0:p>
        </ns0:tc>
      </ns0:tr>
      <ns0:tr>
        <ns0:tblPrEx>
          <ns0:shd ns0:val="clear" ns0:color="auto" ns0:fill="ced7e7"/>
        </ns0:tblPrEx>
        <ns0:trPr>
          <ns0:trHeight ns0:val="799"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Deposit</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paid</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3"/>
            </ns0:tcMar>
            <ns0:vAlign ns0:val="top"/>
          </ns0:tcPr>
          <ns0:p>
            <ns0:pPr>
              <ns0:pStyle ns0:val="Table Paragraph"/>
              <ns0:tabs>
                <ns0:tab ns0:val="left" ns0:pos="769"/>
              </ns0:tabs>
              <ns0:ind ns0:left="59" ns0:right="43" ns0:firstLine="0"/>
              <ns0:rPr>
                <ns0:rStyle ns0:val="None"/>
                <ns0:sz ns0:val="18"/>
                <ns0:szCs ns0:val="18"/>
                <ns0:shd ns0:val="nil" ns0:color="auto" ns0:fill="auto"/>
              </ns0:rPr>
            </ns0:pPr>
            <ns0:r>
              <ns0:rPr>
                <ns0:rStyle ns0:val="None"/>
                <ns0:spacing ns0:val="-4"/>
                <ns0:sz ns0:val="18"/>
                <ns0:szCs ns0:val="18"/>
                <ns0:shd ns0:val="nil" ns0:color="auto" ns0:fill="auto"/>
                <ns0:rtl ns0:val="0"/>
                <ns0:lang ns0:val="en-US"/>
              </ns0:rPr>
              <ns0:t>Best-Townsend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0"/>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Private</ns0:t>
            </ns0:r>
          </ns0:p>
          <ns0:p>
            <ns0:pPr>
              <ns0:pStyle ns0:val="Table Paragraph"/>
              <ns0:bidi ns0:val="0"/>
              <ns0:spacing ns0:before="1" ns0:line="18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Limited</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372"/>
            </ns0:tcMar>
            <ns0:vAlign ns0:val="top"/>
          </ns0:tcPr>
          <ns0:p>
            <ns0:pPr>
              <ns0:pStyle ns0:val="Table Paragraph"/>
              <ns0:ind ns0:left="59" ns0:right="292" ns0:firstLine="0"/>
            </ns0:pPr>
            <ns0:r>
              <ns0:rPr>
                <ns0:rStyle ns0:val="Hyperlink.7"/>
                <ns0:spacing ns0:val="-2"/>
                <ns0:sz ns0:val="18"/>
                <ns0:szCs ns0:val="18"/>
                <ns0:shd ns0:val="nil" ns0:color="auto" ns0:fill="auto"/>
                <ns0:rtl ns0:val="0"/>
                <ns0:lang ns0:val="en-US"/>
              </ns0:rPr>
              <ns0:t>Common control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100.00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0.95%</ns0:t>
            </ns0:r>
          </ns0:p>
        </ns0:tc>
      </ns0:tr>
      <ns0:tr>
        <ns0:tblPrEx>
          <ns0:shd ns0:val="clear" ns0:color="auto" ns0:fill="ced7e7"/>
        </ns0:tblPrEx>
        <ns0:trPr>
          <ns0:trHeight ns0:val="998"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7"/>
                <ns0:spacing ns0:val="-2"/>
                <ns0:sz ns0:val="18"/>
                <ns0:szCs ns0:val="18"/>
                <ns0:shd ns0:val="nil" ns0:color="auto" ns0:fill="auto"/>
                <ns0:rtl ns0:val="0"/>
                <ns0:lang ns0:val="en-US"/>
              </ns0:rPr>
              <ns0:t>Remuneration paid</ns0:t>
            </ns0:r>
            <ns0:r>
              <ns0:rPr>
                <ns0:rStyle ns0:val="None"/>
                <ns0:spacing ns0:val="-2"/>
                <ns0:sz ns0:val="18"/>
                <ns0:szCs ns0:val="18"/>
                <ns0:shd ns0:val="nil" ns0:color="auto" ns0:fill="auto"/>
                <ns0:vertAlign ns0:val="superscript"/>
                <ns0:rtl ns0:val="0"/>
                <ns0:lang ns0:val="en-US"/>
              </ns0:rPr>
              <ns0:t>#</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3"/>
            </ns0:tcMar>
            <ns0:vAlign ns0:val="top"/>
          </ns0:tcPr>
          <ns0:p>
            <ns0:pPr>
              <ns0:pStyle ns0:val="Table Paragraph"/>
              <ns0:ind ns0:left="59" ns0:right="43" ns0:firstLine="0"/>
              <ns0:jc ns0:val="both"/>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Remuneration </ns0:t>
            </ns0:r>
            <ns0:r>
              <ns0:rPr>
                <ns0:rStyle ns0:val="Hyperlink.6"/>
                <ns0:sz ns0:val="18"/>
                <ns0:szCs ns0:val="18"/>
                <ns0:shd ns0:val="nil" ns0:color="auto" ns0:fill="auto"/>
                <ns0:rtl ns0:val="0"/>
                <ns0:lang ns0:val="en-US"/>
              </ns0:rPr>
              <ns0:t xml:space="preserve">paid to key </ns0:t>
            </ns0:r>
            <ns0:r>
              <ns0:rPr>
                <ns0:rStyle ns0:val="Hyperlink.7"/>
                <ns0:spacing ns0:val="-2"/>
                <ns0:sz ns0:val="18"/>
                <ns0:szCs ns0:val="18"/>
                <ns0:shd ns0:val="nil" ns0:color="auto" ns0:fill="auto"/>
                <ns0:rtl ns0:val="0"/>
                <ns0:lang ns0:val="en-US"/>
              </ns0:rPr>
              <ns0:t>managerial</ns0:t>
            </ns0:r>
          </ns0:p>
          <ns0:p>
            <ns0:pPr>
              <ns0:pStyle ns0:val="Table Paragraph"/>
              <ns0:bidi ns0:val="0"/>
              <ns0:spacing ns0:line="18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personnel</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None"/>
                <ns0:spacing ns0:val="-4"/>
                <ns0:sz ns0:val="18"/>
                <ns0:szCs ns0:val="18"/>
                <ns0:shd ns0:val="nil" ns0:color="auto" ns0:fill="auto"/>
                <ns0:rtl ns0:val="0"/>
                <ns0:lang ns0:val="en-US"/>
              </ns0:rPr>
              <ns0:t xml:space="preserve">Key </ns0:t>
            </ns0:r>
            <ns0:r>
              <ns0:rPr>
                <ns0:rStyle ns0:val="Hyperlink.7"/>
                <ns0:spacing ns0:val="-2"/>
                <ns0:sz ns0:val="18"/>
                <ns0:szCs ns0:val="18"/>
                <ns0:shd ns0:val="nil" ns0:color="auto" ns0:fill="auto"/>
                <ns0:rtl ns0:val="0"/>
                <ns0:lang ns0:val="en-US"/>
              </ns0:rPr>
              <ns0:t>managerial personnel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40.10</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0.72%</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138.44</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0.72%</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100.35</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0.73%</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123.32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1.18%</ns0:t>
            </ns0:r>
          </ns0:p>
        </ns0:tc>
      </ns0:tr>
      <ns0:tr>
        <ns0:tblPrEx>
          <ns0:shd ns0:val="clear" ns0:color="auto" ns0:fill="ced7e7"/>
        </ns0:tblPrEx>
        <ns0:trPr>
          <ns0:trHeight ns0:val="1400"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7"/>
                <ns0:spacing ns0:val="-2"/>
                <ns0:sz ns0:val="18"/>
                <ns0:szCs ns0:val="18"/>
                <ns0:shd ns0:val="nil" ns0:color="auto" ns0:fill="auto"/>
                <ns0:rtl ns0:val="0"/>
                <ns0:lang ns0:val="en-US"/>
              </ns0:rPr>
              <ns0:t>Remuneration paid</ns0:t>
            </ns0:r>
            <ns0:r>
              <ns0:rPr>
                <ns0:rStyle ns0:val="None"/>
                <ns0:spacing ns0:val="-2"/>
                <ns0:sz ns0:val="18"/>
                <ns0:szCs ns0:val="18"/>
                <ns0:shd ns0:val="nil" ns0:color="auto" ns0:fill="auto"/>
                <ns0:vertAlign ns0:val="superscript"/>
                <ns0:rtl ns0:val="0"/>
                <ns0:lang ns0:val="en-US"/>
              </ns0:rPr>
              <ns0:t>#</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3"/>
            </ns0:tcMar>
            <ns0:vAlign ns0:val="top"/>
          </ns0:tcPr>
          <ns0:p>
            <ns0:pPr>
              <ns0:pStyle ns0:val="Table Paragraph"/>
              <ns0:tabs>
                <ns0:tab ns0:val="left" ns0:pos="980"/>
              </ns0:tabs>
              <ns0:ind ns0:left="59" ns0:right="43"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Remuneration </ns0:t>
            </ns0:r>
            <ns0:r>
              <ns0:rPr>
                <ns0:rStyle ns0:val="None"/>
                <ns0:spacing ns0:val="-4"/>
                <ns0:sz ns0:val="18"/>
                <ns0:szCs ns0:val="18"/>
                <ns0:shd ns0:val="nil" ns0:color="auto" ns0:fill="auto"/>
                <ns0:rtl ns0:val="0"/>
                <ns0:lang ns0:val="en-US"/>
              </ns0:rPr>
              <ns0:t>paid</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to</ns0:t>
            </ns0:r>
          </ns0:p>
          <ns0:p>
            <ns0:pPr>
              <ns0:pStyle ns0:val="Table Paragraph"/>
              <ns0:tabs>
                <ns0:tab ns0:val="left" ns0:pos="968"/>
              </ns0:tabs>
              <ns0:bidi ns0:val="0"/>
              <ns0:spacing ns0:before="1"/>
              <ns0:ind ns0:left="59" ns0:right="44" ns0:firstLine="0"/>
              <ns0:jc ns0:val="left"/>
              <ns0:rPr>
                <ns0:rStyle ns0:val="None"/>
                <ns0:sz ns0:val="18"/>
                <ns0:szCs ns0:val="18"/>
                <ns0:shd ns0:val="nil" ns0:color="auto" ns0:fill="auto"/>
                <ns0:rtl ns0:val="0"/>
              </ns0:rPr>
            </ns0:pPr>
            <ns0:r>
              <ns0:rPr>
                <ns0:rStyle ns0:val="Hyperlink.7"/>
                <ns0:spacing ns0:val="-2"/>
                <ns0:sz ns0:val="18"/>
                <ns0:szCs ns0:val="18"/>
                <ns0:shd ns0:val="nil" ns0:color="auto" ns0:fill="auto"/>
                <ns0:rtl ns0:val="0"/>
                <ns0:lang ns0:val="en-US"/>
              </ns0:rPr>
              <ns0:t>relatives</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Austin Baker</ns0:t>
            </ns0:r>
            <ns0:r>
              <ns0:rPr>
                <ns0:rStyle ns0:val="Hyperlink.7"/>
                <ns0:spacing ns0:val="-2"/>
                <ns0:sz ns0:val="18"/>
                <ns0:szCs ns0:val="18"/>
                <ns0:shd ns0:val="nil" ns0:color="auto" ns0:fill="auto"/>
                <ns0:rtl ns0:val="0"/>
                <ns0:lang ns0:val="en-US"/>
              </ns0:rPr>
              <ns0:t/>
            </ns0:r>
          </ns0:p>
          <ns0:p>
            <ns0:pPr>
              <ns0:pStyle ns0:val="Table Paragraph"/>
              <ns0:bidi ns0:val="0"/>
              <ns0:spacing ns0:line="187"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Personnel</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Hyperlink.6"/>
                <ns0:sz ns0:val="18"/>
                <ns0:szCs ns0:val="18"/>
                <ns0:shd ns0:val="nil" ns0:color="auto" ns0:fill="auto"/>
                <ns0:rtl ns0:val="0"/>
                <ns0:lang ns0:val="en-US"/>
              </ns0:rPr>
              <ns0:t>Relatives</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None"/>
                <ns0:spacing ns0:val="-4"/>
                <ns0:sz ns0:val="18"/>
                <ns0:szCs ns0:val="18"/>
                <ns0:shd ns0:val="nil" ns0:color="auto" ns0:fill="auto"/>
                <ns0:rtl ns0:val="0"/>
                <ns0:lang ns0:val="en-US"/>
              </ns0:rPr>
              <ns0:t xml:space="preserve">key </ns0:t>
            </ns0:r>
            <ns0:r>
              <ns0:rPr>
                <ns0:rStyle ns0:val="Hyperlink.7"/>
                <ns0:spacing ns0:val="-2"/>
                <ns0:sz ns0:val="18"/>
                <ns0:szCs ns0:val="18"/>
                <ns0:shd ns0:val="nil" ns0:color="auto" ns0:fill="auto"/>
                <ns0:rtl ns0:val="0"/>
                <ns0:lang ns0:val="en-US"/>
              </ns0:rPr>
              <ns0:t>managerial personnel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None"/>
                <ns0:spacing ns0:val="-4"/>
                <ns0:sz ns0:val="18"/>
                <ns0:szCs ns0:val="18"/>
                <ns0:shd ns0:val="nil" ns0:color="auto" ns0:fill="auto"/>
                <ns0:rtl ns0:val="0"/>
                <ns0:lang ns0:val="en-US"/>
              </ns0:rPr>
              <ns0:t>0.89</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0.00%</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0.98</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None"/>
                <ns0:spacing ns0:val="-4"/>
                <ns0:sz ns0:val="18"/>
                <ns0:szCs ns0:val="18"/>
                <ns0:shd ns0:val="nil" ns0:color="auto" ns0:fill="auto"/>
                <ns0:rtl ns0:val="0"/>
                <ns0:lang ns0:val="en-US"/>
              </ns0:rPr>
              <ns0:t>0.92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0.01%</ns0:t>
            </ns0:r>
          </ns0:p>
        </ns0:tc>
      </ns0:tr>
      <ns0:tr>
        <ns0:tblPrEx>
          <ns0:shd ns0:val="clear" ns0:color="auto" ns0:fill="ced7e7"/>
        </ns0:tblPrEx>
        <ns0:trPr>
          <ns0:trHeight ns0:val="1398"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674"/>
              </ns0:tabs>
              <ns0:ind ns0:left="57" ns0:right="47" ns0:firstLine="0"/>
            </ns0:pPr>
            <ns0:r>
              <ns0:rPr>
                <ns0:rStyle ns0:val="Hyperlink.7"/>
                <ns0:spacing ns0:val="-2"/>
                <ns0:sz ns0:val="18"/>
                <ns0:szCs ns0:val="18"/>
                <ns0:shd ns0:val="nil" ns0:color="auto" ns0:fill="auto"/>
                <ns0:rtl ns0:val="0"/>
                <ns0:lang ns0:val="en-US"/>
              </ns0:rPr>
              <ns0:t>Share</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Based Payment Expense</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2"/>
            </ns0:tcMar>
            <ns0:vAlign ns0:val="top"/>
          </ns0:tcPr>
          <ns0:p>
            <ns0:pPr>
              <ns0:pStyle ns0:val="Table Paragraph"/>
              <ns0:tabs>
                <ns0:tab ns0:val="left" ns0:pos="680"/>
                <ns0:tab ns0:val="left" ns0:pos="970"/>
              </ns0:tabs>
              <ns0:ind ns0:left="59" ns0:right="42"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Share</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Based Payment Antonio Mccormick</ns0:t>
            </ns0:r>
            <ns0:r>
              <ns0:rPr>
                <ns0:rStyle ns0:val="Hyperlink.6"/>
                <ns0:sz ns0:val="18"/>
                <ns0:szCs ns0:val="18"/>
                <ns0:shd ns0:val="nil" ns0:color="auto" ns0:fill="auto"/>
                <ns0:lang ns0:val="en-US"/>
              </ns0:rPr>
              <ns0:tab/>
              <ns0:tab/>
            </ns0:r>
            <ns0:r>
              <ns0:rPr>
                <ns0:rStyle ns0:val="None"/>
                <ns0:spacing ns0:val="-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p>
            <ns0:pPr>
              <ns0:pStyle ns0:val="Table Paragraph"/>
              <ns0:bidi ns0:val="0"/>
              <ns0:spacing ns0:line="18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Personnel</ns0:t>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pPr>
            <ns0:r>
              <ns0:rPr>
                <ns0:rStyle ns0:val="None"/>
                <ns0:spacing ns0:val="-4"/>
                <ns0:sz ns0:val="18"/>
                <ns0:szCs ns0:val="18"/>
                <ns0:shd ns0:val="nil" ns0:color="auto" ns0:fill="auto"/>
                <ns0:rtl ns0:val="0"/>
                <ns0:lang ns0:val="en-US"/>
              </ns0:rPr>
              <ns0:t xml:space="preserve">Key </ns0:t>
            </ns0:r>
            <ns0:r>
              <ns0:rPr>
                <ns0:rStyle ns0:val="Hyperlink.7"/>
                <ns0:spacing ns0:val="-2"/>
                <ns0:sz ns0:val="18"/>
                <ns0:szCs ns0:val="18"/>
                <ns0:shd ns0:val="nil" ns0:color="auto" ns0:fill="auto"/>
                <ns0:rtl ns0:val="0"/>
                <ns0:lang ns0:val="en-US"/>
              </ns0:rPr>
              <ns0:t>managerial personnel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4"/>
                <ns0:sz ns0:val="18"/>
                <ns0:szCs ns0:val="18"/>
                <ns0:shd ns0:val="nil" ns0:color="auto" ns0:fill="auto"/>
                <ns0:rtl ns0:val="0"/>
                <ns0:lang ns0:val="en-US"/>
              </ns0:rPr>
              <ns0:t>0.36</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0.01%</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6"/>
                <ns0:sz ns0:val="18"/>
                <ns0:szCs ns0:val="18"/>
                <ns0:shd ns0:val="nil" ns0:color="auto" ns0:fill="auto"/>
                <ns0:rtl ns0:val="0"/>
                <ns0:lang ns0:val="en-US"/>
              </ns0:rPr>
              <ns0:t>-</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1246" ns0:hRule="atLeast"/>
        </ns0:trPr>
        <ns0:tc>
          <ns0:tcPr>
            <ns0:tcW ns0:type="dxa" ns0:w="11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tabs>
                <ns0:tab ns0:val="left" ns0:pos="784"/>
              </ns0:tabs>
              <ns0:spacing ns0:before="2" ns0:line="207" ns0:lineRule="exact"/>
              <ns0:ind ns0:left="5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Sitting</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Fees</ns0:t>
            </ns0:r>
          </ns0:p>
          <ns0:p>
            <ns0:pPr>
              <ns0:pStyle ns0:val="Table Paragraph"/>
              <ns0:tabs>
                <ns0:tab ns0:val="left" ns0:pos="976"/>
              </ns0:tabs>
              <ns0:bidi ns0:val="0"/>
              <ns0:spacing ns0:line="206" ns0:lineRule="exact"/>
              <ns0:ind ns0:left="57" ns0:right="0" ns0:firstLine="0"/>
              <ns0:jc ns0:val="left"/>
              <ns0:rPr>
                <ns0:rStyle ns0:val="None"/>
                <ns0:sz ns0:val="18"/>
                <ns0:szCs ns0:val="18"/>
                <ns0:shd ns0:val="nil" ns0:color="auto" ns0:fill="auto"/>
                <ns0:rtl ns0:val="0"/>
              </ns0:rPr>
            </ns0:pPr>
            <ns0:r>
              <ns0:rPr>
                <ns0:rStyle ns0:val="None"/>
                <ns0:spacing ns0:val="-4"/>
                <ns0:sz ns0:val="18"/>
                <ns0:szCs ns0:val="18"/>
                <ns0:shd ns0:val="nil" ns0:color="auto" ns0:fill="auto"/>
                <ns0:rtl ns0:val="0"/>
                <ns0:lang ns0:val="en-US"/>
              </ns0:rPr>
              <ns0:t>paid</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to</ns0:t>
            </ns0:r>
          </ns0:p>
          <ns0:p>
            <ns0:pPr>
              <ns0:pStyle ns0:val="Table Paragraph"/>
              <ns0:bidi ns0:val="0"/>
              <ns0:spacing ns0:line="206" ns0:lineRule="exact"/>
              <ns0:ind ns0:left="57" ns0:right="0" ns0:firstLine="0"/>
              <ns0:jc ns0:val="left"/>
              <ns0:rPr>
                <ns0:rtl ns0:val="0"/>
              </ns0:rPr>
            </ns0:pPr>
            <ns0:r>
              <ns0:rPr>
                <ns0:rStyle ns0:val="Hyperlink.7"/>
                <ns0:spacing ns0:val="-2"/>
                <ns0:sz ns0:val="18"/>
                <ns0:szCs ns0:val="18"/>
                <ns0:shd ns0:val="nil" ns0:color="auto" ns0:fill="auto"/>
                <ns0:rtl ns0:val="0"/>
                <ns0:lang ns0:val="en-US"/>
              </ns0:rPr>
              <ns0:t>Independent Directors</ns0:t>
            </ns0:r>
          </ns0:p>
        </ns0:tc>
        <ns0:tc>
          <ns0:tcPr>
            <ns0:tcW ns0:type="dxa" ns0:w="11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3"/>
            </ns0:tcMar>
            <ns0:vAlign ns0:val="top"/>
          </ns0:tcPr>
          <ns0:p>
            <ns0:pPr>
              <ns0:pStyle ns0:val="Table Paragraph"/>
              <ns0:tabs>
                <ns0:tab ns0:val="left" ns0:pos="980"/>
              </ns0:tabs>
              <ns0:spacing ns0:before="2"/>
              <ns0:ind ns0:left="59" ns0:right="43" ns0:firstLine="0"/>
            </ns0:pPr>
            <ns0:r>
              <ns0:rPr>
                <ns0:rStyle ns0:val="Hyperlink.7"/>
                <ns0:spacing ns0:val="-2"/>
                <ns0:sz ns0:val="18"/>
                <ns0:szCs ns0:val="18"/>
                <ns0:shd ns0:val="nil" ns0:color="auto" ns0:fill="auto"/>
                <ns0:rtl ns0:val="0"/>
                <ns0:lang ns0:val="en-US"/>
              </ns0:rPr>
              <ns0:t>Mitchell, Marquez and Wang</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c>
          <ns0:tcPr>
            <ns0:tcW ns0:type="dxa" ns0:w="10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ind ns0:left="59" ns0:firstLine="0"/>
            </ns0:pPr>
            <ns0:r>
              <ns0:rPr>
                <ns0:rStyle ns0:val="Hyperlink.7"/>
                <ns0:spacing ns0:val="-2"/>
                <ns0:sz ns0:val="18"/>
                <ns0:szCs ns0:val="18"/>
                <ns0:shd ns0:val="nil" ns0:color="auto" ns0:fill="auto"/>
                <ns0:rtl ns0:val="0"/>
                <ns0:lang ns0:val="en-US"/>
              </ns0:rPr>
              <ns0:t>Independent directors</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None"/>
                <ns0:spacing ns0:val="-4"/>
                <ns0:sz ns0:val="18"/>
                <ns0:szCs ns0:val="18"/>
                <ns0:shd ns0:val="nil" ns0:color="auto" ns0:fill="auto"/>
                <ns0:rtl ns0:val="0"/>
                <ns0:lang ns0:val="en-US"/>
              </ns0:rPr>
              <ns0:t>1.92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ind ns0:right="46"/>
              <ns0:jc ns0:val="right"/>
            </ns0:pPr>
            <ns0:r>
              <ns0:rPr>
                <ns0:rStyle ns0:val="Hyperlink.7"/>
                <ns0:spacing ns0:val="-2"/>
                <ns0:sz ns0:val="18"/>
                <ns0:szCs ns0:val="18"/>
                <ns0:shd ns0:val="nil" ns0:color="auto" ns0:fill="auto"/>
                <ns0:rtl ns0:val="0"/>
                <ns0:lang ns0:val="en-US"/>
              </ns0:rPr>
              <ns0:t>0.03%</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ind ns0:right="46"/>
              <ns0:jc ns0:val="right"/>
            </ns0:pPr>
            <ns0:r>
              <ns0:rPr>
                <ns0:rStyle ns0:val="Hyperlink.6"/>
                <ns0:sz ns0:val="18"/>
                <ns0:szCs ns0:val="18"/>
                <ns0:shd ns0:val="nil" ns0:color="auto" ns0:fill="auto"/>
                <ns0:rtl ns0:val="0"/>
                <ns0:lang ns0:val="en-US"/>
              </ns0:rPr>
              <ns0:t>-</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ind ns0:right="49"/>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ind ns0:right="47"/>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6"/>
                <ns0:sz ns0:val="18"/>
                <ns0:szCs ns0:val="18"/>
                <ns0:shd ns0:val="nil" ns0:color="auto" ns0:fill="auto"/>
                <ns0:rtl ns0:val="0"/>
                <ns0:lang ns0:val="en-US"/>
              </ns0:rPr>
              <ns0:t>-</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6"/>
                <ns0:sz ns0:val="18"/>
                <ns0:szCs ns0:val="18"/>
                <ns0:shd ns0:val="nil" ns0:color="auto" ns0:fill="auto"/>
                <ns0:rtl ns0:val="0"/>
                <ns0:lang ns0:val="en-US"/>
              </ns0:rPr>
              <ns0:t>-</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ind ns0:right="48"/>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3388"/>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9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None"/>
                <ns0:b ns0:val="1"/>
                <ns0:bCs ns0:val="1"/>
                <ns0:spacing ns0:val="-2"/>
                <ns0:sz ns0:val="18"/>
                <ns0:szCs ns0:val="18"/>
                <ns0:shd ns0:val="nil" ns0:color="auto" ns0:fill="auto"/>
                <ns0:rtl ns0:val="0"/>
                <ns0:lang ns0:val="en-US"/>
              </ns0:rPr>
              <ns0:t>43.14</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None"/>
                <ns0:b ns0:val="1"/>
                <ns0:bCs ns0:val="1"/>
                <ns0:spacing ns0:val="-2"/>
                <ns0:sz ns0:val="18"/>
                <ns0:szCs ns0:val="18"/>
                <ns0:shd ns0:val="nil" ns0:color="auto" ns0:fill="auto"/>
                <ns0:rtl ns0:val="0"/>
                <ns0:lang ns0:val="en-US"/>
              </ns0:rPr>
              <ns0:t>0.77%</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None"/>
                <ns0:b ns0:val="1"/>
                <ns0:bCs ns0:val="1"/>
                <ns0:spacing ns0:val="-2"/>
                <ns0:sz ns0:val="18"/>
                <ns0:szCs ns0:val="18"/>
                <ns0:shd ns0:val="nil" ns0:color="auto" ns0:fill="auto"/>
                <ns0:rtl ns0:val="0"/>
                <ns0:lang ns0:val="en-US"/>
              </ns0:rPr>
              <ns0:t>147.36</ns0:t>
            </ns0:r>
          </ns0:p>
        </ns0:tc>
        <ns0:tc>
          <ns0:tcPr>
            <ns0:tcW ns0:type="dxa" ns0:w="9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b ns0:val="1"/>
                <ns0:bCs ns0:val="1"/>
                <ns0:spacing ns0:val="-2"/>
                <ns0:sz ns0:val="18"/>
                <ns0:szCs ns0:val="18"/>
                <ns0:shd ns0:val="nil" ns0:color="auto" ns0:fill="auto"/>
                <ns0:rtl ns0:val="0"/>
                <ns0:lang ns0:val="en-US"/>
              </ns0:rPr>
              <ns0:t>0.72%</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b ns0:val="1"/>
                <ns0:bCs ns0:val="1"/>
                <ns0:spacing ns0:val="-2"/>
                <ns0:sz ns0:val="18"/>
                <ns0:szCs ns0:val="18"/>
                <ns0:shd ns0:val="nil" ns0:color="auto" ns0:fill="auto"/>
                <ns0:rtl ns0:val="0"/>
                <ns0:lang ns0:val="en-US"/>
              </ns0:rPr>
              <ns0:t>106.12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None"/>
                <ns0:b ns0:val="1"/>
                <ns0:bCs ns0:val="1"/>
                <ns0:spacing ns0:val="-2"/>
                <ns0:sz ns0:val="18"/>
                <ns0:szCs ns0:val="18"/>
                <ns0:shd ns0:val="nil" ns0:color="auto" ns0:fill="auto"/>
                <ns0:rtl ns0:val="0"/>
                <ns0:lang ns0:val="en-US"/>
              </ns0:rPr>
              <ns0:t>0.77%</ns0:t>
            </ns0:r>
          </ns0:p>
        </ns0:tc>
        <ns0:tc>
          <ns0:tcPr>
            <ns0:tcW ns0:type="dxa" ns0:w="7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b ns0:val="1"/>
                <ns0:bCs ns0:val="1"/>
                <ns0:spacing ns0:val="-2"/>
                <ns0:sz ns0:val="18"/>
                <ns0:szCs ns0:val="18"/>
                <ns0:shd ns0:val="nil" ns0:color="auto" ns0:fill="auto"/>
                <ns0:rtl ns0:val="0"/>
                <ns0:lang ns0:val="en-US"/>
              </ns0:rPr>
              <ns0:t>230.22</ns0:t>
            </ns0:r>
          </ns0:p>
        </ns0:tc>
        <ns0:tc>
          <ns0:tcPr>
            <ns0:tcW ns0:type="dxa" ns0:w="92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b ns0:val="1"/>
                <ns0:bCs ns0:val="1"/>
                <ns0:spacing ns0:val="-2"/>
                <ns0:sz ns0:val="18"/>
                <ns0:szCs ns0:val="18"/>
                <ns0:shd ns0:val="nil" ns0:color="auto" ns0:fill="auto"/>
                <ns0:rtl ns0:val="0"/>
                <ns0:lang ns0:val="en-US"/>
              </ns0:rPr>
              <ns0:t>2.19%</ns0:t>
            </ns0:r>
          </ns0:p>
        </ns0:tc>
      </ns0:tr>
    </ns0:tbl>
    <ns0:p>
      <ns0:pPr>
        <ns0:pStyle ns0:val="Body"/>
        <ns0:ind ns0:left="98" ns0:hanging="98"/>
        <ns0:rPr>
          <ns0:rStyle ns0:val="None"/>
          <ns0:i ns0:val="1"/>
          <ns0:iCs ns0:val="1"/>
          <ns0:sz ns0:val="18"/>
          <ns0:szCs ns0:val="18"/>
        </ns0:rPr>
      </ns0:pPr>
    </ns0:p>
    <ns0:p>
      <ns0:pPr>
        <ns0:pStyle ns0:val="Body"/>
        <ns0:spacing ns0:before="29"/>
        <ns0:ind ns0:left="87" ns0:right="7" ns0:firstLine="0"/>
        <ns0:jc ns0:val="both"/>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Information relating to remuneration does not include provision for gratuity, which is provided on an overall actuarial valuation, as separate amounts are</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 available for respective Brett Schultz. Remuneration paid at actual basis is considered for above computation.</ns0:t>
      </ns0:r>
    </ns0:p>
    <ns0:p>
      <ns0:pPr>
        <ns0:pStyle ns0:val="Body Text"/>
        <ns0:spacing ns0:before="44"/>
        <ns0:rPr>
          <ns0:rStyle ns0:val="None"/>
          <ns0:i ns0:val="1"/>
          <ns0:iCs ns0:val="1"/>
          <ns0:sz ns0:val="16"/>
          <ns0:szCs ns0:val="16"/>
        </ns0:rPr>
      </ns0:pPr>
    </ns0:p>
    <ns0:p>
      <ns0:pPr>
        <ns0:pStyle ns0:val="Body"/>
        <ns0:ind ns0:left="8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Restated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de-DE"/>
        </ns0:rPr>
        <ns0:t>Note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ru-RU"/>
        </ns0:rPr>
        <ns0:t>31:</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Related</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Party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Transaction</ns0:t>
      </ns0:r>
      <ns0:r>
        <ns0:rPr>
          <ns0:rStyle ns0:val="None"/>
          <ns0:sz ns0:val="20"/>
          <ns0:szCs ns0:val="20"/>
          <ns0:rtl ns0:val="0"/>
        </ns0:rPr>
        <ns0: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5"/>
          <ns0:sz ns0:val="20"/>
          <ns0:szCs ns0:val="20"/>
          <ns0:rtl ns0:val="0"/>
        </ns0:rPr>
        <ns0:t xml:space="preserve"> </ns0:t>
      </ns0:r>
      <ns0:r>
        <ns0:rPr>
          <ns0:rStyle ns0:val="None"/>
          <ns0:sz ns0:val="20"/>
          <ns0:szCs ns0:val="20"/>
          <ns0:rtl ns0:val="0"/>
          <ns0:lang ns0:val="fr-FR"/>
        </ns0:rPr>
        <ns0:t>page</ns0:t>
      </ns0:r>
      <ns0:r>
        <ns0:rPr>
          <ns0:rStyle ns0:val="None"/>
          <ns0:spacing ns0:val="-5"/>
          <ns0:sz ns0:val="20"/>
          <ns0:szCs ns0:val="20"/>
          <ns0:rtl ns0:val="0"/>
        </ns0:rPr>
        <ns0:t xml:space="preserve"> </ns0:t>
      </ns0:r>
      <ns0:r>
        <ns0:rPr>
          <ns0:rStyle ns0:val="None"/>
          <ns0:spacing ns0:val="-3"/>
          <ns0:sz ns0:val="20"/>
          <ns0:szCs ns0:val="20"/>
          <ns0:rtl ns0:val="0"/>
        </ns0:rPr>
        <ns0:t>331.</ns0:t>
      </ns0:r>
    </ns0:p>
    <ns0:p>
      <ns0:pPr>
        <ns0:pStyle ns0:val="Heading 3"/>
        <ns0:spacing ns0:before="121"/>
        <ns0:ind ns0:left="87" ns0:firstLine="0"/>
        <ns0:jc ns0:val="both"/>
      </ns0:pPr>
      <ns0:r>
        <ns0:rPr>
          <ns0:rStyle ns0:val="Hyperlink.4"/>
          <ns0:rtl ns0:val="0"/>
          <ns0:lang ns0:val="en-US"/>
        </ns0:rPr>
        <ns0:t>Financing</ns0:t>
      </ns0:r>
      <ns0:r>
        <ns0:rPr>
          <ns0:rStyle ns0:val="None"/>
          <ns0:spacing ns0:val="0"/>
          <ns0:rtl ns0:val="0"/>
        </ns0:rPr>
        <ns0:t xml:space="preserve"> </ns0:t>
      </ns0:r>
      <ns0:r>
        <ns0:rPr>
          <ns0:rStyle ns0:val="Hyperlink.5"/>
          <ns0:rtl ns0:val="0"/>
          <ns0:lang ns0:val="fr-FR"/>
        </ns0:rPr>
        <ns0:t>arrangements</ns0:t>
      </ns0:r>
    </ns0:p>
    <ns0:p>
      <ns0:pPr>
        <ns0:pStyle ns0:val="Body Text"/>
        <ns0:spacing ns0:before="199"/>
        <ns0:ind ns0:left="87" ns0:right="13" ns0:firstLine="0"/>
        <ns0:jc ns0:val="both"/>
      </ns0:pPr>
      <ns0:r>
        <ns0:rPr>
          <ns0:rStyle ns0:val="Hyperlink.4"/>
          <ns0:rtl ns0:val="0"/>
          <ns0:lang ns0:val="en-US"/>
        </ns0:rPr>
        <ns0:t>There have been no</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arrangements</ns0:t>
      </ns0:r>
      <ns0:r>
        <ns0:rPr>
          <ns0:rStyle ns0:val="None"/>
          <ns0:spacing ns0:val="0"/>
          <ns0:rtl ns0:val="0"/>
          <ns0:lang ns0:val="en-US"/>
        </ns0:rPr>
        <ns0:t xml:space="preserve"> </ns0:t>
      </ns0:r>
      <ns0:r>
        <ns0:rPr>
          <ns0:rStyle ns0:val="Hyperlink.4"/>
          <ns0:rtl ns0:val="0"/>
          <ns0:lang ns0:val="en-US"/>
        </ns0:rPr>
        <ns0:t>whereby</ns0:t>
      </ns0:r>
      <ns0:r>
        <ns0:rPr>
          <ns0:rStyle ns0:val="None"/>
          <ns0:spacing ns0:val="0"/>
          <ns0:rtl ns0:val="0"/>
          <ns0:lang ns0:val="en-US"/>
        </ns0:rPr>
        <ns0:t xml:space="preserve"> </ns0:t>
      </ns0:r>
      <ns0:r>
        <ns0:rPr>
          <ns0:rStyle ns0:val="Hyperlink.4"/>
          <ns0:rtl ns0:val="0"/>
          <ns0:lang ns0:val="en-US"/>
        </ns0:rPr>
        <ns0:t>our Promoters, members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Maldonado, White and Thompson,</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and their relatives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defined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Act,</ns0:t>
      </ns0:r>
      <ns0:r>
        <ns0:rPr>
          <ns0:rStyle ns0:val="None"/>
          <ns0:spacing ns0:val="0"/>
          <ns0:rtl ns0:val="0"/>
          <ns0:lang ns0:val="en-US"/>
        </ns0:rPr>
        <ns0:t xml:space="preserve"> </ns0:t>
      </ns0:r>
      <ns0:r>
        <ns0:rPr>
          <ns0:rStyle ns0:val="Hyperlink.4"/>
          <ns0:rtl ns0:val="0"/>
          <ns0:lang ns0:val="en-US"/>
        </ns0:rPr>
        <ns0:t>2013)</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financed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purchase</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person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securities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(other than in the normal course of the business of the financing entity) during a period of six months immediately preceding the date of Miles-Miller and this Red Herring Prospectus.</ns0:t>
      </ns0:r>
    </ns0:p>
    <ns0:p>
      <ns0:pPr>
        <ns0:pStyle ns0:val="Heading 3"/>
        <ns0:spacing ns0:before="201"/>
        <ns0:ind ns0:left="87" ns0:right="9" ns0:firstLine="0"/>
        <ns0:jc ns0:val="both"/>
      </ns0:pPr>
      <ns0:r>
        <ns0:rPr>
          <ns0:rStyle ns0:val="Hyperlink.4"/>
          <ns0:rtl ns0:val="0"/>
          <ns0:lang ns0:val="en-US"/>
        </ns0:rPr>
        <ns0:t>Weighted average price at which the specified securities were acquired by our Promoter and Allen-Allen in the last one year preceding the date of this Red Herring Prospectus</ns0:t>
      </ns0:r>
    </ns0:p>
    <ns0:p>
      <ns0:pPr>
        <ns0:pStyle ns0:val="Body Text"/>
        <ns0:spacing ns0:before="200"/>
        <ns0:ind ns0:left="87" ns0:right="9" ns0:firstLine="0"/>
        <ns0:jc ns0:val="both"/>
      </ns0:pPr>
      <ns0:r>
        <ns0:rPr>
          <ns0:rStyle ns0:val="Hyperlink.4"/>
          <ns0:rtl ns0:val="0"/>
          <ns0:lang ns0:val="en-US"/>
        </ns0:rPr>
        <ns0:t>The weighted average price at which the specified securities were acquired by our Promoters and Allen-Allen in the last one year preceding the date of this Red Herring Prospectus is given below:</ns0:t>
      </ns0:r>
    </ns0:p>
    <ns0:p>
      <ns0:pPr>
        <ns0:pStyle ns0:val="Body Text"/>
        <ns0:spacing ns0:before="4"/>
        <ns0:rPr>
          <ns0:rStyle ns0:val="Hyperlink.4"/>
          <ns0:sz ns0:val="17"/>
          <ns0:szCs ns0:val="17"/>
        </ns0:rPr>
      </ns0:pPr>
    </ns0:p>
    <ns0:tbl>
      <ns0:tblPr>
        <ns0:tblW ns0:w="10098"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691"/>
        <ns0:gridCol ns0:w="4169"/>
        <ns0:gridCol ns0:w="3238"/>
      </ns0:tblGrid>
      <ns0:tr>
        <ns0:tblPrEx>
          <ns0:shd ns0:val="clear" ns0:color="auto" ns0:fill="ced7e7"/>
        </ns0:tblPrEx>
        <ns0:trPr>
          <ns0:trHeight ns0:val="442"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567"/>
              <ns0:bottom ns0:type="dxa" ns0:w="80"/>
              <ns0:right ns0:type="dxa" ns0:w="80"/>
            </ns0:tcMar>
            <ns0:vAlign ns0:val="top"/>
          </ns0:tcPr>
          <ns0:p>
            <ns0:pPr>
              <ns0:pStyle ns0:val="Table Paragraph"/>
              <ns0:spacing ns0:line="207" ns0:lineRule="exact"/>
              <ns0:ind ns0:left="487" ns0:firstLine="0"/>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the </ns0:t>
            </ns0:r>
            <ns0:r>
              <ns0:rPr>
                <ns0:rStyle ns0:val="None"/>
                <ns0:b ns0:val="1"/>
                <ns0:bCs ns0:val="1"/>
                <ns0:spacing ns0:val="-2"/>
                <ns0:sz ns0:val="18"/>
                <ns0:szCs ns0:val="18"/>
                <ns0:shd ns0:val="nil" ns0:color="auto" ns0:fill="auto"/>
                <ns0:rtl ns0:val="0"/>
                <ns0:lang ns0:val="en-US"/>
              </ns0:rPr>
              <ns0:t>Promoter</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1822"/>
              <ns0:bottom ns0:type="dxa" ns0:w="80"/>
              <ns0:right ns0:type="dxa" ns0:w="80"/>
            </ns0:tcMar>
            <ns0:vAlign ns0:val="top"/>
          </ns0:tcPr>
          <ns0:p>
            <ns0:pPr>
              <ns0:pStyle ns0:val="Table Paragraph"/>
              <ns0:spacing ns0:line="206" ns0:lineRule="exact"/>
              <ns0:ind ns0:left="1742" ns0:hanging="1356"/>
            </ns0:pPr>
            <ns0:r>
              <ns0:rPr>
                <ns0:rStyle ns0:val="None"/>
                <ns0:b ns0:val="1"/>
                <ns0:bCs ns0:val="1"/>
                <ns0:sz ns0:val="18"/>
                <ns0:szCs ns0:val="18"/>
                <ns0:shd ns0:val="nil" ns0:color="auto" ns0:fill="auto"/>
                <ns0:rtl ns0:val="0"/>
                <ns0:lang ns0:val="en-US"/>
              </ns0:rPr>
              <ns0:t>Number</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face</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5"/>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2"/>
                <ns0:sz ns0:val="18"/>
                <ns0:szCs ns0:val="18"/>
                <ns0:shd ns0:val="nil" ns0:color="auto" ns0:fill="auto"/>
                <ns0:rtl ns0:val="0"/>
                <ns0:lang ns0:val="en-US"/>
              </ns0:rPr>
              <ns0:t>acquired</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664"/>
              <ns0:bottom ns0:type="dxa" ns0:w="80"/>
              <ns0:right ns0:type="dxa" ns0:w="80"/>
            </ns0:tcMar>
            <ns0:vAlign ns0:val="top"/>
          </ns0:tcPr>
          <ns0:p>
            <ns0:pPr>
              <ns0:pStyle ns0:val="Table Paragraph"/>
              <ns0:spacing ns0:line="206" ns0:lineRule="exact"/>
              <ns0:ind ns0:left="584" ns0:hanging="416"/>
            </ns0:pPr>
            <ns0:r>
              <ns0:rPr>
                <ns0:rStyle ns0:val="None"/>
                <ns0:b ns0:val="1"/>
                <ns0:bCs ns0:val="1"/>
                <ns0:sz ns0:val="18"/>
                <ns0:szCs ns0:val="18"/>
                <ns0:shd ns0:val="nil" ns0:color="auto" ns0:fill="auto"/>
                <ns0:rtl ns0:val="0"/>
                <ns0:lang ns0:val="en-US"/>
              </ns0:rPr>
              <ns0:t>Weighted</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average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acquisition per Harris, Collins and Carney </ns0:t>
            </ns0:r>
            <ns0:r>
              <ns0:rPr>
                <ns0:rStyle ns0:val="None"/>
                <ns0:b ns0:val="1"/>
                <ns0:bCs ns0:val="1"/>
                <ns0:sz ns0:val="18"/>
                <ns0:szCs ns0:val="18"/>
                <ns0:shd ns0:val="nil" ns0:color="auto" ns0:fill="auto"/>
                <ns0:vertAlign ns0:val="superscript"/>
                <ns0:rtl ns0:val="0"/>
                <ns0:lang ns0:val="en-US"/>
              </ns0:rPr>
              <ns0:t>(1)#</ns0:t>
            </ns0:r>
            <ns0:r>
              <ns0:rPr>
                <ns0:rStyle ns0:val="None"/>
                <ns0:b ns0:val="1"/>
                <ns0:bCs ns0:val="1"/>
                <ns0:sz ns0:val="18"/>
                <ns0:szCs ns0:val="18"/>
                <ns0:shd ns0:val="nil" ns0:color="auto" ns0:fill="auto"/>
                <ns0:rtl ns0:val="0"/>
                <ns0:lang ns0:val="en-US"/>
              </ns0:rPr>
              <ns0:t xml:space="preserve"> (in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660 Shannon Meadow, Smithborough, IL 36984</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Danielle Ford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26,437,554</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4"/>
                <ns0:sz ns0:val="18"/>
                <ns0:szCs ns0:val="18"/>
                <ns0:shd ns0:val="nil" ns0:color="auto" ns0:fill="auto"/>
                <ns0:rtl ns0:val="0"/>
                <ns0:lang ns0:val="en-US"/>
              </ns0:rPr>
              <ns0:t>0.00</ns0:t>
            </ns0:r>
          </ns0:p>
        </ns0:tc>
      </ns0:tr>
    </ns0:tbl>
    <ns0:p>
      <ns0:pPr>
        <ns0:pStyle ns0:val="Body Text"/>
        <ns0:spacing ns0:before="4"/>
        <ns0:ind ns0:left="98" ns0:hanging="98"/>
        <ns0:rPr>
          <ns0:rStyle ns0:val="Hyperlink.4"/>
          <ns0:sz ns0:val="17"/>
          <ns0:szCs ns0:val="17"/>
        </ns0:rPr>
      </ns0:pPr>
    </ns0:p>
    <ns0:p>
      <ns0:pPr>
        <ns0:pStyle ns0:val="Table Paragraph"/>
        <ns0:spacing ns0:line="186" ns0:lineRule="exact"/>
        <ns0:jc ns0:val="right"/>
        <ns0:sectPr>
          <ns0:headerReference ns0:type="default" ns5:id="rId61"/>
          <ns0:footerReference ns0:type="default" ns5:id="rId62"/>
          <ns0:pgSz ns0:w="11920" ns0:h="16840" ns0:orient="portrait"/>
          <ns0:pgMar ns0:top="1140" ns0:right="708" ns0:bottom="1120" ns0:left="992" ns0:header="0" ns0:footer="0"/>
          <ns0:bidi ns0:val="0"/>
        </ns0:sectPr>
      </ns0:pPr>
    </ns0:p>
    <ns0:tbl>
      <ns0:tblPr>
        <ns0:tblW ns0:w="10098"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691"/>
        <ns0:gridCol ns0:w="4169"/>
        <ns0:gridCol ns0:w="3238"/>
      </ns0:tblGrid>
      <ns0:tr>
        <ns0:tblPrEx>
          <ns0:shd ns0:val="clear" ns0:color="auto" ns0:fill="ced7e7"/>
        </ns0:tblPrEx>
        <ns0:trPr>
          <ns0:trHeight ns0:val="442"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567"/>
              <ns0:bottom ns0:type="dxa" ns0:w="80"/>
              <ns0:right ns0:type="dxa" ns0:w="80"/>
            </ns0:tcMar>
            <ns0:vAlign ns0:val="top"/>
          </ns0:tcPr>
          <ns0:p>
            <ns0:pPr>
              <ns0:pStyle ns0:val="Table Paragraph"/>
              <ns0:spacing ns0:line="207" ns0:lineRule="exact"/>
              <ns0:ind ns0:left="487" ns0:firstLine="0"/>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the </ns0:t>
            </ns0:r>
            <ns0:r>
              <ns0:rPr>
                <ns0:rStyle ns0:val="None"/>
                <ns0:b ns0:val="1"/>
                <ns0:bCs ns0:val="1"/>
                <ns0:spacing ns0:val="-2"/>
                <ns0:sz ns0:val="18"/>
                <ns0:szCs ns0:val="18"/>
                <ns0:shd ns0:val="nil" ns0:color="auto" ns0:fill="auto"/>
                <ns0:rtl ns0:val="0"/>
                <ns0:lang ns0:val="en-US"/>
              </ns0:rPr>
              <ns0:t>Promoter</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1822"/>
              <ns0:bottom ns0:type="dxa" ns0:w="80"/>
              <ns0:right ns0:type="dxa" ns0:w="80"/>
            </ns0:tcMar>
            <ns0:vAlign ns0:val="top"/>
          </ns0:tcPr>
          <ns0:p>
            <ns0:pPr>
              <ns0:pStyle ns0:val="Table Paragraph"/>
              <ns0:spacing ns0:line="206" ns0:lineRule="exact"/>
              <ns0:ind ns0:left="1742" ns0:hanging="1356"/>
            </ns0:pPr>
            <ns0:r>
              <ns0:rPr>
                <ns0:rStyle ns0:val="None"/>
                <ns0:b ns0:val="1"/>
                <ns0:bCs ns0:val="1"/>
                <ns0:sz ns0:val="18"/>
                <ns0:szCs ns0:val="18"/>
                <ns0:shd ns0:val="nil" ns0:color="auto" ns0:fill="auto"/>
                <ns0:rtl ns0:val="0"/>
                <ns0:lang ns0:val="en-US"/>
              </ns0:rPr>
              <ns0:t>Number</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face</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5"/>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5 </ns0:t>
            </ns0:r>
            <ns0:r>
              <ns0:rPr>
                <ns0:rStyle ns0:val="None"/>
                <ns0:b ns0:val="1"/>
                <ns0:bCs ns0:val="1"/>
                <ns0:spacing ns0:val="-2"/>
                <ns0:sz ns0:val="18"/>
                <ns0:szCs ns0:val="18"/>
                <ns0:shd ns0:val="nil" ns0:color="auto" ns0:fill="auto"/>
                <ns0:rtl ns0:val="0"/>
                <ns0:lang ns0:val="en-US"/>
              </ns0:rPr>
              <ns0:t>acquired</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dbdbd"/>
            <ns0:tcMar>
              <ns0:top ns0:type="dxa" ns0:w="80"/>
              <ns0:left ns0:type="dxa" ns0:w="664"/>
              <ns0:bottom ns0:type="dxa" ns0:w="80"/>
              <ns0:right ns0:type="dxa" ns0:w="80"/>
            </ns0:tcMar>
            <ns0:vAlign ns0:val="top"/>
          </ns0:tcPr>
          <ns0:p>
            <ns0:pPr>
              <ns0:pStyle ns0:val="Table Paragraph"/>
              <ns0:spacing ns0:line="206" ns0:lineRule="exact"/>
              <ns0:ind ns0:left="584" ns0:hanging="416"/>
            </ns0:pPr>
            <ns0:r>
              <ns0:rPr>
                <ns0:rStyle ns0:val="None"/>
                <ns0:b ns0:val="1"/>
                <ns0:bCs ns0:val="1"/>
                <ns0:sz ns0:val="18"/>
                <ns0:szCs ns0:val="18"/>
                <ns0:shd ns0:val="nil" ns0:color="auto" ns0:fill="auto"/>
                <ns0:rtl ns0:val="0"/>
                <ns0:lang ns0:val="en-US"/>
              </ns0:rPr>
              <ns0:t>Weighted</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average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acquisition per Harris, Collins and Carney </ns0:t>
            </ns0:r>
            <ns0:r>
              <ns0:rPr>
                <ns0:rStyle ns0:val="None"/>
                <ns0:b ns0:val="1"/>
                <ns0:bCs ns0:val="1"/>
                <ns0:sz ns0:val="18"/>
                <ns0:szCs ns0:val="18"/>
                <ns0:shd ns0:val="nil" ns0:color="auto" ns0:fill="auto"/>
                <ns0:vertAlign ns0:val="superscript"/>
                <ns0:rtl ns0:val="0"/>
                <ns0:lang ns0:val="en-US"/>
              </ns0:rPr>
              <ns0:t>(1)#</ns0:t>
            </ns0:r>
            <ns0:r>
              <ns0:rPr>
                <ns0:rStyle ns0:val="None"/>
                <ns0:b ns0:val="1"/>
                <ns0:bCs ns0:val="1"/>
                <ns0:sz ns0:val="18"/>
                <ns0:szCs ns0:val="18"/>
                <ns0:shd ns0:val="nil" ns0:color="auto" ns0:fill="auto"/>
                <ns0:rtl ns0:val="0"/>
                <ns0:lang ns0:val="en-US"/>
              </ns0:rPr>
              <ns0:t xml:space="preserve"> (in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660 Shannon Meadow, Smithborough, IL 36984</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Timothy Watts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7,312,437</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Frederick Tate</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2"/>
                <ns0:sz ns0:val="18"/>
                <ns0:szCs ns0:val="18"/>
                <ns0:shd ns0:val="nil" ns0:color="auto" ns0:fill="auto"/>
                <ns0:vertAlign ns0:val="superscript"/>
                <ns0:rtl ns0:val="0"/>
                <ns0:lang ns0:val="en-US"/>
              </ns0:rPr>
              <ns0: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11,249,865</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Rodney Trujillo</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11,249,865</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Adams-Clark</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530.00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Walter, Edwards and Rios</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Wilkerson-Day</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Baker and Sons</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Hoffman, Baker and Richards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Ross, Robinson and Bright</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6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Snyder, Campos and Callahan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41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32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None"/>
                <ns0:spacing ns0:val="-4"/>
                <ns0:sz ns0:val="18"/>
                <ns0:szCs ns0:val="18"/>
                <ns0:shd ns0:val="nil" ns0:color="auto" ns0:fill="auto"/>
                <ns0:rtl ns0:val="0"/>
                <ns0:lang ns0:val="en-US"/>
              </ns0:rPr>
              <ns0:t>0.00</ns0:t>
            </ns0:r>
          </ns0:p>
        </ns0:tc>
      </ns0:tr>
    </ns0:tbl>
    <ns0:p>
      <ns0:pPr>
        <ns0:pStyle ns0:val="Table Paragraph"/>
        <ns0:ind ns0:left="98" ns0:hanging="98"/>
        <ns0:rPr>
          <ns0:rStyle ns0:val="Hyperlink.4"/>
        </ns0:rPr>
      </ns0:pPr>
    </ns0:p>
    <ns0:p>
      <ns0:pPr>
        <ns0:pStyle ns0:val="Body"/>
        <ns0:spacing ns0:before="26"/>
        <ns0:ind ns0:left="87" ns0:firstLine="0"/>
        <ns0:jc ns0:val="both"/>
        <ns0:rPr>
          <ns0:rStyle ns0:val="Hyperlink.8"/>
        </ns0:rPr>
      </ns0:pPr>
      <ns0:r>
        <ns0:rPr>
          <ns0:rStyle ns0:val="Hyperlink.8"/>
          <ns0:rtl ns0:val="0"/>
          <ns0:lang ns0:val="de-DE"/>
        </ns0:rPr>
        <ns0:t>Note:</ns0:t>
      </ns0:r>
      <ns0:r>
        <ns0:rPr>
          <ns0:rStyle ns0:val="None"/>
          <ns0:i ns0:val="1"/>
          <ns0:iCs ns0:val="1"/>
          <ns0:spacing ns0:val="-8"/>
          <ns0:sz ns0:val="16"/>
          <ns0:szCs ns0:val="16"/>
          <ns0:rtl ns0:val="0"/>
        </ns0:rPr>
        <ns0:t xml:space="preserve"> </ns0:t>
      </ns0:r>
      <ns0:r>
        <ns0:rPr>
          <ns0:rStyle ns0:val="Hyperlink.8"/>
          <ns0:rtl ns0:val="0"/>
          <ns0:lang ns0:val="en-US"/>
        </ns0:rPr>
        <ns0:t>Number</ns0:t>
      </ns0:r>
      <ns0:r>
        <ns0:rPr>
          <ns0:rStyle ns0:val="None"/>
          <ns0:i ns0:val="1"/>
          <ns0:iCs ns0:val="1"/>
          <ns0:spacing ns0:val="-6"/>
          <ns0:sz ns0:val="16"/>
          <ns0:szCs ns0:val="16"/>
          <ns0:rtl ns0:val="0"/>
        </ns0:rPr>
        <ns0:t xml:space="preserve"> </ns0:t>
      </ns0:r>
      <ns0:r>
        <ns0:rPr>
          <ns0:rStyle ns0:val="Hyperlink.8"/>
          <ns0:rtl ns0:val="0"/>
          <ns0:lang ns0:val="en-US"/>
        </ns0:rPr>
        <ns0:t>of</ns0:t>
      </ns0:r>
      <ns0:r>
        <ns0:rPr>
          <ns0:rStyle ns0:val="None"/>
          <ns0:i ns0:val="1"/>
          <ns0:iCs ns0:val="1"/>
          <ns0:spacing ns0:val="-2"/>
          <ns0:sz ns0:val="16"/>
          <ns0:szCs ns0:val="16"/>
          <ns0:rtl ns0:val="0"/>
        </ns0:rPr>
        <ns0:t xml:space="preserve"> </ns0:t>
      </ns0:r>
      <ns0:r>
        <ns0:rPr>
          <ns0:rStyle ns0:val="Hyperlink.8"/>
          <ns0:rtl ns0:val="0"/>
          <ns0:lang ns0:val="pt-PT"/>
        </ns0:rPr>
        <ns0:t>Equity</ns0:t>
      </ns0:r>
      <ns0:r>
        <ns0:rPr>
          <ns0:rStyle ns0:val="None"/>
          <ns0:i ns0:val="1"/>
          <ns0:iCs ns0:val="1"/>
          <ns0:spacing ns0:val="-6"/>
          <ns0:sz ns0:val="16"/>
          <ns0:szCs ns0:val="16"/>
          <ns0:rtl ns0:val="0"/>
        </ns0:rPr>
        <ns0:t xml:space="preserve"> </ns0:t>
      </ns0:r>
      <ns0:r>
        <ns0:rPr>
          <ns0:rStyle ns0:val="Hyperlink.8"/>
          <ns0:rtl ns0:val="0"/>
          <ns0:lang ns0:val="en-US"/>
        </ns0:rPr>
        <ns0:t>shares</ns0:t>
      </ns0:r>
      <ns0:r>
        <ns0:rPr>
          <ns0:rStyle ns0:val="None"/>
          <ns0:i ns0:val="1"/>
          <ns0:iCs ns0:val="1"/>
          <ns0:spacing ns0:val="-6"/>
          <ns0:sz ns0:val="16"/>
          <ns0:szCs ns0:val="16"/>
          <ns0:rtl ns0:val="0"/>
        </ns0:rPr>
        <ns0:t xml:space="preserve"> </ns0:t>
      </ns0:r>
      <ns0:r>
        <ns0:rPr>
          <ns0:rStyle ns0:val="Hyperlink.8"/>
          <ns0:rtl ns0:val="0"/>
        </ns0:rPr>
        <ns0:t>and</ns0:t>
      </ns0:r>
      <ns0:r>
        <ns0:rPr>
          <ns0:rStyle ns0:val="None"/>
          <ns0:i ns0:val="1"/>
          <ns0:iCs ns0:val="1"/>
          <ns0:spacing ns0:val="-3"/>
          <ns0:sz ns0:val="16"/>
          <ns0:szCs ns0:val="16"/>
          <ns0:rtl ns0:val="0"/>
        </ns0:rPr>
        <ns0:t xml:space="preserve"> </ns0:t>
      </ns0:r>
      <ns0:r>
        <ns0:rPr>
          <ns0:rStyle ns0:val="Hyperlink.8"/>
          <ns0:rtl ns0:val="0"/>
          <ns0:lang ns0:val="it-IT"/>
        </ns0:rPr>
        <ns0:t>cost</ns0:t>
      </ns0:r>
      <ns0:r>
        <ns0:rPr>
          <ns0:rStyle ns0:val="None"/>
          <ns0:i ns0:val="1"/>
          <ns0:iCs ns0:val="1"/>
          <ns0:spacing ns0:val="-4"/>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it-IT"/>
        </ns0:rPr>
        <ns0:t>acquisition</ns0:t>
      </ns0:r>
      <ns0:r>
        <ns0:rPr>
          <ns0:rStyle ns0:val="None"/>
          <ns0:i ns0:val="1"/>
          <ns0:iCs ns0:val="1"/>
          <ns0:spacing ns0:val="-5"/>
          <ns0:sz ns0:val="16"/>
          <ns0:szCs ns0:val="16"/>
          <ns0:rtl ns0:val="0"/>
        </ns0:rPr>
        <ns0:t xml:space="preserve"> </ns0:t>
      </ns0:r>
      <ns0:r>
        <ns0:rPr>
          <ns0:rStyle ns0:val="Hyperlink.8"/>
          <ns0:rtl ns0:val="0"/>
          <ns0:lang ns0:val="en-US"/>
        </ns0:rPr>
        <ns0:t>has</ns0:t>
      </ns0:r>
      <ns0:r>
        <ns0:rPr>
          <ns0:rStyle ns0:val="None"/>
          <ns0:i ns0:val="1"/>
          <ns0:iCs ns0:val="1"/>
          <ns0:spacing ns0:val="-5"/>
          <ns0:sz ns0:val="16"/>
          <ns0:szCs ns0:val="16"/>
          <ns0:rtl ns0:val="0"/>
        </ns0:rPr>
        <ns0:t xml:space="preserve"> </ns0:t>
      </ns0:r>
      <ns0:r>
        <ns0:rPr>
          <ns0:rStyle ns0:val="Hyperlink.8"/>
          <ns0:rtl ns0:val="0"/>
          <ns0:lang ns0:val="en-US"/>
        </ns0:rPr>
        <ns0:t>been</ns0:t>
      </ns0:r>
      <ns0:r>
        <ns0:rPr>
          <ns0:rStyle ns0:val="None"/>
          <ns0:i ns0:val="1"/>
          <ns0:iCs ns0:val="1"/>
          <ns0:spacing ns0:val="-5"/>
          <ns0:sz ns0:val="16"/>
          <ns0:szCs ns0:val="16"/>
          <ns0:rtl ns0:val="0"/>
        </ns0:rPr>
        <ns0:t xml:space="preserve"> </ns0:t>
      </ns0:r>
      <ns0:r>
        <ns0:rPr>
          <ns0:rStyle ns0:val="Hyperlink.8"/>
          <ns0:rtl ns0:val="0"/>
          <ns0:lang ns0:val="en-US"/>
        </ns0:rPr>
        <ns0:t>adjusted</ns0:t>
      </ns0:r>
      <ns0:r>
        <ns0:rPr>
          <ns0:rStyle ns0:val="None"/>
          <ns0:i ns0:val="1"/>
          <ns0:iCs ns0:val="1"/>
          <ns0:spacing ns0:val="-4"/>
          <ns0:sz ns0:val="16"/>
          <ns0:szCs ns0:val="16"/>
          <ns0:rtl ns0:val="0"/>
        </ns0:rPr>
        <ns0:t xml:space="preserve"> </ns0:t>
      </ns0:r>
      <ns0:r>
        <ns0:rPr>
          <ns0:rStyle ns0:val="Hyperlink.8"/>
          <ns0:rtl ns0:val="0"/>
          <ns0:lang ns0:val="en-US"/>
        </ns0:rPr>
        <ns0:t>for</ns0:t>
      </ns0:r>
      <ns0:r>
        <ns0:rPr>
          <ns0:rStyle ns0:val="None"/>
          <ns0:i ns0:val="1"/>
          <ns0:iCs ns0:val="1"/>
          <ns0:spacing ns0:val="-4"/>
          <ns0:sz ns0:val="16"/>
          <ns0:szCs ns0:val="16"/>
          <ns0:rtl ns0:val="0"/>
        </ns0:rPr>
        <ns0:t xml:space="preserve"> </ns0:t>
      </ns0:r>
      <ns0:r>
        <ns0:rPr>
          <ns0:rStyle ns0:val="Hyperlink.8"/>
          <ns0:rtl ns0:val="0"/>
          <ns0:lang ns0:val="pt-PT"/>
        </ns0:rPr>
        <ns0:t>subsequent</ns0:t>
      </ns0:r>
      <ns0:r>
        <ns0:rPr>
          <ns0:rStyle ns0:val="None"/>
          <ns0:i ns0:val="1"/>
          <ns0:iCs ns0:val="1"/>
          <ns0:spacing ns0:val="-3"/>
          <ns0:sz ns0:val="16"/>
          <ns0:szCs ns0:val="16"/>
          <ns0:rtl ns0:val="0"/>
        </ns0:rPr>
        <ns0:t xml:space="preserve"> </ns0:t>
      </ns0:r>
      <ns0:r>
        <ns0:rPr>
          <ns0:rStyle ns0:val="Hyperlink.8"/>
          <ns0:rtl ns0:val="0"/>
          <ns0:lang ns0:val="en-US"/>
        </ns0:rPr>
        <ns0:t>sale/transfers</ns0:t>
      </ns0:r>
      <ns0:r>
        <ns0:rPr>
          <ns0:rStyle ns0:val="None"/>
          <ns0:i ns0:val="1"/>
          <ns0:iCs ns0:val="1"/>
          <ns0:spacing ns0:val="-7"/>
          <ns0:sz ns0:val="16"/>
          <ns0:szCs ns0:val="16"/>
          <ns0:rtl ns0:val="0"/>
        </ns0:rPr>
        <ns0:t xml:space="preserve"> </ns0:t>
      </ns0:r>
      <ns0:r>
        <ns0:rPr>
          <ns0:rStyle ns0:val="Hyperlink.8"/>
          <ns0:rtl ns0:val="0"/>
          <ns0:lang ns0:val="en-US"/>
        </ns0:rPr>
        <ns0:t>made</ns0:t>
      </ns0:r>
      <ns0:r>
        <ns0:rPr>
          <ns0:rStyle ns0:val="None"/>
          <ns0:i ns0:val="1"/>
          <ns0:iCs ns0:val="1"/>
          <ns0:spacing ns0:val="-5"/>
          <ns0:sz ns0:val="16"/>
          <ns0:szCs ns0:val="16"/>
          <ns0:rtl ns0:val="0"/>
        </ns0:rPr>
        <ns0:t xml:space="preserve"> </ns0:t>
      </ns0:r>
      <ns0:r>
        <ns0:rPr>
          <ns0:rStyle ns0:val="Hyperlink.8"/>
          <ns0:rtl ns0:val="0"/>
          <ns0:lang ns0:val="en-US"/>
        </ns0:rPr>
        <ns0:t>based</ns0:t>
      </ns0:r>
      <ns0:r>
        <ns0:rPr>
          <ns0:rStyle ns0:val="None"/>
          <ns0:i ns0:val="1"/>
          <ns0:iCs ns0:val="1"/>
          <ns0:spacing ns0:val="-5"/>
          <ns0:sz ns0:val="16"/>
          <ns0:szCs ns0:val="16"/>
          <ns0:rtl ns0:val="0"/>
        </ns0:rPr>
        <ns0:t xml:space="preserve"> </ns0:t>
      </ns0:r>
      <ns0:r>
        <ns0:rPr>
          <ns0:rStyle ns0:val="Hyperlink.8"/>
          <ns0:rtl ns0:val="0"/>
        </ns0:rPr>
        <ns0:t>on</ns0:t>
      </ns0:r>
      <ns0:r>
        <ns0:rPr>
          <ns0:rStyle ns0:val="None"/>
          <ns0:i ns0:val="1"/>
          <ns0:iCs ns0:val="1"/>
          <ns0:spacing ns0:val="-4"/>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average</ns0:t>
      </ns0:r>
      <ns0:r>
        <ns0:rPr>
          <ns0:rStyle ns0:val="None"/>
          <ns0:i ns0:val="1"/>
          <ns0:iCs ns0:val="1"/>
          <ns0:spacing ns0:val="-6"/>
          <ns0:sz ns0:val="16"/>
          <ns0:szCs ns0:val="16"/>
          <ns0:rtl ns0:val="0"/>
        </ns0:rPr>
        <ns0:t xml:space="preserve"> </ns0:t>
      </ns0:r>
      <ns0:r>
        <ns0:rPr>
          <ns0:rStyle ns0:val="Hyperlink.8"/>
          <ns0:rtl ns0:val="0"/>
          <ns0:lang ns0:val="it-IT"/>
        </ns0:rPr>
        <ns0:t>cost</ns0:t>
      </ns0:r>
      <ns0:r>
        <ns0:rPr>
          <ns0:rStyle ns0:val="None"/>
          <ns0:i ns0:val="1"/>
          <ns0:iCs ns0:val="1"/>
          <ns0:spacing ns0:val="-4"/>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lang ns0:val="it-IT"/>
        </ns0:rPr>
        <ns0:t>acquisition.</ns0:t>
      </ns0:r>
    </ns0:p>
    <ns0:p>
      <ns0:pPr>
        <ns0:pStyle ns0:val="Body"/>
        <ns0:spacing ns0:before="1"/>
        <ns0:ind ns0:left="87" ns0:firstLine="0"/>
        <ns0:jc ns0:val="both"/>
        <ns0:rPr>
          <ns0:rStyle ns0:val="Hyperlink.8"/>
        </ns0:rPr>
      </ns0:pPr>
      <ns0:r>
        <ns0:rPr>
          <ns0:rStyle ns0:val="Hyperlink.8"/>
          <ns0:rtl ns0:val="0"/>
          <ns0:lang ns0:val="en-US"/>
        </ns0:rPr>
        <ns0:t>*Also,</ns0:t>
      </ns0:r>
      <ns0:r>
        <ns0:rPr>
          <ns0:rStyle ns0:val="None"/>
          <ns0:i ns0:val="1"/>
          <ns0:iCs ns0:val="1"/>
          <ns0:spacing ns0:val="-6"/>
          <ns0:sz ns0:val="16"/>
          <ns0:szCs ns0:val="16"/>
          <ns0:rtl ns0:val="0"/>
        </ns0:rPr>
        <ns0:t xml:space="preserve"> </ns0:t>
      </ns0:r>
      <ns0:r>
        <ns0:rPr>
          <ns0:rStyle ns0:val="Hyperlink.8"/>
          <ns0:rtl ns0:val="0"/>
          <ns0:lang ns0:val="en-US"/>
        </ns0:rPr>
        <ns0:t>Carter, Garcia and Murphy</ns0:t>
      </ns0:r>
      <ns0:r>
        <ns0:rPr>
          <ns0:rStyle ns0:val="None"/>
          <ns0:i ns0:val="1"/>
          <ns0:iCs ns0:val="1"/>
          <ns0:spacing ns0:val="-5"/>
          <ns0:sz ns0:val="16"/>
          <ns0:szCs ns0:val="16"/>
          <ns0:rtl ns0:val="0"/>
        </ns0:rPr>
        <ns0:t xml:space="preserve"/>
      </ns0:r>
      <ns0:r>
        <ns0:rPr>
          <ns0:rStyle ns0:val="Hyperlink.8"/>
          <ns0:rtl ns0:val="0"/>
        </ns0:rPr>
        <ns0:t/>
      </ns0:r>
      <ns0:r>
        <ns0:rPr>
          <ns0:rStyle ns0:val="None"/>
          <ns0:i ns0:val="1"/>
          <ns0:iCs ns0:val="1"/>
          <ns0:spacing ns0:val="-6"/>
          <ns0:sz ns0:val="16"/>
          <ns0:szCs ns0:val="16"/>
          <ns0:rtl ns0:val="0"/>
        </ns0:rPr>
        <ns0:t xml:space="preserve"/>
      </ns0:r>
      <ns0:r>
        <ns0:rPr>
          <ns0:rStyle ns0:val="Hyperlink.8"/>
          <ns0:rtl ns0:val="0"/>
          <ns0:lang ns0:val="en-US"/>
        </ns0:rPr>
        <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rPr>
        <ns0:t>Shareholder</ns0:t>
      </ns0:r>
    </ns0:p>
    <ns0:p>
      <ns0:pPr>
        <ns0:pStyle ns0:val="Body"/>
        <ns0:spacing ns0:before="1"/>
        <ns0:ind ns0:left="87" ns0:right="6" ns0:firstLine="0"/>
        <ns0:jc ns0:val="both"/>
        <ns0:rPr>
          <ns0:rStyle ns0:val="Hyperlink.8"/>
        </ns0:rPr>
      </ns0:pPr>
      <ns0:r>
        <ns0:rPr>
          <ns0:rStyle ns0:val="Hyperlink.8"/>
          <ns0:rtl ns0:val="0"/>
        </ns0:rPr>
        <ns0:t>#</ns0:t>
      </ns0:r>
      <ns0:r>
        <ns0:rPr>
          <ns0:rStyle ns0:val="None"/>
          <ns0:i ns0:val="1"/>
          <ns0:iCs ns0:val="1"/>
          <ns0:spacing ns0:val="-6"/>
          <ns0:sz ns0:val="16"/>
          <ns0:szCs ns0:val="16"/>
          <ns0:rtl ns0:val="0"/>
        </ns0:rPr>
        <ns0:t xml:space="preserve"> </ns0:t>
      </ns0:r>
      <ns0:r>
        <ns0:rPr>
          <ns0:rStyle ns0:val="Hyperlink.8"/>
          <ns0:rtl ns0:val="0"/>
          <ns0:lang ns0:val="it-IT"/>
        </ns0:rPr>
        <ns0:t>Lisa Ramirez</ns0:t>
      </ns0:r>
      <ns0:r>
        <ns0:rPr>
          <ns0:rStyle ns0:val="None"/>
          <ns0:i ns0:val="1"/>
          <ns0:iCs ns0:val="1"/>
          <ns0:spacing ns0:val="-5"/>
          <ns0:sz ns0:val="16"/>
          <ns0:szCs ns0:val="16"/>
          <ns0:rtl ns0:val="0"/>
        </ns0:rPr>
        <ns0:t xml:space="preserve"> </ns0:t>
      </ns0:r>
      <ns0:r>
        <ns0:rPr>
          <ns0:rStyle ns0:val="Hyperlink.8"/>
          <ns0:rtl ns0:val="0"/>
        </ns0:rPr>
        <ns0:t>to</ns0:t>
      </ns0:r>
      <ns0:r>
        <ns0:rPr>
          <ns0:rStyle ns0:val="None"/>
          <ns0:i ns0:val="1"/>
          <ns0:iCs ns0:val="1"/>
          <ns0:spacing ns0:val="-8"/>
          <ns0:sz ns0:val="16"/>
          <ns0:szCs ns0:val="16"/>
          <ns0:rtl ns0:val="0"/>
        </ns0:rPr>
        <ns0:t xml:space="preserve"> </ns0:t>
      </ns0:r>
      <ns0:r>
        <ns0:rPr>
          <ns0:rStyle ns0:val="Hyperlink.8"/>
          <ns0:rtl ns0:val="0"/>
        </ns0:rPr>
        <ns0:t>a</ns0:t>
      </ns0:r>
      <ns0:r>
        <ns0:rPr>
          <ns0:rStyle ns0:val="None"/>
          <ns0:i ns0:val="1"/>
          <ns0:iCs ns0:val="1"/>
          <ns0:spacing ns0:val="-6"/>
          <ns0:sz ns0:val="16"/>
          <ns0:szCs ns0:val="16"/>
          <ns0:rtl ns0:val="0"/>
        </ns0:rPr>
        <ns0:t xml:space="preserve"> </ns0:t>
      </ns0:r>
      <ns0:r>
        <ns0:rPr>
          <ns0:rStyle ns0:val="Hyperlink.8"/>
          <ns0:rtl ns0:val="0"/>
          <ns0:lang ns0:val="en-US"/>
        </ns0:rPr>
        <ns0:t>resolution</ns0:t>
      </ns0:r>
      <ns0:r>
        <ns0:rPr>
          <ns0:rStyle ns0:val="None"/>
          <ns0:i ns0:val="1"/>
          <ns0:iCs ns0:val="1"/>
          <ns0:spacing ns0:val="-8"/>
          <ns0:sz ns0:val="16"/>
          <ns0:szCs ns0:val="16"/>
          <ns0:rtl ns0:val="0"/>
        </ns0:rPr>
        <ns0:t xml:space="preserve"> </ns0:t>
      </ns0:r>
      <ns0:r>
        <ns0:rPr>
          <ns0:rStyle ns0:val="Hyperlink.8"/>
          <ns0:rtl ns0:val="0"/>
          <ns0:lang ns0:val="en-US"/>
        </ns0:rPr>
        <ns0:t>passed</ns0:t>
      </ns0:r>
      <ns0:r>
        <ns0:rPr>
          <ns0:rStyle ns0:val="None"/>
          <ns0:i ns0:val="1"/>
          <ns0:iCs ns0:val="1"/>
          <ns0:spacing ns0:val="-8"/>
          <ns0:sz ns0:val="16"/>
          <ns0:szCs ns0:val="16"/>
          <ns0:rtl ns0:val="0"/>
        </ns0:rPr>
        <ns0:t xml:space="preserve"> </ns0:t>
      </ns0:r>
      <ns0:r>
        <ns0:rPr>
          <ns0:rStyle ns0:val="Hyperlink.8"/>
          <ns0:rtl ns0:val="0"/>
        </ns0:rPr>
        <ns0:t>by</ns0:t>
      </ns0:r>
      <ns0:r>
        <ns0:rPr>
          <ns0:rStyle ns0:val="None"/>
          <ns0:i ns0:val="1"/>
          <ns0:iCs ns0:val="1"/>
          <ns0:spacing ns0:val="-6"/>
          <ns0:sz ns0:val="16"/>
          <ns0:szCs ns0:val="16"/>
          <ns0:rtl ns0:val="0"/>
        </ns0:rPr>
        <ns0:t xml:space="preserve"> </ns0:t>
      </ns0:r>
      <ns0:r>
        <ns0:rPr>
          <ns0:rStyle ns0:val="Hyperlink.8"/>
          <ns0:rtl ns0:val="0"/>
          <ns0:lang ns0:val="en-US"/>
        </ns0:rPr>
        <ns0:t>Miller-Mccall</ns0:t>
      </ns0:r>
      <ns0:r>
        <ns0:rPr>
          <ns0:rStyle ns0:val="None"/>
          <ns0:i ns0:val="1"/>
          <ns0:iCs ns0:val="1"/>
          <ns0:spacing ns0:val="-6"/>
          <ns0:sz ns0:val="16"/>
          <ns0:szCs ns0:val="16"/>
          <ns0:rtl ns0:val="0"/>
        </ns0:rPr>
        <ns0:t xml:space="preserve"/>
      </ns0:r>
      <ns0:r>
        <ns0:rPr>
          <ns0:rStyle ns0:val="Hyperlink.8"/>
          <ns0:rtl ns0:val="0"/>
          <ns0:lang ns0:val="en-US"/>
        </ns0:rPr>
        <ns0:t/>
      </ns0:r>
      <ns0:r>
        <ns0:rPr>
          <ns0:rStyle ns0:val="None"/>
          <ns0:i ns0:val="1"/>
          <ns0:iCs ns0:val="1"/>
          <ns0:spacing ns0:val="-8"/>
          <ns0:sz ns0:val="16"/>
          <ns0:szCs ns0:val="16"/>
          <ns0:rtl ns0:val="0"/>
        </ns0:rPr>
        <ns0:t xml:space="preserve"/>
      </ns0:r>
      <ns0:r>
        <ns0:rPr>
          <ns0:rStyle ns0:val="Hyperlink.8"/>
          <ns0:rtl ns0:val="0"/>
        </ns0:rPr>
        <ns0:t/>
      </ns0:r>
      <ns0:r>
        <ns0:rPr>
          <ns0:rStyle ns0:val="None"/>
          <ns0:i ns0:val="1"/>
          <ns0:iCs ns0:val="1"/>
          <ns0:spacing ns0:val="-5"/>
          <ns0:sz ns0:val="16"/>
          <ns0:szCs ns0:val="16"/>
          <ns0:rtl ns0:val="0"/>
        </ns0:rPr>
        <ns0:t xml:space="preserve"/>
      </ns0:r>
      <ns0:r>
        <ns0:rPr>
          <ns0:rStyle ns0:val="Hyperlink.8"/>
          <ns0:rtl ns0:val="0"/>
        </ns0:rPr>
        <ns0:t/>
      </ns0:r>
      <ns0:r>
        <ns0:rPr>
          <ns0:rStyle ns0:val="None"/>
          <ns0:i ns0:val="1"/>
          <ns0:iCs ns0:val="1"/>
          <ns0:spacing ns0:val="-9"/>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lang ns0:val="en-US"/>
        </ns0:rPr>
        <ns0:t>Company</ns0:t>
      </ns0:r>
      <ns0:r>
        <ns0:rPr>
          <ns0:rStyle ns0:val="None"/>
          <ns0:i ns0:val="1"/>
          <ns0:iCs ns0:val="1"/>
          <ns0:spacing ns0:val="-6"/>
          <ns0:sz ns0:val="16"/>
          <ns0:szCs ns0:val="16"/>
          <ns0:rtl ns0:val="0"/>
        </ns0:rPr>
        <ns0:t xml:space="preserve"> </ns0:t>
      </ns0:r>
      <ns0:r>
        <ns0:rPr>
          <ns0:rStyle ns0:val="Hyperlink.8"/>
          <ns0:rtl ns0:val="0"/>
          <ns0:lang ns0:val="en-US"/>
        </ns0:rPr>
        <ns0:t>dated</ns0:t>
      </ns0:r>
      <ns0:r>
        <ns0:rPr>
          <ns0:rStyle ns0:val="None"/>
          <ns0:i ns0:val="1"/>
          <ns0:iCs ns0:val="1"/>
          <ns0:spacing ns0:val="-6"/>
          <ns0:sz ns0:val="16"/>
          <ns0:szCs ns0:val="16"/>
          <ns0:rtl ns0:val="0"/>
        </ns0:rPr>
        <ns0:t xml:space="preserve"> </ns0:t>
      </ns0:r>
      <ns0:r>
        <ns0:rPr>
          <ns0:rStyle ns0:val="Hyperlink.8"/>
          <ns0:rtl ns0:val="0"/>
          <ns0:lang ns0:val="en-US"/>
        </ns0:rPr>
        <ns0:t>February</ns0:t>
      </ns0:r>
      <ns0:r>
        <ns0:rPr>
          <ns0:rStyle ns0:val="None"/>
          <ns0:i ns0:val="1"/>
          <ns0:iCs ns0:val="1"/>
          <ns0:spacing ns0:val="-8"/>
          <ns0:sz ns0:val="16"/>
          <ns0:szCs ns0:val="16"/>
          <ns0:rtl ns0:val="0"/>
        </ns0:rPr>
        <ns0:t xml:space="preserve"> </ns0:t>
      </ns0:r>
      <ns0:r>
        <ns0:rPr>
          <ns0:rStyle ns0:val="Hyperlink.8"/>
          <ns0:rtl ns0:val="0"/>
          <ns0:lang ns0:val="ru-RU"/>
        </ns0:rPr>
        <ns0:t>10,</ns0:t>
      </ns0:r>
      <ns0:r>
        <ns0:rPr>
          <ns0:rStyle ns0:val="None"/>
          <ns0:i ns0:val="1"/>
          <ns0:iCs ns0:val="1"/>
          <ns0:spacing ns0:val="-6"/>
          <ns0:sz ns0:val="16"/>
          <ns0:szCs ns0:val="16"/>
          <ns0:rtl ns0:val="0"/>
        </ns0:rPr>
        <ns0:t xml:space="preserve"> </ns0:t>
      </ns0:r>
      <ns0:r>
        <ns0:rPr>
          <ns0:rStyle ns0:val="Hyperlink.8"/>
          <ns0:rtl ns0:val="0"/>
        </ns0:rPr>
        <ns0:t>2025</ns0:t>
      </ns0:r>
      <ns0:r>
        <ns0:rPr>
          <ns0:rStyle ns0:val="None"/>
          <ns0:i ns0:val="1"/>
          <ns0:iCs ns0:val="1"/>
          <ns0:spacing ns0:val="-5"/>
          <ns0:sz ns0:val="16"/>
          <ns0:szCs ns0:val="16"/>
          <ns0:rtl ns0:val="0"/>
        </ns0:rPr>
        <ns0:t xml:space="preserve"> </ns0:t>
      </ns0:r>
      <ns0:r>
        <ns0:rPr>
          <ns0:rStyle ns0:val="Hyperlink.8"/>
          <ns0:rtl ns0:val="0"/>
        </ns0:rPr>
        <ns0:t>and</ns0:t>
      </ns0:r>
      <ns0:r>
        <ns0:rPr>
          <ns0:rStyle ns0:val="None"/>
          <ns0:i ns0:val="1"/>
          <ns0:iCs ns0:val="1"/>
          <ns0:spacing ns0:val="-6"/>
          <ns0:sz ns0:val="16"/>
          <ns0:szCs ns0:val="16"/>
          <ns0:rtl ns0:val="0"/>
        </ns0:rPr>
        <ns0:t xml:space="preserve"> </ns0:t>
      </ns0:r>
      <ns0:r>
        <ns0:rPr>
          <ns0:rStyle ns0:val="Hyperlink.8"/>
          <ns0:rtl ns0:val="0"/>
          <ns0:lang ns0:val="en-US"/>
        </ns0:rPr>
        <ns0:t>February</ns0:t>
      </ns0:r>
      <ns0:r>
        <ns0:rPr>
          <ns0:rStyle ns0:val="None"/>
          <ns0:i ns0:val="1"/>
          <ns0:iCs ns0:val="1"/>
          <ns0:spacing ns0:val="-6"/>
          <ns0:sz ns0:val="16"/>
          <ns0:szCs ns0:val="16"/>
          <ns0:rtl ns0:val="0"/>
        </ns0:rPr>
        <ns0:t xml:space="preserve"> </ns0:t>
      </ns0:r>
      <ns0:r>
        <ns0:rPr>
          <ns0:rStyle ns0:val="Hyperlink.8"/>
          <ns0:rtl ns0:val="0"/>
        </ns0:rPr>
        <ns0:t>11,</ns0:t>
      </ns0:r>
      <ns0:r>
        <ns0:rPr>
          <ns0:rStyle ns0:val="None"/>
          <ns0:i ns0:val="1"/>
          <ns0:iCs ns0:val="1"/>
          <ns0:spacing ns0:val="-8"/>
          <ns0:sz ns0:val="16"/>
          <ns0:szCs ns0:val="16"/>
          <ns0:rtl ns0:val="0"/>
        </ns0:rPr>
        <ns0:t xml:space="preserve"> </ns0:t>
      </ns0:r>
      <ns0:r>
        <ns0:rPr>
          <ns0:rStyle ns0:val="Hyperlink.8"/>
          <ns0:rtl ns0:val="0"/>
        </ns0:rPr>
        <ns0:t>2025,</ns0:t>
      </ns0:r>
      <ns0:r>
        <ns0:rPr>
          <ns0:rStyle ns0:val="None"/>
          <ns0:i ns0:val="1"/>
          <ns0:iCs ns0:val="1"/>
          <ns0:spacing ns0:val="-6"/>
          <ns0:sz ns0:val="16"/>
          <ns0:szCs ns0:val="16"/>
          <ns0:rtl ns0:val="0"/>
        </ns0:rPr>
        <ns0:t xml:space="preserve"> </ns0:t>
      </ns0:r>
      <ns0:r>
        <ns0:rPr>
          <ns0:rStyle ns0:val="Hyperlink.8"/>
          <ns0:rtl ns0:val="0"/>
          <ns0:lang ns0:val="en-US"/>
        </ns0:rPr>
        <ns0:t>respectively,</ns0:t>
      </ns0:r>
      <ns0:r>
        <ns0:rPr>
          <ns0:rStyle ns0:val="None"/>
          <ns0:i ns0:val="1"/>
          <ns0:iCs ns0:val="1"/>
          <ns0:spacing ns0:val="-6"/>
          <ns0:sz ns0:val="16"/>
          <ns0:szCs ns0:val="16"/>
          <ns0:rtl ns0:val="0"/>
        </ns0:rPr>
        <ns0:t xml:space="preserve"> </ns0:t>
      </ns0:r>
      <ns0:r>
        <ns0:rPr>
          <ns0:rStyle ns0:val="Hyperlink.8"/>
          <ns0:rtl ns0:val="0"/>
          <ns0:lang ns0:val="en-US"/>
        </ns0:rPr>
        <ns0:t>the</ns0:t>
      </ns0:r>
      <ns0:r>
        <ns0:rPr>
          <ns0:rStyle ns0:val="None"/>
          <ns0:i ns0:val="1"/>
          <ns0:iCs ns0:val="1"/>
          <ns0:spacing ns0:val="-6"/>
          <ns0:sz ns0:val="16"/>
          <ns0:szCs ns0:val="16"/>
          <ns0:rtl ns0:val="0"/>
        </ns0:rPr>
        <ns0:t xml:space="preserve"> </ns0:t>
      </ns0:r>
      <ns0:r>
        <ns0:rPr>
          <ns0:rStyle ns0:val="Hyperlink.8"/>
          <ns0:rtl ns0:val="0"/>
        </ns0:rPr>
        <ns0:t>face</ns0:t>
      </ns0:r>
      <ns0:r>
        <ns0:rPr>
          <ns0:rStyle ns0:val="None"/>
          <ns0:i ns0:val="1"/>
          <ns0:iCs ns0:val="1"/>
          <ns0:spacing ns0:val="-6"/>
          <ns0:sz ns0:val="16"/>
          <ns0:szCs ns0:val="16"/>
          <ns0:rtl ns0:val="0"/>
        </ns0:rPr>
        <ns0:t xml:space="preserve"> </ns0:t>
      </ns0:r>
      <ns0:r>
        <ns0:rPr>
          <ns0:rStyle ns0:val="Hyperlink.8"/>
          <ns0:rtl ns0:val="0"/>
          <ns0:lang ns0:val="en-US"/>
        </ns0:rPr>
        <ns0:t>value</ns0:t>
      </ns0:r>
      <ns0:r>
        <ns0:rPr>
          <ns0:rStyle ns0:val="None"/>
          <ns0:i ns0:val="1"/>
          <ns0:iCs ns0:val="1"/>
          <ns0:spacing ns0:val="40"/>
          <ns0:sz ns0:val="16"/>
          <ns0:szCs ns0:val="16"/>
          <ns0:rtl ns0:val="0"/>
        </ns0:rPr>
        <ns0:t xml:space="preserve"> </ns0:t>
      </ns0:r>
      <ns0:r>
        <ns0:rPr>
          <ns0:rStyle ns0:val="Hyperlink.8"/>
          <ns0:rtl ns0:val="0"/>
          <ns0:lang ns0:val="en-US"/>
        </ns0:rPr>
        <ns0:t>of</ns0:t>
      </ns0:r>
      <ns0:r>
        <ns0:rPr>
          <ns0:rStyle ns0:val="None"/>
          <ns0:i ns0:val="1"/>
          <ns0:iCs ns0:val="1"/>
          <ns0:spacing ns0:val="-2"/>
          <ns0:sz ns0:val="16"/>
          <ns0:szCs ns0:val="16"/>
          <ns0:rtl ns0:val="0"/>
        </ns0:rPr>
        <ns0:t xml:space="preserve"> </ns0:t>
      </ns0:r>
      <ns0:r>
        <ns0:rPr>
          <ns0:rStyle ns0:val="Hyperlink.8"/>
          <ns0:rtl ns0:val="0"/>
          <ns0:lang ns0:val="en-US"/>
        </ns0:rPr>
        <ns0:t>the</ns0:t>
      </ns0:r>
      <ns0:r>
        <ns0:rPr>
          <ns0:rStyle ns0:val="None"/>
          <ns0:i ns0:val="1"/>
          <ns0:iCs ns0:val="1"/>
          <ns0:spacing ns0:val="-2"/>
          <ns0:sz ns0:val="16"/>
          <ns0:szCs ns0:val="16"/>
          <ns0:rtl ns0:val="0"/>
        </ns0:rPr>
        <ns0:t xml:space="preserve"> </ns0:t>
      </ns0:r>
      <ns0:r>
        <ns0:rPr>
          <ns0:rStyle ns0:val="Hyperlink.8"/>
          <ns0:rtl ns0:val="0"/>
          <ns0:lang ns0:val="pt-PT"/>
        </ns0:rPr>
        <ns0:t>equity</ns0:t>
      </ns0:r>
      <ns0:r>
        <ns0:rPr>
          <ns0:rStyle ns0:val="None"/>
          <ns0:i ns0:val="1"/>
          <ns0:iCs ns0:val="1"/>
          <ns0:spacing ns0:val="-2"/>
          <ns0:sz ns0:val="16"/>
          <ns0:szCs ns0:val="16"/>
          <ns0:rtl ns0:val="0"/>
        </ns0:rPr>
        <ns0:t xml:space="preserve"> </ns0:t>
      </ns0:r>
      <ns0:r>
        <ns0:rPr>
          <ns0:rStyle ns0:val="Hyperlink.8"/>
          <ns0:rtl ns0:val="0"/>
          <ns0:lang ns0:val="en-US"/>
        </ns0:rPr>
        <ns0:t>shares</ns0:t>
      </ns0:r>
      <ns0:r>
        <ns0:rPr>
          <ns0:rStyle ns0:val="None"/>
          <ns0:i ns0:val="1"/>
          <ns0:iCs ns0:val="1"/>
          <ns0:spacing ns0:val="-2"/>
          <ns0:sz ns0:val="16"/>
          <ns0:szCs ns0:val="16"/>
          <ns0:rtl ns0:val="0"/>
        </ns0:rPr>
        <ns0:t xml:space="preserve"> </ns0:t>
      </ns0:r>
      <ns0:r>
        <ns0:rPr>
          <ns0:rStyle ns0:val="Hyperlink.8"/>
          <ns0:rtl ns0:val="0"/>
          <ns0:lang ns0:val="en-US"/>
        </ns0:rPr>
        <ns0:t>was</ns0:t>
      </ns0:r>
      <ns0:r>
        <ns0:rPr>
          <ns0:rStyle ns0:val="None"/>
          <ns0:i ns0:val="1"/>
          <ns0:iCs ns0:val="1"/>
          <ns0:spacing ns0:val="-1"/>
          <ns0:sz ns0:val="16"/>
          <ns0:szCs ns0:val="16"/>
          <ns0:rtl ns0:val="0"/>
        </ns0:rPr>
        <ns0:t xml:space="preserve"> </ns0:t>
      </ns0:r>
      <ns0:r>
        <ns0:rPr>
          <ns0:rStyle ns0:val="Hyperlink.8"/>
          <ns0:rtl ns0:val="0"/>
          <ns0:lang ns0:val="en-US"/>
        </ns0:rPr>
        <ns0:t>sub-divided</ns0:t>
      </ns0:r>
      <ns0:r>
        <ns0:rPr>
          <ns0:rStyle ns0:val="None"/>
          <ns0:i ns0:val="1"/>
          <ns0:iCs ns0:val="1"/>
          <ns0:spacing ns0:val="-2"/>
          <ns0:sz ns0:val="16"/>
          <ns0:szCs ns0:val="16"/>
          <ns0:rtl ns0:val="0"/>
        </ns0:rPr>
        <ns0:t xml:space="preserve"> </ns0:t>
      </ns0:r>
      <ns0:r>
        <ns0:rPr>
          <ns0:rStyle ns0:val="Hyperlink.8"/>
          <ns0:rtl ns0:val="0"/>
          <ns0:lang ns0:val="en-US"/>
        </ns0:rPr>
        <ns0:t>from</ns0:t>
      </ns0:r>
      <ns0:r>
        <ns0:rPr>
          <ns0:rStyle ns0:val="None"/>
          <ns0:i ns0:val="1"/>
          <ns0:iCs ns0:val="1"/>
          <ns0:spacing ns0:val="-3"/>
          <ns0:sz ns0:val="16"/>
          <ns0:szCs ns0:val="16"/>
          <ns0:rtl ns0:val="0"/>
        </ns0:rPr>
        <ns0:t xml:space="preserve"> </ns0:t>
      </ns0:r>
      <ns0:r>
        <ns0:rPr>
          <ns0:rStyle ns0:val="Hyperlink.8"/>
          <ns0:rFonts ns0:ascii="Arial Unicode MS" ns0:cs="Arial Unicode MS" ns0:hAnsi="Arial Unicode MS" ns0:eastAsia="Arial Unicode MS" ns0:hint="default"/>
          <ns0:b ns0:val="0"/>
          <ns0:bCs ns0:val="0"/>
          <ns0:i ns0:val="0"/>
          <ns0:iCs ns0:val="0"/>
          <ns0:rtl ns0:val="0"/>
        </ns0:rPr>
        <ns0:t>₹</ns0:t>
      </ns0:r>
      <ns0:r>
        <ns0:rPr>
          <ns0:rStyle ns0:val="Hyperlink.8"/>
          <ns0:rtl ns0:val="0"/>
        </ns0:rPr>
        <ns0:t>100</ns0:t>
      </ns0:r>
      <ns0:r>
        <ns0:rPr>
          <ns0:rStyle ns0:val="None"/>
          <ns0:i ns0:val="1"/>
          <ns0:iCs ns0:val="1"/>
          <ns0:spacing ns0:val="-2"/>
          <ns0:sz ns0:val="16"/>
          <ns0:szCs ns0:val="16"/>
          <ns0:rtl ns0:val="0"/>
        </ns0:rPr>
        <ns0:t xml:space="preserve"> </ns0:t>
      </ns0:r>
      <ns0:r>
        <ns0:rPr>
          <ns0:rStyle ns0:val="Hyperlink.8"/>
          <ns0:rtl ns0:val="0"/>
          <ns0:lang ns0:val="it-IT"/>
        </ns0:rPr>
        <ns0:t>per</ns0:t>
      </ns0:r>
      <ns0:r>
        <ns0:rPr>
          <ns0:rStyle ns0:val="None"/>
          <ns0:i ns0:val="1"/>
          <ns0:iCs ns0:val="1"/>
          <ns0:spacing ns0:val="-2"/>
          <ns0:sz ns0:val="16"/>
          <ns0:szCs ns0:val="16"/>
          <ns0:rtl ns0:val="0"/>
        </ns0:rPr>
        <ns0:t xml:space="preserve"> </ns0:t>
      </ns0:r>
      <ns0:r>
        <ns0:rPr>
          <ns0:rStyle ns0:val="Hyperlink.8"/>
          <ns0:rtl ns0:val="0"/>
          <ns0:lang ns0:val="en-US"/>
        </ns0:rPr>
        <ns0:t>equity share</ns0:t>
      </ns0:r>
      <ns0:r>
        <ns0:rPr>
          <ns0:rStyle ns0:val="None"/>
          <ns0:i ns0:val="1"/>
          <ns0:iCs ns0:val="1"/>
          <ns0:spacing ns0:val="-2"/>
          <ns0:sz ns0:val="16"/>
          <ns0:szCs ns0:val="16"/>
          <ns0:rtl ns0:val="0"/>
        </ns0:rPr>
        <ns0:t xml:space="preserve"> </ns0:t>
      </ns0:r>
      <ns0:r>
        <ns0:rPr>
          <ns0:rStyle ns0:val="Hyperlink.8"/>
          <ns0:rtl ns0:val="0"/>
        </ns0:rPr>
        <ns0:t>to</ns0:t>
      </ns0:r>
      <ns0:r>
        <ns0:rPr>
          <ns0:rStyle ns0:val="None"/>
          <ns0:i ns0:val="1"/>
          <ns0:iCs ns0:val="1"/>
          <ns0:spacing ns0:val="-2"/>
          <ns0:sz ns0:val="16"/>
          <ns0:szCs ns0:val="16"/>
          <ns0:rtl ns0:val="0"/>
        </ns0:rPr>
        <ns0:t xml:space="preserve"> </ns0:t>
      </ns0:r>
      <ns0:r>
        <ns0:rPr>
          <ns0:rStyle ns0:val="Hyperlink.8"/>
          <ns0:rFonts ns0:ascii="Arial Unicode MS" ns0:cs="Arial Unicode MS" ns0:hAnsi="Arial Unicode MS" ns0:eastAsia="Arial Unicode MS" ns0:hint="default"/>
          <ns0:b ns0:val="0"/>
          <ns0:bCs ns0:val="0"/>
          <ns0:i ns0:val="0"/>
          <ns0:iCs ns0:val="0"/>
          <ns0:rtl ns0:val="0"/>
        </ns0:rPr>
        <ns0:t>₹</ns0:t>
      </ns0:r>
      <ns0:r>
        <ns0:rPr>
          <ns0:rStyle ns0:val="Hyperlink.8"/>
          <ns0:rtl ns0:val="0"/>
        </ns0:rPr>
        <ns0:t>5</ns0:t>
      </ns0:r>
      <ns0:r>
        <ns0:rPr>
          <ns0:rStyle ns0:val="None"/>
          <ns0:i ns0:val="1"/>
          <ns0:iCs ns0:val="1"/>
          <ns0:spacing ns0:val="-2"/>
          <ns0:sz ns0:val="16"/>
          <ns0:szCs ns0:val="16"/>
          <ns0:rtl ns0:val="0"/>
        </ns0:rPr>
        <ns0:t xml:space="preserve"> </ns0:t>
      </ns0:r>
      <ns0:r>
        <ns0:rPr>
          <ns0:rStyle ns0:val="Hyperlink.8"/>
          <ns0:rtl ns0:val="0"/>
          <ns0:lang ns0:val="it-IT"/>
        </ns0:rPr>
        <ns0:t>per</ns0:t>
      </ns0:r>
      <ns0:r>
        <ns0:rPr>
          <ns0:rStyle ns0:val="None"/>
          <ns0:i ns0:val="1"/>
          <ns0:iCs ns0:val="1"/>
          <ns0:spacing ns0:val="-2"/>
          <ns0:sz ns0:val="16"/>
          <ns0:szCs ns0:val="16"/>
          <ns0:rtl ns0:val="0"/>
        </ns0:rPr>
        <ns0:t xml:space="preserve"> </ns0:t>
      </ns0:r>
      <ns0:r>
        <ns0:rPr>
          <ns0:rStyle ns0:val="Hyperlink.8"/>
          <ns0:rtl ns0:val="0"/>
          <ns0:lang ns0:val="pt-PT"/>
        </ns0:rPr>
        <ns0:t>Walker, Hernandez and Baker</ns0:t>
      </ns0:r>
      <ns0:r>
        <ns0:rPr>
          <ns0:rStyle ns0:val="None"/>
          <ns0:i ns0:val="1"/>
          <ns0:iCs ns0:val="1"/>
          <ns0:spacing ns0:val="-2"/>
          <ns0:sz ns0:val="16"/>
          <ns0:szCs ns0:val="16"/>
          <ns0:rtl ns0:val="0"/>
        </ns0:rPr>
        <ns0:t xml:space="preserve"/>
      </ns0:r>
      <ns0:r>
        <ns0:rPr>
          <ns0:rStyle ns0:val="Hyperlink.8"/>
          <ns0:rtl ns0:val="0"/>
          <ns0:lang ns0:val="en-US"/>
        </ns0:rPr>
        <ns0:t>. Further,</ns0:t>
      </ns0:r>
      <ns0:r>
        <ns0:rPr>
          <ns0:rStyle ns0:val="None"/>
          <ns0:i ns0:val="1"/>
          <ns0:iCs ns0:val="1"/>
          <ns0:spacing ns0:val="-2"/>
          <ns0:sz ns0:val="16"/>
          <ns0:szCs ns0:val="16"/>
          <ns0:rtl ns0:val="0"/>
        </ns0:rPr>
        <ns0:t xml:space="preserve"> </ns0:t>
      </ns0:r>
      <ns0:r>
        <ns0:rPr>
          <ns0:rStyle ns0:val="Hyperlink.8"/>
          <ns0:rtl ns0:val="0"/>
          <ns0:lang ns0:val="en-US"/>
        </ns0:rPr>
        <ns0:t>pursuant</ns0:t>
      </ns0:r>
      <ns0:r>
        <ns0:rPr>
          <ns0:rStyle ns0:val="None"/>
          <ns0:i ns0:val="1"/>
          <ns0:iCs ns0:val="1"/>
          <ns0:spacing ns0:val="-2"/>
          <ns0:sz ns0:val="16"/>
          <ns0:szCs ns0:val="16"/>
          <ns0:rtl ns0:val="0"/>
        </ns0:rPr>
        <ns0:t xml:space="preserve"> </ns0:t>
      </ns0:r>
      <ns0:r>
        <ns0:rPr>
          <ns0:rStyle ns0:val="Hyperlink.8"/>
          <ns0:rtl ns0:val="0"/>
        </ns0:rPr>
        <ns0:t>to</ns0:t>
      </ns0:r>
      <ns0:r>
        <ns0:rPr>
          <ns0:rStyle ns0:val="None"/>
          <ns0:i ns0:val="1"/>
          <ns0:iCs ns0:val="1"/>
          <ns0:spacing ns0:val="-2"/>
          <ns0:sz ns0:val="16"/>
          <ns0:szCs ns0:val="16"/>
          <ns0:rtl ns0:val="0"/>
        </ns0:rPr>
        <ns0:t xml:space="preserve"> </ns0:t>
      </ns0:r>
      <ns0:r>
        <ns0:rPr>
          <ns0:rStyle ns0:val="Hyperlink.8"/>
          <ns0:rtl ns0:val="0"/>
        </ns0:rPr>
        <ns0:t>a</ns0:t>
      </ns0:r>
      <ns0:r>
        <ns0:rPr>
          <ns0:rStyle ns0:val="None"/>
          <ns0:i ns0:val="1"/>
          <ns0:iCs ns0:val="1"/>
          <ns0:spacing ns0:val="-2"/>
          <ns0:sz ns0:val="16"/>
          <ns0:szCs ns0:val="16"/>
          <ns0:rtl ns0:val="0"/>
        </ns0:rPr>
        <ns0:t xml:space="preserve"> </ns0:t>
      </ns0:r>
      <ns0:r>
        <ns0:rPr>
          <ns0:rStyle ns0:val="Hyperlink.8"/>
          <ns0:rtl ns0:val="0"/>
          <ns0:lang ns0:val="en-US"/>
        </ns0:rPr>
        <ns0:t>resolution</ns0:t>
      </ns0:r>
      <ns0:r>
        <ns0:rPr>
          <ns0:rStyle ns0:val="None"/>
          <ns0:i ns0:val="1"/>
          <ns0:iCs ns0:val="1"/>
          <ns0:spacing ns0:val="-2"/>
          <ns0:sz ns0:val="16"/>
          <ns0:szCs ns0:val="16"/>
          <ns0:rtl ns0:val="0"/>
        </ns0:rPr>
        <ns0:t xml:space="preserve"> </ns0:t>
      </ns0:r>
      <ns0:r>
        <ns0:rPr>
          <ns0:rStyle ns0:val="Hyperlink.8"/>
          <ns0:rtl ns0:val="0"/>
          <ns0:lang ns0:val="en-US"/>
        </ns0:rPr>
        <ns0:t>dated February</ns0:t>
      </ns0:r>
      <ns0:r>
        <ns0:rPr>
          <ns0:rStyle ns0:val="None"/>
          <ns0:i ns0:val="1"/>
          <ns0:iCs ns0:val="1"/>
          <ns0:spacing ns0:val="-2"/>
          <ns0:sz ns0:val="16"/>
          <ns0:szCs ns0:val="16"/>
          <ns0:rtl ns0:val="0"/>
        </ns0:rPr>
        <ns0:t xml:space="preserve"> </ns0:t>
      </ns0:r>
      <ns0:r>
        <ns0:rPr>
          <ns0:rStyle ns0:val="Hyperlink.8"/>
          <ns0:rtl ns0:val="0"/>
        </ns0:rPr>
        <ns0:t>11,</ns0:t>
      </ns0:r>
      <ns0:r>
        <ns0:rPr>
          <ns0:rStyle ns0:val="None"/>
          <ns0:i ns0:val="1"/>
          <ns0:iCs ns0:val="1"/>
          <ns0:spacing ns0:val="-2"/>
          <ns0:sz ns0:val="16"/>
          <ns0:szCs ns0:val="16"/>
          <ns0:rtl ns0:val="0"/>
        </ns0:rPr>
        <ns0:t xml:space="preserve"> </ns0:t>
      </ns0:r>
      <ns0:r>
        <ns0:rPr>
          <ns0:rStyle ns0:val="Hyperlink.8"/>
          <ns0:rtl ns0:val="0"/>
        </ns0:rPr>
        <ns0:t>2025</ns0:t>
      </ns0:r>
      <ns0:r>
        <ns0:rPr>
          <ns0:rStyle ns0:val="None"/>
          <ns0:i ns0:val="1"/>
          <ns0:iCs ns0:val="1"/>
          <ns0:spacing ns0:val="-2"/>
          <ns0:sz ns0:val="16"/>
          <ns0:szCs ns0:val="16"/>
          <ns0:rtl ns0:val="0"/>
        </ns0:rPr>
        <ns0:t xml:space="preserve"> </ns0:t>
      </ns0:r>
      <ns0:r>
        <ns0:rPr>
          <ns0:rStyle ns0:val="Hyperlink.8"/>
          <ns0:rtl ns0:val="0"/>
          <ns0:lang ns0:val="en-US"/>
        </ns0:rPr>
        <ns0:t>passed</ns0:t>
      </ns0:r>
      <ns0:r>
        <ns0:rPr>
          <ns0:rStyle ns0:val="None"/>
          <ns0:i ns0:val="1"/>
          <ns0:iCs ns0:val="1"/>
          <ns0:spacing ns0:val="-2"/>
          <ns0:sz ns0:val="16"/>
          <ns0:szCs ns0:val="16"/>
          <ns0:rtl ns0:val="0"/>
        </ns0:rPr>
        <ns0:t xml:space="preserve"> </ns0:t>
      </ns0:r>
      <ns0:r>
        <ns0:rPr>
          <ns0:rStyle ns0:val="Hyperlink.8"/>
          <ns0:rtl ns0:val="0"/>
        </ns0:rPr>
        <ns0:t>by</ns0:t>
      </ns0:r>
      <ns0:r>
        <ns0:rPr>
          <ns0:rStyle ns0:val="None"/>
          <ns0:i ns0:val="1"/>
          <ns0:iCs ns0:val="1"/>
          <ns0:spacing ns0:val="40"/>
          <ns0:sz ns0:val="16"/>
          <ns0:szCs ns0:val="16"/>
          <ns0:rtl ns0:val="0"/>
        </ns0:rPr>
        <ns0:t xml:space="preserve"> </ns0:t>
      </ns0:r>
      <ns0:r>
        <ns0:rPr>
          <ns0:rStyle ns0:val="Hyperlink.8"/>
          <ns0:rtl ns0:val="0"/>
          <ns0:lang ns0:val="en-US"/>
        </ns0:rPr>
        <ns0:t>our Shareholders, the Company approved the issue of bonus shares which were allotted on February 21, 2025</ns0:t>
      </ns0:r>
    </ns0:p>
    <ns0:p>
      <ns0:pPr>
        <ns0:pStyle ns0:val="Body"/>
        <ns0:ind ns0:left="87" ns0:firstLine="0"/>
        <ns0:jc ns0:val="both"/>
        <ns0:rPr>
          <ns0:rStyle ns0:val="Hyperlink.8"/>
        </ns0:rPr>
      </ns0:pPr>
      <ns0:r>
        <ns0:rPr>
          <ns0:rStyle ns0:val="None"/>
          <ns0:i ns0:val="1"/>
          <ns0:iCs ns0:val="1"/>
          <ns0:sz ns0:val="16"/>
          <ns0:szCs ns0:val="16"/>
          <ns0:vertAlign ns0:val="superscript"/>
          <ns0:rtl ns0:val="0"/>
        </ns0:rPr>
        <ns0:t>(1)</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As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Anderson Group</ns0:t>
      </ns0:r>
      <ns0:r>
        <ns0:rPr>
          <ns0:rStyle ns0:val="None"/>
          <ns0:i ns0:val="1"/>
          <ns0:iCs ns0:val="1"/>
          <ns0:spacing ns0:val="-6"/>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Martin, Rose and Obrien</ns0:t>
      </ns0:r>
      <ns0:r>
        <ns0:rPr>
          <ns0:rStyle ns0:val="None"/>
          <ns0:i ns0:val="1"/>
          <ns0:iCs ns0:val="1"/>
          <ns0:spacing ns0:val="-6"/>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5"/>
          <ns0:sz ns0:val="16"/>
          <ns0:szCs ns0:val="16"/>
          <ns0:vertAlign ns0:val="baseline"/>
          <ns0:rtl ns0:val="0"/>
        </ns0:rPr>
        <ns0:t xml:space="preserve"/>
      </ns0:r>
      <ns0:r>
        <ns0:rPr>
          <ns0:rStyle ns0:val="None"/>
          <ns0:i ns0:val="1"/>
          <ns0:iCs ns0:val="1"/>
          <ns0:sz ns0:val="16"/>
          <ns0:szCs ns0:val="16"/>
          <ns0:vertAlign ns0:val="baseline"/>
          <ns0:rtl ns0:val="0"/>
          <ns0:lang ns0:val="it-IT"/>
        </ns0:rPr>
        <ns0:t/>
      </ns0:r>
      <ns0:r>
        <ns0:rPr>
          <ns0:rStyle ns0:val="None"/>
          <ns0:i ns0:val="1"/>
          <ns0:iCs ns0:val="1"/>
          <ns0:spacing ns0:val="-5"/>
          <ns0:sz ns0:val="16"/>
          <ns0:szCs ns0:val="16"/>
          <ns0:vertAlign ns0:val="baseline"/>
          <ns0:rtl ns0:val="0"/>
        </ns0:rPr>
        <ns0:t xml:space="preserve"/>
      </ns0:r>
      <ns0:r>
        <ns0:rPr>
          <ns0:rStyle ns0:val="None"/>
          <ns0:i ns0:val="1"/>
          <ns0:iCs ns0:val="1"/>
          <ns0:sz ns0:val="16"/>
          <ns0:szCs ns0:val="16"/>
          <ns0:vertAlign ns0:val="baseline"/>
          <ns0:rtl ns0:val="0"/>
          <ns0:lang ns0:val="da-DK"/>
        </ns0:rPr>
        <ns0: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Chartered</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Accountants,</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our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Hickman Ltd</ns0:t>
      </ns0:r>
      <ns0:r>
        <ns0:rPr>
          <ns0:rStyle ns0:val="None"/>
          <ns0:i ns0:val="1"/>
          <ns0:iCs ns0:val="1"/>
          <ns0:spacing ns0:val="-4"/>
          <ns0:sz ns0:val="16"/>
          <ns0:szCs ns0:val="16"/>
          <ns0:vertAlign ns0:val="baseline"/>
          <ns0:rtl ns0:val="0"/>
        </ns0:rPr>
        <ns0:t xml:space="preserve"/>
      </ns0:r>
      <ns0:r>
        <ns0:rPr>
          <ns0:rStyle ns0:val="None"/>
          <ns0:i ns0:val="1"/>
          <ns0:iCs ns0:val="1"/>
          <ns0:sz ns0:val="16"/>
          <ns0:szCs ns0:val="16"/>
          <ns0:vertAlign ns0:val="baseline"/>
          <ns0:rtl ns0:val="0"/>
          <ns0:lang ns0:val="en-US"/>
        </ns0:rPr>
        <ns0:t>,</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by</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way</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their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certificate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dated</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December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ru-RU"/>
        </ns0:rPr>
        <ns0:t>10,</ns0:t>
      </ns0:r>
      <ns0:r>
        <ns0:rPr>
          <ns0:rStyle ns0:val="None"/>
          <ns0:i ns0:val="1"/>
          <ns0:iCs ns0:val="1"/>
          <ns0:spacing ns0:val="-6"/>
          <ns0:sz ns0:val="16"/>
          <ns0:szCs ns0:val="16"/>
          <ns0:vertAlign ns0:val="baseline"/>
          <ns0:rtl ns0:val="0"/>
        </ns0:rPr>
        <ns0:t xml:space="preserve"> </ns0:t>
      </ns0:r>
      <ns0:r>
        <ns0:rPr>
          <ns0:rStyle ns0:val="None"/>
          <ns0:i ns0:val="1"/>
          <ns0:iCs ns0:val="1"/>
          <ns0:spacing ns0:val="-2"/>
          <ns0:sz ns0:val="16"/>
          <ns0:szCs ns0:val="16"/>
          <ns0:vertAlign ns0:val="baseline"/>
          <ns0:rtl ns0:val="0"/>
        </ns0:rPr>
        <ns0:t>2025.</ns0:t>
      </ns0:r>
    </ns0:p>
    <ns0:p>
      <ns0:pPr>
        <ns0:pStyle ns0:val="Heading 3"/>
        <ns0:spacing ns0:before="182"/>
        <ns0:ind ns0:left="87" ns0:right="23" ns0:firstLine="0"/>
        <ns0:jc ns0:val="both"/>
      </ns0:pPr>
      <ns0:r>
        <ns0:rPr>
          <ns0:rStyle ns0:val="Hyperlink.4"/>
          <ns0:rtl ns0:val="0"/>
          <ns0:lang ns0:val="en-US"/>
        </ns0:rPr>
        <ns0:t>Weighted average cost of acquisition of all shares</ns0:t>
      </ns0:r>
      <ns0:r>
        <ns0:rPr>
          <ns0:rStyle ns0:val="None"/>
          <ns0:spacing ns0:val="0"/>
          <ns0:rtl ns0:val="0"/>
        </ns0:rPr>
        <ns0:t xml:space="preserve"> </ns0:t>
      </ns0:r>
      <ns0:r>
        <ns0:rPr>
          <ns0:rStyle ns0:val="Hyperlink.4"/>
          <ns0:rtl ns0:val="0"/>
          <ns0:lang ns0:val="en-US"/>
        </ns0:rPr>
        <ns0:t>transacted in</ns0:t>
      </ns0:r>
      <ns0:r>
        <ns0:rPr>
          <ns0:rStyle ns0:val="None"/>
          <ns0:spacing ns0:val="0"/>
          <ns0:rtl ns0:val="0"/>
        </ns0:rPr>
        <ns0:t xml:space="preserve"> </ns0:t>
      </ns0:r>
      <ns0:r>
        <ns0:rPr>
          <ns0:rStyle ns0:val="Hyperlink.4"/>
          <ns0:rtl ns0:val="0"/>
          <ns0:lang ns0:val="en-US"/>
        </ns0:rPr>
        <ns0:t>last one year, 18</ns0:t>
      </ns0:r>
      <ns0:r>
        <ns0:rPr>
          <ns0:rStyle ns0:val="None"/>
          <ns0:spacing ns0:val="0"/>
          <ns0:rtl ns0:val="0"/>
        </ns0:rPr>
        <ns0:t xml:space="preserve"> </ns0:t>
      </ns0:r>
      <ns0:r>
        <ns0:rPr>
          <ns0:rStyle ns0:val="Hyperlink.4"/>
          <ns0:rtl ns0:val="0"/>
          <ns0:lang ns0:val="en-US"/>
        </ns0:rPr>
        <ns0:t>months</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three years preceding the date of this Red Herring Prospectus</ns0:t>
      </ns0:r>
    </ns0:p>
    <ns0:p>
      <ns0:pPr>
        <ns0:pStyle ns0:val="Body Text"/>
        <ns0:spacing ns0:before="229"/>
        <ns0:ind ns0:left="87" ns0:right="22" ns0:firstLine="0"/>
        <ns0:jc ns0:val="both"/>
      </ns0:pPr>
      <ns0:r>
        <ns0:rPr>
          <ns0:rStyle ns0:val="Hyperlink.4"/>
          <ns0:rtl ns0:val="0"/>
          <ns0:lang ns0:val="en-US"/>
        </ns0:rPr>
        <ns0:t>The weighted average price for all equity shares acquired in the last one year, eighteen months and three years preceding the date of this Red Herring Prospectus is mentioned below:</ns0:t>
      </ns0:r>
    </ns0:p>
    <ns0:p>
      <ns0:pPr>
        <ns0:pStyle ns0:val="Body Text"/>
        <ns0:spacing ns0:before="6"/>
        <ns0:rPr>
          <ns0:rStyle ns0:val="Hyperlink.4"/>
          <ns0:sz ns0:val="17"/>
          <ns0:szCs ns0:val="17"/>
        </ns0:rPr>
      </ns0:pPr>
    </ns0:p>
    <ns0:tbl>
      <ns0:tblPr>
        <ns0:tblW ns0:w="10097"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272"/>
        <ns0:gridCol ns0:w="1985"/>
        <ns0:gridCol ns0:w="2834"/>
        <ns0:gridCol ns0:w="4006"/>
      </ns0:tblGrid>
      <ns0:tr>
        <ns0:tblPrEx>
          <ns0:shd ns0:val="clear" ns0:color="auto" ns0:fill="ced7e7"/>
        </ns0:tblPrEx>
        <ns0:trPr>
          <ns0:trHeight ns0:val="648" ns0:hRule="atLeast"/>
        </ns0:trPr>
        <ns0:tc>
          <ns0:tcPr>
            <ns0:tcW ns0:type="dxa" ns0:w="12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59"/>
              <ns0:bottom ns0:type="dxa" ns0:w="80"/>
              <ns0:right ns0:type="dxa" ns0:w="80"/>
            </ns0:tcMar>
            <ns0:vAlign ns0:val="top"/>
          </ns0:tcPr>
          <ns0:p>
            <ns0:pPr>
              <ns0:pStyle ns0:val="Table Paragraph"/>
              <ns0:spacing ns0:line="207" ns0:lineRule="exact"/>
              <ns0:ind ns0:left="379" ns0:firstLine="0"/>
            </ns0:pPr>
            <ns0:r>
              <ns0:rPr>
                <ns0:rStyle ns0:val="None"/>
                <ns0:b ns0:val="1"/>
                <ns0:bCs ns0:val="1"/>
                <ns0:spacing ns0:val="-2"/>
                <ns0:sz ns0:val="18"/>
                <ns0:szCs ns0:val="18"/>
                <ns0:shd ns0:val="nil" ns0:color="auto" ns0:fill="auto"/>
                <ns0:rtl ns0:val="0"/>
                <ns0:lang ns0:val="en-US"/>
              </ns0:rPr>
              <ns0:t>Period</ns0:t>
            </ns0:r>
          </ns0:p>
        </ns0:tc>
        <ns0:tc>
          <ns0:tcPr>
            <ns0:tcW ns0:type="dxa" ns0:w="19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5"/>
              <ns0:bottom ns0:type="dxa" ns0:w="80"/>
              <ns0:right ns0:type="dxa" ns0:w="91"/>
            </ns0:tcMar>
            <ns0:vAlign ns0:val="top"/>
          </ns0:tcPr>
          <ns0:p>
            <ns0:pPr>
              <ns0:pStyle ns0:val="Table Paragraph"/>
              <ns0:spacing ns0:line="206" ns0:lineRule="exact"/>
              <ns0:ind ns0:left="175" ns0:right="11" ns0:hanging="48"/>
            </ns0:pPr>
            <ns0:r>
              <ns0:rPr>
                <ns0:rStyle ns0:val="None"/>
                <ns0:b ns0:val="1"/>
                <ns0:bCs ns0:val="1"/>
                <ns0:sz ns0:val="18"/>
                <ns0:szCs ns0:val="18"/>
                <ns0:shd ns0:val="nil" ns0:color="auto" ns0:fill="auto"/>
                <ns0:rtl ns0:val="0"/>
                <ns0:lang ns0:val="en-US"/>
              </ns0:rPr>
              <ns0:t>Weighted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average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cost of</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acquisition</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pacing ns0:val="-4"/>
                <ns0:sz ns0:val="18"/>
                <ns0:szCs ns0:val="18"/>
                <ns0:shd ns0:val="nil" ns0:color="auto" ns0:fill="auto"/>
                <ns0:rtl ns0:val="0"/>
                <ns0:lang ns0:val="en-US"/>
              </ns0:rPr>
              <ns0:t>660 Shannon Meadow, Smithborough, IL 36984</ns0:t>
            </ns0:r>
            <ns0:r>
              <ns0:rPr>
                <ns0:rStyle ns0:val="None"/>
                <ns0:b ns0:val="1"/>
                <ns0:bCs ns0:val="1"/>
                <ns0:spacing ns0:val="-4"/>
                <ns0:sz ns0:val="18"/>
                <ns0:szCs ns0:val="18"/>
                <ns0:shd ns0:val="nil" ns0:color="auto" ns0:fill="auto"/>
                <ns0:rtl ns0:val="0"/>
                <ns0:lang ns0:val="en-US"/>
              </ns0:rPr>
              <ns0:t>)*</ns0:t>
            </ns0:r>
            <ns0:r>
              <ns0:rPr>
                <ns0:rStyle ns0:val="None"/>
                <ns0:b ns0:val="1"/>
                <ns0:bCs ns0:val="1"/>
                <ns0:spacing ns0:val="-4"/>
                <ns0:sz ns0:val="18"/>
                <ns0:szCs ns0:val="18"/>
                <ns0:shd ns0:val="nil" ns0:color="auto" ns0:fill="auto"/>
                <ns0:vertAlign ns0:val="superscript"/>
                <ns0:rtl ns0:val="0"/>
                <ns0:lang ns0:val="en-US"/>
              </ns0:rPr>
              <ns0:t>#</ns0:t>
            </ns0:r>
          </ns0:p>
        </ns0:tc>
        <ns0:tc>
          <ns0:tcPr>
            <ns0:tcW ns0:type="dxa" ns0:w="283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95"/>
              <ns0:bottom ns0:type="dxa" ns0:w="80"/>
              <ns0:right ns0:type="dxa" ns0:w="157"/>
            </ns0:tcMar>
            <ns0:vAlign ns0:val="top"/>
          </ns0:tcPr>
          <ns0:p>
            <ns0:pPr>
              <ns0:pStyle ns0:val="Table Paragraph"/>
              <ns0:spacing ns0:line="206" ns0:lineRule="exact"/>
              <ns0:ind ns0:left="315" ns0:right="77" ns0:hanging="228"/>
            </ns0:pPr>
            <ns0:r>
              <ns0:rPr>
                <ns0:rStyle ns0:val="None"/>
                <ns0:b ns0:val="1"/>
                <ns0:bCs ns0:val="1"/>
                <ns0:sz ns0:val="18"/>
                <ns0:szCs ns0:val="18"/>
                <ns0:shd ns0:val="nil" ns0:color="auto" ns0:fill="auto"/>
                <ns0:rtl ns0:val="0"/>
                <ns0:lang ns0:val="en-US"/>
              </ns0:rPr>
              <ns0:t>Andrea Young</ns0:t>
            </ns0:r>
            <ns0:r>
              <ns0:rPr>
                <ns0:rStyle ns0:val="None"/>
                <ns0:b ns0:val="1"/>
                <ns0:bCs ns0:val="1"/>
                <ns0:spacing ns0:val="-7"/>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is</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x</ns0:t>
            </ns0:r>
            <ns0:r>
              <ns0:rPr>
                <ns0:rStyle ns0:val="None"/>
                <ns0:b ns0:val="1"/>
                <ns0:bCs ns0:val="1"/>
                <ns0:sz ns0:val="18"/>
                <ns0:szCs ns0:val="18"/>
                <ns0:shd ns0:val="nil" ns0:color="auto" ns0:fill="auto"/>
                <ns0:rtl ns0:val="0"/>
                <ns0:lang ns0:val="en-US"/>
              </ns0:rPr>
              <ns0:t>’</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times</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weighted average cost of acquisition**</ns0:t>
            </ns0:r>
          </ns0:p>
        </ns0:tc>
        <ns0:tc>
          <ns0:tcPr>
            <ns0:tcW ns0:type="dxa" ns0:w="40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1"/>
              <ns0:bottom ns0:type="dxa" ns0:w="80"/>
              <ns0:right ns0:type="dxa" ns0:w="80"/>
            </ns0:tcMar>
            <ns0:vAlign ns0:val="top"/>
          </ns0:tcPr>
          <ns0:p>
            <ns0:pPr>
              <ns0:pStyle ns0:val="Table Paragraph"/>
              <ns0:spacing ns0:line="206" ns0:lineRule="exact"/>
              <ns0:ind ns0:left="61" ns0:firstLine="158"/>
            </ns0:pPr>
            <ns0:r>
              <ns0:rPr>
                <ns0:rStyle ns0:val="None"/>
                <ns0:b ns0:val="1"/>
                <ns0:bCs ns0:val="1"/>
                <ns0:sz ns0:val="18"/>
                <ns0:szCs ns0:val="18"/>
                <ns0:shd ns0:val="nil" ns0:color="auto" ns0:fill="auto"/>
                <ns0:rtl ns0:val="0"/>
                <ns0:lang ns0:val="en-US"/>
              </ns0:rPr>
              <ns0:t>Range of acquisition price per Walker, Hernandez and Baker of face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4"/>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lowest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highest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4"/>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660 Shannon Meadow, Smithborough, IL 36984</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vertAlign ns0:val="superscript"/>
                <ns0:rtl ns0:val="0"/>
                <ns0:lang ns0:val="en-US"/>
              </ns0:rPr>
              <ns0:t>#</ns0:t>
            </ns0:r>
          </ns0:p>
        </ns0:tc>
      </ns0:tr>
      <ns0:tr>
        <ns0:tblPrEx>
          <ns0:shd ns0:val="clear" ns0:color="auto" ns0:fill="ced7e7"/>
        </ns0:tblPrEx>
        <ns0:trPr>
          <ns0:trHeight ns0:val="199" ns0:hRule="atLeast"/>
        </ns0:trPr>
        <ns0:tc>
          <ns0:tcPr>
            <ns0:tcW ns0:type="dxa" ns0:w="12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Last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year</ns0:t>
            </ns0:r>
          </ns0:p>
        </ns0:tc>
        <ns0:tc>
          <ns0:tcPr>
            <ns0:tcW ns0:type="dxa" ns0:w="19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384.01</ns0:t>
            </ns0:r>
          </ns0:p>
        </ns0:tc>
        <ns0:tc>
          <ns0:tcPr>
            <ns0:tcW ns0:type="dxa" ns0:w="283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125"/>
            </ns0:tcMar>
            <ns0:vAlign ns0:val="top"/>
          </ns0:tcPr>
          <ns0:p>
            <ns0:pPr>
              <ns0:pStyle ns0:val="Table Paragraph"/>
              <ns0:ind ns0:left="58" ns0:right="45" ns0:firstLine="0"/>
            </ns0:pP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updated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finalization</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price band.</ns0:t>
            </ns0:r>
          </ns0:p>
        </ns0:tc>
        <ns0:tc>
          <ns0:tcPr>
            <ns0:tcW ns0:type="dxa" ns0:w="40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6"/>
                <ns0:sz ns0:val="18"/>
                <ns0:szCs ns0:val="18"/>
                <ns0:shd ns0:val="nil" ns0:color="auto" ns0:fill="auto"/>
                <ns0:rtl ns0:val="0"/>
                <ns0:lang ns0:val="en-US"/>
              </ns0:rPr>
              <ns0:t>0.00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530.00</ns0:t>
            </ns0:r>
          </ns0:p>
        </ns0:tc>
      </ns0:tr>
      <ns0:tr>
        <ns0:tblPrEx>
          <ns0:shd ns0:val="clear" ns0:color="auto" ns0:fill="ced7e7"/>
        </ns0:tblPrEx>
        <ns0:trPr>
          <ns0:trHeight ns0:val="420" ns0:hRule="atLeast"/>
        </ns0:trPr>
        <ns0:tc>
          <ns0:tcPr>
            <ns0:tcW ns0:type="dxa" ns0:w="12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Last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trailing</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18 </ns0:t>
            </ns0:r>
            <ns0:r>
              <ns0:rPr>
                <ns0:rStyle ns0:val="Hyperlink.7"/>
                <ns0:spacing ns0:val="-2"/>
                <ns0:sz ns0:val="18"/>
                <ns0:szCs ns0:val="18"/>
                <ns0:shd ns0:val="nil" ns0:color="auto" ns0:fill="auto"/>
                <ns0:rtl ns0:val="0"/>
                <ns0:lang ns0:val="en-US"/>
              </ns0:rPr>
              <ns0:t>months</ns0:t>
            </ns0:r>
          </ns0:p>
        </ns0:tc>
        <ns0:tc>
          <ns0:tcPr>
            <ns0:tcW ns0:type="dxa" ns0:w="19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384.01</ns0:t>
            </ns0:r>
          </ns0:p>
        </ns0:tc>
        <ns0:tc>
          <ns0:tcPr>
            <ns0:tcW ns0:type="dxa" ns0:w="283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40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6"/>
                <ns0:sz ns0:val="18"/>
                <ns0:szCs ns0:val="18"/>
                <ns0:shd ns0:val="nil" ns0:color="auto" ns0:fill="auto"/>
                <ns0:rtl ns0:val="0"/>
                <ns0:lang ns0:val="en-US"/>
              </ns0:rPr>
              <ns0:t>0.00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530.00</ns0:t>
            </ns0:r>
          </ns0:p>
        </ns0:tc>
      </ns0:tr>
      <ns0:tr>
        <ns0:tblPrEx>
          <ns0:shd ns0:val="clear" ns0:color="auto" ns0:fill="ced7e7"/>
        </ns0:tblPrEx>
        <ns0:trPr>
          <ns0:trHeight ns0:val="384" ns0:hRule="atLeast"/>
        </ns0:trPr>
        <ns0:tc>
          <ns0:tcPr>
            <ns0:tcW ns0:type="dxa" ns0:w="127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Last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three</ns0:t>
            </ns0:r>
            <ns0:r>
              <ns0:rPr>
                <ns0:rStyle ns0:val="Hyperlink.7"/>
                <ns0:spacing ns0:val="-2"/>
                <ns0:sz ns0:val="18"/>
                <ns0:szCs ns0:val="18"/>
                <ns0:shd ns0:val="nil" ns0:color="auto" ns0:fill="auto"/>
                <ns0:rtl ns0:val="0"/>
                <ns0:lang ns0:val="en-US"/>
              </ns0:rPr>
              <ns0:t xml:space="preserve"> years</ns0:t>
            </ns0:r>
          </ns0:p>
        </ns0:tc>
        <ns0:tc>
          <ns0:tcPr>
            <ns0:tcW ns0:type="dxa" ns0:w="19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384.01</ns0:t>
            </ns0:r>
          </ns0:p>
        </ns0:tc>
        <ns0:tc>
          <ns0:tcPr>
            <ns0:tcW ns0:type="dxa" ns0:w="283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40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6"/>
                <ns0:sz ns0:val="18"/>
                <ns0:szCs ns0:val="18"/>
                <ns0:shd ns0:val="nil" ns0:color="auto" ns0:fill="auto"/>
                <ns0:rtl ns0:val="0"/>
                <ns0:lang ns0:val="en-US"/>
              </ns0:rPr>
              <ns0:t>0.00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530.00</ns0:t>
            </ns0:r>
          </ns0:p>
        </ns0:tc>
      </ns0:tr>
    </ns0:tbl>
    <ns0:p>
      <ns0:pPr>
        <ns0:pStyle ns0:val="Body Text"/>
        <ns0:spacing ns0:before="6"/>
        <ns0:ind ns0:left="98" ns0:hanging="98"/>
        <ns0:rPr>
          <ns0:rStyle ns0:val="Hyperlink.4"/>
          <ns0:sz ns0:val="17"/>
          <ns0:szCs ns0:val="17"/>
        </ns0:rPr>
      </ns0:pPr>
    </ns0:p>
    <ns0:p>
      <ns0:pPr>
        <ns0:pStyle ns0:val="Body"/>
        <ns0:tabs>
          <ns0:tab ns0:val="left" ns0:pos="448"/>
        </ns0:tabs>
        <ns0:spacing ns0:before="3" ns0:line="183" ns0:lineRule="exact"/>
        <ns0:ind ns0:left="87" ns0:firstLine="0"/>
        <ns0:rPr>
          <ns0:rStyle ns0:val="Hyperlink.8"/>
        </ns0:rPr>
      </ns0:pPr>
      <ns0:r>
        <ns0:rPr>
          <ns0:rStyle ns0:val="None"/>
          <ns0:i ns0:val="1"/>
          <ns0:iCs ns0:val="1"/>
          <ns0:spacing ns0:val="-10"/>
          <ns0:sz ns0:val="16"/>
          <ns0:szCs ns0:val="16"/>
          <ns0:rtl ns0:val="0"/>
        </ns0:rPr>
        <ns0:t>*</ns0:t>
      </ns0:r>
      <ns0:r>
        <ns0:rPr>
          <ns0:rStyle ns0:val="Hyperlink.8"/>
          <ns0:rtl ns0:val="0"/>
        </ns0:rPr>
        <ns0:tab/>
        <ns0:t>As</ns0:t>
      </ns0:r>
      <ns0:r>
        <ns0:rPr>
          <ns0:rStyle ns0:val="None"/>
          <ns0:i ns0:val="1"/>
          <ns0:iCs ns0:val="1"/>
          <ns0:spacing ns0:val="-7"/>
          <ns0:sz ns0:val="16"/>
          <ns0:szCs ns0:val="16"/>
          <ns0:rtl ns0:val="0"/>
        </ns0:rPr>
        <ns0:t xml:space="preserve"> </ns0:t>
      </ns0:r>
      <ns0:r>
        <ns0:rPr>
          <ns0:rStyle ns0:val="Hyperlink.8"/>
          <ns0:rtl ns0:val="0"/>
          <ns0:lang ns0:val="en-US"/>
        </ns0:rPr>
        <ns0:t>Anderson Group</ns0:t>
      </ns0:r>
      <ns0:r>
        <ns0:rPr>
          <ns0:rStyle ns0:val="None"/>
          <ns0:i ns0:val="1"/>
          <ns0:iCs ns0:val="1"/>
          <ns0:spacing ns0:val="-6"/>
          <ns0:sz ns0:val="16"/>
          <ns0:szCs ns0:val="16"/>
          <ns0:rtl ns0:val="0"/>
        </ns0:rPr>
        <ns0:t xml:space="preserve"/>
      </ns0:r>
      <ns0:r>
        <ns0:rPr>
          <ns0:rStyle ns0:val="Hyperlink.8"/>
          <ns0:rtl ns0:val="0"/>
        </ns0:rPr>
        <ns0:t/>
      </ns0:r>
      <ns0:r>
        <ns0:rPr>
          <ns0:rStyle ns0:val="None"/>
          <ns0:i ns0:val="1"/>
          <ns0:iCs ns0:val="1"/>
          <ns0:spacing ns0:val="-6"/>
          <ns0:sz ns0:val="16"/>
          <ns0:szCs ns0:val="16"/>
          <ns0:rtl ns0:val="0"/>
        </ns0:rPr>
        <ns0:t xml:space="preserve"> </ns0:t>
      </ns0:r>
      <ns0:r>
        <ns0:rPr>
          <ns0:rStyle ns0:val="Hyperlink.8"/>
          <ns0:rtl ns0:val="0"/>
        </ns0:rPr>
        <ns0:t>Martin, Rose and Obrien</ns0:t>
      </ns0:r>
      <ns0:r>
        <ns0:rPr>
          <ns0:rStyle ns0:val="None"/>
          <ns0:i ns0:val="1"/>
          <ns0:iCs ns0:val="1"/>
          <ns0:spacing ns0:val="-4"/>
          <ns0:sz ns0:val="16"/>
          <ns0:szCs ns0:val="16"/>
          <ns0:rtl ns0:val="0"/>
        </ns0:rPr>
        <ns0:t xml:space="preserve"/>
      </ns0:r>
      <ns0:r>
        <ns0:rPr>
          <ns0:rStyle ns0:val="Hyperlink.8"/>
          <ns0:rtl ns0:val="0"/>
        </ns0:rPr>
        <ns0:t/>
      </ns0:r>
      <ns0:r>
        <ns0:rPr>
          <ns0:rStyle ns0:val="None"/>
          <ns0:i ns0:val="1"/>
          <ns0:iCs ns0:val="1"/>
          <ns0:spacing ns0:val="-6"/>
          <ns0:sz ns0:val="16"/>
          <ns0:szCs ns0:val="16"/>
          <ns0:rtl ns0:val="0"/>
        </ns0:rPr>
        <ns0:t xml:space="preserve"/>
      </ns0:r>
      <ns0:r>
        <ns0:rPr>
          <ns0:rStyle ns0:val="Hyperlink.8"/>
          <ns0:rtl ns0:val="0"/>
          <ns0:lang ns0:val="it-IT"/>
        </ns0:rPr>
        <ns0:t/>
      </ns0:r>
      <ns0:r>
        <ns0:rPr>
          <ns0:rStyle ns0:val="None"/>
          <ns0:i ns0:val="1"/>
          <ns0:iCs ns0:val="1"/>
          <ns0:spacing ns0:val="-4"/>
          <ns0:sz ns0:val="16"/>
          <ns0:szCs ns0:val="16"/>
          <ns0:rtl ns0:val="0"/>
        </ns0:rPr>
        <ns0:t xml:space="preserve"/>
      </ns0:r>
      <ns0:r>
        <ns0:rPr>
          <ns0:rStyle ns0:val="Hyperlink.8"/>
          <ns0:rtl ns0:val="0"/>
          <ns0:lang ns0:val="da-DK"/>
        </ns0:rPr>
        <ns0:t>,</ns0:t>
      </ns0:r>
      <ns0:r>
        <ns0:rPr>
          <ns0:rStyle ns0:val="None"/>
          <ns0:i ns0:val="1"/>
          <ns0:iCs ns0:val="1"/>
          <ns0:spacing ns0:val="-6"/>
          <ns0:sz ns0:val="16"/>
          <ns0:szCs ns0:val="16"/>
          <ns0:rtl ns0:val="0"/>
        </ns0:rPr>
        <ns0:t xml:space="preserve"> </ns0:t>
      </ns0:r>
      <ns0:r>
        <ns0:rPr>
          <ns0:rStyle ns0:val="Hyperlink.8"/>
          <ns0:rtl ns0:val="0"/>
          <ns0:lang ns0:val="en-US"/>
        </ns0:rPr>
        <ns0:t>Chartered</ns0:t>
      </ns0:r>
      <ns0:r>
        <ns0:rPr>
          <ns0:rStyle ns0:val="None"/>
          <ns0:i ns0:val="1"/>
          <ns0:iCs ns0:val="1"/>
          <ns0:spacing ns0:val="-5"/>
          <ns0:sz ns0:val="16"/>
          <ns0:szCs ns0:val="16"/>
          <ns0:rtl ns0:val="0"/>
        </ns0:rPr>
        <ns0:t xml:space="preserve"> </ns0:t>
      </ns0:r>
      <ns0:r>
        <ns0:rPr>
          <ns0:rStyle ns0:val="Hyperlink.8"/>
          <ns0:rtl ns0:val="0"/>
          <ns0:lang ns0:val="en-US"/>
        </ns0:rPr>
        <ns0:t>Accountants,</ns0:t>
      </ns0:r>
      <ns0:r>
        <ns0:rPr>
          <ns0:rStyle ns0:val="None"/>
          <ns0:i ns0:val="1"/>
          <ns0:iCs ns0:val="1"/>
          <ns0:spacing ns0:val="-7"/>
          <ns0:sz ns0:val="16"/>
          <ns0:szCs ns0:val="16"/>
          <ns0:rtl ns0:val="0"/>
        </ns0:rPr>
        <ns0:t xml:space="preserve"> </ns0:t>
      </ns0:r>
      <ns0:r>
        <ns0:rPr>
          <ns0:rStyle ns0:val="Hyperlink.8"/>
          <ns0:rtl ns0:val="0"/>
          <ns0:lang ns0:val="fr-FR"/>
        </ns0:rPr>
        <ns0:t>our</ns0:t>
      </ns0:r>
      <ns0:r>
        <ns0:rPr>
          <ns0:rStyle ns0:val="None"/>
          <ns0:i ns0:val="1"/>
          <ns0:iCs ns0:val="1"/>
          <ns0:spacing ns0:val="-6"/>
          <ns0:sz ns0:val="16"/>
          <ns0:szCs ns0:val="16"/>
          <ns0:rtl ns0:val="0"/>
        </ns0:rPr>
        <ns0:t xml:space="preserve"> </ns0:t>
      </ns0:r>
      <ns0:r>
        <ns0:rPr>
          <ns0:rStyle ns0:val="Hyperlink.8"/>
          <ns0:rtl ns0:val="0"/>
          <ns0:lang ns0:val="it-IT"/>
        </ns0:rPr>
        <ns0:t>Hickman Ltd</ns0:t>
      </ns0:r>
      <ns0:r>
        <ns0:rPr>
          <ns0:rStyle ns0:val="None"/>
          <ns0:i ns0:val="1"/>
          <ns0:iCs ns0:val="1"/>
          <ns0:spacing ns0:val="-4"/>
          <ns0:sz ns0:val="16"/>
          <ns0:szCs ns0:val="16"/>
          <ns0:rtl ns0:val="0"/>
        </ns0:rPr>
        <ns0:t xml:space="preserve"/>
      </ns0:r>
      <ns0:r>
        <ns0:rPr>
          <ns0:rStyle ns0:val="Hyperlink.8"/>
          <ns0:rtl ns0:val="0"/>
          <ns0:lang ns0:val="en-US"/>
        </ns0:rPr>
        <ns0:t>,</ns0:t>
      </ns0:r>
      <ns0:r>
        <ns0:rPr>
          <ns0:rStyle ns0:val="None"/>
          <ns0:i ns0:val="1"/>
          <ns0:iCs ns0:val="1"/>
          <ns0:spacing ns0:val="-6"/>
          <ns0:sz ns0:val="16"/>
          <ns0:szCs ns0:val="16"/>
          <ns0:rtl ns0:val="0"/>
        </ns0:rPr>
        <ns0:t xml:space="preserve"> </ns0:t>
      </ns0:r>
      <ns0:r>
        <ns0:rPr>
          <ns0:rStyle ns0:val="Hyperlink.8"/>
          <ns0:rtl ns0:val="0"/>
        </ns0:rPr>
        <ns0:t>by</ns0:t>
      </ns0:r>
      <ns0:r>
        <ns0:rPr>
          <ns0:rStyle ns0:val="None"/>
          <ns0:i ns0:val="1"/>
          <ns0:iCs ns0:val="1"/>
          <ns0:spacing ns0:val="-7"/>
          <ns0:sz ns0:val="16"/>
          <ns0:szCs ns0:val="16"/>
          <ns0:rtl ns0:val="0"/>
        </ns0:rPr>
        <ns0:t xml:space="preserve"> </ns0:t>
      </ns0:r>
      <ns0:r>
        <ns0:rPr>
          <ns0:rStyle ns0:val="Hyperlink.8"/>
          <ns0:rtl ns0:val="0"/>
          <ns0:lang ns0:val="en-US"/>
        </ns0:rPr>
        <ns0:t>way</ns0:t>
      </ns0:r>
      <ns0:r>
        <ns0:rPr>
          <ns0:rStyle ns0:val="None"/>
          <ns0:i ns0:val="1"/>
          <ns0:iCs ns0:val="1"/>
          <ns0:spacing ns0:val="-6"/>
          <ns0:sz ns0:val="16"/>
          <ns0:szCs ns0:val="16"/>
          <ns0:rtl ns0:val="0"/>
        </ns0:rPr>
        <ns0:t xml:space="preserve"> </ns0:t>
      </ns0:r>
      <ns0:r>
        <ns0:rPr>
          <ns0:rStyle ns0:val="Hyperlink.8"/>
          <ns0:rtl ns0:val="0"/>
          <ns0:lang ns0:val="en-US"/>
        </ns0:rPr>
        <ns0:t>of</ns0:t>
      </ns0:r>
      <ns0:r>
        <ns0:rPr>
          <ns0:rStyle ns0:val="None"/>
          <ns0:i ns0:val="1"/>
          <ns0:iCs ns0:val="1"/>
          <ns0:spacing ns0:val="-6"/>
          <ns0:sz ns0:val="16"/>
          <ns0:szCs ns0:val="16"/>
          <ns0:rtl ns0:val="0"/>
        </ns0:rPr>
        <ns0:t xml:space="preserve"> </ns0:t>
      </ns0:r>
      <ns0:r>
        <ns0:rPr>
          <ns0:rStyle ns0:val="Hyperlink.8"/>
          <ns0:rtl ns0:val="0"/>
          <ns0:lang ns0:val="en-US"/>
        </ns0:rPr>
        <ns0:t>their</ns0:t>
      </ns0:r>
      <ns0:r>
        <ns0:rPr>
          <ns0:rStyle ns0:val="None"/>
          <ns0:i ns0:val="1"/>
          <ns0:iCs ns0:val="1"/>
          <ns0:spacing ns0:val="-5"/>
          <ns0:sz ns0:val="16"/>
          <ns0:szCs ns0:val="16"/>
          <ns0:rtl ns0:val="0"/>
        </ns0:rPr>
        <ns0:t xml:space="preserve"> </ns0:t>
      </ns0:r>
      <ns0:r>
        <ns0:rPr>
          <ns0:rStyle ns0:val="Hyperlink.8"/>
          <ns0:rtl ns0:val="0"/>
          <ns0:lang ns0:val="it-IT"/>
        </ns0:rPr>
        <ns0:t>certificate</ns0:t>
      </ns0:r>
      <ns0:r>
        <ns0:rPr>
          <ns0:rStyle ns0:val="None"/>
          <ns0:i ns0:val="1"/>
          <ns0:iCs ns0:val="1"/>
          <ns0:spacing ns0:val="-6"/>
          <ns0:sz ns0:val="16"/>
          <ns0:szCs ns0:val="16"/>
          <ns0:rtl ns0:val="0"/>
        </ns0:rPr>
        <ns0:t xml:space="preserve"> </ns0:t>
      </ns0:r>
      <ns0:r>
        <ns0:rPr>
          <ns0:rStyle ns0:val="Hyperlink.8"/>
          <ns0:rtl ns0:val="0"/>
          <ns0:lang ns0:val="en-US"/>
        </ns0:rPr>
        <ns0:t>dated</ns0:t>
      </ns0:r>
      <ns0:r>
        <ns0:rPr>
          <ns0:rStyle ns0:val="None"/>
          <ns0:i ns0:val="1"/>
          <ns0:iCs ns0:val="1"/>
          <ns0:spacing ns0:val="2"/>
          <ns0:sz ns0:val="16"/>
          <ns0:szCs ns0:val="16"/>
          <ns0:rtl ns0:val="0"/>
        </ns0:rPr>
        <ns0:t xml:space="preserve"> </ns0:t>
      </ns0:r>
      <ns0:r>
        <ns0:rPr>
          <ns0:rStyle ns0:val="Hyperlink.8"/>
          <ns0:rtl ns0:val="0"/>
          <ns0:lang ns0:val="en-US"/>
        </ns0:rPr>
        <ns0:t>December</ns0:t>
      </ns0:r>
      <ns0:r>
        <ns0:rPr>
          <ns0:rStyle ns0:val="None"/>
          <ns0:i ns0:val="1"/>
          <ns0:iCs ns0:val="1"/>
          <ns0:spacing ns0:val="-6"/>
          <ns0:sz ns0:val="16"/>
          <ns0:szCs ns0:val="16"/>
          <ns0:rtl ns0:val="0"/>
        </ns0:rPr>
        <ns0:t xml:space="preserve"> </ns0:t>
      </ns0:r>
      <ns0:r>
        <ns0:rPr>
          <ns0:rStyle ns0:val="Hyperlink.8"/>
          <ns0:rtl ns0:val="0"/>
          <ns0:lang ns0:val="ru-RU"/>
        </ns0:rPr>
        <ns0:t>10,</ns0:t>
      </ns0:r>
      <ns0:r>
        <ns0:rPr>
          <ns0:rStyle ns0:val="None"/>
          <ns0:i ns0:val="1"/>
          <ns0:iCs ns0:val="1"/>
          <ns0:spacing ns0:val="-6"/>
          <ns0:sz ns0:val="16"/>
          <ns0:szCs ns0:val="16"/>
          <ns0:rtl ns0:val="0"/>
        </ns0:rPr>
        <ns0:t xml:space="preserve"> </ns0:t>
      </ns0:r>
      <ns0:r>
        <ns0:rPr>
          <ns0:rStyle ns0:val="None"/>
          <ns0:i ns0:val="1"/>
          <ns0:iCs ns0:val="1"/>
          <ns0:spacing ns0:val="-2"/>
          <ns0:sz ns0:val="16"/>
          <ns0:szCs ns0:val="16"/>
          <ns0:rtl ns0:val="0"/>
        </ns0:rPr>
        <ns0:t>2025.</ns0:t>
      </ns0:r>
    </ns0:p>
    <ns0:p>
      <ns0:pPr>
        <ns0:pStyle ns0:val="Body"/>
        <ns0:spacing ns0:line="183" ns0:lineRule="exact"/>
        <ns0:ind ns0:left="87" ns0:firstLine="0"/>
        <ns0:rPr>
          <ns0:rStyle ns0:val="Hyperlink.8"/>
        </ns0:rPr>
      </ns0:pPr>
      <ns0:r>
        <ns0:rPr>
          <ns0:rStyle ns0:val="Hyperlink.8"/>
          <ns0:rtl ns0:val="0"/>
        </ns0:rPr>
        <ns0:t>**</ns0:t>
      </ns0:r>
      <ns0:r>
        <ns0:rPr>
          <ns0:rStyle ns0:val="None"/>
          <ns0:i ns0:val="1"/>
          <ns0:iCs ns0:val="1"/>
          <ns0:spacing ns0:val="56"/>
          <ns0:sz ns0:val="16"/>
          <ns0:szCs ns0:val="16"/>
          <ns0:rtl ns0:val="0"/>
        </ns0:rPr>
        <ns0:t xml:space="preserve">  </ns0:t>
      </ns0:r>
      <ns0:r>
        <ns0:rPr>
          <ns0:rStyle ns0:val="Hyperlink.8"/>
          <ns0:rtl ns0:val="0"/>
        </ns0:rPr>
        <ns0:t>To</ns0:t>
      </ns0:r>
      <ns0:r>
        <ns0:rPr>
          <ns0:rStyle ns0:val="None"/>
          <ns0:i ns0:val="1"/>
          <ns0:iCs ns0:val="1"/>
          <ns0:spacing ns0:val="-3"/>
          <ns0:sz ns0:val="16"/>
          <ns0:szCs ns0:val="16"/>
          <ns0:rtl ns0:val="0"/>
        </ns0:rPr>
        <ns0:t xml:space="preserve"> </ns0:t>
      </ns0:r>
      <ns0:r>
        <ns0:rPr>
          <ns0:rStyle ns0:val="Hyperlink.8"/>
          <ns0:rtl ns0:val="0"/>
        </ns0:rPr>
        <ns0:t>be</ns0:t>
      </ns0:r>
      <ns0:r>
        <ns0:rPr>
          <ns0:rStyle ns0:val="None"/>
          <ns0:i ns0:val="1"/>
          <ns0:iCs ns0:val="1"/>
          <ns0:spacing ns0:val="-3"/>
          <ns0:sz ns0:val="16"/>
          <ns0:szCs ns0:val="16"/>
          <ns0:rtl ns0:val="0"/>
        </ns0:rPr>
        <ns0:t xml:space="preserve"> </ns0:t>
      </ns0:r>
      <ns0:r>
        <ns0:rPr>
          <ns0:rStyle ns0:val="Hyperlink.8"/>
          <ns0:rtl ns0:val="0"/>
          <ns0:lang ns0:val="en-US"/>
        </ns0:rPr>
        <ns0:t>updated in</ns0:t>
      </ns0:r>
      <ns0:r>
        <ns0:rPr>
          <ns0:rStyle ns0:val="None"/>
          <ns0:i ns0:val="1"/>
          <ns0:iCs ns0:val="1"/>
          <ns0:spacing ns0:val="-2"/>
          <ns0:sz ns0:val="16"/>
          <ns0:szCs ns0:val="16"/>
          <ns0:rtl ns0:val="0"/>
        </ns0:rPr>
        <ns0:t xml:space="preserve"> </ns0:t>
      </ns0:r>
      <ns0:r>
        <ns0:rPr>
          <ns0:rStyle ns0:val="Hyperlink.8"/>
          <ns0:rtl ns0:val="0"/>
          <ns0:lang ns0:val="en-US"/>
        </ns0:rPr>
        <ns0:t xml:space="preserve">the </ns0:t>
      </ns0:r>
      <ns0:r>
        <ns0:rPr>
          <ns0:rStyle ns0:val="None"/>
          <ns0:i ns0:val="1"/>
          <ns0:iCs ns0:val="1"/>
          <ns0:spacing ns0:val="-2"/>
          <ns0:sz ns0:val="16"/>
          <ns0:szCs ns0:val="16"/>
          <ns0:rtl ns0:val="0"/>
          <ns0:lang ns0:val="pt-PT"/>
        </ns0:rPr>
        <ns0:t>Cortez Group.</ns0:t>
      </ns0:r>
    </ns0:p>
    <ns0:p>
      <ns0:pPr>
        <ns0:pStyle ns0:val="Body"/>
        <ns0:tabs>
          <ns0:tab ns0:val="left" ns0:pos="448"/>
        </ns0:tabs>
        <ns0:spacing ns0:before="1"/>
        <ns0:ind ns0:left="448" ns0:right="7" ns0:hanging="361"/>
        <ns0:rPr>
          <ns0:rStyle ns0:val="Hyperlink.8"/>
        </ns0:rPr>
      </ns0:pPr>
      <ns0:r>
        <ns0:rPr>
          <ns0:rStyle ns0:val="None"/>
          <ns0:i ns0:val="1"/>
          <ns0:iCs ns0:val="1"/>
          <ns0:spacing ns0:val="-10"/>
          <ns0:sz ns0:val="16"/>
          <ns0:szCs ns0:val="16"/>
          <ns0:rtl ns0:val="0"/>
        </ns0:rPr>
        <ns0:t>#</ns0:t>
      </ns0:r>
      <ns0:r>
        <ns0:rPr>
          <ns0:rStyle ns0:val="Hyperlink.8"/>
          <ns0:rtl ns0:val="0"/>
          <ns0:lang ns0:val="en-US"/>
        </ns0:rPr>
        <ns0:tab/>
        <ns0:t>Impact</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rPr>
        <ns0:t>bonus</ns0:t>
      </ns0:r>
      <ns0:r>
        <ns0:rPr>
          <ns0:rStyle ns0:val="None"/>
          <ns0:i ns0:val="1"/>
          <ns0:iCs ns0:val="1"/>
          <ns0:spacing ns0:val="-6"/>
          <ns0:sz ns0:val="16"/>
          <ns0:szCs ns0:val="16"/>
          <ns0:rtl ns0:val="0"/>
        </ns0:rPr>
        <ns0:t xml:space="preserve"> </ns0:t>
      </ns0:r>
      <ns0:r>
        <ns0:rPr>
          <ns0:rStyle ns0:val="Hyperlink.8"/>
          <ns0:rtl ns0:val="0"/>
        </ns0:rPr>
        <ns0:t>and</ns0:t>
      </ns0:r>
      <ns0:r>
        <ns0:rPr>
          <ns0:rStyle ns0:val="None"/>
          <ns0:i ns0:val="1"/>
          <ns0:iCs ns0:val="1"/>
          <ns0:spacing ns0:val="-4"/>
          <ns0:sz ns0:val="16"/>
          <ns0:szCs ns0:val="16"/>
          <ns0:rtl ns0:val="0"/>
        </ns0:rPr>
        <ns0:t xml:space="preserve"> </ns0:t>
      </ns0:r>
      <ns0:r>
        <ns0:rPr>
          <ns0:rStyle ns0:val="Hyperlink.8"/>
          <ns0:rtl ns0:val="0"/>
          <ns0:lang ns0:val="it-IT"/>
        </ns0:rPr>
        <ns0:t>sub-division</ns0:t>
      </ns0:r>
      <ns0:r>
        <ns0:rPr>
          <ns0:rStyle ns0:val="None"/>
          <ns0:i ns0:val="1"/>
          <ns0:iCs ns0:val="1"/>
          <ns0:spacing ns0:val="-4"/>
          <ns0:sz ns0:val="16"/>
          <ns0:szCs ns0:val="16"/>
          <ns0:rtl ns0:val="0"/>
        </ns0:rPr>
        <ns0:t xml:space="preserve"> </ns0:t>
      </ns0:r>
      <ns0:r>
        <ns0:rPr>
          <ns0:rStyle ns0:val="Hyperlink.8"/>
          <ns0:rtl ns0:val="0"/>
          <ns0:lang ns0:val="en-US"/>
        </ns0:rPr>
        <ns0:t>of</ns0:t>
      </ns0:r>
      <ns0:r>
        <ns0:rPr>
          <ns0:rStyle ns0:val="None"/>
          <ns0:i ns0:val="1"/>
          <ns0:iCs ns0:val="1"/>
          <ns0:spacing ns0:val="-2"/>
          <ns0:sz ns0:val="16"/>
          <ns0:szCs ns0:val="16"/>
          <ns0:rtl ns0:val="0"/>
        </ns0:rPr>
        <ns0:t xml:space="preserve"> </ns0:t>
      </ns0:r>
      <ns0:r>
        <ns0:rPr>
          <ns0:rStyle ns0:val="Hyperlink.8"/>
          <ns0:rtl ns0:val="0"/>
          <ns0:lang ns0:val="en-US"/>
        </ns0:rPr>
        <ns0:t>shares</ns0:t>
      </ns0:r>
      <ns0:r>
        <ns0:rPr>
          <ns0:rStyle ns0:val="None"/>
          <ns0:i ns0:val="1"/>
          <ns0:iCs ns0:val="1"/>
          <ns0:spacing ns0:val="-6"/>
          <ns0:sz ns0:val="16"/>
          <ns0:szCs ns0:val="16"/>
          <ns0:rtl ns0:val="0"/>
        </ns0:rPr>
        <ns0:t xml:space="preserve"> </ns0:t>
      </ns0:r>
      <ns0:r>
        <ns0:rPr>
          <ns0:rStyle ns0:val="Hyperlink.8"/>
          <ns0:rtl ns0:val="0"/>
          <ns0:lang ns0:val="en-US"/>
        </ns0:rPr>
        <ns0:t>have</ns0:t>
      </ns0:r>
      <ns0:r>
        <ns0:rPr>
          <ns0:rStyle ns0:val="None"/>
          <ns0:i ns0:val="1"/>
          <ns0:iCs ns0:val="1"/>
          <ns0:spacing ns0:val="-5"/>
          <ns0:sz ns0:val="16"/>
          <ns0:szCs ns0:val="16"/>
          <ns0:rtl ns0:val="0"/>
        </ns0:rPr>
        <ns0:t xml:space="preserve"> </ns0:t>
      </ns0:r>
      <ns0:r>
        <ns0:rPr>
          <ns0:rStyle ns0:val="Hyperlink.8"/>
          <ns0:rtl ns0:val="0"/>
          <ns0:lang ns0:val="en-US"/>
        </ns0:rPr>
        <ns0:t>been</ns0:t>
      </ns0:r>
      <ns0:r>
        <ns0:rPr>
          <ns0:rStyle ns0:val="None"/>
          <ns0:i ns0:val="1"/>
          <ns0:iCs ns0:val="1"/>
          <ns0:spacing ns0:val="-4"/>
          <ns0:sz ns0:val="16"/>
          <ns0:szCs ns0:val="16"/>
          <ns0:rtl ns0:val="0"/>
        </ns0:rPr>
        <ns0:t xml:space="preserve"> </ns0:t>
      </ns0:r>
      <ns0:r>
        <ns0:rPr>
          <ns0:rStyle ns0:val="Hyperlink.8"/>
          <ns0:rtl ns0:val="0"/>
          <ns0:lang ns0:val="en-US"/>
        </ns0:rPr>
        <ns0:t>taken</ns0:t>
      </ns0:r>
      <ns0:r>
        <ns0:rPr>
          <ns0:rStyle ns0:val="None"/>
          <ns0:i ns0:val="1"/>
          <ns0:iCs ns0:val="1"/>
          <ns0:spacing ns0:val="-5"/>
          <ns0:sz ns0:val="16"/>
          <ns0:szCs ns0:val="16"/>
          <ns0:rtl ns0:val="0"/>
        </ns0:rPr>
        <ns0:t xml:space="preserve"> </ns0:t>
      </ns0:r>
      <ns0:r>
        <ns0:rPr>
          <ns0:rStyle ns0:val="Hyperlink.8"/>
          <ns0:rtl ns0:val="0"/>
          <ns0:lang ns0:val="en-US"/>
        </ns0:rPr>
        <ns0:t>only</ns0:t>
      </ns0:r>
      <ns0:r>
        <ns0:rPr>
          <ns0:rStyle ns0:val="None"/>
          <ns0:i ns0:val="1"/>
          <ns0:iCs ns0:val="1"/>
          <ns0:spacing ns0:val="-7"/>
          <ns0:sz ns0:val="16"/>
          <ns0:szCs ns0:val="16"/>
          <ns0:rtl ns0:val="0"/>
        </ns0:rPr>
        <ns0:t xml:space="preserve"> </ns0:t>
      </ns0:r>
      <ns0:r>
        <ns0:rPr>
          <ns0:rStyle ns0:val="Hyperlink.8"/>
          <ns0:rtl ns0:val="0"/>
        </ns0:rPr>
        <ns0:t>on</ns0:t>
      </ns0:r>
      <ns0:r>
        <ns0:rPr>
          <ns0:rStyle ns0:val="None"/>
          <ns0:i ns0:val="1"/>
          <ns0:iCs ns0:val="1"/>
          <ns0:spacing ns0:val="-4"/>
          <ns0:sz ns0:val="16"/>
          <ns0:szCs ns0:val="16"/>
          <ns0:rtl ns0:val="0"/>
        </ns0:rPr>
        <ns0:t xml:space="preserve"> </ns0:t>
      </ns0:r>
      <ns0:r>
        <ns0:rPr>
          <ns0:rStyle ns0:val="Hyperlink.8"/>
          <ns0:rtl ns0:val="0"/>
          <ns0:lang ns0:val="fr-FR"/>
        </ns0:rPr>
        <ns0:t>transactions</ns0:t>
      </ns0:r>
      <ns0:r>
        <ns0:rPr>
          <ns0:rStyle ns0:val="None"/>
          <ns0:i ns0:val="1"/>
          <ns0:iCs ns0:val="1"/>
          <ns0:spacing ns0:val="-6"/>
          <ns0:sz ns0:val="16"/>
          <ns0:szCs ns0:val="16"/>
          <ns0:rtl ns0:val="0"/>
        </ns0:rPr>
        <ns0:t xml:space="preserve"> </ns0:t>
      </ns0:r>
      <ns0:r>
        <ns0:rPr>
          <ns0:rStyle ns0:val="Hyperlink.8"/>
          <ns0:rtl ns0:val="0"/>
          <ns0:lang ns0:val="en-US"/>
        </ns0:rPr>
        <ns0:t>that</ns0:t>
      </ns0:r>
      <ns0:r>
        <ns0:rPr>
          <ns0:rStyle ns0:val="None"/>
          <ns0:i ns0:val="1"/>
          <ns0:iCs ns0:val="1"/>
          <ns0:spacing ns0:val="-4"/>
          <ns0:sz ns0:val="16"/>
          <ns0:szCs ns0:val="16"/>
          <ns0:rtl ns0:val="0"/>
        </ns0:rPr>
        <ns0:t xml:space="preserve"> </ns0:t>
      </ns0:r>
      <ns0:r>
        <ns0:rPr>
          <ns0:rStyle ns0:val="Hyperlink.8"/>
          <ns0:rtl ns0:val="0"/>
          <ns0:lang ns0:val="en-US"/>
        </ns0:rPr>
        <ns0:t>have</ns0:t>
      </ns0:r>
      <ns0:r>
        <ns0:rPr>
          <ns0:rStyle ns0:val="None"/>
          <ns0:i ns0:val="1"/>
          <ns0:iCs ns0:val="1"/>
          <ns0:spacing ns0:val="-5"/>
          <ns0:sz ns0:val="16"/>
          <ns0:szCs ns0:val="16"/>
          <ns0:rtl ns0:val="0"/>
        </ns0:rPr>
        <ns0:t xml:space="preserve"> </ns0:t>
      </ns0:r>
      <ns0:r>
        <ns0:rPr>
          <ns0:rStyle ns0:val="Hyperlink.8"/>
          <ns0:rtl ns0:val="0"/>
          <ns0:lang ns0:val="en-US"/>
        </ns0:rPr>
        <ns0:t>been</ns0:t>
      </ns0:r>
      <ns0:r>
        <ns0:rPr>
          <ns0:rStyle ns0:val="None"/>
          <ns0:i ns0:val="1"/>
          <ns0:iCs ns0:val="1"/>
          <ns0:spacing ns0:val="-5"/>
          <ns0:sz ns0:val="16"/>
          <ns0:szCs ns0:val="16"/>
          <ns0:rtl ns0:val="0"/>
        </ns0:rPr>
        <ns0:t xml:space="preserve"> </ns0:t>
      </ns0:r>
      <ns0:r>
        <ns0:rPr>
          <ns0:rStyle ns0:val="Hyperlink.8"/>
          <ns0:rtl ns0:val="0"/>
          <ns0:lang ns0:val="en-US"/>
        </ns0:rPr>
        <ns0:t>transacted</ns0:t>
      </ns0:r>
      <ns0:r>
        <ns0:rPr>
          <ns0:rStyle ns0:val="None"/>
          <ns0:i ns0:val="1"/>
          <ns0:iCs ns0:val="1"/>
          <ns0:spacing ns0:val="-5"/>
          <ns0:sz ns0:val="16"/>
          <ns0:szCs ns0:val="16"/>
          <ns0:rtl ns0:val="0"/>
        </ns0:rPr>
        <ns0:t xml:space="preserve"> </ns0:t>
      </ns0:r>
      <ns0:r>
        <ns0:rPr>
          <ns0:rStyle ns0:val="Hyperlink.8"/>
          <ns0:rtl ns0:val="0"/>
          <ns0:lang ns0:val="en-US"/>
        </ns0:rPr>
        <ns0:t>during</ns0:t>
      </ns0:r>
      <ns0:r>
        <ns0:rPr>
          <ns0:rStyle ns0:val="None"/>
          <ns0:i ns0:val="1"/>
          <ns0:iCs ns0:val="1"/>
          <ns0:spacing ns0:val="-4"/>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Hyperlink.8"/>
          <ns0:rtl ns0:val="0"/>
        </ns0:rPr>
        <ns0:t>last</ns0:t>
      </ns0:r>
      <ns0:r>
        <ns0:rPr>
          <ns0:rStyle ns0:val="None"/>
          <ns0:i ns0:val="1"/>
          <ns0:iCs ns0:val="1"/>
          <ns0:spacing ns0:val="-7"/>
          <ns0:sz ns0:val="16"/>
          <ns0:szCs ns0:val="16"/>
          <ns0:rtl ns0:val="0"/>
        </ns0:rPr>
        <ns0:t xml:space="preserve"> </ns0:t>
      </ns0:r>
      <ns0:r>
        <ns0:rPr>
          <ns0:rStyle ns0:val="Hyperlink.8"/>
          <ns0:rtl ns0:val="0"/>
        </ns0:rPr>
        <ns0:t>1</ns0:t>
      </ns0:r>
      <ns0:r>
        <ns0:rPr>
          <ns0:rStyle ns0:val="None"/>
          <ns0:i ns0:val="1"/>
          <ns0:iCs ns0:val="1"/>
          <ns0:spacing ns0:val="-5"/>
          <ns0:sz ns0:val="16"/>
          <ns0:szCs ns0:val="16"/>
          <ns0:rtl ns0:val="0"/>
        </ns0:rPr>
        <ns0:t xml:space="preserve"> </ns0:t>
      </ns0:r>
      <ns0:r>
        <ns0:rPr>
          <ns0:rStyle ns0:val="Hyperlink.8"/>
          <ns0:rtl ns0:val="0"/>
          <ns0:lang ns0:val="en-US"/>
        </ns0:rPr>
        <ns0:t>year,</ns0:t>
      </ns0:r>
      <ns0:r>
        <ns0:rPr>
          <ns0:rStyle ns0:val="None"/>
          <ns0:i ns0:val="1"/>
          <ns0:iCs ns0:val="1"/>
          <ns0:spacing ns0:val="-5"/>
          <ns0:sz ns0:val="16"/>
          <ns0:szCs ns0:val="16"/>
          <ns0:rtl ns0:val="0"/>
        </ns0:rPr>
        <ns0:t xml:space="preserve"> </ns0:t>
      </ns0:r>
      <ns0:r>
        <ns0:rPr>
          <ns0:rStyle ns0:val="Hyperlink.8"/>
          <ns0:rtl ns0:val="0"/>
          <ns0:lang ns0:val="en-US"/>
        </ns0:rPr>
        <ns0:t>trailing</ns0:t>
      </ns0:r>
      <ns0:r>
        <ns0:rPr>
          <ns0:rStyle ns0:val="None"/>
          <ns0:i ns0:val="1"/>
          <ns0:iCs ns0:val="1"/>
          <ns0:spacing ns0:val="-5"/>
          <ns0:sz ns0:val="16"/>
          <ns0:szCs ns0:val="16"/>
          <ns0:rtl ns0:val="0"/>
        </ns0:rPr>
        <ns0:t xml:space="preserve"> </ns0:t>
      </ns0:r>
      <ns0:r>
        <ns0:rPr>
          <ns0:rStyle ns0:val="Hyperlink.8"/>
          <ns0:rtl ns0:val="0"/>
        </ns0:rPr>
        <ns0:t>18</ns0:t>
      </ns0:r>
      <ns0:r>
        <ns0:rPr>
          <ns0:rStyle ns0:val="None"/>
          <ns0:i ns0:val="1"/>
          <ns0:iCs ns0:val="1"/>
          <ns0:spacing ns0:val="-2"/>
          <ns0:sz ns0:val="16"/>
          <ns0:szCs ns0:val="16"/>
          <ns0:rtl ns0:val="0"/>
        </ns0:rPr>
        <ns0:t xml:space="preserve"> </ns0:t>
      </ns0:r>
      <ns0:r>
        <ns0:rPr>
          <ns0:rStyle ns0:val="Hyperlink.8"/>
          <ns0:rtl ns0:val="0"/>
          <ns0:lang ns0:val="en-US"/>
        </ns0:rPr>
        <ns0:t>months</ns0:t>
      </ns0:r>
      <ns0:r>
        <ns0:rPr>
          <ns0:rStyle ns0:val="None"/>
          <ns0:i ns0:val="1"/>
          <ns0:iCs ns0:val="1"/>
          <ns0:spacing ns0:val="-1"/>
          <ns0:sz ns0:val="16"/>
          <ns0:szCs ns0:val="16"/>
          <ns0:rtl ns0:val="0"/>
        </ns0:rPr>
        <ns0:t xml:space="preserve"> </ns0:t>
      </ns0:r>
      <ns0:r>
        <ns0:rPr>
          <ns0:rStyle ns0:val="Hyperlink.8"/>
          <ns0:rtl ns0:val="0"/>
        </ns0:rPr>
        <ns0:t>and</ns0:t>
      </ns0:r>
      <ns0:r>
        <ns0:rPr>
          <ns0:rStyle ns0:val="None"/>
          <ns0:i ns0:val="1"/>
          <ns0:iCs ns0:val="1"/>
          <ns0:spacing ns0:val="40"/>
          <ns0:sz ns0:val="16"/>
          <ns0:szCs ns0:val="16"/>
          <ns0:rtl ns0:val="0"/>
        </ns0:rPr>
        <ns0:t xml:space="preserve"> </ns0:t>
      </ns0:r>
      <ns0:r>
        <ns0:rPr>
          <ns0:rStyle ns0:val="Hyperlink.8"/>
          <ns0:rtl ns0:val="0"/>
          <ns0:lang ns0:val="en-US"/>
        </ns0:rPr>
        <ns0:t>last 3 years.</ns0:t>
      </ns0:r>
    </ns0:p>
    <ns0:p>
      <ns0:pPr>
        <ns0:pStyle ns0:val="Body Text"/>
        <ns0:spacing ns0:before="44"/>
        <ns0:rPr>
          <ns0:rStyle ns0:val="None"/>
          <ns0:i ns0:val="1"/>
          <ns0:iCs ns0:val="1"/>
          <ns0:sz ns0:val="16"/>
          <ns0:szCs ns0:val="16"/>
        </ns0:rPr>
      </ns0:pPr>
    </ns0:p>
    <ns0:p>
      <ns0:pPr>
        <ns0:pStyle ns0:val="Heading 3"/>
        <ns0:spacing ns0:before="0"/>
        <ns0:ind ns0:left="87" ns0:firstLine="0"/>
        <ns0:jc ns0:val="both"/>
      </ns0:pPr>
      <ns0:r>
        <ns0:rPr>
          <ns0:rStyle ns0:val="Hyperlink.4"/>
          <ns0:rtl ns0:val="0"/>
          <ns0:lang ns0:val="en-US"/>
        </ns0:rPr>
        <ns0:t>Average</ns0:t>
      </ns0:r>
      <ns0:r>
        <ns0:rPr>
          <ns0:rStyle ns0:val="None"/>
          <ns0:spacing ns0:val="0"/>
          <ns0:rtl ns0:val="0"/>
        </ns0:rPr>
        <ns0:t xml:space="preserve"> </ns0:t>
      </ns0:r>
      <ns0:r>
        <ns0:rPr>
          <ns0:rStyle ns0:val="Hyperlink.4"/>
          <ns0:rtl ns0:val="0"/>
          <ns0:lang ns0:val="it-IT"/>
        </ns0:rPr>
        <ns0:t>cost</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it-IT"/>
        </ns0:rPr>
        <ns0:t>acquisition</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pt-PT"/>
        </ns0:rPr>
        <ns0:t>Harris, Collins and Carney</ns0:t>
      </ns0:r>
      <ns0:r>
        <ns0:rPr>
          <ns0:rStyle ns0:val="None"/>
          <ns0:spacing ns0:val="0"/>
          <ns0:rtl ns0:val="0"/>
        </ns0:rPr>
        <ns0:t xml:space="preserve"/>
      </ns0:r>
      <ns0:r>
        <ns0:rPr>
          <ns0:rStyle ns0:val="Hyperlink.4"/>
          <ns0:rtl ns0:val="0"/>
          <ns0:lang ns0:val="pt-PT"/>
        </ns0:rPr>
        <ns0:t/>
      </ns0:r>
      <ns0:r>
        <ns0:rPr>
          <ns0:rStyle ns0:val="None"/>
          <ns0:spacing ns0:val="0"/>
          <ns0:rtl ns0:val="0"/>
        </ns0:rPr>
        <ns0:t xml:space="preserve"> </ns0:t>
      </ns0:r>
      <ns0:r>
        <ns0:rPr>
          <ns0:rStyle ns0:val="Hyperlink.4"/>
          <ns0:rtl ns0:val="0"/>
        </ns0:rPr>
        <ns0:t>by</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Promoters</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Allen-Allen</ns0:t>
      </ns0:r>
      <ns0:r>
        <ns0:rPr>
          <ns0:rStyle ns0:val="None"/>
          <ns0:spacing ns0:val="-1"/>
          <ns0:rtl ns0:val="0"/>
        </ns0:rPr>
        <ns0:t xml:space="preserve"/>
      </ns0:r>
      <ns0:r>
        <ns0:rPr>
          <ns0:rStyle ns0:val="Hyperlink.4"/>
          <ns0:rtl ns0:val="0"/>
        </ns0:rPr>
        <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5"/>
          <ns0:rtl ns0:val="0"/>
        </ns0:rPr>
        <ns0:t/>
      </ns0:r>
    </ns0:p>
    <ns0:p>
      <ns0:pPr>
        <ns0:pStyle ns0:val="Body Text"/>
        <ns0:spacing ns0:before="200"/>
        <ns0:ind ns0:left="87" ns0:right="7"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average</ns0:t>
      </ns0:r>
      <ns0:r>
        <ns0:rPr>
          <ns0:rStyle ns0:val="None"/>
          <ns0:spacing ns0:val="0"/>
          <ns0:rtl ns0:val="0"/>
          <ns0:lang ns0:val="en-US"/>
        </ns0:rPr>
        <ns0:t xml:space="preserve"> </ns0:t>
      </ns0:r>
      <ns0:r>
        <ns0:rPr>
          <ns0:rStyle ns0:val="Hyperlink.4"/>
          <ns0:rtl ns0:val="0"/>
          <ns0:lang ns0:val="en-US"/>
        </ns0:rPr>
        <ns0:t>cost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acquisition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Harris, Collins and Carney</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Allen-Allen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this Red Herring Prospectus, is as set forth below:</ns0:t>
      </ns0:r>
    </ns0:p>
    <ns0:p>
      <ns0:pPr>
        <ns0:pStyle ns0:val="Body Text"/>
        <ns0:spacing ns0:before="6"/>
        <ns0:rPr>
          <ns0:rStyle ns0:val="Hyperlink.4"/>
          <ns0:sz ns0:val="17"/>
          <ns0:szCs ns0:val="17"/>
        </ns0:rPr>
      </ns0:pPr>
    </ns0:p>
    <ns0:tbl>
      <ns0:tblPr>
        <ns0:tblW ns0:w="10092" ns0:type="dxa"/>
        <ns0:jc ns0:val="left"/>
        <ns0:tblInd ns0:w="21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957"/>
        <ns0:gridCol ns0:w="2659"/>
        <ns0:gridCol ns0:w="2476"/>
      </ns0:tblGrid>
      <ns0:tr>
        <ns0:tblPrEx>
          <ns0:shd ns0:val="clear" ns0:color="auto" ns0:fill="ced7e7"/>
        </ns0:tblPrEx>
        <ns0:trPr>
          <ns0:trHeight ns0:val="65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bebebe"/>
            <ns0:tcMar>
              <ns0:top ns0:type="dxa" ns0:w="80"/>
              <ns0:left ns0:type="dxa" ns0:w="96"/>
              <ns0:bottom ns0:type="dxa" ns0:w="80"/>
              <ns0:right ns0:type="dxa" ns0:w="80"/>
            </ns0:tcMar>
            <ns0:vAlign ns0:val="top"/>
          </ns0:tcPr>
          <ns0:p>
            <ns0:pPr>
              <ns0:pStyle ns0:val="Table Paragraph"/>
              <ns0:spacing ns0:line="207" ns0:lineRule="exact"/>
              <ns0:ind ns0:left="16" ns0:firstLine="0"/>
              <ns0:jc ns0:val="center"/>
            </ns0:pPr>
            <ns0:r>
              <ns0:rPr>
                <ns0:rStyle ns0:val="None"/>
                <ns0:b ns0:val="1"/>
                <ns0:bCs ns0:val="1"/>
                <ns0:sz ns0:val="18"/>
                <ns0:szCs ns0:val="18"/>
                <ns0:shd ns0:val="nil" ns0:color="auto" ns0:fill="auto"/>
                <ns0:rtl ns0:val="0"/>
                <ns0:lang ns0:val="en-US"/>
              </ns0:rPr>
              <ns0:t>Name 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Promoter</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bebebe"/>
            <ns0:tcMar>
              <ns0:top ns0:type="dxa" ns0:w="80"/>
              <ns0:left ns0:type="dxa" ns0:w="620"/>
              <ns0:bottom ns0:type="dxa" ns0:w="80"/>
              <ns0:right ns0:type="dxa" ns0:w="80"/>
            </ns0:tcMar>
            <ns0:vAlign ns0:val="top"/>
          </ns0:tcPr>
          <ns0:p>
            <ns0:pPr>
              <ns0:pStyle ns0:val="Table Paragraph"/>
              <ns0:spacing ns0:line="206" ns0:lineRule="exact"/>
              <ns0:ind ns0:left="540" ns0:hanging="480"/>
            </ns0:pPr>
            <ns0:r>
              <ns0:rPr>
                <ns0:rStyle ns0:val="None"/>
                <ns0:b ns0:val="1"/>
                <ns0:bCs ns0:val="1"/>
                <ns0:sz ns0:val="18"/>
                <ns0:szCs ns0:val="18"/>
                <ns0:shd ns0:val="nil" ns0:color="auto" ns0:fill="auto"/>
                <ns0:rtl ns0:val="0"/>
                <ns0:lang ns0:val="en-US"/>
              </ns0:rPr>
              <ns0:t>Number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held</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 each</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bebebe"/>
            <ns0:tcMar>
              <ns0:top ns0:type="dxa" ns0:w="80"/>
              <ns0:left ns0:type="dxa" ns0:w="176"/>
              <ns0:bottom ns0:type="dxa" ns0:w="80"/>
              <ns0:right ns0:type="dxa" ns0:w="80"/>
            </ns0:tcMar>
            <ns0:vAlign ns0:val="top"/>
          </ns0:tcPr>
          <ns0:p>
            <ns0:pPr>
              <ns0:pStyle ns0:val="Table Paragraph"/>
              <ns0:spacing ns0:line="206" ns0:lineRule="exact"/>
              <ns0:ind ns0:left="96" ns0:hanging="36"/>
            </ns0:pPr>
            <ns0:r>
              <ns0:rPr>
                <ns0:rStyle ns0:val="None"/>
                <ns0:b ns0:val="1"/>
                <ns0:bCs ns0:val="1"/>
                <ns0:sz ns0:val="18"/>
                <ns0:szCs ns0:val="18"/>
                <ns0:shd ns0:val="nil" ns0:color="auto" ns0:fill="auto"/>
                <ns0:rtl ns0:val="0"/>
                <ns0:lang ns0:val="en-US"/>
              </ns0:rPr>
              <ns0:t>Average</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cost</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Walker, Hernandez and Baker</ns0:t>
            </ns0:r>
            <ns0:r>
              <ns0:rPr>
                <ns0:rStyle ns0:val="None"/>
                <ns0:b ns0:val="1"/>
                <ns0:bCs ns0:val="1"/>
                <ns0:spacing ns0:val="-10"/>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face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values</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 each</ns0:t>
            </ns0:r>
            <ns0:r>
              <ns0:rPr>
                <ns0:rStyle ns0:val="None"/>
                <ns0:b ns0:val="0"/>
                <ns0:bCs ns0:val="0"/>
                <ns0:sz ns0:val="18"/>
                <ns0:szCs ns0:val="18"/>
                <ns0:shd ns0:val="nil" ns0:color="auto" ns0:fill="auto"/>
                <ns0:rtl ns0:val="0"/>
                <ns0:lang ns0:val="en-US"/>
              </ns0:rPr>
              <ns0:t>**</ns0:t>
            </ns0:r>
            <ns0:r>
              <ns0:rPr>
                <ns0:rStyle ns0:val="None"/>
                <ns0:b ns0:val="0"/>
                <ns0:bCs ns0:val="0"/>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before="2" ns0:line="186" ns0:lineRule="exact"/>
              <ns0:ind ns0:left="60" ns0:firstLine="0"/>
            </ns0:pPr>
            <ns0:r>
              <ns0:rPr>
                <ns0:rStyle ns0:val="Hyperlink.6"/>
                <ns0:sz ns0:val="18"/>
                <ns0:szCs ns0:val="18"/>
                <ns0:shd ns0:val="nil" ns0:color="auto" ns0:fill="auto"/>
                <ns0:rtl ns0:val="0"/>
                <ns0:lang ns0:val="en-US"/>
              </ns0:rPr>
              <ns0:t>Danielle Ford</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before="2" ns0:line="186" ns0:lineRule="exact"/>
              <ns0:ind ns0:right="40"/>
              <ns0:jc ns0:val="right"/>
            </ns0:pPr>
            <ns0:r>
              <ns0:rPr>
                <ns0:rStyle ns0:val="Hyperlink.7"/>
                <ns0:spacing ns0:val="-2"/>
                <ns0:sz ns0:val="18"/>
                <ns0:szCs ns0:val="18"/>
                <ns0:shd ns0:val="nil" ns0:color="auto" ns0:fill="auto"/>
                <ns0:rtl ns0:val="0"/>
                <ns0:lang ns0:val="en-US"/>
              </ns0:rPr>
              <ns0:t>26,704,570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before="2" ns0:line="186" ns0:lineRule="exact"/>
              <ns0:ind ns0:right="39"/>
              <ns0:jc ns0:val="right"/>
            </ns0:pPr>
            <ns0:r>
              <ns0:rPr>
                <ns0:rStyle ns0:val="None"/>
                <ns0:spacing ns0:val="-4"/>
                <ns0:sz ns0:val="18"/>
                <ns0:szCs ns0:val="18"/>
                <ns0:shd ns0:val="nil" ns0:color="auto" ns0:fill="auto"/>
                <ns0:rtl ns0:val="0"/>
                <ns0:lang ns0:val="en-US"/>
              </ns0:rPr>
              <ns0:t>1.36</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Timothy Watts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7,386,270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None"/>
                <ns0:spacing ns0:val="-4"/>
                <ns0:sz ns0:val="18"/>
                <ns0:szCs ns0:val="18"/>
                <ns0:shd ns0:val="nil" ns0:color="auto" ns0:fill="auto"/>
                <ns0:rtl ns0:val="0"/>
                <ns0:lang ns0:val="en-US"/>
              </ns0:rPr>
              <ns0:t>1.51</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before="2" ns0:line="186" ns0:lineRule="exact"/>
              <ns0:ind ns0:left="60" ns0:firstLine="0"/>
            </ns0:pPr>
            <ns0:r>
              <ns0:rPr>
                <ns0:rStyle ns0:val="Hyperlink.6"/>
                <ns0:sz ns0:val="18"/>
                <ns0:szCs ns0:val="18"/>
                <ns0:shd ns0:val="nil" ns0:color="auto" ns0:fill="auto"/>
                <ns0:rtl ns0:val="0"/>
                <ns0:lang ns0:val="en-US"/>
              </ns0:rPr>
              <ns0:t>Frederick Tate</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2"/>
                <ns0:sz ns0:val="18"/>
                <ns0:szCs ns0:val="18"/>
                <ns0:shd ns0:val="nil" ns0:color="auto" ns0:fill="auto"/>
                <ns0:vertAlign ns0:val="superscript"/>
                <ns0:rtl ns0:val="0"/>
                <ns0:lang ns0:val="en-US"/>
              </ns0:rPr>
              <ns0: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before="2" ns0:line="186" ns0:lineRule="exact"/>
              <ns0:ind ns0:right="40"/>
              <ns0:jc ns0:val="right"/>
            </ns0:pPr>
            <ns0:r>
              <ns0:rPr>
                <ns0:rStyle ns0:val="Hyperlink.7"/>
                <ns0:spacing ns0:val="-2"/>
                <ns0:sz ns0:val="18"/>
                <ns0:szCs ns0:val="18"/>
                <ns0:shd ns0:val="nil" ns0:color="auto" ns0:fill="auto"/>
                <ns0:rtl ns0:val="0"/>
                <ns0:lang ns0:val="en-US"/>
              </ns0:rPr>
              <ns0:t>10,907,771</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before="2" ns0:line="186" ns0:lineRule="exact"/>
              <ns0:ind ns0:right="39"/>
              <ns0:jc ns0:val="right"/>
            </ns0:pPr>
            <ns0:r>
              <ns0:rPr>
                <ns0:rStyle ns0:val="None"/>
                <ns0:spacing ns0:val="-4"/>
                <ns0:sz ns0:val="18"/>
                <ns0:szCs ns0:val="18"/>
                <ns0:shd ns0:val="nil" ns0:color="auto" ns0:fill="auto"/>
                <ns0:rtl ns0:val="0"/>
                <ns0:lang ns0:val="en-US"/>
              </ns0:rPr>
              <ns0:t>1.41</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Rodney Trujillo</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Hyperlink.7"/>
                <ns0:spacing ns0:val="-2"/>
                <ns0:sz ns0:val="18"/>
                <ns0:szCs ns0:val="18"/>
                <ns0:shd ns0:val="nil" ns0:color="auto" ns0:fill="auto"/>
                <ns0:rtl ns0:val="0"/>
                <ns0:lang ns0:val="en-US"/>
              </ns0:rPr>
              <ns0:t>10,907,771</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186" ns0:lineRule="exact"/>
              <ns0:ind ns0:right="39"/>
              <ns0:jc ns0:val="right"/>
            </ns0:pPr>
            <ns0:r>
              <ns0:rPr>
                <ns0:rStyle ns0:val="None"/>
                <ns0:spacing ns0:val="-4"/>
                <ns0:sz ns0:val="18"/>
                <ns0:szCs ns0:val="18"/>
                <ns0:shd ns0:val="nil" ns0:color="auto" ns0:fill="auto"/>
                <ns0:rtl ns0:val="0"/>
                <ns0:lang ns0:val="en-US"/>
              </ns0:rPr>
              <ns0:t>1.35</ns0:t>
            </ns0:r>
          </ns0:p>
        </ns0:tc>
      </ns0:tr>
      <ns0:tr>
        <ns0:tblPrEx>
          <ns0:shd ns0:val="clear" ns0:color="auto" ns0:fill="ced7e7"/>
        </ns0:tblPrEx>
        <ns0:trPr>
          <ns0:trHeight ns0:val="204"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8" ns0:lineRule="exact"/>
              <ns0:ind ns0:left="60" ns0:firstLine="0"/>
            </ns0:pPr>
            <ns0:r>
              <ns0:rPr>
                <ns0:rStyle ns0:val="Hyperlink.6"/>
                <ns0:sz ns0:val="18"/>
                <ns0:szCs ns0:val="18"/>
                <ns0:shd ns0:val="nil" ns0:color="auto" ns0:fill="auto"/>
                <ns0:rtl ns0:val="0"/>
                <ns0:lang ns0:val="en-US"/>
              </ns0:rPr>
              <ns0:t>Adams-Clark</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right"/>
            </ns0:pPr>
            <ns0:r>
              <ns0:rPr>
                <ns0:rStyle ns0:val="None"/>
                <ns0:spacing ns0:val="-5"/>
                <ns0:sz ns0:val="18"/>
                <ns0:szCs ns0:val="18"/>
                <ns0:shd ns0:val="nil" ns0:color="auto" ns0:fill="auto"/>
                <ns0:rtl ns0:val="0"/>
                <ns0:lang ns0:val="en-US"/>
              </ns0:rPr>
              <ns0:t>100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8" ns0:lineRule="exact"/>
              <ns0:ind ns0:right="40"/>
              <ns0:jc ns0:val="right"/>
            </ns0:pPr>
            <ns0:r>
              <ns0:rPr>
                <ns0:rStyle ns0:val="Hyperlink.7"/>
                <ns0:spacing ns0:val="-2"/>
                <ns0:sz ns0:val="18"/>
                <ns0:szCs ns0:val="18"/>
                <ns0:shd ns0:val="nil" ns0:color="auto" ns0:fill="auto"/>
                <ns0:rtl ns0:val="0"/>
                <ns0:lang ns0:val="en-US"/>
              </ns0:rPr>
              <ns0:t>530.00</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Walter, Edwards and Rios</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5"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9" ns0:lineRule="exact"/>
              <ns0:ind ns0:left="60" ns0:firstLine="0"/>
            </ns0:pPr>
            <ns0:r>
              <ns0:rPr>
                <ns0:rStyle ns0:val="Hyperlink.6"/>
                <ns0:sz ns0:val="18"/>
                <ns0:szCs ns0:val="18"/>
                <ns0:shd ns0:val="nil" ns0:color="auto" ns0:fill="auto"/>
                <ns0:rtl ns0:val="0"/>
                <ns0:lang ns0:val="en-US"/>
              </ns0:rPr>
              <ns0:t>Wilkerson-Day</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9"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9"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Baker and Sons</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4"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8" ns0:lineRule="exact"/>
              <ns0:ind ns0:left="60" ns0:firstLine="0"/>
            </ns0:pPr>
            <ns0:r>
              <ns0:rPr>
                <ns0:rStyle ns0:val="Hyperlink.6"/>
                <ns0:sz ns0:val="18"/>
                <ns0:szCs ns0:val="18"/>
                <ns0:shd ns0:val="nil" ns0:color="auto" ns0:fill="auto"/>
                <ns0:rtl ns0:val="0"/>
                <ns0:lang ns0:val="en-US"/>
              </ns0:rPr>
              <ns0:t>Hoffman, Baker and Richards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8"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3"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6" ns0:lineRule="exact"/>
              <ns0:ind ns0:left="60" ns0:firstLine="0"/>
            </ns0:pPr>
            <ns0:r>
              <ns0:rPr>
                <ns0:rStyle ns0:val="Hyperlink.6"/>
                <ns0:sz ns0:val="18"/>
                <ns0:szCs ns0:val="18"/>
                <ns0:shd ns0:val="nil" ns0:color="auto" ns0:fill="auto"/>
                <ns0:rtl ns0:val="0"/>
                <ns0:lang ns0:val="en-US"/>
              </ns0:rPr>
              <ns0:t>Ross, Robinson and Bright</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6"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6" ns0:lineRule="exact"/>
              <ns0:ind ns0:right="40"/>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204" ns0:hRule="atLeast"/>
        </ns0:trPr>
        <ns0:tc>
          <ns0:tcPr>
            <ns0:tcW ns0:type="dxa" ns0:w="4957"/>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140"/>
              <ns0:bottom ns0:type="dxa" ns0:w="80"/>
              <ns0:right ns0:type="dxa" ns0:w="80"/>
            </ns0:tcMar>
            <ns0:vAlign ns0:val="top"/>
          </ns0:tcPr>
          <ns0:p>
            <ns0:pPr>
              <ns0:pStyle ns0:val="Table Paragraph"/>
              <ns0:spacing ns0:line="188" ns0:lineRule="exact"/>
              <ns0:ind ns0:left="60" ns0:firstLine="0"/>
            </ns0:pPr>
            <ns0:r>
              <ns0:rPr>
                <ns0:rStyle ns0:val="Hyperlink.6"/>
                <ns0:sz ns0:val="18"/>
                <ns0:szCs ns0:val="18"/>
                <ns0:shd ns0:val="nil" ns0:color="auto" ns0:fill="auto"/>
                <ns0:rtl ns0:val="0"/>
                <ns0:lang ns0:val="en-US"/>
              </ns0:rPr>
              <ns0:t>Snyder, Campos and Callahan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659"/>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right"/>
            </ns0:pPr>
            <ns0:r>
              <ns0:rPr>
                <ns0:rStyle ns0:val="None"/>
                <ns0:spacing ns0:val="-5"/>
                <ns0:sz ns0:val="18"/>
                <ns0:szCs ns0:val="18"/>
                <ns0:shd ns0:val="nil" ns0:color="auto" ns0:fill="auto"/>
                <ns0:rtl ns0:val="0"/>
                <ns0:lang ns0:val="en-US"/>
              </ns0:rPr>
              <ns0:t>10</ns0:t>
            </ns0:r>
          </ns0:p>
        </ns0:tc>
        <ns0:tc>
          <ns0:tcPr>
            <ns0:tcW ns0:type="dxa" ns0:w="2476"/>
            <ns0:tcBorders>
              <ns0:top ns0:val="single" ns0:color="000000" ns0:sz="6" ns0:space="0" ns0:shadow="0" ns0:frame="0"/>
              <ns0:left ns0:val="single" ns0:color="000000" ns0:sz="6" ns0:space="0" ns0:shadow="0" ns0:frame="0"/>
              <ns0:bottom ns0:val="single" ns0:color="000000" ns0:sz="6" ns0:space="0" ns0:shadow="0" ns0:frame="0"/>
              <ns0:right ns0:val="single" ns0:color="000000" ns0:sz="6" ns0:space="0" ns0:shadow="0" ns0:frame="0"/>
            </ns0:tcBorders>
            <ns0:shd ns0:val="clear" ns0:color="auto" ns0:fill="auto"/>
            <ns0:tcMar>
              <ns0:top ns0:type="dxa" ns0:w="80"/>
              <ns0:left ns0:type="dxa" ns0:w="80"/>
              <ns0:bottom ns0:type="dxa" ns0:w="80"/>
              <ns0:right ns0:type="dxa" ns0:w="120"/>
            </ns0:tcMar>
            <ns0:vAlign ns0:val="top"/>
          </ns0:tcPr>
          <ns0:p>
            <ns0:pPr>
              <ns0:pStyle ns0:val="Table Paragraph"/>
              <ns0:spacing ns0:line="188" ns0:lineRule="exact"/>
              <ns0:ind ns0:right="40"/>
              <ns0:jc ns0:val="right"/>
            </ns0:pPr>
            <ns0:r>
              <ns0:rPr>
                <ns0:rStyle ns0:val="None"/>
                <ns0:spacing ns0:val="-4"/>
                <ns0:sz ns0:val="18"/>
                <ns0:szCs ns0:val="18"/>
                <ns0:shd ns0:val="nil" ns0:color="auto" ns0:fill="auto"/>
                <ns0:rtl ns0:val="0"/>
                <ns0:lang ns0:val="en-US"/>
              </ns0:rPr>
              <ns0:t>0.00</ns0:t>
            </ns0:r>
          </ns0:p>
        </ns0:tc>
      </ns0:tr>
    </ns0:tbl>
    <ns0:p>
      <ns0:pPr>
        <ns0:pStyle ns0:val="Body Text"/>
        <ns0:spacing ns0:before="6"/>
        <ns0:ind ns0:left="103" ns0:hanging="103"/>
        <ns0:rPr>
          <ns0:rStyle ns0:val="Hyperlink.4"/>
          <ns0:sz ns0:val="17"/>
          <ns0:szCs ns0:val="17"/>
        </ns0:rPr>
      </ns0:pPr>
    </ns0:p>
    <ns0:p>
      <ns0:pPr>
        <ns0:pStyle ns0:val="Body"/>
        <ns0:spacing ns0:before="7" ns0:line="183" ns0:lineRule="exact"/>
        <ns0:ind ns0:left="87" ns0:firstLine="0"/>
        <ns0:rPr>
          <ns0:rStyle ns0:val="Hyperlink.8"/>
        </ns0:rPr>
      </ns0:pPr>
      <ns0:r>
        <ns0:rPr>
          <ns0:rStyle ns0:val="Hyperlink.8"/>
          <ns0:rtl ns0:val="0"/>
          <ns0:lang ns0:val="de-DE"/>
        </ns0:rPr>
        <ns0:t>Note:</ns0:t>
      </ns0:r>
      <ns0:r>
        <ns0:rPr>
          <ns0:rStyle ns0:val="None"/>
          <ns0:i ns0:val="1"/>
          <ns0:iCs ns0:val="1"/>
          <ns0:spacing ns0:val="-9"/>
          <ns0:sz ns0:val="16"/>
          <ns0:szCs ns0:val="16"/>
          <ns0:rtl ns0:val="0"/>
        </ns0:rPr>
        <ns0:t xml:space="preserve"> </ns0:t>
      </ns0:r>
      <ns0:r>
        <ns0:rPr>
          <ns0:rStyle ns0:val="Hyperlink.8"/>
          <ns0:rtl ns0:val="0"/>
          <ns0:lang ns0:val="en-US"/>
        </ns0:rPr>
        <ns0:t>Number</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3"/>
          <ns0:sz ns0:val="16"/>
          <ns0:szCs ns0:val="16"/>
          <ns0:rtl ns0:val="0"/>
        </ns0:rPr>
        <ns0:t xml:space="preserve"> </ns0:t>
      </ns0:r>
      <ns0:r>
        <ns0:rPr>
          <ns0:rStyle ns0:val="Hyperlink.8"/>
          <ns0:rtl ns0:val="0"/>
          <ns0:lang ns0:val="pt-PT"/>
        </ns0:rPr>
        <ns0:t>Equity</ns0:t>
      </ns0:r>
      <ns0:r>
        <ns0:rPr>
          <ns0:rStyle ns0:val="None"/>
          <ns0:i ns0:val="1"/>
          <ns0:iCs ns0:val="1"/>
          <ns0:spacing ns0:val="-6"/>
          <ns0:sz ns0:val="16"/>
          <ns0:szCs ns0:val="16"/>
          <ns0:rtl ns0:val="0"/>
        </ns0:rPr>
        <ns0:t xml:space="preserve"> </ns0:t>
      </ns0:r>
      <ns0:r>
        <ns0:rPr>
          <ns0:rStyle ns0:val="Hyperlink.8"/>
          <ns0:rtl ns0:val="0"/>
          <ns0:lang ns0:val="en-US"/>
        </ns0:rPr>
        <ns0:t>shares</ns0:t>
      </ns0:r>
      <ns0:r>
        <ns0:rPr>
          <ns0:rStyle ns0:val="None"/>
          <ns0:i ns0:val="1"/>
          <ns0:iCs ns0:val="1"/>
          <ns0:spacing ns0:val="-5"/>
          <ns0:sz ns0:val="16"/>
          <ns0:szCs ns0:val="16"/>
          <ns0:rtl ns0:val="0"/>
        </ns0:rPr>
        <ns0:t xml:space="preserve"> </ns0:t>
      </ns0:r>
      <ns0:r>
        <ns0:rPr>
          <ns0:rStyle ns0:val="Hyperlink.8"/>
          <ns0:rtl ns0:val="0"/>
        </ns0:rPr>
        <ns0:t>and</ns0:t>
      </ns0:r>
      <ns0:r>
        <ns0:rPr>
          <ns0:rStyle ns0:val="None"/>
          <ns0:i ns0:val="1"/>
          <ns0:iCs ns0:val="1"/>
          <ns0:spacing ns0:val="-3"/>
          <ns0:sz ns0:val="16"/>
          <ns0:szCs ns0:val="16"/>
          <ns0:rtl ns0:val="0"/>
        </ns0:rPr>
        <ns0:t xml:space="preserve"> </ns0:t>
      </ns0:r>
      <ns0:r>
        <ns0:rPr>
          <ns0:rStyle ns0:val="Hyperlink.8"/>
          <ns0:rtl ns0:val="0"/>
          <ns0:lang ns0:val="it-IT"/>
        </ns0:rPr>
        <ns0:t>cost</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4"/>
          <ns0:sz ns0:val="16"/>
          <ns0:szCs ns0:val="16"/>
          <ns0:rtl ns0:val="0"/>
        </ns0:rPr>
        <ns0:t xml:space="preserve"> </ns0:t>
      </ns0:r>
      <ns0:r>
        <ns0:rPr>
          <ns0:rStyle ns0:val="Hyperlink.8"/>
          <ns0:rtl ns0:val="0"/>
          <ns0:lang ns0:val="it-IT"/>
        </ns0:rPr>
        <ns0:t>acquisition</ns0:t>
      </ns0:r>
      <ns0:r>
        <ns0:rPr>
          <ns0:rStyle ns0:val="None"/>
          <ns0:i ns0:val="1"/>
          <ns0:iCs ns0:val="1"/>
          <ns0:spacing ns0:val="-5"/>
          <ns0:sz ns0:val="16"/>
          <ns0:szCs ns0:val="16"/>
          <ns0:rtl ns0:val="0"/>
        </ns0:rPr>
        <ns0:t xml:space="preserve"> </ns0:t>
      </ns0:r>
      <ns0:r>
        <ns0:rPr>
          <ns0:rStyle ns0:val="Hyperlink.8"/>
          <ns0:rtl ns0:val="0"/>
          <ns0:lang ns0:val="en-US"/>
        </ns0:rPr>
        <ns0:t>has</ns0:t>
      </ns0:r>
      <ns0:r>
        <ns0:rPr>
          <ns0:rStyle ns0:val="None"/>
          <ns0:i ns0:val="1"/>
          <ns0:iCs ns0:val="1"/>
          <ns0:spacing ns0:val="-6"/>
          <ns0:sz ns0:val="16"/>
          <ns0:szCs ns0:val="16"/>
          <ns0:rtl ns0:val="0"/>
        </ns0:rPr>
        <ns0:t xml:space="preserve"> </ns0:t>
      </ns0:r>
      <ns0:r>
        <ns0:rPr>
          <ns0:rStyle ns0:val="Hyperlink.8"/>
          <ns0:rtl ns0:val="0"/>
          <ns0:lang ns0:val="en-US"/>
        </ns0:rPr>
        <ns0:t>been</ns0:t>
      </ns0:r>
      <ns0:r>
        <ns0:rPr>
          <ns0:rStyle ns0:val="None"/>
          <ns0:i ns0:val="1"/>
          <ns0:iCs ns0:val="1"/>
          <ns0:spacing ns0:val="-4"/>
          <ns0:sz ns0:val="16"/>
          <ns0:szCs ns0:val="16"/>
          <ns0:rtl ns0:val="0"/>
        </ns0:rPr>
        <ns0:t xml:space="preserve"> </ns0:t>
      </ns0:r>
      <ns0:r>
        <ns0:rPr>
          <ns0:rStyle ns0:val="Hyperlink.8"/>
          <ns0:rtl ns0:val="0"/>
          <ns0:lang ns0:val="en-US"/>
        </ns0:rPr>
        <ns0:t>adjusted</ns0:t>
      </ns0:r>
      <ns0:r>
        <ns0:rPr>
          <ns0:rStyle ns0:val="None"/>
          <ns0:i ns0:val="1"/>
          <ns0:iCs ns0:val="1"/>
          <ns0:spacing ns0:val="-5"/>
          <ns0:sz ns0:val="16"/>
          <ns0:szCs ns0:val="16"/>
          <ns0:rtl ns0:val="0"/>
        </ns0:rPr>
        <ns0:t xml:space="preserve"> </ns0:t>
      </ns0:r>
      <ns0:r>
        <ns0:rPr>
          <ns0:rStyle ns0:val="Hyperlink.8"/>
          <ns0:rtl ns0:val="0"/>
          <ns0:lang ns0:val="en-US"/>
        </ns0:rPr>
        <ns0:t>for</ns0:t>
      </ns0:r>
      <ns0:r>
        <ns0:rPr>
          <ns0:rStyle ns0:val="None"/>
          <ns0:i ns0:val="1"/>
          <ns0:iCs ns0:val="1"/>
          <ns0:spacing ns0:val="-4"/>
          <ns0:sz ns0:val="16"/>
          <ns0:szCs ns0:val="16"/>
          <ns0:rtl ns0:val="0"/>
        </ns0:rPr>
        <ns0:t xml:space="preserve"> </ns0:t>
      </ns0:r>
      <ns0:r>
        <ns0:rPr>
          <ns0:rStyle ns0:val="Hyperlink.8"/>
          <ns0:rtl ns0:val="0"/>
          <ns0:lang ns0:val="pt-PT"/>
        </ns0:rPr>
        <ns0:t>subsequent</ns0:t>
      </ns0:r>
      <ns0:r>
        <ns0:rPr>
          <ns0:rStyle ns0:val="None"/>
          <ns0:i ns0:val="1"/>
          <ns0:iCs ns0:val="1"/>
          <ns0:spacing ns0:val="-2"/>
          <ns0:sz ns0:val="16"/>
          <ns0:szCs ns0:val="16"/>
          <ns0:rtl ns0:val="0"/>
        </ns0:rPr>
        <ns0:t xml:space="preserve"> </ns0:t>
      </ns0:r>
      <ns0:r>
        <ns0:rPr>
          <ns0:rStyle ns0:val="Hyperlink.8"/>
          <ns0:rtl ns0:val="0"/>
          <ns0:lang ns0:val="en-US"/>
        </ns0:rPr>
        <ns0:t>sale/transfers</ns0:t>
      </ns0:r>
      <ns0:r>
        <ns0:rPr>
          <ns0:rStyle ns0:val="None"/>
          <ns0:i ns0:val="1"/>
          <ns0:iCs ns0:val="1"/>
          <ns0:spacing ns0:val="-7"/>
          <ns0:sz ns0:val="16"/>
          <ns0:szCs ns0:val="16"/>
          <ns0:rtl ns0:val="0"/>
        </ns0:rPr>
        <ns0:t xml:space="preserve"> </ns0:t>
      </ns0:r>
      <ns0:r>
        <ns0:rPr>
          <ns0:rStyle ns0:val="Hyperlink.8"/>
          <ns0:rtl ns0:val="0"/>
          <ns0:lang ns0:val="en-US"/>
        </ns0:rPr>
        <ns0:t>made</ns0:t>
      </ns0:r>
      <ns0:r>
        <ns0:rPr>
          <ns0:rStyle ns0:val="None"/>
          <ns0:i ns0:val="1"/>
          <ns0:iCs ns0:val="1"/>
          <ns0:spacing ns0:val="-5"/>
          <ns0:sz ns0:val="16"/>
          <ns0:szCs ns0:val="16"/>
          <ns0:rtl ns0:val="0"/>
        </ns0:rPr>
        <ns0:t xml:space="preserve"> </ns0:t>
      </ns0:r>
      <ns0:r>
        <ns0:rPr>
          <ns0:rStyle ns0:val="Hyperlink.8"/>
          <ns0:rtl ns0:val="0"/>
          <ns0:lang ns0:val="en-US"/>
        </ns0:rPr>
        <ns0:t>based</ns0:t>
      </ns0:r>
      <ns0:r>
        <ns0:rPr>
          <ns0:rStyle ns0:val="None"/>
          <ns0:i ns0:val="1"/>
          <ns0:iCs ns0:val="1"/>
          <ns0:spacing ns0:val="-5"/>
          <ns0:sz ns0:val="16"/>
          <ns0:szCs ns0:val="16"/>
          <ns0:rtl ns0:val="0"/>
        </ns0:rPr>
        <ns0:t xml:space="preserve"> </ns0:t>
      </ns0:r>
      <ns0:r>
        <ns0:rPr>
          <ns0:rStyle ns0:val="Hyperlink.8"/>
          <ns0:rtl ns0:val="0"/>
        </ns0:rPr>
        <ns0:t>on</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Hyperlink.8"/>
          <ns0:rtl ns0:val="0"/>
          <ns0:lang ns0:val="en-US"/>
        </ns0:rPr>
        <ns0:t>average</ns0:t>
      </ns0:r>
      <ns0:r>
        <ns0:rPr>
          <ns0:rStyle ns0:val="None"/>
          <ns0:i ns0:val="1"/>
          <ns0:iCs ns0:val="1"/>
          <ns0:spacing ns0:val="-6"/>
          <ns0:sz ns0:val="16"/>
          <ns0:szCs ns0:val="16"/>
          <ns0:rtl ns0:val="0"/>
        </ns0:rPr>
        <ns0:t xml:space="preserve"> </ns0:t>
      </ns0:r>
      <ns0:r>
        <ns0:rPr>
          <ns0:rStyle ns0:val="Hyperlink.8"/>
          <ns0:rtl ns0:val="0"/>
          <ns0:lang ns0:val="it-IT"/>
        </ns0:rPr>
        <ns0:t>cost</ns0:t>
      </ns0:r>
      <ns0:r>
        <ns0:rPr>
          <ns0:rStyle ns0:val="None"/>
          <ns0:i ns0:val="1"/>
          <ns0:iCs ns0:val="1"/>
          <ns0:spacing ns0:val="-4"/>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en-US"/>
        </ns0:rPr>
        <ns0:t>the</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lang ns0:val="it-IT"/>
        </ns0:rPr>
        <ns0:t>acquisition.</ns0:t>
      </ns0:r>
    </ns0:p>
    <ns0:p>
      <ns0:pPr>
        <ns0:pStyle ns0:val="Body"/>
        <ns0:spacing ns0:line="183" ns0:lineRule="exact"/>
        <ns0:ind ns0:left="87" ns0:firstLine="0"/>
        <ns0:rPr>
          <ns0:rStyle ns0:val="Hyperlink.8"/>
        </ns0:rPr>
      </ns0:pPr>
      <ns0:r>
        <ns0:rPr>
          <ns0:rStyle ns0:val="Hyperlink.8"/>
          <ns0:rtl ns0:val="0"/>
        </ns0:rPr>
        <ns0:t>**</ns0:t>
      </ns0:r>
      <ns0:r>
        <ns0:rPr>
          <ns0:rStyle ns0:val="None"/>
          <ns0:i ns0:val="1"/>
          <ns0:iCs ns0:val="1"/>
          <ns0:spacing ns0:val="47"/>
          <ns0:sz ns0:val="16"/>
          <ns0:szCs ns0:val="16"/>
          <ns0:rtl ns0:val="0"/>
        </ns0:rPr>
        <ns0:t xml:space="preserve">  </ns0:t>
      </ns0:r>
      <ns0:r>
        <ns0:rPr>
          <ns0:rStyle ns0:val="Hyperlink.8"/>
          <ns0:rtl ns0:val="0"/>
        </ns0:rPr>
        <ns0:t>As</ns0:t>
      </ns0:r>
      <ns0:r>
        <ns0:rPr>
          <ns0:rStyle ns0:val="None"/>
          <ns0:i ns0:val="1"/>
          <ns0:iCs ns0:val="1"/>
          <ns0:spacing ns0:val="-2"/>
          <ns0:sz ns0:val="16"/>
          <ns0:szCs ns0:val="16"/>
          <ns0:rtl ns0:val="0"/>
        </ns0:rPr>
        <ns0:t xml:space="preserve"> </ns0:t>
      </ns0:r>
      <ns0:r>
        <ns0:rPr>
          <ns0:rStyle ns0:val="Hyperlink.8"/>
          <ns0:rtl ns0:val="0"/>
          <ns0:lang ns0:val="en-US"/>
        </ns0:rPr>
        <ns0:t>certified</ns0:t>
      </ns0:r>
      <ns0:r>
        <ns0:rPr>
          <ns0:rStyle ns0:val="None"/>
          <ns0:i ns0:val="1"/>
          <ns0:iCs ns0:val="1"/>
          <ns0:spacing ns0:val="-5"/>
          <ns0:sz ns0:val="16"/>
          <ns0:szCs ns0:val="16"/>
          <ns0:rtl ns0:val="0"/>
        </ns0:rPr>
        <ns0:t xml:space="preserve"> </ns0:t>
      </ns0:r>
      <ns0:r>
        <ns0:rPr>
          <ns0:rStyle ns0:val="Hyperlink.8"/>
          <ns0:rtl ns0:val="0"/>
        </ns0:rPr>
        <ns0:t>by</ns0:t>
      </ns0:r>
      <ns0:r>
        <ns0:rPr>
          <ns0:rStyle ns0:val="None"/>
          <ns0:i ns0:val="1"/>
          <ns0:iCs ns0:val="1"/>
          <ns0:spacing ns0:val="-6"/>
          <ns0:sz ns0:val="16"/>
          <ns0:szCs ns0:val="16"/>
          <ns0:rtl ns0:val="0"/>
        </ns0:rPr>
        <ns0:t xml:space="preserve"> </ns0:t>
      </ns0:r>
      <ns0:r>
        <ns0:rPr>
          <ns0:rStyle ns0:val="Hyperlink.8"/>
          <ns0:rtl ns0:val="0"/>
        </ns0:rPr>
        <ns0:t>Martin, Rose and Obrien</ns0:t>
      </ns0:r>
      <ns0:r>
        <ns0:rPr>
          <ns0:rStyle ns0:val="None"/>
          <ns0:i ns0:val="1"/>
          <ns0:iCs ns0:val="1"/>
          <ns0:spacing ns0:val="-2"/>
          <ns0:sz ns0:val="16"/>
          <ns0:szCs ns0:val="16"/>
          <ns0:rtl ns0:val="0"/>
        </ns0:rPr>
        <ns0:t xml:space="preserve"/>
      </ns0:r>
      <ns0:r>
        <ns0:rPr>
          <ns0:rStyle ns0:val="Hyperlink.8"/>
          <ns0:rtl ns0:val="0"/>
        </ns0:rPr>
        <ns0:t/>
      </ns0:r>
      <ns0:r>
        <ns0:rPr>
          <ns0:rStyle ns0:val="None"/>
          <ns0:i ns0:val="1"/>
          <ns0:iCs ns0:val="1"/>
          <ns0:spacing ns0:val="-6"/>
          <ns0:sz ns0:val="16"/>
          <ns0:szCs ns0:val="16"/>
          <ns0:rtl ns0:val="0"/>
        </ns0:rPr>
        <ns0:t xml:space="preserve"/>
      </ns0:r>
      <ns0:r>
        <ns0:rPr>
          <ns0:rStyle ns0:val="Hyperlink.8"/>
          <ns0:rtl ns0:val="0"/>
          <ns0:lang ns0:val="it-IT"/>
        </ns0:rPr>
        <ns0:t/>
      </ns0:r>
      <ns0:r>
        <ns0:rPr>
          <ns0:rStyle ns0:val="None"/>
          <ns0:i ns0:val="1"/>
          <ns0:iCs ns0:val="1"/>
          <ns0:spacing ns0:val="-3"/>
          <ns0:sz ns0:val="16"/>
          <ns0:szCs ns0:val="16"/>
          <ns0:rtl ns0:val="0"/>
        </ns0:rPr>
        <ns0:t xml:space="preserve"/>
      </ns0:r>
      <ns0:r>
        <ns0:rPr>
          <ns0:rStyle ns0:val="Hyperlink.8"/>
          <ns0:rtl ns0:val="0"/>
          <ns0:lang ns0:val="da-DK"/>
        </ns0:rPr>
        <ns0:t>,</ns0:t>
      </ns0:r>
      <ns0:r>
        <ns0:rPr>
          <ns0:rStyle ns0:val="None"/>
          <ns0:i ns0:val="1"/>
          <ns0:iCs ns0:val="1"/>
          <ns0:spacing ns0:val="-4"/>
          <ns0:sz ns0:val="16"/>
          <ns0:szCs ns0:val="16"/>
          <ns0:rtl ns0:val="0"/>
        </ns0:rPr>
        <ns0:t xml:space="preserve"> </ns0:t>
      </ns0:r>
      <ns0:r>
        <ns0:rPr>
          <ns0:rStyle ns0:val="Hyperlink.8"/>
          <ns0:rtl ns0:val="0"/>
          <ns0:lang ns0:val="en-US"/>
        </ns0:rPr>
        <ns0:t>Chartered</ns0:t>
      </ns0:r>
      <ns0:r>
        <ns0:rPr>
          <ns0:rStyle ns0:val="None"/>
          <ns0:i ns0:val="1"/>
          <ns0:iCs ns0:val="1"/>
          <ns0:spacing ns0:val="-5"/>
          <ns0:sz ns0:val="16"/>
          <ns0:szCs ns0:val="16"/>
          <ns0:rtl ns0:val="0"/>
        </ns0:rPr>
        <ns0:t xml:space="preserve"> </ns0:t>
      </ns0:r>
      <ns0:r>
        <ns0:rPr>
          <ns0:rStyle ns0:val="Hyperlink.8"/>
          <ns0:rtl ns0:val="0"/>
          <ns0:lang ns0:val="en-US"/>
        </ns0:rPr>
        <ns0:t>Accountants,</ns0:t>
      </ns0:r>
      <ns0:r>
        <ns0:rPr>
          <ns0:rStyle ns0:val="None"/>
          <ns0:i ns0:val="1"/>
          <ns0:iCs ns0:val="1"/>
          <ns0:spacing ns0:val="-5"/>
          <ns0:sz ns0:val="16"/>
          <ns0:szCs ns0:val="16"/>
          <ns0:rtl ns0:val="0"/>
        </ns0:rPr>
        <ns0:t xml:space="preserve"> </ns0:t>
      </ns0:r>
      <ns0:r>
        <ns0:rPr>
          <ns0:rStyle ns0:val="Hyperlink.8"/>
          <ns0:rtl ns0:val="0"/>
          <ns0:lang ns0:val="fr-FR"/>
        </ns0:rPr>
        <ns0:t>our</ns0:t>
      </ns0:r>
      <ns0:r>
        <ns0:rPr>
          <ns0:rStyle ns0:val="None"/>
          <ns0:i ns0:val="1"/>
          <ns0:iCs ns0:val="1"/>
          <ns0:spacing ns0:val="-6"/>
          <ns0:sz ns0:val="16"/>
          <ns0:szCs ns0:val="16"/>
          <ns0:rtl ns0:val="0"/>
        </ns0:rPr>
        <ns0:t xml:space="preserve"> </ns0:t>
      </ns0:r>
      <ns0:r>
        <ns0:rPr>
          <ns0:rStyle ns0:val="Hyperlink.8"/>
          <ns0:rtl ns0:val="0"/>
          <ns0:lang ns0:val="it-IT"/>
        </ns0:rPr>
        <ns0:t>Hickman Ltd</ns0:t>
      </ns0:r>
      <ns0:r>
        <ns0:rPr>
          <ns0:rStyle ns0:val="None"/>
          <ns0:i ns0:val="1"/>
          <ns0:iCs ns0:val="1"/>
          <ns0:spacing ns0:val="-3"/>
          <ns0:sz ns0:val="16"/>
          <ns0:szCs ns0:val="16"/>
          <ns0:rtl ns0:val="0"/>
        </ns0:rPr>
        <ns0:t xml:space="preserve"/>
      </ns0:r>
      <ns0:r>
        <ns0:rPr>
          <ns0:rStyle ns0:val="Hyperlink.8"/>
          <ns0:rtl ns0:val="0"/>
          <ns0:lang ns0:val="en-US"/>
        </ns0:rPr>
        <ns0:t>,</ns0:t>
      </ns0:r>
      <ns0:r>
        <ns0:rPr>
          <ns0:rStyle ns0:val="None"/>
          <ns0:i ns0:val="1"/>
          <ns0:iCs ns0:val="1"/>
          <ns0:spacing ns0:val="-5"/>
          <ns0:sz ns0:val="16"/>
          <ns0:szCs ns0:val="16"/>
          <ns0:rtl ns0:val="0"/>
        </ns0:rPr>
        <ns0:t xml:space="preserve"> </ns0:t>
      </ns0:r>
      <ns0:r>
        <ns0:rPr>
          <ns0:rStyle ns0:val="Hyperlink.8"/>
          <ns0:rtl ns0:val="0"/>
        </ns0:rPr>
        <ns0:t>by</ns0:t>
      </ns0:r>
      <ns0:r>
        <ns0:rPr>
          <ns0:rStyle ns0:val="None"/>
          <ns0:i ns0:val="1"/>
          <ns0:iCs ns0:val="1"/>
          <ns0:spacing ns0:val="-6"/>
          <ns0:sz ns0:val="16"/>
          <ns0:szCs ns0:val="16"/>
          <ns0:rtl ns0:val="0"/>
        </ns0:rPr>
        <ns0:t xml:space="preserve"> </ns0:t>
      </ns0:r>
      <ns0:r>
        <ns0:rPr>
          <ns0:rStyle ns0:val="Hyperlink.8"/>
          <ns0:rtl ns0:val="0"/>
          <ns0:lang ns0:val="en-US"/>
        </ns0:rPr>
        <ns0:t>way</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5"/>
          <ns0:sz ns0:val="16"/>
          <ns0:szCs ns0:val="16"/>
          <ns0:rtl ns0:val="0"/>
        </ns0:rPr>
        <ns0:t xml:space="preserve"> </ns0:t>
      </ns0:r>
      <ns0:r>
        <ns0:rPr>
          <ns0:rStyle ns0:val="Hyperlink.8"/>
          <ns0:rtl ns0:val="0"/>
          <ns0:lang ns0:val="en-US"/>
        </ns0:rPr>
        <ns0:t>their</ns0:t>
      </ns0:r>
      <ns0:r>
        <ns0:rPr>
          <ns0:rStyle ns0:val="None"/>
          <ns0:i ns0:val="1"/>
          <ns0:iCs ns0:val="1"/>
          <ns0:spacing ns0:val="-4"/>
          <ns0:sz ns0:val="16"/>
          <ns0:szCs ns0:val="16"/>
          <ns0:rtl ns0:val="0"/>
        </ns0:rPr>
        <ns0:t xml:space="preserve"> </ns0:t>
      </ns0:r>
      <ns0:r>
        <ns0:rPr>
          <ns0:rStyle ns0:val="Hyperlink.8"/>
          <ns0:rtl ns0:val="0"/>
          <ns0:lang ns0:val="it-IT"/>
        </ns0:rPr>
        <ns0:t>certificate</ns0:t>
      </ns0:r>
      <ns0:r>
        <ns0:rPr>
          <ns0:rStyle ns0:val="None"/>
          <ns0:i ns0:val="1"/>
          <ns0:iCs ns0:val="1"/>
          <ns0:spacing ns0:val="-5"/>
          <ns0:sz ns0:val="16"/>
          <ns0:szCs ns0:val="16"/>
          <ns0:rtl ns0:val="0"/>
        </ns0:rPr>
        <ns0:t xml:space="preserve"> </ns0:t>
      </ns0:r>
      <ns0:r>
        <ns0:rPr>
          <ns0:rStyle ns0:val="Hyperlink.8"/>
          <ns0:rtl ns0:val="0"/>
          <ns0:lang ns0:val="en-US"/>
        </ns0:rPr>
        <ns0:t>dated</ns0:t>
      </ns0:r>
      <ns0:r>
        <ns0:rPr>
          <ns0:rStyle ns0:val="None"/>
          <ns0:i ns0:val="1"/>
          <ns0:iCs ns0:val="1"/>
          <ns0:spacing ns0:val="4"/>
          <ns0:sz ns0:val="16"/>
          <ns0:szCs ns0:val="16"/>
          <ns0:rtl ns0:val="0"/>
        </ns0:rPr>
        <ns0:t xml:space="preserve"> </ns0:t>
      </ns0:r>
      <ns0:r>
        <ns0:rPr>
          <ns0:rStyle ns0:val="Hyperlink.8"/>
          <ns0:rtl ns0:val="0"/>
          <ns0:lang ns0:val="en-US"/>
        </ns0:rPr>
        <ns0:t>December</ns0:t>
      </ns0:r>
      <ns0:r>
        <ns0:rPr>
          <ns0:rStyle ns0:val="None"/>
          <ns0:i ns0:val="1"/>
          <ns0:iCs ns0:val="1"/>
          <ns0:spacing ns0:val="-6"/>
          <ns0:sz ns0:val="16"/>
          <ns0:szCs ns0:val="16"/>
          <ns0:rtl ns0:val="0"/>
        </ns0:rPr>
        <ns0:t xml:space="preserve"> </ns0:t>
      </ns0:r>
      <ns0:r>
        <ns0:rPr>
          <ns0:rStyle ns0:val="Hyperlink.8"/>
          <ns0:rtl ns0:val="0"/>
          <ns0:lang ns0:val="ru-RU"/>
        </ns0:rPr>
        <ns0:t>10,</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rPr>
        <ns0:t>2025.</ns0:t>
      </ns0:r>
    </ns0:p>
    <ns0:p>
      <ns0:pPr>
        <ns0:pStyle ns0:val="Body"/>
        <ns0:tabs>
          <ns0:tab ns0:val="left" ns0:pos="448"/>
        </ns0:tabs>
        <ns0:spacing ns0:before="1"/>
        <ns0:ind ns0:left="87" ns0:firstLine="0"/>
        <ns0:rPr>
          <ns0:rStyle ns0:val="Hyperlink.8"/>
        </ns0:rPr>
      </ns0:pPr>
      <ns0:r>
        <ns0:rPr>
          <ns0:rStyle ns0:val="None"/>
          <ns0:spacing ns0:val="-10"/>
          <ns0:sz ns0:val="16"/>
          <ns0:szCs ns0:val="16"/>
          <ns0:vertAlign ns0:val="superscript"/>
          <ns0:rtl ns0:val="0"/>
        </ns0:rPr>
        <ns0:t>*</ns0:t>
      </ns0:r>
      <ns0:r>
        <ns0:rPr>
          <ns0:rStyle ns0:val="None"/>
          <ns0:sz ns0:val="16"/>
          <ns0:szCs ns0:val="16"/>
          <ns0:vertAlign ns0:val="baseline"/>
        </ns0:rPr>
        <ns0:tab/>
      </ns0:r>
      <ns0:r>
        <ns0:rPr>
          <ns0:rStyle ns0:val="None"/>
          <ns0:i ns0:val="1"/>
          <ns0:iCs ns0:val="1"/>
          <ns0:sz ns0:val="16"/>
          <ns0:szCs ns0:val="16"/>
          <ns0:vertAlign ns0:val="baseline"/>
          <ns0:rtl ns0:val="0"/>
          <ns0:lang ns0:val="en-US"/>
        </ns0:rPr>
        <ns0:t>Also,</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Thomas, Murray and King</ns0:t>
      </ns0:r>
      <ns0:r>
        <ns0:rPr>
          <ns0:rStyle ns0:val="None"/>
          <ns0:i ns0:val="1"/>
          <ns0:iCs ns0:val="1"/>
          <ns0:spacing ns0:val="-8"/>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6"/>
          <ns0:sz ns0:val="16"/>
          <ns0:szCs ns0:val="16"/>
          <ns0:vertAlign ns0:val="baseline"/>
          <ns0:rtl ns0:val="0"/>
        </ns0:rPr>
        <ns0:t xml:space="preserve"/>
      </ns0:r>
      <ns0:r>
        <ns0:rPr>
          <ns0:rStyle ns0:val="None"/>
          <ns0:i ns0:val="1"/>
          <ns0:iCs ns0:val="1"/>
          <ns0:spacing ns0:val="-2"/>
          <ns0:sz ns0:val="16"/>
          <ns0:szCs ns0:val="16"/>
          <ns0:vertAlign ns0:val="baseline"/>
          <ns0:rtl ns0:val="0"/>
        </ns0:rPr>
        <ns0:t>.</ns0:t>
      </ns0:r>
    </ns0:p>
    <ns0:p>
      <ns0:pPr>
        <ns0:pStyle ns0:val="Heading 3"/>
        <ns0:spacing ns0:before="182"/>
        <ns0:ind ns0:left="87" ns0:right="10" ns0:firstLine="0"/>
        <ns0:jc ns0:val="both"/>
      </ns0:pPr>
      <ns0:r>
        <ns0:rPr>
          <ns0:rStyle ns0:val="Hyperlink.4"/>
          <ns0:rtl ns0:val="0"/>
          <ns0:lang ns0:val="en-US"/>
        </ns0:rPr>
        <ns0:t>Details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price</ns0:t>
      </ns0:r>
      <ns0:r>
        <ns0:rPr>
          <ns0:rStyle ns0:val="None"/>
          <ns0:spacing ns0:val="0"/>
          <ns0:rtl ns0:val="0"/>
        </ns0:rPr>
        <ns0:t xml:space="preserve"> </ns0:t>
      </ns0:r>
      <ns0:r>
        <ns0:rPr>
          <ns0:rStyle ns0:val="Hyperlink.4"/>
          <ns0:rtl ns0:val="0"/>
        </ns0:rPr>
        <ns0:t>at</ns0:t>
      </ns0:r>
      <ns0:r>
        <ns0:rPr>
          <ns0:rStyle ns0:val="None"/>
          <ns0:spacing ns0:val="0"/>
          <ns0:rtl ns0:val="0"/>
        </ns0:rPr>
        <ns0:t xml:space="preserve"> </ns0:t>
      </ns0:r>
      <ns0:r>
        <ns0:rPr>
          <ns0:rStyle ns0:val="Hyperlink.4"/>
          <ns0:rtl ns0:val="0"/>
          <ns0:lang ns0:val="en-US"/>
        </ns0:rPr>
        <ns0:t>which</ns0:t>
      </ns0:r>
      <ns0:r>
        <ns0:rPr>
          <ns0:rStyle ns0:val="None"/>
          <ns0:spacing ns0:val="0"/>
          <ns0:rtl ns0:val="0"/>
        </ns0:rPr>
        <ns0:t xml:space="preserve"> </ns0:t>
      </ns0:r>
      <ns0:r>
        <ns0:rPr>
          <ns0:rStyle ns0:val="Hyperlink.4"/>
          <ns0:rtl ns0:val="0"/>
          <ns0:lang ns0:val="en-US"/>
        </ns0:rPr>
        <ns0:t>specified</ns0:t>
      </ns0:r>
      <ns0:r>
        <ns0:rPr>
          <ns0:rStyle ns0:val="None"/>
          <ns0:spacing ns0:val="0"/>
          <ns0:rtl ns0:val="0"/>
        </ns0:rPr>
        <ns0:t xml:space="preserve"> </ns0:t>
      </ns0:r>
      <ns0:r>
        <ns0:rPr>
          <ns0:rStyle ns0:val="Hyperlink.4"/>
          <ns0:rtl ns0:val="0"/>
          <ns0:lang ns0:val="en-US"/>
        </ns0:rPr>
        <ns0:t>securities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ns0:t>
      </ns0:r>
      <ns0:r>
        <ns0:rPr>
          <ns0:rStyle ns0:val="None"/>
          <ns0:spacing ns0:val="0"/>
          <ns0:rtl ns0:val="0"/>
        </ns0:rPr>
        <ns0:t xml:space="preserve"> </ns0:t>
      </ns0:r>
      <ns0:r>
        <ns0:rPr>
          <ns0:rStyle ns0:val="Hyperlink.4"/>
          <ns0:rtl ns0:val="0"/>
          <ns0:lang ns0:val="en-US"/>
        </ns0:rPr>
        <ns0:t>were</ns0:t>
      </ns0:r>
      <ns0:r>
        <ns0:rPr>
          <ns0:rStyle ns0:val="None"/>
          <ns0:spacing ns0:val="0"/>
          <ns0:rtl ns0:val="0"/>
        </ns0:rPr>
        <ns0:t xml:space="preserve"> </ns0:t>
      </ns0:r>
      <ns0:r>
        <ns0:rPr>
          <ns0:rStyle ns0:val="Hyperlink.4"/>
          <ns0:rtl ns0:val="0"/>
          <ns0:lang ns0:val="en-US"/>
        </ns0:rPr>
        <ns0:t>acquired</ns0:t>
      </ns0:r>
      <ns0:r>
        <ns0:rPr>
          <ns0:rStyle ns0:val="None"/>
          <ns0:spacing ns0:val="0"/>
          <ns0:rtl ns0:val="0"/>
        </ns0:rPr>
        <ns0:t xml:space="preserve"> </ns0:t>
      </ns0:r>
      <ns0:r>
        <ns0:rPr>
          <ns0:rStyle ns0:val="Hyperlink.4"/>
          <ns0:rtl ns0:val="0"/>
        </ns0:rPr>
        <ns0:t>by</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Promoters,</ns0:t>
      </ns0:r>
      <ns0:r>
        <ns0:rPr>
          <ns0:rStyle ns0:val="None"/>
          <ns0:spacing ns0:val="0"/>
          <ns0:rtl ns0:val="0"/>
        </ns0:rPr>
        <ns0:t xml:space="preserve"> </ns0:t>
      </ns0:r>
      <ns0:r>
        <ns0:rPr>
          <ns0:rStyle ns0:val="Hyperlink.4"/>
          <ns0:rtl ns0:val="0"/>
          <ns0:lang ns0:val="en-US"/>
        </ns0:rPr>
        <ns0:t>members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Herrera Group</ns0:t>
      </ns0:r>
      <ns0:r>
        <ns0:rPr>
          <ns0:rStyle ns0:val="None"/>
          <ns0:spacing ns0:val="0"/>
          <ns0:rtl ns0:val="0"/>
        </ns0:rPr>
        <ns0:t xml:space="preserve"/>
      </ns0:r>
      <ns0:r>
        <ns0:rPr>
          <ns0:rStyle ns0:val="Hyperlink.4"/>
          <ns0:rtl ns0:val="0"/>
          <ns0:lang ns0:val="de-DE"/>
        </ns0:rPr>
        <ns0:t>,</ns0:t>
      </ns0:r>
      <ns0:r>
        <ns0:rPr>
          <ns0:rStyle ns0:val="None"/>
          <ns0:spacing ns0:val="0"/>
          <ns0:rtl ns0:val="0"/>
        </ns0:rPr>
        <ns0:t xml:space="preserve"> </ns0:t>
      </ns0:r>
      <ns0:r>
        <ns0:rPr>
          <ns0:rStyle ns0:val="Hyperlink.4"/>
          <ns0:rtl ns0:val="0"/>
        </ns0:rPr>
        <ns0:t>Thomas, Murray and King</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4"/>
          <ns0:rtl ns0:val="0"/>
        </ns0:rPr>
        <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rPr>
        <ns0:t>Shareholders</ns0:t>
      </ns0:r>
      <ns0:r>
        <ns0:rPr>
          <ns0:rStyle ns0:val="None"/>
          <ns0:spacing ns0:val="0"/>
          <ns0:rtl ns0:val="0"/>
        </ns0:rPr>
        <ns0:t xml:space="preserve"> </ns0:t>
      </ns0:r>
      <ns0:r>
        <ns0:rPr>
          <ns0:rStyle ns0:val="Hyperlink.4"/>
          <ns0:rtl ns0:val="0"/>
          <ns0:lang ns0:val="en-US"/>
        </ns0:rPr>
        <ns0:t>with</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lang ns0:val="en-US"/>
        </ns0:rPr>
        <ns0:t>right</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it-IT"/>
        </ns0:rPr>
        <ns0:t>nominate</ns0:t>
      </ns0:r>
      <ns0:r>
        <ns0:rPr>
          <ns0:rStyle ns0:val="None"/>
          <ns0:spacing ns0:val="0"/>
          <ns0:rtl ns0:val="0"/>
        </ns0:rPr>
        <ns0:t xml:space="preserve"> </ns0:t>
      </ns0:r>
      <ns0:r>
        <ns0:rPr>
          <ns0:rStyle ns0:val="Hyperlink.4"/>
          <ns0:rtl ns0:val="0"/>
          <ns0:lang ns0:val="en-US"/>
        </ns0:rPr>
        <ns0:t>Directors</ns0:t>
      </ns0:r>
      <ns0:r>
        <ns0:rPr>
          <ns0:rStyle ns0:val="None"/>
          <ns0:spacing ns0:val="0"/>
          <ns0:rtl ns0:val="0"/>
        </ns0:rPr>
        <ns0:t xml:space="preserve"> </ns0:t>
      </ns0:r>
      <ns0:r>
        <ns0:rPr>
          <ns0:rStyle ns0:val="Hyperlink.4"/>
          <ns0:rtl ns0:val="0"/>
        </ns0:rPr>
        <ns0:t>or</ns0:t>
      </ns0:r>
      <ns0:r>
        <ns0:rPr>
          <ns0:rStyle ns0:val="None"/>
          <ns0:spacing ns0:val="0"/>
          <ns0:rtl ns0:val="0"/>
        </ns0:rPr>
        <ns0:t xml:space="preserve"> </ns0:t>
      </ns0:r>
      <ns0:r>
        <ns0:rPr>
          <ns0:rStyle ns0:val="Hyperlink.4"/>
          <ns0:rtl ns0:val="0"/>
        </ns0:rPr>
        <ns0:t>any</ns0:t>
      </ns0:r>
      <ns0:r>
        <ns0:rPr>
          <ns0:rStyle ns0:val="None"/>
          <ns0:spacing ns0:val="0"/>
          <ns0:rtl ns0:val="0"/>
        </ns0:rPr>
        <ns0:t xml:space="preserve"> </ns0:t>
      </ns0:r>
      <ns0:r>
        <ns0:rPr>
          <ns0:rStyle ns0:val="Hyperlink.4"/>
          <ns0:rtl ns0:val="0"/>
          <ns0:lang ns0:val="en-US"/>
        </ns0:rPr>
        <ns0:t>other</ns0:t>
      </ns0:r>
      <ns0:r>
        <ns0:rPr>
          <ns0:rStyle ns0:val="None"/>
          <ns0:spacing ns0:val="0"/>
          <ns0:rtl ns0:val="0"/>
        </ns0:rPr>
        <ns0:t xml:space="preserve"> </ns0:t>
      </ns0:r>
      <ns0:r>
        <ns0:rPr>
          <ns0:rStyle ns0:val="Hyperlink.4"/>
          <ns0:rtl ns0:val="0"/>
          <ns0:lang ns0:val="it-IT"/>
        </ns0:rPr>
        <ns0:t>special</ns0:t>
      </ns0:r>
      <ns0:r>
        <ns0:rPr>
          <ns0:rStyle ns0:val="None"/>
          <ns0:spacing ns0:val="0"/>
          <ns0:rtl ns0:val="0"/>
        </ns0:rPr>
        <ns0:t xml:space="preserve"> </ns0:t>
      </ns0:r>
      <ns0:r>
        <ns0:rPr>
          <ns0:rStyle ns0:val="Hyperlink.4"/>
          <ns0:rtl ns0:val="0"/>
          <ns0:lang ns0:val="en-US"/>
        </ns0:rPr>
        <ns0:t>rights in the three years preceding the date of this Red Herring Prospectus</ns0:t>
      </ns0:r>
    </ns0:p>
    <ns0:p>
      <ns0:pPr>
        <ns0:pStyle ns0:val="Body Text"/>
        <ns0:spacing ns0:before="200"/>
        <ns0:ind ns0:left="87" ns0:right="6" ns0:firstLine="0"/>
        <ns0:jc ns0:val="both"/>
      </ns0:pPr>
      <ns0:r>
        <ns0:rPr>
          <ns0:rStyle ns0:val="Hyperlink.4"/>
          <ns0:rtl ns0:val="0"/>
          <ns0:lang ns0:val="en-US"/>
        </ns0:rPr>
        <ns0:t>Except as stated below, none of our Promoters and members of our Maldonado, White and Thompson, Thomas, Murray and King and Shareholders with right to nominate directors or other special rights have acquired any Marshall, Grant and Lowery in the three years immediately preceding the date of this Red Herring Prospectus:</ns0:t>
      </ns0:r>
    </ns0:p>
    <ns0:p>
      <ns0:pPr>
        <ns0:pStyle ns0:val="Body Text"/>
        <ns0:jc ns0:val="both"/>
        <ns0:sectPr>
          <ns0:headerReference ns0:type="default" ns5:id="rId63"/>
          <ns0:footerReference ns0:type="default" ns5:id="rId64"/>
          <ns0:pgSz ns0:w="11920" ns0:h="16840" ns0:orient="portrait"/>
          <ns0:pgMar ns0:top="1140" ns0:right="708" ns0:bottom="1120" ns0:left="992" ns0:header="0" ns0:footer="0"/>
          <ns0:bidi ns0:val="0"/>
        </ns0:sectPr>
      </ns0:pPr>
    </ns0:p>
    <ns0:tbl>
      <ns0:tblPr>
        <ns0:tblW ns0:w="10097"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405"/>
        <ns0:gridCol ns0:w="1560"/>
        <ns0:gridCol ns0:w="2465"/>
        <ns0:gridCol ns0:w="1649"/>
        <ns0:gridCol ns0:w="2018"/>
      </ns0:tblGrid>
      <ns0:tr>
        <ns0:tblPrEx>
          <ns0:shd ns0:val="clear" ns0:color="auto" ns0:fill="ced7e7"/>
        </ns0:tblPrEx>
        <ns0:trPr>
          <ns0:trHeight ns0:val="442"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61"/>
              <ns0:bottom ns0:type="dxa" ns0:w="80"/>
              <ns0:right ns0:type="dxa" ns0:w="80"/>
            </ns0:tcMar>
            <ns0:vAlign ns0:val="top"/>
          </ns0:tcPr>
          <ns0:p>
            <ns0:pPr>
              <ns0:pStyle ns0:val="Table Paragraph"/>
              <ns0:spacing ns0:line="207" ns0:lineRule="exact"/>
              <ns0:ind ns0:left="381" ns0:firstLine="0"/>
            </ns0:pPr>
            <ns0:r>
              <ns0:rPr>
                <ns0:rStyle ns0:val="None"/>
                <ns0:b ns0:val="1"/>
                <ns0:bCs ns0:val="1"/>
                <ns0:sz ns0:val="18"/>
                <ns0:szCs ns0:val="18"/>
                <ns0:shd ns0:val="nil" ns0:color="auto" ns0:fill="auto"/>
                <ns0:rtl ns0:val="0"/>
                <ns0:lang ns0:val="en-US"/>
              </ns0:rPr>
              <ns0:t>Name 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Shareholder</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None"/>
                <ns0:b ns0:val="1"/>
                <ns0:bCs ns0:val="1"/>
                <ns0:sz ns0:val="18"/>
                <ns0:szCs ns0:val="18"/>
                <ns0:shd ns0:val="nil" ns0:color="auto" ns0:fill="auto"/>
                <ns0:rtl ns0:val="0"/>
                <ns0:lang ns0:val="en-US"/>
              </ns0:rPr>
              <ns0:t>Date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acquisition</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73"/>
              <ns0:bottom ns0:type="dxa" ns0:w="80"/>
              <ns0:right ns0:type="dxa" ns0:w="80"/>
            </ns0:tcMar>
            <ns0:vAlign ns0:val="top"/>
          </ns0:tcPr>
          <ns0:p>
            <ns0:pPr>
              <ns0:pStyle ns0:val="Table Paragraph"/>
              <ns0:spacing ns0:line="206" ns0:lineRule="exact"/>
              <ns0:ind ns0:left="893" ns0:hanging="610"/>
            </ns0:pPr>
            <ns0:r>
              <ns0:rPr>
                <ns0:rStyle ns0:val="None"/>
                <ns0:b ns0:val="1"/>
                <ns0:bCs ns0:val="1"/>
                <ns0:sz ns0:val="18"/>
                <ns0:szCs ns0:val="18"/>
                <ns0:shd ns0:val="nil" ns0:color="auto" ns0:fill="auto"/>
                <ns0:rtl ns0:val="0"/>
                <ns0:lang ns0:val="en-US"/>
              </ns0:rPr>
              <ns0:t>Number</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shares </ns0:t>
            </ns0:r>
            <ns0:r>
              <ns0:rPr>
                <ns0:rStyle ns0:val="None"/>
                <ns0:b ns0:val="1"/>
                <ns0:bCs ns0:val="1"/>
                <ns0:spacing ns0:val="-2"/>
                <ns0:sz ns0:val="18"/>
                <ns0:szCs ns0:val="18"/>
                <ns0:shd ns0:val="nil" ns0:color="auto" ns0:fill="auto"/>
                <ns0:rtl ns0:val="0"/>
                <ns0:lang ns0:val="en-US"/>
              </ns0:rPr>
              <ns0:t>acquired</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68"/>
              <ns0:bottom ns0:type="dxa" ns0:w="80"/>
              <ns0:right ns0:type="dxa" ns0:w="80"/>
            </ns0:tcMar>
            <ns0:vAlign ns0:val="top"/>
          </ns0:tcPr>
          <ns0:p>
            <ns0:pPr>
              <ns0:pStyle ns0:val="Table Paragraph"/>
              <ns0:spacing ns0:line="207" ns0:lineRule="exact"/>
              <ns0:ind ns0:left="288" ns0:firstLine="0"/>
            </ns0:pPr>
            <ns0:r>
              <ns0:rPr>
                <ns0:rStyle ns0:val="None"/>
                <ns0:b ns0:val="1"/>
                <ns0:bCs ns0:val="1"/>
                <ns0:sz ns0:val="18"/>
                <ns0:szCs ns0:val="18"/>
                <ns0:shd ns0:val="nil" ns0:color="auto" ns0:fill="auto"/>
                <ns0:rtl ns0:val="0"/>
                <ns0:lang ns0:val="en-US"/>
              </ns0:rPr>
              <ns0:t>Face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r>
              <ns0:rPr>
                <ns0:rStyle ns0:val="None"/>
                <ns0:b ns0:val="1"/>
                <ns0:bCs ns0:val="1"/>
                <ns0:spacing ns0:val="-5"/>
                <ns0:sz ns0:val="18"/>
                <ns0:szCs ns0:val="18"/>
                <ns0:shd ns0:val="nil" ns0:color="auto" ns0:fill="auto"/>
                <ns0:rtl ns0:val="0"/>
                <ns0:lang ns0:val="en-US"/>
              </ns0:rPr>
              <ns0:t>)</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7"/>
              <ns0:bottom ns0:type="dxa" ns0:w="80"/>
              <ns0:right ns0:type="dxa" ns0:w="80"/>
            </ns0:tcMar>
            <ns0:vAlign ns0:val="top"/>
          </ns0:tcPr>
          <ns0:p>
            <ns0:pPr>
              <ns0:pStyle ns0:val="Table Paragraph"/>
              <ns0:spacing ns0:line="206" ns0:lineRule="exact"/>
              <ns0:ind ns0:left="277" ns0:hanging="77"/>
            </ns0:pPr>
            <ns0:r>
              <ns0:rPr>
                <ns0:rStyle ns0:val="None"/>
                <ns0:b ns0:val="1"/>
                <ns0:bCs ns0:val="1"/>
                <ns0:sz ns0:val="18"/>
                <ns0:szCs ns0:val="18"/>
                <ns0:shd ns0:val="nil" ns0:color="auto" ns0:fill="auto"/>
                <ns0:rtl ns0:val="0"/>
                <ns0:lang ns0:val="en-US"/>
              </ns0:rPr>
              <ns0:t>Acquisition</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price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 equity share</ns0:t>
            </ns0:r>
            <ns0:r>
              <ns0:rPr>
                <ns0:rStyle ns0:val="None"/>
                <ns0:b ns0:val="1"/>
                <ns0:bCs ns0:val="1"/>
                <ns0:sz ns0:val="18"/>
                <ns0:szCs ns0:val="18"/>
                <ns0:shd ns0:val="nil" ns0:color="auto" ns0:fill="auto"/>
                <ns0:vertAlign ns0:val="superscript"/>
                <ns0:rtl ns0:val="0"/>
                <ns0:lang ns0:val="en-US"/>
              </ns0:rPr>
              <ns0:t>^</ns0:t>
            </ns0:r>
            <ns0:r>
              <ns0:rPr>
                <ns0:rStyle ns0:val="None"/>
                <ns0:b ns0:val="1"/>
                <ns0:bCs ns0:val="1"/>
                <ns0:sz ns0:val="18"/>
                <ns0:szCs ns0:val="18"/>
                <ns0:shd ns0:val="nil" ns0:color="auto" ns0:fill="auto"/>
                <ns0:rtl ns0:val="0"/>
                <ns0:lang ns0:val="en-US"/>
              </ns0:rPr>
              <ns0:t xml:space="preserve"> (in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660 Shannon Meadow, Smithborough, IL 36984</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10097"/>
            <ns0:gridSpan ns0:val="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pacing ns0:val="-2"/>
                <ns0:sz ns0:val="18"/>
                <ns0:szCs ns0:val="18"/>
                <ns0:shd ns0:val="nil" ns0:color="auto" ns0:fill="auto"/>
                <ns0:rtl ns0:val="0"/>
                <ns0:lang ns0:val="en-US"/>
              </ns0:rPr>
              <ns0:t>Promoters</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Walters, Davenport and Becker</ns0:t>
            </ns0:r>
            <ns0:r>
              <ns0:rPr>
                <ns0:rStyle ns0:val="None"/>
                <ns0:i ns0:val="0"/>
                <ns0:iCs ns0:val="0"/>
                <ns0:spacing ns0:val="-2"/>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0"/>
                <ns0:iCs ns0:val="0"/>
                <ns0:spacing ns0:val="-2"/>
                <ns0:sz ns0:val="18"/>
                <ns0:szCs ns0:val="18"/>
                <ns0:shd ns0:val="nil" ns0:color="auto" ns0:fill="auto"/>
                <ns0:vertAlign ns0:val="superscript"/>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21,363,680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i ns0:val="0"/>
                <ns0:iCs ns0:val="0"/>
                <ns0:sz ns0:val="18"/>
                <ns0:szCs ns0:val="18"/>
                <ns0:shd ns0:val="nil" ns0:color="auto" ns0:fill="auto"/>
                <ns0:rtl ns0:val="0"/>
                <ns0:lang ns0:val="en-US"/>
              </ns0:rPr>
              <ns0:t>Pushpa</ns0:t>
            </ns0:r>
            <ns0:r>
              <ns0:rPr>
                <ns0:rStyle ns0:val="None"/>
                <ns0:i ns0:val="0"/>
                <ns0:iCs ns0:val="0"/>
                <ns0:spacing ns0:val="-2"/>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 xml:space="preserve">Collins Group</ns0:t>
            </ns0:r>
            <ns0:r>
              <ns0:rPr>
                <ns0:rStyle ns0:val="None"/>
                <ns0:i ns0:val="0"/>
                <ns0:iCs ns0:val="0"/>
                <ns0:spacing ns0:val="-2"/>
                <ns0:sz ns0:val="18"/>
                <ns0:szCs ns0:val="18"/>
                <ns0:shd ns0:val="nil" ns0:color="auto" ns0:fill="auto"/>
                <ns0:rtl ns0:val="0"/>
                <ns0:lang ns0:val="en-US"/>
              </ns0:rPr>
              <ns0:t/>
            </ns0:r>
            <ns0:r>
              <ns0:rPr>
                <ns0:rStyle ns0:val="None"/>
                <ns0:i ns0:val="0"/>
                <ns0:iCs ns0:val="0"/>
                <ns0:spacing ns0:val="-2"/>
                <ns0:sz ns0:val="18"/>
                <ns0:szCs ns0:val="18"/>
                <ns0:shd ns0:val="nil" ns0:color="auto" ns0:fill="auto"/>
                <ns0:vertAlign ns0:val="superscript"/>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5,909,040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Sarah Brown</ns0:t>
            </ns0:r>
            <ns0:r>
              <ns0:rPr>
                <ns0:rStyle ns0:val="None"/>
                <ns0:i ns0:val="0"/>
                <ns0:iCs ns0:val="0"/>
                <ns0:spacing ns0:val="-2"/>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2"/>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vertAlign ns0:val="superscript"/>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9,090,800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Middleton Inc</ns0:t>
            </ns0:r>
            <ns0:r>
              <ns0:rPr>
                <ns0:rStyle ns0:val="None"/>
                <ns0:i ns0:val="0"/>
                <ns0:iCs ns0:val="0"/>
                <ns0:spacing ns0:val="-2"/>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0"/>
                <ns0:iCs ns0:val="0"/>
                <ns0:spacing ns0:val="-2"/>
                <ns0:sz ns0:val="18"/>
                <ns0:szCs ns0:val="18"/>
                <ns0:shd ns0:val="nil" ns0:color="auto" ns0:fill="auto"/>
                <ns0:vertAlign ns0:val="superscript"/>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9,090,800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384"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0"/>
                <ns0:iCs ns0:val="0"/>
                <ns0:sz ns0:val="18"/>
                <ns0:szCs ns0:val="18"/>
                <ns0:shd ns0:val="nil" ns0:color="auto" ns0:fill="auto"/>
                <ns0:rtl ns0:val="0"/>
                <ns0:lang ns0:val="en-US"/>
              </ns0:rPr>
              <ns0:t>Salazar-Brown</ns0:t>
            </ns0:r>
            <ns0:r>
              <ns0:rPr>
                <ns0:rStyle ns0:val="None"/>
                <ns0:i ns0:val="0"/>
                <ns0:iCs ns0:val="0"/>
                <ns0:spacing ns0:val="-3"/>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None"/>
                <ns0:spacing ns0:val="-10"/>
                <ns0:sz ns0:val="18"/>
                <ns0:szCs ns0:val="18"/>
                <ns0:shd ns0:val="nil" ns0:color="auto" ns0:fill="auto"/>
                <ns0:rtl ns0:val="0"/>
                <ns0:lang ns0:val="en-US"/>
              </ns0:rPr>
              <ns0:t>1</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Hyperlink.7"/>
                <ns0:spacing ns0:val="-2"/>
                <ns0:sz ns0:val="18"/>
                <ns0:szCs ns0:val="18"/>
                <ns0:shd ns0:val="nil" ns0:color="auto" ns0:fill="auto"/>
                <ns0:rtl ns0:val="0"/>
                <ns0:lang ns0:val="en-US"/>
              </ns0:rPr>
              <ns0:t>53,000.00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Harmon, Yang and Wilson</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0"/>
                <ns0:iCs ns0:val="0"/>
                <ns0:spacing ns0:val="-2"/>
                <ns0:sz ns0:val="18"/>
                <ns0:szCs ns0:val="18"/>
                <ns0:shd ns0:val="nil" ns0:color="auto" ns0:fill="auto"/>
                <ns0:vertAlign ns0:val="superscript"/>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80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i ns0:val="0"/>
                <ns0:iCs ns0:val="0"/>
                <ns0:sz ns0:val="18"/>
                <ns0:szCs ns0:val="18"/>
                <ns0:shd ns0:val="nil" ns0:color="auto" ns0:fill="auto"/>
                <ns0:rtl ns0:val="0"/>
                <ns0:lang ns0:val="en-US"/>
              </ns0:rPr>
              <ns0:t>Taylor, Smith and Crawford</ns0:t>
            </ns0:r>
            <ns0:r>
              <ns0:rPr>
                <ns0:rStyle ns0:val="None"/>
                <ns0:i ns0:val="0"/>
                <ns0:iCs ns0:val="0"/>
                <ns0:spacing ns0:val="-3"/>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Mills-Logan</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Green, Watson and Brady</ns0:t>
            </ns0:r>
            <ns0:r>
              <ns0:rPr>
                <ns0:rStyle ns0:val="None"/>
                <ns0:i ns0:val="0"/>
                <ns0:iCs ns0:val="0"/>
                <ns0:spacing ns0:val="-2"/>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0"/>
                <ns0:iCs ns0:val="0"/>
                <ns0:sz ns0:val="18"/>
                <ns0:szCs ns0:val="18"/>
                <ns0:shd ns0:val="nil" ns0:color="auto" ns0:fill="auto"/>
                <ns0:rtl ns0:val="0"/>
                <ns0:lang ns0:val="en-US"/>
              </ns0:rPr>
              <ns0:t>Quinn-Wilson</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6"/>
                <ns0:sz ns0:val="18"/>
                <ns0:szCs ns0:val="18"/>
                <ns0:shd ns0:val="nil" ns0:color="auto" ns0:fill="auto"/>
                <ns0:rtl ns0:val="0"/>
                <ns0:lang ns0:val="en-US"/>
              </ns0:rPr>
              <ns0:t>May 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Rogers Group</ns0:t>
            </ns0:r>
            <ns0:r>
              <ns0:rPr>
                <ns0:rStyle ns0:val="None"/>
                <ns0:i ns0:val="0"/>
                <ns0:iCs ns0:val="0"/>
                <ns0:spacing ns0:val="-2"/>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2"/>
                <ns0:sz ns0:val="18"/>
                <ns0:szCs ns0:val="18"/>
                <ns0:shd ns0:val="nil" ns0:color="auto" ns0:fill="auto"/>
                <ns0:rtl ns0:val="0"/>
                <ns0:lang ns0:val="en-US"/>
              </ns0:rPr>
              <ns0:t xml:space="preserve"/>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6"/>
                <ns0:sz ns0:val="18"/>
                <ns0:szCs ns0:val="18"/>
                <ns0:shd ns0:val="nil" ns0:color="auto" ns0:fill="auto"/>
                <ns0:rtl ns0:val="0"/>
                <ns0:lang ns0:val="en-US"/>
              </ns0:rPr>
              <ns0:t>May 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i ns0:val="0"/>
                <ns0:iCs ns0:val="0"/>
                <ns0:sz ns0:val="18"/>
                <ns0:szCs ns0:val="18"/>
                <ns0:shd ns0:val="nil" ns0:color="auto" ns0:fill="auto"/>
                <ns0:rtl ns0:val="0"/>
                <ns0:lang ns0:val="en-US"/>
              </ns0:rPr>
              <ns0:t>Warren-Baker</ns0:t>
            </ns0:r>
            <ns0:r>
              <ns0:rPr>
                <ns0:rStyle ns0:val="None"/>
                <ns0:i ns0:val="0"/>
                <ns0:iCs ns0:val="0"/>
                <ns0:spacing ns0:val="-2"/>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r>
            <ns0:r>
              <ns0:rPr>
                <ns0:rStyle ns0:val="None"/>
                <ns0:i ns0:val="1"/>
                <ns0:iCs ns0:val="1"/>
                <ns0:spacing ns0:val="-10"/>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10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10097"/>
            <ns0:gridSpan ns0:val="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 xml:space="preserve">Maldonado, White and Thompson</ns0:t>
            </ns0:r>
            <ns0:r>
              <ns0:rPr>
                <ns0:rStyle ns0:val="None"/>
                <ns0:b ns0:val="1"/>
                <ns0:bCs ns0:val="1"/>
                <ns0:spacing ns0:val="-2"/>
                <ns0:sz ns0:val="18"/>
                <ns0:szCs ns0:val="18"/>
                <ns0:shd ns0:val="nil" ns0:color="auto" ns0:fill="auto"/>
                <ns0:rtl ns0:val="0"/>
                <ns0:lang ns0:val="en-US"/>
              </ns0:rPr>
              <ns0:t/>
            </ns0:r>
          </ns0:p>
        </ns0:tc>
      </ns0:tr>
      <ns0:tr>
        <ns0:tblPrEx>
          <ns0:shd ns0:val="clear" ns0:color="auto" ns0:fill="ced7e7"/>
        </ns0:tblPrEx>
        <ns0:trPr>
          <ns0:trHeight ns0:val="384"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Maithili</ns0:t>
            </ns0:r>
            <ns0:r>
              <ns0:rPr>
                <ns0:rStyle ns0:val="None"/>
                <ns0:i ns0:val="0"/>
                <ns0:iCs ns0:val="0"/>
                <ns0:spacing ns0:val="-4"/>
                <ns0:sz ns0:val="18"/>
                <ns0:szCs ns0:val="18"/>
                <ns0:shd ns0:val="nil" ns0:color="auto" ns0:fill="auto"/>
                <ns0:rtl ns0:val="0"/>
                <ns0:lang ns0:val="en-US"/>
              </ns0:rPr>
              <ns0:t xml:space="preserve"> </ns0:t>
            </ns0:r>
            <ns0:r>
              <ns0:rPr>
                <ns0:rStyle ns0:val="None"/>
                <ns0:i ns0:val="0"/>
                <ns0:iCs ns0:val="0"/>
                <ns0:sz ns0:val="18"/>
                <ns0:szCs ns0:val="18"/>
                <ns0:shd ns0:val="nil" ns0:color="auto" ns0:fill="auto"/>
                <ns0:rtl ns0:val="0"/>
                <ns0:lang ns0:val="en-US"/>
              </ns0:rPr>
              <ns0:t>Lori Crawford</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spacing ns0:val="-10"/>
                <ns0:sz ns0:val="18"/>
                <ns0:szCs ns0:val="18"/>
                <ns0:shd ns0:val="nil" ns0:color="auto" ns0:fill="auto"/>
                <ns0:rtl ns0:val="0"/>
                <ns0:lang ns0:val="en-US"/>
              </ns0:rPr>
              <ns0:t>1</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53,000.00</ns0:t>
            </ns0:r>
          </ns0:p>
        </ns0:tc>
      </ns0:tr>
      <ns0:tr>
        <ns0:tblPrEx>
          <ns0:shd ns0:val="clear" ns0:color="auto" ns0:fill="ced7e7"/>
        </ns0:tblPrEx>
        <ns0:trPr>
          <ns0:trHeight ns0:val="198"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0"/>
                <ns0:iCs ns0:val="0"/>
                <ns0:sz ns0:val="18"/>
                <ns0:szCs ns0:val="18"/>
                <ns0:shd ns0:val="nil" ns0:color="auto" ns0:fill="auto"/>
                <ns0:rtl ns0:val="0"/>
                <ns0:lang ns0:val="en-US"/>
              </ns0:rPr>
              <ns0:t>Amy Villarreal</ns0:t>
            </ns0:r>
            <ns0:r>
              <ns0:rPr>
                <ns0:rStyle ns0:val="None"/>
                <ns0:i ns0:val="0"/>
                <ns0:iCs ns0:val="0"/>
                <ns0:spacing ns0:val="-4"/>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
                <ns0:sz ns0:val="18"/>
                <ns0:szCs ns0:val="18"/>
                <ns0:shd ns0:val="nil" ns0:color="auto" ns0:fill="auto"/>
                <ns0:rtl ns0:val="0"/>
                <ns0:lang ns0:val="en-US"/>
              </ns0:rPr>
              <ns0:t xml:space="preserve"> </ns0:t>
            </ns0:r>
            <ns0:r>
              <ns0:rPr>
                <ns0:rStyle ns0:val="None"/>
                <ns0:i ns0:val="0"/>
                <ns0:iCs ns0:val="0"/>
                <ns0:spacing ns0:val="-2"/>
                <ns0:sz ns0:val="18"/>
                <ns0:szCs ns0:val="18"/>
                <ns0:shd ns0:val="nil" ns0:color="auto" ns0:fill="auto"/>
                <ns0:rtl ns0:val="0"/>
                <ns0:lang ns0:val="en-US"/>
              </ns0:rPr>
              <ns0:t>Hegde</ns0:t>
            </ns0:r>
            <ns0:r>
              <ns0:rPr>
                <ns0:rStyle ns0:val="None"/>
                <ns0:i ns0:val="0"/>
                <ns0:iCs ns0:val="0"/>
                <ns0:spacing ns0:val="-2"/>
                <ns0:sz ns0:val="18"/>
                <ns0:szCs ns0:val="18"/>
                <ns0:shd ns0:val="nil" ns0:color="auto" ns0:fill="auto"/>
                <ns0:vertAlign ns0:val="superscript"/>
                <ns0:rtl ns0:val="0"/>
                <ns0:lang ns0:val="en-US"/>
              </ns0:rPr>
              <ns0:t>^</ns0:t>
            </ns0:r>
            <ns0:r>
              <ns0:rPr>
                <ns0:rStyle ns0:val="None"/>
                <ns0:i ns0:val="1"/>
                <ns0:iCs ns0:val="1"/>
                <ns0:spacing ns0:val="-2"/>
                <ns0:sz ns0:val="18"/>
                <ns0:szCs ns0:val="18"/>
                <ns0:shd ns0:val="nil" ns0:color="auto" ns0:fill="auto"/>
                <ns0:vertAlign ns0:val="superscript"/>
                <ns0:rtl ns0:val="0"/>
                <ns0:lang ns0:val="en-US"/>
              </ns0:rPr>
              <ns0:t>&amp;</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None"/>
                <ns0:spacing ns0:val="-5"/>
                <ns0:sz ns0:val="18"/>
                <ns0:szCs ns0:val="18"/>
                <ns0:shd ns0:val="nil" ns0:color="auto" ns0:fill="auto"/>
                <ns0:rtl ns0:val="0"/>
                <ns0:lang ns0:val="en-US"/>
              </ns0:rPr>
              <ns0:t>80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line="186"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None"/>
                <ns0:spacing ns0:val="-4"/>
                <ns0:sz ns0:val="18"/>
                <ns0:szCs ns0:val="18"/>
                <ns0:shd ns0:val="nil" ns0:color="auto" ns0:fill="auto"/>
                <ns0:rtl ns0:val="0"/>
                <ns0:lang ns0:val="en-US"/>
              </ns0:rPr>
              <ns0:t>733 Williams Haven Suite 974, Port Danielberg, FM 35165</ns0:t>
            </ns0:r>
          </ns0:p>
        </ns0:tc>
      </ns0:tr>
      <ns0:tr>
        <ns0:tblPrEx>
          <ns0:shd ns0:val="clear" ns0:color="auto" ns0:fill="ced7e7"/>
        </ns0:tblPrEx>
        <ns0:trPr>
          <ns0:trHeight ns0:val="384"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0"/>
                <ns0:iCs ns0:val="0"/>
                <ns0:sz ns0:val="18"/>
                <ns0:szCs ns0:val="18"/>
                <ns0:shd ns0:val="nil" ns0:color="auto" ns0:fill="auto"/>
                <ns0:rtl ns0:val="0"/>
                <ns0:lang ns0:val="en-US"/>
              </ns0:rPr>
              <ns0:t>Richardson LLC</ns0:t>
            </ns0:r>
            <ns0:r>
              <ns0:rPr>
                <ns0:rStyle ns0:val="None"/>
                <ns0:i ns0:val="0"/>
                <ns0:iCs ns0:val="0"/>
                <ns0:spacing ns0:val="-1"/>
                <ns0:sz ns0:val="18"/>
                <ns0:szCs ns0:val="18"/>
                <ns0:shd ns0:val="nil" ns0:color="auto" ns0:fill="auto"/>
                <ns0:rtl ns0:val="0"/>
                <ns0:lang ns0:val="en-US"/>
              </ns0:rPr>
              <ns0:t xml:space="preserve"/>
            </ns0:r>
            <ns0:r>
              <ns0:rPr>
                <ns0:rStyle ns0:val="None"/>
                <ns0:i ns0:val="0"/>
                <ns0:iCs ns0:val="0"/>
                <ns0:spacing ns0:val="-2"/>
                <ns0:sz ns0:val="18"/>
                <ns0:szCs ns0:val="18"/>
                <ns0:shd ns0:val="nil" ns0:color="auto" ns0:fill="auto"/>
                <ns0:rtl ns0:val="0"/>
                <ns0:lang ns0:val="en-US"/>
              </ns0:rPr>
              <ns0:t/>
            </ns0:r>
            <ns0:r>
              <ns0:rPr>
                <ns0:rStyle ns0:val="None"/>
                <ns0:i ns0:val="1"/>
                <ns0:iCs ns0:val="1"/>
                <ns0:spacing ns0:val="-2"/>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spacing ns0:val="-10"/>
                <ns0:sz ns0:val="18"/>
                <ns0:szCs ns0:val="18"/>
                <ns0:shd ns0:val="nil" ns0:color="auto" ns0:fill="auto"/>
                <ns0:rtl ns0:val="0"/>
                <ns0:lang ns0:val="en-US"/>
              </ns0:rPr>
              <ns0:t>1</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5"/>
                <ns0:sz ns0:val="18"/>
                <ns0:szCs ns0:val="18"/>
                <ns0:shd ns0:val="nil" ns0:color="auto" ns0:fill="auto"/>
                <ns0:rtl ns0:val="0"/>
                <ns0:lang ns0:val="en-US"/>
              </ns0:rPr>
              <ns0:t>100</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53,000.00</ns0:t>
            </ns0:r>
          </ns0:p>
        </ns0:tc>
      </ns0:tr>
      <ns0:tr>
        <ns0:tblPrEx>
          <ns0:shd ns0:val="clear" ns0:color="auto" ns0:fill="ced7e7"/>
        </ns0:tblPrEx>
        <ns0:trPr>
          <ns0:trHeight ns0:val="387" ns0:hRule="atLeast"/>
        </ns0:trPr>
        <ns0:tc>
          <ns0:tcPr>
            <ns0:tcW ns0:type="dxa" ns0:w="24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i ns0:val="0"/>
                <ns0:iCs ns0:val="0"/>
                <ns0:sz ns0:val="18"/>
                <ns0:szCs ns0:val="18"/>
                <ns0:shd ns0:val="nil" ns0:color="auto" ns0:fill="auto"/>
                <ns0:rtl ns0:val="0"/>
                <ns0:lang ns0:val="en-US"/>
              </ns0:rPr>
              <ns0:t>Stephanie Craig</ns0:t>
            </ns0:r>
            <ns0:r>
              <ns0:rPr>
                <ns0:rStyle ns0:val="None"/>
                <ns0:i ns0:val="0"/>
                <ns0:iCs ns0:val="0"/>
                <ns0:spacing ns0:val="-7"/>
                <ns0:sz ns0:val="18"/>
                <ns0:szCs ns0:val="18"/>
                <ns0:shd ns0:val="nil" ns0:color="auto" ns0:fill="auto"/>
                <ns0:rtl ns0:val="0"/>
                <ns0:lang ns0:val="en-US"/>
              </ns0:rPr>
              <ns0:t xml:space="preserve"/>
            </ns0:r>
            <ns0:r>
              <ns0:rPr>
                <ns0:rStyle ns0:val="None"/>
                <ns0:i ns0:val="0"/>
                <ns0:iCs ns0:val="0"/>
                <ns0:sz ns0:val="18"/>
                <ns0:szCs ns0:val="18"/>
                <ns0:shd ns0:val="nil" ns0:color="auto" ns0:fill="auto"/>
                <ns0:rtl ns0:val="0"/>
                <ns0:lang ns0:val="en-US"/>
              </ns0:rPr>
              <ns0:t/>
            </ns0:r>
            <ns0:r>
              <ns0:rPr>
                <ns0:rStyle ns0:val="None"/>
                <ns0:i ns0:val="0"/>
                <ns0:iCs ns0:val="0"/>
                <ns0:spacing ns0:val="-15"/>
                <ns0:sz ns0:val="18"/>
                <ns0:szCs ns0:val="18"/>
                <ns0:shd ns0:val="nil" ns0:color="auto" ns0:fill="auto"/>
                <ns0:rtl ns0:val="0"/>
                <ns0:lang ns0:val="en-US"/>
              </ns0:rPr>
              <ns0:t xml:space="preserve"/>
            </ns0:r>
            <ns0:r>
              <ns0:rPr>
                <ns0:rStyle ns0:val="None"/>
                <ns0:i ns0:val="0"/>
                <ns0:iCs ns0:val="0"/>
                <ns0:spacing ns0:val="-5"/>
                <ns0:sz ns0:val="18"/>
                <ns0:szCs ns0:val="18"/>
                <ns0:shd ns0:val="nil" ns0:color="auto" ns0:fill="auto"/>
                <ns0:vertAlign ns0:val="superscript"/>
                <ns0:rtl ns0:val="0"/>
                <ns0:lang ns0:val="en-US"/>
              </ns0:rPr>
              <ns0:t/>
            </ns0:r>
            <ns0:r>
              <ns0:rPr>
                <ns0:rStyle ns0:val="None"/>
                <ns0:i ns0:val="1"/>
                <ns0:iCs ns0:val="1"/>
                <ns0:spacing ns0:val="-5"/>
                <ns0:sz ns0:val="18"/>
                <ns0:szCs ns0:val="18"/>
                <ns0:shd ns0:val="nil" ns0:color="auto" ns0:fill="auto"/>
                <ns0:vertAlign ns0:val="superscript"/>
                <ns0:rtl ns0:val="0"/>
                <ns0:lang ns0:val="en-US"/>
              </ns0:rPr>
              <ns0:t/>
            </ns0:r>
          </ns0:p>
        </ns0:tc>
        <ns0:tc>
          <ns0:tcPr>
            <ns0:tcW ns0:type="dxa" ns0:w="15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21, </ns0:t>
            </ns0:r>
            <ns0:r>
              <ns0:rPr>
                <ns0:rStyle ns0:val="None"/>
                <ns0:spacing ns0:val="-4"/>
                <ns0:sz ns0:val="18"/>
                <ns0:szCs ns0:val="18"/>
                <ns0:shd ns0:val="nil" ns0:color="auto" ns0:fill="auto"/>
                <ns0:rtl ns0:val="0"/>
                <ns0:lang ns0:val="en-US"/>
              </ns0:rPr>
              <ns0:t>2025</ns0:t>
            </ns0:r>
          </ns0:p>
        </ns0:tc>
        <ns0:tc>
          <ns0:tcPr>
            <ns0:tcW ns0:type="dxa" ns0:w="24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8" ns0:lineRule="exact"/>
              <ns0:ind ns0:right="42"/>
              <ns0:jc ns0:val="right"/>
            </ns0:pPr>
            <ns0:r>
              <ns0:rPr>
                <ns0:rStyle ns0:val="None"/>
                <ns0:spacing ns0:val="-5"/>
                <ns0:sz ns0:val="18"/>
                <ns0:szCs ns0:val="18"/>
                <ns0:shd ns0:val="nil" ns0:color="auto" ns0:fill="auto"/>
                <ns0:rtl ns0:val="0"/>
                <ns0:lang ns0:val="en-US"/>
              </ns0:rPr>
              <ns0:t>80</ns0:t>
            </ns0:r>
          </ns0:p>
        </ns0:tc>
        <ns0:tc>
          <ns0:tcPr>
            <ns0:tcW ns0:type="dxa" ns0:w="164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spacing ns0:val="-10"/>
                <ns0:sz ns0:val="18"/>
                <ns0:szCs ns0:val="18"/>
                <ns0:shd ns0:val="nil" ns0:color="auto" ns0:fill="auto"/>
                <ns0:rtl ns0:val="0"/>
                <ns0:lang ns0:val="en-US"/>
              </ns0:rPr>
              <ns0:t>5</ns0:t>
            </ns0:r>
          </ns0:p>
        </ns0:tc>
        <ns0:tc>
          <ns0:tcPr>
            <ns0:tcW ns0:type="dxa" ns0:w="20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4"/>
                <ns0:sz ns0:val="18"/>
                <ns0:szCs ns0:val="18"/>
                <ns0:shd ns0:val="nil" ns0:color="auto" ns0:fill="auto"/>
                <ns0:rtl ns0:val="0"/>
                <ns0:lang ns0:val="en-US"/>
              </ns0:rPr>
              <ns0:t>733 Williams Haven Suite 974, Port Danielberg, FM 35165</ns0:t>
            </ns0:r>
          </ns0:p>
        </ns0:tc>
      </ns0:tr>
    </ns0:tbl>
    <ns0:p>
      <ns0:pPr>
        <ns0:pStyle ns0:val="Body Text"/>
        <ns0:ind ns0:left="98" ns0:hanging="98"/>
      </ns0:pPr>
    </ns0:p>
    <ns0:p>
      <ns0:pPr>
        <ns0:pStyle ns0:val="Body"/>
        <ns0:tabs>
          <ns0:tab ns0:val="left" ns0:pos="448"/>
        </ns0:tabs>
        <ns0:spacing ns0:before="29"/>
        <ns0:ind ns0:left="87" ns0:firstLine="0"/>
        <ns0:rPr>
          <ns0:rStyle ns0:val="Hyperlink.8"/>
        </ns0:rPr>
      </ns0:pPr>
      <ns0:r>
        <ns0:rPr>
          <ns0:rStyle ns0:val="None"/>
          <ns0:spacing ns0:val="-10"/>
          <ns0:sz ns0:val="16"/>
          <ns0:szCs ns0:val="16"/>
          <ns0:rtl ns0:val="0"/>
        </ns0:rPr>
        <ns0:t>#</ns0:t>
      </ns0:r>
      <ns0:r>
        <ns0:rPr>
          <ns0:rStyle ns0:val="None"/>
          <ns0:sz ns0:val="16"/>
          <ns0:szCs ns0:val="16"/>
        </ns0:rPr>
        <ns0:tab/>
      </ns0:r>
      <ns0:r>
        <ns0:rPr>
          <ns0:rStyle ns0:val="Hyperlink.8"/>
          <ns0:rtl ns0:val="0"/>
        </ns0:rPr>
        <ns0:t>As</ns0:t>
      </ns0:r>
      <ns0:r>
        <ns0:rPr>
          <ns0:rStyle ns0:val="None"/>
          <ns0:i ns0:val="1"/>
          <ns0:iCs ns0:val="1"/>
          <ns0:spacing ns0:val="-7"/>
          <ns0:sz ns0:val="16"/>
          <ns0:szCs ns0:val="16"/>
          <ns0:rtl ns0:val="0"/>
        </ns0:rPr>
        <ns0:t xml:space="preserve"> </ns0:t>
      </ns0:r>
      <ns0:r>
        <ns0:rPr>
          <ns0:rStyle ns0:val="Hyperlink.8"/>
          <ns0:rtl ns0:val="0"/>
          <ns0:lang ns0:val="en-US"/>
        </ns0:rPr>
        <ns0:t>Anderson Group</ns0:t>
      </ns0:r>
      <ns0:r>
        <ns0:rPr>
          <ns0:rStyle ns0:val="None"/>
          <ns0:i ns0:val="1"/>
          <ns0:iCs ns0:val="1"/>
          <ns0:spacing ns0:val="-6"/>
          <ns0:sz ns0:val="16"/>
          <ns0:szCs ns0:val="16"/>
          <ns0:rtl ns0:val="0"/>
        </ns0:rPr>
        <ns0:t xml:space="preserve"/>
      </ns0:r>
      <ns0:r>
        <ns0:rPr>
          <ns0:rStyle ns0:val="Hyperlink.8"/>
          <ns0:rtl ns0:val="0"/>
        </ns0:rPr>
        <ns0:t/>
      </ns0:r>
      <ns0:r>
        <ns0:rPr>
          <ns0:rStyle ns0:val="None"/>
          <ns0:i ns0:val="1"/>
          <ns0:iCs ns0:val="1"/>
          <ns0:spacing ns0:val="-6"/>
          <ns0:sz ns0:val="16"/>
          <ns0:szCs ns0:val="16"/>
          <ns0:rtl ns0:val="0"/>
        </ns0:rPr>
        <ns0:t xml:space="preserve"> </ns0:t>
      </ns0:r>
      <ns0:r>
        <ns0:rPr>
          <ns0:rStyle ns0:val="Hyperlink.8"/>
          <ns0:rtl ns0:val="0"/>
        </ns0:rPr>
        <ns0:t>Martin, Rose and Obrien</ns0:t>
      </ns0:r>
      <ns0:r>
        <ns0:rPr>
          <ns0:rStyle ns0:val="None"/>
          <ns0:i ns0:val="1"/>
          <ns0:iCs ns0:val="1"/>
          <ns0:spacing ns0:val="-4"/>
          <ns0:sz ns0:val="16"/>
          <ns0:szCs ns0:val="16"/>
          <ns0:rtl ns0:val="0"/>
        </ns0:rPr>
        <ns0:t xml:space="preserve"/>
      </ns0:r>
      <ns0:r>
        <ns0:rPr>
          <ns0:rStyle ns0:val="Hyperlink.8"/>
          <ns0:rtl ns0:val="0"/>
        </ns0:rPr>
        <ns0:t/>
      </ns0:r>
      <ns0:r>
        <ns0:rPr>
          <ns0:rStyle ns0:val="None"/>
          <ns0:i ns0:val="1"/>
          <ns0:iCs ns0:val="1"/>
          <ns0:spacing ns0:val="-6"/>
          <ns0:sz ns0:val="16"/>
          <ns0:szCs ns0:val="16"/>
          <ns0:rtl ns0:val="0"/>
        </ns0:rPr>
        <ns0:t xml:space="preserve"/>
      </ns0:r>
      <ns0:r>
        <ns0:rPr>
          <ns0:rStyle ns0:val="Hyperlink.8"/>
          <ns0:rtl ns0:val="0"/>
          <ns0:lang ns0:val="it-IT"/>
        </ns0:rPr>
        <ns0:t/>
      </ns0:r>
      <ns0:r>
        <ns0:rPr>
          <ns0:rStyle ns0:val="None"/>
          <ns0:i ns0:val="1"/>
          <ns0:iCs ns0:val="1"/>
          <ns0:spacing ns0:val="-4"/>
          <ns0:sz ns0:val="16"/>
          <ns0:szCs ns0:val="16"/>
          <ns0:rtl ns0:val="0"/>
        </ns0:rPr>
        <ns0:t xml:space="preserve"/>
      </ns0:r>
      <ns0:r>
        <ns0:rPr>
          <ns0:rStyle ns0:val="Hyperlink.8"/>
          <ns0:rtl ns0:val="0"/>
          <ns0:lang ns0:val="da-DK"/>
        </ns0:rPr>
        <ns0:t>,</ns0:t>
      </ns0:r>
      <ns0:r>
        <ns0:rPr>
          <ns0:rStyle ns0:val="None"/>
          <ns0:i ns0:val="1"/>
          <ns0:iCs ns0:val="1"/>
          <ns0:spacing ns0:val="-6"/>
          <ns0:sz ns0:val="16"/>
          <ns0:szCs ns0:val="16"/>
          <ns0:rtl ns0:val="0"/>
        </ns0:rPr>
        <ns0:t xml:space="preserve"> </ns0:t>
      </ns0:r>
      <ns0:r>
        <ns0:rPr>
          <ns0:rStyle ns0:val="Hyperlink.8"/>
          <ns0:rtl ns0:val="0"/>
          <ns0:lang ns0:val="en-US"/>
        </ns0:rPr>
        <ns0:t>Chartered</ns0:t>
      </ns0:r>
      <ns0:r>
        <ns0:rPr>
          <ns0:rStyle ns0:val="None"/>
          <ns0:i ns0:val="1"/>
          <ns0:iCs ns0:val="1"/>
          <ns0:spacing ns0:val="-5"/>
          <ns0:sz ns0:val="16"/>
          <ns0:szCs ns0:val="16"/>
          <ns0:rtl ns0:val="0"/>
        </ns0:rPr>
        <ns0:t xml:space="preserve"> </ns0:t>
      </ns0:r>
      <ns0:r>
        <ns0:rPr>
          <ns0:rStyle ns0:val="Hyperlink.8"/>
          <ns0:rtl ns0:val="0"/>
          <ns0:lang ns0:val="en-US"/>
        </ns0:rPr>
        <ns0:t>Accountants,</ns0:t>
      </ns0:r>
      <ns0:r>
        <ns0:rPr>
          <ns0:rStyle ns0:val="None"/>
          <ns0:i ns0:val="1"/>
          <ns0:iCs ns0:val="1"/>
          <ns0:spacing ns0:val="-7"/>
          <ns0:sz ns0:val="16"/>
          <ns0:szCs ns0:val="16"/>
          <ns0:rtl ns0:val="0"/>
        </ns0:rPr>
        <ns0:t xml:space="preserve"> </ns0:t>
      </ns0:r>
      <ns0:r>
        <ns0:rPr>
          <ns0:rStyle ns0:val="Hyperlink.8"/>
          <ns0:rtl ns0:val="0"/>
          <ns0:lang ns0:val="fr-FR"/>
        </ns0:rPr>
        <ns0:t>our</ns0:t>
      </ns0:r>
      <ns0:r>
        <ns0:rPr>
          <ns0:rStyle ns0:val="None"/>
          <ns0:i ns0:val="1"/>
          <ns0:iCs ns0:val="1"/>
          <ns0:spacing ns0:val="-6"/>
          <ns0:sz ns0:val="16"/>
          <ns0:szCs ns0:val="16"/>
          <ns0:rtl ns0:val="0"/>
        </ns0:rPr>
        <ns0:t xml:space="preserve"> </ns0:t>
      </ns0:r>
      <ns0:r>
        <ns0:rPr>
          <ns0:rStyle ns0:val="Hyperlink.8"/>
          <ns0:rtl ns0:val="0"/>
          <ns0:lang ns0:val="it-IT"/>
        </ns0:rPr>
        <ns0:t>Hickman Ltd</ns0:t>
      </ns0:r>
      <ns0:r>
        <ns0:rPr>
          <ns0:rStyle ns0:val="None"/>
          <ns0:i ns0:val="1"/>
          <ns0:iCs ns0:val="1"/>
          <ns0:spacing ns0:val="-4"/>
          <ns0:sz ns0:val="16"/>
          <ns0:szCs ns0:val="16"/>
          <ns0:rtl ns0:val="0"/>
        </ns0:rPr>
        <ns0:t xml:space="preserve"/>
      </ns0:r>
      <ns0:r>
        <ns0:rPr>
          <ns0:rStyle ns0:val="Hyperlink.8"/>
          <ns0:rtl ns0:val="0"/>
          <ns0:lang ns0:val="en-US"/>
        </ns0:rPr>
        <ns0:t>,</ns0:t>
      </ns0:r>
      <ns0:r>
        <ns0:rPr>
          <ns0:rStyle ns0:val="None"/>
          <ns0:i ns0:val="1"/>
          <ns0:iCs ns0:val="1"/>
          <ns0:spacing ns0:val="-6"/>
          <ns0:sz ns0:val="16"/>
          <ns0:szCs ns0:val="16"/>
          <ns0:rtl ns0:val="0"/>
        </ns0:rPr>
        <ns0:t xml:space="preserve"> </ns0:t>
      </ns0:r>
      <ns0:r>
        <ns0:rPr>
          <ns0:rStyle ns0:val="Hyperlink.8"/>
          <ns0:rtl ns0:val="0"/>
        </ns0:rPr>
        <ns0:t>by</ns0:t>
      </ns0:r>
      <ns0:r>
        <ns0:rPr>
          <ns0:rStyle ns0:val="None"/>
          <ns0:i ns0:val="1"/>
          <ns0:iCs ns0:val="1"/>
          <ns0:spacing ns0:val="-7"/>
          <ns0:sz ns0:val="16"/>
          <ns0:szCs ns0:val="16"/>
          <ns0:rtl ns0:val="0"/>
        </ns0:rPr>
        <ns0:t xml:space="preserve"> </ns0:t>
      </ns0:r>
      <ns0:r>
        <ns0:rPr>
          <ns0:rStyle ns0:val="Hyperlink.8"/>
          <ns0:rtl ns0:val="0"/>
          <ns0:lang ns0:val="en-US"/>
        </ns0:rPr>
        <ns0:t>way</ns0:t>
      </ns0:r>
      <ns0:r>
        <ns0:rPr>
          <ns0:rStyle ns0:val="None"/>
          <ns0:i ns0:val="1"/>
          <ns0:iCs ns0:val="1"/>
          <ns0:spacing ns0:val="-6"/>
          <ns0:sz ns0:val="16"/>
          <ns0:szCs ns0:val="16"/>
          <ns0:rtl ns0:val="0"/>
        </ns0:rPr>
        <ns0:t xml:space="preserve"> </ns0:t>
      </ns0:r>
      <ns0:r>
        <ns0:rPr>
          <ns0:rStyle ns0:val="Hyperlink.8"/>
          <ns0:rtl ns0:val="0"/>
          <ns0:lang ns0:val="en-US"/>
        </ns0:rPr>
        <ns0:t>of</ns0:t>
      </ns0:r>
      <ns0:r>
        <ns0:rPr>
          <ns0:rStyle ns0:val="None"/>
          <ns0:i ns0:val="1"/>
          <ns0:iCs ns0:val="1"/>
          <ns0:spacing ns0:val="-6"/>
          <ns0:sz ns0:val="16"/>
          <ns0:szCs ns0:val="16"/>
          <ns0:rtl ns0:val="0"/>
        </ns0:rPr>
        <ns0:t xml:space="preserve"> </ns0:t>
      </ns0:r>
      <ns0:r>
        <ns0:rPr>
          <ns0:rStyle ns0:val="Hyperlink.8"/>
          <ns0:rtl ns0:val="0"/>
          <ns0:lang ns0:val="en-US"/>
        </ns0:rPr>
        <ns0:t>their</ns0:t>
      </ns0:r>
      <ns0:r>
        <ns0:rPr>
          <ns0:rStyle ns0:val="None"/>
          <ns0:i ns0:val="1"/>
          <ns0:iCs ns0:val="1"/>
          <ns0:spacing ns0:val="-5"/>
          <ns0:sz ns0:val="16"/>
          <ns0:szCs ns0:val="16"/>
          <ns0:rtl ns0:val="0"/>
        </ns0:rPr>
        <ns0:t xml:space="preserve"> </ns0:t>
      </ns0:r>
      <ns0:r>
        <ns0:rPr>
          <ns0:rStyle ns0:val="Hyperlink.8"/>
          <ns0:rtl ns0:val="0"/>
          <ns0:lang ns0:val="it-IT"/>
        </ns0:rPr>
        <ns0:t>certificate</ns0:t>
      </ns0:r>
      <ns0:r>
        <ns0:rPr>
          <ns0:rStyle ns0:val="None"/>
          <ns0:i ns0:val="1"/>
          <ns0:iCs ns0:val="1"/>
          <ns0:spacing ns0:val="-6"/>
          <ns0:sz ns0:val="16"/>
          <ns0:szCs ns0:val="16"/>
          <ns0:rtl ns0:val="0"/>
        </ns0:rPr>
        <ns0:t xml:space="preserve"> </ns0:t>
      </ns0:r>
      <ns0:r>
        <ns0:rPr>
          <ns0:rStyle ns0:val="Hyperlink.8"/>
          <ns0:rtl ns0:val="0"/>
          <ns0:lang ns0:val="en-US"/>
        </ns0:rPr>
        <ns0:t>dated</ns0:t>
      </ns0:r>
      <ns0:r>
        <ns0:rPr>
          <ns0:rStyle ns0:val="None"/>
          <ns0:i ns0:val="1"/>
          <ns0:iCs ns0:val="1"/>
          <ns0:spacing ns0:val="2"/>
          <ns0:sz ns0:val="16"/>
          <ns0:szCs ns0:val="16"/>
          <ns0:rtl ns0:val="0"/>
        </ns0:rPr>
        <ns0:t xml:space="preserve"> </ns0:t>
      </ns0:r>
      <ns0:r>
        <ns0:rPr>
          <ns0:rStyle ns0:val="Hyperlink.8"/>
          <ns0:rtl ns0:val="0"/>
          <ns0:lang ns0:val="en-US"/>
        </ns0:rPr>
        <ns0:t>December</ns0:t>
      </ns0:r>
      <ns0:r>
        <ns0:rPr>
          <ns0:rStyle ns0:val="None"/>
          <ns0:i ns0:val="1"/>
          <ns0:iCs ns0:val="1"/>
          <ns0:spacing ns0:val="-6"/>
          <ns0:sz ns0:val="16"/>
          <ns0:szCs ns0:val="16"/>
          <ns0:rtl ns0:val="0"/>
        </ns0:rPr>
        <ns0:t xml:space="preserve"> </ns0:t>
      </ns0:r>
      <ns0:r>
        <ns0:rPr>
          <ns0:rStyle ns0:val="Hyperlink.8"/>
          <ns0:rtl ns0:val="0"/>
          <ns0:lang ns0:val="ru-RU"/>
        </ns0:rPr>
        <ns0:t>10,</ns0:t>
      </ns0:r>
      <ns0:r>
        <ns0:rPr>
          <ns0:rStyle ns0:val="None"/>
          <ns0:i ns0:val="1"/>
          <ns0:iCs ns0:val="1"/>
          <ns0:spacing ns0:val="-6"/>
          <ns0:sz ns0:val="16"/>
          <ns0:szCs ns0:val="16"/>
          <ns0:rtl ns0:val="0"/>
        </ns0:rPr>
        <ns0:t xml:space="preserve"> </ns0:t>
      </ns0:r>
      <ns0:r>
        <ns0:rPr>
          <ns0:rStyle ns0:val="None"/>
          <ns0:i ns0:val="1"/>
          <ns0:iCs ns0:val="1"/>
          <ns0:spacing ns0:val="-2"/>
          <ns0:sz ns0:val="16"/>
          <ns0:szCs ns0:val="16"/>
          <ns0:rtl ns0:val="0"/>
        </ns0:rPr>
        <ns0:t>2025.</ns0:t>
      </ns0:r>
    </ns0:p>
    <ns0:p>
      <ns0:pPr>
        <ns0:pStyle ns0:val="Body"/>
        <ns0:tabs>
          <ns0:tab ns0:val="left" ns0:pos="448"/>
        </ns0:tabs>
        <ns0:spacing ns0:before="1"/>
        <ns0:ind ns0:left="87" ns0:firstLine="0"/>
        <ns0:rPr>
          <ns0:rStyle ns0:val="Hyperlink.8"/>
        </ns0:rPr>
      </ns0:pPr>
      <ns0:r>
        <ns0:rPr>
          <ns0:rStyle ns0:val="None"/>
          <ns0:i ns0:val="1"/>
          <ns0:iCs ns0:val="1"/>
          <ns0:spacing ns0:val="-10"/>
          <ns0:sz ns0:val="16"/>
          <ns0:szCs ns0:val="16"/>
          <ns0:rtl ns0:val="0"/>
        </ns0:rPr>
        <ns0:t>*</ns0:t>
      </ns0:r>
      <ns0:r>
        <ns0:rPr>
          <ns0:rStyle ns0:val="Hyperlink.8"/>
          <ns0:rtl ns0:val="0"/>
          <ns0:lang ns0:val="en-US"/>
        </ns0:rPr>
        <ns0:tab/>
        <ns0:t>Also,</ns0:t>
      </ns0:r>
      <ns0:r>
        <ns0:rPr>
          <ns0:rStyle ns0:val="None"/>
          <ns0:i ns0:val="1"/>
          <ns0:iCs ns0:val="1"/>
          <ns0:spacing ns0:val="-6"/>
          <ns0:sz ns0:val="16"/>
          <ns0:szCs ns0:val="16"/>
          <ns0:rtl ns0:val="0"/>
        </ns0:rPr>
        <ns0:t xml:space="preserve"> </ns0:t>
      </ns0:r>
      <ns0:r>
        <ns0:rPr>
          <ns0:rStyle ns0:val="Hyperlink.8"/>
          <ns0:rtl ns0:val="0"/>
        </ns0:rPr>
        <ns0:t>a</ns0:t>
      </ns0:r>
      <ns0:r>
        <ns0:rPr>
          <ns0:rStyle ns0:val="None"/>
          <ns0:i ns0:val="1"/>
          <ns0:iCs ns0:val="1"/>
          <ns0:spacing ns0:val="-3"/>
          <ns0:sz ns0:val="16"/>
          <ns0:szCs ns0:val="16"/>
          <ns0:rtl ns0:val="0"/>
        </ns0:rPr>
        <ns0:t xml:space="preserve"> </ns0:t>
      </ns0:r>
      <ns0:r>
        <ns0:rPr>
          <ns0:rStyle ns0:val="Hyperlink.8"/>
          <ns0:rtl ns0:val="0"/>
        </ns0:rPr>
        <ns0:t>Promoter</ns0:t>
      </ns0:r>
      <ns0:r>
        <ns0:rPr>
          <ns0:rStyle ns0:val="None"/>
          <ns0:i ns0:val="1"/>
          <ns0:iCs ns0:val="1"/>
          <ns0:spacing ns0:val="-6"/>
          <ns0:sz ns0:val="16"/>
          <ns0:szCs ns0:val="16"/>
          <ns0:rtl ns0:val="0"/>
        </ns0:rPr>
        <ns0:t xml:space="preserve"> </ns0:t>
      </ns0:r>
      <ns0:r>
        <ns0:rPr>
          <ns0:rStyle ns0:val="Hyperlink.8"/>
          <ns0:rtl ns0:val="0"/>
          <ns0:lang ns0:val="en-US"/>
        </ns0:rPr>
        <ns0:t>Selling</ns0:t>
      </ns0:r>
      <ns0:r>
        <ns0:rPr>
          <ns0:rStyle ns0:val="None"/>
          <ns0:i ns0:val="1"/>
          <ns0:iCs ns0:val="1"/>
          <ns0:spacing ns0:val="-5"/>
          <ns0:sz ns0:val="16"/>
          <ns0:szCs ns0:val="16"/>
          <ns0:rtl ns0:val="0"/>
        </ns0:rPr>
        <ns0:t xml:space="preserve"> </ns0:t>
      </ns0:r>
      <ns0:r>
        <ns0:rPr>
          <ns0:rStyle ns0:val="None"/>
          <ns0:i ns0:val="1"/>
          <ns0:iCs ns0:val="1"/>
          <ns0:spacing ns0:val="-2"/>
          <ns0:sz ns0:val="16"/>
          <ns0:szCs ns0:val="16"/>
          <ns0:rtl ns0:val="0"/>
        </ns0:rPr>
        <ns0:t>Shareholder.</ns0:t>
      </ns0:r>
    </ns0:p>
    <ns0:p>
      <ns0:pPr>
        <ns0:pStyle ns0:val="Body"/>
        <ns0:tabs>
          <ns0:tab ns0:val="left" ns0:pos="489"/>
        </ns0:tabs>
        <ns0:ind ns0:left="87" ns0:firstLine="0"/>
        <ns0:rPr>
          <ns0:rStyle ns0:val="Hyperlink.8"/>
        </ns0:rPr>
      </ns0:pPr>
      <ns0:r>
        <ns0:rPr>
          <ns0:rStyle ns0:val="None"/>
          <ns0:i ns0:val="1"/>
          <ns0:iCs ns0:val="1"/>
          <ns0:spacing ns0:val="-10"/>
          <ns0:sz ns0:val="16"/>
          <ns0:szCs ns0:val="16"/>
          <ns0:vertAlign ns0:val="superscript"/>
          <ns0:rtl ns0:val="0"/>
        </ns0:rPr>
        <ns0:t>&amp;</ns0:t>
      </ns0:r>
      <ns0:r>
        <ns0:rPr>
          <ns0:rStyle ns0:val="None"/>
          <ns0:i ns0:val="1"/>
          <ns0:iCs ns0:val="1"/>
          <ns0:sz ns0:val="16"/>
          <ns0:szCs ns0:val="16"/>
          <ns0:vertAlign ns0:val="baseline"/>
          <ns0:rtl ns0:val="0"/>
        </ns0:rPr>
        <ns0:tab/>
        <ns0:t>Shareholder</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entitled</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with</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right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nominate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directors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or</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any</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other</ns0:t>
      </ns0:r>
      <ns0:r>
        <ns0:rPr>
          <ns0:rStyle ns0:val="None"/>
          <ns0:i ns0:val="1"/>
          <ns0:iCs ns0:val="1"/>
          <ns0:spacing ns0:val="-1"/>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en-US"/>
        </ns0:rPr>
        <ns0:t>rights</ns0:t>
      </ns0:r>
    </ns0:p>
    <ns0:p>
      <ns0:pPr>
        <ns0:pStyle ns0:val="Body"/>
        <ns0:tabs>
          <ns0:tab ns0:val="left" ns0:pos="448"/>
        </ns0:tabs>
        <ns0:spacing ns0:before="1"/>
        <ns0:ind ns0:left="87" ns0:firstLine="0"/>
        <ns0:rPr>
          <ns0:rStyle ns0:val="Hyperlink.8"/>
        </ns0:rPr>
      </ns0:pPr>
      <ns0:r>
        <ns0:rPr>
          <ns0:rStyle ns0:val="None"/>
          <ns0:i ns0:val="1"/>
          <ns0:iCs ns0:val="1"/>
          <ns0:spacing ns0:val="-10"/>
          <ns0:sz ns0:val="16"/>
          <ns0:szCs ns0:val="16"/>
          <ns0:rtl ns0:val="0"/>
        </ns0:rPr>
        <ns0:t>^</ns0:t>
      </ns0:r>
      <ns0:r>
        <ns0:rPr>
          <ns0:rStyle ns0:val="Hyperlink.8"/>
          <ns0:rtl ns0:val="0"/>
        </ns0:rPr>
        <ns0:tab/>
        <ns0:t>Bonus</ns0:t>
      </ns0:r>
      <ns0:r>
        <ns0:rPr>
          <ns0:rStyle ns0:val="None"/>
          <ns0:i ns0:val="1"/>
          <ns0:iCs ns0:val="1"/>
          <ns0:spacing ns0:val="-6"/>
          <ns0:sz ns0:val="16"/>
          <ns0:szCs ns0:val="16"/>
          <ns0:rtl ns0:val="0"/>
        </ns0:rPr>
        <ns0:t xml:space="preserve"> </ns0:t>
      </ns0:r>
      <ns0:r>
        <ns0:rPr>
          <ns0:rStyle ns0:val="Hyperlink.8"/>
          <ns0:rtl ns0:val="0"/>
          <ns0:lang ns0:val="en-US"/>
        </ns0:rPr>
        <ns0:t>shares</ns0:t>
      </ns0:r>
      <ns0:r>
        <ns0:rPr>
          <ns0:rStyle ns0:val="None"/>
          <ns0:i ns0:val="1"/>
          <ns0:iCs ns0:val="1"/>
          <ns0:spacing ns0:val="-3"/>
          <ns0:sz ns0:val="16"/>
          <ns0:szCs ns0:val="16"/>
          <ns0:rtl ns0:val="0"/>
        </ns0:rPr>
        <ns0:t xml:space="preserve"> </ns0:t>
      </ns0:r>
      <ns0:r>
        <ns0:rPr>
          <ns0:rStyle ns0:val="Hyperlink.8"/>
          <ns0:rtl ns0:val="0"/>
          <ns0:lang ns0:val="en-US"/>
        </ns0:rPr>
        <ns0:t>issued</ns0:t>
      </ns0:r>
      <ns0:r>
        <ns0:rPr>
          <ns0:rStyle ns0:val="None"/>
          <ns0:i ns0:val="1"/>
          <ns0:iCs ns0:val="1"/>
          <ns0:spacing ns0:val="-4"/>
          <ns0:sz ns0:val="16"/>
          <ns0:szCs ns0:val="16"/>
          <ns0:rtl ns0:val="0"/>
        </ns0:rPr>
        <ns0:t xml:space="preserve"> </ns0:t>
      </ns0:r>
      <ns0:r>
        <ns0:rPr>
          <ns0:rStyle ns0:val="Hyperlink.8"/>
          <ns0:rtl ns0:val="0"/>
        </ns0:rPr>
        <ns0:t>in</ns0:t>
      </ns0:r>
      <ns0:r>
        <ns0:rPr>
          <ns0:rStyle ns0:val="None"/>
          <ns0:i ns0:val="1"/>
          <ns0:iCs ns0:val="1"/>
          <ns0:spacing ns0:val="-3"/>
          <ns0:sz ns0:val="16"/>
          <ns0:szCs ns0:val="16"/>
          <ns0:rtl ns0:val="0"/>
        </ns0:rPr>
        <ns0:t xml:space="preserve"> </ns0:t>
      </ns0:r>
      <ns0:r>
        <ns0:rPr>
          <ns0:rStyle ns0:val="Hyperlink.8"/>
          <ns0:rtl ns0:val="0"/>
          <ns0:lang ns0:val="en-US"/>
        </ns0:rPr>
        <ns0:t>the</ns0:t>
      </ns0:r>
      <ns0:r>
        <ns0:rPr>
          <ns0:rStyle ns0:val="None"/>
          <ns0:i ns0:val="1"/>
          <ns0:iCs ns0:val="1"/>
          <ns0:spacing ns0:val="-2"/>
          <ns0:sz ns0:val="16"/>
          <ns0:szCs ns0:val="16"/>
          <ns0:rtl ns0:val="0"/>
        </ns0:rPr>
        <ns0:t xml:space="preserve"> </ns0:t>
      </ns0:r>
      <ns0:r>
        <ns0:rPr>
          <ns0:rStyle ns0:val="Hyperlink.8"/>
          <ns0:rtl ns0:val="0"/>
          <ns0:lang ns0:val="fr-FR"/>
        </ns0:rPr>
        <ns0:t>ratio</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4"/>
          <ns0:sz ns0:val="16"/>
          <ns0:szCs ns0:val="16"/>
          <ns0:rtl ns0:val="0"/>
          <ns0:lang ns0:val="ru-RU"/>
        </ns0:rPr>
        <ns0:t xml:space="preserve"> 4:1.</ns0:t>
      </ns0:r>
    </ns0:p>
    <ns0:p>
      <ns0:pPr>
        <ns0:pStyle ns0:val="Body Text"/>
        <ns0:spacing ns0:before="15"/>
        <ns0:rPr>
          <ns0:rStyle ns0:val="None"/>
          <ns0:i ns0:val="1"/>
          <ns0:iCs ns0:val="1"/>
          <ns0:sz ns0:val="16"/>
          <ns0:szCs ns0:val="16"/>
        </ns0:rPr>
      </ns0:pPr>
    </ns0:p>
    <ns0:p>
      <ns0:pPr>
        <ns0:pStyle ns0:val="Body"/>
        <ns0:ind ns0:left="87" ns0:firstLine="0"/>
        <ns0:rPr>
          <ns0:rStyle ns0:val="None"/>
          <ns0:b ns0:val="1"/>
          <ns0:bCs ns0:val="1"/>
          <ns0:sz ns0:val="20"/>
          <ns0:szCs ns0:val="20"/>
        </ns0:rPr>
      </ns0:pPr>
      <ns0:r>
        <ns0:rPr>
          <ns0:rStyle ns0:val="None"/>
          <ns0:b ns0:val="1"/>
          <ns0:bCs ns0:val="1"/>
          <ns0:sz ns0:val="20"/>
          <ns0:szCs ns0:val="20"/>
          <ns0:rtl ns0:val="0"/>
          <ns0:lang ns0:val="en-US"/>
        </ns0:rPr>
        <ns0:t>Patrick Smith</ns0:t>
      </ns0:r>
      <ns0:r>
        <ns0:rPr>
          <ns0:rStyle ns0:val="None"/>
          <ns0:b ns0:val="1"/>
          <ns0:bCs ns0:val="1"/>
          <ns0:spacing ns0:val="-2"/>
          <ns0:sz ns0:val="20"/>
          <ns0:szCs ns0:val="20"/>
          <ns0:rtl ns0:val="0"/>
        </ns0:rPr>
        <ns0:t xml:space="preserve"/>
      </ns0:r>
      <ns0:r>
        <ns0:rPr>
          <ns0:rStyle ns0:val="None"/>
          <ns0:b ns0:val="1"/>
          <ns0:bCs ns0:val="1"/>
          <ns0:sz ns0:val="20"/>
          <ns0:szCs ns0:val="20"/>
          <ns0:rtl ns0:val="0"/>
          <ns0:lang ns0:val="nl-NL"/>
        </ns0:rPr>
        <ns0:t/>
      </ns0:r>
      <ns0:r>
        <ns0:rPr>
          <ns0:rStyle ns0:val="None"/>
          <ns0:b ns0:val="1"/>
          <ns0:bCs ns0:val="1"/>
          <ns0:spacing ns0:val="-3"/>
          <ns0:sz ns0:val="20"/>
          <ns0:szCs ns0:val="20"/>
          <ns0:rtl ns0:val="0"/>
        </ns0:rPr>
        <ns0:t xml:space="preserve"/>
      </ns0:r>
      <ns0:r>
        <ns0:rPr>
          <ns0:rStyle ns0:val="None"/>
          <ns0:b ns0:val="1"/>
          <ns0:bCs ns0:val="1"/>
          <ns0:sz ns0:val="20"/>
          <ns0:szCs ns0:val="20"/>
          <ns0:rtl ns0:val="0"/>
          <ns0:lang ns0:val="en-US"/>
        </ns0:rPr>
        <ns0:t/>
      </ns0:r>
      <ns0:r>
        <ns0:rPr>
          <ns0:rStyle ns0:val="None"/>
          <ns0:b ns0:val="1"/>
          <ns0:bCs ns0:val="1"/>
          <ns0:spacing ns0:val="0"/>
          <ns0:sz ns0:val="20"/>
          <ns0:szCs ns0:val="20"/>
          <ns0:rtl ns0:val="0"/>
        </ns0:rPr>
        <ns0:t xml:space="preserve"> </ns0:t>
      </ns0:r>
      <ns0:r>
        <ns0:rPr>
          <ns0:rStyle ns0:val="None"/>
          <ns0:b ns0:val="1"/>
          <ns0:bCs ns0:val="1"/>
          <ns0:sz ns0:val="20"/>
          <ns0:szCs ns0:val="20"/>
          <ns0:rtl ns0:val="0"/>
          <ns0:lang ns0:val="pt-PT"/>
        </ns0:rPr>
        <ns0:t>Equity</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pt-PT"/>
        </ns0:rPr>
        <ns0:t>Shares</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face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value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5"/>
          <ns0:sz ns0:val="20"/>
          <ns0:szCs ns0:val="20"/>
          <ns0:rtl ns0:val="0"/>
        </ns0:rPr>
        <ns0:t xml:space="preserve"> </ns0:t>
      </ns0:r>
      <ns0:r>
        <ns0:rPr>
          <ns0:rStyle ns0:val="None"/>
          <ns0:rFonts ns0:ascii="Arial Unicode MS" ns0:cs="Arial Unicode MS" ns0:hAnsi="Arial Unicode MS" ns0:eastAsia="Arial Unicode MS" ns0:hint="default"/>
          <ns0:b ns0:val="0"/>
          <ns0:bCs ns0:val="0"/>
          <ns0:i ns0:val="0"/>
          <ns0:iCs ns0:val="0"/>
          <ns0:sz ns0:val="20"/>
          <ns0:szCs ns0:val="20"/>
          <ns0:rtl ns0:val="0"/>
        </ns0:rPr>
        <ns0:t>₹</ns0:t>
      </ns0:r>
      <ns0:r>
        <ns0:rPr>
          <ns0:rStyle ns0:val="None"/>
          <ns0:b ns0:val="1"/>
          <ns0:bCs ns0:val="1"/>
          <ns0:sz ns0:val="20"/>
          <ns0:szCs ns0:val="20"/>
          <ns0:rtl ns0:val="0"/>
        </ns0:rPr>
        <ns0:t>5</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each</ns0:t>
      </ns0:r>
      <ns0:r>
        <ns0:rPr>
          <ns0:rStyle ns0:val="None"/>
          <ns0:b ns0:val="1"/>
          <ns0:bCs ns0:val="1"/>
          <ns0:spacing ns0:val="0"/>
          <ns0:sz ns0:val="20"/>
          <ns0:szCs ns0:val="20"/>
          <ns0:rtl ns0:val="0"/>
        </ns0:rPr>
        <ns0:t xml:space="preserve"> </ns0:t>
      </ns0:r>
      <ns0:r>
        <ns0:rPr>
          <ns0:rStyle ns0:val="None"/>
          <ns0:b ns0:val="1"/>
          <ns0:bCs ns0:val="1"/>
          <ns0:sz ns0:val="20"/>
          <ns0:szCs ns0:val="20"/>
          <ns0:rtl ns0:val="0"/>
        </ns0:rPr>
        <ns0:t>in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form</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3"/>
          <ns0:sz ns0:val="20"/>
          <ns0:szCs ns0:val="20"/>
          <ns0:rtl ns0:val="0"/>
        </ns0:rPr>
        <ns0:t xml:space="preserve"> </ns0:t>
      </ns0:r>
      <ns0:r>
        <ns0:rPr>
          <ns0:rStyle ns0:val="None"/>
          <ns0:b ns0:val="1"/>
          <ns0:bCs ns0:val="1"/>
          <ns0:spacing ns0:val="-1"/>
          <ns0:sz ns0:val="20"/>
          <ns0:szCs ns0:val="20"/>
          <ns0:rtl ns0:val="0"/>
        </ns0:rPr>
        <ns0:t>Gifts</ns0:t>
      </ns0:r>
    </ns0:p>
    <ns0:p>
      <ns0:pPr>
        <ns0:pStyle ns0:val="Body Text"/>
        <ns0:spacing ns0:before="9"/>
        <ns0:rPr>
          <ns0:rStyle ns0:val="None"/>
          <ns0:b ns0:val="1"/>
          <ns0:bCs ns0:val="1"/>
          <ns0:sz ns0:val="19"/>
          <ns0:szCs ns0:val="19"/>
        </ns0:rPr>
      </ns0:pPr>
    </ns0:p>
    <ns0:tbl>
      <ns0:tblPr>
        <ns0:tblW ns0:w="10099"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171"/>
        <ns0:gridCol ns0:w="2266"/>
        <ns0:gridCol ns0:w="2499"/>
        <ns0:gridCol ns0:w="2163"/>
      </ns0:tblGrid>
      <ns0:tr>
        <ns0:tblPrEx>
          <ns0:shd ns0:val="clear" ns0:color="auto" ns0:fill="ced7e7"/>
        </ns0:tblPrEx>
        <ns0:trPr>
          <ns0:trHeight ns0:val="442"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00"/>
              <ns0:bottom ns0:type="dxa" ns0:w="80"/>
              <ns0:right ns0:type="dxa" ns0:w="95"/>
            </ns0:tcMar>
            <ns0:vAlign ns0:val="top"/>
          </ns0:tcPr>
          <ns0:p>
            <ns0:pPr>
              <ns0:pStyle ns0:val="Table Paragraph"/>
              <ns0:spacing ns0:before="2"/>
              <ns0:ind ns0:left="20" ns0:right="15" ns0:firstLine="0"/>
              <ns0:jc ns0:val="center"/>
            </ns0:pPr>
            <ns0:r>
              <ns0:rPr>
                <ns0:rStyle ns0:val="None"/>
                <ns0:b ns0:val="1"/>
                <ns0:bCs ns0:val="1"/>
                <ns0:spacing ns0:val="-2"/>
                <ns0:sz ns0:val="18"/>
                <ns0:szCs ns0:val="18"/>
                <ns0:shd ns0:val="nil" ns0:color="auto" ns0:fill="auto"/>
                <ns0:rtl ns0:val="0"/>
                <ns0:lang ns0:val="en-US"/>
              </ns0:rPr>
              <ns0:t>Transferee</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85"/>
              <ns0:bottom ns0:type="dxa" ns0:w="80"/>
              <ns0:right ns0:type="dxa" ns0:w="80"/>
            </ns0:tcMar>
            <ns0:vAlign ns0:val="top"/>
          </ns0:tcPr>
          <ns0:p>
            <ns0:pPr>
              <ns0:pStyle ns0:val="Table Paragraph"/>
              <ns0:spacing ns0:before="2"/>
              <ns0:ind ns0:left="705" ns0:firstLine="0"/>
            </ns0:pPr>
            <ns0:r>
              <ns0:rPr>
                <ns0:rStyle ns0:val="None"/>
                <ns0:b ns0:val="1"/>
                <ns0:bCs ns0:val="1"/>
                <ns0:spacing ns0:val="-2"/>
                <ns0:sz ns0:val="18"/>
                <ns0:szCs ns0:val="18"/>
                <ns0:shd ns0:val="nil" ns0:color="auto" ns0:fill="auto"/>
                <ns0:rtl ns0:val="0"/>
                <ns0:lang ns0:val="en-US"/>
              </ns0:rPr>
              <ns0:t>Transferor</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44"/>
              <ns0:bottom ns0:type="dxa" ns0:w="80"/>
              <ns0:right ns0:type="dxa" ns0:w="184"/>
            </ns0:tcMar>
            <ns0:vAlign ns0:val="top"/>
          </ns0:tcPr>
          <ns0:p>
            <ns0:pPr>
              <ns0:pStyle ns0:val="Table Paragraph"/>
              <ns0:spacing ns0:line="206" ns0:lineRule="exact"/>
              <ns0:ind ns0:left="864" ns0:right="104" ns0:hanging="660"/>
            </ns0:pPr>
            <ns0:r>
              <ns0:rPr>
                <ns0:rStyle ns0:val="None"/>
                <ns0:b ns0:val="1"/>
                <ns0:bCs ns0:val="1"/>
                <ns0:sz ns0:val="18"/>
                <ns0:szCs ns0:val="18"/>
                <ns0:shd ns0:val="nil" ns0:color="auto" ns0:fill="auto"/>
                <ns0:rtl ns0:val="0"/>
                <ns0:lang ns0:val="en-US"/>
              </ns0:rPr>
              <ns0:t>Equity</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face</ns0:t>
            </ns0:r>
            <ns0:r>
              <ns0:rPr>
                <ns0:rStyle ns0:val="None"/>
                <ns0:b ns0:val="1"/>
                <ns0:bCs ns0:val="1"/>
                <ns0:spacing ns0:val="-1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5 each</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7"/>
              <ns0:bottom ns0:type="dxa" ns0:w="80"/>
              <ns0:right ns0:type="dxa" ns0:w="80"/>
            </ns0:tcMar>
            <ns0:vAlign ns0:val="top"/>
          </ns0:tcPr>
          <ns0:p>
            <ns0:pPr>
              <ns0:pStyle ns0:val="Table Paragraph"/>
              <ns0:spacing ns0:before="2"/>
              <ns0:ind ns0:left="7" ns0:firstLine="0"/>
              <ns0:jc ns0:val="center"/>
            </ns0:pPr>
            <ns0:r>
              <ns0:rPr>
                <ns0:rStyle ns0:val="None"/>
                <ns0:b ns0:val="1"/>
                <ns0:bCs ns0:val="1"/>
                <ns0:spacing ns0:val="-4"/>
                <ns0:sz ns0:val="18"/>
                <ns0:szCs ns0:val="18"/>
                <ns0:shd ns0:val="nil" ns0:color="auto" ns0:fill="auto"/>
                <ns0:rtl ns0:val="0"/>
                <ns0:lang ns0:val="en-US"/>
              </ns0:rPr>
              <ns0:t>Date</ns0:t>
            </ns0:r>
          </ns0:p>
        </ns0:tc>
      </ns0:tr>
      <ns0:tr>
        <ns0:tblPrEx>
          <ns0:shd ns0:val="clear" ns0:color="auto" ns0:fill="ced7e7"/>
        </ns0:tblPrEx>
        <ns0:trPr>
          <ns0:trHeight ns0:val="199"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6"/>
                <ns0:sz ns0:val="18"/>
                <ns0:szCs ns0:val="18"/>
                <ns0:shd ns0:val="nil" ns0:color="auto" ns0:fill="auto"/>
                <ns0:rtl ns0:val="0"/>
                <ns0:lang ns0:val="en-US"/>
              </ns0:rPr>
              <ns0:t>Walter, Edwards and Rios</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8" ns0:lineRule="exact"/>
              <ns0:ind ns0:left="105" ns0:firstLine="0"/>
            </ns0:pPr>
            <ns0:r>
              <ns0:rPr>
                <ns0:rStyle ns0:val="Hyperlink.6"/>
                <ns0:sz ns0:val="18"/>
                <ns0:szCs ns0:val="18"/>
                <ns0:shd ns0:val="nil" ns0:color="auto" ns0:fill="auto"/>
                <ns0:rtl ns0:val="0"/>
                <ns0:lang ns0:val="en-US"/>
              </ns0:rPr>
              <ns0:t>Danielle Ford</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8"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8"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Baker and Sons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6" ns0:lineRule="exact"/>
              <ns0:ind ns0:left="105" ns0:firstLine="0"/>
            </ns0:pPr>
            <ns0:r>
              <ns0:rPr>
                <ns0:rStyle ns0:val="Hyperlink.6"/>
                <ns0:sz ns0:val="18"/>
                <ns0:szCs ns0:val="18"/>
                <ns0:shd ns0:val="nil" ns0:color="auto" ns0:fill="auto"/>
                <ns0:rtl ns0:val="0"/>
                <ns0:lang ns0:val="en-US"/>
              </ns0:rPr>
              <ns0:t>Danielle Ford</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6"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Wilkerson-Day</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6" ns0:lineRule="exact"/>
              <ns0:ind ns0:left="105" ns0:firstLine="0"/>
            </ns0:pPr>
            <ns0:r>
              <ns0:rPr>
                <ns0:rStyle ns0:val="Hyperlink.6"/>
                <ns0:sz ns0:val="18"/>
                <ns0:szCs ns0:val="18"/>
                <ns0:shd ns0:val="nil" ns0:color="auto" ns0:fill="auto"/>
                <ns0:rtl ns0:val="0"/>
                <ns0:lang ns0:val="en-US"/>
              </ns0:rPr>
              <ns0:t>Danielle Ford</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6"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Hyperlink.6"/>
                <ns0:sz ns0:val="18"/>
                <ns0:szCs ns0:val="18"/>
                <ns0:shd ns0:val="nil" ns0:color="auto" ns0:fill="auto"/>
                <ns0:rtl ns0:val="0"/>
                <ns0:lang ns0:val="en-US"/>
              </ns0:rPr>
              <ns0:t>Snyder, Campos and Callahan</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before="2" ns0:line="186" ns0:lineRule="exact"/>
              <ns0:ind ns0:left="105" ns0:firstLine="0"/>
            </ns0:pPr>
            <ns0:r>
              <ns0:rPr>
                <ns0:rStyle ns0:val="Hyperlink.6"/>
                <ns0:sz ns0:val="18"/>
                <ns0:szCs ns0:val="18"/>
                <ns0:shd ns0:val="nil" ns0:color="auto" ns0:fill="auto"/>
                <ns0:rtl ns0:val="0"/>
                <ns0:lang ns0:val="en-US"/>
              </ns0:rPr>
              <ns0:t>Timothy Watts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before="2" ns0:line="186"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before="2" ns0:line="186"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8"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Ross, Robinson and Bright</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6" ns0:lineRule="exact"/>
              <ns0:ind ns0:left="105" ns0:firstLine="0"/>
            </ns0:pPr>
            <ns0:r>
              <ns0:rPr>
                <ns0:rStyle ns0:val="Hyperlink.6"/>
                <ns0:sz ns0:val="18"/>
                <ns0:szCs ns0:val="18"/>
                <ns0:shd ns0:val="nil" ns0:color="auto" ns0:fill="auto"/>
                <ns0:rtl ns0:val="0"/>
                <ns0:lang ns0:val="en-US"/>
              </ns0:rPr>
              <ns0:t>Timothy Watts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6"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r>
        <ns0:tblPrEx>
          <ns0:shd ns0:val="clear" ns0:color="auto" ns0:fill="ced7e7"/>
        </ns0:tblPrEx>
        <ns0:trPr>
          <ns0:trHeight ns0:val="199" ns0:hRule="atLeast"/>
        </ns0:trPr>
        <ns0:tc>
          <ns0:tcPr>
            <ns0:tcW ns0:type="dxa" ns0:w="31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6"/>
                <ns0:sz ns0:val="18"/>
                <ns0:szCs ns0:val="18"/>
                <ns0:shd ns0:val="nil" ns0:color="auto" ns0:fill="auto"/>
                <ns0:rtl ns0:val="0"/>
                <ns0:lang ns0:val="en-US"/>
              </ns0:rPr>
              <ns0:t>Hoffman, Baker and Richards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2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8" ns0:lineRule="exact"/>
              <ns0:ind ns0:left="105" ns0:firstLine="0"/>
            </ns0:pPr>
            <ns0:r>
              <ns0:rPr>
                <ns0:rStyle ns0:val="Hyperlink.6"/>
                <ns0:sz ns0:val="18"/>
                <ns0:szCs ns0:val="18"/>
                <ns0:shd ns0:val="nil" ns0:color="auto" ns0:fill="auto"/>
                <ns0:rtl ns0:val="0"/>
                <ns0:lang ns0:val="en-US"/>
              </ns0:rPr>
              <ns0:t>Timothy Watts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4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8" ns0:lineRule="exact"/>
              <ns0:ind ns0:right="92"/>
              <ns0:jc ns0:val="right"/>
            </ns0:pPr>
            <ns0:r>
              <ns0:rPr>
                <ns0:rStyle ns0:val="None"/>
                <ns0:spacing ns0:val="-5"/>
                <ns0:sz ns0:val="18"/>
                <ns0:szCs ns0:val="18"/>
                <ns0:shd ns0:val="nil" ns0:color="auto" ns0:fill="auto"/>
                <ns0:rtl ns0:val="0"/>
                <ns0:lang ns0:val="en-US"/>
              </ns0:rPr>
              <ns0:t>10</ns0:t>
            </ns0:r>
          </ns0:p>
        </ns0:tc>
        <ns0:tc>
          <ns0:tcPr>
            <ns0:tcW ns0:type="dxa" ns0:w="21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3"/>
            </ns0:tcMar>
            <ns0:vAlign ns0:val="top"/>
          </ns0:tcPr>
          <ns0:p>
            <ns0:pPr>
              <ns0:pStyle ns0:val="Table Paragraph"/>
              <ns0:spacing ns0:line="188" ns0:lineRule="exact"/>
              <ns0:ind ns0:left="7" ns0:right="3" ns0:firstLine="0"/>
              <ns0:jc ns0:val="center"/>
            </ns0:pPr>
            <ns0:r>
              <ns0:rPr>
                <ns0:rStyle ns0:val="Hyperlink.6"/>
                <ns0:sz ns0:val="18"/>
                <ns0:szCs ns0:val="18"/>
                <ns0:shd ns0:val="nil" ns0:color="auto" ns0:fill="auto"/>
                <ns0:rtl ns0:val="0"/>
                <ns0:lang ns0:val="en-US"/>
              </ns0:rPr>
              <ns0:t>May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r>
    </ns0:tbl>
    <ns0:p>
      <ns0:pPr>
        <ns0:pStyle ns0:val="Body Text"/>
        <ns0:spacing ns0:before="9"/>
        <ns0:ind ns0:left="98" ns0:hanging="98"/>
        <ns0:rPr>
          <ns0:rStyle ns0:val="None"/>
          <ns0:b ns0:val="1"/>
          <ns0:bCs ns0:val="1"/>
          <ns0:sz ns0:val="19"/>
          <ns0:szCs ns0:val="19"/>
        </ns0:rPr>
      </ns0:pPr>
    </ns0:p>
    <ns0:p>
      <ns0:pPr>
        <ns0:pStyle ns0:val="Heading 3"/>
        <ns0:spacing ns0:before="186"/>
        <ns0:ind ns0:left="87" ns0:firstLine="0"/>
      </ns0:pPr>
      <ns0:r>
        <ns0:rPr>
          <ns0:rStyle ns0:val="Hyperlink.4"/>
          <ns0:rtl ns0:val="0"/>
          <ns0:lang ns0:val="en-US"/>
        </ns0:rPr>
        <ns0:t>Details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pre-IPO</ns0:t>
      </ns0:r>
      <ns0:r>
        <ns0:rPr>
          <ns0:rStyle ns0:val="None"/>
          <ns0:spacing ns0:val="0"/>
          <ns0:rtl ns0:val="0"/>
        </ns0:rPr>
        <ns0:t xml:space="preserve"> </ns0:t>
      </ns0:r>
      <ns0:r>
        <ns0:rPr>
          <ns0:rStyle ns0:val="Hyperlink.5"/>
          <ns0:rtl ns0:val="0"/>
          <ns0:lang ns0:val="fr-FR"/>
        </ns0:rPr>
        <ns0:t>placement</ns0:t>
      </ns0:r>
    </ns0:p>
    <ns0:p>
      <ns0:pPr>
        <ns0:pStyle ns0:val="Body Text"/>
        <ns0:spacing ns0:before="199"/>
        <ns0:ind ns0:left="87" ns0:firstLine="0"/>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undertaken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pre-IPO</ns0:t>
      </ns0:r>
      <ns0:r>
        <ns0:rPr>
          <ns0:rStyle ns0:val="None"/>
          <ns0:spacing ns0:val="0"/>
          <ns0:rtl ns0:val="0"/>
          <ns0:lang ns0:val="en-US"/>
        </ns0:rPr>
        <ns0:t xml:space="preserve"> </ns0:t>
      </ns0:r>
      <ns0:r>
        <ns0:rPr>
          <ns0:rStyle ns0:val="Hyperlink.4"/>
          <ns0:rtl ns0:val="0"/>
          <ns0:lang ns0:val="en-US"/>
        </ns0:rPr>
        <ns0:t>placement</ns0:t>
      </ns0:r>
      <ns0:r>
        <ns0:rPr>
          <ns0:rStyle ns0:val="None"/>
          <ns0:spacing ns0:val="0"/>
          <ns0:rtl ns0:val="0"/>
          <ns0:lang ns0:val="en-US"/>
        </ns0:rPr>
        <ns0:t xml:space="preserve"> </ns0:t>
      </ns0:r>
      <ns0:r>
        <ns0:rPr>
          <ns0:rStyle ns0:val="Hyperlink.4"/>
          <ns0:rtl ns0:val="0"/>
          <ns0:lang ns0:val="en-US"/>
        </ns0:rPr>
        <ns0:t>between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Draft</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 this Red Herring Prospectus.</ns0:t>
      </ns0:r>
    </ns0:p>
    <ns0:p>
      <ns0:pPr>
        <ns0:pStyle ns0:val="Heading 3"/>
        <ns0:spacing ns0:before="203"/>
        <ns0:ind ns0:left="87" ns0:firstLine="0"/>
      </ns0:pPr>
      <ns0:r>
        <ns0:rPr>
          <ns0:rStyle ns0:val="Hyperlink.4"/>
          <ns0:rtl ns0:val="0"/>
          <ns0:lang ns0:val="en-US"/>
        </ns0:rPr>
        <ns0:t>Issue</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pt-PT"/>
        </ns0:rPr>
        <ns0:t>equity</ns0:t>
      </ns0:r>
      <ns0:r>
        <ns0:rPr>
          <ns0:rStyle ns0:val="None"/>
          <ns0:spacing ns0:val="0"/>
          <ns0:rtl ns0:val="0"/>
        </ns0:rPr>
        <ns0:t xml:space="preserve"> </ns0:t>
      </ns0:r>
      <ns0:r>
        <ns0:rPr>
          <ns0:rStyle ns0:val="Hyperlink.4"/>
          <ns0:rtl ns0:val="0"/>
          <ns0:lang ns0:val="en-US"/>
        </ns0:rPr>
        <ns0:t>shares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ns0:t>
      </ns0:r>
      <ns0:r>
        <ns0:rPr>
          <ns0:rStyle ns0:val="None"/>
          <ns0:spacing ns0:val="0"/>
          <ns0:rtl ns0:val="0"/>
        </ns0:rPr>
        <ns0:t xml:space="preserve"> </ns0:t>
      </ns0:r>
      <ns0:r>
        <ns0:rPr>
          <ns0:rStyle ns0:val="Hyperlink.4"/>
          <ns0:rtl ns0:val="0"/>
          <ns0:lang ns0:val="en-US"/>
        </ns0:rPr>
        <ns0:t>for</ns0:t>
      </ns0:r>
      <ns0:r>
        <ns0:rPr>
          <ns0:rStyle ns0:val="None"/>
          <ns0:spacing ns0:val="0"/>
          <ns0:rtl ns0:val="0"/>
        </ns0:rPr>
        <ns0:t xml:space="preserve"> </ns0:t>
      </ns0:r>
      <ns0:r>
        <ns0:rPr>
          <ns0:rStyle ns0:val="Hyperlink.4"/>
          <ns0:rtl ns0:val="0"/>
          <ns0:lang ns0:val="en-US"/>
        </ns0:rPr>
        <ns0:t>consideration</ns0:t>
      </ns0:r>
      <ns0:r>
        <ns0:rPr>
          <ns0:rStyle ns0:val="None"/>
          <ns0:spacing ns0:val="0"/>
          <ns0:rtl ns0:val="0"/>
        </ns0:rPr>
        <ns0:t xml:space="preserve"> </ns0:t>
      </ns0:r>
      <ns0:r>
        <ns0:rPr>
          <ns0:rStyle ns0:val="Hyperlink.4"/>
          <ns0:rtl ns0:val="0"/>
          <ns0:lang ns0:val="en-US"/>
        </ns0:rPr>
        <ns0:t>other</ns0:t>
      </ns0:r>
      <ns0:r>
        <ns0:rPr>
          <ns0:rStyle ns0:val="None"/>
          <ns0:spacing ns0:val="0"/>
          <ns0:rtl ns0:val="0"/>
        </ns0:rPr>
        <ns0:t xml:space="preserve"> </ns0:t>
      </ns0:r>
      <ns0:r>
        <ns0:rPr>
          <ns0:rStyle ns0:val="Hyperlink.4"/>
          <ns0:rtl ns0:val="0"/>
          <ns0:lang ns0:val="en-US"/>
        </ns0:rPr>
        <ns0:t>than</ns0:t>
      </ns0:r>
      <ns0:r>
        <ns0:rPr>
          <ns0:rStyle ns0:val="None"/>
          <ns0:spacing ns0:val="0"/>
          <ns0:rtl ns0:val="0"/>
        </ns0:rPr>
        <ns0:t xml:space="preserve"> </ns0:t>
      </ns0:r>
      <ns0:r>
        <ns0:rPr>
          <ns0:rStyle ns0:val="Hyperlink.4"/>
          <ns0:rtl ns0:val="0"/>
          <ns0:lang ns0:val="en-US"/>
        </ns0:rPr>
        <ns0:t>cash</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rPr>
        <ns0:t>last</ns0:t>
      </ns0:r>
      <ns0:r>
        <ns0:rPr>
          <ns0:rStyle ns0:val="None"/>
          <ns0:spacing ns0:val="0"/>
          <ns0:rtl ns0:val="0"/>
        </ns0:rPr>
        <ns0:t xml:space="preserve"> </ns0:t>
      </ns0:r>
      <ns0:r>
        <ns0:rPr>
          <ns0:rStyle ns0:val="Hyperlink.4"/>
          <ns0:rtl ns0:val="0"/>
          <ns0:lang ns0:val="it-IT"/>
        </ns0:rPr>
        <ns0:t>one</ns0:t>
      </ns0:r>
      <ns0:r>
        <ns0:rPr>
          <ns0:rStyle ns0:val="None"/>
          <ns0:spacing ns0:val="0"/>
          <ns0:rtl ns0:val="0"/>
          <ns0:lang ns0:val="en-US"/>
        </ns0:rPr>
        <ns0:t xml:space="preserve"> year</ns0:t>
      </ns0:r>
    </ns0:p>
    <ns0:p>
      <ns0:pPr>
        <ns0:pStyle ns0:val="Body"/>
        <ns0:spacing ns0:before="199"/>
        <ns0:ind ns0:left="87" ns0:right="14" ns0:firstLine="0"/>
        <ns0:jc ns0:val="both"/>
        <ns0:rPr>
          <ns0:rStyle ns0:val="None"/>
          <ns0:sz ns0:val="20"/>
          <ns0:szCs ns0:val="20"/>
        </ns0:rPr>
      </ns0:pPr>
      <ns0:r>
        <ns0:rPr>
          <ns0:rStyle ns0:val="None"/>
          <ns0:sz ns0:val="20"/>
          <ns0:szCs ns0:val="20"/>
          <ns0:rtl ns0:val="0"/>
          <ns0:lang ns0:val="en-US"/>
        </ns0:rPr>
        <ns0:t>Except</ns0:t>
      </ns0:r>
      <ns0:r>
        <ns0:rPr>
          <ns0:rStyle ns0:val="None"/>
          <ns0:spacing ns0:val="-2"/>
          <ns0:sz ns0:val="20"/>
          <ns0:szCs ns0:val="20"/>
          <ns0:rtl ns0:val="0"/>
        </ns0:rPr>
        <ns0:t xml:space="preserve"> </ns0:t>
      </ns0:r>
      <ns0:r>
        <ns0:rPr>
          <ns0:rStyle ns0:val="None"/>
          <ns0:sz ns0:val="20"/>
          <ns0:szCs ns0:val="20"/>
          <ns0:rtl ns0:val="0"/>
        </ns0:rPr>
        <ns0:t>as</ns0:t>
      </ns0:r>
      <ns0:r>
        <ns0:rPr>
          <ns0:rStyle ns0:val="None"/>
          <ns0:spacing ns0:val="-2"/>
          <ns0:sz ns0:val="20"/>
          <ns0:szCs ns0:val="20"/>
          <ns0:rtl ns0:val="0"/>
        </ns0:rPr>
        <ns0:t xml:space="preserve"> </ns0:t>
      </ns0:r>
      <ns0:r>
        <ns0:rPr>
          <ns0:rStyle ns0:val="None"/>
          <ns0:sz ns0:val="20"/>
          <ns0:szCs ns0:val="20"/>
          <ns0:rtl ns0:val="0"/>
          <ns0:lang ns0:val="en-US"/>
        </ns0:rPr>
        <ns0:t>disclosed</ns0:t>
      </ns0:r>
      <ns0:r>
        <ns0:rPr>
          <ns0:rStyle ns0:val="None"/>
          <ns0:spacing ns0:val="0"/>
          <ns0:sz ns0:val="20"/>
          <ns0:szCs ns0:val="20"/>
          <ns0:rtl ns0:val="0"/>
        </ns0:rPr>
        <ns0:t xml:space="preserve"> </ns0:t>
      </ns0:r>
      <ns0:r>
        <ns0:rPr>
          <ns0:rStyle ns0:val="None"/>
          <ns0:sz ns0:val="20"/>
          <ns0:szCs ns0:val="20"/>
          <ns0:rtl ns0:val="0"/>
        </ns0:rPr>
        <ns0:t xml:space="preserve">in </ns0:t>
      </ns0:r>
      <ns0:r>
        <ns0:rPr>
          <ns0:rStyle ns0:val="None"/>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fr-FR"/>
        </ns0:rPr>
        <ns0:t xml:space="preserve">Structure </ns0:t>
      </ns0:r>
      <ns0:r>
        <ns0:rPr>
          <ns0:rStyle ns0:val="None"/>
          <ns0:i ns0:val="1"/>
          <ns0:iCs ns0:val="1"/>
          <ns0:sz ns0:val="20"/>
          <ns0:szCs ns0:val="20"/>
          <ns0:rtl ns0:val="0"/>
        </ns0:rPr>
        <ns0:t>–</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de-DE"/>
        </ns0:rPr>
        <ns0:t>Notes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it-IT"/>
        </ns0:rPr>
        <ns0:t>Sanchez Group</ns0:t>
      </ns0:r>
      <ns0:r>
        <ns0:rPr>
          <ns0:rStyle ns0:val="None"/>
          <ns0:i ns0:val="1"/>
          <ns0:iCs ns0:val="1"/>
          <ns0:spacing ns0:val="-2"/>
          <ns0:sz ns0:val="20"/>
          <ns0:szCs ns0:val="20"/>
          <ns0:rtl ns0:val="0"/>
        </ns0:rPr>
        <ns0:t xml:space="preserve"/>
      </ns0:r>
      <ns0:r>
        <ns0:rPr>
          <ns0:rStyle ns0:val="None"/>
          <ns0:i ns0:val="1"/>
          <ns0:iCs ns0:val="1"/>
          <ns0:sz ns0:val="20"/>
          <ns0:szCs ns0:val="20"/>
          <ns0:rtl ns0:val="0"/>
          <ns0:lang ns0:val="fr-FR"/>
        </ns0:rPr>
        <ns0:t xml:space="preserve"> </ns0:t>
      </ns0:r>
      <ns0:r>
        <ns0:rPr>
          <ns0:rStyle ns0:val="None"/>
          <ns0:i ns0:val="1"/>
          <ns0:iCs ns0:val="1"/>
          <ns0:sz ns0:val="20"/>
          <ns0:szCs ns0:val="20"/>
          <ns0:rtl ns0:val="0"/>
        </ns0:rPr>
        <ns0:t>–</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pt-PT"/>
        </ns0:rPr>
        <ns0:t>Shares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issued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for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consideration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other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than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cash</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by way of a bonus issue</ns0:t>
      </ns0:r>
      <ns0:r>
        <ns0:rPr>
          <ns0:rStyle ns0:val="None"/>
          <ns0:sz ns0:val="20"/>
          <ns0:szCs ns0:val="20"/>
          <ns0:rtl ns0:val="0"/>
        </ns0:rPr>
        <ns0:t xml:space="preserve">” </ns0:t>
      </ns0:r>
      <ns0:r>
        <ns0:rPr>
          <ns0:rStyle ns0:val="None"/>
          <ns0:sz ns0:val="20"/>
          <ns0:szCs ns0:val="20"/>
          <ns0:rtl ns0:val="0"/>
          <ns0:lang ns0:val="en-US"/>
        </ns0:rPr>
        <ns0:t>on page 90, our Company has not issued any equity shares for consideration other than cash in the one year preceding the date of this Red Herring Prospectus.</ns0:t>
      </ns0:r>
    </ns0:p>
    <ns0:p>
      <ns0:pPr>
        <ns0:pStyle ns0:val="Heading 3"/>
        <ns0:spacing ns0:before="201"/>
        <ns0:ind ns0:left="87" ns0:firstLine="0"/>
        <ns0:jc ns0:val="both"/>
      </ns0:pPr>
      <ns0:r>
        <ns0:rPr>
          <ns0:rStyle ns0:val="Hyperlink.4"/>
          <ns0:rtl ns0:val="0"/>
        </ns0:rPr>
        <ns0:t>Split</ns0:t>
      </ns0:r>
      <ns0:r>
        <ns0:rPr>
          <ns0:rStyle ns0:val="None"/>
          <ns0:spacing ns0:val="0"/>
          <ns0:rtl ns0:val="0"/>
        </ns0:rPr>
        <ns0:t xml:space="preserve"> </ns0:t>
      </ns0:r>
      <ns0:r>
        <ns0:rPr>
          <ns0:rStyle ns0:val="Hyperlink.4"/>
          <ns0:rtl ns0:val="0"/>
        </ns0:rPr>
        <ns0:t>or</ns0:t>
      </ns0:r>
      <ns0:r>
        <ns0:rPr>
          <ns0:rStyle ns0:val="None"/>
          <ns0:spacing ns0:val="0"/>
          <ns0:rtl ns0:val="0"/>
        </ns0:rPr>
        <ns0:t xml:space="preserve"> </ns0:t>
      </ns0:r>
      <ns0:r>
        <ns0:rPr>
          <ns0:rStyle ns0:val="Hyperlink.4"/>
          <ns0:rtl ns0:val="0"/>
          <ns0:lang ns0:val="fr-FR"/>
        </ns0:rPr>
        <ns0:t>consolidation</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pt-PT"/>
        </ns0:rPr>
        <ns0:t>equity</ns0:t>
      </ns0:r>
      <ns0:r>
        <ns0:rPr>
          <ns0:rStyle ns0:val="None"/>
          <ns0:spacing ns0:val="0"/>
          <ns0:rtl ns0:val="0"/>
        </ns0:rPr>
        <ns0:t xml:space="preserve"> </ns0:t>
      </ns0:r>
      <ns0:r>
        <ns0:rPr>
          <ns0:rStyle ns0:val="Hyperlink.4"/>
          <ns0:rtl ns0:val="0"/>
          <ns0:lang ns0:val="en-US"/>
        </ns0:rPr>
        <ns0:t>shares</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4"/>
          <ns0:rtl ns0:val="0"/>
        </ns0:rPr>
        <ns0:t>last</ns0:t>
      </ns0:r>
      <ns0:r>
        <ns0:rPr>
          <ns0:rStyle ns0:val="None"/>
          <ns0:spacing ns0:val="0"/>
          <ns0:rtl ns0:val="0"/>
        </ns0:rPr>
        <ns0:t xml:space="preserve"> </ns0:t>
      </ns0:r>
      <ns0:r>
        <ns0:rPr>
          <ns0:rStyle ns0:val="Hyperlink.4"/>
          <ns0:rtl ns0:val="0"/>
          <ns0:lang ns0:val="it-IT"/>
        </ns0:rPr>
        <ns0:t>one</ns0:t>
      </ns0:r>
      <ns0:r>
        <ns0:rPr>
          <ns0:rStyle ns0:val="None"/>
          <ns0:spacing ns0:val="0"/>
          <ns0:rtl ns0:val="0"/>
          <ns0:lang ns0:val="en-US"/>
        </ns0:rPr>
        <ns0:t xml:space="preserve"> year</ns0:t>
      </ns0:r>
    </ns0:p>
    <ns0:p>
      <ns0:pPr>
        <ns0:pStyle ns0:val="Body Text"/>
        <ns0:spacing ns0:before="198"/>
        <ns0:ind ns0:left="87" ns0:right="7" ns0:firstLine="0"/>
        <ns0:jc ns0:val="both"/>
      </ns0:pPr>
      <ns0:r>
        <ns0:rPr>
          <ns0:rStyle ns0:val="Hyperlink.4"/>
          <ns0:rtl ns0:val="0"/>
          <ns0:lang ns0:val="en-US"/>
        </ns0:rPr>
        <ns0:t>Pursuant to a resolution passed by our Patton-Jenkins dated February 10, 2025 and a resolution passed by our Shareholders dated February</ns0:t>
      </ns0:r>
      <ns0:r>
        <ns0:rPr>
          <ns0:rStyle ns0:val="None"/>
          <ns0:spacing ns0:val="0"/>
          <ns0:rtl ns0:val="0"/>
          <ns0:lang ns0:val="en-US"/>
        </ns0:rPr>
        <ns0:t xml:space="preserve"> </ns0:t>
      </ns0:r>
      <ns0:r>
        <ns0:rPr>
          <ns0:rStyle ns0:val="Hyperlink.4"/>
          <ns0:rtl ns0:val="0"/>
          <ns0:lang ns0:val="en-US"/>
        </ns0:rPr>
        <ns0:t>11,</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face</ns0:t>
      </ns0:r>
      <ns0:r>
        <ns0:rPr>
          <ns0:rStyle ns0:val="None"/>
          <ns0:spacing ns0:val="0"/>
          <ns0:rtl ns0:val="0"/>
          <ns0:lang ns0:val="en-US"/>
        </ns0:rPr>
        <ns0:t xml:space="preserve"> </ns0:t>
      </ns0:r>
      <ns0:r>
        <ns0:rPr>
          <ns0:rStyle ns0:val="Hyperlink.4"/>
          <ns0:rtl ns0:val="0"/>
          <ns0:lang ns0:val="en-US"/>
        </ns0:rPr>
        <ns0:t>value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was</ns0:t>
      </ns0:r>
      <ns0:r>
        <ns0:rPr>
          <ns0:rStyle ns0:val="None"/>
          <ns0:spacing ns0:val="0"/>
          <ns0:rtl ns0:val="0"/>
          <ns0:lang ns0:val="en-US"/>
        </ns0:rPr>
        <ns0:t xml:space="preserve"> </ns0:t>
      </ns0:r>
      <ns0:r>
        <ns0:rPr>
          <ns0:rStyle ns0:val="Hyperlink.4"/>
          <ns0:rtl ns0:val="0"/>
          <ns0:lang ns0:val="en-US"/>
        </ns0:rPr>
        <ns0:t>split</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100</ns0:t>
      </ns0:r>
      <ns0:r>
        <ns0:rPr>
          <ns0:rStyle ns0:val="None"/>
          <ns0:spacing ns0:val="0"/>
          <ns0:rtl ns0:val="0"/>
          <ns0:lang ns0:val="en-US"/>
        </ns0:rPr>
        <ns0:t xml:space="preserve"> </ns0:t>
      </ns0:r>
      <ns0:r>
        <ns0:rPr>
          <ns0:rStyle ns0:val="Hyperlink.4"/>
          <ns0:rtl ns0:val="0"/>
          <ns0:lang ns0:val="en-US"/>
        </ns0:rPr>
        <ns0:t>per</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5</ns0:t>
      </ns0:r>
      <ns0:r>
        <ns0:rPr>
          <ns0:rStyle ns0:val="None"/>
          <ns0:spacing ns0:val="0"/>
          <ns0:rtl ns0:val="0"/>
          <ns0:lang ns0:val="en-US"/>
        </ns0:rPr>
        <ns0:t xml:space="preserve"> </ns0:t>
      </ns0:r>
      <ns0:r>
        <ns0:rPr>
          <ns0:rStyle ns0:val="Hyperlink.4"/>
          <ns0:rtl ns0:val="0"/>
          <ns0:lang ns0:val="en-US"/>
        </ns0:rPr>
        <ns0:t>per</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ns0:t>
      </ns0:r>
      <ns0:r>
        <ns0:rPr>
          <ns0:rStyle ns0:val="None"/>
          <ns0:spacing ns0:val="0"/>
          <ns0:rtl ns0:val="0"/>
          <ns0:lang ns0:val="en-US"/>
        </ns0:rPr>
        <ns0:t xml:space="preserve"> </ns0:t>
      </ns0:r>
      <ns0:r>
        <ns0:rPr>
          <ns0:rStyle ns0:val="Hyperlink.4"/>
          <ns0:rtl ns0:val="0"/>
          <ns0:lang ns0:val="en-US"/>
        </ns0:rPr>
        <ns0:t xml:space="preserve">Accordingly, the authorised share capital of our Company, being 4,000,000 equity shares of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100 each was split into 80,000,000 Equity Shares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5</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subscribed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paid-up</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being 568,182</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None"/>
          <ns0:spacing ns0:val="0"/>
          <ns0:rtl ns0:val="0"/>
          <ns0:lang ns0:val="en-US"/>
        </ns0:rPr>
        <ns0:t>of</ns0:t>
      </ns0:r>
    </ns0:p>
    <ns0:p>
      <ns0:pPr>
        <ns0:pStyle ns0:val="Body"/>
        <ns0:spacing ns0:before="1"/>
        <ns0:ind ns0:left="87" ns0:right="6" ns0:firstLine="0"/>
        <ns0:jc ns0:val="both"/>
        <ns0:rPr>
          <ns0:rStyle ns0:val="None"/>
          <ns0:sz ns0:val="20"/>
          <ns0:szCs ns0:val="20"/>
        </ns0:rPr>
      </ns0:pPr>
      <ns0:r>
        <ns0:rPr>
          <ns0:rStyle ns0:val="None"/>
          <ns0:rFonts ns0:ascii="Arial Unicode MS" ns0:cs="Arial Unicode MS" ns0:hAnsi="Arial Unicode MS" ns0:eastAsia="Arial Unicode MS" ns0:hint="default"/>
          <ns0:b ns0:val="0"/>
          <ns0:bCs ns0:val="0"/>
          <ns0:i ns0:val="0"/>
          <ns0:iCs ns0:val="0"/>
          <ns0:sz ns0:val="20"/>
          <ns0:szCs ns0:val="20"/>
          <ns0:rtl ns0:val="0"/>
        </ns0:rPr>
        <ns0:t>₹</ns0:t>
      </ns0:r>
      <ns0:r>
        <ns0:rPr>
          <ns0:rStyle ns0:val="None"/>
          <ns0:sz ns0:val="20"/>
          <ns0:szCs ns0:val="20"/>
          <ns0:rtl ns0:val="0"/>
        </ns0:rPr>
        <ns0:t>100</ns0:t>
      </ns0:r>
      <ns0:r>
        <ns0:rPr>
          <ns0:rStyle ns0:val="None"/>
          <ns0:spacing ns0:val="-9"/>
          <ns0:sz ns0:val="20"/>
          <ns0:szCs ns0:val="20"/>
          <ns0:rtl ns0:val="0"/>
        </ns0:rPr>
        <ns0:t xml:space="preserve"> </ns0:t>
      </ns0:r>
      <ns0:r>
        <ns0:rPr>
          <ns0:rStyle ns0:val="None"/>
          <ns0:sz ns0:val="20"/>
          <ns0:szCs ns0:val="20"/>
          <ns0:rtl ns0:val="0"/>
          <ns0:lang ns0:val="en-US"/>
        </ns0:rPr>
        <ns0:t>each</ns0:t>
      </ns0:r>
      <ns0:r>
        <ns0:rPr>
          <ns0:rStyle ns0:val="None"/>
          <ns0:spacing ns0:val="-5"/>
          <ns0:sz ns0:val="20"/>
          <ns0:szCs ns0:val="20"/>
          <ns0:rtl ns0:val="0"/>
        </ns0:rPr>
        <ns0:t xml:space="preserve"> </ns0:t>
      </ns0:r>
      <ns0:r>
        <ns0:rPr>
          <ns0:rStyle ns0:val="None"/>
          <ns0:sz ns0:val="20"/>
          <ns0:szCs ns0:val="20"/>
          <ns0:rtl ns0:val="0"/>
          <ns0:lang ns0:val="en-US"/>
        </ns0:rPr>
        <ns0:t>was</ns0:t>
      </ns0:r>
      <ns0:r>
        <ns0:rPr>
          <ns0:rStyle ns0:val="None"/>
          <ns0:spacing ns0:val="-7"/>
          <ns0:sz ns0:val="20"/>
          <ns0:szCs ns0:val="20"/>
          <ns0:rtl ns0:val="0"/>
        </ns0:rPr>
        <ns0:t xml:space="preserve"> </ns0:t>
      </ns0:r>
      <ns0:r>
        <ns0:rPr>
          <ns0:rStyle ns0:val="None"/>
          <ns0:sz ns0:val="20"/>
          <ns0:szCs ns0:val="20"/>
          <ns0:rtl ns0:val="0"/>
        </ns0:rPr>
        <ns0:t>split</ns0:t>
      </ns0:r>
      <ns0:r>
        <ns0:rPr>
          <ns0:rStyle ns0:val="None"/>
          <ns0:spacing ns0:val="-7"/>
          <ns0:sz ns0:val="20"/>
          <ns0:szCs ns0:val="20"/>
          <ns0:rtl ns0:val="0"/>
        </ns0:rPr>
        <ns0:t xml:space="preserve"> </ns0:t>
      </ns0:r>
      <ns0:r>
        <ns0:rPr>
          <ns0:rStyle ns0:val="None"/>
          <ns0:sz ns0:val="20"/>
          <ns0:szCs ns0:val="20"/>
          <ns0:rtl ns0:val="0"/>
          <ns0:lang ns0:val="pt-PT"/>
        </ns0:rPr>
        <ns0:t>into</ns0:t>
      </ns0:r>
      <ns0:r>
        <ns0:rPr>
          <ns0:rStyle ns0:val="None"/>
          <ns0:spacing ns0:val="-5"/>
          <ns0:sz ns0:val="20"/>
          <ns0:szCs ns0:val="20"/>
          <ns0:rtl ns0:val="0"/>
        </ns0:rPr>
        <ns0:t xml:space="preserve"> </ns0:t>
      </ns0:r>
      <ns0:r>
        <ns0:rPr>
          <ns0:rStyle ns0:val="None"/>
          <ns0:sz ns0:val="20"/>
          <ns0:szCs ns0:val="20"/>
          <ns0:rtl ns0:val="0"/>
        </ns0:rPr>
        <ns0:t>1,13,63,640</ns0:t>
      </ns0:r>
      <ns0:r>
        <ns0:rPr>
          <ns0:rStyle ns0:val="None"/>
          <ns0:spacing ns0:val="-5"/>
          <ns0:sz ns0:val="20"/>
          <ns0:szCs ns0:val="20"/>
          <ns0:rtl ns0:val="0"/>
        </ns0:rPr>
        <ns0:t xml:space="preserve"> </ns0:t>
      </ns0:r>
      <ns0:r>
        <ns0:rPr>
          <ns0:rStyle ns0:val="None"/>
          <ns0:sz ns0:val="20"/>
          <ns0:szCs ns0:val="20"/>
          <ns0:rtl ns0:val="0"/>
          <ns0:lang ns0:val="pt-PT"/>
        </ns0:rPr>
        <ns0:t>Harris, Collins and Carney</ns0:t>
      </ns0:r>
      <ns0:r>
        <ns0:rPr>
          <ns0:rStyle ns0:val="None"/>
          <ns0:spacing ns0:val="-7"/>
          <ns0:sz ns0:val="20"/>
          <ns0:szCs ns0:val="20"/>
          <ns0:rtl ns0:val="0"/>
        </ns0:rPr>
        <ns0:t xml:space="preserve"/>
      </ns0:r>
      <ns0:r>
        <ns0:rPr>
          <ns0:rStyle ns0:val="None"/>
          <ns0:sz ns0:val="20"/>
          <ns0:szCs ns0:val="20"/>
          <ns0:rtl ns0:val="0"/>
          <ns0:lang ns0:val="pt-PT"/>
        </ns0:rPr>
        <ns0:t/>
      </ns0:r>
      <ns0:r>
        <ns0:rPr>
          <ns0:rStyle ns0:val="None"/>
          <ns0:spacing ns0:val="-7"/>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rFonts ns0:ascii="Arial Unicode MS" ns0:cs="Arial Unicode MS" ns0:hAnsi="Arial Unicode MS" ns0:eastAsia="Arial Unicode MS" ns0:hint="default"/>
          <ns0:b ns0:val="0"/>
          <ns0:bCs ns0:val="0"/>
          <ns0:i ns0:val="0"/>
          <ns0:iCs ns0:val="0"/>
          <ns0:sz ns0:val="20"/>
          <ns0:szCs ns0:val="20"/>
          <ns0:rtl ns0:val="0"/>
        </ns0:rPr>
        <ns0:t>₹</ns0:t>
      </ns0:r>
      <ns0:r>
        <ns0:rPr>
          <ns0:rStyle ns0:val="None"/>
          <ns0:sz ns0:val="20"/>
          <ns0:szCs ns0:val="20"/>
          <ns0:rtl ns0:val="0"/>
        </ns0:rPr>
        <ns0:t>5</ns0:t>
      </ns0:r>
      <ns0:r>
        <ns0:rPr>
          <ns0:rStyle ns0:val="None"/>
          <ns0:spacing ns0:val="-9"/>
          <ns0:sz ns0:val="20"/>
          <ns0:szCs ns0:val="20"/>
          <ns0:rtl ns0:val="0"/>
        </ns0:rPr>
        <ns0:t xml:space="preserve"> </ns0:t>
      </ns0:r>
      <ns0:r>
        <ns0:rPr>
          <ns0:rStyle ns0:val="None"/>
          <ns0:sz ns0:val="20"/>
          <ns0:szCs ns0:val="20"/>
          <ns0:rtl ns0:val="0"/>
        </ns0:rPr>
        <ns0:t>each.</ns0:t>
      </ns0:r>
      <ns0:r>
        <ns0:rPr>
          <ns0:rStyle ns0:val="None"/>
          <ns0:spacing ns0:val="-7"/>
          <ns0:sz ns0:val="20"/>
          <ns0:szCs ns0:val="20"/>
          <ns0:rtl ns0:val="0"/>
        </ns0:rPr>
        <ns0:t xml:space="preserve"> </ns0:t>
      </ns0:r>
      <ns0:r>
        <ns0:rPr>
          <ns0:rStyle ns0:val="None"/>
          <ns0:sz ns0:val="20"/>
          <ns0:szCs ns0:val="20"/>
          <ns0:rtl ns0:val="0"/>
        </ns0:rPr>
        <ns0:t>For</ns0:t>
      </ns0:r>
      <ns0:r>
        <ns0:rPr>
          <ns0:rStyle ns0:val="None"/>
          <ns0:spacing ns0:val="-7"/>
          <ns0:sz ns0:val="20"/>
          <ns0:szCs ns0:val="20"/>
          <ns0:rtl ns0:val="0"/>
        </ns0:rPr>
        <ns0:t xml:space="preserve"> </ns0:t>
      </ns0:r>
      <ns0:r>
        <ns0:rPr>
          <ns0:rStyle ns0:val="None"/>
          <ns0:sz ns0:val="20"/>
          <ns0:szCs ns0:val="20"/>
          <ns0:rtl ns0:val="0"/>
          <ns0:lang ns0:val="en-US"/>
        </ns0:rPr>
        <ns0:t>further</ns0:t>
      </ns0:r>
      <ns0:r>
        <ns0:rPr>
          <ns0:rStyle ns0:val="None"/>
          <ns0:spacing ns0:val="-9"/>
          <ns0:sz ns0:val="20"/>
          <ns0:szCs ns0:val="20"/>
          <ns0:rtl ns0:val="0"/>
        </ns0:rPr>
        <ns0:t xml:space="preserve"> </ns0:t>
      </ns0:r>
      <ns0:r>
        <ns0:rPr>
          <ns0:rStyle ns0:val="None"/>
          <ns0:sz ns0:val="20"/>
          <ns0:szCs ns0:val="20"/>
          <ns0:rtl ns0:val="0"/>
          <ns0:lang ns0:val="en-US"/>
        </ns0:rPr>
        <ns0:t>details,</ns0:t>
      </ns0:r>
      <ns0:r>
        <ns0:rPr>
          <ns0:rStyle ns0:val="None"/>
          <ns0:spacing ns0:val="-7"/>
          <ns0:sz ns0:val="20"/>
          <ns0:szCs ns0:val="20"/>
          <ns0:rtl ns0:val="0"/>
        </ns0:rPr>
        <ns0:t xml:space="preserve"> </ns0:t>
      </ns0:r>
      <ns0:r>
        <ns0:rPr>
          <ns0:rStyle ns0:val="None"/>
          <ns0:sz ns0:val="20"/>
          <ns0:szCs ns0:val="20"/>
          <ns0:rtl ns0:val="0"/>
          <ns0:lang ns0:val="en-US"/>
        </ns0:rPr>
        <ns0:t>please</ns0:t>
      </ns0:r>
      <ns0:r>
        <ns0:rPr>
          <ns0:rStyle ns0:val="None"/>
          <ns0:spacing ns0:val="-7"/>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pt-PT"/>
        </ns0:rPr>
        <ns0:t>Equity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Share capital history of our Company</ns0:t>
      </ns0:r>
      <ns0:r>
        <ns0:rPr>
          <ns0:rStyle ns0:val="None"/>
          <ns0:sz ns0:val="20"/>
          <ns0:szCs ns0:val="20"/>
          <ns0:rtl ns0:val="0"/>
        </ns0:rPr>
        <ns0:t xml:space="preserve">” </ns0:t>
      </ns0:r>
      <ns0:r>
        <ns0:rPr>
          <ns0:rStyle ns0:val="None"/>
          <ns0:sz ns0:val="20"/>
          <ns0:szCs ns0:val="20"/>
          <ns0:rtl ns0:val="0"/>
          <ns0:lang ns0:val="fr-FR"/>
        </ns0:rPr>
        <ns0:t>on page 85.</ns0:t>
      </ns0:r>
    </ns0:p>
    <ns0:p>
      <ns0:pPr>
        <ns0:pStyle ns0:val="Heading 3"/>
        <ns0:ind ns0:left="87" ns0:firstLine="0"/>
        <ns0:jc ns0:val="both"/>
      </ns0:pPr>
      <ns0:r>
        <ns0:rPr>
          <ns0:rStyle ns0:val="Hyperlink.4"/>
          <ns0:rtl ns0:val="0"/>
          <ns0:lang ns0:val="en-US"/>
        </ns0:rPr>
        <ns0:t>Exemption</ns0:t>
      </ns0:r>
      <ns0:r>
        <ns0:rPr>
          <ns0:rStyle ns0:val="None"/>
          <ns0:spacing ns0:val="0"/>
          <ns0:rtl ns0:val="0"/>
        </ns0:rPr>
        <ns0:t xml:space="preserve"> </ns0:t>
      </ns0:r>
      <ns0:r>
        <ns0:rPr>
          <ns0:rStyle ns0:val="Hyperlink.4"/>
          <ns0:rtl ns0:val="0"/>
          <ns0:lang ns0:val="en-US"/>
        </ns0:rPr>
        <ns0:t>from</ns0:t>
      </ns0:r>
      <ns0:r>
        <ns0:rPr>
          <ns0:rStyle ns0:val="None"/>
          <ns0:spacing ns0:val="0"/>
          <ns0:rtl ns0:val="0"/>
        </ns0:rPr>
        <ns0:t xml:space="preserve"> </ns0:t>
      </ns0:r>
      <ns0:r>
        <ns0:rPr>
          <ns0:rStyle ns0:val="Hyperlink.4"/>
          <ns0:rtl ns0:val="0"/>
          <ns0:lang ns0:val="en-US"/>
        </ns0:rPr>
        <ns0:t>complying</ns0:t>
      </ns0:r>
      <ns0:r>
        <ns0:rPr>
          <ns0:rStyle ns0:val="None"/>
          <ns0:spacing ns0:val="0"/>
          <ns0:rtl ns0:val="0"/>
        </ns0:rPr>
        <ns0:t xml:space="preserve"> </ns0:t>
      </ns0:r>
      <ns0:r>
        <ns0:rPr>
          <ns0:rStyle ns0:val="Hyperlink.4"/>
          <ns0:rtl ns0:val="0"/>
          <ns0:lang ns0:val="en-US"/>
        </ns0:rPr>
        <ns0:t>with</ns0:t>
      </ns0:r>
      <ns0:r>
        <ns0:rPr>
          <ns0:rStyle ns0:val="None"/>
          <ns0:spacing ns0:val="0"/>
          <ns0:rtl ns0:val="0"/>
        </ns0:rPr>
        <ns0:t xml:space="preserve"> </ns0:t>
      </ns0:r>
      <ns0:r>
        <ns0:rPr>
          <ns0:rStyle ns0:val="Hyperlink.4"/>
          <ns0:rtl ns0:val="0"/>
        </ns0:rPr>
        <ns0:t>any</ns0:t>
      </ns0:r>
      <ns0:r>
        <ns0:rPr>
          <ns0:rStyle ns0:val="None"/>
          <ns0:spacing ns0:val="0"/>
          <ns0:rtl ns0:val="0"/>
        </ns0:rPr>
        <ns0:t xml:space="preserve"> </ns0:t>
      </ns0:r>
      <ns0:r>
        <ns0:rPr>
          <ns0:rStyle ns0:val="Hyperlink.4"/>
          <ns0:rtl ns0:val="0"/>
          <ns0:lang ns0:val="fr-FR"/>
        </ns0:rPr>
        <ns0:t>provisions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securities</ns0:t>
      </ns0:r>
      <ns0:r>
        <ns0:rPr>
          <ns0:rStyle ns0:val="None"/>
          <ns0:spacing ns0:val="0"/>
          <ns0:rtl ns0:val="0"/>
        </ns0:rPr>
        <ns0:t xml:space="preserve"> </ns0:t>
      </ns0:r>
      <ns0:r>
        <ns0:rPr>
          <ns0:rStyle ns0:val="Hyperlink.4"/>
          <ns0:rtl ns0:val="0"/>
          <ns0:lang ns0:val="en-US"/>
        </ns0:rPr>
        <ns0:t>laws,</ns0:t>
      </ns0:r>
      <ns0:r>
        <ns0:rPr>
          <ns0:rStyle ns0:val="None"/>
          <ns0:spacing ns0:val="0"/>
          <ns0:rtl ns0:val="0"/>
        </ns0:rPr>
        <ns0:t xml:space="preserve"> </ns0:t>
      </ns0:r>
      <ns0:r>
        <ns0:rPr>
          <ns0:rStyle ns0:val="Hyperlink.4"/>
          <ns0:rtl ns0:val="0"/>
        </ns0:rPr>
        <ns0:t>if</ns0:t>
      </ns0:r>
      <ns0:r>
        <ns0:rPr>
          <ns0:rStyle ns0:val="None"/>
          <ns0:spacing ns0:val="0"/>
          <ns0:rtl ns0:val="0"/>
        </ns0:rPr>
        <ns0:t xml:space="preserve"> </ns0:t>
      </ns0:r>
      <ns0:r>
        <ns0:rPr>
          <ns0:rStyle ns0:val="Hyperlink.4"/>
          <ns0:rtl ns0:val="0"/>
        </ns0:rPr>
        <ns0:t>any,</ns0:t>
      </ns0:r>
      <ns0:r>
        <ns0:rPr>
          <ns0:rStyle ns0:val="None"/>
          <ns0:spacing ns0:val="0"/>
          <ns0:rtl ns0:val="0"/>
        </ns0:rPr>
        <ns0:t xml:space="preserve"> </ns0:t>
      </ns0:r>
      <ns0:r>
        <ns0:rPr>
          <ns0:rStyle ns0:val="Hyperlink.4"/>
          <ns0:rtl ns0:val="0"/>
          <ns0:lang ns0:val="en-US"/>
        </ns0:rPr>
        <ns0:t>Thomas White</ns0:t>
      </ns0:r>
      <ns0:r>
        <ns0:rPr>
          <ns0:rStyle ns0:val="None"/>
          <ns0:spacing ns0:val="0"/>
          <ns0:rtl ns0:val="0"/>
        </ns0:rPr>
        <ns0:t xml:space="preserve"> </ns0:t>
      </ns0:r>
      <ns0:r>
        <ns0:rPr>
          <ns0:rStyle ns0:val="Hyperlink.4"/>
          <ns0:rtl ns0:val="0"/>
        </ns0:rPr>
        <ns0:t>by</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SEBI</ns0:t>
      </ns0:r>
    </ns0:p>
    <ns0:p>
      <ns0:pPr>
        <ns0:pStyle ns0:val="Body Text"/>
        <ns0:spacing ns0:before="200"/>
        <ns0:ind ns0:left="87" ns0:right="24" ns0:firstLine="0"/>
        <ns0:jc ns0:val="both"/>
      </ns0:pPr>
      <ns0:r>
        <ns0:rPr>
          <ns0:rStyle ns0:val="Hyperlink.4"/>
          <ns0:rtl ns0:val="0"/>
          <ns0:lang ns0:val="en-US"/>
        </ns0:rPr>
        <ns0:t>Our Company has not applied for or received any exemption by SEBI from complying with any provisions of securities laws including the SEBI ICDR Regulations, as on the date of this Red Herring Prospectus.</ns0:t>
      </ns0:r>
    </ns0:p>
    <ns0:p>
      <ns0:pPr>
        <ns0:pStyle ns0:val="Body Text"/>
        <ns0:jc ns0:val="both"/>
        <ns0:sectPr>
          <ns0:headerReference ns0:type="default" ns5:id="rId65"/>
          <ns0:footerReference ns0:type="default" ns5:id="rId66"/>
          <ns0:pgSz ns0:w="11920" ns0:h="16840" ns0:orient="portrait"/>
          <ns0:pgMar ns0:top="1140" ns0:right="708" ns0:bottom="1120" ns0:left="992" ns0:header="0" ns0:footer="0"/>
          <ns0:bidi ns0:val="0"/>
        </ns0:sectPr>
      </ns0:pPr>
    </ns0:p>
    <ns0:p>
      <ns0:pPr>
        <ns0:pStyle ns0:val="Heading 2"/>
        <ns0:spacing ns0:before="63"/>
        <ns0:ind ns0:right="2548"/>
      </ns0:pPr>
      <ns0:bookmarkStart ns0:name="_bookmark5" ns0:id="4"/>
      <ns0:bookmarkEnd ns0:id="4"/>
      <ns0:r>
        <ns0:rPr>
          <ns0:rStyle ns0:val="Hyperlink.4"/>
          <ns0:rtl ns0:val="0"/>
        </ns0:rPr>
        <ns0:t>S</ns0:t>
      </ns0:r>
      <ns0:r>
        <ns0:rPr>
          <ns0:rStyle ns0:val="Hyperlink.4"/>
          <ns0:rtl ns0:val="0"/>
          <ns0:lang ns0:val="en-US"/>
        </ns0:rPr>
        <ns0:t>ECTION</ns0:t>
      </ns0:r>
      <ns0:r>
        <ns0:rPr>
          <ns0:rStyle ns0:val="None"/>
          <ns0:spacing ns0:val="0"/>
          <ns0:rtl ns0:val="0"/>
        </ns0:rPr>
        <ns0:t xml:space="preserve"> </ns0:t>
      </ns0:r>
      <ns0:r>
        <ns0:rPr>
          <ns0:rStyle ns0:val="Hyperlink.4"/>
          <ns0:rtl ns0:val="0"/>
        </ns0:rPr>
        <ns0:t>II:</ns0:t>
      </ns0:r>
      <ns0:r>
        <ns0:rPr>
          <ns0:rStyle ns0:val="None"/>
          <ns0:spacing ns0:val="0"/>
          <ns0:rtl ns0:val="0"/>
        </ns0:rPr>
        <ns0:t xml:space="preserve"> </ns0:t>
      </ns0:r>
      <ns0:r>
        <ns0:rPr>
          <ns0:rStyle ns0:val="Hyperlink.4"/>
          <ns0:rtl ns0:val="0"/>
        </ns0:rPr>
        <ns0:t>RISK</ns0:t>
      </ns0:r>
      <ns0:r>
        <ns0:rPr>
          <ns0:rStyle ns0:val="None"/>
          <ns0:spacing ns0:val="0"/>
          <ns0:rtl ns0:val="0"/>
        </ns0:rPr>
        <ns0:t xml:space="preserve"> </ns0:t>
      </ns0:r>
      <ns0:r>
        <ns0:rPr>
          <ns0:rStyle ns0:val="Hyperlink.5"/>
          <ns0:rtl ns0:val="0"/>
          <ns0:lang ns0:val="de-DE"/>
        </ns0:rPr>
        <ns0:t>FACTORS</ns0:t>
      </ns0:r>
    </ns0:p>
    <ns0:p>
      <ns0:pPr>
        <ns0:pStyle ns0:val="Body"/>
        <ns0:spacing ns0:before="200"/>
        <ns0:ind ns0:left="87" ns0:right="6" ns0:firstLine="0"/>
        <ns0:jc ns0:val="both"/>
        <ns0:rPr>
          <ns0:rStyle ns0:val="None"/>
          <ns0:i ns0:val="1"/>
          <ns0:iCs ns0:val="1"/>
          <ns0:sz ns0:val="20"/>
          <ns0:szCs ns0:val="20"/>
        </ns0:rPr>
      </ns0:pPr>
      <ns0:r>
        <ns0:rPr>
          <ns0:rStyle ns0:val="None"/>
          <ns0:i ns0:val="1"/>
          <ns0:iCs ns0:val="1"/>
          <ns0:sz ns0:val="20"/>
          <ns0:szCs ns0:val="20"/>
          <ns0:rtl ns0:val="0"/>
        </ns0:rPr>
        <ns0:t>An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investment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equity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shares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involves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high</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degree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risk.</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Prospective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investors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should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carefully</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consider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all</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information in this Red Herring Prospectus, including the risks and uncertainties described below, before making an investment in our Harris, Collins and Carney. The risks described in this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section are those that we consider to be the most significant to our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business, results of operations and financial condition as of the date of this Red Herring Prospectus. The risks described below may not be exhaustive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only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s-ES_tradnl"/>
        </ns0:rPr>
        <ns0:t>ones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pt-PT"/>
        </ns0:rPr>
        <ns0:t>relevant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us,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pt-PT"/>
        </ns0:rPr>
        <ns0:t>Equity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pt-PT"/>
        </ns0:rPr>
        <ns0:t>Shares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industry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segments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which</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we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currently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operate.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Additional risks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uncertainties,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not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presently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known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us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that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we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currently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do</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not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nl-NL"/>
        </ns0:rPr>
        <ns0:t>deem</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it-IT"/>
        </ns0:rPr>
        <ns0:t>material</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arise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become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Harris, Collins and Carney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Katie Rodriguez, including the merits and risks involved. Potential investors should consult their tax, financial and legal advisors about the particular consequences of purchasing our Harris, Collins and Carney.</ns0:t>
      </ns0:r>
    </ns0:p>
    <ns0:p>
      <ns0:pPr>
        <ns0:pStyle ns0:val="Body"/>
        <ns0:spacing ns0:before="200"/>
        <ns0:ind ns0:left="87" ns0:right="9" ns0:firstLine="0"/>
        <ns0:jc ns0:val="both"/>
        <ns0:rPr>
          <ns0:rStyle ns0:val="None"/>
          <ns0:i ns0:val="1"/>
          <ns0:iCs ns0:val="1"/>
          <ns0:sz ns0:val="20"/>
          <ns0:szCs ns0:val="20"/>
        </ns0:rPr>
      </ns0:pPr>
      <ns0:r>
        <ns0:rPr>
          <ns0:rStyle ns0:val="None"/>
          <ns0:i ns0:val="1"/>
          <ns0:iCs ns0:val="1"/>
          <ns0:sz ns0:val="20"/>
          <ns0:szCs ns0:val="20"/>
          <ns0:rtl ns0:val="0"/>
          <ns0:lang ns0:val="en-US"/>
        </ns0:rPr>
        <ns0:t>In order to obtain a complete</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understanding</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of our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Company and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business, prospective investors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should read this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 xml:space="preserve">section in conjunction with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Industry Overview</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Our Business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Key Regulations and Policies in India</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Restated Financial Statements</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Management</ns0:t>
      </ns0:r>
      <ns0:r>
        <ns0:rPr>
          <ns0:rStyle ns0:val="None"/>
          <ns0:i ns0:val="1"/>
          <ns0:iCs ns0:val="1"/>
          <ns0:sz ns0:val="20"/>
          <ns0:szCs ns0:val="20"/>
          <ns0:rtl ns0:val="1"/>
        </ns0:rPr>
        <ns0:t>’</ns0:t>
      </ns0:r>
      <ns0:r>
        <ns0:rPr>
          <ns0:rStyle ns0:val="None"/>
          <ns0:i ns0:val="1"/>
          <ns0:iCs ns0:val="1"/>
          <ns0:sz ns0:val="20"/>
          <ns0:szCs ns0:val="20"/>
          <ns0:rtl ns0:val="0"/>
          <ns0:lang ns0:val="en-US"/>
        </ns0:rPr>
        <ns0:t>s Discussion and Analysis of Financial Condition and Results of Operations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Outstanding Litigation and Material Developments</ns0:t>
      </ns0:r>
      <ns0:r>
        <ns0:rPr>
          <ns0:rStyle ns0:val="None"/>
          <ns0:i ns0:val="1"/>
          <ns0:iCs ns0:val="1"/>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fr-FR"/>
        </ns0:rPr>
        <ns0:t>pages 137,</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211,</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238,</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280, 356</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and 388, respectively, as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well as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the other financial and statistical information contained in this Red Herring Prospectus.</ns0:t>
      </ns0:r>
    </ns0:p>
    <ns0:p>
      <ns0:pPr>
        <ns0:pStyle ns0:val="Body"/>
        <ns0:spacing ns0:before="199"/>
        <ns0:ind ns0:left="87" ns0:right="8" ns0:firstLine="0"/>
        <ns0:jc ns0:val="both"/>
        <ns0:rPr>
          <ns0:rStyle ns0:val="None"/>
          <ns0:i ns0:val="1"/>
          <ns0:iCs ns0:val="1"/>
          <ns0:sz ns0:val="20"/>
          <ns0:szCs ns0:val="20"/>
        </ns0:rPr>
      </ns0:pPr>
      <ns0:r>
        <ns0:rPr>
          <ns0:rStyle ns0:val="None"/>
          <ns0:i ns0:val="1"/>
          <ns0:iCs ns0:val="1"/>
          <ns0:sz ns0:val="20"/>
          <ns0:szCs ns0:val="20"/>
          <ns0:rtl ns0:val="0"/>
          <ns0:lang ns0:val="en-US"/>
        </ns0:rPr>
        <ns0:t>This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also</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contains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forward-looking</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statements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that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involve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risks,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assumptions,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estimates,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uncertainties and</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other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factors,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many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which</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are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beyond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control.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Our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actual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results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could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differ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those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anticipated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these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 xml:space="preserve">forward-looking statements as a result of certain factors, including the considerations described below and elsewhere in this Red Herring Prospectus. For more details, see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Forward-Looking Statements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fr-FR"/>
        </ns0:rPr>
        <ns0:t>on page 18.</ns0:t>
      </ns0:r>
    </ns0:p>
    <ns0:p>
      <ns0:pPr>
        <ns0:pStyle ns0:val="Body"/>
        <ns0:spacing ns0:before="201"/>
        <ns0:ind ns0:left="87" ns0:right="6" ns0:firstLine="0"/>
        <ns0:jc ns0:val="both"/>
        <ns0:rPr>
          <ns0:rStyle ns0:val="None"/>
          <ns0:i ns0:val="1"/>
          <ns0:iCs ns0:val="1"/>
          <ns0:sz ns0:val="20"/>
          <ns0:szCs ns0:val="20"/>
        </ns0:rPr>
      </ns0:pPr>
      <ns0:r>
        <ns0:rPr>
          <ns0:rStyle ns0:val="None"/>
          <ns0:i ns0:val="1"/>
          <ns0:iCs ns0:val="1"/>
          <ns0:sz ns0:val="20"/>
          <ns0:szCs ns0:val="20"/>
          <ns0:rtl ns0:val="0"/>
          <ns0:lang ns0:val="en-US"/>
        </ns0:rPr>
        <ns0:t>Unless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otherwise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stated,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unless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context</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otherwise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requires,</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information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Company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used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this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section has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been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derived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Carter-Neal</ns0:t>
      </ns0:r>
      <ns0:r>
        <ns0:rPr>
          <ns0:rStyle ns0:val="None"/>
          <ns0:i ns0:val="1"/>
          <ns0:iCs ns0:val="1"/>
          <ns0:spacing ns0:val="0"/>
          <ns0:sz ns0:val="20"/>
          <ns0:szCs ns0:val="20"/>
          <ns0:rtl ns0:val="0"/>
        </ns0:rPr>
        <ns0:t xml:space="preserve"/>
      </ns0:r>
      <ns0:r>
        <ns0:rPr>
          <ns0:rStyle ns0:val="None"/>
          <ns0:i ns0:val="1"/>
          <ns0:iCs ns0:val="1"/>
          <ns0:sz ns0:val="20"/>
          <ns0:szCs ns0:val="20"/>
          <ns0:rtl ns0:val="0"/>
          <ns0:lang ns0:val="pt-PT"/>
        </ns0:rPr>
        <ns0:t/>
      </ns0:r>
      <ns0:r>
        <ns0:rPr>
          <ns0:rStyle ns0:val="None"/>
          <ns0:i ns0:val="1"/>
          <ns0:iCs ns0:val="1"/>
          <ns0:spacing ns0:val="-2"/>
          <ns0:sz ns0:val="20"/>
          <ns0:szCs ns0:val="20"/>
          <ns0:rtl ns0:val="0"/>
        </ns0:rPr>
        <ns0:t xml:space="preserve"/>
      </ns0:r>
      <ns0:r>
        <ns0:rPr>
          <ns0:rStyle ns0:val="None"/>
          <ns0:i ns0:val="1"/>
          <ns0:iCs ns0:val="1"/>
          <ns0:sz ns0:val="20"/>
          <ns0:szCs ns0:val="20"/>
          <ns0:rtl ns0:val="0"/>
          <ns0:lang ns0:val="en-US"/>
        </ns0:rPr>
        <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included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this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fr-FR"/>
        </ns0:rPr>
        <ns0:t>page 280.</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Our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 xml:space="preserve">financial year ends on March 31 of each year. Accordingly, references to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Fiscal 2025</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Fiscal 2024</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it-IT"/>
        </ns0:rPr>
        <ns0:t>Fiscal 2023</ns0:t>
      </ns0:r>
      <ns0:r>
        <ns0:rPr>
          <ns0:rStyle ns0:val="None"/>
          <ns0:i ns0:val="1"/>
          <ns0:iCs ns0:val="1"/>
          <ns0:sz ns0:val="20"/>
          <ns0:szCs ns0:val="20"/>
          <ns0:rtl ns0:val="0"/>
        </ns0:rPr>
        <ns0:t>”</ns0:t>
      </ns0:r>
      <ns0:r>
        <ns0:rPr>
          <ns0:rStyle ns0:val="None"/>
          <ns0:i ns0:val="1"/>
          <ns0:iCs ns0:val="1"/>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de-DE"/>
        </ns0:rPr>
        <ns0:t>Fiscals 2025,</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2024,</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2023</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or</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pt-PT"/>
        </ns0:rPr>
        <ns0:t>financial</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years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ended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March</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31,</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2025,</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March</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31,</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2024</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March</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rPr>
        <ns0:t>31,</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rPr>
        <ns0:t>2023</ns0:t>
      </ns0:r>
      <ns0:r>
        <ns0:rPr>
          <ns0:rStyle ns0:val="None"/>
          <ns0:i ns0:val="1"/>
          <ns0:iCs ns0:val="1"/>
          <ns0:sz ns0:val="20"/>
          <ns0:szCs ns0:val="20"/>
          <ns0:rtl ns0:val="0"/>
        </ns0:rPr>
        <ns0: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are</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12-month period ended March 31 of the relevant year.</ns0:t>
      </ns0:r>
    </ns0:p>
    <ns0:p>
      <ns0:pPr>
        <ns0:pStyle ns0:val="Body"/>
        <ns0:spacing ns0:before="200"/>
        <ns0:ind ns0:left="87" ns0:right="15" ns0:firstLine="0"/>
        <ns0:jc ns0:val="both"/>
        <ns0:rPr>
          <ns0:rStyle ns0:val="None"/>
          <ns0:i ns0:val="1"/>
          <ns0:iCs ns0:val="1"/>
          <ns0:sz ns0:val="20"/>
          <ns0:szCs ns0:val="20"/>
        </ns0:rPr>
      </ns0:pPr>
      <ns0:r>
        <ns0:rPr>
          <ns0:rStyle ns0:val="None"/>
          <ns0:i ns0:val="1"/>
          <ns0:iCs ns0:val="1"/>
          <ns0:sz ns0:val="20"/>
          <ns0:szCs ns0:val="20"/>
          <ns0:rtl ns0:val="0"/>
          <ns0:lang ns0:val="de-DE"/>
        </ns0:rPr>
        <ns0:t>We</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have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also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included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various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operational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performance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indicators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this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e-DE"/>
        </ns0:rPr>
        <ns0:t>Herring</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Prospectus,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some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which have not been derived from Ward and Sons. The manner of calculation and presentation of some of these financial</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operational</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performance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indicators,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assumptions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estimates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used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de-DE"/>
        </ns0:rPr>
        <ns0:t>such</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calculations,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vary</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from those used by other companies in India and other jurisdictions.</ns0:t>
      </ns0:r>
    </ns0:p>
    <ns0:p>
      <ns0:pPr>
        <ns0:pStyle ns0:val="Body"/>
        <ns0:spacing ns0:before="200"/>
        <ns0:ind ns0:left="87" ns0:right="7" ns0:firstLine="0"/>
        <ns0:jc ns0:val="both"/>
        <ns0:rPr>
          <ns0:rStyle ns0:val="None"/>
          <ns0:i ns0:val="1"/>
          <ns0:iCs ns0:val="1"/>
          <ns0:sz ns0:val="20"/>
          <ns0:szCs ns0:val="20"/>
        </ns0:rPr>
      </ns0:pPr>
      <ns0:r>
        <ns0:rPr>
          <ns0:rStyle ns0:val="None"/>
          <ns0:i ns0:val="1"/>
          <ns0:iCs ns0:val="1"/>
          <ns0:sz ns0:val="20"/>
          <ns0:szCs ns0:val="20"/>
          <ns0:rtl ns0:val="0"/>
          <ns0:lang ns0:val="en-US"/>
        </ns0:rPr>
        <ns0:t xml:space="preserve">Unless stated otherwise, industry and market data used in this section has been obtained or derived from the report titled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Industry</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Research</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Report</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fr-FR"/>
        </ns0:rPr>
        <ns0:t>Magnet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da-DK"/>
        </ns0:rPr>
        <ns0:t>Winding</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e-DE"/>
        </ns0:rPr>
        <ns0:t>Wires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Market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it-IT"/>
        </ns0:rPr>
        <ns0:t>India</ns0:t>
      </ns0:r>
      <ns0:r>
        <ns0:rPr>
          <ns0:rStyle ns0:val="None"/>
          <ns0:i ns0:val="1"/>
          <ns0:iCs ns0:val="1"/>
          <ns0:sz ns0:val="20"/>
          <ns0:szCs ns0:val="20"/>
          <ns0:rtl ns0:val="0"/>
        </ns0:rPr>
        <ns0: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dated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November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rPr>
        <ns0:t>26,</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2025</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z ns0:val="20"/>
          <ns0:szCs ns0:val="20"/>
          <ns0:rtl ns0:val="1"/>
          <ns0:lang ns0:val="ar-SA" ns0:bidi="ar-SA"/>
        </ns0:rPr>
        <ns0:t>“</ns0:t>
      </ns0:r>
      <ns0:r>
        <ns0:rPr>
          <ns0:rStyle ns0:val="None"/>
          <ns0:b ns0:val="1"/>
          <ns0:bCs ns0:val="1"/>
          <ns0:i ns0:val="1"/>
          <ns0:iCs ns0:val="1"/>
          <ns0:sz ns0:val="20"/>
          <ns0:szCs ns0:val="20"/>
          <ns0:rtl ns0:val="0"/>
          <ns0:lang ns0:val="it-IT"/>
        </ns0:rPr>
        <ns0:t>CARE</ns0:t>
      </ns0:r>
      <ns0:r>
        <ns0:rPr>
          <ns0:rStyle ns0:val="None"/>
          <ns0:b ns0:val="1"/>
          <ns0:bCs ns0:val="1"/>
          <ns0:i ns0:val="1"/>
          <ns0:iCs ns0:val="1"/>
          <ns0:spacing ns0:val="-11"/>
          <ns0:sz ns0:val="20"/>
          <ns0:szCs ns0:val="20"/>
          <ns0:rtl ns0:val="0"/>
        </ns0:rPr>
        <ns0:t xml:space="preserve"> </ns0:t>
      </ns0:r>
      <ns0:r>
        <ns0:rPr>
          <ns0:rStyle ns0:val="None"/>
          <ns0:b ns0:val="1"/>
          <ns0:bCs ns0:val="1"/>
          <ns0:i ns0:val="1"/>
          <ns0:iCs ns0:val="1"/>
          <ns0:sz ns0:val="20"/>
          <ns0:szCs ns0:val="20"/>
          <ns0:rtl ns0:val="0"/>
          <ns0:lang ns0:val="fr-FR"/>
        </ns0:rPr>
        <ns0:t>Report</ns0:t>
      </ns0:r>
      <ns0:r>
        <ns0:rPr>
          <ns0:rStyle ns0:val="None"/>
          <ns0:i ns0:val="1"/>
          <ns0:iCs ns0:val="1"/>
          <ns0:sz ns0:val="20"/>
          <ns0:szCs ns0:val="20"/>
          <ns0:rtl ns0:val="0"/>
        </ns0:rPr>
        <ns0:t>”</ns0:t>
      </ns0:r>
      <ns0:r>
        <ns0:rPr>
          <ns0:rStyle ns0:val="None"/>
          <ns0:i ns0:val="1"/>
          <ns0:iCs ns0:val="1"/>
          <ns0:sz ns0:val="20"/>
          <ns0:szCs ns0:val="20"/>
          <ns0:rtl ns0:val="0"/>
        </ns0:rPr>
        <ns0:t>),</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prepared and issued by Jones and Sons Advisory Private Limited pursuant to an engagement letter dated December 2, 2024, and exclusively commissioned and paid for by us in connection with the Katie Rodriguez. The industry-related information included herein includes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excerpts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Chambers-Taylor</ns0:t>
      </ns0:r>
      <ns0:r>
        <ns0:rPr>
          <ns0:rStyle ns0:val="None"/>
          <ns0:i ns0:val="1"/>
          <ns0:iCs ns0:val="1"/>
          <ns0:spacing ns0:val="-11"/>
          <ns0:sz ns0:val="20"/>
          <ns0:szCs ns0:val="20"/>
          <ns0:rtl ns0:val="0"/>
        </ns0:rPr>
        <ns0:t xml:space="preserve"/>
      </ns0:r>
      <ns0:r>
        <ns0:rPr>
          <ns0:rStyle ns0:val="None"/>
          <ns0:i ns0:val="1"/>
          <ns0:iCs ns0:val="1"/>
          <ns0:sz ns0:val="20"/>
          <ns0:szCs ns0:val="20"/>
          <ns0:rtl ns0:val="0"/>
          <ns0:lang ns0:val="it-IT"/>
        </ns0:rPr>
        <ns0:t/>
      </ns0:r>
      <ns0:r>
        <ns0:rPr>
          <ns0:rStyle ns0:val="None"/>
          <ns0:i ns0:val="1"/>
          <ns0:iCs ns0:val="1"/>
          <ns0:spacing ns0:val="-11"/>
          <ns0:sz ns0:val="20"/>
          <ns0:szCs ns0:val="20"/>
          <ns0:rtl ns0:val="0"/>
        </ns0:rPr>
        <ns0:t xml:space="preserve"/>
      </ns0:r>
      <ns0:r>
        <ns0:rPr>
          <ns0:rStyle ns0:val="None"/>
          <ns0:i ns0:val="1"/>
          <ns0:iCs ns0:val="1"/>
          <ns0:sz ns0:val="20"/>
          <ns0:szCs ns0:val="20"/>
          <ns0:rtl ns0:val="0"/>
          <ns0:lang ns0:val="fr-FR"/>
        </ns0:rPr>
        <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may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have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been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re-ordered</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by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us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for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purposes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presentation.</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Unless</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otherwise indicated,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Tran Ltd</ns0:t>
      </ns0:r>
      <ns0:r>
        <ns0:rPr>
          <ns0:rStyle ns0:val="None"/>
          <ns0:i ns0:val="1"/>
          <ns0:iCs ns0:val="1"/>
          <ns0:spacing ns0:val="-10"/>
          <ns0:sz ns0:val="20"/>
          <ns0:szCs ns0:val="20"/>
          <ns0:rtl ns0:val="0"/>
        </ns0:rPr>
        <ns0:t xml:space="preserve"/>
      </ns0:r>
      <ns0:r>
        <ns0:rPr>
          <ns0:rStyle ns0:val="None"/>
          <ns0:i ns0:val="1"/>
          <ns0:iCs ns0:val="1"/>
          <ns0:sz ns0:val="20"/>
          <ns0:szCs ns0:val="20"/>
          <ns0:rtl ns0:val="0"/>
          <ns0:lang ns0:val="pt-PT"/>
        </ns0:rPr>
        <ns0:t/>
      </ns0:r>
      <ns0:r>
        <ns0:rPr>
          <ns0:rStyle ns0:val="None"/>
          <ns0:i ns0:val="1"/>
          <ns0:iCs ns0:val="1"/>
          <ns0:spacing ns0:val="-9"/>
          <ns0:sz ns0:val="20"/>
          <ns0:szCs ns0:val="20"/>
          <ns0:rtl ns0:val="0"/>
        </ns0:rPr>
        <ns0:t xml:space="preserve"/>
      </ns0:r>
      <ns0:r>
        <ns0:rPr>
          <ns0:rStyle ns0:val="None"/>
          <ns0:i ns0:val="1"/>
          <ns0:iCs ns0:val="1"/>
          <ns0:sz ns0:val="20"/>
          <ns0:szCs ns0:val="20"/>
          <ns0:rtl ns0:val="0"/>
          <ns0:lang ns0:val="fr-FR"/>
        </ns0:rPr>
        <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industry</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other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related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information</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derived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Chambers-Taylor</ns0:t>
      </ns0:r>
      <ns0:r>
        <ns0:rPr>
          <ns0:rStyle ns0:val="None"/>
          <ns0:i ns0:val="1"/>
          <ns0:iCs ns0:val="1"/>
          <ns0:spacing ns0:val="-9"/>
          <ns0:sz ns0:val="20"/>
          <ns0:szCs ns0:val="20"/>
          <ns0:rtl ns0:val="0"/>
        </ns0:rPr>
        <ns0:t xml:space="preserve"/>
      </ns0:r>
      <ns0:r>
        <ns0:rPr>
          <ns0:rStyle ns0:val="None"/>
          <ns0:i ns0:val="1"/>
          <ns0:iCs ns0:val="1"/>
          <ns0:sz ns0:val="20"/>
          <ns0:szCs ns0:val="20"/>
          <ns0:rtl ns0:val="0"/>
          <ns0:lang ns0:val="it-IT"/>
        </ns0:rPr>
        <ns0:t/>
      </ns0:r>
      <ns0:r>
        <ns0:rPr>
          <ns0:rStyle ns0:val="None"/>
          <ns0:i ns0:val="1"/>
          <ns0:iCs ns0:val="1"/>
          <ns0:spacing ns0:val="-9"/>
          <ns0:sz ns0:val="20"/>
          <ns0:szCs ns0:val="20"/>
          <ns0:rtl ns0:val="0"/>
        </ns0:rPr>
        <ns0:t xml:space="preserve"/>
      </ns0:r>
      <ns0:r>
        <ns0:rPr>
          <ns0:rStyle ns0:val="None"/>
          <ns0:i ns0:val="1"/>
          <ns0:iCs ns0:val="1"/>
          <ns0:sz ns0:val="20"/>
          <ns0:szCs ns0:val="20"/>
          <ns0:rtl ns0:val="0"/>
          <ns0:lang ns0:val="fr-FR"/>
        </ns0:rPr>
        <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included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herein with</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s-ES_tradnl"/>
        </ns0:rPr>
        <ns0:t>respect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any</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pt-PT"/>
        </ns0:rPr>
        <ns0:t>particular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year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refers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to</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de-DE"/>
        </ns0:rPr>
        <ns0:t>such</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information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for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pt-PT"/>
        </ns0:rPr>
        <ns0:t>relevant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it-IT"/>
        </ns0:rPr>
        <ns0:t>calendar</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year.</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en-US"/>
        </ns0:rPr>
        <ns0:t>Chambers-Taylor</ns0:t>
      </ns0:r>
      <ns0:r>
        <ns0:rPr>
          <ns0:rStyle ns0:val="None"/>
          <ns0:i ns0:val="1"/>
          <ns0:iCs ns0:val="1"/>
          <ns0:spacing ns0:val="-5"/>
          <ns0:sz ns0:val="20"/>
          <ns0:szCs ns0:val="20"/>
          <ns0:rtl ns0:val="0"/>
        </ns0:rPr>
        <ns0:t xml:space="preserve"/>
      </ns0:r>
      <ns0:r>
        <ns0:rPr>
          <ns0:rStyle ns0:val="None"/>
          <ns0:i ns0:val="1"/>
          <ns0:iCs ns0:val="1"/>
          <ns0:sz ns0:val="20"/>
          <ns0:szCs ns0:val="20"/>
          <ns0:rtl ns0:val="0"/>
          <ns0:lang ns0:val="it-IT"/>
        </ns0:rPr>
        <ns0:t/>
      </ns0:r>
      <ns0:r>
        <ns0:rPr>
          <ns0:rStyle ns0:val="None"/>
          <ns0:i ns0:val="1"/>
          <ns0:iCs ns0:val="1"/>
          <ns0:spacing ns0:val="-11"/>
          <ns0:sz ns0:val="20"/>
          <ns0:szCs ns0:val="20"/>
          <ns0:rtl ns0:val="0"/>
        </ns0:rPr>
        <ns0:t xml:space="preserve"/>
      </ns0:r>
      <ns0:r>
        <ns0:rPr>
          <ns0:rStyle ns0:val="None"/>
          <ns0:i ns0:val="1"/>
          <ns0:iCs ns0:val="1"/>
          <ns0:sz ns0:val="20"/>
          <ns0:szCs ns0:val="20"/>
          <ns0:rtl ns0:val="0"/>
          <ns0:lang ns0:val="fr-FR"/>
        </ns0:rPr>
        <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will</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be</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lang ns0:val="en-US"/>
        </ns0:rPr>
        <ns0:t>available on the website of our Company from the date of this Red Herring Prospectus until 777 Christopher Forges, Holtport, TN 76726. For more information,</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see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Certain</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Conventions,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Use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pt-PT"/>
        </ns0:rPr>
        <ns0:t>Rios, Walker and Wright</ns0:t>
      </ns0:r>
      <ns0:r>
        <ns0:rPr>
          <ns0:rStyle ns0:val="None"/>
          <ns0:i ns0:val="1"/>
          <ns0:iCs ns0:val="1"/>
          <ns0:spacing ns0:val="-13"/>
          <ns0:sz ns0:val="20"/>
          <ns0:szCs ns0:val="20"/>
          <ns0:rtl ns0:val="0"/>
        </ns0:rPr>
        <ns0:t xml:space="preserve"/>
      </ns0:r>
      <ns0:r>
        <ns0:rPr>
          <ns0:rStyle ns0:val="None"/>
          <ns0:i ns0:val="1"/>
          <ns0:iCs ns0:val="1"/>
          <ns0:sz ns0:val="20"/>
          <ns0:szCs ns0:val="20"/>
          <ns0:rtl ns0:val="0"/>
          <ns0:lang ns0:val="en-US"/>
        </ns0:rPr>
        <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Flores, Mckenzie and Duncan</ns0:t>
      </ns0:r>
      <ns0:r>
        <ns0:rPr>
          <ns0:rStyle ns0:val="None"/>
          <ns0:i ns0:val="1"/>
          <ns0:iCs ns0:val="1"/>
          <ns0:spacing ns0:val="-10"/>
          <ns0:sz ns0:val="20"/>
          <ns0:szCs ns0:val="20"/>
          <ns0:rtl ns0:val="0"/>
        </ns0:rPr>
        <ns0:t xml:space="preserve"/>
      </ns0:r>
      <ns0:r>
        <ns0:rPr>
          <ns0:rStyle ns0:val="None"/>
          <ns0:i ns0:val="1"/>
          <ns0:iCs ns0:val="1"/>
          <ns0:sz ns0:val="20"/>
          <ns0:szCs ns0:val="20"/>
          <ns0:rtl ns0:val="0"/>
          <ns0:lang ns0:val="nl-NL"/>
        </ns0:rPr>
        <ns0:t/>
      </ns0:r>
      <ns0:r>
        <ns0:rPr>
          <ns0:rStyle ns0:val="None"/>
          <ns0:i ns0:val="1"/>
          <ns0:iCs ns0:val="1"/>
          <ns0:spacing ns0:val="-11"/>
          <ns0:sz ns0:val="20"/>
          <ns0:szCs ns0:val="20"/>
          <ns0:rtl ns0:val="0"/>
        </ns0:rPr>
        <ns0:t xml:space="preserve"/>
      </ns0:r>
      <ns0:r>
        <ns0:rPr>
          <ns0:rStyle ns0:val="None"/>
          <ns0:i ns0:val="1"/>
          <ns0:iCs ns0:val="1"/>
          <ns0:sz ns0:val="20"/>
          <ns0:szCs ns0:val="20"/>
          <ns0:rtl ns0:val="0"/>
        </ns0:rPr>
        <ns0:t/>
      </ns0:r>
      <ns0:r>
        <ns0:rPr>
          <ns0:rStyle ns0:val="None"/>
          <ns0:i ns0:val="1"/>
          <ns0:iCs ns0:val="1"/>
          <ns0:spacing ns0:val="-11"/>
          <ns0:sz ns0:val="20"/>
          <ns0:szCs ns0:val="20"/>
          <ns0:rtl ns0:val="0"/>
        </ns0:rPr>
        <ns0:t xml:space="preserve"/>
      </ns0:r>
      <ns0:r>
        <ns0:rPr>
          <ns0:rStyle ns0:val="None"/>
          <ns0:i ns0:val="1"/>
          <ns0:iCs ns0:val="1"/>
          <ns0:sz ns0:val="20"/>
          <ns0:szCs ns0:val="20"/>
          <ns0:rtl ns0:val="0"/>
          <ns0:lang ns0:val="en-US"/>
        </ns0:rPr>
        <ns0:t/>
      </ns0:r>
      <ns0:r>
        <ns0:rPr>
          <ns0:rStyle ns0:val="None"/>
          <ns0:i ns0:val="1"/>
          <ns0:iCs ns0:val="1"/>
          <ns0:spacing ns0:val="-10"/>
          <ns0:sz ns0:val="20"/>
          <ns0:szCs ns0:val="20"/>
          <ns0:rtl ns0:val="0"/>
        </ns0:rPr>
        <ns0:t xml:space="preserve"/>
      </ns0:r>
      <ns0:r>
        <ns0:rPr>
          <ns0:rStyle ns0:val="None"/>
          <ns0:i ns0:val="1"/>
          <ns0:iCs ns0:val="1"/>
          <ns0:sz ns0:val="20"/>
          <ns0:szCs ns0:val="20"/>
          <ns0:rtl ns0:val="0"/>
          <ns0:lang ns0:val="en-US"/>
        </ns0:rPr>
        <ns0:t/>
      </ns0:r>
      <ns0:r>
        <ns0:rPr>
          <ns0:rStyle ns0:val="None"/>
          <ns0:i ns0:val="1"/>
          <ns0:iCs ns0:val="1"/>
          <ns0:spacing ns0:val="-10"/>
          <ns0:sz ns0:val="20"/>
          <ns0:szCs ns0:val="20"/>
          <ns0:rtl ns0:val="0"/>
        </ns0:rPr>
        <ns0:t xml:space="preserve"/>
      </ns0:r>
      <ns0:r>
        <ns0:rPr>
          <ns0:rStyle ns0:val="None"/>
          <ns0:i ns0:val="1"/>
          <ns0:iCs ns0:val="1"/>
          <ns0:sz ns0:val="20"/>
          <ns0:szCs ns0:val="20"/>
          <ns0:rtl ns0:val="0"/>
          <ns0:lang ns0:val="en-US"/>
        </ns0:rPr>
        <ns0:t/>
      </ns0:r>
      <ns0:r>
        <ns0:rPr>
          <ns0:rStyle ns0:val="None"/>
          <ns0:i ns0:val="1"/>
          <ns0:iCs ns0:val="1"/>
          <ns0:sz ns0:val="20"/>
          <ns0:szCs ns0:val="20"/>
          <ns0:rtl ns0:val="0"/>
        </ns0:rPr>
        <ns0:t>”</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on</ns0:t>
      </ns0:r>
      <ns0:r>
        <ns0:rPr>
          <ns0:rStyle ns0:val="None"/>
          <ns0:i ns0:val="1"/>
          <ns0:iCs ns0:val="1"/>
          <ns0:spacing ns0:val="-13"/>
          <ns0:sz ns0:val="20"/>
          <ns0:szCs ns0:val="20"/>
          <ns0:rtl ns0:val="0"/>
        </ns0:rPr>
        <ns0:t xml:space="preserve"> </ns0:t>
      </ns0:r>
      <ns0:r>
        <ns0:rPr>
          <ns0:rStyle ns0:val="None"/>
          <ns0:i ns0:val="1"/>
          <ns0:iCs ns0:val="1"/>
          <ns0:sz ns0:val="20"/>
          <ns0:szCs ns0:val="20"/>
          <ns0:rtl ns0:val="0"/>
          <ns0:lang ns0:val="fr-FR"/>
        </ns0:rPr>
        <ns0:t xml:space="preserve">page </ns0:t>
      </ns0:r>
      <ns0:r>
        <ns0:rPr>
          <ns0:rStyle ns0:val="None"/>
          <ns0:i ns0:val="1"/>
          <ns0:iCs ns0:val="1"/>
          <ns0:spacing ns0:val="-3"/>
          <ns0:sz ns0:val="20"/>
          <ns0:szCs ns0:val="20"/>
          <ns0:rtl ns0:val="0"/>
        </ns0:rPr>
        <ns0:t>15.</ns0:t>
      </ns0:r>
    </ns0:p>
    <ns0:p>
      <ns0:pPr>
        <ns0:pStyle ns0:val="Heading 2"/>
        <ns0:ind ns0:left="87" ns0:firstLine="0"/>
        <ns0:jc ns0:val="both"/>
      </ns0:pPr>
      <ns0:r>
        <ns0:rPr>
          <ns0:rStyle ns0:val="Hyperlink.5"/>
          <ns0:rtl ns0:val="0"/>
          <ns0:lang ns0:val="de-DE"/>
        </ns0:rPr>
        <ns0:t>Shaw Inc</ns0:t>
      </ns0:r>
      <ns0:r>
        <ns0:rPr>
          <ns0:rStyle ns0:val="None"/>
          <ns0:spacing ns0:val="-1"/>
          <ns0:rtl ns0:val="0"/>
        </ns0:rPr>
        <ns0:t xml:space="preserve"/>
      </ns0:r>
      <ns0:r>
        <ns0:rPr>
          <ns0:rStyle ns0:val="Hyperlink.5"/>
          <ns0:rtl ns0:val="0"/>
        </ns0:rPr>
        <ns0:t/>
      </ns0:r>
    </ns0:p>
    <ns0:p>
      <ns0:pPr>
        <ns0:pStyle ns0:val="Heading 4"/>
        <ns0:numPr>
          <ns0:ilvl ns0:val="0"/>
          <ns0:numId ns0:val="22"/>
        </ns0:numPr>
        <ns0:spacing ns0:before="199"/>
        <ns0:ind ns0:right="12"/>
        <ns0:rPr>
          <ns0:lang ns0:val="en-US"/>
        </ns0:rPr>
      </ns0:pPr>
      <ns0:r>
        <ns0:rPr>
          <ns0:rStyle ns0:val="Hyperlink.4"/>
          <ns0:rtl ns0:val="0"/>
          <ns0:lang ns0:val="en-US"/>
        </ns0:rPr>
        <ns0:t>We depend on certain customers for a significant portion of our revenue from operations. Our top 10 customers contributed to 53.97%, 52.54%, 57.10% and 58.99% of our revenue from operations for the three-month period 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respectively.</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decrease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customers, the loss of such customers or our inability to diversify our customer base could have an adverse effect on our business, results of operations, financial condition and cash flows.</ns0:t>
      </ns0:r>
    </ns0:p>
    <ns0:p>
      <ns0:pPr>
        <ns0:pStyle ns0:val="Body Text"/>
        <ns0:spacing ns0:before="202"/>
        <ns0:ind ns0:left="796" ns0:firstLine="0"/>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portion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top</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 forth</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top</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Robert Jarvis</ns0:t>
      </ns0:r>
      <ns0:r>
        <ns0:rPr>
          <ns0:rStyle ns0:val="None"/>
          <ns0:spacing ns0:val="0"/>
          <ns0:rtl ns0:val="0"/>
          <ns0:lang ns0:val="en-US"/>
        </ns0:rPr>
        <ns0:t xml:space="preserve"> </ns0:t>
      </ns0:r>
      <ns0:r>
        <ns0:rPr>
          <ns0:rStyle ns0:val="Hyperlink.5"/>
          <ns0:rtl ns0:val="0"/>
          <ns0:lang ns0:val="en-US"/>
        </ns0:rPr>
        <ns0:t>indicated:</ns0:t>
      </ns0:r>
    </ns0:p>
    <ns0:p>
      <ns0:pPr>
        <ns0:pStyle ns0:val="Body Text"/>
        <ns0:spacing ns0:before="3" ns0:after="1"/>
        <ns0:rPr>
          <ns0:rStyle ns0:val="Hyperlink.4"/>
          <ns0:sz ns0:val="17"/>
          <ns0:szCs ns0:val="17"/>
        </ns0:rPr>
      </ns0:pPr>
    </ns0:p>
    <ns0:tbl>
      <ns0:tblPr>
        <ns0:tblW ns0:w="939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829"/>
        <ns0:gridCol ns0:w="2096"/>
        <ns0:gridCol ns0:w="1155"/>
        <ns0:gridCol ns0:w="1157"/>
        <ns0:gridCol ns0:w="1157"/>
      </ns0:tblGrid>
      <ns0:tr>
        <ns0:tblPrEx>
          <ns0:shd ns0:val="clear" ns0:color="auto" ns0:fill="ced7e7"/>
        </ns0:tblPrEx>
        <ns0:trPr>
          <ns0:trHeight ns0:val="626"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3"/>
              <ns0:bottom ns0:type="dxa" ns0:w="80"/>
              <ns0:right ns0:type="dxa" ns0:w="120"/>
            </ns0:tcMar>
            <ns0:vAlign ns0:val="top"/>
          </ns0:tcPr>
          <ns0:p>
            <ns0:pPr>
              <ns0:pStyle ns0:val="Table Paragraph"/>
              <ns0:ind ns0:left="53" ns0:right="40"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333"/>
            </ns0:tcMar>
            <ns0:vAlign ns0:val="top"/>
          </ns0:tcPr>
          <ns0:p>
            <ns0:pPr>
              <ns0:pStyle ns0:val="Table Paragraph"/>
              <ns0:spacing ns0:line="206" ns0:lineRule="exact"/>
              <ns0:ind ns0:left="270" ns0:right="253"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384"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Revenue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top</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 customers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million)</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3,015.48</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55"/>
              <ns0:bottom ns0:type="dxa" ns0:w="80"/>
              <ns0:right ns0:type="dxa" ns0:w="80"/>
            </ns0:tcMar>
            <ns0:vAlign ns0:val="top"/>
          </ns0:tcPr>
          <ns0:p>
            <ns0:pPr>
              <ns0:pStyle ns0:val="Table Paragraph"/>
              <ns0:spacing ns0:line="186" ns0:lineRule="exact"/>
              <ns0:ind ns0:left="375" ns0:firstLine="0"/>
            </ns0:pPr>
            <ns0:r>
              <ns0:rPr>
                <ns0:rStyle ns0:val="Hyperlink.7"/>
                <ns0:spacing ns0:val="-2"/>
                <ns0:sz ns0:val="18"/>
                <ns0:szCs ns0:val="18"/>
                <ns0:shd ns0:val="nil" ns0:color="auto" ns0:fill="auto"/>
                <ns0:rtl ns0:val="0"/>
                <ns0:lang ns0:val="en-US"/>
              </ns0:rPr>
              <ns0:t>10,130.32</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544"/>
              <ns0:bottom ns0:type="dxa" ns0:w="80"/>
              <ns0:right ns0:type="dxa" ns0:w="80"/>
            </ns0:tcMar>
            <ns0:vAlign ns0:val="top"/>
          </ns0:tcPr>
          <ns0:p>
            <ns0:pPr>
              <ns0:pStyle ns0:val="Table Paragraph"/>
              <ns0:spacing ns0:line="186" ns0:lineRule="exact"/>
              <ns0:ind ns0:left="464" ns0:firstLine="0"/>
            </ns0:pPr>
            <ns0:r>
              <ns0:rPr>
                <ns0:rStyle ns0:val="Hyperlink.7"/>
                <ns0:spacing ns0:val="-2"/>
                <ns0:sz ns0:val="18"/>
                <ns0:szCs ns0:val="18"/>
                <ns0:shd ns0:val="nil" ns0:color="auto" ns0:fill="auto"/>
                <ns0:rtl ns0:val="0"/>
                <ns0:lang ns0:val="en-US"/>
              </ns0:rPr>
              <ns0:t>7,896.04</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544"/>
              <ns0:bottom ns0:type="dxa" ns0:w="80"/>
              <ns0:right ns0:type="dxa" ns0:w="80"/>
            </ns0:tcMar>
            <ns0:vAlign ns0:val="top"/>
          </ns0:tcPr>
          <ns0:p>
            <ns0:pPr>
              <ns0:pStyle ns0:val="Table Paragraph"/>
              <ns0:spacing ns0:line="186" ns0:lineRule="exact"/>
              <ns0:ind ns0:left="464" ns0:firstLine="0"/>
            </ns0:pPr>
            <ns0:r>
              <ns0:rPr>
                <ns0:rStyle ns0:val="Hyperlink.7"/>
                <ns0:spacing ns0:val="-2"/>
                <ns0:sz ns0:val="18"/>
                <ns0:szCs ns0:val="18"/>
                <ns0:shd ns0:val="nil" ns0:color="auto" ns0:fill="auto"/>
                <ns0:rtl ns0:val="0"/>
                <ns0:lang ns0:val="en-US"/>
              </ns0:rPr>
              <ns0:t>6,191.05</ns0:t>
            </ns0:r>
          </ns0:p>
        </ns0:tc>
      </ns0:tr>
    </ns0:tbl>
    <ns0:p>
      <ns0:pPr>
        <ns0:pStyle ns0:val="Body Text"/>
        <ns0:spacing ns0:before="3" ns0:after="1"/>
        <ns0:ind ns0:left="801" ns0:hanging="801"/>
        <ns0:rPr>
          <ns0:rStyle ns0:val="Hyperlink.4"/>
          <ns0:sz ns0:val="17"/>
          <ns0:szCs ns0:val="17"/>
        </ns0:rPr>
      </ns0:pPr>
    </ns0:p>
    <ns0:p>
      <ns0:pPr>
        <ns0:pStyle ns0:val="Table Paragraph"/>
        <ns0:spacing ns0:line="186" ns0:lineRule="exact"/>
        <ns0:sectPr>
          <ns0:headerReference ns0:type="default" ns5:id="rId67"/>
          <ns0:footerReference ns0:type="default" ns5:id="rId68"/>
          <ns0:pgSz ns0:w="11920" ns0:h="16840" ns0:orient="portrait"/>
          <ns0:pgMar ns0:top="1100" ns0:right="708" ns0:bottom="1120" ns0:left="992" ns0:header="0" ns0:footer="0"/>
          <ns0:bidi ns0:val="0"/>
        </ns0:sectPr>
      </ns0:pPr>
    </ns0:p>
    <ns0:tbl>
      <ns0:tblPr>
        <ns0:tblW ns0:w="939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829"/>
        <ns0:gridCol ns0:w="2096"/>
        <ns0:gridCol ns0:w="1155"/>
        <ns0:gridCol ns0:w="1157"/>
        <ns0:gridCol ns0:w="1157"/>
      </ns0:tblGrid>
      <ns0:tr>
        <ns0:tblPrEx>
          <ns0:shd ns0:val="clear" ns0:color="auto" ns0:fill="ced7e7"/>
        </ns0:tblPrEx>
        <ns0:trPr>
          <ns0:trHeight ns0:val="626"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550"/>
            </ns0:tcMar>
            <ns0:vAlign ns0:val="top"/>
          </ns0:tcPr>
          <ns0:p>
            <ns0:pPr>
              <ns0:pStyle ns0:val="Table Paragraph"/>
              <ns0:spacing ns0:line="207" ns0:lineRule="exact"/>
              <ns0:ind ns0:right="1470"/>
              <ns0:jc ns0:val="right"/>
            </ns0:pPr>
            <ns0:r>
              <ns0:rPr>
                <ns0:rStyle ns0:val="None"/>
                <ns0:b ns0:val="1"/>
                <ns0:bCs ns0:val="1"/>
                <ns0:spacing ns0:val="-2"/>
                <ns0:sz ns0:val="18"/>
                <ns0:szCs ns0:val="18"/>
                <ns0:shd ns0:val="nil" ns0:color="auto" ns0:fill="auto"/>
                <ns0:rtl ns0:val="0"/>
                <ns0:lang ns0:val="en-US"/>
              </ns0:rPr>
              <ns0:t>Particulars</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333"/>
            </ns0:tcMar>
            <ns0:vAlign ns0:val="top"/>
          </ns0:tcPr>
          <ns0:p>
            <ns0:pPr>
              <ns0:pStyle ns0:val="Table Paragraph"/>
              <ns0:spacing ns0:line="206" ns0:lineRule="exact"/>
              <ns0:ind ns0:left="270" ns0:right="253"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spacing ns0:line="207" ns0:lineRule="exact"/>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spacing ns0:line="207" ns0:lineRule="exact"/>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7"/>
              <ns0:bottom ns0:type="dxa" ns0:w="80"/>
              <ns0:right ns0:type="dxa" ns0:w="80"/>
            </ns0:tcMar>
            <ns0:vAlign ns0:val="top"/>
          </ns0:tcPr>
          <ns0:p>
            <ns0:pPr>
              <ns0:pStyle ns0:val="Table Paragraph"/>
              <ns0:spacing ns0:line="207" ns0:lineRule="exact"/>
              <ns0:ind ns0:left="14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423"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8" ns0:lineRule="exact"/>
              <ns0:ind ns0:left="59" ns0:firstLine="0"/>
            </ns0:pPr>
            <ns0:r>
              <ns0:rPr>
                <ns0:rStyle ns0:val="Hyperlink.6"/>
                <ns0:sz ns0:val="18"/>
                <ns0:szCs ns0:val="18"/>
                <ns0:shd ns0:val="nil" ns0:color="auto" ns0:fill="auto"/>
                <ns0:rtl ns0:val="0"/>
                <ns0:lang ns0:val="en-US"/>
              </ns0:rPr>
              <ns0:t>Revenue from top 10 customers as a percentage of total revenue from operations (%)</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53.97%</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52.54%</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57.10%</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58.99%</ns0:t>
            </ns0:r>
          </ns0:p>
        </ns0:tc>
      </ns0:tr>
      <ns0:tr>
        <ns0:tblPrEx>
          <ns0:shd ns0:val="clear" ns0:color="auto" ns0:fill="ced7e7"/>
        </ns0:tblPrEx>
        <ns0:trPr>
          <ns0:trHeight ns0:val="386"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91"/>
            </ns0:tcMar>
            <ns0:vAlign ns0:val="top"/>
          </ns0:tcPr>
          <ns0:p>
            <ns0:pPr>
              <ns0:pStyle ns0:val="Table Paragraph"/>
              <ns0:spacing ns0:line="187" ns0:lineRule="exact"/>
              <ns0:ind ns0:right="1411"/>
              <ns0:jc ns0:val="right"/>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revenue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from</ns0:t>
            </ns0:r>
            <ns0:r>
              <ns0:rPr>
                <ns0:rStyle ns0:val="None"/>
                <ns0:b ns0:val="1"/>
                <ns0:bCs ns0:val="1"/>
                <ns0:spacing ns0:val="-2"/>
                <ns0:sz ns0:val="18"/>
                <ns0:szCs ns0:val="18"/>
                <ns0:shd ns0:val="nil" ns0:color="auto" ns0:fill="auto"/>
                <ns0:rtl ns0:val="0"/>
                <ns0:lang ns0:val="en-US"/>
              </ns0:rPr>
              <ns0:t xml:space="preserve"> operations</ns0:t>
            </ns0:r>
          </ns0:p>
        </ns0:tc>
        <ns0:tc>
          <ns0:tcPr>
            <ns0:tcW ns0:type="dxa" ns0:w="209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7" ns0:lineRule="exact"/>
              <ns0:ind ns0:right="48"/>
              <ns0:jc ns0:val="right"/>
            </ns0:pPr>
            <ns0:r>
              <ns0:rPr>
                <ns0:rStyle ns0:val="None"/>
                <ns0:b ns0:val="1"/>
                <ns0:bCs ns0:val="1"/>
                <ns0:spacing ns0:val="-2"/>
                <ns0:sz ns0:val="18"/>
                <ns0:szCs ns0:val="18"/>
                <ns0:shd ns0:val="nil" ns0:color="auto" ns0:fill="auto"/>
                <ns0:rtl ns0:val="0"/>
                <ns0:lang ns0:val="en-US"/>
              </ns0:rPr>
              <ns0:t>5,587.12</ns0:t>
            </ns0:r>
          </ns0:p>
        </ns0:tc>
        <ns0:tc>
          <ns0:tcPr>
            <ns0:tcW ns0:type="dxa" ns0:w="115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7" ns0:lineRule="exact"/>
              <ns0:ind ns0:right="46"/>
              <ns0:jc ns0:val="right"/>
            </ns0:pPr>
            <ns0:r>
              <ns0:rPr>
                <ns0:rStyle ns0:val="None"/>
                <ns0:b ns0:val="1"/>
                <ns0:bCs ns0:val="1"/>
                <ns0:spacing ns0:val="-2"/>
                <ns0:sz ns0:val="18"/>
                <ns0:szCs ns0:val="18"/>
                <ns0:shd ns0:val="nil" ns0:color="auto" ns0:fill="auto"/>
                <ns0:rtl ns0:val="0"/>
                <ns0:lang ns0:val="en-US"/>
              </ns0:rPr>
              <ns0:t>19,282.93</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7" ns0:lineRule="exact"/>
              <ns0:ind ns0:right="51"/>
              <ns0:jc ns0:val="right"/>
            </ns0:pPr>
            <ns0:r>
              <ns0:rPr>
                <ns0:rStyle ns0:val="None"/>
                <ns0:b ns0:val="1"/>
                <ns0:bCs ns0:val="1"/>
                <ns0:spacing ns0:val="-2"/>
                <ns0:sz ns0:val="18"/>
                <ns0:szCs ns0:val="18"/>
                <ns0:shd ns0:val="nil" ns0:color="auto" ns0:fill="auto"/>
                <ns0:rtl ns0:val="0"/>
                <ns0:lang ns0:val="en-US"/>
              </ns0:rPr>
              <ns0:t>13,828.15</ns0:t>
            </ns0:r>
          </ns0:p>
        </ns0:tc>
        <ns0:tc>
          <ns0:tcPr>
            <ns0:tcW ns0:type="dxa" ns0:w="11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7" ns0:lineRule="exact"/>
              <ns0:ind ns0:right="51"/>
              <ns0:jc ns0:val="right"/>
            </ns0:pPr>
            <ns0:r>
              <ns0:rPr>
                <ns0:rStyle ns0:val="None"/>
                <ns0:b ns0:val="1"/>
                <ns0:bCs ns0:val="1"/>
                <ns0:spacing ns0:val="-2"/>
                <ns0:sz ns0:val="18"/>
                <ns0:szCs ns0:val="18"/>
                <ns0:shd ns0:val="nil" ns0:color="auto" ns0:fill="auto"/>
                <ns0:rtl ns0:val="0"/>
                <ns0:lang ns0:val="en-US"/>
              </ns0:rPr>
              <ns0:t>10,494.60</ns0:t>
            </ns0:r>
          </ns0:p>
        </ns0:tc>
      </ns0:tr>
    </ns0:tbl>
    <ns0:p>
      <ns0:pPr>
        <ns0:pStyle ns0:val="Table Paragraph"/>
        <ns0:ind ns0:left="801" ns0:hanging="801"/>
        <ns0:rPr>
          <ns0:rStyle ns0:val="Hyperlink.4"/>
        </ns0:rPr>
      </ns0:pPr>
    </ns0:p>
    <ns0:p>
      <ns0:pPr>
        <ns0:pStyle ns0:val="Body Text"/>
        <ns0:spacing ns0:before="22"/>
      </ns0:pPr>
    </ns0:p>
    <ns0:p>
      <ns0:pPr>
        <ns0:pStyle ns0:val="Body Text"/>
        <ns0:ind ns0:left="796"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top</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Robert Jarvis</ns0:t>
      </ns0:r>
      <ns0:r>
        <ns0:rPr>
          <ns0:rStyle ns0:val="None"/>
          <ns0:spacing ns0:val="0"/>
          <ns0:rtl ns0:val="0"/>
          <ns0:lang ns0:val="en-US"/>
        </ns0:rPr>
        <ns0:t xml:space="preserve"> </ns0:t>
      </ns0:r>
      <ns0:r>
        <ns0:rPr>
          <ns0:rStyle ns0:val="Hyperlink.5"/>
          <ns0:rtl ns0:val="0"/>
          <ns0:lang ns0:val="en-US"/>
        </ns0:rPr>
        <ns0:t>indicated:</ns0:t>
      </ns0:r>
    </ns0:p>
    <ns0:p>
      <ns0:pPr>
        <ns0:pStyle ns0:val="Body Text"/>
        <ns0:spacing ns0:before="6"/>
        <ns0:rPr>
          <ns0:rStyle ns0:val="Hyperlink.4"/>
          <ns0:sz ns0:val="17"/>
          <ns0:szCs ns0:val="17"/>
        </ns0:rPr>
      </ns0:pPr>
    </ns0:p>
    <ns0:tbl>
      <ns0:tblPr>
        <ns0:tblW ns0:w="9398"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31"/>
        <ns0:gridCol ns0:w="857"/>
        <ns0:gridCol ns0:w="939"/>
        <ns0:gridCol ns0:w="852"/>
        <ns0:gridCol ns0:w="976"/>
        <ns0:gridCol ns0:w="1012"/>
        <ns0:gridCol ns0:w="1203"/>
        <ns0:gridCol ns0:w="1012"/>
        <ns0:gridCol ns0:w="1206"/>
        <ns0:gridCol ns0:w="1010"/>
      </ns0:tblGrid>
      <ns0:tr>
        <ns0:tblPrEx>
          <ns0:shd ns0:val="clear" ns0:color="auto" ns0:fill="ced7e7"/>
        </ns0:tblPrEx>
        <ns0:trPr>
          <ns0:trHeight ns0:val="626" ns0:hRule="atLeast"/>
        </ns0:trPr>
        <ns0:tc>
          <ns0:tcPr>
            <ns0:tcW ns0:type="dxa" ns0:w="33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3"/>
              <ns0:bottom ns0:type="dxa" ns0:w="80"/>
              <ns0:right ns0:type="dxa" ns0:w="154"/>
            </ns0:tcMar>
            <ns0:vAlign ns0:val="top"/>
          </ns0:tcPr>
          <ns0:p>
            <ns0:pPr>
              <ns0:pStyle ns0:val="Table Paragraph"/>
              <ns0:ind ns0:left="103" ns0:right="74" ns0:hanging="10"/>
              <ns0:rPr>
                <ns0:rStyle ns0:val="None"/>
                <ns0:b ns0:val="1"/>
                <ns0:bCs ns0:val="1"/>
                <ns0:sz ns0:val="18"/>
                <ns0:szCs ns0:val="18"/>
                <ns0:shd ns0:val="nil" ns0:color="auto" ns0:fill="auto"/>
              </ns0:rPr>
            </ns0:pPr>
            <ns0:r>
              <ns0:rPr>
                <ns0:rStyle ns0:val="None"/>
                <ns0:b ns0:val="1"/>
                <ns0:bCs ns0:val="1"/>
                <ns0:spacing ns0:val="-6"/>
                <ns0:sz ns0:val="18"/>
                <ns0:szCs ns0:val="18"/>
                <ns0:shd ns0:val="nil" ns0:color="auto" ns0:fill="auto"/>
                <ns0:rtl ns0:val="0"/>
                <ns0:lang ns0:val="en-US"/>
              </ns0:rPr>
              <ns0:t>Jones-Marshall</ns0:t>
            </ns0:r>
            <ns0:r>
              <ns0:rPr>
                <ns0:rStyle ns0:val="None"/>
                <ns0:b ns0:val="1"/>
                <ns0:bCs ns0:val="1"/>
                <ns0:sz ns0:val="18"/>
                <ns0:szCs ns0:val="18"/>
                <ns0:shd ns0:val="nil" ns0:color="auto" ns0:fill="auto"/>
                <ns0:rtl ns0:val="0"/>
                <ns0:lang ns0:val="en-US"/>
              </ns0:rPr>
              <ns0:t xml:space="preserve"/>
            </ns0:r>
            <ns0:r>
              <ns0:rPr>
                <ns0:rStyle ns0:val="None"/>
                <ns0:b ns0:val="1"/>
                <ns0:bCs ns0:val="1"/>
                <ns0:spacing ns0:val="-10"/>
                <ns0:sz ns0:val="18"/>
                <ns0:szCs ns0:val="18"/>
                <ns0:shd ns0:val="nil" ns0:color="auto" ns0:fill="auto"/>
                <ns0:rtl ns0:val="0"/>
                <ns0:lang ns0:val="en-US"/>
              </ns0:rPr>
              <ns0:t/>
            </ns0:r>
          </ns0:p>
          <ns0:p>
            <ns0:pPr>
              <ns0:pStyle ns0:val="Table Paragraph"/>
              <ns0:bidi ns0:val="0"/>
              <ns0:spacing ns0:line="206" ns0:lineRule="exact"/>
              <ns0:ind ns0:left="100" ns0:right="0" ns0:firstLine="0"/>
              <ns0:jc ns0:val="left"/>
              <ns0:rPr>
                <ns0:rtl ns0:val="0"/>
              </ns0:rPr>
            </ns0:pPr>
            <ns0:r>
              <ns0:rPr>
                <ns0:rStyle ns0:val="None"/>
                <ns0:b ns0:val="1"/>
                <ns0:bCs ns0:val="1"/>
                <ns0:spacing ns0:val="-5"/>
                <ns0:sz ns0:val="18"/>
                <ns0:szCs ns0:val="18"/>
                <ns0:shd ns0:val="nil" ns0:color="auto" ns0:fill="auto"/>
                <ns0:rtl ns0:val="0"/>
                <ns0:lang ns0:val="en-US"/>
              </ns0:rPr>
              <ns0:t>o.</ns0:t>
            </ns0:r>
          </ns0:p>
        </ns0:tc>
        <ns0:tc>
          <ns0:tcPr>
            <ns0:tcW ns0:type="dxa" ns0:w="857"/>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1"/>
              <ns0:bottom ns0:type="dxa" ns0:w="80"/>
              <ns0:right ns0:type="dxa" ns0:w="142"/>
            </ns0:tcMar>
            <ns0:vAlign ns0:val="top"/>
          </ns0:tcPr>
          <ns0:p>
            <ns0:pPr>
              <ns0:pStyle ns0:val="Table Paragraph"/>
              <ns0:spacing ns0:before="1" ns0:line="237" ns0:lineRule="auto"/>
              <ns0:ind ns0:left="71" ns0:right="62" ns0:hanging="3"/>
              <ns0:jc ns0:val="center"/>
            </ns0:pPr>
            <ns0:r>
              <ns0:rPr>
                <ns0:rStyle ns0:val="None"/>
                <ns0:b ns0:val="1"/>
                <ns0:bCs ns0:val="1"/>
                <ns0:spacing ns0:val="-2"/>
                <ns0:sz ns0:val="18"/>
                <ns0:szCs ns0:val="18"/>
                <ns0:shd ns0:val="nil" ns0:color="auto" ns0:fill="auto"/>
                <ns0:rtl ns0:val="0"/>
                <ns0:lang ns0:val="en-US"/>
              </ns0:rPr>
              <ns0:t xml:space="preserve">Various customer </ns0:t>
            </ns0:r>
            <ns0:r>
              <ns0:rPr>
                <ns0:rStyle ns0:val="None"/>
                <ns0:b ns0:val="1"/>
                <ns0:bCs ns0:val="1"/>
                <ns0:spacing ns0:val="-6"/>
                <ns0:position ns0:val="-10"/>
                <ns0:sz ns0:val="18"/>
                <ns0:szCs ns0:val="18"/>
                <ns0:shd ns0:val="nil" ns0:color="auto" ns0:fill="auto"/>
                <ns0:rtl ns0:val="0"/>
                <ns0:lang ns0:val="en-US"/>
              </ns0:rPr>
              <ns0:t>s</ns0:t>
            </ns0:r>
            <ns0:r>
              <ns0:rPr>
                <ns0:rStyle ns0:val="None"/>
                <ns0:b ns0:val="1"/>
                <ns0:bCs ns0:val="1"/>
                <ns0:spacing ns0:val="-6"/>
                <ns0:sz ns0:val="12"/>
                <ns0:szCs ns0:val="12"/>
                <ns0:shd ns0:val="nil" ns0:color="auto" ns0:fill="auto"/>
                <ns0:rtl ns0:val="0"/>
                <ns0:lang ns0:val="en-US"/>
              </ns0:rPr>
              <ns0:t>*</ns0:t>
            </ns0:r>
          </ns0:p>
        </ns0:tc>
        <ns0:tc>
          <ns0:tcPr>
            <ns0:tcW ns0:type="dxa" ns0:w="179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7"/>
              <ns0:bottom ns0:type="dxa" ns0:w="80"/>
              <ns0:right ns0:type="dxa" ns0:w="179"/>
            </ns0:tcMar>
            <ns0:vAlign ns0:val="top"/>
          </ns0:tcPr>
          <ns0:p>
            <ns0:pPr>
              <ns0:pStyle ns0:val="Table Paragraph"/>
              <ns0:spacing ns0:line="206" ns0:lineRule="exact"/>
              <ns0:ind ns0:left="117" ns0:right="99"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8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6"/>
              <ns0:bottom ns0:type="dxa" ns0:w="80"/>
              <ns0:right ns0:type="dxa" ns0:w="80"/>
            </ns0:tcMar>
            <ns0:vAlign ns0:val="top"/>
          </ns0:tcPr>
          <ns0:p>
            <ns0:pPr>
              <ns0:pStyle ns0:val="Table Paragraph"/>
              <ns0:spacing ns0:line="207" ns0:lineRule="exact"/>
              <ns0:ind ns0:left="566"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21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58"/>
              <ns0:bottom ns0:type="dxa" ns0:w="80"/>
              <ns0:right ns0:type="dxa" ns0:w="80"/>
            </ns0:tcMar>
            <ns0:vAlign ns0:val="top"/>
          </ns0:tcPr>
          <ns0:p>
            <ns0:pPr>
              <ns0:pStyle ns0:val="Table Paragraph"/>
              <ns0:spacing ns0:line="207" ns0:lineRule="exact"/>
              <ns0:ind ns0:left="67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21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56"/>
              <ns0:bottom ns0:type="dxa" ns0:w="80"/>
              <ns0:right ns0:type="dxa" ns0:w="80"/>
            </ns0:tcMar>
            <ns0:vAlign ns0:val="top"/>
          </ns0:tcPr>
          <ns0:p>
            <ns0:pPr>
              <ns0:pStyle ns0:val="Table Paragraph"/>
              <ns0:spacing ns0:line="207" ns0:lineRule="exact"/>
              <ns0:ind ns0:left="676"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220" ns0:hRule="atLeast"/>
        </ns0:trPr>
        <ns0:tc>
          <ns0:tcPr>
            <ns0:tcW ns0:type="dxa" ns0:w="33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857"/>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6"/>
              <ns0:bottom ns0:type="dxa" ns0:w="80"/>
              <ns0:right ns0:type="dxa" ns0:w="173"/>
            </ns0:tcMar>
            <ns0:vAlign ns0:val="top"/>
          </ns0:tcPr>
          <ns0:p>
            <ns0:pPr>
              <ns0:pStyle ns0:val="Table Paragraph"/>
              <ns0:ind ns0:left="106" ns0:right="93"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2"/>
              <ns0:bottom ns0:type="dxa" ns0:w="80"/>
              <ns0:right ns0:type="dxa" ns0:w="175"/>
            </ns0:tcMar>
            <ns0:vAlign ns0:val="top"/>
          </ns0:tcPr>
          <ns0:p>
            <ns0:pPr>
              <ns0:pStyle ns0:val="Table Paragraph"/>
              <ns0:ind ns0:left="102" ns0:right="95" ns0:hanging="1"/>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from</ns0:t>
            </ns0:r>
          </ns0:p>
          <ns0:p>
            <ns0:pPr>
              <ns0:pStyle ns0:val="Table Paragraph"/>
              <ns0:bidi ns0:val="0"/>
              <ns0:spacing ns0:line="206" ns0:lineRule="exact"/>
              <ns0:ind ns0:left="53" ns0:right="46" ns0:firstLine="0"/>
              <ns0:jc ns0:val="center"/>
              <ns0:rPr>
                <ns0:rtl ns0:val="0"/>
              </ns0:rPr>
            </ns0:pPr>
            <ns0:r>
              <ns0:rPr>
                <ns0:rStyle ns0:val="None"/>
                <ns0:b ns0:val="1"/>
                <ns0:bCs ns0:val="1"/>
                <ns0:spacing ns0:val="-2"/>
                <ns0:sz ns0:val="18"/>
                <ns0:szCs ns0:val="18"/>
                <ns0:shd ns0:val="nil" ns0:color="auto" ns0:fill="auto"/>
                <ns0:rtl ns0:val="0"/>
                <ns0:lang ns0:val="en-US"/>
              </ns0:rPr>
              <ns0:t xml:space="preserve">operatio </ns0:t>
            </ns0:r>
            <ns0:r>
              <ns0:rPr>
                <ns0:rStyle ns0:val="None"/>
                <ns0:b ns0:val="1"/>
                <ns0:bCs ns0:val="1"/>
                <ns0:spacing ns0:val="-6"/>
                <ns0:sz ns0:val="18"/>
                <ns0:szCs ns0:val="18"/>
                <ns0:shd ns0:val="nil" ns0:color="auto" ns0:fill="auto"/>
                <ns0:rtl ns0:val="0"/>
                <ns0:lang ns0:val="en-US"/>
              </ns0:rPr>
              <ns0:t>1870 Gonzalez Port Suite 937, Brittanyfort, WI 26115</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4"/>
              <ns0:bottom ns0:type="dxa" ns0:w="80"/>
              <ns0:right ns0:type="dxa" ns0:w="80"/>
            </ns0:tcMar>
            <ns0:vAlign ns0:val="top"/>
          </ns0:tcPr>
          <ns0:p>
            <ns0:pPr>
              <ns0:pStyle ns0:val="Table Paragraph"/>
              <ns0:spacing ns0:line="207" ns0:lineRule="exact"/>
              <ns0:ind ns0:left="74"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9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7"/>
              <ns0:bottom ns0:type="dxa" ns0:w="80"/>
              <ns0:right ns0:type="dxa" ns0:w="171"/>
            </ns0:tcMar>
            <ns0:vAlign ns0:val="top"/>
          </ns0:tcPr>
          <ns0:p>
            <ns0:pPr>
              <ns0:pStyle ns0:val="Table Paragraph"/>
              <ns0:ind ns0:left="97" ns0:right="91" ns0:hanging="2"/>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9"/>
              <ns0:bottom ns0:type="dxa" ns0:w="80"/>
              <ns0:right ns0:type="dxa" ns0:w="162"/>
            </ns0:tcMar>
            <ns0:vAlign ns0:val="top"/>
          </ns0:tcPr>
          <ns0:p>
            <ns0:pPr>
              <ns0:pStyle ns0:val="Table Paragraph"/>
              <ns0:ind ns0:left="299" ns0:right="82" ns0:hanging="212"/>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9"/>
              <ns0:bottom ns0:type="dxa" ns0:w="80"/>
              <ns0:right ns0:type="dxa" ns0:w="169"/>
            </ns0:tcMar>
            <ns0:vAlign ns0:val="top"/>
          </ns0:tcPr>
          <ns0:p>
            <ns0:pPr>
              <ns0:pStyle ns0:val="Table Paragraph"/>
              <ns0:ind ns0:left="99" ns0:right="89" ns0:hanging="2"/>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7"/>
              <ns0:bottom ns0:type="dxa" ns0:w="80"/>
              <ns0:right ns0:type="dxa" ns0:w="167"/>
            </ns0:tcMar>
            <ns0:vAlign ns0:val="top"/>
          </ns0:tcPr>
          <ns0:p>
            <ns0:pPr>
              <ns0:pStyle ns0:val="Table Paragraph"/>
              <ns0:ind ns0:left="297" ns0:right="87" ns0:hanging="212"/>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4"/>
              <ns0:bottom ns0:type="dxa" ns0:w="80"/>
              <ns0:right ns0:type="dxa" ns0:w="173"/>
            </ns0:tcMar>
            <ns0:vAlign ns0:val="top"/>
          </ns0:tcPr>
          <ns0:p>
            <ns0:pPr>
              <ns0:pStyle ns0:val="Table Paragraph"/>
              <ns0:ind ns0:left="94" ns0:right="93" ns0:hanging="3"/>
              <ns0:jc ns0:val="cente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operations</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1.</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660.03</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11.81%</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7"/>
              <ns0:bottom ns0:type="dxa" ns0:w="80"/>
              <ns0:right ns0:type="dxa" ns0:w="80"/>
            </ns0:tcMar>
            <ns0:vAlign ns0:val="top"/>
          </ns0:tcPr>
          <ns0:p>
            <ns0:pPr>
              <ns0:pStyle ns0:val="Table Paragraph"/>
              <ns0:spacing ns0:line="186" ns0:lineRule="exact"/>
              <ns0:ind ns0:left="237" ns0:firstLine="0"/>
              <ns0:jc ns0:val="center"/>
            </ns0:pPr>
            <ns0:r>
              <ns0:rPr>
                <ns0:rStyle ns0:val="Hyperlink.7"/>
                <ns0:spacing ns0:val="-2"/>
                <ns0:sz ns0:val="18"/>
                <ns0:szCs ns0:val="18"/>
                <ns0:shd ns0:val="nil" ns0:color="auto" ns0:fill="auto"/>
                <ns0:rtl ns0:val="0"/>
                <ns0:lang ns0:val="en-US"/>
              </ns0:rPr>
              <ns0:t>1,963.92</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10.18%</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1,446.66</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10.46%</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Hyperlink.7"/>
                <ns0:spacing ns0:val="-2"/>
                <ns0:sz ns0:val="18"/>
                <ns0:szCs ns0:val="18"/>
                <ns0:shd ns0:val="nil" ns0:color="auto" ns0:fill="auto"/>
                <ns0:rtl ns0:val="0"/>
                <ns0:lang ns0:val="en-US"/>
              </ns0:rPr>
              <ns0:t>1,303.86</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12.42%</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2.</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609.48</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10.91%</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7"/>
              <ns0:bottom ns0:type="dxa" ns0:w="80"/>
              <ns0:right ns0:type="dxa" ns0:w="80"/>
            </ns0:tcMar>
            <ns0:vAlign ns0:val="top"/>
          </ns0:tcPr>
          <ns0:p>
            <ns0:pPr>
              <ns0:pStyle ns0:val="Table Paragraph"/>
              <ns0:spacing ns0:line="186" ns0:lineRule="exact"/>
              <ns0:ind ns0:left="237" ns0:firstLine="0"/>
              <ns0:jc ns0:val="center"/>
            </ns0:pPr>
            <ns0:r>
              <ns0:rPr>
                <ns0:rStyle ns0:val="Hyperlink.7"/>
                <ns0:spacing ns0:val="-2"/>
                <ns0:sz ns0:val="18"/>
                <ns0:szCs ns0:val="18"/>
                <ns0:shd ns0:val="nil" ns0:color="auto" ns0:fill="auto"/>
                <ns0:rtl ns0:val="0"/>
                <ns0:lang ns0:val="en-US"/>
              </ns0:rPr>
              <ns0:t>1,702.54</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8.83%</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1,396.23</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10.10%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765.18</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7.29%</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line="186" ns0:lineRule="exact"/>
              <ns0:ind ns0:left="59" ns0:firstLine="0"/>
            </ns0:pPr>
            <ns0:r>
              <ns0:rPr>
                <ns0:rStyle ns0:val="None"/>
                <ns0:spacing ns0:val="-5"/>
                <ns0:sz ns0:val="18"/>
                <ns0:szCs ns0:val="18"/>
                <ns0:shd ns0:val="nil" ns0:color="auto" ns0:fill="auto"/>
                <ns0:rtl ns0:val="0"/>
                <ns0:lang ns0:val="en-US"/>
              </ns0:rPr>
              <ns0:t>3.</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352.56</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6.31%</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before="2" ns0:line="186" ns0:lineRule="exact"/>
              <ns0:ind ns0:left="399" ns0:right="27" ns0:firstLine="0"/>
              <ns0:jc ns0:val="center"/>
            </ns0:pPr>
            <ns0:r>
              <ns0:rPr>
                <ns0:rStyle ns0:val="Hyperlink.7"/>
                <ns0:spacing ns0:val="-2"/>
                <ns0:sz ns0:val="18"/>
                <ns0:szCs ns0:val="18"/>
                <ns0:shd ns0:val="nil" ns0:color="auto" ns0:fill="auto"/>
                <ns0:rtl ns0:val="0"/>
                <ns0:lang ns0:val="en-US"/>
              </ns0:rPr>
              <ns0:t>934.53</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4.85%</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856.66</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6.20%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before="2" ns0:line="186" ns0:lineRule="exact"/>
              <ns0:ind ns0:right="53"/>
              <ns0:jc ns0:val="right"/>
            </ns0:pPr>
            <ns0:r>
              <ns0:rPr>
                <ns0:rStyle ns0:val="Hyperlink.7"/>
                <ns0:spacing ns0:val="-2"/>
                <ns0:sz ns0:val="18"/>
                <ns0:szCs ns0:val="18"/>
                <ns0:shd ns0:val="nil" ns0:color="auto" ns0:fill="auto"/>
                <ns0:rtl ns0:val="0"/>
                <ns0:lang ns0:val="en-US"/>
              </ns0:rPr>
              <ns0:t>672.20</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Hyperlink.7"/>
                <ns0:spacing ns0:val="-2"/>
                <ns0:sz ns0:val="18"/>
                <ns0:szCs ns0:val="18"/>
                <ns0:shd ns0:val="nil" ns0:color="auto" ns0:fill="auto"/>
                <ns0:rtl ns0:val="0"/>
                <ns0:lang ns0:val="en-US"/>
              </ns0:rPr>
              <ns0:t>6.41%</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4.</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241.41</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4.32%</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6" ns0:lineRule="exact"/>
              <ns0:ind ns0:left="399" ns0:right="27" ns0:firstLine="0"/>
              <ns0:jc ns0:val="center"/>
            </ns0:pPr>
            <ns0:r>
              <ns0:rPr>
                <ns0:rStyle ns0:val="Hyperlink.7"/>
                <ns0:spacing ns0:val="-2"/>
                <ns0:sz ns0:val="18"/>
                <ns0:szCs ns0:val="18"/>
                <ns0:shd ns0:val="nil" ns0:color="auto" ns0:fill="auto"/>
                <ns0:rtl ns0:val="0"/>
                <ns0:lang ns0:val="en-US"/>
              </ns0:rPr>
              <ns0:t>895.21</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4.64%</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774.13</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5.60%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632.42</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6.03%</ns0:t>
            </ns0:r>
          </ns0:p>
        </ns0:tc>
      </ns0:tr>
      <ns0:tr>
        <ns0:tblPrEx>
          <ns0:shd ns0:val="clear" ns0:color="auto" ns0:fill="ced7e7"/>
        </ns0:tblPrEx>
        <ns0:trPr>
          <ns0:trHeight ns0:val="387"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None"/>
                <ns0:spacing ns0:val="-5"/>
                <ns0:sz ns0:val="18"/>
                <ns0:szCs ns0:val="18"/>
                <ns0:shd ns0:val="nil" ns0:color="auto" ns0:fill="auto"/>
                <ns0:rtl ns0:val="0"/>
                <ns0:lang ns0:val="en-US"/>
              </ns0:rPr>
              <ns0:t>5.</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227.08</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4.06%</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8" ns0:lineRule="exact"/>
              <ns0:ind ns0:left="399" ns0:right="27" ns0:firstLine="0"/>
              <ns0:jc ns0:val="center"/>
            </ns0:pPr>
            <ns0:r>
              <ns0:rPr>
                <ns0:rStyle ns0:val="Hyperlink.7"/>
                <ns0:spacing ns0:val="-2"/>
                <ns0:sz ns0:val="18"/>
                <ns0:szCs ns0:val="18"/>
                <ns0:shd ns0:val="nil" ns0:color="auto" ns0:fill="auto"/>
                <ns0:rtl ns0:val="0"/>
                <ns0:lang ns0:val="en-US"/>
              </ns0:rPr>
              <ns0:t>873.79</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4.53%</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758.39</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5.48%</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8" ns0:lineRule="exact"/>
              <ns0:ind ns0:right="53"/>
              <ns0:jc ns0:val="right"/>
            </ns0:pPr>
            <ns0:r>
              <ns0:rPr>
                <ns0:rStyle ns0:val="Hyperlink.7"/>
                <ns0:spacing ns0:val="-2"/>
                <ns0:sz ns0:val="18"/>
                <ns0:szCs ns0:val="18"/>
                <ns0:shd ns0:val="nil" ns0:color="auto" ns0:fill="auto"/>
                <ns0:rtl ns0:val="0"/>
                <ns0:lang ns0:val="en-US"/>
              </ns0:rPr>
              <ns0:t>606.45</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Hyperlink.7"/>
                <ns0:spacing ns0:val="-2"/>
                <ns0:sz ns0:val="18"/>
                <ns0:szCs ns0:val="18"/>
                <ns0:shd ns0:val="nil" ns0:color="auto" ns0:fill="auto"/>
                <ns0:rtl ns0:val="0"/>
                <ns0:lang ns0:val="en-US"/>
              </ns0:rPr>
              <ns0:t>5.78%</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6.</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220.83</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3.95%</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6" ns0:lineRule="exact"/>
              <ns0:ind ns0:left="399" ns0:right="27" ns0:firstLine="0"/>
              <ns0:jc ns0:val="center"/>
            </ns0:pPr>
            <ns0:r>
              <ns0:rPr>
                <ns0:rStyle ns0:val="Hyperlink.7"/>
                <ns0:spacing ns0:val="-2"/>
                <ns0:sz ns0:val="18"/>
                <ns0:szCs ns0:val="18"/>
                <ns0:shd ns0:val="nil" ns0:color="auto" ns0:fill="auto"/>
                <ns0:rtl ns0:val="0"/>
                <ns0:lang ns0:val="en-US"/>
              </ns0:rPr>
              <ns0:t>868.64</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4.50%</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632.78</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4.58%</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541.86</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5.16%</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7.</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211.66</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3.79%</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6" ns0:lineRule="exact"/>
              <ns0:ind ns0:left="399" ns0:right="27" ns0:firstLine="0"/>
              <ns0:jc ns0:val="center"/>
            </ns0:pPr>
            <ns0:r>
              <ns0:rPr>
                <ns0:rStyle ns0:val="Hyperlink.7"/>
                <ns0:spacing ns0:val="-2"/>
                <ns0:sz ns0:val="18"/>
                <ns0:szCs ns0:val="18"/>
                <ns0:shd ns0:val="nil" ns0:color="auto" ns0:fill="auto"/>
                <ns0:rtl ns0:val="0"/>
                <ns0:lang ns0:val="en-US"/>
              </ns0:rPr>
              <ns0:t>809.87</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4.20%</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576.64</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4.17%</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518.98</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4.95%</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line="186" ns0:lineRule="exact"/>
              <ns0:ind ns0:left="59" ns0:firstLine="0"/>
            </ns0:pPr>
            <ns0:r>
              <ns0:rPr>
                <ns0:rStyle ns0:val="None"/>
                <ns0:spacing ns0:val="-5"/>
                <ns0:sz ns0:val="18"/>
                <ns0:szCs ns0:val="18"/>
                <ns0:shd ns0:val="nil" ns0:color="auto" ns0:fill="auto"/>
                <ns0:rtl ns0:val="0"/>
                <ns0:lang ns0:val="en-US"/>
              </ns0:rPr>
              <ns0:t>8.</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172.37</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3.09%</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before="2" ns0:line="186" ns0:lineRule="exact"/>
              <ns0:ind ns0:left="399" ns0:right="27" ns0:firstLine="0"/>
              <ns0:jc ns0:val="center"/>
            </ns0:pPr>
            <ns0:r>
              <ns0:rPr>
                <ns0:rStyle ns0:val="Hyperlink.7"/>
                <ns0:spacing ns0:val="-2"/>
                <ns0:sz ns0:val="18"/>
                <ns0:szCs ns0:val="18"/>
                <ns0:shd ns0:val="nil" ns0:color="auto" ns0:fill="auto"/>
                <ns0:rtl ns0:val="0"/>
                <ns0:lang ns0:val="en-US"/>
              </ns0:rPr>
              <ns0:t>763.81</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3.96%</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517.62</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3.74%</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before="2" ns0:line="186" ns0:lineRule="exact"/>
              <ns0:ind ns0:right="53"/>
              <ns0:jc ns0:val="right"/>
            </ns0:pPr>
            <ns0:r>
              <ns0:rPr>
                <ns0:rStyle ns0:val="Hyperlink.7"/>
                <ns0:spacing ns0:val="-2"/>
                <ns0:sz ns0:val="18"/>
                <ns0:szCs ns0:val="18"/>
                <ns0:shd ns0:val="nil" ns0:color="auto" ns0:fill="auto"/>
                <ns0:rtl ns0:val="0"/>
                <ns0:lang ns0:val="en-US"/>
              </ns0:rPr>
              <ns0:t>396.52</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before="2" ns0:line="186" ns0:lineRule="exact"/>
              <ns0:ind ns0:right="50"/>
              <ns0:jc ns0:val="right"/>
            </ns0:pPr>
            <ns0:r>
              <ns0:rPr>
                <ns0:rStyle ns0:val="Hyperlink.7"/>
                <ns0:spacing ns0:val="-2"/>
                <ns0:sz ns0:val="18"/>
                <ns0:szCs ns0:val="18"/>
                <ns0:shd ns0:val="nil" ns0:color="auto" ns0:fill="auto"/>
                <ns0:rtl ns0:val="0"/>
                <ns0:lang ns0:val="en-US"/>
              </ns0:rPr>
              <ns0:t>3.78%</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spacing ns0:val="-5"/>
                <ns0:sz ns0:val="18"/>
                <ns0:szCs ns0:val="18"/>
                <ns0:shd ns0:val="nil" ns0:color="auto" ns0:fill="auto"/>
                <ns0:rtl ns0:val="0"/>
                <ns0:lang ns0:val="en-US"/>
              </ns0:rPr>
              <ns0:t>9.</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165.63</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2.96%</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6" ns0:lineRule="exact"/>
              <ns0:ind ns0:left="399" ns0:right="27" ns0:firstLine="0"/>
              <ns0:jc ns0:val="center"/>
            </ns0:pPr>
            <ns0:r>
              <ns0:rPr>
                <ns0:rStyle ns0:val="Hyperlink.7"/>
                <ns0:spacing ns0:val="-2"/>
                <ns0:sz ns0:val="18"/>
                <ns0:szCs ns0:val="18"/>
                <ns0:shd ns0:val="nil" ns0:color="auto" ns0:fill="auto"/>
                <ns0:rtl ns0:val="0"/>
                <ns0:lang ns0:val="en-US"/>
              </ns0:rPr>
              <ns0:t>704.69</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3.65%</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470.48</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3.40%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6" ns0:lineRule="exact"/>
              <ns0:ind ns0:right="53"/>
              <ns0:jc ns0:val="right"/>
            </ns0:pPr>
            <ns0:r>
              <ns0:rPr>
                <ns0:rStyle ns0:val="Hyperlink.7"/>
                <ns0:spacing ns0:val="-2"/>
                <ns0:sz ns0:val="18"/>
                <ns0:szCs ns0:val="18"/>
                <ns0:shd ns0:val="nil" ns0:color="auto" ns0:fill="auto"/>
                <ns0:rtl ns0:val="0"/>
                <ns0:lang ns0:val="en-US"/>
              </ns0:rPr>
              <ns0:t>384.27</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Hyperlink.7"/>
                <ns0:spacing ns0:val="-2"/>
                <ns0:sz ns0:val="18"/>
                <ns0:szCs ns0:val="18"/>
                <ns0:shd ns0:val="nil" ns0:color="auto" ns0:fill="auto"/>
                <ns0:rtl ns0:val="0"/>
                <ns0:lang ns0:val="en-US"/>
              </ns0:rPr>
              <ns0:t>3.66%</ns0:t>
            </ns0:r>
          </ns0:p>
        </ns0:tc>
      </ns0:tr>
      <ns0:tr>
        <ns0:tblPrEx>
          <ns0:shd ns0:val="clear" ns0:color="auto" ns0:fill="ced7e7"/>
        </ns0:tblPrEx>
        <ns0:trPr>
          <ns0:trHeight ns0:val="387"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None"/>
                <ns0:spacing ns0:val="-5"/>
                <ns0:sz ns0:val="18"/>
                <ns0:szCs ns0:val="18"/>
                <ns0:shd ns0:val="nil" ns0:color="auto" ns0:fill="auto"/>
                <ns0:rtl ns0:val="0"/>
                <ns0:lang ns0:val="en-US"/>
              </ns0:rPr>
              <ns0:t>10.</ns0:t>
            </ns0: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Customer</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154.43</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2.76%</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79"/>
              <ns0:bottom ns0:type="dxa" ns0:w="80"/>
              <ns0:right ns0:type="dxa" ns0:w="107"/>
            </ns0:tcMar>
            <ns0:vAlign ns0:val="top"/>
          </ns0:tcPr>
          <ns0:p>
            <ns0:pPr>
              <ns0:pStyle ns0:val="Table Paragraph"/>
              <ns0:spacing ns0:line="188" ns0:lineRule="exact"/>
              <ns0:ind ns0:left="399" ns0:right="27" ns0:firstLine="0"/>
              <ns0:jc ns0:val="center"/>
            </ns0:pPr>
            <ns0:r>
              <ns0:rPr>
                <ns0:rStyle ns0:val="Hyperlink.7"/>
                <ns0:spacing ns0:val="-2"/>
                <ns0:sz ns0:val="18"/>
                <ns0:szCs ns0:val="18"/>
                <ns0:shd ns0:val="nil" ns0:color="auto" ns0:fill="auto"/>
                <ns0:rtl ns0:val="0"/>
                <ns0:lang ns0:val="en-US"/>
              </ns0:rPr>
              <ns0:t>613.30</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3.18%</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466.46</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3.37%</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3"/>
            </ns0:tcMar>
            <ns0:vAlign ns0:val="top"/>
          </ns0:tcPr>
          <ns0:p>
            <ns0:pPr>
              <ns0:pStyle ns0:val="Table Paragraph"/>
              <ns0:spacing ns0:line="188" ns0:lineRule="exact"/>
              <ns0:ind ns0:right="53"/>
              <ns0:jc ns0:val="right"/>
            </ns0:pPr>
            <ns0:r>
              <ns0:rPr>
                <ns0:rStyle ns0:val="Hyperlink.7"/>
                <ns0:spacing ns0:val="-2"/>
                <ns0:sz ns0:val="18"/>
                <ns0:szCs ns0:val="18"/>
                <ns0:shd ns0:val="nil" ns0:color="auto" ns0:fill="auto"/>
                <ns0:rtl ns0:val="0"/>
                <ns0:lang ns0:val="en-US"/>
              </ns0:rPr>
              <ns0:t>369.31</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8" ns0:lineRule="exact"/>
              <ns0:ind ns0:right="50"/>
              <ns0:jc ns0:val="right"/>
            </ns0:pPr>
            <ns0:r>
              <ns0:rPr>
                <ns0:rStyle ns0:val="Hyperlink.7"/>
                <ns0:spacing ns0:val="-2"/>
                <ns0:sz ns0:val="18"/>
                <ns0:szCs ns0:val="18"/>
                <ns0:shd ns0:val="nil" ns0:color="auto" ns0:fill="auto"/>
                <ns0:rtl ns0:val="0"/>
                <ns0:lang ns0:val="en-US"/>
              </ns0:rPr>
              <ns0:t>3.52%</ns0:t>
            </ns0:r>
          </ns0:p>
        </ns0:tc>
      </ns0:tr>
      <ns0:tr>
        <ns0:tblPrEx>
          <ns0:shd ns0:val="clear" ns0:color="auto" ns0:fill="ced7e7"/>
        </ns0:tblPrEx>
        <ns0:trPr>
          <ns0:trHeight ns0:val="384" ns0:hRule="atLeast"/>
        </ns0:trPr>
        <ns0:tc>
          <ns0:tcPr>
            <ns0:tcW ns0:type="dxa" ns0:w="3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85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9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3,015.48</ns0:t>
            </ns0:r>
          </ns0:p>
        </ns0:tc>
        <ns0:tc>
          <ns0:tcPr>
            <ns0:tcW ns0:type="dxa" ns0:w="85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53.97%</ns0:t>
            </ns0:r>
          </ns0:p>
        </ns0:tc>
        <ns0:tc>
          <ns0:tcPr>
            <ns0:tcW ns0:type="dxa" ns0:w="97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6"/>
              <ns0:bottom ns0:type="dxa" ns0:w="80"/>
              <ns0:right ns0:type="dxa" ns0:w="80"/>
            </ns0:tcMar>
            <ns0:vAlign ns0:val="top"/>
          </ns0:tcPr>
          <ns0:p>
            <ns0:pPr>
              <ns0:pStyle ns0:val="Table Paragraph"/>
              <ns0:spacing ns0:line="186" ns0:lineRule="exact"/>
              <ns0:ind ns0:left="146" ns0:firstLine="0"/>
              <ns0:jc ns0:val="center"/>
            </ns0:pPr>
            <ns0:r>
              <ns0:rPr>
                <ns0:rStyle ns0:val="None"/>
                <ns0:b ns0:val="1"/>
                <ns0:bCs ns0:val="1"/>
                <ns0:spacing ns0:val="-2"/>
                <ns0:sz ns0:val="18"/>
                <ns0:szCs ns0:val="18"/>
                <ns0:shd ns0:val="nil" ns0:color="auto" ns0:fill="auto"/>
                <ns0:rtl ns0:val="0"/>
                <ns0:lang ns0:val="en-US"/>
              </ns0:rPr>
              <ns0:t>10,130.32</ns0:t>
            </ns0:r>
          </ns0:p>
        </ns0:tc>
        <ns0:tc>
          <ns0:tcPr>
            <ns0:tcW ns0:type="dxa" ns0:w="10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52.54%</ns0:t>
            </ns0:r>
          </ns0:p>
        </ns0:tc>
        <ns0:tc>
          <ns0:tcPr>
            <ns0:tcW ns0:type="dxa" ns0:w="12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7,896.04</ns0:t>
            </ns0:r>
          </ns0:p>
        </ns0:tc>
        <ns0:tc>
          <ns0:tcPr>
            <ns0:tcW ns0:type="dxa" ns0:w="10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b ns0:val="1"/>
                <ns0:bCs ns0:val="1"/>
                <ns0:spacing ns0:val="-2"/>
                <ns0:sz ns0:val="18"/>
                <ns0:szCs ns0:val="18"/>
                <ns0:shd ns0:val="nil" ns0:color="auto" ns0:fill="auto"/>
                <ns0:rtl ns0:val="0"/>
                <ns0:lang ns0:val="en-US"/>
              </ns0:rPr>
              <ns0:t>57.10%</ns0:t>
            </ns0:r>
          </ns0:p>
        </ns0:tc>
        <ns0:tc>
          <ns0:tcPr>
            <ns0:tcW ns0:type="dxa" ns0:w="12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6" ns0:lineRule="exact"/>
              <ns0:ind ns0:right="51"/>
              <ns0:jc ns0:val="right"/>
            </ns0:pPr>
            <ns0:r>
              <ns0:rPr>
                <ns0:rStyle ns0:val="None"/>
                <ns0:b ns0:val="1"/>
                <ns0:bCs ns0:val="1"/>
                <ns0:spacing ns0:val="-2"/>
                <ns0:sz ns0:val="18"/>
                <ns0:szCs ns0:val="18"/>
                <ns0:shd ns0:val="nil" ns0:color="auto" ns0:fill="auto"/>
                <ns0:rtl ns0:val="0"/>
                <ns0:lang ns0:val="en-US"/>
              </ns0:rPr>
              <ns0:t>6,191.05</ns0:t>
            </ns0:r>
          </ns0:p>
        </ns0:tc>
        <ns0:tc>
          <ns0:tcPr>
            <ns0:tcW ns0:type="dxa" ns0:w="10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58.99%</ns0:t>
            </ns0:r>
          </ns0:p>
        </ns0:tc>
      </ns0:tr>
    </ns0:tbl>
    <ns0:p>
      <ns0:pPr>
        <ns0:pStyle ns0:val="Body Text"/>
        <ns0:spacing ns0:before="6"/>
        <ns0:ind ns0:left="801" ns0:hanging="801"/>
        <ns0:rPr>
          <ns0:rStyle ns0:val="Hyperlink.4"/>
          <ns0:sz ns0:val="17"/>
          <ns0:szCs ns0:val="17"/>
        </ns0:rPr>
      </ns0:pPr>
    </ns0:p>
    <ns0:p>
      <ns0:pPr>
        <ns0:pStyle ns0:val="Body"/>
        <ns0:spacing ns0:before="9"/>
        <ns0:ind ns0:left="796" ns0:right="6" ns0:firstLine="0"/>
        <ns0:jc ns0:val="both"/>
        <ns0:rPr>
          <ns0:rStyle ns0:val="Hyperlink.8"/>
        </ns0:rPr>
      </ns0:pPr>
      <ns0:r>
        <ns0:rPr>
          <ns0:rStyle ns0:val="None"/>
          <ns0:i ns0:val="1"/>
          <ns0:iCs ns0:val="1"/>
          <ns0:sz ns0:val="16"/>
          <ns0:szCs ns0:val="16"/>
          <ns0:vertAlign ns0:val="superscript"/>
          <ns0:rtl ns0:val="0"/>
        </ns0:rPr>
        <ns0:t>*</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These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customers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represent</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top</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10</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customers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for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each</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respective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periods/</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s-ES_tradnl"/>
        </ns0:rPr>
        <ns0:t>Robert Jarvis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may</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necessarily</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be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 same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customers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across</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 periods/ Fiscals.</ns0:t>
      </ns0:r>
    </ns0:p>
    <ns0:p>
      <ns0:pPr>
        <ns0:pStyle ns0:val="Body"/>
        <ns0:ind ns0:left="796" ns0:right="8" ns0:firstLine="0"/>
        <ns0:jc ns0:val="both"/>
        <ns0:rPr>
          <ns0:rStyle ns0:val="Hyperlink.8"/>
        </ns0:rPr>
      </ns0:pPr>
      <ns0:r>
        <ns0:rPr>
          <ns0:rStyle ns0:val="Hyperlink.8"/>
          <ns0:rtl ns0:val="0"/>
          <ns0:lang ns0:val="en-US"/>
        </ns0:rPr>
        <ns0:t>Note: Our top 10 customers include Mccullough, Hodges and Sanchez, Bharat Jason Hall; Fields-Steele and Industrial Solutions Limited; Tapia Inc</ns0:t>
      </ns0:r>
      <ns0:r>
        <ns0:rPr>
          <ns0:rStyle ns0:val="None"/>
          <ns0:i ns0:val="1"/>
          <ns0:iCs ns0:val="1"/>
          <ns0:spacing ns0:val="40"/>
          <ns0:sz ns0:val="16"/>
          <ns0:szCs ns0:val="16"/>
          <ns0:rtl ns0:val="0"/>
        </ns0:rPr>
        <ns0:t xml:space="preserve"/>
      </ns0:r>
      <ns0:r>
        <ns0:rPr>
          <ns0:rStyle ns0:val="Hyperlink.8"/>
          <ns0:rtl ns0:val="0"/>
          <ns0:lang ns0:val="en-US"/>
        </ns0:rPr>
        <ns0:t>; Bennett, Rojas and Parker; William Barnes; Kaufman and Sons</ns0:t>
      </ns0:r>
      <ns0:r>
        <ns0:rPr>
          <ns0:rStyle ns0:val="None"/>
          <ns0:i ns0:val="1"/>
          <ns0:iCs ns0:val="1"/>
          <ns0:spacing ns0:val="40"/>
          <ns0:sz ns0:val="16"/>
          <ns0:szCs ns0:val="16"/>
          <ns0:rtl ns0:val="0"/>
        </ns0:rPr>
        <ns0:t xml:space="preserve"/>
      </ns0:r>
      <ns0:r>
        <ns0:rPr>
          <ns0:rStyle ns0:val="Hyperlink.8"/>
          <ns0:rtl ns0:val="0"/>
          <ns0:lang ns0:val="en-US"/>
        </ns0:rPr>
        <ns0:t> (India) Limited; and Ramirez, Williams and Hall. Names of other customers who form part of our top 10 customers during the</ns0:t>
      </ns0:r>
      <ns0:r>
        <ns0:rPr>
          <ns0:rStyle ns0:val="None"/>
          <ns0:i ns0:val="1"/>
          <ns0:iCs ns0:val="1"/>
          <ns0:spacing ns0:val="40"/>
          <ns0:sz ns0:val="16"/>
          <ns0:szCs ns0:val="16"/>
          <ns0:rtl ns0:val="0"/>
        </ns0:rPr>
        <ns0:t xml:space="preserve"> </ns0:t>
      </ns0:r>
      <ns0:r>
        <ns0:rPr>
          <ns0:rStyle ns0:val="Hyperlink.8"/>
          <ns0:rtl ns0:val="0"/>
          <ns0:lang ns0:val="en-US"/>
        </ns0:rPr>
        <ns0:t>periods/ Fiscals included above, have not been included in this Red Herring Prospectus due to non-receipt of consent from such customers to be</ns0:t>
      </ns0:r>
      <ns0:r>
        <ns0:rPr>
          <ns0:rStyle ns0:val="None"/>
          <ns0:i ns0:val="1"/>
          <ns0:iCs ns0:val="1"/>
          <ns0:spacing ns0:val="40"/>
          <ns0:sz ns0:val="16"/>
          <ns0:szCs ns0:val="16"/>
          <ns0:rtl ns0:val="0"/>
        </ns0:rPr>
        <ns0:t xml:space="preserve"> </ns0:t>
      </ns0:r>
      <ns0:r>
        <ns0:rPr>
          <ns0:rStyle ns0:val="Hyperlink.8"/>
          <ns0:rtl ns0:val="0"/>
          <ns0:lang ns0:val="en-US"/>
        </ns0:rPr>
        <ns0:t>named in 571 William Route Suite 199, South Elaineberg, IA 38731.</ns0:t>
      </ns0:r>
    </ns0:p>
    <ns0:p>
      <ns0:pPr>
        <ns0:pStyle ns0:val="Body Text"/>
        <ns0:spacing ns0:before="15"/>
        <ns0:rPr>
          <ns0:rStyle ns0:val="None"/>
          <ns0:i ns0:val="1"/>
          <ns0:iCs ns0:val="1"/>
          <ns0:sz ns0:val="16"/>
          <ns0:szCs ns0:val="16"/>
        </ns0:rPr>
      </ns0:pPr>
    </ns0:p>
    <ns0:p>
      <ns0:pPr>
        <ns0:pStyle ns0:val="Body Text"/>
        <ns0:ind ns0:left="796" ns0:right="6"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122,</ns0:t>
      </ns0:r>
      <ns0:r>
        <ns0:rPr>
          <ns0:rStyle ns0:val="None"/>
          <ns0:spacing ns0:val="0"/>
          <ns0:rtl ns0:val="0"/>
          <ns0:lang ns0:val="en-US"/>
        </ns0:rPr>
        <ns0:t xml:space="preserve"> </ns0:t>
      </ns0:r>
      <ns0:r>
        <ns0:rPr>
          <ns0:rStyle ns0:val="Hyperlink.4"/>
          <ns0:rtl ns0:val="0"/>
          <ns0:lang ns0:val="en-US"/>
        </ns0:rPr>
        <ns0:t>117</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117</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 2023, respectively. Further, during the three-month period ended June 30, 2025, we invoiced 93 customers. Since a significant portion of our revenue from operations is</ns0:t>
      </ns0:r>
      <ns0:r>
        <ns0:rPr>
          <ns0:rStyle ns0:val="None"/>
          <ns0:spacing ns0:val="0"/>
          <ns0:rtl ns0:val="0"/>
          <ns0:lang ns0:val="en-US"/>
        </ns0:rPr>
        <ns0:t xml:space="preserve"> </ns0:t>
      </ns0:r>
      <ns0:r>
        <ns0:rPr>
          <ns0:rStyle ns0:val="Hyperlink.4"/>
          <ns0:rtl ns0:val="0"/>
          <ns0:lang ns0:val="en-US"/>
        </ns0:rPr>
        <ns0:t>derived from certain key customers</ns0:t>
      </ns0:r>
      <ns0:r>
        <ns0:rPr>
          <ns0:rStyle ns0:val="None"/>
          <ns0:spacing ns0:val="0"/>
          <ns0:rtl ns0:val="0"/>
          <ns0:lang ns0:val="en-US"/>
        </ns0:rPr>
        <ns0:t xml:space="preserve"> </ns0:t>
      </ns0:r>
      <ns0:r>
        <ns0:rPr>
          <ns0:rStyle ns0:val="Hyperlink.4"/>
          <ns0:rtl ns0:val="0"/>
          <ns0:lang ns0:val="en-US"/>
        </ns0:rPr>
        <ns0:t>with long-standing, the loss of</ns0:t>
      </ns0:r>
      <ns0:r>
        <ns0:rPr>
          <ns0:rStyle ns0:val="None"/>
          <ns0:spacing ns0:val="0"/>
          <ns0:rtl ns0:val="0"/>
          <ns0:lang ns0:val="en-US"/>
        </ns0:rPr>
        <ns0:t xml:space="preserve"> </ns0:t>
      </ns0:r>
      <ns0:r>
        <ns0:rPr>
          <ns0:rStyle ns0:val="Hyperlink.4"/>
          <ns0:rtl ns0:val="0"/>
          <ns0:lang ns0:val="en-US"/>
        </ns0:rPr>
        <ns0:t>one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more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obtain</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them</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 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 business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top</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 revenue</ns0:t>
      </ns0:r>
      <ns0:r>
        <ns0:rPr>
          <ns0:rStyle ns0:val="None"/>
          <ns0:spacing ns0:val="0"/>
          <ns0:rtl ns0:val="0"/>
          <ns0:lang ns0:val="en-US"/>
        </ns0:rPr>
        <ns0:t xml:space="preserve"> </ns0:t>
      </ns0:r>
      <ns0:r>
        <ns0:rPr>
          <ns0:rStyle ns0:val="Hyperlink.4"/>
          <ns0:rtl ns0:val="0"/>
          <ns0:lang ns0:val="en-US"/>
        </ns0:rPr>
        <ns0:t>contribution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year</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March</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5</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 xml:space="preserve">years intermittently, 2 of our customers have been customers for 5 years, and the other 3 have been our customers for 2 </ns0:t>
      </ns0:r>
      <ns0:r>
        <ns0:rPr>
          <ns0:rStyle ns0:val="Hyperlink.5"/>
          <ns0:rtl ns0:val="0"/>
          <ns0:lang ns0:val="en-US"/>
        </ns0:rPr>
        <ns0:t>years.</ns0:t>
      </ns0:r>
    </ns0:p>
    <ns0:p>
      <ns0:pPr>
        <ns0:pStyle ns0:val="Body Text"/>
        <ns0:spacing ns0:before="200"/>
        <ns0:ind ns0:left="796" ns0:right="7" ns0:firstLine="0"/>
        <ns0:jc ns0:val="both"/>
      </ns0:pPr>
      <ns0:r>
        <ns0:rPr>
          <ns0:rStyle ns0:val="Hyperlink.4"/>
          <ns0:rtl ns0:val="0"/>
          <ns0:lang ns0:val="en-US"/>
        </ns0:rPr>
        <ns0:t>Except</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disclosed</ns0:t>
      </ns0:r>
      <ns0:r>
        <ns0:rPr>
          <ns0:rStyle ns0:val="Hyperlink.5"/>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section</ns0:t>
      </ns0:r>
      <ns0:r>
        <ns0:rPr>
          <ns0:rStyle ns0:val="Hyperlink.5"/>
          <ns0:rtl ns0:val="0"/>
          <ns0:lang ns0:val="en-US"/>
        </ns0:rPr>
        <ns0:t xml:space="preserve"> </ns0:t>
      </ns0:r>
      <ns0:r>
        <ns0:rPr>
          <ns0:rStyle ns0:val="Hyperlink.4"/>
          <ns0:rtl ns0:val="0"/>
          <ns0:lang ns0:val="en-US"/>
        </ns0:rPr>
        <ns0:t>titled</ns0:t>
      </ns0:r>
      <ns0:r>
        <ns0:rPr>
          <ns0:rStyle ns0:val="Hyperlink.5"/>
          <ns0:rtl ns0:val="0"/>
          <ns0:lang ns0:val="en-US"/>
        </ns0:rPr>
        <ns0:t xml:space="preserve"> </ns0:t>
      </ns0:r>
      <ns0:r>
        <ns0:rPr>
          <ns0:rStyle ns0:val="Hyperlink.4"/>
          <ns0:rtl ns0:val="0"/>
          <ns0:lang ns0:val="en-US"/>
        </ns0:rPr>
        <ns0:t>“</ns0:t>
      </ns0:r>
      <ns0:r>
        <ns0:rPr>
          <ns0:rStyle ns0:val="None"/>
          <ns0:i ns0:val="1"/>
          <ns0:iCs ns0:val="1"/>
          <ns0:rtl ns0:val="0"/>
          <ns0:lang ns0:val="en-US"/>
        </ns0:rPr>
        <ns0:t>Outstanding</ns0:t>
      </ns0:r>
      <ns0:r>
        <ns0:rPr>
          <ns0:rStyle ns0:val="None"/>
          <ns0:i ns0:val="1"/>
          <ns0:iCs ns0:val="1"/>
          <ns0:spacing ns0:val="0"/>
          <ns0:rtl ns0:val="0"/>
          <ns0:lang ns0:val="en-US"/>
        </ns0:rPr>
        <ns0:t xml:space="preserve"> </ns0:t>
      </ns0:r>
      <ns0:r>
        <ns0:rPr>
          <ns0:rStyle ns0:val="None"/>
          <ns0:i ns0:val="1"/>
          <ns0:iCs ns0:val="1"/>
          <ns0:rtl ns0:val="0"/>
          <ns0:lang ns0:val="en-US"/>
        </ns0:rPr>
        <ns0:t>Litigation</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Material</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Developments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A.</ns0:t>
      </ns0:r>
      <ns0:r>
        <ns0:rPr>
          <ns0:rStyle ns0:val="None"/>
          <ns0:i ns0:val="1"/>
          <ns0:iCs ns0:val="1"/>
          <ns0:spacing ns0:val="0"/>
          <ns0:rtl ns0:val="0"/>
          <ns0:lang ns0:val="en-US"/>
        </ns0:rPr>
        <ns0:t xml:space="preserve"> </ns0:t>
      </ns0:r>
      <ns0:r>
        <ns0:rPr>
          <ns0:rStyle ns0:val="None"/>
          <ns0:i ns0:val="1"/>
          <ns0:iCs ns0:val="1"/>
          <ns0:rtl ns0:val="0"/>
          <ns0:lang ns0:val="en-US"/>
        </ns0:rPr>
        <ns0:t>Litigation</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Involving our Company </ns0:t>
      </ns0:r>
      <ns0:r>
        <ns0:rPr>
          <ns0:rStyle ns0:val="None"/>
          <ns0:i ns0:val="1"/>
          <ns0:iCs ns0:val="1"/>
          <ns0:rtl ns0:val="0"/>
          <ns0:lang ns0:val="en-US"/>
        </ns0:rPr>
        <ns0:t xml:space="preserve">– </ns0:t>
      </ns0:r>
      <ns0:r>
        <ns0:rPr>
          <ns0:rStyle ns0:val="None"/>
          <ns0:i ns0:val="1"/>
          <ns0:iCs ns0:val="1"/>
          <ns0:rtl ns0:val="0"/>
          <ns0:lang ns0:val="en-US"/>
        </ns0:rPr>
        <ns0:t>Criminal proceedings by our Company</ns0:t>
      </ns0:r>
      <ns0:r>
        <ns0:rPr>
          <ns0:rStyle ns0:val="Hyperlink.4"/>
          <ns0:rtl ns0:val="0"/>
          <ns0:lang ns0:val="en-US"/>
        </ns0:rPr>
        <ns0:t xml:space="preserve">” </ns0:t>
      </ns0:r>
      <ns0:r>
        <ns0:rPr>
          <ns0:rStyle ns0:val="Hyperlink.4"/>
          <ns0:rtl ns0:val="0"/>
          <ns0:lang ns0:val="en-US"/>
        </ns0:rPr>
        <ns0: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ns0:t>
      </ns0:r>
      <ns0:r>
        <ns0:rPr>
          <ns0:rStyle ns0:val="Hyperlink.5"/>
          <ns0:rtl ns0:val="0"/>
          <ns0:lang ns0:val="en-US"/>
        </ns0:rPr>
        <ns0:t xml:space="preserve"> </ns0:t>
      </ns0:r>
      <ns0:r>
        <ns0:rPr>
          <ns0:rStyle ns0:val="Hyperlink.4"/>
          <ns0:rtl ns0:val="0"/>
          <ns0:lang ns0:val="en-US"/>
        </ns0:rPr>
        <ns0:t>deterioration of the financial condition or a decline in the budgetary allocations</ns0:t>
      </ns0:r>
      <ns0:r>
        <ns0:rPr>
          <ns0:rStyle ns0:val="None"/>
          <ns0:spacing ns0:val="0"/>
          <ns0:rtl ns0:val="0"/>
          <ns0:lang ns0:val="en-US"/>
        </ns0:rPr>
        <ns0:t xml:space="preserve"> </ns0:t>
      </ns0:r>
      <ns0:r>
        <ns0:rPr>
          <ns0:rStyle ns0:val="Hyperlink.4"/>
          <ns0:rtl ns0:val="0"/>
          <ns0:lang ns0:val="en-US"/>
        </ns0:rPr>
        <ns0:t>of these customers could reduce their demand for our products and result in a significant decrease in the revenues we derive from them. Furthermore, key customers may become subject to international sanctions, which could further adversely affect our business and revenues.</ns0:t>
      </ns0:r>
    </ns0:p>
    <ns0:p>
      <ns0:pPr>
        <ns0:pStyle ns0:val="Body Text"/>
        <ns0:spacing ns0:before="202"/>
        <ns0:ind ns0:left="796" ns0:right="8" ns0:firstLine="0"/>
        <ns0:jc ns0:val="both"/>
      </ns0:pPr>
      <ns0:r>
        <ns0:rPr>
          <ns0:rStyle ns0:val="Hyperlink.4"/>
          <ns0:rtl ns0:val="0"/>
          <ns0:lang ns0:val="en-US"/>
        </ns0:rPr>
        <ns0:t>The volume and timing of sales to such customers may also vary due to a change in their requirements, geo-political issues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inventory</ns0:t>
      </ns0:r>
      <ns0:r>
        <ns0:rPr>
          <ns0:rStyle ns0:val="None"/>
          <ns0:spacing ns0:val="0"/>
          <ns0:rtl ns0:val="0"/>
          <ns0:lang ns0:val="en-US"/>
        </ns0:rPr>
        <ns0:t xml:space="preserve"> </ns0:t>
      </ns0:r>
      <ns0:r>
        <ns0:rPr>
          <ns0:rStyle ns0:val="Hyperlink.4"/>
          <ns0:rtl ns0:val="0"/>
          <ns0:lang ns0:val="en-US"/>
        </ns0:rPr>
        <ns0:t>levels.</ns0:t>
      </ns0:r>
      <ns0:r>
        <ns0:rPr>
          <ns0:rStyle ns0:val="None"/>
          <ns0:spacing ns0:val="0"/>
          <ns0:rtl ns0:val="0"/>
          <ns0:lang ns0:val="en-US"/>
        </ns0:rPr>
        <ns0:t xml:space="preserve"> </ns0:t>
      </ns0:r>
      <ns0:r>
        <ns0:rPr>
          <ns0:rStyle ns0:val="Hyperlink.4"/>
          <ns0:rtl ns0:val="0"/>
          <ns0:lang ns0:val="en-US"/>
        </ns0:rPr>
        <ns0:t>Furthermore,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do</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firm</ns0:t>
      </ns0:r>
      <ns0:r>
        <ns0:rPr>
          <ns0:rStyle ns0:val="None"/>
          <ns0:spacing ns0:val="0"/>
          <ns0:rtl ns0:val="0"/>
          <ns0:lang ns0:val="en-US"/>
        </ns0:rPr>
        <ns0:t xml:space="preserve"> </ns0:t>
      </ns0:r>
      <ns0:r>
        <ns0:rPr>
          <ns0:rStyle ns0:val="Hyperlink.4"/>
          <ns0:rtl ns0:val="0"/>
          <ns0:lang ns0:val="en-US"/>
        </ns0:rPr>
        <ns0:t>commitments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form</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continuing or long-term supply agreements with some of our customers and instead rely on orders for manufacture of specific products</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purchase</ns0:t>
      </ns0:r>
      <ns0:r>
        <ns0:rPr>
          <ns0:rStyle ns0:val="None"/>
          <ns0:spacing ns0:val="0"/>
          <ns0:rtl ns0:val="0"/>
          <ns0:lang ns0:val="en-US"/>
        </ns0:rPr>
        <ns0:t xml:space="preserve"> </ns0:t>
      </ns0:r>
      <ns0:r>
        <ns0:rPr>
          <ns0:rStyle ns0:val="Hyperlink.4"/>
          <ns0:rtl ns0:val="0"/>
          <ns0:lang ns0:val="en-US"/>
        </ns0:rPr>
        <ns0:t>order</ns0:t>
      </ns0:r>
      <ns0:r>
        <ns0:rPr>
          <ns0:rStyle ns0:val="None"/>
          <ns0:spacing ns0:val="0"/>
          <ns0:rtl ns0:val="0"/>
          <ns0:lang ns0:val="en-US"/>
        </ns0:rPr>
        <ns0:t xml:space="preserve"> </ns0:t>
      </ns0:r>
      <ns0:r>
        <ns0:rPr>
          <ns0:rStyle ns0:val="Hyperlink.4"/>
          <ns0:rtl ns0:val="0"/>
          <ns0:lang ns0:val="en-US"/>
        </ns0:rPr>
        <ns0:t>basis,</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governs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volume</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other</ns0:t>
      </ns0:r>
      <ns0:r>
        <ns0:rPr>
          <ns0:rStyle ns0:val="Hyperlink.5"/>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need</ns0:t>
      </ns0:r>
      <ns0:r>
        <ns0:rPr>
          <ns0:rStyle ns0:val="Hyperlink.5"/>
          <ns0:rtl ns0:val="0"/>
          <ns0:lang ns0:val="en-US"/>
        </ns0:rPr>
        <ns0:t xml:space="preserve"> </ns0:t>
      </ns0:r>
      <ns0:r>
        <ns0:rPr>
          <ns0:rStyle ns0:val="Hyperlink.4"/>
          <ns0:rtl ns0:val="0"/>
          <ns0:lang ns0:val="en-US"/>
        </ns0:rPr>
        <ns0:t>to maintain sufficient inventory levels of raw material to meet customer expectations at all times. Accumulating excess inventory</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inventory</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adequate</ns0:t>
      </ns0:r>
      <ns0:r>
        <ns0:rPr>
          <ns0:rStyle ns0:val="None"/>
          <ns0:spacing ns0:val="0"/>
          <ns0:rtl ns0:val="0"/>
          <ns0:lang ns0:val="en-US"/>
        </ns0:rPr>
        <ns0:t xml:space="preserve"> </ns0:t>
      </ns0:r>
      <ns0:r>
        <ns0:rPr>
          <ns0:rStyle ns0:val="Hyperlink.4"/>
          <ns0:rtl ns0:val="0"/>
          <ns0:lang ns0:val="en-US"/>
        </ns0:rPr>
        <ns0:t>inventory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fulfil</ns0:t>
      </ns0:r>
      <ns0:r>
        <ns0:rPr>
          <ns0:rStyle ns0:val="None"/>
          <ns0:spacing ns0:val="0"/>
          <ns0:rtl ns0:val="0"/>
          <ns0:lang ns0:val="en-US"/>
        </ns0:rPr>
        <ns0:t xml:space="preserve"> </ns0:t>
      </ns0:r>
      <ns0:r>
        <ns0:rPr>
          <ns0:rStyle ns0:val="Hyperlink.4"/>
          <ns0:rtl ns0:val="0"/>
          <ns0:lang ns0:val="en-US"/>
        </ns0:rPr>
        <ns0:t>customer</ns0:t>
      </ns0:r>
      <ns0:r>
        <ns0:rPr>
          <ns0:rStyle ns0:val="None"/>
          <ns0:spacing ns0:val="0"/>
          <ns0:rtl ns0:val="0"/>
          <ns0:lang ns0:val="en-US"/>
        </ns0:rPr>
        <ns0:t xml:space="preserve"> </ns0:t>
      </ns0:r>
      <ns0:r>
        <ns0:rPr>
          <ns0:rStyle ns0:val="Hyperlink.4"/>
          <ns0:rtl ns0:val="0"/>
          <ns0:lang ns0:val="en-US"/>
        </ns0:rPr>
        <ns0:t>orders could</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meet</ns0:t>
      </ns0:r>
      <ns0:r>
        <ns0:rPr>
          <ns0:rStyle ns0:val="None"/>
          <ns0:spacing ns0:val="0"/>
          <ns0:rtl ns0:val="0"/>
          <ns0:lang ns0:val="en-US"/>
        </ns0:rPr>
        <ns0:t xml:space="preserve"> </ns0:t>
      </ns0:r>
      <ns0:r>
        <ns0:rPr>
          <ns0:rStyle ns0:val="Hyperlink.4"/>
          <ns0:rtl ns0:val="0"/>
          <ns0:lang ns0:val="en-US"/>
        </ns0:rPr>
        <ns0:t>customer</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actual</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 xml:space="preserve">typically placed by way of </ns0:t>
      </ns0:r>
      <ns0:r>
        <ns0:rPr>
          <ns0:rStyle ns0:val="Hyperlink.4"/>
          <ns0:rtl ns0:val="0"/>
          <ns0:lang ns0:val="en-US"/>
        </ns0:rPr>
        <ns0:t>‘</ns0:t>
      </ns0:r>
      <ns0:r>
        <ns0:rPr>
          <ns0:rStyle ns0:val="Hyperlink.4"/>
          <ns0:rtl ns0:val="0"/>
          <ns0:lang ns0:val="en-US"/>
        </ns0:rPr>
        <ns0:t>make to order</ns0:t>
      </ns0:r>
      <ns0:r>
        <ns0:rPr>
          <ns0:rStyle ns0:val="Hyperlink.4"/>
          <ns0:rtl ns0:val="0"/>
          <ns0:lang ns0:val="en-US"/>
        </ns0:rPr>
        <ns0:t>’</ns0:t>
      </ns0:r>
      <ns0:r>
        <ns0:rPr>
          <ns0:rStyle ns0:val="Hyperlink.4"/>
          <ns0:rtl ns0:val="0"/>
          <ns0:lang ns0:val="en-US"/>
        </ns0:rPr>
        <ns0: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well</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accurately</ns0:t>
      </ns0:r>
      <ns0:r>
        <ns0:rPr>
          <ns0:rStyle ns0:val="None"/>
          <ns0:spacing ns0:val="0"/>
          <ns0:rtl ns0:val="0"/>
          <ns0:lang ns0:val="en-US"/>
        </ns0:rPr>
        <ns0:t xml:space="preserve"> </ns0:t>
      </ns0:r>
      <ns0:r>
        <ns0:rPr>
          <ns0:rStyle ns0:val="Hyperlink.4"/>
          <ns0:rtl ns0:val="0"/>
          <ns0:lang ns0:val="en-US"/>
        </ns0:rPr>
        <ns0:t>schedule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purchases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production</ns0:t>
      </ns0:r>
      <ns0:r>
        <ns0:rPr>
          <ns0:rStyle ns0:val="None"/>
          <ns0:spacing ns0:val="0"/>
          <ns0:rtl ns0:val="0"/>
          <ns0:lang ns0:val="en-US"/>
        </ns0:rPr>
        <ns0:t xml:space="preserve"> </ns0:t>
      </ns0:r>
      <ns0:r>
        <ns0:rPr>
          <ns0:rStyle ns0:val="Hyperlink.4"/>
          <ns0:rtl ns0:val="0"/>
          <ns0:lang ns0:val="en-US"/>
        </ns0:rPr>
        <ns0:t>and manage our inventory may adversely affect our business and cash flows from operations. We cannot assure you that</ns0:t>
      </ns0:r>
    </ns0:p>
    <ns0:p>
      <ns0:pPr>
        <ns0:pStyle ns0:val="Body Text"/>
        <ns0:jc ns0:val="both"/>
        <ns0:sectPr>
          <ns0:headerReference ns0:type="default" ns5:id="rId69"/>
          <ns0:footerReference ns0:type="default" ns5:id="rId70"/>
          <ns0:pgSz ns0:w="11920" ns0:h="16840" ns0:orient="portrait"/>
          <ns0:pgMar ns0:top="1140" ns0:right="708" ns0:bottom="1120" ns0:left="992" ns0:header="0" ns0:footer="0"/>
          <ns0:bidi ns0:val="0"/>
        </ns0:sectPr>
      </ns0:pPr>
    </ns0:p>
    <ns0:p>
      <ns0:pPr>
        <ns0:pStyle ns0:val="Body Text"/>
        <ns0:spacing ns0:before="80"/>
        <ns0:ind ns0:left="796" ns0:right="20" ns0:firstLine="0"/>
        <ns0:jc ns0:val="both"/>
      </ns0:pPr>
      <ns0:r>
        <ns0:rPr>
          <ns0:rStyle ns0:val="Hyperlink.4"/>
          <ns0:rtl ns0:val="0"/>
          <ns0:lang ns0:val="en-US"/>
        </ns0:rPr>
        <ns0: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ns0:t>
      </ns0:r>
    </ns0:p>
    <ns0:p>
      <ns0:pPr>
        <ns0:pStyle ns0:val="Heading 4"/>
        <ns0:numPr>
          <ns0:ilvl ns0:val="0"/>
          <ns0:numId ns0:val="23"/>
        </ns0:numPr>
        <ns0:spacing ns0:before="201"/>
        <ns0:ind ns0:right="7"/>
        <ns0:rPr>
          <ns0:lang ns0:val="en-US"/>
        </ns0:rPr>
      </ns0:pPr>
      <ns0:r>
        <ns0:rPr>
          <ns0:rStyle ns0:val="Hyperlink.4"/>
          <ns0:rtl ns0:val="0"/>
          <ns0:lang ns0:val="en-US"/>
        </ns0:rPr>
        <ns0:t>Our business is dependent on suppliers to procure our raw materials (top 10 suppliers contributed to 98.91%, 98.45%, 96.93% and 98.58% of our total cost of raw materials and components purchased for the three-month period ended June 30, 2025, and 751 Robinson Meadow, South Joseph, MP 37672, 2024, and 2023, respectively). We have not entered into long-term agreements with these suppliers, and any loss of suppliers or interruptions in the timely delivery of raw materials or</ns0:t>
      </ns0:r>
      <ns0:r>
        <ns0:rPr>
          <ns0:rStyle ns0:val="None"/>
          <ns0:spacing ns0:val="0"/>
          <ns0:rtl ns0:val="0"/>
          <ns0:lang ns0:val="en-US"/>
        </ns0:rPr>
        <ns0:t xml:space="preserve"> </ns0:t>
      </ns0:r>
      <ns0:r>
        <ns0:rPr>
          <ns0:rStyle ns0:val="Hyperlink.4"/>
          <ns0:rtl ns0:val="0"/>
          <ns0:lang ns0:val="en-US"/>
        </ns0:rPr>
        <ns0:t>volatility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 of operations.</ns0:t>
      </ns0:r>
    </ns0:p>
    <ns0:tbl>
      <ns0:tblPr>
        <ns0:tblW ns0:w="9395" ns0:type="dxa"/>
        <ns0:jc ns0:val="left"/>
        <ns0:tblInd ns0:w="904"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13"/>
        <ns0:gridCol ns0:w="963"/>
        <ns0:gridCol ns0:w="817"/>
        <ns0:gridCol ns0:w="1140"/>
        <ns0:gridCol ns0:w="833"/>
        <ns0:gridCol ns0:w="1200"/>
        <ns0:gridCol ns0:w="835"/>
        <ns0:gridCol ns0:w="1200"/>
        <ns0:gridCol ns0:w="794"/>
        <ns0:gridCol ns0:w="1200"/>
      </ns0:tblGrid>
      <ns0:tr>
        <ns0:tblPrEx>
          <ns0:shd ns0:val="clear" ns0:color="auto" ns0:fill="ced7e7"/>
        </ns0:tblPrEx>
        <ns0:trPr>
          <ns0:trHeight ns0:val="631" ns0:hRule="atLeast"/>
        </ns0:trPr>
        <ns0:tc>
          <ns0:tcPr>
            <ns0:tcW ns0:type="dxa" ns0:w="413"/>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80"/>
            </ns0:tcMar>
            <ns0:vAlign ns0:val="top"/>
          </ns0:tcPr>
          <ns0:p>
            <ns0:pPr>
              <ns0:pStyle ns0:val="Table Paragraph"/>
              <ns0:spacing ns0:line="207" ns0:lineRule="exact"/>
              <ns0:ind ns0:left="134" ns0:firstLine="0"/>
              <ns0:rPr>
                <ns0:rStyle ns0:val="None"/>
                <ns0:b ns0:val="1"/>
                <ns0:bCs ns0:val="1"/>
                <ns0:sz ns0:val="18"/>
                <ns0:szCs ns0:val="18"/>
                <ns0:shd ns0:val="nil" ns0:color="auto" ns0:fill="auto"/>
              </ns0:rPr>
            </ns0:pPr>
            <ns0:r>
              <ns0:rPr>
                <ns0:rStyle ns0:val="None"/>
                <ns0:b ns0:val="1"/>
                <ns0:bCs ns0:val="1"/>
                <ns0:spacing ns0:val="-5"/>
                <ns0:sz ns0:val="18"/>
                <ns0:szCs ns0:val="18"/>
                <ns0:shd ns0:val="nil" ns0:color="auto" ns0:fill="auto"/>
                <ns0:rtl ns0:val="0"/>
                <ns0:lang ns0:val="en-US"/>
              </ns0:rPr>
              <ns0:t>S.</ns0:t>
            </ns0:r>
          </ns0:p>
          <ns0:p>
            <ns0:pPr>
              <ns0:pStyle ns0:val="Table Paragraph"/>
              <ns0:bidi ns0:val="0"/>
              <ns0:spacing ns0:before="2"/>
              <ns0:ind ns0:left="74" ns0:right="0" ns0:firstLine="0"/>
              <ns0:jc ns0:val="left"/>
              <ns0:rPr>
                <ns0:rtl ns0:val="0"/>
              </ns0:rPr>
            </ns0:pPr>
            <ns0:r>
              <ns0:rPr>
                <ns0:rStyle ns0:val="None"/>
                <ns0:b ns0:val="1"/>
                <ns0:bCs ns0:val="1"/>
                <ns0:spacing ns0:val="-5"/>
                <ns0:sz ns0:val="18"/>
                <ns0:szCs ns0:val="18"/>
                <ns0:shd ns0:val="nil" ns0:color="auto" ns0:fill="auto"/>
                <ns0:rtl ns0:val="0"/>
                <ns0:lang ns0:val="en-US"/>
              </ns0:rPr>
              <ns0:t>No.</ns0:t>
            </ns0:r>
          </ns0:p>
        </ns0:tc>
        <ns0:tc>
          <ns0:tcPr>
            <ns0:tcW ns0:type="dxa" ns0:w="963"/>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7"/>
              <ns0:bottom ns0:type="dxa" ns0:w="80"/>
              <ns0:right ns0:type="dxa" ns0:w="80"/>
            </ns0:tcMar>
            <ns0:vAlign ns0:val="top"/>
          </ns0:tcPr>
          <ns0:p>
            <ns0:pPr>
              <ns0:pStyle ns0:val="Table Paragraph"/>
              <ns0:ind ns0:left="97" ns0:firstLine="74"/>
            </ns0:pPr>
            <ns0:r>
              <ns0:rPr>
                <ns0:rStyle ns0:val="None"/>
                <ns0:b ns0:val="1"/>
                <ns0:bCs ns0:val="1"/>
                <ns0:spacing ns0:val="-2"/>
                <ns0:sz ns0:val="18"/>
                <ns0:szCs ns0:val="18"/>
                <ns0:shd ns0:val="nil" ns0:color="auto" ns0:fill="auto"/>
                <ns0:rtl ns0:val="0"/>
                <ns0:lang ns0:val="en-US"/>
              </ns0:rPr>
              <ns0:t>Various suppliers</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95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0"/>
              <ns0:bottom ns0:type="dxa" ns0:w="80"/>
              <ns0:right ns0:type="dxa" ns0:w="262"/>
            </ns0:tcMar>
            <ns0:vAlign ns0:val="top"/>
          </ns0:tcPr>
          <ns0:p>
            <ns0:pPr>
              <ns0:pStyle ns0:val="Table Paragraph"/>
              <ns0:spacing ns0:line="208" ns0:lineRule="exact"/>
              <ns0:ind ns0:left="200" ns0:right="182"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33"/>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8"/>
              <ns0:bottom ns0:type="dxa" ns0:w="80"/>
              <ns0:right ns0:type="dxa" ns0:w="80"/>
            </ns0:tcMar>
            <ns0:vAlign ns0:val="top"/>
          </ns0:tcPr>
          <ns0:p>
            <ns0:pPr>
              <ns0:pStyle ns0:val="Table Paragraph"/>
              <ns0:spacing ns0:line="207" ns0:lineRule="exact"/>
              <ns0:ind ns0:left="58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3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1"/>
              <ns0:bottom ns0:type="dxa" ns0:w="80"/>
              <ns0:right ns0:type="dxa" ns0:w="80"/>
            </ns0:tcMar>
            <ns0:vAlign ns0:val="top"/>
          </ns0:tcPr>
          <ns0:p>
            <ns0:pPr>
              <ns0:pStyle ns0:val="Table Paragraph"/>
              <ns0:spacing ns0:line="207" ns0:lineRule="exact"/>
              <ns0:ind ns0:left="59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99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8"/>
              <ns0:bottom ns0:type="dxa" ns0:w="80"/>
              <ns0:right ns0:type="dxa" ns0:w="80"/>
            </ns0:tcMar>
            <ns0:vAlign ns0:val="top"/>
          </ns0:tcPr>
          <ns0:p>
            <ns0:pPr>
              <ns0:pStyle ns0:val="Table Paragraph"/>
              <ns0:spacing ns0:line="207" ns0:lineRule="exact"/>
              <ns0:ind ns0:left="56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598" ns0:hRule="atLeast"/>
        </ns0:trPr>
        <ns0:tc>
          <ns0:tcPr>
            <ns0:tcW ns0:type="dxa" ns0:w="413"/>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963"/>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23"/>
              <ns0:bottom ns0:type="dxa" ns0:w="80"/>
              <ns0:right ns0:type="dxa" ns0:w="114"/>
            </ns0:tcMar>
            <ns0:vAlign ns0:val="top"/>
          </ns0:tcPr>
          <ns0:p>
            <ns0:pPr>
              <ns0:pStyle ns0:val="Table Paragraph"/>
              <ns0:ind ns0:left="43" ns0:right="34"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6"/>
              <ns0:bottom ns0:type="dxa" ns0:w="80"/>
              <ns0:right ns0:type="dxa" ns0:w="180"/>
            </ns0:tcMar>
            <ns0:vAlign ns0:val="top"/>
          </ns0:tcPr>
          <ns0:p>
            <ns0:pPr>
              <ns0:pStyle ns0:val="Table Paragraph"/>
              <ns0:ind ns0:left="106" ns0:right="100" ns0:hanging="1"/>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total cost of raw </ns0:t>
            </ns0:r>
            <ns0:r>
              <ns0:rPr>
                <ns0:rStyle ns0:val="None"/>
                <ns0:b ns0:val="1"/>
                <ns0:bCs ns0:val="1"/>
                <ns0:spacing ns0:val="-2"/>
                <ns0:sz ns0:val="18"/>
                <ns0:szCs ns0:val="18"/>
                <ns0:shd ns0:val="nil" ns0:color="auto" ns0:fill="auto"/>
                <ns0:rtl ns0:val="0"/>
                <ns0:lang ns0:val="en-US"/>
              </ns0:rPr>
              <ns0:t xml:space="preserve">materials </ns0:t>
            </ns0:r>
            <ns0:r>
              <ns0:rPr>
                <ns0:rStyle ns0:val="None"/>
                <ns0:b ns0:val="1"/>
                <ns0:bCs ns0:val="1"/>
                <ns0:spacing ns0:val="-4"/>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ns0:t>
            </ns0:r>
          </ns0:p>
          <ns0:p>
            <ns0:pPr>
              <ns0:pStyle ns0:val="Table Paragraph"/>
              <ns0:bidi ns0:val="0"/>
              <ns0:spacing ns0:line="186" ns0:lineRule="exact"/>
              <ns0:ind ns0:left="32" ns0:right="29" ns0:firstLine="0"/>
              <ns0:jc ns0:val="center"/>
              <ns0:rPr>
                <ns0:rtl ns0:val="0"/>
              </ns0:rPr>
            </ns0:pPr>
            <ns0:r>
              <ns0:rPr>
                <ns0:rStyle ns0:val="None"/>
                <ns0:b ns0:val="1"/>
                <ns0:bCs ns0:val="1"/>
                <ns0:spacing ns0:val="-2"/>
                <ns0:sz ns0:val="18"/>
                <ns0:szCs ns0:val="18"/>
                <ns0:shd ns0:val="nil" ns0:color="auto" ns0:fill="auto"/>
                <ns0:rtl ns0:val="0"/>
                <ns0:lang ns0:val="en-US"/>
              </ns0:rPr>
              <ns0:t>purchased</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2"/>
              <ns0:bottom ns0:type="dxa" ns0:w="80"/>
              <ns0:right ns0:type="dxa" ns0:w="121"/>
            </ns0:tcMar>
            <ns0:vAlign ns0:val="top"/>
          </ns0:tcPr>
          <ns0:p>
            <ns0:pPr>
              <ns0:pStyle ns0:val="Table Paragraph"/>
              <ns0:ind ns0:left="52" ns0:right="41"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3"/>
              <ns0:bottom ns0:type="dxa" ns0:w="80"/>
              <ns0:right ns0:type="dxa" ns0:w="137"/>
            </ns0:tcMar>
            <ns0:vAlign ns0:val="top"/>
          </ns0:tcPr>
          <ns0:p>
            <ns0:pPr>
              <ns0:pStyle ns0:val="Table Paragraph"/>
              <ns0:ind ns0:left="73" ns0:right="57" ns0:hanging="3"/>
              <ns0:jc ns0:val="center"/>
            </ns0:pPr>
            <ns0:r>
              <ns0:rPr>
                <ns0:rStyle ns0:val="None"/>
                <ns0:b ns0:val="1"/>
                <ns0:bCs ns0:val="1"/>
                <ns0:sz ns0:val="18"/>
                <ns0:szCs ns0:val="18"/>
                <ns0:shd ns0:val="nil" ns0:color="auto" ns0:fill="auto"/>
                <ns0:rtl ns0:val="0"/>
                <ns0:lang ns0:val="en-US"/>
              </ns0:rPr>
              <ns0:t>% of total cost of raw materials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4"/>
              <ns0:bottom ns0:type="dxa" ns0:w="80"/>
              <ns0:right ns0:type="dxa" ns0:w="121"/>
            </ns0:tcMar>
            <ns0:vAlign ns0:val="top"/>
          </ns0:tcPr>
          <ns0:p>
            <ns0:pPr>
              <ns0:pStyle ns0:val="Table Paragraph"/>
              <ns0:ind ns0:left="54" ns0:right="41"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0"/>
              <ns0:bottom ns0:type="dxa" ns0:w="80"/>
              <ns0:right ns0:type="dxa" ns0:w="140"/>
            </ns0:tcMar>
            <ns0:vAlign ns0:val="top"/>
          </ns0:tcPr>
          <ns0:p>
            <ns0:pPr>
              <ns0:pStyle ns0:val="Table Paragraph"/>
              <ns0:ind ns0:left="70" ns0:right="60" ns0:hanging="3"/>
              <ns0:jc ns0:val="center"/>
            </ns0:pPr>
            <ns0:r>
              <ns0:rPr>
                <ns0:rStyle ns0:val="None"/>
                <ns0:b ns0:val="1"/>
                <ns0:bCs ns0:val="1"/>
                <ns0:sz ns0:val="18"/>
                <ns0:szCs ns0:val="18"/>
                <ns0:shd ns0:val="nil" ns0:color="auto" ns0:fill="auto"/>
                <ns0:rtl ns0:val="0"/>
                <ns0:lang ns0:val="en-US"/>
              </ns0:rPr>
              <ns0:t>% of total cost of raw materials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1"/>
              <ns0:bottom ns0:type="dxa" ns0:w="80"/>
              <ns0:right ns0:type="dxa" ns0:w="103"/>
            </ns0:tcMar>
            <ns0:vAlign ns0:val="top"/>
          </ns0:tcPr>
          <ns0:p>
            <ns0:pPr>
              <ns0:pStyle ns0:val="Table Paragraph"/>
              <ns0:ind ns0:left="31" ns0:right="23"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1"/>
              <ns0:bottom ns0:type="dxa" ns0:w="80"/>
              <ns0:right ns0:type="dxa" ns0:w="139"/>
            </ns0:tcMar>
            <ns0:vAlign ns0:val="top"/>
          </ns0:tcPr>
          <ns0:p>
            <ns0:pPr>
              <ns0:pStyle ns0:val="Table Paragraph"/>
              <ns0:ind ns0:left="71" ns0:right="59" ns0:hanging="3"/>
              <ns0:jc ns0:val="center"/>
            </ns0:pPr>
            <ns0:r>
              <ns0:rPr>
                <ns0:rStyle ns0:val="None"/>
                <ns0:b ns0:val="1"/>
                <ns0:bCs ns0:val="1"/>
                <ns0:sz ns0:val="18"/>
                <ns0:szCs ns0:val="18"/>
                <ns0:shd ns0:val="nil" ns0:color="auto" ns0:fill="auto"/>
                <ns0:rtl ns0:val="0"/>
                <ns0:lang ns0:val="en-US"/>
              </ns0:rPr>
              <ns0:t>% of total cost of raw materials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 purchased</ns0:t>
            </ns0:r>
          </ns0:p>
        </ns0:tc>
      </ns0:tr>
      <ns0:tr>
        <ns0:tblPrEx>
          <ns0:shd ns0:val="clear" ns0:color="auto" ns0:fill="ced7e7"/>
        </ns0:tblPrEx>
        <ns0:trPr>
          <ns0:trHeight ns0:val="384"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before="2" ns0:line="186" ns0:lineRule="exact"/>
              <ns0:ind ns0:right="62"/>
              <ns0:jc ns0:val="right"/>
            </ns0:pPr>
            <ns0:r>
              <ns0:rPr>
                <ns0:rStyle ns0:val="None"/>
                <ns0:spacing ns0:val="-5"/>
                <ns0:sz ns0:val="18"/>
                <ns0:szCs ns0:val="18"/>
                <ns0:shd ns0:val="nil" ns0:color="auto" ns0:fill="auto"/>
                <ns0:rtl ns0:val="0"/>
                <ns0:lang ns0:val="en-US"/>
              </ns0:rPr>
              <ns0:t>1.</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2,119.68</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41.41%</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8615.79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Hyperlink.7"/>
                <ns0:spacing ns0:val="-2"/>
                <ns0:sz ns0:val="18"/>
                <ns0:szCs ns0:val="18"/>
                <ns0:shd ns0:val="nil" ns0:color="auto" ns0:fill="auto"/>
                <ns0:rtl ns0:val="0"/>
                <ns0:lang ns0:val="en-US"/>
              </ns0:rPr>
              <ns0:t>48.07%</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Hyperlink.7"/>
                <ns0:spacing ns0:val="-2"/>
                <ns0:sz ns0:val="18"/>
                <ns0:szCs ns0:val="18"/>
                <ns0:shd ns0:val="nil" ns0:color="auto" ns0:fill="auto"/>
                <ns0:rtl ns0:val="0"/>
                <ns0:lang ns0:val="en-US"/>
              </ns0:rPr>
              <ns0:t>8518.72</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67.86%</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5845.18</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61.86%</ns0:t>
            </ns0:r>
          </ns0:p>
        </ns0:tc>
      </ns0:tr>
      <ns0:tr>
        <ns0:tblPrEx>
          <ns0:shd ns0:val="clear" ns0:color="auto" ns0:fill="ced7e7"/>
        </ns0:tblPrEx>
        <ns0:trPr>
          <ns0:trHeight ns0:val="384"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2.</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2,107.31</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41.17%</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6386.19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35.63%</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2415.14</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19.24%</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2961.22</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31.34%</ns0:t>
            </ns0:r>
          </ns0:p>
        </ns0:tc>
      </ns0:tr>
      <ns0:tr>
        <ns0:tblPrEx>
          <ns0:shd ns0:val="clear" ns0:color="auto" ns0:fill="ced7e7"/>
        </ns0:tblPrEx>
        <ns0:trPr>
          <ns0:trHeight ns0:val="199"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8" ns0:lineRule="exact"/>
              <ns0:ind ns0:right="62"/>
              <ns0:jc ns0:val="right"/>
            </ns0:pPr>
            <ns0:r>
              <ns0:rPr>
                <ns0:rStyle ns0:val="None"/>
                <ns0:spacing ns0:val="-5"/>
                <ns0:sz ns0:val="18"/>
                <ns0:szCs ns0:val="18"/>
                <ns0:shd ns0:val="nil" ns0:color="auto" ns0:fill="auto"/>
                <ns0:rtl ns0:val="0"/>
                <ns0:lang ns0:val="en-US"/>
              </ns0:rPr>
              <ns0:t>3.</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507.57</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9.92%</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1621.10</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9.04%</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678.91</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5.41%</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230.39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2.44%</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4.</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129.37</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2.53%</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470.39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2.62%</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242.87</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1.93%</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126.91</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1.34%</ns0:t>
            </ns0:r>
          </ns0:p>
        </ns0:tc>
      </ns0:tr>
      <ns0:tr>
        <ns0:tblPrEx>
          <ns0:shd ns0:val="clear" ns0:color="auto" ns0:fill="ced7e7"/>
        </ns0:tblPrEx>
        <ns0:trPr>
          <ns0:trHeight ns0:val="199"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8" ns0:lineRule="exact"/>
              <ns0:ind ns0:right="62"/>
              <ns0:jc ns0:val="right"/>
            </ns0:pPr>
            <ns0:r>
              <ns0:rPr>
                <ns0:rStyle ns0:val="None"/>
                <ns0:spacing ns0:val="-5"/>
                <ns0:sz ns0:val="18"/>
                <ns0:szCs ns0:val="18"/>
                <ns0:shd ns0:val="nil" ns0:color="auto" ns0:fill="auto"/>
                <ns0:rtl ns0:val="0"/>
                <ns0:lang ns0:val="en-US"/>
              </ns0:rPr>
              <ns0:t>5.</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84.25</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1.65%</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277.76</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1.55%</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98.33</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0.78%</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32.53</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0.34%</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6.</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52.01</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1.02%</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72.24</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0.40%</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73.68</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0.59%</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28.95</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0.31%</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7.</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17.77</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0.35%</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68.36</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0.38%</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39.79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0.32%</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26.19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0.28%</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before="2" ns0:line="186" ns0:lineRule="exact"/>
              <ns0:ind ns0:right="62"/>
              <ns0:jc ns0:val="right"/>
            </ns0:pPr>
            <ns0:r>
              <ns0:rPr>
                <ns0:rStyle ns0:val="None"/>
                <ns0:spacing ns0:val="-5"/>
                <ns0:sz ns0:val="18"/>
                <ns0:szCs ns0:val="18"/>
                <ns0:shd ns0:val="nil" ns0:color="auto" ns0:fill="auto"/>
                <ns0:rtl ns0:val="0"/>
                <ns0:lang ns0:val="en-US"/>
              </ns0:rPr>
              <ns0:t>8.</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17.60</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0.34%</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48.86</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Hyperlink.7"/>
                <ns0:spacing ns0:val="-2"/>
                <ns0:sz ns0:val="18"/>
                <ns0:szCs ns0:val="18"/>
                <ns0:shd ns0:val="nil" ns0:color="auto" ns0:fill="auto"/>
                <ns0:rtl ns0:val="0"/>
                <ns0:lang ns0:val="en-US"/>
              </ns0:rPr>
              <ns0:t>0.27%</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before="2" ns0:line="186" ns0:lineRule="exact"/>
              <ns0:ind ns0:right="43"/>
              <ns0:jc ns0:val="right"/>
            </ns0:pPr>
            <ns0:r>
              <ns0:rPr>
                <ns0:rStyle ns0:val="Hyperlink.7"/>
                <ns0:spacing ns0:val="-2"/>
                <ns0:sz ns0:val="18"/>
                <ns0:szCs ns0:val="18"/>
                <ns0:shd ns0:val="nil" ns0:color="auto" ns0:fill="auto"/>
                <ns0:rtl ns0:val="0"/>
                <ns0:lang ns0:val="en-US"/>
              </ns0:rPr>
              <ns0:t>35.79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0.29%</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22.83</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0.24%</ns0:t>
            </ns0:r>
          </ns0:p>
        </ns0:tc>
      </ns0:tr>
      <ns0:tr>
        <ns0:tblPrEx>
          <ns0:shd ns0:val="clear" ns0:color="auto" ns0:fill="ced7e7"/>
        </ns0:tblPrEx>
        <ns0:trPr>
          <ns0:trHeight ns0:val="198"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42"/>
            </ns0:tcMar>
            <ns0:vAlign ns0:val="top"/>
          </ns0:tcPr>
          <ns0:p>
            <ns0:pPr>
              <ns0:pStyle ns0:val="Table Paragraph"/>
              <ns0:spacing ns0:line="186" ns0:lineRule="exact"/>
              <ns0:ind ns0:right="62"/>
              <ns0:jc ns0:val="right"/>
            </ns0:pPr>
            <ns0:r>
              <ns0:rPr>
                <ns0:rStyle ns0:val="None"/>
                <ns0:spacing ns0:val="-5"/>
                <ns0:sz ns0:val="18"/>
                <ns0:szCs ns0:val="18"/>
                <ns0:shd ns0:val="nil" ns0:color="auto" ns0:fill="auto"/>
                <ns0:rtl ns0:val="0"/>
                <ns0:lang ns0:val="en-US"/>
              </ns0:rPr>
              <ns0:t>9.</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14.77</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0.29%</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44.22</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0.25%</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Hyperlink.7"/>
                <ns0:spacing ns0:val="-2"/>
                <ns0:sz ns0:val="18"/>
                <ns0:szCs ns0:val="18"/>
                <ns0:shd ns0:val="nil" ns0:color="auto" ns0:fill="auto"/>
                <ns0:rtl ns0:val="0"/>
                <ns0:lang ns0:val="en-US"/>
              </ns0:rPr>
              <ns0:t>34.60</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0.28%</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21.27</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0.23%</ns0:t>
            </ns0:r>
          </ns0:p>
        </ns0:tc>
      </ns0:tr>
      <ns0:tr>
        <ns0:tblPrEx>
          <ns0:shd ns0:val="clear" ns0:color="auto" ns0:fill="ced7e7"/>
        </ns0:tblPrEx>
        <ns0:trPr>
          <ns0:trHeight ns0:val="199"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5"/>
                <ns0:sz ns0:val="18"/>
                <ns0:szCs ns0:val="18"/>
                <ns0:shd ns0:val="nil" ns0:color="auto" ns0:fill="auto"/>
                <ns0:rtl ns0:val="0"/>
                <ns0:lang ns0:val="en-US"/>
              </ns0:rPr>
              <ns0:t>10</ns0:t>
            </ns0: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7"/>
                <ns0:spacing ns0:val="-2"/>
                <ns0:sz ns0:val="18"/>
                <ns0:szCs ns0:val="18"/>
                <ns0:shd ns0:val="nil" ns0:color="auto" ns0:fill="auto"/>
                <ns0:rtl ns0:val="0"/>
                <ns0:lang ns0:val="en-US"/>
              </ns0:rPr>
              <ns0:t>Supplier</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11.99</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Hyperlink.7"/>
                <ns0:spacing ns0:val="-2"/>
                <ns0:sz ns0:val="18"/>
                <ns0:szCs ns0:val="18"/>
                <ns0:shd ns0:val="nil" ns0:color="auto" ns0:fill="auto"/>
                <ns0:rtl ns0:val="0"/>
                <ns0:lang ns0:val="en-US"/>
              </ns0:rPr>
              <ns0:t>0.23%</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42.00</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0.23%</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8" ns0:lineRule="exact"/>
              <ns0:ind ns0:right="43"/>
              <ns0:jc ns0:val="right"/>
            </ns0:pPr>
            <ns0:r>
              <ns0:rPr>
                <ns0:rStyle ns0:val="Hyperlink.7"/>
                <ns0:spacing ns0:val="-2"/>
                <ns0:sz ns0:val="18"/>
                <ns0:szCs ns0:val="18"/>
                <ns0:shd ns0:val="nil" ns0:color="auto" ns0:fill="auto"/>
                <ns0:rtl ns0:val="0"/>
                <ns0:lang ns0:val="en-US"/>
              </ns0:rPr>
              <ns0:t>29.86</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0.24%</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Hyperlink.7"/>
                <ns0:spacing ns0:val="-2"/>
                <ns0:sz ns0:val="18"/>
                <ns0:szCs ns0:val="18"/>
                <ns0:shd ns0:val="nil" ns0:color="auto" ns0:fill="auto"/>
                <ns0:rtl ns0:val="0"/>
                <ns0:lang ns0:val="en-US"/>
              </ns0:rPr>
              <ns0:t>19.83</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Hyperlink.7"/>
                <ns0:spacing ns0:val="-2"/>
                <ns0:sz ns0:val="18"/>
                <ns0:szCs ns0:val="18"/>
                <ns0:shd ns0:val="nil" ns0:color="auto" ns0:fill="auto"/>
                <ns0:rtl ns0:val="0"/>
                <ns0:lang ns0:val="en-US"/>
              </ns0:rPr>
              <ns0:t>0.21%</ns0:t>
            </ns0:r>
          </ns0:p>
        </ns0:tc>
      </ns0:tr>
      <ns0:tr>
        <ns0:tblPrEx>
          <ns0:shd ns0:val="clear" ns0:color="auto" ns0:fill="ced7e7"/>
        </ns0:tblPrEx>
        <ns0:trPr>
          <ns0:trHeight ns0:val="384" ns0:hRule="atLeast"/>
        </ns0:trPr>
        <ns0:tc>
          <ns0:tcPr>
            <ns0:tcW ns0:type="dxa" ns0:w="4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96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571"/>
              <ns0:bottom ns0:type="dxa" ns0:w="80"/>
              <ns0:right ns0:type="dxa" ns0:w="80"/>
            </ns0:tcMar>
            <ns0:vAlign ns0:val="top"/>
          </ns0:tcPr>
          <ns0:p>
            <ns0:pPr>
              <ns0:pStyle ns0:val="Table Paragraph"/>
              <ns0:spacing ns0:line="186" ns0:lineRule="exact"/>
              <ns0:ind ns0:left="491"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81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5,062.32</ns0:t>
            </ns0:r>
          </ns0:p>
        </ns0:tc>
        <ns0:tc>
          <ns0:tcPr>
            <ns0:tcW ns0:type="dxa" ns0:w="114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98.91%</ns0:t>
            </ns0:r>
          </ns0:p>
        </ns0:tc>
        <ns0:tc>
          <ns0:tcPr>
            <ns0:tcW ns0:type="dxa" ns0:w="8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17646.92</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None"/>
                <ns0:b ns0:val="1"/>
                <ns0:bCs ns0:val="1"/>
                <ns0:spacing ns0:val="-2"/>
                <ns0:sz ns0:val="18"/>
                <ns0:szCs ns0:val="18"/>
                <ns0:shd ns0:val="nil" ns0:color="auto" ns0:fill="auto"/>
                <ns0:rtl ns0:val="0"/>
                <ns0:lang ns0:val="en-US"/>
              </ns0:rPr>
              <ns0:t>98.45%</ns0:t>
            </ns0:r>
          </ns0:p>
        </ns0:tc>
        <ns0:tc>
          <ns0:tcPr>
            <ns0:tcW ns0:type="dxa" ns0:w="8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b ns0:val="1"/>
                <ns0:bCs ns0:val="1"/>
                <ns0:spacing ns0:val="-2"/>
                <ns0:sz ns0:val="18"/>
                <ns0:szCs ns0:val="18"/>
                <ns0:shd ns0:val="nil" ns0:color="auto" ns0:fill="auto"/>
                <ns0:rtl ns0:val="0"/>
                <ns0:lang ns0:val="en-US"/>
              </ns0:rPr>
              <ns0:t>12167.69</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96.93%</ns0:t>
            </ns0:r>
          </ns0:p>
        </ns0:tc>
        <ns0:tc>
          <ns0:tcPr>
            <ns0:tcW ns0:type="dxa" ns0:w="7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9315.30</ns0:t>
            </ns0:r>
          </ns0:p>
        </ns0:tc>
        <ns0:tc>
          <ns0:tcPr>
            <ns0:tcW ns0:type="dxa" ns0:w="12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b ns0:val="1"/>
                <ns0:bCs ns0:val="1"/>
                <ns0:spacing ns0:val="-2"/>
                <ns0:sz ns0:val="18"/>
                <ns0:szCs ns0:val="18"/>
                <ns0:shd ns0:val="nil" ns0:color="auto" ns0:fill="auto"/>
                <ns0:rtl ns0:val="0"/>
                <ns0:lang ns0:val="en-US"/>
              </ns0:rPr>
              <ns0:t>98.58%</ns0:t>
            </ns0:r>
          </ns0:p>
        </ns0:tc>
      </ns0:tr>
    </ns0:tbl>
    <ns0:p>
      <ns0:pPr>
        <ns0:pStyle ns0:val="Body Text"/>
        <ns0:spacing ns0:before="200"/>
        <ns0:ind ns0:left="796" ns0:right="18" ns0:firstLine="0"/>
        <ns0:jc ns0:val="both"/>
      </ns0:pPr>
      <ns0:r>
        <ns0:rPr>
          <ns0:rStyle ns0:val="Hyperlink.4"/>
        </ns0:rPr>
        <ns1:AlternateContent>
          <ns1:Choice Requires="wps">
            <ns0:drawing>
              <ns2:anchor distT="0" distB="0" distL="0" distR="0" simplePos="0" relativeHeight="251660288" behindDoc="0" locked="0" layoutInCell="1" allowOverlap="1">
                <ns2:simplePos x="0" y="0"/>
                <ns2:positionH relativeFrom="page">
                  <ns2:posOffset>1094535</ns2:posOffset>
                </ns2:positionH>
                <ns2:positionV relativeFrom="line">
                  <ns2:posOffset>838831</ns2:posOffset>
                </ns2:positionV>
                <ns2:extent cx="6049011" cy="2583815"/>
                <ns2:effectExtent l="0" t="0" r="0" b="0"/>
                <ns2:wrapNone/>
                <ns2:docPr id="1073741865" name="officeArt object" descr="Textbox 41"/>
                <ns2:cNvGraphicFramePr/>
                <ns3:graphic>
                  <ns3:graphicData uri="http://schemas.microsoft.com/office/word/2010/wordprocessingShape">
                    <ns7:wsp>
                      <ns7:cNvSpPr txBox="1"/>
                      <ns7:spPr>
                        <ns3:xfrm>
                          <ns3:off x="0" y="0"/>
                          <ns3:ext cx="6049011" cy="2583815"/>
                        </ns3:xfrm>
                        <ns3:prstGeom prst="rect">
                          <ns3:avLst/>
                        </ns3:prstGeom>
                        <ns3:noFill/>
                        <ns3:ln w="12700" cap="flat">
                          <ns3:noFill/>
                          <ns3:miter lim="400000"/>
                        </ns3:ln>
                        <ns3:effectLst/>
                      </ns7:spPr>
                      <ns7:txbx>
                        <ns0:txbxContent>
                          <ns0:p>
                            <ns0:pPr>
                              <ns0:pStyle ns0:val="Table Paragraph"/>
                              <ns0:spacing ns0:line="207" ns0:lineRule="exact"/>
                              <ns0:ind ns0:left="134" ns0:firstLine="0"/>
                              <ns0:rPr>
                                <ns0:rStyle ns0:val="None"/>
                                <ns0:b ns0:val="1"/>
                                <ns0:bCs ns0:val="1"/>
                                <ns0:sz ns0:val="18"/>
                                <ns0:szCs ns0:val="18"/>
                                <ns0:shd ns0:val="nil" ns0:color="auto" ns0:fill="auto"/>
                                <ns0:lang ns0:val="en-US"/>
                              </ns0:rPr>
                            </ns0:pPr>
                          </ns0:p>
                          <ns0:p>
                            <ns0:pPr>
                              <ns0:pStyle ns0:val="Table Paragraph"/>
                              <ns0:bidi ns0:val="0"/>
                              <ns0:spacing ns0:line="207" ns0:lineRule="exact"/>
                              <ns0:ind ns0:left="568" ns0:right="0" ns0:firstLine="0"/>
                              <ns0:jc ns0:val="left"/>
                              <ns0:rPr>
                                <ns0:rStyle ns0:val="None"/>
                                <ns0:b ns0:val="1"/>
                                <ns0:bCs ns0:val="1"/>
                                <ns0:sz ns0:val="18"/>
                                <ns0:szCs ns0:val="18"/>
                                <ns0:shd ns0:val="nil" ns0:color="auto" ns0:fill="auto"/>
                                <ns0:rtl ns0:val="0"/>
                                <ns0:lang ns0:val="en-US"/>
                              </ns0:rPr>
                            </ns0:pPr>
                            <ns0:r>
                              <ns0:rPr>
                                <ns0:rStyle ns0:val="None"/>
                                <ns0:b ns0:val="1"/>
                                <ns0:bCs ns0:val="1"/>
                                <ns0:sz ns0:val="18"/>
                                <ns0:szCs ns0:val="18"/>
                                <ns0:shd ns0:val="nil" ns0:color="auto" ns0:fill="auto"/>
                                <ns0:lang ns0:val="en-US"/>
                              </ns0:rPr>
                              <ns0:tab/>
                              <ns0:tab/>
                              <ns0:tab/>
                              <ns0:tab/>
                              <ns0:tab/>
                            </ns0:r>
                          </ns0:p>
                          <ns0:p>
                            <ns0:pPr>
                              <ns0:pStyle ns0:val="Table Paragraph"/>
                              <ns0:bidi ns0:val="0"/>
                              <ns0:ind ns0:left="106" ns0:right="100" ns0:hanging="1"/>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lang ns0:val="en-US"/>
                              </ns0:rPr>
                              <ns0:tab/>
                              <ns0:tab/>
                              <ns0:tab/>
                            </ns0:r>
                          </ns0:p>
                          <ns0:p>
                            <ns0:pPr>
                              <ns0:pStyle ns0:val="Table Paragraph"/>
                              <ns0:bidi ns0:val="0"/>
                              <ns0:ind ns0:left="71" ns0:right="59" ns0:hanging="3"/>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Pr>
                              <ns0:tab/>
                              <ns0:tab/>
                              <ns0:tab/>
                              <ns0:tab/>
                              <ns0:tab/>
                              <ns0:tab/>
                            </ns0:r>
                          </ns0:p>
                          <ns0:p>
                            <ns0:pPr>
                              <ns0:pStyle ns0:val="Table Paragraph"/>
                              <ns0:bidi ns0:val="0"/>
                              <ns0:spacing ns0:before="2"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before="2"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3" ns0:firstLine="0"/>
                              <ns0:jc ns0:val="right"/>
                              <ns0:rPr>
                                <ns0:rtl ns0:val="0"/>
                              </ns0:rPr>
                            </ns0:pPr>
                            <ns0:r>
                              <ns0:rPr>
                                <ns0:rStyle ns0:val="None"/>
                                <ns0:b ns0:val="1"/>
                                <ns0:bCs ns0:val="1"/>
                                <ns0:sz ns0:val="18"/>
                                <ns0:szCs ns0:val="18"/>
                                <ns0:shd ns0:val="nil" ns0:color="auto" ns0:fill="auto"/>
                              </ns0:rPr>
                              <ns0:tab/>
                              <ns0:tab/>
                              <ns0:tab/>
                              <ns0:tab/>
                              <ns0:tab/>
                              <ns0:tab/>
                              <ns0:tab/>
                              <ns0:tab/>
                              <ns0:tab/>
                            </ns0:r>
                          </ns0:p>
                        </ns0:txbxContent>
                      </ns7:txbx>
                      <ns7:bodyPr wrap="square" lIns="0" tIns="0" rIns="0" bIns="0" numCol="1" anchor="t">
                        <ns3:noAutofit/>
                      </ns7:bodyPr>
                    </ns7:wsp>
                  </ns3:graphicData>
                </ns3:graphic>
              </ns2:anchor>
            </ns0:drawing>
          </ns1:Choice>
          <ns1:Fallback>
            <ns0:pict>
              <ns8: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ns8:fill on="f"/>
                <ns8:stroke on="f" weight="1.0pt" dashstyle="solid" endcap="flat" miterlimit="400.0%" joinstyle="miter" linestyle="single" startarrow="none" startarrowwidth="medium" startarrowlength="medium" endarrow="none" endarrowwidth="medium" endarrowlength="medium"/>
                <ns8:textbox>
                  <ns0:txbxContent>
                    <ns0:p>
                      <ns0:pPr>
                        <ns0:pStyle ns0:val="Table Paragraph"/>
                        <ns0:spacing ns0:line="207" ns0:lineRule="exact"/>
                        <ns0:ind ns0:left="134" ns0:firstLine="0"/>
                        <ns0:rPr>
                          <ns0:rStyle ns0:val="None"/>
                          <ns0:b ns0:val="1"/>
                          <ns0:bCs ns0:val="1"/>
                          <ns0:sz ns0:val="18"/>
                          <ns0:szCs ns0:val="18"/>
                          <ns0:shd ns0:val="nil" ns0:color="auto" ns0:fill="auto"/>
                          <ns0:lang ns0:val="en-US"/>
                        </ns0:rPr>
                      </ns0:pPr>
                    </ns0:p>
                    <ns0:p>
                      <ns0:pPr>
                        <ns0:pStyle ns0:val="Table Paragraph"/>
                        <ns0:bidi ns0:val="0"/>
                        <ns0:spacing ns0:line="207" ns0:lineRule="exact"/>
                        <ns0:ind ns0:left="568" ns0:right="0" ns0:firstLine="0"/>
                        <ns0:jc ns0:val="left"/>
                        <ns0:rPr>
                          <ns0:rStyle ns0:val="None"/>
                          <ns0:b ns0:val="1"/>
                          <ns0:bCs ns0:val="1"/>
                          <ns0:sz ns0:val="18"/>
                          <ns0:szCs ns0:val="18"/>
                          <ns0:shd ns0:val="nil" ns0:color="auto" ns0:fill="auto"/>
                          <ns0:rtl ns0:val="0"/>
                          <ns0:lang ns0:val="en-US"/>
                        </ns0:rPr>
                      </ns0:pPr>
                      <ns0:r>
                        <ns0:rPr>
                          <ns0:rStyle ns0:val="None"/>
                          <ns0:b ns0:val="1"/>
                          <ns0:bCs ns0:val="1"/>
                          <ns0:sz ns0:val="18"/>
                          <ns0:szCs ns0:val="18"/>
                          <ns0:shd ns0:val="nil" ns0:color="auto" ns0:fill="auto"/>
                          <ns0:lang ns0:val="en-US"/>
                        </ns0:rPr>
                        <ns0:tab/>
                        <ns0:tab/>
                        <ns0:tab/>
                        <ns0:tab/>
                        <ns0:tab/>
                      </ns0:r>
                    </ns0:p>
                    <ns0:p>
                      <ns0:pPr>
                        <ns0:pStyle ns0:val="Table Paragraph"/>
                        <ns0:bidi ns0:val="0"/>
                        <ns0:ind ns0:left="106" ns0:right="100" ns0:hanging="1"/>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lang ns0:val="en-US"/>
                        </ns0:rPr>
                        <ns0:tab/>
                        <ns0:tab/>
                        <ns0:tab/>
                      </ns0:r>
                    </ns0:p>
                    <ns0:p>
                      <ns0:pPr>
                        <ns0:pStyle ns0:val="Table Paragraph"/>
                        <ns0:bidi ns0:val="0"/>
                        <ns0:ind ns0:left="71" ns0:right="59" ns0:hanging="3"/>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Pr>
                        <ns0:tab/>
                        <ns0:tab/>
                        <ns0:tab/>
                        <ns0:tab/>
                        <ns0:tab/>
                        <ns0:tab/>
                      </ns0:r>
                    </ns0:p>
                    <ns0:p>
                      <ns0:pPr>
                        <ns0:pStyle ns0:val="Table Paragraph"/>
                        <ns0:bidi ns0:val="0"/>
                        <ns0:spacing ns0:before="2"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before="2"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8" ns0:lineRule="exact"/>
                        <ns0:ind ns0:left="0" ns0:right="44" ns0:firstLine="0"/>
                        <ns0:jc ns0:val="right"/>
                        <ns0:rPr>
                          <ns0:rStyle ns0:val="None"/>
                          <ns0:sz ns0:val="18"/>
                          <ns0:szCs ns0:val="18"/>
                          <ns0:shd ns0:val="nil" ns0:color="auto" ns0:fill="auto"/>
                          <ns0:rtl ns0:val="0"/>
                        </ns0:rPr>
                      </ns0:pPr>
                      <ns0:r>
                        <ns0:rPr>
                          <ns0:rStyle ns0:val="None"/>
                          <ns0:sz ns0:val="18"/>
                          <ns0:szCs ns0:val="18"/>
                          <ns0:shd ns0:val="nil" ns0:color="auto" ns0:fill="auto"/>
                        </ns0:rPr>
                        <ns0:tab/>
                        <ns0:tab/>
                        <ns0:tab/>
                        <ns0:tab/>
                        <ns0:tab/>
                        <ns0:tab/>
                        <ns0:tab/>
                        <ns0:tab/>
                        <ns0:tab/>
                      </ns0:r>
                    </ns0:p>
                    <ns0:p>
                      <ns0:pPr>
                        <ns0:pStyle ns0:val="Table Paragraph"/>
                        <ns0:bidi ns0:val="0"/>
                        <ns0:spacing ns0:line="186" ns0:lineRule="exact"/>
                        <ns0:ind ns0:left="0" ns0:right="43" ns0:firstLine="0"/>
                        <ns0:jc ns0:val="right"/>
                        <ns0:rPr>
                          <ns0:rtl ns0:val="0"/>
                        </ns0:rPr>
                      </ns0:pPr>
                      <ns0:r>
                        <ns0:rPr>
                          <ns0:rStyle ns0:val="None"/>
                          <ns0:b ns0:val="1"/>
                          <ns0:bCs ns0:val="1"/>
                          <ns0:sz ns0:val="18"/>
                          <ns0:szCs ns0:val="18"/>
                          <ns0:shd ns0:val="nil" ns0:color="auto" ns0:fill="auto"/>
                        </ns0:rPr>
                        <ns0:tab/>
                        <ns0:tab/>
                        <ns0:tab/>
                        <ns0:tab/>
                        <ns0:tab/>
                        <ns0:tab/>
                        <ns0:tab/>
                        <ns0:tab/>
                        <ns0:tab/>
                      </ns0:r>
                    </ns0:p>
                  </ns0:txbxContent>
                </ns8:textbox>
                <ns9:wrap type="none" side="bothSides" anchorx="page"/>
              </ns8:shape>
            </ns0:pict>
          </ns1:Fallback>
        </ns1:AlternateConten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dependent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procure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network</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9,</ns0:t>
      </ns0:r>
      <ns0:r>
        <ns0:rPr>
          <ns0:rStyle ns0:val="None"/>
          <ns0:spacing ns0:val="0"/>
          <ns0:rtl ns0:val="0"/>
          <ns0:lang ns0:val="en-US"/>
        </ns0:rPr>
        <ns0:t xml:space="preserve"> </ns0:t>
      </ns0:r>
      <ns0:r>
        <ns0:rPr>
          <ns0:rStyle ns0:val="Hyperlink.4"/>
          <ns0:rtl ns0:val="0"/>
          <ns0:lang ns0:val="en-US"/>
        </ns0:rPr>
        <ns0:t>14,</ns0:t>
      </ns0:r>
      <ns0:r>
        <ns0:rPr>
          <ns0:rStyle ns0:val="None"/>
          <ns0:spacing ns0:val="0"/>
          <ns0:rtl ns0:val="0"/>
          <ns0:lang ns0:val="en-US"/>
        </ns0:rPr>
        <ns0:t xml:space="preserve"> </ns0:t>
      </ns0:r>
      <ns0:r>
        <ns0:rPr>
          <ns0:rStyle ns0:val="Hyperlink.4"/>
          <ns0:rtl ns0:val="0"/>
          <ns0:lang ns0:val="en-US"/>
        </ns0:rPr>
        <ns0:t>17</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copper and aluminium (which are our primary raw materials) and enamel and paper (which are our insulating materials) in the</ns0:t>
      </ns0:r>
      <ns0:r>
        <ns0:rPr>
          <ns0:rStyle ns0:val="Hyperlink.5"/>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Hyperlink.5"/>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respectively.</ns0:t>
      </ns0:r>
      <ns0:r>
        <ns0:rPr>
          <ns0:rStyle ns0:val="Hyperlink.5"/>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below</ns0:t>
      </ns0:r>
      <ns0:r>
        <ns0:rPr>
          <ns0:rStyle ns0:val="Hyperlink.5"/>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details of our expenses towards our top 10 suppliers for the period/ financial year indicated:</ns0:t>
      </ns0: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pPr>
    </ns0:p>
    <ns0:p>
      <ns0:pPr>
        <ns0:pStyle ns0:val="Body Text"/>
        <ns0:spacing ns0:before="160"/>
      </ns0:pPr>
    </ns0:p>
    <ns0:p>
      <ns0:pPr>
        <ns0:pStyle ns0:val="Body"/>
        <ns0:ind ns0:left="1180" ns0:firstLine="0"/>
        <ns0:rPr>
          <ns0:rStyle ns0:val="None"/>
          <ns0:sz ns0:val="18"/>
          <ns0:szCs ns0:val="18"/>
        </ns0:rPr>
      </ns0:pPr>
      <ns0:r>
        <ns0:rPr>
          <ns0:rStyle ns0:val="None"/>
          <ns0:spacing ns0:val="-10"/>
          <ns0:sz ns0:val="18"/>
          <ns0:szCs ns0:val="18"/>
          <ns0:rtl ns0:val="0"/>
        </ns0:rPr>
        <ns0:t>.</ns0:t>
      </ns0:r>
    </ns0:p>
    <ns0:p>
      <ns0:pPr>
        <ns0:pStyle ns0:val="Body Text"/>
        <ns0:spacing ns0:before="22"/>
        <ns0:rPr>
          <ns0:rStyle ns0:val="Hyperlink.4"/>
          <ns0:sz ns0:val="18"/>
          <ns0:szCs ns0:val="18"/>
        </ns0:rPr>
      </ns0:pPr>
    </ns0:p>
    <ns0:p>
      <ns0:pPr>
        <ns0:pStyle ns0:val="Body"/>
        <ns0:ind ns0:left="796" ns0:right="6" ns0:firstLine="0"/>
        <ns0:jc ns0:val="both"/>
        <ns0:rPr>
          <ns0:rStyle ns0:val="Hyperlink.8"/>
        </ns0:rPr>
      </ns0:pPr>
      <ns0:r>
        <ns0:rPr>
          <ns0:rStyle ns0:val="None"/>
          <ns0:i ns0:val="1"/>
          <ns0:iCs ns0:val="1"/>
          <ns0:sz ns0:val="16"/>
          <ns0:szCs ns0:val="16"/>
          <ns0:vertAlign ns0:val="superscript"/>
          <ns0:rtl ns0:val="0"/>
        </ns0:rPr>
        <ns0:t>*</ns0:t>
      </ns0:r>
      <ns0:r>
        <ns0:rPr>
          <ns0:rStyle ns0:val="None"/>
          <ns0:i ns0:val="1"/>
          <ns0:iCs ns0:val="1"/>
          <ns0:sz ns0:val="16"/>
          <ns0:szCs ns0:val="16"/>
          <ns0:vertAlign ns0:val="baseline"/>
          <ns0:rtl ns0:val="0"/>
          <ns0:lang ns0:val="en-US"/>
        </ns0:rPr>
        <ns0:t>These suppliers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represent 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nl-NL"/>
        </ns0:rPr>
        <ns0:t>top 10</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suppliers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for</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each</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 respective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s-ES_tradnl"/>
        </ns0:rPr>
        <ns0:t>period/ Robert Jarvis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and may</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 necessarily be the same suppliers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across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period/</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Robert Jarvis.</ns0:t>
      </ns0:r>
    </ns0:p>
    <ns0:p>
      <ns0:pPr>
        <ns0:pStyle ns0:val="Body"/>
        <ns0:ind ns0:left="796" ns0:right="5" ns0:firstLine="0"/>
        <ns0:jc ns0:val="both"/>
        <ns0:rPr>
          <ns0:rStyle ns0:val="Hyperlink.8"/>
        </ns0:rPr>
      </ns0:pPr>
      <ns0:r>
        <ns0:rPr>
          <ns0:rStyle ns0:val="Hyperlink.8"/>
          <ns0:rtl ns0:val="0"/>
          <ns0:lang ns0:val="de-DE"/>
        </ns0:rPr>
        <ns0:t>Note:</ns0:t>
      </ns0:r>
      <ns0:r>
        <ns0:rPr>
          <ns0:rStyle ns0:val="None"/>
          <ns0:i ns0:val="1"/>
          <ns0:iCs ns0:val="1"/>
          <ns0:spacing ns0:val="-2"/>
          <ns0:sz ns0:val="16"/>
          <ns0:szCs ns0:val="16"/>
          <ns0:rtl ns0:val="0"/>
        </ns0:rPr>
        <ns0:t xml:space="preserve"> </ns0:t>
      </ns0:r>
      <ns0:r>
        <ns0:rPr>
          <ns0:rStyle ns0:val="Hyperlink.8"/>
          <ns0:rtl ns0:val="0"/>
          <ns0:lang ns0:val="en-US"/>
        </ns0:rPr>
        <ns0:t>Our</ns0:t>
      </ns0:r>
      <ns0:r>
        <ns0:rPr>
          <ns0:rStyle ns0:val="None"/>
          <ns0:i ns0:val="1"/>
          <ns0:iCs ns0:val="1"/>
          <ns0:spacing ns0:val="-3"/>
          <ns0:sz ns0:val="16"/>
          <ns0:szCs ns0:val="16"/>
          <ns0:rtl ns0:val="0"/>
        </ns0:rPr>
        <ns0:t xml:space="preserve"> </ns0:t>
      </ns0:r>
      <ns0:r>
        <ns0:rPr>
          <ns0:rStyle ns0:val="Hyperlink.8"/>
          <ns0:rtl ns0:val="0"/>
        </ns0:rPr>
        <ns0:t>top</ns0:t>
      </ns0:r>
      <ns0:r>
        <ns0:rPr>
          <ns0:rStyle ns0:val="None"/>
          <ns0:i ns0:val="1"/>
          <ns0:iCs ns0:val="1"/>
          <ns0:spacing ns0:val="-2"/>
          <ns0:sz ns0:val="16"/>
          <ns0:szCs ns0:val="16"/>
          <ns0:rtl ns0:val="0"/>
        </ns0:rPr>
        <ns0:t xml:space="preserve"> </ns0:t>
      </ns0:r>
      <ns0:r>
        <ns0:rPr>
          <ns0:rStyle ns0:val="Hyperlink.8"/>
          <ns0:rtl ns0:val="0"/>
        </ns0:rPr>
        <ns0:t>10</ns0:t>
      </ns0:r>
      <ns0:r>
        <ns0:rPr>
          <ns0:rStyle ns0:val="None"/>
          <ns0:i ns0:val="1"/>
          <ns0:iCs ns0:val="1"/>
          <ns0:spacing ns0:val="-2"/>
          <ns0:sz ns0:val="16"/>
          <ns0:szCs ns0:val="16"/>
          <ns0:rtl ns0:val="0"/>
        </ns0:rPr>
        <ns0:t xml:space="preserve"> </ns0:t>
      </ns0:r>
      <ns0:r>
        <ns0:rPr>
          <ns0:rStyle ns0:val="Hyperlink.8"/>
          <ns0:rtl ns0:val="0"/>
          <ns0:lang ns0:val="en-US"/>
        </ns0:rPr>
        <ns0:t>suppliers</ns0:t>
      </ns0:r>
      <ns0:r>
        <ns0:rPr>
          <ns0:rStyle ns0:val="None"/>
          <ns0:i ns0:val="1"/>
          <ns0:iCs ns0:val="1"/>
          <ns0:spacing ns0:val="-4"/>
          <ns0:sz ns0:val="16"/>
          <ns0:szCs ns0:val="16"/>
          <ns0:rtl ns0:val="0"/>
        </ns0:rPr>
        <ns0:t xml:space="preserve"> </ns0:t>
      </ns0:r>
      <ns0:r>
        <ns0:rPr>
          <ns0:rStyle ns0:val="Hyperlink.8"/>
          <ns0:rtl ns0:val="0"/>
          <ns0:lang ns0:val="en-US"/>
        </ns0:rPr>
        <ns0:t>include</ns0:t>
      </ns0:r>
      <ns0:r>
        <ns0:rPr>
          <ns0:rStyle ns0:val="None"/>
          <ns0:i ns0:val="1"/>
          <ns0:iCs ns0:val="1"/>
          <ns0:spacing ns0:val="-3"/>
          <ns0:sz ns0:val="16"/>
          <ns0:szCs ns0:val="16"/>
          <ns0:rtl ns0:val="0"/>
        </ns0:rPr>
        <ns0:t xml:space="preserve"> </ns0:t>
      </ns0:r>
      <ns0:r>
        <ns0:rPr>
          <ns0:rStyle ns0:val="Hyperlink.8"/>
          <ns0:rtl ns0:val="0"/>
          <ns0:lang ns0:val="de-DE"/>
        </ns0:rPr>
        <ns0:t>Rosales-Howe</ns0:t>
      </ns0:r>
      <ns0:r>
        <ns0:rPr>
          <ns0:rStyle ns0:val="None"/>
          <ns0:i ns0:val="1"/>
          <ns0:iCs ns0:val="1"/>
          <ns0:spacing ns0:val="-4"/>
          <ns0:sz ns0:val="16"/>
          <ns0:szCs ns0:val="16"/>
          <ns0:rtl ns0:val="0"/>
        </ns0:rPr>
        <ns0:t xml:space="preserve"/>
      </ns0:r>
      <ns0:r>
        <ns0:rPr>
          <ns0:rStyle ns0:val="Hyperlink.8"/>
          <ns0:rtl ns0:val="0"/>
          <ns0:lang ns0:val="en-US"/>
        </ns0:rPr>
        <ns0:t/>
      </ns0:r>
      <ns0:r>
        <ns0:rPr>
          <ns0:rStyle ns0:val="None"/>
          <ns0:i ns0:val="1"/>
          <ns0:iCs ns0:val="1"/>
          <ns0:spacing ns0:val="-2"/>
          <ns0:sz ns0:val="16"/>
          <ns0:szCs ns0:val="16"/>
          <ns0:rtl ns0:val="0"/>
        </ns0:rPr>
        <ns0:t xml:space="preserve"/>
      </ns0:r>
      <ns0:r>
        <ns0:rPr>
          <ns0:rStyle ns0:val="Hyperlink.8"/>
          <ns0:rtl ns0:val="0"/>
        </ns0:rPr>
        <ns0:t>;</ns0:t>
      </ns0:r>
      <ns0:r>
        <ns0:rPr>
          <ns0:rStyle ns0:val="None"/>
          <ns0:i ns0:val="1"/>
          <ns0:iCs ns0:val="1"/>
          <ns0:spacing ns0:val="-4"/>
          <ns0:sz ns0:val="16"/>
          <ns0:szCs ns0:val="16"/>
          <ns0:rtl ns0:val="0"/>
        </ns0:rPr>
        <ns0:t xml:space="preserve"> </ns0:t>
      </ns0:r>
      <ns0:r>
        <ns0:rPr>
          <ns0:rStyle ns0:val="Hyperlink.8"/>
          <ns0:rtl ns0:val="0"/>
          <ns0:lang ns0:val="it-IT"/>
        </ns0:rPr>
        <ns0:t>Haynes-Moss</ns0:t>
      </ns0:r>
      <ns0:r>
        <ns0:rPr>
          <ns0:rStyle ns0:val="None"/>
          <ns0:i ns0:val="1"/>
          <ns0:iCs ns0:val="1"/>
          <ns0:spacing ns0:val="-3"/>
          <ns0:sz ns0:val="16"/>
          <ns0:szCs ns0:val="16"/>
          <ns0:rtl ns0:val="0"/>
        </ns0:rPr>
        <ns0:t xml:space="preserve"/>
      </ns0:r>
      <ns0:r>
        <ns0:rPr>
          <ns0:rStyle ns0:val="Hyperlink.8"/>
          <ns0:rtl ns0:val="0"/>
          <ns0:lang ns0:val="en-US"/>
        </ns0:rPr>
        <ns0:t>;</ns0:t>
      </ns0:r>
      <ns0:r>
        <ns0:rPr>
          <ns0:rStyle ns0:val="None"/>
          <ns0:i ns0:val="1"/>
          <ns0:iCs ns0:val="1"/>
          <ns0:spacing ns0:val="-4"/>
          <ns0:sz ns0:val="16"/>
          <ns0:szCs ns0:val="16"/>
          <ns0:rtl ns0:val="0"/>
        </ns0:rPr>
        <ns0:t xml:space="preserve"> </ns0:t>
      </ns0:r>
      <ns0:r>
        <ns0:rPr>
          <ns0:rStyle ns0:val="Hyperlink.8"/>
          <ns0:rtl ns0:val="0"/>
        </ns0:rPr>
        <ns0:t>Elantas</ns0:t>
      </ns0:r>
      <ns0:r>
        <ns0:rPr>
          <ns0:rStyle ns0:val="None"/>
          <ns0:i ns0:val="1"/>
          <ns0:iCs ns0:val="1"/>
          <ns0:spacing ns0:val="-3"/>
          <ns0:sz ns0:val="16"/>
          <ns0:szCs ns0:val="16"/>
          <ns0:rtl ns0:val="0"/>
        </ns0:rPr>
        <ns0:t xml:space="preserve"> </ns0:t>
      </ns0:r>
      <ns0:r>
        <ns0:rPr>
          <ns0:rStyle ns0:val="Hyperlink.8"/>
          <ns0:rtl ns0:val="0"/>
          <ns0:lang ns0:val="en-US"/>
        </ns0:rPr>
        <ns0:t>Chavez-Hall;</ns0:t>
      </ns0:r>
      <ns0:r>
        <ns0:rPr>
          <ns0:rStyle ns0:val="None"/>
          <ns0:i ns0:val="1"/>
          <ns0:iCs ns0:val="1"/>
          <ns0:spacing ns0:val="-4"/>
          <ns0:sz ns0:val="16"/>
          <ns0:szCs ns0:val="16"/>
          <ns0:rtl ns0:val="0"/>
        </ns0:rPr>
        <ns0:t xml:space="preserve"> </ns0:t>
      </ns0:r>
      <ns0:r>
        <ns0:rPr>
          <ns0:rStyle ns0:val="Hyperlink.8"/>
          <ns0:rtl ns0:val="0"/>
          <ns0:lang ns0:val="it-IT"/>
        </ns0:rPr>
        <ns0:t>Taylor PLC</ns0:t>
      </ns0:r>
      <ns0:r>
        <ns0:rPr>
          <ns0:rStyle ns0:val="None"/>
          <ns0:i ns0:val="1"/>
          <ns0:iCs ns0:val="1"/>
          <ns0:spacing ns0:val="-2"/>
          <ns0:sz ns0:val="16"/>
          <ns0:szCs ns0:val="16"/>
          <ns0:rtl ns0:val="0"/>
        </ns0:rPr>
        <ns0:t xml:space="preserve"/>
      </ns0:r>
      <ns0:r>
        <ns0:rPr>
          <ns0:rStyle ns0:val="Hyperlink.8"/>
          <ns0:rtl ns0:val="0"/>
          <ns0:lang ns0:val="de-DE"/>
        </ns0:rPr>
        <ns0:t/>
      </ns0:r>
      <ns0:r>
        <ns0:rPr>
          <ns0:rStyle ns0:val="None"/>
          <ns0:i ns0:val="1"/>
          <ns0:iCs ns0:val="1"/>
          <ns0:spacing ns0:val="-1"/>
          <ns0:sz ns0:val="16"/>
          <ns0:szCs ns0:val="16"/>
          <ns0:rtl ns0:val="0"/>
        </ns0:rPr>
        <ns0:t xml:space="preserve"/>
      </ns0:r>
      <ns0:r>
        <ns0:rPr>
          <ns0:rStyle ns0:val="Hyperlink.8"/>
          <ns0:rtl ns0:val="0"/>
          <ns0:lang ns0:val="en-US"/>
        </ns0:rPr>
        <ns0:t>;</ns0:t>
      </ns0:r>
      <ns0:r>
        <ns0:rPr>
          <ns0:rStyle ns0:val="None"/>
          <ns0:i ns0:val="1"/>
          <ns0:iCs ns0:val="1"/>
          <ns0:spacing ns0:val="-2"/>
          <ns0:sz ns0:val="16"/>
          <ns0:szCs ns0:val="16"/>
          <ns0:rtl ns0:val="0"/>
        </ns0:rPr>
        <ns0:t xml:space="preserve"> </ns0:t>
      </ns0:r>
      <ns0:r>
        <ns0:rPr>
          <ns0:rStyle ns0:val="Hyperlink.8"/>
          <ns0:rtl ns0:val="0"/>
        </ns0:rPr>
        <ns0:t>Moore and Sons</ns0:t>
      </ns0:r>
      <ns0:r>
        <ns0:rPr>
          <ns0:rStyle ns0:val="None"/>
          <ns0:i ns0:val="1"/>
          <ns0:iCs ns0:val="1"/>
          <ns0:spacing ns0:val="40"/>
          <ns0:sz ns0:val="16"/>
          <ns0:szCs ns0:val="16"/>
          <ns0:rtl ns0:val="0"/>
        </ns0:rPr>
        <ns0:t xml:space="preserve"/>
      </ns0:r>
      <ns0:r>
        <ns0:rPr>
          <ns0:rStyle ns0:val="Hyperlink.8"/>
          <ns0:rtl ns0:val="0"/>
          <ns0:lang ns0:val="en-US"/>
        </ns0:rPr>
        <ns0:t>;</ns0:t>
      </ns0:r>
      <ns0:r>
        <ns0:rPr>
          <ns0:rStyle ns0:val="None"/>
          <ns0:i ns0:val="1"/>
          <ns0:iCs ns0:val="1"/>
          <ns0:spacing ns0:val="-2"/>
          <ns0:sz ns0:val="16"/>
          <ns0:szCs ns0:val="16"/>
          <ns0:rtl ns0:val="0"/>
        </ns0:rPr>
        <ns0:t xml:space="preserve"> </ns0:t>
      </ns0:r>
      <ns0:r>
        <ns0:rPr>
          <ns0:rStyle ns0:val="Hyperlink.8"/>
          <ns0:rtl ns0:val="0"/>
        </ns0:rPr>
        <ns0:t>Owens-Russell</ns0:t>
      </ns0:r>
      <ns0:r>
        <ns0:rPr>
          <ns0:rStyle ns0:val="None"/>
          <ns0:i ns0:val="1"/>
          <ns0:iCs ns0:val="1"/>
          <ns0:spacing ns0:val="-2"/>
          <ns0:sz ns0:val="16"/>
          <ns0:szCs ns0:val="16"/>
          <ns0:rtl ns0:val="0"/>
        </ns0:rPr>
        <ns0:t xml:space="preserve"/>
      </ns0:r>
      <ns0:r>
        <ns0:rPr>
          <ns0:rStyle ns0:val="Hyperlink.8"/>
          <ns0:rtl ns0:val="0"/>
          <ns0:lang ns0:val="it-IT"/>
        </ns0:rPr>
        <ns0:t/>
      </ns0:r>
      <ns0:r>
        <ns0:rPr>
          <ns0:rStyle ns0:val="None"/>
          <ns0:i ns0:val="1"/>
          <ns0:iCs ns0:val="1"/>
          <ns0:spacing ns0:val="-3"/>
          <ns0:sz ns0:val="16"/>
          <ns0:szCs ns0:val="16"/>
          <ns0:rtl ns0:val="0"/>
        </ns0:rPr>
        <ns0:t xml:space="preserve"/>
      </ns0:r>
      <ns0:r>
        <ns0:rPr>
          <ns0:rStyle ns0:val="Hyperlink.8"/>
          <ns0:rtl ns0:val="0"/>
          <ns0:lang ns0:val="en-US"/>
        </ns0:rPr>
        <ns0:t/>
      </ns0:r>
      <ns0:r>
        <ns0:rPr>
          <ns0:rStyle ns0:val="None"/>
          <ns0:i ns0:val="1"/>
          <ns0:iCs ns0:val="1"/>
          <ns0:spacing ns0:val="-1"/>
          <ns0:sz ns0:val="16"/>
          <ns0:szCs ns0:val="16"/>
          <ns0:rtl ns0:val="0"/>
        </ns0:rPr>
        <ns0:t xml:space="preserve"/>
      </ns0:r>
      <ns0:r>
        <ns0:rPr>
          <ns0:rStyle ns0:val="Hyperlink.8"/>
          <ns0:rtl ns0:val="0"/>
        </ns0:rPr>
        <ns0:t/>
      </ns0:r>
      <ns0:r>
        <ns0:rPr>
          <ns0:rStyle ns0:val="None"/>
          <ns0:i ns0:val="1"/>
          <ns0:iCs ns0:val="1"/>
          <ns0:spacing ns0:val="-3"/>
          <ns0:sz ns0:val="16"/>
          <ns0:szCs ns0:val="16"/>
          <ns0:rtl ns0:val="0"/>
        </ns0:rPr>
        <ns0:t xml:space="preserve"/>
      </ns0:r>
      <ns0:r>
        <ns0:rPr>
          <ns0:rStyle ns0:val="Hyperlink.8"/>
          <ns0:rtl ns0:val="0"/>
          <ns0:lang ns0:val="en-US"/>
        </ns0:rPr>
        <ns0:t>;</ns0:t>
      </ns0:r>
      <ns0:r>
        <ns0:rPr>
          <ns0:rStyle ns0:val="None"/>
          <ns0:i ns0:val="1"/>
          <ns0:iCs ns0:val="1"/>
          <ns0:spacing ns0:val="-2"/>
          <ns0:sz ns0:val="16"/>
          <ns0:szCs ns0:val="16"/>
          <ns0:rtl ns0:val="0"/>
        </ns0:rPr>
        <ns0:t xml:space="preserve"> </ns0:t>
      </ns0:r>
      <ns0:r>
        <ns0:rPr>
          <ns0:rStyle ns0:val="Hyperlink.8"/>
          <ns0:rtl ns0:val="0"/>
          <ns0:lang ns0:val="fr-FR"/>
        </ns0:rPr>
        <ns0:t>Union</ns0:t>
      </ns0:r>
      <ns0:r>
        <ns0:rPr>
          <ns0:rStyle ns0:val="None"/>
          <ns0:i ns0:val="1"/>
          <ns0:iCs ns0:val="1"/>
          <ns0:spacing ns0:val="-2"/>
          <ns0:sz ns0:val="16"/>
          <ns0:szCs ns0:val="16"/>
          <ns0:rtl ns0:val="0"/>
        </ns0:rPr>
        <ns0:t xml:space="preserve"> </ns0:t>
      </ns0:r>
      <ns0:r>
        <ns0:rPr>
          <ns0:rStyle ns0:val="Hyperlink.8"/>
          <ns0:rtl ns0:val="0"/>
          <ns0:lang ns0:val="it-IT"/>
        </ns0:rPr>
        <ns0:t>Copper</ns0:t>
      </ns0:r>
      <ns0:r>
        <ns0:rPr>
          <ns0:rStyle ns0:val="None"/>
          <ns0:i ns0:val="1"/>
          <ns0:iCs ns0:val="1"/>
          <ns0:spacing ns0:val="-1"/>
          <ns0:sz ns0:val="16"/>
          <ns0:szCs ns0:val="16"/>
          <ns0:rtl ns0:val="0"/>
        </ns0:rPr>
        <ns0:t xml:space="preserve"> </ns0:t>
      </ns0:r>
      <ns0:r>
        <ns0:rPr>
          <ns0:rStyle ns0:val="Hyperlink.8"/>
          <ns0:rtl ns0:val="0"/>
          <ns0:lang ns0:val="da-DK"/>
        </ns0:rPr>
        <ns0:t>Rod LLC;</ns0:t>
      </ns0:r>
      <ns0:r>
        <ns0:rPr>
          <ns0:rStyle ns0:val="None"/>
          <ns0:i ns0:val="1"/>
          <ns0:iCs ns0:val="1"/>
          <ns0:spacing ns0:val="-2"/>
          <ns0:sz ns0:val="16"/>
          <ns0:szCs ns0:val="16"/>
          <ns0:rtl ns0:val="0"/>
        </ns0:rPr>
        <ns0:t xml:space="preserve"> </ns0:t>
      </ns0:r>
      <ns0:r>
        <ns0:rPr>
          <ns0:rStyle ns0:val="Hyperlink.8"/>
          <ns0:rtl ns0:val="0"/>
        </ns0:rPr>
        <ns0:t>and</ns0:t>
      </ns0:r>
      <ns0:r>
        <ns0:rPr>
          <ns0:rStyle ns0:val="None"/>
          <ns0:i ns0:val="1"/>
          <ns0:iCs ns0:val="1"/>
          <ns0:spacing ns0:val="-2"/>
          <ns0:sz ns0:val="16"/>
          <ns0:szCs ns0:val="16"/>
          <ns0:rtl ns0:val="0"/>
        </ns0:rPr>
        <ns0:t xml:space="preserve"> </ns0:t>
      </ns0:r>
      <ns0:r>
        <ns0:rPr>
          <ns0:rStyle ns0:val="Hyperlink.8"/>
          <ns0:rtl ns0:val="0"/>
          <ns0:lang ns0:val="en-US"/>
        </ns0:rPr>
        <ns0:t>Howard, Townsend and Hayes</ns0:t>
      </ns0:r>
      <ns0:r>
        <ns0:rPr>
          <ns0:rStyle ns0:val="None"/>
          <ns0:i ns0:val="1"/>
          <ns0:iCs ns0:val="1"/>
          <ns0:spacing ns0:val="-3"/>
          <ns0:sz ns0:val="16"/>
          <ns0:szCs ns0:val="16"/>
          <ns0:rtl ns0:val="0"/>
        </ns0:rPr>
        <ns0:t xml:space="preserve"/>
      </ns0:r>
      <ns0:r>
        <ns0:rPr>
          <ns0:rStyle ns0:val="Hyperlink.8"/>
          <ns0:rtl ns0:val="0"/>
          <ns0:lang ns0:val="en-US"/>
        </ns0:rPr>
        <ns0:t>. Names of other</ns0:t>
      </ns0:r>
      <ns0:r>
        <ns0:rPr>
          <ns0:rStyle ns0:val="None"/>
          <ns0:i ns0:val="1"/>
          <ns0:iCs ns0:val="1"/>
          <ns0:spacing ns0:val="-1"/>
          <ns0:sz ns0:val="16"/>
          <ns0:szCs ns0:val="16"/>
          <ns0:rtl ns0:val="0"/>
        </ns0:rPr>
        <ns0:t xml:space="preserve"> </ns0:t>
      </ns0:r>
      <ns0:r>
        <ns0:rPr>
          <ns0:rStyle ns0:val="Hyperlink.8"/>
          <ns0:rtl ns0:val="0"/>
          <ns0:lang ns0:val="en-US"/>
        </ns0:rPr>
        <ns0:t>suppliers</ns0:t>
      </ns0:r>
      <ns0:r>
        <ns0:rPr>
          <ns0:rStyle ns0:val="None"/>
          <ns0:i ns0:val="1"/>
          <ns0:iCs ns0:val="1"/>
          <ns0:spacing ns0:val="-1"/>
          <ns0:sz ns0:val="16"/>
          <ns0:szCs ns0:val="16"/>
          <ns0:rtl ns0:val="0"/>
        </ns0:rPr>
        <ns0:t xml:space="preserve"> </ns0:t>
      </ns0:r>
      <ns0:r>
        <ns0:rPr>
          <ns0:rStyle ns0:val="Hyperlink.8"/>
          <ns0:rtl ns0:val="0"/>
          <ns0:lang ns0:val="en-US"/>
        </ns0:rPr>
        <ns0:t>have</ns0:t>
      </ns0:r>
      <ns0:r>
        <ns0:rPr>
          <ns0:rStyle ns0:val="None"/>
          <ns0:i ns0:val="1"/>
          <ns0:iCs ns0:val="1"/>
          <ns0:spacing ns0:val="40"/>
          <ns0:sz ns0:val="16"/>
          <ns0:szCs ns0:val="16"/>
          <ns0:rtl ns0:val="0"/>
        </ns0:rPr>
        <ns0:t xml:space="preserve"> </ns0:t>
      </ns0:r>
      <ns0:r>
        <ns0:rPr>
          <ns0:rStyle ns0:val="Hyperlink.8"/>
          <ns0:rtl ns0:val="0"/>
          <ns0:lang ns0:val="en-US"/>
        </ns0:rPr>
        <ns0:t>not been included in this Red Herring Prospectus due to non-receipt of consent from such suppliers to be named in 571 William Route Suite 199, South Elaineberg, IA 38731.</ns0:t>
      </ns0:r>
    </ns0:p>
    <ns0:p>
      <ns0:pPr>
        <ns0:pStyle ns0:val="Body Text"/>
        <ns0:spacing ns0:before="16"/>
        <ns0:rPr>
          <ns0:rStyle ns0:val="None"/>
          <ns0:i ns0:val="1"/>
          <ns0:iCs ns0:val="1"/>
          <ns0:sz ns0:val="16"/>
          <ns0:szCs ns0:val="16"/>
        </ns0:rPr>
      </ns0:pPr>
    </ns0:p>
    <ns0:p>
      <ns0:pPr>
        <ns0:pStyle ns0:val="Body Text"/>
        <ns0:ind ns0:left="796" ns0:right="9" ns0:firstLine="0"/>
        <ns0:jc ns0:val="both"/>
      </ns0:pPr>
      <ns0:r>
        <ns0:rPr>
          <ns0:rStyle ns0:val="Hyperlink.4"/>
          <ns0:rtl ns0:val="0"/>
          <ns0:lang ns0:val="en-US"/>
        </ns0:rPr>
        <ns0: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ns0:t>
      </ns0:r>
      <ns0:r>
        <ns0:rPr>
          <ns0:rStyle ns0:val="Hyperlink.5"/>
          <ns0:rtl ns0:val="0"/>
          <ns0:lang ns0:val="en-US"/>
        </ns0:rPr>
        <ns0:t xml:space="preserve"> </ns0:t>
      </ns0:r>
      <ns0:r>
        <ns0:rPr>
          <ns0:rStyle ns0:val="Hyperlink.4"/>
          <ns0:rtl ns0:val="0"/>
          <ns0:lang ns0:val="en-US"/>
        </ns0:rPr>
        <ns0:t>be obligated to supply their products to us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choose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sell</ns0:t>
      </ns0:r>
      <ns0:r>
        <ns0:rPr>
          <ns0:rStyle ns0:val="None"/>
          <ns0:spacing ns0:val="0"/>
          <ns0:rtl ns0:val="0"/>
          <ns0:lang ns0:val="en-US"/>
        </ns0:rPr>
        <ns0:t xml:space="preserve"> </ns0:t>
      </ns0:r>
      <ns0:r>
        <ns0:rPr>
          <ns0:rStyle ns0:val="Hyperlink.4"/>
          <ns0:rtl ns0:val="0"/>
          <ns0:lang ns0:val="en-US"/>
        </ns0:rPr>
        <ns0:t>their</ns0:t>
      </ns0:r>
      <ns0:r>
        <ns0:rPr>
          <ns0:rStyle ns0:val="Hyperlink.5"/>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competitors.</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large</ns0:t>
      </ns0:r>
      <ns0:r>
        <ns0:rPr>
          <ns0:rStyle ns0:val="None"/>
          <ns0:spacing ns0:val="0"/>
          <ns0:rtl ns0:val="0"/>
          <ns0:lang ns0:val="en-US"/>
        </ns0:rPr>
        <ns0:t xml:space="preserve"> </ns0:t>
      </ns0:r>
      <ns0:r>
        <ns0:rPr>
          <ns0:rStyle ns0:val="Hyperlink.4"/>
          <ns0:rtl ns0:val="0"/>
          <ns0:lang ns0:val="en-US"/>
        </ns0:rPr>
        <ns0:t>network</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long-term</ns0:t>
      </ns0:r>
      <ns0:r>
        <ns0:rPr>
          <ns0:rStyle ns0:val="Hyperlink.5"/>
          <ns0:rtl ns0:val="0"/>
          <ns0:lang ns0:val="en-US"/>
        </ns0:rPr>
        <ns0:t xml:space="preserve"> </ns0:t>
      </ns0:r>
      <ns0:r>
        <ns0:rPr>
          <ns0:rStyle ns0:val="Hyperlink.4"/>
          <ns0:rtl ns0:val="0"/>
          <ns0:lang ns0:val="en-US"/>
        </ns0:rPr>
        <ns0: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particular</ns0:t>
      </ns0:r>
      <ns0:r>
        <ns0:rPr>
          <ns0:rStyle ns0:val="None"/>
          <ns0:spacing ns0:val="0"/>
          <ns0:rtl ns0:val="0"/>
          <ns0:lang ns0:val="en-US"/>
        </ns0:rPr>
        <ns0:t xml:space="preserve"> </ns0:t>
      </ns0:r>
      <ns0:r>
        <ns0:rPr>
          <ns0:rStyle ns0:val="Hyperlink.4"/>
          <ns0:rtl ns0:val="0"/>
          <ns0:lang ns0:val="en-US"/>
        </ns0:rPr>
        <ns0:t>supplier</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 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enter</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new</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renew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existing</ns0:t>
      </ns0:r>
      <ns0:r>
        <ns0:rPr>
          <ns0:rStyle ns0:val="None"/>
          <ns0:spacing ns0:val="0"/>
          <ns0:rtl ns0:val="0"/>
          <ns0:lang ns0:val="en-US"/>
        </ns0:rPr>
        <ns0:t xml:space="preserve"> </ns0:t>
      </ns0:r>
      <ns0:r>
        <ns0:rPr>
          <ns0:rStyle ns0:val="Hyperlink.4"/>
          <ns0:rtl ns0:val="0"/>
          <ns0:lang ns0:val="en-US"/>
        </ns0:rPr>
        <ns0:t>arrangements</ns0:t>
      </ns0:r>
      <ns0:r>
        <ns0:rPr>
          <ns0:rStyle ns0:val="None"/>
          <ns0:spacing ns0:val="0"/>
          <ns0:rtl ns0:val="0"/>
          <ns0:lang ns0:val="en-US"/>
        </ns0:rPr>
        <ns0:t xml:space="preserve"> </ns0:t>
      </ns0:r>
      <ns0:r>
        <ns0:rPr>
          <ns0:rStyle ns0:val="Hyperlink.4"/>
          <ns0:rtl ns0:val="0"/>
          <ns0:lang ns0:val="en-US"/>
        </ns0:rPr>
        <ns0:t>with suppliers on terms acceptable to us, which could have an adverse effect on our ability to source materials in a commercially viable and timely manner, if at all, which may impact our business and profitability.</ns0:t>
      </ns0:r>
    </ns0:p>
    <ns0:p>
      <ns0:pPr>
        <ns0:pStyle ns0:val="Body Text"/>
        <ns0:spacing ns0:before="200"/>
        <ns0:ind ns0:left="796" ns0:right="7" ns0:firstLine="0"/>
        <ns0:jc ns0:val="both"/>
      </ns0:pPr>
      <ns0:r>
        <ns0:rPr>
          <ns0:rStyle ns0:val="Hyperlink.4"/>
          <ns0:rtl ns0:val="0"/>
          <ns0:lang ns0:val="en-US"/>
        </ns0:rPr>
        <ns0: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ns0:t>
      </ns0:r>
      <ns0:r>
        <ns0:rPr>
          <ns0:rStyle ns0:val="None"/>
          <ns0:spacing ns0:val="0"/>
          <ns0:rtl ns0:val="0"/>
          <ns0:lang ns0:val="en-US"/>
        </ns0:rPr>
        <ns0:t xml:space="preserve"> </ns0:t>
      </ns0:r>
      <ns0:r>
        <ns0:rPr>
          <ns0:rStyle ns0:val="Hyperlink.4"/>
          <ns0:rtl ns0:val="0"/>
          <ns0:lang ns0:val="en-US"/>
        </ns0:rPr>
        <ns0:t>from. Due to limitations</ns0:t>
      </ns0:r>
      <ns0:r>
        <ns0:rPr>
          <ns0:rStyle ns0:val="None"/>
          <ns0:spacing ns0:val="0"/>
          <ns0:rtl ns0:val="0"/>
          <ns0:lang ns0:val="en-US"/>
        </ns0:rPr>
        <ns0:t xml:space="preserve"> </ns0:t>
      </ns0:r>
      <ns0:r>
        <ns0:rPr>
          <ns0:rStyle ns0:val="Hyperlink.4"/>
          <ns0:rtl ns0:val="0"/>
          <ns0:lang ns0:val="en-US"/>
        </ns0:rPr>
        <ns0:t>in the availability of suppliers, we are also susceptible to the pricing-power risk of our suppliers controlling the pricing of our raw materials. While we do not rely on any single supplier for the other raw materials and components</ns0:t>
      </ns0:r>
      <ns0:r>
        <ns0:rPr>
          <ns0:rStyle ns0:val="Hyperlink.5"/>
          <ns0:rtl ns0:val="0"/>
          <ns0:lang ns0:val="en-US"/>
        </ns0:rPr>
        <ns0:t xml:space="preserve"> </ns0:t>
      </ns0:r>
      <ns0:r>
        <ns0:rPr>
          <ns0:rStyle ns0:val="Hyperlink.4"/>
          <ns0:rtl ns0:val="0"/>
          <ns0:lang ns0:val="en-US"/>
        </ns0:rPr>
        <ns0:t>required for our operations, if</ns0:t>
      </ns0:r>
      <ns0:r>
        <ns0:rPr>
          <ns0:rStyle ns0:val="None"/>
          <ns0:spacing ns0:val="0"/>
          <ns0:rtl ns0:val="0"/>
          <ns0:lang ns0:val="en-US"/>
        </ns0:rPr>
        <ns0:t xml:space="preserve"> </ns0:t>
      </ns0:r>
      <ns0:r>
        <ns0:rPr>
          <ns0:rStyle ns0:val="Hyperlink.4"/>
          <ns0:rtl ns0:val="0"/>
          <ns0:lang ns0:val="en-US"/>
        </ns0:rPr>
        <ns0:t>any of our suppliers does not supply raw materials on a timely</ns0:t>
      </ns0:r>
      <ns0:r>
        <ns0:rPr>
          <ns0:rStyle ns0:val="None"/>
          <ns0:spacing ns0:val="0"/>
          <ns0:rtl ns0:val="0"/>
          <ns0:lang ns0:val="en-US"/>
        </ns0:rPr>
        <ns0:t xml:space="preserve"> </ns0:t>
      </ns0:r>
      <ns0:r>
        <ns0:rPr>
          <ns0:rStyle ns0:val="Hyperlink.4"/>
          <ns0:rtl ns0:val="0"/>
          <ns0:lang ns0:val="en-US"/>
        </ns0:rPr>
        <ns0:t>basis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reasonable</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manufacture</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 ensure the timely delivery of the same. Any discontinuation of production by these suppliers or a failure of these suppliers to adhere to the delivery schedule or the required quality and quantity could hamper our manufacturing schedule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lead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under-utilization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impacted</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None"/>
          <ns0:spacing ns0:val="0"/>
          <ns0:rtl ns0:val="0"/>
          <ns0:lang ns0:val="en-US"/>
        </ns0:rPr>
        <ns0:t>to</ns0:t>
      </ns0:r>
    </ns0:p>
    <ns0:p>
      <ns0:pPr>
        <ns0:pStyle ns0:val="Body Text"/>
        <ns0:jc ns0:val="both"/>
        <ns0:sectPr>
          <ns0:headerReference ns0:type="default" ns5:id="rId71"/>
          <ns0:footerReference ns0:type="default" ns5:id="rId72"/>
          <ns0:pgSz ns0:w="11920" ns0:h="16840" ns0:orient="portrait"/>
          <ns0:pgMar ns0:top="1080" ns0:right="708" ns0:bottom="1060" ns0:left="992" ns0:header="0" ns0:footer="0"/>
          <ns0:bidi ns0:val="0"/>
        </ns0:sectPr>
      </ns0:pPr>
    </ns0:p>
    <ns0:p>
      <ns0:pPr>
        <ns0:pStyle ns0:val="Body Text"/>
        <ns0:spacing ns0:before="80"/>
        <ns0:ind ns0:left="796" ns0:right="7" ns0:firstLine="0"/>
        <ns0:jc ns0:val="both"/>
      </ns0:pPr>
      <ns0:r>
        <ns0:rPr>
          <ns0:rStyle ns0:val="Hyperlink.4"/>
          <ns0:rtl ns0:val="0"/>
          <ns0:lang ns0:val="en-US"/>
        </ns0:rPr>
        <ns0:t>instances such as disputes with suppliers, our inability to make timely payments to the suppliers, changes in governmental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policies,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sanctions/</ns0:t>
      </ns0:r>
      <ns0:r>
        <ns0:rPr>
          <ns0:rStyle ns0:val="None"/>
          <ns0:spacing ns0:val="0"/>
          <ns0:rtl ns0:val="0"/>
          <ns0:lang ns0:val="en-US"/>
        </ns0:rPr>
        <ns0:t xml:space="preserve"> </ns0:t>
      </ns0:r>
      <ns0:r>
        <ns0:rPr>
          <ns0:rStyle ns0:val="Hyperlink.4"/>
          <ns0:rtl ns0:val="0"/>
          <ns0:lang ns0:val="en-US"/>
        </ns0:rPr>
        <ns0:t>tariffs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imposed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 circumstances specific to our suppliers, such as acquisition or consolidation of such supplier, or any other adverse market</ns0:t>
      </ns0:r>
      <ns0:r>
        <ns0:rPr>
          <ns0:rStyle ns0:val="None"/>
          <ns0:spacing ns0:val="0"/>
          <ns0:rtl ns0:val="0"/>
          <ns0:lang ns0:val="en-US"/>
        </ns0:rPr>
        <ns0:t xml:space="preserve"> </ns0:t>
      </ns0:r>
      <ns0:r>
        <ns0:rPr>
          <ns0:rStyle ns0:val="Hyperlink.4"/>
          <ns0:rtl ns0:val="0"/>
          <ns0:lang ns0:val="en-US"/>
        </ns0:rPr>
        <ns0:t>conditions</ns0:t>
      </ns0:r>
      <ns0:r>
        <ns0:rPr>
          <ns0:rStyle ns0:val="Hyperlink.5"/>
          <ns0:rtl ns0:val="0"/>
          <ns0:lang ns0:val="en-US"/>
        </ns0:rPr>
        <ns0:t xml:space="preserve"> </ns0:t>
      </ns0:r>
      <ns0:r>
        <ns0:rPr>
          <ns0:rStyle ns0:val="Hyperlink.4"/>
          <ns0:rtl ns0:val="0"/>
          <ns0:lang ns0:val="en-US"/>
        </ns0:rPr>
        <ns0:t>affecting the</ns0:t>
      </ns0:r>
      <ns0:r>
        <ns0:rPr>
          <ns0:rStyle ns0:val="None"/>
          <ns0:spacing ns0:val="0"/>
          <ns0:rtl ns0:val="0"/>
          <ns0:lang ns0:val="en-US"/>
        </ns0:rPr>
        <ns0:t xml:space="preserve"> </ns0:t>
      </ns0:r>
      <ns0:r>
        <ns0:rPr>
          <ns0:rStyle ns0:val="Hyperlink.4"/>
          <ns0:rtl ns0:val="0"/>
          <ns0:lang ns0:val="en-US"/>
        </ns0:rPr>
        <ns0:t>industry in which our</ns0:t>
      </ns0:r>
      <ns0:r>
        <ns0:rPr>
          <ns0:rStyle ns0:val="None"/>
          <ns0:spacing ns0:val="0"/>
          <ns0:rtl ns0:val="0"/>
          <ns0:lang ns0:val="en-US"/>
        </ns0:rPr>
        <ns0:t xml:space="preserve"> </ns0:t>
      </ns0:r>
      <ns0:r>
        <ns0:rPr>
          <ns0:rStyle ns0:val="Hyperlink.4"/>
          <ns0:rtl ns0:val="0"/>
          <ns0:lang ns0:val="en-US"/>
        </ns0:rPr>
        <ns0:t>supplier operates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economic</ns0:t>
      </ns0:r>
      <ns0:r>
        <ns0:rPr>
          <ns0:rStyle ns0:val="None"/>
          <ns0:spacing ns0:val="0"/>
          <ns0:rtl ns0:val="0"/>
          <ns0:lang ns0:val="en-US"/>
        </ns0:rPr>
        <ns0:t xml:space="preserve"> </ns0:t>
      </ns0:r>
      <ns0:r>
        <ns0:rPr>
          <ns0:rStyle ns0:val="Hyperlink.4"/>
          <ns0:rtl ns0:val="0"/>
          <ns0:lang ns0:val="en-US"/>
        </ns0:rPr>
        <ns0:t>environment</ns0:t>
      </ns0:r>
      <ns0:r>
        <ns0:rPr>
          <ns0:rStyle ns0:val="Hyperlink.5"/>
          <ns0:rtl ns0:val="0"/>
          <ns0:lang ns0:val="en-US"/>
        </ns0:rPr>
        <ns0:t xml:space="preserve"> </ns0:t>
      </ns0:r>
      <ns0:r>
        <ns0:rPr>
          <ns0:rStyle ns0:val="Hyperlink.4"/>
          <ns0:rtl ns0:val="0"/>
          <ns0:lang ns0:val="en-US"/>
        </ns0:rPr>
        <ns0:t>generally.</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 were to experience</ns0:t>
      </ns0:r>
      <ns0:r>
        <ns0:rPr>
          <ns0:rStyle ns0:val="None"/>
          <ns0:spacing ns0:val="0"/>
          <ns0:rtl ns0:val="0"/>
          <ns0:lang ns0:val="en-US"/>
        </ns0:rPr>
        <ns0:t xml:space="preserve"> </ns0:t>
      </ns0:r>
      <ns0:r>
        <ns0:rPr>
          <ns0:rStyle ns0:val="Hyperlink.4"/>
          <ns0:rtl ns0:val="0"/>
          <ns0:lang ns0:val="en-US"/>
        </ns0:rPr>
        <ns0:t>a significant or</ns0:t>
      </ns0:r>
      <ns0:r>
        <ns0:rPr>
          <ns0:rStyle ns0:val="None"/>
          <ns0:spacing ns0:val="0"/>
          <ns0:rtl ns0:val="0"/>
          <ns0:lang ns0:val="en-US"/>
        </ns0:rPr>
        <ns0:t xml:space="preserve"> </ns0:t>
      </ns0:r>
      <ns0:r>
        <ns0:rPr>
          <ns0:rStyle ns0:val="Hyperlink.4"/>
          <ns0:rtl ns0:val="0"/>
          <ns0:lang ns0:val="en-US"/>
        </ns0:rPr>
        <ns0:t>prolonged shortage of raw materials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and cannot</ns0:t>
      </ns0:r>
      <ns0:r>
        <ns0:rPr>
          <ns0:rStyle ns0:val="None"/>
          <ns0:spacing ns0:val="0"/>
          <ns0:rtl ns0:val="0"/>
          <ns0:lang ns0:val="en-US"/>
        </ns0:rPr>
        <ns0:t xml:space="preserve"> </ns0:t>
      </ns0:r>
      <ns0:r>
        <ns0:rPr>
          <ns0:rStyle ns0:val="Hyperlink.4"/>
          <ns0:rtl ns0:val="0"/>
          <ns0:lang ns0:val="en-US"/>
        </ns0:rPr>
        <ns0:t>procure those raw materials from other sources, we may be unable to meet our production schedules for our products and provide such products to our customers in a timely fashion, which may adversely affect our customer relations and reputation.</ns0:t>
      </ns0:r>
      <ns0:r>
        <ns0:rPr>
          <ns0:rStyle ns0:val="Hyperlink.5"/>
          <ns0:rtl ns0:val="0"/>
          <ns0:lang ns0:val="en-US"/>
        </ns0:rPr>
        <ns0:t xml:space="preserve"> </ns0:t>
      </ns0:r>
      <ns0:r>
        <ns0:rPr>
          <ns0:rStyle ns0:val="Hyperlink.4"/>
          <ns0:rtl ns0:val="0"/>
          <ns0:lang ns0:val="en-US"/>
        </ns0:rPr>
        <ns0:t>Further, we</ns0:t>
      </ns0:r>
      <ns0:r>
        <ns0:rPr>
          <ns0:rStyle ns0:val="Hyperlink.5"/>
          <ns0:rtl ns0:val="0"/>
          <ns0:lang ns0:val="en-US"/>
        </ns0:rPr>
        <ns0:t xml:space="preserve"> </ns0:t>
      </ns0:r>
      <ns0:r>
        <ns0:rPr>
          <ns0:rStyle ns0:val="Hyperlink.4"/>
          <ns0:rtl ns0:val="0"/>
          <ns0:lang ns0:val="en-US"/>
        </ns0:rPr>
        <ns0:t>cannot assure that</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continue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 associated with</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on reasonable terms, or at all. We may also be required to replace a supplier if its products or services do not meet our safety, quality or performance standards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if a</ns0:t>
      </ns0:r>
      <ns0:r>
        <ns0:rPr>
          <ns0:rStyle ns0:val="Hyperlink.5"/>
          <ns0:rtl ns0:val="0"/>
          <ns0:lang ns0:val="en-US"/>
        </ns0:rPr>
        <ns0:t xml:space="preserve"> </ns0:t>
      </ns0:r>
      <ns0:r>
        <ns0:rPr>
          <ns0:rStyle ns0:val="Hyperlink.4"/>
          <ns0:rtl ns0:val="0"/>
          <ns0:lang ns0:val="en-US"/>
        </ns0:rPr>
        <ns0:t>supplier unexpectedly suspends</ns0:t>
      </ns0:r>
      <ns0:r>
        <ns0:rPr>
          <ns0:rStyle ns0:val="None"/>
          <ns0:spacing ns0:val="0"/>
          <ns0:rtl ns0:val="0"/>
          <ns0:lang ns0:val="en-US"/>
        </ns0:rPr>
        <ns0:t xml:space="preserve"> </ns0:t>
      </ns0:r>
      <ns0:r>
        <ns0:rPr>
          <ns0:rStyle ns0:val="Hyperlink.4"/>
          <ns0:rtl ns0:val="0"/>
          <ns0:lang ns0:val="en-US"/>
        </ns0:rPr>
        <ns0:t>or discontinues operations</ns0:t>
      </ns0:r>
      <ns0:r>
        <ns0:rPr>
          <ns0:rStyle ns0:val="None"/>
          <ns0:spacing ns0:val="0"/>
          <ns0:rtl ns0:val="0"/>
          <ns0:lang ns0:val="en-US"/>
        </ns0:rPr>
        <ns0:t xml:space="preserve"> </ns0:t>
      </ns0:r>
      <ns0:r>
        <ns0:rPr>
          <ns0:rStyle ns0:val="Hyperlink.4"/>
          <ns0:rtl ns0:val="0"/>
          <ns0:lang ns0:val="en-US"/>
        </ns0:rPr>
        <ns0:t>due to</ns0:t>
      </ns0:r>
      <ns0:r>
        <ns0:rPr>
          <ns0:rStyle ns0:val="None"/>
          <ns0:spacing ns0:val="0"/>
          <ns0:rtl ns0:val="0"/>
          <ns0:lang ns0:val="en-US"/>
        </ns0:rPr>
        <ns0:t xml:space="preserve"> </ns0:t>
      </ns0:r>
      <ns0:r>
        <ns0:rPr>
          <ns0:rStyle ns0:val="Hyperlink.4"/>
          <ns0:rtl ns0:val="0"/>
          <ns0:lang ns0:val="en-US"/>
        </ns0:rPr>
        <ns0:t>reasons</ns0:t>
      </ns0:r>
      <ns0:r>
        <ns0:rPr>
          <ns0:rStyle ns0:val="None"/>
          <ns0:spacing ns0:val="0"/>
          <ns0:rtl ns0:val="0"/>
          <ns0:lang ns0:val="en-US"/>
        </ns0:rPr>
        <ns0:t xml:space="preserve"> </ns0:t>
      </ns0:r>
      <ns0:r>
        <ns0:rPr>
          <ns0:rStyle ns0:val="Hyperlink.4"/>
          <ns0:rtl ns0:val="0"/>
          <ns0:lang ns0:val="en-US"/>
        </ns0:rPr>
        <ns0:t>beyond its</ns0:t>
      </ns0:r>
      <ns0:r>
        <ns0:rPr>
          <ns0:rStyle ns0:val="None"/>
          <ns0:spacing ns0:val="0"/>
          <ns0:rtl ns0:val="0"/>
          <ns0:lang ns0:val="en-US"/>
        </ns0:rPr>
        <ns0:t xml:space="preserve"> </ns0:t>
      </ns0:r>
      <ns0:r>
        <ns0:rPr>
          <ns0:rStyle ns0:val="Hyperlink.4"/>
          <ns0:rtl ns0:val="0"/>
          <ns0:lang ns0:val="en-US"/>
        </ns0:rPr>
        <ns0:t>or our</ns0:t>
      </ns0:r>
      <ns0:r>
        <ns0:rPr>
          <ns0:rStyle ns0:val="None"/>
          <ns0:spacing ns0:val="0"/>
          <ns0:rtl ns0:val="0"/>
          <ns0:lang ns0:val="en-US"/>
        </ns0:rPr>
        <ns0:t xml:space="preserve"> </ns0:t>
      </ns0:r>
      <ns0:r>
        <ns0:rPr>
          <ns0:rStyle ns0:val="Hyperlink.4"/>
          <ns0:rtl ns0:val="0"/>
          <ns0:lang ns0:val="en-US"/>
        </ns0:rPr>
        <ns0:t>control,</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strikes,</ns0:t>
      </ns0:r>
      <ns0:r>
        <ns0:rPr>
          <ns0:rStyle ns0:val="None"/>
          <ns0:spacing ns0:val="0"/>
          <ns0:rtl ns0:val="0"/>
          <ns0:lang ns0:val="en-US"/>
        </ns0:rPr>
        <ns0:t xml:space="preserve"> </ns0:t>
      </ns0:r>
      <ns0:r>
        <ns0:rPr>
          <ns0:rStyle ns0:val="Hyperlink.4"/>
          <ns0:rtl ns0:val="0"/>
          <ns0:lang ns0:val="en-US"/>
        </ns0:rPr>
        <ns0:t>natural</ns0:t>
      </ns0:r>
      <ns0:r>
        <ns0:rPr>
          <ns0:rStyle ns0:val="None"/>
          <ns0:spacing ns0:val="0"/>
          <ns0:rtl ns0:val="0"/>
          <ns0:lang ns0:val="en-US"/>
        </ns0:rPr>
        <ns0:t xml:space="preserve"> </ns0:t>
      </ns0:r>
      <ns0:r>
        <ns0:rPr>
          <ns0:rStyle ns0:val="Hyperlink.4"/>
          <ns0:rtl ns0:val="0"/>
          <ns0:lang ns0:val="en-US"/>
        </ns0:rPr>
        <ns0:t>calamities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constraints</ns0:t>
      </ns0:r>
      <ns0:r>
        <ns0:rPr>
          <ns0:rStyle ns0:val="None"/>
          <ns0:spacing ns0:val="0"/>
          <ns0:rtl ns0:val="0"/>
          <ns0:lang ns0:val="en-US"/>
        </ns0:rPr>
        <ns0:t xml:space="preserve"> </ns0:t>
      </ns0:r>
      <ns0:r>
        <ns0:rPr>
          <ns0:rStyle ns0:val="Hyperlink.4"/>
          <ns0:rtl ns0:val="0"/>
          <ns0:lang ns0:val="en-US"/>
        </ns0:rPr>
        <ns0:t>caused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 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faced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instances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disruption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led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and operations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 that these instances will not occur in the future.</ns0:t>
      </ns0:r>
    </ns0:p>
    <ns0:p>
      <ns0:pPr>
        <ns0:pStyle ns0:val="Heading 4"/>
        <ns0:numPr>
          <ns0:ilvl ns0:val="0"/>
          <ns0:numId ns0:val="24"/>
        </ns0:numPr>
        <ns0:spacing ns0:before="201"/>
        <ns0:ind ns0:right="20"/>
        <ns0:rPr>
          <ns0:lang ns0:val="en-US"/>
        </ns0:rPr>
      </ns0:pP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shortfall</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availability</ns0:t>
      </ns0:r>
      <ns0:r>
        <ns0:rPr>
          <ns0:rStyle ns0:val="None"/>
          <ns0:spacing ns0:val="0"/>
          <ns0:rtl ns0:val="0"/>
          <ns0:lang ns0:val="en-US"/>
        </ns0:rPr>
        <ns0:t xml:space="preserve"> </ns0:t>
      </ns0:r>
      <ns0:r>
        <ns0:rPr>
          <ns0:rStyle ns0:val="Hyperlink.4"/>
          <ns0:rtl ns0:val="0"/>
          <ns0:lang ns0:val="en-US"/>
        </ns0:rPr>
        <ns0:t>of raw</ns0:t>
      </ns0:r>
      <ns0:r>
        <ns0:rPr>
          <ns0:rStyle ns0:val="Hyperlink.5"/>
          <ns0:rtl ns0:val="0"/>
          <ns0:lang ns0:val="en-US"/>
        </ns0:rPr>
        <ns0:t xml:space="preserve"> </ns0:t>
      </ns0:r>
      <ns0:r>
        <ns0:rPr>
          <ns0:rStyle ns0:val="Hyperlink.4"/>
          <ns0:rtl ns0:val="0"/>
          <ns0:lang ns0:val="en-US"/>
        </ns0:rPr>
        <ns0:t>materials</ns0:t>
      </ns0:r>
      <ns0:r>
        <ns0:rPr>
          <ns0:rStyle ns0:val="Hyperlink.5"/>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aluminium or</ns0:t>
      </ns0:r>
      <ns0:r>
        <ns0:rPr>
          <ns0:rStyle ns0:val="Hyperlink.5"/>
          <ns0:rtl ns0:val="0"/>
          <ns0:lang ns0:val="en-US"/>
        </ns0:rPr>
        <ns0:t xml:space="preserve"> </ns0:t>
      </ns0:r>
      <ns0:r>
        <ns0:rPr>
          <ns0:rStyle ns0:val="Hyperlink.4"/>
          <ns0:rtl ns0:val="0"/>
          <ns0:lang ns0:val="en-US"/>
        </ns0:rPr>
        <ns0:t>copper,</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are our</ns0:t>
      </ns0:r>
      <ns0:r>
        <ns0:rPr>
          <ns0:rStyle ns0:val="Hyperlink.5"/>
          <ns0:rtl ns0:val="0"/>
          <ns0:lang ns0:val="en-US"/>
        </ns0:rPr>
        <ns0:t xml:space="preserve"> </ns0:t>
      </ns0:r>
      <ns0:r>
        <ns0:rPr>
          <ns0:rStyle ns0:val="Hyperlink.4"/>
          <ns0:rtl ns0:val="0"/>
          <ns0:lang ns0:val="en-US"/>
        </ns0:rPr>
        <ns0: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ns0:t>
      </ns0:r>
    </ns0:p>
    <ns0:p>
      <ns0:pPr>
        <ns0:pStyle ns0:val="Body Text"/>
        <ns0:spacing ns0:before="201"/>
        <ns0:ind ns0:left="796" ns0:right="14"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depends</ns0:t>
      </ns0:r>
      <ns0:r>
        <ns0:rPr>
          <ns0:rStyle ns0:val="None"/>
          <ns0:spacing ns0:val="0"/>
          <ns0:rtl ns0:val="0"/>
          <ns0:lang ns0:val="en-US"/>
        </ns0:rPr>
        <ns0:t xml:space="preserve"> </ns0:t>
      </ns0:r>
      <ns0:r>
        <ns0:rPr>
          <ns0:rStyle ns0:val="Hyperlink.4"/>
          <ns0:rtl ns0:val="0"/>
          <ns0:lang ns0:val="en-US"/>
        </ns0:rPr>
        <ns0:t>significantly</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price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availability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consistent</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primary 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(i.e.</ns0:t>
      </ns0:r>
      <ns0:r>
        <ns0:rPr>
          <ns0:rStyle ns0:val="None"/>
          <ns0:spacing ns0:val="0"/>
          <ns0:rtl ns0:val="0"/>
          <ns0:lang ns0:val="en-US"/>
        </ns0:rPr>
        <ns0:t xml:space="preserve"> </ns0:t>
      </ns0:r>
      <ns0:r>
        <ns0:rPr>
          <ns0:rStyle ns0:val="Hyperlink.4"/>
          <ns0:rtl ns0:val="0"/>
          <ns0:lang ns0:val="en-US"/>
        </ns0:rPr>
        <ns0:t>copper,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aluminium,</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copper</ns0:t>
      </ns0:r>
      <ns0:r>
        <ns0:rPr>
          <ns0:rStyle ns0:val="Hyperlink.5"/>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being</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principal</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insulating</ns0:t>
      </ns0:r>
      <ns0:r>
        <ns0:rPr>
          <ns0:rStyle ns0:val="Hyperlink.5"/>
          <ns0:rtl ns0:val="0"/>
          <ns0:lang ns0:val="en-US"/>
        </ns0:rPr>
        <ns0:t xml:space="preserve"> </ns0:t>
      </ns0:r>
      <ns0:r>
        <ns0:rPr>
          <ns0:rStyle ns0:val="Hyperlink.4"/>
          <ns0:rtl ns0:val="0"/>
          <ns0:lang ns0:val="en-US"/>
        </ns0:rPr>
        <ns0:t>materials 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enamel</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paper,</ns0:t>
      </ns0:r>
      <ns0:r>
        <ns0:rPr>
          <ns0:rStyle ns0:val="Hyperlink.5"/>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are</ns0:t>
      </ns0:r>
      <ns0:r>
        <ns0:rPr>
          <ns0:rStyle ns0:val="Hyperlink.5"/>
          <ns0:rtl ns0:val="0"/>
          <ns0:lang ns0:val="en-US"/>
        </ns0:rPr>
        <ns0:t xml:space="preserve"> </ns0:t>
      </ns0:r>
      <ns0:r>
        <ns0:rPr>
          <ns0:rStyle ns0:val="Hyperlink.4"/>
          <ns0:rtl ns0:val="0"/>
          <ns0:lang ns0:val="en-US"/>
        </ns0:rPr>
        <ns0:t>essential</ns0:t>
      </ns0:r>
      <ns0:r>
        <ns0:rPr>
          <ns0:rStyle ns0:val="None"/>
          <ns0:spacing ns0:val="0"/>
          <ns0:rtl ns0:val="0"/>
          <ns0:lang ns0:val="en-US"/>
        </ns0:rPr>
        <ns0:t xml:space="preserve"> </ns0:t>
      </ns0:r>
      <ns0:r>
        <ns0:rPr>
          <ns0:rStyle ns0:val="Hyperlink.4"/>
          <ns0:rtl ns0:val="0"/>
          <ns0:lang ns0:val="en-US"/>
        </ns0:rPr>
        <ns0:t>components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primary</ns0:t>
      </ns0:r>
      <ns0:r>
        <ns0:rPr>
          <ns0:rStyle ns0:val="None"/>
          <ns0:spacing ns0:val="0"/>
          <ns0:rtl ns0:val="0"/>
          <ns0:lang ns0:val="en-US"/>
        </ns0:rPr>
        <ns0:t xml:space="preserve"> </ns0:t>
      </ns0:r>
      <ns0:r>
        <ns0:rPr>
          <ns0:rStyle ns0:val="Hyperlink.4"/>
          <ns0:rtl ns0:val="0"/>
          <ns0:lang ns0:val="en-US"/>
        </ns0:rPr>
        <ns0:t>raw</ns0:t>
      </ns0:r>
      <ns0:r>
        <ns0:rPr>
          <ns0:rStyle ns0:val="Hyperlink.5"/>
          <ns0:rtl ns0:val="0"/>
          <ns0:lang ns0:val="en-US"/>
        </ns0:rPr>
        <ns0:t xml:space="preserve"> </ns0:t>
      </ns0:r>
      <ns0:r>
        <ns0:rPr>
          <ns0:rStyle ns0:val="Hyperlink.4"/>
          <ns0:rtl ns0:val="0"/>
          <ns0:lang ns0:val="en-US"/>
        </ns0:rPr>
        <ns0:t>materials are copper, and aluminium (copper also being our principal raw material), and our manufacturing processes require certain</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enamel,</ns0:t>
      </ns0:r>
      <ns0:r>
        <ns0:rPr>
          <ns0:rStyle ns0:val="None"/>
          <ns0:spacing ns0:val="0"/>
          <ns0:rtl ns0:val="0"/>
          <ns0:lang ns0:val="en-US"/>
        </ns0:rPr>
        <ns0:t xml:space="preserve"> </ns0:t>
      </ns0:r>
      <ns0:r>
        <ns0:rPr>
          <ns0:rStyle ns0:val="Hyperlink.4"/>
          <ns0:rtl ns0:val="0"/>
          <ns0:lang ns0:val="en-US"/>
        </ns0:rPr>
        <ns0:t>insulating</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packaging</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constitute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significant portion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total expenses.</ns0:t>
      </ns0:r>
      <ns0:r>
        <ns0:rPr>
          <ns0:rStyle ns0:val="Hyperlink.5"/>
          <ns0:rtl ns0:val="0"/>
          <ns0:lang ns0:val="en-US"/>
        </ns0:rPr>
        <ns0:t xml:space="preserve"> </ns0:t>
      </ns0:r>
      <ns0:r>
        <ns0:rPr>
          <ns0:rStyle ns0:val="Hyperlink.4"/>
          <ns0:rtl ns0:val="0"/>
          <ns0:lang ns0:val="en-US"/>
        </ns0:rPr>
        <ns0:t>The following table 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the details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total cost of</ns0:t>
      </ns0:r>
      <ns0:r>
        <ns0:rPr>
          <ns0:rStyle ns0:val="Hyperlink.5"/>
          <ns0:rtl ns0:val="0"/>
          <ns0:lang ns0:val="en-US"/>
        </ns0:rPr>
        <ns0:t xml:space="preserve"> </ns0:t>
      </ns0:r>
      <ns0:r>
        <ns0:rPr>
          <ns0:rStyle ns0:val="Hyperlink.4"/>
          <ns0:rtl ns0:val="0"/>
          <ns0:lang ns0:val="en-US"/>
        </ns0:rPr>
        <ns0:t>raw materials</ns0:t>
      </ns0:r>
      <ns0:r>
        <ns0:rPr>
          <ns0:rStyle ns0:val="None"/>
          <ns0:spacing ns0:val="0"/>
          <ns0:rtl ns0:val="0"/>
          <ns0:lang ns0:val="en-US"/>
        </ns0:rPr>
        <ns0:t xml:space="preserve"> </ns0:t>
      </ns0:r>
      <ns0:r>
        <ns0:rPr>
          <ns0:rStyle ns0:val="Hyperlink.4"/>
          <ns0:rtl ns0:val="0"/>
          <ns0:lang ns0:val="en-US"/>
        </ns0:rPr>
        <ns0:t>consumed</ns0:t>
      </ns0:r>
      <ns0:r>
        <ns0:rPr>
          <ns0:rStyle ns0:val="None"/>
          <ns0:spacing ns0:val="0"/>
          <ns0:rtl ns0:val="0"/>
          <ns0:lang ns0:val="en-US"/>
        </ns0:rPr>
        <ns0:t xml:space="preserve"> </ns0:t>
      </ns0:r>
      <ns0:r>
        <ns0:rPr>
          <ns0:rStyle ns0:val="Hyperlink.4"/>
          <ns0:rtl ns0:val="0"/>
          <ns0:lang ns0:val="en-US"/>
        </ns0:rPr>
        <ns0:t>as a percentage of our total expenses for the period/ Robert Jarvis indicated:</ns0:t>
      </ns0:r>
    </ns0:p>
    <ns0:p>
      <ns0:pPr>
        <ns0:pStyle ns0:val="Body Text"/>
        <ns0:spacing ns0:before="4"/>
        <ns0:rPr>
          <ns0:rStyle ns0:val="Hyperlink.4"/>
          <ns0:sz ns0:val="17"/>
          <ns0:szCs ns0:val="17"/>
        </ns0:rPr>
      </ns0:pPr>
    </ns0:p>
    <ns0:tbl>
      <ns0:tblPr>
        <ns0:tblW ns0:w="10220"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0"/>
        <ns0:gridCol ns0:w="2306"/>
        <ns0:gridCol ns0:w="1082"/>
        <ns0:gridCol ns0:w="1081"/>
        <ns0:gridCol ns0:w="1081"/>
      </ns0:tblGrid>
      <ns0:tr>
        <ns0:tblPrEx>
          <ns0:shd ns0:val="clear" ns0:color="auto" ns0:fill="ced7e7"/>
        </ns0:tblPrEx>
        <ns0:trPr>
          <ns0:trHeight ns0:val="631" ns0:hRule="atLeast"/>
        </ns0:trPr>
        <ns0:tc>
          <ns0:tcPr>
            <ns0:tcW ns0:type="dxa" ns0:w="46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7"/>
              <ns0:bottom ns0:type="dxa" ns0:w="80"/>
              <ns0:right ns0:type="dxa" ns0:w="80"/>
            </ns0:tcMar>
            <ns0:vAlign ns0:val="top"/>
          </ns0:tcPr>
          <ns0:p>
            <ns0:pPr>
              <ns0:pStyle ns0:val="Table Paragraph"/>
              <ns0:spacing ns0:line="207" ns0:lineRule="exact"/>
              <ns0:ind ns0:left="17"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3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60"/>
              <ns0:bottom ns0:type="dxa" ns0:w="80"/>
              <ns0:right ns0:type="dxa" ns0:w="341"/>
            </ns0:tcMar>
            <ns0:vAlign ns0:val="top"/>
          </ns0:tcPr>
          <ns0:p>
            <ns0:pPr>
              <ns0:pStyle ns0:val="Table Paragraph"/>
              <ns0:spacing ns0:line="208" ns0:lineRule="exact"/>
              <ns0:ind ns0:left="280" ns0:right="261"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0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35"/>
            </ns0:tcMar>
            <ns0:vAlign ns0:val="top"/>
          </ns0:tcPr>
          <ns0:p>
            <ns0:pPr>
              <ns0:pStyle ns0:val="Table Paragraph"/>
              <ns0:spacing ns0:line="207" ns0:lineRule="exact"/>
              <ns0:ind ns0:right="55"/>
              <ns0:jc ns0:val="right"/>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33"/>
            </ns0:tcMar>
            <ns0:vAlign ns0:val="top"/>
          </ns0:tcPr>
          <ns0:p>
            <ns0:pPr>
              <ns0:pStyle ns0:val="Table Paragraph"/>
              <ns0:spacing ns0:line="207" ns0:lineRule="exact"/>
              <ns0:ind ns0:right="53"/>
              <ns0:jc ns0:val="right"/>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131"/>
            </ns0:tcMar>
            <ns0:vAlign ns0:val="top"/>
          </ns0:tcPr>
          <ns0:p>
            <ns0:pPr>
              <ns0:pStyle ns0:val="Table Paragraph"/>
              <ns0:spacing ns0:line="207" ns0:lineRule="exact"/>
              <ns0:ind ns0:right="51"/>
              <ns0:jc ns0:val="right"/>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420" ns0:hRule="atLeast"/>
        </ns0:trPr>
        <ns0:tc>
          <ns0:tcPr>
            <ns0:tcW ns0:type="dxa" ns0:w="46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Cost</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raw</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components</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consumed</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 </ns0:t>
            </ns0:r>
            <ns0:r>
              <ns0:rPr>
                <ns0:rStyle ns0:val="Hyperlink.7"/>
                <ns0:spacing ns0:val="-2"/>
                <ns0:sz ns0:val="18"/>
                <ns0:szCs ns0:val="18"/>
                <ns0:shd ns0:val="nil" ns0:color="auto" ns0:fill="auto"/>
                <ns0:rtl ns0:val="0"/>
                <ns0:lang ns0:val="en-US"/>
              </ns0:rPr>
              <ns0:t>million)</ns0:t>
            </ns0:r>
          </ns0:p>
        </ns0:tc>
        <ns0:tc>
          <ns0:tcPr>
            <ns0:tcW ns0:type="dxa" ns0:w="23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6" ns0:lineRule="exact"/>
              <ns0:ind ns0:right="49"/>
              <ns0:jc ns0:val="right"/>
            </ns0:pPr>
            <ns0:r>
              <ns0:rPr>
                <ns0:rStyle ns0:val="Hyperlink.7"/>
                <ns0:spacing ns0:val="-2"/>
                <ns0:sz ns0:val="18"/>
                <ns0:szCs ns0:val="18"/>
                <ns0:shd ns0:val="nil" ns0:color="auto" ns0:fill="auto"/>
                <ns0:rtl ns0:val="0"/>
                <ns0:lang ns0:val="en-US"/>
              </ns0:rPr>
              <ns0:t>5,094.36</ns0:t>
            </ns0:r>
          </ns0:p>
        </ns0:tc>
        <ns0:tc>
          <ns0:tcPr>
            <ns0:tcW ns0:type="dxa" ns0:w="10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6" ns0:lineRule="exact"/>
              <ns0:ind ns0:right="45"/>
              <ns0:jc ns0:val="right"/>
            </ns0:pPr>
            <ns0:r>
              <ns0:rPr>
                <ns0:rStyle ns0:val="Hyperlink.7"/>
                <ns0:spacing ns0:val="-2"/>
                <ns0:sz ns0:val="18"/>
                <ns0:szCs ns0:val="18"/>
                <ns0:shd ns0:val="nil" ns0:color="auto" ns0:fill="auto"/>
                <ns0:rtl ns0:val="0"/>
                <ns0:lang ns0:val="en-US"/>
              </ns0:rPr>
              <ns0:t>17,418.18</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206" ns0:lineRule="exact"/>
              <ns0:ind ns0:right="41"/>
              <ns0:jc ns0:val="right"/>
            </ns0:pPr>
            <ns0:r>
              <ns0:rPr>
                <ns0:rStyle ns0:val="Hyperlink.7"/>
                <ns0:spacing ns0:val="-2"/>
                <ns0:sz ns0:val="18"/>
                <ns0:szCs ns0:val="18"/>
                <ns0:shd ns0:val="nil" ns0:color="auto" ns0:fill="auto"/>
                <ns0:rtl ns0:val="0"/>
                <ns0:lang ns0:val="en-US"/>
              </ns0:rPr>
              <ns0:t>12,514.10</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206" ns0:lineRule="exact"/>
              <ns0:ind ns0:right="39"/>
              <ns0:jc ns0:val="right"/>
            </ns0:pPr>
            <ns0:r>
              <ns0:rPr>
                <ns0:rStyle ns0:val="Hyperlink.7"/>
                <ns0:spacing ns0:val="-2"/>
                <ns0:sz ns0:val="18"/>
                <ns0:szCs ns0:val="18"/>
                <ns0:shd ns0:val="nil" ns0:color="auto" ns0:fill="auto"/>
                <ns0:rtl ns0:val="0"/>
                <ns0:lang ns0:val="en-US"/>
              </ns0:rPr>
              <ns0:t>9,449.56</ns0:t>
            </ns0:r>
          </ns0:p>
        </ns0:tc>
      </ns0:tr>
      <ns0:tr>
        <ns0:tblPrEx>
          <ns0:shd ns0:val="clear" ns0:color="auto" ns0:fill="ced7e7"/>
        </ns0:tblPrEx>
        <ns0:trPr>
          <ns0:trHeight ns0:val="420" ns0:hRule="atLeast"/>
        </ns0:trPr>
        <ns0:tc>
          <ns0:tcPr>
            <ns0:tcW ns0:type="dxa" ns0:w="46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Cost</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materials</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components</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consumed</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 percentage of our total expenses (%)</ns0:t>
            </ns0:r>
          </ns0:p>
        </ns0:tc>
        <ns0:tc>
          <ns0:tcPr>
            <ns0:tcW ns0:type="dxa" ns0:w="23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96.29%</ns0:t>
            </ns0:r>
          </ns0:p>
        </ns0:tc>
        <ns0:tc>
          <ns0:tcPr>
            <ns0:tcW ns0:type="dxa" ns0:w="10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207" ns0:lineRule="exact"/>
              <ns0:ind ns0:right="42"/>
              <ns0:jc ns0:val="right"/>
            </ns0:pPr>
            <ns0:r>
              <ns0:rPr>
                <ns0:rStyle ns0:val="Hyperlink.7"/>
                <ns0:spacing ns0:val="-2"/>
                <ns0:sz ns0:val="18"/>
                <ns0:szCs ns0:val="18"/>
                <ns0:shd ns0:val="nil" ns0:color="auto" ns0:fill="auto"/>
                <ns0:rtl ns0:val="0"/>
                <ns0:lang ns0:val="en-US"/>
              </ns0:rPr>
              <ns0:t>94.27%</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207" ns0:lineRule="exact"/>
              <ns0:ind ns0:right="41"/>
              <ns0:jc ns0:val="right"/>
            </ns0:pPr>
            <ns0:r>
              <ns0:rPr>
                <ns0:rStyle ns0:val="Hyperlink.7"/>
                <ns0:spacing ns0:val="-2"/>
                <ns0:sz ns0:val="18"/>
                <ns0:szCs ns0:val="18"/>
                <ns0:shd ns0:val="nil" ns0:color="auto" ns0:fill="auto"/>
                <ns0:rtl ns0:val="0"/>
                <ns0:lang ns0:val="en-US"/>
              </ns0:rPr>
              <ns0:t>93.40%</ns0:t>
            </ns0:r>
          </ns0:p>
        </ns0:tc>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207" ns0:lineRule="exact"/>
              <ns0:ind ns0:right="39"/>
              <ns0:jc ns0:val="right"/>
            </ns0:pPr>
            <ns0:r>
              <ns0:rPr>
                <ns0:rStyle ns0:val="Hyperlink.7"/>
                <ns0:spacing ns0:val="-2"/>
                <ns0:sz ns0:val="18"/>
                <ns0:szCs ns0:val="18"/>
                <ns0:shd ns0:val="nil" ns0:color="auto" ns0:fill="auto"/>
                <ns0:rtl ns0:val="0"/>
                <ns0:lang ns0:val="en-US"/>
              </ns0:rPr>
              <ns0:t>92.54%</ns0:t>
            </ns0:r>
          </ns0:p>
        </ns0:tc>
      </ns0:tr>
    </ns0:tbl>
    <ns0:p>
      <ns0:pPr>
        <ns0:pStyle ns0:val="Body Text"/>
        <ns0:spacing ns0:before="4"/>
        <ns0:ind ns0:left="801" ns0:hanging="801"/>
        <ns0:rPr>
          <ns0:rStyle ns0:val="Hyperlink.4"/>
          <ns0:sz ns0:val="17"/>
          <ns0:szCs ns0:val="17"/>
        </ns0:rPr>
      </ns0:pPr>
    </ns0:p>
    <ns0:p>
      <ns0:pPr>
        <ns0:pStyle ns0:val="Body Text"/>
        <ns0:spacing ns0:before="1"/>
      </ns0:pPr>
    </ns0:p>
    <ns0:p>
      <ns0:pPr>
        <ns0:pStyle ns0:val="Body Text"/>
        <ns0:spacing ns0:before="1"/>
        <ns0:ind ns0:left="796" ns0:right="12" ns0:firstLine="0"/>
        <ns0:jc ns0:val="both"/>
      </ns0:pP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disruption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ns0:t>
      </ns0:r>
      <ns0:r>
        <ns0:rPr>
          <ns0:rStyle ns0:val="Hyperlink.5"/>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metals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Baker-Wilson</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passed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on 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placing</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offset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higher</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of 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cause</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cancel</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or refrain</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purchasing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which may materially and adversely reduce the demand for our products, and thus, negatively impact our operating results.</ns0:t>
      </ns0:r>
    </ns0:p>
    <ns0:p>
      <ns0:pPr>
        <ns0:pStyle ns0:val="Body Text"/>
        <ns0:spacing ns0:before="200"/>
        <ns0:ind ns0:left="796" ns0:right="21" ns0:firstLine="0"/>
        <ns0:jc ns0:val="both"/>
      </ns0:pPr>
      <ns0:r>
        <ns0:rPr>
          <ns0:rStyle ns0:val="Hyperlink.4"/>
          <ns0:rtl ns0:val="0"/>
          <ns0:lang ns0:val="en-US"/>
        </ns0:rPr>
        <ns0: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Robert Jarvis indicated:</ns0:t>
      </ns0:r>
    </ns0:p>
    <ns0:p>
      <ns0:pPr>
        <ns0:pStyle ns0:val="Body Text"/>
        <ns0:spacing ns0:before="5"/>
        <ns0:rPr>
          <ns0:rStyle ns0:val="Hyperlink.4"/>
          <ns0:sz ns0:val="17"/>
          <ns0:szCs ns0:val="17"/>
        </ns0:rPr>
      </ns0:pPr>
    </ns0:p>
    <ns0:tbl>
      <ns0:tblPr>
        <ns0:tblW ns0:w="9387"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265"/>
        <ns0:gridCol ns0:w="1016"/>
        <ns0:gridCol ns0:w="1015"/>
        <ns0:gridCol ns0:w="1015"/>
        <ns0:gridCol ns0:w="1015"/>
        <ns0:gridCol ns0:w="1015"/>
        <ns0:gridCol ns0:w="1015"/>
        <ns0:gridCol ns0:w="1016"/>
        <ns0:gridCol ns0:w="1015"/>
      </ns0:tblGrid>
      <ns0:tr>
        <ns0:tblPrEx>
          <ns0:shd ns0:val="clear" ns0:color="auto" ns0:fill="ced7e7"/>
        </ns0:tblPrEx>
        <ns0:trPr>
          <ns0:trHeight ns0:val="626" ns0:hRule="atLeast"/>
        </ns0:trPr>
        <ns0:tc>
          <ns0:tcPr>
            <ns0:tcW ns0:type="dxa" ns0:w="126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109"/>
              <ns0:rPr>
                <ns0:rStyle ns0:val="Hyperlink.6"/>
                <ns0:sz ns0:val="18"/>
                <ns0:szCs ns0:val="18"/>
                <ns0:shd ns0:val="nil" ns0:color="auto" ns0:fill="auto"/>
                <ns0:lang ns0:val="en-US"/>
              </ns0:rPr>
            </ns0:pPr>
          </ns0:p>
          <ns0:p>
            <ns0:pPr>
              <ns0:pStyle ns0:val="Table Paragraph"/>
              <ns0:bidi ns0:val="0"/>
              <ns0:ind ns0:left="203" ns0:right="0" ns0:firstLine="0"/>
              <ns0:jc ns0:val="left"/>
              <ns0:rPr>
                <ns0:rtl ns0:val="0"/>
              </ns0:rPr>
            </ns0:pPr>
            <ns0:r>
              <ns0:rPr>
                <ns0:rStyle ns0:val="None"/>
                <ns0:b ns0:val="1"/>
                <ns0:bCs ns0:val="1"/>
                <ns0:spacing ns0:val="-2"/>
                <ns0:sz ns0:val="18"/>
                <ns0:szCs ns0:val="18"/>
                <ns0:shd ns0:val="nil" ns0:color="auto" ns0:fill="auto"/>
                <ns0:rtl ns0:val="0"/>
                <ns0:lang ns0:val="en-US"/>
              </ns0:rPr>
              <ns0:t>Particulars</ns0:t>
            </ns0:r>
          </ns0:p>
        </ns0:tc>
        <ns0:tc>
          <ns0:tcPr>
            <ns0:tcW ns0:type="dxa" ns0:w="203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125"/>
            </ns0:tcMar>
            <ns0:vAlign ns0:val="top"/>
          </ns0:tcPr>
          <ns0:p>
            <ns0:pPr>
              <ns0:pStyle ns0:val="Table Paragraph"/>
              <ns0:tabs>
                <ns0:tab ns0:val="left" ns0:pos="1472"/>
              </ns0:tabs>
              <ns0:spacing ns0:line="206" ns0:lineRule="exact"/>
              <ns0:ind ns0:left="57" ns0:right="45" ns0:firstLine="0"/>
            </ns0:pPr>
            <ns0:r>
              <ns0:rPr>
                <ns0:rStyle ns0:val="None"/>
                <ns0:b ns0:val="1"/>
                <ns0:bCs ns0:val="1"/>
                <ns0:spacing ns0:val="-2"/>
                <ns0:sz ns0:val="18"/>
                <ns0:szCs ns0:val="18"/>
                <ns0:shd ns0:val="nil" ns0:color="auto" ns0:fill="auto"/>
                <ns0:rtl ns0:val="0"/>
                <ns0:lang ns0:val="en-US"/>
              </ns0:rPr>
              <ns0:t>Three-month</ns0:t>
            </ns0:r>
            <ns0:r>
              <ns0:rPr>
                <ns0:rStyle ns0:val="None"/>
                <ns0:b ns0:val="1"/>
                <ns0:bCs ns0:val="1"/>
                <ns0:sz ns0:val="18"/>
                <ns0:szCs ns0:val="18"/>
                <ns0:shd ns0:val="nil" ns0:color="auto" ns0:fill="auto"/>
                <ns0:lang ns0:val="en-US"/>
              </ns0:rPr>
              <ns0:tab/>
            </ns0:r>
            <ns0:r>
              <ns0:rPr>
                <ns0:rStyle ns0:val="None"/>
                <ns0:b ns0:val="1"/>
                <ns0:bCs ns0:val="1"/>
                <ns0:spacing ns0:val="-2"/>
                <ns0:sz ns0:val="18"/>
                <ns0:szCs ns0:val="18"/>
                <ns0:shd ns0:val="nil" ns0:color="auto" ns0:fill="auto"/>
                <ns0:rtl ns0:val="0"/>
                <ns0:lang ns0:val="en-US"/>
              </ns0:rPr>
              <ns0:t xml:space="preserve">period </ns0:t>
            </ns0:r>
            <ns0:r>
              <ns0:rPr>
                <ns0:rStyle ns0:val="None"/>
                <ns0:b ns0:val="1"/>
                <ns0:bCs ns0:val="1"/>
                <ns0:sz ns0:val="18"/>
                <ns0:szCs ns0:val="18"/>
                <ns0:shd ns0:val="nil" ns0:color="auto" ns0:fill="auto"/>
                <ns0:rtl ns0:val="0"/>
                <ns0:lang ns0:val="en-US"/>
              </ns0:rPr>
              <ns0:t>ended June 30, 2025</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5"/>
              <ns0:bottom ns0:type="dxa" ns0:w="80"/>
              <ns0:right ns0:type="dxa" ns0:w="80"/>
            </ns0:tcMar>
            <ns0:vAlign ns0:val="top"/>
          </ns0:tcPr>
          <ns0:p>
            <ns0:pPr>
              <ns0:pStyle ns0:val="Table Paragraph"/>
              <ns0:spacing ns0:before="103"/>
              <ns0:ind ns0:left="5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5"/>
              <ns0:bottom ns0:type="dxa" ns0:w="80"/>
              <ns0:right ns0:type="dxa" ns0:w="80"/>
            </ns0:tcMar>
            <ns0:vAlign ns0:val="top"/>
          </ns0:tcPr>
          <ns0:p>
            <ns0:pPr>
              <ns0:pStyle ns0:val="Table Paragraph"/>
              <ns0:spacing ns0:before="103"/>
              <ns0:ind ns0:left="5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8"/>
              <ns0:bottom ns0:type="dxa" ns0:w="80"/>
              <ns0:right ns0:type="dxa" ns0:w="80"/>
            </ns0:tcMar>
            <ns0:vAlign ns0:val="top"/>
          </ns0:tcPr>
          <ns0:p>
            <ns0:pPr>
              <ns0:pStyle ns0:val="Table Paragraph"/>
              <ns0:spacing ns0:before="103"/>
              <ns0:ind ns0:left="58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796" ns0:hRule="atLeast"/>
        </ns0:trPr>
        <ns0:tc>
          <ns0:tcPr>
            <ns0:tcW ns0:type="dxa" ns0:w="126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6"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line="186" ns0:lineRule="exact"/>
              <ns0:ind ns0:left="10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spacing ns0:line="206" ns0:lineRule="exact"/>
              <ns0:ind ns0:left="172"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6"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line="186" ns0:lineRule="exact"/>
              <ns0:ind ns0:left="10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spacing ns0:line="206" ns0:lineRule="exact"/>
              <ns0:ind ns0:left="172"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6"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line="186" ns0:lineRule="exact"/>
              <ns0:ind ns0:left="11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spacing ns0:line="206" ns0:lineRule="exact"/>
              <ns0:ind ns0:left="173" ns0:hanging="54"/>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6"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line="186" ns0:lineRule="exact"/>
              <ns0:ind ns0:left="11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spacing ns0:line="206" ns0:lineRule="exact"/>
              <ns0:ind ns0:left="173"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r>
      <ns0:tr>
        <ns0:tblPrEx>
          <ns0:shd ns0:val="clear" ns0:color="auto" ns0:fill="ced7e7"/>
        </ns0:tblPrEx>
        <ns0:trPr>
          <ns0:trHeight ns0:val="1426" ns0:hRule="atLeast"/>
        </ns0:trPr>
        <ns0:tc>
          <ns0:tcPr>
            <ns0:tcW ns0:type="dxa" ns0:w="12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5"/>
            </ns0:tcMar>
            <ns0:vAlign ns0:val="top"/>
          </ns0:tcPr>
          <ns0:p>
            <ns0:pPr>
              <ns0:pStyle ns0:val="Table Paragraph"/>
              <ns0:ind ns0:left="59" ns0:right="4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Cost</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primary raw materials </ns0:t>
            </ns0:r>
            <ns0:r>
              <ns0:rPr>
                <ns0:rStyle ns0:val="Hyperlink.7"/>
                <ns0:spacing ns0:val="-2"/>
                <ns0:sz ns0:val="18"/>
                <ns0:szCs ns0:val="18"/>
                <ns0:shd ns0:val="nil" ns0:color="auto" ns0:fill="auto"/>
                <ns0:rtl ns0:val="0"/>
                <ns0:lang ns0:val="en-US"/>
              </ns0:rPr>
              <ns0:t>consumed</ns0:t>
            </ns0:r>
          </ns0:p>
          <ns0:p>
            <ns0:pPr>
              <ns0:pStyle ns0:val="Table Paragraph"/>
              <ns0:bidi ns0:val="0"/>
              <ns0:spacing ns0:line="206" ns0:lineRule="exact"/>
              <ns0:ind ns0:left="59" ns0:right="45" ns0:firstLine="0"/>
              <ns0:jc ns0:val="both"/>
              <ns0:rPr>
                <ns0:rtl ns0:val="0"/>
              </ns0:rPr>
            </ns0:pPr>
            <ns0:r>
              <ns0:rPr>
                <ns0:rStyle ns0:val="Hyperlink.6"/>
                <ns0:sz ns0:val="18"/>
                <ns0:szCs ns0:val="18"/>
                <ns0:shd ns0:val="nil" ns0:color="auto" ns0:fill="auto"/>
                <ns0:rtl ns0:val="0"/>
                <ns0:lang ns0:val="en-US"/>
              </ns0:rPr>
              <ns0:t xml:space="preserve">(copper and aluminium) </ns0:t>
            </ns0:r>
            <ns0:r>
              <ns0:rPr>
                <ns0:rStyle ns0:val="None"/>
                <ns0:spacing ns0:val="-5"/>
                <ns0:sz ns0:val="18"/>
                <ns0:szCs ns0:val="18"/>
                <ns0:shd ns0:val="nil" ns0:color="auto" ns0:fill="auto"/>
                <ns0:rtl ns0:val="0"/>
                <ns0:lang ns0:val="en-US"/>
              </ns0:rPr>
              <ns0:t>(A)</ns0:t>
            </ns0: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4,891.18</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96.01%</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16,669.95</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95.70%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11,885.25</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94.97%</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8,957.00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94.79%</ns0:t>
            </ns0:r>
          </ns0:p>
        </ns0:tc>
      </ns0:tr>
      <ns0:tr>
        <ns0:tblPrEx>
          <ns0:shd ns0:val="clear" ns0:color="auto" ns0:fill="ced7e7"/>
        </ns0:tblPrEx>
        <ns0:trPr>
          <ns0:trHeight ns0:val="1226" ns0:hRule="atLeast"/>
        </ns0:trPr>
        <ns0:tc>
          <ns0:tcPr>
            <ns0:tcW ns0:type="dxa" ns0:w="12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ind ns0:left="59" ns0:right="44"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 xml:space="preserve">Cost of other raw materials </ns0:t>
            </ns0:r>
            <ns0:r>
              <ns0:rPr>
                <ns0:rStyle ns0:val="None"/>
                <ns0:spacing ns0:val="-4"/>
                <ns0:sz ns0:val="18"/>
                <ns0:szCs ns0:val="18"/>
                <ns0:shd ns0:val="nil" ns0:color="auto" ns0:fill="auto"/>
                <ns0:rtl ns0:val="0"/>
                <ns0:lang ns0:val="en-US"/>
              </ns0:rPr>
              <ns0:t>and</ns0:t>
            </ns0:r>
          </ns0:p>
          <ns0:p>
            <ns0:pPr>
              <ns0:pStyle ns0:val="Table Paragraph"/>
              <ns0:bidi ns0:val="0"/>
              <ns0:spacing ns0:line="206" ns0:lineRule="exact"/>
              <ns0:ind ns0:left="59" ns0:right="176" ns0:firstLine="0"/>
              <ns0:jc ns0:val="both"/>
              <ns0:rPr>
                <ns0:rtl ns0:val="0"/>
              </ns0:rPr>
            </ns0:pPr>
            <ns0:r>
              <ns0:rPr>
                <ns0:rStyle ns0:val="Hyperlink.7"/>
                <ns0:spacing ns0:val="-2"/>
                <ns0:sz ns0:val="18"/>
                <ns0:szCs ns0:val="18"/>
                <ns0:shd ns0:val="nil" ns0:color="auto" ns0:fill="auto"/>
                <ns0:rtl ns0:val="0"/>
                <ns0:lang ns0:val="en-US"/>
              </ns0:rPr>
              <ns0:t xml:space="preserve">components </ns0:t>
            </ns0:r>
            <ns0:r>
              <ns0:rPr>
                <ns0:rStyle ns0:val="Hyperlink.6"/>
                <ns0:sz ns0:val="18"/>
                <ns0:szCs ns0:val="18"/>
                <ns0:shd ns0:val="nil" ns0:color="auto" ns0:fill="auto"/>
                <ns0:rtl ns0:val="0"/>
                <ns0:lang ns0:val="en-US"/>
              </ns0:rPr>
              <ns0:t>consumed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ns0:t>
            </ns0: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203.18</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3.99%</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748.23</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4.30%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628.85</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5.03%</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492.56</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Hyperlink.7"/>
                <ns0:spacing ns0:val="-2"/>
                <ns0:sz ns0:val="18"/>
                <ns0:szCs ns0:val="18"/>
                <ns0:shd ns0:val="nil" ns0:color="auto" ns0:fill="auto"/>
                <ns0:rtl ns0:val="0"/>
                <ns0:lang ns0:val="en-US"/>
              </ns0:rPr>
              <ns0:t>5.21%</ns0:t>
            </ns0:r>
          </ns0:p>
        </ns0:tc>
      </ns0:tr>
      <ns0:tr>
        <ns0:tblPrEx>
          <ns0:shd ns0:val="clear" ns0:color="auto" ns0:fill="ced7e7"/>
        </ns0:tblPrEx>
        <ns0:trPr>
          <ns0:trHeight ns0:val="799" ns0:hRule="atLeast"/>
        </ns0:trPr>
        <ns0:tc>
          <ns0:tcPr>
            <ns0:tcW ns0:type="dxa" ns0:w="12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Total</ns0:t>
            </ns0:r>
            <ns0:r>
              <ns0:rPr>
                <ns0:rStyle ns0:val="None"/>
                <ns0:b ns0:val="1"/>
                <ns0:bCs ns0:val="1"/>
                <ns0:spacing ns0:val="80"/>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cost</ns0:t>
            </ns0:r>
            <ns0:r>
              <ns0:rPr>
                <ns0:rStyle ns0:val="None"/>
                <ns0:b ns0:val="1"/>
                <ns0:bCs ns0:val="1"/>
                <ns0:spacing ns0:val="79"/>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 raw</ns0:t>
            </ns0:r>
            <ns0:r>
              <ns0:rPr>
                <ns0:rStyle ns0:val="None"/>
                <ns0:b ns0:val="1"/>
                <ns0:bCs ns0:val="1"/>
                <ns0:spacing ns0:val="6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materials</ns0:t>
            </ns0:r>
          </ns0:p>
          <ns0:p>
            <ns0:pPr>
              <ns0:pStyle ns0:val="Table Paragraph"/>
              <ns0:bidi ns0:val="0"/>
              <ns0:spacing ns0:before="1" ns0:line="186" ns0:lineRule="exact"/>
              <ns0:ind ns0:left="59" ns0:right="0" ns0:firstLine="0"/>
              <ns0:jc ns0:val="left"/>
              <ns0:rPr>
                <ns0:rtl ns0:val="0"/>
              </ns0:rPr>
            </ns0:pPr>
            <ns0:r>
              <ns0:rPr>
                <ns0:rStyle ns0:val="None"/>
                <ns0:b ns0:val="1"/>
                <ns0:bCs ns0:val="1"/>
                <ns0:spacing ns0:val="-5"/>
                <ns0:sz ns0:val="18"/>
                <ns0:szCs ns0:val="18"/>
                <ns0:shd ns0:val="nil" ns0:color="auto" ns0:fill="auto"/>
                <ns0:rtl ns0:val="0"/>
                <ns0:lang ns0:val="en-US"/>
              </ns0:rPr>
              <ns0:t>and</ns0:t>
            </ns0: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ind ns0:right="48"/>
              <ns0:jc ns0:val="right"/>
            </ns0:pPr>
            <ns0:r>
              <ns0:rPr>
                <ns0:rStyle ns0:val="None"/>
                <ns0:b ns0:val="1"/>
                <ns0:bCs ns0:val="1"/>
                <ns0:spacing ns0:val="-2"/>
                <ns0:sz ns0:val="18"/>
                <ns0:szCs ns0:val="18"/>
                <ns0:shd ns0:val="nil" ns0:color="auto" ns0:fill="auto"/>
                <ns0:rtl ns0:val="0"/>
                <ns0:lang ns0:val="en-US"/>
              </ns0:rPr>
              <ns0:t>5,094.36</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ind ns0:right="44"/>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ind ns0:right="47"/>
              <ns0:jc ns0:val="right"/>
            </ns0:pPr>
            <ns0:r>
              <ns0:rPr>
                <ns0:rStyle ns0:val="None"/>
                <ns0:b ns0:val="1"/>
                <ns0:bCs ns0:val="1"/>
                <ns0:spacing ns0:val="-2"/>
                <ns0:sz ns0:val="18"/>
                <ns0:szCs ns0:val="18"/>
                <ns0:shd ns0:val="nil" ns0:color="auto" ns0:fill="auto"/>
                <ns0:rtl ns0:val="0"/>
                <ns0:lang ns0:val="en-US"/>
              </ns0:rPr>
              <ns0:t>17,418.18</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ind ns0:right="43"/>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ind ns0:right="46"/>
              <ns0:jc ns0:val="right"/>
            </ns0:pPr>
            <ns0:r>
              <ns0:rPr>
                <ns0:rStyle ns0:val="None"/>
                <ns0:b ns0:val="1"/>
                <ns0:bCs ns0:val="1"/>
                <ns0:spacing ns0:val="-2"/>
                <ns0:sz ns0:val="18"/>
                <ns0:szCs ns0:val="18"/>
                <ns0:shd ns0:val="nil" ns0:color="auto" ns0:fill="auto"/>
                <ns0:rtl ns0:val="0"/>
                <ns0:lang ns0:val="en-US"/>
              </ns0:rPr>
              <ns0:t>12,514.10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ind ns0:right="43"/>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ind ns0:right="47"/>
              <ns0:jc ns0:val="right"/>
            </ns0:pPr>
            <ns0:r>
              <ns0:rPr>
                <ns0:rStyle ns0:val="None"/>
                <ns0:b ns0:val="1"/>
                <ns0:bCs ns0:val="1"/>
                <ns0:spacing ns0:val="-2"/>
                <ns0:sz ns0:val="18"/>
                <ns0:szCs ns0:val="18"/>
                <ns0:shd ns0:val="nil" ns0:color="auto" ns0:fill="auto"/>
                <ns0:rtl ns0:val="0"/>
                <ns0:lang ns0:val="en-US"/>
              </ns0:rPr>
              <ns0:t>9,449.56</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ind ns0:right="43"/>
              <ns0:jc ns0:val="right"/>
            </ns0:pPr>
            <ns0:r>
              <ns0:rPr>
                <ns0:rStyle ns0:val="None"/>
                <ns0:b ns0:val="1"/>
                <ns0:bCs ns0:val="1"/>
                <ns0:spacing ns0:val="-2"/>
                <ns0:sz ns0:val="18"/>
                <ns0:szCs ns0:val="18"/>
                <ns0:shd ns0:val="nil" ns0:color="auto" ns0:fill="auto"/>
                <ns0:rtl ns0:val="0"/>
                <ns0:lang ns0:val="en-US"/>
              </ns0:rPr>
              <ns0:t>100.00%</ns0:t>
            </ns0:r>
          </ns0:p>
        </ns0:tc>
      </ns0:tr>
    </ns0:tbl>
    <ns0:p>
      <ns0:pPr>
        <ns0:pStyle ns0:val="Body Text"/>
        <ns0:spacing ns0:before="5"/>
        <ns0:ind ns0:left="801" ns0:hanging="801"/>
        <ns0:rPr>
          <ns0:rStyle ns0:val="Hyperlink.4"/>
          <ns0:sz ns0:val="17"/>
          <ns0:szCs ns0:val="17"/>
        </ns0:rPr>
      </ns0:pPr>
    </ns0:p>
    <ns0:p>
      <ns0:pPr>
        <ns0:pStyle ns0:val="Table Paragraph"/>
        <ns0:jc ns0:val="right"/>
        <ns0:sectPr>
          <ns0:headerReference ns0:type="default" ns5:id="rId73"/>
          <ns0:footerReference ns0:type="default" ns5:id="rId74"/>
          <ns0:pgSz ns0:w="11920" ns0:h="16840" ns0:orient="portrait"/>
          <ns0:pgMar ns0:top="1080" ns0:right="708" ns0:bottom="1120" ns0:left="992" ns0:header="0" ns0:footer="0"/>
          <ns0:bidi ns0:val="0"/>
        </ns0:sectPr>
      </ns0:pPr>
    </ns0:p>
    <ns0:tbl>
      <ns0:tblPr>
        <ns0:tblW ns0:w="9387"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265"/>
        <ns0:gridCol ns0:w="1016"/>
        <ns0:gridCol ns0:w="1015"/>
        <ns0:gridCol ns0:w="1015"/>
        <ns0:gridCol ns0:w="1015"/>
        <ns0:gridCol ns0:w="1015"/>
        <ns0:gridCol ns0:w="1015"/>
        <ns0:gridCol ns0:w="1016"/>
        <ns0:gridCol ns0:w="1015"/>
      </ns0:tblGrid>
      <ns0:tr>
        <ns0:tblPrEx>
          <ns0:shd ns0:val="clear" ns0:color="auto" ns0:fill="ced7e7"/>
        </ns0:tblPrEx>
        <ns0:trPr>
          <ns0:trHeight ns0:val="626" ns0:hRule="atLeast"/>
        </ns0:trPr>
        <ns0:tc>
          <ns0:tcPr>
            <ns0:tcW ns0:type="dxa" ns0:w="126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107"/>
              <ns0:rPr>
                <ns0:rStyle ns0:val="Hyperlink.6"/>
                <ns0:sz ns0:val="18"/>
                <ns0:szCs ns0:val="18"/>
                <ns0:shd ns0:val="nil" ns0:color="auto" ns0:fill="auto"/>
                <ns0:lang ns0:val="en-US"/>
              </ns0:rPr>
            </ns0:pPr>
          </ns0:p>
          <ns0:p>
            <ns0:pPr>
              <ns0:pStyle ns0:val="Table Paragraph"/>
              <ns0:bidi ns0:val="0"/>
              <ns0:ind ns0:left="203" ns0:right="0" ns0:firstLine="0"/>
              <ns0:jc ns0:val="left"/>
              <ns0:rPr>
                <ns0:rtl ns0:val="0"/>
              </ns0:rPr>
            </ns0:pPr>
            <ns0:r>
              <ns0:rPr>
                <ns0:rStyle ns0:val="None"/>
                <ns0:b ns0:val="1"/>
                <ns0:bCs ns0:val="1"/>
                <ns0:spacing ns0:val="-2"/>
                <ns0:sz ns0:val="18"/>
                <ns0:szCs ns0:val="18"/>
                <ns0:shd ns0:val="nil" ns0:color="auto" ns0:fill="auto"/>
                <ns0:rtl ns0:val="0"/>
                <ns0:lang ns0:val="en-US"/>
              </ns0:rPr>
              <ns0:t>Particulars</ns0:t>
            </ns0:r>
          </ns0:p>
        </ns0:tc>
        <ns0:tc>
          <ns0:tcPr>
            <ns0:tcW ns0:type="dxa" ns0:w="203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125"/>
            </ns0:tcMar>
            <ns0:vAlign ns0:val="top"/>
          </ns0:tcPr>
          <ns0:p>
            <ns0:pPr>
              <ns0:pStyle ns0:val="Table Paragraph"/>
              <ns0:tabs>
                <ns0:tab ns0:val="left" ns0:pos="1472"/>
              </ns0:tabs>
              <ns0:spacing ns0:line="206" ns0:lineRule="exact"/>
              <ns0:ind ns0:left="57" ns0:right="45" ns0:firstLine="0"/>
            </ns0:pPr>
            <ns0:r>
              <ns0:rPr>
                <ns0:rStyle ns0:val="None"/>
                <ns0:b ns0:val="1"/>
                <ns0:bCs ns0:val="1"/>
                <ns0:spacing ns0:val="-2"/>
                <ns0:sz ns0:val="18"/>
                <ns0:szCs ns0:val="18"/>
                <ns0:shd ns0:val="nil" ns0:color="auto" ns0:fill="auto"/>
                <ns0:rtl ns0:val="0"/>
                <ns0:lang ns0:val="en-US"/>
              </ns0:rPr>
              <ns0:t>Three-month</ns0:t>
            </ns0:r>
            <ns0:r>
              <ns0:rPr>
                <ns0:rStyle ns0:val="None"/>
                <ns0:b ns0:val="1"/>
                <ns0:bCs ns0:val="1"/>
                <ns0:sz ns0:val="18"/>
                <ns0:szCs ns0:val="18"/>
                <ns0:shd ns0:val="nil" ns0:color="auto" ns0:fill="auto"/>
                <ns0:lang ns0:val="en-US"/>
              </ns0:rPr>
              <ns0:tab/>
            </ns0:r>
            <ns0:r>
              <ns0:rPr>
                <ns0:rStyle ns0:val="None"/>
                <ns0:b ns0:val="1"/>
                <ns0:bCs ns0:val="1"/>
                <ns0:spacing ns0:val="-2"/>
                <ns0:sz ns0:val="18"/>
                <ns0:szCs ns0:val="18"/>
                <ns0:shd ns0:val="nil" ns0:color="auto" ns0:fill="auto"/>
                <ns0:rtl ns0:val="0"/>
                <ns0:lang ns0:val="en-US"/>
              </ns0:rPr>
              <ns0:t xml:space="preserve">period </ns0:t>
            </ns0:r>
            <ns0:r>
              <ns0:rPr>
                <ns0:rStyle ns0:val="None"/>
                <ns0:b ns0:val="1"/>
                <ns0:bCs ns0:val="1"/>
                <ns0:sz ns0:val="18"/>
                <ns0:szCs ns0:val="18"/>
                <ns0:shd ns0:val="nil" ns0:color="auto" ns0:fill="auto"/>
                <ns0:rtl ns0:val="0"/>
                <ns0:lang ns0:val="en-US"/>
              </ns0:rPr>
              <ns0:t>ended June 30, 2025</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5"/>
              <ns0:bottom ns0:type="dxa" ns0:w="80"/>
              <ns0:right ns0:type="dxa" ns0:w="80"/>
            </ns0:tcMar>
            <ns0:vAlign ns0:val="top"/>
          </ns0:tcPr>
          <ns0:p>
            <ns0:pPr>
              <ns0:pStyle ns0:val="Table Paragraph"/>
              <ns0:spacing ns0:before="103"/>
              <ns0:ind ns0:left="5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5"/>
              <ns0:bottom ns0:type="dxa" ns0:w="80"/>
              <ns0:right ns0:type="dxa" ns0:w="80"/>
            </ns0:tcMar>
            <ns0:vAlign ns0:val="top"/>
          </ns0:tcPr>
          <ns0:p>
            <ns0:pPr>
              <ns0:pStyle ns0:val="Table Paragraph"/>
              <ns0:spacing ns0:before="103"/>
              <ns0:ind ns0:left="5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03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68"/>
              <ns0:bottom ns0:type="dxa" ns0:w="80"/>
              <ns0:right ns0:type="dxa" ns0:w="80"/>
            </ns0:tcMar>
            <ns0:vAlign ns0:val="top"/>
          </ns0:tcPr>
          <ns0:p>
            <ns0:pPr>
              <ns0:pStyle ns0:val="Table Paragraph"/>
              <ns0:spacing ns0:before="103"/>
              <ns0:ind ns0:left="58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800" ns0:hRule="atLeast"/>
        </ns0:trPr>
        <ns0:tc>
          <ns0:tcPr>
            <ns0:tcW ns0:type="dxa" ns0:w="126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7"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line="186" ns0:lineRule="exact"/>
              <ns0:ind ns0:left="10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spacing ns0:line="208" ns0:lineRule="exact"/>
              <ns0:ind ns0:left="172"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7"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line="186" ns0:lineRule="exact"/>
              <ns0:ind ns0:left="10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spacing ns0:line="208" ns0:lineRule="exact"/>
              <ns0:ind ns0:left="172"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7"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line="186" ns0:lineRule="exact"/>
              <ns0:ind ns0:left="11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spacing ns0:line="208" ns0:lineRule="exact"/>
              <ns0:ind ns0:left="173" ns0:hanging="54"/>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3"/>
              <ns0:bottom ns0:type="dxa" ns0:w="80"/>
              <ns0:right ns0:type="dxa" ns0:w="80"/>
            </ns0:tcMar>
            <ns0:vAlign ns0:val="top"/>
          </ns0:tcPr>
          <ns0:p>
            <ns0:pPr>
              <ns0:pStyle ns0:val="Table Paragraph"/>
              <ns0:spacing ns0:line="207" ns0:lineRule="exact"/>
              <ns0:ind ns0:left="9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line="186" ns0:lineRule="exact"/>
              <ns0:ind ns0:left="11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spacing ns0:line="208" ns0:lineRule="exact"/>
              <ns0:ind ns0:left="173" ns0:hanging="53"/>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total </ns0:t>
            </ns0:r>
            <ns0:r>
              <ns0:rPr>
                <ns0:rStyle ns0:val="None"/>
                <ns0:b ns0:val="1"/>
                <ns0:bCs ns0:val="1"/>
                <ns0:spacing ns0:val="-2"/>
                <ns0:sz ns0:val="18"/>
                <ns0:szCs ns0:val="18"/>
                <ns0:shd ns0:val="nil" ns0:color="auto" ns0:fill="auto"/>
                <ns0:rtl ns0:val="0"/>
                <ns0:lang ns0:val="en-US"/>
              </ns0:rPr>
              <ns0:t>expenses</ns0:t>
            </ns0:r>
          </ns0:p>
        </ns0:tc>
      </ns0:tr>
      <ns0:tr>
        <ns0:tblPrEx>
          <ns0:shd ns0:val="clear" ns0:color="auto" ns0:fill="ced7e7"/>
        </ns0:tblPrEx>
        <ns0:trPr>
          <ns0:trHeight ns0:val="598" ns0:hRule="atLeast"/>
        </ns0:trPr>
        <ns0:tc>
          <ns0:tcPr>
            <ns0:tcW ns0:type="dxa" ns0:w="12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ind ns0:left="59" ns0:firstLine="0"/>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components consumed</ns0:t>
            </ns0:r>
          </ns0:p>
          <ns0:p>
            <ns0:pPr>
              <ns0:pStyle ns0:val="Table Paragraph"/>
              <ns0:bidi ns0:val="0"/>
              <ns0:spacing ns0:line="186" ns0:lineRule="exact"/>
              <ns0:ind ns0:left="59" ns0:right="0" ns0:firstLine="0"/>
              <ns0:jc ns0:val="left"/>
              <ns0:rPr>
                <ns0:rtl ns0:val="0"/>
              </ns0:rPr>
            </ns0:pPr>
            <ns0:r>
              <ns0:rPr>
                <ns0:rStyle ns0:val="None"/>
                <ns0:b ns0:val="1"/>
                <ns0:bCs ns0:val="1"/>
                <ns0:spacing ns0:val="-2"/>
                <ns0:sz ns0:val="18"/>
                <ns0:szCs ns0:val="18"/>
                <ns0:shd ns0:val="nil" ns0:color="auto" ns0:fill="auto"/>
                <ns0:rtl ns0:val="0"/>
                <ns0:lang ns0:val="en-US"/>
              </ns0:rPr>
              <ns0:t>(A+B)</ns0:t>
            </ns0:r>
          </ns0:p>
        </ns0:tc>
        <ns0:tc>
          <ns0:tcPr>
            <ns0:tcW ns0:type="dxa" ns0:w="10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0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bl>
    <ns0:p>
      <ns0:pPr>
        <ns0:pStyle ns0:val="Table Paragraph"/>
        <ns0:ind ns0:left="801" ns0:hanging="801"/>
        <ns0:rPr>
          <ns0:rStyle ns0:val="Hyperlink.4"/>
        </ns0:rPr>
      </ns0:pPr>
    </ns0:p>
    <ns0:p>
      <ns0:pPr>
        <ns0:pStyle ns0:val="Body Text"/>
        <ns0:spacing ns0:before="24"/>
      </ns0:pPr>
    </ns0:p>
    <ns0:p>
      <ns0:pPr>
        <ns0:pStyle ns0:val="Body Text"/>
        <ns0:ind ns0:left="796" ns0:right="20" ns0:firstLine="0"/>
        <ns0:jc ns0:val="both"/>
      </ns0:pP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challenges,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fluctuations</ns0:t>
      </ns0:r>
      <ns0:r>
        <ns0:rPr>
          <ns0:rStyle ns0:val="None"/>
          <ns0:spacing ns0:val="0"/>
          <ns0:rtl ns0:val="0"/>
          <ns0:lang ns0:val="en-US"/>
        </ns0:rPr>
        <ns0:t xml:space="preserve"> </ns0:t>
      </ns0:r>
      <ns0:r>
        <ns0:rPr>
          <ns0:rStyle ns0:val="Hyperlink.4"/>
          <ns0:rtl ns0:val="0"/>
          <ns0:lang ns0:val="en-US"/>
        </ns0:rPr>
        <ns0:t>driven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inflation,</ns0:t>
      </ns0:r>
      <ns0:r>
        <ns0:rPr>
          <ns0:rStyle ns0:val="None"/>
          <ns0:spacing ns0:val="0"/>
          <ns0:rtl ns0:val="0"/>
          <ns0:lang ns0:val="en-US"/>
        </ns0:rPr>
        <ns0:t xml:space="preserve"> </ns0:t>
      </ns0:r>
      <ns0:r>
        <ns0:rPr>
          <ns0:rStyle ns0:val="Hyperlink.4"/>
          <ns0:rtl ns0:val="0"/>
          <ns0:lang ns0:val="en-US"/>
        </ns0:rPr>
        <ns0:t>foreign exchange</ns0:t>
      </ns0:r>
      <ns0:r>
        <ns0:rPr>
          <ns0:rStyle ns0:val="Hyperlink.5"/>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volatility,</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changes</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policies,</ns0:t>
      </ns0:r>
      <ns0:r>
        <ns0:rPr>
          <ns0:rStyle ns0:val="Hyperlink.5"/>
          <ns0:rtl ns0:val="0"/>
          <ns0:lang ns0:val="en-US"/>
        </ns0:rPr>
        <ns0:t xml:space="preserve"> </ns0:t>
      </ns0:r>
      <ns0:r>
        <ns0:rPr>
          <ns0:rStyle ns0:val="Hyperlink.4"/>
          <ns0:rtl ns0:val="0"/>
          <ns0:lang ns0:val="en-US"/>
        </ns0:rPr>
        <ns0:t>such</ns0:t>
      </ns0:r>
      <ns0:r>
        <ns0:rPr>
          <ns0:rStyle ns0:val="Hyperlink.5"/>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tariffs</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environmental</ns0:t>
      </ns0:r>
      <ns0:r>
        <ns0:rPr>
          <ns0:rStyle ns0:val="Hyperlink.5"/>
          <ns0:rtl ns0:val="0"/>
          <ns0:lang ns0:val="en-US"/>
        </ns0:rPr>
        <ns0:t xml:space="preserve"> </ns0:t>
      </ns0:r>
      <ns0:r>
        <ns0:rPr>
          <ns0:rStyle ns0:val="Hyperlink.4"/>
          <ns0:rtl ns0:val="0"/>
          <ns0:lang ns0:val="en-US"/>
        </ns0:rPr>
        <ns0:t>regulations.</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table below sets forth details of the suppliers from within and outside India and percentage of total expenses towards such suppliers in the period/ Robert Jarvis indicated:</ns0:t>
      </ns0:r>
    </ns0:p>
    <ns0:p>
      <ns0:pPr>
        <ns0:pStyle ns0:val="Body Text"/>
        <ns0:spacing ns0:before="3"/>
        <ns0:rPr>
          <ns0:rStyle ns0:val="Hyperlink.4"/>
          <ns0:sz ns0:val="17"/>
          <ns0:szCs ns0:val="17"/>
        </ns0:rPr>
      </ns0:pPr>
    </ns0:p>
    <ns0:tbl>
      <ns0:tblPr>
        <ns0:tblW ns0:w="10220"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080"/>
        <ns0:gridCol ns0:w="1234"/>
        <ns0:gridCol ns0:w="1235"/>
        <ns0:gridCol ns0:w="961"/>
        <ns0:gridCol ns0:w="1087"/>
        <ns0:gridCol ns0:w="1460"/>
        <ns0:gridCol ns0:w="1087"/>
        <ns0:gridCol ns0:w="997"/>
        <ns0:gridCol ns0:w="1079"/>
      </ns0:tblGrid>
      <ns0:tr>
        <ns0:tblPrEx>
          <ns0:shd ns0:val="clear" ns0:color="auto" ns0:fill="ced7e7"/>
        </ns0:tblPrEx>
        <ns0:trPr>
          <ns0:trHeight ns0:val="626"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7"/>
              <ns0:bottom ns0:type="dxa" ns0:w="80"/>
              <ns0:right ns0:type="dxa" ns0:w="80"/>
            </ns0:tcMar>
            <ns0:vAlign ns0:val="top"/>
          </ns0:tcPr>
          <ns0:p>
            <ns0:pPr>
              <ns0:pStyle ns0:val="Table Paragraph"/>
              <ns0:spacing ns0:before="2"/>
              <ns0:ind ns0:left="67"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46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91"/>
              <ns0:bottom ns0:type="dxa" ns0:w="80"/>
              <ns0:right ns0:type="dxa" ns0:w="169"/>
            </ns0:tcMar>
            <ns0:vAlign ns0:val="top"/>
          </ns0:tcPr>
          <ns0:p>
            <ns0:pPr>
              <ns0:pStyle ns0:val="Table Paragraph"/>
              <ns0:spacing ns0:line="206" ns0:lineRule="exact"/>
              <ns0:ind ns0:left="611" ns0:right="89"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20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9"/>
              <ns0:bottom ns0:type="dxa" ns0:w="80"/>
              <ns0:right ns0:type="dxa" ns0:w="80"/>
            </ns0:tcMar>
            <ns0:vAlign ns0:val="top"/>
          </ns0:tcPr>
          <ns0:p>
            <ns0:pPr>
              <ns0:pStyle ns0:val="Table Paragraph"/>
              <ns0:spacing ns0:before="2"/>
              <ns0:ind ns0:left="5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54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18"/>
              <ns0:bottom ns0:type="dxa" ns0:w="80"/>
              <ns0:right ns0:type="dxa" ns0:w="80"/>
            </ns0:tcMar>
            <ns0:vAlign ns0:val="top"/>
          </ns0:tcPr>
          <ns0:p>
            <ns0:pPr>
              <ns0:pStyle ns0:val="Table Paragraph"/>
              <ns0:spacing ns0:before="2"/>
              <ns0:ind ns0:left="73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07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01"/>
              <ns0:bottom ns0:type="dxa" ns0:w="80"/>
              <ns0:right ns0:type="dxa" ns0:w="80"/>
            </ns0:tcMar>
            <ns0:vAlign ns0:val="top"/>
          </ns0:tcPr>
          <ns0:p>
            <ns0:pPr>
              <ns0:pStyle ns0:val="Table Paragraph"/>
              <ns0:spacing ns0:before="2"/>
              <ns0:ind ns0:left="52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802"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12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
              <ns0:bottom ns0:type="dxa" ns0:w="80"/>
              <ns0:right ns0:type="dxa" ns0:w="80"/>
            </ns0:tcMar>
            <ns0:vAlign ns0:val="top"/>
          </ns0:tcPr>
          <ns0:p>
            <ns0:pPr>
              <ns0:pStyle ns0:val="Table Paragraph"/>
              <ns0:spacing ns0:line="207" ns0:lineRule="exact"/>
              <ns0:ind ns0:left="6"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ind ns0:left="6" ns0:right="0" ns0:firstLine="0"/>
              <ns0:jc ns0:val="center"/>
              <ns0:rPr>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million)</ns0:t>
            </ns0:r>
          </ns0:p>
        </ns0:tc>
        <ns0:tc>
          <ns0:tcPr>
            <ns0:tcW ns0:type="dxa" ns0:w="12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09"/>
              <ns0:bottom ns0:type="dxa" ns0:w="80"/>
              <ns0:right ns0:type="dxa" ns0:w="303"/>
            </ns0:tcMar>
            <ns0:vAlign ns0:val="top"/>
          </ns0:tcPr>
          <ns0:p>
            <ns0:pPr>
              <ns0:pStyle ns0:val="Table Paragraph"/>
              <ns0:ind ns0:left="229" ns0:right="223" ns0:firstLine="146"/>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expenses</ns0:t>
            </ns0:r>
          </ns0:p>
        </ns0:tc>
        <ns0:tc>
          <ns0:tcPr>
            <ns0:tcW ns0:type="dxa" ns0:w="9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
              <ns0:bottom ns0:type="dxa" ns0:w="80"/>
              <ns0:right ns0:type="dxa" ns0:w="80"/>
            </ns0:tcMar>
            <ns0:vAlign ns0:val="top"/>
          </ns0:tcPr>
          <ns0:p>
            <ns0:pPr>
              <ns0:pStyle ns0:val="Table Paragraph"/>
              <ns0:spacing ns0:line="207" ns0:lineRule="exact"/>
              <ns0:ind ns0:left="4"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ind ns0:left="1" ns0:right="0"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6" ns0:right="0"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0"/>
              <ns0:bottom ns0:type="dxa" ns0:w="80"/>
              <ns0:right ns0:type="dxa" ns0:w="235"/>
            </ns0:tcMar>
            <ns0:vAlign ns0:val="top"/>
          </ns0:tcPr>
          <ns0:p>
            <ns0:pPr>
              <ns0:pStyle ns0:val="Table Paragraph"/>
              <ns0:ind ns0:left="160" ns0:right="155" ns0:firstLine="146"/>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expenses</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
              <ns0:bottom ns0:type="dxa" ns0:w="80"/>
              <ns0:right ns0:type="dxa" ns0:w="80"/>
            </ns0:tcMar>
            <ns0:vAlign ns0:val="top"/>
          </ns0:tcPr>
          <ns0:p>
            <ns0:pPr>
              <ns0:pStyle ns0:val="Table Paragraph"/>
              <ns0:spacing ns0:line="207" ns0:lineRule="exact"/>
              <ns0:ind ns0:left="4"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ind ns0:left="4" ns0:right="1" ns0:firstLine="0"/>
              <ns0:jc ns0:val="center"/>
              <ns0:rPr>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million)</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39"/>
              <ns0:bottom ns0:type="dxa" ns0:w="80"/>
              <ns0:right ns0:type="dxa" ns0:w="236"/>
            </ns0:tcMar>
            <ns0:vAlign ns0:val="top"/>
          </ns0:tcPr>
          <ns0:p>
            <ns0:pPr>
              <ns0:pStyle ns0:val="Table Paragraph"/>
              <ns0:ind ns0:left="159" ns0:right="156" ns0:firstLine="146"/>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expenses</ns0:t>
            </ns0:r>
          </ns0:p>
        </ns0:tc>
        <ns0:tc>
          <ns0:tcPr>
            <ns0:tcW ns0:type="dxa" ns0:w="9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6"/>
              <ns0:bottom ns0:type="dxa" ns0:w="80"/>
              <ns0:right ns0:type="dxa" ns0:w="96"/>
            </ns0:tcMar>
            <ns0:vAlign ns0:val="top"/>
          </ns0:tcPr>
          <ns0:p>
            <ns0:pPr>
              <ns0:pStyle ns0:val="Table Paragraph"/>
              <ns0:spacing ns0:line="207" ns0:lineRule="exact"/>
              <ns0:ind ns0:left="16" ns0:right="16"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ind ns0:left="16" ns0:right="17"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16" ns0:right="14"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36"/>
              <ns0:bottom ns0:type="dxa" ns0:w="80"/>
              <ns0:right ns0:type="dxa" ns0:w="232"/>
            </ns0:tcMar>
            <ns0:vAlign ns0:val="top"/>
          </ns0:tcPr>
          <ns0:p>
            <ns0:pPr>
              <ns0:pStyle ns0:val="Table Paragraph"/>
              <ns0:ind ns0:left="156" ns0:right="152" ns0:firstLine="146"/>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expenses</ns0:t>
            </ns0:r>
          </ns0:p>
        </ns0:tc>
      </ns0:tr>
      <ns0:tr>
        <ns0:tblPrEx>
          <ns0:shd ns0:val="clear" ns0:color="auto" ns0:fill="ced7e7"/>
        </ns0:tblPrEx>
        <ns0:trPr>
          <ns0:trHeight ns0:val="832"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311"/>
            </ns0:tcMar>
            <ns0:vAlign ns0:val="top"/>
          </ns0:tcPr>
          <ns0:p>
            <ns0:pPr>
              <ns0:pStyle ns0:val="Table Paragraph"/>
              <ns0:spacing ns0:line="206" ns0:lineRule="exact"/>
              <ns0:ind ns0:left="59" ns0:right="231" ns0:firstLine="0"/>
            </ns0:pPr>
            <ns0:r>
              <ns0:rPr>
                <ns0:rStyle ns0:val="Hyperlink.7"/>
                <ns0:spacing ns0:val="-2"/>
                <ns0:sz ns0:val="18"/>
                <ns0:szCs ns0:val="18"/>
                <ns0:shd ns0:val="nil" ns0:color="auto" ns0:fill="auto"/>
                <ns0:rtl ns0:val="0"/>
                <ns0:lang ns0:val="en-US"/>
              </ns0:rPr>
              <ns0:t>Domestic suppliers</ns0:t>
            </ns0:r>
          </ns0:p>
        </ns0:tc>
        <ns0:tc>
          <ns0:tcPr>
            <ns0:tcW ns0:type="dxa" ns0:w="12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2,800.29</ns0:t>
            </ns0:r>
          </ns0:p>
        </ns0:tc>
        <ns0:tc>
          <ns0:tcPr>
            <ns0:tcW ns0:type="dxa" ns0:w="12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54.97%</ns0:t>
            </ns0:r>
          </ns0:p>
        </ns0:tc>
        <ns0:tc>
          <ns0:tcPr>
            <ns0:tcW ns0:type="dxa" ns0:w="9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10,671.66</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61.27%</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9,837.40</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78.61%</ns0:t>
            </ns0:r>
          </ns0:p>
        </ns0:tc>
        <ns0:tc>
          <ns0:tcPr>
            <ns0:tcW ns0:type="dxa" ns0:w="9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6,472.40</ns0:t>
            </ns0:r>
          </ns0:p>
        </ns0:tc>
        <ns0:tc>
          <ns0:tcPr>
            <ns0:tcW ns0:type="dxa" ns0:w="10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Hyperlink.7"/>
                <ns0:spacing ns0:val="-2"/>
                <ns0:sz ns0:val="18"/>
                <ns0:szCs ns0:val="18"/>
                <ns0:shd ns0:val="nil" ns0:color="auto" ns0:fill="auto"/>
                <ns0:rtl ns0:val="0"/>
                <ns0:lang ns0:val="en-US"/>
              </ns0:rPr>
              <ns0:t>68.49%</ns0:t>
            </ns0:r>
          </ns0:p>
        </ns0:tc>
      </ns0:tr>
      <ns0:tr>
        <ns0:tblPrEx>
          <ns0:shd ns0:val="clear" ns0:color="auto" ns0:fill="ced7e7"/>
        </ns0:tblPrEx>
        <ns0:trPr>
          <ns0:trHeight ns0:val="998"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311"/>
            </ns0:tcMar>
            <ns0:vAlign ns0:val="top"/>
          </ns0:tcPr>
          <ns0:p>
            <ns0:pPr>
              <ns0:pStyle ns0:val="Table Paragraph"/>
              <ns0:ind ns0:left="59" ns0:right="231"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 xml:space="preserve">Suppliers </ns0:t>
            </ns0:r>
            <ns0:r>
              <ns0:rPr>
                <ns0:rStyle ns0:val="None"/>
                <ns0:spacing ns0:val="-4"/>
                <ns0:sz ns0:val="18"/>
                <ns0:szCs ns0:val="18"/>
                <ns0:shd ns0:val="nil" ns0:color="auto" ns0:fill="auto"/>
                <ns0:rtl ns0:val="0"/>
                <ns0:lang ns0:val="en-US"/>
              </ns0:rPr>
              <ns0:t xml:space="preserve">from </ns0:t>
            </ns0:r>
            <ns0:r>
              <ns0:rPr>
                <ns0:rStyle ns0:val="Hyperlink.7"/>
                <ns0:spacing ns0:val="-2"/>
                <ns0:sz ns0:val="18"/>
                <ns0:szCs ns0:val="18"/>
                <ns0:shd ns0:val="nil" ns0:color="auto" ns0:fill="auto"/>
                <ns0:rtl ns0:val="0"/>
                <ns0:lang ns0:val="en-US"/>
              </ns0:rPr>
              <ns0:t>outside</ns0:t>
            </ns0:r>
          </ns0:p>
          <ns0:p>
            <ns0:pPr>
              <ns0:pStyle ns0:val="Table Paragraph"/>
              <ns0:bidi ns0:val="0"/>
              <ns0:spacing ns0:line="186" ns0:lineRule="exact"/>
              <ns0:ind ns0:left="59" ns0:right="0" ns0:firstLine="0"/>
              <ns0:jc ns0:val="left"/>
              <ns0:rPr>
                <ns0:rtl ns0:val="0"/>
              </ns0:rPr>
            </ns0:pPr>
            <ns0:r>
              <ns0:rPr>
                <ns0:rStyle ns0:val="Hyperlink.7"/>
                <ns0:spacing ns0:val="-2"/>
                <ns0:sz ns0:val="18"/>
                <ns0:szCs ns0:val="18"/>
                <ns0:shd ns0:val="nil" ns0:color="auto" ns0:fill="auto"/>
                <ns0:rtl ns0:val="0"/>
                <ns0:lang ns0:val="en-US"/>
              </ns0:rPr>
              <ns0:t>India</ns0:t>
            </ns0:r>
          </ns0:p>
        </ns0:tc>
        <ns0:tc>
          <ns0:tcPr>
            <ns0:tcW ns0:type="dxa" ns0:w="12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2,294.06</ns0:t>
            </ns0:r>
          </ns0:p>
        </ns0:tc>
        <ns0:tc>
          <ns0:tcPr>
            <ns0:tcW ns0:type="dxa" ns0:w="12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45.03%</ns0:t>
            </ns0:r>
          </ns0:p>
        </ns0:tc>
        <ns0:tc>
          <ns0:tcPr>
            <ns0:tcW ns0:type="dxa" ns0:w="9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6,746.51</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38.73%</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2,676.70</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21.39%</ns0:t>
            </ns0:r>
          </ns0:p>
        </ns0:tc>
        <ns0:tc>
          <ns0:tcPr>
            <ns0:tcW ns0:type="dxa" ns0:w="9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2,977.16</ns0:t>
            </ns0:r>
          </ns0:p>
        </ns0:tc>
        <ns0:tc>
          <ns0:tcPr>
            <ns0:tcW ns0:type="dxa" ns0:w="10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Hyperlink.7"/>
                <ns0:spacing ns0:val="-2"/>
                <ns0:sz ns0:val="18"/>
                <ns0:szCs ns0:val="18"/>
                <ns0:shd ns0:val="nil" ns0:color="auto" ns0:fill="auto"/>
                <ns0:rtl ns0:val="0"/>
                <ns0:lang ns0:val="en-US"/>
              </ns0:rPr>
              <ns0:t>31.51%</ns0:t>
            </ns0:r>
          </ns0:p>
        </ns0:tc>
      </ns0:tr>
      <ns0:tr>
        <ns0:tblPrEx>
          <ns0:shd ns0:val="clear" ns0:color="auto" ns0:fill="ced7e7"/>
        </ns0:tblPrEx>
        <ns0:trPr>
          <ns0:trHeight ns0:val="384" ns0:hRule="atLeast"/>
        </ns0:trPr>
        <ns0:tc>
          <ns0:tcPr>
            <ns0:tcW ns0:type="dxa" ns0:w="10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12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5,094.36</ns0:t>
            </ns0:r>
          </ns0:p>
        </ns0:tc>
        <ns0:tc>
          <ns0:tcPr>
            <ns0:tcW ns0:type="dxa" ns0:w="12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6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186" ns0:lineRule="exact"/>
              <ns0:ind ns0:right="50"/>
              <ns0:jc ns0:val="right"/>
            </ns0:pPr>
            <ns0:r>
              <ns0:rPr>
                <ns0:rStyle ns0:val="None"/>
                <ns0:b ns0:val="1"/>
                <ns0:bCs ns0:val="1"/>
                <ns0:spacing ns0:val="-2"/>
                <ns0:sz ns0:val="18"/>
                <ns0:szCs ns0:val="18"/>
                <ns0:shd ns0:val="nil" ns0:color="auto" ns0:fill="auto"/>
                <ns0:rtl ns0:val="0"/>
                <ns0:lang ns0:val="en-US"/>
              </ns0:rPr>
              <ns0:t>17,418.18</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2"/>
            </ns0:tcMar>
            <ns0:vAlign ns0:val="top"/>
          </ns0:tcPr>
          <ns0:p>
            <ns0:pPr>
              <ns0:pStyle ns0:val="Table Paragraph"/>
              <ns0:spacing ns0:line="186" ns0:lineRule="exact"/>
              <ns0:ind ns0:right="52"/>
              <ns0:jc ns0:val="right"/>
            </ns0:pPr>
            <ns0:r>
              <ns0:rPr>
                <ns0:rStyle ns0:val="None"/>
                <ns0:b ns0:val="1"/>
                <ns0:bCs ns0:val="1"/>
                <ns0:spacing ns0:val="-2"/>
                <ns0:sz ns0:val="18"/>
                <ns0:szCs ns0:val="18"/>
                <ns0:shd ns0:val="nil" ns0:color="auto" ns0:fill="auto"/>
                <ns0:rtl ns0:val="0"/>
                <ns0:lang ns0:val="en-US"/>
              </ns0:rPr>
              <ns0:t>12,514.10</ns0:t>
            </ns0:r>
          </ns0:p>
        </ns0:tc>
        <ns0:tc>
          <ns0:tcPr>
            <ns0:tcW ns0:type="dxa" ns0:w="10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9,449.56</ns0:t>
            </ns0:r>
          </ns0:p>
        </ns0:tc>
        <ns0:tc>
          <ns0:tcPr>
            <ns0:tcW ns0:type="dxa" ns0:w="10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100.00%</ns0:t>
            </ns0:r>
          </ns0:p>
        </ns0:tc>
      </ns0:tr>
    </ns0:tbl>
    <ns0:p>
      <ns0:pPr>
        <ns0:pStyle ns0:val="Body Text"/>
        <ns0:spacing ns0:before="3"/>
        <ns0:ind ns0:left="801" ns0:hanging="801"/>
        <ns0:rPr>
          <ns0:rStyle ns0:val="Hyperlink.4"/>
          <ns0:sz ns0:val="17"/>
          <ns0:szCs ns0:val="17"/>
        </ns0:rPr>
      </ns0:pPr>
    </ns0:p>
    <ns0:p>
      <ns0:pPr>
        <ns0:pStyle ns0:val="Body Text"/>
        <ns0:spacing ns0:before="3"/>
      </ns0:pPr>
    </ns0:p>
    <ns0:p>
      <ns0:pPr>
        <ns0:pStyle ns0:val="Body Text"/>
        <ns0:ind ns0:left="796" ns0:right="8" ns0:firstLine="0"/>
        <ns0:jc ns0:val="both"/>
      </ns0:pP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below</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contribution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Gujarat</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903 Hernandez Station Apt. 568, Lake Kentburgh, AK 53505</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 2025, and 751 Robinson Meadow, South Joseph, MP 37672, 2024, and 2023:</ns0:t>
      </ns0:r>
    </ns0:p>
    <ns0:p>
      <ns0:pPr>
        <ns0:pStyle ns0:val="Body Text"/>
        <ns0:spacing ns0:before="4"/>
        <ns0:rPr>
          <ns0:rStyle ns0:val="Hyperlink.4"/>
          <ns0:sz ns0:val="17"/>
          <ns0:szCs ns0:val="17"/>
        </ns0:rPr>
      </ns0:pPr>
    </ns0:p>
    <ns0:tbl>
      <ns0:tblPr>
        <ns0:tblW ns0:w="9365" ns0:type="dxa"/>
        <ns0:jc ns0:val="left"/>
        <ns0:tblInd ns0:w="912"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98"/>
        <ns0:gridCol ns0:w="1047"/>
        <ns0:gridCol ns0:w="1214"/>
        <ns0:gridCol ns0:w="878"/>
        <ns0:gridCol ns0:w="1247"/>
        <ns0:gridCol ns0:w="844"/>
        <ns0:gridCol ns0:w="1281"/>
        <ns0:gridCol ns0:w="810"/>
        <ns0:gridCol ns0:w="1046"/>
      </ns0:tblGrid>
      <ns0:tr>
        <ns0:tblPrEx>
          <ns0:shd ns0:val="clear" ns0:color="auto" ns0:fill="ced7e7"/>
        </ns0:tblPrEx>
        <ns0:trPr>
          <ns0:trHeight ns0:val="631" ns0:hRule="atLeast"/>
        </ns0:trPr>
        <ns0:tc>
          <ns0:tcPr>
            <ns0:tcW ns0:type="dxa" ns0:w="998"/>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9"/>
              <ns0:bottom ns0:type="dxa" ns0:w="80"/>
              <ns0:right ns0:type="dxa" ns0:w="80"/>
            </ns0:tcMar>
            <ns0:vAlign ns0:val="top"/>
          </ns0:tcPr>
          <ns0:p>
            <ns0:pPr>
              <ns0:pStyle ns0:val="Table Paragraph"/>
              <ns0:spacing ns0:line="207" ns0:lineRule="exact"/>
              <ns0:ind ns0:left="69"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26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7"/>
              <ns0:bottom ns0:type="dxa" ns0:w="80"/>
              <ns0:right ns0:type="dxa" ns0:w="164"/>
            </ns0:tcMar>
            <ns0:vAlign ns0:val="top"/>
          </ns0:tcPr>
          <ns0:p>
            <ns0:pPr>
              <ns0:pStyle ns0:val="Table Paragraph"/>
              <ns0:spacing ns0:line="208" ns0:lineRule="exact"/>
              <ns0:ind ns0:left="607" ns0:right="84"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212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6"/>
              <ns0:bottom ns0:type="dxa" ns0:w="80"/>
              <ns0:right ns0:type="dxa" ns0:w="80"/>
            </ns0:tcMar>
            <ns0:vAlign ns0:val="top"/>
          </ns0:tcPr>
          <ns0:p>
            <ns0:pPr>
              <ns0:pStyle ns0:val="Table Paragraph"/>
              <ns0:spacing ns0:line="207" ns0:lineRule="exact"/>
              <ns0:ind ns0:left="636"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12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8"/>
              <ns0:bottom ns0:type="dxa" ns0:w="80"/>
              <ns0:right ns0:type="dxa" ns0:w="80"/>
            </ns0:tcMar>
            <ns0:vAlign ns0:val="top"/>
          </ns0:tcPr>
          <ns0:p>
            <ns0:pPr>
              <ns0:pStyle ns0:val="Table Paragraph"/>
              <ns0:spacing ns0:line="207" ns0:lineRule="exact"/>
              <ns0:ind ns0:left="63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856"/>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85"/>
              <ns0:bottom ns0:type="dxa" ns0:w="80"/>
              <ns0:right ns0:type="dxa" ns0:w="80"/>
            </ns0:tcMar>
            <ns0:vAlign ns0:val="top"/>
          </ns0:tcPr>
          <ns0:p>
            <ns0:pPr>
              <ns0:pStyle ns0:val="Table Paragraph"/>
              <ns0:spacing ns0:line="207" ns0:lineRule="exact"/>
              <ns0:ind ns0:left="50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784" ns0:hRule="atLeast"/>
        </ns0:trPr>
        <ns0:tc>
          <ns0:tcPr>
            <ns0:tcW ns0:type="dxa" ns0:w="998"/>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0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39"/>
              <ns0:bottom ns0:type="dxa" ns0:w="80"/>
              <ns0:right ns0:type="dxa" ns0:w="228"/>
            </ns0:tcMar>
            <ns0:vAlign ns0:val="top"/>
          </ns0:tcPr>
          <ns0:p>
            <ns0:pPr>
              <ns0:pStyle ns0:val="Table Paragraph"/>
              <ns0:ind ns0:left="159" ns0:right="148"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1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6"/>
              <ns0:bottom ns0:type="dxa" ns0:w="80"/>
              <ns0:right ns0:type="dxa" ns0:w="148"/>
            </ns0:tcMar>
            <ns0:vAlign ns0:val="top"/>
          </ns0:tcPr>
          <ns0:p>
            <ns0:pPr>
              <ns0:pStyle ns0:val="Table Paragraph"/>
              <ns0:ind ns0:left="76" ns0:right="68" ns0:hanging="3"/>
              <ns0:jc ns0:val="center"/>
            </ns0:pPr>
            <ns0:r>
              <ns0:rPr>
                <ns0:rStyle ns0:val="None"/>
                <ns0:b ns0:val="1"/>
                <ns0:bCs ns0:val="1"/>
                <ns0:sz ns0:val="18"/>
                <ns0:szCs ns0:val="18"/>
                <ns0:shd ns0:val="nil" ns0:color="auto" ns0:fill="auto"/>
                <ns0:rtl ns0:val="0"/>
                <ns0:lang ns0:val="en-US"/>
              </ns0:rPr>
              <ns0:t>% of total cost of raw materials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8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5"/>
              <ns0:bottom ns0:type="dxa" ns0:w="80"/>
              <ns0:right ns0:type="dxa" ns0:w="143"/>
            </ns0:tcMar>
            <ns0:vAlign ns0:val="top"/>
          </ns0:tcPr>
          <ns0:p>
            <ns0:pPr>
              <ns0:pStyle ns0:val="Table Paragraph"/>
              <ns0:ind ns0:left="75" ns0:right="63"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7"/>
              <ns0:bottom ns0:type="dxa" ns0:w="80"/>
              <ns0:right ns0:type="dxa" ns0:w="104"/>
            </ns0:tcMar>
            <ns0:vAlign ns0:val="top"/>
          </ns0:tcPr>
          <ns0:p>
            <ns0:pPr>
              <ns0:pStyle ns0:val="Table Paragraph"/>
              <ns0:ind ns0:left="37" ns0:right="24" ns0:firstLine="0"/>
              <ns0:jc ns0:val="center"/>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total</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cost of raw materials 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8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0"/>
              <ns0:bottom ns0:type="dxa" ns0:w="80"/>
              <ns0:right ns0:type="dxa" ns0:w="124"/>
            </ns0:tcMar>
            <ns0:vAlign ns0:val="top"/>
          </ns0:tcPr>
          <ns0:p>
            <ns0:pPr>
              <ns0:pStyle ns0:val="Table Paragraph"/>
              <ns0:ind ns0:left="60" ns0:right="44"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6"/>
              <ns0:bottom ns0:type="dxa" ns0:w="80"/>
              <ns0:right ns0:type="dxa" ns0:w="120"/>
            </ns0:tcMar>
            <ns0:vAlign ns0:val="top"/>
          </ns0:tcPr>
          <ns0:p>
            <ns0:pPr>
              <ns0:pStyle ns0:val="Table Paragraph"/>
              <ns0:ind ns0:left="56" ns0:right="40" ns0:firstLine="0"/>
              <ns0:jc ns0:val="center"/>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total</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cost of raw materials and </ns0:t>
            </ns0:r>
            <ns0:r>
              <ns0:rPr>
                <ns0:rStyle ns0:val="None"/>
                <ns0:b ns0:val="1"/>
                <ns0:bCs ns0:val="1"/>
                <ns0:spacing ns0:val="-2"/>
                <ns0:sz ns0:val="18"/>
                <ns0:szCs ns0:val="18"/>
                <ns0:shd ns0:val="nil" ns0:color="auto" ns0:fill="auto"/>
                <ns0:rtl ns0:val="0"/>
                <ns0:lang ns0:val="en-US"/>
              </ns0:rPr>
              <ns0:t>components purchased</ns0:t>
            </ns0:r>
          </ns0:p>
        </ns0:tc>
        <ns0:tc>
          <ns0:tcPr>
            <ns0:tcW ns0:type="dxa" ns0:w="8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26"/>
              <ns0:bottom ns0:type="dxa" ns0:w="80"/>
              <ns0:right ns0:type="dxa" ns0:w="104"/>
            </ns0:tcMar>
            <ns0:vAlign ns0:val="top"/>
          </ns0:tcPr>
          <ns0:p>
            <ns0:pPr>
              <ns0:pStyle ns0:val="Table Paragraph"/>
              <ns0:ind ns0:left="46" ns0:right="24" ns0:firstLine="0"/>
              <ns0:jc ns0:val="cente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7"/>
              <ns0:bottom ns0:type="dxa" ns0:w="80"/>
              <ns0:right ns0:type="dxa" ns0:w="124"/>
            </ns0:tcMar>
            <ns0:vAlign ns0:val="top"/>
          </ns0:tcPr>
          <ns0:p>
            <ns0:pPr>
              <ns0:pStyle ns0:val="Table Paragraph"/>
              <ns0:ind ns0:left="67" ns0:right="44" ns0:hanging="1"/>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total cost of raw </ns0:t>
            </ns0:r>
            <ns0:r>
              <ns0:rPr>
                <ns0:rStyle ns0:val="None"/>
                <ns0:b ns0:val="1"/>
                <ns0:bCs ns0:val="1"/>
                <ns0:spacing ns0:val="-2"/>
                <ns0:sz ns0:val="18"/>
                <ns0:szCs ns0:val="18"/>
                <ns0:shd ns0:val="nil" ns0:color="auto" ns0:fill="auto"/>
                <ns0:rtl ns0:val="0"/>
                <ns0:lang ns0:val="en-US"/>
              </ns0:rPr>
              <ns0:t xml:space="preserve">materials </ns0:t>
            </ns0:r>
            <ns0:r>
              <ns0:rPr>
                <ns0:rStyle ns0:val="None"/>
                <ns0:b ns0:val="1"/>
                <ns0:bCs ns0:val="1"/>
                <ns0:spacing ns0:val="-4"/>
                <ns0:sz ns0:val="18"/>
                <ns0:szCs ns0:val="18"/>
                <ns0:shd ns0:val="nil" ns0:color="auto" ns0:fill="auto"/>
                <ns0:rtl ns0:val="0"/>
                <ns0:lang ns0:val="en-US"/>
              </ns0:rPr>
              <ns0:t xml:space="preserve">and </ns0:t>
            </ns0:r>
            <ns0:r>
              <ns0:rPr>
                <ns0:rStyle ns0:val="None"/>
                <ns0:b ns0:val="1"/>
                <ns0:bCs ns0:val="1"/>
                <ns0:spacing ns0:val="-2"/>
                <ns0:sz ns0:val="18"/>
                <ns0:szCs ns0:val="18"/>
                <ns0:shd ns0:val="nil" ns0:color="auto" ns0:fill="auto"/>
                <ns0:rtl ns0:val="0"/>
                <ns0:lang ns0:val="en-US"/>
              </ns0:rPr>
              <ns0:t>components</ns0:t>
            </ns0:r>
          </ns0:p>
          <ns0:p>
            <ns0:pPr>
              <ns0:pStyle ns0:val="Table Paragraph"/>
              <ns0:bidi ns0:val="0"/>
              <ns0:spacing ns0:line="186" ns0:lineRule="exact"/>
              <ns0:ind ns0:left="64" ns0:right="44" ns0:firstLine="0"/>
              <ns0:jc ns0:val="center"/>
              <ns0:rPr>
                <ns0:rtl ns0:val="0"/>
              </ns0:rPr>
            </ns0:pPr>
            <ns0:r>
              <ns0:rPr>
                <ns0:rStyle ns0:val="None"/>
                <ns0:b ns0:val="1"/>
                <ns0:bCs ns0:val="1"/>
                <ns0:spacing ns0:val="-2"/>
                <ns0:sz ns0:val="18"/>
                <ns0:szCs ns0:val="18"/>
                <ns0:shd ns0:val="nil" ns0:color="auto" ns0:fill="auto"/>
                <ns0:rtl ns0:val="0"/>
                <ns0:lang ns0:val="en-US"/>
              </ns0:rPr>
              <ns0:t>purchased</ns0:t>
            </ns0:r>
          </ns0:p>
        </ns0:tc>
      </ns0:tr>
      <ns0:tr>
        <ns0:tblPrEx>
          <ns0:shd ns0:val="clear" ns0:color="auto" ns0:fill="ced7e7"/>
        </ns0:tblPrEx>
        <ns0:trPr>
          <ns0:trHeight ns0:val="384" ns0:hRule="atLeast"/>
        </ns0:trPr>
        <ns0:tc>
          <ns0:tcPr>
            <ns0:tcW ns0:type="dxa" ns0:w="9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7"/>
                <ns0:spacing ns0:val="-2"/>
                <ns0:sz ns0:val="18"/>
                <ns0:szCs ns0:val="18"/>
                <ns0:shd ns0:val="nil" ns0:color="auto" ns0:fill="auto"/>
                <ns0:rtl ns0:val="0"/>
                <ns0:lang ns0:val="en-US"/>
              </ns0:rPr>
              <ns0:t>Gujarat</ns0:t>
            </ns0:r>
          </ns0:p>
        </ns0:tc>
        <ns0:tc>
          <ns0:tcPr>
            <ns0:tcW ns0:type="dxa" ns0:w="10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225.95</ns0:t>
            </ns0:r>
          </ns0:p>
        </ns0:tc>
        <ns0:tc>
          <ns0:tcPr>
            <ns0:tcW ns0:type="dxa" ns0:w="121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4.41%</ns0:t>
            </ns0:r>
          </ns0:p>
        </ns0:tc>
        <ns0:tc>
          <ns0:tcPr>
            <ns0:tcW ns0:type="dxa" ns0:w="8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3"/>
              <ns0:bottom ns0:type="dxa" ns0:w="80"/>
              <ns0:right ns0:type="dxa" ns0:w="80"/>
            </ns0:tcMar>
            <ns0:vAlign ns0:val="top"/>
          </ns0:tcPr>
          <ns0:p>
            <ns0:pPr>
              <ns0:pStyle ns0:val="Table Paragraph"/>
              <ns0:spacing ns0:before="2" ns0:line="186" ns0:lineRule="exact"/>
              <ns0:ind ns0:left="143" ns0:firstLine="0"/>
              <ns0:jc ns0:val="center"/>
            </ns0:pPr>
            <ns0:r>
              <ns0:rPr>
                <ns0:rStyle ns0:val="Hyperlink.7"/>
                <ns0:spacing ns0:val="-2"/>
                <ns0:sz ns0:val="18"/>
                <ns0:szCs ns0:val="18"/>
                <ns0:shd ns0:val="nil" ns0:color="auto" ns0:fill="auto"/>
                <ns0:rtl ns0:val="0"/>
                <ns0:lang ns0:val="en-US"/>
              </ns0:rPr>
              <ns0:t>8,698.99</ns0:t>
            </ns0:r>
          </ns0:p>
        </ns0:tc>
        <ns0:tc>
          <ns0:tcPr>
            <ns0:tcW ns0:type="dxa" ns0:w="12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Hyperlink.7"/>
                <ns0:spacing ns0:val="-2"/>
                <ns0:sz ns0:val="18"/>
                <ns0:szCs ns0:val="18"/>
                <ns0:shd ns0:val="nil" ns0:color="auto" ns0:fill="auto"/>
                <ns0:rtl ns0:val="0"/>
                <ns0:lang ns0:val="en-US"/>
              </ns0:rPr>
              <ns0:t>48.88%</ns0:t>
            </ns0:r>
          </ns0:p>
        </ns0:tc>
        <ns0:tc>
          <ns0:tcPr>
            <ns0:tcW ns0:type="dxa" ns0:w="8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94"/>
              <ns0:bottom ns0:type="dxa" ns0:w="80"/>
              <ns0:right ns0:type="dxa" ns0:w="80"/>
            </ns0:tcMar>
            <ns0:vAlign ns0:val="top"/>
          </ns0:tcPr>
          <ns0:p>
            <ns0:pPr>
              <ns0:pStyle ns0:val="Table Paragraph"/>
              <ns0:spacing ns0:before="2" ns0:line="186" ns0:lineRule="exact"/>
              <ns0:ind ns0:left="114" ns0:firstLine="0"/>
              <ns0:jc ns0:val="center"/>
            </ns0:pPr>
            <ns0:r>
              <ns0:rPr>
                <ns0:rStyle ns0:val="Hyperlink.7"/>
                <ns0:spacing ns0:val="-2"/>
                <ns0:sz ns0:val="18"/>
                <ns0:szCs ns0:val="18"/>
                <ns0:shd ns0:val="nil" ns0:color="auto" ns0:fill="auto"/>
                <ns0:rtl ns0:val="0"/>
                <ns0:lang ns0:val="en-US"/>
              </ns0:rPr>
              <ns0:t>7,578.49</ns0:t>
            </ns0:r>
          </ns0:p>
        </ns0:tc>
        <ns0:tc>
          <ns0:tcPr>
            <ns0:tcW ns0:type="dxa" ns0:w="12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before="2" ns0:line="186" ns0:lineRule="exact"/>
              <ns0:ind ns0:right="42"/>
              <ns0:jc ns0:val="right"/>
            </ns0:pPr>
            <ns0:r>
              <ns0:rPr>
                <ns0:rStyle ns0:val="Hyperlink.7"/>
                <ns0:spacing ns0:val="-2"/>
                <ns0:sz ns0:val="18"/>
                <ns0:szCs ns0:val="18"/>
                <ns0:shd ns0:val="nil" ns0:color="auto" ns0:fill="auto"/>
                <ns0:rtl ns0:val="0"/>
                <ns0:lang ns0:val="en-US"/>
              </ns0:rPr>
              <ns0:t>60.37%</ns0:t>
            </ns0:r>
          </ns0:p>
        </ns0:tc>
        <ns0:tc>
          <ns0:tcPr>
            <ns0:tcW ns0:type="dxa" ns0:w="8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before="2" ns0:line="186" ns0:lineRule="exact"/>
              <ns0:ind ns0:right="39"/>
              <ns0:jc ns0:val="right"/>
            </ns0:pPr>
            <ns0:r>
              <ns0:rPr>
                <ns0:rStyle ns0:val="Hyperlink.7"/>
                <ns0:spacing ns0:val="-2"/>
                <ns0:sz ns0:val="18"/>
                <ns0:szCs ns0:val="18"/>
                <ns0:shd ns0:val="nil" ns0:color="auto" ns0:fill="auto"/>
                <ns0:rtl ns0:val="0"/>
                <ns0:lang ns0:val="en-US"/>
              </ns0:rPr>
              <ns0:t>2,977.48</ns0:t>
            </ns0:r>
          </ns0:p>
        </ns0:tc>
        <ns0:tc>
          <ns0:tcPr>
            <ns0:tcW ns0:type="dxa" ns0:w="10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8"/>
            </ns0:tcMar>
            <ns0:vAlign ns0:val="top"/>
          </ns0:tcPr>
          <ns0:p>
            <ns0:pPr>
              <ns0:pStyle ns0:val="Table Paragraph"/>
              <ns0:spacing ns0:before="2" ns0:line="186" ns0:lineRule="exact"/>
              <ns0:ind ns0:right="38"/>
              <ns0:jc ns0:val="right"/>
            </ns0:pPr>
            <ns0:r>
              <ns0:rPr>
                <ns0:rStyle ns0:val="Hyperlink.7"/>
                <ns0:spacing ns0:val="-2"/>
                <ns0:sz ns0:val="18"/>
                <ns0:szCs ns0:val="18"/>
                <ns0:shd ns0:val="nil" ns0:color="auto" ns0:fill="auto"/>
                <ns0:rtl ns0:val="0"/>
                <ns0:lang ns0:val="en-US"/>
              </ns0:rPr>
              <ns0:t>31.51%</ns0:t>
            </ns0:r>
          </ns0:p>
        </ns0:tc>
      </ns0:tr>
      <ns0:tr>
        <ns0:tblPrEx>
          <ns0:shd ns0:val="clear" ns0:color="auto" ns0:fill="ced7e7"/>
        </ns0:tblPrEx>
        <ns0:trPr>
          <ns0:trHeight ns0:val="384" ns0:hRule="atLeast"/>
        </ns0:trPr>
        <ns0:tc>
          <ns0:tcPr>
            <ns0:tcW ns0:type="dxa" ns0:w="9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spacing ns0:val="-5"/>
                <ns0:sz ns0:val="18"/>
                <ns0:szCs ns0:val="18"/>
                <ns0:shd ns0:val="nil" ns0:color="auto" ns0:fill="auto"/>
                <ns0:rtl ns0:val="0"/>
                <ns0:lang ns0:val="en-US"/>
              </ns0:rPr>
              <ns0:t>Hawkins-Pierce</ns0:t>
            </ns0:r>
          </ns0:p>
        </ns0:tc>
        <ns0:tc>
          <ns0:tcPr>
            <ns0:tcW ns0:type="dxa" ns0:w="10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2,119.68</ns0:t>
            </ns0:r>
          </ns0:p>
        </ns0:tc>
        <ns0:tc>
          <ns0:tcPr>
            <ns0:tcW ns0:type="dxa" ns0:w="121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Hyperlink.7"/>
                <ns0:spacing ns0:val="-2"/>
                <ns0:sz ns0:val="18"/>
                <ns0:szCs ns0:val="18"/>
                <ns0:shd ns0:val="nil" ns0:color="auto" ns0:fill="auto"/>
                <ns0:rtl ns0:val="0"/>
                <ns0:lang ns0:val="en-US"/>
              </ns0:rPr>
              <ns0:t>41.41%</ns0:t>
            </ns0:r>
          </ns0:p>
        </ns0:tc>
        <ns0:tc>
          <ns0:tcPr>
            <ns0:tcW ns0:type="dxa" ns0:w="8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3"/>
              <ns0:bottom ns0:type="dxa" ns0:w="80"/>
              <ns0:right ns0:type="dxa" ns0:w="80"/>
            </ns0:tcMar>
            <ns0:vAlign ns0:val="top"/>
          </ns0:tcPr>
          <ns0:p>
            <ns0:pPr>
              <ns0:pStyle ns0:val="Table Paragraph"/>
              <ns0:spacing ns0:line="186" ns0:lineRule="exact"/>
              <ns0:ind ns0:left="143" ns0:firstLine="0"/>
              <ns0:jc ns0:val="center"/>
            </ns0:pPr>
            <ns0:r>
              <ns0:rPr>
                <ns0:rStyle ns0:val="Hyperlink.7"/>
                <ns0:spacing ns0:val="-2"/>
                <ns0:sz ns0:val="18"/>
                <ns0:szCs ns0:val="18"/>
                <ns0:shd ns0:val="nil" ns0:color="auto" ns0:fill="auto"/>
                <ns0:rtl ns0:val="0"/>
                <ns0:lang ns0:val="en-US"/>
              </ns0:rPr>
              <ns0:t>6,856.58</ns0:t>
            </ns0:r>
          </ns0:p>
        </ns0:tc>
        <ns0:tc>
          <ns0:tcPr>
            <ns0:tcW ns0:type="dxa" ns0:w="12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38.52%</ns0:t>
            </ns0:r>
          </ns0:p>
        </ns0:tc>
        <ns0:tc>
          <ns0:tcPr>
            <ns0:tcW ns0:type="dxa" ns0:w="8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94"/>
              <ns0:bottom ns0:type="dxa" ns0:w="80"/>
              <ns0:right ns0:type="dxa" ns0:w="80"/>
            </ns0:tcMar>
            <ns0:vAlign ns0:val="top"/>
          </ns0:tcPr>
          <ns0:p>
            <ns0:pPr>
              <ns0:pStyle ns0:val="Table Paragraph"/>
              <ns0:spacing ns0:line="186" ns0:lineRule="exact"/>
              <ns0:ind ns0:left="114" ns0:firstLine="0"/>
              <ns0:jc ns0:val="center"/>
            </ns0:pPr>
            <ns0:r>
              <ns0:rPr>
                <ns0:rStyle ns0:val="Hyperlink.7"/>
                <ns0:spacing ns0:val="-2"/>
                <ns0:sz ns0:val="18"/>
                <ns0:szCs ns0:val="18"/>
                <ns0:shd ns0:val="nil" ns0:color="auto" ns0:fill="auto"/>
                <ns0:rtl ns0:val="0"/>
                <ns0:lang ns0:val="en-US"/>
              </ns0:rPr>
              <ns0:t>2,488.83</ns0:t>
            </ns0:r>
          </ns0:p>
        </ns0:tc>
        <ns0:tc>
          <ns0:tcPr>
            <ns0:tcW ns0:type="dxa" ns0:w="12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186" ns0:lineRule="exact"/>
              <ns0:ind ns0:right="42"/>
              <ns0:jc ns0:val="right"/>
            </ns0:pPr>
            <ns0:r>
              <ns0:rPr>
                <ns0:rStyle ns0:val="Hyperlink.7"/>
                <ns0:spacing ns0:val="-2"/>
                <ns0:sz ns0:val="18"/>
                <ns0:szCs ns0:val="18"/>
                <ns0:shd ns0:val="nil" ns0:color="auto" ns0:fill="auto"/>
                <ns0:rtl ns0:val="0"/>
                <ns0:lang ns0:val="en-US"/>
              </ns0:rPr>
              <ns0:t>19.83%</ns0:t>
            </ns0:r>
          </ns0:p>
        </ns0:tc>
        <ns0:tc>
          <ns0:tcPr>
            <ns0:tcW ns0:type="dxa" ns0:w="8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186" ns0:lineRule="exact"/>
              <ns0:ind ns0:right="39"/>
              <ns0:jc ns0:val="right"/>
            </ns0:pPr>
            <ns0:r>
              <ns0:rPr>
                <ns0:rStyle ns0:val="Hyperlink.7"/>
                <ns0:spacing ns0:val="-2"/>
                <ns0:sz ns0:val="18"/>
                <ns0:szCs ns0:val="18"/>
                <ns0:shd ns0:val="nil" ns0:color="auto" ns0:fill="auto"/>
                <ns0:rtl ns0:val="0"/>
                <ns0:lang ns0:val="en-US"/>
              </ns0:rPr>
              <ns0:t>2,970.67</ns0:t>
            </ns0:r>
          </ns0:p>
        </ns0:tc>
        <ns0:tc>
          <ns0:tcPr>
            <ns0:tcW ns0:type="dxa" ns0:w="10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8"/>
            </ns0:tcMar>
            <ns0:vAlign ns0:val="top"/>
          </ns0:tcPr>
          <ns0:p>
            <ns0:pPr>
              <ns0:pStyle ns0:val="Table Paragraph"/>
              <ns0:spacing ns0:line="186" ns0:lineRule="exact"/>
              <ns0:ind ns0:right="38"/>
              <ns0:jc ns0:val="right"/>
            </ns0:pPr>
            <ns0:r>
              <ns0:rPr>
                <ns0:rStyle ns0:val="Hyperlink.7"/>
                <ns0:spacing ns0:val="-2"/>
                <ns0:sz ns0:val="18"/>
                <ns0:szCs ns0:val="18"/>
                <ns0:shd ns0:val="nil" ns0:color="auto" ns0:fill="auto"/>
                <ns0:rtl ns0:val="0"/>
                <ns0:lang ns0:val="en-US"/>
              </ns0:rPr>
              <ns0:t>31.44%</ns0:t>
            </ns0:r>
          </ns0:p>
        </ns0:tc>
      </ns0:tr>
      <ns0:tr>
        <ns0:tblPrEx>
          <ns0:shd ns0:val="clear" ns0:color="auto" ns0:fill="ced7e7"/>
        </ns0:tblPrEx>
        <ns0:trPr>
          <ns0:trHeight ns0:val="387" ns0:hRule="atLeast"/>
        </ns0:trPr>
        <ns0:tc>
          <ns0:tcPr>
            <ns0:tcW ns0:type="dxa" ns0:w="9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10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None"/>
                <ns0:b ns0:val="1"/>
                <ns0:bCs ns0:val="1"/>
                <ns0:spacing ns0:val="-2"/>
                <ns0:sz ns0:val="18"/>
                <ns0:szCs ns0:val="18"/>
                <ns0:shd ns0:val="nil" ns0:color="auto" ns0:fill="auto"/>
                <ns0:rtl ns0:val="0"/>
                <ns0:lang ns0:val="en-US"/>
              </ns0:rPr>
              <ns0:t>2,345.63</ns0:t>
            </ns0:r>
          </ns0:p>
        </ns0:tc>
        <ns0:tc>
          <ns0:tcPr>
            <ns0:tcW ns0:type="dxa" ns0:w="121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None"/>
                <ns0:b ns0:val="1"/>
                <ns0:bCs ns0:val="1"/>
                <ns0:spacing ns0:val="-2"/>
                <ns0:sz ns0:val="18"/>
                <ns0:szCs ns0:val="18"/>
                <ns0:shd ns0:val="nil" ns0:color="auto" ns0:fill="auto"/>
                <ns0:rtl ns0:val="0"/>
                <ns0:lang ns0:val="en-US"/>
              </ns0:rPr>
              <ns0:t>45.82%</ns0:t>
            </ns0:r>
          </ns0:p>
        </ns0:tc>
        <ns0:tc>
          <ns0:tcPr>
            <ns0:tcW ns0:type="dxa" ns0:w="8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55"/>
              <ns0:bottom ns0:type="dxa" ns0:w="80"/>
              <ns0:right ns0:type="dxa" ns0:w="105"/>
            </ns0:tcMar>
            <ns0:vAlign ns0:val="top"/>
          </ns0:tcPr>
          <ns0:p>
            <ns0:pPr>
              <ns0:pStyle ns0:val="Table Paragraph"/>
              <ns0:spacing ns0:line="188" ns0:lineRule="exact"/>
              <ns0:ind ns0:left="75" ns0:right="25" ns0:firstLine="0"/>
              <ns0:jc ns0:val="center"/>
            </ns0:pPr>
            <ns0:r>
              <ns0:rPr>
                <ns0:rStyle ns0:val="None"/>
                <ns0:b ns0:val="1"/>
                <ns0:bCs ns0:val="1"/>
                <ns0:spacing ns0:val="-2"/>
                <ns0:sz ns0:val="18"/>
                <ns0:szCs ns0:val="18"/>
                <ns0:shd ns0:val="nil" ns0:color="auto" ns0:fill="auto"/>
                <ns0:rtl ns0:val="0"/>
                <ns0:lang ns0:val="en-US"/>
              </ns0:rPr>
              <ns0:t>15,555.57</ns0:t>
            </ns0:r>
          </ns0:p>
        </ns0:tc>
        <ns0:tc>
          <ns0:tcPr>
            <ns0:tcW ns0:type="dxa" ns0:w="124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188" ns0:lineRule="exact"/>
              <ns0:ind ns0:right="41"/>
              <ns0:jc ns0:val="right"/>
            </ns0:pPr>
            <ns0:r>
              <ns0:rPr>
                <ns0:rStyle ns0:val="None"/>
                <ns0:b ns0:val="1"/>
                <ns0:bCs ns0:val="1"/>
                <ns0:spacing ns0:val="-2"/>
                <ns0:sz ns0:val="18"/>
                <ns0:szCs ns0:val="18"/>
                <ns0:shd ns0:val="nil" ns0:color="auto" ns0:fill="auto"/>
                <ns0:rtl ns0:val="0"/>
                <ns0:lang ns0:val="en-US"/>
              </ns0:rPr>
              <ns0:t>87.40%</ns0:t>
            </ns0:r>
          </ns0:p>
        </ns0:tc>
        <ns0:tc>
          <ns0:tcPr>
            <ns0:tcW ns0:type="dxa" ns0:w="84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0"/>
              <ns0:bottom ns0:type="dxa" ns0:w="80"/>
              <ns0:right ns0:type="dxa" ns0:w="80"/>
            </ns0:tcMar>
            <ns0:vAlign ns0:val="top"/>
          </ns0:tcPr>
          <ns0:p>
            <ns0:pPr>
              <ns0:pStyle ns0:val="Table Paragraph"/>
              <ns0:spacing ns0:line="188" ns0:lineRule="exact"/>
              <ns0:ind ns0:left="20" ns0:firstLine="0"/>
              <ns0:jc ns0:val="center"/>
            </ns0:pPr>
            <ns0:r>
              <ns0:rPr>
                <ns0:rStyle ns0:val="None"/>
                <ns0:b ns0:val="1"/>
                <ns0:bCs ns0:val="1"/>
                <ns0:spacing ns0:val="-2"/>
                <ns0:sz ns0:val="18"/>
                <ns0:szCs ns0:val="18"/>
                <ns0:shd ns0:val="nil" ns0:color="auto" ns0:fill="auto"/>
                <ns0:rtl ns0:val="0"/>
                <ns0:lang ns0:val="en-US"/>
              </ns0:rPr>
              <ns0:t>10,067.32</ns0:t>
            </ns0:r>
          </ns0:p>
        </ns0:tc>
        <ns0:tc>
          <ns0:tcPr>
            <ns0:tcW ns0:type="dxa" ns0:w="12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188" ns0:lineRule="exact"/>
              <ns0:ind ns0:right="41"/>
              <ns0:jc ns0:val="right"/>
            </ns0:pPr>
            <ns0:r>
              <ns0:rPr>
                <ns0:rStyle ns0:val="None"/>
                <ns0:b ns0:val="1"/>
                <ns0:bCs ns0:val="1"/>
                <ns0:spacing ns0:val="-2"/>
                <ns0:sz ns0:val="18"/>
                <ns0:szCs ns0:val="18"/>
                <ns0:shd ns0:val="nil" ns0:color="auto" ns0:fill="auto"/>
                <ns0:rtl ns0:val="0"/>
                <ns0:lang ns0:val="en-US"/>
              </ns0:rPr>
              <ns0:t>80.20%</ns0:t>
            </ns0:r>
          </ns0:p>
        </ns0:tc>
        <ns0:tc>
          <ns0:tcPr>
            <ns0:tcW ns0:type="dxa" ns0:w="81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9"/>
            </ns0:tcMar>
            <ns0:vAlign ns0:val="top"/>
          </ns0:tcPr>
          <ns0:p>
            <ns0:pPr>
              <ns0:pStyle ns0:val="Table Paragraph"/>
              <ns0:spacing ns0:line="188" ns0:lineRule="exact"/>
              <ns0:ind ns0:right="39"/>
              <ns0:jc ns0:val="right"/>
            </ns0:pPr>
            <ns0:r>
              <ns0:rPr>
                <ns0:rStyle ns0:val="None"/>
                <ns0:b ns0:val="1"/>
                <ns0:bCs ns0:val="1"/>
                <ns0:spacing ns0:val="-2"/>
                <ns0:sz ns0:val="18"/>
                <ns0:szCs ns0:val="18"/>
                <ns0:shd ns0:val="nil" ns0:color="auto" ns0:fill="auto"/>
                <ns0:rtl ns0:val="0"/>
                <ns0:lang ns0:val="en-US"/>
              </ns0:rPr>
              <ns0:t>5,948.15</ns0:t>
            </ns0:r>
          </ns0:p>
        </ns0:tc>
        <ns0:tc>
          <ns0:tcPr>
            <ns0:tcW ns0:type="dxa" ns0:w="104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17"/>
            </ns0:tcMar>
            <ns0:vAlign ns0:val="top"/>
          </ns0:tcPr>
          <ns0:p>
            <ns0:pPr>
              <ns0:pStyle ns0:val="Table Paragraph"/>
              <ns0:spacing ns0:line="188" ns0:lineRule="exact"/>
              <ns0:ind ns0:right="37"/>
              <ns0:jc ns0:val="right"/>
            </ns0:pPr>
            <ns0:r>
              <ns0:rPr>
                <ns0:rStyle ns0:val="None"/>
                <ns0:b ns0:val="1"/>
                <ns0:bCs ns0:val="1"/>
                <ns0:spacing ns0:val="-2"/>
                <ns0:sz ns0:val="18"/>
                <ns0:szCs ns0:val="18"/>
                <ns0:shd ns0:val="nil" ns0:color="auto" ns0:fill="auto"/>
                <ns0:rtl ns0:val="0"/>
                <ns0:lang ns0:val="en-US"/>
              </ns0:rPr>
              <ns0:t>62.95%</ns0:t>
            </ns0:r>
          </ns0:p>
        </ns0:tc>
      </ns0:tr>
    </ns0:tbl>
    <ns0:p>
      <ns0:pPr>
        <ns0:pStyle ns0:val="Body Text"/>
        <ns0:spacing ns0:before="4"/>
        <ns0:ind ns0:left="804" ns0:hanging="804"/>
        <ns0:rPr>
          <ns0:rStyle ns0:val="Hyperlink.4"/>
          <ns0:sz ns0:val="17"/>
          <ns0:szCs ns0:val="17"/>
        </ns0:rPr>
      </ns0:pPr>
    </ns0:p>
    <ns0:p>
      <ns0:pPr>
        <ns0:pStyle ns0:val="Body Text"/>
        <ns0:spacing ns0:before="3"/>
      </ns0:pPr>
    </ns0:p>
    <ns0:p>
      <ns0:pPr>
        <ns0:pStyle ns0:val="Body Text"/>
        <ns0:spacing ns0:before="1"/>
        <ns0:ind ns0:left="796" ns0:right="7" ns0:firstLine="0"/>
        <ns0:jc ns0:val="both"/>
      </ns0:pP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last</ns0:t>
      </ns0:r>
      <ns0:r>
        <ns0:rPr>
          <ns0:rStyle ns0:val="None"/>
          <ns0:spacing ns0:val="0"/>
          <ns0:rtl ns0:val="0"/>
          <ns0:lang ns0:val="en-US"/>
        </ns0:rPr>
        <ns0:t xml:space="preserve"> </ns0:t>
      </ns0:r>
      <ns0:r>
        <ns0:rPr>
          <ns0:rStyle ns0:val="Hyperlink.4"/>
          <ns0:rtl ns0:val="0"/>
          <ns0:lang ns0:val="en-US"/>
        </ns0:rPr>
        <ns0:t>three</ns0:t>
      </ns0:r>
      <ns0:r>
        <ns0:rPr>
          <ns0:rStyle ns0:val="Hyperlink.5"/>
          <ns0:rtl ns0:val="0"/>
          <ns0:lang ns0:val="en-US"/>
        </ns0:rPr>
        <ns0:t xml:space="preserve"> </ns0:t>
      </ns0:r>
      <ns0:r>
        <ns0:rPr>
          <ns0:rStyle ns0:val="Hyperlink.4"/>
          <ns0:rtl ns0:val="0"/>
          <ns0:lang ns0:val="en-US"/>
        </ns0:rPr>
        <ns0:t>Fiscals,</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copper</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aluminium</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compounded</ns0:t>
      </ns0:r>
      <ns0:r>
        <ns0:rPr>
          <ns0:rStyle ns0:val="None"/>
          <ns0:spacing ns0:val="0"/>
          <ns0:rtl ns0:val="0"/>
          <ns0:lang ns0:val="en-US"/>
        </ns0:rPr>
        <ns0:t xml:space="preserve"> </ns0:t>
      </ns0:r>
      <ns0:r>
        <ns0:rPr>
          <ns0:rStyle ns0:val="Hyperlink.4"/>
          <ns0:rtl ns0:val="0"/>
          <ns0:lang ns0:val="en-US"/>
        </ns0:rPr>
        <ns0:t>annual</ns0:t>
      </ns0:r>
      <ns0:r>
        <ns0:rPr>
          <ns0:rStyle ns0:val="Hyperlink.5"/>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rate (CAGR)</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3.1%</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0.5%,</ns0:t>
      </ns0:r>
      <ns0:r>
        <ns0:rPr>
          <ns0:rStyle ns0:val="None"/>
          <ns0:spacing ns0:val="0"/>
          <ns0:rtl ns0:val="0"/>
          <ns0:lang ns0:val="en-US"/>
        </ns0:rPr>
        <ns0:t xml:space="preserve"> </ns0:t>
      </ns0:r>
      <ns0:r>
        <ns0:rPr>
          <ns0:rStyle ns0:val="Hyperlink.4"/>
          <ns0:rtl ns0:val="0"/>
          <ns0:lang ns0:val="en-US"/>
        </ns0:rPr>
        <ns0:t>respectively,</ns0:t>
      </ns0:r>
      <ns0:r>
        <ns0:rPr>
          <ns0:rStyle ns0:val="Hyperlink.5"/>
          <ns0:rtl ns0:val="0"/>
          <ns0:lang ns0:val="en-US"/>
        </ns0:rPr>
        <ns0:t xml:space="preserve"> </ns0:t>
      </ns0:r>
      <ns0:r>
        <ns0:rPr>
          <ns0:rStyle ns0:val="Hyperlink.4"/>
          <ns0:rtl ns0:val="0"/>
          <ns0:lang ns0:val="en-US"/>
        </ns0:rPr>
        <ns0:t>leading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increased</ns0:t>
      </ns0:r>
      <ns0:r>
        <ns0:rPr>
          <ns0:rStyle ns0:val="None"/>
          <ns0:spacing ns0:val="0"/>
          <ns0:rtl ns0:val="0"/>
          <ns0:lang ns0:val="en-US"/>
        </ns0:rPr>
        <ns0:t xml:space="preserve"> </ns0:t>
      </ns0:r>
      <ns0:r>
        <ns0:rPr>
          <ns0:rStyle ns0:val="Hyperlink.4"/>
          <ns0:rtl ns0:val="0"/>
          <ns0:lang ns0:val="en-US"/>
        </ns0:rPr>
        <ns0:t>input</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Source:</ns0:t>
      </ns0:r>
      <ns0:r>
        <ns0:rPr>
          <ns0:rStyle ns0:val="None"/>
          <ns0:i ns0:val="1"/>
          <ns0:iCs ns0:val="1"/>
          <ns0:spacing ns0:val="0"/>
          <ns0:rtl ns0:val="0"/>
          <ns0:lang ns0:val="en-US"/>
        </ns0:rPr>
        <ns0:t xml:space="preserve"> </ns0:t>
      </ns0:r>
      <ns0:r>
        <ns0:rPr>
          <ns0:rStyle ns0:val="None"/>
          <ns0:i ns0:val="1"/>
          <ns0:iCs ns0:val="1"/>
          <ns0:rtl ns0:val="0"/>
          <ns0:lang ns0:val="en-US"/>
        </ns0:rPr>
        <ns0:t>CARE</ns0:t>
      </ns0:r>
      <ns0:r>
        <ns0:rPr>
          <ns0:rStyle ns0:val="None"/>
          <ns0:i ns0:val="1"/>
          <ns0:iCs ns0:val="1"/>
          <ns0:spacing ns0:val="0"/>
          <ns0:rtl ns0:val="0"/>
          <ns0:lang ns0:val="en-US"/>
        </ns0:rPr>
        <ns0:t xml:space="preserve"> </ns0:t>
      </ns0:r>
      <ns0:r>
        <ns0:rPr>
          <ns0:rStyle ns0:val="None"/>
          <ns0:i ns0:val="1"/>
          <ns0:iCs ns0:val="1"/>
          <ns0:rtl ns0:val="0"/>
          <ns0:lang ns0:val="en-US"/>
        </ns0:rPr>
        <ns0:t>Report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While</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 faced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challenges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procurement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 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face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shortfall in</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pricing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impair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competitiveness, and negatively impact our business operations, Murray and Sons, cash flows and results of operations.</ns0:t>
      </ns0:r>
    </ns0:p>
    <ns0:p>
      <ns0:pPr>
        <ns0:pStyle ns0:val="Heading 4"/>
        <ns0:numPr>
          <ns0:ilvl ns0:val="0"/>
          <ns0:numId ns0:val="25"/>
        </ns0:numPr>
        <ns0:ind ns0:right="12"/>
        <ns0:rPr>
          <ns0:lang ns0:val="en-US"/>
        </ns0:rPr>
      </ns0:pPr>
      <ns0:r>
        <ns0:rPr>
          <ns0:rStyle ns0:val="Hyperlink.4"/>
          <ns0:rtl ns0:val="0"/>
          <ns0:lang ns0:val="en-US"/>
        </ns0:rPr>
        <ns0:t xml:space="preserve">A significant portion of our revenue from operations i.e. </ns0:t>
      </ns0:r>
      <ns0:r>
        <ns0:rPr>
          <ns0:rStyle ns0:val="None"/>
          <ns0:sz ns0:val="18"/>
          <ns0:szCs ns0:val="18"/>
          <ns0:rtl ns0:val="0"/>
          <ns0:lang ns0:val="en-US"/>
        </ns0:rPr>
        <ns0:t>71.73%</ns0:t>
      </ns0:r>
      <ns0:r>
        <ns0:rPr>
          <ns0:rStyle ns0:val="Hyperlink.4"/>
          <ns0:rtl ns0:val="0"/>
          <ns0:lang ns0:val="en-US"/>
        </ns0:rPr>
        <ns0:t xml:space="preserve">, </ns0:t>
      </ns0:r>
      <ns0:r>
        <ns0:rPr>
          <ns0:rStyle ns0:val="None"/>
          <ns0:sz ns0:val="18"/>
          <ns0:szCs ns0:val="18"/>
          <ns0:rtl ns0:val="0"/>
          <ns0:lang ns0:val="en-US"/>
        </ns0:rPr>
        <ns0:t>74.79%</ns0:t>
      </ns0:r>
      <ns0:r>
        <ns0:rPr>
          <ns0:rStyle ns0:val="Hyperlink.4"/>
          <ns0:rtl ns0:val="0"/>
          <ns0:lang ns0:val="en-US"/>
        </ns0:rPr>
        <ns0:t>, 75.17% and 79.08% of our operating revenue for the three-month period ended June 30, 2025 and 751 Robinson Meadow, South Joseph, MP 37672, 2024 and 2023, respectively is attributable to the power sector (generation, transmission and distribution) industry (</ns0:t>
      </ns0:r>
      <ns0:r>
        <ns0:rPr>
          <ns0:rStyle ns0:val="Hyperlink.4"/>
          <ns0:rtl ns0:val="0"/>
          <ns0:lang ns0:val="en-US"/>
        </ns0:rPr>
        <ns0:t>“</ns0:t>
      </ns0:r>
      <ns0:r>
        <ns0:rPr>
          <ns0:rStyle ns0:val="Hyperlink.4"/>
          <ns0:rtl ns0:val="0"/>
          <ns0:lang ns0:val="en-US"/>
        </ns0:rPr>
        <ns0:t>Power Sector</ns0:t>
      </ns0:r>
      <ns0:r>
        <ns0:rPr>
          <ns0:rStyle ns0:val="Hyperlink.4"/>
          <ns0:rtl ns0:val="0"/>
          <ns0:lang ns0:val="en-US"/>
        </ns0:rPr>
        <ns0:t>”</ns0:t>
      </ns0:r>
      <ns0:r>
        <ns0:rPr>
          <ns0:rStyle ns0:val="Hyperlink.4"/>
          <ns0:rtl ns0:val="0"/>
          <ns0:lang ns0:val="en-US"/>
        </ns0:rPr>
        <ns0:t>). Any economic</ns0:t>
      </ns0:r>
      <ns0:r>
        <ns0:rPr>
          <ns0:rStyle ns0:val="None"/>
          <ns0:spacing ns0:val="0"/>
          <ns0:rtl ns0:val="0"/>
          <ns0:lang ns0:val="en-US"/>
        </ns0:rPr>
        <ns0:t xml:space="preserve"> </ns0:t>
      </ns0:r>
      <ns0:r>
        <ns0:rPr>
          <ns0:rStyle ns0:val="Hyperlink.4"/>
          <ns0:rtl ns0:val="0"/>
          <ns0:lang ns0:val="en-US"/>
        </ns0:rPr>
        <ns0:t>cyclicality</ns0:t>
      </ns0:r>
      <ns0:r>
        <ns0:rPr>
          <ns0:rStyle ns0:val="None"/>
          <ns0:spacing ns0:val="0"/>
          <ns0:rtl ns0:val="0"/>
          <ns0:lang ns0:val="en-US"/>
        </ns0:rPr>
        <ns0:t xml:space="preserve"> </ns0:t>
      </ns0:r>
      <ns0:r>
        <ns0:rPr>
          <ns0:rStyle ns0:val="Hyperlink.4"/>
          <ns0:rtl ns0:val="0"/>
          <ns0:lang ns0:val="en-US"/>
        </ns0:rPr>
        <ns0:t>coupled</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reduced</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trend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industries that we operate in, could adversely affect our business, results of operations and financial condition.</ns0:t>
      </ns0:r>
    </ns0:p>
    <ns0:p>
      <ns0:pPr>
        <ns0:pStyle ns0:val="Body Text"/>
        <ns0:spacing ns0:before="198"/>
        <ns0:ind ns0:left="808" ns0:right="20" ns0:firstLine="0"/>
        <ns0:jc ns0:val="both"/>
      </ns0:pPr>
      <ns0:r>
        <ns0:rPr>
          <ns0:rStyle ns0:val="Hyperlink.4"/>
          <ns0:rtl ns0:val="0"/>
          <ns0:lang ns0:val="en-US"/>
        </ns0:rPr>
        <ns0:t>We are dependent</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customers</ns0:t>
      </ns0:r>
      <ns0:r>
        <ns0:rPr>
          <ns0:rStyle ns0:val="Hyperlink.5"/>
          <ns0:rtl ns0:val="0"/>
          <ns0:lang ns0:val="en-US"/>
        </ns0:rPr>
        <ns0:t xml:space="preserve"> </ns0:t>
      </ns0:r>
      <ns0:r>
        <ns0:rPr>
          <ns0:rStyle ns0:val="Hyperlink.4"/>
          <ns0:rtl ns0:val="0"/>
          <ns0:lang ns0:val="en-US"/>
        </ns0:rPr>
        <ns0:t>from Smith and Sons</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for a</ns0:t>
      </ns0:r>
      <ns0:r>
        <ns0:rPr>
          <ns0:rStyle ns0:val="Hyperlink.5"/>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portion of our</ns0:t>
      </ns0:r>
      <ns0:r>
        <ns0:rPr>
          <ns0:rStyle ns0:val="Hyperlink.5"/>
          <ns0:rtl ns0:val="0"/>
          <ns0:lang ns0:val="en-US"/>
        </ns0:rPr>
        <ns0:t xml:space="preserve"> </ns0:t>
      </ns0:r>
      <ns0:r>
        <ns0:rPr>
          <ns0:rStyle ns0:val="Hyperlink.4"/>
          <ns0:rtl ns0:val="0"/>
          <ns0:lang ns0:val="en-US"/>
        </ns0:rPr>
        <ns0:t>operating revenue.</ns0:t>
      </ns0:r>
      <ns0:r>
        <ns0:rPr>
          <ns0:rStyle ns0:val="None"/>
          <ns0:spacing ns0:val="0"/>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out below</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industries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cater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 xml:space="preserve">Robert Jarvis </ns0:t>
      </ns0:r>
      <ns0:r>
        <ns0:rPr>
          <ns0:rStyle ns0:val="Hyperlink.5"/>
          <ns0:rtl ns0:val="0"/>
          <ns0:lang ns0:val="en-US"/>
        </ns0:rPr>
        <ns0:t>indicated:</ns0:t>
      </ns0:r>
    </ns0:p>
    <ns0:p>
      <ns0:pPr>
        <ns0:pStyle ns0:val="Body Text"/>
        <ns0:spacing ns0:before="5"/>
        <ns0:rPr>
          <ns0:rStyle ns0:val="Hyperlink.4"/>
          <ns0:sz ns0:val="17"/>
          <ns0:szCs ns0:val="17"/>
        </ns0:rPr>
      </ns0:pPr>
    </ns0:p>
    <ns0:tbl>
      <ns0:tblPr>
        <ns0:tblW ns0:w="9392"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12"/>
        <ns0:gridCol ns0:w="1150"/>
        <ns0:gridCol ns0:w="1097"/>
        <ns0:gridCol ns0:w="980"/>
        <ns0:gridCol ns0:w="1097"/>
        <ns0:gridCol ns0:w="895"/>
        <ns0:gridCol ns0:w="1097"/>
        <ns0:gridCol ns0:w="1065"/>
        <ns0:gridCol ns0:w="1099"/>
      </ns0:tblGrid>
      <ns0:tr>
        <ns0:tblPrEx>
          <ns0:shd ns0:val="clear" ns0:color="auto" ns0:fill="ced7e7"/>
        </ns0:tblPrEx>
        <ns0:trPr>
          <ns0:trHeight ns0:val="631" ns0:hRule="atLeast"/>
        </ns0:trPr>
        <ns0:tc>
          <ns0:tcPr>
            <ns0:tcW ns0:type="dxa" ns0:w="91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80"/>
            </ns0:tcMar>
            <ns0:vAlign ns0:val="top"/>
          </ns0:tcPr>
          <ns0:p>
            <ns0:pPr>
              <ns0:pStyle ns0:val="Table Paragraph"/>
              <ns0:ind ns0:left="131" ns0:hanging="32"/>
            </ns0:pPr>
            <ns0:r>
              <ns0:rPr>
                <ns0:rStyle ns0:val="None"/>
                <ns0:b ns0:val="1"/>
                <ns0:bCs ns0:val="1"/>
                <ns0:spacing ns0:val="-2"/>
                <ns0:sz ns0:val="18"/>
                <ns0:szCs ns0:val="18"/>
                <ns0:shd ns0:val="nil" ns0:color="auto" ns0:fill="auto"/>
                <ns0:rtl ns0:val="0"/>
                <ns0:lang ns0:val="en-US"/>
              </ns0:rPr>
              <ns0:t>End-user industry</ns0:t>
            </ns0:r>
          </ns0:p>
        </ns0:tc>
        <ns0:tc>
          <ns0:tcPr>
            <ns0:tcW ns0:type="dxa" ns0:w="22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9"/>
              <ns0:bottom ns0:type="dxa" ns0:w="80"/>
              <ns0:right ns0:type="dxa" ns0:w="80"/>
            </ns0:tcMar>
            <ns0:vAlign ns0:val="top"/>
          </ns0:tcPr>
          <ns0:p>
            <ns0:pPr>
              <ns0:pStyle ns0:val="Table Paragraph"/>
              <ns0:spacing ns0:line="208" ns0:lineRule="exact"/>
              <ns0:ind ns0:left="599"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207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9"/>
              <ns0:bottom ns0:type="dxa" ns0:w="80"/>
              <ns0:right ns0:type="dxa" ns0:w="80"/>
            </ns0:tcMar>
            <ns0:vAlign ns0:val="top"/>
          </ns0:tcPr>
          <ns0:p>
            <ns0:pPr>
              <ns0:pStyle ns0:val="Table Paragraph"/>
              <ns0:spacing ns0:line="207" ns0:lineRule="exact"/>
              <ns0:ind ns0:left="6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9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7"/>
              <ns0:bottom ns0:type="dxa" ns0:w="80"/>
              <ns0:right ns0:type="dxa" ns0:w="80"/>
            </ns0:tcMar>
            <ns0:vAlign ns0:val="top"/>
          </ns0:tcPr>
          <ns0:p>
            <ns0:pPr>
              <ns0:pStyle ns0:val="Table Paragraph"/>
              <ns0:spacing ns0:line="207" ns0:lineRule="exact"/>
              <ns0:ind ns0:left="56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16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32"/>
              <ns0:bottom ns0:type="dxa" ns0:w="80"/>
              <ns0:right ns0:type="dxa" ns0:w="80"/>
            </ns0:tcMar>
            <ns0:vAlign ns0:val="top"/>
          </ns0:tcPr>
          <ns0:p>
            <ns0:pPr>
              <ns0:pStyle ns0:val="Table Paragraph"/>
              <ns0:spacing ns0:line="207" ns0:lineRule="exact"/>
              <ns0:ind ns0:left="652"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051" ns0:hRule="atLeast"/>
        </ns0:trPr>
        <ns0:tc>
          <ns0:tcPr>
            <ns0:tcW ns0:type="dxa" ns0:w="91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3"/>
              <ns0:bottom ns0:type="dxa" ns0:w="80"/>
              <ns0:right ns0:type="dxa" ns0:w="80"/>
            </ns0:tcMar>
            <ns0:vAlign ns0:val="top"/>
          </ns0:tcPr>
          <ns0:p>
            <ns0:pPr>
              <ns0:pStyle ns0:val="Table Paragraph"/>
              <ns0:ind ns0:left="273" ns0:hanging="212"/>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7"/>
              <ns0:bottom ns0:type="dxa" ns0:w="80"/>
              <ns0:right ns0:type="dxa" ns0:w="80"/>
            </ns0:tcMar>
            <ns0:vAlign ns0:val="top"/>
          </ns0:tcPr>
          <ns0:p>
            <ns0:pPr>
              <ns0:pStyle ns0:val="Table Paragraph"/>
              <ns0:ind ns0:left="17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operating</ns0:t>
            </ns0:r>
          </ns0:p>
          <ns0:p>
            <ns0:pPr>
              <ns0:pStyle ns0:val="Table Paragraph"/>
              <ns0:bidi ns0:val="0"/>
              <ns0:spacing ns0:line="186" ns0:lineRule="exact"/>
              <ns0:ind ns0:left="242" ns0:right="0" ns0:firstLine="0"/>
              <ns0:jc ns0:val="left"/>
              <ns0:rPr>
                <ns0:rtl ns0:val="0"/>
              </ns0:rPr>
            </ns0:pPr>
            <ns0:r>
              <ns0:rPr>
                <ns0:rStyle ns0:val="None"/>
                <ns0:b ns0:val="1"/>
                <ns0:bCs ns0:val="1"/>
                <ns0:spacing ns0:val="-2"/>
                <ns0:sz ns0:val="18"/>
                <ns0:szCs ns0:val="18"/>
                <ns0:shd ns0:val="nil" ns0:color="auto" ns0:fill="auto"/>
                <ns0:rtl ns0:val="0"/>
                <ns0:lang ns0:val="en-US"/>
              </ns0:rPr>
              <ns0:t>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0"/>
              <ns0:bottom ns0:type="dxa" ns0:w="80"/>
              <ns0:right ns0:type="dxa" ns0:w="143"/>
            </ns0:tcMar>
            <ns0:vAlign ns0:val="top"/>
          </ns0:tcPr>
          <ns0:p>
            <ns0:pPr>
              <ns0:pStyle ns0:val="Table Paragraph"/>
              <ns0:ind ns0:left="90" ns0:right="63" ns0:hanging="17"/>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6"/>
              <ns0:bottom ns0:type="dxa" ns0:w="80"/>
              <ns0:right ns0:type="dxa" ns0:w="80"/>
            </ns0:tcMar>
            <ns0:vAlign ns0:val="top"/>
          </ns0:tcPr>
          <ns0:p>
            <ns0:pPr>
              <ns0:pStyle ns0:val="Table Paragraph"/>
              <ns0:ind ns0:left="176"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operating</ns0:t>
            </ns0:r>
          </ns0:p>
          <ns0:p>
            <ns0:pPr>
              <ns0:pStyle ns0:val="Table Paragraph"/>
              <ns0:bidi ns0:val="0"/>
              <ns0:spacing ns0:line="186" ns0:lineRule="exact"/>
              <ns0:ind ns0:left="241" ns0:right="0" ns0:firstLine="0"/>
              <ns0:jc ns0:val="left"/>
              <ns0:rPr>
                <ns0:rtl ns0:val="0"/>
              </ns0:rPr>
            </ns0:pPr>
            <ns0:r>
              <ns0:rPr>
                <ns0:rStyle ns0:val="None"/>
                <ns0:b ns0:val="1"/>
                <ns0:bCs ns0:val="1"/>
                <ns0:spacing ns0:val="-2"/>
                <ns0:sz ns0:val="18"/>
                <ns0:szCs ns0:val="18"/>
                <ns0:shd ns0:val="nil" ns0:color="auto" ns0:fill="auto"/>
                <ns0:rtl ns0:val="0"/>
                <ns0:lang ns0:val="en-US"/>
              </ns0:rPr>
              <ns0:t>revenue</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0"/>
              <ns0:bottom ns0:type="dxa" ns0:w="80"/>
              <ns0:right ns0:type="dxa" ns0:w="198"/>
            </ns0:tcMar>
            <ns0:vAlign ns0:val="top"/>
          </ns0:tcPr>
          <ns0:p>
            <ns0:pPr>
              <ns0:pStyle ns0:val="Table Paragraph"/>
              <ns0:ind ns0:left="270" ns0:right="118" ns0:hanging="142"/>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Amount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p>
          <ns0:p>
            <ns0:pPr>
              <ns0:pStyle ns0:val="Table Paragraph"/>
              <ns0:bidi ns0:val="0"/>
              <ns0:spacing ns0:line="186" ns0:lineRule="exact"/>
              <ns0:ind ns0:left="145" ns0:right="0" ns0:firstLine="0"/>
              <ns0:jc ns0:val="left"/>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6"/>
              <ns0:bottom ns0:type="dxa" ns0:w="80"/>
              <ns0:right ns0:type="dxa" ns0:w="80"/>
            </ns0:tcMar>
            <ns0:vAlign ns0:val="top"/>
          </ns0:tcPr>
          <ns0:p>
            <ns0:pPr>
              <ns0:pStyle ns0:val="Table Paragraph"/>
              <ns0:ind ns0:left="176" ns0:firstLine="183"/>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operating</ns0:t>
            </ns0:r>
          </ns0:p>
          <ns0:p>
            <ns0:pPr>
              <ns0:pStyle ns0:val="Table Paragraph"/>
              <ns0:bidi ns0:val="0"/>
              <ns0:spacing ns0:line="186" ns0:lineRule="exact"/>
              <ns0:ind ns0:left="241" ns0:right="0" ns0:firstLine="0"/>
              <ns0:jc ns0:val="left"/>
              <ns0:rPr>
                <ns0:rtl ns0:val="0"/>
              </ns0:rPr>
            </ns0:pPr>
            <ns0:r>
              <ns0:rPr>
                <ns0:rStyle ns0:val="None"/>
                <ns0:b ns0:val="1"/>
                <ns0:bCs ns0:val="1"/>
                <ns0:spacing ns0:val="-2"/>
                <ns0:sz ns0:val="18"/>
                <ns0:szCs ns0:val="18"/>
                <ns0:shd ns0:val="nil" ns0:color="auto" ns0:fill="auto"/>
                <ns0:rtl ns0:val="0"/>
                <ns0:lang ns0:val="en-US"/>
              </ns0:rPr>
              <ns0:t>revenue</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184"/>
            </ns0:tcMar>
            <ns0:vAlign ns0:val="top"/>
          </ns0:tcPr>
          <ns0:p>
            <ns0:pPr>
              <ns0:pStyle ns0:val="Table Paragraph"/>
              <ns0:ind ns0:left="134" ns0:right="104" ns0:hanging="17"/>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million)</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7"/>
              <ns0:bottom ns0:type="dxa" ns0:w="80"/>
              <ns0:right ns0:type="dxa" ns0:w="80"/>
            </ns0:tcMar>
            <ns0:vAlign ns0:val="top"/>
          </ns0:tcPr>
          <ns0:p>
            <ns0:pPr>
              <ns0:pStyle ns0:val="Table Paragraph"/>
              <ns0:ind ns0:left="17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of </ns0:t>
            </ns0:r>
            <ns0:r>
              <ns0:rPr>
                <ns0:rStyle ns0:val="None"/>
                <ns0:b ns0:val="1"/>
                <ns0:bCs ns0:val="1"/>
                <ns0:spacing ns0:val="-2"/>
                <ns0:sz ns0:val="18"/>
                <ns0:szCs ns0:val="18"/>
                <ns0:shd ns0:val="nil" ns0:color="auto" ns0:fill="auto"/>
                <ns0:rtl ns0:val="0"/>
                <ns0:lang ns0:val="en-US"/>
              </ns0:rPr>
              <ns0:t>operating</ns0:t>
            </ns0:r>
          </ns0:p>
          <ns0:p>
            <ns0:pPr>
              <ns0:pStyle ns0:val="Table Paragraph"/>
              <ns0:bidi ns0:val="0"/>
              <ns0:spacing ns0:line="186" ns0:lineRule="exact"/>
              <ns0:ind ns0:left="242" ns0:right="0" ns0:firstLine="0"/>
              <ns0:jc ns0:val="left"/>
              <ns0:rPr>
                <ns0:rtl ns0:val="0"/>
              </ns0:rPr>
            </ns0:pPr>
            <ns0:r>
              <ns0:rPr>
                <ns0:rStyle ns0:val="None"/>
                <ns0:b ns0:val="1"/>
                <ns0:bCs ns0:val="1"/>
                <ns0:spacing ns0:val="-2"/>
                <ns0:sz ns0:val="18"/>
                <ns0:szCs ns0:val="18"/>
                <ns0:shd ns0:val="nil" ns0:color="auto" ns0:fill="auto"/>
                <ns0:rtl ns0:val="0"/>
                <ns0:lang ns0:val="en-US"/>
              </ns0:rPr>
              <ns0:t>revenue</ns0:t>
            </ns0:r>
          </ns0:p>
        </ns0:tc>
      </ns0:tr>
      <ns0:tr>
        <ns0:tblPrEx>
          <ns0:shd ns0:val="clear" ns0:color="auto" ns0:fill="ced7e7"/>
        </ns0:tblPrEx>
        <ns0:trPr>
          <ns0:trHeight ns0:val="832"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453"/>
            </ns0:tcMar>
            <ns0:vAlign ns0:val="top"/>
          </ns0:tcPr>
          <ns0:p>
            <ns0:pPr>
              <ns0:pStyle ns0:val="Table Paragraph"/>
              <ns0:spacing ns0:line="206" ns0:lineRule="exact"/>
              <ns0:ind ns0:left="59" ns0:right="373" ns0:firstLine="0"/>
            </ns0:pPr>
            <ns0:r>
              <ns0:rPr>
                <ns0:rStyle ns0:val="Hyperlink.7"/>
                <ns0:spacing ns0:val="-2"/>
                <ns0:sz ns0:val="18"/>
                <ns0:szCs ns0:val="18"/>
                <ns0:shd ns0:val="nil" ns0:color="auto" ns0:fill="auto"/>
                <ns0:rtl ns0:val="0"/>
                <ns0:lang ns0:val="en-US"/>
              </ns0:rPr>
              <ns0:t>Power Sector</ns0:t>
            </ns0: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ind ns0:right="48"/>
              <ns0:jc ns0:val="right"/>
            </ns0:pPr>
            <ns0:r>
              <ns0:rPr>
                <ns0:rStyle ns0:val="Hyperlink.7"/>
                <ns0:spacing ns0:val="-2"/>
                <ns0:sz ns0:val="18"/>
                <ns0:szCs ns0:val="18"/>
                <ns0:shd ns0:val="nil" ns0:color="auto" ns0:fill="auto"/>
                <ns0:rtl ns0:val="0"/>
                <ns0:lang ns0:val="en-US"/>
              </ns0:rPr>
              <ns0:t>3,798.10</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ind ns0:right="45"/>
              <ns0:jc ns0:val="right"/>
            </ns0:pPr>
            <ns0:r>
              <ns0:rPr>
                <ns0:rStyle ns0:val="Hyperlink.7"/>
                <ns0:spacing ns0:val="-2"/>
                <ns0:sz ns0:val="18"/>
                <ns0:szCs ns0:val="18"/>
                <ns0:shd ns0:val="nil" ns0:color="auto" ns0:fill="auto"/>
                <ns0:rtl ns0:val="0"/>
                <ns0:lang ns0:val="en-US"/>
              </ns0:rPr>
              <ns0:t>71.73%</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8"/>
              <ns0:bottom ns0:type="dxa" ns0:w="80"/>
              <ns0:right ns0:type="dxa" ns0:w="80"/>
            </ns0:tcMar>
            <ns0:vAlign ns0:val="top"/>
          </ns0:tcPr>
          <ns0:p>
            <ns0:pPr>
              <ns0:pStyle ns0:val="Table Paragraph"/>
              <ns0:ind ns0:left="148" ns0:firstLine="0"/>
              <ns0:jc ns0:val="center"/>
            </ns0:pPr>
            <ns0:r>
              <ns0:rPr>
                <ns0:rStyle ns0:val="Hyperlink.7"/>
                <ns0:spacing ns0:val="-2"/>
                <ns0:sz ns0:val="18"/>
                <ns0:szCs ns0:val="18"/>
                <ns0:shd ns0:val="nil" ns0:color="auto" ns0:fill="auto"/>
                <ns0:rtl ns0:val="0"/>
                <ns0:lang ns0:val="en-US"/>
              </ns0:rPr>
              <ns0:t>13,502.66</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ind ns0:right="45"/>
              <ns0:jc ns0:val="right"/>
            </ns0:pPr>
            <ns0:r>
              <ns0:rPr>
                <ns0:rStyle ns0:val="Hyperlink.7"/>
                <ns0:spacing ns0:val="-2"/>
                <ns0:sz ns0:val="18"/>
                <ns0:szCs ns0:val="18"/>
                <ns0:shd ns0:val="nil" ns0:color="auto" ns0:fill="auto"/>
                <ns0:rtl ns0:val="0"/>
                <ns0:lang ns0:val="en-US"/>
              </ns0:rPr>
              <ns0:t>74.79%</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2"/>
              <ns0:bottom ns0:type="dxa" ns0:w="80"/>
              <ns0:right ns0:type="dxa" ns0:w="80"/>
            </ns0:tcMar>
            <ns0:vAlign ns0:val="top"/>
          </ns0:tcPr>
          <ns0:p>
            <ns0:pPr>
              <ns0:pStyle ns0:val="Table Paragraph"/>
              <ns0:ind ns0:left="152" ns0:firstLine="0"/>
              <ns0:jc ns0:val="center"/>
            </ns0:pPr>
            <ns0:r>
              <ns0:rPr>
                <ns0:rStyle ns0:val="Hyperlink.7"/>
                <ns0:spacing ns0:val="-2"/>
                <ns0:sz ns0:val="18"/>
                <ns0:szCs ns0:val="18"/>
                <ns0:shd ns0:val="nil" ns0:color="auto" ns0:fill="auto"/>
                <ns0:rtl ns0:val="0"/>
                <ns0:lang ns0:val="en-US"/>
              </ns0:rPr>
              <ns0:t>9,642.92</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ind ns0:right="45"/>
              <ns0:jc ns0:val="right"/>
            </ns0:pPr>
            <ns0:r>
              <ns0:rPr>
                <ns0:rStyle ns0:val="Hyperlink.7"/>
                <ns0:spacing ns0:val="-2"/>
                <ns0:sz ns0:val="18"/>
                <ns0:szCs ns0:val="18"/>
                <ns0:shd ns0:val="nil" ns0:color="auto" ns0:fill="auto"/>
                <ns0:rtl ns0:val="0"/>
                <ns0:lang ns0:val="en-US"/>
              </ns0:rPr>
              <ns0:t>75.17%</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ind ns0:right="49"/>
              <ns0:jc ns0:val="right"/>
            </ns0:pPr>
            <ns0:r>
              <ns0:rPr>
                <ns0:rStyle ns0:val="Hyperlink.7"/>
                <ns0:spacing ns0:val="-2"/>
                <ns0:sz ns0:val="18"/>
                <ns0:szCs ns0:val="18"/>
                <ns0:shd ns0:val="nil" ns0:color="auto" ns0:fill="auto"/>
                <ns0:rtl ns0:val="0"/>
                <ns0:lang ns0:val="en-US"/>
              </ns0:rPr>
              <ns0:t>7,652.26</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ind ns0:right="46"/>
              <ns0:jc ns0:val="right"/>
            </ns0:pPr>
            <ns0:r>
              <ns0:rPr>
                <ns0:rStyle ns0:val="Hyperlink.7"/>
                <ns0:spacing ns0:val="-2"/>
                <ns0:sz ns0:val="18"/>
                <ns0:szCs ns0:val="18"/>
                <ns0:shd ns0:val="nil" ns0:color="auto" ns0:fill="auto"/>
                <ns0:rtl ns0:val="0"/>
                <ns0:lang ns0:val="en-US"/>
              </ns0:rPr>
              <ns0:t>79.08%</ns0:t>
            </ns0:r>
          </ns0:p>
        </ns0:tc>
      </ns0:tr>
      <ns0:tr>
        <ns0:tblPrEx>
          <ns0:shd ns0:val="clear" ns0:color="auto" ns0:fill="ced7e7"/>
        </ns0:tblPrEx>
        <ns0:trPr>
          <ns0:trHeight ns0:val="384"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line="186" ns0:lineRule="exact"/>
              <ns0:ind ns0:left="59" ns0:firstLine="0"/>
            </ns0:pPr>
            <ns0:r>
              <ns0:rPr>
                <ns0:rStyle ns0:val="Hyperlink.7"/>
                <ns0:spacing ns0:val="-2"/>
                <ns0:sz ns0:val="18"/>
                <ns0:szCs ns0:val="18"/>
                <ns0:shd ns0:val="nil" ns0:color="auto" ns0:fill="auto"/>
                <ns0:rtl ns0:val="0"/>
                <ns0:lang ns0:val="en-US"/>
              </ns0:rPr>
              <ns0:t>Others</ns0:t>
            </ns0:r>
            <ns0:r>
              <ns0:rPr>
                <ns0:rStyle ns0:val="None"/>
                <ns0:spacing ns0:val="-2"/>
                <ns0:sz ns0:val="18"/>
                <ns0:szCs ns0:val="18"/>
                <ns0:shd ns0:val="nil" ns0:color="auto" ns0:fill="auto"/>
                <ns0:vertAlign ns0:val="superscript"/>
                <ns0:rtl ns0:val="0"/>
                <ns0:lang ns0:val="en-US"/>
              </ns0:rPr>
              <ns0:t>*</ns0:t>
            </ns0: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1,496.93</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28.27%</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9"/>
              <ns0:bottom ns0:type="dxa" ns0:w="80"/>
              <ns0:right ns0:type="dxa" ns0:w="80"/>
            </ns0:tcMar>
            <ns0:vAlign ns0:val="top"/>
          </ns0:tcPr>
          <ns0:p>
            <ns0:pPr>
              <ns0:pStyle ns0:val="Table Paragraph"/>
              <ns0:spacing ns0:before="2" ns0:line="186" ns0:lineRule="exact"/>
              <ns0:ind ns0:left="239" ns0:firstLine="0"/>
              <ns0:jc ns0:val="center"/>
            </ns0:pPr>
            <ns0:r>
              <ns0:rPr>
                <ns0:rStyle ns0:val="Hyperlink.7"/>
                <ns0:spacing ns0:val="-2"/>
                <ns0:sz ns0:val="18"/>
                <ns0:szCs ns0:val="18"/>
                <ns0:shd ns0:val="nil" ns0:color="auto" ns0:fill="auto"/>
                <ns0:rtl ns0:val="0"/>
                <ns0:lang ns0:val="en-US"/>
              </ns0:rPr>
              <ns0:t>4,550.79</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25.21%</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2"/>
              <ns0:bottom ns0:type="dxa" ns0:w="80"/>
              <ns0:right ns0:type="dxa" ns0:w="80"/>
            </ns0:tcMar>
            <ns0:vAlign ns0:val="top"/>
          </ns0:tcPr>
          <ns0:p>
            <ns0:pPr>
              <ns0:pStyle ns0:val="Table Paragraph"/>
              <ns0:spacing ns0:before="2" ns0:line="186" ns0:lineRule="exact"/>
              <ns0:ind ns0:left="152" ns0:firstLine="0"/>
              <ns0:jc ns0:val="center"/>
            </ns0:pPr>
            <ns0:r>
              <ns0:rPr>
                <ns0:rStyle ns0:val="Hyperlink.7"/>
                <ns0:spacing ns0:val="-2"/>
                <ns0:sz ns0:val="18"/>
                <ns0:szCs ns0:val="18"/>
                <ns0:shd ns0:val="nil" ns0:color="auto" ns0:fill="auto"/>
                <ns0:rtl ns0:val="0"/>
                <ns0:lang ns0:val="en-US"/>
              </ns0:rPr>
              <ns0:t>3,185.92</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24.83%</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before="2" ns0:line="186" ns0:lineRule="exact"/>
              <ns0:ind ns0:right="49"/>
              <ns0:jc ns0:val="right"/>
            </ns0:pPr>
            <ns0:r>
              <ns0:rPr>
                <ns0:rStyle ns0:val="Hyperlink.7"/>
                <ns0:spacing ns0:val="-2"/>
                <ns0:sz ns0:val="18"/>
                <ns0:szCs ns0:val="18"/>
                <ns0:shd ns0:val="nil" ns0:color="auto" ns0:fill="auto"/>
                <ns0:rtl ns0:val="0"/>
                <ns0:lang ns0:val="en-US"/>
              </ns0:rPr>
              <ns0:t>2,023.98</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before="2" ns0:line="186" ns0:lineRule="exact"/>
              <ns0:ind ns0:right="46"/>
              <ns0:jc ns0:val="right"/>
            </ns0:pPr>
            <ns0:r>
              <ns0:rPr>
                <ns0:rStyle ns0:val="Hyperlink.7"/>
                <ns0:spacing ns0:val="-2"/>
                <ns0:sz ns0:val="18"/>
                <ns0:szCs ns0:val="18"/>
                <ns0:shd ns0:val="nil" ns0:color="auto" ns0:fill="auto"/>
                <ns0:rtl ns0:val="0"/>
                <ns0:lang ns0:val="en-US"/>
              </ns0:rPr>
              <ns0:t>20.92%</ns0:t>
            </ns0:r>
          </ns0:p>
        </ns0:tc>
      </ns0:tr>
    </ns0:tbl>
    <ns0:p>
      <ns0:pPr>
        <ns0:pStyle ns0:val="Body Text"/>
        <ns0:spacing ns0:before="5"/>
        <ns0:ind ns0:left="801" ns0:hanging="801"/>
        <ns0:rPr>
          <ns0:rStyle ns0:val="Hyperlink.4"/>
          <ns0:sz ns0:val="17"/>
          <ns0:szCs ns0:val="17"/>
        </ns0:rPr>
      </ns0:pPr>
    </ns0:p>
    <ns0:p>
      <ns0:pPr>
        <ns0:pStyle ns0:val="Table Paragraph"/>
        <ns0:spacing ns0:line="186" ns0:lineRule="exact"/>
        <ns0:jc ns0:val="right"/>
        <ns0:sectPr>
          <ns0:headerReference ns0:type="default" ns5:id="rId75"/>
          <ns0:footerReference ns0:type="default" ns5:id="rId76"/>
          <ns0:pgSz ns0:w="11920" ns0:h="16840" ns0:orient="portrait"/>
          <ns0:pgMar ns0:top="1140" ns0:right="708" ns0:bottom="1120" ns0:left="992" ns0:header="0" ns0:footer="0"/>
          <ns0:bidi ns0:val="0"/>
        </ns0:sectPr>
      </ns0:pPr>
    </ns0:p>
    <ns0:tbl>
      <ns0:tblPr>
        <ns0:tblW ns0:w="9392"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12"/>
        <ns0:gridCol ns0:w="1150"/>
        <ns0:gridCol ns0:w="1097"/>
        <ns0:gridCol ns0:w="980"/>
        <ns0:gridCol ns0:w="1097"/>
        <ns0:gridCol ns0:w="895"/>
        <ns0:gridCol ns0:w="1097"/>
        <ns0:gridCol ns0:w="1065"/>
        <ns0:gridCol ns0:w="1099"/>
      </ns0:tblGrid>
      <ns0:tr>
        <ns0:tblPrEx>
          <ns0:shd ns0:val="clear" ns0:color="auto" ns0:fill="ced7e7"/>
        </ns0:tblPrEx>
        <ns0:trPr>
          <ns0:trHeight ns0:val="626" ns0:hRule="atLeast"/>
        </ns0:trPr>
        <ns0:tc>
          <ns0:tcPr>
            <ns0:tcW ns0:type="dxa" ns0:w="91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80"/>
            </ns0:tcMar>
            <ns0:vAlign ns0:val="top"/>
          </ns0:tcPr>
          <ns0:p>
            <ns0:pPr>
              <ns0:pStyle ns0:val="Table Paragraph"/>
              <ns0:ind ns0:left="131" ns0:hanging="32"/>
            </ns0:pPr>
            <ns0:r>
              <ns0:rPr>
                <ns0:rStyle ns0:val="None"/>
                <ns0:b ns0:val="1"/>
                <ns0:bCs ns0:val="1"/>
                <ns0:spacing ns0:val="-2"/>
                <ns0:sz ns0:val="18"/>
                <ns0:szCs ns0:val="18"/>
                <ns0:shd ns0:val="nil" ns0:color="auto" ns0:fill="auto"/>
                <ns0:rtl ns0:val="0"/>
                <ns0:lang ns0:val="en-US"/>
              </ns0:rPr>
              <ns0:t>End-user industry</ns0:t>
            </ns0:r>
          </ns0:p>
        </ns0:tc>
        <ns0:tc>
          <ns0:tcPr>
            <ns0:tcW ns0:type="dxa" ns0:w="224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9"/>
              <ns0:bottom ns0:type="dxa" ns0:w="80"/>
              <ns0:right ns0:type="dxa" ns0:w="80"/>
            </ns0:tcMar>
            <ns0:vAlign ns0:val="top"/>
          </ns0:tcPr>
          <ns0:p>
            <ns0:pPr>
              <ns0:pStyle ns0:val="Table Paragraph"/>
              <ns0:spacing ns0:line="206" ns0:lineRule="exact"/>
              <ns0:ind ns0:left="599"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207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9"/>
              <ns0:bottom ns0:type="dxa" ns0:w="80"/>
              <ns0:right ns0:type="dxa" ns0:w="80"/>
            </ns0:tcMar>
            <ns0:vAlign ns0:val="top"/>
          </ns0:tcPr>
          <ns0:p>
            <ns0:pPr>
              <ns0:pStyle ns0:val="Table Paragraph"/>
              <ns0:spacing ns0:line="207" ns0:lineRule="exact"/>
              <ns0:ind ns0:left="6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9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7"/>
              <ns0:bottom ns0:type="dxa" ns0:w="80"/>
              <ns0:right ns0:type="dxa" ns0:w="80"/>
            </ns0:tcMar>
            <ns0:vAlign ns0:val="top"/>
          </ns0:tcPr>
          <ns0:p>
            <ns0:pPr>
              <ns0:pStyle ns0:val="Table Paragraph"/>
              <ns0:spacing ns0:line="207" ns0:lineRule="exact"/>
              <ns0:ind ns0:left="56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16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32"/>
              <ns0:bottom ns0:type="dxa" ns0:w="80"/>
              <ns0:right ns0:type="dxa" ns0:w="80"/>
            </ns0:tcMar>
            <ns0:vAlign ns0:val="top"/>
          </ns0:tcPr>
          <ns0:p>
            <ns0:pPr>
              <ns0:pStyle ns0:val="Table Paragraph"/>
              <ns0:spacing ns0:line="207" ns0:lineRule="exact"/>
              <ns0:ind ns0:left="652"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833" ns0:hRule="atLeast"/>
        </ns0:trPr>
        <ns0:tc>
          <ns0:tcPr>
            <ns0:tcW ns0:type="dxa" ns0:w="91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3"/>
              <ns0:bottom ns0:type="dxa" ns0:w="80"/>
              <ns0:right ns0:type="dxa" ns0:w="80"/>
            </ns0:tcMar>
            <ns0:vAlign ns0:val="top"/>
          </ns0:tcPr>
          <ns0:p>
            <ns0:pPr>
              <ns0:pStyle ns0:val="Table Paragraph"/>
              <ns0:ind ns0:left="273" ns0:hanging="212"/>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7"/>
              <ns0:bottom ns0:type="dxa" ns0:w="80"/>
              <ns0:right ns0:type="dxa" ns0:w="80"/>
            </ns0:tcMar>
            <ns0:vAlign ns0:val="top"/>
          </ns0:tcPr>
          <ns0:p>
            <ns0:pPr>
              <ns0:pStyle ns0:val="Table Paragraph"/>
              <ns0:spacing ns0:line="207" ns0:lineRule="exact"/>
              <ns0:ind ns0:left="17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242" ns0:right="0" ns0:hanging="65"/>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0"/>
              <ns0:bottom ns0:type="dxa" ns0:w="80"/>
              <ns0:right ns0:type="dxa" ns0:w="143"/>
            </ns0:tcMar>
            <ns0:vAlign ns0:val="top"/>
          </ns0:tcPr>
          <ns0:p>
            <ns0:pPr>
              <ns0:pStyle ns0:val="Table Paragraph"/>
              <ns0:ind ns0:left="90" ns0:right="63" ns0:hanging="17"/>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6"/>
              <ns0:bottom ns0:type="dxa" ns0:w="80"/>
              <ns0:right ns0:type="dxa" ns0:w="80"/>
            </ns0:tcMar>
            <ns0:vAlign ns0:val="top"/>
          </ns0:tcPr>
          <ns0:p>
            <ns0:pPr>
              <ns0:pStyle ns0:val="Table Paragraph"/>
              <ns0:spacing ns0:line="207" ns0:lineRule="exact"/>
              <ns0:ind ns0:left="176"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241" ns0:right="0" ns0:hanging="65"/>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line="207" ns0:lineRule="exact"/>
              <ns0:ind ns0:left="5"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line="206" ns0:lineRule="exact"/>
              <ns0:ind ns0:left="145" ns0:right="135" ns0:hanging="6"/>
              <ns0:jc ns0:val="center"/>
              <ns0:rPr>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6"/>
              <ns0:bottom ns0:type="dxa" ns0:w="80"/>
              <ns0:right ns0:type="dxa" ns0:w="80"/>
            </ns0:tcMar>
            <ns0:vAlign ns0:val="top"/>
          </ns0:tcPr>
          <ns0:p>
            <ns0:pPr>
              <ns0:pStyle ns0:val="Table Paragraph"/>
              <ns0:spacing ns0:line="207" ns0:lineRule="exact"/>
              <ns0:ind ns0:left="176" ns0:firstLine="183"/>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241" ns0:right="0" ns0:hanging="65"/>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184"/>
            </ns0:tcMar>
            <ns0:vAlign ns0:val="top"/>
          </ns0:tcPr>
          <ns0:p>
            <ns0:pPr>
              <ns0:pStyle ns0:val="Table Paragraph"/>
              <ns0:ind ns0:left="134" ns0:right="104" ns0:hanging="17"/>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2"/>
                <ns0:sz ns0:val="18"/>
                <ns0:szCs ns0:val="18"/>
                <ns0:shd ns0:val="nil" ns0:color="auto" ns0:fill="auto"/>
                <ns0:rtl ns0:val="0"/>
                <ns0:lang ns0:val="en-US"/>
              </ns0:rPr>
              <ns0:t xml:space="preserve"> million)</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7"/>
              <ns0:bottom ns0:type="dxa" ns0:w="80"/>
              <ns0:right ns0:type="dxa" ns0:w="80"/>
            </ns0:tcMar>
            <ns0:vAlign ns0:val="top"/>
          </ns0:tcPr>
          <ns0:p>
            <ns0:pPr>
              <ns0:pStyle ns0:val="Table Paragraph"/>
              <ns0:spacing ns0:line="207" ns0:lineRule="exact"/>
              <ns0:ind ns0:left="17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242" ns0:right="0" ns0:hanging="65"/>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r>
      <ns0:tr>
        <ns0:tblPrEx>
          <ns0:shd ns0:val="clear" ns0:color="auto" ns0:fill="ced7e7"/>
        </ns0:tblPrEx>
        <ns0:trPr>
          <ns0:trHeight ns0:val="387"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None"/>
                <ns0:b ns0:val="1"/>
                <ns0:bCs ns0:val="1"/>
                <ns0:spacing ns0:val="-2"/>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1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540"/>
              <ns0:bottom ns0:type="dxa" ns0:w="80"/>
              <ns0:right ns0:type="dxa" ns0:w="80"/>
            </ns0:tcMar>
            <ns0:vAlign ns0:val="top"/>
          </ns0:tcPr>
          <ns0:p>
            <ns0:pPr>
              <ns0:pStyle ns0:val="Table Paragraph"/>
              <ns0:spacing ns0:line="188" ns0:lineRule="exact"/>
              <ns0:ind ns0:left="460" ns0:firstLine="0"/>
            </ns0:pPr>
            <ns0:r>
              <ns0:rPr>
                <ns0:rStyle ns0:val="None"/>
                <ns0:b ns0:val="1"/>
                <ns0:bCs ns0:val="1"/>
                <ns0:spacing ns0:val="-2"/>
                <ns0:sz ns0:val="18"/>
                <ns0:szCs ns0:val="18"/>
                <ns0:shd ns0:val="nil" ns0:color="auto" ns0:fill="auto"/>
                <ns0:rtl ns0:val="0"/>
                <ns0:lang ns0:val="en-US"/>
              </ns0:rPr>
              <ns0:t>5,295.03</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44"/>
              <ns0:bottom ns0:type="dxa" ns0:w="80"/>
              <ns0:right ns0:type="dxa" ns0:w="80"/>
            </ns0:tcMar>
            <ns0:vAlign ns0:val="top"/>
          </ns0:tcPr>
          <ns0:p>
            <ns0:pPr>
              <ns0:pStyle ns0:val="Table Paragraph"/>
              <ns0:spacing ns0:line="188" ns0:lineRule="exact"/>
              <ns0:ind ns0:left="364" ns0:firstLine="0"/>
            </ns0:pPr>
            <ns0:r>
              <ns0:rPr>
                <ns0:rStyle ns0:val="None"/>
                <ns0:b ns0:val="1"/>
                <ns0:bCs ns0:val="1"/>
                <ns0:spacing ns0:val="-2"/>
                <ns0:sz ns0:val="18"/>
                <ns0:szCs ns0:val="18"/>
                <ns0:shd ns0:val="nil" ns0:color="auto" ns0:fill="auto"/>
                <ns0:rtl ns0:val="0"/>
                <ns0:lang ns0:val="en-US"/>
              </ns0:rPr>
              <ns0:t>100.00%</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78"/>
              <ns0:bottom ns0:type="dxa" ns0:w="80"/>
              <ns0:right ns0:type="dxa" ns0:w="80"/>
            </ns0:tcMar>
            <ns0:vAlign ns0:val="top"/>
          </ns0:tcPr>
          <ns0:p>
            <ns0:pPr>
              <ns0:pStyle ns0:val="Table Paragraph"/>
              <ns0:spacing ns0:line="188" ns0:lineRule="exact"/>
              <ns0:ind ns0:left="198" ns0:firstLine="0"/>
            </ns0:pPr>
            <ns0:r>
              <ns0:rPr>
                <ns0:rStyle ns0:val="None"/>
                <ns0:b ns0:val="1"/>
                <ns0:bCs ns0:val="1"/>
                <ns0:spacing ns0:val="-2"/>
                <ns0:sz ns0:val="18"/>
                <ns0:szCs ns0:val="18"/>
                <ns0:shd ns0:val="nil" ns0:color="auto" ns0:fill="auto"/>
                <ns0:rtl ns0:val="0"/>
                <ns0:lang ns0:val="en-US"/>
              </ns0:rPr>
              <ns0:t>18,053.45</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44"/>
              <ns0:bottom ns0:type="dxa" ns0:w="80"/>
              <ns0:right ns0:type="dxa" ns0:w="80"/>
            </ns0:tcMar>
            <ns0:vAlign ns0:val="top"/>
          </ns0:tcPr>
          <ns0:p>
            <ns0:pPr>
              <ns0:pStyle ns0:val="Table Paragraph"/>
              <ns0:spacing ns0:line="188" ns0:lineRule="exact"/>
              <ns0:ind ns0:left="364" ns0:firstLine="0"/>
            </ns0:pPr>
            <ns0:r>
              <ns0:rPr>
                <ns0:rStyle ns0:val="None"/>
                <ns0:b ns0:val="1"/>
                <ns0:bCs ns0:val="1"/>
                <ns0:spacing ns0:val="-2"/>
                <ns0:sz ns0:val="18"/>
                <ns0:szCs ns0:val="18"/>
                <ns0:shd ns0:val="nil" ns0:color="auto" ns0:fill="auto"/>
                <ns0:rtl ns0:val="0"/>
                <ns0:lang ns0:val="en-US"/>
              </ns0:rPr>
              <ns0:t>100.00%</ns0:t>
            </ns0:r>
          </ns0:p>
        </ns0:tc>
        <ns0:tc>
          <ns0:tcPr>
            <ns0:tcW ns0:type="dxa" ns0:w="89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94"/>
              <ns0:bottom ns0:type="dxa" ns0:w="80"/>
              <ns0:right ns0:type="dxa" ns0:w="80"/>
            </ns0:tcMar>
            <ns0:vAlign ns0:val="top"/>
          </ns0:tcPr>
          <ns0:p>
            <ns0:pPr>
              <ns0:pStyle ns0:val="Table Paragraph"/>
              <ns0:spacing ns0:line="188" ns0:lineRule="exact"/>
              <ns0:ind ns0:left="114" ns0:firstLine="0"/>
            </ns0:pPr>
            <ns0:r>
              <ns0:rPr>
                <ns0:rStyle ns0:val="None"/>
                <ns0:b ns0:val="1"/>
                <ns0:bCs ns0:val="1"/>
                <ns0:spacing ns0:val="-2"/>
                <ns0:sz ns0:val="18"/>
                <ns0:szCs ns0:val="18"/>
                <ns0:shd ns0:val="nil" ns0:color="auto" ns0:fill="auto"/>
                <ns0:rtl ns0:val="0"/>
                <ns0:lang ns0:val="en-US"/>
              </ns0:rPr>
              <ns0:t>12,828.84</ns0:t>
            </ns0:r>
          </ns0:p>
        </ns0:tc>
        <ns0:tc>
          <ns0:tcPr>
            <ns0:tcW ns0:type="dxa" ns0:w="10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44"/>
              <ns0:bottom ns0:type="dxa" ns0:w="80"/>
              <ns0:right ns0:type="dxa" ns0:w="80"/>
            </ns0:tcMar>
            <ns0:vAlign ns0:val="top"/>
          </ns0:tcPr>
          <ns0:p>
            <ns0:pPr>
              <ns0:pStyle ns0:val="Table Paragraph"/>
              <ns0:spacing ns0:line="188" ns0:lineRule="exact"/>
              <ns0:ind ns0:left="364" ns0:firstLine="0"/>
            </ns0:pPr>
            <ns0:r>
              <ns0:rPr>
                <ns0:rStyle ns0:val="None"/>
                <ns0:b ns0:val="1"/>
                <ns0:bCs ns0:val="1"/>
                <ns0:spacing ns0:val="-2"/>
                <ns0:sz ns0:val="18"/>
                <ns0:szCs ns0:val="18"/>
                <ns0:shd ns0:val="nil" ns0:color="auto" ns0:fill="auto"/>
                <ns0:rtl ns0:val="0"/>
                <ns0:lang ns0:val="en-US"/>
              </ns0:rPr>
              <ns0:t>100.00%</ns0:t>
            </ns0:r>
          </ns0:p>
        </ns0:tc>
        <ns0:tc>
          <ns0:tcPr>
            <ns0:tcW ns0:type="dxa" ns0:w="10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54"/>
              <ns0:bottom ns0:type="dxa" ns0:w="80"/>
              <ns0:right ns0:type="dxa" ns0:w="80"/>
            </ns0:tcMar>
            <ns0:vAlign ns0:val="top"/>
          </ns0:tcPr>
          <ns0:p>
            <ns0:pPr>
              <ns0:pStyle ns0:val="Table Paragraph"/>
              <ns0:spacing ns0:line="188" ns0:lineRule="exact"/>
              <ns0:ind ns0:left="374" ns0:firstLine="0"/>
            </ns0:pPr>
            <ns0:r>
              <ns0:rPr>
                <ns0:rStyle ns0:val="None"/>
                <ns0:b ns0:val="1"/>
                <ns0:bCs ns0:val="1"/>
                <ns0:spacing ns0:val="-2"/>
                <ns0:sz ns0:val="18"/>
                <ns0:szCs ns0:val="18"/>
                <ns0:shd ns0:val="nil" ns0:color="auto" ns0:fill="auto"/>
                <ns0:rtl ns0:val="0"/>
                <ns0:lang ns0:val="en-US"/>
              </ns0:rPr>
              <ns0:t>9,676.24</ns0:t>
            </ns0:r>
          </ns0:p>
        </ns0:tc>
        <ns0:tc>
          <ns0:tcPr>
            <ns0:tcW ns0:type="dxa" ns0:w="109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445"/>
              <ns0:bottom ns0:type="dxa" ns0:w="80"/>
              <ns0:right ns0:type="dxa" ns0:w="80"/>
            </ns0:tcMar>
            <ns0:vAlign ns0:val="top"/>
          </ns0:tcPr>
          <ns0:p>
            <ns0:pPr>
              <ns0:pStyle ns0:val="Table Paragraph"/>
              <ns0:spacing ns0:line="188" ns0:lineRule="exact"/>
              <ns0:ind ns0:left="365" ns0:firstLine="0"/>
            </ns0:pPr>
            <ns0:r>
              <ns0:rPr>
                <ns0:rStyle ns0:val="None"/>
                <ns0:b ns0:val="1"/>
                <ns0:bCs ns0:val="1"/>
                <ns0:spacing ns0:val="-2"/>
                <ns0:sz ns0:val="18"/>
                <ns0:szCs ns0:val="18"/>
                <ns0:shd ns0:val="nil" ns0:color="auto" ns0:fill="auto"/>
                <ns0:rtl ns0:val="0"/>
                <ns0:lang ns0:val="en-US"/>
              </ns0:rPr>
              <ns0:t>100.00%</ns0:t>
            </ns0:r>
          </ns0:p>
        </ns0:tc>
      </ns0:tr>
    </ns0:tbl>
    <ns0:p>
      <ns0:pPr>
        <ns0:pStyle ns0:val="Table Paragraph"/>
        <ns0:ind ns0:left="801" ns0:hanging="801"/>
        <ns0:rPr>
          <ns0:rStyle ns0:val="Hyperlink.4"/>
        </ns0:rPr>
      </ns0:pPr>
    </ns0:p>
    <ns0:p>
      <ns0:pPr>
        <ns0:pStyle ns0:val="Body"/>
        <ns0:spacing ns0:before="23"/>
        <ns0:ind ns0:left="808" ns0:firstLine="0"/>
        <ns0:rPr>
          <ns0:rStyle ns0:val="Hyperlink.8"/>
        </ns0:rPr>
      </ns0:pPr>
      <ns0:r>
        <ns0:rPr>
          <ns0:rStyle ns0:val="None"/>
          <ns0:sz ns0:val="16"/>
          <ns0:szCs ns0:val="16"/>
          <ns0:vertAlign ns0:val="superscript"/>
          <ns0:rtl ns0:val="0"/>
        </ns0:rPr>
        <ns0:t>*</ns0:t>
      </ns0:r>
      <ns0:r>
        <ns0:rPr>
          <ns0:rStyle ns0:val="None"/>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Others</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industrials,</ns0:t>
      </ns0:r>
      <ns0:r>
        <ns0:rPr>
          <ns0:rStyle ns0:val="None"/>
          <ns0:i ns0:val="1"/>
          <ns0:iCs ns0:val="1"/>
          <ns0:spacing ns0:val="-8"/>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automotives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(Leach, Harris and Herrera</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ICE),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Gonzalez Group</ns0:t>
      </ns0:r>
      <ns0:r>
        <ns0:rPr>
          <ns0:rStyle ns0:val="None"/>
          <ns0:i ns0:val="1"/>
          <ns0:iCs ns0:val="1"/>
          <ns0:spacing ns0:val="-7"/>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refrigeration</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air</ns0:t>
      </ns0:r>
      <ns0:r>
        <ns0:rPr>
          <ns0:rStyle ns0:val="None"/>
          <ns0:i ns0:val="1"/>
          <ns0:iCs ns0:val="1"/>
          <ns0:spacing ns0:val="-7"/>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it-IT"/>
        </ns0:rPr>
        <ns0:t>conditioning.</ns0:t>
      </ns0:r>
    </ns0:p>
    <ns0:p>
      <ns0:pPr>
        <ns0:pStyle ns0:val="Body"/>
        <ns0:ind ns0:left="808"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Mark Newman</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other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operating</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income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including</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income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from</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scrap</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income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from</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remission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duties</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taxes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export</ns0:t>
      </ns0:r>
      <ns0:r>
        <ns0:rPr>
          <ns0:rStyle ns0:val="None"/>
          <ns0:i ns0:val="1"/>
          <ns0:iCs ns0:val="1"/>
          <ns0:spacing ns0:val="-5"/>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en-US"/>
        </ns0:rPr>
        <ns0:t>products.</ns0:t>
      </ns0:r>
    </ns0:p>
    <ns0:p>
      <ns0:pPr>
        <ns0:pStyle ns0:val="Body Text"/>
        <ns0:spacing ns0:before="15"/>
        <ns0:rPr>
          <ns0:rStyle ns0:val="None"/>
          <ns0:i ns0:val="1"/>
          <ns0:iCs ns0:val="1"/>
          <ns0:sz ns0:val="16"/>
          <ns0:szCs ns0:val="16"/>
        </ns0:rPr>
      </ns0:pPr>
    </ns0:p>
    <ns0:p>
      <ns0:pPr>
        <ns0:pStyle ns0:val="Body Text"/>
        <ns0:ind ns0:left="796" ns0:right="6" ns0:firstLine="0"/>
        <ns0:jc ns0:val="both"/>
      </ns0:pP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downturn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trends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reasons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consumer</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consumer</ns0:t>
      </ns0:r>
      <ns0:r>
        <ns0:rPr>
          <ns0:rStyle ns0:val="None"/>
          <ns0:spacing ns0:val="0"/>
          <ns0:rtl ns0:val="0"/>
          <ns0:lang ns0:val="en-US"/>
        </ns0:rPr>
        <ns0:t xml:space="preserve"> </ns0:t>
      </ns0:r>
      <ns0:r>
        <ns0:rPr>
          <ns0:rStyle ns0:val="Hyperlink.4"/>
          <ns0:rtl ns0:val="0"/>
          <ns0:lang ns0:val="en-US"/>
        </ns0:rPr>
        <ns0:t>confidence, changes in national and international trade policies, imposition of tariffs, sanctions by countries on input materials, changes in</ns0:t>
      </ns0:r>
      <ns0:r>
        <ns0:rPr>
          <ns0:rStyle ns0:val="None"/>
          <ns0:spacing ns0:val="0"/>
          <ns0:rtl ns0:val="0"/>
          <ns0:lang ns0:val="en-US"/>
        </ns0:rPr>
        <ns0:t xml:space="preserve"> </ns0:t>
      </ns0:r>
      <ns0:r>
        <ns0:rPr>
          <ns0:rStyle ns0:val="Hyperlink.4"/>
          <ns0:rtl ns0:val="0"/>
          <ns0:lang ns0:val="en-US"/>
        </ns0:rPr>
        <ns0:t>government</ns0:t>
      </ns0:r>
      <ns0:r>
        <ns0:rPr>
          <ns0:rStyle ns0:val="Hyperlink.5"/>
          <ns0:rtl ns0:val="0"/>
          <ns0:lang ns0:val="en-US"/>
        </ns0:rPr>
        <ns0:t xml:space="preserve"> </ns0:t>
      </ns0:r>
      <ns0:r>
        <ns0:rPr>
          <ns0:rStyle ns0:val="Hyperlink.4"/>
          <ns0:rtl ns0:val="0"/>
          <ns0:lang ns0:val="en-US"/>
        </ns0:rPr>
        <ns0:t>policies, environmental regulations,</ns0:t>
      </ns0:r>
      <ns0:r>
        <ns0:rPr>
          <ns0:rStyle ns0:val="Hyperlink.5"/>
          <ns0:rtl ns0:val="0"/>
          <ns0:lang ns0:val="en-US"/>
        </ns0:rPr>
        <ns0:t xml:space="preserve"> </ns0:t>
      </ns0:r>
      <ns0:r>
        <ns0:rPr>
          <ns0:rStyle ns0:val="Hyperlink.4"/>
          <ns0:rtl ns0:val="0"/>
          <ns0:lang ns0:val="en-US"/>
        </ns0:rPr>
        <ns0:t>and commodity</ns0:t>
      </ns0:r>
      <ns0:r>
        <ns0:rPr>
          <ns0:rStyle ns0:val="None"/>
          <ns0:spacing ns0:val="0"/>
          <ns0:rtl ns0:val="0"/>
          <ns0:lang ns0:val="en-US"/>
        </ns0:rPr>
        <ns0:t xml:space="preserve"> </ns0:t>
      </ns0:r>
      <ns0:r>
        <ns0:rPr>
          <ns0:rStyle ns0:val="Hyperlink.4"/>
          <ns0:rtl ns0:val="0"/>
          <ns0:lang ns0:val="en-US"/>
        </ns0:rPr>
        <ns0:t>prices, could result in loss</ns0:t>
      </ns0:r>
      <ns0:r>
        <ns0:rPr>
          <ns0:rStyle ns0:val="None"/>
          <ns0:spacing ns0:val="0"/>
          <ns0:rtl ns0:val="0"/>
          <ns0:lang ns0:val="en-US"/>
        </ns0:rPr>
        <ns0:t xml:space="preserve"> </ns0:t>
      </ns0:r>
      <ns0:r>
        <ns0:rPr>
          <ns0:rStyle ns0:val="Hyperlink.4"/>
          <ns0:rtl ns0:val="0"/>
          <ns0:lang ns0:val="en-US"/>
        </ns0:rPr>
        <ns0:t>of business</ns0:t>
      </ns0:r>
      <ns0:r>
        <ns0:rPr>
          <ns0:rStyle ns0:val="None"/>
          <ns0:spacing ns0:val="0"/>
          <ns0:rtl ns0:val="0"/>
          <ns0:lang ns0:val="en-US"/>
        </ns0:rPr>
        <ns0:t xml:space="preserve"> </ns0:t>
      </ns0:r>
      <ns0:r>
        <ns0:rPr>
          <ns0:rStyle ns0:val="Hyperlink.4"/>
          <ns0:rtl ns0:val="0"/>
          <ns0:lang ns0:val="en-US"/>
        </ns0:rPr>
        <ns0:t>or 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volume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industries. While</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significant 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 and 2023, there can be no assurance that there will not be any such reduction in future. Further, there can be no 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economic</ns0:t>
      </ns0:r>
      <ns0:r>
        <ns0:rPr>
          <ns0:rStyle ns0:val="None"/>
          <ns0:spacing ns0:val="0"/>
          <ns0:rtl ns0:val="0"/>
          <ns0:lang ns0:val="en-US"/>
        </ns0:rPr>
        <ns0:t xml:space="preserve"> </ns0:t>
      </ns0:r>
      <ns0:r>
        <ns0:rPr>
          <ns0:rStyle ns0:val="Hyperlink.4"/>
          <ns0:rtl ns0:val="0"/>
          <ns0:lang ns0:val="en-US"/>
        </ns0:rPr>
        <ns0:t>cyclicality,</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trends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Sector 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occur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sales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turn</ns0:t>
      </ns0:r>
      <ns0:r>
        <ns0:rPr>
          <ns0:rStyle ns0:val="Hyperlink.5"/>
          <ns0:rtl ns0:val="0"/>
          <ns0:lang ns0:val="en-US"/>
        </ns0:rPr>
        <ns0:t xml:space="preserve"> </ns0:t>
      </ns0:r>
      <ns0:r>
        <ns0:rPr>
          <ns0:rStyle ns0:val="Hyperlink.4"/>
          <ns0:rtl ns0:val="0"/>
          <ns0:lang ns0:val="en-US"/>
        </ns0:rPr>
        <ns0:t>adversely</ns0:t>
      </ns0:r>
      <ns0:r>
        <ns0:rPr>
          <ns0:rStyle ns0:val="Hyperlink.5"/>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 condition, cash flows and results of operations.</ns0:t>
      </ns0:r>
    </ns0:p>
    <ns0:p>
      <ns0:pPr>
        <ns0:pStyle ns0:val="Heading 4"/>
        <ns0:numPr>
          <ns0:ilvl ns0:val="0"/>
          <ns0:numId ns0:val="26"/>
        </ns0:numPr>
        <ns0:spacing ns0:before="201"/>
        <ns0:ind ns0:right="12"/>
        <ns0:rPr>
          <ns0:lang ns0:val="en-US"/>
        </ns0:rPr>
      </ns0:pPr>
      <ns0:r>
        <ns0:rPr>
          <ns0:rStyle ns0:val="Hyperlink.4"/>
          <ns0:rtl ns0:val="0"/>
          <ns0:lang ns0:val="en-US"/>
        </ns0:rPr>
        <ns0:t xml:space="preserve">We derive a substantial portion of our revenue (more than 70% in each of the three-month period ended June 30, </ns0:t>
      </ns0:r>
      <ns0:r>
        <ns0:rPr>
          <ns0:rStyle ns0:val="Hyperlink.5"/>
          <ns0:rtl ns0:val="0"/>
          <ns0:lang ns0:val="en-US"/>
        </ns0:rPr>
        <ns0:t>2025,</ns0:t>
      </ns0:r>
      <ns0:r>
        <ns0:rPr>
          <ns0:rStyle ns0:val="None"/>
          <ns0:spacing ns0:val="0"/>
          <ns0:rtl ns0:val="0"/>
          <ns0:lang ns0:val="en-US"/>
        </ns0:rPr>
        <ns0:t xml:space="preserve"> </ns0:t>
      </ns0:r>
      <ns0:r>
        <ns0:rPr>
          <ns0:rStyle ns0:val="Hyperlink.5"/>
          <ns0:rtl ns0:val="0"/>
          <ns0:lang ns0:val="en-US"/>
        </ns0:rPr>
        <ns0:t>and 751 Robinson Meadow, South Joseph, MP 37672</ns0:t>
      </ns0:r>
      <ns0:r>
        <ns0:rPr>
          <ns0:rStyle ns0:val="None"/>
          <ns0:spacing ns0:val="0"/>
          <ns0:rtl ns0:val="0"/>
          <ns0:lang ns0:val="en-US"/>
        </ns0:rPr>
        <ns0:t xml:space="preserve"/>
      </ns0:r>
      <ns0:r>
        <ns0:rPr>
          <ns0:rStyle ns0:val="Hyperlink.5"/>
          <ns0:rtl ns0:val="0"/>
          <ns0:lang ns0:val="en-US"/>
        </ns0:rPr>
        <ns0:t>,</ns0:t>
      </ns0:r>
      <ns0:r>
        <ns0:rPr>
          <ns0:rStyle ns0:val="None"/>
          <ns0:spacing ns0:val="0"/>
          <ns0:rtl ns0:val="0"/>
          <ns0:lang ns0:val="en-US"/>
        </ns0:rPr>
        <ns0:t xml:space="preserve"> </ns0:t>
      </ns0:r>
      <ns0:r>
        <ns0:rPr>
          <ns0:rStyle ns0:val="Hyperlink.5"/>
          <ns0:rtl ns0:val="0"/>
          <ns0:lang ns0:val="en-US"/>
        </ns0:rPr>
        <ns0:t>2024</ns0:t>
      </ns0:r>
      <ns0:r>
        <ns0:rPr>
          <ns0:rStyle ns0:val="None"/>
          <ns0:spacing ns0:val="0"/>
          <ns0:rtl ns0:val="0"/>
          <ns0:lang ns0:val="en-US"/>
        </ns0:rPr>
        <ns0:t xml:space="preserve"> </ns0:t>
      </ns0:r>
      <ns0:r>
        <ns0:rPr>
          <ns0:rStyle ns0:val="Hyperlink.5"/>
          <ns0:rtl ns0:val="0"/>
          <ns0:lang ns0:val="en-US"/>
        </ns0:rPr>
        <ns0:t>and 2023)</ns0:t>
      </ns0:r>
      <ns0:r>
        <ns0:rPr>
          <ns0:rStyle ns0:val="None"/>
          <ns0:spacing ns0:val="0"/>
          <ns0:rtl ns0:val="0"/>
          <ns0:lang ns0:val="en-US"/>
        </ns0:rPr>
        <ns0:t xml:space="preserve"> </ns0:t>
      </ns0:r>
      <ns0:r>
        <ns0:rPr>
          <ns0:rStyle ns0:val="Hyperlink.5"/>
          <ns0:rtl ns0:val="0"/>
          <ns0:lang ns0:val="en-US"/>
        </ns0:rPr>
        <ns0:t>from the</ns0:t>
      </ns0:r>
      <ns0:r>
        <ns0:rPr>
          <ns0:rStyle ns0:val="None"/>
          <ns0:spacing ns0:val="0"/>
          <ns0:rtl ns0:val="0"/>
          <ns0:lang ns0:val="en-US"/>
        </ns0:rPr>
        <ns0:t xml:space="preserve"> </ns0:t>
      </ns0:r>
      <ns0:r>
        <ns0:rPr>
          <ns0:rStyle ns0:val="Hyperlink.5"/>
          <ns0:rtl ns0:val="0"/>
          <ns0:lang ns0:val="en-US"/>
        </ns0:rPr>
        <ns0:t>sale</ns0:t>
      </ns0:r>
      <ns0:r>
        <ns0:rPr>
          <ns0:rStyle ns0:val="None"/>
          <ns0:spacing ns0:val="0"/>
          <ns0:rtl ns0:val="0"/>
          <ns0:lang ns0:val="en-US"/>
        </ns0:rPr>
        <ns0:t xml:space="preserve"> </ns0:t>
      </ns0:r>
      <ns0:r>
        <ns0:rPr>
          <ns0:rStyle ns0:val="Hyperlink.5"/>
          <ns0:rtl ns0:val="0"/>
          <ns0:lang ns0:val="en-US"/>
        </ns0:rPr>
        <ns0:t>of</ns0:t>
      </ns0:r>
      <ns0:r>
        <ns0:rPr>
          <ns0:rStyle ns0:val="None"/>
          <ns0:spacing ns0:val="0"/>
          <ns0:rtl ns0:val="0"/>
          <ns0:lang ns0:val="en-US"/>
        </ns0:rPr>
        <ns0:t xml:space="preserve"> </ns0:t>
      </ns0:r>
      <ns0:r>
        <ns0:rPr>
          <ns0:rStyle ns0:val="Hyperlink.5"/>
          <ns0:rtl ns0:val="0"/>
          <ns0:lang ns0:val="en-US"/>
        </ns0:rPr>
        <ns0:t>specialized magnet</ns0:t>
      </ns0:r>
      <ns0:r>
        <ns0:rPr>
          <ns0:rStyle ns0:val="None"/>
          <ns0:spacing ns0:val="0"/>
          <ns0:rtl ns0:val="0"/>
          <ns0:lang ns0:val="en-US"/>
        </ns0:rPr>
        <ns0:t xml:space="preserve"> </ns0:t>
      </ns0:r>
      <ns0:r>
        <ns0:rPr>
          <ns0:rStyle ns0:val="Hyperlink.5"/>
          <ns0:rtl ns0:val="0"/>
          <ns0:lang ns0:val="en-US"/>
        </ns0:rPr>
        <ns0:t>winding</ns0:t>
      </ns0:r>
      <ns0:r>
        <ns0:rPr>
          <ns0:rStyle ns0:val="None"/>
          <ns0:spacing ns0:val="0"/>
          <ns0:rtl ns0:val="0"/>
          <ns0:lang ns0:val="en-US"/>
        </ns0:rPr>
        <ns0:t xml:space="preserve"> </ns0:t>
      </ns0:r>
      <ns0:r>
        <ns0:rPr>
          <ns0:rStyle ns0:val="Hyperlink.5"/>
          <ns0:rtl ns0:val="0"/>
          <ns0:lang ns0:val="en-US"/>
        </ns0:rPr>
        <ns0:t>wires.</ns0:t>
      </ns0:r>
      <ns0:r>
        <ns0:rPr>
          <ns0:rStyle ns0:val="None"/>
          <ns0:spacing ns0:val="0"/>
          <ns0:rtl ns0:val="0"/>
          <ns0:lang ns0:val="en-US"/>
        </ns0:rPr>
        <ns0:t xml:space="preserve"> </ns0:t>
      </ns0:r>
      <ns0:r>
        <ns0:rPr>
          <ns0:rStyle ns0:val="Hyperlink.5"/>
          <ns0:rtl ns0:val="0"/>
          <ns0:lang ns0:val="en-US"/>
        </ns0:rPr>
        <ns0:t>Any</ns0:t>
      </ns0:r>
      <ns0:r>
        <ns0:rPr>
          <ns0:rStyle ns0:val="None"/>
          <ns0:spacing ns0:val="0"/>
          <ns0:rtl ns0:val="0"/>
          <ns0:lang ns0:val="en-US"/>
        </ns0:rPr>
        <ns0:t xml:space="preserve"> </ns0:t>
      </ns0:r>
      <ns0:r>
        <ns0:rPr>
          <ns0:rStyle ns0:val="Hyperlink.5"/>
          <ns0:rtl ns0:val="0"/>
          <ns0:lang ns0:val="en-US"/>
        </ns0:rPr>
        <ns0:t>reduction</ns0:t>
      </ns0:r>
      <ns0:r>
        <ns0:rPr>
          <ns0:rStyle ns0:val="None"/>
          <ns0:spacing ns0:val="0"/>
          <ns0:rtl ns0:val="0"/>
          <ns0:lang ns0:val="en-US"/>
        </ns0:rPr>
        <ns0:t xml:space="preserve"> </ns0:t>
      </ns0:r>
      <ns0:r>
        <ns0:rPr>
          <ns0:rStyle ns0:val="Hyperlink.5"/>
          <ns0:rtl ns0:val="0"/>
          <ns0:lang ns0:val="en-US"/>
        </ns0:rPr>
        <ns0:t>in</ns0:t>
      </ns0:r>
      <ns0:r>
        <ns0:rPr>
          <ns0:rStyle ns0:val="None"/>
          <ns0:spacing ns0:val="0"/>
          <ns0:rtl ns0:val="0"/>
          <ns0:lang ns0:val="en-US"/>
        </ns0:rPr>
        <ns0:t xml:space="preserve"> </ns0:t>
      </ns0:r>
      <ns0:r>
        <ns0:rPr>
          <ns0:rStyle ns0:val="Hyperlink.5"/>
          <ns0:rtl ns0:val="0"/>
          <ns0:lang ns0:val="en-US"/>
        </ns0:rPr>
        <ns0:t xml:space="preserve">demand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 and cash flows.</ns0:t>
      </ns0:r>
    </ns0:p>
    <ns0:p>
      <ns0:pPr>
        <ns0:pStyle ns0:val="Body Text"/>
        <ns0:spacing ns0:before="201"/>
        <ns0:ind ns0:left="796" ns0:right="13" ns0:firstLine="0"/>
        <ns0:jc ns0:val="both"/>
      </ns0:pPr>
      <ns0:r>
        <ns0:rPr>
          <ns0:rStyle ns0:val="Hyperlink.4"/>
          <ns0:rtl ns0:val="0"/>
          <ns0:lang ns0:val="en-US"/>
        </ns0:rPr>
        <ns0:t>We significantly rely on revenue generated from specialized</ns0:t>
      </ns0:r>
      <ns0:r>
        <ns0:rPr>
          <ns0:rStyle ns0:val="None"/>
          <ns0:spacing ns0:val="0"/>
          <ns0:rtl ns0:val="0"/>
          <ns0:lang ns0:val="en-US"/>
        </ns0:rPr>
        <ns0:t xml:space="preserve"> </ns0:t>
      </ns0:r>
      <ns0:r>
        <ns0:rPr>
          <ns0:rStyle ns0:val="Hyperlink.4"/>
          <ns0:rtl ns0:val="0"/>
          <ns0:lang ns0:val="en-US"/>
        </ns0:rPr>
        <ns0:t>magnet winding wires. The specialized magnet winding wires that we manufacture are primarily used in transformers, generators, and power (generation, transmission and distribution).</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table</ns0:t>
      </ns0:r>
      <ns0:r>
        <ns0:rPr>
          <ns0:rStyle ns0:val="Hyperlink.5"/>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revenues</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sales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product</ns0:t>
      </ns0:r>
      <ns0:r>
        <ns0:rPr>
          <ns0:rStyle ns0:val="Hyperlink.5"/>
          <ns0:rtl ns0:val="0"/>
          <ns0:lang ns0:val="en-US"/>
        </ns0:rPr>
        <ns0:t xml:space="preserve"> </ns0:t>
      </ns0:r>
      <ns0:r>
        <ns0:rPr>
          <ns0:rStyle ns0:val="Hyperlink.4"/>
          <ns0:rtl ns0:val="0"/>
          <ns0:lang ns0:val="en-US"/>
        </ns0:rPr>
        <ns0:t>segments</ns0:t>
      </ns0:r>
      <ns0:r>
        <ns0:rPr>
          <ns0:rStyle ns0:val="None"/>
          <ns0:spacing ns0:val="0"/>
          <ns0:rtl ns0:val="0"/>
          <ns0:lang ns0:val="en-US"/>
        </ns0:rPr>
        <ns0:t xml:space="preserve"> </ns0:t>
      </ns0:r>
      <ns0:r>
        <ns0:rPr>
          <ns0:rStyle ns0:val="Hyperlink.4"/>
          <ns0:rtl ns0:val="0"/>
          <ns0:lang ns0:val="en-US"/>
        </ns0:rPr>
        <ns0:t>i.e.,</ns0:t>
      </ns0:r>
      <ns0:r>
        <ns0:rPr>
          <ns0:rStyle ns0:val="Hyperlink.5"/>
          <ns0:rtl ns0:val="0"/>
          <ns0:lang ns0:val="en-US"/>
        </ns0:rPr>
        <ns0:t xml:space="preserve"> </ns0:t>
      </ns0:r>
      <ns0:r>
        <ns0:rPr>
          <ns0:rStyle ns0:val="Hyperlink.4"/>
          <ns0:rtl ns0:val="0"/>
          <ns0:lang ns0:val="en-US"/>
        </ns0:rPr>
        <ns0:t>specialised and standard magnet winding wires as a percentage of our operating revenue:</ns0:t>
      </ns0:r>
    </ns0:p>
    <ns0:p>
      <ns0:pPr>
        <ns0:pStyle ns0:val="Body Text"/>
        <ns0:spacing ns0:before="2" ns0:after="1"/>
        <ns0:rPr>
          <ns0:rStyle ns0:val="Hyperlink.4"/>
          <ns0:sz ns0:val="17"/>
          <ns0:szCs ns0:val="17"/>
        </ns0:rPr>
      </ns0:pPr>
    </ns0:p>
    <ns0:tbl>
      <ns0:tblPr>
        <ns0:tblW ns0:w="9393"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43"/>
        <ns0:gridCol ns0:w="980"/>
        <ns0:gridCol ns0:w="982"/>
        <ns0:gridCol ns0:w="980"/>
        <ns0:gridCol ns0:w="982"/>
        <ns0:gridCol ns0:w="980"/>
        <ns0:gridCol ns0:w="983"/>
        <ns0:gridCol ns0:w="980"/>
        <ns0:gridCol ns0:w="983"/>
      </ns0:tblGrid>
      <ns0:tr>
        <ns0:tblPrEx>
          <ns0:shd ns0:val="clear" ns0:color="auto" ns0:fill="ced7e7"/>
        </ns0:tblPrEx>
        <ns0:trPr>
          <ns0:trHeight ns0:val="626" ns0:hRule="atLeast"/>
        </ns0:trPr>
        <ns0:tc>
          <ns0:tcPr>
            <ns0:tcW ns0:type="dxa" ns0:w="1543"/>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506"/>
              <ns0:bottom ns0:type="dxa" ns0:w="80"/>
              <ns0:right ns0:type="dxa" ns0:w="80"/>
            </ns0:tcMar>
            <ns0:vAlign ns0:val="top"/>
          </ns0:tcPr>
          <ns0:p>
            <ns0:pPr>
              <ns0:pStyle ns0:val="Table Paragraph"/>
              <ns0:spacing ns0:before="2"/>
              <ns0:ind ns0:left="426" ns0:firstLine="0"/>
            </ns0:pPr>
            <ns0:r>
              <ns0:rPr>
                <ns0:rStyle ns0:val="None"/>
                <ns0:b ns0:val="1"/>
                <ns0:bCs ns0:val="1"/>
                <ns0:spacing ns0:val="-2"/>
                <ns0:sz ns0:val="18"/>
                <ns0:szCs ns0:val="18"/>
                <ns0:shd ns0:val="nil" ns0:color="auto" ns0:fill="auto"/>
                <ns0:rtl ns0:val="0"/>
                <ns0:lang ns0:val="en-US"/>
              </ns0:rPr>
              <ns0:t>Products</ns0:t>
            </ns0:r>
          </ns0:p>
        </ns0:tc>
        <ns0:tc>
          <ns0:tcPr>
            <ns0:tcW ns0:type="dxa" ns0:w="196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284"/>
              <ns0:bottom ns0:type="dxa" ns0:w="80"/>
              <ns0:right ns0:type="dxa" ns0:w="263"/>
            </ns0:tcMar>
            <ns0:vAlign ns0:val="top"/>
          </ns0:tcPr>
          <ns0:p>
            <ns0:pPr>
              <ns0:pStyle ns0:val="Table Paragraph"/>
              <ns0:spacing ns0:line="206" ns0:lineRule="exact"/>
              <ns0:ind ns0:left="204" ns0:right="183"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62"/>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631"/>
              <ns0:bottom ns0:type="dxa" ns0:w="80"/>
              <ns0:right ns0:type="dxa" ns0:w="80"/>
            </ns0:tcMar>
            <ns0:vAlign ns0:val="top"/>
          </ns0:tcPr>
          <ns0:p>
            <ns0:pPr>
              <ns0:pStyle ns0:val="Table Paragraph"/>
              <ns0:spacing ns0:before="2"/>
              <ns0:ind ns0:left="551"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963"/>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630"/>
              <ns0:bottom ns0:type="dxa" ns0:w="80"/>
              <ns0:right ns0:type="dxa" ns0:w="80"/>
            </ns0:tcMar>
            <ns0:vAlign ns0:val="top"/>
          </ns0:tcPr>
          <ns0:p>
            <ns0:pPr>
              <ns0:pStyle ns0:val="Table Paragraph"/>
              <ns0:spacing ns0:before="2"/>
              <ns0:ind ns0:left="55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963"/>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628"/>
              <ns0:bottom ns0:type="dxa" ns0:w="80"/>
              <ns0:right ns0:type="dxa" ns0:w="80"/>
            </ns0:tcMar>
            <ns0:vAlign ns0:val="top"/>
          </ns0:tcPr>
          <ns0:p>
            <ns0:pPr>
              <ns0:pStyle ns0:val="Table Paragraph"/>
              <ns0:spacing ns0:before="2"/>
              <ns0:ind ns0:left="54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833" ns0:hRule="atLeast"/>
        </ns0:trPr>
        <ns0:tc>
          <ns0:tcPr>
            <ns0:tcW ns0:type="dxa" ns0:w="1543"/>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P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54"/>
              <ns0:bottom ns0:type="dxa" ns0:w="80"/>
              <ns0:right ns0:type="dxa" ns0:w="80"/>
            </ns0:tcMar>
            <ns0:vAlign ns0:val="top"/>
          </ns0:tcPr>
          <ns0:p>
            <ns0:pPr>
              <ns0:pStyle ns0:val="Table Paragraph"/>
              <ns0:spacing ns0:line="207" ns0:lineRule="exact"/>
              <ns0:ind ns0:left="74"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91"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97"/>
              <ns0:bottom ns0:type="dxa" ns0:w="80"/>
              <ns0:right ns0:type="dxa" ns0:w="80"/>
            </ns0:tcMar>
            <ns0:vAlign ns0:val="top"/>
          </ns0:tcPr>
          <ns0:p>
            <ns0:pPr>
              <ns0:pStyle ns0:val="Table Paragraph"/>
              <ns0:spacing ns0:line="207" ns0:lineRule="exact"/>
              <ns0:ind ns0:left="117"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184" ns0:right="0" ns0:hanging="68"/>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53"/>
              <ns0:bottom ns0:type="dxa" ns0:w="80"/>
              <ns0:right ns0:type="dxa" ns0:w="80"/>
            </ns0:tcMar>
            <ns0:vAlign ns0:val="top"/>
          </ns0:tcPr>
          <ns0:p>
            <ns0:pPr>
              <ns0:pStyle ns0:val="Table Paragraph"/>
              <ns0:spacing ns0:line="207" ns0:lineRule="exact"/>
              <ns0:ind ns0:left="73"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90"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96"/>
              <ns0:bottom ns0:type="dxa" ns0:w="80"/>
              <ns0:right ns0:type="dxa" ns0:w="80"/>
            </ns0:tcMar>
            <ns0:vAlign ns0:val="top"/>
          </ns0:tcPr>
          <ns0:p>
            <ns0:pPr>
              <ns0:pStyle ns0:val="Table Paragraph"/>
              <ns0:spacing ns0:line="207" ns0:lineRule="exact"/>
              <ns0:ind ns0:left="116"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183" ns0:right="0" ns0:hanging="68"/>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52"/>
              <ns0:bottom ns0:type="dxa" ns0:w="80"/>
              <ns0:right ns0:type="dxa" ns0:w="80"/>
            </ns0:tcMar>
            <ns0:vAlign ns0:val="top"/>
          </ns0:tcPr>
          <ns0:p>
            <ns0:pPr>
              <ns0:pStyle ns0:val="Table Paragraph"/>
              <ns0:spacing ns0:line="207" ns0:lineRule="exact"/>
              <ns0:ind ns0:left="72"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89"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95"/>
              <ns0:bottom ns0:type="dxa" ns0:w="80"/>
              <ns0:right ns0:type="dxa" ns0:w="80"/>
            </ns0:tcMar>
            <ns0:vAlign ns0:val="top"/>
          </ns0:tcPr>
          <ns0:p>
            <ns0:pPr>
              <ns0:pStyle ns0:val="Table Paragraph"/>
              <ns0:spacing ns0:line="207" ns0:lineRule="exact"/>
              <ns0:ind ns0:left="115"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183" ns0:right="0" ns0:hanging="68"/>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51"/>
              <ns0:bottom ns0:type="dxa" ns0:w="80"/>
              <ns0:right ns0:type="dxa" ns0:w="80"/>
            </ns0:tcMar>
            <ns0:vAlign ns0:val="top"/>
          </ns0:tcPr>
          <ns0:p>
            <ns0:pPr>
              <ns0:pStyle ns0:val="Table Paragraph"/>
              <ns0:spacing ns0:line="207" ns0:lineRule="exact"/>
              <ns0:ind ns0:left="71"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pacing ns0:val="-5"/>
                <ns0:sz ns0:val="18"/>
                <ns0:szCs ns0:val="18"/>
                <ns0:shd ns0:val="nil" ns0:color="auto" ns0:fill="auto"/>
                <ns0:rtl ns0:val="0"/>
                <ns0:lang ns0:val="en-US"/>
              </ns0:rPr>
              <ns0:t>₹</ns0:t>
            </ns0:r>
          </ns0:p>
          <ns0:p>
            <ns0:pPr>
              <ns0:pStyle ns0:val="Table Paragraph"/>
              <ns0:bidi ns0:val="0"/>
              <ns0:spacing ns0:before="2"/>
              <ns0:ind ns0:left="88" ns0:right="0" ns0:firstLine="0"/>
              <ns0:jc ns0:val="left"/>
              <ns0:rPr>
                <ns0:rtl ns0:val="0"/>
              </ns0:rPr>
            </ns0:pP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193"/>
              <ns0:bottom ns0:type="dxa" ns0:w="80"/>
              <ns0:right ns0:type="dxa" ns0:w="80"/>
            </ns0:tcMar>
            <ns0:vAlign ns0:val="top"/>
          </ns0:tcPr>
          <ns0:p>
            <ns0:pPr>
              <ns0:pStyle ns0:val="Table Paragraph"/>
              <ns0:spacing ns0:line="207" ns0:lineRule="exact"/>
              <ns0:ind ns0:left="113" ns0:firstLine="182"/>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p>
            <ns0:pPr>
              <ns0:pStyle ns0:val="Table Paragraph"/>
              <ns0:bidi ns0:val="0"/>
              <ns0:spacing ns0:line="206" ns0:lineRule="exact"/>
              <ns0:ind ns0:left="180" ns0:right="0" ns0:hanging="68"/>
              <ns0:jc ns0:val="left"/>
              <ns0:rPr>
                <ns0:rtl ns0:val="0"/>
              </ns0:rPr>
            </ns0:pPr>
            <ns0:r>
              <ns0:rPr>
                <ns0:rStyle ns0:val="None"/>
                <ns0:b ns0:val="1"/>
                <ns0:bCs ns0:val="1"/>
                <ns0:spacing ns0:val="-2"/>
                <ns0:sz ns0:val="18"/>
                <ns0:szCs ns0:val="18"/>
                <ns0:shd ns0:val="nil" ns0:color="auto" ns0:fill="auto"/>
                <ns0:rtl ns0:val="0"/>
                <ns0:lang ns0:val="en-US"/>
              </ns0:rPr>
              <ns0:t>operating revenue</ns0:t>
            </ns0:r>
          </ns0:p>
        </ns0:tc>
      </ns0:tr>
      <ns0:tr>
        <ns0:tblPrEx>
          <ns0:shd ns0:val="clear" ns0:color="auto" ns0:fill="ced7e7"/>
        </ns0:tblPrEx>
        <ns0:trPr>
          <ns0:trHeight ns0:val="626" ns0:hRule="atLeast"/>
        </ns0:trPr>
        <ns0:tc>
          <ns0:tcPr>
            <ns0:tcW ns0:type="dxa" ns0:w="15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Willis, Lowery and Jones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 winding wires</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3,798.10</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71.73%</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13,502.66</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74.79%</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9"/>
              <ns0:bottom ns0:type="dxa" ns0:w="80"/>
              <ns0:right ns0:type="dxa" ns0:w="80"/>
            </ns0:tcMar>
            <ns0:vAlign ns0:val="top"/>
          </ns0:tcPr>
          <ns0:p>
            <ns0:pPr>
              <ns0:pStyle ns0:val="Table Paragraph"/>
              <ns0:spacing ns0:line="207" ns0:lineRule="exact"/>
              <ns0:ind ns0:left="239" ns0:firstLine="0"/>
              <ns0:jc ns0:val="center"/>
            </ns0:pPr>
            <ns0:r>
              <ns0:rPr>
                <ns0:rStyle ns0:val="Hyperlink.7"/>
                <ns0:spacing ns0:val="-2"/>
                <ns0:sz ns0:val="18"/>
                <ns0:szCs ns0:val="18"/>
                <ns0:shd ns0:val="nil" ns0:color="auto" ns0:fill="auto"/>
                <ns0:rtl ns0:val="0"/>
                <ns0:lang ns0:val="en-US"/>
              </ns0:rPr>
              <ns0:t>9,642.92</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Hyperlink.7"/>
                <ns0:spacing ns0:val="-2"/>
                <ns0:sz ns0:val="18"/>
                <ns0:szCs ns0:val="18"/>
                <ns0:shd ns0:val="nil" ns0:color="auto" ns0:fill="auto"/>
                <ns0:rtl ns0:val="0"/>
                <ns0:lang ns0:val="en-US"/>
              </ns0:rPr>
              <ns0:t>75.17%</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7,652.26</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2"/>
            </ns0:tcMar>
            <ns0:vAlign ns0:val="top"/>
          </ns0:tcPr>
          <ns0:p>
            <ns0:pPr>
              <ns0:pStyle ns0:val="Table Paragraph"/>
              <ns0:spacing ns0:line="207" ns0:lineRule="exact"/>
              <ns0:ind ns0:right="52"/>
              <ns0:jc ns0:val="right"/>
            </ns0:pPr>
            <ns0:r>
              <ns0:rPr>
                <ns0:rStyle ns0:val="Hyperlink.7"/>
                <ns0:spacing ns0:val="-2"/>
                <ns0:sz ns0:val="18"/>
                <ns0:szCs ns0:val="18"/>
                <ns0:shd ns0:val="nil" ns0:color="auto" ns0:fill="auto"/>
                <ns0:rtl ns0:val="0"/>
                <ns0:lang ns0:val="en-US"/>
              </ns0:rPr>
              <ns0:t>79.08%</ns0:t>
            </ns0:r>
          </ns0:p>
        </ns0:tc>
      </ns0:tr>
      <ns0:tr>
        <ns0:tblPrEx>
          <ns0:shd ns0:val="clear" ns0:color="auto" ns0:fill="ced7e7"/>
        </ns0:tblPrEx>
        <ns0:trPr>
          <ns0:trHeight ns0:val="626" ns0:hRule="atLeast"/>
        </ns0:trPr>
        <ns0:tc>
          <ns0:tcPr>
            <ns0:tcW ns0:type="dxa" ns0:w="15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tabs>
                <ns0:tab ns0:val="left" ns0:pos="956"/>
              </ns0:tabs>
              <ns0:spacing ns0:line="206" ns0:lineRule="exact"/>
              <ns0:ind ns0:left="59" ns0:right="44" ns0:firstLine="0"/>
            </ns0:pPr>
            <ns0:r>
              <ns0:rPr>
                <ns0:rStyle ns0:val="Hyperlink.7"/>
                <ns0:spacing ns0:val="-2"/>
                <ns0:sz ns0:val="18"/>
                <ns0:szCs ns0:val="18"/>
                <ns0:shd ns0:val="nil" ns0:color="auto" ns0:fill="auto"/>
                <ns0:rtl ns0:val="0"/>
                <ns0:lang ns0:val="en-US"/>
              </ns0:rPr>
              <ns0:t>Standard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magnet </ns0:t>
            </ns0:r>
            <ns0:r>
              <ns0:rPr>
                <ns0:rStyle ns0:val="Hyperlink.6"/>
                <ns0:sz ns0:val="18"/>
                <ns0:szCs ns0:val="18"/>
                <ns0:shd ns0:val="nil" ns0:color="auto" ns0:fill="auto"/>
                <ns0:rtl ns0:val="0"/>
                <ns0:lang ns0:val="en-US"/>
              </ns0:rPr>
              <ns0:t>winding wires</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1,496.93</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28.27%</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4,550.79</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Hyperlink.7"/>
                <ns0:spacing ns0:val="-2"/>
                <ns0:sz ns0:val="18"/>
                <ns0:szCs ns0:val="18"/>
                <ns0:shd ns0:val="nil" ns0:color="auto" ns0:fill="auto"/>
                <ns0:rtl ns0:val="0"/>
                <ns0:lang ns0:val="en-US"/>
              </ns0:rPr>
              <ns0:t>25.21%</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19"/>
              <ns0:bottom ns0:type="dxa" ns0:w="80"/>
              <ns0:right ns0:type="dxa" ns0:w="80"/>
            </ns0:tcMar>
            <ns0:vAlign ns0:val="top"/>
          </ns0:tcPr>
          <ns0:p>
            <ns0:pPr>
              <ns0:pStyle ns0:val="Table Paragraph"/>
              <ns0:spacing ns0:line="207" ns0:lineRule="exact"/>
              <ns0:ind ns0:left="239" ns0:firstLine="0"/>
              <ns0:jc ns0:val="center"/>
            </ns0:pPr>
            <ns0:r>
              <ns0:rPr>
                <ns0:rStyle ns0:val="Hyperlink.7"/>
                <ns0:spacing ns0:val="-2"/>
                <ns0:sz ns0:val="18"/>
                <ns0:szCs ns0:val="18"/>
                <ns0:shd ns0:val="nil" ns0:color="auto" ns0:fill="auto"/>
                <ns0:rtl ns0:val="0"/>
                <ns0:lang ns0:val="en-US"/>
              </ns0:rPr>
              <ns0:t>3,185.92</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0"/>
            </ns0:tcMar>
            <ns0:vAlign ns0:val="top"/>
          </ns0:tcPr>
          <ns0:p>
            <ns0:pPr>
              <ns0:pStyle ns0:val="Table Paragraph"/>
              <ns0:spacing ns0:line="207" ns0:lineRule="exact"/>
              <ns0:ind ns0:right="50"/>
              <ns0:jc ns0:val="right"/>
            </ns0:pPr>
            <ns0:r>
              <ns0:rPr>
                <ns0:rStyle ns0:val="Hyperlink.7"/>
                <ns0:spacing ns0:val="-2"/>
                <ns0:sz ns0:val="18"/>
                <ns0:szCs ns0:val="18"/>
                <ns0:shd ns0:val="nil" ns0:color="auto" ns0:fill="auto"/>
                <ns0:rtl ns0:val="0"/>
                <ns0:lang ns0:val="en-US"/>
              </ns0:rPr>
              <ns0:t>24.82%</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207" ns0:lineRule="exact"/>
              <ns0:ind ns0:right="49"/>
              <ns0:jc ns0:val="right"/>
            </ns0:pPr>
            <ns0:r>
              <ns0:rPr>
                <ns0:rStyle ns0:val="Hyperlink.7"/>
                <ns0:spacing ns0:val="-2"/>
                <ns0:sz ns0:val="18"/>
                <ns0:szCs ns0:val="18"/>
                <ns0:shd ns0:val="nil" ns0:color="auto" ns0:fill="auto"/>
                <ns0:rtl ns0:val="0"/>
                <ns0:lang ns0:val="en-US"/>
              </ns0:rPr>
              <ns0:t>2,023.98</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2"/>
            </ns0:tcMar>
            <ns0:vAlign ns0:val="top"/>
          </ns0:tcPr>
          <ns0:p>
            <ns0:pPr>
              <ns0:pStyle ns0:val="Table Paragraph"/>
              <ns0:spacing ns0:line="207" ns0:lineRule="exact"/>
              <ns0:ind ns0:right="52"/>
              <ns0:jc ns0:val="right"/>
            </ns0:pPr>
            <ns0:r>
              <ns0:rPr>
                <ns0:rStyle ns0:val="Hyperlink.7"/>
                <ns0:spacing ns0:val="-2"/>
                <ns0:sz ns0:val="18"/>
                <ns0:szCs ns0:val="18"/>
                <ns0:shd ns0:val="nil" ns0:color="auto" ns0:fill="auto"/>
                <ns0:rtl ns0:val="0"/>
                <ns0:lang ns0:val="en-US"/>
              </ns0:rPr>
              <ns0:t>20.92%</ns0:t>
            </ns0:r>
          </ns0:p>
        </ns0:tc>
      </ns0:tr>
      <ns0:tr>
        <ns0:tblPrEx>
          <ns0:shd ns0:val="clear" ns0:color="auto" ns0:fill="ced7e7"/>
        </ns0:tblPrEx>
        <ns0:trPr>
          <ns0:trHeight ns0:val="387" ns0:hRule="atLeast"/>
        </ns0:trPr>
        <ns0:tc>
          <ns0:tcPr>
            <ns0:tcW ns0:type="dxa" ns0:w="15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None"/>
                <ns0:b ns0:val="1"/>
                <ns0:bCs ns0:val="1"/>
                <ns0:spacing ns0:val="-2"/>
                <ns0:sz ns0:val="18"/>
                <ns0:szCs ns0:val="18"/>
                <ns0:shd ns0:val="nil" ns0:color="auto" ns0:fill="auto"/>
                <ns0:rtl ns0:val="0"/>
                <ns0:lang ns0:val="en-US"/>
              </ns0:rPr>
              <ns0:t>5,295.03</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8" ns0:lineRule="exact"/>
              <ns0:ind ns0:right="48"/>
              <ns0:jc ns0:val="right"/>
            </ns0:pPr>
            <ns0:r>
              <ns0:rPr>
                <ns0:rStyle ns0:val="None"/>
                <ns0:b ns0:val="1"/>
                <ns0:bCs ns0:val="1"/>
                <ns0:spacing ns0:val="-2"/>
                <ns0:sz ns0:val="18"/>
                <ns0:szCs ns0:val="18"/>
                <ns0:shd ns0:val="nil" ns0:color="auto" ns0:fill="auto"/>
                <ns0:rtl ns0:val="0"/>
                <ns0:lang ns0:val="en-US"/>
              </ns0:rPr>
              <ns0:t>18,053.45</ns0:t>
            </ns0:r>
          </ns0:p>
        </ns0:tc>
        <ns0:tc>
          <ns0:tcPr>
            <ns0:tcW ns0:type="dxa" ns0:w="98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8" ns0:lineRule="exact"/>
              <ns0:ind ns0:right="47"/>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28"/>
              <ns0:bottom ns0:type="dxa" ns0:w="80"/>
              <ns0:right ns0:type="dxa" ns0:w="83"/>
            </ns0:tcMar>
            <ns0:vAlign ns0:val="top"/>
          </ns0:tcPr>
          <ns0:p>
            <ns0:pPr>
              <ns0:pStyle ns0:val="Table Paragraph"/>
              <ns0:spacing ns0:line="188" ns0:lineRule="exact"/>
              <ns0:ind ns0:left="148" ns0:right="3" ns0:firstLine="0"/>
              <ns0:jc ns0:val="center"/>
            </ns0:pPr>
            <ns0:r>
              <ns0:rPr>
                <ns0:rStyle ns0:val="None"/>
                <ns0:b ns0:val="1"/>
                <ns0:bCs ns0:val="1"/>
                <ns0:spacing ns0:val="-2"/>
                <ns0:sz ns0:val="18"/>
                <ns0:szCs ns0:val="18"/>
                <ns0:shd ns0:val="nil" ns0:color="auto" ns0:fill="auto"/>
                <ns0:rtl ns0:val="0"/>
                <ns0:lang ns0:val="en-US"/>
              </ns0:rPr>
              <ns0:t>12,828.84</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9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None"/>
                <ns0:b ns0:val="1"/>
                <ns0:bCs ns0:val="1"/>
                <ns0:spacing ns0:val="-2"/>
                <ns0:sz ns0:val="18"/>
                <ns0:szCs ns0:val="18"/>
                <ns0:shd ns0:val="nil" ns0:color="auto" ns0:fill="auto"/>
                <ns0:rtl ns0:val="0"/>
                <ns0:lang ns0:val="en-US"/>
              </ns0:rPr>
              <ns0:t>9,676.24</ns0:t>
            </ns0:r>
          </ns0:p>
        </ns0:tc>
        <ns0:tc>
          <ns0:tcPr>
            <ns0:tcW ns0:type="dxa" ns0:w="9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1"/>
            </ns0:tcMar>
            <ns0:vAlign ns0:val="top"/>
          </ns0:tcPr>
          <ns0:p>
            <ns0:pPr>
              <ns0:pStyle ns0:val="Table Paragraph"/>
              <ns0:spacing ns0:line="188" ns0:lineRule="exact"/>
              <ns0:ind ns0:right="51"/>
              <ns0:jc ns0:val="right"/>
            </ns0:pPr>
            <ns0:r>
              <ns0:rPr>
                <ns0:rStyle ns0:val="None"/>
                <ns0:b ns0:val="1"/>
                <ns0:bCs ns0:val="1"/>
                <ns0:spacing ns0:val="-2"/>
                <ns0:sz ns0:val="18"/>
                <ns0:szCs ns0:val="18"/>
                <ns0:shd ns0:val="nil" ns0:color="auto" ns0:fill="auto"/>
                <ns0:rtl ns0:val="0"/>
                <ns0:lang ns0:val="en-US"/>
              </ns0:rPr>
              <ns0:t>100.00%</ns0:t>
            </ns0:r>
          </ns0:p>
        </ns0:tc>
      </ns0:tr>
    </ns0:tbl>
    <ns0:p>
      <ns0:pPr>
        <ns0:pStyle ns0:val="Body Text"/>
        <ns0:spacing ns0:before="2" ns0:after="1"/>
        <ns0:ind ns0:left="801" ns0:hanging="801"/>
        <ns0:rPr>
          <ns0:rStyle ns0:val="Hyperlink.4"/>
          <ns0:sz ns0:val="17"/>
          <ns0:szCs ns0:val="17"/>
        </ns0:rPr>
      </ns0:pPr>
    </ns0:p>
    <ns0:p>
      <ns0:pPr>
        <ns0:pStyle ns0:val="Body Text"/>
        <ns0:spacing ns0:before="3"/>
      </ns0:pPr>
    </ns0:p>
    <ns0:p>
      <ns0:pPr>
        <ns0:pStyle ns0:val="Body Text"/>
        <ns0:ind ns0:left="796" ns0:right="7" ns0:firstLine="0"/>
        <ns0:jc ns0:val="both"/>
      </ns0:pP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sustained</ns0:t>
      </ns0:r>
      <ns0:r>
        <ns0:rPr>
          <ns0:rStyle ns0:val="None"/>
          <ns0:spacing ns0:val="0"/>
          <ns0:rtl ns0:val="0"/>
          <ns0:lang ns0:val="en-US"/>
        </ns0:rPr>
        <ns0:t xml:space="preserve"> </ns0:t>
      </ns0:r>
      <ns0:r>
        <ns0:rPr>
          <ns0:rStyle ns0:val="Hyperlink.4"/>
          <ns0:rtl ns0:val="0"/>
          <ns0:lang ns0:val="en-US"/>
        </ns0:rPr>
        <ns0:t>decline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 ended June</ns0:t>
      </ns0:r>
      <ns0:r>
        <ns0:rPr>
          <ns0:rStyle ns0:val="None"/>
          <ns0:spacing ns0:val="0"/>
          <ns0:rtl ns0:val="0"/>
          <ns0:lang ns0:val="en-US"/>
        </ns0:rPr>
        <ns0:t xml:space="preserve"> </ns0:t>
      </ns0:r>
      <ns0:r>
        <ns0:rPr>
          <ns0:rStyle ns0:val="Hyperlink.4"/>
          <ns0:rtl ns0:val="0"/>
          <ns0:lang ns0:val="en-US"/>
        </ns0:rPr>
        <ns0:t>30, 2025, and the</ns0:t>
      </ns0:r>
      <ns0:r>
        <ns0:rPr>
          <ns0:rStyle ns0:val="None"/>
          <ns0:spacing ns0:val="0"/>
          <ns0:rtl ns0:val="0"/>
          <ns0:lang ns0:val="en-US"/>
        </ns0:rPr>
        <ns0:t xml:space="preserve"> </ns0:t>
      </ns0:r>
      <ns0:r>
        <ns0:rPr>
          <ns0:rStyle ns0:val="Hyperlink.4"/>
          <ns0:rtl ns0:val="0"/>
          <ns0:lang ns0:val="en-US"/>
        </ns0:rPr>
        <ns0:t>Fiscals 2025, 2024, and 2023,</ns0:t>
      </ns0:r>
      <ns0:r>
        <ns0:rPr>
          <ns0:rStyle ns0:val="None"/>
          <ns0:spacing ns0:val="0"/>
          <ns0:rtl ns0:val="0"/>
          <ns0:lang ns0:val="en-US"/>
        </ns0:rPr>
        <ns0:t xml:space="preserve"> </ns0:t>
      </ns0:r>
      <ns0:r>
        <ns0:rPr>
          <ns0:rStyle ns0:val="Hyperlink.4"/>
          <ns0:rtl ns0:val="0"/>
          <ns0:lang ns0:val="en-US"/>
        </ns0:rPr>
        <ns0:t>there is no assurance that we</ns0:t>
      </ns0:r>
      <ns0:r>
        <ns0:rPr>
          <ns0:rStyle ns0:val="None"/>
          <ns0:spacing ns0:val="0"/>
          <ns0:rtl ns0:val="0"/>
          <ns0:lang ns0:val="en-US"/>
        </ns0:rPr>
        <ns0:t xml:space="preserve"> </ns0:t>
      </ns0:r>
      <ns0:r>
        <ns0:rPr>
          <ns0:rStyle ns0:val="Hyperlink.4"/>
          <ns0:rtl ns0:val="0"/>
          <ns0:lang ns0:val="en-US"/>
        </ns0:rPr>
        <ns0:t>will not face any decline in 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successfully</ns0:t>
      </ns0:r>
      <ns0:r>
        <ns0:rPr>
          <ns0:rStyle ns0:val="None"/>
          <ns0:spacing ns0:val="0"/>
          <ns0:rtl ns0:val="0"/>
          <ns0:lang ns0:val="en-US"/>
        </ns0:rPr>
        <ns0:t xml:space="preserve"> </ns0:t>
      </ns0:r>
      <ns0:r>
        <ns0:rPr>
          <ns0:rStyle ns0:val="Hyperlink.4"/>
          <ns0:rtl ns0:val="0"/>
          <ns0:lang ns0:val="en-US"/>
        </ns0:rPr>
        <ns0:t>manufacture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specialized</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wires,</ns0:t>
      </ns0:r>
      <ns0:r>
        <ns0:rPr>
          <ns0:rStyle ns0:val="None"/>
          <ns0:spacing ns0:val="0"/>
          <ns0:rtl ns0:val="0"/>
          <ns0:lang ns0:val="en-US"/>
        </ns0:rPr>
        <ns0:t xml:space="preserve"> </ns0:t>
      </ns0:r>
      <ns0:r>
        <ns0:rPr>
          <ns0:rStyle ns0:val="Hyperlink.4"/>
          <ns0:rtl ns0:val="0"/>
          <ns0:lang ns0:val="en-US"/>
        </ns0:rPr>
        <ns0:t>whether</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account of regulatory changes or changes in technologies, including creation of alternate technologies, or otherwise could adversely affect our business, financial condition, cash flows and results of operations.</ns0:t>
      </ns0:r>
    </ns0:p>
    <ns0:p>
      <ns0:pPr>
        <ns0:pStyle ns0:val="Heading 4"/>
        <ns0:numPr>
          <ns0:ilvl ns0:val="0"/>
          <ns0:numId ns0:val="27"/>
        </ns0:numPr>
        <ns0:spacing ns0:before="199"/>
        <ns0:ind ns0:right="17"/>
        <ns0:rPr>
          <ns0:lang ns0:val="en-US"/>
        </ns0:rPr>
      </ns0:pPr>
      <ns0:r>
        <ns0:rPr>
          <ns0:rStyle ns0:val="Hyperlink.4"/>
          <ns0:rtl ns0:val="0"/>
          <ns0:lang ns0:val="en-US"/>
        </ns0:rPr>
        <ns0:t>We have not yet placed orders in relation to the capital expenditure to be incurred for certain of our proposed objects of the Katie Rodriguez. In the event of any delay in placing the orders, or in the event the vendors are not able to provide the requisite equipment in a timely manner, or at all, the same may result in time and cost over-runs.</ns0:t>
      </ns0:r>
    </ns0:p>
    <ns0:p>
      <ns0:pPr>
        <ns0:pStyle ns0:val="Body Text"/>
        <ns0:spacing ns0:before="201"/>
        <ns0:ind ns0:left="796" ns0:right="5" ns0:firstLine="0"/>
        <ns0:jc ns0:val="both"/>
      </ns0:pPr>
      <ns0:r>
        <ns0:rPr>
          <ns0:rStyle ns0:val="Hyperlink.4"/>
          <ns0:rtl ns0:val="0"/>
          <ns0:lang ns0:val="en-US"/>
        </ns0:rPr>
        <ns0:t>We intend to utilize portions of Bishop-Goodwin for funding capital expenditure requirements for (i) funding the capital</ns0:t>
      </ns0:r>
      <ns0:r>
        <ns0:rPr>
          <ns0:rStyle ns0:val="None"/>
          <ns0:spacing ns0:val="0"/>
          <ns0:rtl ns0:val="0"/>
          <ns0:lang ns0:val="en-US"/>
        </ns0:rPr>
        <ns0:t xml:space="preserve"> </ns0:t>
      </ns0:r>
      <ns0:r>
        <ns0:rPr>
          <ns0:rStyle ns0:val="Hyperlink.4"/>
          <ns0:rtl ns0:val="0"/>
          <ns0:lang ns0:val="en-US"/>
        </ns0:rPr>
        <ns0:t>expenditure</ns0:t>
      </ns0:r>
      <ns0:r>
        <ns0:rPr>
          <ns0:rStyle ns0:val="Hyperlink.5"/>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purchasing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setting</ns0:t>
      </ns0:r>
      <ns0:r>
        <ns0:rPr>
          <ns0:rStyle ns0:val="None"/>
          <ns0:spacing ns0:val="0"/>
          <ns0:rtl ns0:val="0"/>
          <ns0:lang ns0:val="en-US"/>
        </ns0:rPr>
        <ns0:t xml:space="preserve"> </ns0:t>
      </ns0:r>
      <ns0:r>
        <ns0:rPr>
          <ns0:rStyle ns0:val="Hyperlink.4"/>
          <ns0:rtl ns0:val="0"/>
          <ns0:lang ns0:val="en-US"/>
        </ns0:rPr>
        <ns0:t>up</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new</ns0:t>
      </ns0:r>
      <ns0:r>
        <ns0:rPr>
          <ns0:rStyle ns0:val="Hyperlink.5"/>
          <ns0:rtl ns0:val="0"/>
          <ns0:lang ns0:val="en-US"/>
        </ns0:rPr>
        <ns0:t xml:space="preserve"> </ns0:t>
      </ns0:r>
      <ns0:r>
        <ns0:rPr>
          <ns0:rStyle ns0:val="Hyperlink.4"/>
          <ns0:rtl ns0:val="0"/>
          <ns0:lang ns0:val="en-US"/>
        </ns0:rPr>
        <ns0:t>machinery</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expansion at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Morgan Davis</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(ii)</ns0:t>
      </ns0:r>
      <ns0:r>
        <ns0:rPr>
          <ns0:rStyle ns0:val="None"/>
          <ns0:spacing ns0:val="0"/>
          <ns0:rtl ns0:val="0"/>
          <ns0:lang ns0:val="en-US"/>
        </ns0:rPr>
        <ns0:t xml:space="preserve"> </ns0:t>
      </ns0:r>
      <ns0:r>
        <ns0:rPr>
          <ns0:rStyle ns0:val="Hyperlink.4"/>
          <ns0:rtl ns0:val="0"/>
          <ns0:lang ns0:val="en-US"/>
        </ns0:rPr>
        <ns0:t>funding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purchasing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 xml:space="preserve">setting up of a rooftop solar power plant for power generation at our Morgan Davis; and (iii) funding the capital expenditure requirements of our Company towards purchasing and setting up of new machinery at Unit 2 in 79788 Ashley Grove Suite 807, South Curtis, MP 86179, 7738 Leon Underpass Apt. 148, Clarencebury, TX 41188 in Maharashtra (collectively, </ns0:t>
      </ns0:r>
      <ns0:r>
        <ns0:rPr>
          <ns0:rStyle ns0:val="Hyperlink.4"/>
          <ns0:rtl ns0:val="0"/>
          <ns0:lang ns0:val="en-US"/>
        </ns0:rPr>
        <ns0:t>“</ns0:t>
      </ns0:r>
      <ns0:r>
        <ns0:rPr>
          <ns0:rStyle ns0:val="None"/>
          <ns0:b ns0:val="1"/>
          <ns0:bCs ns0:val="1"/>
          <ns0:rtl ns0:val="0"/>
          <ns0:lang ns0:val="en-US"/>
        </ns0:rPr>
        <ns0:t>Proposed Capital Expenditure</ns0:t>
      </ns0:r>
      <ns0:r>
        <ns0:rPr>
          <ns0:rStyle ns0:val="Hyperlink.4"/>
          <ns0:rtl ns0:val="0"/>
          <ns0:lang ns0:val="en-US"/>
        </ns0:rPr>
        <ns0:t>”</ns0:t>
      </ns0:r>
      <ns0:r>
        <ns0:rPr>
          <ns0:rStyle ns0:val="Hyperlink.4"/>
          <ns0:rtl ns0:val="0"/>
          <ns0:lang ns0:val="en-US"/>
        </ns0:rPr>
        <ns0:t>). While we have procured quotations from various vendors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capital</ns0:t>
      </ns0:r>
      <ns0:r>
        <ns0:rPr>
          <ns0:rStyle ns0:val="Hyperlink.5"/>
          <ns0:rtl ns0:val="0"/>
          <ns0:lang ns0:val="en-US"/>
        </ns0:rPr>
        <ns0:t xml:space="preserve"> </ns0:t>
      </ns0:r>
      <ns0:r>
        <ns0:rPr>
          <ns0:rStyle ns0:val="Hyperlink.4"/>
          <ns0:rtl ns0:val="0"/>
          <ns0:lang ns0:val="en-US"/>
        </ns0:rPr>
        <ns0:t>expenditure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incurred</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Gonzalez Ltd</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 xml:space="preserve">placed any firm orders for certain of them. For details in respect of the foregoing, see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 Such quotations are valid for a certain period of time and may be subject to revisions, and other commercial and technical</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undertake</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indicated</ns0:t>
      </ns0:r>
      <ns0:r>
        <ns0:rPr>
          <ns0:rStyle ns0:val="None"/>
          <ns0:spacing ns0:val="0"/>
          <ns0:rtl ns0:val="0"/>
          <ns0:lang ns0:val="en-US"/>
        </ns0:rPr>
        <ns0:t xml:space="preserve"> </ns0:t>
      </ns0:r>
      <ns0:r>
        <ns0:rPr>
          <ns0:rStyle ns0:val="Hyperlink.4"/>
          <ns0:rtl ns0:val="0"/>
          <ns0:lang ns0:val="en-US"/>
        </ns0:rPr>
        <ns0:t>by such quotations</ns0:t>
      </ns0:r>
      <ns0:r>
        <ns0:rPr>
          <ns0:rStyle ns0:val="None"/>
          <ns0:spacing ns0:val="0"/>
          <ns0:rtl ns0:val="0"/>
          <ns0:lang ns0:val="en-US"/>
        </ns0:rPr>
        <ns0:t xml:space="preserve"> </ns0:t>
      </ns0:r>
      <ns0:r>
        <ns0:rPr>
          <ns0:rStyle ns0:val="Hyperlink.4"/>
          <ns0:rtl ns0:val="0"/>
          <ns0:lang ns0:val="en-US"/>
        </ns0:rPr>
        <ns0:t>or that there</ns0:t>
      </ns0:r>
      <ns0:r>
        <ns0:rPr>
          <ns0:rStyle ns0:val="Hyperlink.5"/>
          <ns0:rtl ns0:val="0"/>
          <ns0:lang ns0:val="en-US"/>
        </ns0:rPr>
        <ns0:t xml:space="preserve"> </ns0:t>
      </ns0:r>
      <ns0:r>
        <ns0:rPr>
          <ns0:rStyle ns0:val="Hyperlink.4"/>
          <ns0:rtl ns0:val="0"/>
          <ns0:lang ns0:val="en-US"/>
        </ns0:rPr>
        <ns0:t>will not be cost escalations</ns0:t>
      </ns0:r>
      <ns0:r>
        <ns0:rPr>
          <ns0:rStyle ns0:val="None"/>
          <ns0:spacing ns0:val="0"/>
          <ns0:rtl ns0:val="0"/>
          <ns0:lang ns0:val="en-US"/>
        </ns0:rPr>
        <ns0:t xml:space="preserve"> </ns0:t>
      </ns0:r>
      <ns0:r>
        <ns0:rPr>
          <ns0:rStyle ns0:val="Hyperlink.4"/>
          <ns0:rtl ns0:val="0"/>
          <ns0:lang ns0:val="en-US"/>
        </ns0:rPr>
        <ns0:t>over and above the contingencies proposed to be funded out of</ns0:t>
      </ns0:r>
      <ns0:r>
        <ns0:rPr>
          <ns0:rStyle ns0:val="None"/>
          <ns0:spacing ns0:val="0"/>
          <ns0:rtl ns0:val="0"/>
          <ns0:lang ns0:val="en-US"/>
        </ns0:rPr>
        <ns0:t xml:space="preserve"> </ns0:t>
      </ns0:r>
      <ns0:r>
        <ns0:rPr>
          <ns0:rStyle ns0:val="Hyperlink.4"/>
          <ns0:rtl ns0:val="0"/>
          <ns0:lang ns0:val="en-US"/>
        </ns0:rPr>
        <ns0:t>Bishop-Goodwin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actual</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timing</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differ</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estimates</ns0:t>
      </ns0:r>
      <ns0:r>
        <ns0:rPr>
          <ns0:rStyle ns0:val="None"/>
          <ns0:spacing ns0:val="0"/>
          <ns0:rtl ns0:val="0"/>
          <ns0:lang ns0:val="en-US"/>
        </ns0:rPr>
        <ns0:t xml:space="preserve"> </ns0:t>
      </ns0:r>
      <ns0:r>
        <ns0:rPr>
          <ns0:rStyle ns0:val="Hyperlink.4"/>
          <ns0:rtl ns0:val="0"/>
          <ns0:lang ns0:val="en-US"/>
        </ns0:rPr>
        <ns0:t>as a result of, among other things, unforeseen delays or cost overruns, unanticipated expenses, regulatory changes, engineering</ns0:t>
      </ns0:r>
      <ns0:r>
        <ns0:rPr>
          <ns0:rStyle ns0:val="None"/>
          <ns0:spacing ns0:val="0"/>
          <ns0:rtl ns0:val="0"/>
          <ns0:lang ns0:val="en-US"/>
        </ns0:rPr>
        <ns0:t xml:space="preserve"> </ns0:t>
      </ns0:r>
      <ns0:r>
        <ns0:rPr>
          <ns0:rStyle ns0:val="Hyperlink.4"/>
          <ns0:rtl ns0:val="0"/>
          <ns0:lang ns0:val="en-US"/>
        </ns0:rPr>
        <ns0:t>design</ns0:t>
      </ns0:r>
      <ns0:r>
        <ns0:rPr>
          <ns0:rStyle ns0:val="None"/>
          <ns0:spacing ns0:val="0"/>
          <ns0:rtl ns0:val="0"/>
          <ns0:lang ns0:val="en-US"/>
        </ns0:rPr>
        <ns0:t xml:space="preserve"> </ns0:t>
      </ns0:r>
      <ns0:r>
        <ns0:rPr>
          <ns0:rStyle ns0:val="Hyperlink.4"/>
          <ns0:rtl ns0:val="0"/>
          <ns0:lang ns0:val="en-US"/>
        </ns0:rPr>
        <ns0:t>changes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technological</ns0:t>
      </ns0:r>
      <ns0:r>
        <ns0:rPr>
          <ns0:rStyle ns0:val="None"/>
          <ns0:spacing ns0:val="0"/>
          <ns0:rtl ns0:val="0"/>
          <ns0:lang ns0:val="en-US"/>
        </ns0:rPr>
        <ns0:t xml:space="preserve"> </ns0:t>
      </ns0:r>
      <ns0:r>
        <ns0:rPr>
          <ns0:rStyle ns0:val="Hyperlink.4"/>
          <ns0:rtl ns0:val="0"/>
          <ns0:lang ns0:val="en-US"/>
        </ns0:rPr>
        <ns0:t>changes.</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items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Gonzalez Ltd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for</ns0:t>
      </ns0:r>
    </ns0:p>
    <ns0:p>
      <ns0:pPr>
        <ns0:pStyle ns0:val="Body Text"/>
        <ns0:jc ns0:val="both"/>
        <ns0:sectPr>
          <ns0:headerReference ns0:type="default" ns5:id="rId77"/>
          <ns0:footerReference ns0:type="default" ns5:id="rId78"/>
          <ns0:pgSz ns0:w="11920" ns0:h="16840" ns0:orient="portrait"/>
          <ns0:pgMar ns0:top="1140" ns0:right="708" ns0:bottom="1120" ns0:left="992" ns0:header="0" ns0:footer="0"/>
          <ns0:bidi ns0:val="0"/>
        </ns0:sectPr>
      </ns0:pPr>
    </ns0:p>
    <ns0:p>
      <ns0:pPr>
        <ns0:pStyle ns0:val="Body Text"/>
        <ns0:spacing ns0:before="80"/>
        <ns0:ind ns0:left="796" ns0:right="24" ns0:firstLine="0"/>
        <ns0:jc ns0:val="both"/>
      </ns0:pP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already</ns0:t>
      </ns0:r>
      <ns0:r>
        <ns0:rPr>
          <ns0:rStyle ns0:val="None"/>
          <ns0:spacing ns0:val="0"/>
          <ns0:rtl ns0:val="0"/>
          <ns0:lang ns0:val="en-US"/>
        </ns0:rPr>
        <ns0:t xml:space="preserve"> </ns0:t>
      </ns0:r>
      <ns0:r>
        <ns0:rPr>
          <ns0:rStyle ns0:val="Hyperlink.4"/>
          <ns0:rtl ns0:val="0"/>
          <ns0:lang ns0:val="en-US"/>
        </ns0:rPr>
        <ns0:t>placed</ns0:t>
      </ns0:r>
      <ns0:r>
        <ns0:rPr>
          <ns0:rStyle ns0:val="None"/>
          <ns0:spacing ns0:val="0"/>
          <ns0:rtl ns0:val="0"/>
          <ns0:lang ns0:val="en-US"/>
        </ns0:rPr>
        <ns0:t xml:space="preserve"> </ns0:t>
      </ns0:r>
      <ns0:r>
        <ns0:rPr>
          <ns0:rStyle ns0:val="Hyperlink.4"/>
          <ns0:rtl ns0:val="0"/>
          <ns0:lang ns0:val="en-US"/>
        </ns0:rPr>
        <ns0:t>purchase</ns0:t>
      </ns0:r>
      <ns0:r>
        <ns0:rPr>
          <ns0:rStyle ns0:val="Hyperlink.5"/>
          <ns0:rtl ns0:val="0"/>
          <ns0:lang ns0:val="en-US"/>
        </ns0:rPr>
        <ns0:t xml:space="preserve"> </ns0:t>
      </ns0:r>
      <ns0:r>
        <ns0:rPr>
          <ns0:rStyle ns0:val="Hyperlink.4"/>
          <ns0:rtl ns0:val="0"/>
          <ns0:lang ns0:val="en-US"/>
        </ns0:rPr>
        <ns0:t>orders,</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delivered</ns0:t>
      </ns0:r>
      <ns0:r>
        <ns0:rPr>
          <ns0:rStyle ns0:val="None"/>
          <ns0:spacing ns0:val="0"/>
          <ns0:rtl ns0:val="0"/>
          <ns0:lang ns0:val="en-US"/>
        </ns0:rPr>
        <ns0:t xml:space="preserve"> </ns0:t>
      </ns0:r>
      <ns0:r>
        <ns0:rPr>
          <ns0:rStyle ns0:val="Hyperlink.4"/>
          <ns0:rtl ns0:val="0"/>
          <ns0:lang ns0:val="en-US"/>
        </ns0:rPr>
        <ns0:t>within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expected</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at</ns0:t>
      </ns0:r>
      <ns0:r>
        <ns0:rPr>
          <ns0:rStyle ns0:val="Hyperlink.5"/>
          <ns0:rtl ns0:val="0"/>
          <ns0:lang ns0:val="en-US"/>
        </ns0:rPr>
        <ns0:t xml:space="preserve"> </ns0:t>
      </ns0:r>
      <ns0:r>
        <ns0:rPr>
          <ns0:rStyle ns0:val="Hyperlink.4"/>
          <ns0:rtl ns0:val="0"/>
          <ns0:lang ns0:val="en-US"/>
        </ns0:rPr>
        <ns0:t>all,</ns0:t>
      </ns0:r>
      <ns0:r>
        <ns0:rPr>
          <ns0:rStyle ns0:val="Hyperlink.5"/>
          <ns0:rtl ns0:val="0"/>
          <ns0:lang ns0:val="en-US"/>
        </ns0:rPr>
        <ns0:t xml:space="preserve"> </ns0:t>
      </ns0:r>
      <ns0:r>
        <ns0:rPr>
          <ns0:rStyle ns0:val="Hyperlink.4"/>
          <ns0:rtl ns0:val="0"/>
          <ns0:lang ns0:val="en-US"/>
        </ns0:rPr>
        <ns0:t>and may impact the time and cost estimates of our Lamb-Davis.</ns0:t>
      </ns0:r>
    </ns0:p>
    <ns0:p>
      <ns0:pPr>
        <ns0:pStyle ns0:val="Body Text"/>
        <ns0:spacing ns0:before="201"/>
        <ns0:ind ns0:left="796" ns0:right="10" ns0:firstLine="0"/>
        <ns0:jc ns0:val="both"/>
      </ns0:pPr>
      <ns0:r>
        <ns0:rPr>
          <ns0:rStyle ns0:val="Hyperlink.4"/>
          <ns0:rtl ns0:val="0"/>
          <ns0:lang ns0:val="en-US"/>
        </ns0:rPr>
        <ns0:t>In the event of any delay in placing the orders, or an escalation in the cost of acquisition of the equipment or in the event the vendors are not able to provide the equipment and services in a timely manner, or at all, we may encounter time and cost overruns for Gonzalez Ltd. Further, if we are unable to procure the requisite items for</ns0:t>
      </ns0:r>
      <ns0:r>
        <ns0:rPr>
          <ns0:rStyle ns0:val="None"/>
          <ns0:spacing ns0:val="0"/>
          <ns0:rtl ns0:val="0"/>
          <ns0:lang ns0:val="en-US"/>
        </ns0:rPr>
        <ns0:t xml:space="preserve"> </ns0:t>
      </ns0:r>
      <ns0:r>
        <ns0:rPr>
          <ns0:rStyle ns0:val="Hyperlink.4"/>
          <ns0:rtl ns0:val="0"/>
          <ns0:lang ns0:val="en-US"/>
        </ns0:rPr>
        <ns0:t>Lamb-Davis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ancillary</ns0:t>
      </ns0:r>
      <ns0:r>
        <ns0:rPr>
          <ns0:rStyle ns0:val="None"/>
          <ns0:spacing ns0:val="0"/>
          <ns0:rtl ns0:val="0"/>
          <ns0:lang ns0:val="en-US"/>
        </ns0:rPr>
        <ns0:t xml:space="preserve"> </ns0:t>
      </ns0:r>
      <ns0:r>
        <ns0:rPr>
          <ns0:rStyle ns0:val="Hyperlink.4"/>
          <ns0:rtl ns0:val="0"/>
          <ns0:lang ns0:val="en-US"/>
        </ns0:rPr>
        <ns0:t>items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avail</ns0:t>
      </ns0:r>
      <ns0:r>
        <ns0:rPr>
          <ns0:rStyle ns0:val="None"/>
          <ns0:spacing ns0:val="0"/>
          <ns0:rtl ns0:val="0"/>
          <ns0:lang ns0:val="en-US"/>
        </ns0:rPr>
        <ns0:t xml:space="preserve"> </ns0:t>
      </ns0:r>
      <ns0:r>
        <ns0:rPr>
          <ns0:rStyle ns0:val="Hyperlink.4"/>
          <ns0:rtl ns0:val="0"/>
          <ns0:lang ns0:val="en-US"/>
        </ns0:rPr>
        <ns0:t>services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vendors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whom</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procured quotations, we cannot assure you that we may be able to identify alternative vendors to provide us with the similar kind of items for Lamb-Davis and ancillary items and services, which satisfy our requirements at acceptable prices. Our inability to procure the items for Lamb-Davis at acceptable prices or in a timely manner, may result in an increase in capital expenditure, extension or variation in the proposed schedule of implementation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deployment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Bishop-Goodwin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thereby</ns0:t>
      </ns0:r>
      <ns0:r>
        <ns0:rPr>
          <ns0:rStyle ns0:val="None"/>
          <ns0:spacing ns0:val="0"/>
          <ns0:rtl ns0:val="0"/>
          <ns0:lang ns0:val="en-US"/>
        </ns0:rPr>
        <ns0:t xml:space="preserve"> </ns0:t>
      </ns0:r>
      <ns0:r>
        <ns0:rPr>
          <ns0:rStyle ns0:val="Hyperlink.4"/>
          <ns0:rtl ns0:val="0"/>
          <ns0:lang ns0:val="en-US"/>
        </ns0:rPr>
        <ns0:t>resulting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operations, financial condition, cash flows and results of operations.</ns0:t>
      </ns0:r>
    </ns0:p>
    <ns0:p>
      <ns0:pPr>
        <ns0:pStyle ns0:val="Heading 4"/>
        <ns0:numPr>
          <ns0:ilvl ns0:val="0"/>
          <ns0:numId ns0:val="28"/>
        </ns0:numPr>
        <ns0:spacing ns0:before="201"/>
        <ns0:ind ns0:right="18"/>
        <ns0:rPr>
          <ns0:lang ns0:val="en-US"/>
        </ns0:rPr>
      </ns0:pPr>
      <ns0:r>
        <ns0:rPr>
          <ns0:rStyle ns0:val="Hyperlink.4"/>
          <ns0:rtl ns0:val="0"/>
          <ns0:lang ns0:val="en-US"/>
        </ns0:rPr>
        <ns0: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ns0:t>
      </ns0:r>
    </ns0:p>
    <ns0:p>
      <ns0:pPr>
        <ns0:pStyle ns0:val="Body Text"/>
        <ns0:spacing ns0:before="201"/>
        <ns0:ind ns0:left="796" ns0:right="7"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dependent</ns0:t>
      </ns0:r>
      <ns0:r>
        <ns0:rPr>
          <ns0:rStyle ns0:val="None"/>
          <ns0:spacing ns0:val="0"/>
          <ns0:rtl ns0:val="0"/>
          <ns0:lang ns0:val="en-US"/>
        </ns0:rPr>
        <ns0:t xml:space="preserve"> </ns0:t>
      </ns0:r>
      <ns0:r>
        <ns0:rPr>
          <ns0:rStyle ns0:val="Hyperlink.4"/>
          <ns0:rtl ns0:val="0"/>
          <ns0:lang ns0:val="en-US"/>
        </ns0:rPr>
        <ns0:t>upon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efficiently</ns0:t>
      </ns0:r>
      <ns0:r>
        <ns0:rPr>
          <ns0:rStyle ns0:val="None"/>
          <ns0:spacing ns0:val="0"/>
          <ns0:rtl ns0:val="0"/>
          <ns0:lang ns0:val="en-US"/>
        </ns0:rPr>
        <ns0:t xml:space="preserve"> </ns0:t>
      </ns0:r>
      <ns0:r>
        <ns0:rPr>
          <ns0:rStyle ns0:val="Hyperlink.4"/>
          <ns0:rtl ns0:val="0"/>
          <ns0:lang ns0:val="en-US"/>
        </ns0:rPr>
        <ns0:t>manage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operational</ns0:t>
      </ns0:r>
      <ns0:r>
        <ns0:rPr>
          <ns0:rStyle ns0:val="None"/>
          <ns0:spacing ns0:val="0"/>
          <ns0:rtl ns0:val="0"/>
          <ns0:lang ns0:val="en-US"/>
        </ns0:rPr>
        <ns0:t xml:space="preserve"> </ns0:t>
      </ns0:r>
      <ns0:r>
        <ns0:rPr>
          <ns0:rStyle ns0:val="Hyperlink.4"/>
          <ns0:rtl ns0:val="0"/>
          <ns0:lang ns0:val="en-US"/>
        </ns0:rPr>
        <ns0:t>risks associated with it, including those beyond our control. As of the date of this Red Herring Prospectus, we have three operational</ns0:t>
      </ns0:r>
      <ns0:r>
        <ns0:rPr>
          <ns0:rStyle ns0:val="None"/>
          <ns0:spacing ns0:val="0"/>
          <ns0:rtl ns0:val="0"/>
          <ns0:lang ns0:val="en-US"/>
        </ns0:rPr>
        <ns0:t xml:space="preserve"> </ns0:t>
      </ns0:r>
      <ns0:r>
        <ns0:rPr>
          <ns0:rStyle ns0:val="Hyperlink.4"/>
          <ns0:rtl ns0:val="0"/>
          <ns0:lang ns0:val="en-US"/>
        </ns0:rPr>
        <ns0:t xml:space="preserve">manufacturing facilities in India. For details in relation to our manufacturing facilities, and their capacity utilization,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Manufacturing Facilities</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Capacity and Capacity Utilization</ns0:t>
      </ns0:r>
      <ns0:r>
        <ns0:rPr>
          <ns0:rStyle ns0:val="Hyperlink.4"/>
          <ns0:rtl ns0:val="0"/>
          <ns0:lang ns0:val="en-US"/>
        </ns0:rPr>
        <ns0:t xml:space="preserve">” </ns0:t>
      </ns0:r>
      <ns0:r>
        <ns0:rPr>
          <ns0:rStyle ns0:val="Hyperlink.4"/>
          <ns0:rtl ns0:val="0"/>
          <ns0:lang ns0:val="en-US"/>
        </ns0:rPr>
        <ns0:t>on pages 229 and 230, respectively. Any unscheduled, unplanned or prolonged disruption in our manufacturing facilities may result in delays or shutdowns of our production activities. While we perform regular scheduled and unscheduled</ns0:t>
      </ns0:r>
      <ns0:r>
        <ns0:rPr>
          <ns0:rStyle ns0:val="None"/>
          <ns0:spacing ns0:val="0"/>
          <ns0:rtl ns0:val="0"/>
          <ns0:lang ns0:val="en-US"/>
        </ns0:rPr>
        <ns0:t xml:space="preserve"> </ns0:t>
      </ns0:r>
      <ns0:r>
        <ns0:rPr>
          <ns0:rStyle ns0:val="Hyperlink.4"/>
          <ns0:rtl ns0:val="0"/>
          <ns0:lang ns0:val="en-US"/>
        </ns0:rPr>
        <ns0:t>maintenance</ns0:t>
      </ns0:r>
      <ns0:r>
        <ns0:rPr>
          <ns0:rStyle ns0:val="None"/>
          <ns0:spacing ns0:val="0"/>
          <ns0:rtl ns0:val="0"/>
          <ns0:lang ns0:val="en-US"/>
        </ns0:rPr>
        <ns0:t xml:space="preserve"> </ns0:t>
      </ns0:r>
      <ns0:r>
        <ns0:rPr>
          <ns0:rStyle ns0:val="Hyperlink.4"/>
          <ns0:rtl ns0:val="0"/>
          <ns0:lang ns0:val="en-US"/>
        </ns0:rPr>
        <ns0:t>services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employ</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systems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processes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backups,</ns0:t>
      </ns0:r>
      <ns0:r>
        <ns0:rPr>
          <ns0:rStyle ns0:val="None"/>
          <ns0:spacing ns0:val="0"/>
          <ns0:rtl ns0:val="0"/>
          <ns0:lang ns0:val="en-US"/>
        </ns0:rPr>
        <ns0:t xml:space="preserve"> </ns0:t>
      </ns0:r>
      <ns0:r>
        <ns0:rPr>
          <ns0:rStyle ns0:val="Hyperlink.4"/>
          <ns0:rtl ns0:val="0"/>
          <ns0:lang ns0:val="en-US"/>
        </ns0:rPr>
        <ns0:t>employee</ns0:t>
      </ns0:r>
      <ns0:r>
        <ns0:rPr>
          <ns0:rStyle ns0:val="None"/>
          <ns0:spacing ns0:val="0"/>
          <ns0:rtl ns0:val="0"/>
          <ns0:lang ns0:val="en-US"/>
        </ns0:rPr>
        <ns0:t xml:space="preserve"> </ns0:t>
      </ns0:r>
      <ns0:r>
        <ns0:rPr>
          <ns0:rStyle ns0:val="Hyperlink.4"/>
          <ns0:rtl ns0:val="0"/>
          <ns0:lang ns0:val="en-US"/>
        </ns0:rPr>
        <ns0:t>training and productivity monitoring at each of our manufacturing facilities, these facilities are subject to various operating risks, such as the breakdown or failure of equipment, power supply or processes, productivity of our workforce, performance</ns0:t>
      </ns0:r>
      <ns0:r>
        <ns0:rPr>
          <ns0:rStyle ns0:val="Hyperlink.5"/>
          <ns0:rtl ns0:val="0"/>
          <ns0:lang ns0:val="en-US"/>
        </ns0:rPr>
        <ns0:t xml:space="preserve"> </ns0:t>
      </ns0:r>
      <ns0:r>
        <ns0:rPr>
          <ns0:rStyle ns0:val="Hyperlink.4"/>
          <ns0:rtl ns0:val="0"/>
          <ns0:lang ns0:val="en-US"/>
        </ns0:rPr>
        <ns0:t>below</ns0:t>
      </ns0:r>
      <ns0:r>
        <ns0:rPr>
          <ns0:rStyle ns0:val="Hyperlink.5"/>
          <ns0:rtl ns0:val="0"/>
          <ns0:lang ns0:val="en-US"/>
        </ns0:rPr>
        <ns0:t xml:space="preserve"> </ns0:t>
      </ns0:r>
      <ns0:r>
        <ns0:rPr>
          <ns0:rStyle ns0:val="Hyperlink.4"/>
          <ns0:rtl ns0:val="0"/>
          <ns0:lang ns0:val="en-US"/>
        </ns0:rPr>
        <ns0:t>expected</ns0:t>
      </ns0:r>
      <ns0:r>
        <ns0:rPr>
          <ns0:rStyle ns0:val="None"/>
          <ns0:spacing ns0:val="0"/>
          <ns0:rtl ns0:val="0"/>
          <ns0:lang ns0:val="en-US"/>
        </ns0:rPr>
        <ns0:t xml:space="preserve"> </ns0:t>
      </ns0:r>
      <ns0:r>
        <ns0:rPr>
          <ns0:rStyle ns0:val="Hyperlink.4"/>
          <ns0:rtl ns0:val="0"/>
          <ns0:lang ns0:val="en-US"/>
        </ns0:rPr>
        <ns0:t>levels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efficiency,</ns0:t>
      </ns0:r>
      <ns0:r>
        <ns0:rPr>
          <ns0:rStyle ns0:val="Hyperlink.5"/>
          <ns0:rtl ns0:val="0"/>
          <ns0:lang ns0:val="en-US"/>
        </ns0:rPr>
        <ns0:t xml:space="preserve"> </ns0:t>
      </ns0:r>
      <ns0:r>
        <ns0:rPr>
          <ns0:rStyle ns0:val="Hyperlink.4"/>
          <ns0:rtl ns0:val="0"/>
          <ns0:lang ns0:val="en-US"/>
        </ns0:rPr>
        <ns0:t>obsolescence</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equipment</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machinery,</ns0:t>
      </ns0:r>
      <ns0:r>
        <ns0:rPr>
          <ns0:rStyle ns0:val="None"/>
          <ns0:spacing ns0:val="0"/>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availability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 materials,</ns0:t>
      </ns0:r>
      <ns0:r>
        <ns0:rPr>
          <ns0:rStyle ns0:val="None"/>
          <ns0:spacing ns0:val="0"/>
          <ns0:rtl ns0:val="0"/>
          <ns0:lang ns0:val="en-US"/>
        </ns0:rPr>
        <ns0:t xml:space="preserve"> </ns0:t>
      </ns0:r>
      <ns0:r>
        <ns0:rPr>
          <ns0:rStyle ns0:val="Hyperlink.4"/>
          <ns0:rtl ns0:val="0"/>
          <ns0:lang ns0:val="en-US"/>
        </ns0:rPr>
        <ns0:t>labour</ns0:t>
      </ns0:r>
      <ns0:r>
        <ns0:rPr>
          <ns0:rStyle ns0:val="None"/>
          <ns0:spacing ns0:val="0"/>
          <ns0:rtl ns0:val="0"/>
          <ns0:lang ns0:val="en-US"/>
        </ns0:rPr>
        <ns0:t xml:space="preserve"> </ns0:t>
      </ns0:r>
      <ns0:r>
        <ns0:rPr>
          <ns0:rStyle ns0:val="Hyperlink.4"/>
          <ns0:rtl ns0:val="0"/>
          <ns0:lang ns0:val="en-US"/>
        </ns0:rPr>
        <ns0:t>disputes,</ns0:t>
      </ns0:r>
      <ns0:r>
        <ns0:rPr>
          <ns0:rStyle ns0:val="None"/>
          <ns0:spacing ns0:val="0"/>
          <ns0:rtl ns0:val="0"/>
          <ns0:lang ns0:val="en-US"/>
        </ns0:rPr>
        <ns0:t xml:space="preserve"> </ns0:t>
      </ns0:r>
      <ns0:r>
        <ns0:rPr>
          <ns0:rStyle ns0:val="Hyperlink.4"/>
          <ns0:rtl ns0:val="0"/>
          <ns0:lang ns0:val="en-US"/>
        </ns0:rPr>
        <ns0:t>strikes,</ns0:t>
      </ns0:r>
      <ns0:r>
        <ns0:rPr>
          <ns0:rStyle ns0:val="None"/>
          <ns0:spacing ns0:val="0"/>
          <ns0:rtl ns0:val="0"/>
          <ns0:lang ns0:val="en-US"/>
        </ns0:rPr>
        <ns0:t xml:space="preserve"> </ns0:t>
      </ns0:r>
      <ns0:r>
        <ns0:rPr>
          <ns0:rStyle ns0:val="Hyperlink.4"/>
          <ns0:rtl ns0:val="0"/>
          <ns0:lang ns0:val="en-US"/>
        </ns0:rPr>
        <ns0:t>natural</ns0:t>
      </ns0:r>
      <ns0:r>
        <ns0:rPr>
          <ns0:rStyle ns0:val="None"/>
          <ns0:spacing ns0:val="0"/>
          <ns0:rtl ns0:val="0"/>
          <ns0:lang ns0:val="en-US"/>
        </ns0:rPr>
        <ns0:t xml:space="preserve"> </ns0:t>
      </ns0:r>
      <ns0:r>
        <ns0:rPr>
          <ns0:rStyle ns0:val="Hyperlink.4"/>
          <ns0:rtl ns0:val="0"/>
          <ns0:lang ns0:val="en-US"/>
        </ns0:rPr>
        <ns0:t>disasters,</ns0:t>
      </ns0:r>
      <ns0:r>
        <ns0:rPr>
          <ns0:rStyle ns0:val="None"/>
          <ns0:spacing ns0:val="0"/>
          <ns0:rtl ns0:val="0"/>
          <ns0:lang ns0:val="en-US"/>
        </ns0:rPr>
        <ns0:t xml:space="preserve"> </ns0:t>
      </ns0:r>
      <ns0:r>
        <ns0:rPr>
          <ns0:rStyle ns0:val="Hyperlink.4"/>
          <ns0:rtl ns0:val="0"/>
          <ns0:lang ns0:val="en-US"/>
        </ns0:rPr>
        <ns0:t>industrial</ns0:t>
      </ns0:r>
      <ns0:r>
        <ns0:rPr>
          <ns0:rStyle ns0:val="None"/>
          <ns0:spacing ns0:val="0"/>
          <ns0:rtl ns0:val="0"/>
          <ns0:lang ns0:val="en-US"/>
        </ns0:rPr>
        <ns0:t xml:space="preserve"> </ns0:t>
      </ns0:r>
      <ns0:r>
        <ns0:rPr>
          <ns0:rStyle ns0:val="Hyperlink.4"/>
          <ns0:rtl ns0:val="0"/>
          <ns0:lang ns0:val="en-US"/>
        </ns0:rPr>
        <ns0:t>accidents,</ns0:t>
      </ns0:r>
      <ns0:r>
        <ns0:rPr>
          <ns0:rStyle ns0:val="None"/>
          <ns0:spacing ns0:val="0"/>
          <ns0:rtl ns0:val="0"/>
          <ns0:lang ns0:val="en-US"/>
        </ns0:rPr>
        <ns0:t xml:space="preserve"> </ns0:t>
      </ns0:r>
      <ns0:r>
        <ns0:rPr>
          <ns0:rStyle ns0:val="Hyperlink.4"/>
          <ns0:rtl ns0:val="0"/>
          <ns0:lang ns0:val="en-US"/>
        </ns0:rPr>
        <ns0:t>fire,</ns0:t>
      </ns0:r>
      <ns0:r>
        <ns0:rPr>
          <ns0:rStyle ns0:val="None"/>
          <ns0:spacing ns0:val="0"/>
          <ns0:rtl ns0:val="0"/>
          <ns0:lang ns0:val="en-US"/>
        </ns0:rPr>
        <ns0:t xml:space="preserve"> </ns0:t>
      </ns0:r>
      <ns0:r>
        <ns0:rPr>
          <ns0:rStyle ns0:val="Hyperlink.4"/>
          <ns0:rtl ns0:val="0"/>
          <ns0:lang ns0:val="en-US"/>
        </ns0:rPr>
        <ns0:t>severe</ns0:t>
      </ns0:r>
      <ns0:r>
        <ns0:rPr>
          <ns0:rStyle ns0:val="None"/>
          <ns0:spacing ns0:val="0"/>
          <ns0:rtl ns0:val="0"/>
          <ns0:lang ns0:val="en-US"/>
        </ns0:rPr>
        <ns0:t xml:space="preserve"> </ns0:t>
      </ns0:r>
      <ns0:r>
        <ns0:rPr>
          <ns0:rStyle ns0:val="Hyperlink.4"/>
          <ns0:rtl ns0:val="0"/>
          <ns0:lang ns0:val="en-US"/>
        </ns0:rPr>
        <ns0:t>weather</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significant social, political or economic disturbances and infectious disease outbreaks resulting in unplanned slowdowns and/or shutdowns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comply</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directives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authorities.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 to</ns0:t>
      </ns0:r>
      <ns0:r>
        <ns0:rPr>
          <ns0:rStyle ns0:val="None"/>
          <ns0:spacing ns0:val="0"/>
          <ns0:rtl ns0:val="0"/>
          <ns0:lang ns0:val="en-US"/>
        </ns0:rPr>
        <ns0:t xml:space="preserve"> </ns0:t>
      </ns0:r>
      <ns0:r>
        <ns0:rPr>
          <ns0:rStyle ns0:val="Hyperlink.4"/>
          <ns0:rtl ns0:val="0"/>
          <ns0:lang ns0:val="en-US"/>
        </ns0:rPr>
        <ns0:t>effectively</ns0:t>
      </ns0:r>
      <ns0:r>
        <ns0:rPr>
          <ns0:rStyle ns0:val="None"/>
          <ns0:spacing ns0:val="0"/>
          <ns0:rtl ns0:val="0"/>
          <ns0:lang ns0:val="en-US"/>
        </ns0:rPr>
        <ns0:t xml:space="preserve"> </ns0:t>
      </ns0:r>
      <ns0:r>
        <ns0:rPr>
          <ns0:rStyle ns0:val="Hyperlink.4"/>
          <ns0:rtl ns0:val="0"/>
          <ns0:lang ns0:val="en-US"/>
        </ns0:rPr>
        <ns0:t>respond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breakdown,</ns0:t>
      </ns0:r>
      <ns0:r>
        <ns0:rPr>
          <ns0:rStyle ns0:val="None"/>
          <ns0:spacing ns0:val="0"/>
          <ns0:rtl ns0:val="0"/>
          <ns0:lang ns0:val="en-US"/>
        </ns0:rPr>
        <ns0:t xml:space="preserve"> </ns0:t>
      </ns0:r>
      <ns0:r>
        <ns0:rPr>
          <ns0:rStyle ns0:val="Hyperlink.4"/>
          <ns0:rtl ns0:val="0"/>
          <ns0:lang ns0:val="en-US"/>
        </ns0:rPr>
        <ns0:t>shutdown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rectify</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disruption,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acceptable cost, could lead to an adverse effect on our business, financial condition, cash flows and results of operations. While there has not been any breakdown, unscheduled, unplanned or prolonged disruption, slowdown or shutdown of our 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material</ns0:t>
      </ns0:r>
      <ns0:r>
        <ns0:rPr>
          <ns0:rStyle ns0:val="Hyperlink.5"/>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 of operations of our Company during the three-month period ended June 30, 2025, or 751 Robinson Meadow, South Joseph, MP 37672, 2024, and 2023, we cannot assure that there will not be any breakdowns in future.</ns0:t>
      </ns0:r>
    </ns0:p>
    <ns0:p>
      <ns0:pPr>
        <ns0:pStyle ns0:val="Body Text"/>
        <ns0:spacing ns0:before="200"/>
        <ns0:ind ns0:left="796" ns0:right="7" ns0:firstLine="0"/>
        <ns0:jc ns0:val="both"/>
      </ns0:pP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run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industrial</ns0:t>
      </ns0:r>
      <ns0:r>
        <ns0:rPr>
          <ns0:rStyle ns0:val="None"/>
          <ns0:spacing ns0:val="0"/>
          <ns0:rtl ns0:val="0"/>
          <ns0:lang ns0:val="en-US"/>
        </ns0:rPr>
        <ns0:t xml:space="preserve"> </ns0:t>
      </ns0:r>
      <ns0:r>
        <ns0:rPr>
          <ns0:rStyle ns0:val="Hyperlink.4"/>
          <ns0:rtl ns0:val="0"/>
          <ns0:lang ns0:val="en-US"/>
        </ns0:rPr>
        <ns0:t>action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unionized</ns0:t>
      </ns0:r>
      <ns0:r>
        <ns0:rPr>
          <ns0:rStyle ns0:val="None"/>
          <ns0:spacing ns0:val="0"/>
          <ns0:rtl ns0:val="0"/>
          <ns0:lang ns0:val="en-US"/>
        </ns0:rPr>
        <ns0:t xml:space="preserve"> </ns0:t>
      </ns0:r>
      <ns0:r>
        <ns0:rPr>
          <ns0:rStyle ns0:val="Hyperlink.4"/>
          <ns0:rtl ns0:val="0"/>
          <ns0:lang ns0:val="en-US"/>
        </ns0:rPr>
        <ns0:t>non-managerial</ns0:t>
      </ns0:r>
      <ns0:r>
        <ns0:rPr>
          <ns0:rStyle ns0:val="None"/>
          <ns0:spacing ns0:val="0"/>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non-managerial</ns0:t>
      </ns0:r>
      <ns0:r>
        <ns0:rPr>
          <ns0:rStyle ns0:val="None"/>
          <ns0:spacing ns0:val="0"/>
          <ns0:rtl ns0:val="0"/>
          <ns0:lang ns0:val="en-US"/>
        </ns0:rPr>
        <ns0:t xml:space="preserve"> </ns0:t>
      </ns0:r>
      <ns0:r>
        <ns0:rPr>
          <ns0:rStyle ns0:val="Hyperlink.4"/>
          <ns0:rtl ns0:val="0"/>
          <ns0:lang ns0:val="en-US"/>
        </ns0:rPr>
        <ns0:t>staff are organized in a registered trade union through which we negotiate the terms and conditions of their compensation and the</ns0:t>
      </ns0:r>
      <ns0:r>
        <ns0:rPr>
          <ns0:rStyle ns0:val="Hyperlink.5"/>
          <ns0:rtl ns0:val="0"/>
          <ns0:lang ns0:val="en-US"/>
        </ns0:rPr>
        <ns0:t xml:space="preserve"> </ns0:t>
      </ns0:r>
      <ns0:r>
        <ns0:rPr>
          <ns0:rStyle ns0:val="Hyperlink.4"/>
          <ns0:rtl ns0:val="0"/>
          <ns0:lang ns0:val="en-US"/>
        </ns0:rPr>
        <ns0:t>redressal of</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grievances. For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 memorandum</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settlement</ns0:t>
      </ns0:r>
      <ns0:r>
        <ns0:rPr>
          <ns0:rStyle ns0:val="None"/>
          <ns0:spacing ns0:val="0"/>
          <ns0:rtl ns0:val="0"/>
          <ns0:lang ns0:val="en-US"/>
        </ns0:rPr>
        <ns0:t xml:space="preserve"> </ns0:t>
      </ns0:r>
      <ns0:r>
        <ns0:rPr>
          <ns0:rStyle ns0:val="Hyperlink.4"/>
          <ns0:rtl ns0:val="0"/>
          <ns0:lang ns0:val="en-US"/>
        </ns0:rPr>
        <ns0:t xml:space="preserve">with Martinez-Dunlap,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Human Resources</ns0:t>
      </ns0:r>
      <ns0:r>
        <ns0:rPr>
          <ns0:rStyle ns0:val="Hyperlink.4"/>
          <ns0:rtl ns0:val="0"/>
          <ns0:lang ns0:val="en-US"/>
        </ns0:rPr>
        <ns0:t xml:space="preserve">” </ns0:t>
      </ns0:r>
      <ns0:r>
        <ns0:rPr>
          <ns0:rStyle ns0:val="Hyperlink.4"/>
          <ns0:rtl ns0:val="0"/>
          <ns0:lang ns0:val="en-US"/>
        </ns0:rPr>
        <ns0:t>on page 235. In addition, we may be subject</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contraventions</ns0:t>
      </ns0:r>
      <ns0:r>
        <ns0:rPr>
          <ns0:rStyle ns0:val="None"/>
          <ns0:spacing ns0:val="0"/>
          <ns0:rtl ns0:val="0"/>
          <ns0:lang ns0:val="en-US"/>
        </ns0:rPr>
        <ns0:t xml:space="preserve"> </ns0:t>
      </ns0:r>
      <ns0:r>
        <ns0:rPr>
          <ns0:rStyle ns0:val="Hyperlink.4"/>
          <ns0:rtl ns0:val="0"/>
          <ns0:lang ns0:val="en-US"/>
        </ns0:rPr>
        <ns0:t>by</ns0:t>
      </ns0:r>
      <ns0:r>
        <ns0:rPr>
          <ns0:rStyle ns0:val="Hyperlink.5"/>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regulatory</ns0:t>
      </ns0:r>
      <ns0:r>
        <ns0:rPr>
          <ns0:rStyle ns0:val="Hyperlink.5"/>
          <ns0:rtl ns0:val="0"/>
          <ns0:lang ns0:val="en-US"/>
        </ns0:rPr>
        <ns0:t xml:space="preserve"> </ns0:t>
      </ns0:r>
      <ns0:r>
        <ns0:rPr>
          <ns0:rStyle ns0:val="Hyperlink.4"/>
          <ns0:rtl ns0:val="0"/>
          <ns0:lang ns0:val="en-US"/>
        </ns0:rPr>
        <ns0: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751 Robinson Meadow, South Joseph, MP 37672, 2024 and 2023,</ns0:t>
      </ns0:r>
      <ns0:r>
        <ns0:rPr>
          <ns0:rStyle ns0:val="Hyperlink.5"/>
          <ns0:rtl ns0:val="0"/>
          <ns0:lang ns0:val="en-US"/>
        </ns0:rPr>
        <ns0:t xml:space="preserve"> </ns0:t>
      </ns0:r>
      <ns0:r>
        <ns0:rPr>
          <ns0:rStyle ns0:val="Hyperlink.4"/>
          <ns0:rtl ns0:val="0"/>
          <ns0:lang ns0:val="en-US"/>
        </ns0:rPr>
        <ns0:t>there can be no assurance that such instances will not occur in the future, and any such disruption</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shutdown</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 financial condition, cash flows and results of operations.</ns0:t>
      </ns0:r>
    </ns0:p>
    <ns0:p>
      <ns0:pPr>
        <ns0:pStyle ns0:val="Body Text"/>
        <ns0:jc ns0:val="both"/>
        <ns0:sectPr>
          <ns0:headerReference ns0:type="default" ns5:id="rId79"/>
          <ns0:footerReference ns0:type="default" ns5:id="rId80"/>
          <ns0:pgSz ns0:w="11920" ns0:h="16840" ns0:orient="portrait"/>
          <ns0:pgMar ns0:top="1080" ns0:right="708" ns0:bottom="1120" ns0:left="992" ns0:header="0" ns0:footer="0"/>
          <ns0:bidi ns0:val="0"/>
        </ns0:sectPr>
      </ns0:pPr>
    </ns0:p>
    <ns0:p>
      <ns0:pPr>
        <ns0:pStyle ns0:val="Heading 4"/>
        <ns0:numPr>
          <ns0:ilvl ns0:val="0"/>
          <ns0:numId ns0:val="29"/>
        </ns0:numPr>
        <ns0:spacing ns0:before="80"/>
        <ns0:ind ns0:right="21"/>
        <ns0:rPr>
          <ns0:lang ns0:val="en-US"/>
        </ns0:rPr>
      </ns0:pPr>
      <ns0:r>
        <ns0:rPr>
          <ns0:rStyle ns0:val="Hyperlink.4"/>
          <ns0:rtl ns0:val="0"/>
          <ns0:lang ns0:val="en-US"/>
        </ns0:rPr>
        <ns0:t>We have encountered delays in the past and may encounter delays or time cost overruns in the completion of the construction of our manufacturing facility at 62713 Davis Valley Apt. 155, Derrickberg, SD 89254, 275 Courtney Drive, Jensenmouth, VI 28975 (formerly 516 Joseph Crossing Suite 549, Carsonstad, CT 88953) in Maharashtra, which may adversely affect our business, result of operations, financial condition and cash flows.</ns0:t>
      </ns0:r>
    </ns0:p>
    <ns0:p>
      <ns0:pPr>
        <ns0:pStyle ns0:val="Body Text"/>
        <ns0:spacing ns0:before="201"/>
        <ns0:ind ns0:left="796" ns0:right="8" ns0:firstLine="0"/>
        <ns0:jc ns0:val="both"/>
      </ns0:pPr>
      <ns0:r>
        <ns0:rPr>
          <ns0:rStyle ns0:val="Hyperlink.4"/>
          <ns0:rtl ns0:val="0"/>
          <ns0:lang ns0:val="en-US"/>
        </ns0:rPr>
        <ns0:t>Our manufacturing unit at 62713 Davis Valley Apt. 155, Derrickberg, SD 89254, 275 Courtney Drive, Jensenmouth, VI 28975 (formerly 516 Joseph Crossing Suite 549, Carsonstad, CT 88953) in Maharashtra was originally anticipated to commence operations by March 31, 2025, however, we have experienced delays in setting up our Johnson, Juarez and Carter and operations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commenced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September</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enhancement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annual</ns0:t>
      </ns0:r>
      <ns0:r>
        <ns0:rPr>
          <ns0:rStyle ns0:val="None"/>
          <ns0:spacing ns0:val="0"/>
          <ns0:rtl ns0:val="0"/>
          <ns0:lang ns0:val="en-US"/>
        </ns0:rPr>
        <ns0:t xml:space="preserve"> </ns0:t>
      </ns0:r>
      <ns0:r>
        <ns0:rPr>
          <ns0:rStyle ns0:val="Hyperlink.4"/>
          <ns0:rtl ns0:val="0"/>
          <ns0:lang ns0:val="en-US"/>
        </ns0:rPr>
        <ns0:t>installed</ns0:t>
      </ns0:r>
      <ns0:r>
        <ns0:rPr>
          <ns0:rStyle ns0:val="None"/>
          <ns0:spacing ns0:val="0"/>
          <ns0:rtl ns0:val="0"/>
          <ns0:lang ns0:val="en-US"/>
        </ns0:rPr>
        <ns0:t xml:space="preserve"> </ns0:t>
      </ns0:r>
      <ns0:r>
        <ns0:rPr>
          <ns0:rStyle ns0:val="Hyperlink.4"/>
          <ns0:rtl ns0:val="0"/>
          <ns0:lang ns0:val="en-US"/>
        </ns0:rPr>
        <ns0:t>capacity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8,800 Owens, Koch and Jimenez to 12,000 Owens, Koch and Jimenez</ns0:t>
      </ns0:r>
      <ns0:r>
        <ns0:rPr>
          <ns0:rStyle ns0:val="None"/>
          <ns0:spacing ns0:val="0"/>
          <ns0:rtl ns0:val="0"/>
          <ns0:lang ns0:val="en-US"/>
        </ns0:rPr>
        <ns0:t xml:space="preserve"> </ns0:t>
      </ns0:r>
      <ns0:r>
        <ns0:rPr>
          <ns0:rStyle ns0:val="Hyperlink.4"/>
          <ns0:rtl ns0:val="0"/>
          <ns0:lang ns0:val="en-US"/>
        </ns0:rPr>
        <ns0:t>at our manufacturing unit at 62713 Davis Valley Apt. 155, Derrickberg, SD 89254,</ns0:t>
      </ns0:r>
      <ns0:r>
        <ns0:rPr>
          <ns0:rStyle ns0:val="None"/>
          <ns0:spacing ns0:val="0"/>
          <ns0:rtl ns0:val="0"/>
          <ns0:lang ns0:val="en-US"/>
        </ns0:rPr>
        <ns0:t xml:space="preserve"> </ns0:t>
      </ns0:r>
      <ns0:r>
        <ns0:rPr>
          <ns0:rStyle ns0:val="Hyperlink.4"/>
          <ns0:rtl ns0:val="0"/>
          <ns0:lang ns0:val="en-US"/>
        </ns0:rPr>
        <ns0:t>275 Courtney Drive, Jensenmouth, VI 28975, led to</ns0:t>
      </ns0:r>
      <ns0:r>
        <ns0:rPr>
          <ns0:rStyle ns0:val="None"/>
          <ns0:spacing ns0:val="0"/>
          <ns0:rtl ns0:val="0"/>
          <ns0:lang ns0:val="en-US"/>
        </ns0:rPr>
        <ns0:t xml:space="preserve"> </ns0:t>
      </ns0:r>
      <ns0:r>
        <ns0:rPr>
          <ns0:rStyle ns0:val="Hyperlink.4"/>
          <ns0:rtl ns0:val="0"/>
          <ns0:lang ns0:val="en-US"/>
        </ns0:rPr>
        <ns0:t>an increase in cost of the</ns0:t>
      </ns0:r>
      <ns0:r>
        <ns0:rPr>
          <ns0:rStyle ns0:val="Hyperlink.5"/>
          <ns0:rtl ns0:val="0"/>
          <ns0:lang ns0:val="en-US"/>
        </ns0:rPr>
        <ns0:t xml:space="preserve"> </ns0:t>
      </ns0:r>
      <ns0:r>
        <ns0:rPr>
          <ns0:rStyle ns0:val="Hyperlink.4"/>
          <ns0:rtl ns0:val="0"/>
          <ns0:lang ns0:val="en-US"/>
        </ns0:rPr>
        <ns0:t>project. The</ns0:t>
      </ns0:r>
      <ns0:r>
        <ns0:rPr>
          <ns0:rStyle ns0:val="Hyperlink.5"/>
          <ns0:rtl ns0:val="0"/>
          <ns0:lang ns0:val="en-US"/>
        </ns0:rPr>
        <ns0:t xml:space="preserve"> </ns0:t>
      </ns0:r>
      <ns0:r>
        <ns0:rPr>
          <ns0:rStyle ns0:val="Hyperlink.4"/>
          <ns0:rtl ns0:val="0"/>
          <ns0:lang ns0:val="en-US"/>
        </ns0:rPr>
        <ns0:t>delay in project completion</ns0:t>
      </ns0:r>
      <ns0:r>
        <ns0:rPr>
          <ns0:rStyle ns0:val="None"/>
          <ns0:spacing ns0:val="0"/>
          <ns0:rtl ns0:val="0"/>
          <ns0:lang ns0:val="en-US"/>
        </ns0:rPr>
        <ns0:t xml:space="preserve"> </ns0:t>
      </ns0:r>
      <ns0:r>
        <ns0:rPr>
          <ns0:rStyle ns0:val="Hyperlink.4"/>
          <ns0:rtl ns0:val="0"/>
          <ns0:lang ns0:val="en-US"/>
        </ns0:rPr>
        <ns0:t>was caused by</ns0:t>
      </ns0:r>
      <ns0:r>
        <ns0:rPr>
          <ns0:rStyle ns0:val="None"/>
          <ns0:spacing ns0:val="0"/>
          <ns0:rtl ns0:val="0"/>
          <ns0:lang ns0:val="en-US"/>
        </ns0:rPr>
        <ns0:t xml:space="preserve"> </ns0:t>
      </ns0:r>
      <ns0:r>
        <ns0:rPr>
          <ns0:rStyle ns0:val="Hyperlink.4"/>
          <ns0:rtl ns0:val="0"/>
          <ns0:lang ns0:val="en-US"/>
        </ns0:rPr>
        <ns0:t>delay in</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like</ns0:t>
      </ns0:r>
      <ns0:r>
        <ns0:rPr>
          <ns0:rStyle ns0:val="Hyperlink.5"/>
          <ns0:rtl ns0:val="0"/>
          <ns0:lang ns0:val="en-US"/>
        </ns0:rPr>
        <ns0:t xml:space="preserve"> </ns0:t>
      </ns0:r>
      <ns0:r>
        <ns0:rPr>
          <ns0:rStyle ns0:val="Hyperlink.4"/>
          <ns0:rtl ns0:val="0"/>
          <ns0:lang ns0:val="en-US"/>
        </ns0:rPr>
        <ns0:t>placement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purchase orders,</ns0:t>
      </ns0:r>
      <ns0:r>
        <ns0:rPr>
          <ns0:rStyle ns0:val="Hyperlink.5"/>
          <ns0:rtl ns0:val="0"/>
          <ns0:lang ns0:val="en-US"/>
        </ns0:rPr>
        <ns0:t xml:space="preserve"> </ns0:t>
      </ns0:r>
      <ns0:r>
        <ns0:rPr>
          <ns0:rStyle ns0:val="Hyperlink.4"/>
          <ns0:rtl ns0:val="0"/>
          <ns0:lang ns0:val="en-US"/>
        </ns0:rPr>
        <ns0:t>delivery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installation of plant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machinery,</ns0:t>
      </ns0:r>
      <ns0:r>
        <ns0:rPr>
          <ns0:rStyle ns0:val="None"/>
          <ns0:spacing ns0:val="0"/>
          <ns0:rtl ns0:val="0"/>
          <ns0:lang ns0:val="en-US"/>
        </ns0:rPr>
        <ns0:t xml:space="preserve"> </ns0:t>
      </ns0:r>
      <ns0:r>
        <ns0:rPr>
          <ns0:rStyle ns0:val="Hyperlink.4"/>
          <ns0:rtl ns0:val="0"/>
          <ns0:lang ns0:val="en-US"/>
        </ns0:rPr>
        <ns0:t>mechanical,</ns0:t>
      </ns0:r>
      <ns0:r>
        <ns0:rPr>
          <ns0:rStyle ns0:val="None"/>
          <ns0:spacing ns0:val="0"/>
          <ns0:rtl ns0:val="0"/>
          <ns0:lang ns0:val="en-US"/>
        </ns0:rPr>
        <ns0:t xml:space="preserve"> </ns0:t>
      </ns0:r>
      <ns0:r>
        <ns0:rPr>
          <ns0:rStyle ns0:val="Hyperlink.4"/>
          <ns0:rtl ns0:val="0"/>
          <ns0:lang ns0:val="en-US"/>
        </ns0:rPr>
        <ns0:t>electrical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plumbing,</ns0:t>
      </ns0:r>
      <ns0:r>
        <ns0:rPr>
          <ns0:rStyle ns0:val="None"/>
          <ns0:spacing ns0:val="0"/>
          <ns0:rtl ns0:val="0"/>
          <ns0:lang ns0:val="en-US"/>
        </ns0:rPr>
        <ns0:t xml:space="preserve"> </ns0:t>
      </ns0:r>
      <ns0:r>
        <ns0:rPr>
          <ns0:rStyle ns0:val="Hyperlink.4"/>
          <ns0:rtl ns0:val="0"/>
          <ns0:lang ns0:val="en-US"/>
        </ns0:rPr>
        <ns0:t>utility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equipment. 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face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or cost overruns in completion of further phases of construction of 670 Vega Extensions Suite 324, Seanberg, AZ 80993 in the future on account of several factors,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receiving</ns0:t>
      </ns0:r>
      <ns0:r>
        <ns0:rPr>
          <ns0:rStyle ns0:val="None"/>
          <ns0:spacing ns0:val="0"/>
          <ns0:rtl ns0:val="0"/>
          <ns0:lang ns0:val="en-US"/>
        </ns0:rPr>
        <ns0:t xml:space="preserve"> </ns0:t>
      </ns0:r>
      <ns0:r>
        <ns0:rPr>
          <ns0:rStyle ns0:val="Hyperlink.4"/>
          <ns0:rtl ns0:val="0"/>
          <ns0:lang ns0:val="en-US"/>
        </ns0:rPr>
        <ns0:t>governmental,</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permits, and</ns0:t>
      </ns0:r>
      <ns0:r>
        <ns0:rPr>
          <ns0:rStyle ns0:val="None"/>
          <ns0:spacing ns0:val="0"/>
          <ns0:rtl ns0:val="0"/>
          <ns0:lang ns0:val="en-US"/>
        </ns0:rPr>
        <ns0:t xml:space="preserve"> </ns0:t>
      </ns0:r>
      <ns0:r>
        <ns0:rPr>
          <ns0:rStyle ns0:val="Hyperlink.4"/>
          <ns0:rtl ns0:val="0"/>
          <ns0:lang ns0:val="en-US"/>
        </ns0:rPr>
        <ns0:t>delays in or non-delivery of construction equipment by suppliers, among others.</ns0:t>
      </ns0:r>
    </ns0:p>
    <ns0:p>
      <ns0:pPr>
        <ns0:pStyle ns0:val="Body"/>
        <ns0:spacing ns0:before="201"/>
        <ns0:ind ns0:left="796" ns0:right="9" ns0:firstLine="0"/>
        <ns0:jc ns0:val="both"/>
        <ns0:rPr>
          <ns0:rStyle ns0:val="None"/>
          <ns0:sz ns0:val="20"/>
          <ns0:szCs ns0:val="20"/>
        </ns0:rPr>
      </ns0:pPr>
      <ns0:r>
        <ns0:rPr>
          <ns0:rStyle ns0:val="None"/>
          <ns0:sz ns0:val="20"/>
          <ns0:szCs ns0:val="20"/>
          <ns0:rtl ns0:val="0"/>
          <ns0:lang ns0:val="en-US"/>
        </ns0:rPr>
        <ns0:t xml:space="preserve">Additionally, an amount of </ns0:t>
      </ns0:r>
      <ns0:r>
        <ns0:rPr>
          <ns0:rStyle ns0:val="None"/>
          <ns0:rFonts ns0:ascii="Arial Unicode MS" ns0:cs="Arial Unicode MS" ns0:hAnsi="Arial Unicode MS" ns0:eastAsia="Arial Unicode MS" ns0:hint="default"/>
          <ns0:b ns0:val="0"/>
          <ns0:bCs ns0:val="0"/>
          <ns0:i ns0:val="0"/>
          <ns0:iCs ns0:val="0"/>
          <ns0:sz ns0:val="20"/>
          <ns0:szCs ns0:val="20"/>
          <ns0:rtl ns0:val="0"/>
        </ns0:rPr>
        <ns0:t>₹</ns0:t>
      </ns0:r>
      <ns0:r>
        <ns0:rPr>
          <ns0:rStyle ns0:val="None"/>
          <ns0:sz ns0:val="20"/>
          <ns0:szCs ns0:val="20"/>
          <ns0:rtl ns0:val="0"/>
        </ns0:rPr>
        <ns0:t xml:space="preserve"> </ns0:t>
      </ns0:r>
      <ns0:r>
        <ns0:rPr>
          <ns0:rStyle ns0:val="None"/>
          <ns0:sz ns0:val="20"/>
          <ns0:szCs ns0:val="20"/>
          <ns0:rtl ns0:val="0"/>
          <ns0:lang ns0:val="en-US"/>
        </ns0:rPr>
        <ns0:t xml:space="preserve">783.77 million from Bishop-Goodwin is intended to be utilised towards Jensen, Holland and Porter at 670 Vega Extensions Suite 324, Seanberg, AZ 80993. For further details, 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 xml:space="preserve">Objects of the Offer </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Funding the capital expenditure requirements of our Company towards: (i) purchasing and setting up of new machinery for expansion at 670 Vega Extensions Suite 324, Seanberg, AZ 80993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Phase II Expansion at 670 Vega Extensions Suite 324, Seanberg, AZ 80993</ns0:t>
      </ns0:r>
      <ns0:r>
        <ns0:rPr>
          <ns0:rStyle ns0:val="None"/>
          <ns0:i ns0:val="1"/>
          <ns0:iCs ns0:val="1"/>
          <ns0:spacing ns0:val="0"/>
          <ns0:sz ns0:val="20"/>
          <ns0:szCs ns0:val="20"/>
          <ns0:rtl ns0:val="0"/>
        </ns0:rPr>
        <ns0:t xml:space="preserve"/>
      </ns0:r>
      <ns0:r>
        <ns0:rPr>
          <ns0:rStyle ns0:val="None"/>
          <ns0:i ns0:val="1"/>
          <ns0:iCs ns0:val="1"/>
          <ns0:sz ns0:val="20"/>
          <ns0:szCs ns0:val="20"/>
          <ns0:rtl ns0:val="0"/>
          <ns0:lang ns0:val="en-US"/>
        </ns0:rPr>
        <ns0:t/>
      </ns0:r>
      <ns0:r>
        <ns0:rPr>
          <ns0:rStyle ns0:val="None"/>
          <ns0:i ns0:val="1"/>
          <ns0:iCs ns0:val="1"/>
          <ns0:sz ns0:val="20"/>
          <ns0:szCs ns0:val="20"/>
          <ns0:rtl ns0:val="0"/>
        </ns0:rPr>
        <ns0:t>”</ns0:t>
      </ns0:r>
      <ns0:r>
        <ns0:rPr>
          <ns0:rStyle ns0:val="None"/>
          <ns0:i ns0:val="1"/>
          <ns0:iCs ns0:val="1"/>
          <ns0:sz ns0:val="20"/>
          <ns0:szCs ns0:val="20"/>
          <ns0:rtl ns0:val="0"/>
          <ns0:lang ns0:val="en-US"/>
        </ns0:rPr>
        <ns0:t>); and (ii) purchasing and setting up of new machinery at Unit 2 in 79788 Ashley Grove Suite 807, South Curtis, MP 86179, 7738 Leon Underpass Apt. 148, Clarencebury, TX 41188 in Maharashtra</ns0:t>
      </ns0:r>
      <ns0:r>
        <ns0:rPr>
          <ns0:rStyle ns0:val="None"/>
          <ns0:sz ns0:val="20"/>
          <ns0:szCs ns0:val="20"/>
          <ns0:rtl ns0:val="0"/>
        </ns0:rPr>
        <ns0:t xml:space="preserve">” </ns0:t>
      </ns0:r>
      <ns0:r>
        <ns0:rPr>
          <ns0:rStyle ns0:val="None"/>
          <ns0:sz ns0:val="20"/>
          <ns0:szCs ns0:val="20"/>
          <ns0:rtl ns0:val="0"/>
          <ns0:lang ns0:val="en-US"/>
        </ns0:rPr>
        <ns0:t>on page 114. Any failure to complete the Phase II Expansion of this facility in a timely</ns0:t>
      </ns0:r>
      <ns0:r>
        <ns0:rPr>
          <ns0:rStyle ns0:val="None"/>
          <ns0:spacing ns0:val="0"/>
          <ns0:sz ns0:val="20"/>
          <ns0:szCs ns0:val="20"/>
          <ns0:rtl ns0:val="0"/>
        </ns0:rPr>
        <ns0:t xml:space="preserve"> </ns0:t>
      </ns0:r>
      <ns0:r>
        <ns0:rPr>
          <ns0:rStyle ns0:val="None"/>
          <ns0:sz ns0:val="20"/>
          <ns0:szCs ns0:val="20"/>
          <ns0:rtl ns0:val="0"/>
        </ns0:rPr>
        <ns0:t>manner,</ns0:t>
      </ns0:r>
      <ns0:r>
        <ns0:rPr>
          <ns0:rStyle ns0:val="None"/>
          <ns0:spacing ns0:val="-1"/>
          <ns0:sz ns0:val="20"/>
          <ns0:szCs ns0:val="20"/>
          <ns0:rtl ns0:val="0"/>
        </ns0:rPr>
        <ns0:t xml:space="preserve"> </ns0:t>
      </ns0:r>
      <ns0:r>
        <ns0:rPr>
          <ns0:rStyle ns0:val="None"/>
          <ns0:sz ns0:val="20"/>
          <ns0:szCs ns0:val="20"/>
          <ns0:rtl ns0:val="0"/>
        </ns0:rPr>
        <ns0:t>and</ns0:t>
      </ns0:r>
      <ns0:r>
        <ns0:rPr>
          <ns0:rStyle ns0:val="None"/>
          <ns0:spacing ns0:val="0"/>
          <ns0:sz ns0:val="20"/>
          <ns0:szCs ns0:val="20"/>
          <ns0:rtl ns0:val="0"/>
        </ns0:rPr>
        <ns0:t xml:space="preserve"> </ns0:t>
      </ns0:r>
      <ns0:r>
        <ns0:rPr>
          <ns0:rStyle ns0:val="None"/>
          <ns0:sz ns0:val="20"/>
          <ns0:szCs ns0:val="20"/>
          <ns0:rtl ns0:val="0"/>
          <ns0:lang ns0:val="en-US"/>
        </ns0:rPr>
        <ns0:t>within</ns0:t>
      </ns0:r>
      <ns0:r>
        <ns0:rPr>
          <ns0:rStyle ns0:val="None"/>
          <ns0:spacing ns0:val="0"/>
          <ns0:sz ns0:val="20"/>
          <ns0:szCs ns0:val="20"/>
          <ns0:rtl ns0:val="0"/>
        </ns0:rPr>
        <ns0:t xml:space="preserve"> </ns0:t>
      </ns0:r>
      <ns0:r>
        <ns0:rPr>
          <ns0:rStyle ns0:val="None"/>
          <ns0:sz ns0:val="20"/>
          <ns0:szCs ns0:val="20"/>
          <ns0:rtl ns0:val="0"/>
          <ns0:lang ns0:val="fr-FR"/>
        </ns0:rPr>
        <ns0:t>budget,</ns0:t>
      </ns0:r>
      <ns0:r>
        <ns0:rPr>
          <ns0:rStyle ns0:val="None"/>
          <ns0:spacing ns0:val="-1"/>
          <ns0:sz ns0:val="20"/>
          <ns0:szCs ns0:val="20"/>
          <ns0:rtl ns0:val="0"/>
        </ns0:rPr>
        <ns0:t xml:space="preserve"> </ns0:t>
      </ns0:r>
      <ns0:r>
        <ns0:rPr>
          <ns0:rStyle ns0:val="None"/>
          <ns0:sz ns0:val="20"/>
          <ns0:szCs ns0:val="20"/>
          <ns0:rtl ns0:val="0"/>
        </ns0:rPr>
        <ns0:t>or</ns0:t>
      </ns0:r>
      <ns0:r>
        <ns0:rPr>
          <ns0:rStyle ns0:val="None"/>
          <ns0:spacing ns0:val="-1"/>
          <ns0:sz ns0:val="20"/>
          <ns0:szCs ns0:val="20"/>
          <ns0:rtl ns0:val="0"/>
        </ns0:rPr>
        <ns0:t xml:space="preserve"> </ns0:t>
      </ns0:r>
      <ns0:r>
        <ns0:rPr>
          <ns0:rStyle ns0:val="None"/>
          <ns0:sz ns0:val="20"/>
          <ns0:szCs ns0:val="20"/>
          <ns0:rtl ns0:val="0"/>
        </ns0:rPr>
        <ns0:t>at</ns0:t>
      </ns0:r>
      <ns0:r>
        <ns0:rPr>
          <ns0:rStyle ns0:val="None"/>
          <ns0:spacing ns0:val="-1"/>
          <ns0:sz ns0:val="20"/>
          <ns0:szCs ns0:val="20"/>
          <ns0:rtl ns0:val="0"/>
        </ns0:rPr>
        <ns0:t xml:space="preserve"> </ns0:t>
      </ns0:r>
      <ns0:r>
        <ns0:rPr>
          <ns0:rStyle ns0:val="None"/>
          <ns0:sz ns0:val="20"/>
          <ns0:szCs ns0:val="20"/>
          <ns0:rtl ns0:val="0"/>
          <ns0:lang ns0:val="en-US"/>
        </ns0:rPr>
        <ns0:t>all,</ns0:t>
      </ns0:r>
      <ns0:r>
        <ns0:rPr>
          <ns0:rStyle ns0:val="None"/>
          <ns0:spacing ns0:val="-1"/>
          <ns0:sz ns0:val="20"/>
          <ns0:szCs ns0:val="20"/>
          <ns0:rtl ns0:val="0"/>
        </ns0:rPr>
        <ns0:t xml:space="preserve"> </ns0:t>
      </ns0:r>
      <ns0:r>
        <ns0:rPr>
          <ns0:rStyle ns0:val="None"/>
          <ns0:sz ns0:val="20"/>
          <ns0:szCs ns0:val="20"/>
          <ns0:rtl ns0:val="0"/>
        </ns0:rPr>
        <ns0:t>and</ns0:t>
      </ns0:r>
      <ns0:r>
        <ns0:rPr>
          <ns0:rStyle ns0:val="None"/>
          <ns0:spacing ns0:val="0"/>
          <ns0:sz ns0:val="20"/>
          <ns0:szCs ns0:val="20"/>
          <ns0:rtl ns0:val="0"/>
        </ns0:rPr>
        <ns0:t xml:space="preserve"> </ns0:t>
      </ns0:r>
      <ns0:r>
        <ns0:rPr>
          <ns0:rStyle ns0:val="None"/>
          <ns0:sz ns0:val="20"/>
          <ns0:szCs ns0:val="20"/>
          <ns0:rtl ns0:val="0"/>
        </ns0:rPr>
        <ns0:t>any</ns0:t>
      </ns0:r>
      <ns0:r>
        <ns0:rPr>
          <ns0:rStyle ns0:val="None"/>
          <ns0:spacing ns0:val="0"/>
          <ns0:sz ns0:val="20"/>
          <ns0:szCs ns0:val="20"/>
          <ns0:rtl ns0:val="0"/>
        </ns0:rPr>
        <ns0:t xml:space="preserve"> </ns0:t>
      </ns0:r>
      <ns0:r>
        <ns0:rPr>
          <ns0:rStyle ns0:val="None"/>
          <ns0:sz ns0:val="20"/>
          <ns0:szCs ns0:val="20"/>
          <ns0:rtl ns0:val="0"/>
          <ns0:lang ns0:val="en-US"/>
        </ns0:rPr>
        <ns0:t>failure</ns0:t>
      </ns0:r>
      <ns0:r>
        <ns0:rPr>
          <ns0:rStyle ns0:val="None"/>
          <ns0:spacing ns0:val="-2"/>
          <ns0:sz ns0:val="20"/>
          <ns0:szCs ns0:val="20"/>
          <ns0:rtl ns0:val="0"/>
        </ns0:rPr>
        <ns0:t xml:space="preserve"> </ns0:t>
      </ns0:r>
      <ns0:r>
        <ns0:rPr>
          <ns0:rStyle ns0:val="None"/>
          <ns0:sz ns0:val="20"/>
          <ns0:szCs ns0:val="20"/>
          <ns0:rtl ns0:val="0"/>
          <ns0:lang ns0:val="en-US"/>
        </ns0:rPr>
        <ns0:t>of</ns0:t>
      </ns0:r>
      <ns0:r>
        <ns0:rPr>
          <ns0:rStyle ns0:val="None"/>
          <ns0:spacing ns0:val="-1"/>
          <ns0:sz ns0:val="20"/>
          <ns0:szCs ns0:val="20"/>
          <ns0:rtl ns0:val="0"/>
        </ns0:rPr>
        <ns0:t xml:space="preserve"> </ns0:t>
      </ns0:r>
      <ns0:r>
        <ns0:rPr>
          <ns0:rStyle ns0:val="None"/>
          <ns0:sz ns0:val="20"/>
          <ns0:szCs ns0:val="20"/>
          <ns0:rtl ns0:val="0"/>
          <ns0:lang ns0:val="en-US"/>
        </ns0:rPr>
        <ns0:t>receipt</ns0:t>
      </ns0:r>
      <ns0:r>
        <ns0:rPr>
          <ns0:rStyle ns0:val="None"/>
          <ns0:spacing ns0:val="-2"/>
          <ns0:sz ns0:val="20"/>
          <ns0:szCs ns0:val="20"/>
          <ns0:rtl ns0:val="0"/>
        </ns0:rPr>
        <ns0:t xml:space="preserve"> </ns0:t>
      </ns0:r>
      <ns0:r>
        <ns0:rPr>
          <ns0:rStyle ns0:val="None"/>
          <ns0:sz ns0:val="20"/>
          <ns0:szCs ns0:val="20"/>
          <ns0:rtl ns0:val="0"/>
          <ns0:lang ns0:val="en-US"/>
        </ns0:rPr>
        <ns0:t>of</ns0:t>
      </ns0:r>
      <ns0:r>
        <ns0:rPr>
          <ns0:rStyle ns0:val="None"/>
          <ns0:spacing ns0:val="-1"/>
          <ns0:sz ns0:val="20"/>
          <ns0:szCs ns0:val="20"/>
          <ns0:rtl ns0:val="0"/>
        </ns0:rPr>
        <ns0:t xml:space="preserve"> </ns0:t>
      </ns0:r>
      <ns0:r>
        <ns0:rPr>
          <ns0:rStyle ns0:val="None"/>
          <ns0:sz ns0:val="20"/>
          <ns0:szCs ns0:val="20"/>
          <ns0:rtl ns0:val="0"/>
          <ns0:lang ns0:val="en-US"/>
        </ns0:rPr>
        <ns0:t>the</ns0:t>
      </ns0:r>
      <ns0:r>
        <ns0:rPr>
          <ns0:rStyle ns0:val="None"/>
          <ns0:spacing ns0:val="-2"/>
          <ns0:sz ns0:val="20"/>
          <ns0:szCs ns0:val="20"/>
          <ns0:rtl ns0:val="0"/>
        </ns0:rPr>
        <ns0:t xml:space="preserve"> </ns0:t>
      </ns0:r>
      <ns0:r>
        <ns0:rPr>
          <ns0:rStyle ns0:val="None"/>
          <ns0:sz ns0:val="20"/>
          <ns0:szCs ns0:val="20"/>
          <ns0:rtl ns0:val="0"/>
          <ns0:lang ns0:val="en-US"/>
        </ns0:rPr>
        <ns0:t>required</ns0:t>
      </ns0:r>
      <ns0:r>
        <ns0:rPr>
          <ns0:rStyle ns0:val="None"/>
          <ns0:spacing ns0:val="0"/>
          <ns0:sz ns0:val="20"/>
          <ns0:szCs ns0:val="20"/>
          <ns0:rtl ns0:val="0"/>
        </ns0:rPr>
        <ns0:t xml:space="preserve"> </ns0:t>
      </ns0:r>
      <ns0:r>
        <ns0:rPr>
          <ns0:rStyle ns0:val="None"/>
          <ns0:sz ns0:val="20"/>
          <ns0:szCs ns0:val="20"/>
          <ns0:rtl ns0:val="0"/>
          <ns0:lang ns0:val="it-IT"/>
        </ns0:rPr>
        <ns0:t>approvals</ns0:t>
      </ns0:r>
      <ns0:r>
        <ns0:rPr>
          <ns0:rStyle ns0:val="None"/>
          <ns0:spacing ns0:val="-2"/>
          <ns0:sz ns0:val="20"/>
          <ns0:szCs ns0:val="20"/>
          <ns0:rtl ns0:val="0"/>
        </ns0:rPr>
        <ns0:t xml:space="preserve"> </ns0:t>
      </ns0:r>
      <ns0:r>
        <ns0:rPr>
          <ns0:rStyle ns0:val="None"/>
          <ns0:sz ns0:val="20"/>
          <ns0:szCs ns0:val="20"/>
          <ns0:rtl ns0:val="0"/>
          <ns0:lang ns0:val="en-US"/>
        </ns0:rPr>
        <ns0:t>required</ns0:t>
      </ns0:r>
      <ns0:r>
        <ns0:rPr>
          <ns0:rStyle ns0:val="None"/>
          <ns0:spacing ns0:val="-2"/>
          <ns0:sz ns0:val="20"/>
          <ns0:szCs ns0:val="20"/>
          <ns0:rtl ns0:val="0"/>
        </ns0:rPr>
        <ns0:t xml:space="preserve"> </ns0:t>
      </ns0:r>
      <ns0:r>
        <ns0:rPr>
          <ns0:rStyle ns0:val="None"/>
          <ns0:sz ns0:val="20"/>
          <ns0:szCs ns0:val="20"/>
          <ns0:rtl ns0:val="0"/>
          <ns0:lang ns0:val="en-US"/>
        </ns0:rPr>
        <ns0:t>for</ns0:t>
      </ns0:r>
      <ns0:r>
        <ns0:rPr>
          <ns0:rStyle ns0:val="None"/>
          <ns0:spacing ns0:val="-1"/>
          <ns0:sz ns0:val="20"/>
          <ns0:szCs ns0:val="20"/>
          <ns0:rtl ns0:val="0"/>
        </ns0:rPr>
        <ns0:t xml:space="preserve"> </ns0:t>
      </ns0:r>
      <ns0:r>
        <ns0:rPr>
          <ns0:rStyle ns0:val="None"/>
          <ns0:sz ns0:val="20"/>
          <ns0:szCs ns0:val="20"/>
          <ns0:rtl ns0:val="0"/>
          <ns0:lang ns0:val="en-US"/>
        </ns0:rPr>
        <ns0:t>operation of</ns0:t>
      </ns0:r>
      <ns0:r>
        <ns0:rPr>
          <ns0:rStyle ns0:val="None"/>
          <ns0:spacing ns0:val="-5"/>
          <ns0:sz ns0:val="20"/>
          <ns0:szCs ns0:val="20"/>
          <ns0:rtl ns0:val="0"/>
        </ns0:rPr>
        <ns0:t xml:space="preserve"> </ns0:t>
      </ns0:r>
      <ns0:r>
        <ns0:rPr>
          <ns0:rStyle ns0:val="None"/>
          <ns0:sz ns0:val="20"/>
          <ns0:szCs ns0:val="20"/>
          <ns0:rtl ns0:val="0"/>
          <ns0:lang ns0:val="en-US"/>
        </ns0:rPr>
        <ns0:t>Mendoza, Miller and Reyes</ns0:t>
      </ns0:r>
      <ns0:r>
        <ns0:rPr>
          <ns0:rStyle ns0:val="None"/>
          <ns0:spacing ns0:val="-7"/>
          <ns0:sz ns0:val="20"/>
          <ns0:szCs ns0:val="20"/>
          <ns0:rtl ns0:val="0"/>
        </ns0:rPr>
        <ns0:t xml:space="preserve"/>
      </ns0:r>
      <ns0:r>
        <ns0:rPr>
          <ns0:rStyle ns0:val="None"/>
          <ns0:sz ns0:val="20"/>
          <ns0:szCs ns0:val="20"/>
          <ns0:rtl ns0:val="0"/>
        </ns0:rPr>
        <ns0:t/>
      </ns0:r>
      <ns0:r>
        <ns0:rPr>
          <ns0:rStyle ns0:val="None"/>
          <ns0:spacing ns0:val="-5"/>
          <ns0:sz ns0:val="20"/>
          <ns0:szCs ns0:val="20"/>
          <ns0:rtl ns0:val="0"/>
        </ns0:rPr>
        <ns0:t xml:space="preserve"/>
      </ns0:r>
      <ns0:r>
        <ns0:rPr>
          <ns0:rStyle ns0:val="None"/>
          <ns0:sz ns0:val="20"/>
          <ns0:szCs ns0:val="20"/>
          <ns0:rtl ns0:val="0"/>
          <ns0:lang ns0:val="en-US"/>
        </ns0:rPr>
        <ns0:t>,</ns0:t>
      </ns0:r>
      <ns0:r>
        <ns0:rPr>
          <ns0:rStyle ns0:val="None"/>
          <ns0:spacing ns0:val="-5"/>
          <ns0:sz ns0:val="20"/>
          <ns0:szCs ns0:val="20"/>
          <ns0:rtl ns0:val="0"/>
        </ns0:rPr>
        <ns0:t xml:space="preserve"> </ns0:t>
      </ns0:r>
      <ns0:r>
        <ns0:rPr>
          <ns0:rStyle ns0:val="None"/>
          <ns0:sz ns0:val="20"/>
          <ns0:szCs ns0:val="20"/>
          <ns0:rtl ns0:val="0"/>
          <ns0:lang ns0:val="en-US"/>
        </ns0:rPr>
        <ns0:t>could</ns0:t>
      </ns0:r>
      <ns0:r>
        <ns0:rPr>
          <ns0:rStyle ns0:val="None"/>
          <ns0:spacing ns0:val="-7"/>
          <ns0:sz ns0:val="20"/>
          <ns0:szCs ns0:val="20"/>
          <ns0:rtl ns0:val="0"/>
        </ns0:rPr>
        <ns0:t xml:space="preserve"> </ns0:t>
      </ns0:r>
      <ns0:r>
        <ns0:rPr>
          <ns0:rStyle ns0:val="None"/>
          <ns0:sz ns0:val="20"/>
          <ns0:szCs ns0:val="20"/>
          <ns0:rtl ns0:val="0"/>
          <ns0:lang ns0:val="en-US"/>
        </ns0:rPr>
        <ns0:t>have</ns0:t>
      </ns0:r>
      <ns0:r>
        <ns0:rPr>
          <ns0:rStyle ns0:val="None"/>
          <ns0:spacing ns0:val="-5"/>
          <ns0:sz ns0:val="20"/>
          <ns0:szCs ns0:val="20"/>
          <ns0:rtl ns0:val="0"/>
        </ns0:rPr>
        <ns0:t xml:space="preserve"> </ns0:t>
      </ns0:r>
      <ns0:r>
        <ns0:rPr>
          <ns0:rStyle ns0:val="None"/>
          <ns0:sz ns0:val="20"/>
          <ns0:szCs ns0:val="20"/>
          <ns0:rtl ns0:val="0"/>
        </ns0:rPr>
        <ns0:t>an</ns0:t>
      </ns0:r>
      <ns0:r>
        <ns0:rPr>
          <ns0:rStyle ns0:val="None"/>
          <ns0:spacing ns0:val="-3"/>
          <ns0:sz ns0:val="20"/>
          <ns0:szCs ns0:val="20"/>
          <ns0:rtl ns0:val="0"/>
        </ns0:rPr>
        <ns0:t xml:space="preserve"> </ns0:t>
      </ns0:r>
      <ns0:r>
        <ns0:rPr>
          <ns0:rStyle ns0:val="None"/>
          <ns0:sz ns0:val="20"/>
          <ns0:szCs ns0:val="20"/>
          <ns0:rtl ns0:val="0"/>
          <ns0:lang ns0:val="pt-PT"/>
        </ns0:rPr>
        <ns0:t>adverse</ns0:t>
      </ns0:r>
      <ns0:r>
        <ns0:rPr>
          <ns0:rStyle ns0:val="None"/>
          <ns0:spacing ns0:val="-5"/>
          <ns0:sz ns0:val="20"/>
          <ns0:szCs ns0:val="20"/>
          <ns0:rtl ns0:val="0"/>
        </ns0:rPr>
        <ns0:t xml:space="preserve"> </ns0:t>
      </ns0:r>
      <ns0:r>
        <ns0:rPr>
          <ns0:rStyle ns0:val="None"/>
          <ns0:sz ns0:val="20"/>
          <ns0:szCs ns0:val="20"/>
          <ns0:rtl ns0:val="0"/>
          <ns0:lang ns0:val="en-US"/>
        </ns0:rPr>
        <ns0:t>impact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our</ns0:t>
      </ns0:r>
      <ns0:r>
        <ns0:rPr>
          <ns0:rStyle ns0:val="None"/>
          <ns0:spacing ns0:val="-7"/>
          <ns0:sz ns0:val="20"/>
          <ns0:szCs ns0:val="20"/>
          <ns0:rtl ns0:val="0"/>
        </ns0:rPr>
        <ns0:t xml:space="preserve"> </ns0:t>
      </ns0:r>
      <ns0:r>
        <ns0:rPr>
          <ns0:rStyle ns0:val="None"/>
          <ns0:sz ns0:val="20"/>
          <ns0:szCs ns0:val="20"/>
          <ns0:rtl ns0:val="0"/>
          <ns0:lang ns0:val="en-US"/>
        </ns0:rPr>
        <ns0:t>business,</ns0:t>
      </ns0:r>
      <ns0:r>
        <ns0:rPr>
          <ns0:rStyle ns0:val="None"/>
          <ns0:spacing ns0:val="-5"/>
          <ns0:sz ns0:val="20"/>
          <ns0:szCs ns0:val="20"/>
          <ns0:rtl ns0:val="0"/>
        </ns0:rPr>
        <ns0:t xml:space="preserve"> </ns0:t>
      </ns0:r>
      <ns0:r>
        <ns0:rPr>
          <ns0:rStyle ns0:val="None"/>
          <ns0:sz ns0:val="20"/>
          <ns0:szCs ns0:val="20"/>
          <ns0:rtl ns0:val="0"/>
          <ns0:lang ns0:val="en-US"/>
        </ns0:rPr>
        <ns0:t>results</ns0:t>
      </ns0:r>
      <ns0:r>
        <ns0:rPr>
          <ns0:rStyle ns0:val="None"/>
          <ns0:spacing ns0:val="-7"/>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lang ns0:val="fr-FR"/>
        </ns0:rPr>
        <ns0:t>operations,</ns0:t>
      </ns0:r>
      <ns0:r>
        <ns0:rPr>
          <ns0:rStyle ns0:val="None"/>
          <ns0:spacing ns0:val="-5"/>
          <ns0:sz ns0:val="20"/>
          <ns0:szCs ns0:val="20"/>
          <ns0:rtl ns0:val="0"/>
        </ns0:rPr>
        <ns0:t xml:space="preserve"> </ns0:t>
      </ns0:r>
      <ns0:r>
        <ns0:rPr>
          <ns0:rStyle ns0:val="None"/>
          <ns0:sz ns0:val="20"/>
          <ns0:szCs ns0:val="20"/>
          <ns0:rtl ns0:val="0"/>
          <ns0:lang ns0:val="pt-PT"/>
        </ns0:rPr>
        <ns0:t>financial</ns0:t>
      </ns0:r>
      <ns0:r>
        <ns0:rPr>
          <ns0:rStyle ns0:val="None"/>
          <ns0:spacing ns0:val="-5"/>
          <ns0:sz ns0:val="20"/>
          <ns0:szCs ns0:val="20"/>
          <ns0:rtl ns0:val="0"/>
        </ns0:rPr>
        <ns0:t xml:space="preserve"> </ns0:t>
      </ns0:r>
      <ns0:r>
        <ns0:rPr>
          <ns0:rStyle ns0:val="None"/>
          <ns0:sz ns0:val="20"/>
          <ns0:szCs ns0:val="20"/>
          <ns0:rtl ns0:val="0"/>
          <ns0:lang ns0:val="fr-FR"/>
        </ns0:rPr>
        <ns0:t>condition,</ns0:t>
      </ns0:r>
      <ns0:r>
        <ns0:rPr>
          <ns0:rStyle ns0:val="None"/>
          <ns0:spacing ns0:val="-7"/>
          <ns0:sz ns0:val="20"/>
          <ns0:szCs ns0:val="20"/>
          <ns0:rtl ns0:val="0"/>
        </ns0:rPr>
        <ns0:t xml:space="preserve"> </ns0:t>
      </ns0:r>
      <ns0:r>
        <ns0:rPr>
          <ns0:rStyle ns0:val="None"/>
          <ns0:sz ns0:val="20"/>
          <ns0:szCs ns0:val="20"/>
          <ns0:rtl ns0:val="0"/>
        </ns0:rPr>
        <ns0:t>and</ns0:t>
      </ns0:r>
      <ns0:r>
        <ns0:rPr>
          <ns0:rStyle ns0:val="None"/>
          <ns0:spacing ns0:val="-7"/>
          <ns0:sz ns0:val="20"/>
          <ns0:szCs ns0:val="20"/>
          <ns0:rtl ns0:val="0"/>
        </ns0:rPr>
        <ns0:t xml:space="preserve"> </ns0:t>
      </ns0:r>
      <ns0:r>
        <ns0:rPr>
          <ns0:rStyle ns0:val="None"/>
          <ns0:sz ns0:val="20"/>
          <ns0:szCs ns0:val="20"/>
          <ns0:rtl ns0:val="0"/>
          <ns0:lang ns0:val="en-US"/>
        </ns0:rPr>
        <ns0:t xml:space="preserve">cash </ns0:t>
      </ns0:r>
      <ns0:r>
        <ns0:rPr>
          <ns0:rStyle ns0:val="None"/>
          <ns0:spacing ns0:val="-1"/>
          <ns0:sz ns0:val="20"/>
          <ns0:szCs ns0:val="20"/>
          <ns0:rtl ns0:val="0"/>
        </ns0:rPr>
        <ns0:t>flows.</ns0:t>
      </ns0:r>
    </ns0:p>
    <ns0:p>
      <ns0:pPr>
        <ns0:pStyle ns0:val="Heading 4"/>
        <ns0:numPr>
          <ns0:ilvl ns0:val="0"/>
          <ns0:numId ns0:val="22"/>
        </ns0:numPr>
        <ns0:ind ns0:right="18"/>
        <ns0:rPr>
          <ns0:lang ns0:val="en-US"/>
        </ns0:rPr>
      </ns0:pPr>
      <ns0:r>
        <ns0:rPr>
          <ns0:rStyle ns0:val="Hyperlink.4"/>
          <ns0:rtl ns0:val="0"/>
          <ns0:lang ns0:val="en-US"/>
        </ns0:rPr>
        <ns0:t>We are subject to strict quality requirements and any product defect issues or failure by us or our raw material suppliers to comply with quality standards may lead to the cancellation of existing and future orders, recalls or exposure to potential product liability claims.</ns0:t>
      </ns0:r>
    </ns0:p>
    <ns0:p>
      <ns0:pPr>
        <ns0:pStyle ns0:val="Body Text"/>
        <ns0:spacing ns0:before="201"/>
        <ns0:ind ns0:left="796" ns0:right="12" ns0:firstLine="0"/>
        <ns0:jc ns0:val="both"/>
      </ns0:pPr>
      <ns0:r>
        <ns0:rPr>
          <ns0:rStyle ns0:val="Hyperlink.4"/>
          <ns0:rtl ns0:val="0"/>
          <ns0:lang ns0:val="en-US"/>
        </ns0:rPr>
        <ns0:t>We face an inherent business risk of exposure to product defects and subsequent liability claims if the use of any of our</ns0:t>
      </ns0:r>
      <ns0:r>
        <ns0:rPr>
          <ns0:rStyle ns0:val="Hyperlink.5"/>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personal injury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damage.</ns0:t>
      </ns0:r>
      <ns0:r>
        <ns0:rPr>
          <ns0:rStyle ns0:val="None"/>
          <ns0:spacing ns0:val="0"/>
          <ns0:rtl ns0:val="0"/>
          <ns0:lang ns0:val="en-US"/>
        </ns0:rPr>
        <ns0:t xml:space="preserve"> </ns0:t>
      </ns0:r>
      <ns0:r>
        <ns0:rPr>
          <ns0:rStyle ns0:val="Hyperlink.4"/>
          <ns0:rtl ns0:val="0"/>
          <ns0:lang ns0:val="en-US"/>
        </ns0:rPr>
        <ns0:t>We and our component suppliers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 able</ns0:t>
      </ns0:r>
      <ns0:r>
        <ns0:rPr>
          <ns0:rStyle ns0:val="Hyperlink.5"/>
          <ns0:rtl ns0:val="0"/>
          <ns0:lang ns0:val="en-US"/>
        </ns0:rPr>
        <ns0:t xml:space="preserve"> </ns0:t>
      </ns0:r>
      <ns0:r>
        <ns0:rPr>
          <ns0:rStyle ns0:val="Hyperlink.4"/>
          <ns0:rtl ns0:val="0"/>
          <ns0:lang ns0:val="en-US"/>
        </ns0:rPr>
        <ns0:t>to meet regulatory</ns0:t>
      </ns0:r>
      <ns0:r>
        <ns0:rPr>
          <ns0:rStyle ns0:val="None"/>
          <ns0:spacing ns0:val="0"/>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standards in India or abroad, or the quality standards imposed by our customers and applicable to our manufacturing processes,</ns0:t>
      </ns0:r>
      <ns0:r>
        <ns0:rPr>
          <ns0:rStyle ns0:val="None"/>
          <ns0:spacing ns0:val="0"/>
          <ns0:rtl ns0:val="0"/>
          <ns0:lang ns0:val="en-US"/>
        </ns0:rPr>
        <ns0:t xml:space="preserve"> </ns0:t>
      </ns0:r>
      <ns0:r>
        <ns0:rPr>
          <ns0:rStyle ns0:val="Hyperlink.4"/>
          <ns0:rtl ns0:val="0"/>
          <ns0:lang ns0:val="en-US"/>
        </ns0:rPr>
        <ns0: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ns0:t>
      </ns0:r>
      <ns0:r>
        <ns0:rPr>
          <ns0:rStyle ns0:val="None"/>
          <ns0:spacing ns0:val="0"/>
          <ns0:rtl ns0:val="0"/>
          <ns0:lang ns0:val="en-US"/>
        </ns0:rPr>
        <ns0:t xml:space="preserve"> </ns0:t>
      </ns0:r>
      <ns0:r>
        <ns0:rPr>
          <ns0:rStyle ns0:val="Hyperlink.4"/>
          <ns0:rtl ns0:val="0"/>
          <ns0:lang ns0:val="en-US"/>
        </ns0:rPr>
        <ns0:t>checks,</ns0:t>
      </ns0:r>
      <ns0:r>
        <ns0:rPr>
          <ns0:rStyle ns0:val="None"/>
          <ns0:spacing ns0:val="0"/>
          <ns0:rtl ns0:val="0"/>
          <ns0:lang ns0:val="en-US"/>
        </ns0:rPr>
        <ns0:t xml:space="preserve"> </ns0:t>
      </ns0:r>
      <ns0:r>
        <ns0:rPr>
          <ns0:rStyle ns0:val="Hyperlink.4"/>
          <ns0:rtl ns0:val="0"/>
          <ns0:lang ns0:val="en-US"/>
        </ns0:rPr>
        <ns0:t>accreditation</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periodic</ns0:t>
      </ns0:r>
      <ns0:r>
        <ns0:rPr>
          <ns0:rStyle ns0:val="None"/>
          <ns0:spacing ns0:val="0"/>
          <ns0:rtl ns0:val="0"/>
          <ns0:lang ns0:val="en-US"/>
        </ns0:rPr>
        <ns0:t xml:space="preserve"> </ns0:t>
      </ns0:r>
      <ns0:r>
        <ns0:rPr>
          <ns0:rStyle ns0:val="Hyperlink.4"/>
          <ns0:rtl ns0:val="0"/>
          <ns0:lang ns0:val="en-US"/>
        </ns0:rPr>
        <ns0:t>inspections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agencies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issued us</ns0:t>
      </ns0:r>
      <ns0:r>
        <ns0:rPr>
          <ns0:rStyle ns0:val="None"/>
          <ns0:spacing ns0:val="0"/>
          <ns0:rtl ns0:val="0"/>
          <ns0:lang ns0:val="en-US"/>
        </ns0:rPr>
        <ns0:t xml:space="preserve"> </ns0:t>
      </ns0:r>
      <ns0:r>
        <ns0:rPr>
          <ns0:rStyle ns0:val="Hyperlink.4"/>
          <ns0:rtl ns0:val="0"/>
          <ns0:lang ns0:val="en-US"/>
        </ns0:rPr>
        <ns0:t>product</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system</ns0:t>
      </ns0:r>
      <ns0:r>
        <ns0:rPr>
          <ns0:rStyle ns0:val="None"/>
          <ns0:spacing ns0:val="0"/>
          <ns0:rtl ns0:val="0"/>
          <ns0:lang ns0:val="en-US"/>
        </ns0:rPr>
        <ns0:t xml:space="preserve"> </ns0:t>
      </ns0:r>
      <ns0:r>
        <ns0:rPr>
          <ns0:rStyle ns0:val="Hyperlink.4"/>
          <ns0:rtl ns0:val="0"/>
          <ns0:lang ns0:val="en-US"/>
        </ns0:rPr>
        <ns0:t>certifications.</ns0:t>
      </ns0:r>
      <ns0:r>
        <ns0:rPr>
          <ns0:rStyle ns0:val="Hyperlink.5"/>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do</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meet</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standards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defective,</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may be,</ns0:t>
      </ns0:r>
      <ns0:r>
        <ns0:rPr>
          <ns0:rStyle ns0:val="Hyperlink.5"/>
          <ns0:rtl ns0:val="0"/>
          <ns0:lang ns0:val="en-US"/>
        </ns0:rPr>
        <ns0:t xml:space="preserve"> </ns0:t>
      </ns0:r>
      <ns0:r>
        <ns0:rPr>
          <ns0:rStyle ns0:val="Hyperlink.4"/>
          <ns0:rtl ns0:val="0"/>
          <ns0:lang ns0:val="en-US"/>
        </ns0:rPr>
        <ns0:t>inter</ns0:t>
      </ns0:r>
      <ns0:r>
        <ns0:rPr>
          <ns0:rStyle ns0:val="Hyperlink.5"/>
          <ns0:rtl ns0:val="0"/>
          <ns0:lang ns0:val="en-US"/>
        </ns0:rPr>
        <ns0:t xml:space="preserve"> </ns0:t>
      </ns0:r>
      <ns0:r>
        <ns0:rPr>
          <ns0:rStyle ns0:val="Hyperlink.4"/>
          <ns0:rtl ns0:val="0"/>
          <ns0:lang ns0:val="en-US"/>
        </ns0:rPr>
        <ns0:t>alia,</ns0:t>
      </ns0:r>
      <ns0:r>
        <ns0:rPr>
          <ns0:rStyle ns0:val="Hyperlink.5"/>
          <ns0:rtl ns0:val="0"/>
          <ns0:lang ns0:val="en-US"/>
        </ns0:rPr>
        <ns0:t xml:space="preserve"> </ns0:t>
      </ns0:r>
      <ns0:r>
        <ns0:rPr>
          <ns0:rStyle ns0:val="Hyperlink.4"/>
          <ns0:rtl ns0:val="0"/>
          <ns0:lang ns0:val="en-US"/>
        </ns0:rPr>
        <ns0:t>(i)</ns0:t>
      </ns0:r>
      <ns0:r>
        <ns0:rPr>
          <ns0:rStyle ns0:val="None"/>
          <ns0:spacing ns0:val="0"/>
          <ns0:rtl ns0:val="0"/>
          <ns0:lang ns0:val="en-US"/>
        </ns0:rPr>
        <ns0:t xml:space="preserve"> </ns0:t>
      </ns0:r>
      <ns0:r>
        <ns0:rPr>
          <ns0:rStyle ns0:val="Hyperlink.4"/>
          <ns0:rtl ns0:val="0"/>
          <ns0:lang ns0:val="en-US"/>
        </ns0:rPr>
        <ns0:t>responsible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damages</ns0:t>
      </ns0:r>
      <ns0:r>
        <ns0:rPr>
          <ns0:rStyle ns0:val="None"/>
          <ns0:spacing ns0:val="0"/>
          <ns0:rtl ns0:val="0"/>
          <ns0:lang ns0:val="en-US"/>
        </ns0:rPr>
        <ns0:t xml:space="preserve"> </ns0:t>
      </ns0:r>
      <ns0:r>
        <ns0:rPr>
          <ns0:rStyle ns0:val="Hyperlink.4"/>
          <ns0:rtl ns0:val="0"/>
          <ns0:lang ns0:val="en-US"/>
        </ns0:rPr>
        <ns0:t>relating</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any</ns0:t>
      </ns0:r>
      <ns0:r>
        <ns0:rPr>
          <ns0:rStyle ns0:val="Hyperlink.5"/>
          <ns0:rtl ns0:val="0"/>
          <ns0:lang ns0:val="en-US"/>
        </ns0:rPr>
        <ns0:t xml:space="preserve"> </ns0:t>
      </ns0:r>
      <ns0:r>
        <ns0:rPr>
          <ns0:rStyle ns0:val="Hyperlink.4"/>
          <ns0:rtl ns0:val="0"/>
          <ns0:lang ns0:val="en-US"/>
        </ns0:rPr>
        <ns0:t>defective</ns0:t>
      </ns0:r>
      <ns0:r>
        <ns0:rPr>
          <ns0:rStyle ns0:val="None"/>
          <ns0:spacing ns0:val="0"/>
          <ns0:rtl ns0:val="0"/>
          <ns0:lang ns0:val="en-US"/>
        </ns0:rPr>
        <ns0:t xml:space="preserve"> </ns0:t>
      </ns0:r>
      <ns0:r>
        <ns0:rPr>
          <ns0:rStyle ns0:val="Hyperlink.4"/>
          <ns0:rtl ns0:val="0"/>
          <ns0:lang ns0:val="en-US"/>
        </ns0:rPr>
        <ns0:t>products, (ii)</ns0:t>
      </ns0:r>
      <ns0:r>
        <ns0:rPr>
          <ns0:rStyle ns0:val="None"/>
          <ns0:spacing ns0:val="0"/>
          <ns0:rtl ns0:val="0"/>
          <ns0:lang ns0:val="en-US"/>
        </ns0:rPr>
        <ns0:t xml:space="preserve"> </ns0:t>
      </ns0:r>
      <ns0:r>
        <ns0:rPr>
          <ns0:rStyle ns0:val="Hyperlink.4"/>
          <ns0:rtl ns0:val="0"/>
          <ns0:lang ns0:val="en-US"/>
        </ns0:rPr>
        <ns0:t>required</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replace,</ns0:t>
      </ns0:r>
      <ns0:r>
        <ns0:rPr>
          <ns0:rStyle ns0:val="None"/>
          <ns0:spacing ns0:val="0"/>
          <ns0:rtl ns0:val="0"/>
          <ns0:lang ns0:val="en-US"/>
        </ns0:rPr>
        <ns0:t xml:space="preserve"> </ns0:t>
      </ns0:r>
      <ns0:r>
        <ns0:rPr>
          <ns0:rStyle ns0:val="Hyperlink.4"/>
          <ns0:rtl ns0:val="0"/>
          <ns0:lang ns0:val="en-US"/>
        </ns0:rPr>
        <ns0:t>recall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redesign such products, (iii) incur significant costs to defend any such claims or (iv) restricted to produce or market such products to our customers.</ns0:t>
      </ns0:r>
    </ns0:p>
    <ns0:p>
      <ns0:pPr>
        <ns0:pStyle ns0:val="Body Text"/>
        <ns0:spacing ns0:before="199"/>
        <ns0:ind ns0:left="796" ns0:right="6" ns0:firstLine="0"/>
        <ns0:jc ns0:val="both"/>
      </ns0:pPr>
      <ns0:r>
        <ns0:rPr>
          <ns0:rStyle ns0:val="Hyperlink.4"/>
          <ns0:rtl ns0:val="0"/>
          <ns0:lang ns0:val="en-US"/>
        </ns0:rPr>
        <ns0:t>While there have not been any material product liability claims made against our products or any cancellation of existing</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resulting 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 assurance that we will not face any product liability claims or cancellation of existing or future orders in the future. The</ns0:t>
      </ns0:r>
      <ns0:r>
        <ns0:rPr>
          <ns0:rStyle ns0:val="Hyperlink.5"/>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raw</ns0:t>
      </ns0:r>
      <ns0:r>
        <ns0:rPr>
          <ns0:rStyle ns0:val="Hyperlink.5"/>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 goods</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trade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finished</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and in turn affect our brand image, business and revenue. There is no assurance that our products will always meet the satisfaction of our customers</ns0:t>
      </ns0:r>
      <ns0:r>
        <ns0:rPr>
          <ns0:rStyle ns0:val="Hyperlink.4"/>
          <ns0:rtl ns0:val="0"/>
          <ns0:lang ns0:val="en-US"/>
        </ns0:rPr>
        <ns0:t xml:space="preserve">’ </ns0:t>
      </ns0:r>
      <ns0:r>
        <ns0:rPr>
          <ns0:rStyle ns0:val="Hyperlink.4"/>
          <ns0:rtl ns0:val="0"/>
          <ns0:lang ns0:val="en-US"/>
        </ns0:rPr>
        <ns0:t>quality standards. Certain customers may also conduct pre-qualification evaluations before</ns0:t>
      </ns0:r>
      <ns0:r>
        <ns0:rPr>
          <ns0:rStyle ns0:val="None"/>
          <ns0:spacing ns0:val="0"/>
          <ns0:rtl ns0:val="0"/>
          <ns0:lang ns0:val="en-US"/>
        </ns0:rPr>
        <ns0:t xml:space="preserve"> </ns0:t>
      </ns0:r>
      <ns0:r>
        <ns0:rPr>
          <ns0:rStyle ns0:val="Hyperlink.4"/>
          <ns0:rtl ns0:val="0"/>
          <ns0:lang ns0:val="en-US"/>
        </ns0:rPr>
        <ns0:t>placing</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first</ns0:t>
      </ns0:r>
      <ns0:r>
        <ns0:rPr>
          <ns0:rStyle ns0:val="None"/>
          <ns0:spacing ns0:val="0"/>
          <ns0:rtl ns0:val="0"/>
          <ns0:lang ns0:val="en-US"/>
        </ns0:rPr>
        <ns0:t xml:space="preserve"> </ns0:t>
      </ns0:r>
      <ns0:r>
        <ns0:rPr>
          <ns0:rStyle ns0:val="Hyperlink.4"/>
          <ns0:rtl ns0:val="0"/>
          <ns0:lang ns0:val="en-US"/>
        </ns0:rPr>
        <ns0:t>orders.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supplier</ns0:t>
      </ns0:r>
      <ns0:r>
        <ns0:rPr>
          <ns0:rStyle ns0:val="Hyperlink.4"/>
          <ns0:rtl ns0:val="0"/>
          <ns0:lang ns0:val="en-US"/>
        </ns0:rPr>
        <ns0:t>’</ns0:t>
      </ns0:r>
      <ns0:r>
        <ns0:rPr>
          <ns0:rStyle ns0:val="Hyperlink.4"/>
          <ns0:rtl ns0:val="0"/>
          <ns0:lang ns0:val="en-US"/>
        </ns0:rPr>
        <ns0:t>s</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comply</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cause</ns0:t>
      </ns0:r>
      <ns0:r>
        <ns0:rPr>
          <ns0:rStyle ns0:val="None"/>
          <ns0:spacing ns0:val="0"/>
          <ns0:rtl ns0:val="0"/>
          <ns0:lang ns0:val="en-US"/>
        </ns0:rPr>
        <ns0:t xml:space="preserve"> </ns0:t>
      </ns0:r>
      <ns0:r>
        <ns0:rPr>
          <ns0:rStyle ns0:val="Hyperlink.4"/>
          <ns0:rtl ns0:val="0"/>
          <ns0:lang ns0:val="en-US"/>
        </ns0:rPr>
        <ns0:t>adverse consequences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imposed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warning</ns0:t>
      </ns0:r>
      <ns0:r>
        <ns0:rPr>
          <ns0:rStyle ns0:val="None"/>
          <ns0:spacing ns0:val="0"/>
          <ns0:rtl ns0:val="0"/>
          <ns0:lang ns0:val="en-US"/>
        </ns0:rPr>
        <ns0:t xml:space="preserve"> </ns0:t>
      </ns0:r>
      <ns0:r>
        <ns0:rPr>
          <ns0:rStyle ns0:val="Hyperlink.4"/>
          <ns0:rtl ns0:val="0"/>
          <ns0:lang ns0:val="en-US"/>
        </ns0:rPr>
        <ns0:t>letters,</ns0:t>
      </ns0:r>
      <ns0:r>
        <ns0:rPr>
          <ns0:rStyle ns0:val="None"/>
          <ns0:spacing ns0:val="0"/>
          <ns0:rtl ns0:val="0"/>
          <ns0:lang ns0:val="en-US"/>
        </ns0:rPr>
        <ns0:t xml:space="preserve"> </ns0:t>
      </ns0:r>
      <ns0:r>
        <ns0:rPr>
          <ns0:rStyle ns0:val="Hyperlink.4"/>
          <ns0:rtl ns0:val="0"/>
          <ns0:lang ns0:val="en-US"/>
        </ns0:rPr>
        <ns0:t>fines,</ns0:t>
      </ns0:r>
      <ns0:r>
        <ns0:rPr>
          <ns0:rStyle ns0:val="None"/>
          <ns0:spacing ns0:val="0"/>
          <ns0:rtl ns0:val="0"/>
          <ns0:lang ns0:val="en-US"/>
        </ns0:rPr>
        <ns0:t xml:space="preserve"> </ns0:t>
      </ns0:r>
      <ns0:r>
        <ns0:rPr>
          <ns0:rStyle ns0:val="Hyperlink.4"/>
          <ns0:rtl ns0:val="0"/>
          <ns0:lang ns0:val="en-US"/>
        </ns0:rPr>
        <ns0:t>injunctions,</ns0:t>
      </ns0:r>
      <ns0:r>
        <ns0:rPr>
          <ns0:rStyle ns0:val="None"/>
          <ns0:spacing ns0:val="0"/>
          <ns0:rtl ns0:val="0"/>
          <ns0:lang ns0:val="en-US"/>
        </ns0:rPr>
        <ns0:t xml:space="preserve"> </ns0:t>
      </ns0:r>
      <ns0:r>
        <ns0:rPr>
          <ns0:rStyle ns0:val="Hyperlink.4"/>
          <ns0:rtl ns0:val="0"/>
          <ns0:lang ns0:val="en-US"/>
        </ns0:rPr>
        <ns0:t>civil</ns0:t>
      </ns0:r>
      <ns0:r>
        <ns0:rPr>
          <ns0:rStyle ns0:val="None"/>
          <ns0:spacing ns0:val="0"/>
          <ns0:rtl ns0:val="0"/>
          <ns0:lang ns0:val="en-US"/>
        </ns0:rPr>
        <ns0:t xml:space="preserve"> </ns0:t>
      </ns0:r>
      <ns0:r>
        <ns0:rPr>
          <ns0:rStyle ns0:val="Hyperlink.4"/>
          <ns0:rtl ns0:val="0"/>
          <ns0:lang ns0:val="en-US"/>
        </ns0:rPr>
        <ns0:t>penalties,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refusal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ns0:t>
      </ns0:r>
      <ns0:r>
        <ns0:rPr>
          <ns0:rStyle ns0:val="None"/>
          <ns0:spacing ns0:val="0"/>
          <ns0:rtl ns0:val="0"/>
          <ns0:lang ns0:val="en-US"/>
        </ns0:rPr>
        <ns0:t xml:space="preserve"> </ns0:t>
      </ns0:r>
      <ns0:r>
        <ns0:rPr>
          <ns0:rStyle ns0:val="Hyperlink.4"/>
          <ns0:rtl ns0:val="0"/>
          <ns0:lang ns0:val="en-US"/>
        </ns0:rPr>
        <ns0:t>standards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customers.</ns0:t>
      </ns0:r>
      <ns0:r>
        <ns0:rPr>
          <ns0:rStyle ns0:val="Hyperlink.5"/>
          <ns0:rtl ns0:val="0"/>
          <ns0:lang ns0:val="en-US"/>
        </ns0:rPr>
        <ns0:t xml:space="preserve"> </ns0:t>
      </ns0:r>
      <ns0:r>
        <ns0:rPr>
          <ns0:rStyle ns0:val="Hyperlink.4"/>
          <ns0:rtl ns0:val="0"/>
          <ns0:lang ns0:val="en-US"/>
        </ns0:rPr>
        <ns0:t>Further,</ns0:t>
      </ns0:r>
      <ns0:r>
        <ns0:rPr>
          <ns0:rStyle ns0:val="Hyperlink.5"/>
          <ns0:rtl ns0:val="0"/>
          <ns0:lang ns0:val="en-US"/>
        </ns0:rPr>
        <ns0:t xml:space="preserve"> </ns0:t>
      </ns0:r>
      <ns0:r>
        <ns0:rPr>
          <ns0:rStyle ns0:val="Hyperlink.4"/>
          <ns0:rtl ns0:val="0"/>
          <ns0:lang ns0:val="en-US"/>
        </ns0:rPr>
        <ns0:t>there</ns0:t>
      </ns0:r>
      <ns0:r>
        <ns0:rPr>
          <ns0:rStyle ns0:val="Hyperlink.5"/>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ns0:t>
      </ns0:r>
      <ns0:r>
        <ns0:rPr>
          <ns0:rStyle ns0:val="Hyperlink.5"/>
          <ns0:rtl ns0:val="0"/>
          <ns0:lang ns0:val="en-US"/>
        </ns0:rPr>
        <ns0:t xml:space="preserve"> </ns0:t>
      </ns0:r>
      <ns0:r>
        <ns0:rPr>
          <ns0:rStyle ns0:val="Hyperlink.4"/>
          <ns0:rtl ns0:val="0"/>
          <ns0:lang ns0:val="en-US"/>
        </ns0:rPr>
        <ns0:t>that</ns0:t>
      </ns0:r>
      <ns0:r>
        <ns0:rPr>
          <ns0:rStyle ns0:val="Hyperlink.5"/>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engage</ns0:t>
      </ns0:r>
      <ns0:r>
        <ns0:rPr>
          <ns0:rStyle ns0:val="None"/>
          <ns0:spacing ns0:val="0"/>
          <ns0:rtl ns0:val="0"/>
          <ns0:lang ns0:val="en-US"/>
        </ns0:rPr>
        <ns0:t xml:space="preserve"> </ns0:t>
      </ns0:r>
      <ns0:r>
        <ns0:rPr>
          <ns0:rStyle ns0:val="Hyperlink.4"/>
          <ns0:rtl ns0:val="0"/>
          <ns0:lang ns0:val="en-US"/>
        </ns0:rPr>
        <ns0:t>new</ns0:t>
      </ns0:r>
      <ns0:r>
        <ns0:rPr>
          <ns0:rStyle ns0:val="Hyperlink.5"/>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to satisfy our business requirement, we will be able locate new suppliers in compliance with</ns0:t>
      </ns0:r>
      <ns0:r>
        <ns0:rPr>
          <ns0:rStyle ns0:val="None"/>
          <ns0:spacing ns0:val="0"/>
          <ns0:rtl ns0:val="0"/>
          <ns0:lang ns0:val="en-US"/>
        </ns0:rPr>
        <ns0:t xml:space="preserve"> </ns0:t>
      </ns0:r>
      <ns0:r>
        <ns0:rPr>
          <ns0:rStyle ns0:val="Hyperlink.4"/>
          <ns0:rtl ns0:val="0"/>
          <ns0:lang ns0:val="en-US"/>
        </ns0:rPr>
        <ns0:t>regulatory requirements in a timely manner, or at all. Failure to do so could lead to the cancellation of existing and future orders and have a material adverse effect on our business and revenue.</ns0:t>
      </ns0:r>
    </ns0:p>
    <ns0:p>
      <ns0:pPr>
        <ns0:pStyle ns0:val="Body Text"/>
        <ns0:spacing ns0:before="202"/>
        <ns0:ind ns0:left="796" ns0:right="9" ns0:firstLine="0"/>
        <ns0:jc ns0:val="both"/>
      </ns0:pPr>
      <ns0:r>
        <ns0:rPr>
          <ns0:rStyle ns0:val="Hyperlink.4"/>
          <ns0:rtl ns0:val="0"/>
          <ns0:lang ns0:val="en-US"/>
        </ns0:rPr>
        <ns0:t>We are an approved supplier of empaneled PICC and Morales Inc for certain entities, and Gonzalez-Wilkerson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Wright, Mcknight and Stephens,</ns0:t>
      </ns0:r>
      <ns0:r>
        <ns0:rPr>
          <ns0:rStyle ns0:val="None"/>
          <ns0:spacing ns0:val="0"/>
          <ns0:rtl ns0:val="0"/>
          <ns0:lang ns0:val="en-US"/>
        </ns0:rPr>
        <ns0:t xml:space="preserve"> </ns0:t>
      </ns0:r>
      <ns0:r>
        <ns0:rPr>
          <ns0:rStyle ns0:val="Hyperlink.4"/>
          <ns0:rtl ns0:val="0"/>
          <ns0:lang ns0:val="en-US"/>
        </ns0:rPr>
        <ns0:t>Mayo Ltd</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international</ns0:t>
      </ns0:r>
      <ns0:r>
        <ns0:rPr>
          <ns0:rStyle ns0:val="None"/>
          <ns0:spacing ns0:val="0"/>
          <ns0:rtl ns0:val="0"/>
          <ns0:lang ns0:val="en-US"/>
        </ns0:rPr>
        <ns0:t xml:space="preserve"> </ns0:t>
      </ns0:r>
      <ns0:r>
        <ns0:rPr>
          <ns0:rStyle ns0:val="Hyperlink.4"/>
          <ns0:rtl ns0:val="0"/>
          <ns0:lang ns0:val="en-US"/>
        </ns0:rPr>
        <ns0:t>organizations</ns0:t>
      </ns0:r>
      <ns0:r>
        <ns0:rPr>
          <ns0:rStyle ns0:val="None"/>
          <ns0:spacing ns0:val="0"/>
          <ns0:rtl ns0:val="0"/>
          <ns0:lang ns0:val="en-US"/>
        </ns0:rPr>
        <ns0:t xml:space="preserve"> </ns0:t>
      </ns0:r>
      <ns0:r>
        <ns0:rPr>
          <ns0:rStyle ns0:val="Hyperlink.4"/>
          <ns0:rtl ns0:val="0"/>
          <ns0:lang ns0:val="en-US"/>
        </ns0:rPr>
        <ns0:t>during their procurement processes. We have received approvals for our products from certain organisations who are the ultimate</ns0:t>
      </ns0:r>
      <ns0:r>
        <ns0:rPr>
          <ns0:rStyle ns0:val="None"/>
          <ns0:spacing ns0:val="-1"/>
          <ns0:rtl ns0:val="0"/>
          <ns0:lang ns0:val="en-US"/>
        </ns0:rPr>
        <ns0:t xml:space="preserve"> </ns0:t>
      </ns0:r>
      <ns0:r>
        <ns0:rPr>
          <ns0:rStyle ns0:val="Hyperlink.4"/>
          <ns0:rtl ns0:val="0"/>
          <ns0:lang ns0:val="en-US"/>
        </ns0:rPr>
        <ns0:t>end-users</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transformers</ns0:t>
      </ns0:r>
      <ns0:r>
        <ns0:rPr>
          <ns0:rStyle ns0:val="None"/>
          <ns0:spacing ns0:val="-1"/>
          <ns0:rtl ns0:val="0"/>
          <ns0:lang ns0:val="en-US"/>
        </ns0:rPr>
        <ns0:t xml:space="preserve"> </ns0:t>
      </ns0:r>
      <ns0:r>
        <ns0:rPr>
          <ns0:rStyle ns0:val="Hyperlink.4"/>
          <ns0:rtl ns0:val="0"/>
          <ns0:lang ns0:val="en-US"/>
        </ns0:rPr>
        <ns0:t>and</ns0:t>
      </ns0:r>
      <ns0:r>
        <ns0:rPr>
          <ns0:rStyle ns0:val="None"/>
          <ns0:spacing ns0:val="-1"/>
          <ns0:rtl ns0:val="0"/>
          <ns0:lang ns0:val="en-US"/>
        </ns0:rPr>
        <ns0:t xml:space="preserve"> </ns0:t>
      </ns0:r>
      <ns0:r>
        <ns0:rPr>
          <ns0:rStyle ns0:val="Hyperlink.4"/>
          <ns0:rtl ns0:val="0"/>
          <ns0:lang ns0:val="en-US"/>
        </ns0:rPr>
        <ns0:t>reactors.</ns0:t>
      </ns0:r>
      <ns0:r>
        <ns0:rPr>
          <ns0:rStyle ns0:val="None"/>
          <ns0:spacing ns0:val="-1"/>
          <ns0:rtl ns0:val="0"/>
          <ns0:lang ns0:val="en-US"/>
        </ns0:rPr>
        <ns0:t xml:space="preserve"> </ns0:t>
      </ns0:r>
      <ns0:r>
        <ns0:rPr>
          <ns0:rStyle ns0:val="Hyperlink.4"/>
          <ns0:rtl ns0:val="0"/>
          <ns0:lang ns0:val="en-US"/>
        </ns0:rPr>
        <ns0:t>For</ns0:t>
      </ns0:r>
      <ns0:r>
        <ns0:rPr>
          <ns0:rStyle ns0:val="None"/>
          <ns0:spacing ns0:val="-1"/>
          <ns0:rtl ns0:val="0"/>
          <ns0:lang ns0:val="en-US"/>
        </ns0:rPr>
        <ns0:t xml:space="preserve"> </ns0:t>
      </ns0:r>
      <ns0:r>
        <ns0:rPr>
          <ns0:rStyle ns0:val="Hyperlink.4"/>
          <ns0:rtl ns0:val="0"/>
          <ns0:lang ns0:val="en-US"/>
        </ns0:rPr>
        <ns0:t>further</ns0:t>
      </ns0:r>
      <ns0:r>
        <ns0:rPr>
          <ns0:rStyle ns0:val="None"/>
          <ns0:spacing ns0:val="-1"/>
          <ns0:rtl ns0:val="0"/>
          <ns0:lang ns0:val="en-US"/>
        </ns0:rPr>
        <ns0:t xml:space="preserve"> </ns0:t>
      </ns0:r>
      <ns0:r>
        <ns0:rPr>
          <ns0:rStyle ns0:val="Hyperlink.4"/>
          <ns0:rtl ns0:val="0"/>
          <ns0:lang ns0:val="en-US"/>
        </ns0:rPr>
        <ns0:t>details,</ns0:t>
      </ns0:r>
      <ns0:r>
        <ns0:rPr>
          <ns0:rStyle ns0:val="None"/>
          <ns0:spacing ns0:val="-1"/>
          <ns0:rtl ns0:val="0"/>
          <ns0:lang ns0:val="en-US"/>
        </ns0:rPr>
        <ns0:t xml:space="preserve"> </ns0:t>
      </ns0:r>
      <ns0:r>
        <ns0:rPr>
          <ns0:rStyle ns0:val="Hyperlink.4"/>
          <ns0:rtl ns0:val="0"/>
          <ns0:lang ns0:val="en-US"/>
        </ns0:rPr>
        <ns0:t>please</ns0:t>
      </ns0:r>
      <ns0:r>
        <ns0:rPr>
          <ns0:rStyle ns0:val="None"/>
          <ns0:spacing ns0:val="-1"/>
          <ns0:rtl ns0:val="0"/>
          <ns0:lang ns0:val="en-US"/>
        </ns0:rPr>
        <ns0:t xml:space="preserve"> </ns0:t>
      </ns0:r>
      <ns0:r>
        <ns0:rPr>
          <ns0:rStyle ns0:val="Hyperlink.4"/>
          <ns0:rtl ns0:val="0"/>
          <ns0:lang ns0:val="en-US"/>
        </ns0:rPr>
        <ns0:t>see</ns0:t>
      </ns0:r>
      <ns0:r>
        <ns0:rPr>
          <ns0:rStyle ns0:val="None"/>
          <ns0:spacing ns0:val="-1"/>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1"/>
          <ns0:rtl ns0:val="0"/>
          <ns0:lang ns0:val="en-US"/>
        </ns0:rPr>
        <ns0:t xml:space="preserve"> </ns0:t>
      </ns0:r>
      <ns0:r>
        <ns0:rPr>
          <ns0:rStyle ns0:val="None"/>
          <ns0:i ns0:val="1"/>
          <ns0:iCs ns0:val="1"/>
          <ns0:rtl ns0:val="0"/>
          <ns0:lang ns0:val="en-US"/>
        </ns0:rPr>
        <ns0:t>Business</ns0:t>
      </ns0:r>
      <ns0:r>
        <ns0:rPr>
          <ns0:rStyle ns0:val="None"/>
          <ns0:i ns0:val="1"/>
          <ns0:iCs ns0:val="1"/>
          <ns0:spacing ns0:val="-1"/>
          <ns0:rtl ns0:val="0"/>
          <ns0:lang ns0:val="en-US"/>
        </ns0:rPr>
        <ns0:t xml:space="preserve"> </ns0:t>
      </ns0:r>
      <ns0:r>
        <ns0:rPr>
          <ns0:rStyle ns0:val="None"/>
          <ns0:i ns0:val="1"/>
          <ns0:iCs ns0:val="1"/>
          <ns0:rtl ns0:val="0"/>
          <ns0:lang ns0:val="en-US"/>
        </ns0:rPr>
        <ns0:t>–</ns0:t>
      </ns0:r>
      <ns0:r>
        <ns0:rPr>
          <ns0:rStyle ns0:val="None"/>
          <ns0:i ns0:val="1"/>
          <ns0:iCs ns0:val="1"/>
          <ns0:spacing ns0:val="-1"/>
          <ns0:rtl ns0:val="0"/>
          <ns0:lang ns0:val="en-US"/>
        </ns0:rPr>
        <ns0:t xml:space="preserve"> </ns0:t>
      </ns0:r>
      <ns0:r>
        <ns0:rPr>
          <ns0:rStyle ns0:val="None"/>
          <ns0:i ns0:val="1"/>
          <ns0:iCs ns0:val="1"/>
          <ns0:rtl ns0:val="0"/>
          <ns0:lang ns0:val="en-US"/>
        </ns0:rPr>
        <ns0:t>Overview</ns0:t>
      </ns0:r>
      <ns0:r>
        <ns0:rPr>
          <ns0:rStyle ns0:val="Hyperlink.4"/>
          <ns0:rtl ns0:val="0"/>
          <ns0:lang ns0:val="en-US"/>
        </ns0:rPr>
        <ns0:t>”</ns0:t>
      </ns0:r>
      <ns0:r>
        <ns0:rPr>
          <ns0:rStyle ns0:val="None"/>
          <ns0:spacing ns0:val="-1"/>
          <ns0:rtl ns0:val="0"/>
          <ns0:lang ns0:val="en-US"/>
        </ns0:rPr>
        <ns0:t xml:space="preserve"> </ns0:t>
      </ns0:r>
      <ns0:r>
        <ns0:rPr>
          <ns0:rStyle ns0:val="Hyperlink.4"/>
          <ns0:rtl ns0:val="0"/>
          <ns0:lang ns0:val="en-US"/>
        </ns0:rPr>
        <ns0:t>on</ns0:t>
      </ns0:r>
      <ns0:r>
        <ns0:rPr>
          <ns0:rStyle ns0:val="None"/>
          <ns0:spacing ns0:val="-1"/>
          <ns0:rtl ns0:val="0"/>
          <ns0:lang ns0:val="en-US"/>
        </ns0:rPr>
        <ns0:t xml:space="preserve"> </ns0:t>
      </ns0:r>
      <ns0:r>
        <ns0:rPr>
          <ns0:rStyle ns0:val="None"/>
          <ns0:spacing ns0:val="0"/>
          <ns0:rtl ns0:val="0"/>
          <ns0:lang ns0:val="en-US"/>
        </ns0:rPr>
        <ns0:t>page</ns0:t>
      </ns0:r>
    </ns0:p>
    <ns0:p>
      <ns0:pPr>
        <ns0:pStyle ns0:val="Body Text"/>
        <ns0:ind ns0:left="796" ns0:right="9" ns0:firstLine="0"/>
        <ns0:jc ns0:val="both"/>
      </ns0:pPr>
      <ns0:r>
        <ns0:rPr>
          <ns0:rStyle ns0:val="Hyperlink.4"/>
          <ns0:rtl ns0:val="0"/>
          <ns0:lang ns0:val="en-US"/>
        </ns0:rPr>
        <ns0:t>211.</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non-compliance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standards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Hyperlink.5"/>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 period</ns0:t>
      </ns0:r>
      <ns0:r>
        <ns0:rPr>
          <ns0:rStyle ns0:val="None"/>
          <ns0:spacing ns0:val="-1"/>
          <ns0:rtl ns0:val="0"/>
          <ns0:lang ns0:val="en-US"/>
        </ns0:rPr>
        <ns0:t xml:space="preserve"> </ns0:t>
      </ns0:r>
      <ns0:r>
        <ns0:rPr>
          <ns0:rStyle ns0:val="Hyperlink.4"/>
          <ns0:rtl ns0:val="0"/>
          <ns0:lang ns0:val="en-US"/>
        </ns0:rPr>
        <ns0:t>ended</ns0:t>
      </ns0:r>
      <ns0:r>
        <ns0:rPr>
          <ns0:rStyle ns0:val="None"/>
          <ns0:spacing ns0:val="-1"/>
          <ns0:rtl ns0:val="0"/>
          <ns0:lang ns0:val="en-US"/>
        </ns0:rPr>
        <ns0:t xml:space="preserve"> </ns0:t>
      </ns0:r>
      <ns0:r>
        <ns0:rPr>
          <ns0:rStyle ns0:val="Hyperlink.4"/>
          <ns0:rtl ns0:val="0"/>
          <ns0:lang ns0:val="en-US"/>
        </ns0:rPr>
        <ns0:t>June</ns0:t>
      </ns0:r>
      <ns0:r>
        <ns0:rPr>
          <ns0:rStyle ns0:val="None"/>
          <ns0:spacing ns0:val="-1"/>
          <ns0:rtl ns0:val="0"/>
          <ns0:lang ns0:val="en-US"/>
        </ns0:rPr>
        <ns0:t xml:space="preserve"> </ns0:t>
      </ns0:r>
      <ns0:r>
        <ns0:rPr>
          <ns0:rStyle ns0:val="Hyperlink.4"/>
          <ns0:rtl ns0:val="0"/>
          <ns0:lang ns0:val="en-US"/>
        </ns0:rPr>
        <ns0:t>30,</ns0:t>
      </ns0:r>
      <ns0:r>
        <ns0:rPr>
          <ns0:rStyle ns0:val="None"/>
          <ns0:spacing ns0:val="-1"/>
          <ns0:rtl ns0:val="0"/>
          <ns0:lang ns0:val="en-US"/>
        </ns0:rPr>
        <ns0:t xml:space="preserve"> </ns0:t>
      </ns0:r>
      <ns0:r>
        <ns0:rPr>
          <ns0:rStyle ns0:val="Hyperlink.4"/>
          <ns0:rtl ns0:val="0"/>
          <ns0:lang ns0:val="en-US"/>
        </ns0:rPr>
        <ns0:t>2025,</ns0:t>
      </ns0:r>
      <ns0:r>
        <ns0:rPr>
          <ns0:rStyle ns0:val="None"/>
          <ns0:spacing ns0:val="-1"/>
          <ns0:rtl ns0:val="0"/>
          <ns0:lang ns0:val="en-US"/>
        </ns0:rPr>
        <ns0:t xml:space="preserve"> </ns0:t>
      </ns0:r>
      <ns0:r>
        <ns0:rPr>
          <ns0:rStyle ns0:val="Hyperlink.4"/>
          <ns0:rtl ns0:val="0"/>
          <ns0:lang ns0:val="en-US"/>
        </ns0:rPr>
        <ns0:t>or</ns0:t>
      </ns0:r>
      <ns0:r>
        <ns0:rPr>
          <ns0:rStyle ns0:val="None"/>
          <ns0:spacing ns0:val="-1"/>
          <ns0:rtl ns0:val="0"/>
          <ns0:lang ns0:val="en-US"/>
        </ns0:rPr>
        <ns0:t xml:space="preserve"> </ns0:t>
      </ns0:r>
      <ns0:r>
        <ns0:rPr>
          <ns0:rStyle ns0:val="Hyperlink.4"/>
          <ns0:rtl ns0:val="0"/>
          <ns0:lang ns0:val="en-US"/>
        </ns0:rPr>
        <ns0:t>751 Robinson Meadow, South Joseph, MP 37672</ns0:t>
      </ns0:r>
      <ns0:r>
        <ns0:rPr>
          <ns0:rStyle ns0:val="None"/>
          <ns0:spacing ns0:val="-1"/>
          <ns0:rtl ns0:val="0"/>
          <ns0:lang ns0:val="en-US"/>
        </ns0:rPr>
        <ns0:t xml:space="preserve"/>
      </ns0:r>
      <ns0:r>
        <ns0:rPr>
          <ns0:rStyle ns0:val="Hyperlink.4"/>
          <ns0:rtl ns0:val="0"/>
          <ns0:lang ns0:val="en-US"/>
        </ns0:rPr>
        <ns0:t>,</ns0:t>
      </ns0:r>
      <ns0:r>
        <ns0:rPr>
          <ns0:rStyle ns0:val="None"/>
          <ns0:spacing ns0:val="-1"/>
          <ns0:rtl ns0:val="0"/>
          <ns0:lang ns0:val="en-US"/>
        </ns0:rPr>
        <ns0:t xml:space="preserve"> </ns0:t>
      </ns0:r>
      <ns0:r>
        <ns0:rPr>
          <ns0:rStyle ns0:val="Hyperlink.4"/>
          <ns0:rtl ns0:val="0"/>
          <ns0:lang ns0:val="en-US"/>
        </ns0:rPr>
        <ns0:t>2024</ns0:t>
      </ns0:r>
      <ns0:r>
        <ns0:rPr>
          <ns0:rStyle ns0:val="None"/>
          <ns0:spacing ns0:val="-1"/>
          <ns0:rtl ns0:val="0"/>
          <ns0:lang ns0:val="en-US"/>
        </ns0:rPr>
        <ns0:t xml:space="preserve"> </ns0:t>
      </ns0:r>
      <ns0:r>
        <ns0:rPr>
          <ns0:rStyle ns0:val="Hyperlink.4"/>
          <ns0:rtl ns0:val="0"/>
          <ns0:lang ns0:val="en-US"/>
        </ns0:rPr>
        <ns0:t>and</ns0:t>
      </ns0:r>
      <ns0:r>
        <ns0:rPr>
          <ns0:rStyle ns0:val="None"/>
          <ns0:spacing ns0:val="-1"/>
          <ns0:rtl ns0:val="0"/>
          <ns0:lang ns0:val="en-US"/>
        </ns0:rPr>
        <ns0:t xml:space="preserve"> </ns0:t>
      </ns0:r>
      <ns0:r>
        <ns0:rPr>
          <ns0:rStyle ns0:val="Hyperlink.4"/>
          <ns0:rtl ns0:val="0"/>
          <ns0:lang ns0:val="en-US"/>
        </ns0:rPr>
        <ns0:t>2023,</ns0:t>
      </ns0:r>
      <ns0:r>
        <ns0:rPr>
          <ns0:rStyle ns0:val="None"/>
          <ns0:spacing ns0:val="-1"/>
          <ns0:rtl ns0:val="0"/>
          <ns0:lang ns0:val="en-US"/>
        </ns0:rPr>
        <ns0:t xml:space="preserve"> </ns0:t>
      </ns0:r>
      <ns0:r>
        <ns0:rPr>
          <ns0:rStyle ns0:val="Hyperlink.4"/>
          <ns0:rtl ns0:val="0"/>
          <ns0:lang ns0:val="en-US"/>
        </ns0:rPr>
        <ns0:t>we</ns0:t>
      </ns0:r>
      <ns0:r>
        <ns0:rPr>
          <ns0:rStyle ns0:val="None"/>
          <ns0:spacing ns0:val="-1"/>
          <ns0:rtl ns0:val="0"/>
          <ns0:lang ns0:val="en-US"/>
        </ns0:rPr>
        <ns0:t xml:space="preserve"> </ns0:t>
      </ns0:r>
      <ns0:r>
        <ns0:rPr>
          <ns0:rStyle ns0:val="Hyperlink.4"/>
          <ns0:rtl ns0:val="0"/>
          <ns0:lang ns0:val="en-US"/>
        </ns0:rPr>
        <ns0:t>cannot</ns0:t>
      </ns0:r>
      <ns0:r>
        <ns0:rPr>
          <ns0:rStyle ns0:val="None"/>
          <ns0:spacing ns0:val="-1"/>
          <ns0:rtl ns0:val="0"/>
          <ns0:lang ns0:val="en-US"/>
        </ns0:rPr>
        <ns0:t xml:space="preserve"> </ns0:t>
      </ns0:r>
      <ns0:r>
        <ns0:rPr>
          <ns0:rStyle ns0:val="Hyperlink.4"/>
          <ns0:rtl ns0:val="0"/>
          <ns0:lang ns0:val="en-US"/>
        </ns0:rPr>
        <ns0:t>assure</ns0:t>
      </ns0:r>
      <ns0:r>
        <ns0:rPr>
          <ns0:rStyle ns0:val="None"/>
          <ns0:spacing ns0:val="-1"/>
          <ns0:rtl ns0:val="0"/>
          <ns0:lang ns0:val="en-US"/>
        </ns0:rPr>
        <ns0:t xml:space="preserve"> </ns0:t>
      </ns0:r>
      <ns0:r>
        <ns0:rPr>
          <ns0:rStyle ns0:val="Hyperlink.4"/>
          <ns0:rtl ns0:val="0"/>
          <ns0:lang ns0:val="en-US"/>
        </ns0:rPr>
        <ns0:t>you</ns0:t>
      </ns0:r>
      <ns0:r>
        <ns0:rPr>
          <ns0:rStyle ns0:val="None"/>
          <ns0:spacing ns0:val="-1"/>
          <ns0:rtl ns0:val="0"/>
          <ns0:lang ns0:val="en-US"/>
        </ns0:rPr>
        <ns0:t xml:space="preserve"> </ns0:t>
      </ns0:r>
      <ns0:r>
        <ns0:rPr>
          <ns0:rStyle ns0:val="Hyperlink.4"/>
          <ns0:rtl ns0:val="0"/>
          <ns0:lang ns0:val="en-US"/>
        </ns0:rPr>
        <ns0:t>that</ns0:t>
      </ns0:r>
      <ns0:r>
        <ns0:rPr>
          <ns0:rStyle ns0:val="None"/>
          <ns0:spacing ns0:val="-1"/>
          <ns0:rtl ns0:val="0"/>
          <ns0:lang ns0:val="en-US"/>
        </ns0:rPr>
        <ns0:t xml:space="preserve"> </ns0:t>
      </ns0:r>
      <ns0:r>
        <ns0:rPr>
          <ns0:rStyle ns0:val="Hyperlink.4"/>
          <ns0:rtl ns0:val="0"/>
          <ns0:lang ns0:val="en-US"/>
        </ns0:rPr>
        <ns0:t>any</ns0:t>
      </ns0:r>
      <ns0:r>
        <ns0:rPr>
          <ns0:rStyle ns0:val="None"/>
          <ns0:spacing ns0:val="-1"/>
          <ns0:rtl ns0:val="0"/>
          <ns0:lang ns0:val="en-US"/>
        </ns0:rPr>
        <ns0:t xml:space="preserve"> </ns0:t>
      </ns0:r>
      <ns0:r>
        <ns0:rPr>
          <ns0:rStyle ns0:val="Hyperlink.4"/>
          <ns0:rtl ns0:val="0"/>
          <ns0:lang ns0:val="en-US"/>
        </ns0:rPr>
        <ns0:t>future</ns0:t>
      </ns0:r>
      <ns0:r>
        <ns0:rPr>
          <ns0:rStyle ns0:val="None"/>
          <ns0:spacing ns0:val="-1"/>
          <ns0:rtl ns0:val="0"/>
          <ns0:lang ns0:val="en-US"/>
        </ns0:rPr>
        <ns0:t xml:space="preserve"> </ns0:t>
      </ns0:r>
      <ns0:r>
        <ns0:rPr>
          <ns0:rStyle ns0:val="Hyperlink.4"/>
          <ns0:rtl ns0:val="0"/>
          <ns0:lang ns0:val="en-US"/>
        </ns0:rPr>
        <ns0:t>non-</ns0:t>
      </ns0:r>
      <ns0:r>
        <ns0:rPr>
          <ns0:rStyle ns0:val="Hyperlink.5"/>
          <ns0:rtl ns0:val="0"/>
          <ns0:lang ns0:val="en-US"/>
        </ns0:rPr>
        <ns0:t>compliance</ns0:t>
      </ns0:r>
    </ns0:p>
    <ns0:p>
      <ns0:pPr>
        <ns0:pStyle ns0:val="Body Text"/>
        <ns0:jc ns0:val="both"/>
        <ns0:sectPr>
          <ns0:headerReference ns0:type="default" ns5:id="rId81"/>
          <ns0:footerReference ns0:type="default" ns5:id="rId82"/>
          <ns0:pgSz ns0:w="11920" ns0:h="16840" ns0:orient="portrait"/>
          <ns0:pgMar ns0:top="1080" ns0:right="708" ns0:bottom="1120" ns0:left="992" ns0:header="0" ns0:footer="0"/>
          <ns0:bidi ns0:val="0"/>
        </ns0:sectPr>
      </ns0:pPr>
    </ns0:p>
    <ns0:p>
      <ns0:pPr>
        <ns0:pStyle ns0:val="Body Text"/>
        <ns0:spacing ns0:before="80"/>
        <ns0:ind ns0:left="796" ns0:right="18" ns0:firstLine="0"/>
        <ns0:jc ns0:val="both"/>
      </ns0:pPr>
      <ns0:r>
        <ns0:rPr>
          <ns0:rStyle ns0:val="Hyperlink.4"/>
          <ns0:rtl ns0:val="0"/>
          <ns0:lang ns0:val="en-US"/>
        </ns0:rPr>
        <ns0:t>with quality standards will not result in a material adverse effect on our business, financial condition, results of operations, cash flows and prospects.</ns0:t>
      </ns0:r>
    </ns0:p>
    <ns0:p>
      <ns0:pPr>
        <ns0:pStyle ns0:val="Body Text"/>
        <ns0:spacing ns0:before="201"/>
        <ns0:ind ns0:left="796" ns0:right="8" ns0:firstLine="0"/>
        <ns0:jc ns0:val="both"/>
      </ns0:pP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certifications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accreditations,</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Business</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Description</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Castillo-Harrington</ns0:t>
      </ns0:r>
      <ns0:r>
        <ns0:rPr>
          <ns0:rStyle ns0:val="None"/>
          <ns0:i ns0:val="1"/>
          <ns0:iCs ns0:val="1"/>
          <ns0:spacing ns0:val="0"/>
          <ns0:rtl ns0:val="0"/>
          <ns0:lang ns0:val="en-US"/>
        </ns0:rPr>
        <ns0:t xml:space="preserve"/>
      </ns0:r>
      <ns0:r>
        <ns0:rPr>
          <ns0:rStyle ns0:val="None"/>
          <ns0:i ns0:val="1"/>
          <ns0:iCs ns0:val="1"/>
          <ns0:rtl ns0:val="0"/>
          <ns0:lang ns0:val="en-US"/>
        </ns0:rPr>
        <ns0:t/>
      </ns0:r>
      <ns0:r>
        <ns0:rPr>
          <ns0:rStyle ns0:val="None"/>
          <ns0:i ns0:val="1"/>
          <ns0:iCs ns0:val="1"/>
          <ns0:spacing ns0:val="0"/>
          <ns0:rtl ns0:val="0"/>
          <ns0:lang ns0:val="en-US"/>
        </ns0:rPr>
        <ns0:t xml:space="preserve"/>
      </ns0:r>
      <ns0:r>
        <ns0:rPr>
          <ns0:rStyle ns0:val="None"/>
          <ns0:i ns0:val="1"/>
          <ns0:iCs ns0:val="1"/>
          <ns0:rtl ns0:val="0"/>
          <ns0:lang ns0:val="en-US"/>
        </ns0:rPr>
        <ns0:t/>
      </ns0:r>
      <ns0:r>
        <ns0:rPr>
          <ns0:rStyle ns0:val="None"/>
          <ns0:i ns0:val="1"/>
          <ns0:iCs ns0:val="1"/>
          <ns0:spacing ns0:val="0"/>
          <ns0:rtl ns0:val="0"/>
          <ns0:lang ns0:val="en-US"/>
        </ns0:rPr>
        <ns0:t xml:space="preserve"/>
      </ns0:r>
      <ns0:r>
        <ns0:rPr>
          <ns0:rStyle ns0:val="None"/>
          <ns0:i ns0:val="1"/>
          <ns0:iCs ns0:val="1"/>
          <ns0:rtl ns0:val="0"/>
          <ns0:lang ns0:val="en-US"/>
        </ns0:rPr>
        <ns0:t>, Packaging and Durham-Shaw</ns0:t>
      </ns0:r>
      <ns0:r>
        <ns0:rPr>
          <ns0:rStyle ns0:val="Hyperlink.4"/>
          <ns0:rtl ns0:val="0"/>
          <ns0:lang ns0:val="en-US"/>
        </ns0:rPr>
        <ns0:t xml:space="preserve">” </ns0:t>
      </ns0:r>
      <ns0:r>
        <ns0:rPr>
          <ns0:rStyle ns0:val="Hyperlink.4"/>
          <ns0:rtl ns0:val="0"/>
          <ns0:lang ns0:val="en-US"/>
        </ns0:rPr>
        <ns0:t>on page 233. Our manufacturing facilities and operating processes are also audited by third party auditors.</ns0:t>
      </ns0:r>
      <ns0:r>
        <ns0:rPr>
          <ns0:rStyle ns0:val="None"/>
          <ns0:spacing ns0:val="0"/>
          <ns0:rtl ns0:val="0"/>
          <ns0:lang ns0:val="en-US"/>
        </ns0:rPr>
        <ns0:t xml:space="preserve"> </ns0:t>
      </ns0:r>
      <ns0:r>
        <ns0:rPr>
          <ns0:rStyle ns0:val="Hyperlink.4"/>
          <ns0:rtl ns0:val="0"/>
          <ns0:lang ns0:val="en-US"/>
        </ns0:rPr>
        <ns0:t>In the event</ns0:t>
      </ns0:r>
      <ns0:r>
        <ns0:rPr>
          <ns0:rStyle ns0:val="None"/>
          <ns0:spacing ns0:val="0"/>
          <ns0:rtl ns0:val="0"/>
          <ns0:lang ns0:val="en-US"/>
        </ns0:rPr>
        <ns0:t xml:space="preserve"> </ns0:t>
      </ns0:r>
      <ns0:r>
        <ns0:rPr>
          <ns0:rStyle ns0:val="Hyperlink.4"/>
          <ns0:rtl ns0:val="0"/>
          <ns0:lang ns0:val="en-US"/>
        </ns0:rPr>
        <ns0:t>we fail</ns0:t>
      </ns0:r>
      <ns0:r>
        <ns0:rPr>
          <ns0:rStyle ns0:val="None"/>
          <ns0:spacing ns0:val="0"/>
          <ns0:rtl ns0:val="0"/>
          <ns0:lang ns0:val="en-US"/>
        </ns0:rPr>
        <ns0:t xml:space="preserve"> </ns0:t>
      </ns0:r>
      <ns0:r>
        <ns0:rPr>
          <ns0:rStyle ns0:val="Hyperlink.4"/>
          <ns0:rtl ns0:val="0"/>
          <ns0:lang ns0:val="en-US"/>
        </ns0:rPr>
        <ns0:t>to comply with the</ns0:t>
      </ns0:r>
      <ns0:r>
        <ns0:rPr>
          <ns0:rStyle ns0:val="Hyperlink.5"/>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in relation to third-party audits, or fail our audits, we may be in breach of our arrangements with certain customers. In the event we are unable</ns0:t>
      </ns0:r>
      <ns0:r>
        <ns0:rPr>
          <ns0:rStyle ns0:val="None"/>
          <ns0:spacing ns0:val="0"/>
          <ns0:rtl ns0:val="0"/>
          <ns0:lang ns0:val="en-US"/>
        </ns0:rPr>
        <ns0:t xml:space="preserve"> </ns0:t>
      </ns0:r>
      <ns0:r>
        <ns0:rPr>
          <ns0:rStyle ns0:val="Hyperlink.4"/>
          <ns0:rtl ns0:val="0"/>
          <ns0:lang ns0:val="en-US"/>
        </ns0:rPr>
        <ns0:t>to renew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accreditations</ns0:t>
      </ns0:r>
      <ns0:r>
        <ns0:rPr>
          <ns0:rStyle ns0:val="Hyperlink.5"/>
          <ns0:rtl ns0:val="0"/>
          <ns0:lang ns0:val="en-US"/>
        </ns0:rPr>
        <ns0:t xml:space="preserve"> </ns0:t>
      </ns0:r>
      <ns0:r>
        <ns0:rPr>
          <ns0:rStyle ns0:val="Hyperlink.4"/>
          <ns0:rtl ns0:val="0"/>
          <ns0:lang ns0:val="en-US"/>
        </ns0:rPr>
        <ns0:t>or comply with the</ns0:t>
      </ns0:r>
      <ns0:r>
        <ns0:rPr>
          <ns0:rStyle ns0:val="None"/>
          <ns0:spacing ns0:val="0"/>
          <ns0:rtl ns0:val="0"/>
          <ns0:lang ns0:val="en-US"/>
        </ns0:rPr>
        <ns0:t xml:space="preserve"> </ns0:t>
      </ns0:r>
      <ns0:r>
        <ns0:rPr>
          <ns0:rStyle ns0:val="Hyperlink.4"/>
          <ns0:rtl ns0:val="0"/>
          <ns0:lang ns0:val="en-US"/>
        </ns0:rPr>
        <ns0:t>accreditation criteria</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such agencies</ns0:t>
      </ns0:r>
      <ns0:r>
        <ns0:rPr>
          <ns0:rStyle ns0:val="Hyperlink.5"/>
          <ns0:rtl ns0:val="0"/>
          <ns0:lang ns0:val="en-US"/>
        </ns0:rPr>
        <ns0:t xml:space="preserve"> </ns0:t>
      </ns0:r>
      <ns0:r>
        <ns0:rPr>
          <ns0:rStyle ns0:val="Hyperlink.4"/>
          <ns0:rtl ns0:val="0"/>
          <ns0:lang ns0:val="en-US"/>
        </ns0:rPr>
        <ns0:t>find 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not</ns0:t>
      </ns0:r>
      <ns0:r>
        <ns0:rPr>
          <ns0:rStyle ns0:val="Hyperlink.5"/>
          <ns0:rtl ns0:val="0"/>
          <ns0:lang ns0:val="en-US"/>
        </ns0:rPr>
        <ns0:t xml:space="preserve"> </ns0:t>
      </ns0:r>
      <ns0:r>
        <ns0:rPr>
          <ns0:rStyle ns0:val="Hyperlink.4"/>
          <ns0:rtl ns0:val="0"/>
          <ns0:lang ns0:val="en-US"/>
        </ns0:rPr>
        <ns0: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751 Robinson Meadow, South Joseph, MP 37672, 2024 and 2023, there</ns0:t>
      </ns0:r>
      <ns0:r>
        <ns0:rPr>
          <ns0:rStyle ns0:val="None"/>
          <ns0:spacing ns0:val="0"/>
          <ns0:rtl ns0:val="0"/>
          <ns0:lang ns0:val="en-US"/>
        </ns0:rPr>
        <ns0:t xml:space="preserve"> </ns0:t>
      </ns0:r>
      <ns0:r>
        <ns0:rPr>
          <ns0:rStyle ns0:val="Hyperlink.4"/>
          <ns0:rtl ns0:val="0"/>
          <ns0:lang ns0:val="en-US"/>
        </ns0:rPr>
        <ns0:t>can</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Hyperlink.5"/>
          <ns0:rtl ns0:val="0"/>
          <ns0:lang ns0:val="en-US"/>
        </ns0:rPr>
        <ns0:t xml:space="preserve"> </ns0:t>
      </ns0:r>
      <ns0:r>
        <ns0:rPr>
          <ns0:rStyle ns0:val="Hyperlink.4"/>
          <ns0:rtl ns0:val="0"/>
          <ns0:lang ns0:val="en-US"/>
        </ns0:rPr>
        <ns0:t>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instances</ns0:t>
      </ns0:r>
      <ns0:r>
        <ns0:rPr>
          <ns0:rStyle ns0:val="Hyperlink.5"/>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occur</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lose</ns0:t>
      </ns0:r>
      <ns0:r>
        <ns0:rPr>
          <ns0:rStyle ns0:val="None"/>
          <ns0:spacing ns0:val="0"/>
          <ns0:rtl ns0:val="0"/>
          <ns0:lang ns0:val="en-US"/>
        </ns0:rPr>
        <ns0:t xml:space="preserve"> </ns0:t>
      </ns0:r>
      <ns0:r>
        <ns0:rPr>
          <ns0:rStyle ns0:val="Hyperlink.4"/>
          <ns0:rtl ns0:val="0"/>
          <ns0:lang ns0:val="en-US"/>
        </ns0:rPr>
        <ns0:t>one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more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accreditations or certifications, our reputation, business, cash flows and results of operations may be adversely affected.</ns0:t>
      </ns0:r>
    </ns0:p>
    <ns0:p>
      <ns0:pPr>
        <ns0:pStyle ns0:val="Heading 4"/>
        <ns0:numPr>
          <ns0:ilvl ns0:val="0"/>
          <ns0:numId ns0:val="30"/>
        </ns0:numPr>
        <ns0:spacing ns0:before="201"/>
        <ns0:ind ns0:right="10"/>
        <ns0:rPr>
          <ns0:lang ns0:val="en-US"/>
        </ns0:rPr>
      </ns0:pPr>
      <ns0:r>
        <ns0:rPr>
          <ns0:rStyle ns0:val="Hyperlink.4"/>
          <ns0:rtl ns0:val="0"/>
          <ns0:lang ns0:val="en-US"/>
        </ns0:rPr>
        <ns0:t xml:space="preserve">We export our products to various countries and our revenue from outside India represented </ns0:t>
      </ns0:r>
      <ns0:r>
        <ns0:rPr>
          <ns0:rStyle ns0:val="None"/>
          <ns0:sz ns0:val="18"/>
          <ns0:szCs ns0:val="18"/>
          <ns0:rtl ns0:val="0"/>
          <ns0:lang ns0:val="en-US"/>
        </ns0:rPr>
        <ns0:t>30.75%</ns0:t>
      </ns0:r>
      <ns0:r>
        <ns0:rPr>
          <ns0:rStyle ns0:val="Hyperlink.4"/>
          <ns0:rtl ns0:val="0"/>
          <ns0:lang ns0:val="en-US"/>
        </ns0:rPr>
        <ns0:t xml:space="preserve">, </ns0:t>
      </ns0:r>
      <ns0:r>
        <ns0:rPr>
          <ns0:rStyle ns0:val="None"/>
          <ns0:sz ns0:val="18"/>
          <ns0:szCs ns0:val="18"/>
          <ns0:rtl ns0:val="0"/>
          <ns0:lang ns0:val="en-US"/>
        </ns0:rPr>
        <ns0:t>33.20</ns0:t>
      </ns0:r>
      <ns0:r>
        <ns0:rPr>
          <ns0:rStyle ns0:val="Hyperlink.4"/>
          <ns0:rtl ns0:val="0"/>
          <ns0:lang ns0:val="en-US"/>
        </ns0:rPr>
        <ns0:t>%, 39.15%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43.93%</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 and 2023, respectively. Any adverse events affecting these countries or changes in laws and duties in relation to exports could have an adverse impact on our business, revenue operations, financial condition and cash flows.</ns0:t>
      </ns0:r>
    </ns0:p>
    <ns0:p>
      <ns0:pPr>
        <ns0:pStyle ns0:val="Body Text"/>
        <ns0:spacing ns0:before="201"/>
        <ns0:ind ns0:left="796" ns0:right="10" ns0:firstLine="0"/>
        <ns0:jc ns0:val="both"/>
      </ns0:pPr>
      <ns0:r>
        <ns0:rPr>
          <ns0:rStyle ns0:val="Hyperlink.4"/>
          <ns0:rtl ns0:val="0"/>
          <ns0:lang ns0:val="en-US"/>
        </ns0:rPr>
        <ns0:t>We have supplied our products to customers across 24 countries outside India, as of June 30, 2025. The table below 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served</ns0:t>
      </ns0:r>
      <ns0:r>
        <ns0:rPr>
          <ns0:rStyle ns0:val="None"/>
          <ns0:spacing ns0:val="0"/>
          <ns0:rtl ns0:val="0"/>
          <ns0:lang ns0:val="en-US"/>
        </ns0:rPr>
        <ns0:t xml:space="preserve"> </ns0:t>
      </ns0:r>
      <ns0:r>
        <ns0:rPr>
          <ns0:rStyle ns0:val="Hyperlink.4"/>
          <ns0:rtl ns0:val="0"/>
          <ns0:lang ns0:val="en-US"/>
        </ns0:rPr>
        <ns0:t>outside</ns0:t>
      </ns0:r>
      <ns0:r>
        <ns0:rPr>
          <ns0:rStyle ns0:val="None"/>
          <ns0:spacing ns0:val="0"/>
          <ns0:rtl ns0:val="0"/>
          <ns0:lang ns0:val="en-US"/>
        </ns0:rPr>
        <ns0:t xml:space="preserve"> </ns0:t>
      </ns0:r>
      <ns0:r>
        <ns0:rPr>
          <ns0:rStyle ns0:val="Hyperlink.4"/>
          <ns0:rtl ns0:val="0"/>
          <ns0:lang ns0:val="en-US"/>
        </ns0:rPr>
        <ns0:t>India</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generated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 xml:space="preserve">periods </ns0:t>
      </ns0:r>
      <ns0:r>
        <ns0:rPr>
          <ns0:rStyle ns0:val="Hyperlink.5"/>
          <ns0:rtl ns0:val="0"/>
          <ns0:lang ns0:val="en-US"/>
        </ns0:rPr>
        <ns0:t>indicated:</ns0:t>
      </ns0:r>
    </ns0:p>
    <ns0:p>
      <ns0:pPr>
        <ns0:pStyle ns0:val="Body Text"/>
        <ns0:spacing ns0:before="4" ns0:after="1"/>
        <ns0:rPr>
          <ns0:rStyle ns0:val="Hyperlink.4"/>
          <ns0:sz ns0:val="17"/>
          <ns0:szCs ns0:val="17"/>
        </ns0:rPr>
      </ns0:pPr>
    </ns0:p>
    <ns0:tbl>
      <ns0:tblPr>
        <ns0:tblW ns0:w="9392" ns0:type="dxa"/>
        <ns0:jc ns0:val="left"/>
        <ns0:tblInd ns0:w="91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130"/>
        <ns0:gridCol ns0:w="1054"/>
        <ns0:gridCol ns0:w="1053"/>
        <ns0:gridCol ns0:w="1025"/>
        <ns0:gridCol ns0:w="1025"/>
        <ns0:gridCol ns0:w="1025"/>
        <ns0:gridCol ns0:w="1026"/>
        <ns0:gridCol ns0:w="1028"/>
        <ns0:gridCol ns0:w="1026"/>
      </ns0:tblGrid>
      <ns0:tr>
        <ns0:tblPrEx>
          <ns0:shd ns0:val="clear" ns0:color="auto" ns0:fill="ced7e7"/>
        </ns0:tblPrEx>
        <ns0:trPr>
          <ns0:trHeight ns0:val="626" ns0:hRule="atLeast"/>
        </ns0:trPr>
        <ns0:tc>
          <ns0:tcPr>
            <ns0:tcW ns0:type="dxa" ns0:w="1130"/>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80"/>
            </ns0:tcMar>
            <ns0:vAlign ns0:val="top"/>
          </ns0:tcPr>
          <ns0:p>
            <ns0:pPr>
              <ns0:pStyle ns0:val="Table Paragraph"/>
              <ns0:spacing ns0:line="207" ns0:lineRule="exact"/>
              <ns0:ind ns0:left="134"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10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8"/>
              <ns0:bottom ns0:type="dxa" ns0:w="80"/>
              <ns0:right ns0:type="dxa" ns0:w="340"/>
            </ns0:tcMar>
            <ns0:vAlign ns0:val="top"/>
          </ns0:tcPr>
          <ns0:p>
            <ns0:pPr>
              <ns0:pStyle ns0:val="Table Paragraph"/>
              <ns0:spacing ns0:line="206" ns0:lineRule="exact"/>
              <ns0:ind ns0:left="278" ns0:right="260"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50"/>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8"/>
              <ns0:bottom ns0:type="dxa" ns0:w="80"/>
              <ns0:right ns0:type="dxa" ns0:w="80"/>
            </ns0:tcMar>
            <ns0:vAlign ns0:val="top"/>
          </ns0:tcPr>
          <ns0:p>
            <ns0:pPr>
              <ns0:pStyle ns0:val="Table Paragraph"/>
              <ns0:spacing ns0:line="207" ns0:lineRule="exact"/>
              <ns0:ind ns0:left="59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05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8"/>
              <ns0:bottom ns0:type="dxa" ns0:w="80"/>
              <ns0:right ns0:type="dxa" ns0:w="80"/>
            </ns0:tcMar>
            <ns0:vAlign ns0:val="top"/>
          </ns0:tcPr>
          <ns0:p>
            <ns0:pPr>
              <ns0:pStyle ns0:val="Table Paragraph"/>
              <ns0:spacing ns0:line="207" ns0:lineRule="exact"/>
              <ns0:ind ns0:left="59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05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0"/>
              <ns0:bottom ns0:type="dxa" ns0:w="80"/>
              <ns0:right ns0:type="dxa" ns0:w="80"/>
            </ns0:tcMar>
            <ns0:vAlign ns0:val="top"/>
          </ns0:tcPr>
          <ns0:p>
            <ns0:pPr>
              <ns0:pStyle ns0:val="Table Paragraph"/>
              <ns0:spacing ns0:line="207" ns0:lineRule="exact"/>
              <ns0:ind ns0:left="60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614" ns0:hRule="atLeast"/>
        </ns0:trPr>
        <ns0:tc>
          <ns0:tcPr>
            <ns0:tcW ns0:type="dxa" ns0:w="1130"/>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05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1"/>
              <ns0:bottom ns0:type="dxa" ns0:w="80"/>
              <ns0:right ns0:type="dxa" ns0:w="80"/>
            </ns0:tcMar>
            <ns0:vAlign ns0:val="top"/>
          </ns0:tcPr>
          <ns0:p>
            <ns0:pPr>
              <ns0:pStyle ns0:val="Table Paragraph"/>
              <ns0:spacing ns0:line="207" ns0:lineRule="exact"/>
              <ns0:ind ns0:left="11"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line="207" ns0:lineRule="exact"/>
              <ns0:ind ns0:left="11" ns0:right="3"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11" ns0:right="2"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67"/>
              <ns0:bottom ns0:type="dxa" ns0:w="80"/>
              <ns0:right ns0:type="dxa" ns0:w="80"/>
            </ns0:tcMar>
            <ns0:vAlign ns0:val="top"/>
          </ns0:tcPr>
          <ns0:p>
            <ns0:pPr>
              <ns0:pStyle ns0:val="Table Paragraph"/>
              <ns0:ind ns0:left="187" ns0:hanging="11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sale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products</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8"/>
              <ns0:bottom ns0:type="dxa" ns0:w="80"/>
              <ns0:right ns0:type="dxa" ns0:w="105"/>
            </ns0:tcMar>
            <ns0:vAlign ns0:val="top"/>
          </ns0:tcPr>
          <ns0:p>
            <ns0:pPr>
              <ns0:pStyle ns0:val="Table Paragraph"/>
              <ns0:spacing ns0:line="207" ns0:lineRule="exact"/>
              <ns0:ind ns0:left="38" ns0:right="25"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line="207" ns0:lineRule="exact"/>
              <ns0:ind ns0:left="38" ns0:right="28"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38" ns0:right="28"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3"/>
              <ns0:bottom ns0:type="dxa" ns0:w="80"/>
              <ns0:right ns0:type="dxa" ns0:w="80"/>
            </ns0:tcMar>
            <ns0:vAlign ns0:val="top"/>
          </ns0:tcPr>
          <ns0:p>
            <ns0:pPr>
              <ns0:pStyle ns0:val="Table Paragraph"/>
              <ns0:ind ns0:left="173" ns0:hanging="11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sale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products</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8"/>
              <ns0:bottom ns0:type="dxa" ns0:w="80"/>
              <ns0:right ns0:type="dxa" ns0:w="105"/>
            </ns0:tcMar>
            <ns0:vAlign ns0:val="top"/>
          </ns0:tcPr>
          <ns0:p>
            <ns0:pPr>
              <ns0:pStyle ns0:val="Table Paragraph"/>
              <ns0:spacing ns0:line="207" ns0:lineRule="exact"/>
              <ns0:ind ns0:left="38" ns0:right="25"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line="207" ns0:lineRule="exact"/>
              <ns0:ind ns0:left="38" ns0:right="28"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38" ns0:right="28"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4"/>
              <ns0:bottom ns0:type="dxa" ns0:w="80"/>
              <ns0:right ns0:type="dxa" ns0:w="80"/>
            </ns0:tcMar>
            <ns0:vAlign ns0:val="top"/>
          </ns0:tcPr>
          <ns0:p>
            <ns0:pPr>
              <ns0:pStyle ns0:val="Table Paragraph"/>
              <ns0:ind ns0:left="174" ns0:hanging="11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sale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products</ns0:t>
            </ns0:r>
          </ns0:p>
        </ns0:tc>
        <ns0:tc>
          <ns0:tcPr>
            <ns0:tcW ns0:type="dxa" ns0:w="10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3"/>
              <ns0:bottom ns0:type="dxa" ns0:w="80"/>
              <ns0:right ns0:type="dxa" ns0:w="80"/>
            </ns0:tcMar>
            <ns0:vAlign ns0:val="top"/>
          </ns0:tcPr>
          <ns0:p>
            <ns0:pPr>
              <ns0:pStyle ns0:val="Table Paragraph"/>
              <ns0:spacing ns0:line="207" ns0:lineRule="exact"/>
              <ns0:ind ns0:left="13"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Amount</ns0:t>
            </ns0:r>
          </ns0:p>
          <ns0:p>
            <ns0:pPr>
              <ns0:pStyle ns0:val="Table Paragraph"/>
              <ns0:bidi ns0:val="0"/>
              <ns0:spacing ns0:before="2" ns0:line="207" ns0:lineRule="exact"/>
              <ns0:ind ns0:left="13" ns0:right="3" ns0:firstLine="0"/>
              <ns0:jc ns0:val="center"/>
              <ns0:rPr>
                <ns0:rStyle ns0:val="None"/>
                <ns0:b ns0:val="1"/>
                <ns0:bCs ns0:val="1"/>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6" ns0:lineRule="exact"/>
              <ns0:ind ns0:left="13" ns0:right="2" ns0:firstLine="0"/>
              <ns0:jc ns0:val="center"/>
              <ns0:rPr>
                <ns0:rtl ns0:val="0"/>
              </ns0:rPr>
            </ns0:pPr>
            <ns0:r>
              <ns0:rPr>
                <ns0:rStyle ns0:val="None"/>
                <ns0:b ns0:val="1"/>
                <ns0:bCs ns0:val="1"/>
                <ns0:spacing ns0:val="-2"/>
                <ns0:sz ns0:val="18"/>
                <ns0:szCs ns0:val="18"/>
                <ns0:shd ns0:val="nil" ns0:color="auto" ns0:fill="auto"/>
                <ns0:rtl ns0:val="0"/>
                <ns0:lang ns0:val="en-US"/>
              </ns0:rPr>
              <ns0:t>million)</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52"/>
              <ns0:bottom ns0:type="dxa" ns0:w="80"/>
              <ns0:right ns0:type="dxa" ns0:w="80"/>
            </ns0:tcMar>
            <ns0:vAlign ns0:val="top"/>
          </ns0:tcPr>
          <ns0:p>
            <ns0:pPr>
              <ns0:pStyle ns0:val="Table Paragraph"/>
              <ns0:ind ns0:left="172" ns0:hanging="116"/>
            </ns0:pPr>
            <ns0:r>
              <ns0:rPr>
                <ns0:rStyle ns0:val="None"/>
                <ns0:b ns0:val="1"/>
                <ns0:bCs ns0:val="1"/>
                <ns0:sz ns0:val="18"/>
                <ns0:szCs ns0:val="18"/>
                <ns0:shd ns0:val="nil" ns0:color="auto" ns0:fill="auto"/>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sale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products</ns0:t>
            </ns0:r>
          </ns0:p>
        </ns0:tc>
      </ns0:tr>
      <ns0:tr>
        <ns0:tblPrEx>
          <ns0:shd ns0:val="clear" ns0:color="auto" ns0:fill="ced7e7"/>
        </ns0:tblPrEx>
        <ns0:trPr>
          <ns0:trHeight ns0:val="423" ns0:hRule="atLeast"/>
        </ns0:trPr>
        <ns0:tc>
          <ns0:tcPr>
            <ns0:tcW ns0:type="dxa" ns0:w="11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7"/>
                <ns0:spacing ns0:val="-2"/>
                <ns0:sz ns0:val="18"/>
                <ns0:szCs ns0:val="18"/>
                <ns0:shd ns0:val="nil" ns0:color="auto" ns0:fill="auto"/>
                <ns0:rtl ns0:val="0"/>
                <ns0:lang ns0:val="en-US"/>
              </ns0:rPr>
              <ns0:t>Domestic customers</ns0:t>
            </ns0:r>
          </ns0:p>
        </ns0:tc>
        <ns0:tc>
          <ns0:tcPr>
            <ns0:tcW ns0:type="dxa" ns0:w="105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3,637.09</ns0:t>
            </ns0:r>
          </ns0:p>
        </ns0:tc>
        <ns0:tc>
          <ns0:tcPr>
            <ns0:tcW ns0:type="dxa" ns0:w="10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Hyperlink.7"/>
                <ns0:spacing ns0:val="-2"/>
                <ns0:sz ns0:val="18"/>
                <ns0:szCs ns0:val="18"/>
                <ns0:shd ns0:val="nil" ns0:color="auto" ns0:fill="auto"/>
                <ns0:rtl ns0:val="0"/>
                <ns0:lang ns0:val="en-US"/>
              </ns0:rPr>
              <ns0:t>69.25%</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11,879.83</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7" ns0:lineRule="exact"/>
              <ns0:ind ns0:right="43"/>
              <ns0:jc ns0:val="right"/>
            </ns0:pPr>
            <ns0:r>
              <ns0:rPr>
                <ns0:rStyle ns0:val="Hyperlink.7"/>
                <ns0:spacing ns0:val="-2"/>
                <ns0:sz ns0:val="18"/>
                <ns0:szCs ns0:val="18"/>
                <ns0:shd ns0:val="nil" ns0:color="auto" ns0:fill="auto"/>
                <ns0:rtl ns0:val="0"/>
                <ns0:lang ns0:val="en-US"/>
              </ns0:rPr>
              <ns0:t>66.80%</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Christopher Flores</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60.85%</ns0:t>
            </ns0:r>
          </ns0:p>
        </ns0:tc>
        <ns0:tc>
          <ns0:tcPr>
            <ns0:tcW ns0:type="dxa" ns0:w="10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5,245.79</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7" ns0:lineRule="exact"/>
              <ns0:ind ns0:right="46"/>
              <ns0:jc ns0:val="right"/>
            </ns0:pPr>
            <ns0:r>
              <ns0:rPr>
                <ns0:rStyle ns0:val="Hyperlink.7"/>
                <ns0:spacing ns0:val="-2"/>
                <ns0:sz ns0:val="18"/>
                <ns0:szCs ns0:val="18"/>
                <ns0:shd ns0:val="nil" ns0:color="auto" ns0:fill="auto"/>
                <ns0:rtl ns0:val="0"/>
                <ns0:lang ns0:val="en-US"/>
              </ns0:rPr>
              <ns0:t>56.07%</ns0:t>
            </ns0:r>
          </ns0:p>
        </ns0:tc>
      </ns0:tr>
      <ns0:tr>
        <ns0:tblPrEx>
          <ns0:shd ns0:val="clear" ns0:color="auto" ns0:fill="ced7e7"/>
        </ns0:tblPrEx>
        <ns0:trPr>
          <ns0:trHeight ns0:val="626" ns0:hRule="atLeast"/>
        </ns0:trPr>
        <ns0:tc>
          <ns0:tcPr>
            <ns0:tcW ns0:type="dxa" ns0:w="11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200"/>
            </ns0:tcMar>
            <ns0:vAlign ns0:val="top"/>
          </ns0:tcPr>
          <ns0:p>
            <ns0:pPr>
              <ns0:pStyle ns0:val="Table Paragraph"/>
              <ns0:spacing ns0:line="206" ns0:lineRule="exact"/>
              <ns0:ind ns0:left="57" ns0:right="120" ns0:firstLine="0"/>
            </ns0:pPr>
            <ns0:r>
              <ns0:rPr>
                <ns0:rStyle ns0:val="Hyperlink.7"/>
                <ns0:spacing ns0:val="-2"/>
                <ns0:sz ns0:val="18"/>
                <ns0:szCs ns0:val="18"/>
                <ns0:shd ns0:val="nil" ns0:color="auto" ns0:fill="auto"/>
                <ns0:rtl ns0:val="0"/>
                <ns0:lang ns0:val="en-US"/>
              </ns0:rPr>
              <ns0:t xml:space="preserve">Customers </ns0:t>
            </ns0:r>
            <ns0:r>
              <ns0:rPr>
                <ns0:rStyle ns0:val="Hyperlink.6"/>
                <ns0:sz ns0:val="18"/>
                <ns0:szCs ns0:val="18"/>
                <ns0:shd ns0:val="nil" ns0:color="auto" ns0:fill="auto"/>
                <ns0:rtl ns0:val="0"/>
                <ns0:lang ns0:val="en-US"/>
              </ns0:rPr>
              <ns0:t>outside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India</ns0:t>
            </ns0:r>
          </ns0:p>
        </ns0:tc>
        <ns0:tc>
          <ns0:tcPr>
            <ns0:tcW ns0:type="dxa" ns0:w="105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6" ns0:lineRule="exact"/>
              <ns0:ind ns0:right="47"/>
              <ns0:jc ns0:val="right"/>
            </ns0:pPr>
            <ns0:r>
              <ns0:rPr>
                <ns0:rStyle ns0:val="Hyperlink.7"/>
                <ns0:spacing ns0:val="-2"/>
                <ns0:sz ns0:val="18"/>
                <ns0:szCs ns0:val="18"/>
                <ns0:shd ns0:val="nil" ns0:color="auto" ns0:fill="auto"/>
                <ns0:rtl ns0:val="0"/>
                <ns0:lang ns0:val="en-US"/>
              </ns0:rPr>
              <ns0:t>1,615.13</ns0:t>
            </ns0:r>
          </ns0:p>
        </ns0:tc>
        <ns0:tc>
          <ns0:tcPr>
            <ns0:tcW ns0:type="dxa" ns0:w="10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6" ns0:lineRule="exact"/>
              <ns0:ind ns0:right="43"/>
              <ns0:jc ns0:val="right"/>
            </ns0:pPr>
            <ns0:r>
              <ns0:rPr>
                <ns0:rStyle ns0:val="Hyperlink.7"/>
                <ns0:spacing ns0:val="-2"/>
                <ns0:sz ns0:val="18"/>
                <ns0:szCs ns0:val="18"/>
                <ns0:shd ns0:val="nil" ns0:color="auto" ns0:fill="auto"/>
                <ns0:rtl ns0:val="0"/>
                <ns0:lang ns0:val="en-US"/>
              </ns0:rPr>
              <ns0:t>30.75%</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6" ns0:lineRule="exact"/>
              <ns0:ind ns0:right="46"/>
              <ns0:jc ns0:val="right"/>
            </ns0:pPr>
            <ns0:r>
              <ns0:rPr>
                <ns0:rStyle ns0:val="Hyperlink.7"/>
                <ns0:spacing ns0:val="-2"/>
                <ns0:sz ns0:val="18"/>
                <ns0:szCs ns0:val="18"/>
                <ns0:shd ns0:val="nil" ns0:color="auto" ns0:fill="auto"/>
                <ns0:rtl ns0:val="0"/>
                <ns0:lang ns0:val="en-US"/>
              </ns0:rPr>
              <ns0:t>5,903.64</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206" ns0:lineRule="exact"/>
              <ns0:ind ns0:right="43"/>
              <ns0:jc ns0:val="right"/>
            </ns0:pPr>
            <ns0:r>
              <ns0:rPr>
                <ns0:rStyle ns0:val="Hyperlink.7"/>
                <ns0:spacing ns0:val="-2"/>
                <ns0:sz ns0:val="18"/>
                <ns0:szCs ns0:val="18"/>
                <ns0:shd ns0:val="nil" ns0:color="auto" ns0:fill="auto"/>
                <ns0:rtl ns0:val="0"/>
                <ns0:lang ns0:val="en-US"/>
              </ns0:rPr>
              <ns0:t>33.20%</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6" ns0:lineRule="exact"/>
              <ns0:ind ns0:right="44"/>
              <ns0:jc ns0:val="right"/>
            </ns0:pPr>
            <ns0:r>
              <ns0:rPr>
                <ns0:rStyle ns0:val="Hyperlink.7"/>
                <ns0:spacing ns0:val="-2"/>
                <ns0:sz ns0:val="18"/>
                <ns0:szCs ns0:val="18"/>
                <ns0:shd ns0:val="nil" ns0:color="auto" ns0:fill="auto"/>
                <ns0:rtl ns0:val="0"/>
                <ns0:lang ns0:val="en-US"/>
              </ns0:rPr>
              <ns0:t>4,863.35</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6" ns0:lineRule="exact"/>
              <ns0:ind ns0:right="44"/>
              <ns0:jc ns0:val="right"/>
            </ns0:pPr>
            <ns0:r>
              <ns0:rPr>
                <ns0:rStyle ns0:val="Hyperlink.7"/>
                <ns0:spacing ns0:val="-2"/>
                <ns0:sz ns0:val="18"/>
                <ns0:szCs ns0:val="18"/>
                <ns0:shd ns0:val="nil" ns0:color="auto" ns0:fill="auto"/>
                <ns0:rtl ns0:val="0"/>
                <ns0:lang ns0:val="en-US"/>
              </ns0:rPr>
              <ns0:t>39.15%</ns0:t>
            </ns0:r>
          </ns0:p>
        </ns0:tc>
        <ns0:tc>
          <ns0:tcPr>
            <ns0:tcW ns0:type="dxa" ns0:w="10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6" ns0:lineRule="exact"/>
              <ns0:ind ns0:right="45"/>
              <ns0:jc ns0:val="right"/>
            </ns0:pPr>
            <ns0:r>
              <ns0:rPr>
                <ns0:rStyle ns0:val="Hyperlink.7"/>
                <ns0:spacing ns0:val="-2"/>
                <ns0:sz ns0:val="18"/>
                <ns0:szCs ns0:val="18"/>
                <ns0:shd ns0:val="nil" ns0:color="auto" ns0:fill="auto"/>
                <ns0:rtl ns0:val="0"/>
                <ns0:lang ns0:val="en-US"/>
              </ns0:rPr>
              <ns0:t>4,110.36</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206" ns0:lineRule="exact"/>
              <ns0:ind ns0:right="46"/>
              <ns0:jc ns0:val="right"/>
            </ns0:pPr>
            <ns0:r>
              <ns0:rPr>
                <ns0:rStyle ns0:val="Hyperlink.7"/>
                <ns0:spacing ns0:val="-2"/>
                <ns0:sz ns0:val="18"/>
                <ns0:szCs ns0:val="18"/>
                <ns0:shd ns0:val="nil" ns0:color="auto" ns0:fill="auto"/>
                <ns0:rtl ns0:val="0"/>
                <ns0:lang ns0:val="en-US"/>
              </ns0:rPr>
              <ns0:t>43.93%</ns0:t>
            </ns0:r>
          </ns0:p>
        </ns0:tc>
      </ns0:tr>
      <ns0:tr>
        <ns0:tblPrEx>
          <ns0:shd ns0:val="clear" ns0:color="auto" ns0:fill="ced7e7"/>
        </ns0:tblPrEx>
        <ns0:trPr>
          <ns0:trHeight ns0:val="198" ns0:hRule="atLeast"/>
        </ns0:trPr>
        <ns0:tc>
          <ns0:tcPr>
            <ns0:tcW ns0:type="dxa" ns0:w="11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pacing ns0:val="-2"/>
                <ns0:sz ns0:val="18"/>
                <ns0:szCs ns0:val="18"/>
                <ns0:shd ns0:val="nil" ns0:color="auto" ns0:fill="auto"/>
                <ns0:rtl ns0:val="0"/>
                <ns0:lang ns0:val="en-US"/>
              </ns0:rPr>
              <ns0:t>Total</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05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5,252.21</ns0:t>
            </ns0:r>
          </ns0:p>
        </ns0:tc>
        <ns0:tc>
          <ns0:tcPr>
            <ns0:tcW ns0:type="dxa" ns0:w="105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17,783.47</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6" ns0:lineRule="exact"/>
              <ns0:ind ns0:right="46"/>
              <ns0:jc ns0:val="right"/>
            </ns0:pPr>
            <ns0:r>
              <ns0:rPr>
                <ns0:rStyle ns0:val="None"/>
                <ns0:b ns0:val="1"/>
                <ns0:bCs ns0:val="1"/>
                <ns0:spacing ns0:val="-2"/>
                <ns0:sz ns0:val="18"/>
                <ns0:szCs ns0:val="18"/>
                <ns0:shd ns0:val="nil" ns0:color="auto" ns0:fill="auto"/>
                <ns0:rtl ns0:val="0"/>
                <ns0:lang ns0:val="en-US"/>
              </ns0:rPr>
              <ns0:t>12,422.87</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3"/>
            </ns0:tcMar>
            <ns0:vAlign ns0:val="top"/>
          </ns0:tcPr>
          <ns0:p>
            <ns0:pPr>
              <ns0:pStyle ns0:val="Table Paragraph"/>
              <ns0:spacing ns0:line="186" ns0:lineRule="exact"/>
              <ns0:ind ns0:right="43"/>
              <ns0:jc ns0:val="right"/>
            </ns0:pPr>
            <ns0:r>
              <ns0:rPr>
                <ns0:rStyle ns0:val="None"/>
                <ns0:b ns0:val="1"/>
                <ns0:bCs ns0:val="1"/>
                <ns0:spacing ns0:val="-2"/>
                <ns0:sz ns0:val="18"/>
                <ns0:szCs ns0:val="18"/>
                <ns0:shd ns0:val="nil" ns0:color="auto" ns0:fill="auto"/>
                <ns0:rtl ns0:val="0"/>
                <ns0:lang ns0:val="en-US"/>
              </ns0:rPr>
              <ns0:t>100.00%</ns0:t>
            </ns0:r>
          </ns0:p>
        </ns0:tc>
        <ns0:tc>
          <ns0:tcPr>
            <ns0:tcW ns0:type="dxa" ns0:w="10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b ns0:val="1"/>
                <ns0:bCs ns0:val="1"/>
                <ns0:spacing ns0:val="-2"/>
                <ns0:sz ns0:val="18"/>
                <ns0:szCs ns0:val="18"/>
                <ns0:shd ns0:val="nil" ns0:color="auto" ns0:fill="auto"/>
                <ns0:rtl ns0:val="0"/>
                <ns0:lang ns0:val="en-US"/>
              </ns0:rPr>
              <ns0:t>9,356.15</ns0:t>
            </ns0:r>
          </ns0:p>
        </ns0:tc>
        <ns0:tc>
          <ns0:tcPr>
            <ns0:tcW ns0:type="dxa" ns0:w="102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b ns0:val="1"/>
                <ns0:bCs ns0:val="1"/>
                <ns0:spacing ns0:val="-2"/>
                <ns0:sz ns0:val="18"/>
                <ns0:szCs ns0:val="18"/>
                <ns0:shd ns0:val="nil" ns0:color="auto" ns0:fill="auto"/>
                <ns0:rtl ns0:val="0"/>
                <ns0:lang ns0:val="en-US"/>
              </ns0:rPr>
              <ns0:t>100.00%</ns0:t>
            </ns0:r>
          </ns0:p>
        </ns0:tc>
      </ns0:tr>
    </ns0:tbl>
    <ns0:p>
      <ns0:pPr>
        <ns0:pStyle ns0:val="Body Text"/>
        <ns0:spacing ns0:before="4" ns0:after="1"/>
        <ns0:ind ns0:left="808" ns0:hanging="808"/>
        <ns0:rPr>
          <ns0:rStyle ns0:val="Hyperlink.4"/>
          <ns0:sz ns0:val="17"/>
          <ns0:szCs ns0:val="17"/>
        </ns0:rPr>
      </ns0:pPr>
    </ns0:p>
    <ns0:p>
      <ns0:pPr>
        <ns0:pStyle ns0:val="Body"/>
        <ns0:spacing ns0:before="4"/>
        <ns0:ind ns0:left="796" ns0:firstLine="0"/>
        <ns0:jc ns0:val="both"/>
        <ns0:rPr>
          <ns0:rStyle ns0:val="Hyperlink.8"/>
        </ns0:rPr>
      </ns0:pPr>
      <ns0:r>
        <ns0:rPr>
          <ns0:rStyle ns0:val="None"/>
          <ns0:i ns0:val="1"/>
          <ns0:iCs ns0:val="1"/>
          <ns0:sz ns0:val="16"/>
          <ns0:szCs ns0:val="16"/>
          <ns0:vertAlign ns0:val="superscript"/>
          <ns0:rtl ns0:val="0"/>
        </ns0:rPr>
        <ns0: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does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processing</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charges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other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operating</ns0:t>
      </ns0:r>
      <ns0:r>
        <ns0:rPr>
          <ns0:rStyle ns0:val="None"/>
          <ns0:i ns0:val="1"/>
          <ns0:iCs ns0:val="1"/>
          <ns0:spacing ns0:val="-3"/>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fr-FR"/>
        </ns0:rPr>
        <ns0:t>revenue.</ns0:t>
      </ns0:r>
    </ns0:p>
    <ns0:p>
      <ns0:pPr>
        <ns0:pStyle ns0:val="Body Text"/>
        <ns0:spacing ns0:before="43"/>
        <ns0:rPr>
          <ns0:rStyle ns0:val="None"/>
          <ns0:i ns0:val="1"/>
          <ns0:iCs ns0:val="1"/>
          <ns0:sz ns0:val="16"/>
          <ns0:szCs ns0:val="16"/>
        </ns0:rPr>
      </ns0:pPr>
    </ns0:p>
    <ns0:p>
      <ns0:pPr>
        <ns0:pStyle ns0:val="Body Text"/>
        <ns0:ind ns0:left="796" ns0:right="8" ns0:firstLine="0"/>
        <ns0:jc ns0:val="both"/>
      </ns0:pPr>
      <ns0:r>
        <ns0:rPr>
          <ns0:rStyle ns0:val="Hyperlink.4"/>
          <ns0:rtl ns0:val="0"/>
          <ns0:lang ns0:val="en-US"/>
        </ns0:rPr>
        <ns0:t>Any change in law, regulations and policies in foreign jurisdictions where we sell our products or plan to sell our products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Further, foraying</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international</ns0:t>
      </ns0:r>
      <ns0:r>
        <ns0:rPr>
          <ns0:rStyle ns0:val="None"/>
          <ns0:spacing ns0:val="0"/>
          <ns0:rtl ns0:val="0"/>
          <ns0:lang ns0:val="en-US"/>
        </ns0:rPr>
        <ns0:t xml:space="preserve"> </ns0:t>
      </ns0:r>
      <ns0:r>
        <ns0:rPr>
          <ns0:rStyle ns0:val="Hyperlink.4"/>
          <ns0:rtl ns0:val="0"/>
          <ns0:lang ns0:val="en-US"/>
        </ns0:rPr>
        <ns0:t>markets</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numerous</ns0:t>
      </ns0:r>
      <ns0:r>
        <ns0:rPr>
          <ns0:rStyle ns0:val="None"/>
          <ns0:spacing ns0:val="0"/>
          <ns0:rtl ns0:val="0"/>
          <ns0:lang ns0:val="en-US"/>
        </ns0:rPr>
        <ns0:t xml:space="preserve"> </ns0:t>
      </ns0:r>
      <ns0:r>
        <ns0:rPr>
          <ns0:rStyle ns0:val="Hyperlink.4"/>
          <ns0:rtl ns0:val="0"/>
          <ns0:lang ns0:val="en-US"/>
        </ns0:rPr>
        <ns0:t>political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economic</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requirements such as</ns0:t>
      </ns0:r>
      <ns0:r>
        <ns0:rPr>
          <ns0:rStyle ns0:val="None"/>
          <ns0:spacing ns0:val="0"/>
          <ns0:rtl ns0:val="0"/>
          <ns0:lang ns0:val="en-US"/>
        </ns0:rPr>
        <ns0:t xml:space="preserve"> </ns0:t>
      </ns0:r>
      <ns0:r>
        <ns0:rPr>
          <ns0:rStyle ns0:val="Hyperlink.4"/>
          <ns0:rtl ns0:val="0"/>
          <ns0:lang ns0:val="en-US"/>
        </ns0:rPr>
        <ns0:t>obtaining</ns0:t>
      </ns0:r>
      <ns0:r>
        <ns0:rPr>
          <ns0:rStyle ns0:val="Hyperlink.5"/>
          <ns0:rtl ns0:val="0"/>
          <ns0:lang ns0:val="en-US"/>
        </ns0:rPr>
        <ns0:t xml:space="preserve"> </ns0:t>
      </ns0:r>
      <ns0:r>
        <ns0:rPr>
          <ns0:rStyle ns0:val="Hyperlink.4"/>
          <ns0:rtl ns0:val="0"/>
          <ns0:lang ns0:val="en-US"/>
        </ns0:rPr>
        <ns0:t>necessary licenses</ns0:t>
      </ns0:r>
      <ns0:r>
        <ns0:rPr>
          <ns0:rStyle ns0:val="None"/>
          <ns0:spacing ns0:val="0"/>
          <ns0:rtl ns0:val="0"/>
          <ns0:lang ns0:val="en-US"/>
        </ns0:rPr>
        <ns0:t xml:space="preserve"> </ns0:t>
      </ns0:r>
      <ns0:r>
        <ns0:rPr>
          <ns0:rStyle ns0:val="Hyperlink.4"/>
          <ns0:rtl ns0:val="0"/>
          <ns0:lang ns0:val="en-US"/>
        </ns0:rPr>
        <ns0:t>or approvals,</ns0:t>
      </ns0:r>
      <ns0:r>
        <ns0:rPr>
          <ns0:rStyle ns0:val="None"/>
          <ns0:spacing ns0:val="0"/>
          <ns0:rtl ns0:val="0"/>
          <ns0:lang ns0:val="en-US"/>
        </ns0:rPr>
        <ns0:t xml:space="preserve"> </ns0:t>
      </ns0:r>
      <ns0:r>
        <ns0:rPr>
          <ns0:rStyle ns0:val="Hyperlink.4"/>
          <ns0:rtl ns0:val="0"/>
          <ns0:lang ns0:val="en-US"/>
        </ns0:rPr>
        <ns0:t>and other</ns0:t>
      </ns0:r>
      <ns0:r>
        <ns0:rPr>
          <ns0:rStyle ns0:val="Hyperlink.5"/>
          <ns0:rtl ns0:val="0"/>
          <ns0:lang ns0:val="en-US"/>
        </ns0:rPr>
        <ns0:t xml:space="preserve"> </ns0:t>
      </ns0:r>
      <ns0:r>
        <ns0:rPr>
          <ns0:rStyle ns0:val="Hyperlink.4"/>
          <ns0:rtl ns0:val="0"/>
          <ns0:lang ns0:val="en-US"/>
        </ns0:rPr>
        <ns0:t>risks</ns0:t>
      </ns0:r>
      <ns0:r>
        <ns0:rPr>
          <ns0:rStyle ns0:val="Hyperlink.5"/>
          <ns0:rtl ns0:val="0"/>
          <ns0:lang ns0:val="en-US"/>
        </ns0:rPr>
        <ns0:t xml:space="preserve"> </ns0:t>
      </ns0:r>
      <ns0:r>
        <ns0:rPr>
          <ns0:rStyle ns0:val="Hyperlink.4"/>
          <ns0:rtl ns0:val="0"/>
          <ns0:lang ns0:val="en-US"/>
        </ns0:rPr>
        <ns0:t>associated with</ns0:t>
      </ns0:r>
      <ns0:r>
        <ns0:rPr>
          <ns0:rStyle ns0:val="Hyperlink.5"/>
          <ns0:rtl ns0:val="0"/>
          <ns0:lang ns0:val="en-US"/>
        </ns0:rPr>
        <ns0:t xml:space="preserve"> </ns0:t>
      </ns0:r>
      <ns0:r>
        <ns0:rPr>
          <ns0:rStyle ns0:val="Hyperlink.4"/>
          <ns0:rtl ns0:val="0"/>
          <ns0:lang ns0:val="en-US"/>
        </ns0:rPr>
        <ns0:t>doing</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globally.</ns0:t>
      </ns0:r>
      <ns0:r>
        <ns0:rPr>
          <ns0:rStyle ns0:val="None"/>
          <ns0:spacing ns0:val="0"/>
          <ns0:rtl ns0:val="0"/>
          <ns0:lang ns0:val="en-US"/>
        </ns0:rPr>
        <ns0:t xml:space="preserve"> </ns0:t>
      </ns0:r>
      <ns0:r>
        <ns0:rPr>
          <ns0:rStyle ns0:val="Hyperlink.4"/>
          <ns0:rtl ns0:val="0"/>
          <ns0:lang ns0:val="en-US"/>
        </ns0:rPr>
        <ns0:t>Therefore, we may not be able to expand our export business, which could have an adverse effect on our business, financial 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valid</ns0:t>
      </ns0:r>
      <ns0:r>
        <ns0:rPr>
          <ns0:rStyle ns0:val="None"/>
          <ns0:spacing ns0:val="0"/>
          <ns0:rtl ns0:val="0"/>
          <ns0:lang ns0:val="en-US"/>
        </ns0:rPr>
        <ns0:t xml:space="preserve"> </ns0:t>
      </ns0:r>
      <ns0:r>
        <ns0:rPr>
          <ns0:rStyle ns0:val="Hyperlink.4"/>
          <ns0:rtl ns0:val="0"/>
          <ns0:lang ns0:val="en-US"/>
        </ns0:rPr>
        <ns0:t>importer-exporter</ns0:t>
      </ns0:r>
      <ns0:r>
        <ns0:rPr>
          <ns0:rStyle ns0:val="None"/>
          <ns0:spacing ns0:val="0"/>
          <ns0:rtl ns0:val="0"/>
          <ns0:lang ns0:val="en-US"/>
        </ns0:rPr>
        <ns0:t xml:space="preserve"> </ns0:t>
      </ns0:r>
      <ns0:r>
        <ns0:rPr>
          <ns0:rStyle ns0:val="Hyperlink.4"/>
          <ns0:rtl ns0:val="0"/>
          <ns0:lang ns0:val="en-US"/>
        </ns0:rPr>
        <ns0:t>code</ns0:t>
      </ns0:r>
      <ns0:r>
        <ns0:rPr>
          <ns0:rStyle ns0:val="None"/>
          <ns0:spacing ns0:val="0"/>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 Director General</ns0:t>
      </ns0:r>
      <ns0:r>
        <ns0:rPr>
          <ns0:rStyle ns0:val="None"/>
          <ns0:spacing ns0:val="0"/>
          <ns0:rtl ns0:val="0"/>
          <ns0:lang ns0:val="en-US"/>
        </ns0:rPr>
        <ns0:t xml:space="preserve"> </ns0:t>
      </ns0:r>
      <ns0:r>
        <ns0:rPr>
          <ns0:rStyle ns0:val="Hyperlink.4"/>
          <ns0:rtl ns0:val="0"/>
          <ns0:lang ns0:val="en-US"/>
        </ns0:rPr>
        <ns0:t>of Foreign Trade, Johnson LLC</ns0:t>
      </ns0:r>
      <ns0:r>
        <ns0:rPr>
          <ns0:rStyle ns0:val="None"/>
          <ns0:spacing ns0:val="0"/>
          <ns0:rtl ns0:val="0"/>
          <ns0:lang ns0:val="en-US"/>
        </ns0:rPr>
        <ns0:t xml:space="preserve"/>
      </ns0:r>
      <ns0:r>
        <ns0:rPr>
          <ns0:rStyle ns0:val="Hyperlink.4"/>
          <ns0:rtl ns0:val="0"/>
          <ns0:lang ns0:val="en-US"/>
        </ns0:rPr>
        <ns0: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ns0:t>
      </ns0:r>
    </ns0:p>
    <ns0:p>
      <ns0:pPr>
        <ns0:pStyle ns0:val="Body Text"/>
        <ns0:spacing ns0:before="201"/>
        <ns0:ind ns0:left="796" ns0:right="8" ns0:firstLine="0"/>
        <ns0:jc ns0:val="both"/>
      </ns0:pPr>
      <ns0:r>
        <ns0:rPr>
          <ns0:rStyle ns0:val="Hyperlink.4"/>
          <ns0:rtl ns0:val="0"/>
          <ns0:lang ns0:val="en-US"/>
        </ns0:rPr>
        <ns0:t>Further, 593 Craig Shoals Apt. 480, New Meghan, AS 51412 have recently introduced tariff hikes on its imports from India. Mcconnell-Frey, classified</ns0:t>
      </ns0:r>
      <ns0:r>
        <ns0:rPr>
          <ns0:rStyle ns0:val="Hyperlink.5"/>
          <ns0:rtl ns0:val="0"/>
          <ns0:lang ns0:val="en-US"/>
        </ns0:rPr>
        <ns0:t xml:space="preserve"> </ns0:t>
      </ns0:r>
      <ns0:r>
        <ns0:rPr>
          <ns0:rStyle ns0:val="Hyperlink.4"/>
          <ns0:rtl ns0:val="0"/>
          <ns0:lang ns0:val="en-US"/>
        </ns0:rPr>
        <ns0:t>under</ns0:t>
      </ns0:r>
      <ns0:r>
        <ns0:rPr>
          <ns0:rStyle ns0:val="Hyperlink.5"/>
          <ns0:rtl ns0:val="0"/>
          <ns0:lang ns0:val="en-US"/>
        </ns0:rPr>
        <ns0:t xml:space="preserve"> </ns0:t>
      </ns0:r>
      <ns0:r>
        <ns0:rPr>
          <ns0:rStyle ns0:val="Hyperlink.4"/>
          <ns0:rtl ns0:val="0"/>
          <ns0:lang ns0:val="en-US"/>
        </ns0:rPr>
        <ns0:t>Thompson PLC</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Drake-Wolfe</ns0:t>
      </ns0:r>
      <ns0:r>
        <ns0:rPr>
          <ns0:rStyle ns0:val="Hyperlink.4"/>
          <ns0:rtl ns0:val="0"/>
          <ns0:lang ns0:val="en-US"/>
        </ns0:rPr>
        <ns0: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8544,</ns0:t>
      </ns0:r>
      <ns0:r>
        <ns0:rPr>
          <ns0:rStyle ns0:val="None"/>
          <ns0:spacing ns0:val="0"/>
          <ns0:rtl ns0:val="0"/>
          <ns0:lang ns0:val="en-US"/>
        </ns0:rPr>
        <ns0:t xml:space="preserve"> </ns0:t>
      </ns0:r>
      <ns0:r>
        <ns0:rPr>
          <ns0:rStyle ns0:val="Hyperlink.4"/>
          <ns0:rtl ns0:val="0"/>
          <ns0:lang ns0:val="en-US"/>
        </ns0:rPr>
        <ns0:t>corresponding</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harmonised</ns0:t>
      </ns0:r>
      <ns0:r>
        <ns0:rPr>
          <ns0:rStyle ns0:val="Hyperlink.5"/>
          <ns0:rtl ns0:val="0"/>
          <ns0:lang ns0:val="en-US"/>
        </ns0:rPr>
        <ns0:t xml:space="preserve"> </ns0:t>
      </ns0:r>
      <ns0:r>
        <ns0:rPr>
          <ns0:rStyle ns0:val="Hyperlink.4"/>
          <ns0:rtl ns0:val="0"/>
          <ns0:lang ns0:val="en-US"/>
        </ns0:rPr>
        <ns0:t>tariff</ns0:t>
      </ns0:r>
      <ns0:r>
        <ns0:rPr>
          <ns0:rStyle ns0:val="None"/>
          <ns0:spacing ns0:val="0"/>
          <ns0:rtl ns0:val="0"/>
          <ns0:lang ns0:val="en-US"/>
        </ns0:rPr>
        <ns0:t xml:space="preserve"> </ns0:t>
      </ns0:r>
      <ns0:r>
        <ns0:rPr>
          <ns0:rStyle ns0:val="Hyperlink.4"/>
          <ns0:rtl ns0:val="0"/>
          <ns0:lang ns0:val="en-US"/>
        </ns0:rPr>
        <ns0:t>schedule</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HTS</ns0:t>
      </ns0:r>
      <ns0:r>
        <ns0:rPr>
          <ns0:rStyle ns0:val="Hyperlink.4"/>
          <ns0:rtl ns0:val="0"/>
          <ns0:lang ns0:val="en-US"/>
        </ns0:rPr>
        <ns0:t>”</ns0:t>
      </ns0:r>
      <ns0:r>
        <ns0:rPr>
          <ns0:rStyle ns0:val="Hyperlink.4"/>
          <ns0:rtl ns0:val="0"/>
          <ns0:lang ns0:val="en-US"/>
        </ns0:rPr>
        <ns0:t>) 8544</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593 Craig Shoals Apt. 480, New Meghan, AS 51412</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reciprocal</ns0:t>
      </ns0:r>
      <ns0:r>
        <ns0:rPr>
          <ns0:rStyle ns0:val="None"/>
          <ns0:spacing ns0:val="0"/>
          <ns0:rtl ns0:val="0"/>
          <ns0:lang ns0:val="en-US"/>
        </ns0:rPr>
        <ns0:t xml:space="preserve"> </ns0:t>
      </ns0:r>
      <ns0:r>
        <ns0:rPr>
          <ns0:rStyle ns0:val="Hyperlink.4"/>
          <ns0:rtl ns0:val="0"/>
          <ns0:lang ns0:val="en-US"/>
        </ns0:rPr>
        <ns0:t>tariff</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Johnson, Haynes and Meza</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25%,</ns0:t>
      </ns0:r>
      <ns0:r>
        <ns0:rPr>
          <ns0:rStyle ns0:val="None"/>
          <ns0:spacing ns0:val="0"/>
          <ns0:rtl ns0:val="0"/>
          <ns0:lang ns0:val="en-US"/>
        </ns0:rPr>
        <ns0:t xml:space="preserve"> </ns0:t>
      </ns0:r>
      <ns0:r>
        <ns0:rPr>
          <ns0:rStyle ns0:val="Hyperlink.4"/>
          <ns0:rtl ns0:val="0"/>
          <ns0:lang ns0:val="en-US"/>
        </ns0:rPr>
        <ns0:t>Thomas, Vaughan and Copeland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50%</ns0:t>
      </ns0:r>
      <ns0:r>
        <ns0:rPr>
          <ns0:rStyle ns0:val="None"/>
          <ns0:spacing ns0:val="0"/>
          <ns0:rtl ns0:val="0"/>
          <ns0:lang ns0:val="en-US"/>
        </ns0:rPr>
        <ns0:t xml:space="preserve"> </ns0:t>
      </ns0:r>
      <ns0:r>
        <ns0:rPr>
          <ns0:rStyle ns0:val="Hyperlink.4"/>
          <ns0:rtl ns0:val="0"/>
          <ns0:lang ns0:val="en-US"/>
        </ns0:rPr>
        <ns0:t>when</ns0:t>
      </ns0:r>
      <ns0:r>
        <ns0:rPr>
          <ns0:rStyle ns0:val="None"/>
          <ns0:spacing ns0:val="0"/>
          <ns0:rtl ns0:val="0"/>
          <ns0:lang ns0:val="en-US"/>
        </ns0:rPr>
        <ns0:t xml:space="preserve"> </ns0:t>
      </ns0:r>
      <ns0:r>
        <ns0:rPr>
          <ns0:rStyle ns0:val="Hyperlink.4"/>
          <ns0:rtl ns0:val="0"/>
          <ns0:lang ns0:val="en-US"/>
        </ns0:rPr>
        <ns0:t>imported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593 Craig Shoals Apt. 480, New Meghan, AS 51412</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However,</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specifically</ns0:t>
      </ns0:r>
      <ns0:r>
        <ns0:rPr>
          <ns0:rStyle ns0:val="None"/>
          <ns0:spacing ns0:val="0"/>
          <ns0:rtl ns0:val="0"/>
          <ns0:lang ns0:val="en-US"/>
        </ns0:rPr>
        <ns0:t xml:space="preserve"> </ns0:t>
      </ns0:r>
      <ns0:r>
        <ns0:rPr>
          <ns0:rStyle ns0:val="Hyperlink.4"/>
          <ns0:rtl ns0:val="0"/>
          <ns0:lang ns0:val="en-US"/>
        </ns0:rPr>
        <ns0:t>covered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232 of the Trade Expansion Act, 1962 (</ns0:t>
      </ns0:r>
      <ns0:r>
        <ns0:rPr>
          <ns0:rStyle ns0:val="Hyperlink.4"/>
          <ns0:rtl ns0:val="0"/>
          <ns0:lang ns0:val="en-US"/>
        </ns0:rPr>
        <ns0:t>“</ns0:t>
      </ns0:r>
      <ns0:r>
        <ns0:rPr>
          <ns0:rStyle ns0:val="None"/>
          <ns0:b ns0:val="1"/>
          <ns0:bCs ns0:val="1"/>
          <ns0:rtl ns0:val="0"/>
          <ns0:lang ns0:val="en-US"/>
        </ns0:rPr>
        <ns0:t>Section 232 Tariffs</ns0:t>
      </ns0:r>
      <ns0:r>
        <ns0:rPr>
          <ns0:rStyle ns0:val="Hyperlink.4"/>
          <ns0:rtl ns0:val="0"/>
          <ns0:lang ns0:val="en-US"/>
        </ns0:rPr>
        <ns0:t>”</ns0:t>
      </ns0:r>
      <ns0:r>
        <ns0:rPr>
          <ns0:rStyle ns0:val="Hyperlink.4"/>
          <ns0:rtl ns0:val="0"/>
          <ns0:lang ns0:val="en-US"/>
        </ns0:rPr>
        <ns0:t>) then Weaver-Thompson 25% or 50%, as applicable, is applicable</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product</ns0:t>
      </ns0:r>
      <ns0:r>
        <ns0:rPr>
          <ns0:rStyle ns0:val="Hyperlink.5"/>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applicable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reciprocal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additional</ns0:t>
      </ns0:r>
      <ns0:r>
        <ns0:rPr>
          <ns0:rStyle ns0:val="Hyperlink.5"/>
          <ns0:rtl ns0:val="0"/>
          <ns0:lang ns0:val="en-US"/>
        </ns0:rPr>
        <ns0:t xml:space="preserve"> </ns0:t>
      </ns0:r>
      <ns0:r>
        <ns0:rPr>
          <ns0:rStyle ns0:val="Hyperlink.4"/>
          <ns0:rtl ns0:val="0"/>
          <ns0:lang ns0:val="en-US"/>
        </ns0:rPr>
        <ns0:t>tariffs.</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232</ns0:t>
      </ns0:r>
      <ns0:r>
        <ns0:rPr>
          <ns0:rStyle ns0:val="None"/>
          <ns0:spacing ns0:val="0"/>
          <ns0:rtl ns0:val="0"/>
          <ns0:lang ns0:val="en-US"/>
        </ns0:rPr>
        <ns0:t xml:space="preserve"> </ns0:t>
      </ns0:r>
      <ns0:r>
        <ns0:rPr>
          <ns0:rStyle ns0:val="Hyperlink.4"/>
          <ns0:rtl ns0:val="0"/>
          <ns0:lang ns0:val="en-US"/>
        </ns0:rPr>
        <ns0:t>Tariffs</ns0:t>
      </ns0:r>
      <ns0:r>
        <ns0:rPr>
          <ns0:rStyle ns0:val="None"/>
          <ns0:spacing ns0:val="0"/>
          <ns0:rtl ns0:val="0"/>
          <ns0:lang ns0:val="en-US"/>
        </ns0:rPr>
        <ns0:t xml:space="preserve"> </ns0:t>
      </ns0:r>
      <ns0:r>
        <ns0:rPr>
          <ns0:rStyle ns0:val="Hyperlink.4"/>
          <ns0:rtl ns0:val="0"/>
          <ns0:lang ns0:val="en-US"/>
        </ns0:rPr>
        <ns0:t>vary basis the nature of the end use of the product. The products</ns0:t>
      </ns0:r>
      <ns0:r>
        <ns0:rPr>
          <ns0:rStyle ns0:val="None"/>
          <ns0:spacing ns0:val="0"/>
          <ns0:rtl ns0:val="0"/>
          <ns0:lang ns0:val="en-US"/>
        </ns0:rPr>
        <ns0:t xml:space="preserve"> </ns0:t>
      </ns0:r>
      <ns0:r>
        <ns0:rPr>
          <ns0:rStyle ns0:val="Hyperlink.4"/>
          <ns0:rtl ns0:val="0"/>
          <ns0:lang ns0:val="en-US"/>
        </ns0:rPr>
        <ns0:t>of our Company in most cases would be classified under HTS 8544, which would be subject to a total tariff of 50% Davis and Sons, in relation to products under HTS 8,544.30.00 for Robinson, Fox and Smith used in passenger vehicles or light trucks which is covered under the Section</ns0:t>
      </ns0:r>
      <ns0:r>
        <ns0:rPr>
          <ns0:rStyle ns0:val="None"/>
          <ns0:spacing ns0:val="0"/>
          <ns0:rtl ns0:val="0"/>
          <ns0:lang ns0:val="en-US"/>
        </ns0:rPr>
        <ns0:t xml:space="preserve"> </ns0:t>
      </ns0:r>
      <ns0:r>
        <ns0:rPr>
          <ns0:rStyle ns0:val="Hyperlink.4"/>
          <ns0:rtl ns0:val="0"/>
          <ns0:lang ns0:val="en-US"/>
        </ns0:rPr>
        <ns0:t>232</ns0:t>
      </ns0:r>
      <ns0:r>
        <ns0:rPr>
          <ns0:rStyle ns0:val="None"/>
          <ns0:spacing ns0:val="0"/>
          <ns0:rtl ns0:val="0"/>
          <ns0:lang ns0:val="en-US"/>
        </ns0:rPr>
        <ns0:t xml:space="preserve"> </ns0:t>
      </ns0:r>
      <ns0:r>
        <ns0:rPr>
          <ns0:rStyle ns0:val="Hyperlink.4"/>
          <ns0:rtl ns0:val="0"/>
          <ns0:lang ns0:val="en-US"/>
        </ns0:rPr>
        <ns0:t>Tariffs.</ns0:t>
      </ns0:r>
      <ns0:r>
        <ns0:rPr>
          <ns0:rStyle ns0:val="Hyperlink.5"/>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increase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tariff</ns0:t>
      </ns0:r>
      <ns0:r>
        <ns0:rPr>
          <ns0:rStyle ns0:val="Hyperlink.5"/>
          <ns0:rtl ns0:val="0"/>
          <ns0:lang ns0:val="en-US"/>
        </ns0:rPr>
        <ns0:t xml:space="preserve"> </ns0:t>
      </ns0:r>
      <ns0:r>
        <ns0:rPr>
          <ns0:rStyle ns0:val="Hyperlink.4"/>
          <ns0:rtl ns0:val="0"/>
          <ns0:lang ns0:val="en-US"/>
        </ns0:rPr>
        <ns0:t>rate</ns0:t>
      </ns0:r>
      <ns0:r>
        <ns0:rPr>
          <ns0:rStyle ns0:val="Hyperlink.5"/>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lead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reduction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material</ns0:t>
      </ns0:r>
      <ns0:r>
        <ns0:rPr>
          <ns0:rStyle ns0:val="Hyperlink.5"/>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 on our business, financial condition, results of operations, and cash flows.</ns0:t>
      </ns0:r>
    </ns0:p>
    <ns0:p>
      <ns0:pPr>
        <ns0:pStyle ns0:val="Body Text"/>
        <ns0:jc ns0:val="both"/>
        <ns0:sectPr>
          <ns0:headerReference ns0:type="default" ns5:id="rId83"/>
          <ns0:footerReference ns0:type="default" ns5:id="rId84"/>
          <ns0:pgSz ns0:w="11920" ns0:h="16840" ns0:orient="portrait"/>
          <ns0:pgMar ns0:top="1080" ns0:right="708" ns0:bottom="1120" ns0:left="992" ns0:header="0" ns0:footer="0"/>
          <ns0:bidi ns0:val="0"/>
        </ns0:sectPr>
      </ns0:pPr>
    </ns0:p>
    <ns0:p>
      <ns0:pPr>
        <ns0:pStyle ns0:val="Heading 4"/>
        <ns0:numPr>
          <ns0:ilvl ns0:val="0"/>
          <ns0:numId ns0:val="31"/>
        </ns0:numPr>
        <ns0:spacing ns0:before="80"/>
        <ns0:ind ns0:right="18"/>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past.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 would adversely affect our cash flow requirements, which may adversely affect our ability to operate</ns0:t>
      </ns0:r>
      <ns0:r>
        <ns0:rPr>
          <ns0:rStyle ns0:val="None"/>
          <ns0:spacing ns0:val="0"/>
          <ns0:rtl ns0:val="0"/>
          <ns0:lang ns0:val="en-US"/>
        </ns0:rPr>
        <ns0:t xml:space="preserve"> </ns0:t>
      </ns0:r>
      <ns0:r>
        <ns0:rPr>
          <ns0:rStyle ns0:val="Hyperlink.4"/>
          <ns0:rtl ns0:val="0"/>
          <ns0:lang ns0:val="en-US"/>
        </ns0:rPr>
        <ns0:t>our business and implement our growth plans, thereby affecting our financial condition.</ns0:t>
      </ns0:r>
    </ns0:p>
    <ns0:p>
      <ns0:pPr>
        <ns0:pStyle ns0:val="Body Text"/>
        <ns0:spacing ns0:before="201"/>
        <ns0:ind ns0:left="796" ns0:right="22"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operating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periods/</ns0:t>
      </ns0:r>
      <ns0:r>
        <ns0:rPr>
          <ns0:rStyle ns0:val="None"/>
          <ns0:spacing ns0:val="0"/>
          <ns0:rtl ns0:val="0"/>
          <ns0:lang ns0:val="en-US"/>
        </ns0:rPr>
        <ns0:t xml:space="preserve"> </ns0:t>
      </ns0:r>
      <ns0:r>
        <ns0:rPr>
          <ns0:rStyle ns0:val="Hyperlink.4"/>
          <ns0:rtl ns0:val="0"/>
          <ns0:lang ns0:val="en-US"/>
        </ns0:rPr>
        <ns0:t xml:space="preserve">years </ns0:t>
      </ns0:r>
      <ns0:r>
        <ns0:rPr>
          <ns0:rStyle ns0:val="Hyperlink.5"/>
          <ns0:rtl ns0:val="0"/>
          <ns0:lang ns0:val="en-US"/>
        </ns0:rPr>
        <ns0:t>indicated:</ns0:t>
      </ns0:r>
    </ns0:p>
    <ns0:p>
      <ns0:pPr>
        <ns0:pStyle ns0:val="Body Text"/>
        <ns0:spacing ns0:before="4"/>
        <ns0:rPr>
          <ns0:rStyle ns0:val="Hyperlink.4"/>
          <ns0:sz ns0:val="17"/>
          <ns0:szCs ns0:val="17"/>
        </ns0:rPr>
      </ns0:pPr>
    </ns0:p>
    <ns0:tbl>
      <ns0:tblPr>
        <ns0:tblW ns0:w="939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829"/>
        <ns0:gridCol ns0:w="1460"/>
        <ns0:gridCol ns0:w="1369"/>
        <ns0:gridCol ns0:w="1368"/>
        <ns0:gridCol ns0:w="1368"/>
      </ns0:tblGrid>
      <ns0:tr>
        <ns0:tblPrEx>
          <ns0:shd ns0:val="clear" ns0:color="auto" ns0:fill="ced7e7"/>
        </ns0:tblPrEx>
        <ns0:trPr>
          <ns0:trHeight ns0:val="1038"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3"/>
              <ns0:bottom ns0:type="dxa" ns0:w="80"/>
              <ns0:right ns0:type="dxa" ns0:w="120"/>
            </ns0:tcMar>
            <ns0:vAlign ns0:val="top"/>
          </ns0:tcPr>
          <ns0:p>
            <ns0:pPr>
              <ns0:pStyle ns0:val="Table Paragraph"/>
              <ns0:spacing ns0:before="2"/>
              <ns0:ind ns0:left="53" ns0:right="40"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5"/>
              <ns0:bottom ns0:type="dxa" ns0:w="80"/>
              <ns0:right ns0:type="dxa" ns0:w="278"/>
            </ns0:tcMar>
            <ns0:vAlign ns0:val="top"/>
          </ns0:tcPr>
          <ns0:p>
            <ns0:pPr>
              <ns0:pStyle ns0:val="Table Paragraph"/>
              <ns0:spacing ns0:line="206" ns0:lineRule="exact"/>
              <ns0:ind ns0:left="205" ns0:right="198" ns0:firstLine="9"/>
              <ns0:jc ns0:val="both"/>
            </ns0:pPr>
            <ns0:r>
              <ns0:rPr>
                <ns0:rStyle ns0:val="None"/>
                <ns0:b ns0:val="1"/>
                <ns0:bCs ns0:val="1"/>
                <ns0:spacing ns0:val="-2"/>
                <ns0:sz ns0:val="18"/>
                <ns0:szCs ns0:val="18"/>
                <ns0:shd ns0:val="nil" ns0:color="auto" ns0:fill="auto"/>
                <ns0:rtl ns0:val="0"/>
                <ns0:lang ns0:val="en-US"/>
              </ns0:rPr>
              <ns0:t xml:space="preserve">Three-month </ns0:t>
            </ns0:r>
            <ns0:r>
              <ns0:rPr>
                <ns0:rStyle ns0:val="None"/>
                <ns0:b ns0:val="1"/>
                <ns0:bCs ns0:val="1"/>
                <ns0:sz ns0:val="18"/>
                <ns0:szCs ns0:val="18"/>
                <ns0:shd ns0:val="nil" ns0:color="auto" ns0:fill="auto"/>
                <ns0:rtl ns0:val="0"/>
                <ns0:lang ns0:val="en-US"/>
              </ns0:rPr>
              <ns0:t>period ended June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c>
          <ns0:tcPr>
            <ns0:tcW ns0:type="dxa" ns0:w="13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35"/>
              <ns0:bottom ns0:type="dxa" ns0:w="80"/>
              <ns0:right ns0:type="dxa" ns0:w="80"/>
            </ns0:tcMar>
            <ns0:vAlign ns0:val="top"/>
          </ns0:tcPr>
          <ns0:p>
            <ns0:pPr>
              <ns0:pStyle ns0:val="Table Paragraph"/>
              <ns0:spacing ns0:before="2"/>
              <ns0:ind ns0:left="25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3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35"/>
              <ns0:bottom ns0:type="dxa" ns0:w="80"/>
              <ns0:right ns0:type="dxa" ns0:w="80"/>
            </ns0:tcMar>
            <ns0:vAlign ns0:val="top"/>
          </ns0:tcPr>
          <ns0:p>
            <ns0:pPr>
              <ns0:pStyle ns0:val="Table Paragraph"/>
              <ns0:spacing ns0:before="2"/>
              <ns0:ind ns0:left="25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35"/>
              <ns0:bottom ns0:type="dxa" ns0:w="80"/>
              <ns0:right ns0:type="dxa" ns0:w="80"/>
            </ns0:tcMar>
            <ns0:vAlign ns0:val="top"/>
          </ns0:tcPr>
          <ns0:p>
            <ns0:pPr>
              <ns0:pStyle ns0:val="Table Paragraph"/>
              <ns0:spacing ns0:before="2"/>
              <ns0:ind ns0:left="25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384" ns0:hRule="atLeast"/>
        </ns0:trPr>
        <ns0:tc>
          <ns0:tcPr>
            <ns0:tcW ns0:type="dxa" ns0:w="38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133"/>
            </ns0:tcMar>
            <ns0:vAlign ns0:val="top"/>
          </ns0:tcPr>
          <ns0:p>
            <ns0:pPr>
              <ns0:pStyle ns0:val="Table Paragraph"/>
              <ns0:spacing ns0:before="2" ns0:line="186" ns0:lineRule="exact"/>
              <ns0:ind ns0:left="13" ns0:right="53" ns0:firstLine="0"/>
              <ns0:jc ns0:val="center"/>
            </ns0:pPr>
            <ns0:r>
              <ns0:rPr>
                <ns0:rStyle ns0:val="Hyperlink.6"/>
                <ns0:sz ns0:val="18"/>
                <ns0:szCs ns0:val="18"/>
                <ns0:shd ns0:val="nil" ns0:color="auto" ns0:fill="auto"/>
                <ns0:rtl ns0:val="0"/>
                <ns0:lang ns0:val="en-US"/>
              </ns0:rPr>
              <ns0:t>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cash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flows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(used in)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operating</ns0:t>
            </ns0:r>
            <ns0:r>
              <ns0:rPr>
                <ns0:rStyle ns0:val="Hyperlink.7"/>
                <ns0:spacing ns0:val="-2"/>
                <ns0:sz ns0:val="18"/>
                <ns0:szCs ns0:val="18"/>
                <ns0:shd ns0:val="nil" ns0:color="auto" ns0:fill="auto"/>
                <ns0:rtl ns0:val="0"/>
                <ns0:lang ns0:val="en-US"/>
              </ns0:rPr>
              <ns0:t xml:space="preserve"> activities</ns0:t>
            </ns0:r>
          </ns0:p>
        </ns0:tc>
        <ns0:tc>
          <ns0:tcPr>
            <ns0:tcW ns0:type="dxa" ns0:w="14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82"/>
              <ns0:bottom ns0:type="dxa" ns0:w="80"/>
              <ns0:right ns0:type="dxa" ns0:w="80"/>
            </ns0:tcMar>
            <ns0:vAlign ns0:val="top"/>
          </ns0:tcPr>
          <ns0:p>
            <ns0:pPr>
              <ns0:pStyle ns0:val="Table Paragraph"/>
              <ns0:spacing ns0:before="2" ns0:line="186" ns0:lineRule="exact"/>
              <ns0:ind ns0:left="902" ns0:firstLine="0"/>
            </ns0:pPr>
            <ns0:r>
              <ns0:rPr>
                <ns0:rStyle ns0:val="Hyperlink.7"/>
                <ns0:spacing ns0:val="-2"/>
                <ns0:sz ns0:val="18"/>
                <ns0:szCs ns0:val="18"/>
                <ns0:shd ns0:val="nil" ns0:color="auto" ns0:fill="auto"/>
                <ns0:rtl ns0:val="0"/>
                <ns0:lang ns0:val="en-US"/>
              </ns0:rPr>
              <ns0:t>139.82</ns0:t>
            </ns0:r>
          </ns0:p>
        </ns0:tc>
        <ns0:tc>
          <ns0:tcPr>
            <ns0:tcW ns0:type="dxa" ns0:w="13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66"/>
              <ns0:bottom ns0:type="dxa" ns0:w="80"/>
              <ns0:right ns0:type="dxa" ns0:w="80"/>
            </ns0:tcMar>
            <ns0:vAlign ns0:val="top"/>
          </ns0:tcPr>
          <ns0:p>
            <ns0:pPr>
              <ns0:pStyle ns0:val="Table Paragraph"/>
              <ns0:spacing ns0:before="2" ns0:line="186" ns0:lineRule="exact"/>
              <ns0:ind ns0:left="786" ns0:firstLine="0"/>
            </ns0:pPr>
            <ns0:r>
              <ns0:rPr>
                <ns0:rStyle ns0:val="Hyperlink.7"/>
                <ns0:spacing ns0:val="-2"/>
                <ns0:sz ns0:val="18"/>
                <ns0:szCs ns0:val="18"/>
                <ns0:shd ns0:val="nil" ns0:color="auto" ns0:fill="auto"/>
                <ns0:rtl ns0:val="0"/>
                <ns0:lang ns0:val="en-US"/>
              </ns0:rPr>
              <ns0:t>(97.74)</ns0:t>
            </ns0:r>
          </ns0:p>
        </ns0:tc>
        <ns0:tc>
          <ns0:tcPr>
            <ns0:tcW ns0:type="dxa" ns0:w="13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74"/>
              <ns0:bottom ns0:type="dxa" ns0:w="80"/>
              <ns0:right ns0:type="dxa" ns0:w="80"/>
            </ns0:tcMar>
            <ns0:vAlign ns0:val="top"/>
          </ns0:tcPr>
          <ns0:p>
            <ns0:pPr>
              <ns0:pStyle ns0:val="Table Paragraph"/>
              <ns0:spacing ns0:before="2" ns0:line="186" ns0:lineRule="exact"/>
              <ns0:ind ns0:left="694" ns0:firstLine="0"/>
            </ns0:pPr>
            <ns0:r>
              <ns0:rPr>
                <ns0:rStyle ns0:val="Hyperlink.7"/>
                <ns0:spacing ns0:val="-2"/>
                <ns0:sz ns0:val="18"/>
                <ns0:szCs ns0:val="18"/>
                <ns0:shd ns0:val="nil" ns0:color="auto" ns0:fill="auto"/>
                <ns0:rtl ns0:val="0"/>
                <ns0:lang ns0:val="en-US"/>
              </ns0:rPr>
              <ns0:t>(172.32)</ns0:t>
            </ns0:r>
          </ns0:p>
        </ns0:tc>
        <ns0:tc>
          <ns0:tcPr>
            <ns0:tcW ns0:type="dxa" ns0:w="13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4"/>
              <ns0:bottom ns0:type="dxa" ns0:w="80"/>
              <ns0:right ns0:type="dxa" ns0:w="80"/>
            </ns0:tcMar>
            <ns0:vAlign ns0:val="top"/>
          </ns0:tcPr>
          <ns0:p>
            <ns0:pPr>
              <ns0:pStyle ns0:val="Table Paragraph"/>
              <ns0:spacing ns0:before="2" ns0:line="186" ns0:lineRule="exact"/>
              <ns0:ind ns0:left="814" ns0:firstLine="0"/>
            </ns0:pPr>
            <ns0:r>
              <ns0:rPr>
                <ns0:rStyle ns0:val="Hyperlink.7"/>
                <ns0:spacing ns0:val="-2"/>
                <ns0:sz ns0:val="18"/>
                <ns0:szCs ns0:val="18"/>
                <ns0:shd ns0:val="nil" ns0:color="auto" ns0:fill="auto"/>
                <ns0:rtl ns0:val="0"/>
                <ns0:lang ns0:val="en-US"/>
              </ns0:rPr>
              <ns0:t>620.89</ns0:t>
            </ns0:r>
          </ns0:p>
        </ns0:tc>
      </ns0:tr>
    </ns0:tbl>
    <ns0:p>
      <ns0:pPr>
        <ns0:pStyle ns0:val="Body Text"/>
        <ns0:spacing ns0:before="4"/>
        <ns0:ind ns0:left="801" ns0:hanging="801"/>
        <ns0:rPr>
          <ns0:rStyle ns0:val="Hyperlink.4"/>
          <ns0:sz ns0:val="17"/>
          <ns0:szCs ns0:val="17"/>
        </ns0:rPr>
      </ns0:pPr>
    </ns0:p>
    <ns0:p>
      <ns0:pPr>
        <ns0:pStyle ns0:val="Body Text"/>
        <ns0:spacing ns0:before="1"/>
      </ns0:pPr>
    </ns0:p>
    <ns0:p>
      <ns0:pPr>
        <ns0:pStyle ns0:val="Body Text"/>
        <ns0:ind ns0:left="796" ns0:right="10"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experienced</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inventories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increase in trade receivables. Negative cash flows over extended periods, or significant negative cash flows in the short term, could materially impact our ability to operate our business and implement our growth plans. We may face a shortfall of</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negative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raise</ns0:t>
      </ns0:r>
      <ns0:r>
        <ns0:rPr>
          <ns0:rStyle ns0:val="None"/>
          <ns0:spacing ns0:val="0"/>
          <ns0:rtl ns0:val="0"/>
          <ns0:lang ns0:val="en-US"/>
        </ns0:rPr>
        <ns0:t xml:space="preserve"> </ns0:t>
      </ns0:r>
      <ns0:r>
        <ns0:rPr>
          <ns0:rStyle ns0:val="Hyperlink.4"/>
          <ns0:rtl ns0:val="0"/>
          <ns0:lang ns0:val="en-US"/>
        </ns0:rPr>
        <ns0:t>adequate capital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future.</ns0:t>
      </ns0:r>
      <ns0:r>
        <ns0:rPr>
          <ns0:rStyle ns0:val="Hyperlink.5"/>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result, our</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performance</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 xml:space="preserve">be materially and adversely affected. For further information, see </ns0:t>
      </ns0:r>
      <ns0:r>
        <ns0:rPr>
          <ns0:rStyle ns0:val="Hyperlink.4"/>
          <ns0:rtl ns0:val="0"/>
          <ns0:lang ns0:val="en-US"/>
        </ns0:rPr>
        <ns0:t>“</ns0:t>
      </ns0:r>
      <ns0:r>
        <ns0:rPr>
          <ns0:rStyle ns0:val="None"/>
          <ns0:i ns0:val="1"/>
          <ns0:iCs ns0:val="1"/>
          <ns0:rtl ns0:val="0"/>
          <ns0:lang ns0:val="en-US"/>
        </ns0:rPr>
        <ns0:t>Management</ns0:t>
      </ns0:r>
      <ns0:r>
        <ns0:rPr>
          <ns0:rStyle ns0:val="None"/>
          <ns0:i ns0:val="1"/>
          <ns0:iCs ns0:val="1"/>
          <ns0:rtl ns0:val="0"/>
          <ns0:lang ns0:val="en-US"/>
        </ns0:rPr>
        <ns0:t>’</ns0:t>
      </ns0:r>
      <ns0:r>
        <ns0:rPr>
          <ns0:rStyle ns0:val="None"/>
          <ns0:i ns0:val="1"/>
          <ns0:iCs ns0:val="1"/>
          <ns0:rtl ns0:val="0"/>
          <ns0:lang ns0:val="en-US"/>
        </ns0:rPr>
        <ns0:t xml:space="preserve">s Discussion and Analysis of Financial Condition and Results of Operations </ns0:t>
      </ns0:r>
      <ns0:r>
        <ns0:rPr>
          <ns0:rStyle ns0:val="None"/>
          <ns0:i ns0:val="1"/>
          <ns0:iCs ns0:val="1"/>
          <ns0:rtl ns0:val="0"/>
          <ns0:lang ns0:val="en-US"/>
        </ns0:rPr>
        <ns0:t xml:space="preserve">– </ns0:t>
      </ns0:r>
      <ns0:r>
        <ns0:rPr>
          <ns0:rStyle ns0:val="None"/>
          <ns0:i ns0:val="1"/>
          <ns0:iCs ns0:val="1"/>
          <ns0:rtl ns0:val="0"/>
          <ns0:lang ns0:val="en-US"/>
        </ns0:rPr>
        <ns0:t>Cash Flows</ns0:t>
      </ns0:r>
      <ns0:r>
        <ns0:rPr>
          <ns0:rStyle ns0:val="Hyperlink.4"/>
          <ns0:rtl ns0:val="0"/>
          <ns0:lang ns0:val="en-US"/>
        </ns0:rPr>
        <ns0:t xml:space="preserve">” </ns0:t>
      </ns0:r>
      <ns0:r>
        <ns0:rPr>
          <ns0:rStyle ns0:val="Hyperlink.4"/>
          <ns0:rtl ns0:val="0"/>
          <ns0:lang ns0:val="en-US"/>
        </ns0:rPr>
        <ns0:t>on page 378.</ns0:t>
      </ns0:r>
    </ns0:p>
    <ns0:p>
      <ns0:pPr>
        <ns0:pStyle ns0:val="Heading 4"/>
        <ns0:numPr>
          <ns0:ilvl ns0:val="0"/>
          <ns0:numId ns0:val="32"/>
        </ns0:numPr>
        <ns0:ind ns0:right="17"/>
        <ns0:rPr>
          <ns0:lang ns0:val="en-US"/>
        </ns0:rPr>
      </ns0:pP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fail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comply</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rules</ns0:t>
      </ns0:r>
      <ns0:r>
        <ns0:rPr>
          <ns0:rStyle ns0:val="None"/>
          <ns0:spacing ns0:val="0"/>
          <ns0:rtl ns0:val="0"/>
          <ns0:lang ns0:val="en-US"/>
        </ns0:rPr>
        <ns0:t xml:space="preserve"> </ns0:t>
      </ns0:r>
      <ns0:r>
        <ns0:rPr>
          <ns0:rStyle ns0:val="Hyperlink.4"/>
          <ns0:rtl ns0:val="0"/>
          <ns0:lang ns0:val="en-US"/>
        </ns0:rPr>
        <ns0:t>prescribed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Singleton-King</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relevant statutory or regulatory bodies or fail to obtain, maintain or renew our statutory and regulatory licenses, permits and approvals required for our business, our results of operations and cash flows may be adversely affected.</ns0:t>
      </ns0:r>
    </ns0:p>
    <ns0:p>
      <ns0:pPr>
        <ns0:pStyle ns0:val="Body Text"/>
        <ns0:spacing ns0:before="198"/>
        <ns0:ind ns0:left="796" ns0:right="4" ns0:firstLine="0"/>
        <ns0:jc ns0:val="both"/>
      </ns0:pPr>
      <ns0:r>
        <ns0:rPr>
          <ns0:rStyle ns0:val="Hyperlink.4"/>
          <ns0:rtl ns0:val="0"/>
          <ns0:lang ns0:val="en-US"/>
        </ns0:rPr>
        <ns0: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ns0:t>
      </ns0:r>
      <ns0:r>
        <ns0:rPr>
          <ns0:rStyle ns0:val="None"/>
          <ns0:spacing ns0:val="0"/>
          <ns0:rtl ns0:val="0"/>
          <ns0:lang ns0:val="en-US"/>
        </ns0:rPr>
        <ns0:t xml:space="preserve"> </ns0:t>
      </ns0:r>
      <ns0:r>
        <ns0:rPr>
          <ns0:rStyle ns0:val="Hyperlink.4"/>
          <ns0:rtl ns0:val="0"/>
          <ns0:lang ns0:val="en-US"/>
        </ns0:rPr>
        <ns0:t>storage,</ns0:t>
      </ns0:r>
      <ns0:r>
        <ns0:rPr>
          <ns0:rStyle ns0:val="None"/>
          <ns0:spacing ns0:val="0"/>
          <ns0:rtl ns0:val="0"/>
          <ns0:lang ns0:val="en-US"/>
        </ns0:rPr>
        <ns0:t xml:space="preserve"> </ns0:t>
      </ns0:r>
      <ns0:r>
        <ns0:rPr>
          <ns0:rStyle ns0:val="Hyperlink.4"/>
          <ns0:rtl ns0:val="0"/>
          <ns0:lang ns0:val="en-US"/>
        </ns0:rPr>
        <ns0:t>handling,</ns0:t>
      </ns0:r>
      <ns0:r>
        <ns0:rPr>
          <ns0:rStyle ns0:val="None"/>
          <ns0:spacing ns0:val="0"/>
          <ns0:rtl ns0:val="0"/>
          <ns0:lang ns0:val="en-US"/>
        </ns0:rPr>
        <ns0:t xml:space="preserve"> </ns0:t>
      </ns0:r>
      <ns0:r>
        <ns0:rPr>
          <ns0:rStyle ns0:val="Hyperlink.4"/>
          <ns0:rtl ns0:val="0"/>
          <ns0:lang ns0:val="en-US"/>
        </ns0:rPr>
        <ns0:t>use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transportation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waste</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emission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discharge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hazardous</ns0:t>
      </ns0:r>
      <ns0:r>
        <ns0:rPr>
          <ns0:rStyle ns0:val="None"/>
          <ns0:spacing ns0:val="0"/>
          <ns0:rtl ns0:val="0"/>
          <ns0:lang ns0:val="en-US"/>
        </ns0:rPr>
        <ns0:t xml:space="preserve"> </ns0:t>
      </ns0:r>
      <ns0:r>
        <ns0:rPr>
          <ns0:rStyle ns0:val="Hyperlink.4"/>
          <ns0:rtl ns0:val="0"/>
          <ns0:lang ns0:val="en-US"/>
        </ns0:rPr>
        <ns0:t>waste materials</ns0:t>
      </ns0:r>
      <ns0:r>
        <ns0:rPr>
          <ns0:rStyle ns0:val="None"/>
          <ns0:spacing ns0:val="0"/>
          <ns0:rtl ns0:val="0"/>
          <ns0:lang ns0:val="en-US"/>
        </ns0:rPr>
        <ns0:t xml:space="preserve"> </ns0:t>
      </ns0:r>
      <ns0:r>
        <ns0:rPr>
          <ns0:rStyle ns0:val="Hyperlink.4"/>
          <ns0:rtl ns0:val="0"/>
          <ns0:lang ns0:val="en-US"/>
        </ns0:rPr>
        <ns0:t>into soil, air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water, and the</ns0:t>
      </ns0:r>
      <ns0:r>
        <ns0:rPr>
          <ns0:rStyle ns0:val="Hyperlink.5"/>
          <ns0:rtl ns0:val="0"/>
          <ns0:lang ns0:val="en-US"/>
        </ns0:rPr>
        <ns0:t xml:space="preserve"> </ns0:t>
      </ns0:r>
      <ns0:r>
        <ns0:rPr>
          <ns0:rStyle ns0:val="Hyperlink.4"/>
          <ns0:rtl ns0:val="0"/>
          <ns0:lang ns0:val="en-US"/>
        </ns0:rPr>
        <ns0:t>health</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safety of</ns0:t>
      </ns0:r>
      <ns0:r>
        <ns0:rPr>
          <ns0:rStyle ns0:val="Hyperlink.5"/>
          <ns0:rtl ns0:val="0"/>
          <ns0:lang ns0:val="en-US"/>
        </ns0:rPr>
        <ns0:t xml:space="preserve"> </ns0:t>
      </ns0:r>
      <ns0:r>
        <ns0:rPr>
          <ns0:rStyle ns0:val="Hyperlink.4"/>
          <ns0:rtl ns0:val="0"/>
          <ns0:lang ns0:val="en-US"/>
        </ns0:rPr>
        <ns0:t>employees) and</ns0:t>
      </ns0:r>
      <ns0:r>
        <ns0:rPr>
          <ns0:rStyle ns0:val="None"/>
          <ns0:spacing ns0:val="0"/>
          <ns0:rtl ns0:val="0"/>
          <ns0:lang ns0:val="en-US"/>
        </ns0:rPr>
        <ns0:t xml:space="preserve"> </ns0:t>
      </ns0:r>
      <ns0:r>
        <ns0:rPr>
          <ns0:rStyle ns0:val="Hyperlink.4"/>
          <ns0:rtl ns0:val="0"/>
          <ns0:lang ns0:val="en-US"/>
        </ns0:rPr>
        <ns0:t>mandatory</ns0:t>
      </ns0:r>
      <ns0:r>
        <ns0:rPr>
          <ns0:rStyle ns0:val="None"/>
          <ns0:spacing ns0:val="0"/>
          <ns0:rtl ns0:val="0"/>
          <ns0:lang ns0:val="en-US"/>
        </ns0:rPr>
        <ns0:t xml:space="preserve"> </ns0:t>
      </ns0:r>
      <ns0:r>
        <ns0:rPr>
          <ns0:rStyle ns0:val="Hyperlink.4"/>
          <ns0:rtl ns0:val="0"/>
          <ns0:lang ns0:val="en-US"/>
        </ns0:rPr>
        <ns0:t>certification requirements</ns0:t>
      </ns0:r>
      <ns0:r>
        <ns0:rPr>
          <ns0:rStyle ns0:val="None"/>
          <ns0:spacing ns0:val="0"/>
          <ns0:rtl ns0:val="0"/>
          <ns0:lang ns0:val="en-US"/>
        </ns0:rPr>
        <ns0:t xml:space="preserve"> </ns0:t>
      </ns0:r>
      <ns0:r>
        <ns0:rPr>
          <ns0:rStyle ns0:val="Hyperlink.4"/>
          <ns0:rtl ns0:val="0"/>
          <ns0:lang ns0:val="en-US"/>
        </ns0:rPr>
        <ns0:t xml:space="preserve">for our facilities and products. For further information on the nature of the material approvals and licenses required for our business and for information on the material approvals applied for, see </ns0:t>
      </ns0:r>
      <ns0:r>
        <ns0:rPr>
          <ns0:rStyle ns0:val="Hyperlink.4"/>
          <ns0:rtl ns0:val="0"/>
          <ns0:lang ns0:val="en-US"/>
        </ns0:rPr>
        <ns0:t>“</ns0:t>
      </ns0:r>
      <ns0:r>
        <ns0:rPr>
          <ns0:rStyle ns0:val="None"/>
          <ns0:i ns0:val="1"/>
          <ns0:iCs ns0:val="1"/>
          <ns0:rtl ns0:val="0"/>
          <ns0:lang ns0:val="en-US"/>
        </ns0:rPr>
        <ns0:t>Government and Other Approvals</ns0:t>
      </ns0:r>
      <ns0:r>
        <ns0:rPr>
          <ns0:rStyle ns0:val="Hyperlink.4"/>
          <ns0:rtl ns0:val="0"/>
          <ns0:lang ns0:val="en-US"/>
        </ns0:rPr>
        <ns0:t xml:space="preserve">” </ns0:t>
      </ns0:r>
      <ns0:r>
        <ns0:rPr>
          <ns0:rStyle ns0:val="Hyperlink.4"/>
          <ns0:rtl ns0:val="0"/>
          <ns0:lang ns0:val="en-US"/>
        </ns0:rPr>
        <ns0:t>on page</ns0:t>
      </ns0:r>
      <ns0:r>
        <ns0:rPr>
          <ns0:rStyle ns0:val="None"/>
          <ns0:spacing ns0:val="0"/>
          <ns0:rtl ns0:val="0"/>
          <ns0:lang ns0:val="en-US"/>
        </ns0:rPr>
        <ns0:t xml:space="preserve"> </ns0:t>
      </ns0:r>
      <ns0:r>
        <ns0:rPr>
          <ns0:rStyle ns0:val="Hyperlink.4"/>
          <ns0:rtl ns0:val="0"/>
          <ns0:lang ns0:val="en-US"/>
        </ns0:rPr>
        <ns0:t>393.</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apply</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renewal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licenses</ns0:t>
      </ns0:r>
      <ns0:r>
        <ns0:rPr>
          <ns0:rStyle ns0:val="None"/>
          <ns0:spacing ns0:val="0"/>
          <ns0:rtl ns0:val="0"/>
          <ns0:lang ns0:val="en-US"/>
        </ns0:rPr>
        <ns0:t xml:space="preserve"> </ns0:t>
      </ns0:r>
      <ns0:r>
        <ns0:rPr>
          <ns0:rStyle ns0:val="Hyperlink.4"/>
          <ns0:rtl ns0:val="0"/>
          <ns0:lang ns0:val="en-US"/>
        </ns0:rPr>
        <ns0:t>registrations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permits,</ns0:t>
      </ns0:r>
      <ns0:r>
        <ns0:rPr>
          <ns0:rStyle ns0:val="None"/>
          <ns0:spacing ns0:val="0"/>
          <ns0:rtl ns0:val="0"/>
          <ns0:lang ns0:val="en-US"/>
        </ns0:rPr>
        <ns0:t xml:space="preserve"> </ns0:t>
      </ns0:r>
      <ns0:r>
        <ns0:rPr>
          <ns0:rStyle ns0:val="Hyperlink.4"/>
          <ns0:rtl ns0:val="0"/>
          <ns0:lang ns0:val="en-US"/>
        </ns0:rPr>
        <ns0:t>which expire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seek</ns0:t>
      </ns0:r>
      <ns0:r>
        <ns0:rPr>
          <ns0:rStyle ns0:val="None"/>
          <ns0:spacing ns0:val="0"/>
          <ns0:rtl ns0:val="0"/>
          <ns0:lang ns0:val="en-US"/>
        </ns0:rPr>
        <ns0:t xml:space="preserve"> </ns0:t>
      </ns0:r>
      <ns0:r>
        <ns0:rPr>
          <ns0:rStyle ns0:val="Hyperlink.4"/>
          <ns0:rtl ns0:val="0"/>
          <ns0:lang ns0:val="en-US"/>
        </ns0:rPr>
        <ns0:t>new</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licenses,</ns0:t>
      </ns0:r>
      <ns0:r>
        <ns0:rPr>
          <ns0:rStyle ns0:val="None"/>
          <ns0:spacing ns0:val="0"/>
          <ns0:rtl ns0:val="0"/>
          <ns0:lang ns0:val="en-US"/>
        </ns0:rPr>
        <ns0:t xml:space="preserve"> </ns0:t>
      </ns0:r>
      <ns0:r>
        <ns0:rPr>
          <ns0:rStyle ns0:val="Hyperlink.4"/>
          <ns0:rtl ns0:val="0"/>
          <ns0:lang ns0:val="en-US"/>
        </ns0:rPr>
        <ns0:t>registrations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permits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when</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ordinary course of our business. While there has not been any non-compliance during the three-month period ended June 30, 2025 or 751 Robinson Meadow, South Joseph, MP 37672,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ns0:t>
      </ns0:r>
    </ns0:p>
    <ns0:p>
      <ns0:pPr>
        <ns0:pStyle ns0:val="Body Text"/>
        <ns0:spacing ns0:before="203"/>
        <ns0:ind ns0:left="796" ns0:right="14" ns0:firstLine="0"/>
        <ns0:jc ns0:val="both"/>
      </ns0:pPr>
      <ns0:r>
        <ns0:rPr>
          <ns0:rStyle ns0:val="Hyperlink.4"/>
          <ns0:rtl ns0:val="0"/>
          <ns0:lang ns0:val="en-US"/>
        </ns0:rPr>
        <ns0:t>Our business and operations are subject to a number of approvals, licenses, registrations and permissions for construction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operation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warehouses,</ns0:t>
      </ns0:r>
      <ns0:r>
        <ns0:rPr>
          <ns0:rStyle ns0:val="None"/>
          <ns0:spacing ns0:val="0"/>
          <ns0:rtl ns0:val="0"/>
          <ns0:lang ns0:val="en-US"/>
        </ns0:rPr>
        <ns0:t xml:space="preserve"> </ns0:t>
      </ns0:r>
      <ns0:r>
        <ns0:rPr>
          <ns0:rStyle ns0:val="Hyperlink.4"/>
          <ns0:rtl ns0:val="0"/>
          <ns0:lang ns0:val="en-US"/>
        </ns0:rPr>
        <ns0:t>branch</ns0:t>
      </ns0:r>
      <ns0:r>
        <ns0:rPr>
          <ns0:rStyle ns0:val="None"/>
          <ns0:spacing ns0:val="0"/>
          <ns0:rtl ns0:val="0"/>
          <ns0:lang ns0:val="en-US"/>
        </ns0:rPr>
        <ns0:t xml:space="preserve"> </ns0:t>
      </ns0:r>
      <ns0:r>
        <ns0:rPr>
          <ns0:rStyle ns0:val="Hyperlink.4"/>
          <ns0:rtl ns0:val="0"/>
          <ns0:lang ns0:val="en-US"/>
        </ns0:rPr>
        <ns0:t>offices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regional</ns0:t>
      </ns0:r>
      <ns0:r>
        <ns0:rPr>
          <ns0:rStyle ns0:val="None"/>
          <ns0:spacing ns0:val="0"/>
          <ns0:rtl ns0:val="0"/>
          <ns0:lang ns0:val="en-US"/>
        </ns0:rPr>
        <ns0:t xml:space="preserve"> </ns0:t>
      </ns0:r>
      <ns0:r>
        <ns0:rPr>
          <ns0:rStyle ns0:val="Hyperlink.4"/>
          <ns0:rtl ns0:val="0"/>
          <ns0:lang ns0:val="en-US"/>
        </ns0:rPr>
        <ns0:t>offices,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 to</ns0:t>
      </ns0:r>
      <ns0:r>
        <ns0:rPr>
          <ns0:rStyle ns0:val="None"/>
          <ns0:spacing ns0:val="0"/>
          <ns0:rtl ns0:val="0"/>
          <ns0:lang ns0:val="en-US"/>
        </ns0:rPr>
        <ns0:t xml:space="preserve"> </ns0:t>
      </ns0:r>
      <ns0:r>
        <ns0:rPr>
          <ns0:rStyle ns0:val="Hyperlink.4"/>
          <ns0:rtl ns0:val="0"/>
          <ns0:lang ns0:val="en-US"/>
        </ns0:rPr>
        <ns0:t>extensive</ns0:t>
      </ns0:r>
      <ns0:r>
        <ns0:rPr>
          <ns0:rStyle ns0:val="None"/>
          <ns0:spacing ns0:val="0"/>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protection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environment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occupational</ns0:t>
      </ns0:r>
      <ns0:r>
        <ns0:rPr>
          <ns0:rStyle ns0:val="None"/>
          <ns0:spacing ns0:val="0"/>
          <ns0:rtl ns0:val="0"/>
          <ns0:lang ns0:val="en-US"/>
        </ns0:rPr>
        <ns0:t xml:space="preserve"> </ns0:t>
      </ns0:r>
      <ns0:r>
        <ns0:rPr>
          <ns0:rStyle ns0:val="Hyperlink.4"/>
          <ns0:rtl ns0:val="0"/>
          <ns0:lang ns0:val="en-US"/>
        </ns0:rPr>
        <ns0:t>health</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safety.</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 either</ns0:t>
      </ns0:r>
      <ns0:r>
        <ns0:rPr>
          <ns0:rStyle ns0:val="None"/>
          <ns0:spacing ns0:val="0"/>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process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making</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application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renewal</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obtaining</ns0:t>
      </ns0:r>
      <ns0:r>
        <ns0:rPr>
          <ns0:rStyle ns0:val="None"/>
          <ns0:spacing ns0:val="0"/>
          <ns0:rtl ns0:val="0"/>
          <ns0:lang ns0:val="en-US"/>
        </ns0:rPr>
        <ns0:t xml:space="preserve"> </ns0:t>
      </ns0:r>
      <ns0:r>
        <ns0:rPr>
          <ns0:rStyle ns0:val="Hyperlink.4"/>
          <ns0:rtl ns0:val="0"/>
          <ns0:lang ns0:val="en-US"/>
        </ns0:rPr>
        <ns0:t>necessary</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in place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expired.</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also 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apply</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additional</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renewal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approvals which</ns0:t>
      </ns0:r>
      <ns0:r>
        <ns0:rPr>
          <ns0:rStyle ns0:val="None"/>
          <ns0:spacing ns0:val="-1"/>
          <ns0:rtl ns0:val="0"/>
          <ns0:lang ns0:val="en-US"/>
        </ns0:rPr>
        <ns0:t xml:space="preserve"> </ns0:t>
      </ns0:r>
      <ns0:r>
        <ns0:rPr>
          <ns0:rStyle ns0:val="Hyperlink.4"/>
          <ns0:rtl ns0:val="0"/>
          <ns0:lang ns0:val="en-US"/>
        </ns0:rPr>
        <ns0:t>may</ns0:t>
      </ns0:r>
      <ns0:r>
        <ns0:rPr>
          <ns0:rStyle ns0:val="None"/>
          <ns0:spacing ns0:val="-1"/>
          <ns0:rtl ns0:val="0"/>
          <ns0:lang ns0:val="en-US"/>
        </ns0:rPr>
        <ns0:t xml:space="preserve"> </ns0:t>
      </ns0:r>
      <ns0:r>
        <ns0:rPr>
          <ns0:rStyle ns0:val="Hyperlink.4"/>
          <ns0:rtl ns0:val="0"/>
          <ns0:lang ns0:val="en-US"/>
        </ns0:rPr>
        <ns0:t>expire</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1"/>
          <ns0:rtl ns0:val="0"/>
          <ns0:lang ns0:val="en-US"/>
        </ns0:rPr>
        <ns0:t xml:space="preserve"> </ns0:t>
      </ns0:r>
      <ns0:r>
        <ns0:rPr>
          <ns0:rStyle ns0:val="Hyperlink.4"/>
          <ns0:rtl ns0:val="0"/>
          <ns0:lang ns0:val="en-US"/>
        </ns0:rPr>
        <ns0:t>to</ns0:t>
      </ns0:r>
      <ns0:r>
        <ns0:rPr>
          <ns0:rStyle ns0:val="None"/>
          <ns0:spacing ns0:val="-1"/>
          <ns0:rtl ns0:val="0"/>
          <ns0:lang ns0:val="en-US"/>
        </ns0:rPr>
        <ns0:t xml:space="preserve"> </ns0:t>
      </ns0:r>
      <ns0:r>
        <ns0:rPr>
          <ns0:rStyle ns0:val="Hyperlink.4"/>
          <ns0:rtl ns0:val="0"/>
          <ns0:lang ns0:val="en-US"/>
        </ns0:rPr>
        <ns0:t>time,</ns0:t>
      </ns0:r>
      <ns0:r>
        <ns0:rPr>
          <ns0:rStyle ns0:val="None"/>
          <ns0:spacing ns0:val="-1"/>
          <ns0:rtl ns0:val="0"/>
          <ns0:lang ns0:val="en-US"/>
        </ns0:rPr>
        <ns0:t xml:space="preserve"> </ns0:t>
      </ns0:r>
      <ns0:r>
        <ns0:rPr>
          <ns0:rStyle ns0:val="Hyperlink.4"/>
          <ns0:rtl ns0:val="0"/>
          <ns0:lang ns0:val="en-US"/>
        </ns0:rPr>
        <ns0:t>in</ns0:t>
      </ns0:r>
      <ns0:r>
        <ns0:rPr>
          <ns0:rStyle ns0:val="None"/>
          <ns0:spacing ns0:val="-1"/>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ordinary</ns0:t>
      </ns0:r>
      <ns0:r>
        <ns0:rPr>
          <ns0:rStyle ns0:val="None"/>
          <ns0:spacing ns0:val="0"/>
          <ns0:rtl ns0:val="0"/>
          <ns0:lang ns0:val="en-US"/>
        </ns0:rPr>
        <ns0:t xml:space="preserve"> </ns0:t>
      </ns0:r>
      <ns0:r>
        <ns0:rPr>
          <ns0:rStyle ns0:val="Hyperlink.4"/>
          <ns0:rtl ns0:val="0"/>
          <ns0:lang ns0:val="en-US"/>
        </ns0:rPr>
        <ns0:t>course of</ns0:t>
      </ns0:r>
      <ns0:r>
        <ns0:rPr>
          <ns0:rStyle ns0:val="None"/>
          <ns0:spacing ns0:val="-1"/>
          <ns0:rtl ns0:val="0"/>
          <ns0:lang ns0:val="en-US"/>
        </ns0:rPr>
        <ns0:t xml:space="preserve"> </ns0:t>
      </ns0:r>
      <ns0:r>
        <ns0:rPr>
          <ns0:rStyle ns0:val="Hyperlink.4"/>
          <ns0:rtl ns0:val="0"/>
          <ns0:lang ns0:val="en-US"/>
        </ns0:rPr>
        <ns0:t>business.</ns0:t>
      </ns0:r>
      <ns0:r>
        <ns0:rPr>
          <ns0:rStyle ns0:val="None"/>
          <ns0:spacing ns0:val="-1"/>
          <ns0:rtl ns0:val="0"/>
          <ns0:lang ns0:val="en-US"/>
        </ns0:rPr>
        <ns0:t xml:space="preserve"> </ns0:t>
      </ns0:r>
      <ns0:r>
        <ns0:rPr>
          <ns0:rStyle ns0:val="Hyperlink.4"/>
          <ns0:rtl ns0:val="0"/>
          <ns0:lang ns0:val="en-US"/>
        </ns0:rPr>
        <ns0:t>For</ns0:t>
      </ns0:r>
      <ns0:r>
        <ns0:rPr>
          <ns0:rStyle ns0:val="None"/>
          <ns0:spacing ns0:val="-1"/>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we have</ns0:t>
      </ns0:r>
      <ns0:r>
        <ns0:rPr>
          <ns0:rStyle ns0:val="None"/>
          <ns0:spacing ns0:val="-1"/>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 xml:space="preserve">applications </ns0:t>
      </ns0:r>
      <ns0:r>
        <ns0:rPr>
          <ns0:rStyle ns0:val="None"/>
          <ns0:spacing ns0:val="0"/>
          <ns0:rtl ns0:val="0"/>
          <ns0:lang ns0:val="en-US"/>
        </ns0:rPr>
        <ns0:t>for</ns0:t>
      </ns0:r>
    </ns0:p>
    <ns0:p>
      <ns0:pPr>
        <ns0:pStyle ns0:val="Body Text"/>
        <ns0:ind ns0:left="796" ns0:right="6" ns0:firstLine="0"/>
        <ns0:jc ns0:val="both"/>
      </ns0:pPr>
      <ns0:r>
        <ns0:rPr>
          <ns0:rStyle ns0:val="Hyperlink.4"/>
          <ns0:rtl ns0:val="0"/>
          <ns0:lang ns0:val="en-US"/>
        </ns0:rPr>
        <ns0:t xml:space="preserve">(i) certificate of enrolment issued by Harris, Anderson and Love under Brown-Hernandez Stark, Schroeder and Mathis, 1975 and (ii) for amending the name of our Company in certain regulatory approvals and licenses issued under our old name </ns0:t>
      </ns0:r>
      <ns0:r>
        <ns0:rPr>
          <ns0:rStyle ns0:val="Hyperlink.4"/>
          <ns0:rtl ns0:val="0"/>
          <ns0:lang ns0:val="en-US"/>
        </ns0:rPr>
        <ns0:t>“</ns0:t>
      </ns0:r>
      <ns0:r>
        <ns0:rPr>
          <ns0:rStyle ns0:val="Hyperlink.4"/>
          <ns0:rtl ns0:val="0"/>
          <ns0:lang ns0:val="en-US"/>
        </ns0:rPr>
        <ns0:t>Johnson-Doyle</ns0:t>
      </ns0:r>
      <ns0:r>
        <ns0:rPr>
          <ns0:rStyle ns0:val="Hyperlink.4"/>
          <ns0:rtl ns0:val="0"/>
          <ns0:lang ns0:val="en-US"/>
        </ns0:rPr>
        <ns0:t>”</ns0:t>
      </ns0:r>
      <ns0:r>
        <ns0:rPr>
          <ns0:rStyle ns0:val="Hyperlink.4"/>
          <ns0:rtl ns0:val="0"/>
          <ns0:lang ns0:val="en-US"/>
        </ns0:rPr>
        <ns0:t>. Additionally, we are</ns0:t>
      </ns0:r>
      <ns0:r>
        <ns0:rPr>
          <ns0:rStyle ns0:val="None"/>
          <ns0:spacing ns0:val="0"/>
          <ns0:rtl ns0:val="0"/>
          <ns0:lang ns0:val="en-US"/>
        </ns0:rPr>
        <ns0:t xml:space="preserve"> </ns0:t>
      </ns0:r>
      <ns0:r>
        <ns0:rPr>
          <ns0:rStyle ns0:val="Hyperlink.4"/>
          <ns0:rtl ns0:val="0"/>
          <ns0:lang ns0:val="en-US"/>
        </ns0:rPr>
        <ns0:t>yet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make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application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obtaining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building</ns0:t>
      </ns0:r>
      <ns0:r>
        <ns0:rPr>
          <ns0:rStyle ns0:val="None"/>
          <ns0:spacing ns0:val="0"/>
          <ns0:rtl ns0:val="0"/>
          <ns0:lang ns0:val="en-US"/>
        </ns0:rPr>
        <ns0:t xml:space="preserve"> </ns0:t>
      </ns0:r>
      <ns0:r>
        <ns0:rPr>
          <ns0:rStyle ns0:val="Hyperlink.4"/>
          <ns0:rtl ns0:val="0"/>
          <ns0:lang ns0:val="en-US"/>
        </ns0:rPr>
        <ns0:t>completion</ns0:t>
      </ns0:r>
      <ns0:r>
        <ns0:rPr>
          <ns0:rStyle ns0:val="None"/>
          <ns0:spacing ns0:val="0"/>
          <ns0:rtl ns0:val="0"/>
          <ns0:lang ns0:val="en-US"/>
        </ns0:rPr>
        <ns0:t xml:space="preserve"> </ns0:t>
      </ns0:r>
      <ns0:r>
        <ns0:rPr>
          <ns0:rStyle ns0:val="Hyperlink.4"/>
          <ns0:rtl ns0:val="0"/>
          <ns0:lang ns0:val="en-US"/>
        </ns0:rPr>
        <ns0:t>certificate</ns0:t>
      </ns0:r>
      <ns0:r>
        <ns0:rPr>
          <ns0:rStyle ns0:val="None"/>
          <ns0:spacing ns0:val="0"/>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Unit</ns0:t>
      </ns0:r>
      <ns0:r>
        <ns0:rPr>
          <ns0:rStyle ns0:val="None"/>
          <ns0:spacing ns0:val="0"/>
          <ns0:rtl ns0:val="0"/>
          <ns0:lang ns0:val="en-US"/>
        </ns0:rPr>
        <ns0:t xml:space="preserve"> </ns0:t>
      </ns0:r>
      <ns0:r>
        <ns0:rPr>
          <ns0:rStyle ns0:val="Hyperlink.4"/>
          <ns0:rtl ns0:val="0"/>
          <ns0:lang ns0:val="en-US"/>
        </ns0:rPr>
        <ns0:t>2</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Yu-Brooks</ns0:t>
      </ns0:r>
      <ns0:r>
        <ns0:rPr>
          <ns0:rStyle ns0:val="None"/>
          <ns0:spacing ns0:val="0"/>
          <ns0:rtl ns0:val="0"/>
          <ns0:lang ns0:val="en-US"/>
        </ns0:rPr>
        <ns0:t xml:space="preserve"/>
      </ns0:r>
      <ns0:r>
        <ns0:rPr>
          <ns0:rStyle ns0:val="Hyperlink.4"/>
          <ns0:rtl ns0:val="0"/>
          <ns0:lang ns0:val="en-US"/>
        </ns0:rPr>
        <ns0:t xml:space="preserve">. For details, see </ns0:t>
      </ns0:r>
      <ns0:r>
        <ns0:rPr>
          <ns0:rStyle ns0:val="Hyperlink.4"/>
          <ns0:rtl ns0:val="0"/>
          <ns0:lang ns0:val="en-US"/>
        </ns0:rPr>
        <ns0:t>“</ns0:t>
      </ns0:r>
      <ns0:r>
        <ns0:rPr>
          <ns0:rStyle ns0:val="None"/>
          <ns0:i ns0:val="1"/>
          <ns0:iCs ns0:val="1"/>
          <ns0:rtl ns0:val="0"/>
          <ns0:lang ns0:val="en-US"/>
        </ns0:rPr>
        <ns0:t xml:space="preserve">Government and Other Approvals </ns0:t>
      </ns0:r>
      <ns0:r>
        <ns0:rPr>
          <ns0:rStyle ns0:val="None"/>
          <ns0:i ns0:val="1"/>
          <ns0:iCs ns0:val="1"/>
          <ns0:rtl ns0:val="0"/>
          <ns0:lang ns0:val="en-US"/>
        </ns0:rPr>
        <ns0:t xml:space="preserve">– </ns0:t>
      </ns0:r>
      <ns0:r>
        <ns0:rPr>
          <ns0:rStyle ns0:val="None"/>
          <ns0:i ns0:val="1"/>
          <ns0:iCs ns0:val="1"/>
          <ns0:rtl ns0:val="0"/>
          <ns0:lang ns0:val="en-US"/>
        </ns0:rPr>
        <ns0:t>C. Material approvals</ns0:t>
      </ns0:r>
      <ns0:r>
        <ns0:rPr>
          <ns0:rStyle ns0:val="None"/>
          <ns0:i ns0:val="1"/>
          <ns0:iCs ns0:val="1"/>
          <ns0:spacing ns0:val="0"/>
          <ns0:rtl ns0:val="0"/>
          <ns0:lang ns0:val="en-US"/>
        </ns0:rPr>
        <ns0:t xml:space="preserve"> </ns0:t>
      </ns0:r>
      <ns0:r>
        <ns0:rPr>
          <ns0:rStyle ns0:val="None"/>
          <ns0:i ns0:val="1"/>
          <ns0:iCs ns0:val="1"/>
          <ns0:rtl ns0:val="0"/>
          <ns0:lang ns0:val="en-US"/>
        </ns0:rPr>
        <ns0:t>in</ns0:t>
      </ns0:r>
      <ns0:r>
        <ns0:rPr>
          <ns0:rStyle ns0:val="None"/>
          <ns0:i ns0:val="1"/>
          <ns0:iCs ns0:val="1"/>
          <ns0:spacing ns0:val="0"/>
          <ns0:rtl ns0:val="0"/>
          <ns0:lang ns0:val="en-US"/>
        </ns0:rPr>
        <ns0:t xml:space="preserve"> </ns0:t>
      </ns0:r>
      <ns0:r>
        <ns0:rPr>
          <ns0:rStyle ns0:val="None"/>
          <ns0:i ns0:val="1"/>
          <ns0:iCs ns0:val="1"/>
          <ns0:rtl ns0:val="0"/>
          <ns0:lang ns0:val="en-US"/>
        </ns0:rPr>
        <ns0:t>relation</ns0:t>
      </ns0:r>
      <ns0:r>
        <ns0:rPr>
          <ns0:rStyle ns0:val="None"/>
          <ns0:i ns0:val="1"/>
          <ns0:iCs ns0:val="1"/>
          <ns0:spacing ns0:val="0"/>
          <ns0:rtl ns0:val="0"/>
          <ns0:lang ns0:val="en-US"/>
        </ns0:rPr>
        <ns0:t xml:space="preserve"> </ns0:t>
      </ns0:r>
      <ns0:r>
        <ns0:rPr>
          <ns0:rStyle ns0:val="None"/>
          <ns0:i ns0:val="1"/>
          <ns0:iCs ns0:val="1"/>
          <ns0:rtl ns0:val="0"/>
          <ns0:lang ns0:val="en-US"/>
        </ns0:rPr>
        <ns0:t>to</ns0:t>
      </ns0:r>
      <ns0:r>
        <ns0:rPr>
          <ns0:rStyle ns0:val="None"/>
          <ns0:i ns0:val="1"/>
          <ns0:iCs ns0:val="1"/>
          <ns0:spacing ns0:val="0"/>
          <ns0:rtl ns0:val="0"/>
          <ns0:lang ns0:val="en-US"/>
        </ns0:rPr>
        <ns0:t xml:space="preserve"> </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Company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IV.</ns0:t>
      </ns0:r>
      <ns0:r>
        <ns0:rPr>
          <ns0:rStyle ns0:val="None"/>
          <ns0:i ns0:val="1"/>
          <ns0:iCs ns0:val="1"/>
          <ns0:spacing ns0:val="0"/>
          <ns0:rtl ns0:val="0"/>
          <ns0:lang ns0:val="en-US"/>
        </ns0:rPr>
        <ns0:t xml:space="preserve"> </ns0:t>
      </ns0:r>
      <ns0:r>
        <ns0:rPr>
          <ns0:rStyle ns0:val="None"/>
          <ns0:i ns0:val="1"/>
          <ns0:iCs ns0:val="1"/>
          <ns0:rtl ns0:val="0"/>
          <ns0:lang ns0:val="en-US"/>
        </ns0:rPr>
        <ns0:t>Material</ns0:t>
      </ns0:r>
      <ns0:r>
        <ns0:rPr>
          <ns0:rStyle ns0:val="None"/>
          <ns0:i ns0:val="1"/>
          <ns0:iCs ns0:val="1"/>
          <ns0:spacing ns0:val="0"/>
          <ns0:rtl ns0:val="0"/>
          <ns0:lang ns0:val="en-US"/>
        </ns0:rPr>
        <ns0:t xml:space="preserve"> </ns0:t>
      </ns0:r>
      <ns0:r>
        <ns0:rPr>
          <ns0:rStyle ns0:val="None"/>
          <ns0:i ns0:val="1"/>
          <ns0:iCs ns0:val="1"/>
          <ns0:rtl ns0:val="0"/>
          <ns0:lang ns0:val="en-US"/>
        </ns0:rPr>
        <ns0:t>Approvals</ns0:t>
      </ns0:r>
      <ns0:r>
        <ns0:rPr>
          <ns0:rStyle ns0:val="None"/>
          <ns0:i ns0:val="1"/>
          <ns0:iCs ns0:val="1"/>
          <ns0:spacing ns0:val="0"/>
          <ns0:rtl ns0:val="0"/>
          <ns0:lang ns0:val="en-US"/>
        </ns0:rPr>
        <ns0:t xml:space="preserve"> </ns0:t>
      </ns0:r>
      <ns0:r>
        <ns0:rPr>
          <ns0:rStyle ns0:val="None"/>
          <ns0:i ns0:val="1"/>
          <ns0:iCs ns0:val="1"/>
          <ns0:rtl ns0:val="0"/>
          <ns0:lang ns0:val="en-US"/>
        </ns0:rPr>
        <ns0:t>or</ns0:t>
      </ns0:r>
      <ns0:r>
        <ns0:rPr>
          <ns0:rStyle ns0:val="None"/>
          <ns0:i ns0:val="1"/>
          <ns0:iCs ns0:val="1"/>
          <ns0:spacing ns0:val="0"/>
          <ns0:rtl ns0:val="0"/>
          <ns0:lang ns0:val="en-US"/>
        </ns0:rPr>
        <ns0:t xml:space="preserve"> </ns0:t>
      </ns0:r>
      <ns0:r>
        <ns0:rPr>
          <ns0:rStyle ns0:val="None"/>
          <ns0:i ns0:val="1"/>
          <ns0:iCs ns0:val="1"/>
          <ns0:rtl ns0:val="0"/>
          <ns0:lang ns0:val="en-US"/>
        </ns0:rPr>
        <ns0:t>renewal</ns0:t>
      </ns0:r>
      <ns0:r>
        <ns0:rPr>
          <ns0:rStyle ns0:val="None"/>
          <ns0:i ns0:val="1"/>
          <ns0:iCs ns0:val="1"/>
          <ns0:spacing ns0:val="0"/>
          <ns0:rtl ns0:val="0"/>
          <ns0:lang ns0:val="en-US"/>
        </ns0:rPr>
        <ns0:t xml:space="preserve"> </ns0:t>
      </ns0:r>
      <ns0:r>
        <ns0:rPr>
          <ns0:rStyle ns0:val="None"/>
          <ns0:i ns0:val="1"/>
          <ns0:iCs ns0:val="1"/>
          <ns0:rtl ns0:val="0"/>
          <ns0:lang ns0:val="en-US"/>
        </ns0:rPr>
        <ns0:t>applied</ns0:t>
      </ns0:r>
      <ns0:r>
        <ns0:rPr>
          <ns0:rStyle ns0:val="None"/>
          <ns0:i ns0:val="1"/>
          <ns0:iCs ns0:val="1"/>
          <ns0:spacing ns0:val="0"/>
          <ns0:rtl ns0:val="0"/>
          <ns0:lang ns0:val="en-US"/>
        </ns0:rPr>
        <ns0:t xml:space="preserve"> </ns0:t>
      </ns0:r>
      <ns0:r>
        <ns0:rPr>
          <ns0:rStyle ns0:val="None"/>
          <ns0:i ns0:val="1"/>
          <ns0:iCs ns0:val="1"/>
          <ns0:rtl ns0:val="0"/>
          <ns0:lang ns0:val="en-US"/>
        </ns0:rPr>
        <ns0:t>for</ns0:t>
      </ns0:r>
      <ns0:r>
        <ns0:rPr>
          <ns0:rStyle ns0:val="None"/>
          <ns0:i ns0:val="1"/>
          <ns0:iCs ns0:val="1"/>
          <ns0:spacing ns0:val="0"/>
          <ns0:rtl ns0:val="0"/>
          <ns0:lang ns0:val="en-US"/>
        </ns0:rPr>
        <ns0:t xml:space="preserve"> </ns0:t>
      </ns0:r>
      <ns0:r>
        <ns0:rPr>
          <ns0:rStyle ns0:val="None"/>
          <ns0:i ns0:val="1"/>
          <ns0:iCs ns0:val="1"/>
          <ns0:rtl ns0:val="0"/>
          <ns0:lang ns0:val="en-US"/>
        </ns0:rPr>
        <ns0:t>but</ns0:t>
      </ns0:r>
      <ns0:r>
        <ns0:rPr>
          <ns0:rStyle ns0:val="None"/>
          <ns0:i ns0:val="1"/>
          <ns0:iCs ns0:val="1"/>
          <ns0:spacing ns0:val="0"/>
          <ns0:rtl ns0:val="0"/>
          <ns0:lang ns0:val="en-US"/>
        </ns0:rPr>
        <ns0:t xml:space="preserve"> </ns0:t>
      </ns0:r>
      <ns0:r>
        <ns0:rPr>
          <ns0:rStyle ns0:val="None"/>
          <ns0:i ns0:val="1"/>
          <ns0:iCs ns0:val="1"/>
          <ns0:rtl ns0:val="0"/>
          <ns0:lang ns0:val="en-US"/>
        </ns0:rPr>
        <ns0:t>not</ns0:t>
      </ns0:r>
      <ns0:r>
        <ns0:rPr>
          <ns0:rStyle ns0:val="None"/>
          <ns0:i ns0:val="1"/>
          <ns0:iCs ns0:val="1"/>
          <ns0:spacing ns0:val="0"/>
          <ns0:rtl ns0:val="0"/>
          <ns0:lang ns0:val="en-US"/>
        </ns0:rPr>
        <ns0:t xml:space="preserve"> </ns0:t>
      </ns0:r>
      <ns0:r>
        <ns0:rPr>
          <ns0:rStyle ns0:val="None"/>
          <ns0:i ns0:val="1"/>
          <ns0:iCs ns0:val="1"/>
          <ns0:rtl ns0:val="0"/>
          <ns0:lang ns0:val="en-US"/>
        </ns0:rPr>
        <ns0:t>received</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page</ns0:t>
      </ns0:r>
      <ns0:r>
        <ns0:rPr>
          <ns0:rStyle ns0:val="None"/>
          <ns0:spacing ns0:val="0"/>
          <ns0:rtl ns0:val="0"/>
          <ns0:lang ns0:val="en-US"/>
        </ns0:rPr>
        <ns0:t xml:space="preserve"> </ns0:t>
      </ns0:r>
      <ns0:r>
        <ns0:rPr>
          <ns0:rStyle ns0:val="Hyperlink.4"/>
          <ns0:rtl ns0:val="0"/>
          <ns0:lang ns0:val="en-US"/>
        </ns0:rPr>
        <ns0:t>394 and</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Government</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Other</ns0:t>
      </ns0:r>
      <ns0:r>
        <ns0:rPr>
          <ns0:rStyle ns0:val="None"/>
          <ns0:i ns0:val="1"/>
          <ns0:iCs ns0:val="1"/>
          <ns0:spacing ns0:val="0"/>
          <ns0:rtl ns0:val="0"/>
          <ns0:lang ns0:val="en-US"/>
        </ns0:rPr>
        <ns0:t xml:space="preserve"> </ns0:t>
      </ns0:r>
      <ns0:r>
        <ns0:rPr>
          <ns0:rStyle ns0:val="None"/>
          <ns0:i ns0:val="1"/>
          <ns0:iCs ns0:val="1"/>
          <ns0:rtl ns0:val="0"/>
          <ns0:lang ns0:val="en-US"/>
        </ns0:rPr>
        <ns0:t>Approvals</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C.</ns0:t>
      </ns0:r>
      <ns0:r>
        <ns0:rPr>
          <ns0:rStyle ns0:val="None"/>
          <ns0:i ns0:val="1"/>
          <ns0:iCs ns0:val="1"/>
          <ns0:spacing ns0:val="0"/>
          <ns0:rtl ns0:val="0"/>
          <ns0:lang ns0:val="en-US"/>
        </ns0:rPr>
        <ns0:t xml:space="preserve"> </ns0:t>
      </ns0:r>
      <ns0:r>
        <ns0:rPr>
          <ns0:rStyle ns0:val="None"/>
          <ns0:i ns0:val="1"/>
          <ns0:iCs ns0:val="1"/>
          <ns0:rtl ns0:val="0"/>
          <ns0:lang ns0:val="en-US"/>
        </ns0:rPr>
        <ns0:t>Material</ns0:t>
      </ns0:r>
      <ns0:r>
        <ns0:rPr>
          <ns0:rStyle ns0:val="None"/>
          <ns0:i ns0:val="1"/>
          <ns0:iCs ns0:val="1"/>
          <ns0:spacing ns0:val="0"/>
          <ns0:rtl ns0:val="0"/>
          <ns0:lang ns0:val="en-US"/>
        </ns0:rPr>
        <ns0:t xml:space="preserve"> </ns0:t>
      </ns0:r>
      <ns0:r>
        <ns0:rPr>
          <ns0:rStyle ns0:val="None"/>
          <ns0:i ns0:val="1"/>
          <ns0:iCs ns0:val="1"/>
          <ns0:rtl ns0:val="0"/>
          <ns0:lang ns0:val="en-US"/>
        </ns0:rPr>
        <ns0:t>approvals</ns0:t>
      </ns0:r>
      <ns0:r>
        <ns0:rPr>
          <ns0:rStyle ns0:val="None"/>
          <ns0:i ns0:val="1"/>
          <ns0:iCs ns0:val="1"/>
          <ns0:spacing ns0:val="0"/>
          <ns0:rtl ns0:val="0"/>
          <ns0:lang ns0:val="en-US"/>
        </ns0:rPr>
        <ns0:t xml:space="preserve"> </ns0:t>
      </ns0:r>
      <ns0:r>
        <ns0:rPr>
          <ns0:rStyle ns0:val="None"/>
          <ns0:i ns0:val="1"/>
          <ns0:iCs ns0:val="1"/>
          <ns0:rtl ns0:val="0"/>
          <ns0:lang ns0:val="en-US"/>
        </ns0:rPr>
        <ns0:t>in</ns0:t>
      </ns0:r>
      <ns0:r>
        <ns0:rPr>
          <ns0:rStyle ns0:val="None"/>
          <ns0:i ns0:val="1"/>
          <ns0:iCs ns0:val="1"/>
          <ns0:spacing ns0:val="0"/>
          <ns0:rtl ns0:val="0"/>
          <ns0:lang ns0:val="en-US"/>
        </ns0:rPr>
        <ns0:t xml:space="preserve"> </ns0:t>
      </ns0:r>
      <ns0:r>
        <ns0:rPr>
          <ns0:rStyle ns0:val="None"/>
          <ns0:i ns0:val="1"/>
          <ns0:iCs ns0:val="1"/>
          <ns0:rtl ns0:val="0"/>
          <ns0:lang ns0:val="en-US"/>
        </ns0:rPr>
        <ns0:t>relation</ns0:t>
      </ns0:r>
      <ns0:r>
        <ns0:rPr>
          <ns0:rStyle ns0:val="None"/>
          <ns0:i ns0:val="1"/>
          <ns0:iCs ns0:val="1"/>
          <ns0:spacing ns0:val="0"/>
          <ns0:rtl ns0:val="0"/>
          <ns0:lang ns0:val="en-US"/>
        </ns0:rPr>
        <ns0:t xml:space="preserve"> </ns0:t>
      </ns0:r>
      <ns0:r>
        <ns0:rPr>
          <ns0:rStyle ns0:val="None"/>
          <ns0:i ns0:val="1"/>
          <ns0:iCs ns0:val="1"/>
          <ns0:rtl ns0:val="0"/>
          <ns0:lang ns0:val="en-US"/>
        </ns0:rPr>
        <ns0:t>to</ns0:t>
      </ns0:r>
      <ns0:r>
        <ns0:rPr>
          <ns0:rStyle ns0:val="None"/>
          <ns0:i ns0:val="1"/>
          <ns0:iCs ns0:val="1"/>
          <ns0:spacing ns0:val="0"/>
          <ns0:rtl ns0:val="0"/>
          <ns0:lang ns0:val="en-US"/>
        </ns0:rPr>
        <ns0:t xml:space="preserve"> </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Company</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IV.</ns0:t>
      </ns0:r>
      <ns0:r>
        <ns0:rPr>
          <ns0:rStyle ns0:val="None"/>
          <ns0:i ns0:val="1"/>
          <ns0:iCs ns0:val="1"/>
          <ns0:spacing ns0:val="0"/>
          <ns0:rtl ns0:val="0"/>
          <ns0:lang ns0:val="en-US"/>
        </ns0:rPr>
        <ns0:t xml:space="preserve"> </ns0:t>
      </ns0:r>
      <ns0:r>
        <ns0:rPr>
          <ns0:rStyle ns0:val="None"/>
          <ns0:i ns0:val="1"/>
          <ns0:iCs ns0:val="1"/>
          <ns0:rtl ns0:val="0"/>
          <ns0:lang ns0:val="en-US"/>
        </ns0:rPr>
        <ns0:t>Material</ns0:t>
      </ns0:r>
      <ns0:r>
        <ns0:rPr>
          <ns0:rStyle ns0:val="None"/>
          <ns0:i ns0:val="1"/>
          <ns0:iCs ns0:val="1"/>
          <ns0:spacing ns0:val="0"/>
          <ns0:rtl ns0:val="0"/>
          <ns0:lang ns0:val="en-US"/>
        </ns0:rPr>
        <ns0:t xml:space="preserve"> </ns0:t>
      </ns0:r>
      <ns0:r>
        <ns0:rPr>
          <ns0:rStyle ns0:val="None"/>
          <ns0:i ns0:val="1"/>
          <ns0:iCs ns0:val="1"/>
          <ns0:rtl ns0:val="0"/>
          <ns0:lang ns0:val="en-US"/>
        </ns0:rPr>
        <ns0:t>Approvals for which fresh applications/renewal applications are yet to be made</ns0:t>
      </ns0:r>
      <ns0:r>
        <ns0:rPr>
          <ns0:rStyle ns0:val="Hyperlink.4"/>
          <ns0:rtl ns0:val="0"/>
          <ns0:lang ns0:val="en-US"/>
        </ns0:rPr>
        <ns0:t xml:space="preserve">” </ns0:t>
      </ns0:r>
      <ns0:r>
        <ns0:rPr>
          <ns0:rStyle ns0:val="Hyperlink.4"/>
          <ns0:rtl ns0:val="0"/>
          <ns0:lang ns0:val="en-US"/>
        </ns0:rPr>
        <ns0:t>on page 395. We cannot assure you that these approvals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granted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authorities.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Foster, Garcia and Turner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make alternate manufacturing arrangements including increasing production in our other existing manufacturing facilities, 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prospects.</ns0:t>
      </ns0:r>
      <ns0:r>
        <ns0:rPr>
          <ns0:rStyle ns0:val="None"/>
          <ns0:spacing ns0:val="0"/>
          <ns0:rtl ns0:val="0"/>
          <ns0:lang ns0:val="en-US"/>
        </ns0:rPr>
        <ns0:t xml:space="preserve"> </ns0:t>
      </ns0:r>
      <ns0:r>
        <ns0:rPr>
          <ns0:rStyle ns0:val="Hyperlink.4"/>
          <ns0:rtl ns0:val="0"/>
          <ns0:lang ns0:val="en-US"/>
        </ns0:rPr>
        <ns0:t xml:space="preserve">Further, we may be required to obtain a no objection certificate under Daugherty Ltd, when applying for a factory license. For further details of pending renewals and pending material approvals, see </ns0:t>
      </ns0:r>
      <ns0:r>
        <ns0:rPr>
          <ns0:rStyle ns0:val="Hyperlink.4"/>
          <ns0:rtl ns0:val="0"/>
          <ns0:lang ns0:val="en-US"/>
        </ns0:rPr>
        <ns0:t>“</ns0:t>
      </ns0:r>
      <ns0:r>
        <ns0:rPr>
          <ns0:rStyle ns0:val="None"/>
          <ns0:i ns0:val="1"/>
          <ns0:iCs ns0:val="1"/>
          <ns0:rtl ns0:val="0"/>
          <ns0:lang ns0:val="en-US"/>
        </ns0:rPr>
        <ns0:t>Government and Other Approvals</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page</ns0:t>
      </ns0:r>
      <ns0:r>
        <ns0:rPr>
          <ns0:rStyle ns0:val="None"/>
          <ns0:spacing ns0:val="0"/>
          <ns0:rtl ns0:val="0"/>
          <ns0:lang ns0:val="en-US"/>
        </ns0:rPr>
        <ns0:t xml:space="preserve"> </ns0:t>
      </ns0:r>
      <ns0:r>
        <ns0:rPr>
          <ns0:rStyle ns0:val="Hyperlink.4"/>
          <ns0:rtl ns0:val="0"/>
          <ns0:lang ns0:val="en-US"/>
        </ns0:rPr>
        <ns0:t>393.</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fail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retain,</ns0:t>
      </ns0:r>
      <ns0:r>
        <ns0:rPr>
          <ns0:rStyle ns0:val="None"/>
          <ns0:spacing ns0:val="0"/>
          <ns0:rtl ns0:val="0"/>
          <ns0:lang ns0:val="en-US"/>
        </ns0:rPr>
        <ns0:t xml:space="preserve"> </ns0:t>
      </ns0:r>
      <ns0:r>
        <ns0:rPr>
          <ns0:rStyle ns0:val="Hyperlink.4"/>
          <ns0:rtl ns0:val="0"/>
          <ns0:lang ns0:val="en-US"/>
        </ns0:rPr>
        <ns0:t>renew</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receive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licenses,</ns0:t>
      </ns0:r>
      <ns0:r>
        <ns0:rPr>
          <ns0:rStyle ns0:val="None"/>
          <ns0:spacing ns0:val="0"/>
          <ns0:rtl ns0:val="0"/>
          <ns0:lang ns0:val="en-US"/>
        </ns0:rPr>
        <ns0:t xml:space="preserve"> </ns0:t>
      </ns0:r>
      <ns0:r>
        <ns0:rPr>
          <ns0:rStyle ns0:val="Hyperlink.4"/>
          <ns0:rtl ns0:val="0"/>
          <ns0:lang ns0:val="en-US"/>
        </ns0:rPr>
        <ns0:t>registrations,</ns0:t>
      </ns0:r>
      <ns0:r>
        <ns0:rPr>
          <ns0:rStyle ns0:val="None"/>
          <ns0:spacing ns0:val="0"/>
          <ns0:rtl ns0:val="0"/>
          <ns0:lang ns0:val="en-US"/>
        </ns0:rPr>
        <ns0:t xml:space="preserve"> </ns0:t>
      </ns0:r>
      <ns0:r>
        <ns0:rPr>
          <ns0:rStyle ns0:val="Hyperlink.4"/>
          <ns0:rtl ns0:val="0"/>
          <ns0:lang ns0:val="en-US"/>
        </ns0:rPr>
        <ns0:t>permissions or renewals, in a timely manner or at all, our business, financial condition, results of operations, cash flows and prospects may be adversely affected.</ns0:t>
      </ns0:r>
    </ns0:p>
    <ns0:p>
      <ns0:pPr>
        <ns0:pStyle ns0:val="Body Text"/>
        <ns0:spacing ns0:before="200"/>
        <ns0:ind ns0:left="796" ns0:right="17" ns0:firstLine="0"/>
        <ns0:jc ns0:val="both"/>
      </ns0:pPr>
      <ns0:r>
        <ns0:rPr>
          <ns0:rStyle ns0:val="Hyperlink.4"/>
          <ns0:rtl ns0:val="0"/>
          <ns0:lang ns0:val="en-US"/>
        </ns0:rPr>
        <ns0:t>Further, our government approvals and licenses are subject to certain conditions, some of which are onerous and require</ns0:t>
      </ns0:r>
      <ns0:r>
        <ns0:rPr>
          <ns0:rStyle ns0:val="None"/>
          <ns0:spacing ns0:val="0"/>
          <ns0:rtl ns0:val="0"/>
          <ns0:lang ns0:val="en-US"/>
        </ns0:rPr>
        <ns0:t xml:space="preserve"> </ns0:t>
      </ns0:r>
      <ns0:r>
        <ns0:rPr>
          <ns0:rStyle ns0:val="Hyperlink.4"/>
          <ns0:rtl ns0:val="0"/>
          <ns0:lang ns0:val="en-US"/>
        </ns0:rPr>
        <ns0:t>us</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make</ns0:t>
      </ns0:r>
      <ns0:r>
        <ns0:rPr>
          <ns0:rStyle ns0:val="None"/>
          <ns0:spacing ns0:val="0"/>
          <ns0:rtl ns0:val="0"/>
          <ns0:lang ns0:val="en-US"/>
        </ns0:rPr>
        <ns0:t xml:space="preserve"> </ns0:t>
      </ns0:r>
      <ns0:r>
        <ns0:rPr>
          <ns0:rStyle ns0:val="Hyperlink.4"/>
          <ns0:rtl ns0:val="0"/>
          <ns0:lang ns0:val="en-US"/>
        </ns0:rPr>
        <ns0:t>substantial</ns0:t>
      </ns0:r>
      <ns0:r>
        <ns0:rPr>
          <ns0:rStyle ns0:val="None"/>
          <ns0:spacing ns0:val="0"/>
          <ns0:rtl ns0:val="0"/>
          <ns0:lang ns0:val="en-US"/>
        </ns0:rPr>
        <ns0:t xml:space="preserve"> </ns0:t>
      </ns0:r>
      <ns0:r>
        <ns0:rPr>
          <ns0:rStyle ns0:val="Hyperlink.4"/>
          <ns0:rtl ns0:val="0"/>
          <ns0:lang ns0:val="en-US"/>
        </ns0:rPr>
        <ns0:t>compliance-related</ns0:t>
      </ns0:r>
      <ns0:r>
        <ns0:rPr>
          <ns0:rStyle ns0:val="None"/>
          <ns0:spacing ns0:val="0"/>
          <ns0:rtl ns0:val="0"/>
          <ns0:lang ns0:val="en-US"/>
        </ns0:rPr>
        <ns0:t xml:space="preserve"> </ns0:t>
      </ns0:r>
      <ns0:r>
        <ns0:rPr>
          <ns0:rStyle ns0:val="Hyperlink.4"/>
          <ns0:rtl ns0:val="0"/>
          <ns0:lang ns0:val="en-US"/>
        </ns0:rPr>
        <ns0:t>expenditure. If</ns0:t>
      </ns0:r>
      <ns0:r>
        <ns0:rPr>
          <ns0:rStyle ns0:val="None"/>
          <ns0:spacing ns0:val="0"/>
          <ns0:rtl ns0:val="0"/>
          <ns0:lang ns0:val="en-US"/>
        </ns0:rPr>
        <ns0:t xml:space="preserve"> </ns0:t>
      </ns0:r>
      <ns0:r>
        <ns0:rPr>
          <ns0:rStyle ns0:val="Hyperlink.4"/>
          <ns0:rtl ns0:val="0"/>
          <ns0:lang ns0:val="en-US"/>
        </ns0:rPr>
        <ns0:t>we fail</ns0:t>
      </ns0:r>
      <ns0:r>
        <ns0:rPr>
          <ns0:rStyle ns0:val="Hyperlink.5"/>
          <ns0:rtl ns0:val="0"/>
          <ns0:lang ns0:val="en-US"/>
        </ns0:rPr>
        <ns0:t xml:space="preserve"> </ns0:t>
      </ns0:r>
      <ns0:r>
        <ns0:rPr>
          <ns0:rStyle ns0:val="Hyperlink.4"/>
          <ns0:rtl ns0:val="0"/>
          <ns0:lang ns0:val="en-US"/>
        </ns0:rPr>
        <ns0:t>to comply</ns0:t>
      </ns0:r>
      <ns0:r>
        <ns0:rPr>
          <ns0:rStyle ns0:val="None"/>
          <ns0:spacing ns0:val="0"/>
          <ns0:rtl ns0:val="0"/>
          <ns0:lang ns0:val="en-US"/>
        </ns0:rPr>
        <ns0:t xml:space="preserve"> </ns0:t>
      </ns0:r>
      <ns0:r>
        <ns0:rPr>
          <ns0:rStyle ns0:val="Hyperlink.4"/>
          <ns0:rtl ns0:val="0"/>
          <ns0:lang ns0:val="en-US"/>
        </ns0:rPr>
        <ns0:t>or a</ns0:t>
      </ns0:r>
      <ns0:r>
        <ns0:rPr>
          <ns0:rStyle ns0:val="None"/>
          <ns0:spacing ns0:val="0"/>
          <ns0:rtl ns0:val="0"/>
          <ns0:lang ns0:val="en-US"/>
        </ns0:rPr>
        <ns0:t xml:space="preserve"> </ns0:t>
      </ns0:r>
      <ns0:r>
        <ns0:rPr>
          <ns0:rStyle ns0:val="Hyperlink.4"/>
          <ns0:rtl ns0:val="0"/>
          <ns0:lang ns0:val="en-US"/>
        </ns0:rPr>
        <ns0:t>regulator claim</ns0:t>
      </ns0:r>
      <ns0:r>
        <ns0:rPr>
          <ns0:rStyle ns0:val="None"/>
          <ns0:spacing ns0:val="0"/>
          <ns0:rtl ns0:val="0"/>
          <ns0:lang ns0:val="en-US"/>
        </ns0:rPr>
        <ns0:t xml:space="preserve"> </ns0:t>
      </ns0:r>
      <ns0:r>
        <ns0:rPr>
          <ns0:rStyle ns0:val="Hyperlink.4"/>
          <ns0:rtl ns0:val="0"/>
          <ns0:lang ns0:val="en-US"/>
        </ns0:rPr>
        <ns0:t>that</ns0:t>
      </ns0:r>
      <ns0:r>
        <ns0:rPr>
          <ns0:rStyle ns0:val="Hyperlink.5"/>
          <ns0:rtl ns0:val="0"/>
          <ns0:lang ns0:val="en-US"/>
        </ns0:rPr>
        <ns0:t xml:space="preserve"> </ns0:t>
      </ns0:r>
      <ns0:r>
        <ns0:rPr>
          <ns0:rStyle ns0:val="Hyperlink.4"/>
          <ns0:rtl ns0:val="0"/>
          <ns0:lang ns0:val="en-US"/>
        </ns0:rPr>
        <ns0:t xml:space="preserve">we </ns0:t>
      </ns0:r>
      <ns0:r>
        <ns0:rPr>
          <ns0:rStyle ns0:val="None"/>
          <ns0:spacing ns0:val="0"/>
          <ns0:rtl ns0:val="0"/>
          <ns0:lang ns0:val="en-US"/>
        </ns0:rPr>
        <ns0:t>have</ns0:t>
      </ns0:r>
    </ns0:p>
    <ns0:p>
      <ns0:pPr>
        <ns0:pStyle ns0:val="Body Text"/>
        <ns0:jc ns0:val="both"/>
        <ns0:sectPr>
          <ns0:headerReference ns0:type="default" ns5:id="rId85"/>
          <ns0:footerReference ns0:type="default" ns5:id="rId86"/>
          <ns0:pgSz ns0:w="11920" ns0:h="16840" ns0:orient="portrait"/>
          <ns0:pgMar ns0:top="1080" ns0:right="708" ns0:bottom="1120" ns0:left="992" ns0:header="0" ns0:footer="0"/>
          <ns0:bidi ns0:val="0"/>
        </ns0:sectPr>
      </ns0:pPr>
    </ns0:p>
    <ns0:p>
      <ns0:pPr>
        <ns0:pStyle ns0:val="Body Text"/>
        <ns0:spacing ns0:before="80"/>
        <ns0:ind ns0:left="796" ns0:right="21" ns0:firstLine="0"/>
        <ns0:jc ns0:val="both"/>
      </ns0:pPr>
      <ns0:r>
        <ns0:rPr>
          <ns0:rStyle ns0:val="Hyperlink.4"/>
          <ns0:rtl ns0:val="0"/>
          <ns0:lang ns0:val="en-US"/>
        </ns0:rPr>
        <ns0:t>not complied with such conditions, our business, prospects, financial condition, results of operations and cash flows may be adversely affected.</ns0:t>
      </ns0:r>
    </ns0:p>
    <ns0:p>
      <ns0:pPr>
        <ns0:pStyle ns0:val="Body"/>
        <ns0:spacing ns0:before="201"/>
        <ns0:ind ns0:left="796" ns0:right="10" ns0:firstLine="0"/>
        <ns0:jc ns0:val="both"/>
        <ns0:rPr>
          <ns0:rStyle ns0:val="None"/>
          <ns0:sz ns0:val="20"/>
          <ns0:szCs ns0:val="20"/>
        </ns0:rPr>
      </ns0:pPr>
      <ns0:r>
        <ns0:rPr>
          <ns0:rStyle ns0:val="None"/>
          <ns0:sz ns0:val="20"/>
          <ns0:szCs ns0:val="20"/>
          <ns0:rtl ns0:val="0"/>
          <ns0:lang ns0:val="en-US"/>
        </ns0:rPr>
        <ns0: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ns0:t>
      </ns0:r>
      <ns0:r>
        <ns0:rPr>
          <ns0:rStyle ns0:val="None"/>
          <ns0:sz ns0:val="20"/>
          <ns0:szCs ns0:val="20"/>
          <ns0:rtl ns0:val="1"/>
          <ns0:lang ns0:val="ar-SA" ns0:bidi="ar-SA"/>
        </ns0:rPr>
        <ns0:t>“</ns0:t>
      </ns0:r>
      <ns0:r>
        <ns0:rPr>
          <ns0:rStyle ns0:val="None"/>
          <ns0:i ns0:val="1"/>
          <ns0:iCs ns0:val="1"/>
          <ns0:sz ns0:val="20"/>
          <ns0:szCs ns0:val="20"/>
          <ns0:rtl ns0:val="0"/>
          <ns0:lang ns0:val="da-DK"/>
        </ns0:rPr>
        <ns0:t xml:space="preserve">Risk Factors </ns0:t>
      </ns0:r>
      <ns0:r>
        <ns0:rPr>
          <ns0:rStyle ns0:val="None"/>
          <ns0:sz ns0:val="20"/>
          <ns0:szCs ns0:val="20"/>
          <ns0:rtl ns0:val="0"/>
        </ns0:rPr>
        <ns0:t xml:space="preserve">– </ns0:t>
      </ns0:r>
      <ns0:r>
        <ns0:rPr>
          <ns0:rStyle ns0:val="None"/>
          <ns0:i ns0:val="1"/>
          <ns0:iCs ns0:val="1"/>
          <ns0:sz ns0:val="20"/>
          <ns0:szCs ns0:val="20"/>
          <ns0:rtl ns0:val="0"/>
          <ns0:lang ns0:val="en-US"/>
        </ns0:rPr>
        <ns0:t>Our insurance coverage may not be sufficient or adequate to protect us against all material hazards, which may adversely affect our business, results of operations, financial condition and cash flows</ns0:t>
      </ns0:r>
      <ns0:r>
        <ns0:rPr>
          <ns0:rStyle ns0:val="None"/>
          <ns0:sz ns0:val="20"/>
          <ns0:szCs ns0:val="20"/>
          <ns0:rtl ns0:val="0"/>
        </ns0:rPr>
        <ns0:t xml:space="preserve">” </ns0:t>
      </ns0:r>
      <ns0:r>
        <ns0:rPr>
          <ns0:rStyle ns0:val="None"/>
          <ns0:sz ns0:val="20"/>
          <ns0:szCs ns0:val="20"/>
          <ns0:rtl ns0:val="0"/>
          <ns0:lang ns0:val="fr-FR"/>
        </ns0:rPr>
        <ns0:t>on page 54.</ns0:t>
      </ns0:r>
    </ns0:p>
    <ns0:p>
      <ns0:pPr>
        <ns0:pStyle ns0:val="Body"/>
        <ns0:spacing ns0:before="200"/>
        <ns0:ind ns0:left="796" ns0:right="8" ns0:firstLine="0"/>
        <ns0:jc ns0:val="both"/>
        <ns0:rPr>
          <ns0:rStyle ns0:val="None"/>
          <ns0:sz ns0:val="20"/>
          <ns0:szCs ns0:val="20"/>
        </ns0:rPr>
      </ns0:pPr>
      <ns0:r>
        <ns0:rPr>
          <ns0:rStyle ns0:val="None"/>
          <ns0:sz ns0:val="20"/>
          <ns0:szCs ns0:val="20"/>
          <ns0:rtl ns0:val="0"/>
          <ns0:lang ns0:val="en-US"/>
        </ns0:rPr>
        <ns0:t xml:space="preserve">Further, we propose to utilise a portion of our Net Proceeds towards funding the capital expenditure requirements of our Company towards purchasing and setting up of new machinery for expansion at 670 Vega Extensions Suite 324, Seanberg, AZ 80993 which will require us to obtain necessary licenses and approvals. For details, 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 xml:space="preserve">Objects of the Offer </ns0:t>
      </ns0:r>
      <ns0:r>
        <ns0:rPr>
          <ns0:rStyle ns0:val="None"/>
          <ns0:i ns0:val="1"/>
          <ns0:iCs ns0:val="1"/>
          <ns0:sz ns0:val="20"/>
          <ns0:szCs ns0:val="20"/>
          <ns0:rtl ns0:val="0"/>
        </ns0:rPr>
        <ns0:t>–</ns0:t>
      </ns0:r>
      <ns0:r>
        <ns0:rPr>
          <ns0:rStyle ns0:val="None"/>
          <ns0:i ns0:val="1"/>
          <ns0:iCs ns0:val="1"/>
          <ns0:sz ns0:val="20"/>
          <ns0:szCs ns0:val="20"/>
          <ns0:rtl ns0:val="0"/>
          <ns0:lang ns0:val="en-US"/>
        </ns0:rPr>
        <ns0:t>Funding the capital expenditure requirements</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of our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Company towards: (i) purchasing and setting up</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of new machinery for</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expansion</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at 670 Vega Extensions Suite 324, Seanberg, AZ 80993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Phase II</ns0:t>
      </ns0:r>
      <ns0:r>
        <ns0:rPr>
          <ns0:rStyle ns0:val="None"/>
          <ns0:i ns0:val="1"/>
          <ns0:iCs ns0:val="1"/>
          <ns0:spacing ns0:val="0"/>
          <ns0:sz ns0:val="20"/>
          <ns0:szCs ns0:val="20"/>
          <ns0:rtl ns0:val="0"/>
        </ns0:rPr>
        <ns0:t xml:space="preserve"> </ns0:t>
      </ns0:r>
      <ns0:r>
        <ns0:rPr>
          <ns0:rStyle ns0:val="None"/>
          <ns0:i ns0:val="1"/>
          <ns0:iCs ns0:val="1"/>
          <ns0:sz ns0:val="20"/>
          <ns0:szCs ns0:val="20"/>
          <ns0:rtl ns0:val="0"/>
          <ns0:lang ns0:val="en-US"/>
        </ns0:rPr>
        <ns0:t>Expansion at</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670 Vega Extensions Suite 324, Seanberg, AZ 80993</ns0:t>
      </ns0:r>
      <ns0:r>
        <ns0:rPr>
          <ns0:rStyle ns0:val="None"/>
          <ns0:i ns0:val="1"/>
          <ns0:iCs ns0:val="1"/>
          <ns0:sz ns0:val="20"/>
          <ns0:szCs ns0:val="20"/>
          <ns0:rtl ns0:val="0"/>
        </ns0:rPr>
        <ns0:t>”</ns0:t>
      </ns0:r>
      <ns0:r>
        <ns0:rPr>
          <ns0:rStyle ns0:val="None"/>
          <ns0:i ns0:val="1"/>
          <ns0:iCs ns0:val="1"/>
          <ns0:sz ns0:val="20"/>
          <ns0:szCs ns0:val="20"/>
          <ns0:rtl ns0:val="0"/>
          <ns0:lang ns0:val="en-US"/>
        </ns0:rPr>
        <ns0:t>); and (ii) purchasing and setting up of new machinery at Unit 2 in 79788 Ashley Grove Suite 807, South Curtis, MP 86179, 7738 Leon Underpass Apt. 148, Clarencebury, TX 41188 in Maharashtra</ns0:t>
      </ns0:r>
      <ns0:r>
        <ns0:rPr>
          <ns0:rStyle ns0:val="None"/>
          <ns0:i ns0:val="1"/>
          <ns0:iCs ns0:val="1"/>
          <ns0:sz ns0:val="20"/>
          <ns0:szCs ns0:val="20"/>
          <ns0:rtl ns0:val="0"/>
        </ns0:rPr>
        <ns0:t xml:space="preserve">” </ns0:t>
      </ns0:r>
      <ns0:r>
        <ns0:rPr>
          <ns0:rStyle ns0:val="None"/>
          <ns0:sz ns0:val="20"/>
          <ns0:szCs ns0:val="20"/>
          <ns0:rtl ns0:val="0"/>
          <ns0:lang ns0:val="en-US"/>
        </ns0:rPr>
        <ns0:t>on page 114. We may have to revise our funding requirements and deployment of Bishop-Goodwin in case we are unable to obtain necessary licenses and approvals or due to other external factors, which may not be within the control of our management.</ns0:t>
      </ns0:r>
    </ns0:p>
    <ns0:p>
      <ns0:pPr>
        <ns0:pStyle ns0:val="Body Text"/>
        <ns0:spacing ns0:before="201"/>
        <ns0:ind ns0:left="796" ns0:right="19"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control</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involved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complying</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 an adverse effect on our business, financial condition, results of operations and cash flows.</ns0:t>
      </ns0:r>
    </ns0:p>
    <ns0:p>
      <ns0:pPr>
        <ns0:pStyle ns0:val="Heading 4"/>
        <ns0:numPr>
          <ns0:ilvl ns0:val="0"/>
          <ns0:numId ns0:val="33"/>
        </ns0:numPr>
        <ns0:ind ns0:right="14"/>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trace</ns0:t>
      </ns0:r>
      <ns0:r>
        <ns0:rPr>
          <ns0:rStyle ns0:val="None"/>
          <ns0:spacing ns0:val="0"/>
          <ns0:rtl ns0:val="0"/>
          <ns0:lang ns0:val="en-US"/>
        </ns0:rPr>
        <ns0:t xml:space="preserve"> </ns0:t>
      </ns0:r>
      <ns0:r>
        <ns0:rPr>
          <ns0:rStyle ns0:val="Hyperlink.4"/>
          <ns0:rtl ns0:val="0"/>
          <ns0:lang ns0:val="en-US"/>
        </ns0:rPr>
        <ns0:t>some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historical</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records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allotments</ns0:t>
      </ns0:r>
      <ns0:r>
        <ns0:rPr>
          <ns0:rStyle ns0:val="None"/>
          <ns0:spacing ns0:val="0"/>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by our Company. Further, certain corporate records have errors, and certain corporate filings have been made with delays.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proceedings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actions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initiated</ns0:t>
      </ns0:r>
      <ns0:r>
        <ns0:rPr>
          <ns0:rStyle ns0:val="None"/>
          <ns0:spacing ns0:val="0"/>
          <ns0:rtl ns0:val="0"/>
          <ns0:lang ns0:val="en-US"/>
        </ns0:rPr>
        <ns0:t xml:space="preserve"> </ns0:t>
      </ns0:r>
      <ns0:r>
        <ns0:rPr>
          <ns0:rStyle ns0:val="Hyperlink.4"/>
          <ns0:rtl ns0:val="0"/>
          <ns0:lang ns0:val="en-US"/>
        </ns0:rPr>
        <ns0:t>against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in the future in relation to these matters, which may impact our financial condition and reputation.</ns0:t>
      </ns0:r>
    </ns0:p>
    <ns0:p>
      <ns0:pPr>
        <ns0:pStyle ns0:val="Body Text"/>
        <ns0:spacing ns0:before="200"/>
        <ns0:ind ns0:left="796" ns0:right="6" ns0:firstLine="0"/>
        <ns0:jc ns0:val="both"/>
      </ns0:pPr>
      <ns0:r>
        <ns0:rPr>
          <ns0:rStyle ns0:val="Hyperlink.4"/>
          <ns0:rtl ns0:val="0"/>
          <ns0:lang ns0:val="en-US"/>
        </ns0:rPr>
        <ns0:t>Certain of our Company</ns0:t>
      </ns0:r>
      <ns0:r>
        <ns0:rPr>
          <ns0:rStyle ns0:val="Hyperlink.4"/>
          <ns0:rtl ns0:val="0"/>
          <ns0:lang ns0:val="en-US"/>
        </ns0:rPr>
        <ns0:t>’</ns0:t>
      </ns0:r>
      <ns0:r>
        <ns0:rPr>
          <ns0:rStyle ns0:val="Hyperlink.4"/>
          <ns0:rtl ns0:val="0"/>
          <ns0:lang ns0:val="en-US"/>
        </ns0:rPr>
        <ns0:t>s Conner-Yu the relevant information was not available in the records maintained by our Company or on the online portal of Stewart, Mann and Hoffman (</ns0:t>
      </ns0:r>
      <ns0:r>
        <ns0:rPr>
          <ns0:rStyle ns0:val="Hyperlink.4"/>
          <ns0:rtl ns0:val="0"/>
          <ns0:lang ns0:val="en-US"/>
        </ns0:rPr>
        <ns0:t>“</ns0:t>
      </ns0:r>
      <ns0:r>
        <ns0:rPr>
          <ns0:rStyle ns0:val="None"/>
          <ns0:b ns0:val="1"/>
          <ns0:bCs ns0:val="1"/>
          <ns0:rtl ns0:val="0"/>
          <ns0:lang ns0:val="en-US"/>
        </ns0:rPr>
        <ns0:t>MCA Portal</ns0:t>
      </ns0:r>
      <ns0:r>
        <ns0:rPr>
          <ns0:rStyle ns0:val="Hyperlink.4"/>
          <ns0:rtl ns0:val="0"/>
          <ns0:lang ns0:val="en-US"/>
        </ns0:rPr>
        <ns0:t>”</ns0:t>
      </ns0:r>
      <ns0:r>
        <ns0:rPr>
          <ns0:rStyle ns0:val="Hyperlink.4"/>
          <ns0:rtl ns0:val="0"/>
          <ns0:lang ns0:val="en-US"/>
        </ns0:rPr>
        <ns0:t>) or in the physical records available at 92644 Gregory Alley Suite 902, Samanthabury, SC 74628. For instance, we are unable to trace the following:</ns0:t>
      </ns0:r>
    </ns0:p>
    <ns0:p>
      <ns0:pPr>
        <ns0:pStyle ns0:val="List Paragraph"/>
        <ns0:numPr>
          <ns0:ilvl ns0:val="1"/>
          <ns0:numId ns0:val="22"/>
        </ns0:numPr>
        <ns0:bidi ns0:val="0"/>
        <ns0:spacing ns0:before="201"/>
        <ns0:ind ns0:right="23"/>
        <ns0:jc ns0:val="left"/>
        <ns0:rPr>
          <ns0:sz ns0:val="20"/>
          <ns0:szCs ns0:val="20"/>
          <ns0:rtl ns0:val="0"/>
          <ns0:lang ns0:val="en-US"/>
        </ns0:rPr>
      </ns0:pPr>
      <ns0:r>
        <ns0:rPr>
          <ns0:rStyle ns0:val="Hyperlink.4"/>
          <ns0:sz ns0:val="20"/>
          <ns0:szCs ns0:val="20"/>
          <ns0:rtl ns0:val="0"/>
          <ns0:lang ns0:val="en-US"/>
        </ns0:rPr>
        <ns0:t>Annual returns filed by the Company beginning from the Fiscal 1980 until the Fiscal 2003, except for the Fiscals ended March 31, 1983, and March 31, 1988;</ns0:t>
      </ns0:r>
    </ns0:p>
    <ns0:p>
      <ns0:pPr>
        <ns0:pStyle ns0:val="List Paragraph"/>
        <ns0:numPr>
          <ns0:ilvl ns0:val="1"/>
          <ns0:numId ns0:val="22"/>
        </ns0:numPr>
        <ns0:bidi ns0:val="0"/>
        <ns0:ind ns0:right="20"/>
        <ns0:jc ns0:val="left"/>
        <ns0:rPr>
          <ns0:sz ns0:val="20"/>
          <ns0:szCs ns0:val="20"/>
          <ns0:rtl ns0:val="0"/>
          <ns0:lang ns0:val="en-US"/>
        </ns0:rPr>
      </ns0:pPr>
      <ns0:r>
        <ns0:rPr>
          <ns0:rStyle ns0:val="Hyperlink.4"/>
          <ns0:sz ns0:val="20"/>
          <ns0:szCs ns0:val="20"/>
          <ns0:rtl ns0:val="0"/>
          <ns0:lang ns0:val="en-US"/>
        </ns0:rPr>
        <ns0:t>Financial statements, (a) between the Fiscal 1980 until March 31, 1985, (b) between the Fiscal 1986 until</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March 31, 2005, and (c) between the Fiscals 2011 and 2014;</ns0:t>
      </ns0:r>
    </ns0:p>
    <ns0:p>
      <ns0:pPr>
        <ns0:pStyle ns0:val="List Paragraph"/>
        <ns0:numPr>
          <ns0:ilvl ns0:val="1"/>
          <ns0:numId ns0:val="22"/>
        </ns0:numPr>
        <ns0:bidi ns0:val="0"/>
        <ns0:ind ns0:right="21"/>
        <ns0:jc ns0:val="left"/>
        <ns0:rPr>
          <ns0:sz ns0:val="20"/>
          <ns0:szCs ns0:val="20"/>
          <ns0:rtl ns0:val="0"/>
          <ns0:lang ns0:val="en-US"/>
        </ns0:rPr>
      </ns0:pPr>
      <ns0:r>
        <ns0:rPr>
          <ns0:rStyle ns0:val="Hyperlink.4"/>
          <ns0:sz ns0:val="20"/>
          <ns0:szCs ns0:val="20"/>
          <ns0:rtl ns0:val="0"/>
          <ns0:lang ns0:val="en-US"/>
        </ns0:rPr>
        <ns0:t>Form 1, Form 1A and Form 18 along with corresponding 3545 Beard Squares, Angelahaven, ID 11722 challans for incorporation of the Company dated July 30, 1979, application for reservation of name, and intimation of registered office respectively;</ns0:t>
      </ns0:r>
    </ns0:p>
    <ns0:p>
      <ns0:pPr>
        <ns0:pStyle ns0:val="List Paragraph"/>
        <ns0:numPr>
          <ns0:ilvl ns0:val="1"/>
          <ns0:numId ns0:val="22"/>
        </ns0:numPr>
        <ns0:bidi ns0:val="0"/>
        <ns0:ind ns0:right="17"/>
        <ns0:jc ns0:val="left"/>
        <ns0:rPr>
          <ns0:sz ns0:val="20"/>
          <ns0:szCs ns0:val="20"/>
          <ns0:rtl ns0:val="0"/>
          <ns0:lang ns0:val="en-US"/>
        </ns0:rPr>
      </ns0:pPr>
      <ns0:r>
        <ns0:rPr>
          <ns0:rStyle ns0:val="Hyperlink.4"/>
          <ns0:sz ns0:val="20"/>
          <ns0:szCs ns0:val="20"/>
          <ns0:rtl ns0:val="0"/>
          <ns0:lang ns0:val="en-US"/>
        </ns0:rPr>
        <ns0:t>Form</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23,</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Forms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1A</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1B</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along</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with</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corresponding</ns0:t>
      </ns0:r>
      <ns0:r>
        <ns0:rPr>
          <ns0:rStyle ns0:val="None"/>
          <ns0:spacing ns0:val="-9"/>
          <ns0:sz ns0:val="20"/>
          <ns0:szCs ns0:val="20"/>
          <ns0:rtl ns0:val="0"/>
          <ns0:lang ns0:val="en-US"/>
        </ns0:rPr>
        <ns0:t xml:space="preserve"> </ns0:t>
      </ns0:r>
      <ns0:r>
        <ns0:rPr>
          <ns0:rStyle ns0:val="Hyperlink.4"/>
          <ns0:sz ns0:val="20"/>
          <ns0:szCs ns0:val="20"/>
          <ns0:rtl ns0:val="0"/>
          <ns0:lang ns0:val="en-US"/>
        </ns0:rPr>
        <ns0:t>3545 Beard Squares, Angelahaven, ID 11722</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challans</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for</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change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name</ns0:t>
      </ns0:r>
      <ns0:r>
        <ns0:rPr>
          <ns0:rStyle ns0:val="None"/>
          <ns0:spacing ns0:val="-11"/>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10"/>
          <ns0:sz ns0:val="20"/>
          <ns0:szCs ns0:val="20"/>
          <ns0:rtl ns0:val="0"/>
          <ns0:lang ns0:val="en-US"/>
        </ns0:rPr>
        <ns0:t xml:space="preserve"> </ns0:t>
      </ns0:r>
      <ns0:r>
        <ns0:rPr>
          <ns0:rStyle ns0:val="Hyperlink.4"/>
          <ns0:sz ns0:val="20"/>
          <ns0:szCs ns0:val="20"/>
          <ns0:rtl ns0:val="0"/>
          <ns0:lang ns0:val="en-US"/>
        </ns0:rPr>
        <ns0:t>Company</ns0:t>
      </ns0:r>
      <ns0:r>
        <ns0:rPr>
          <ns0:rStyle ns0:val="None"/>
          <ns0:spacing ns0:val="-11"/>
          <ns0:sz ns0:val="20"/>
          <ns0:szCs ns0:val="20"/>
          <ns0:rtl ns0:val="0"/>
          <ns0:lang ns0:val="en-US"/>
        </ns0:rPr>
        <ns0:t xml:space="preserve"> </ns0:t>
      </ns0:r>
      <ns0:r>
        <ns0:rPr>
          <ns0:rStyle ns0:val="Hyperlink.4"/>
          <ns0:sz ns0:val="20"/>
          <ns0:szCs ns0:val="20"/>
          <ns0:rtl ns0:val="0"/>
          <ns0:lang ns0:val="en-US"/>
        </ns0:rPr>
        <ns0:t xml:space="preserve">from </ns0:t>
      </ns0:r>
      <ns0:r>
        <ns0:rPr>
          <ns0:rStyle ns0:val="Hyperlink.4"/>
          <ns0:sz ns0:val="20"/>
          <ns0:szCs ns0:val="20"/>
          <ns0:rtl ns0:val="0"/>
          <ns0:lang ns0:val="en-US"/>
        </ns0:rPr>
        <ns0:t>“</ns0:t>
      </ns0:r>
      <ns0:r>
        <ns0:rPr>
          <ns0:rStyle ns0:val="None"/>
          <ns0:i ns0:val="1"/>
          <ns0:iCs ns0:val="1"/>
          <ns0:sz ns0:val="20"/>
          <ns0:szCs ns0:val="20"/>
          <ns0:rtl ns0:val="0"/>
          <ns0:lang ns0:val="en-US"/>
        </ns0:rPr>
        <ns0:t>Mckee, Gardner and Davenport</ns0:t>
      </ns0:r>
      <ns0:r>
        <ns0:rPr>
          <ns0:rStyle ns0:val="None"/>
          <ns0:i ns0:val="1"/>
          <ns0:iCs ns0:val="1"/>
          <ns0:sz ns0:val="20"/>
          <ns0:szCs ns0:val="20"/>
          <ns0:rtl ns0:val="0"/>
          <ns0:lang ns0:val="en-US"/>
        </ns0:rPr>
        <ns0:t xml:space="preserve">” </ns0:t>
      </ns0:r>
      <ns0:r>
        <ns0:rPr>
          <ns0:rStyle ns0:val="Hyperlink.4"/>
          <ns0:sz ns0:val="20"/>
          <ns0:szCs ns0:val="20"/>
          <ns0:rtl ns0:val="0"/>
          <ns0:lang ns0:val="en-US"/>
        </ns0:rPr>
        <ns0:t xml:space="preserve">to </ns0:t>
      </ns0:r>
      <ns0:r>
        <ns0:rPr>
          <ns0:rStyle ns0:val="Hyperlink.4"/>
          <ns0:sz ns0:val="20"/>
          <ns0:szCs ns0:val="20"/>
          <ns0:rtl ns0:val="0"/>
          <ns0:lang ns0:val="en-US"/>
        </ns0:rPr>
        <ns0:t>“</ns0:t>
      </ns0:r>
      <ns0:r>
        <ns0:rPr>
          <ns0:rStyle ns0:val="None"/>
          <ns0:i ns0:val="1"/>
          <ns0:iCs ns0:val="1"/>
          <ns0:sz ns0:val="20"/>
          <ns0:szCs ns0:val="20"/>
          <ns0:rtl ns0:val="0"/>
          <ns0:lang ns0:val="en-US"/>
        </ns0:rPr>
        <ns0:t>Johnson-Doyle</ns0:t>
      </ns0:r>
      <ns0:r>
        <ns0:rPr>
          <ns0:rStyle ns0:val="Hyperlink.4"/>
          <ns0:sz ns0:val="20"/>
          <ns0:szCs ns0:val="20"/>
          <ns0:rtl ns0:val="0"/>
          <ns0:lang ns0:val="en-US"/>
        </ns0:rPr>
        <ns0:t xml:space="preserve">” </ns0:t>
      </ns0:r>
      <ns0:r>
        <ns0:rPr>
          <ns0:rStyle ns0:val="Hyperlink.4"/>
          <ns0:sz ns0:val="20"/>
          <ns0:szCs ns0:val="20"/>
          <ns0:rtl ns0:val="0"/>
          <ns0:lang ns0:val="en-US"/>
        </ns0:rPr>
        <ns0:t>dated July 4, 1996;</ns0:t>
      </ns0:r>
    </ns0:p>
    <ns0:p>
      <ns0:pPr>
        <ns0:pStyle ns0:val="List Paragraph"/>
        <ns0:numPr>
          <ns0:ilvl ns0:val="1"/>
          <ns0:numId ns0:val="22"/>
        </ns0:numPr>
        <ns0:bidi ns0:val="0"/>
        <ns0:ind ns0:right="22"/>
        <ns0:jc ns0:val="left"/>
        <ns0:rPr>
          <ns0:sz ns0:val="20"/>
          <ns0:szCs ns0:val="20"/>
          <ns0:rtl ns0:val="0"/>
          <ns0:lang ns0:val="en-US"/>
        </ns0:rPr>
      </ns0:pPr>
      <ns0:r>
        <ns0:rPr>
          <ns0:rStyle ns0:val="Hyperlink.4"/>
          <ns0:sz ns0:val="20"/>
          <ns0:szCs ns0:val="20"/>
          <ns0:rtl ns0:val="0"/>
          <ns0:lang ns0:val="en-US"/>
        </ns0:rPr>
        <ns0:t>Form 32 along with corresponding challan for regularization as director in relation to Frederick Tate dated September 26, 1996;</ns0:t>
      </ns0:r>
    </ns0:p>
    <ns0:p>
      <ns0:pPr>
        <ns0:pStyle ns0:val="List Paragraph"/>
        <ns0:numPr>
          <ns0:ilvl ns0:val="1"/>
          <ns0:numId ns0:val="22"/>
        </ns0:numPr>
        <ns0:bidi ns0:val="0"/>
        <ns0:spacing ns0:before="201"/>
        <ns0:ind ns0:right="19"/>
        <ns0:jc ns0:val="left"/>
        <ns0:rPr>
          <ns0:sz ns0:val="20"/>
          <ns0:szCs ns0:val="20"/>
          <ns0:rtl ns0:val="0"/>
          <ns0:lang ns0:val="en-US"/>
        </ns0:rPr>
      </ns0:pPr>
      <ns0:r>
        <ns0:rPr>
          <ns0:rStyle ns0:val="Hyperlink.4"/>
          <ns0:sz ns0:val="20"/>
          <ns0:szCs ns0:val="20"/>
          <ns0:rtl ns0:val="0"/>
          <ns0:lang ns0:val="en-US"/>
        </ns0:rPr>
        <ns0:t>Form 32 along with corresponding 3545 Beard Squares, Angelahaven, ID 11722 challan for appointment as additional director in relation to Rodney Trujillo dated November 1, 2000;</ns0:t>
      </ns0:r>
    </ns0:p>
    <ns0:p>
      <ns0:pPr>
        <ns0:pStyle ns0:val="List Paragraph"/>
        <ns0:numPr>
          <ns0:ilvl ns0:val="1"/>
          <ns0:numId ns0:val="22"/>
        </ns0:numPr>
        <ns0:bidi ns0:val="0"/>
        <ns0:ind ns0:right="25"/>
        <ns0:jc ns0:val="left"/>
        <ns0:rPr>
          <ns0:sz ns0:val="20"/>
          <ns0:szCs ns0:val="20"/>
          <ns0:rtl ns0:val="0"/>
          <ns0:lang ns0:val="en-US"/>
        </ns0:rPr>
      </ns0:pPr>
      <ns0:r>
        <ns0:rPr>
          <ns0:rStyle ns0:val="Hyperlink.4"/>
          <ns0:sz ns0:val="20"/>
          <ns0:szCs ns0:val="20"/>
          <ns0:rtl ns0:val="0"/>
          <ns0:lang ns0:val="en-US"/>
        </ns0:rPr>
        <ns0:t>Form 32 along with the corresponding 3545 Beard Squares, Angelahaven, ID 11722</ns0:t>
      </ns0:r>
      <ns0:r>
        <ns0:rPr>
          <ns0:rStyle ns0:val="Hyperlink.5"/>
          <ns0:sz ns0:val="20"/>
          <ns0:szCs ns0:val="20"/>
          <ns0:rtl ns0:val="0"/>
          <ns0:lang ns0:val="en-US"/>
        </ns0:rPr>
        <ns0:t xml:space="preserve"> </ns0:t>
      </ns0:r>
      <ns0:r>
        <ns0:rPr>
          <ns0:rStyle ns0:val="Hyperlink.4"/>
          <ns0:sz ns0:val="20"/>
          <ns0:szCs ns0:val="20"/>
          <ns0:rtl ns0:val="0"/>
          <ns0:lang ns0:val="en-US"/>
        </ns0:rPr>
        <ns0:t>challan for regularisation as</ns0:t>
      </ns0:r>
      <ns0:r>
        <ns0:rPr>
          <ns0:rStyle ns0:val="None"/>
          <ns0:spacing ns0:val="0"/>
          <ns0:sz ns0:val="20"/>
          <ns0:szCs ns0:val="20"/>
          <ns0:rtl ns0:val="0"/>
          <ns0:lang ns0:val="en-US"/>
        </ns0:rPr>
        <ns0:t xml:space="preserve"> </ns0:t>
      </ns0:r>
      <ns0:r>
        <ns0:rPr>
          <ns0:rStyle ns0:val="Hyperlink.4"/>
          <ns0:sz ns0:val="20"/>
          <ns0:szCs ns0:val="20"/>
          <ns0:rtl ns0:val="0"/>
          <ns0:lang ns0:val="en-US"/>
        </ns0:rPr>
        <ns0:t>director in relation to Rodney Trujillo</ns0:t>
      </ns0:r>
      <ns0:r>
        <ns0:rPr>
          <ns0:rStyle ns0:val="None"/>
          <ns0:spacing ns0:val="0"/>
          <ns0:sz ns0:val="20"/>
          <ns0:szCs ns0:val="20"/>
          <ns0:rtl ns0:val="0"/>
          <ns0:lang ns0:val="en-US"/>
        </ns0:rPr>
        <ns0:t xml:space="preserve"/>
      </ns0:r>
      <ns0:r>
        <ns0:rPr>
          <ns0:rStyle ns0:val="Hyperlink.4"/>
          <ns0:sz ns0:val="20"/>
          <ns0:szCs ns0:val="20"/>
          <ns0:rtl ns0:val="0"/>
          <ns0:lang ns0:val="en-US"/>
        </ns0:rPr>
        <ns0:t> dated September 21, 2000;</ns0:t>
      </ns0:r>
    </ns0:p>
    <ns0:p>
      <ns0:pPr>
        <ns0:pStyle ns0:val="List Paragraph"/>
        <ns0:numPr>
          <ns0:ilvl ns0:val="1"/>
          <ns0:numId ns0:val="22"/>
        </ns0:numPr>
        <ns0:bidi ns0:val="0"/>
        <ns0:ind ns0:right="0"/>
        <ns0:jc ns0:val="left"/>
        <ns0:rPr>
          <ns0:sz ns0:val="20"/>
          <ns0:szCs ns0:val="20"/>
          <ns0:rtl ns0:val="0"/>
          <ns0:lang ns0:val="en-US"/>
        </ns0:rPr>
      </ns0:pPr>
      <ns0:r>
        <ns0:rPr>
          <ns0:rStyle ns0:val="Hyperlink.4"/>
          <ns0:sz ns0:val="20"/>
          <ns0:szCs ns0:val="20"/>
          <ns0:rtl ns0:val="0"/>
          <ns0:lang ns0:val="en-US"/>
        </ns0:rPr>
        <ns0:t>Copies</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or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counter</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folios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share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certificates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issued</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to</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shareholders;</ns0:t>
      </ns0:r>
      <ns0:r>
        <ns0:rPr>
          <ns0:rStyle ns0:val="None"/>
          <ns0:spacing ns0:val="-7"/>
          <ns0:sz ns0:val="20"/>
          <ns0:szCs ns0:val="20"/>
          <ns0:rtl ns0:val="0"/>
          <ns0:lang ns0:val="en-US"/>
        </ns0:rPr>
        <ns0:t xml:space="preserve"> </ns0:t>
      </ns0:r>
      <ns0:r>
        <ns0:rPr>
          <ns0:rStyle ns0:val="None"/>
          <ns0:spacing ns0:val="-5"/>
          <ns0:sz ns0:val="20"/>
          <ns0:szCs ns0:val="20"/>
          <ns0:rtl ns0:val="0"/>
          <ns0:lang ns0:val="en-US"/>
        </ns0:rPr>
        <ns0:t>and</ns0:t>
      </ns0:r>
    </ns0:p>
    <ns0:p>
      <ns0:pPr>
        <ns0:pStyle ns0:val="List Paragraph"/>
        <ns0:numPr>
          <ns0:ilvl ns0:val="1"/>
          <ns0:numId ns0:val="22"/>
        </ns0:numPr>
        <ns0:bidi ns0:val="0"/>
        <ns0:ind ns0:right="17"/>
        <ns0:jc ns0:val="left"/>
        <ns0:rPr>
          <ns0:sz ns0:val="20"/>
          <ns0:szCs ns0:val="20"/>
          <ns0:rtl ns0:val="0"/>
          <ns0:lang ns0:val="en-US"/>
        </ns0:rPr>
      </ns0:pPr>
      <ns0:r>
        <ns0:rPr>
          <ns0:rStyle ns0:val="Hyperlink.4"/>
          <ns0:sz ns0:val="20"/>
          <ns0:szCs ns0:val="20"/>
          <ns0:rtl ns0:val="0"/>
          <ns0:lang ns0:val="en-US"/>
        </ns0:rPr>
        <ns0:t>Share</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transfer</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forms</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for</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all</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secondary</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transactions</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equity</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shares,</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including</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the</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following</ns0:t>
      </ns0:r>
      <ns0:r>
        <ns0:rPr>
          <ns0:rStyle ns0:val="None"/>
          <ns0:spacing ns0:val="40"/>
          <ns0:sz ns0:val="20"/>
          <ns0:szCs ns0:val="20"/>
          <ns0:rtl ns0:val="0"/>
          <ns0:lang ns0:val="en-US"/>
        </ns0:rPr>
        <ns0:t xml:space="preserve"> </ns0:t>
      </ns0:r>
      <ns0:r>
        <ns0:rPr>
          <ns0:rStyle ns0:val="Hyperlink.4"/>
          <ns0:sz ns0:val="20"/>
          <ns0:szCs ns0:val="20"/>
          <ns0:rtl ns0:val="0"/>
          <ns0:lang ns0:val="en-US"/>
        </ns0:rPr>
        <ns0:t>transfers involving Allen-Allen:</ns0:t>
      </ns0:r>
    </ns0:p>
    <ns0:p>
      <ns0:pPr>
        <ns0:pStyle ns0:val="Body Text"/>
      </ns0:pPr>
    </ns0:p>
    <ns0:p>
      <ns0:pPr>
        <ns0:pStyle ns0:val="Body Text"/>
      </ns0:pPr>
    </ns0:p>
    <ns0:p>
      <ns0:pPr>
        <ns0:pStyle ns0:val="Body Text"/>
      </ns0:pPr>
    </ns0:p>
    <ns0:p>
      <ns0:pPr>
        <ns0:pStyle ns0:val="Body Text"/>
        <ns0:spacing ns0:before="139"/>
      </ns0:pPr>
    </ns0:p>
    <ns0:tbl>
      <ns0:tblPr>
        <ns0:tblW ns0:w="9392"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12"/>
        <ns0:gridCol ns0:w="1601"/>
        <ns0:gridCol ns0:w="2436"/>
        <ns0:gridCol ns0:w="4743"/>
      </ns0:tblGrid>
      <ns0:tr>
        <ns0:tblPrEx>
          <ns0:shd ns0:val="clear" ns0:color="auto" ns0:fill="ced7e7"/>
        </ns0:tblPrEx>
        <ns0:trPr>
          <ns0:trHeight ns0:val="407"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89"/>
              <ns0:bottom ns0:type="dxa" ns0:w="80"/>
              <ns0:right ns0:type="dxa" ns0:w="80"/>
            </ns0:tcMar>
            <ns0:vAlign ns0:val="top"/>
          </ns0:tcPr>
          <ns0:p>
            <ns0:pPr>
              <ns0:pStyle ns0:val="Table Paragraph"/>
              <ns0:spacing ns0:line="207" ns0:lineRule="exact"/>
              <ns0:ind ns0:left="9" ns0:firstLine="0"/>
              <ns0:jc ns0:val="center"/>
              <ns0:rPr>
                <ns0:rStyle ns0:val="None"/>
                <ns0:b ns0:val="1"/>
                <ns0:bCs ns0:val="1"/>
                <ns0:sz ns0:val="18"/>
                <ns0:szCs ns0:val="18"/>
                <ns0:shd ns0:val="nil" ns0:color="auto" ns0:fill="auto"/>
              </ns0:rPr>
            </ns0:pPr>
            <ns0:r>
              <ns0:rPr>
                <ns0:rStyle ns0:val="None"/>
                <ns0:b ns0:val="1"/>
                <ns0:bCs ns0:val="1"/>
                <ns0:spacing ns0:val="-5"/>
                <ns0:sz ns0:val="18"/>
                <ns0:szCs ns0:val="18"/>
                <ns0:shd ns0:val="nil" ns0:color="auto" ns0:fill="auto"/>
                <ns0:rtl ns0:val="0"/>
                <ns0:lang ns0:val="en-US"/>
              </ns0:rPr>
              <ns0:t>S.</ns0:t>
            </ns0:r>
          </ns0:p>
          <ns0:p>
            <ns0:pPr>
              <ns0:pStyle ns0:val="Table Paragraph"/>
              <ns0:bidi ns0:val="0"/>
              <ns0:spacing ns0:before="2" ns0:line="186" ns0:lineRule="exact"/>
              <ns0:ind ns0:left="8"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No.</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87"/>
              <ns0:bottom ns0:type="dxa" ns0:w="80"/>
              <ns0:right ns0:type="dxa" ns0:w="80"/>
            </ns0:tcMar>
            <ns0:vAlign ns0:val="top"/>
          </ns0:tcPr>
          <ns0:p>
            <ns0:pPr>
              <ns0:pStyle ns0:val="Table Paragraph"/>
              <ns0:spacing ns0:before="105"/>
              <ns0:ind ns0:left="7" ns0:firstLine="0"/>
              <ns0:jc ns0:val="center"/>
            </ns0:pPr>
            <ns0:r>
              <ns0:rPr>
                <ns0:rStyle ns0:val="None"/>
                <ns0:b ns0:val="1"/>
                <ns0:bCs ns0:val="1"/>
                <ns0:spacing ns0:val="-4"/>
                <ns0:sz ns0:val="18"/>
                <ns0:szCs ns0:val="18"/>
                <ns0:shd ns0:val="nil" ns0:color="auto" ns0:fill="auto"/>
                <ns0:rtl ns0:val="0"/>
                <ns0:lang ns0:val="en-US"/>
              </ns0:rPr>
              <ns0:t>Date</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90"/>
              <ns0:bottom ns0:type="dxa" ns0:w="80"/>
              <ns0:right ns0:type="dxa" ns0:w="80"/>
            </ns0:tcMar>
            <ns0:vAlign ns0:val="top"/>
          </ns0:tcPr>
          <ns0:p>
            <ns0:pPr>
              <ns0:pStyle ns0:val="Table Paragraph"/>
              <ns0:spacing ns0:before="105"/>
              <ns0:ind ns0:left="10" ns0:firstLine="0"/>
              <ns0:jc ns0:val="center"/>
            </ns0:pPr>
            <ns0:r>
              <ns0:rPr>
                <ns0:rStyle ns0:val="None"/>
                <ns0:b ns0:val="1"/>
                <ns0:bCs ns0:val="1"/>
                <ns0:spacing ns0:val="-2"/>
                <ns0:sz ns0:val="18"/>
                <ns0:szCs ns0:val="18"/>
                <ns0:shd ns0:val="nil" ns0:color="auto" ns0:fill="auto"/>
                <ns0:rtl ns0:val="0"/>
                <ns0:lang ns0:val="en-US"/>
              </ns0:rPr>
              <ns0:t>Details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6a6a6"/>
            <ns0:tcMar>
              <ns0:top ns0:type="dxa" ns0:w="80"/>
              <ns0:left ns0:type="dxa" ns0:w="91"/>
              <ns0:bottom ns0:type="dxa" ns0:w="80"/>
              <ns0:right ns0:type="dxa" ns0:w="80"/>
            </ns0:tcMar>
            <ns0:vAlign ns0:val="top"/>
          </ns0:tcPr>
          <ns0:p>
            <ns0:pPr>
              <ns0:pStyle ns0:val="Table Paragraph"/>
              <ns0:spacing ns0:before="105"/>
              <ns0:ind ns0:left="11" ns0:firstLine="0"/>
              <ns0:jc ns0:val="center"/>
            </ns0:pPr>
            <ns0:r>
              <ns0:rPr>
                <ns0:rStyle ns0:val="None"/>
                <ns0:b ns0:val="1"/>
                <ns0:bCs ns0:val="1"/>
                <ns0:sz ns0:val="18"/>
                <ns0:szCs ns0:val="18"/>
                <ns0:shd ns0:val="nil" ns0:color="auto" ns0:fill="auto"/>
                <ns0:rtl ns0:val="0"/>
                <ns0:lang ns0:val="en-US"/>
              </ns0:rPr>
              <ns0:t>Nature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document</ns0:t>
            </ns0:r>
          </ns0:p>
        </ns0:tc>
      </ns0:tr>
    </ns0:tbl>
    <ns0:p>
      <ns0:pPr>
        <ns0:pStyle ns0:val="Body Text"/>
        <ns0:spacing ns0:before="139"/>
        <ns0:ind ns0:left="801" ns0:hanging="801"/>
      </ns0:pPr>
    </ns0:p>
    <ns0:p>
      <ns0:pPr>
        <ns0:pStyle ns0:val="Table Paragraph"/>
        <ns0:jc ns0:val="center"/>
        <ns0:sectPr>
          <ns0:headerReference ns0:type="default" ns5:id="rId87"/>
          <ns0:footerReference ns0:type="default" ns5:id="rId88"/>
          <ns0:pgSz ns0:w="11920" ns0:h="16840" ns0:orient="portrait"/>
          <ns0:pgMar ns0:top="1080" ns0:right="708" ns0:bottom="1120" ns0:left="992" ns0:header="0" ns0:footer="0"/>
          <ns0:bidi ns0:val="0"/>
        </ns0:sectPr>
      </ns0:pPr>
    </ns0:p>
    <ns0:tbl>
      <ns0:tblPr>
        <ns0:tblW ns0:w="9392"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12"/>
        <ns0:gridCol ns0:w="1601"/>
        <ns0:gridCol ns0:w="2436"/>
        <ns0:gridCol ns0:w="4743"/>
      </ns0:tblGrid>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1.</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7"/>
                <ns0:spacing ns0:val="-2"/>
                <ns0:sz ns0:val="18"/>
                <ns0:szCs ns0:val="18"/>
                <ns0:shd ns0:val="nil" ns0:color="auto" ns0:fill="auto"/>
                <ns0:rtl ns0:val="0"/>
                <ns0:lang ns0:val="en-US"/>
              </ns0:rPr>
              <ns0:t>1979-</ns0:t>
            </ns0:r>
            <ns0:r>
              <ns0:rPr>
                <ns0:rStyle ns0:val="None"/>
                <ns0:spacing ns0:val="-4"/>
                <ns0:sz ns0:val="18"/>
                <ns0:szCs ns0:val="18"/>
                <ns0:shd ns0:val="nil" ns0:color="auto" ns0:fill="auto"/>
                <ns0:rtl ns0:val="0"/>
                <ns0:lang ns0:val="en-US"/>
              </ns0:rPr>
              <ns0:t>1980</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Initial</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subscription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Zuniga and Sons and further issue</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7" ns0:lineRule="exact"/>
              <ns0:ind ns0:left="108"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statements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1980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FY</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1981.</ns0:t>
            </ns0:r>
          </ns0:p>
        </ns0:tc>
      </ns0:tr>
      <ns0:tr>
        <ns0:tblPrEx>
          <ns0:shd ns0:val="clear" ns0:color="auto" ns0:fill="ced7e7"/>
        </ns0:tblPrEx>
        <ns0:trPr>
          <ns0:trHeight ns0:val="614"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2.</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6"/>
              </ns0:tabs>
              <ns0:spacing ns0:line="207"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September</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30,</ns0:t>
            </ns0:r>
          </ns0:p>
          <ns0:p>
            <ns0:pPr>
              <ns0:pStyle ns0:val="Table Paragraph"/>
              <ns0:bidi ns0:val="0"/>
              <ns0:spacing ns0:before="2"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1981</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Form</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3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Blake Reed</ns0:t>
            </ns0:r>
            <ns0:r>
              <ns0:rPr>
                <ns0:rStyle ns0:val="None"/>
                <ns0:spacing ns0:val="3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Jackson-Mcclure and Michael Fowler.</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6" ns0:lineRule="exact"/>
              <ns0:ind ns0:left="125" ns0:right="91" ns0:firstLine="0"/>
              <ns0:jc ns0:val="center"/>
            </ns0:pPr>
            <ns0:r>
              <ns0:rPr>
                <ns0:rStyle ns0:val="None"/>
                <ns0:spacing ns0:val="-5"/>
                <ns0:sz ns0:val="18"/>
                <ns0:szCs ns0:val="18"/>
                <ns0:shd ns0:val="nil" ns0:color="auto" ns0:fill="auto"/>
                <ns0:rtl ns0:val="0"/>
                <ns0:lang ns0:val="en-US"/>
              </ns0:rPr>
              <ns0:t>3.</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pPr>
            <ns0:r>
              <ns0:rPr>
                <ns0:rStyle ns0:val="Hyperlink.6"/>
                <ns0:sz ns0:val="18"/>
                <ns0:szCs ns0:val="18"/>
                <ns0:shd ns0:val="nil" ns0:color="auto" ns0:fill="auto"/>
                <ns0:rtl ns0:val="0"/>
                <ns0:lang ns0:val="en-US"/>
              </ns0:rPr>
              <ns0:t>August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6, </ns0:t>
            </ns0:r>
            <ns0:r>
              <ns0:rPr>
                <ns0:rStyle ns0:val="None"/>
                <ns0:spacing ns0:val="-4"/>
                <ns0:sz ns0:val="18"/>
                <ns0:szCs ns0:val="18"/>
                <ns0:shd ns0:val="nil" ns0:color="auto" ns0:fill="auto"/>
                <ns0:rtl ns0:val="0"/>
                <ns0:lang ns0:val="en-US"/>
              </ns0:rPr>
              <ns0:t>1982</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168"/>
            </ns0:tcMar>
            <ns0:vAlign ns0:val="top"/>
          </ns0:tcPr>
          <ns0:p>
            <ns0:pPr>
              <ns0:pStyle ns0:val="Table Paragraph"/>
              <ns0:spacing ns0:line="206" ns0:lineRule="exact"/>
              <ns0:ind ns0:left="108" ns0:right="88" ns0:firstLine="0"/>
            </ns0:pPr>
            <ns0:r>
              <ns0:rPr>
                <ns0:rStyle ns0:val="Hyperlink.6"/>
                <ns0:sz ns0:val="18"/>
                <ns0:szCs ns0:val="18"/>
                <ns0:shd ns0:val="nil" ns0:color="auto" ns0:fill="auto"/>
                <ns0:rtl ns0:val="0"/>
                <ns0:lang ns0:val="en-US"/>
              </ns0:rPr>
              <ns0:t>Form</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Blake Reed</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Griffin-Baker and Steele LLC.</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4.</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1983</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 7B for transfer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shares 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Blake Reed from Buchanan-Le</ns0:t>
            </ns0:r>
            <ns0:r>
              <ns0:rPr>
                <ns0:rStyle ns0:val="Hyperlink.7"/>
                <ns0:spacing ns0:val="-2"/>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5.</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6"/>
                <ns0:sz ns0:val="18"/>
                <ns0:szCs ns0:val="18"/>
                <ns0:shd ns0:val="nil" ns0:color="auto" ns0:fill="auto"/>
                <ns0:rtl ns0:val="0"/>
                <ns0:lang ns0:val="en-US"/>
              </ns0:rPr>
              <ns0:t>March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1987</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 xml:space="preserve">Form 7B for transfer of shares by Blake Reed to Jeffrey Barnes</ns0:t>
            </ns0:r>
            <ns0:r>
              <ns0:rPr>
                <ns0:rStyle ns0:val="Hyperlink.7"/>
                <ns0:spacing ns0:val="-2"/>
                <ns0:sz ns0:val="18"/>
                <ns0:szCs ns0:val="18"/>
                <ns0:shd ns0:val="nil" ns0:color="auto" ns0:fill="auto"/>
                <ns0:rtl ns0:val="0"/>
                <ns0:lang ns0:val="en-US"/>
              </ns0:rPr>
              <ns0:t>.</ns0:t>
            </ns0:r>
          </ns0:p>
        </ns0:tc>
      </ns0:tr>
      <ns0:tr>
        <ns0:tblPrEx>
          <ns0:shd ns0:val="clear" ns0:color="auto" ns0:fill="ced7e7"/>
        </ns0:tblPrEx>
        <ns0:trPr>
          <ns0:trHeight ns0:val="197"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185" ns0:lineRule="exact"/>
              <ns0:ind ns0:left="125" ns0:right="91" ns0:firstLine="0"/>
              <ns0:jc ns0:val="center"/>
            </ns0:pPr>
            <ns0:r>
              <ns0:rPr>
                <ns0:rStyle ns0:val="None"/>
                <ns0:spacing ns0:val="-5"/>
                <ns0:sz ns0:val="18"/>
                <ns0:szCs ns0:val="18"/>
                <ns0:shd ns0:val="nil" ns0:color="auto" ns0:fill="auto"/>
                <ns0:rtl ns0:val="0"/>
                <ns0:lang ns0:val="en-US"/>
              </ns0:rPr>
              <ns0:t>6.</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5" ns0:lineRule="exact"/>
              <ns0:ind ns0:left="107" ns0:firstLine="0"/>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25, </ns0:t>
            </ns0:r>
            <ns0:r>
              <ns0:rPr>
                <ns0:rStyle ns0:val="None"/>
                <ns0:spacing ns0:val="-4"/>
                <ns0:sz ns0:val="18"/>
                <ns0:szCs ns0:val="18"/>
                <ns0:shd ns0:val="nil" ns0:color="auto" ns0:fill="auto"/>
                <ns0:rtl ns0:val="0"/>
                <ns0:lang ns0:val="en-US"/>
              </ns0:rPr>
              <ns0:t>1993</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0"/>
              <ns0:bottom ns0:type="dxa" ns0:w="80"/>
              <ns0:right ns0:type="dxa" ns0:w="180"/>
            </ns0:tcMar>
            <ns0:vAlign ns0:val="top"/>
          </ns0:tcPr>
          <ns0:p>
            <ns0:pPr>
              <ns0:pStyle ns0:val="Table Paragraph"/>
              <ns0:spacing ns0:line="185" ns0:lineRule="exact"/>
              <ns0:ind ns0:left="10" ns0:right="100" ns0:firstLine="0"/>
              <ns0:jc ns0:val="center"/>
            </ns0:pPr>
            <ns0:r>
              <ns0:rPr>
                <ns0:rStyle ns0:val="Hyperlink.6"/>
                <ns0:sz ns0:val="18"/>
                <ns0:szCs ns0:val="18"/>
                <ns0:shd ns0:val="nil" ns0:color="auto" ns0:fill="auto"/>
                <ns0:rtl ns0:val="0"/>
                <ns0:lang ns0:val="en-US"/>
              </ns0:rPr>
              <ns0:t>Further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5" ns0:lineRule="exact"/>
              <ns0:ind ns0:left="108" ns0:firstLine="0"/>
            </ns0:pPr>
            <ns0:r>
              <ns0:rPr>
                <ns0:rStyle ns0:val="Hyperlink.6"/>
                <ns0:sz ns0:val="18"/>
                <ns0:szCs ns0:val="18"/>
                <ns0:shd ns0:val="nil" ns0:color="auto" ns0:fill="auto"/>
                <ns0:rtl ns0:val="0"/>
                <ns0:lang ns0:val="en-US"/>
              </ns0:rPr>
              <ns0:t>Jason Macias 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 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said</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allotment</ns0:t>
            </ns0:r>
          </ns0:p>
        </ns0:tc>
      </ns0:tr>
      <ns0:tr>
        <ns0:tblPrEx>
          <ns0:shd ns0:val="clear" ns0:color="auto" ns0:fill="ced7e7"/>
        </ns0:tblPrEx>
        <ns0:trPr>
          <ns0:trHeight ns0:val="423"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7.</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6"/>
                <ns0:sz ns0:val="18"/>
                <ns0:szCs ns0:val="18"/>
                <ns0:shd ns0:val="nil" ns0:color="auto" ns0:fill="auto"/>
                <ns0:rtl ns0:val="0"/>
                <ns0:lang ns0:val="en-US"/>
              </ns0:rPr>
              <ns0:t>September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Form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 for transfer 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James Poole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 Jeffrey Barnes.</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6" ns0:lineRule="exact"/>
              <ns0:ind ns0:left="125" ns0:right="91" ns0:firstLine="0"/>
              <ns0:jc ns0:val="center"/>
            </ns0:pPr>
            <ns0:r>
              <ns0:rPr>
                <ns0:rStyle ns0:val="None"/>
                <ns0:spacing ns0:val="-5"/>
                <ns0:sz ns0:val="18"/>
                <ns0:szCs ns0:val="18"/>
                <ns0:shd ns0:val="nil" ns0:color="auto" ns0:fill="auto"/>
                <ns0:rtl ns0:val="0"/>
                <ns0:lang ns0:val="en-US"/>
              </ns0:rPr>
              <ns0:t>8.</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pPr>
            <ns0:r>
              <ns0:rPr>
                <ns0:rStyle ns0:val="Hyperlink.6"/>
                <ns0:sz ns0:val="18"/>
                <ns0:szCs ns0:val="18"/>
                <ns0:shd ns0:val="nil" ns0:color="auto" ns0:fill="auto"/>
                <ns0:rtl ns0:val="0"/>
                <ns0:lang ns0:val="en-US"/>
              </ns0:rPr>
              <ns0:t>September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 7B for transfer of shares to Frederick Tate from Laura Chang</ns0:t>
            </ns0:r>
          </ns0:p>
        </ns0:tc>
      </ns0:tr>
      <ns0:tr>
        <ns0:tblPrEx>
          <ns0:shd ns0:val="clear" ns0:color="auto" ns0:fill="ced7e7"/>
        </ns0:tblPrEx>
        <ns0:trPr>
          <ns0:trHeight ns0:val="61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171"/>
            </ns0:tcMar>
            <ns0:vAlign ns0:val="top"/>
          </ns0:tcPr>
          <ns0:p>
            <ns0:pPr>
              <ns0:pStyle ns0:val="Table Paragraph"/>
              <ns0:spacing ns0:line="207" ns0:lineRule="exact"/>
              <ns0:ind ns0:left="125" ns0:right="91" ns0:firstLine="0"/>
              <ns0:jc ns0:val="center"/>
            </ns0:pPr>
            <ns0:r>
              <ns0:rPr>
                <ns0:rStyle ns0:val="None"/>
                <ns0:spacing ns0:val="-5"/>
                <ns0:sz ns0:val="18"/>
                <ns0:szCs ns0:val="18"/>
                <ns0:shd ns0:val="nil" ns0:color="auto" ns0:fill="auto"/>
                <ns0:rtl ns0:val="0"/>
                <ns0:lang ns0:val="en-US"/>
              </ns0:rPr>
              <ns0:t>9.</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4"/>
              </ns0:tabs>
              <ns0:spacing ns0:line="206"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Martin Inc</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ns0:t>
            </ns0:r>
          </ns0:p>
          <ns0:p>
            <ns0:pPr>
              <ns0:pStyle ns0:val="Table Paragraph"/>
              <ns0:bidi ns0:val="0"/>
              <ns0:spacing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ns0:t>
            </ns0:r>
            <ns0:r>
              <ns0:rPr>
                <ns0:rStyle ns0:val="None"/>
                <ns0:spacing ns0:val="7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7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7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Blake Reed</ns0:t>
            </ns0:r>
            <ns0:r>
              <ns0:rPr>
                <ns0:rStyle ns0:val="None"/>
                <ns0:spacing ns0:val="7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 Phillips LLC</ns0:t>
            </ns0:r>
          </ns0:p>
        </ns0:tc>
      </ns0:tr>
      <ns0:tr>
        <ns0:tblPrEx>
          <ns0:shd ns0:val="clear" ns0:color="auto" ns0:fill="ced7e7"/>
        </ns0:tblPrEx>
        <ns0:trPr>
          <ns0:trHeight ns0:val="60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ind ns0:left="125" ns0:firstLine="0"/>
              <ns0:jc ns0:val="center"/>
            </ns0:pPr>
            <ns0:r>
              <ns0:rPr>
                <ns0:rStyle ns0:val="None"/>
                <ns0:spacing ns0:val="-5"/>
                <ns0:sz ns0:val="18"/>
                <ns0:szCs ns0:val="18"/>
                <ns0:shd ns0:val="nil" ns0:color="auto" ns0:fill="auto"/>
                <ns0:rtl ns0:val="0"/>
                <ns0:lang ns0:val="en-US"/>
              </ns0:rPr>
              <ns0:t>10.</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4"/>
              </ns0:tabs>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Martin Inc</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ns0:t>
            </ns0:r>
          </ns0:p>
          <ns0:p>
            <ns0:pPr>
              <ns0:pStyle ns0:val="Table Paragraph"/>
              <ns0:bidi ns0:val="0"/>
              <ns0:spacing ns0:before="2"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Form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Brian Peterson</ns0:t>
            </ns0:r>
            <ns0:r>
              <ns0:rPr>
                <ns0:rStyle ns0:val="None"/>
                <ns0:spacing ns0:val="-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James Poole.</ns0:t>
            </ns0:r>
          </ns0:p>
        </ns0:tc>
      </ns0:tr>
      <ns0:tr>
        <ns0:tblPrEx>
          <ns0:shd ns0:val="clear" ns0:color="auto" ns0:fill="ced7e7"/>
        </ns0:tblPrEx>
        <ns0:trPr>
          <ns0:trHeight ns0:val="611"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6" ns0:lineRule="exact"/>
              <ns0:ind ns0:left="125" ns0:firstLine="0"/>
              <ns0:jc ns0:val="center"/>
            </ns0:pPr>
            <ns0:r>
              <ns0:rPr>
                <ns0:rStyle ns0:val="None"/>
                <ns0:spacing ns0:val="-5"/>
                <ns0:sz ns0:val="18"/>
                <ns0:szCs ns0:val="18"/>
                <ns0:shd ns0:val="nil" ns0:color="auto" ns0:fill="auto"/>
                <ns0:rtl ns0:val="0"/>
                <ns0:lang ns0:val="en-US"/>
              </ns0:rPr>
              <ns0:t>11.</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4"/>
              </ns0:tabs>
              <ns0:spacing ns0:line="206"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Martin Inc</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ns0:t>
            </ns0:r>
          </ns0:p>
          <ns0:p>
            <ns0:pPr>
              <ns0:pStyle ns0:val="Table Paragraph"/>
              <ns0:bidi ns0:val="0"/>
              <ns0:spacing ns0:line="188"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1998</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 7B for transfer of shares to Frederick Tate from Phillips LLC</ns0:t>
            </ns0:r>
          </ns0:p>
        </ns0:tc>
      </ns0:tr>
      <ns0:tr>
        <ns0:tblPrEx>
          <ns0:shd ns0:val="clear" ns0:color="auto" ns0:fill="ced7e7"/>
        </ns0:tblPrEx>
        <ns0:trPr>
          <ns0:trHeight ns0:val="61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7" ns0:lineRule="exact"/>
              <ns0:ind ns0:left="125" ns0:firstLine="0"/>
              <ns0:jc ns0:val="center"/>
            </ns0:pPr>
            <ns0:r>
              <ns0:rPr>
                <ns0:rStyle ns0:val="None"/>
                <ns0:spacing ns0:val="-5"/>
                <ns0:sz ns0:val="18"/>
                <ns0:szCs ns0:val="18"/>
                <ns0:shd ns0:val="nil" ns0:color="auto" ns0:fill="auto"/>
                <ns0:rtl ns0:val="0"/>
                <ns0:lang ns0:val="en-US"/>
              </ns0:rPr>
              <ns0:t>12.</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6"/>
              </ns0:tabs>
              <ns0:spacing ns0:line="206"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November</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29,</ns0:t>
            </ns0:r>
          </ns0:p>
          <ns0:p>
            <ns0:pPr>
              <ns0:pStyle ns0:val="Table Paragraph"/>
              <ns0:bidi ns0:val="0"/>
              <ns0:spacing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2001</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7" ns0:lineRule="exact"/>
              <ns0:ind ns0:left="108" ns0:firstLine="0"/>
            </ns0:pPr>
            <ns0:r>
              <ns0:rPr>
                <ns0:rStyle ns0:val="Hyperlink.7"/>
                <ns0:spacing ns0:val="-2"/>
                <ns0:sz ns0:val="18"/>
                <ns0:szCs ns0:val="18"/>
                <ns0:shd ns0:val="nil" ns0:color="auto" ns0:fill="auto"/>
                <ns0:rtl ns0:val="0"/>
                <ns0:lang ns0:val="en-US"/>
              </ns0:rPr>
              <ns0:t>Form</ns0:t>
            </ns0:r>
            <ns0:r>
              <ns0:rPr>
                <ns0:rStyle ns0:val="None"/>
                <ns0:spacing ns0:val="-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7B</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transfer</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shares</ns0:t>
            </ns0:r>
            <ns0:r>
              <ns0:rPr>
                <ns0:rStyle ns0:val="None"/>
                <ns0:spacing ns0:val="-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to</ns0:t>
            </ns0:r>
            <ns0:r>
              <ns0:rPr>
                <ns0:rStyle ns0:val="None"/>
                <ns0:spacing ns0:val="-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Lori Crawford</ns0:t>
            </ns0:r>
            <ns0:r>
              <ns0:rPr>
                <ns0:rStyle ns0:val="None"/>
                <ns0:spacing ns0:val="-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by</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Candace Jones.</ns0:t>
            </ns0:r>
          </ns0:p>
        </ns0:tc>
      </ns0:tr>
      <ns0:tr>
        <ns0:tblPrEx>
          <ns0:shd ns0:val="clear" ns0:color="auto" ns0:fill="ced7e7"/>
        </ns0:tblPrEx>
        <ns0:trPr>
          <ns0:trHeight ns0:val="614"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7" ns0:lineRule="exact"/>
              <ns0:ind ns0:left="125" ns0:firstLine="0"/>
              <ns0:jc ns0:val="center"/>
            </ns0:pPr>
            <ns0:r>
              <ns0:rPr>
                <ns0:rStyle ns0:val="None"/>
                <ns0:spacing ns0:val="-5"/>
                <ns0:sz ns0:val="18"/>
                <ns0:szCs ns0:val="18"/>
                <ns0:shd ns0:val="nil" ns0:color="auto" ns0:fill="auto"/>
                <ns0:rtl ns0:val="0"/>
                <ns0:lang ns0:val="en-US"/>
              </ns0:rPr>
              <ns0:t>13.</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tabs>
                <ns0:tab ns0:val="left" ns0:pos="1266"/>
              </ns0:tabs>
              <ns0:spacing ns0:line="207" ns0:lineRule="exact"/>
              <ns0:ind ns0:left="107"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November</ns0:t>
            </ns0:r>
            <ns0:r>
              <ns0:rPr>
                <ns0:rStyle ns0:val="Hyperlink.6"/>
                <ns0:sz ns0:val="18"/>
                <ns0:szCs ns0:val="18"/>
                <ns0:shd ns0:val="nil" ns0:color="auto" ns0:fill="auto"/>
                <ns0:lang ns0:val="en-US"/>
              </ns0:rPr>
              <ns0:tab/>
            </ns0:r>
            <ns0:r>
              <ns0:rPr>
                <ns0:rStyle ns0:val="None"/>
                <ns0:spacing ns0:val="-5"/>
                <ns0:sz ns0:val="18"/>
                <ns0:szCs ns0:val="18"/>
                <ns0:shd ns0:val="nil" ns0:color="auto" ns0:fill="auto"/>
                <ns0:rtl ns0:val="0"/>
                <ns0:lang ns0:val="en-US"/>
              </ns0:rPr>
              <ns0:t>29,</ns0:t>
            </ns0:r>
          </ns0:p>
          <ns0:p>
            <ns0:pPr>
              <ns0:pStyle ns0:val="Table Paragraph"/>
              <ns0:bidi ns0:val="0"/>
              <ns0:spacing ns0:before="2" ns0:line="186" ns0:lineRule="exact"/>
              <ns0:ind ns0:left="107" ns0:right="0" ns0:firstLine="0"/>
              <ns0:jc ns0:val="left"/>
              <ns0:rPr>
                <ns0:rtl ns0:val="0"/>
              </ns0:rPr>
            </ns0:pPr>
            <ns0:r>
              <ns0:rPr>
                <ns0:rStyle ns0:val="None"/>
                <ns0:spacing ns0:val="-4"/>
                <ns0:sz ns0:val="18"/>
                <ns0:szCs ns0:val="18"/>
                <ns0:shd ns0:val="nil" ns0:color="auto" ns0:fill="auto"/>
                <ns0:rtl ns0:val="0"/>
                <ns0:lang ns0:val="en-US"/>
              </ns0:rPr>
              <ns0:t>2001</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7" ns0:lineRule="exact"/>
              <ns0:ind ns0:left="108" ns0:firstLine="0"/>
            </ns0:pPr>
            <ns0:r>
              <ns0:rPr>
                <ns0:rStyle ns0:val="Hyperlink.6"/>
                <ns0:sz ns0:val="18"/>
                <ns0:szCs ns0:val="18"/>
                <ns0:shd ns0:val="nil" ns0:color="auto" ns0:fill="auto"/>
                <ns0:rtl ns0:val="0"/>
                <ns0:lang ns0:val="en-US"/>
              </ns0:rPr>
              <ns0:t>Form</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Brian Peterson</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Candace Jones</ns0:t>
            </ns0:r>
            <ns0:r>
              <ns0:rPr>
                <ns0:rStyle ns0:val="None"/>
                <ns0:spacing ns0:val="-4"/>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6" ns0:lineRule="exact"/>
              <ns0:ind ns0:left="125" ns0:firstLine="0"/>
              <ns0:jc ns0:val="center"/>
            </ns0:pPr>
            <ns0:r>
              <ns0:rPr>
                <ns0:rStyle ns0:val="None"/>
                <ns0:spacing ns0:val="-5"/>
                <ns0:sz ns0:val="18"/>
                <ns0:szCs ns0:val="18"/>
                <ns0:shd ns0:val="nil" ns0:color="auto" ns0:fill="auto"/>
                <ns0:rtl ns0:val="0"/>
                <ns0:lang ns0:val="en-US"/>
              </ns0:rPr>
              <ns0:t>14.</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pPr>
            <ns0:r>
              <ns0:rPr>
                <ns0:rStyle ns0:val="Hyperlink.6"/>
                <ns0:sz ns0:val="18"/>
                <ns0:szCs ns0:val="18"/>
                <ns0:shd ns0:val="nil" ns0:color="auto" ns0:fill="auto"/>
                <ns0:rtl ns0:val="0"/>
                <ns0:lang ns0:val="en-US"/>
              </ns0:rPr>
              <ns0:t>April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20,</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2002</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7B</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Blake Reed</ns0:t>
            </ns0:r>
            <ns0:r>
              <ns0:rPr>
                <ns0:rStyle ns0:val="None"/>
                <ns0:spacing ns0:val="2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Lori Crawford and Brian Peterson.</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7" ns0:lineRule="exact"/>
              <ns0:ind ns0:left="125" ns0:firstLine="0"/>
              <ns0:jc ns0:val="center"/>
            </ns0:pPr>
            <ns0:r>
              <ns0:rPr>
                <ns0:rStyle ns0:val="None"/>
                <ns0:spacing ns0:val="-5"/>
                <ns0:sz ns0:val="18"/>
                <ns0:szCs ns0:val="18"/>
                <ns0:shd ns0:val="nil" ns0:color="auto" ns0:fill="auto"/>
                <ns0:rtl ns0:val="0"/>
                <ns0:lang ns0:val="en-US"/>
              </ns0:rPr>
              <ns0:t>15.</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7"/>
                <ns0:spacing ns0:val="-2"/>
                <ns0:sz ns0:val="18"/>
                <ns0:szCs ns0:val="18"/>
                <ns0:shd ns0:val="nil" ns0:color="auto" ns0:fill="auto"/>
                <ns0:rtl ns0:val="0"/>
                <ns0:lang ns0:val="en-US"/>
              </ns0:rPr>
              <ns0:t>1979-</ns0:t>
            </ns0:r>
            <ns0:r>
              <ns0:rPr>
                <ns0:rStyle ns0:val="None"/>
                <ns0:spacing ns0:val="-4"/>
                <ns0:sz ns0:val="18"/>
                <ns0:szCs ns0:val="18"/>
                <ns0:shd ns0:val="nil" ns0:color="auto" ns0:fill="auto"/>
                <ns0:rtl ns0:val="0"/>
                <ns0:lang ns0:val="en-US"/>
              </ns0:rPr>
              <ns0:t>1980</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Initial</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subscription</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Zuniga and Sons and further issue</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7" ns0:lineRule="exact"/>
              <ns0:ind ns0:left="108" ns0:firstLine="0"/>
            </ns0:pP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statements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1980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FY</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1981.</ns0:t>
            </ns0:r>
          </ns0:p>
        </ns0:tc>
      </ns0:tr>
      <ns0:tr>
        <ns0:tblPrEx>
          <ns0:shd ns0:val="clear" ns0:color="auto" ns0:fill="ced7e7"/>
        </ns0:tblPrEx>
        <ns0:trPr>
          <ns0:trHeight ns0:val="423"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7" ns0:lineRule="exact"/>
              <ns0:ind ns0:left="125" ns0:firstLine="0"/>
              <ns0:jc ns0:val="center"/>
            </ns0:pPr>
            <ns0:r>
              <ns0:rPr>
                <ns0:rStyle ns0:val="None"/>
                <ns0:spacing ns0:val="-5"/>
                <ns0:sz ns0:val="18"/>
                <ns0:szCs ns0:val="18"/>
                <ns0:shd ns0:val="nil" ns0:color="auto" ns0:fill="auto"/>
                <ns0:rtl ns0:val="0"/>
                <ns0:lang ns0:val="en-US"/>
              </ns0:rPr>
              <ns0:t>16.</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pPr>
            <ns0:r>
              <ns0:rPr>
                <ns0:rStyle ns0:val="Hyperlink.6"/>
                <ns0:sz ns0:val="18"/>
                <ns0:szCs ns0:val="18"/>
                <ns0:shd ns0:val="nil" ns0:color="auto" ns0:fill="auto"/>
                <ns0:rtl ns0:val="0"/>
                <ns0:lang ns0:val="en-US"/>
              </ns0:rPr>
              <ns0:t>February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20, </ns0:t>
            </ns0:r>
            <ns0:r>
              <ns0:rPr>
                <ns0:rStyle ns0:val="None"/>
                <ns0:spacing ns0:val="-4"/>
                <ns0:sz ns0:val="18"/>
                <ns0:szCs ns0:val="18"/>
                <ns0:shd ns0:val="nil" ns0:color="auto" ns0:fill="auto"/>
                <ns0:rtl ns0:val="0"/>
                <ns0:lang ns0:val="en-US"/>
              </ns0:rPr>
              <ns0:t>2015</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18"/>
              <ns0:bottom ns0:type="dxa" ns0:w="80"/>
              <ns0:right ns0:type="dxa" ns0:w="170"/>
            </ns0:tcMar>
            <ns0:vAlign ns0:val="top"/>
          </ns0:tcPr>
          <ns0:p>
            <ns0:pPr>
              <ns0:pStyle ns0:val="Table Paragraph"/>
              <ns0:spacing ns0:line="207" ns0:lineRule="exact"/>
              <ns0:ind ns0:left="38" ns0:right="90" ns0:firstLine="0"/>
              <ns0:jc ns0:val="center"/>
            </ns0:pPr>
            <ns0:r>
              <ns0:rPr>
                <ns0:rStyle ns0:val="Hyperlink.6"/>
                <ns0:sz ns0:val="18"/>
                <ns0:szCs ns0:val="18"/>
                <ns0:shd ns0:val="nil" ns0:color="auto" ns0:fill="auto"/>
                <ns0:rtl ns0:val="0"/>
                <ns0:lang ns0:val="en-US"/>
              </ns0:rPr>
              <ns0:t>Conversion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unsecured</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loan</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8" ns0:lineRule="exact"/>
              <ns0:ind ns0:left="108" ns0:firstLine="0"/>
            </ns0:pPr>
            <ns0:r>
              <ns0:rPr>
                <ns0:rStyle ns0:val="Hyperlink.6"/>
                <ns0:sz ns0:val="18"/>
                <ns0:szCs ns0:val="18"/>
                <ns0:shd ns0:val="nil" ns0:color="auto" ns0:fill="auto"/>
                <ns0:rtl ns0:val="0"/>
                <ns0:lang ns0:val="en-US"/>
              </ns0:rPr>
              <ns0:t>Valuation</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report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independent</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chartered</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accountant</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 conversion of loan into equity shares.</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line="206" ns0:lineRule="exact"/>
              <ns0:ind ns0:left="125" ns0:firstLine="0"/>
              <ns0:jc ns0:val="center"/>
            </ns0:pPr>
            <ns0:r>
              <ns0:rPr>
                <ns0:rStyle ns0:val="None"/>
                <ns0:spacing ns0:val="-5"/>
                <ns0:sz ns0:val="18"/>
                <ns0:szCs ns0:val="18"/>
                <ns0:shd ns0:val="nil" ns0:color="auto" ns0:fill="auto"/>
                <ns0:rtl ns0:val="0"/>
                <ns0:lang ns0:val="en-US"/>
              </ns0:rPr>
              <ns0:t>17.</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pPr>
            <ns0:r>
              <ns0:rPr>
                <ns0:rStyle ns0:val="Hyperlink.6"/>
                <ns0:sz ns0:val="18"/>
                <ns0:szCs ns0:val="18"/>
                <ns0:shd ns0:val="nil" ns0:color="auto" ns0:fill="auto"/>
                <ns0:rtl ns0:val="0"/>
                <ns0:lang ns0:val="en-US"/>
              </ns0:rPr>
              <ns0:t>March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29,</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2016</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Secondary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equity </ns0:t>
            </ns0:r>
            <ns0:r>
              <ns0:rPr>
                <ns0:rStyle ns0:val="Hyperlink.7"/>
                <ns0:spacing ns0:val="-2"/>
                <ns0:sz ns0:val="18"/>
                <ns0:szCs ns0:val="18"/>
                <ns0:shd ns0:val="nil" ns0:color="auto" ns0:fill="auto"/>
                <ns0:rtl ns0:val="0"/>
                <ns0:lang ns0:val="en-US"/>
              </ns0:rPr>
              <ns0:t>shares</ns0:t>
            </ns0: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Form</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SH- 4</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transfer</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shares</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by</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Blake Reed,</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Lori Crawford and Brian Peterson to Vanessa Morgan.</ns0:t>
            </ns0:r>
          </ns0:p>
        </ns0:tc>
      </ns0:tr>
      <ns0:tr>
        <ns0:tblPrEx>
          <ns0:shd ns0:val="clear" ns0:color="auto" ns0:fill="ced7e7"/>
        </ns0:tblPrEx>
        <ns0:trPr>
          <ns0:trHeight ns0:val="420" ns0:hRule="atLeast"/>
        </ns0:trPr>
        <ns0:tc>
          <ns0:tcPr>
            <ns0:tcW ns0:type="dxa" ns0:w="6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05"/>
              <ns0:bottom ns0:type="dxa" ns0:w="80"/>
              <ns0:right ns0:type="dxa" ns0:w="80"/>
            </ns0:tcMar>
            <ns0:vAlign ns0:val="top"/>
          </ns0:tcPr>
          <ns0:p>
            <ns0:pPr>
              <ns0:pStyle ns0:val="Table Paragraph"/>
              <ns0:spacing ns0:before="1"/>
              <ns0:ind ns0:left="125" ns0:firstLine="0"/>
              <ns0:jc ns0:val="center"/>
            </ns0:pPr>
            <ns0:r>
              <ns0:rPr>
                <ns0:rStyle ns0:val="None"/>
                <ns0:spacing ns0:val="-5"/>
                <ns0:sz ns0:val="18"/>
                <ns0:szCs ns0:val="18"/>
                <ns0:shd ns0:val="nil" ns0:color="auto" ns0:fill="auto"/>
                <ns0:rtl ns0:val="0"/>
                <ns0:lang ns0:val="en-US"/>
              </ns0:rPr>
              <ns0:t>18.</ns0:t>
            </ns0:r>
          </ns0:p>
        </ns0:tc>
        <ns0:tc>
          <ns0:tcPr>
            <ns0:tcW ns0:type="dxa" ns0:w="160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1"/>
              <ns0:ind ns0:left="107" ns0:firstLine="0"/>
            </ns0:pPr>
            <ns0:r>
              <ns0:rPr>
                <ns0:rStyle ns0:val="Hyperlink.6"/>
                <ns0:sz ns0:val="18"/>
                <ns0:szCs ns0:val="18"/>
                <ns0:shd ns0:val="nil" ns0:color="auto" ns0:fill="auto"/>
                <ns0:rtl ns0:val="0"/>
                <ns0:lang ns0:val="en-US"/>
              </ns0:rPr>
              <ns0:t>1979</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2016</ns0:t>
            </ns0:r>
          </ns0:p>
        </ns0:tc>
        <ns0:tc>
          <ns0:tcPr>
            <ns0:tcW ns0:type="dxa" ns0:w="243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74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206" ns0:lineRule="exact"/>
              <ns0:ind ns0:left="108" ns0:firstLine="0"/>
            </ns0:pPr>
            <ns0:r>
              <ns0:rPr>
                <ns0:rStyle ns0:val="Hyperlink.6"/>
                <ns0:sz ns0:val="18"/>
                <ns0:szCs ns0:val="18"/>
                <ns0:shd ns0:val="nil" ns0:color="auto" ns0:fill="auto"/>
                <ns0:rtl ns0:val="0"/>
                <ns0:lang ns0:val="en-US"/>
              </ns0:rPr>
              <ns0:t>Copy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counter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folios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certificates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 </ns0:t>
            </ns0:r>
            <ns0:r>
              <ns0:rPr>
                <ns0:rStyle ns0:val="Hyperlink.7"/>
                <ns0:spacing ns0:val="-2"/>
                <ns0:sz ns0:val="18"/>
                <ns0:szCs ns0:val="18"/>
                <ns0:shd ns0:val="nil" ns0:color="auto" ns0:fill="auto"/>
                <ns0:rtl ns0:val="0"/>
                <ns0:lang ns0:val="en-US"/>
              </ns0:rPr>
              <ns0:t>shareholders.</ns0:t>
            </ns0:r>
          </ns0:p>
        </ns0:tc>
      </ns0:tr>
    </ns0:tbl>
    <ns0:p>
      <ns0:pPr>
        <ns0:pStyle ns0:val="Table Paragraph"/>
        <ns0:ind ns0:left="801" ns0:hanging="801"/>
      </ns0:pPr>
    </ns0:p>
    <ns0:p>
      <ns0:pPr>
        <ns0:pStyle ns0:val="Body Text"/>
        <ns0:spacing ns0:before="34"/>
      </ns0:pPr>
    </ns0:p>
    <ns0:p>
      <ns0:pPr>
        <ns0:pStyle ns0:val="Body"/>
        <ns0:ind ns0:left="796" ns0:right="7"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7"/>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5"/>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it-IT"/>
        </ns0:rPr>
        <ns0:t>Capital</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Details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history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shareholding</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share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it-IT"/>
        </ns0:rPr>
        <ns0:t>capital</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Promoters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and members of Herrera Group in our Company</ns0:t>
      </ns0:r>
      <ns0:r>
        <ns0:rPr>
          <ns0:rStyle ns0:val="None"/>
          <ns0:sz ns0:val="20"/>
          <ns0:szCs ns0:val="20"/>
          <ns0:rtl ns0:val="0"/>
        </ns0:rPr>
        <ns0:t xml:space="preserve">” </ns0:t>
      </ns0:r>
      <ns0:r>
        <ns0:rPr>
          <ns0:rStyle ns0:val="None"/>
          <ns0:sz ns0:val="20"/>
          <ns0:szCs ns0:val="20"/>
          <ns0:rtl ns0:val="0"/>
          <ns0:lang ns0:val="en-US"/>
        </ns0:rPr>
        <ns0:t xml:space="preserve">and </ns0:t>
      </ns0:r>
      <ns0:r>
        <ns0:rPr>
          <ns0:rStyle ns0:val="None"/>
          <ns0:sz ns0:val="20"/>
          <ns0:szCs ns0:val="20"/>
          <ns0:rtl ns0:val="1"/>
          <ns0:lang ns0:val="ar-SA" ns0:bidi="ar-SA"/>
        </ns0:rPr>
        <ns0:t>“</ns0:t>
      </ns0:r>
      <ns0:r>
        <ns0:rPr>
          <ns0:rStyle ns0:val="None"/>
          <ns0:i ns0:val="1"/>
          <ns0:iCs ns0:val="1"/>
          <ns0:sz ns0:val="20"/>
          <ns0:szCs ns0:val="20"/>
          <ns0:rtl ns0:val="0"/>
          <ns0:lang ns0:val="de-DE"/>
        </ns0:rPr>
        <ns0:t xml:space="preserve">Capital Structure </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Equity Share capital history of our Company</ns0:t>
      </ns0:r>
      <ns0:r>
        <ns0:rPr>
          <ns0:rStyle ns0:val="None"/>
          <ns0:sz ns0:val="20"/>
          <ns0:szCs ns0:val="20"/>
          <ns0:rtl ns0:val="0"/>
        </ns0:rPr>
        <ns0:t xml:space="preserve">” </ns0:t>
      </ns0:r>
      <ns0:r>
        <ns0:rPr>
          <ns0:rStyle ns0:val="None"/>
          <ns0:sz ns0:val="20"/>
          <ns0:szCs ns0:val="20"/>
          <ns0:rtl ns0:val="0"/>
          <ns0:lang ns0:val="en-US"/>
        </ns0:rPr>
        <ns0:t>on pages 91 and 85, respectively.</ns0:t>
      </ns0:r>
    </ns0:p>
    <ns0:p>
      <ns0:pPr>
        <ns0:pStyle ns0:val="Body Text"/>
        <ns0:spacing ns0:before="201"/>
        <ns0:ind ns0:left="796" ns0:right="7"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trace</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documents</ns0:t>
      </ns0:r>
      <ns0:r>
        <ns0:rPr>
          <ns0:rStyle ns0:val="None"/>
          <ns0:spacing ns0:val="0"/>
          <ns0:rtl ns0:val="0"/>
          <ns0:lang ns0:val="en-US"/>
        </ns0:rPr>
        <ns0:t xml:space="preserve"> </ns0:t>
      </ns0:r>
      <ns0:r>
        <ns0:rPr>
          <ns0:rStyle ns0:val="Hyperlink.4"/>
          <ns0:rtl ns0:val="0"/>
          <ns0:lang ns0:val="en-US"/>
        </ns0:rPr>
        <ns0:t>despite</ns0:t>
      </ns0:r>
      <ns0:r>
        <ns0:rPr>
          <ns0:rStyle ns0:val="None"/>
          <ns0:spacing ns0:val="0"/>
          <ns0:rtl ns0:val="0"/>
          <ns0:lang ns0:val="en-US"/>
        </ns0:rPr>
        <ns0:t xml:space="preserve"> </ns0:t>
      </ns0:r>
      <ns0:r>
        <ns0:rPr>
          <ns0:rStyle ns0:val="Hyperlink.4"/>
          <ns0:rtl ns0:val="0"/>
          <ns0:lang ns0:val="en-US"/>
        </ns0:rPr>
        <ns0:t>commissioning</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detailed</ns0:t>
      </ns0:r>
      <ns0:r>
        <ns0:rPr>
          <ns0:rStyle ns0:val="None"/>
          <ns0:spacing ns0:val="0"/>
          <ns0:rtl ns0:val="0"/>
          <ns0:lang ns0:val="en-US"/>
        </ns0:rPr>
        <ns0:t xml:space="preserve"> </ns0:t>
      </ns0:r>
      <ns0:r>
        <ns0:rPr>
          <ns0:rStyle ns0:val="Hyperlink.4"/>
          <ns0:rtl ns0:val="0"/>
          <ns0:lang ns0:val="en-US"/>
        </ns0:rPr>
        <ns0:t>search</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Registrar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Companies, through</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practicing</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secretary,</ns0:t>
      </ns0:r>
      <ns0:r>
        <ns0:rPr>
          <ns0:rStyle ns0:val="None"/>
          <ns0:spacing ns0:val="0"/>
          <ns0:rtl ns0:val="0"/>
          <ns0:lang ns0:val="en-US"/>
        </ns0:rPr>
        <ns0:t xml:space="preserve"> </ns0:t>
      </ns0:r>
      <ns0:r>
        <ns0:rPr>
          <ns0:rStyle ns0:val="Hyperlink.4"/>
          <ns0:rtl ns0:val="0"/>
          <ns0:lang ns0:val="en-US"/>
        </ns0:rPr>
        <ns0:t>Barry, Bush and Reynolds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ns0:t>
      </ns0:r>
      <ns0:r>
        <ns0:rPr>
          <ns0:rStyle ns0:val="None"/>
          <ns0:spacing ns0:val="0"/>
          <ns0:rtl ns0:val="0"/>
          <ns0:lang ns0:val="en-US"/>
        </ns0:rPr>
        <ns0:t xml:space="preserve"> </ns0:t>
      </ns0:r>
      <ns0:r>
        <ns0:rPr>
          <ns0:rStyle ns0:val="Hyperlink.4"/>
          <ns0:rtl ns0:val="0"/>
          <ns0:lang ns0:val="en-US"/>
        </ns0:rPr>
        <ns0:t>LLP</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Practicing</ns0:t>
      </ns0:r>
      <ns0:r>
        <ns0:rPr>
          <ns0:rStyle ns0:val="None"/>
          <ns0:b ns0:val="1"/>
          <ns0:bCs ns0:val="1"/>
          <ns0:spacing ns0:val="0"/>
          <ns0:rtl ns0:val="0"/>
          <ns0:lang ns0:val="en-US"/>
        </ns0:rPr>
        <ns0:t xml:space="preserve"> </ns0:t>
      </ns0:r>
      <ns0:r>
        <ns0:rPr>
          <ns0:rStyle ns0:val="None"/>
          <ns0:b ns0:val="1"/>
          <ns0:bCs ns0:val="1"/>
          <ns0:rtl ns0:val="0"/>
          <ns0:lang ns0:val="en-US"/>
        </ns0:rPr>
        <ns0:t>Company</ns0:t>
      </ns0:r>
      <ns0:r>
        <ns0:rPr>
          <ns0:rStyle ns0:val="None"/>
          <ns0:b ns0:val="1"/>
          <ns0:bCs ns0:val="1"/>
          <ns0:spacing ns0:val="0"/>
          <ns0:rtl ns0:val="0"/>
          <ns0:lang ns0:val="en-US"/>
        </ns0:rPr>
        <ns0:t xml:space="preserve"> </ns0:t>
      </ns0:r>
      <ns0:r>
        <ns0:rPr>
          <ns0:rStyle ns0:val="None"/>
          <ns0:b ns0:val="1"/>
          <ns0:bCs ns0:val="1"/>
          <ns0:rtl ns0:val="0"/>
          <ns0:lang ns0:val="en-US"/>
        </ns0:rPr>
        <ns0:t>Secretary</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trace records and filings available with Carpenter LLC and reliance has been placed on the certificate dated May 21,</ns0:t>
      </ns0:r>
      <ns0:r>
        <ns0:rPr>
          <ns0:rStyle ns0:val="None"/>
          <ns0:spacing ns0:val="0"/>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issued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Martin, Preston and Moore</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Secretary.</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also</ns0:t>
      </ns0:r>
      <ns0:r>
        <ns0:rPr>
          <ns0:rStyle ns0:val="Hyperlink.5"/>
          <ns0:rtl ns0:val="0"/>
          <ns0:lang ns0:val="en-US"/>
        </ns0:rPr>
        <ns0:t xml:space="preserve"> </ns0:t>
      </ns0:r>
      <ns0:r>
        <ns0:rPr>
          <ns0:rStyle ns0:val="Hyperlink.4"/>
          <ns0:rtl ns0:val="0"/>
          <ns0:lang ns0:val="en-US"/>
        </ns0:rPr>
        <ns0:t>intimated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Registrar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way</ns0:t>
      </ns0:r>
      <ns0:r>
        <ns0:rPr>
          <ns0:rStyle ns0:val="None"/>
          <ns0:spacing ns0:val="0"/>
          <ns0:rtl ns0:val="0"/>
          <ns0:lang ns0:val="en-US"/>
        </ns0:rPr>
        <ns0:t xml:space="preserve"> </ns0:t>
      </ns0:r>
      <ns0:r>
        <ns0:rPr>
          <ns0:rStyle ns0:val="Hyperlink.4"/>
          <ns0:rtl ns0:val="0"/>
          <ns0:lang ns0:val="en-US"/>
        </ns0:rPr>
        <ns0:t>of our letter dated May 21, 2025, regarding the missing corporate records.</ns0:t>
      </ns0:r>
    </ns0:p>
    <ns0:p>
      <ns0:pPr>
        <ns0:pStyle ns0:val="Body Text"/>
        <ns0:spacing ns0:before="199"/>
        <ns0:ind ns0:left="796" ns0:right="10" ns0:firstLine="0"/>
        <ns0:jc ns0:val="both"/>
      </ns0:pPr>
      <ns0:r>
        <ns0:rPr>
          <ns0:rStyle ns0:val="Hyperlink.4"/>
          <ns0:rtl ns0:val="0"/>
          <ns0:lang ns0:val="en-US"/>
        </ns0:rPr>
        <ns0:t xml:space="preserve">In addition, 1,000, equity shares of face value of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100 each allotted to Daniel Lee, 500 equity shares of face value of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100 each allotted to Danielle Ford, Miranda Blair and Douglas Young, respectively, pursuant to the initial subscription to the Zuniga and Sons dated June 29, 1979, were subsequently taken on record by the Patton-Jenkins by</ns0:t>
      </ns0:r>
      <ns0:r>
        <ns0:rPr>
          <ns0:rStyle ns0:val="Hyperlink.5"/>
          <ns0:rtl ns0:val="0"/>
          <ns0:lang ns0:val="en-US"/>
        </ns0:rPr>
        <ns0:t xml:space="preserve"> </ns0:t>
      </ns0:r>
      <ns0:r>
        <ns0:rPr>
          <ns0:rStyle ns0:val="Hyperlink.4"/>
          <ns0:rtl ns0:val="0"/>
          <ns0:lang ns0:val="en-US"/>
        </ns0:rPr>
        <ns0:t>way</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resolution</ns0:t>
      </ns0:r>
      <ns0:r>
        <ns0:rPr>
          <ns0:rStyle ns0:val="Hyperlink.5"/>
          <ns0:rtl ns0:val="0"/>
          <ns0:lang ns0:val="en-US"/>
        </ns0:rPr>
        <ns0:t xml:space="preserve"> </ns0:t>
      </ns0:r>
      <ns0:r>
        <ns0:rPr>
          <ns0:rStyle ns0:val="Hyperlink.4"/>
          <ns0:rtl ns0:val="0"/>
          <ns0:lang ns0:val="en-US"/>
        </ns0:rPr>
        <ns0:t>dated</ns0:t>
      </ns0:r>
      <ns0:r>
        <ns0:rPr>
          <ns0:rStyle ns0:val="None"/>
          <ns0:spacing ns0:val="0"/>
          <ns0:rtl ns0:val="0"/>
          <ns0:lang ns0:val="en-US"/>
        </ns0:rPr>
        <ns0:t xml:space="preserve"> </ns0:t>
      </ns0:r>
      <ns0:r>
        <ns0:rPr>
          <ns0:rStyle ns0:val="Hyperlink.4"/>
          <ns0:rtl ns0:val="0"/>
          <ns0:lang ns0:val="en-US"/>
        </ns0:rPr>
        <ns0:t>August</ns0:t>
      </ns0:r>
      <ns0:r>
        <ns0:rPr>
          <ns0:rStyle ns0:val="None"/>
          <ns0:spacing ns0:val="0"/>
          <ns0:rtl ns0:val="0"/>
          <ns0:lang ns0:val="en-US"/>
        </ns0:rPr>
        <ns0:t xml:space="preserve"> </ns0:t>
      </ns0:r>
      <ns0:r>
        <ns0:rPr>
          <ns0:rStyle ns0:val="Hyperlink.4"/>
          <ns0:rtl ns0:val="0"/>
          <ns0:lang ns0:val="en-US"/>
        </ns0:rPr>
        <ns0:t>25,</ns0:t>
      </ns0:r>
      <ns0:r>
        <ns0:rPr>
          <ns0:rStyle ns0:val="None"/>
          <ns0:spacing ns0:val="0"/>
          <ns0:rtl ns0:val="0"/>
          <ns0:lang ns0:val="en-US"/>
        </ns0:rPr>
        <ns0:t xml:space="preserve"> </ns0:t>
      </ns0:r>
      <ns0:r>
        <ns0:rPr>
          <ns0:rStyle ns0:val="Hyperlink.4"/>
          <ns0:rtl ns0:val="0"/>
          <ns0:lang ns0:val="en-US"/>
        </ns0:rPr>
        <ns0:t>1979. For</ns0:t>
      </ns0:r>
      <ns0:r>
        <ns0:rPr>
          <ns0:rStyle ns0:val="None"/>
          <ns0:spacing ns0:val="0"/>
          <ns0:rtl ns0:val="0"/>
          <ns0:lang ns0:val="en-US"/>
        </ns0:rPr>
        <ns0:t xml:space="preserve"> </ns0:t>
      </ns0:r>
      <ns0:r>
        <ns0:rPr>
          <ns0:rStyle ns0:val="Hyperlink.4"/>
          <ns0:rtl ns0:val="0"/>
          <ns0:lang ns0:val="en-US"/>
        </ns0:rPr>
        <ns0:t>further</ns0:t>
      </ns0:r>
      <ns0:r>
        <ns0:rPr>
          <ns0:rStyle ns0:val="Hyperlink.5"/>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 xml:space="preserve">see </ns0:t>
      </ns0:r>
      <ns0:r>
        <ns0:rPr>
          <ns0:rStyle ns0:val="Hyperlink.4"/>
          <ns0:rtl ns0:val="0"/>
          <ns0:lang ns0:val="en-US"/>
        </ns0:rPr>
        <ns0:t>“</ns0:t>
      </ns0:r>
      <ns0:r>
        <ns0:rPr>
          <ns0:rStyle ns0:val="None"/>
          <ns0:i ns0:val="1"/>
          <ns0:iCs ns0:val="1"/>
          <ns0:rtl ns0:val="0"/>
          <ns0:lang ns0:val="en-US"/>
        </ns0:rPr>
        <ns0:t>Capital</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Structure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Notes</ns0:t>
      </ns0:r>
      <ns0:r>
        <ns0:rPr>
          <ns0:rStyle ns0:val="None"/>
          <ns0:i ns0:val="1"/>
          <ns0:iCs ns0:val="1"/>
          <ns0:spacing ns0:val="0"/>
          <ns0:rtl ns0:val="0"/>
          <ns0:lang ns0:val="en-US"/>
        </ns0:rPr>
        <ns0:t xml:space="preserve"> </ns0:t>
      </ns0:r>
      <ns0:r>
        <ns0:rPr>
          <ns0:rStyle ns0:val="None"/>
          <ns0:i ns0:val="1"/>
          <ns0:iCs ns0:val="1"/>
          <ns0:rtl ns0:val="0"/>
          <ns0:lang ns0:val="en-US"/>
        </ns0:rPr>
        <ns0:t>to</ns0:t>
      </ns0:r>
      <ns0:r>
        <ns0:rPr>
          <ns0:rStyle ns0:val="None"/>
          <ns0:i ns0:val="1"/>
          <ns0:iCs ns0:val="1"/>
          <ns0:spacing ns0:val="0"/>
          <ns0:rtl ns0:val="0"/>
          <ns0:lang ns0:val="en-US"/>
        </ns0:rPr>
        <ns0:t xml:space="preserve"> </ns0:t>
      </ns0:r>
      <ns0:r>
        <ns0:rPr>
          <ns0:rStyle ns0:val="None"/>
          <ns0:i ns0:val="1"/>
          <ns0:iCs ns0:val="1"/>
          <ns0:rtl ns0:val="0"/>
          <ns0:lang ns0:val="en-US"/>
        </ns0:rPr>
        <ns0:t>Sanchez Group</ns0:t>
      </ns0:r>
      <ns0:r>
        <ns0:rPr>
          <ns0:rStyle ns0:val="None"/>
          <ns0:i ns0:val="1"/>
          <ns0:iCs ns0:val="1"/>
          <ns0:spacing ns0:val="0"/>
          <ns0:rtl ns0:val="0"/>
          <ns0:lang ns0:val="en-US"/>
        </ns0:rPr>
        <ns0:t xml:space="preserve"/>
      </ns0:r>
      <ns0:r>
        <ns0:rPr>
          <ns0:rStyle ns0:val="None"/>
          <ns0:i ns0:val="1"/>
          <ns0:iCs ns0:val="1"/>
          <ns0:rtl ns0:val="0"/>
          <ns0:lang ns0:val="en-US"/>
        </ns0:rPr>
        <ns0:t xml:space="preserve"> </ns0:t>
      </ns0:r>
      <ns0:r>
        <ns0:rPr>
          <ns0:rStyle ns0:val="None"/>
          <ns0:i ns0:val="1"/>
          <ns0:iCs ns0:val="1"/>
          <ns0:rtl ns0:val="0"/>
          <ns0:lang ns0:val="en-US"/>
        </ns0:rPr>
        <ns0:t xml:space="preserve">– </ns0:t>
      </ns0:r>
      <ns0:r>
        <ns0:rPr>
          <ns0:rStyle ns0:val="None"/>
          <ns0:i ns0:val="1"/>
          <ns0:iCs ns0:val="1"/>
          <ns0:rtl ns0:val="0"/>
          <ns0:lang ns0:val="en-US"/>
        </ns0:rPr>
        <ns0:t>Equity Share capital history of our Company</ns0:t>
      </ns0:r>
      <ns0:r>
        <ns0:rPr>
          <ns0:rStyle ns0:val="Hyperlink.4"/>
          <ns0:rtl ns0:val="0"/>
          <ns0:lang ns0:val="en-US"/>
        </ns0:rPr>
        <ns0:t>”</ns0:t>
      </ns0:r>
      <ns0:r>
        <ns0:rPr>
          <ns0:rStyle ns0:val="Hyperlink.4"/>
          <ns0:rtl ns0:val="0"/>
          <ns0:lang ns0:val="en-US"/>
        </ns0:rPr>
        <ns0:t>.</ns0:t>
      </ns0:r>
    </ns0:p>
    <ns0:p>
      <ns0:pPr>
        <ns0:pStyle ns0:val="Body Text"/>
        <ns0:spacing ns0:before="201"/>
        <ns0:ind ns0:left="796" ns0:right="12" ns0:firstLine="0"/>
        <ns0:jc ns0:val="both"/>
      </ns0:pPr>
      <ns0:r>
        <ns0:rPr>
          <ns0:rStyle ns0:val="Hyperlink.4"/>
          <ns0:rtl ns0:val="0"/>
          <ns0:lang ns0:val="en-US"/>
        </ns0:rPr>
        <ns0:t>Further, some of our form filings made with the 3545 Beard Squares, Angelahaven, ID 11722 have been delayed in the three-month period ended June 30, 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filings</ns0:t>
      </ns0:r>
      <ns0:r>
        <ns0:rPr>
          <ns0:rStyle ns0:val="None"/>
          <ns0:spacing ns0:val="0"/>
          <ns0:rtl ns0:val="0"/>
          <ns0:lang ns0:val="en-US"/>
        </ns0:rPr>
        <ns0:t xml:space="preserve"> </ns0:t>
      </ns0:r>
      <ns0:r>
        <ns0:rPr>
          <ns0:rStyle ns0:val="Hyperlink.4"/>
          <ns0:rtl ns0:val="0"/>
          <ns0:lang ns0:val="en-US"/>
        </ns0:rPr>
        <ns0:t>subsequent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late</ns0:t>
      </ns0:r>
      <ns0:r>
        <ns0:rPr>
          <ns0:rStyle ns0:val="None"/>
          <ns0:spacing ns0:val="0"/>
          <ns0:rtl ns0:val="0"/>
          <ns0:lang ns0:val="en-US"/>
        </ns0:rPr>
        <ns0:t xml:space="preserve"> </ns0:t>
      </ns0:r>
      <ns0:r>
        <ns0:rPr>
          <ns0:rStyle ns0:val="Hyperlink.4"/>
          <ns0:rtl ns0:val="0"/>
          <ns0:lang ns0:val="en-US"/>
        </ns0:rPr>
        <ns0:t>filing fee. We cannot assure you that our future filings shall be made within the time permitted under the applicable laws, and that any legal proceedings or regulatory actions will be initiated against our Company in the future.</ns0:t>
      </ns0:r>
    </ns0:p>
    <ns0:p>
      <ns0:pPr>
        <ns0:pStyle ns0:val="Body Text"/>
        <ns0:spacing ns0:before="199"/>
        <ns0:ind ns0:left="796" ns0:right="19" ns0:firstLine="0"/>
        <ns0:jc ns0:val="both"/>
      </ns0:pPr>
      <ns0:r>
        <ns0:rPr>
          <ns0:rStyle ns0:val="Hyperlink.4"/>
          <ns0:rtl ns0:val="0"/>
          <ns0:lang ns0:val="en-US"/>
        </ns0:rPr>
        <ns0:t>Although no regulatory action/ litigation is pending against us in relation to (i) untraceable secretarial and other corporate</ns0:t>
      </ns0:r>
      <ns0:r>
        <ns0:rPr>
          <ns0:rStyle ns0:val="None"/>
          <ns0:spacing ns0:val="0"/>
          <ns0:rtl ns0:val="0"/>
          <ns0:lang ns0:val="en-US"/>
        </ns0:rPr>
        <ns0:t xml:space="preserve"> </ns0:t>
      </ns0:r>
      <ns0:r>
        <ns0:rPr>
          <ns0:rStyle ns0:val="Hyperlink.4"/>
          <ns0:rtl ns0:val="0"/>
          <ns0:lang ns0:val="en-US"/>
        </ns0:rPr>
        <ns0:t>records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documents,</ns0:t>
      </ns0:r>
      <ns0:r>
        <ns0:rPr>
          <ns0:rStyle ns0:val="None"/>
          <ns0:spacing ns0:val="0"/>
          <ns0:rtl ns0:val="0"/>
          <ns0:lang ns0:val="en-US"/>
        </ns0:rPr>
        <ns0:t xml:space="preserve"> </ns0:t>
      </ns0:r>
      <ns0:r>
        <ns0:rPr>
          <ns0:rStyle ns0:val="Hyperlink.4"/>
          <ns0:rtl ns0:val="0"/>
          <ns0:lang ns0:val="en-US"/>
        </ns0:rPr>
        <ns0:t>(ii)</ns0:t>
      </ns0:r>
      <ns0:r>
        <ns0:rPr>
          <ns0:rStyle ns0:val="None"/>
          <ns0:spacing ns0:val="0"/>
          <ns0:rtl ns0:val="0"/>
          <ns0:lang ns0:val="en-US"/>
        </ns0:rPr>
        <ns0:t xml:space="preserve"> </ns0:t>
      </ns0:r>
      <ns0:r>
        <ns0:rPr>
          <ns0:rStyle ns0:val="Hyperlink.4"/>
          <ns0:rtl ns0:val="0"/>
          <ns0:lang ns0:val="en-US"/>
        </ns0:rPr>
        <ns0:t>errors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filings,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(iii)</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filings,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 assure you that we will not be subject to penalties imposed by regulatory authorities in this respect.</ns0:t>
      </ns0:r>
    </ns0:p>
    <ns0:p>
      <ns0:pPr>
        <ns0:pStyle ns0:val="Body Text"/>
      </ns0:pPr>
    </ns0:p>
    <ns0:p>
      <ns0:pPr>
        <ns0:pStyle ns0:val="Body Text"/>
        <ns0:spacing ns0:before="170"/>
      </ns0:pPr>
    </ns0:p>
    <ns0:p>
      <ns0:pPr>
        <ns0:pStyle ns0:val="Heading 4"/>
        <ns0:numPr>
          <ns0:ilvl ns0:val="0"/>
          <ns0:numId ns0:val="34"/>
        </ns0:numPr>
        <ns0:spacing ns0:before="0"/>
        <ns0:ind ns0:right="17"/>
        <ns0:rPr>
          <ns0:lang ns0:val="en-US"/>
        </ns0:rPr>
      </ns0:pPr>
      <ns0:r>
        <ns0:rPr>
          <ns0:rStyle ns0:val="Hyperlink.4"/>
          <ns0:rtl ns0:val="0"/>
          <ns0:lang ns0:val="en-US"/>
        </ns0:rPr>
        <ns0:t>Certain sections of this Rodriguez, Figueroa and Sanchez contain information from Chambers-Taylor which has been commissioned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88356 Stacy Isle Suite 148, Elizabethmouth, MO 91885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reliance</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making</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investment</ns0:t>
      </ns0:r>
      <ns0:r>
        <ns0:rPr>
          <ns0:rStyle ns0:val="None"/>
          <ns0:spacing ns0:val="0"/>
          <ns0:rtl ns0:val="0"/>
          <ns0:lang ns0:val="en-US"/>
        </ns0:rPr>
        <ns0:t xml:space="preserve"> </ns0:t>
      </ns0:r>
      <ns0:r>
        <ns0:rPr>
          <ns0:rStyle ns0:val="Hyperlink.4"/>
          <ns0:rtl ns0:val="0"/>
          <ns0:lang ns0:val="en-US"/>
        </ns0:rPr>
        <ns0:t>decision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subject to inherent risks.</ns0:t>
      </ns0:r>
    </ns0:p>
    <ns0:p>
      <ns0:pPr>
        <ns0:pStyle ns0:val="Heading 4"/>
        <ns0:sectPr>
          <ns0:headerReference ns0:type="default" ns5:id="rId89"/>
          <ns0:footerReference ns0:type="default" ns5:id="rId90"/>
          <ns0:pgSz ns0:w="11920" ns0:h="16840" ns0:orient="portrait"/>
          <ns0:pgMar ns0:top="1140" ns0:right="708" ns0:bottom="1120" ns0:left="992" ns0:header="0" ns0:footer="0"/>
          <ns0:bidi ns0:val="0"/>
        </ns0:sectPr>
      </ns0:pPr>
    </ns0:p>
    <ns0:p>
      <ns0:pPr>
        <ns0:pStyle ns0:val="Body Text"/>
        <ns0:spacing ns0:before="80"/>
        <ns0:ind ns0:left="796" ns0:right="8" ns0:firstLine="0"/>
        <ns0:jc ns0:val="both"/>
      </ns0:pPr>
      <ns0:r>
        <ns0:rPr>
          <ns0:rStyle ns0:val="Hyperlink.4"/>
          <ns0:rtl ns0:val="0"/>
          <ns0:lang ns0:val="en-US"/>
        </ns0:rPr>
        <ns0:t>Certain sections of this Red Herring Prospectus include information based on, or derived from, Chambers-Taylor or extracts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CARE</ns0:t>
      </ns0:r>
      <ns0:r>
        <ns0:rPr>
          <ns0:rStyle ns0:val="None"/>
          <ns0:spacing ns0:val="0"/>
          <ns0:rtl ns0:val="0"/>
          <ns0:lang ns0:val="en-US"/>
        </ns0:rPr>
        <ns0:t xml:space="preserve"> </ns0:t>
      </ns0:r>
      <ns0:r>
        <ns0:rPr>
          <ns0:rStyle ns0:val="Hyperlink.4"/>
          <ns0:rtl ns0:val="0"/>
          <ns0:lang ns0:val="en-US"/>
        </ns0:rPr>
        <ns0:t>Report</ns0:t>
      </ns0:r>
      <ns0:r>
        <ns0:rPr>
          <ns0:rStyle ns0:val="None"/>
          <ns0:spacing ns0:val="0"/>
          <ns0:rtl ns0:val="0"/>
          <ns0:lang ns0:val="en-US"/>
        </ns0:rPr>
        <ns0:t xml:space="preserve"> </ns0:t>
      </ns0:r>
      <ns0:r>
        <ns0:rPr>
          <ns0:rStyle ns0:val="Hyperlink.4"/>
          <ns0:rtl ns0:val="0"/>
          <ns0:lang ns0:val="en-US"/>
        </ns0:rPr>
        <ns0:t>prepared</ns0:t>
      </ns0:r>
      <ns0:r>
        <ns0:rPr>
          <ns0:rStyle ns0:val="Hyperlink.5"/>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Jones and Sons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Advisory</ns0:t>
      </ns0:r>
      <ns0:r>
        <ns0:rPr>
          <ns0:rStyle ns0:val="Hyperlink.5"/>
          <ns0:rtl ns0:val="0"/>
          <ns0:lang ns0:val="en-US"/>
        </ns0:rPr>
        <ns0:t xml:space="preserve"> </ns0:t>
      </ns0:r>
      <ns0:r>
        <ns0:rPr>
          <ns0:rStyle ns0:val="Hyperlink.4"/>
          <ns0:rtl ns0:val="0"/>
          <ns0:lang ns0:val="en-US"/>
        </ns0:rPr>
        <ns0:t>Private</ns0:t>
      </ns0:r>
      <ns0:r>
        <ns0:rPr>
          <ns0:rStyle ns0:val="None"/>
          <ns0:spacing ns0:val="0"/>
          <ns0:rtl ns0:val="0"/>
          <ns0:lang ns0:val="en-US"/>
        </ns0:rPr>
        <ns0:t xml:space="preserve"> </ns0:t>
      </ns0:r>
      <ns0:r>
        <ns0:rPr>
          <ns0:rStyle ns0:val="Hyperlink.4"/>
          <ns0:rtl ns0:val="0"/>
          <ns0:lang ns0:val="en-US"/>
        </ns0:rPr>
        <ns0:t>Limited</ns0:t>
      </ns0:r>
      <ns0:r>
        <ns0:rPr>
          <ns0:rStyle ns0:val="Hyperlink.5"/>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CareEdge</ns0:t>
      </ns0:r>
      <ns0:r>
        <ns0:rPr>
          <ns0:rStyle ns0:val="None"/>
          <ns0:b ns0:val="1"/>
          <ns0:bCs ns0:val="1"/>
          <ns0:spacing ns0:val="0"/>
          <ns0:rtl ns0:val="0"/>
          <ns0:lang ns0:val="en-US"/>
        </ns0:rPr>
        <ns0:t xml:space="preserve"> </ns0:t>
      </ns0:r>
      <ns0:r>
        <ns0:rPr>
          <ns0:rStyle ns0:val="None"/>
          <ns0:b ns0:val="1"/>
          <ns0:bCs ns0:val="1"/>
          <ns0:rtl ns0:val="0"/>
          <ns0:lang ns0:val="en-US"/>
        </ns0:rPr>
        <ns0:t>Research</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 xml:space="preserve">All such information in this Rodriguez, Figueroa and Sanchez indicates Chambers-Taylor as its source. Chambers-Taylor is available on the website of our Company at </ns0:t>
      </ns0:r>
      <ns0:r>
        <ns0:rPr>
          <ns0:rStyle ns0:val="Hyperlink.4"/>
        </ns0:rPr>
        <ns0:fldChar ns0:fldCharType="begin" ns0:fldLock="0"/>
      </ns0:r>
      <ns0:r>
        <ns0:rPr>
          <ns0:rStyle ns0:val="Hyperlink.4"/>
        </ns0:rPr>
        <ns0:instrText xml:space="preserve"> HYPERLINK "https://kshinternational.com/investor-relations/industry-report/"</ns0:instrText>
      </ns0:r>
      <ns0:r>
        <ns0:rPr>
          <ns0:rStyle ns0:val="Hyperlink.4"/>
        </ns0:rPr>
        <ns0:fldChar ns0:fldCharType="separate" ns0:fldLock="0"/>
      </ns0:r>
      <ns0:r>
        <ns0:rPr>
          <ns0:rStyle ns0:val="Hyperlink.4"/>
          <ns0:rtl ns0:val="0"/>
          <ns0:lang ns0:val="en-US"/>
        </ns0:rPr>
        <ns0:t>https://kshinternational.com/investor-relations/industry-report/</ns0:t>
      </ns0:r>
      <ns0:r>
        <ns0:rPr/>
        <ns0:fldChar ns0:fldCharType="end" ns0:fldLock="0"/>
      </ns0:r>
      <ns0:r>
        <ns0:rPr>
          <ns0:rStyle ns0:val="Hyperlink.4"/>
          <ns0:rtl ns0:val="0"/>
          <ns0:lang ns0:val="en-US"/>
        </ns0:rPr>
        <ns0:t>.</ns0:t>
      </ns0:r>
    </ns0:p>
    <ns0:p>
      <ns0:pPr>
        <ns0:pStyle ns0:val="Body Text"/>
        <ns0:spacing ns0:before="201"/>
        <ns0:ind ns0:left="796" ns0:right="17" ns0:firstLine="0"/>
        <ns0:jc ns0:val="both"/>
      </ns0:pPr>
      <ns0:r>
        <ns0:rPr>
          <ns0:rStyle ns0:val="Hyperlink.4"/>
          <ns0:rtl ns0:val="0"/>
          <ns0:lang ns0:val="en-US"/>
        </ns0:rPr>
        <ns0:t>Chambers-Taylor is commissioned and paid for by our Company pursuant to an engagement letter dated December 2,</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purpose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confirming</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understanding</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connection</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Allen-Hopkins is</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related to</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our Promoters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our Directors,</ns0:t>
      </ns0:r>
      <ns0:r>
        <ns0:rPr>
          <ns0:rStyle ns0:val="None"/>
          <ns0:spacing ns0:val="0"/>
          <ns0:rtl ns0:val="0"/>
          <ns0:lang ns0:val="en-US"/>
        </ns0:rPr>
        <ns0:t xml:space="preserve"> </ns0:t>
      </ns0:r>
      <ns0:r>
        <ns0:rPr>
          <ns0:rStyle ns0:val="Hyperlink.4"/>
          <ns0:rtl ns0:val="0"/>
          <ns0:lang ns0:val="en-US"/>
        </ns0:rPr>
        <ns0:t>our Company</ns0:t>
      </ns0:r>
      <ns0:r>
        <ns0:rPr>
          <ns0:rStyle ns0:val="Hyperlink.5"/>
          <ns0:rtl ns0:val="0"/>
          <ns0:lang ns0:val="en-US"/>
        </ns0:rPr>
        <ns0:t xml:space="preserve"> </ns0:t>
      </ns0:r>
      <ns0:r>
        <ns0:rPr>
          <ns0:rStyle ns0:val="Hyperlink.4"/>
          <ns0:rtl ns0:val="0"/>
          <ns0:lang ns0:val="en-US"/>
        </ns0:rPr>
        <ns0:t>has</ns0:t>
      </ns0:r>
      <ns0:r>
        <ns0:rPr>
          <ns0:rStyle ns0:val="Hyperlink.5"/>
          <ns0:rtl ns0:val="0"/>
          <ns0:lang ns0:val="en-US"/>
        </ns0:rPr>
        <ns0:t xml:space="preserve"> </ns0:t>
      </ns0:r>
      <ns0:r>
        <ns0:rPr>
          <ns0:rStyle ns0:val="Hyperlink.4"/>
          <ns0:rtl ns0:val="0"/>
          <ns0:lang ns0:val="en-US"/>
        </ns0:rPr>
        <ns0:t>subscribed to</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paid</ns0:t>
      </ns0:r>
      <ns0:r>
        <ns0:rPr>
          <ns0:rStyle ns0:val="Hyperlink.5"/>
          <ns0:rtl ns0:val="0"/>
          <ns0:lang ns0:val="en-US"/>
        </ns0:rPr>
        <ns0:t xml:space="preserve"> </ns0:t>
      </ns0:r>
      <ns0:r>
        <ns0:rPr>
          <ns0:rStyle ns0:val="Hyperlink.4"/>
          <ns0:rtl ns0:val="0"/>
          <ns0:lang ns0:val="en-US"/>
        </ns0:rPr>
        <ns0:t>for certain research and reports from Allen-Hopkins business process services division.</ns0:t>
      </ns0:r>
    </ns0:p>
    <ns0:p>
      <ns0:pPr>
        <ns0:pStyle ns0:val="Body Text"/>
        <ns0:spacing ns0:before="201"/>
        <ns0:ind ns0:left="796" ns0:right="17" ns0:firstLine="0"/>
        <ns0:jc ns0:val="both"/>
      </ns0:pP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sources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publications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prepared</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specific</ns0:t>
      </ns0:r>
      <ns0:r>
        <ns0:rPr>
          <ns0:rStyle ns0:val="None"/>
          <ns0:spacing ns0:val="0"/>
          <ns0:rtl ns0:val="0"/>
          <ns0:lang ns0:val="en-US"/>
        </ns0:rPr>
        <ns0:t xml:space="preserve"> </ns0:t>
      </ns0:r>
      <ns0:r>
        <ns0:rPr>
          <ns0:rStyle ns0:val="Hyperlink.4"/>
          <ns0:rtl ns0:val="0"/>
          <ns0:lang ns0:val="en-US"/>
        </ns0:rPr>
        <ns0:t>dates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longer</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current or reflect current trends. Industry sources and publications</ns0:t>
      </ns0:r>
      <ns0:r>
        <ns0:rPr>
          <ns0:rStyle ns0:val="Hyperlink.5"/>
          <ns0:rtl ns0:val="0"/>
          <ns0:lang ns0:val="en-US"/>
        </ns0:rPr>
        <ns0:t xml:space="preserve"> </ns0:t>
      </ns0:r>
      <ns0:r>
        <ns0:rPr>
          <ns0:rStyle ns0:val="Hyperlink.4"/>
          <ns0:rtl ns0:val="0"/>
          <ns0:lang ns0:val="en-US"/>
        </ns0:rPr>
        <ns0:t>may also base their information on estimates, projections, forecasts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assumptions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prove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incorrect.</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Chambers-Taylor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recommendation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5"/>
          <ns0:rtl ns0:val="0"/>
          <ns0:lang ns0:val="en-US"/>
        </ns0:rPr>
        <ns0:t>invest</ns0:t>
      </ns0:r>
    </ns0:p>
    <ns0:p>
      <ns0:pPr>
        <ns0:pStyle ns0:val="Body Text"/>
        <ns0:ind ns0:left="796" ns0:right="19" ns0:firstLine="0"/>
        <ns0:jc ns0:val="both"/>
      </ns0:pPr>
      <ns0:r>
        <ns0:rPr>
          <ns0:rStyle ns0:val="Hyperlink.4"/>
          <ns0:rtl ns0:val="0"/>
          <ns0:lang ns0:val="en-US"/>
        </ns0:rPr>
        <ns0:t>/ disinvest in any company covered in Chambers-Taylor. Accordingly, prospective investors should not place undue reliance on or base their investment decision solely on this information.</ns0:t>
      </ns0:r>
    </ns0:p>
    <ns0:p>
      <ns0:pPr>
        <ns0:pStyle ns0:val="Body Text"/>
        <ns0:spacing ns0:before="200"/>
        <ns0:ind ns0:left="796" ns0:right="6" ns0:firstLine="0"/>
        <ns0:jc ns0:val="both"/>
      </ns0:pPr>
      <ns0:r>
        <ns0:rPr>
          <ns0:rStyle ns0:val="Hyperlink.4"/>
          <ns0:rtl ns0:val="0"/>
          <ns0:lang ns0:val="en-US"/>
        </ns0:rPr>
        <ns0:t>In view of the foregoing, you may not be able to seek legal recourse for any losses resulting from undertaking any investment in this Katie Rodriguez pursuant to reliance on the information in this Rodriguez, Figueroa and Sanchez based on, or derived from, Chambers-Taylor. You should consult your own advisors and undertake an independent assessment of information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Rodriguez, Figueroa and Sanchez</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derived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CARE</ns0:t>
      </ns0:r>
      <ns0:r>
        <ns0:rPr>
          <ns0:rStyle ns0:val="None"/>
          <ns0:spacing ns0:val="0"/>
          <ns0:rtl ns0:val="0"/>
          <ns0:lang ns0:val="en-US"/>
        </ns0:rPr>
        <ns0:t xml:space="preserve"> </ns0:t>
      </ns0:r>
      <ns0:r>
        <ns0:rPr>
          <ns0:rStyle ns0:val="Hyperlink.4"/>
          <ns0:rtl ns0:val="0"/>
          <ns0:lang ns0:val="en-US"/>
        </ns0:rPr>
        <ns0:t>Report</ns0:t>
      </ns0:r>
      <ns0:r>
        <ns0:rPr>
          <ns0:rStyle ns0:val="None"/>
          <ns0:spacing ns0:val="0"/>
          <ns0:rtl ns0:val="0"/>
          <ns0:lang ns0:val="en-US"/>
        </ns0:rPr>
        <ns0:t xml:space="preserve"> </ns0:t>
      </ns0:r>
      <ns0:r>
        <ns0:rPr>
          <ns0:rStyle ns0:val="Hyperlink.4"/>
          <ns0:rtl ns0:val="0"/>
          <ns0:lang ns0:val="en-US"/>
        </ns0:rPr>
        <ns0:t>before</ns0:t>
      </ns0:r>
      <ns0:r>
        <ns0:rPr>
          <ns0:rStyle ns0:val="None"/>
          <ns0:spacing ns0:val="0"/>
          <ns0:rtl ns0:val="0"/>
          <ns0:lang ns0:val="en-US"/>
        </ns0:rPr>
        <ns0:t xml:space="preserve"> </ns0:t>
      </ns0:r>
      <ns0:r>
        <ns0:rPr>
          <ns0:rStyle ns0:val="Hyperlink.4"/>
          <ns0:rtl ns0:val="0"/>
          <ns0:lang ns0:val="en-US"/>
        </ns0:rPr>
        <ns0:t>making</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 xml:space="preserve">investment decision regarding this Katie Rodriguez. See </ns0:t>
      </ns0:r>
      <ns0:r>
        <ns0:rPr>
          <ns0:rStyle ns0:val="Hyperlink.4"/>
          <ns0:rtl ns0:val="0"/>
          <ns0:lang ns0:val="en-US"/>
        </ns0:rPr>
        <ns0:t>“</ns0:t>
      </ns0:r>
      <ns0:r>
        <ns0:rPr>
          <ns0:rStyle ns0:val="None"/>
          <ns0:i ns0:val="1"/>
          <ns0:iCs ns0:val="1"/>
          <ns0:rtl ns0:val="0"/>
          <ns0:lang ns0:val="en-US"/>
        </ns0:rPr>
        <ns0:t>Industry Overview</ns0:t>
      </ns0:r>
      <ns0:r>
        <ns0:rPr>
          <ns0:rStyle ns0:val="Hyperlink.4"/>
          <ns0:rtl ns0:val="0"/>
          <ns0:lang ns0:val="en-US"/>
        </ns0:rPr>
        <ns0:t xml:space="preserve">” </ns0:t>
      </ns0:r>
      <ns0:r>
        <ns0:rPr>
          <ns0:rStyle ns0:val="Hyperlink.4"/>
          <ns0:rtl ns0:val="0"/>
          <ns0:lang ns0:val="en-US"/>
        </ns0:rPr>
        <ns0:t xml:space="preserve">on page 137. For the disclaimer associated with Chambers-Taylor, see </ns0:t>
      </ns0:r>
      <ns0:r>
        <ns0:rPr>
          <ns0:rStyle ns0:val="Hyperlink.4"/>
          <ns0:rtl ns0:val="0"/>
          <ns0:lang ns0:val="en-US"/>
        </ns0:rPr>
        <ns0:t>“</ns0:t>
      </ns0:r>
      <ns0:r>
        <ns0:rPr>
          <ns0:rStyle ns0:val="None"/>
          <ns0:i ns0:val="1"/>
          <ns0:iCs ns0:val="1"/>
          <ns0:rtl ns0:val="0"/>
          <ns0:lang ns0:val="en-US"/>
        </ns0:rPr>
        <ns0:t xml:space="preserve">Certain Conventions, Use of Rios, Walker and Wright and Long PLC Presentation </ns0:t>
      </ns0:r>
      <ns0:r>
        <ns0:rPr>
          <ns0:rStyle ns0:val="None"/>
          <ns0:i ns0:val="1"/>
          <ns0:iCs ns0:val="1"/>
          <ns0:rtl ns0:val="0"/>
          <ns0:lang ns0:val="en-US"/>
        </ns0:rPr>
        <ns0:t xml:space="preserve">– </ns0:t>
      </ns0:r>
      <ns0:r>
        <ns0:rPr>
          <ns0:rStyle ns0:val="None"/>
          <ns0:i ns0:val="1"/>
          <ns0:iCs ns0:val="1"/>
          <ns0:rtl ns0:val="0"/>
          <ns0:lang ns0:val="en-US"/>
        </ns0:rPr>
        <ns0:t>Industry and Market Data</ns0:t>
      </ns0:r>
      <ns0:r>
        <ns0:rPr>
          <ns0:rStyle ns0:val="Hyperlink.4"/>
          <ns0:rtl ns0:val="0"/>
          <ns0:lang ns0:val="en-US"/>
        </ns0:rPr>
        <ns0:t xml:space="preserve">” </ns0:t>
      </ns0:r>
      <ns0:r>
        <ns0:rPr>
          <ns0:rStyle ns0:val="Hyperlink.4"/>
          <ns0:rtl ns0:val="0"/>
          <ns0:lang ns0:val="en-US"/>
        </ns0:rPr>
        <ns0:t>on page 16.</ns0:t>
      </ns0:r>
    </ns0:p>
    <ns0:p>
      <ns0:pPr>
        <ns0:pStyle ns0:val="Heading 4"/>
        <ns0:numPr>
          <ns0:ilvl ns0:val="0"/>
          <ns0:numId ns0:val="35"/>
        </ns0:numPr>
        <ns0:ind ns0:right="19"/>
        <ns0:jc ns0:val="left"/>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operate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competitive</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environment.</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compete</ns0:t>
      </ns0:r>
      <ns0:r>
        <ns0:rPr>
          <ns0:rStyle ns0:val="None"/>
          <ns0:spacing ns0:val="0"/>
          <ns0:rtl ns0:val="0"/>
          <ns0:lang ns0:val="en-US"/>
        </ns0:rPr>
        <ns0:t xml:space="preserve"> </ns0:t>
      </ns0:r>
      <ns0:r>
        <ns0:rPr>
          <ns0:rStyle ns0:val="Hyperlink.4"/>
          <ns0:rtl ns0:val="0"/>
          <ns0:lang ns0:val="en-US"/>
        </ns0:rPr>
        <ns0:t>effectively</ns0:t>
      </ns0:r>
      <ns0:r>
        <ns0:rPr>
          <ns0:rStyle ns0:val="None"/>
          <ns0:spacing ns0:val="0"/>
          <ns0:rtl ns0:val="0"/>
          <ns0:lang ns0:val="en-US"/>
        </ns0:rPr>
        <ns0:t xml:space="preserve"> </ns0:t>
      </ns0:r>
      <ns0:r>
        <ns0:rPr>
          <ns0:rStyle ns0:val="Hyperlink.4"/>
          <ns0:rtl ns0:val="0"/>
          <ns0:lang ns0:val="en-US"/>
        </ns0:rPr>
        <ns0:t>against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competitors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new entrants to the industry may adversely affect our business, financial condition and results of operations.</ns0:t>
      </ns0:r>
    </ns0:p>
    <ns0:p>
      <ns0:pPr>
        <ns0:pStyle ns0:val="Body Text"/>
        <ns0:spacing ns0:before="200"/>
        <ns0:ind ns0:left="796" ns0:right="7" ns0:firstLine="0"/>
        <ns0:jc ns0:val="both"/>
      </ns0:pPr>
      <ns0:r>
        <ns0:rPr>
          <ns0:rStyle ns0:val="Hyperlink.4"/>
          <ns0:rtl ns0:val="0"/>
          <ns0:lang ns0:val="en-US"/>
        </ns0:rPr>
        <ns0:t>We face significant competition in our business from other manufacturers and suppliers of winding wires. Our competitors</ns0:t>
      </ns0:r>
      <ns0:r>
        <ns0:rPr>
          <ns0:rStyle ns0:val="Hyperlink.5"/>
          <ns0:rtl ns0:val="0"/>
          <ns0:lang ns0:val="en-US"/>
        </ns0:rPr>
        <ns0:t xml:space="preserve"> </ns0:t>
      </ns0:r>
      <ns0:r>
        <ns0:rPr>
          <ns0:rStyle ns0:val="Hyperlink.4"/>
          <ns0:rtl ns0:val="0"/>
          <ns0:lang ns0:val="en-US"/>
        </ns0:rPr>
        <ns0:t>may possess</ns0:t>
      </ns0:r>
      <ns0:r>
        <ns0:rPr>
          <ns0:rStyle ns0:val="Hyperlink.5"/>
          <ns0:rtl ns0:val="0"/>
          <ns0:lang ns0:val="en-US"/>
        </ns0:rPr>
        <ns0:t xml:space="preserve"> </ns0:t>
      </ns0:r>
      <ns0:r>
        <ns0:rPr>
          <ns0:rStyle ns0:val="Hyperlink.4"/>
          <ns0:rtl ns0:val="0"/>
          <ns0:lang ns0:val="en-US"/>
        </ns0:rPr>
        <ns0:t>wider product</ns0:t>
      </ns0:r>
      <ns0:r>
        <ns0:rPr>
          <ns0:rStyle ns0:val="None"/>
          <ns0:spacing ns0:val="0"/>
          <ns0:rtl ns0:val="0"/>
          <ns0:lang ns0:val="en-US"/>
        </ns0:rPr>
        <ns0:t xml:space="preserve"> </ns0:t>
      </ns0:r>
      <ns0:r>
        <ns0:rPr>
          <ns0:rStyle ns0:val="Hyperlink.4"/>
          <ns0:rtl ns0:val="0"/>
          <ns0:lang ns0:val="en-US"/>
        </ns0:rPr>
        <ns0:t>ranges,</ns0:t>
      </ns0:r>
      <ns0:r>
        <ns0:rPr>
          <ns0:rStyle ns0:val="None"/>
          <ns0:spacing ns0:val="0"/>
          <ns0:rtl ns0:val="0"/>
          <ns0:lang ns0:val="en-US"/>
        </ns0:rPr>
        <ns0:t xml:space="preserve"> </ns0:t>
      </ns0:r>
      <ns0:r>
        <ns0:rPr>
          <ns0:rStyle ns0:val="Hyperlink.4"/>
          <ns0:rtl ns0:val="0"/>
          <ns0:lang ns0:val="en-US"/>
        </ns0:rPr>
        <ns0:t>larger</ns0:t>
      </ns0:r>
      <ns0:r>
        <ns0:rPr>
          <ns0:rStyle ns0:val="Hyperlink.5"/>
          <ns0:rtl ns0:val="0"/>
          <ns0:lang ns0:val="en-US"/>
        </ns0:rPr>
        <ns0:t xml:space="preserve"> </ns0:t>
      </ns0:r>
      <ns0:r>
        <ns0:rPr>
          <ns0:rStyle ns0:val="Hyperlink.4"/>
          <ns0:rtl ns0:val="0"/>
          <ns0:lang ns0:val="en-US"/>
        </ns0:rPr>
        <ns0:t>sales</ns0:t>
      </ns0:r>
      <ns0:r>
        <ns0:rPr>
          <ns0:rStyle ns0:val="None"/>
          <ns0:spacing ns0:val="0"/>
          <ns0:rtl ns0:val="0"/>
          <ns0:lang ns0:val="en-US"/>
        </ns0:rPr>
        <ns0:t xml:space="preserve"> </ns0:t>
      </ns0:r>
      <ns0:r>
        <ns0:rPr>
          <ns0:rStyle ns0:val="Hyperlink.4"/>
          <ns0:rtl ns0:val="0"/>
          <ns0:lang ns0:val="en-US"/>
        </ns0:rPr>
        <ns0:t>teams,</ns0:t>
      </ns0:r>
      <ns0:r>
        <ns0:rPr>
          <ns0:rStyle ns0:val="None"/>
          <ns0:spacing ns0:val="0"/>
          <ns0:rtl ns0:val="0"/>
          <ns0:lang ns0:val="en-US"/>
        </ns0:rPr>
        <ns0:t xml:space="preserve"> </ns0:t>
      </ns0:r>
      <ns0:r>
        <ns0:rPr>
          <ns0:rStyle ns0:val="Hyperlink.4"/>
          <ns0:rtl ns0:val="0"/>
          <ns0:lang ns0:val="en-US"/>
        </ns0:rPr>
        <ns0:t>greater</ns0:t>
      </ns0:r>
      <ns0:r>
        <ns0:rPr>
          <ns0:rStyle ns0:val="Hyperlink.5"/>
          <ns0:rtl ns0:val="0"/>
          <ns0:lang ns0:val="en-US"/>
        </ns0:rPr>
        <ns0:t xml:space="preserve"> </ns0:t>
      </ns0:r>
      <ns0:r>
        <ns0:rPr>
          <ns0:rStyle ns0:val="Hyperlink.4"/>
          <ns0:rtl ns0:val="0"/>
          <ns0:lang ns0:val="en-US"/>
        </ns0:rPr>
        <ns0:t>intellectual</ns0:t>
      </ns0:r>
      <ns0:r>
        <ns0:rPr>
          <ns0:rStyle ns0:val="None"/>
          <ns0:spacing ns0:val="0"/>
          <ns0:rtl ns0:val="0"/>
          <ns0:lang ns0:val="en-US"/>
        </ns0:rPr>
        <ns0:t xml:space="preserve"> </ns0:t>
      </ns0:r>
      <ns0:r>
        <ns0:rPr>
          <ns0:rStyle ns0:val="Hyperlink.4"/>
          <ns0:rtl ns0:val="0"/>
          <ns0:lang ns0:val="en-US"/>
        </ns0:rPr>
        <ns0:t>property resources</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broader appeal</ns0:t>
      </ns0:r>
      <ns0:r>
        <ns0:rPr>
          <ns0:rStyle ns0:val="None"/>
          <ns0:spacing ns0:val="0"/>
          <ns0:rtl ns0:val="0"/>
          <ns0:lang ns0:val="en-US"/>
        </ns0:rPr>
        <ns0:t xml:space="preserve"> </ns0:t>
      </ns0:r>
      <ns0:r>
        <ns0:rPr>
          <ns0:rStyle ns0:val="Hyperlink.4"/>
          <ns0:rtl ns0:val="0"/>
          <ns0:lang ns0:val="en-US"/>
        </ns0:rPr>
        <ns0:t>across</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divisions.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characterized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intense</ns0:t>
      </ns0:r>
      <ns0:r>
        <ns0:rPr>
          <ns0:rStyle ns0:val="None"/>
          <ns0:spacing ns0:val="0"/>
          <ns0:rtl ns0:val="0"/>
          <ns0:lang ns0:val="en-US"/>
        </ns0:rPr>
        <ns0:t xml:space="preserve"> </ns0:t>
      </ns0:r>
      <ns0:r>
        <ns0:rPr>
          <ns0:rStyle ns0:val="Hyperlink.4"/>
          <ns0:rtl ns0:val="0"/>
          <ns0:lang ns0:val="en-US"/>
        </ns0:rPr>
        <ns0:t>competition,</ns0:t>
      </ns0:r>
      <ns0:r>
        <ns0:rPr>
          <ns0:rStyle ns0:val="None"/>
          <ns0:spacing ns0:val="0"/>
          <ns0:rtl ns0:val="0"/>
          <ns0:lang ns0:val="en-US"/>
        </ns0:rPr>
        <ns0:t xml:space="preserve"> </ns0:t>
      </ns0:r>
      <ns0:r>
        <ns0:rPr>
          <ns0:rStyle ns0:val="Hyperlink.4"/>
          <ns0:rtl ns0:val="0"/>
          <ns0:lang ns0:val="en-US"/>
        </ns0:rPr>
        <ns0:t>driven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 presence of established global and regional players, upcoming manufacturers, and a significant unorganized sector. (</ns0:t>
      </ns0:r>
      <ns0:r>
        <ns0:rPr>
          <ns0:rStyle ns0:val="None"/>
          <ns0:i ns0:val="1"/>
          <ns0:iCs ns0:val="1"/>
          <ns0:rtl ns0:val="0"/>
          <ns0:lang ns0:val="en-US"/>
        </ns0:rPr>
        <ns0:t>Source: CARE Report</ns0:t>
      </ns0:r>
      <ns0:r>
        <ns0:rPr>
          <ns0:rStyle ns0:val="Hyperlink.4"/>
          <ns0:rtl ns0:val="0"/>
          <ns0:lang ns0:val="en-US"/>
        </ns0:rPr>
        <ns0:t xml:space="preserve">). For further details on our competitors,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Competition</ns0:t>
      </ns0:r>
      <ns0:r>
        <ns0:rPr>
          <ns0:rStyle ns0:val="None"/>
          <ns0:i ns0:val="1"/>
          <ns0:iCs ns0:val="1"/>
          <ns0:rtl ns0:val="0"/>
          <ns0:lang ns0:val="en-US"/>
        </ns0:rPr>
        <ns0:t>”</ns0:t>
      </ns0:r>
      <ns0:r>
        <ns0:rPr>
          <ns0:rStyle ns0:val="None"/>
          <ns0:i ns0:val="1"/>
          <ns0:iCs ns0:val="1"/>
          <ns0:rtl ns0:val="0"/>
          <ns0:lang ns0:val="en-US"/>
        </ns0:rPr>
        <ns0:t xml:space="preserve">, </ns0:t>
      </ns0:r>
      <ns0:r>
        <ns0:rPr>
          <ns0:rStyle ns0:val="None"/>
          <ns0:i ns0:val="1"/>
          <ns0:iCs ns0:val="1"/>
          <ns0:rtl ns0:val="0"/>
          <ns0:lang ns0:val="en-US"/>
        </ns0:rPr>
        <ns0:t>“</ns0:t>
      </ns0:r>
      <ns0:r>
        <ns0:rPr>
          <ns0:rStyle ns0:val="None"/>
          <ns0:i ns0:val="1"/>
          <ns0:iCs ns0:val="1"/>
          <ns0:rtl ns0:val="0"/>
          <ns0:lang ns0:val="en-US"/>
        </ns0:rPr>
        <ns0:t>Basis for Offer Price</ns0:t>
      </ns0:r>
      <ns0:r>
        <ns0:rPr>
          <ns0:rStyle ns0:val="None"/>
          <ns0:i ns0:val="1"/>
          <ns0:iCs ns0:val="1"/>
          <ns0:rtl ns0:val="0"/>
          <ns0:lang ns0:val="en-US"/>
        </ns0:rPr>
        <ns0:t xml:space="preserve">” </ns0:t>
      </ns0:r>
      <ns0:r>
        <ns0:rPr>
          <ns0:rStyle ns0:val="None"/>
          <ns0:i ns0:val="1"/>
          <ns0:iCs ns0:val="1"/>
          <ns0:rtl ns0:val="0"/>
          <ns0:lang ns0:val="en-US"/>
        </ns0:rPr>
        <ns0:t xml:space="preserve">and </ns0:t>
      </ns0:r>
      <ns0:r>
        <ns0:rPr>
          <ns0:rStyle ns0:val="None"/>
          <ns0:i ns0:val="1"/>
          <ns0:iCs ns0:val="1"/>
          <ns0:rtl ns0:val="0"/>
          <ns0:lang ns0:val="en-US"/>
        </ns0:rPr>
        <ns0:t>“</ns0:t>
      </ns0:r>
      <ns0:r>
        <ns0:rPr>
          <ns0:rStyle ns0:val="None"/>
          <ns0:i ns0:val="1"/>
          <ns0:iCs ns0:val="1"/>
          <ns0:rtl ns0:val="0"/>
          <ns0:lang ns0:val="en-US"/>
        </ns0:rPr>
        <ns0:t>Industry Overview</ns0:t>
      </ns0:r>
      <ns0:r>
        <ns0:rPr>
          <ns0:rStyle ns0:val="Hyperlink.4"/>
          <ns0:rtl ns0:val="0"/>
          <ns0:lang ns0:val="en-US"/>
        </ns0:rPr>
        <ns0:t xml:space="preserve">” </ns0:t>
      </ns0:r>
      <ns0:r>
        <ns0:rPr>
          <ns0:rStyle ns0:val="Hyperlink.4"/>
          <ns0:rtl ns0:val="0"/>
          <ns0:lang ns0:val="en-US"/>
        </ns0:rPr>
        <ns0:t>on pages 234, 124 and 137, respectively. Our failure to compete effectively with respect to 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these or</ns0:t>
      </ns0:r>
      <ns0:r>
        <ns0:rPr>
          <ns0:rStyle ns0:val="None"/>
          <ns0:spacing ns0:val="0"/>
          <ns0:rtl ns0:val="0"/>
          <ns0:lang ns0:val="en-US"/>
        </ns0:rPr>
        <ns0:t xml:space="preserve"> </ns0:t>
      </ns0:r>
      <ns0:r>
        <ns0:rPr>
          <ns0:rStyle ns0:val="Hyperlink.4"/>
          <ns0:rtl ns0:val="0"/>
          <ns0:lang ns0:val="en-US"/>
        </ns0:rPr>
        <ns0:t>other factors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 an adverse effect on our business, prospects, financial condition</ns0:t>
      </ns0:r>
      <ns0:r>
        <ns0:rPr>
          <ns0:rStyle ns0:val="None"/>
          <ns0:spacing ns0:val="0"/>
          <ns0:rtl ns0:val="0"/>
          <ns0:lang ns0:val="en-US"/>
        </ns0:rPr>
        <ns0:t xml:space="preserve"> </ns0:t>
      </ns0:r>
      <ns0:r>
        <ns0:rPr>
          <ns0:rStyle ns0:val="Hyperlink.4"/>
          <ns0:rtl ns0:val="0"/>
          <ns0:lang ns0:val="en-US"/>
        </ns0:rPr>
        <ns0:t>or operating</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unorganized</ns0:t>
      </ns0:r>
      <ns0:r>
        <ns0:rPr>
          <ns0:rStyle ns0:val="None"/>
          <ns0:spacing ns0:val="0"/>
          <ns0:rtl ns0:val="0"/>
          <ns0:lang ns0:val="en-US"/>
        </ns0:rPr>
        <ns0:t xml:space="preserve"> </ns0:t>
      </ns0:r>
      <ns0:r>
        <ns0:rPr>
          <ns0:rStyle ns0:val="Hyperlink.4"/>
          <ns0:rtl ns0:val="0"/>
          <ns0:lang ns0:val="en-US"/>
        </ns0:rPr>
        <ns0:t>sector,</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low-cost</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minimal</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compliance, poses a significant challenge. This high level of competition often leads to price wars, reducing profit margins for all industry participants (</ns0:t>
      </ns0:r>
      <ns0:r>
        <ns0:rPr>
          <ns0:rStyle ns0:val="None"/>
          <ns0:i ns0:val="1"/>
          <ns0:iCs ns0:val="1"/>
          <ns0:rtl ns0:val="0"/>
          <ns0:lang ns0:val="en-US"/>
        </ns0:rPr>
        <ns0:t>Source: CARE Report</ns0:t>
      </ns0:r>
      <ns0:r>
        <ns0:rPr>
          <ns0:rStyle ns0:val="Hyperlink.4"/>
          <ns0:rtl ns0:val="0"/>
          <ns0:lang ns0:val="en-US"/>
        </ns0:rPr>
        <ns0:t>). We cannot assure you that we will be able to compete successfully against our competitors as well as new entrants in our industry in the future. Accordingly, Hernandez-Ward,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prospects</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Edward Stanley</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maintain our competitive advantage and compete successfully against our competitors and any new entrants in the industry.</ns0:t>
      </ns0:r>
    </ns0:p>
    <ns0:p>
      <ns0:pPr>
        <ns0:pStyle ns0:val="Body Text"/>
        <ns0:spacing ns0:before="200"/>
        <ns0:ind ns0:left="796" ns0:right="16" ns0:firstLine="0"/>
        <ns0:jc ns0:val="both"/>
      </ns0:pPr>
      <ns0:r>
        <ns0:rPr>
          <ns0:rStyle ns0:val="Hyperlink.4"/>
          <ns0:rtl ns0:val="0"/>
          <ns0:lang ns0:val="en-US"/>
        </ns0:rPr>
        <ns0:t>While we work consistently to offset pricing pressures, produce new products, improve our services or enhance our production efficiency to</ns0:t>
      </ns0:r>
      <ns0:r>
        <ns0:rPr>
          <ns0:rStyle ns0:val="None"/>
          <ns0:spacing ns0:val="0"/>
          <ns0:rtl ns0:val="0"/>
          <ns0:lang ns0:val="en-US"/>
        </ns0:rPr>
        <ns0:t xml:space="preserve"> </ns0:t>
      </ns0:r>
      <ns0:r>
        <ns0:rPr>
          <ns0:rStyle ns0:val="Hyperlink.4"/>
          <ns0:rtl ns0:val="0"/>
          <ns0:lang ns0:val="en-US"/>
        </ns0:rPr>
        <ns0:t>reduce costs, such efforts</ns0:t>
      </ns0:r>
      <ns0:r>
        <ns0:rPr>
          <ns0:rStyle ns0:val="None"/>
          <ns0:spacing ns0:val="0"/>
          <ns0:rtl ns0:val="0"/>
          <ns0:lang ns0:val="en-US"/>
        </ns0:rPr>
        <ns0:t xml:space="preserve"> </ns0:t>
      </ns0:r>
      <ns0:r>
        <ns0:rPr>
          <ns0:rStyle ns0:val="Hyperlink.4"/>
          <ns0:rtl ns0:val="0"/>
          <ns0:lang ns0:val="en-US"/>
        </ns0:rPr>
        <ns0:t>may not</ns0:t>
      </ns0:r>
      <ns0:r>
        <ns0:rPr>
          <ns0:rStyle ns0:val="None"/>
          <ns0:spacing ns0:val="0"/>
          <ns0:rtl ns0:val="0"/>
          <ns0:lang ns0:val="en-US"/>
        </ns0:rPr>
        <ns0:t xml:space="preserve"> </ns0:t>
      </ns0:r>
      <ns0:r>
        <ns0:rPr>
          <ns0:rStyle ns0:val="Hyperlink.4"/>
          <ns0:rtl ns0:val="0"/>
          <ns0:lang ns0:val="en-US"/>
        </ns0:rPr>
        <ns0:t>be successful. Also, as we plan to expand our offerings</ns0:t>
      </ns0:r>
      <ns0:r>
        <ns0:rPr>
          <ns0:rStyle ns0:val="None"/>
          <ns0:spacing ns0:val="0"/>
          <ns0:rtl ns0:val="0"/>
          <ns0:lang ns0:val="en-US"/>
        </ns0:rPr>
        <ns0:t xml:space="preserve"> </ns0:t>
      </ns0:r>
      <ns0:r>
        <ns0:rPr>
          <ns0:rStyle ns0:val="Hyperlink.4"/>
          <ns0:rtl ns0:val="0"/>
          <ns0:lang ns0:val="en-US"/>
        </ns0:rPr>
        <ns0:t>to launch new products, we may face strong competition from other players in the same markets. Many of our existing and potential competitors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seek to equal or</ns0:t>
      </ns0:r>
      <ns0:r>
        <ns0:rPr>
          <ns0:rStyle ns0:val="None"/>
          <ns0:spacing ns0:val="0"/>
          <ns0:rtl ns0:val="0"/>
          <ns0:lang ns0:val="en-US"/>
        </ns0:rPr>
        <ns0:t xml:space="preserve"> </ns0:t>
      </ns0:r>
      <ns0:r>
        <ns0:rPr>
          <ns0:rStyle ns0:val="Hyperlink.4"/>
          <ns0:rtl ns0:val="0"/>
          <ns0:lang ns0:val="en-US"/>
        </ns0:rPr>
        <ns0:t>exceed</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 their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production, sales, marketing</ns0:t>
      </ns0:r>
      <ns0:r>
        <ns0:rPr>
          <ns0:rStyle ns0:val="None"/>
          <ns0:spacing ns0:val="0"/>
          <ns0:rtl ns0:val="0"/>
          <ns0:lang ns0:val="en-US"/>
        </ns0:rPr>
        <ns0:t xml:space="preserve"> </ns0:t>
      </ns0:r>
      <ns0:r>
        <ns0:rPr>
          <ns0:rStyle ns0:val="Hyperlink.4"/>
          <ns0:rtl ns0:val="0"/>
          <ns0:lang ns0:val="en-US"/>
        </ns0:rPr>
        <ns0:t>and other resources. If we fail to compete effectively in the future, our business and prospects could be materially and adversely affected.</ns0:t>
      </ns0:r>
    </ns0:p>
    <ns0:p>
      <ns0:pPr>
        <ns0:pStyle ns0:val="Heading 4"/>
        <ns0:numPr>
          <ns0:ilvl ns0:val="0"/>
          <ns0:numId ns0:val="22"/>
        </ns0:numPr>
        <ns0:spacing ns0:before="202"/>
        <ns0:ind ns0:right="21"/>
        <ns0:jc ns0:val="left"/>
        <ns0:rPr>
          <ns0:lang ns0:val="en-US"/>
        </ns0:rPr>
      </ns0:pP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arranging</ns0:t>
      </ns0:r>
      <ns0:r>
        <ns0:rPr>
          <ns0:rStyle ns0:val="None"/>
          <ns0:spacing ns0:val="0"/>
          <ns0:rtl ns0:val="0"/>
          <ns0:lang ns0:val="en-US"/>
        </ns0:rPr>
        <ns0:t xml:space="preserve"> </ns0:t>
      </ns0:r>
      <ns0:r>
        <ns0:rPr>
          <ns0:rStyle ns0:val="Hyperlink.4"/>
          <ns0:rtl ns0:val="0"/>
          <ns0:lang ns0:val="en-US"/>
        </ns0:rPr>
        <ns0:t>adequate</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furnishing</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guarantees may adversely affect our business, results of operations, cash flows and financial condition.</ns0:t>
      </ns0:r>
    </ns0:p>
    <ns0:p>
      <ns0:pPr>
        <ns0:pStyle ns0:val="Body Text"/>
        <ns0:spacing ns0:before="200"/>
        <ns0:ind ns0:left="796" ns0:right="21" ns0:firstLine="0"/>
        <ns0:jc ns0:val="both"/>
      </ns0:pPr>
      <ns0:r>
        <ns0:rPr>
          <ns0:rStyle ns0:val="Hyperlink.4"/>
          <ns0:rtl ns0:val="0"/>
          <ns0:lang ns0:val="en-US"/>
        </ns0:rPr>
        <ns0: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ns0:t>
      </ns0:r>
    </ns0:p>
    <ns0:p>
      <ns0:pPr>
        <ns0:pStyle ns0:val="Body Text"/>
        <ns0:spacing ns0:before="198"/>
        <ns0:ind ns0:left="796" ns0:right="15" ns0:firstLine="0"/>
        <ns0:jc ns0:val="both"/>
      </ns0:pP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days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 and 2023:</ns0:t>
      </ns0:r>
    </ns0:p>
    <ns0:p>
      <ns0:pPr>
        <ns0:pStyle ns0:val="Body Text"/>
        <ns0:spacing ns0:before="7"/>
        <ns0:rPr>
          <ns0:rStyle ns0:val="Hyperlink.4"/>
          <ns0:sz ns0:val="17"/>
          <ns0:szCs ns0:val="17"/>
        </ns0:rPr>
      </ns0:pPr>
    </ns0:p>
    <ns0:tbl>
      <ns0:tblPr>
        <ns0:tblW ns0:w="9389"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19"/>
        <ns0:gridCol ns0:w="1516"/>
        <ns0:gridCol ns0:w="2563"/>
        <ns0:gridCol ns0:w="1263"/>
        <ns0:gridCol ns0:w="1264"/>
        <ns0:gridCol ns0:w="1264"/>
      </ns0:tblGrid>
      <ns0:tr>
        <ns0:tblPrEx>
          <ns0:shd ns0:val="clear" ns0:color="auto" ns0:fill="ced7e7"/>
        </ns0:tblPrEx>
        <ns0:trPr>
          <ns0:trHeight ns0:val="626" ns0:hRule="atLeast"/>
        </ns0:trPr>
        <ns0:tc>
          <ns0:tcPr>
            <ns0:tcW ns0:type="dxa" ns0:w="3035"/>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4"/>
              <ns0:bottom ns0:type="dxa" ns0:w="80"/>
              <ns0:right ns0:type="dxa" ns0:w="80"/>
            </ns0:tcMar>
            <ns0:vAlign ns0:val="top"/>
          </ns0:tcPr>
          <ns0:p>
            <ns0:pPr>
              <ns0:pStyle ns0:val="Table Paragraph"/>
              <ns0:spacing ns0:line="207" ns0:lineRule="exact"/>
              <ns0:ind ns0:left="14"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56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41"/>
              <ns0:bottom ns0:type="dxa" ns0:w="80"/>
              <ns0:right ns0:type="dxa" ns0:w="312"/>
            </ns0:tcMar>
            <ns0:vAlign ns0:val="top"/>
          </ns0:tcPr>
          <ns0:p>
            <ns0:pPr>
              <ns0:pStyle ns0:val="Table Paragraph"/>
              <ns0:spacing ns0:line="206" ns0:lineRule="exact"/>
              <ns0:ind ns0:left="761" ns0:right="232" ns0:hanging="514"/>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 June 30, 2025</ns0:t>
            </ns0:r>
          </ns0:p>
        </ns0:tc>
        <ns0:tc>
          <ns0:tcPr>
            <ns0:tcW ns0:type="dxa" ns0:w="126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4"/>
              <ns0:bottom ns0:type="dxa" ns0:w="80"/>
              <ns0:right ns0:type="dxa" ns0:w="80"/>
            </ns0:tcMar>
            <ns0:vAlign ns0:val="top"/>
          </ns0:tcPr>
          <ns0:p>
            <ns0:pPr>
              <ns0:pStyle ns0:val="Table Paragraph"/>
              <ns0:spacing ns0:line="207" ns0:lineRule="exact"/>
              <ns0:ind ns0:left="204"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26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5"/>
              <ns0:bottom ns0:type="dxa" ns0:w="80"/>
              <ns0:right ns0:type="dxa" ns0:w="80"/>
            </ns0:tcMar>
            <ns0:vAlign ns0:val="top"/>
          </ns0:tcPr>
          <ns0:p>
            <ns0:pPr>
              <ns0:pStyle ns0:val="Table Paragraph"/>
              <ns0:spacing ns0:line="207" ns0:lineRule="exact"/>
              <ns0:ind ns0:left="20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26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6"/>
              <ns0:bottom ns0:type="dxa" ns0:w="80"/>
              <ns0:right ns0:type="dxa" ns0:w="80"/>
            </ns0:tcMar>
            <ns0:vAlign ns0:val="top"/>
          </ns0:tcPr>
          <ns0:p>
            <ns0:pPr>
              <ns0:pStyle ns0:val="Table Paragraph"/>
              <ns0:spacing ns0:line="207" ns0:lineRule="exact"/>
              <ns0:ind ns0:left="206"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631" ns0:hRule="atLeast"/>
        </ns0:trPr>
        <ns0:tc>
          <ns0:tcPr>
            <ns0:tcW ns0:type="dxa" ns0:w="151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6"/>
            </ns0:tcMar>
            <ns0:vAlign ns0:val="top"/>
          </ns0:tcPr>
          <ns0:p>
            <ns0:pPr>
              <ns0:pStyle ns0:val="Table Paragraph"/>
              <ns0:tabs>
                <ns0:tab ns0:val="left" ns0:pos="822"/>
              </ns0:tabs>
              <ns0:spacing ns0:line="208" ns0:lineRule="exact"/>
              <ns0:ind ns0:left="59" ns0:right="46" ns0:firstLine="0"/>
            </ns0:pPr>
            <ns0:r>
              <ns0:rPr>
                <ns0:rStyle ns0:val="None"/>
                <ns0:spacing ns0:val="-4"/>
                <ns0:sz ns0:val="18"/>
                <ns0:szCs ns0:val="18"/>
                <ns0:shd ns0:val="nil" ns0:color="auto" ns0:fill="auto"/>
                <ns0:rtl ns0:val="0"/>
                <ns0:lang ns0:val="en-US"/>
              </ns0:rPr>
              <ns0:t>Castillo, Davis and Clark</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z ns0:val="18"/>
                <ns0:szCs ns0:val="18"/>
                <ns0:shd ns0:val="nil" ns0:color="auto" ns0:fill="auto"/>
                <ns0:vertAlign ns0:val="superscript"/>
                <ns0:rtl ns0:val="0"/>
                <ns0:lang ns0:val="en-US"/>
              </ns0:rPr>
              <ns0:t>)</ns0:t>
            </ns0:r>
          </ns0:p>
        </ns0:tc>
        <ns0:tc>
          <ns0:tcPr>
            <ns0:tcW ns0:type="dxa" ns0:w="15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Number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days</ns0:t>
            </ns0:r>
          </ns0:p>
        </ns0:tc>
        <ns0:tc>
          <ns0:tcPr>
            <ns0:tcW ns0:type="dxa" ns0:w="256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207" ns0:lineRule="exact"/>
              <ns0:ind ns0:right="42"/>
              <ns0:jc ns0:val="right"/>
            </ns0:pPr>
            <ns0:r>
              <ns0:rPr>
                <ns0:rStyle ns0:val="None"/>
                <ns0:spacing ns0:val="-5"/>
                <ns0:sz ns0:val="18"/>
                <ns0:szCs ns0:val="18"/>
                <ns0:shd ns0:val="nil" ns0:color="auto" ns0:fill="auto"/>
                <ns0:rtl ns0:val="0"/>
                <ns0:lang ns0:val="en-US"/>
              </ns0:rPr>
              <ns0:t>72</ns0:t>
            </ns0:r>
          </ns0:p>
        </ns0:tc>
        <ns0:tc>
          <ns0:tcPr>
            <ns0:tcW ns0:type="dxa" ns0:w="126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207" ns0:lineRule="exact"/>
              <ns0:ind ns0:right="41"/>
              <ns0:jc ns0:val="right"/>
            </ns0:pPr>
            <ns0:r>
              <ns0:rPr>
                <ns0:rStyle ns0:val="None"/>
                <ns0:spacing ns0:val="-5"/>
                <ns0:sz ns0:val="18"/>
                <ns0:szCs ns0:val="18"/>
                <ns0:shd ns0:val="nil" ns0:color="auto" ns0:fill="auto"/>
                <ns0:rtl ns0:val="0"/>
                <ns0:lang ns0:val="en-US"/>
              </ns0:rPr>
              <ns0:t>80</ns0:t>
            </ns0:r>
          </ns0:p>
        </ns0:tc>
        <ns0:tc>
          <ns0:tcPr>
            <ns0:tcW ns0:type="dxa" ns0:w="126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2"/>
            </ns0:tcMar>
            <ns0:vAlign ns0:val="top"/>
          </ns0:tcPr>
          <ns0:p>
            <ns0:pPr>
              <ns0:pStyle ns0:val="Table Paragraph"/>
              <ns0:spacing ns0:line="207" ns0:lineRule="exact"/>
              <ns0:ind ns0:right="42"/>
              <ns0:jc ns0:val="right"/>
            </ns0:pPr>
            <ns0:r>
              <ns0:rPr>
                <ns0:rStyle ns0:val="None"/>
                <ns0:spacing ns0:val="-5"/>
                <ns0:sz ns0:val="18"/>
                <ns0:szCs ns0:val="18"/>
                <ns0:shd ns0:val="nil" ns0:color="auto" ns0:fill="auto"/>
                <ns0:rtl ns0:val="0"/>
                <ns0:lang ns0:val="en-US"/>
              </ns0:rPr>
              <ns0:t>76</ns0:t>
            </ns0:r>
          </ns0:p>
        </ns0:tc>
        <ns0:tc>
          <ns0:tcPr>
            <ns0:tcW ns0:type="dxa" ns0:w="126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1"/>
            </ns0:tcMar>
            <ns0:vAlign ns0:val="top"/>
          </ns0:tcPr>
          <ns0:p>
            <ns0:pPr>
              <ns0:pStyle ns0:val="Table Paragraph"/>
              <ns0:spacing ns0:line="207" ns0:lineRule="exact"/>
              <ns0:ind ns0:right="41"/>
              <ns0:jc ns0:val="right"/>
            </ns0:pPr>
            <ns0:r>
              <ns0:rPr>
                <ns0:rStyle ns0:val="None"/>
                <ns0:spacing ns0:val="-5"/>
                <ns0:sz ns0:val="18"/>
                <ns0:szCs ns0:val="18"/>
                <ns0:shd ns0:val="nil" ns0:color="auto" ns0:fill="auto"/>
                <ns0:rtl ns0:val="0"/>
                <ns0:lang ns0:val="en-US"/>
              </ns0:rPr>
              <ns0:t>73</ns0:t>
            </ns0:r>
          </ns0:p>
        </ns0:tc>
      </ns0:tr>
    </ns0:tbl>
    <ns0:p>
      <ns0:pPr>
        <ns0:pStyle ns0:val="Body Text"/>
        <ns0:spacing ns0:before="7"/>
        <ns0:ind ns0:left="801" ns0:hanging="801"/>
        <ns0:rPr>
          <ns0:rStyle ns0:val="Hyperlink.4"/>
          <ns0:sz ns0:val="17"/>
          <ns0:szCs ns0:val="17"/>
        </ns0:rPr>
      </ns0:pPr>
    </ns0:p>
    <ns0:p>
      <ns0:pPr>
        <ns0:pStyle ns0:val="Body"/>
        <ns0:spacing ns0:before="2"/>
        <ns0:ind ns0:left="1082" ns0:hanging="360"/>
        <ns0:rPr>
          <ns0:rStyle ns0:val="Hyperlink.8"/>
        </ns0:rPr>
      </ns0:pPr>
      <ns0:r>
        <ns0:rPr>
          <ns0:rStyle ns0:val="Hyperlink.8"/>
          <ns0:rtl ns0:val="0"/>
        </ns0:rPr>
        <ns0:t>(1)</ns0:t>
      </ns0:r>
      <ns0:r>
        <ns0:rPr>
          <ns0:rStyle ns0:val="None"/>
          <ns0:i ns0:val="1"/>
          <ns0:iCs ns0:val="1"/>
          <ns0:spacing ns0:val="80"/>
          <ns0:sz ns0:val="16"/>
          <ns0:szCs ns0:val="16"/>
          <ns0:rtl ns0:val="0"/>
        </ns0:rPr>
        <ns0:t xml:space="preserve"> </ns0:t>
      </ns0:r>
      <ns0:r>
        <ns0:rPr>
          <ns0:rStyle ns0:val="Hyperlink.8"/>
          <ns0:rtl ns0:val="0"/>
          <ns0:lang ns0:val="en-US"/>
        </ns0:rPr>
        <ns0:t>Working capital days is computed as Inventory days plus Trade receivable days minus Carter, Miller and Anthony payable days. Inventory days is calculated as</ns0:t>
      </ns0:r>
      <ns0:r>
        <ns0:rPr>
          <ns0:rStyle ns0:val="None"/>
          <ns0:i ns0:val="1"/>
          <ns0:iCs ns0:val="1"/>
          <ns0:spacing ns0:val="40"/>
          <ns0:sz ns0:val="16"/>
          <ns0:szCs ns0:val="16"/>
          <ns0:rtl ns0:val="0"/>
        </ns0:rPr>
        <ns0:t xml:space="preserve"> </ns0:t>
      </ns0:r>
      <ns0:r>
        <ns0:rPr>
          <ns0:rStyle ns0:val="Hyperlink.8"/>
          <ns0:rtl ns0:val="0"/>
          <ns0:lang ns0:val="it-IT"/>
        </ns0:rPr>
        <ns0:t>Glover-Ruiz</ns0:t>
      </ns0:r>
      <ns0:r>
        <ns0:rPr>
          <ns0:rStyle ns0:val="None"/>
          <ns0:i ns0:val="1"/>
          <ns0:iCs ns0:val="1"/>
          <ns0:spacing ns0:val="-4"/>
          <ns0:sz ns0:val="16"/>
          <ns0:szCs ns0:val="16"/>
          <ns0:rtl ns0:val="0"/>
        </ns0:rPr>
        <ns0:t xml:space="preserve"> </ns0:t>
      </ns0:r>
      <ns0:r>
        <ns0:rPr>
          <ns0:rStyle ns0:val="Hyperlink.8"/>
          <ns0:rtl ns0:val="0"/>
          <ns0:lang ns0:val="en-US"/>
        </ns0:rPr>
        <ns0:t>divided by</ns0:t>
      </ns0:r>
      <ns0:r>
        <ns0:rPr>
          <ns0:rStyle ns0:val="None"/>
          <ns0:i ns0:val="1"/>
          <ns0:iCs ns0:val="1"/>
          <ns0:spacing ns0:val="-1"/>
          <ns0:sz ns0:val="16"/>
          <ns0:szCs ns0:val="16"/>
          <ns0:rtl ns0:val="0"/>
        </ns0:rPr>
        <ns0:t xml:space="preserve"> </ns0:t>
      </ns0:r>
      <ns0:r>
        <ns0:rPr>
          <ns0:rStyle ns0:val="Hyperlink.8"/>
          <ns0:rtl ns0:val="0"/>
          <ns0:lang ns0:val="pt-PT"/>
        </ns0:rPr>
        <ns0:t>Cost</ns0:t>
      </ns0:r>
      <ns0:r>
        <ns0:rPr>
          <ns0:rStyle ns0:val="None"/>
          <ns0:i ns0:val="1"/>
          <ns0:iCs ns0:val="1"/>
          <ns0:spacing ns0:val="-3"/>
          <ns0:sz ns0:val="16"/>
          <ns0:szCs ns0:val="16"/>
          <ns0:rtl ns0:val="0"/>
        </ns0:rPr>
        <ns0:t xml:space="preserve"> </ns0:t>
      </ns0:r>
      <ns0:r>
        <ns0:rPr>
          <ns0:rStyle ns0:val="Hyperlink.8"/>
          <ns0:rtl ns0:val="0"/>
          <ns0:lang ns0:val="en-US"/>
        </ns0:rPr>
        <ns0:t>of</ns0:t>
      </ns0:r>
      <ns0:r>
        <ns0:rPr>
          <ns0:rStyle ns0:val="None"/>
          <ns0:i ns0:val="1"/>
          <ns0:iCs ns0:val="1"/>
          <ns0:spacing ns0:val="-1"/>
          <ns0:sz ns0:val="16"/>
          <ns0:szCs ns0:val="16"/>
          <ns0:rtl ns0:val="0"/>
        </ns0:rPr>
        <ns0:t xml:space="preserve"> </ns0:t>
      </ns0:r>
      <ns0:r>
        <ns0:rPr>
          <ns0:rStyle ns0:val="Hyperlink.8"/>
          <ns0:rtl ns0:val="0"/>
          <ns0:lang ns0:val="en-US"/>
        </ns0:rPr>
        <ns0:t>goods</ns0:t>
      </ns0:r>
      <ns0:r>
        <ns0:rPr>
          <ns0:rStyle ns0:val="None"/>
          <ns0:i ns0:val="1"/>
          <ns0:iCs ns0:val="1"/>
          <ns0:spacing ns0:val="-2"/>
          <ns0:sz ns0:val="16"/>
          <ns0:szCs ns0:val="16"/>
          <ns0:rtl ns0:val="0"/>
        </ns0:rPr>
        <ns0:t xml:space="preserve"> </ns0:t>
      </ns0:r>
      <ns0:r>
        <ns0:rPr>
          <ns0:rStyle ns0:val="Hyperlink.8"/>
          <ns0:rtl ns0:val="0"/>
          <ns0:lang ns0:val="en-US"/>
        </ns0:rPr>
        <ns0:t>sold (Cohen LLC) from</ns0:t>
      </ns0:r>
      <ns0:r>
        <ns0:rPr>
          <ns0:rStyle ns0:val="None"/>
          <ns0:i ns0:val="1"/>
          <ns0:iCs ns0:val="1"/>
          <ns0:spacing ns0:val="-3"/>
          <ns0:sz ns0:val="16"/>
          <ns0:szCs ns0:val="16"/>
          <ns0:rtl ns0:val="0"/>
        </ns0:rPr>
        <ns0:t xml:space="preserve"> </ns0:t>
      </ns0:r>
      <ns0:r>
        <ns0:rPr>
          <ns0:rStyle ns0:val="Hyperlink.8"/>
          <ns0:rtl ns0:val="0"/>
          <ns0:lang ns0:val="fr-FR"/>
        </ns0:rPr>
        <ns0:t>operations</ns0:t>
      </ns0:r>
      <ns0:r>
        <ns0:rPr>
          <ns0:rStyle ns0:val="None"/>
          <ns0:i ns0:val="1"/>
          <ns0:iCs ns0:val="1"/>
          <ns0:spacing ns0:val="1"/>
          <ns0:sz ns0:val="16"/>
          <ns0:szCs ns0:val="16"/>
          <ns0:rtl ns0:val="0"/>
        </ns0:rPr>
        <ns0:t xml:space="preserve"> </ns0:t>
      </ns0:r>
      <ns0:r>
        <ns0:rPr>
          <ns0:rStyle ns0:val="Hyperlink.8"/>
          <ns0:rtl ns0:val="0"/>
          <ns0:lang ns0:val="en-US"/>
        </ns0:rPr>
        <ns0:t>multiplied by</ns0:t>
      </ns0:r>
      <ns0:r>
        <ns0:rPr>
          <ns0:rStyle ns0:val="None"/>
          <ns0:i ns0:val="1"/>
          <ns0:iCs ns0:val="1"/>
          <ns0:spacing ns0:val="-3"/>
          <ns0:sz ns0:val="16"/>
          <ns0:szCs ns0:val="16"/>
          <ns0:rtl ns0:val="0"/>
        </ns0:rPr>
        <ns0:t xml:space="preserve"> </ns0:t>
      </ns0:r>
      <ns0:r>
        <ns0:rPr>
          <ns0:rStyle ns0:val="Hyperlink.8"/>
          <ns0:rtl ns0:val="0"/>
        </ns0:rPr>
        <ns0:t>365</ns0:t>
      </ns0:r>
      <ns0:r>
        <ns0:rPr>
          <ns0:rStyle ns0:val="None"/>
          <ns0:i ns0:val="1"/>
          <ns0:iCs ns0:val="1"/>
          <ns0:spacing ns0:val="-1"/>
          <ns0:sz ns0:val="16"/>
          <ns0:szCs ns0:val="16"/>
          <ns0:rtl ns0:val="0"/>
        </ns0:rPr>
        <ns0:t xml:space="preserve"> </ns0:t>
      </ns0:r>
      <ns0:r>
        <ns0:rPr>
          <ns0:rStyle ns0:val="Hyperlink.8"/>
          <ns0:rtl ns0:val="0"/>
        </ns0:rPr>
        <ns0:t>or</ns0:t>
      </ns0:r>
      <ns0:r>
        <ns0:rPr>
          <ns0:rStyle ns0:val="None"/>
          <ns0:i ns0:val="1"/>
          <ns0:iCs ns0:val="1"/>
          <ns0:spacing ns0:val="-2"/>
          <ns0:sz ns0:val="16"/>
          <ns0:szCs ns0:val="16"/>
          <ns0:rtl ns0:val="0"/>
        </ns0:rPr>
        <ns0:t xml:space="preserve"> </ns0:t>
      </ns0:r>
      <ns0:r>
        <ns0:rPr>
          <ns0:rStyle ns0:val="Hyperlink.8"/>
          <ns0:rtl ns0:val="0"/>
          <ns0:lang ns0:val="en-US"/>
        </ns0:rPr>
        <ns0:t>91days.</ns0:t>
      </ns0:r>
      <ns0:r>
        <ns0:rPr>
          <ns0:rStyle ns0:val="None"/>
          <ns0:i ns0:val="1"/>
          <ns0:iCs ns0:val="1"/>
          <ns0:spacing ns0:val="1"/>
          <ns0:sz ns0:val="16"/>
          <ns0:szCs ns0:val="16"/>
          <ns0:rtl ns0:val="0"/>
        </ns0:rPr>
        <ns0:t xml:space="preserve"> </ns0:t>
      </ns0:r>
      <ns0:r>
        <ns0:rPr>
          <ns0:rStyle ns0:val="Hyperlink.8"/>
          <ns0:rtl ns0:val="0"/>
          <ns0:lang ns0:val="en-US"/>
        </ns0:rPr>
        <ns0:t>Trade</ns0:t>
      </ns0:r>
      <ns0:r>
        <ns0:rPr>
          <ns0:rStyle ns0:val="None"/>
          <ns0:i ns0:val="1"/>
          <ns0:iCs ns0:val="1"/>
          <ns0:spacing ns0:val="-1"/>
          <ns0:sz ns0:val="16"/>
          <ns0:szCs ns0:val="16"/>
          <ns0:rtl ns0:val="0"/>
        </ns0:rPr>
        <ns0:t xml:space="preserve"> </ns0:t>
      </ns0:r>
      <ns0:r>
        <ns0:rPr>
          <ns0:rStyle ns0:val="Hyperlink.8"/>
          <ns0:rtl ns0:val="0"/>
          <ns0:lang ns0:val="en-US"/>
        </ns0:rPr>
        <ns0:t>receivables days</ns0:t>
      </ns0:r>
      <ns0:r>
        <ns0:rPr>
          <ns0:rStyle ns0:val="None"/>
          <ns0:i ns0:val="1"/>
          <ns0:iCs ns0:val="1"/>
          <ns0:spacing ns0:val="-2"/>
          <ns0:sz ns0:val="16"/>
          <ns0:szCs ns0:val="16"/>
          <ns0:rtl ns0:val="0"/>
        </ns0:rPr>
        <ns0:t xml:space="preserve"> </ns0:t>
      </ns0:r>
      <ns0:r>
        <ns0:rPr>
          <ns0:rStyle ns0:val="Hyperlink.8"/>
          <ns0:rtl ns0:val="0"/>
        </ns0:rPr>
        <ns0:t>is</ns0:t>
      </ns0:r>
      <ns0:r>
        <ns0:rPr>
          <ns0:rStyle ns0:val="None"/>
          <ns0:i ns0:val="1"/>
          <ns0:iCs ns0:val="1"/>
          <ns0:spacing ns0:val="-2"/>
          <ns0:sz ns0:val="16"/>
          <ns0:szCs ns0:val="16"/>
          <ns0:rtl ns0:val="0"/>
        </ns0:rPr>
        <ns0:t xml:space="preserve"> </ns0:t>
      </ns0:r>
      <ns0:r>
        <ns0:rPr>
          <ns0:rStyle ns0:val="Hyperlink.8"/>
          <ns0:rtl ns0:val="0"/>
          <ns0:lang ns0:val="en-US"/>
        </ns0:rPr>
        <ns0:t>calculated as</ns0:t>
      </ns0:r>
      <ns0:r>
        <ns0:rPr>
          <ns0:rStyle ns0:val="None"/>
          <ns0:i ns0:val="1"/>
          <ns0:iCs ns0:val="1"/>
          <ns0:spacing ns0:val="-2"/>
          <ns0:sz ns0:val="16"/>
          <ns0:szCs ns0:val="16"/>
          <ns0:rtl ns0:val="0"/>
          <ns0:lang ns0:val="en-US"/>
        </ns0:rPr>
        <ns0:t xml:space="preserve"> Carter, Miller and Anthony</ns0:t>
      </ns0:r>
    </ns0:p>
    <ns0:p>
      <ns0:pPr>
        <ns0:pStyle ns0:val="Body"/>
        <ns0:sectPr>
          <ns0:headerReference ns0:type="default" ns5:id="rId91"/>
          <ns0:footerReference ns0:type="default" ns5:id="rId92"/>
          <ns0:pgSz ns0:w="11920" ns0:h="16840" ns0:orient="portrait"/>
          <ns0:pgMar ns0:top="1080" ns0:right="708" ns0:bottom="1120" ns0:left="992" ns0:header="0" ns0:footer="0"/>
          <ns0:bidi ns0:val="0"/>
        </ns0:sectPr>
      </ns0:pPr>
    </ns0:p>
    <ns0:p>
      <ns0:pPr>
        <ns0:pStyle ns0:val="Body"/>
        <ns0:spacing ns0:before="82"/>
        <ns0:ind ns0:left="1082" ns0:firstLine="0"/>
        <ns0:rPr>
          <ns0:rStyle ns0:val="Hyperlink.8"/>
        </ns0:rPr>
      </ns0:pPr>
      <ns0:r>
        <ns0:rPr>
          <ns0:rStyle ns0:val="Hyperlink.8"/>
          <ns0:rtl ns0:val="0"/>
          <ns0:lang ns0:val="en-US"/>
        </ns0:rPr>
        <ns0:t>Karen Williams by revenue from operations multiplied by 365 or 91 days. Trade payable days is calculated as Carter, Miller and Anthony payable divided by</ns0:t>
      </ns0:r>
      <ns0:r>
        <ns0:rPr>
          <ns0:rStyle ns0:val="None"/>
          <ns0:i ns0:val="1"/>
          <ns0:iCs ns0:val="1"/>
          <ns0:spacing ns0:val="40"/>
          <ns0:sz ns0:val="16"/>
          <ns0:szCs ns0:val="16"/>
          <ns0:rtl ns0:val="0"/>
        </ns0:rPr>
        <ns0:t xml:space="preserve"> </ns0:t>
      </ns0:r>
      <ns0:r>
        <ns0:rPr>
          <ns0:rStyle ns0:val="Hyperlink.8"/>
          <ns0:rtl ns0:val="0"/>
          <ns0:lang ns0:val="en-US"/>
        </ns0:rPr>
        <ns0:t>Cohen LLC multiplied by 365 or 91 days.</ns0:t>
      </ns0:r>
    </ns0:p>
    <ns0:p>
      <ns0:pPr>
        <ns0:pStyle ns0:val="Body Text"/>
        <ns0:spacing ns0:before="15"/>
        <ns0:rPr>
          <ns0:rStyle ns0:val="None"/>
          <ns0:i ns0:val="1"/>
          <ns0:iCs ns0:val="1"/>
          <ns0:sz ns0:val="16"/>
          <ns0:szCs ns0:val="16"/>
        </ns0:rPr>
      </ns0:pPr>
    </ns0:p>
    <ns0:p>
      <ns0:pPr>
        <ns0:pStyle ns0:val="Body Text"/>
        <ns0:ind ns0:left="796" ns0:right="10" ns0:firstLine="0"/>
        <ns0:jc ns0:val="both"/>
      </ns0:pPr>
      <ns0:r>
        <ns0:rPr>
          <ns0:rStyle ns0:val="Hyperlink.4"/>
          <ns0:rtl ns0:val="0"/>
          <ns0:lang ns0:val="en-US"/>
        </ns0:rPr>
        <ns0:t>Any delays in our billing and settlement process, or delays or defaults in our trade receivables or an increase in inventory</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work</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progress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accelerated</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limited</ns0:t>
      </ns0:r>
      <ns0:r>
        <ns0:rPr>
          <ns0:rStyle ns0:val="Hyperlink.5"/>
          <ns0:rtl ns0:val="0"/>
          <ns0:lang ns0:val="en-US"/>
        </ns0:rPr>
        <ns0:t xml:space="preserve"> </ns0:t>
      </ns0:r>
      <ns0:r>
        <ns0:rPr>
          <ns0:rStyle ns0:val="Hyperlink.4"/>
          <ns0:rtl ns0:val="0"/>
          <ns0:lang ns0:val="en-US"/>
        </ns0:rPr>
        <ns0:t>advance</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suppliers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additional</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developments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new</ns0:t>
      </ns0:r>
      <ns0:r>
        <ns0:rPr>
          <ns0:rStyle ns0:val="None"/>
          <ns0:spacing ns0:val="0"/>
          <ns0:rtl ns0:val="0"/>
          <ns0:lang ns0:val="en-US"/>
        </ns0:rPr>
        <ns0:t xml:space="preserve"> </ns0:t>
      </ns0:r>
      <ns0:r>
        <ns0:rPr>
          <ns0:rStyle ns0:val="Hyperlink.4"/>
          <ns0:rtl ns0:val="0"/>
          <ns0:lang ns0:val="en-US"/>
        </ns0:rPr>
        <ns0:t>opportunities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industries we</ns0:t>
      </ns0:r>
      <ns0:r>
        <ns0:rPr>
          <ns0:rStyle ns0:val="None"/>
          <ns0:spacing ns0:val="0"/>
          <ns0:rtl ns0:val="0"/>
          <ns0:lang ns0:val="en-US"/>
        </ns0:rPr>
        <ns0:t xml:space="preserve"> </ns0:t>
      </ns0:r>
      <ns0:r>
        <ns0:rPr>
          <ns0:rStyle ns0:val="Hyperlink.4"/>
          <ns0:rtl ns0:val="0"/>
          <ns0:lang ns0:val="en-US"/>
        </ns0:rPr>
        <ns0:t>operate.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success</ns0:t>
      </ns0:r>
      <ns0:r>
        <ns0:rPr>
          <ns0:rStyle ns0:val="None"/>
          <ns0:spacing ns0:val="0"/>
          <ns0:rtl ns0:val="0"/>
          <ns0:lang ns0:val="en-US"/>
        </ns0:rPr>
        <ns0:t xml:space="preserve"> </ns0:t>
      </ns0:r>
      <ns0:r>
        <ns0:rPr>
          <ns0:rStyle ns0:val="Hyperlink.4"/>
          <ns0:rtl ns0:val="0"/>
          <ns0:lang ns0:val="en-US"/>
        </ns0:rPr>
        <ns0:t>depends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secure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successfully</ns0:t>
      </ns0:r>
      <ns0:r>
        <ns0:rPr>
          <ns0:rStyle ns0:val="None"/>
          <ns0:spacing ns0:val="0"/>
          <ns0:rtl ns0:val="0"/>
          <ns0:lang ns0:val="en-US"/>
        </ns0:rPr>
        <ns0:t xml:space="preserve"> </ns0:t>
      </ns0:r>
      <ns0:r>
        <ns0:rPr>
          <ns0:rStyle ns0:val="Hyperlink.4"/>
          <ns0:rtl ns0:val="0"/>
          <ns0:lang ns0:val="en-US"/>
        </ns0:rPr>
        <ns0:t>manage</ns0:t>
      </ns0:r>
      <ns0:r>
        <ns0:rPr>
          <ns0:rStyle ns0:val="None"/>
          <ns0:spacing ns0:val="0"/>
          <ns0:rtl ns0:val="0"/>
          <ns0:lang ns0:val="en-US"/>
        </ns0:rPr>
        <ns0:t xml:space="preserve"> </ns0:t>
      </ns0:r>
      <ns0:r>
        <ns0:rPr>
          <ns0:rStyle ns0:val="Hyperlink.4"/>
          <ns0:rtl ns0:val="0"/>
          <ns0:lang ns0:val="en-US"/>
        </ns0:rPr>
        <ns0:t>sufficient amounts of working capital. Our inability to obtain adequate amount of working capital at such terms which are favourable to us and in a timely manner or at all may also have an adverse effect on our results of operations, cash 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Continued</ns0:t>
      </ns0:r>
      <ns0:r>
        <ns0:rPr>
          <ns0:rStyle ns0:val="None"/>
          <ns0:spacing ns0:val="0"/>
          <ns0:rtl ns0:val="0"/>
          <ns0:lang ns0:val="en-US"/>
        </ns0:rPr>
        <ns0:t xml:space="preserve"> </ns0:t>
      </ns0:r>
      <ns0:r>
        <ns0:rPr>
          <ns0:rStyle ns0:val="Hyperlink.4"/>
          <ns0:rtl ns0:val="0"/>
          <ns0:lang ns0:val="en-US"/>
        </ns0:rPr>
        <ns0:t>increases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 our results of operations, cash flows and financial condition. While there have not been any instances where our Company</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failed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arrange</ns0:t>
      </ns0:r>
      <ns0:r>
        <ns0:rPr>
          <ns0:rStyle ns0:val="Hyperlink.5"/>
          <ns0:rtl ns0:val="0"/>
          <ns0:lang ns0:val="en-US"/>
        </ns0:rPr>
        <ns0:t xml:space="preserve"> </ns0:t>
      </ns0:r>
      <ns0:r>
        <ns0:rPr>
          <ns0:rStyle ns0:val="Hyperlink.4"/>
          <ns0:rtl ns0:val="0"/>
          <ns0:lang ns0:val="en-US"/>
        </ns0:rPr>
        <ns0:t>adequate</ns0:t>
      </ns0:r>
      <ns0:r>
        <ns0:rPr>
          <ns0:rStyle ns0:val="Hyperlink.5"/>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failed</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furnish</ns0:t>
      </ns0:r>
      <ns0:r>
        <ns0:rPr>
          <ns0:rStyle ns0:val="None"/>
          <ns0:spacing ns0:val="0"/>
          <ns0:rtl ns0:val="0"/>
          <ns0:lang ns0:val="en-US"/>
        </ns0:rPr>
        <ns0:t xml:space="preserve"> </ns0:t>
      </ns0:r>
      <ns0:r>
        <ns0:rPr>
          <ns0:rStyle ns0:val="Hyperlink.4"/>
          <ns0:rtl ns0:val="0"/>
          <ns0:lang ns0:val="en-US"/>
        </ns0:rPr>
        <ns0:t>performance</ns0:t>
      </ns0:r>
      <ns0:r>
        <ns0:rPr>
          <ns0:rStyle ns0:val="Hyperlink.5"/>
          <ns0:rtl ns0:val="0"/>
          <ns0:lang ns0:val="en-US"/>
        </ns0:rPr>
        <ns0:t xml:space="preserve"> </ns0:t>
      </ns0:r>
      <ns0:r>
        <ns0:rPr>
          <ns0:rStyle ns0:val="Hyperlink.4"/>
          <ns0:rtl ns0:val="0"/>
          <ns0:lang ns0:val="en-US"/>
        </ns0:rPr>
        <ns0:t>bank guarantees which</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adversely affected</ns0:t>
      </ns0:r>
      <ns0:r>
        <ns0:rPr>
          <ns0:rStyle ns0:val="None"/>
          <ns0:spacing ns0:val="0"/>
          <ns0:rtl ns0:val="0"/>
          <ns0:lang ns0:val="en-US"/>
        </ns0:rPr>
        <ns0:t xml:space="preserve"> </ns0:t>
      </ns0:r>
      <ns0:r>
        <ns0:rPr>
          <ns0:rStyle ns0:val="Hyperlink.4"/>
          <ns0:rtl ns0:val="0"/>
          <ns0:lang ns0:val="en-US"/>
        </ns0:rPr>
        <ns0:t>the business, 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 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 condition</ns0:t>
      </ns0:r>
      <ns0:r>
        <ns0:rPr>
          <ns0:rStyle ns0:val="None"/>
          <ns0:spacing ns0:val="0"/>
          <ns0:rtl ns0:val="0"/>
          <ns0:lang ns0:val="en-US"/>
        </ns0:rPr>
        <ns0:t xml:space="preserve"> </ns0:t>
      </ns0:r>
      <ns0:r>
        <ns0:rPr>
          <ns0:rStyle ns0:val="Hyperlink.4"/>
          <ns0:rtl ns0:val="0"/>
          <ns0:lang ns0:val="en-US"/>
        </ns0:rPr>
        <ns0:t>of our Company, there can be no assurance that such instances will not occur in future.</ns0:t>
      </ns0:r>
    </ns0:p>
    <ns0:p>
      <ns0:pPr>
        <ns0:pStyle ns0:val="Heading 4"/>
        <ns0:numPr>
          <ns0:ilvl ns0:val="0"/>
          <ns0:numId ns0:val="36"/>
        </ns0:numPr>
        <ns0:spacing ns0:before="202"/>
        <ns0:ind ns0:right="21"/>
        <ns0:jc ns0:val="left"/>
        <ns0:rPr>
          <ns0:lang ns0:val="en-US"/>
        </ns0:rPr>
      </ns0:pPr>
      <ns0:r>
        <ns0:rPr>
          <ns0:rStyle ns0:val="Hyperlink.4"/>
          <ns0:rtl ns0:val="0"/>
          <ns0:lang ns0:val="en-US"/>
        </ns0:rPr>
        <ns0:t>Our Company is involved in certain outstanding legal and regulatory proceedings. Any adverse decision in such proceedings</ns0:t>
      </ns0:r>
      <ns0:r>
        <ns0:rPr>
          <ns0:rStyle ns0:val="None"/>
          <ns0:spacing ns0:val="0"/>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p>
    <ns0:p>
      <ns0:pPr>
        <ns0:pStyle ns0:val="Body Text"/>
        <ns0:spacing ns0:before="200"/>
        <ns0:ind ns0:left="796" ns0:right="11" ns0:firstLine="0"/>
        <ns0:jc ns0:val="both"/>
      </ns0:pPr>
      <ns0:r>
        <ns0:rPr>
          <ns0:rStyle ns0:val="Hyperlink.4"/>
          <ns0:rtl ns0:val="0"/>
          <ns0:lang ns0:val="en-US"/>
        </ns0:rPr>
        <ns0:t>There are outstanding legal and regulatory proceedings</ns0:t>
      </ns0:r>
      <ns0:r>
        <ns0:rPr>
          <ns0:rStyle ns0:val="None"/>
          <ns0:spacing ns0:val="0"/>
          <ns0:rtl ns0:val="0"/>
          <ns0:lang ns0:val="en-US"/>
        </ns0:rPr>
        <ns0:t xml:space="preserve"> </ns0:t>
      </ns0:r>
      <ns0:r>
        <ns0:rPr>
          <ns0:rStyle ns0:val="Hyperlink.4"/>
          <ns0:rtl ns0:val="0"/>
          <ns0:lang ns0:val="en-US"/>
        </ns0:rPr>
        <ns0:t>involving our Company which are</ns0:t>
      </ns0:r>
      <ns0:r>
        <ns0:rPr>
          <ns0:rStyle ns0:val="Hyperlink.5"/>
          <ns0:rtl ns0:val="0"/>
          <ns0:lang ns0:val="en-US"/>
        </ns0:rPr>
        <ns0:t xml:space="preserve"> </ns0:t>
      </ns0:r>
      <ns0:r>
        <ns0:rPr>
          <ns0:rStyle ns0:val="Hyperlink.4"/>
          <ns0:rtl ns0:val="0"/>
          <ns0:lang ns0:val="en-US"/>
        </ns0:rPr>
        <ns0:t>pending at different levels of</ns0:t>
      </ns0:r>
      <ns0:r>
        <ns0:rPr>
          <ns0:rStyle ns0:val="None"/>
          <ns0:spacing ns0:val="0"/>
          <ns0:rtl ns0:val="0"/>
          <ns0:lang ns0:val="en-US"/>
        </ns0:rPr>
        <ns0:t xml:space="preserve"> </ns0:t>
      </ns0:r>
      <ns0:r>
        <ns0:rPr>
          <ns0:rStyle ns0:val="Hyperlink.4"/>
          <ns0:rtl ns0:val="0"/>
          <ns0:lang ns0:val="en-US"/>
        </ns0:rPr>
        <ns0:t>adjudication</ns0:t>
      </ns0:r>
      <ns0:r>
        <ns0:rPr>
          <ns0:rStyle ns0:val="None"/>
          <ns0:spacing ns0:val="0"/>
          <ns0:rtl ns0:val="0"/>
          <ns0:lang ns0:val="en-US"/>
        </ns0:rPr>
        <ns0:t xml:space="preserve"> </ns0:t>
      </ns0:r>
      <ns0:r>
        <ns0:rPr>
          <ns0:rStyle ns0:val="Hyperlink.4"/>
          <ns0:rtl ns0:val="0"/>
          <ns0:lang ns0:val="en-US"/>
        </ns0:rPr>
        <ns0:t>before</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courts,</ns0:t>
      </ns0:r>
      <ns0:r>
        <ns0:rPr>
          <ns0:rStyle ns0:val="None"/>
          <ns0:spacing ns0:val="0"/>
          <ns0:rtl ns0:val="0"/>
          <ns0:lang ns0:val="en-US"/>
        </ns0:rPr>
        <ns0:t xml:space="preserve"> </ns0:t>
      </ns0:r>
      <ns0:r>
        <ns0:rPr>
          <ns0:rStyle ns0:val="Hyperlink.4"/>
          <ns0:rtl ns0:val="0"/>
          <ns0:lang ns0:val="en-US"/>
        </ns0:rPr>
        <ns0:t>tribunals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authorities.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proceedings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divert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management</ns0:t>
      </ns0:r>
      <ns0:r>
        <ns0:rPr>
          <ns0:rStyle ns0:val="Hyperlink.4"/>
          <ns0:rtl ns0:val="0"/>
          <ns0:lang ns0:val="en-US"/>
        </ns0:rPr>
        <ns0:t>’</ns0:t>
      </ns0:r>
      <ns0:r>
        <ns0:rPr>
          <ns0:rStyle ns0:val="Hyperlink.4"/>
          <ns0:rtl ns0:val="0"/>
          <ns0:lang ns0:val="en-US"/>
        </ns0:rPr>
        <ns0:t>s time and attention and consume financial resources in their defence or prosecution. The amounts claimed in these proceedings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disclosed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extent</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ascertainable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quantifiable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include</ns0:t>
      </ns0:r>
      <ns0:r>
        <ns0:rPr>
          <ns0:rStyle ns0:val="None"/>
          <ns0:spacing ns0:val="0"/>
          <ns0:rtl ns0:val="0"/>
          <ns0:lang ns0:val="en-US"/>
        </ns0:rPr>
        <ns0:t xml:space="preserve"> </ns0:t>
      </ns0:r>
      <ns0:r>
        <ns0:rPr>
          <ns0:rStyle ns0:val="Hyperlink.4"/>
          <ns0:rtl ns0:val="0"/>
          <ns0:lang ns0:val="en-US"/>
        </ns0:rPr>
        <ns0: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ns0:t>
      </ns0:r>
    </ns0:p>
    <ns0:p>
      <ns0:pPr>
        <ns0:pStyle ns0:val="Body Text"/>
        <ns0:spacing ns0:before="4"/>
        <ns0:rPr>
          <ns0:rStyle ns0:val="Hyperlink.4"/>
          <ns0:sz ns0:val="17"/>
          <ns0:szCs ns0:val="17"/>
        </ns0:rPr>
      </ns0:pPr>
    </ns0:p>
    <ns0:tbl>
      <ns0:tblPr>
        <ns0:tblW ns0:w="9357"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704"/>
        <ns0:gridCol ns0:w="1133"/>
        <ns0:gridCol ns0:w="1135"/>
        <ns0:gridCol ns0:w="1284"/>
        <ns0:gridCol ns0:w="1360"/>
        <ns0:gridCol ns0:w="1365"/>
        <ns0:gridCol ns0:w="1376"/>
      </ns0:tblGrid>
      <ns0:tr>
        <ns0:tblPrEx>
          <ns0:shd ns0:val="clear" ns0:color="auto" ns0:fill="ced7e7"/>
        </ns0:tblPrEx>
        <ns0:trPr>
          <ns0:trHeight ns0:val="1220"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65"/>
              <ns0:bottom ns0:type="dxa" ns0:w="80"/>
              <ns0:right ns0:type="dxa" ns0:w="80"/>
            </ns0:tcMar>
            <ns0:vAlign ns0:val="top"/>
          </ns0:tcPr>
          <ns0:p>
            <ns0:pPr>
              <ns0:pStyle ns0:val="Table Paragraph"/>
              <ns0:spacing ns0:line="207" ns0:lineRule="exact"/>
              <ns0:ind ns0:left="285" ns0:firstLine="0"/>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entity</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5"/>
              <ns0:bottom ns0:type="dxa" ns0:w="80"/>
              <ns0:right ns0:type="dxa" ns0:w="80"/>
            </ns0:tcMar>
            <ns0:vAlign ns0:val="top"/>
          </ns0:tcPr>
          <ns0:p>
            <ns0:pPr>
              <ns0:pStyle ns0:val="Table Paragraph"/>
              <ns0:ind ns0:left="105" ns0:firstLine="110"/>
            </ns0:pPr>
            <ns0:r>
              <ns0:rPr>
                <ns0:rStyle ns0:val="None"/>
                <ns0:b ns0:val="1"/>
                <ns0:bCs ns0:val="1"/>
                <ns0:spacing ns0:val="-2"/>
                <ns0:sz ns0:val="18"/>
                <ns0:szCs ns0:val="18"/>
                <ns0:shd ns0:val="nil" ns0:color="auto" ns0:fill="auto"/>
                <ns0:rtl ns0:val="0"/>
                <ns0:lang ns0:val="en-US"/>
              </ns0:rPr>
              <ns0:t>Criminal proceedings</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5"/>
              <ns0:bottom ns0:type="dxa" ns0:w="80"/>
              <ns0:right ns0:type="dxa" ns0:w="80"/>
            </ns0:tcMar>
            <ns0:vAlign ns0:val="top"/>
          </ns0:tcPr>
          <ns0:p>
            <ns0:pPr>
              <ns0:pStyle ns0:val="Table Paragraph"/>
              <ns0:ind ns0:left="105" ns0:firstLine="309"/>
            </ns0:pPr>
            <ns0:r>
              <ns0:rPr>
                <ns0:rStyle ns0:val="None"/>
                <ns0:b ns0:val="1"/>
                <ns0:bCs ns0:val="1"/>
                <ns0:spacing ns0:val="-4"/>
                <ns0:sz ns0:val="18"/>
                <ns0:szCs ns0:val="18"/>
                <ns0:shd ns0:val="nil" ns0:color="auto" ns0:fill="auto"/>
                <ns0:rtl ns0:val="0"/>
                <ns0:lang ns0:val="en-US"/>
              </ns0:rPr>
              <ns0:t xml:space="preserve">Tax </ns0:t>
            </ns0:r>
            <ns0:r>
              <ns0:rPr>
                <ns0:rStyle ns0:val="None"/>
                <ns0:b ns0:val="1"/>
                <ns0:bCs ns0:val="1"/>
                <ns0:spacing ns0:val="-2"/>
                <ns0:sz ns0:val="18"/>
                <ns0:szCs ns0:val="18"/>
                <ns0:shd ns0:val="nil" ns0:color="auto" ns0:fill="auto"/>
                <ns0:rtl ns0:val="0"/>
                <ns0:lang ns0:val="en-US"/>
              </ns0:rPr>
              <ns0:t>proceedings</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1"/>
              <ns0:bottom ns0:type="dxa" ns0:w="80"/>
              <ns0:right ns0:type="dxa" ns0:w="80"/>
            </ns0:tcMar>
            <ns0:vAlign ns0:val="top"/>
          </ns0:tcPr>
          <ns0:p>
            <ns0:pPr>
              <ns0:pStyle ns0:val="Table Paragraph"/>
              <ns0:ind ns0:left="11" ns0:firstLine="0"/>
              <ns0:jc ns0:val="center"/>
            </ns0:pPr>
            <ns0:r>
              <ns0:rPr>
                <ns0:rStyle ns0:val="None"/>
                <ns0:b ns0:val="1"/>
                <ns0:bCs ns0:val="1"/>
                <ns0:sz ns0:val="18"/>
                <ns0:szCs ns0:val="18"/>
                <ns0:shd ns0:val="nil" ns0:color="auto" ns0:fill="auto"/>
                <ns0:rtl ns0:val="0"/>
                <ns0:lang ns0:val="en-US"/>
              </ns0:rPr>
              <ns0:t>Statutory</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or </ns0:t>
            </ns0:r>
            <ns0:r>
              <ns0:rPr>
                <ns0:rStyle ns0:val="None"/>
                <ns0:b ns0:val="1"/>
                <ns0:bCs ns0:val="1"/>
                <ns0:spacing ns0:val="-2"/>
                <ns0:sz ns0:val="18"/>
                <ns0:szCs ns0:val="18"/>
                <ns0:shd ns0:val="nil" ns0:color="auto" ns0:fill="auto"/>
                <ns0:rtl ns0:val="0"/>
                <ns0:lang ns0:val="en-US"/>
              </ns0:rPr>
              <ns0:t>regulatory proceedings</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3"/>
              <ns0:bottom ns0:type="dxa" ns0:w="80"/>
              <ns0:right ns0:type="dxa" ns0:w="81"/>
            </ns0:tcMar>
            <ns0:vAlign ns0:val="top"/>
          </ns0:tcPr>
          <ns0:p>
            <ns0:pPr>
              <ns0:pStyle ns0:val="Table Paragraph"/>
              <ns0:ind ns0:left="13" ns0:right="1" ns0:firstLine="0"/>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Disciplinary </ns0:t>
            </ns0:r>
            <ns0:r>
              <ns0:rPr>
                <ns0:rStyle ns0:val="None"/>
                <ns0:b ns0:val="1"/>
                <ns0:bCs ns0:val="1"/>
                <ns0:sz ns0:val="18"/>
                <ns0:szCs ns0:val="18"/>
                <ns0:shd ns0:val="nil" ns0:color="auto" ns0:fill="auto"/>
                <ns0:rtl ns0:val="0"/>
                <ns0:lang ns0:val="en-US"/>
              </ns0:rPr>
              <ns0:t>actions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by the SEBI</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or</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Stock </ns0:t>
            </ns0:r>
            <ns0:r>
              <ns0:rPr>
                <ns0:rStyle ns0:val="None"/>
                <ns0:b ns0:val="1"/>
                <ns0:bCs ns0:val="1"/>
                <ns0:spacing ns0:val="-2"/>
                <ns0:sz ns0:val="18"/>
                <ns0:szCs ns0:val="18"/>
                <ns0:shd ns0:val="nil" ns0:color="auto" ns0:fill="auto"/>
                <ns0:rtl ns0:val="0"/>
                <ns0:lang ns0:val="en-US"/>
              </ns0:rPr>
              <ns0:t>Exchanges</ns0:t>
            </ns0:r>
          </ns0:p>
          <ns0:p>
            <ns0:pPr>
              <ns0:pStyle ns0:val="Table Paragraph"/>
              <ns0:bidi ns0:val="0"/>
              <ns0:spacing ns0:line="206" ns0:lineRule="exact"/>
              <ns0:ind ns0:left="13" ns0:right="0" ns0:firstLine="0"/>
              <ns0:jc ns0:val="center"/>
              <ns0:rPr>
                <ns0:rtl ns0:val="0"/>
              </ns0:rPr>
            </ns0:pPr>
            <ns0:r>
              <ns0:rPr>
                <ns0:rStyle ns0:val="None"/>
                <ns0:b ns0:val="1"/>
                <ns0:bCs ns0:val="1"/>
                <ns0:sz ns0:val="18"/>
                <ns0:szCs ns0:val="18"/>
                <ns0:shd ns0:val="nil" ns0:color="auto" ns0:fill="auto"/>
                <ns0:rtl ns0:val="0"/>
                <ns0:lang ns0:val="en-US"/>
              </ns0:rPr>
              <ns0:t>against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our </ns0:t>
            </ns0:r>
            <ns0:r>
              <ns0:rPr>
                <ns0:rStyle ns0:val="None"/>
                <ns0:b ns0:val="1"/>
                <ns0:bCs ns0:val="1"/>
                <ns0:spacing ns0:val="-2"/>
                <ns0:sz ns0:val="18"/>
                <ns0:szCs ns0:val="18"/>
                <ns0:shd ns0:val="nil" ns0:color="auto" ns0:fill="auto"/>
                <ns0:rtl ns0:val="0"/>
                <ns0:lang ns0:val="en-US"/>
              </ns0:rPr>
              <ns0:t>Promoters</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52"/>
              <ns0:bottom ns0:type="dxa" ns0:w="80"/>
              <ns0:right ns0:type="dxa" ns0:w="228"/>
            </ns0:tcMar>
            <ns0:vAlign ns0:val="top"/>
          </ns0:tcPr>
          <ns0:p>
            <ns0:pPr>
              <ns0:pStyle ns0:val="Table Paragraph"/>
              <ns0:ind ns0:left="272" ns0:right="148" ns0:hanging="108"/>
            </ns0:pPr>
            <ns0:r>
              <ns0:rPr>
                <ns0:rStyle ns0:val="None"/>
                <ns0:b ns0:val="1"/>
                <ns0:bCs ns0:val="1"/>
                <ns0:sz ns0:val="18"/>
                <ns0:szCs ns0:val="18"/>
                <ns0:shd ns0:val="nil" ns0:color="auto" ns0:fill="auto"/>
                <ns0:rtl ns0:val="0"/>
                <ns0:lang ns0:val="en-US"/>
              </ns0:rPr>
              <ns0:t>Material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civil </ns0:t>
            </ns0:r>
            <ns0:r>
              <ns0:rPr>
                <ns0:rStyle ns0:val="None"/>
                <ns0:b ns0:val="1"/>
                <ns0:bCs ns0:val="1"/>
                <ns0:spacing ns0:val="-2"/>
                <ns0:sz ns0:val="18"/>
                <ns0:szCs ns0:val="18"/>
                <ns0:shd ns0:val="nil" ns0:color="auto" ns0:fill="auto"/>
                <ns0:rtl ns0:val="0"/>
                <ns0:lang ns0:val="en-US"/>
              </ns0:rPr>
              <ns0:t>litigations</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1"/>
              <ns0:bottom ns0:type="dxa" ns0:w="80"/>
              <ns0:right ns0:type="dxa" ns0:w="189"/>
            </ns0:tcMar>
            <ns0:vAlign ns0:val="top"/>
          </ns0:tcPr>
          <ns0:p>
            <ns0:pPr>
              <ns0:pStyle ns0:val="Table Paragraph"/>
              <ns0:ind ns0:left="121" ns0:right="109" ns0:firstLine="1"/>
              <ns0:jc ns0:val="center"/>
            </ns0:pPr>
            <ns0:r>
              <ns0:rPr>
                <ns0:rStyle ns0:val="None"/>
                <ns0:b ns0:val="1"/>
                <ns0:bCs ns0:val="1"/>
                <ns0:spacing ns0:val="-2"/>
                <ns0:sz ns0:val="18"/>
                <ns0:szCs ns0:val="18"/>
                <ns0:shd ns0:val="nil" ns0:color="auto" ns0:fill="auto"/>
                <ns0:rtl ns0:val="0"/>
                <ns0:lang ns0:val="en-US"/>
              </ns0:rPr>
              <ns0:t xml:space="preserve">Aggregate amount </ns0:t>
            </ns0:r>
            <ns0:r>
              <ns0:rPr>
                <ns0:rStyle ns0:val="None"/>
                <ns0:b ns0:val="1"/>
                <ns0:bCs ns0:val="1"/>
                <ns0:sz ns0:val="18"/>
                <ns0:szCs ns0:val="18"/>
                <ns0:shd ns0:val="nil" ns0:color="auto" ns0:fill="auto"/>
                <ns0:rtl ns0:val="0"/>
                <ns0:lang ns0:val="en-US"/>
              </ns0:rPr>
              <ns0:t>involved*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r>
      <ns0:tr>
        <ns0:tblPrEx>
          <ns0:shd ns0:val="clear" ns0:color="auto" ns0:fill="ced7e7"/>
        </ns0:tblPrEx>
        <ns0:trPr>
          <ns0:trHeight ns0:val="198"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pacing ns0:val="-2"/>
                <ns0:sz ns0:val="18"/>
                <ns0:szCs ns0:val="18"/>
                <ns0:shd ns0:val="nil" ns0:color="auto" ns0:fill="auto"/>
                <ns0:rtl ns0:val="0"/>
                <ns0:lang ns0:val="en-US"/>
              </ns0:rPr>
              <ns0:t>Company</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Hyperlink.7"/>
                <ns0:spacing ns0:val="-2"/>
                <ns0:sz ns0:val="18"/>
                <ns0:szCs ns0:val="18"/>
                <ns0:shd ns0:val="nil" ns0:color="auto" ns0:fill="auto"/>
                <ns0:rtl ns0:val="0"/>
                <ns0:lang ns0:val="en-US"/>
              </ns0:rPr>
              <ns0:t>Company</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2</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line="186" ns0:lineRule="exact"/>
              <ns0:ind ns0:right="20"/>
              <ns0:jc ns0:val="right"/>
            </ns0:pPr>
            <ns0:r>
              <ns0:rPr>
                <ns0:rStyle ns0:val="None"/>
                <ns0:spacing ns0:val="-10"/>
                <ns0:sz ns0:val="18"/>
                <ns0:szCs ns0:val="18"/>
                <ns0:shd ns0:val="nil" ns0:color="auto" ns0:fill="auto"/>
                <ns0:rtl ns0:val="0"/>
                <ns0:lang ns0:val="en-US"/>
              </ns0:rPr>
              <ns0:t>0</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Hyperlink.7"/>
                <ns0:spacing ns0:val="-2"/>
                <ns0:sz ns0:val="18"/>
                <ns0:szCs ns0:val="18"/>
                <ns0:shd ns0:val="nil" ns0:color="auto" ns0:fill="auto"/>
                <ns0:rtl ns0:val="0"/>
                <ns0:lang ns0:val="en-US"/>
              </ns0:rPr>
              <ns0:t>11.54</ns0:t>
            </ns0:r>
          </ns0:p>
        </ns0:tc>
      </ns0:tr>
      <ns0:tr>
        <ns0:tblPrEx>
          <ns0:shd ns0:val="clear" ns0:color="auto" ns0:fill="ced7e7"/>
        </ns0:tblPrEx>
        <ns0:trPr>
          <ns0:trHeight ns0:val="384"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Company</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before="2"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before="2" ns0:line="186" ns0:lineRule="exact"/>
              <ns0:ind ns0:right="20"/>
              <ns0:jc ns0:val="right"/>
            </ns0:pPr>
            <ns0:r>
              <ns0:rPr>
                <ns0:rStyle ns0:val="None"/>
                <ns0:spacing ns0:val="-10"/>
                <ns0:sz ns0:val="18"/>
                <ns0:szCs ns0:val="18"/>
                <ns0:shd ns0:val="nil" ns0:color="auto" ns0:fill="auto"/>
                <ns0:rtl ns0:val="0"/>
                <ns0:lang ns0:val="en-US"/>
              </ns0:rPr>
              <ns0:t>0</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before="2"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before="2" ns0:line="186" ns0:lineRule="exact"/>
              <ns0:ind ns0:right="1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Directors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2"/>
                <ns0:sz ns0:val="18"/>
                <ns0:szCs ns0:val="18"/>
                <ns0:shd ns0:val="nil" ns0:color="auto" ns0:fill="auto"/>
                <ns0:rtl ns0:val="0"/>
                <ns0:lang ns0:val="en-US"/>
              </ns0:rPr>
              <ns0:t xml:space="preserve"> Promoters)</ns0:t>
            </ns0:r>
          </ns0:p>
        </ns0:tc>
      </ns0:tr>
      <ns0:tr>
        <ns0:tblPrEx>
          <ns0:shd ns0:val="clear" ns0:color="auto" ns0:fill="ced7e7"/>
        </ns0:tblPrEx>
        <ns0:trPr>
          <ns0:trHeight ns0:val="199"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 xml:space="preserve">By our </ns0:t>
            </ns0:r>
            <ns0:r>
              <ns0:rPr>
                <ns0:rStyle ns0:val="Hyperlink.7"/>
                <ns0:spacing ns0:val="-2"/>
                <ns0:sz ns0:val="18"/>
                <ns0:szCs ns0:val="18"/>
                <ns0:shd ns0:val="nil" ns0:color="auto" ns0:fill="auto"/>
                <ns0:rtl ns0:val="0"/>
                <ns0:lang ns0:val="en-US"/>
              </ns0:rPr>
              <ns0:t>Directors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10"/>
                <ns0:sz ns0:val="18"/>
                <ns0:szCs ns0:val="18"/>
                <ns0:shd ns0:val="nil" ns0:color="auto" ns0:fill="auto"/>
                <ns0:rtl ns0:val="0"/>
                <ns0:lang ns0:val="en-US"/>
              </ns0:rPr>
              <ns0:t>1</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line="188" ns0:lineRule="exact"/>
              <ns0:ind ns0:right="20"/>
              <ns0:jc ns0:val="right"/>
            </ns0:pPr>
            <ns0:r>
              <ns0:rPr>
                <ns0:rStyle ns0:val="None"/>
                <ns0:spacing ns0:val="-10"/>
                <ns0:sz ns0:val="18"/>
                <ns0:szCs ns0:val="18"/>
                <ns0:shd ns0:val="nil" ns0:color="auto" ns0:fill="auto"/>
                <ns0:rtl ns0:val="0"/>
                <ns0:lang ns0:val="en-US"/>
              </ns0:rPr>
              <ns0:t>0</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10"/>
                <ns0:sz ns0:val="18"/>
                <ns0:szCs ns0:val="18"/>
                <ns0:shd ns0:val="nil" ns0:color="auto" ns0:fill="auto"/>
                <ns0:rtl ns0:val="0"/>
                <ns0:lang ns0:val="en-US"/>
              </ns0:rPr>
              <ns0:t>2</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4"/>
            </ns0:tcMar>
            <ns0:vAlign ns0:val="top"/>
          </ns0:tcPr>
          <ns0:p>
            <ns0:pPr>
              <ns0:pStyle ns0:val="Table Paragraph"/>
              <ns0:spacing ns0:line="188" ns0:lineRule="exact"/>
              <ns0:ind ns0:right="14"/>
              <ns0:jc ns0:val="right"/>
            </ns0:pPr>
            <ns0:r>
              <ns0:rPr>
                <ns0:rStyle ns0:val="Hyperlink.7"/>
                <ns0:spacing ns0:val="-2"/>
                <ns0:sz ns0:val="18"/>
                <ns0:szCs ns0:val="18"/>
                <ns0:shd ns0:val="nil" ns0:color="auto" ns0:fill="auto"/>
                <ns0:rtl ns0:val="0"/>
                <ns0:lang ns0:val="en-US"/>
              </ns0:rPr>
              <ns0:t>1,360.00</ns0:t>
            </ns0:r>
          </ns0:p>
        </ns0:tc>
      </ns0:tr>
      <ns0:tr>
        <ns0:tblPrEx>
          <ns0:shd ns0:val="clear" ns0:color="auto" ns0:fill="ced7e7"/>
        </ns0:tblPrEx>
        <ns0:trPr>
          <ns0:trHeight ns0:val="384"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Directors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1</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line="186" ns0:lineRule="exact"/>
              <ns0:ind ns0:right="20"/>
              <ns0:jc ns0:val="right"/>
            </ns0:pPr>
            <ns0:r>
              <ns0:rPr>
                <ns0:rStyle ns0:val="None"/>
                <ns0:spacing ns0:val="-10"/>
                <ns0:sz ns0:val="18"/>
                <ns0:szCs ns0:val="18"/>
                <ns0:shd ns0:val="nil" ns0:color="auto" ns0:fill="auto"/>
                <ns0:rtl ns0:val="0"/>
                <ns0:lang ns0:val="en-US"/>
              </ns0:rPr>
              <ns0:t>1</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0.73</ns0:t>
            </ns0:r>
          </ns0:p>
        </ns0:tc>
      </ns0:tr>
      <ns0:tr>
        <ns0:tblPrEx>
          <ns0:shd ns0:val="clear" ns0:color="auto" ns0:fill="ced7e7"/>
        </ns0:tblPrEx>
        <ns0:trPr>
          <ns0:trHeight ns0:val="198"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None"/>
                <ns0:b ns0:val="1"/>
                <ns0:bCs ns0:val="1"/>
                <ns0:sz ns0:val="18"/>
                <ns0:szCs ns0:val="18"/>
                <ns0:shd ns0:val="nil" ns0:color="auto" ns0:fill="auto"/>
                <ns0:rtl ns0:val="0"/>
                <ns0:lang ns0:val="en-US"/>
              </ns0:rPr>
              <ns0:t>Promoters</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(including</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Williams Ltd</ns0:t>
            </ns0:r>
            <ns0:r>
              <ns0:rPr>
                <ns0:rStyle ns0:val="None"/>
                <ns0:b ns0:val="1"/>
                <ns0:bCs ns0:val="1"/>
                <ns0:spacing ns0:val="-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who</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are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also</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Promoters)</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Hyperlink.6"/>
                <ns0:sz ns0:val="18"/>
                <ns0:szCs ns0:val="18"/>
                <ns0:shd ns0:val="nil" ns0:color="auto" ns0:fill="auto"/>
                <ns0:rtl ns0:val="0"/>
                <ns0:lang ns0:val="en-US"/>
              </ns0:rPr>
              <ns0:t>By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Hyperlink.7"/>
                <ns0:spacing ns0:val="-2"/>
                <ns0:sz ns0:val="18"/>
                <ns0:szCs ns0:val="18"/>
                <ns0:shd ns0:val="nil" ns0:color="auto" ns0:fill="auto"/>
                <ns0:rtl ns0:val="0"/>
                <ns0:lang ns0:val="en-US"/>
              </ns0:rPr>
              <ns0:t>Promoters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before="2" ns0:line="186" ns0:lineRule="exact"/>
              <ns0:ind ns0:right="17"/>
              <ns0:jc ns0:val="right"/>
            </ns0:pPr>
            <ns0:r>
              <ns0:rPr>
                <ns0:rStyle ns0:val="None"/>
                <ns0:spacing ns0:val="-10"/>
                <ns0:sz ns0:val="18"/>
                <ns0:szCs ns0:val="18"/>
                <ns0:shd ns0:val="nil" ns0:color="auto" ns0:fill="auto"/>
                <ns0:rtl ns0:val="0"/>
                <ns0:lang ns0:val="en-US"/>
              </ns0:rPr>
              <ns0:t>1</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before="2" ns0:line="186" ns0:lineRule="exact"/>
              <ns0:ind ns0:right="20"/>
              <ns0:jc ns0:val="right"/>
            </ns0:pPr>
            <ns0:r>
              <ns0:rPr>
                <ns0:rStyle ns0:val="None"/>
                <ns0:spacing ns0:val="-10"/>
                <ns0:sz ns0:val="18"/>
                <ns0:szCs ns0:val="18"/>
                <ns0:shd ns0:val="nil" ns0:color="auto" ns0:fill="auto"/>
                <ns0:rtl ns0:val="0"/>
                <ns0:lang ns0:val="en-US"/>
              </ns0:rPr>
              <ns0:t>0</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before="2" ns0:line="186" ns0:lineRule="exact"/>
              <ns0:ind ns0:right="16"/>
              <ns0:jc ns0:val="right"/>
            </ns0:pPr>
            <ns0:r>
              <ns0:rPr>
                <ns0:rStyle ns0:val="None"/>
                <ns0:spacing ns0:val="-10"/>
                <ns0:sz ns0:val="18"/>
                <ns0:szCs ns0:val="18"/>
                <ns0:shd ns0:val="nil" ns0:color="auto" ns0:fill="auto"/>
                <ns0:rtl ns0:val="0"/>
                <ns0:lang ns0:val="en-US"/>
              </ns0:rPr>
              <ns0:t>1</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before="2" ns0:line="186" ns0:lineRule="exact"/>
              <ns0:ind ns0:right="13"/>
              <ns0:jc ns0:val="right"/>
            </ns0:pPr>
            <ns0:r>
              <ns0:rPr>
                <ns0:rStyle ns0:val="Hyperlink.7"/>
                <ns0:spacing ns0:val="-2"/>
                <ns0:sz ns0:val="18"/>
                <ns0:szCs ns0:val="18"/>
                <ns0:shd ns0:val="nil" ns0:color="auto" ns0:fill="auto"/>
                <ns0:rtl ns0:val="0"/>
                <ns0:lang ns0:val="en-US"/>
              </ns0:rPr>
              <ns0:t>50.00</ns0:t>
            </ns0:r>
          </ns0:p>
        </ns0:tc>
      </ns0:tr>
      <ns0:tr>
        <ns0:tblPrEx>
          <ns0:shd ns0:val="clear" ns0:color="auto" ns0:fill="ced7e7"/>
        </ns0:tblPrEx>
        <ns0:trPr>
          <ns0:trHeight ns0:val="384"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Hyperlink.7"/>
                <ns0:spacing ns0:val="-2"/>
                <ns0:sz ns0:val="18"/>
                <ns0:szCs ns0:val="18"/>
                <ns0:shd ns0:val="nil" ns0:color="auto" ns0:fill="auto"/>
                <ns0:rtl ns0:val="0"/>
                <ns0:lang ns0:val="en-US"/>
              </ns0:rPr>
              <ns0:t>Promoters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00"/>
            </ns0:tcMar>
            <ns0:vAlign ns0:val="top"/>
          </ns0:tcPr>
          <ns0:p>
            <ns0:pPr>
              <ns0:pStyle ns0:val="Table Paragraph"/>
              <ns0:spacing ns0:line="186" ns0:lineRule="exact"/>
              <ns0:ind ns0:right="20"/>
              <ns0:jc ns0:val="right"/>
            </ns0:pPr>
            <ns0:r>
              <ns0:rPr>
                <ns0:rStyle ns0:val="None"/>
                <ns0:spacing ns0:val="-10"/>
                <ns0:sz ns0:val="18"/>
                <ns0:szCs ns0:val="18"/>
                <ns0:shd ns0:val="nil" ns0:color="auto" ns0:fill="auto"/>
                <ns0:rtl ns0:val="0"/>
                <ns0:lang ns0:val="en-US"/>
              </ns0:rPr>
              <ns0:t>2</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10"/>
                <ns0:sz ns0:val="18"/>
                <ns0:szCs ns0:val="18"/>
                <ns0:shd ns0:val="nil" ns0:color="auto" ns0:fill="auto"/>
                <ns0:rtl ns0:val="0"/>
                <ns0:lang ns0:val="en-US"/>
              </ns0:rPr>
              <ns0:t>0</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2.78</ns0:t>
            </ns0:r>
          </ns0:p>
        </ns0:tc>
      </ns0:tr>
      <ns0:tr>
        <ns0:tblPrEx>
          <ns0:shd ns0:val="clear" ns0:color="auto" ns0:fill="ced7e7"/>
        </ns0:tblPrEx>
        <ns0:trPr>
          <ns0:trHeight ns0:val="199"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None"/>
                <ns0:b ns0:val="1"/>
                <ns0:bCs ns0:val="1"/>
                <ns0:sz ns0:val="18"/>
                <ns0:szCs ns0:val="18"/>
                <ns0:shd ns0:val="nil" ns0:color="auto" ns0:fill="auto"/>
                <ns0:rtl ns0:val="0"/>
                <ns0:lang ns0:val="en-US"/>
              </ns0:rPr>
              <ns0:t>Henderson, Bennett and Cole</ns0:t>
            </ns0:r>
            <ns0:r>
              <ns0:rPr>
                <ns0:rStyle ns0:val="None"/>
                <ns0:b ns0:val="1"/>
                <ns0:bCs ns0:val="1"/>
                <ns0:spacing ns0:val="-4"/>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5"/>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KMPs</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Executive</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Directors)</ns0:t>
            </ns0:r>
            <ns0:r>
              <ns0:rPr>
                <ns0:rStyle ns0:val="None"/>
                <ns0:b ns0:val="1"/>
                <ns0:bCs ns0:val="1"/>
                <ns0:spacing ns0:val="-14"/>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vertAlign ns0:val="superscript"/>
                <ns0:rtl ns0:val="0"/>
                <ns0:lang ns0:val="en-US"/>
              </ns0:rPr>
              <ns0:t>(1)</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None"/>
                <ns0:spacing ns0:val="-4"/>
                <ns0:sz ns0:val="18"/>
                <ns0:szCs ns0:val="18"/>
                <ns0:shd ns0:val="nil" ns0:color="auto" ns0:fill="auto"/>
                <ns0:rtl ns0:val="0"/>
                <ns0:lang ns0:val="en-US"/>
              </ns0:rPr>
              <ns0:t>KMPs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9"/>
            </ns0:tcMar>
            <ns0:vAlign ns0:val="top"/>
          </ns0:tcPr>
          <ns0:p>
            <ns0:pPr>
              <ns0:pStyle ns0:val="Table Paragraph"/>
              <ns0:spacing ns0:line="186" ns0:lineRule="exact"/>
              <ns0:ind ns0:right="19"/>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spacing ns0:line="186" ns0:lineRule="exact"/>
              <ns0:ind ns0:right="15"/>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Against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our </ns0:t>
            </ns0:r>
            <ns0:r>
              <ns0:rPr>
                <ns0:rStyle ns0:val="None"/>
                <ns0:spacing ns0:val="-4"/>
                <ns0:sz ns0:val="18"/>
                <ns0:szCs ns0:val="18"/>
                <ns0:shd ns0:val="nil" ns0:color="auto" ns0:fill="auto"/>
                <ns0:rtl ns0:val="0"/>
                <ns0:lang ns0:val="en-US"/>
              </ns0:rPr>
              <ns0:t>KMPs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9"/>
            </ns0:tcMar>
            <ns0:vAlign ns0:val="top"/>
          </ns0:tcPr>
          <ns0:p>
            <ns0:pPr>
              <ns0:pStyle ns0:val="Table Paragraph"/>
              <ns0:spacing ns0:line="186" ns0:lineRule="exact"/>
              <ns0:ind ns0:right="19"/>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spacing ns0:line="186" ns0:lineRule="exact"/>
              <ns0:ind ns0:right="15"/>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9357"/>
            <ns0:gridSpan ns0:val="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d9d9d9"/>
            <ns0:tcMar>
              <ns0:top ns0:type="dxa" ns0:w="80"/>
              <ns0:left ns0:type="dxa" ns0:w="108"/>
              <ns0:bottom ns0:type="dxa" ns0:w="80"/>
              <ns0:right ns0:type="dxa" ns0:w="80"/>
            </ns0:tcMar>
            <ns0:vAlign ns0:val="top"/>
          </ns0:tcPr>
          <ns0:p>
            <ns0:pPr>
              <ns0:pStyle ns0:val="Table Paragraph"/>
              <ns0:spacing ns0:before="2" ns0:line="186" ns0:lineRule="exact"/>
              <ns0:ind ns0:left="28" ns0:firstLine="0"/>
            </ns0:pPr>
            <ns0:r>
              <ns0:rPr>
                <ns0:rStyle ns0:val="None"/>
                <ns0:b ns0:val="1"/>
                <ns0:bCs ns0:val="1"/>
                <ns0:sz ns0:val="18"/>
                <ns0:szCs ns0:val="18"/>
                <ns0:shd ns0:val="nil" ns0:color="auto" ns0:fill="auto"/>
                <ns0:rtl ns0:val="0"/>
                <ns0:lang ns0:val="en-US"/>
              </ns0:rPr>
              <ns0:t>Senior</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Management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SM</ns0:t>
            </ns0:r>
            <ns0:r>
              <ns0:rPr>
                <ns0:rStyle ns0:val="None"/>
                <ns0:b ns0:val="1"/>
                <ns0:bCs ns0:val="1"/>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(excluding</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our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KMPs)</ns0:t>
            </ns0:r>
            <ns0:r>
              <ns0:rPr>
                <ns0:rStyle ns0:val="None"/>
                <ns0:b ns0:val="1"/>
                <ns0:bCs ns0:val="1"/>
                <ns0:spacing ns0:val="-2"/>
                <ns0:sz ns0:val="18"/>
                <ns0:szCs ns0:val="18"/>
                <ns0:shd ns0:val="nil" ns0:color="auto" ns0:fill="auto"/>
                <ns0:vertAlign ns0:val="superscript"/>
                <ns0:rtl ns0:val="0"/>
                <ns0:lang ns0:val="en-US"/>
              </ns0:rPr>
              <ns0:t>(2)</ns0:t>
            </ns0:r>
          </ns0:p>
        </ns0:tc>
      </ns0:tr>
      <ns0:tr>
        <ns0:tblPrEx>
          <ns0:shd ns0:val="clear" ns0:color="auto" ns0:fill="ced7e7"/>
        </ns0:tblPrEx>
        <ns0:trPr>
          <ns0:trHeight ns0:val="198"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6" ns0:lineRule="exact"/>
              <ns0:ind ns0:left="28" ns0:firstLine="0"/>
            </ns0:pPr>
            <ns0:r>
              <ns0:rPr>
                <ns0:rStyle ns0:val="Hyperlink.6"/>
                <ns0:sz ns0:val="18"/>
                <ns0:szCs ns0:val="18"/>
                <ns0:shd ns0:val="nil" ns0:color="auto" ns0:fill="auto"/>
                <ns0:rtl ns0:val="0"/>
                <ns0:lang ns0:val="en-US"/>
              </ns0:rPr>
              <ns0:t xml:space="preserve">By our </ns0:t>
            </ns0:r>
            <ns0:r>
              <ns0:rPr>
                <ns0:rStyle ns0:val="None"/>
                <ns0:spacing ns0:val="-5"/>
                <ns0:sz ns0:val="18"/>
                <ns0:szCs ns0:val="18"/>
                <ns0:shd ns0:val="nil" ns0:color="auto" ns0:fill="auto"/>
                <ns0:rtl ns0:val="0"/>
                <ns0:lang ns0:val="en-US"/>
              </ns0:rPr>
              <ns0:t>SMs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6"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9"/>
            </ns0:tcMar>
            <ns0:vAlign ns0:val="top"/>
          </ns0:tcPr>
          <ns0:p>
            <ns0:pPr>
              <ns0:pStyle ns0:val="Table Paragraph"/>
              <ns0:spacing ns0:line="186" ns0:lineRule="exact"/>
              <ns0:ind ns0:right="19"/>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6"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spacing ns0:line="186" ns0:lineRule="exact"/>
              <ns0:ind ns0:right="15"/>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6" ns0:lineRule="exact"/>
              <ns0:ind ns0:right="13"/>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170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08"/>
              <ns0:bottom ns0:type="dxa" ns0:w="80"/>
              <ns0:right ns0:type="dxa" ns0:w="80"/>
            </ns0:tcMar>
            <ns0:vAlign ns0:val="top"/>
          </ns0:tcPr>
          <ns0:p>
            <ns0:pPr>
              <ns0:pStyle ns0:val="Table Paragraph"/>
              <ns0:spacing ns0:line="188" ns0:lineRule="exact"/>
              <ns0:ind ns0:left="28" ns0:firstLine="0"/>
            </ns0:pPr>
            <ns0:r>
              <ns0:rPr>
                <ns0:rStyle ns0:val="Hyperlink.6"/>
                <ns0:sz ns0:val="18"/>
                <ns0:szCs ns0:val="18"/>
                <ns0:shd ns0:val="nil" ns0:color="auto" ns0:fill="auto"/>
                <ns0:rtl ns0:val="0"/>
                <ns0:lang ns0:val="en-US"/>
              </ns0:rPr>
              <ns0:t xml:space="preserve">Against our </ns0:t>
            </ns0:r>
            <ns0:r>
              <ns0:rPr>
                <ns0:rStyle ns0:val="None"/>
                <ns0:spacing ns0:val="-5"/>
                <ns0:sz ns0:val="18"/>
                <ns0:szCs ns0:val="18"/>
                <ns0:shd ns0:val="nil" ns0:color="auto" ns0:fill="auto"/>
                <ns0:rtl ns0:val="0"/>
                <ns0:lang ns0:val="en-US"/>
              </ns0:rPr>
              <ns0:t>SMs</ns0:t>
            </ns0:r>
          </ns0:p>
        </ns0:tc>
        <ns0:tc>
          <ns0:tcPr>
            <ns0:tcW ns0:type="dxa" ns0:w="113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1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9"/>
            </ns0:tcMar>
            <ns0:vAlign ns0:val="top"/>
          </ns0:tcPr>
          <ns0:p>
            <ns0:pPr>
              <ns0:pStyle ns0:val="Table Paragraph"/>
              <ns0:spacing ns0:line="188" ns0:lineRule="exact"/>
              <ns0:ind ns0:right="19"/>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2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7"/>
            </ns0:tcMar>
            <ns0:vAlign ns0:val="top"/>
          </ns0:tcPr>
          <ns0:p>
            <ns0:pPr>
              <ns0:pStyle ns0:val="Table Paragraph"/>
              <ns0:spacing ns0:line="188" ns0:lineRule="exact"/>
              <ns0:ind ns0:right="17"/>
              <ns0:jc ns0:val="right"/>
            </ns0:pPr>
            <ns0:r>
              <ns0:rPr>
                <ns0:rStyle ns0:val="None"/>
                <ns0:spacing ns0:val="-10"/>
                <ns0:sz ns0:val="18"/>
                <ns0:szCs ns0:val="18"/>
                <ns0:shd ns0:val="nil" ns0:color="auto" ns0:fill="auto"/>
                <ns0:rtl ns0:val="0"/>
                <ns0:lang ns0:val="en-US"/>
              </ns0:rPr>
              <ns0:t>0</ns0:t>
            </ns0:r>
          </ns0:p>
        </ns0:tc>
        <ns0:tc>
          <ns0:tcPr>
            <ns0:tcW ns0:type="dxa" ns0:w="136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6"/>
            </ns0:tcMar>
            <ns0:vAlign ns0:val="top"/>
          </ns0:tcPr>
          <ns0:p>
            <ns0:pPr>
              <ns0:pStyle ns0:val="Table Paragraph"/>
              <ns0:spacing ns0:line="188" ns0:lineRule="exact"/>
              <ns0:ind ns0:right="16"/>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5"/>
            </ns0:tcMar>
            <ns0:vAlign ns0:val="top"/>
          </ns0:tcPr>
          <ns0:p>
            <ns0:pPr>
              <ns0:pStyle ns0:val="Table Paragraph"/>
              <ns0:spacing ns0:line="188" ns0:lineRule="exact"/>
              <ns0:ind ns0:right="15"/>
              <ns0:jc ns0:val="right"/>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137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93"/>
            </ns0:tcMar>
            <ns0:vAlign ns0:val="top"/>
          </ns0:tcPr>
          <ns0:p>
            <ns0:pPr>
              <ns0:pStyle ns0:val="Table Paragraph"/>
              <ns0:spacing ns0:line="188" ns0:lineRule="exact"/>
              <ns0:ind ns0:right="13"/>
              <ns0:jc ns0:val="right"/>
            </ns0:pPr>
            <ns0:r>
              <ns0:rPr>
                <ns0:rStyle ns0:val="None"/>
                <ns0:spacing ns0:val="-4"/>
                <ns0:sz ns0:val="18"/>
                <ns0:szCs ns0:val="18"/>
                <ns0:shd ns0:val="nil" ns0:color="auto" ns0:fill="auto"/>
                <ns0:rtl ns0:val="0"/>
                <ns0:lang ns0:val="en-US"/>
              </ns0:rPr>
              <ns0:t>0.00</ns0:t>
            </ns0:r>
          </ns0:p>
        </ns0:tc>
      </ns0:tr>
    </ns0:tbl>
    <ns0:p>
      <ns0:pPr>
        <ns0:pStyle ns0:val="Body Text"/>
        <ns0:spacing ns0:before="4"/>
        <ns0:ind ns0:left="801" ns0:hanging="801"/>
        <ns0:rPr>
          <ns0:rStyle ns0:val="Hyperlink.4"/>
          <ns0:sz ns0:val="17"/>
          <ns0:szCs ns0:val="17"/>
        </ns0:rPr>
      </ns0:pPr>
    </ns0:p>
    <ns0:p>
      <ns0:pPr>
        <ns0:pStyle ns0:val="Body"/>
        <ns0:spacing ns0:before="9" ns0:line="183" ns0:lineRule="exact"/>
        <ns0:ind ns0:left="796" ns0:firstLine="0"/>
        <ns0:jc ns0:val="both"/>
        <ns0:rPr>
          <ns0:rStyle ns0:val="Hyperlink.8"/>
        </ns0:rPr>
      </ns0:pPr>
      <ns0:r>
        <ns0:rPr>
          <ns0:rStyle ns0:val="Hyperlink.8"/>
          <ns0:rtl ns0:val="0"/>
        </ns0:rPr>
        <ns0:t>*</ns0:t>
      </ns0:r>
      <ns0:r>
        <ns0:rPr>
          <ns0:rStyle ns0:val="None"/>
          <ns0:i ns0:val="1"/>
          <ns0:iCs ns0:val="1"/>
          <ns0:spacing ns0:val="72"/>
          <ns0:sz ns0:val="16"/>
          <ns0:szCs ns0:val="16"/>
          <ns0:rtl ns0:val="0"/>
        </ns0:rPr>
        <ns0:t xml:space="preserve">   </ns0:t>
      </ns0:r>
      <ns0:r>
        <ns0:rPr>
          <ns0:rStyle ns0:val="Hyperlink.8"/>
          <ns0:rtl ns0:val="0"/>
        </ns0:rPr>
        <ns0:t>To</ns0:t>
      </ns0:r>
      <ns0:r>
        <ns0:rPr>
          <ns0:rStyle ns0:val="None"/>
          <ns0:i ns0:val="1"/>
          <ns0:iCs ns0:val="1"/>
          <ns0:spacing ns0:val="1"/>
          <ns0:sz ns0:val="16"/>
          <ns0:szCs ns0:val="16"/>
          <ns0:rtl ns0:val="0"/>
        </ns0:rPr>
        <ns0:t xml:space="preserve"> </ns0:t>
      </ns0:r>
      <ns0:r>
        <ns0:rPr>
          <ns0:rStyle ns0:val="Hyperlink.8"/>
          <ns0:rtl ns0:val="0"/>
          <ns0:lang ns0:val="en-US"/>
        </ns0:rPr>
        <ns0:t>the</ns0:t>
      </ns0:r>
      <ns0:r>
        <ns0:rPr>
          <ns0:rStyle ns0:val="None"/>
          <ns0:i ns0:val="1"/>
          <ns0:iCs ns0:val="1"/>
          <ns0:spacing ns0:val="-3"/>
          <ns0:sz ns0:val="16"/>
          <ns0:szCs ns0:val="16"/>
          <ns0:rtl ns0:val="0"/>
        </ns0:rPr>
        <ns0:t xml:space="preserve"> </ns0:t>
      </ns0:r>
      <ns0:r>
        <ns0:rPr>
          <ns0:rStyle ns0:val="Hyperlink.8"/>
          <ns0:rtl ns0:val="0"/>
          <ns0:lang ns0:val="en-US"/>
        </ns0:rPr>
        <ns0:t>extent</ns0:t>
      </ns0:r>
      <ns0:r>
        <ns0:rPr>
          <ns0:rStyle ns0:val="None"/>
          <ns0:i ns0:val="1"/>
          <ns0:iCs ns0:val="1"/>
          <ns0:spacing ns0:val="-1"/>
          <ns0:sz ns0:val="16"/>
          <ns0:szCs ns0:val="16"/>
          <ns0:rtl ns0:val="0"/>
        </ns0:rPr>
        <ns0:t xml:space="preserve"> </ns0:t>
      </ns0:r>
      <ns0:r>
        <ns0:rPr>
          <ns0:rStyle ns0:val="None"/>
          <ns0:i ns0:val="1"/>
          <ns0:iCs ns0:val="1"/>
          <ns0:spacing ns0:val="-2"/>
          <ns0:sz ns0:val="16"/>
          <ns0:szCs ns0:val="16"/>
          <ns0:rtl ns0:val="0"/>
          <ns0:lang ns0:val="it-IT"/>
        </ns0:rPr>
        <ns0:t>quantifiable.</ns0:t>
      </ns0:r>
    </ns0:p>
    <ns0:p>
      <ns0:pPr>
        <ns0:pStyle ns0:val="Body"/>
        <ns0:ind ns0:left="796" ns0:right="5478" ns0:firstLine="0"/>
        <ns0:jc ns0:val="both"/>
        <ns0:rPr>
          <ns0:rStyle ns0:val="Hyperlink.8"/>
        </ns0:rPr>
      </ns0:pPr>
      <ns0:r>
        <ns0:rPr>
          <ns0:rStyle ns0:val="Hyperlink.8"/>
          <ns0:rtl ns0:val="0"/>
        </ns0:rPr>
        <ns0:t>#</ns0:t>
      </ns0:r>
      <ns0:r>
        <ns0:rPr>
          <ns0:rStyle ns0:val="None"/>
          <ns0:i ns0:val="1"/>
          <ns0:iCs ns0:val="1"/>
          <ns0:spacing ns0:val="80"/>
          <ns0:sz ns0:val="16"/>
          <ns0:szCs ns0:val="16"/>
          <ns0:rtl ns0:val="0"/>
        </ns0:rPr>
        <ns0:t xml:space="preserve"> </ns0:t>
      </ns0:r>
      <ns0:r>
        <ns0:rPr>
          <ns0:rStyle ns0:val="Hyperlink.8"/>
          <ns0:rtl ns0:val="0"/>
          <ns0:lang ns0:val="en-US"/>
        </ns0:rPr>
        <ns0:t>Determined</ns0:t>
      </ns0:r>
      <ns0:r>
        <ns0:rPr>
          <ns0:rStyle ns0:val="None"/>
          <ns0:i ns0:val="1"/>
          <ns0:iCs ns0:val="1"/>
          <ns0:spacing ns0:val="-4"/>
          <ns0:sz ns0:val="16"/>
          <ns0:szCs ns0:val="16"/>
          <ns0:rtl ns0:val="0"/>
        </ns0:rPr>
        <ns0:t xml:space="preserve"> </ns0:t>
      </ns0:r>
      <ns0:r>
        <ns0:rPr>
          <ns0:rStyle ns0:val="Hyperlink.8"/>
          <ns0:rtl ns0:val="0"/>
        </ns0:rPr>
        <ns0:t>in</ns0:t>
      </ns0:r>
      <ns0:r>
        <ns0:rPr>
          <ns0:rStyle ns0:val="None"/>
          <ns0:i ns0:val="1"/>
          <ns0:iCs ns0:val="1"/>
          <ns0:spacing ns0:val="-4"/>
          <ns0:sz ns0:val="16"/>
          <ns0:szCs ns0:val="16"/>
          <ns0:rtl ns0:val="0"/>
        </ns0:rPr>
        <ns0:t xml:space="preserve"> </ns0:t>
      </ns0:r>
      <ns0:r>
        <ns0:rPr>
          <ns0:rStyle ns0:val="Hyperlink.8"/>
          <ns0:rtl ns0:val="0"/>
          <ns0:lang ns0:val="it-IT"/>
        </ns0:rPr>
        <ns0:t>accordance</ns0:t>
      </ns0:r>
      <ns0:r>
        <ns0:rPr>
          <ns0:rStyle ns0:val="None"/>
          <ns0:i ns0:val="1"/>
          <ns0:iCs ns0:val="1"/>
          <ns0:spacing ns0:val="-4"/>
          <ns0:sz ns0:val="16"/>
          <ns0:szCs ns0:val="16"/>
          <ns0:rtl ns0:val="0"/>
        </ns0:rPr>
        <ns0:t xml:space="preserve"> </ns0:t>
      </ns0:r>
      <ns0:r>
        <ns0:rPr>
          <ns0:rStyle ns0:val="Hyperlink.8"/>
          <ns0:rtl ns0:val="0"/>
          <ns0:lang ns0:val="en-US"/>
        </ns0:rPr>
        <ns0:t>with</ns0:t>
      </ns0:r>
      <ns0:r>
        <ns0:rPr>
          <ns0:rStyle ns0:val="None"/>
          <ns0:i ns0:val="1"/>
          <ns0:iCs ns0:val="1"/>
          <ns0:spacing ns0:val="-2"/>
          <ns0:sz ns0:val="16"/>
          <ns0:szCs ns0:val="16"/>
          <ns0:rtl ns0:val="0"/>
        </ns0:rPr>
        <ns0:t xml:space="preserve"> </ns0:t>
      </ns0:r>
      <ns0:r>
        <ns0:rPr>
          <ns0:rStyle ns0:val="Hyperlink.8"/>
          <ns0:rtl ns0:val="0"/>
          <ns0:lang ns0:val="en-US"/>
        </ns0:rPr>
        <ns0:t>the</ns0:t>
      </ns0:r>
      <ns0:r>
        <ns0:rPr>
          <ns0:rStyle ns0:val="None"/>
          <ns0:i ns0:val="1"/>
          <ns0:iCs ns0:val="1"/>
          <ns0:spacing ns0:val="-4"/>
          <ns0:sz ns0:val="16"/>
          <ns0:szCs ns0:val="16"/>
          <ns0:rtl ns0:val="0"/>
        </ns0:rPr>
        <ns0:t xml:space="preserve"> </ns0:t>
      </ns0:r>
      <ns0:r>
        <ns0:rPr>
          <ns0:rStyle ns0:val="Hyperlink.8"/>
          <ns0:rtl ns0:val="0"/>
          <ns0:lang ns0:val="it-IT"/>
        </ns0:rPr>
        <ns0:t>Materiality</ns0:t>
      </ns0:r>
      <ns0:r>
        <ns0:rPr>
          <ns0:rStyle ns0:val="None"/>
          <ns0:i ns0:val="1"/>
          <ns0:iCs ns0:val="1"/>
          <ns0:spacing ns0:val="-2"/>
          <ns0:sz ns0:val="16"/>
          <ns0:szCs ns0:val="16"/>
          <ns0:rtl ns0:val="0"/>
        </ns0:rPr>
        <ns0:t xml:space="preserve"> </ns0:t>
      </ns0:r>
      <ns0:r>
        <ns0:rPr>
          <ns0:rStyle ns0:val="Hyperlink.8"/>
          <ns0:rtl ns0:val="0"/>
        </ns0:rPr>
        <ns0:t>Policy.</ns0:t>
      </ns0:r>
      <ns0:r>
        <ns0:rPr>
          <ns0:rStyle ns0:val="None"/>
          <ns0:i ns0:val="1"/>
          <ns0:iCs ns0:val="1"/>
          <ns0:spacing ns0:val="40"/>
          <ns0:sz ns0:val="16"/>
          <ns0:szCs ns0:val="16"/>
          <ns0:rtl ns0:val="0"/>
        </ns0:rPr>
        <ns0:t xml:space="preserve"> </ns0:t>
      </ns0:r>
      <ns0:r>
        <ns0:rPr>
          <ns0:rStyle ns0:val="None"/>
          <ns0:i ns0:val="1"/>
          <ns0:iCs ns0:val="1"/>
          <ns0:spacing ns0:val="-2"/>
          <ns0:sz ns0:val="16"/>
          <ns0:szCs ns0:val="16"/>
          <ns0:rtl ns0:val="0"/>
          <ns0:lang ns0:val="de-DE"/>
        </ns0:rPr>
        <ns0:t>Notes:</ns0:t>
      </ns0:r>
    </ns0:p>
    <ns0:p>
      <ns0:pPr>
        <ns0:pStyle ns0:val="List Paragraph"/>
        <ns0:numPr>
          <ns0:ilvl ns0:val="0"/>
          <ns0:numId ns0:val="38"/>
        </ns0:numPr>
        <ns0:bidi ns0:val="0"/>
        <ns0:spacing ns0:before="1"/>
        <ns0:ind ns0:right="5"/>
        <ns0:jc ns0:val="both"/>
        <ns0:rPr>
          <ns0:i ns0:val="1"/>
          <ns0:iCs ns0:val="1"/>
          <ns0:sz ns0:val="16"/>
          <ns0:szCs ns0:val="16"/>
          <ns0:rtl ns0:val="0"/>
          <ns0:lang ns0:val="en-US"/>
        </ns0:rPr>
      </ns0:pPr>
      <ns0:r>
        <ns0:rPr>
          <ns0:rStyle ns0:val="Hyperlink.4"/>
          <ns0:i ns0:val="1"/>
          <ns0:iCs ns0:val="1"/>
          <ns0:sz ns0:val="16"/>
          <ns0:szCs ns0:val="16"/>
          <ns0:rtl ns0:val="0"/>
          <ns0:lang ns0:val="en-US"/>
        </ns0:rPr>
        <ns0:t>Certain of our KMPs including, Danielle Ford, Frederick Tate, Rodney Trujillo and Adams-Clark are also our</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Executive</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Directors.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Hence,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litigation</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against</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Barber-Fischer</ns0:t>
      </ns0:r>
      <ns0:r>
        <ns0:rPr>
          <ns0:rStyle ns0:val="None"/>
          <ns0:i ns0:val="1"/>
          <ns0:iCs ns0:val="1"/>
          <ns0:spacing ns0:val="-7"/>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have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included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under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heading</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KMPs</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avoid</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repetition.</ns0:t>
      </ns0:r>
    </ns0:p>
    <ns0:p>
      <ns0:pPr>
        <ns0:pStyle ns0:val="List Paragraph"/>
        <ns0:numPr>
          <ns0:ilvl ns0:val="0"/>
          <ns0:numId ns0:val="38"/>
        </ns0:numPr>
        <ns0:bidi ns0:val="0"/>
        <ns0:spacing ns0:before="0"/>
        <ns0:ind ns0:right="4"/>
        <ns0:jc ns0:val="both"/>
        <ns0:rPr>
          <ns0:i ns0:val="1"/>
          <ns0:iCs ns0:val="1"/>
          <ns0:sz ns0:val="16"/>
          <ns0:szCs ns0:val="16"/>
          <ns0:rtl ns0:val="0"/>
          <ns0:lang ns0:val="en-US"/>
        </ns0:rPr>
      </ns0:pPr>
      <ns0:r>
        <ns0:rPr>
          <ns0:rStyle ns0:val="Hyperlink.4"/>
          <ns0:i ns0:val="1"/>
          <ns0:iCs ns0:val="1"/>
          <ns0:sz ns0:val="16"/>
          <ns0:szCs ns0:val="16"/>
          <ns0:rtl ns0:val="0"/>
          <ns0:lang ns0:val="en-US"/>
        </ns0:rPr>
        <ns0:t>Certain of our SMs including, Jessica Harrison, CEO, Katherine Miller, Lyons-Bender, John Atkinson, Rios-Padilla and Compliance Officer, and Lewis Inc</ns0:t>
      </ns0:r>
      <ns0:r>
        <ns0:rPr>
          <ns0:rStyle ns0:val="None"/>
          <ns0:i ns0:val="1"/>
          <ns0:iCs ns0:val="1"/>
          <ns0:spacing ns0:val="40"/>
          <ns0:sz ns0:val="16"/>
          <ns0:szCs ns0:val="16"/>
          <ns0:rtl ns0:val="0"/>
          <ns0:lang ns0:val="en-US"/>
        </ns0:rPr>
        <ns0:t xml:space="preserve"/>
      </ns0:r>
      <ns0:r>
        <ns0:rPr>
          <ns0:rStyle ns0:val="Hyperlink.4"/>
          <ns0:i ns0:val="1"/>
          <ns0:iCs ns0:val="1"/>
          <ns0:sz ns0:val="16"/>
          <ns0:szCs ns0:val="16"/>
          <ns0:rtl ns0:val="0"/>
          <ns0:lang ns0:val="en-US"/>
        </ns0:rPr>
        <ns0:t>, Technical Director, are also our Darrell Frazier. Hence, litigation against our KMPs have not been included under the heading of SMs to</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avoid repetition.</ns0:t>
      </ns0:r>
    </ns0:p>
    <ns0:p>
      <ns0:pPr>
        <ns0:pStyle ns0:val="Body Text"/>
        <ns0:spacing ns0:before="13"/>
        <ns0:rPr>
          <ns0:rStyle ns0:val="None"/>
          <ns0:i ns0:val="1"/>
          <ns0:iCs ns0:val="1"/>
          <ns0:sz ns0:val="16"/>
          <ns0:szCs ns0:val="16"/>
        </ns0:rPr>
      </ns0:pPr>
    </ns0:p>
    <ns0:p>
      <ns0:pPr>
        <ns0:pStyle ns0:val="Body Text"/>
        <ns0:ind ns0:left="796" ns0:right="21" ns0:firstLine="0"/>
        <ns0:jc ns0:val="both"/>
      </ns0:pPr>
      <ns0:r>
        <ns0:rPr>
          <ns0:rStyle ns0:val="Hyperlink.4"/>
          <ns0:rtl ns0:val="0"/>
          <ns0:lang ns0:val="en-US"/>
        </ns0:rPr>
        <ns0:t>Further, as on the date of this Red Herring Prospectus, there are no pending litigation proceedings involving any of our Fisher-Washington which will have a material impact on our Company.</ns0:t>
      </ns0:r>
    </ns0:p>
    <ns0:p>
      <ns0:pPr>
        <ns0:pStyle ns0:val="Body Text"/>
        <ns0:spacing ns0:before="201"/>
        <ns0:ind ns0:left="796" ns0:right="19" ns0:firstLine="0"/>
        <ns0:jc ns0:val="both"/>
      </ns0:pPr>
      <ns0:r>
        <ns0:rPr>
          <ns0:rStyle ns0:val="Hyperlink.4"/>
          <ns0:rtl ns0:val="0"/>
          <ns0:lang ns0:val="en-US"/>
        </ns0:rPr>
        <ns0:t>Such proceedings could divert management</ns0:t>
      </ns0:r>
      <ns0:r>
        <ns0:rPr>
          <ns0:rStyle ns0:val="Hyperlink.4"/>
          <ns0:rtl ns0:val="0"/>
          <ns0:lang ns0:val="en-US"/>
        </ns0:rPr>
        <ns0:t>’</ns0:t>
      </ns0:r>
      <ns0:r>
        <ns0:rPr>
          <ns0:rStyle ns0:val="Hyperlink.4"/>
          <ns0:rtl ns0:val="0"/>
          <ns0:lang ns0:val="en-US"/>
        </ns0:rPr>
        <ns0:t>s time, attention, and consume financial resources in their defence or prosecution. We cannot assure you that any of these matters will be settled in favour of our Company or that no additional</ns0:t>
      </ns0:r>
      <ns0:r>
        <ns0:rPr>
          <ns0:rStyle ns0:val="None"/>
          <ns0:spacing ns0:val="-1"/>
          <ns0:rtl ns0:val="0"/>
          <ns0:lang ns0:val="en-US"/>
        </ns0:rPr>
        <ns0:t xml:space="preserve"> </ns0:t>
      </ns0:r>
      <ns0:r>
        <ns0:rPr>
          <ns0:rStyle ns0:val="Hyperlink.4"/>
          <ns0:rtl ns0:val="0"/>
          <ns0:lang ns0:val="en-US"/>
        </ns0:rPr>
        <ns0:t>liability</ns0:t>
      </ns0:r>
      <ns0:r>
        <ns0:rPr>
          <ns0:rStyle ns0:val="None"/>
          <ns0:spacing ns0:val="-1"/>
          <ns0:rtl ns0:val="0"/>
          <ns0:lang ns0:val="en-US"/>
        </ns0:rPr>
        <ns0:t xml:space="preserve"> </ns0:t>
      </ns0:r>
      <ns0:r>
        <ns0:rPr>
          <ns0:rStyle ns0:val="Hyperlink.4"/>
          <ns0:rtl ns0:val="0"/>
          <ns0:lang ns0:val="en-US"/>
        </ns0:rPr>
        <ns0:t>will</ns0:t>
      </ns0:r>
      <ns0:r>
        <ns0:rPr>
          <ns0:rStyle ns0:val="None"/>
          <ns0:spacing ns0:val="-1"/>
          <ns0:rtl ns0:val="0"/>
          <ns0:lang ns0:val="en-US"/>
        </ns0:rPr>
        <ns0:t xml:space="preserve"> </ns0:t>
      </ns0:r>
      <ns0:r>
        <ns0:rPr>
          <ns0:rStyle ns0:val="Hyperlink.4"/>
          <ns0:rtl ns0:val="0"/>
          <ns0:lang ns0:val="en-US"/>
        </ns0:rPr>
        <ns0:t>arise</ns0:t>
      </ns0:r>
      <ns0:r>
        <ns0:rPr>
          <ns0:rStyle ns0:val="None"/>
          <ns0:spacing ns0:val="-1"/>
          <ns0:rtl ns0:val="0"/>
          <ns0:lang ns0:val="en-US"/>
        </ns0:rPr>
        <ns0:t xml:space="preserve"> </ns0:t>
      </ns0:r>
      <ns0:r>
        <ns0:rPr>
          <ns0:rStyle ns0:val="Hyperlink.4"/>
          <ns0:rtl ns0:val="0"/>
          <ns0:lang ns0:val="en-US"/>
        </ns0:rPr>
        <ns0:t>out</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these</ns0:t>
      </ns0:r>
      <ns0:r>
        <ns0:rPr>
          <ns0:rStyle ns0:val="None"/>
          <ns0:spacing ns0:val="-1"/>
          <ns0:rtl ns0:val="0"/>
          <ns0:lang ns0:val="en-US"/>
        </ns0:rPr>
        <ns0:t xml:space="preserve"> </ns0:t>
      </ns0:r>
      <ns0:r>
        <ns0:rPr>
          <ns0:rStyle ns0:val="Hyperlink.4"/>
          <ns0:rtl ns0:val="0"/>
          <ns0:lang ns0:val="en-US"/>
        </ns0:rPr>
        <ns0:t>proceedings.</ns0:t>
      </ns0:r>
      <ns0:r>
        <ns0:rPr>
          <ns0:rStyle ns0:val="None"/>
          <ns0:spacing ns0:val="-1"/>
          <ns0:rtl ns0:val="0"/>
          <ns0:lang ns0:val="en-US"/>
        </ns0:rPr>
        <ns0:t xml:space="preserve"> </ns0:t>
      </ns0:r>
      <ns0:r>
        <ns0:rPr>
          <ns0:rStyle ns0:val="Hyperlink.4"/>
          <ns0:rtl ns0:val="0"/>
          <ns0:lang ns0:val="en-US"/>
        </ns0:rPr>
        <ns0:t>Further,</ns0:t>
      </ns0:r>
      <ns0:r>
        <ns0:rPr>
          <ns0:rStyle ns0:val="None"/>
          <ns0:spacing ns0:val="-1"/>
          <ns0:rtl ns0:val="0"/>
          <ns0:lang ns0:val="en-US"/>
        </ns0:rPr>
        <ns0:t xml:space="preserve"> </ns0:t>
      </ns0:r>
      <ns0:r>
        <ns0:rPr>
          <ns0:rStyle ns0:val="Hyperlink.4"/>
          <ns0:rtl ns0:val="0"/>
          <ns0:lang ns0:val="en-US"/>
        </ns0:rPr>
        <ns0:t>we</ns0:t>
      </ns0:r>
      <ns0:r>
        <ns0:rPr>
          <ns0:rStyle ns0:val="None"/>
          <ns0:spacing ns0:val="-1"/>
          <ns0:rtl ns0:val="0"/>
          <ns0:lang ns0:val="en-US"/>
        </ns0:rPr>
        <ns0:t xml:space="preserve"> </ns0:t>
      </ns0:r>
      <ns0:r>
        <ns0:rPr>
          <ns0:rStyle ns0:val="Hyperlink.4"/>
          <ns0:rtl ns0:val="0"/>
          <ns0:lang ns0:val="en-US"/>
        </ns0:rPr>
        <ns0:t>cannot</ns0:t>
      </ns0:r>
      <ns0:r>
        <ns0:rPr>
          <ns0:rStyle ns0:val="None"/>
          <ns0:spacing ns0:val="-1"/>
          <ns0:rtl ns0:val="0"/>
          <ns0:lang ns0:val="en-US"/>
        </ns0:rPr>
        <ns0:t xml:space="preserve"> </ns0:t>
      </ns0:r>
      <ns0:r>
        <ns0:rPr>
          <ns0:rStyle ns0:val="Hyperlink.4"/>
          <ns0:rtl ns0:val="0"/>
          <ns0:lang ns0:val="en-US"/>
        </ns0:rPr>
        <ns0:t>assure</ns0:t>
      </ns0:r>
      <ns0:r>
        <ns0:rPr>
          <ns0:rStyle ns0:val="None"/>
          <ns0:spacing ns0:val="-1"/>
          <ns0:rtl ns0:val="0"/>
          <ns0:lang ns0:val="en-US"/>
        </ns0:rPr>
        <ns0:t xml:space="preserve"> </ns0:t>
      </ns0:r>
      <ns0:r>
        <ns0:rPr>
          <ns0:rStyle ns0:val="Hyperlink.4"/>
          <ns0:rtl ns0:val="0"/>
          <ns0:lang ns0:val="en-US"/>
        </ns0:rPr>
        <ns0:t>you</ns0:t>
      </ns0:r>
      <ns0:r>
        <ns0:rPr>
          <ns0:rStyle ns0:val="None"/>
          <ns0:spacing ns0:val="-1"/>
          <ns0:rtl ns0:val="0"/>
          <ns0:lang ns0:val="en-US"/>
        </ns0:rPr>
        <ns0:t xml:space="preserve"> </ns0:t>
      </ns0:r>
      <ns0:r>
        <ns0:rPr>
          <ns0:rStyle ns0:val="Hyperlink.4"/>
          <ns0:rtl ns0:val="0"/>
          <ns0:lang ns0:val="en-US"/>
        </ns0:rPr>
        <ns0:t>that</ns0:t>
      </ns0:r>
      <ns0:r>
        <ns0:rPr>
          <ns0:rStyle ns0:val="None"/>
          <ns0:spacing ns0:val="-1"/>
          <ns0:rtl ns0:val="0"/>
          <ns0:lang ns0:val="en-US"/>
        </ns0:rPr>
        <ns0:t xml:space="preserve"> </ns0:t>
      </ns0:r>
      <ns0:r>
        <ns0:rPr>
          <ns0:rStyle ns0:val="Hyperlink.4"/>
          <ns0:rtl ns0:val="0"/>
          <ns0:lang ns0:val="en-US"/>
        </ns0:rPr>
        <ns0:t>there</ns0:t>
      </ns0:r>
      <ns0:r>
        <ns0:rPr>
          <ns0:rStyle ns0:val="None"/>
          <ns0:spacing ns0:val="-1"/>
          <ns0:rtl ns0:val="0"/>
          <ns0:lang ns0:val="en-US"/>
        </ns0:rPr>
        <ns0:t xml:space="preserve"> </ns0:t>
      </ns0:r>
      <ns0:r>
        <ns0:rPr>
          <ns0:rStyle ns0:val="Hyperlink.4"/>
          <ns0:rtl ns0:val="0"/>
          <ns0:lang ns0:val="en-US"/>
        </ns0:rPr>
        <ns0:t>will</ns0:t>
      </ns0:r>
      <ns0:r>
        <ns0:rPr>
          <ns0:rStyle ns0:val="None"/>
          <ns0:spacing ns0:val="-1"/>
          <ns0:rtl ns0:val="0"/>
          <ns0:lang ns0:val="en-US"/>
        </ns0:rPr>
        <ns0:t xml:space="preserve"> </ns0:t>
      </ns0:r>
      <ns0:r>
        <ns0:rPr>
          <ns0:rStyle ns0:val="Hyperlink.4"/>
          <ns0:rtl ns0:val="0"/>
          <ns0:lang ns0:val="en-US"/>
        </ns0:rPr>
        <ns0:t>be</ns0:t>
      </ns0:r>
      <ns0:r>
        <ns0:rPr>
          <ns0:rStyle ns0:val="None"/>
          <ns0:spacing ns0:val="-1"/>
          <ns0:rtl ns0:val="0"/>
          <ns0:lang ns0:val="en-US"/>
        </ns0:rPr>
        <ns0:t xml:space="preserve"> </ns0:t>
      </ns0:r>
      <ns0:r>
        <ns0:rPr>
          <ns0:rStyle ns0:val="Hyperlink.4"/>
          <ns0:rtl ns0:val="0"/>
          <ns0:lang ns0:val="en-US"/>
        </ns0:rPr>
        <ns0:t>no</ns0:t>
      </ns0:r>
      <ns0:r>
        <ns0:rPr>
          <ns0:rStyle ns0:val="None"/>
          <ns0:spacing ns0:val="-1"/>
          <ns0:rtl ns0:val="0"/>
          <ns0:lang ns0:val="en-US"/>
        </ns0:rPr>
        <ns0:t xml:space="preserve"> </ns0:t>
      </ns0:r>
      <ns0:r>
        <ns0:rPr>
          <ns0:rStyle ns0:val="Hyperlink.4"/>
          <ns0:rtl ns0:val="0"/>
          <ns0:lang ns0:val="en-US"/>
        </ns0:rPr>
        <ns0:t>new</ns0:t>
      </ns0:r>
      <ns0:r>
        <ns0:rPr>
          <ns0:rStyle ns0:val="None"/>
          <ns0:spacing ns0:val="-1"/>
          <ns0:rtl ns0:val="0"/>
          <ns0:lang ns0:val="en-US"/>
        </ns0:rPr>
        <ns0:t xml:space="preserve"> </ns0:t>
      </ns0:r>
      <ns0:r>
        <ns0:rPr>
          <ns0:rStyle ns0:val="None"/>
          <ns0:spacing ns0:val="0"/>
          <ns0:rtl ns0:val="0"/>
          <ns0:lang ns0:val="en-US"/>
        </ns0:rPr>
        <ns0:t>legal</ns0:t>
      </ns0:r>
    </ns0:p>
    <ns0:p>
      <ns0:pPr>
        <ns0:pStyle ns0:val="Body Text"/>
        <ns0:jc ns0:val="both"/>
        <ns0:sectPr>
          <ns0:headerReference ns0:type="default" ns5:id="rId93"/>
          <ns0:footerReference ns0:type="default" ns5:id="rId94"/>
          <ns0:pgSz ns0:w="11920" ns0:h="16840" ns0:orient="portrait"/>
          <ns0:pgMar ns0:top="1080" ns0:right="708" ns0:bottom="1120" ns0:left="992" ns0:header="0" ns0:footer="0"/>
          <ns0:bidi ns0:val="0"/>
        </ns0:sectPr>
      </ns0:pPr>
    </ns0:p>
    <ns0:p>
      <ns0:pPr>
        <ns0:pStyle ns0:val="Body Text"/>
        <ns0:spacing ns0:before="80"/>
        <ns0:ind ns0:left="796" ns0:right="11" ns0:firstLine="0"/>
        <ns0:jc ns0:val="both"/>
      </ns0:pP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regulatory</ns0:t>
      </ns0:r>
      <ns0:r>
        <ns0:rPr>
          <ns0:rStyle ns0:val="None"/>
          <ns0:spacing ns0:val="0"/>
          <ns0:rtl ns0:val="0"/>
          <ns0:lang ns0:val="en-US"/>
        </ns0:rPr>
        <ns0:t xml:space="preserve"> </ns0:t>
      </ns0:r>
      <ns0:r>
        <ns0:rPr>
          <ns0:rStyle ns0:val="Hyperlink.4"/>
          <ns0:rtl ns0:val="0"/>
          <ns0:lang ns0:val="en-US"/>
        </ns0:rPr>
        <ns0:t>proceedings</ns0:t>
      </ns0:r>
      <ns0:r>
        <ns0:rPr>
          <ns0:rStyle ns0:val="None"/>
          <ns0:spacing ns0:val="0"/>
          <ns0:rtl ns0:val="0"/>
          <ns0:lang ns0:val="en-US"/>
        </ns0:rPr>
        <ns0:t xml:space="preserve"> </ns0:t>
      </ns0:r>
      <ns0:r>
        <ns0:rPr>
          <ns0:rStyle ns0:val="Hyperlink.4"/>
          <ns0:rtl ns0:val="0"/>
          <ns0:lang ns0:val="en-US"/>
        </ns0:rPr>
        <ns0:t>involving</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Hyperlink.5"/>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outcome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 xml:space="preserve">any of these proceedings may have an adverse effect on our business, financial position, prospects, cash flows, results of operations and our reputation. For further information, see </ns0:t>
      </ns0:r>
      <ns0:r>
        <ns0:rPr>
          <ns0:rStyle ns0:val="Hyperlink.4"/>
          <ns0:rtl ns0:val="0"/>
          <ns0:lang ns0:val="en-US"/>
        </ns0:rPr>
        <ns0:t>“</ns0:t>
      </ns0:r>
      <ns0:r>
        <ns0:rPr>
          <ns0:rStyle ns0:val="None"/>
          <ns0:i ns0:val="1"/>
          <ns0:iCs ns0:val="1"/>
          <ns0:rtl ns0:val="0"/>
          <ns0:lang ns0:val="en-US"/>
        </ns0:rPr>
        <ns0:t>Outstanding Litigation and Material Developments</ns0:t>
      </ns0:r>
      <ns0:r>
        <ns0:rPr>
          <ns0:rStyle ns0:val="Hyperlink.4"/>
          <ns0:rtl ns0:val="0"/>
          <ns0:lang ns0:val="en-US"/>
        </ns0:rPr>
        <ns0:t xml:space="preserve">” </ns0:t>
      </ns0:r>
      <ns0:r>
        <ns0:rPr>
          <ns0:rStyle ns0:val="Hyperlink.4"/>
          <ns0:rtl ns0:val="0"/>
          <ns0:lang ns0:val="en-US"/>
        </ns0:rPr>
        <ns0:t>on page 388.</ns0:t>
      </ns0:r>
    </ns0:p>
    <ns0:p>
      <ns0:pPr>
        <ns0:pStyle ns0:val="Heading 4"/>
        <ns0:numPr>
          <ns0:ilvl ns0:val="0"/>
          <ns0:numId ns0:val="39"/>
        </ns0:numPr>
        <ns0:spacing ns0:before="201"/>
        <ns0:ind ns0:right="22"/>
        <ns0:jc ns0:val="left"/>
        <ns0:rPr>
          <ns0:lang ns0:val="en-US"/>
        </ns0:rPr>
      </ns0:pPr>
      <ns0:r>
        <ns0:rPr>
          <ns0:rStyle ns0:val="Hyperlink.4"/>
          <ns0:rtl ns0:val="0"/>
          <ns0:lang ns0:val="en-US"/>
        </ns0:rPr>
        <ns0:t>Under-utilization</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our</ns0:t>
      </ns0:r>
      <ns0:r>
        <ns0:rPr>
          <ns0:rStyle ns0:val="None"/>
          <ns0:spacing ns0:val="-1"/>
          <ns0:rtl ns0:val="0"/>
          <ns0:lang ns0:val="en-US"/>
        </ns0:rPr>
        <ns0:t xml:space="preserve"> </ns0:t>
      </ns0:r>
      <ns0:r>
        <ns0:rPr>
          <ns0:rStyle ns0:val="Hyperlink.4"/>
          <ns0:rtl ns0:val="0"/>
          <ns0:lang ns0:val="en-US"/>
        </ns0:rPr>
        <ns0:t>manufacturing</ns0:t>
      </ns0:r>
      <ns0:r>
        <ns0:rPr>
          <ns0:rStyle ns0:val="None"/>
          <ns0:spacing ns0:val="-1"/>
          <ns0:rtl ns0:val="0"/>
          <ns0:lang ns0:val="en-US"/>
        </ns0:rPr>
        <ns0:t xml:space="preserve"> </ns0:t>
      </ns0:r>
      <ns0:r>
        <ns0:rPr>
          <ns0:rStyle ns0:val="Hyperlink.4"/>
          <ns0:rtl ns0:val="0"/>
          <ns0:lang ns0:val="en-US"/>
        </ns0:rPr>
        <ns0:t>capacities</ns0:t>
      </ns0:r>
      <ns0:r>
        <ns0:rPr>
          <ns0:rStyle ns0:val="None"/>
          <ns0:spacing ns0:val="-1"/>
          <ns0:rtl ns0:val="0"/>
          <ns0:lang ns0:val="en-US"/>
        </ns0:rPr>
        <ns0:t xml:space="preserve"> </ns0:t>
      </ns0:r>
      <ns0:r>
        <ns0:rPr>
          <ns0:rStyle ns0:val="Hyperlink.4"/>
          <ns0:rtl ns0:val="0"/>
          <ns0:lang ns0:val="en-US"/>
        </ns0:rPr>
        <ns0:t>and</ns0:t>
      </ns0:r>
      <ns0:r>
        <ns0:rPr>
          <ns0:rStyle ns0:val="None"/>
          <ns0:spacing ns0:val="-1"/>
          <ns0:rtl ns0:val="0"/>
          <ns0:lang ns0:val="en-US"/>
        </ns0:rPr>
        <ns0:t xml:space="preserve"> </ns0:t>
      </ns0:r>
      <ns0:r>
        <ns0:rPr>
          <ns0:rStyle ns0:val="Hyperlink.4"/>
          <ns0:rtl ns0:val="0"/>
          <ns0:lang ns0:val="en-US"/>
        </ns0:rPr>
        <ns0:t>an</ns0:t>
      </ns0:r>
      <ns0:r>
        <ns0:rPr>
          <ns0:rStyle ns0:val="None"/>
          <ns0:spacing ns0:val="-1"/>
          <ns0:rtl ns0:val="0"/>
          <ns0:lang ns0:val="en-US"/>
        </ns0:rPr>
        <ns0:t xml:space="preserve"> </ns0:t>
      </ns0:r>
      <ns0:r>
        <ns0:rPr>
          <ns0:rStyle ns0:val="Hyperlink.4"/>
          <ns0:rtl ns0:val="0"/>
          <ns0:lang ns0:val="en-US"/>
        </ns0:rPr>
        <ns0:t>inability</ns0:t>
      </ns0:r>
      <ns0:r>
        <ns0:rPr>
          <ns0:rStyle ns0:val="None"/>
          <ns0:spacing ns0:val="-1"/>
          <ns0:rtl ns0:val="0"/>
          <ns0:lang ns0:val="en-US"/>
        </ns0:rPr>
        <ns0:t xml:space="preserve"> </ns0:t>
      </ns0:r>
      <ns0:r>
        <ns0:rPr>
          <ns0:rStyle ns0:val="Hyperlink.4"/>
          <ns0:rtl ns0:val="0"/>
          <ns0:lang ns0:val="en-US"/>
        </ns0:rPr>
        <ns0:t>to</ns0:t>
      </ns0:r>
      <ns0:r>
        <ns0:rPr>
          <ns0:rStyle ns0:val="None"/>
          <ns0:spacing ns0:val="-1"/>
          <ns0:rtl ns0:val="0"/>
          <ns0:lang ns0:val="en-US"/>
        </ns0:rPr>
        <ns0:t xml:space="preserve"> </ns0:t>
      </ns0:r>
      <ns0:r>
        <ns0:rPr>
          <ns0:rStyle ns0:val="Hyperlink.4"/>
          <ns0:rtl ns0:val="0"/>
          <ns0:lang ns0:val="en-US"/>
        </ns0:rPr>
        <ns0:t>effectively</ns0:t>
      </ns0:r>
      <ns0:r>
        <ns0:rPr>
          <ns0:rStyle ns0:val="None"/>
          <ns0:spacing ns0:val="-1"/>
          <ns0:rtl ns0:val="0"/>
          <ns0:lang ns0:val="en-US"/>
        </ns0:rPr>
        <ns0:t xml:space="preserve"> </ns0:t>
      </ns0:r>
      <ns0:r>
        <ns0:rPr>
          <ns0:rStyle ns0:val="Hyperlink.4"/>
          <ns0:rtl ns0:val="0"/>
          <ns0:lang ns0:val="en-US"/>
        </ns0:rPr>
        <ns0:t>utilize</ns0:t>
      </ns0:r>
      <ns0:r>
        <ns0:rPr>
          <ns0:rStyle ns0:val="None"/>
          <ns0:spacing ns0:val="-1"/>
          <ns0:rtl ns0:val="0"/>
          <ns0:lang ns0:val="en-US"/>
        </ns0:rPr>
        <ns0:t xml:space="preserve"> </ns0:t>
      </ns0:r>
      <ns0:r>
        <ns0:rPr>
          <ns0:rStyle ns0:val="Hyperlink.4"/>
          <ns0:rtl ns0:val="0"/>
          <ns0:lang ns0:val="en-US"/>
        </ns0:rPr>
        <ns0:t>our</ns0:t>
      </ns0:r>
      <ns0:r>
        <ns0:rPr>
          <ns0:rStyle ns0:val="None"/>
          <ns0:spacing ns0:val="-1"/>
          <ns0:rtl ns0:val="0"/>
          <ns0:lang ns0:val="en-US"/>
        </ns0:rPr>
        <ns0:t xml:space="preserve"> </ns0:t>
      </ns0:r>
      <ns0:r>
        <ns0:rPr>
          <ns0:rStyle ns0:val="Hyperlink.4"/>
          <ns0:rtl ns0:val="0"/>
          <ns0:lang ns0:val="en-US"/>
        </ns0:rPr>
        <ns0:t>manufacturing capacities could have an adverse effect on our business, future prospects and future financial performance.</ns0:t>
      </ns0:r>
    </ns0:p>
    <ns0:p>
      <ns0:pPr>
        <ns0:pStyle ns0:val="Body Text"/>
        <ns0:spacing ns0:before="200"/>
        <ns0:ind ns0:left="796" ns0:right="14" ns0:firstLine="0"/>
        <ns0:jc ns0:val="both"/>
      </ns0:pPr>
      <ns0:r>
        <ns0:rPr>
          <ns0:rStyle ns0:val="Hyperlink.4"/>
          <ns0:rtl ns0:val="0"/>
          <ns0:lang ns0:val="en-US"/>
        </ns0:rPr>
        <ns0:t>Information relating to the installed capacity and capacity utilization of our manufacturing facilities included in this 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assumptions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estimates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taken</ns0:t>
      </ns0:r>
      <ns0:r>
        <ns0:rPr>
          <ns0:rStyle ns0:val="None"/>
          <ns0:spacing ns0:val="0"/>
          <ns0:rtl ns0:val="0"/>
          <ns0:lang ns0:val="en-US"/>
        </ns0:rPr>
        <ns0:t xml:space="preserve"> </ns0:t>
      </ns0:r>
      <ns0:r>
        <ns0:rPr>
          <ns0:rStyle ns0:val="Hyperlink.4"/>
          <ns0:rtl ns0:val="0"/>
          <ns0:lang ns0:val="en-US"/>
        </ns0:rPr>
        <ns0:t>into account</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Baker, May and Hughes</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calculation</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installed</ns0:t>
      </ns0:r>
      <ns0:r>
        <ns0:rPr>
          <ns0:rStyle ns0:val="None"/>
          <ns0:spacing ns0:val="0"/>
          <ns0:rtl ns0:val="0"/>
          <ns0:lang ns0:val="en-US"/>
        </ns0:rPr>
        <ns0:t xml:space="preserve"> </ns0:t>
      </ns0:r>
      <ns0:r>
        <ns0:rPr>
          <ns0:rStyle ns0:val="Hyperlink.4"/>
          <ns0:rtl ns0:val="0"/>
          <ns0:lang ns0:val="en-US"/>
        </ns0:rPr>
        <ns0:t>capacity</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capacity</ns0:t>
      </ns0:r>
      <ns0:r>
        <ns0:rPr>
          <ns0:rStyle ns0:val="Hyperlink.5"/>
          <ns0:rtl ns0:val="0"/>
          <ns0:lang ns0:val="en-US"/>
        </ns0:rPr>
        <ns0:t xml:space="preserve"> </ns0:t>
      </ns0:r>
      <ns0:r>
        <ns0:rPr>
          <ns0:rStyle ns0:val="Hyperlink.4"/>
          <ns0:rtl ns0:val="0"/>
          <ns0:lang ns0:val="en-US"/>
        </ns0:rPr>
        <ns0:t>utilization</ns0:t>
      </ns0:r>
      <ns0:r>
        <ns0:rPr>
          <ns0:rStyle ns0:val="None"/>
          <ns0:spacing ns0:val="0"/>
          <ns0:rtl ns0:val="0"/>
          <ns0:lang ns0:val="en-US"/>
        </ns0:rPr>
        <ns0:t xml:space="preserve"> </ns0:t>
      </ns0:r>
      <ns0:r>
        <ns0:rPr>
          <ns0:rStyle ns0:val="Hyperlink.4"/>
          <ns0:rtl ns0:val="0"/>
          <ns0:lang ns0:val="en-US"/>
        </ns0:rPr>
        <ns0:t>of our manufacturing facilities.</ns0:t>
      </ns0:r>
    </ns0:p>
    <ns0:p>
      <ns0:pPr>
        <ns0:pStyle ns0:val="Body Text"/>
        <ns0:spacing ns0:before="201"/>
        <ns0:ind ns0:left="796" ns0:right="16" ns0:firstLine="0"/>
        <ns0:jc ns0:val="both"/>
      </ns0:pPr>
      <ns0:r>
        <ns0:rPr>
          <ns0:rStyle ns0:val="Hyperlink.4"/>
          <ns0:rtl ns0:val="0"/>
          <ns0:lang ns0:val="en-US"/>
        </ns0:rPr>
        <ns0:t xml:space="preserve">The table below sets forth the installed capacity and capacity utilization product category wise across our manufacturing facilities during the three-month period ended June 30, 2025, and the Fiscals 2025, 2024 and 2023, </ns0:t>
      </ns0:r>
      <ns0:r>
        <ns0:rPr>
          <ns0:rStyle ns0:val="Hyperlink.5"/>
          <ns0:rtl ns0:val="0"/>
          <ns0:lang ns0:val="en-US"/>
        </ns0:rPr>
        <ns0:t>respectively:</ns0:t>
      </ns0:r>
    </ns0:p>
    <ns0:p>
      <ns0:pPr>
        <ns0:pStyle ns0:val="Body Text"/>
      </ns0:pPr>
    </ns0:p>
    <ns0:p>
      <ns0:pPr>
        <ns0:pStyle ns0:val="Body Text"/>
        <ns0:spacing ns0:before="171"/>
      </ns0:pPr>
    </ns0:p>
    <ns0:p>
      <ns0:pPr>
        <ns0:pStyle ns0:val="Body"/>
        <ns0:ind ns0:left="3345" ns0:firstLine="0"/>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remainder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page</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is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intentionally</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left</ns0:t>
      </ns0:r>
      <ns0:r>
        <ns0:rPr>
          <ns0:rStyle ns0:val="None"/>
          <ns0:i ns0:val="1"/>
          <ns0:iCs ns0:val="1"/>
          <ns0:spacing ns0:val="-3"/>
          <ns0:sz ns0:val="20"/>
          <ns0:szCs ns0:val="20"/>
          <ns0:rtl ns0:val="0"/>
        </ns0:rPr>
        <ns0:t xml:space="preserve"> </ns0:t>
      </ns0:r>
      <ns0:r>
        <ns0:rPr>
          <ns0:rStyle ns0:val="None"/>
          <ns0:i ns0:val="1"/>
          <ns0:iCs ns0:val="1"/>
          <ns0:spacing ns0:val="-1"/>
          <ns0:sz ns0:val="20"/>
          <ns0:szCs ns0:val="20"/>
          <ns0:rtl ns0:val="0"/>
        </ns0:rPr>
        <ns0:t>blank)</ns0:t>
      </ns0:r>
    </ns0:p>
    <ns0:p>
      <ns0:pPr>
        <ns0:pStyle ns0:val="Body"/>
        <ns0:sectPr>
          <ns0:headerReference ns0:type="default" ns5:id="rId95"/>
          <ns0:footerReference ns0:type="default" ns5:id="rId96"/>
          <ns0:pgSz ns0:w="11920" ns0:h="16840" ns0:orient="portrait"/>
          <ns0:pgMar ns0:top="1080" ns0:right="708" ns0:bottom="1120" ns0:left="992" ns0:header="0" ns0:footer="0"/>
          <ns0:bidi ns0:val="0"/>
        </ns0:sectPr>
      </ns0:pPr>
    </ns0:p>
    <ns0:tbl>
      <ns0:tblPr>
        <ns0:tblW ns0:w="15394" ns0:type="dxa"/>
        <ns0:jc ns0:val="left"/>
        <ns0:tblInd ns0:w="130"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884"/>
        <ns0:gridCol ns0:w="4381"/>
        <ns0:gridCol ns0:w="1748"/>
        <ns0:gridCol ns0:w="1700"/>
        <ns0:gridCol ns0:w="1618"/>
        <ns0:gridCol ns0:w="1628"/>
        <ns0:gridCol ns0:w="1697"/>
        <ns0:gridCol ns0:w="1738"/>
      </ns0:tblGrid>
      <ns0:tr>
        <ns0:tblPrEx>
          <ns0:shd ns0:val="clear" ns0:color="auto" ns0:fill="ced7e7"/>
        </ns0:tblPrEx>
        <ns0:trPr>
          <ns0:trHeight ns0:val="198" ns0:hRule="atLeast"/>
        </ns0:trPr>
        <ns0:tc>
          <ns0:tcPr>
            <ns0:tcW ns0:type="dxa" ns0:w="88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3"/>
              <ns0:rPr>
                <ns0:rStyle ns0:val="None"/>
                <ns0:i ns0:val="1"/>
                <ns0:iCs ns0:val="1"/>
                <ns0:sz ns0:val="18"/>
                <ns0:szCs ns0:val="18"/>
                <ns0:shd ns0:val="nil" ns0:color="auto" ns0:fill="auto"/>
                <ns0:lang ns0:val="en-US"/>
              </ns0:rPr>
            </ns0:pPr>
          </ns0:p>
          <ns0:p>
            <ns0:pPr>
              <ns0:pStyle ns0:val="Table Paragraph"/>
              <ns0:bidi ns0:val="0"/>
              <ns0:spacing ns0:before="1"/>
              <ns0:ind ns0:left="172" ns0:right="0" ns0:firstLine="0"/>
              <ns0:jc ns0:val="left"/>
              <ns0:rPr>
                <ns0:rtl ns0:val="0"/>
              </ns0:rPr>
            </ns0:pPr>
            <ns0:r>
              <ns0:rPr>
                <ns0:rStyle ns0:val="None"/>
                <ns0:b ns0:val="1"/>
                <ns0:bCs ns0:val="1"/>
                <ns0:sz ns0:val="18"/>
                <ns0:szCs ns0:val="18"/>
                <ns0:shd ns0:val="nil" ns0:color="auto" ns0:fill="auto"/>
                <ns0:rtl ns0:val="0"/>
                <ns0:lang ns0:val="en-US"/>
              </ns0:rPr>
              <ns0:t>Sr.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No.</ns0:t>
            </ns0:r>
          </ns0:p>
        </ns0:tc>
        <ns0:tc>
          <ns0:tcPr>
            <ns0:tcW ns0:type="dxa" ns0:w="438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3"/>
              <ns0:rPr>
                <ns0:rStyle ns0:val="None"/>
                <ns0:i ns0:val="1"/>
                <ns0:iCs ns0:val="1"/>
                <ns0:sz ns0:val="18"/>
                <ns0:szCs ns0:val="18"/>
                <ns0:shd ns0:val="nil" ns0:color="auto" ns0:fill="auto"/>
                <ns0:lang ns0:val="en-US"/>
              </ns0:rPr>
            </ns0:pPr>
          </ns0:p>
          <ns0:p>
            <ns0:pPr>
              <ns0:pStyle ns0:val="Table Paragraph"/>
              <ns0:bidi ns0:val="0"/>
              <ns0:spacing ns0:before="1"/>
              <ns0:ind ns0:left="1052" ns0:right="0" ns0:firstLine="0"/>
              <ns0:jc ns0:val="left"/>
              <ns0:rPr>
                <ns0:rtl ns0:val="0"/>
              </ns0:rPr>
            </ns0:pPr>
            <ns0:r>
              <ns0:rPr>
                <ns0:rStyle ns0:val="None"/>
                <ns0:b ns0:val="1"/>
                <ns0:bCs ns0:val="1"/>
                <ns0:sz ns0:val="18"/>
                <ns0:szCs ns0:val="18"/>
                <ns0:shd ns0:val="nil" ns0:color="auto" ns0:fill="auto"/>
                <ns0:rtl ns0:val="0"/>
                <ns0:lang ns0:val="en-US"/>
              </ns0:rPr>
              <ns0:t>Manufacturing</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Product</ns0:t>
            </ns0:r>
          </ns0:p>
        </ns0:tc>
        <ns0:tc>
          <ns0:tcPr>
            <ns0:tcW ns0:type="dxa" ns0:w="5066"/>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64"/>
              <ns0:bottom ns0:type="dxa" ns0:w="80"/>
              <ns0:right ns0:type="dxa" ns0:w="80"/>
            </ns0:tcMar>
            <ns0:vAlign ns0:val="top"/>
          </ns0:tcPr>
          <ns0:p>
            <ns0:pPr>
              <ns0:pStyle ns0:val="Table Paragraph"/>
              <ns0:spacing ns0:line="186" ns0:lineRule="exact"/>
              <ns0:ind ns0:left="884" ns0:firstLine="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2025</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ns0:t>
            </ns0:r>
          </ns0:p>
        </ns0:tc>
        <ns0:tc>
          <ns0:tcPr>
            <ns0:tcW ns0:type="dxa" ns0:w="506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2"/>
              <ns0:bottom ns0:type="dxa" ns0:w="80"/>
              <ns0:right ns0:type="dxa" ns0:w="80"/>
            </ns0:tcMar>
            <ns0:vAlign ns0:val="top"/>
          </ns0:tcPr>
          <ns0:p>
            <ns0:pPr>
              <ns0:pStyle ns0:val="Table Paragraph"/>
              <ns0:spacing ns0:line="186" ns0:lineRule="exact"/>
              <ns0:ind ns0:left="2" ns0:firstLine="0"/>
              <ns0:jc ns0:val="center"/>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r>
      <ns0:tr>
        <ns0:tblPrEx>
          <ns0:shd ns0:val="clear" ns0:color="auto" ns0:fill="ced7e7"/>
        </ns0:tblPrEx>
        <ns0:trPr>
          <ns0:trHeight ns0:val="832" ns0:hRule="atLeast"/>
        </ns0:trPr>
        <ns0:tc>
          <ns0:tcPr>
            <ns0:tcW ns0:type="dxa" ns0:w="88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438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10"/>
              <ns0:bottom ns0:type="dxa" ns0:w="80"/>
              <ns0:right ns0:type="dxa" ns0:w="238"/>
            </ns0:tcMar>
            <ns0:vAlign ns0:val="top"/>
          </ns0:tcPr>
          <ns0:p>
            <ns0:pPr>
              <ns0:pStyle ns0:val="Table Paragraph"/>
              <ns0:spacing ns0:line="206" ns0:lineRule="exact"/>
              <ns0:ind ns0:left="630" ns0:right="158" ns0:hanging="413"/>
            </ns0:pPr>
            <ns0:r>
              <ns0:rPr>
                <ns0:rStyle ns0:val="None"/>
                <ns0:b ns0:val="1"/>
                <ns0:bCs ns0:val="1"/>
                <ns0:sz ns0:val="18"/>
                <ns0:szCs ns0:val="18"/>
                <ns0:shd ns0:val="nil" ns0:color="auto" ns0:fill="auto"/>
                <ns0:rtl ns0:val="0"/>
                <ns0:lang ns0:val="en-US"/>
              </ns0:rPr>
              <ns0:t>Installed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capacity in 2704 Marshall Fork Suite 902, North Elizabethside, MT 99651</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3"/>
              <ns0:bottom ns0:type="dxa" ns0:w="80"/>
              <ns0:right ns0:type="dxa" ns0:w="191"/>
            </ns0:tcMar>
            <ns0:vAlign ns0:val="top"/>
          </ns0:tcPr>
          <ns0:p>
            <ns0:pPr>
              <ns0:pStyle ns0:val="Table Paragraph"/>
              <ns0:spacing ns0:line="206" ns0:lineRule="exact"/>
              <ns0:ind ns0:left="603" ns0:right="111" ns0:hanging="438"/>
            </ns0:pPr>
            <ns0:r>
              <ns0:rPr>
                <ns0:rStyle ns0:val="None"/>
                <ns0:b ns0:val="1"/>
                <ns0:bCs ns0:val="1"/>
                <ns0:sz ns0:val="18"/>
                <ns0:szCs ns0:val="18"/>
                <ns0:shd ns0:val="nil" ns0:color="auto" ns0:fill="auto"/>
                <ns0:rtl ns0:val="0"/>
                <ns0:lang ns0:val="en-US"/>
              </ns0:rPr>
              <ns0:t>Actual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production in 2704 Marshall Fork Suite 902, North Elizabethside, MT 99651</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10"/>
              <ns0:bottom ns0:type="dxa" ns0:w="80"/>
              <ns0:right ns0:type="dxa" ns0:w="80"/>
            </ns0:tcMar>
            <ns0:vAlign ns0:val="top"/>
          </ns0:tcPr>
          <ns0:p>
            <ns0:pPr>
              <ns0:pStyle ns0:val="Table Paragraph"/>
              <ns0:spacing ns0:line="206" ns0:lineRule="exact"/>
              <ns0:ind ns0:left="230" ns0:firstLine="254"/>
            </ns0:pPr>
            <ns0:r>
              <ns0:rPr>
                <ns0:rStyle ns0:val="None"/>
                <ns0:b ns0:val="1"/>
                <ns0:bCs ns0:val="1"/>
                <ns0:spacing ns0:val="-2"/>
                <ns0:sz ns0:val="18"/>
                <ns0:szCs ns0:val="18"/>
                <ns0:shd ns0:val="nil" ns0:color="auto" ns0:fill="auto"/>
                <ns0:rtl ns0:val="0"/>
                <ns0:lang ns0:val="en-US"/>
              </ns0:rPr>
              <ns0:t xml:space="preserve">Capacity </ns0:t>
            </ns0:r>
            <ns0:r>
              <ns0:rPr>
                <ns0:rStyle ns0:val="None"/>
                <ns0:b ns0:val="1"/>
                <ns0:bCs ns0:val="1"/>
                <ns0:sz ns0:val="18"/>
                <ns0:szCs ns0:val="18"/>
                <ns0:shd ns0:val="nil" ns0:color="auto" ns0:fill="auto"/>
                <ns0:rtl ns0:val="0"/>
                <ns0:lang ns0:val="en-US"/>
              </ns0:rPr>
              <ns0:t>utilization</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46"/>
              <ns0:bottom ns0:type="dxa" ns0:w="80"/>
              <ns0:right ns0:type="dxa" ns0:w="182"/>
            </ns0:tcMar>
            <ns0:vAlign ns0:val="top"/>
          </ns0:tcPr>
          <ns0:p>
            <ns0:pPr>
              <ns0:pStyle ns0:val="Table Paragraph"/>
              <ns0:spacing ns0:line="206" ns0:lineRule="exact"/>
              <ns0:ind ns0:left="566" ns0:right="102" ns0:hanging="413"/>
            </ns0:pPr>
            <ns0:r>
              <ns0:rPr>
                <ns0:rStyle ns0:val="None"/>
                <ns0:b ns0:val="1"/>
                <ns0:bCs ns0:val="1"/>
                <ns0:sz ns0:val="18"/>
                <ns0:szCs ns0:val="18"/>
                <ns0:shd ns0:val="nil" ns0:color="auto" ns0:fill="auto"/>
                <ns0:rtl ns0:val="0"/>
                <ns0:lang ns0:val="en-US"/>
              </ns0:rPr>
              <ns0:t>Installed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capacity in 2704 Marshall Fork Suite 902, North Elizabethside, MT 99651</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79"/>
              <ns0:bottom ns0:type="dxa" ns0:w="80"/>
              <ns0:right ns0:type="dxa" ns0:w="191"/>
            </ns0:tcMar>
            <ns0:vAlign ns0:val="top"/>
          </ns0:tcPr>
          <ns0:p>
            <ns0:pPr>
              <ns0:pStyle ns0:val="Table Paragraph"/>
              <ns0:spacing ns0:line="206" ns0:lineRule="exact"/>
              <ns0:ind ns0:left="599" ns0:right="111" ns0:hanging="437"/>
            </ns0:pPr>
            <ns0:r>
              <ns0:rPr>
                <ns0:rStyle ns0:val="None"/>
                <ns0:b ns0:val="1"/>
                <ns0:bCs ns0:val="1"/>
                <ns0:sz ns0:val="18"/>
                <ns0:szCs ns0:val="18"/>
                <ns0:shd ns0:val="nil" ns0:color="auto" ns0:fill="auto"/>
                <ns0:rtl ns0:val="0"/>
                <ns0:lang ns0:val="en-US"/>
              </ns0:rPr>
              <ns0:t>Actual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production in 2704 Marshall Fork Suite 902, North Elizabethside, MT 99651</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39"/>
              <ns0:bottom ns0:type="dxa" ns0:w="80"/>
              <ns0:right ns0:type="dxa" ns0:w="435"/>
            </ns0:tcMar>
            <ns0:vAlign ns0:val="top"/>
          </ns0:tcPr>
          <ns0:p>
            <ns0:pPr>
              <ns0:pStyle ns0:val="Table Paragraph"/>
              <ns0:spacing ns0:line="206" ns0:lineRule="exact"/>
              <ns0:ind ns0:left="359" ns0:right="355" ns0:firstLine="182"/>
            </ns0:pPr>
            <ns0:r>
              <ns0:rPr>
                <ns0:rStyle ns0:val="None"/>
                <ns0:b ns0:val="1"/>
                <ns0:bCs ns0:val="1"/>
                <ns0:spacing ns0:val="-2"/>
                <ns0:sz ns0:val="18"/>
                <ns0:szCs ns0:val="18"/>
                <ns0:shd ns0:val="nil" ns0:color="auto" ns0:fill="auto"/>
                <ns0:rtl ns0:val="0"/>
                <ns0:lang ns0:val="en-US"/>
              </ns0:rPr>
              <ns0:t xml:space="preserve">Capacity </ns0:t>
            </ns0:r>
            <ns0:r>
              <ns0:rPr>
                <ns0:rStyle ns0:val="None"/>
                <ns0:b ns0:val="1"/>
                <ns0:bCs ns0:val="1"/>
                <ns0:sz ns0:val="18"/>
                <ns0:szCs ns0:val="18"/>
                <ns0:shd ns0:val="nil" ns0:color="auto" ns0:fill="auto"/>
                <ns0:rtl ns0:val="0"/>
                <ns0:lang ns0:val="en-US"/>
              </ns0:rPr>
              <ns0:t>utilization</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b ns0:val="1"/>
                <ns0:bCs ns0:val="1"/>
                <ns0:spacing ns0:val="-10"/>
                <ns0:sz ns0:val="18"/>
                <ns0:szCs ns0:val="18"/>
                <ns0:shd ns0:val="nil" ns0:color="auto" ns0:fill="auto"/>
                <ns0:rtl ns0:val="0"/>
                <ns0:lang ns0:val="en-US"/>
              </ns0:rPr>
              <ns0:t>1</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Taloja</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1 </ns0:t>
            </ns0:r>
            <ns0:r>
              <ns0:rPr>
                <ns0:rStyle ns0:val="None"/>
                <ns0:b ns0:val="1"/>
                <ns0:bCs ns0:val="1"/>
                <ns0:spacing ns0:val="-2"/>
                <ns0:sz ns0:val="18"/>
                <ns0:szCs ns0:val="18"/>
                <ns0:shd ns0:val="nil" ns0:color="auto" ns0:fill="auto"/>
                <ns0:rtl ns0:val="0"/>
                <ns0:lang ns0:val="en-US"/>
              </ns0:rPr>
              <ns0:t>(Taloja)</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9"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8" ns0:lineRule="exact"/>
              <ns0:ind ns0:left="7" ns0:firstLine="0"/>
              <ns0:jc ns0:val="center"/>
            </ns0:pPr>
            <ns0:r>
              <ns0:rPr>
                <ns0:rStyle ns0:val="None"/>
                <ns0:spacing ns0:val="-5"/>
                <ns0:sz ns0:val="18"/>
                <ns0:szCs ns0:val="18"/>
                <ns0:shd ns0:val="nil" ns0:color="auto" ns0:fill="auto"/>
                <ns0:rtl ns0:val="0"/>
                <ns0:lang ns0:val="en-US"/>
              </ns0:rPr>
              <ns0:t>a)</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Hyperlink.6"/>
                <ns0:sz ns0:val="18"/>
                <ns0:szCs ns0:val="18"/>
                <ns0:shd ns0:val="nil" ns0:color="auto" ns0:fill="auto"/>
                <ns0:rtl ns0:val="0"/>
                <ns0:lang ns0:val="en-US"/>
              </ns0:rPr>
              <ns0:t>Specialised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8" ns0:lineRule="exact"/>
              <ns0:ind ns0:right="99"/>
              <ns0:jc ns0:val="right"/>
            </ns0:pPr>
            <ns0:r>
              <ns0:rPr>
                <ns0:rStyle ns0:val="Hyperlink.7"/>
                <ns0:spacing ns0:val="-2"/>
                <ns0:sz ns0:val="18"/>
                <ns0:szCs ns0:val="18"/>
                <ns0:shd ns0:val="nil" ns0:color="auto" ns0:fill="auto"/>
                <ns0:rtl ns0:val="0"/>
                <ns0:lang ns0:val="en-US"/>
              </ns0:rPr>
              <ns0:t>4,241</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None"/>
                <ns0:spacing ns0:val="-5"/>
                <ns0:sz ns0:val="18"/>
                <ns0:szCs ns0:val="18"/>
                <ns0:shd ns0:val="nil" ns0:color="auto" ns0:fill="auto"/>
                <ns0:rtl ns0:val="0"/>
                <ns0:lang ns0:val="en-US"/>
              </ns0:rPr>
              <ns0:t>898</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8" ns0:lineRule="exact"/>
              <ns0:ind ns0:right="95"/>
              <ns0:jc ns0:val="right"/>
            </ns0:pPr>
            <ns0:r>
              <ns0:rPr>
                <ns0:rStyle ns0:val="Hyperlink.7"/>
                <ns0:spacing ns0:val="-2"/>
                <ns0:sz ns0:val="18"/>
                <ns0:szCs ns0:val="18"/>
                <ns0:shd ns0:val="nil" ns0:color="auto" ns0:fill="auto"/>
                <ns0:rtl ns0:val="0"/>
                <ns0:lang ns0:val="en-US"/>
              </ns0:rPr>
              <ns0:t>84.70%</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line="188" ns0:lineRule="exact"/>
              <ns0:ind ns0:right="102"/>
              <ns0:jc ns0:val="right"/>
            </ns0:pPr>
            <ns0:r>
              <ns0:rPr>
                <ns0:rStyle ns0:val="Hyperlink.7"/>
                <ns0:spacing ns0:val="-2"/>
                <ns0:sz ns0:val="18"/>
                <ns0:szCs ns0:val="18"/>
                <ns0:shd ns0:val="nil" ns0:color="auto" ns0:fill="auto"/>
                <ns0:rtl ns0:val="0"/>
                <ns0:lang ns0:val="en-US"/>
              </ns0:rPr>
              <ns0:t>4,241</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8" ns0:lineRule="exact"/>
              <ns0:ind ns0:right="100"/>
              <ns0:jc ns0:val="right"/>
            </ns0:pPr>
            <ns0:r>
              <ns0:rPr>
                <ns0:rStyle ns0:val="Hyperlink.7"/>
                <ns0:spacing ns0:val="-2"/>
                <ns0:sz ns0:val="18"/>
                <ns0:szCs ns0:val="18"/>
                <ns0:shd ns0:val="nil" ns0:color="auto" ns0:fill="auto"/>
                <ns0:rtl ns0:val="0"/>
                <ns0:lang ns0:val="en-US"/>
              </ns0:rPr>
              <ns0:t>3,454</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8" ns0:lineRule="exact"/>
              <ns0:ind ns0:right="100"/>
              <ns0:jc ns0:val="right"/>
            </ns0:pPr>
            <ns0:r>
              <ns0:rPr>
                <ns0:rStyle ns0:val="Hyperlink.7"/>
                <ns0:spacing ns0:val="-2"/>
                <ns0:sz ns0:val="18"/>
                <ns0:szCs ns0:val="18"/>
                <ns0:shd ns0:val="nil" ns0:color="auto" ns0:fill="auto"/>
                <ns0:rtl ns0:val="0"/>
                <ns0:lang ns0:val="en-US"/>
              </ns0:rPr>
              <ns0:t>81.44%</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Perez, Brown and Hughes</ns0:t>
            </ns0:r>
            <ns0:r>
              <ns0:rPr>
                <ns0:rStyle ns0:val="None"/>
                <ns0:b ns0:val="1"/>
                <ns0:bCs ns0:val="1"/>
                <ns0:spacing ns0:val="-4"/>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1</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4,241</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b ns0:val="1"/>
                <ns0:bCs ns0:val="1"/>
                <ns0:spacing ns0:val="-5"/>
                <ns0:sz ns0:val="18"/>
                <ns0:szCs ns0:val="18"/>
                <ns0:shd ns0:val="nil" ns0:color="auto" ns0:fill="auto"/>
                <ns0:rtl ns0:val="0"/>
                <ns0:lang ns0:val="en-US"/>
              </ns0:rPr>
              <ns0:t>898</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84.70%</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line="186" ns0:lineRule="exact"/>
              <ns0:ind ns0:right="102"/>
              <ns0:jc ns0:val="right"/>
            </ns0:pPr>
            <ns0:r>
              <ns0:rPr>
                <ns0:rStyle ns0:val="None"/>
                <ns0:b ns0:val="1"/>
                <ns0:bCs ns0:val="1"/>
                <ns0:spacing ns0:val="-2"/>
                <ns0:sz ns0:val="18"/>
                <ns0:szCs ns0:val="18"/>
                <ns0:shd ns0:val="nil" ns0:color="auto" ns0:fill="auto"/>
                <ns0:rtl ns0:val="0"/>
                <ns0:lang ns0:val="en-US"/>
              </ns0:rPr>
              <ns0:t>4,241</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None"/>
                <ns0:b ns0:val="1"/>
                <ns0:bCs ns0:val="1"/>
                <ns0:spacing ns0:val="-2"/>
                <ns0:sz ns0:val="18"/>
                <ns0:szCs ns0:val="18"/>
                <ns0:shd ns0:val="nil" ns0:color="auto" ns0:fill="auto"/>
                <ns0:rtl ns0:val="0"/>
                <ns0:lang ns0:val="en-US"/>
              </ns0:rPr>
              <ns0:t>3,454</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81.44%</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b ns0:val="1"/>
                <ns0:bCs ns0:val="1"/>
                <ns0:spacing ns0:val="-10"/>
                <ns0:sz ns0:val="18"/>
                <ns0:szCs ns0:val="18"/>
                <ns0:shd ns0:val="nil" ns0:color="auto" ns0:fill="auto"/>
                <ns0:rtl ns0:val="0"/>
                <ns0:lang ns0:val="en-US"/>
              </ns0:rPr>
              <ns0:t>2</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Barnes, Nichols and Camacho</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2</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(Birdewadi)</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before="2" ns0:line="186" ns0:lineRule="exact"/>
              <ns0:ind ns0:left="7" ns0:firstLine="0"/>
              <ns0:jc ns0:val="center"/>
            </ns0:pPr>
            <ns0:r>
              <ns0:rPr>
                <ns0:rStyle ns0:val="None"/>
                <ns0:spacing ns0:val="-5"/>
                <ns0:sz ns0:val="18"/>
                <ns0:szCs ns0:val="18"/>
                <ns0:shd ns0:val="nil" ns0:color="auto" ns0:fill="auto"/>
                <ns0:rtl ns0:val="0"/>
                <ns0:lang ns0:val="en-US"/>
              </ns0:rPr>
              <ns0:t>a)</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Hyperlink.6"/>
                <ns0:sz ns0:val="18"/>
                <ns0:szCs ns0:val="18"/>
                <ns0:shd ns0:val="nil" ns0:color="auto" ns0:fill="auto"/>
                <ns0:rtl ns0:val="0"/>
                <ns0:lang ns0:val="en-US"/>
              </ns0:rPr>
              <ns0:t>Specialised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before="2" ns0:line="186" ns0:lineRule="exact"/>
              <ns0:ind ns0:right="99"/>
              <ns0:jc ns0:val="right"/>
            </ns0:pPr>
            <ns0:r>
              <ns0:rPr>
                <ns0:rStyle ns0:val="Hyperlink.7"/>
                <ns0:spacing ns0:val="-2"/>
                <ns0:sz ns0:val="18"/>
                <ns0:szCs ns0:val="18"/>
                <ns0:shd ns0:val="nil" ns0:color="auto" ns0:fill="auto"/>
                <ns0:rtl ns0:val="0"/>
                <ns0:lang ns0:val="en-US"/>
              </ns0:rPr>
              <ns0:t>14,626</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before="2" ns0:line="186" ns0:lineRule="exact"/>
              <ns0:ind ns0:right="97"/>
              <ns0:jc ns0:val="right"/>
            </ns0:pPr>
            <ns0:r>
              <ns0:rPr>
                <ns0:rStyle ns0:val="Hyperlink.7"/>
                <ns0:spacing ns0:val="-2"/>
                <ns0:sz ns0:val="18"/>
                <ns0:szCs ns0:val="18"/>
                <ns0:shd ns0:val="nil" ns0:color="auto" ns0:fill="auto"/>
                <ns0:rtl ns0:val="0"/>
                <ns0:lang ns0:val="en-US"/>
              </ns0:rPr>
              <ns0:t>3,564</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before="2" ns0:line="186" ns0:lineRule="exact"/>
              <ns0:ind ns0:right="95"/>
              <ns0:jc ns0:val="right"/>
            </ns0:pPr>
            <ns0:r>
              <ns0:rPr>
                <ns0:rStyle ns0:val="Hyperlink.7"/>
                <ns0:spacing ns0:val="-2"/>
                <ns0:sz ns0:val="18"/>
                <ns0:szCs ns0:val="18"/>
                <ns0:shd ns0:val="nil" ns0:color="auto" ns0:fill="auto"/>
                <ns0:rtl ns0:val="0"/>
                <ns0:lang ns0:val="en-US"/>
              </ns0:rPr>
              <ns0:t>97.47%</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before="2" ns0:line="186" ns0:lineRule="exact"/>
              <ns0:ind ns0:right="102"/>
              <ns0:jc ns0:val="right"/>
            </ns0:pPr>
            <ns0:r>
              <ns0:rPr>
                <ns0:rStyle ns0:val="Hyperlink.7"/>
                <ns0:spacing ns0:val="-2"/>
                <ns0:sz ns0:val="18"/>
                <ns0:szCs ns0:val="18"/>
                <ns0:shd ns0:val="nil" ns0:color="auto" ns0:fill="auto"/>
                <ns0:rtl ns0:val="0"/>
                <ns0:lang ns0:val="en-US"/>
              </ns0:rPr>
              <ns0:t>14,626</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before="2" ns0:line="186" ns0:lineRule="exact"/>
              <ns0:ind ns0:right="100"/>
              <ns0:jc ns0:val="right"/>
            </ns0:pPr>
            <ns0:r>
              <ns0:rPr>
                <ns0:rStyle ns0:val="Hyperlink.7"/>
                <ns0:spacing ns0:val="-2"/>
                <ns0:sz ns0:val="18"/>
                <ns0:szCs ns0:val="18"/>
                <ns0:shd ns0:val="nil" ns0:color="auto" ns0:fill="auto"/>
                <ns0:rtl ns0:val="0"/>
                <ns0:lang ns0:val="en-US"/>
              </ns0:rPr>
              <ns0:t>14,056</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before="2" ns0:line="186" ns0:lineRule="exact"/>
              <ns0:ind ns0:right="100"/>
              <ns0:jc ns0:val="right"/>
            </ns0:pPr>
            <ns0:r>
              <ns0:rPr>
                <ns0:rStyle ns0:val="Hyperlink.7"/>
                <ns0:spacing ns0:val="-2"/>
                <ns0:sz ns0:val="18"/>
                <ns0:szCs ns0:val="18"/>
                <ns0:shd ns0:val="nil" ns0:color="auto" ns0:fill="auto"/>
                <ns0:rtl ns0:val="0"/>
                <ns0:lang ns0:val="en-US"/>
              </ns0:rPr>
              <ns0:t>96.10%</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4"/>
              <ns0:bottom ns0:type="dxa" ns0:w="80"/>
              <ns0:right ns0:type="dxa" ns0:w="152"/>
            </ns0:tcMar>
            <ns0:vAlign ns0:val="top"/>
          </ns0:tcPr>
          <ns0:p>
            <ns0:pPr>
              <ns0:pStyle ns0:val="Table Paragraph"/>
              <ns0:spacing ns0:line="186" ns0:lineRule="exact"/>
              <ns0:ind ns0:left="84" ns0:right="72" ns0:firstLine="0"/>
              <ns0:jc ns0:val="center"/>
            </ns0:pPr>
            <ns0:r>
              <ns0:rPr>
                <ns0:rStyle ns0:val="None"/>
                <ns0:spacing ns0:val="-5"/>
                <ns0:sz ns0:val="18"/>
                <ns0:szCs ns0:val="18"/>
                <ns0:shd ns0:val="nil" ns0:color="auto" ns0:fill="auto"/>
                <ns0:rtl ns0:val="0"/>
                <ns0:lang ns0:val="en-US"/>
              </ns0:rPr>
              <ns0:t>b)</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Standard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Hyperlink.7"/>
                <ns0:spacing ns0:val="-2"/>
                <ns0:sz ns0:val="18"/>
                <ns0:szCs ns0:val="18"/>
                <ns0:shd ns0:val="nil" ns0:color="auto" ns0:fill="auto"/>
                <ns0:rtl ns0:val="0"/>
                <ns0:lang ns0:val="en-US"/>
              </ns0:rPr>
              <ns0:t>2,694</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spacing ns0:val="-5"/>
                <ns0:sz ns0:val="18"/>
                <ns0:szCs ns0:val="18"/>
                <ns0:shd ns0:val="nil" ns0:color="auto" ns0:fill="auto"/>
                <ns0:rtl ns0:val="0"/>
                <ns0:lang ns0:val="en-US"/>
              </ns0:rPr>
              <ns0:t>237</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35.19%</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line="186" ns0:lineRule="exact"/>
              <ns0:ind ns0:right="102"/>
              <ns0:jc ns0:val="right"/>
            </ns0:pPr>
            <ns0:r>
              <ns0:rPr>
                <ns0:rStyle ns0:val="Hyperlink.7"/>
                <ns0:spacing ns0:val="-2"/>
                <ns0:sz ns0:val="18"/>
                <ns0:szCs ns0:val="18"/>
                <ns0:shd ns0:val="nil" ns0:color="auto" ns0:fill="auto"/>
                <ns0:rtl ns0:val="0"/>
                <ns0:lang ns0:val="en-US"/>
              </ns0:rPr>
              <ns0:t>2,694</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186" ns0:lineRule="exact"/>
              <ns0:ind ns0:right="98"/>
              <ns0:jc ns0:val="right"/>
            </ns0:pPr>
            <ns0:r>
              <ns0:rPr>
                <ns0:rStyle ns0:val="None"/>
                <ns0:spacing ns0:val="-5"/>
                <ns0:sz ns0:val="18"/>
                <ns0:szCs ns0:val="18"/>
                <ns0:shd ns0:val="nil" ns0:color="auto" ns0:fill="auto"/>
                <ns0:rtl ns0:val="0"/>
                <ns0:lang ns0:val="en-US"/>
              </ns0:rPr>
              <ns0:t>580</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Hyperlink.7"/>
                <ns0:spacing ns0:val="-2"/>
                <ns0:sz ns0:val="18"/>
                <ns0:szCs ns0:val="18"/>
                <ns0:shd ns0:val="nil" ns0:color="auto" ns0:fill="auto"/>
                <ns0:rtl ns0:val="0"/>
                <ns0:lang ns0:val="en-US"/>
              </ns0:rPr>
              <ns0:t>21.53%</ns0:t>
            </ns0:r>
          </ns0:p>
        </ns0:tc>
      </ns0:tr>
      <ns0:tr>
        <ns0:tblPrEx>
          <ns0:shd ns0:val="clear" ns0:color="auto" ns0:fill="ced7e7"/>
        </ns0:tblPrEx>
        <ns0:trPr>
          <ns0:trHeight ns0:val="199"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None"/>
                <ns0:b ns0:val="1"/>
                <ns0:bCs ns0:val="1"/>
                <ns0:sz ns0:val="18"/>
                <ns0:szCs ns0:val="18"/>
                <ns0:shd ns0:val="nil" ns0:color="auto" ns0:fill="auto"/>
                <ns0:rtl ns0:val="0"/>
                <ns0:lang ns0:val="en-US"/>
              </ns0:rPr>
              <ns0:t>Armstrong-Young</ns0:t>
            </ns0:r>
            <ns0:r>
              <ns0:rPr>
                <ns0:rStyle ns0:val="None"/>
                <ns0:b ns0:val="1"/>
                <ns0:bCs ns0:val="1"/>
                <ns0:spacing ns0:val="-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2</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8" ns0:lineRule="exact"/>
              <ns0:ind ns0:right="99"/>
              <ns0:jc ns0:val="right"/>
            </ns0:pPr>
            <ns0:r>
              <ns0:rPr>
                <ns0:rStyle ns0:val="None"/>
                <ns0:b ns0:val="1"/>
                <ns0:bCs ns0:val="1"/>
                <ns0:spacing ns0:val="-2"/>
                <ns0:sz ns0:val="18"/>
                <ns0:szCs ns0:val="18"/>
                <ns0:shd ns0:val="nil" ns0:color="auto" ns0:fill="auto"/>
                <ns0:rtl ns0:val="0"/>
                <ns0:lang ns0:val="en-US"/>
              </ns0:rPr>
              <ns0:t>17,320</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8" ns0:lineRule="exact"/>
              <ns0:ind ns0:right="97"/>
              <ns0:jc ns0:val="right"/>
            </ns0:pPr>
            <ns0:r>
              <ns0:rPr>
                <ns0:rStyle ns0:val="None"/>
                <ns0:b ns0:val="1"/>
                <ns0:bCs ns0:val="1"/>
                <ns0:spacing ns0:val="-2"/>
                <ns0:sz ns0:val="18"/>
                <ns0:szCs ns0:val="18"/>
                <ns0:shd ns0:val="nil" ns0:color="auto" ns0:fill="auto"/>
                <ns0:rtl ns0:val="0"/>
                <ns0:lang ns0:val="en-US"/>
              </ns0:rPr>
              <ns0:t>3,801</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8" ns0:lineRule="exact"/>
              <ns0:ind ns0:right="94"/>
              <ns0:jc ns0:val="right"/>
            </ns0:pPr>
            <ns0:r>
              <ns0:rPr>
                <ns0:rStyle ns0:val="None"/>
                <ns0:b ns0:val="1"/>
                <ns0:bCs ns0:val="1"/>
                <ns0:spacing ns0:val="-2"/>
                <ns0:sz ns0:val="18"/>
                <ns0:szCs ns0:val="18"/>
                <ns0:shd ns0:val="nil" ns0:color="auto" ns0:fill="auto"/>
                <ns0:rtl ns0:val="0"/>
                <ns0:lang ns0:val="en-US"/>
              </ns0:rPr>
              <ns0:t>87.78%</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2"/>
            </ns0:tcMar>
            <ns0:vAlign ns0:val="top"/>
          </ns0:tcPr>
          <ns0:p>
            <ns0:pPr>
              <ns0:pStyle ns0:val="Table Paragraph"/>
              <ns0:spacing ns0:line="188" ns0:lineRule="exact"/>
              <ns0:ind ns0:right="102"/>
              <ns0:jc ns0:val="right"/>
            </ns0:pPr>
            <ns0:r>
              <ns0:rPr>
                <ns0:rStyle ns0:val="None"/>
                <ns0:b ns0:val="1"/>
                <ns0:bCs ns0:val="1"/>
                <ns0:spacing ns0:val="-2"/>
                <ns0:sz ns0:val="18"/>
                <ns0:szCs ns0:val="18"/>
                <ns0:shd ns0:val="nil" ns0:color="auto" ns0:fill="auto"/>
                <ns0:rtl ns0:val="0"/>
                <ns0:lang ns0:val="en-US"/>
              </ns0:rPr>
              <ns0:t>17,320</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8" ns0:lineRule="exact"/>
              <ns0:ind ns0:right="100"/>
              <ns0:jc ns0:val="right"/>
            </ns0:pPr>
            <ns0:r>
              <ns0:rPr>
                <ns0:rStyle ns0:val="None"/>
                <ns0:b ns0:val="1"/>
                <ns0:bCs ns0:val="1"/>
                <ns0:spacing ns0:val="-2"/>
                <ns0:sz ns0:val="18"/>
                <ns0:szCs ns0:val="18"/>
                <ns0:shd ns0:val="nil" ns0:color="auto" ns0:fill="auto"/>
                <ns0:rtl ns0:val="0"/>
                <ns0:lang ns0:val="en-US"/>
              </ns0:rPr>
              <ns0:t>14,636</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8" ns0:lineRule="exact"/>
              <ns0:ind ns0:right="99"/>
              <ns0:jc ns0:val="right"/>
            </ns0:pPr>
            <ns0:r>
              <ns0:rPr>
                <ns0:rStyle ns0:val="None"/>
                <ns0:b ns0:val="1"/>
                <ns0:bCs ns0:val="1"/>
                <ns0:spacing ns0:val="-2"/>
                <ns0:sz ns0:val="18"/>
                <ns0:szCs ns0:val="18"/>
                <ns0:shd ns0:val="nil" ns0:color="auto" ns0:fill="auto"/>
                <ns0:rtl ns0:val="0"/>
                <ns0:lang ns0:val="en-US"/>
              </ns0:rPr>
              <ns0:t>84.50%</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b ns0:val="1"/>
                <ns0:bCs ns0:val="1"/>
                <ns0:spacing ns0:val="-10"/>
                <ns0:sz ns0:val="18"/>
                <ns0:szCs ns0:val="18"/>
                <ns0:shd ns0:val="nil" ns0:color="auto" ns0:fill="auto"/>
                <ns0:rtl ns0:val="0"/>
                <ns0:lang ns0:val="en-US"/>
              </ns0:rPr>
              <ns0:t>3</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Barnes, Nichols and Camacho</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(Khalumbre)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spacing ns0:val="-5"/>
                <ns0:sz ns0:val="18"/>
                <ns0:szCs ns0:val="18"/>
                <ns0:shd ns0:val="nil" ns0:color="auto" ns0:fill="auto"/>
                <ns0:rtl ns0:val="0"/>
                <ns0:lang ns0:val="en-US"/>
              </ns0:rPr>
              <ns0:t>a)</ns0:t>
            </ns0: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Standard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6" ns0:lineRule="exact"/>
              <ns0:ind ns0:right="97"/>
              <ns0:jc ns0:val="right"/>
            </ns0:pPr>
            <ns0:r>
              <ns0:rPr>
                <ns0:rStyle ns0:val="Hyperlink.7"/>
                <ns0:spacing ns0:val="-2"/>
                <ns0:sz ns0:val="18"/>
                <ns0:szCs ns0:val="18"/>
                <ns0:shd ns0:val="nil" ns0:color="auto" ns0:fill="auto"/>
                <ns0:rtl ns0:val="0"/>
                <ns0:lang ns0:val="en-US"/>
              </ns0:rPr>
              <ns0:t>7,484</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6" ns0:lineRule="exact"/>
              <ns0:ind ns0:right="97"/>
              <ns0:jc ns0:val="right"/>
            </ns0:pPr>
            <ns0:r>
              <ns0:rPr>
                <ns0:rStyle ns0:val="Hyperlink.7"/>
                <ns0:spacing ns0:val="-2"/>
                <ns0:sz ns0:val="18"/>
                <ns0:szCs ns0:val="18"/>
                <ns0:shd ns0:val="nil" ns0:color="auto" ns0:fill="auto"/>
                <ns0:rtl ns0:val="0"/>
                <ns0:lang ns0:val="en-US"/>
              </ns0:rPr>
              <ns0:t>1,535</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Hyperlink.7"/>
                <ns0:spacing ns0:val="-2"/>
                <ns0:sz ns0:val="18"/>
                <ns0:szCs ns0:val="18"/>
                <ns0:shd ns0:val="nil" ns0:color="auto" ns0:fill="auto"/>
                <ns0:rtl ns0:val="0"/>
                <ns0:lang ns0:val="en-US"/>
              </ns0:rPr>
              <ns0:t>82.04%</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Hyperlink.7"/>
                <ns0:spacing ns0:val="-2"/>
                <ns0:sz ns0:val="18"/>
                <ns0:szCs ns0:val="18"/>
                <ns0:shd ns0:val="nil" ns0:color="auto" ns0:fill="auto"/>
                <ns0:rtl ns0:val="0"/>
                <ns0:lang ns0:val="en-US"/>
              </ns0:rPr>
              <ns0:t>82.04%</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Hyperlink.7"/>
                <ns0:spacing ns0:val="-2"/>
                <ns0:sz ns0:val="18"/>
                <ns0:szCs ns0:val="18"/>
                <ns0:shd ns0:val="nil" ns0:color="auto" ns0:fill="auto"/>
                <ns0:rtl ns0:val="0"/>
                <ns0:lang ns0:val="en-US"/>
              </ns0:rPr>
              <ns0:t>7,484</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3"/>
            </ns0:tcMar>
            <ns0:vAlign ns0:val="top"/>
          </ns0:tcPr>
          <ns0:p>
            <ns0:pPr>
              <ns0:pStyle ns0:val="Table Paragraph"/>
              <ns0:spacing ns0:line="186" ns0:lineRule="exact"/>
              <ns0:ind ns0:right="103"/>
              <ns0:jc ns0:val="right"/>
            </ns0:pPr>
            <ns0:r>
              <ns0:rPr>
                <ns0:rStyle ns0:val="Hyperlink.7"/>
                <ns0:spacing ns0:val="-2"/>
                <ns0:sz ns0:val="18"/>
                <ns0:szCs ns0:val="18"/>
                <ns0:shd ns0:val="nil" ns0:color="auto" ns0:fill="auto"/>
                <ns0:rtl ns0:val="0"/>
                <ns0:lang ns0:val="en-US"/>
              </ns0:rPr>
              <ns0:t>5,334</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186" ns0:lineRule="exact"/>
              <ns0:ind ns0:left="107" ns0:firstLine="0"/>
            </ns0:pPr>
            <ns0:r>
              <ns0:rPr>
                <ns0:rStyle ns0:val="None"/>
                <ns0:b ns0:val="1"/>
                <ns0:bCs ns0:val="1"/>
                <ns0:sz ns0:val="18"/>
                <ns0:szCs ns0:val="18"/>
                <ns0:shd ns0:val="nil" ns0:color="auto" ns0:fill="auto"/>
                <ns0:rtl ns0:val="0"/>
                <ns0:lang ns0:val="en-US"/>
              </ns0:rPr>
              <ns0:t>Armstrong-Young</ns0:t>
            </ns0:r>
            <ns0:r>
              <ns0:rPr>
                <ns0:rStyle ns0:val="None"/>
                <ns0:b ns0:val="1"/>
                <ns0:bCs ns0:val="1"/>
                <ns0:spacing ns0:val="-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3</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before="2" ns0:line="186" ns0:lineRule="exact"/>
              <ns0:ind ns0:right="97"/>
              <ns0:jc ns0:val="right"/>
            </ns0:pPr>
            <ns0:r>
              <ns0:rPr>
                <ns0:rStyle ns0:val="None"/>
                <ns0:b ns0:val="1"/>
                <ns0:bCs ns0:val="1"/>
                <ns0:spacing ns0:val="-2"/>
                <ns0:sz ns0:val="18"/>
                <ns0:szCs ns0:val="18"/>
                <ns0:shd ns0:val="nil" ns0:color="auto" ns0:fill="auto"/>
                <ns0:rtl ns0:val="0"/>
                <ns0:lang ns0:val="en-US"/>
              </ns0:rPr>
              <ns0:t>7,484</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before="2" ns0:line="186" ns0:lineRule="exact"/>
              <ns0:ind ns0:right="97"/>
              <ns0:jc ns0:val="right"/>
            </ns0:pPr>
            <ns0:r>
              <ns0:rPr>
                <ns0:rStyle ns0:val="None"/>
                <ns0:b ns0:val="1"/>
                <ns0:bCs ns0:val="1"/>
                <ns0:spacing ns0:val="-2"/>
                <ns0:sz ns0:val="18"/>
                <ns0:szCs ns0:val="18"/>
                <ns0:shd ns0:val="nil" ns0:color="auto" ns0:fill="auto"/>
                <ns0:rtl ns0:val="0"/>
                <ns0:lang ns0:val="en-US"/>
              </ns0:rPr>
              <ns0:t>1,535</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before="2" ns0:line="186" ns0:lineRule="exact"/>
              <ns0:ind ns0:right="94"/>
              <ns0:jc ns0:val="right"/>
            </ns0:pPr>
            <ns0:r>
              <ns0:rPr>
                <ns0:rStyle ns0:val="None"/>
                <ns0:b ns0:val="1"/>
                <ns0:bCs ns0:val="1"/>
                <ns0:spacing ns0:val="-2"/>
                <ns0:sz ns0:val="18"/>
                <ns0:szCs ns0:val="18"/>
                <ns0:shd ns0:val="nil" ns0:color="auto" ns0:fill="auto"/>
                <ns0:rtl ns0:val="0"/>
                <ns0:lang ns0:val="en-US"/>
              </ns0:rPr>
              <ns0:t>82.04%</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before="2" ns0:line="186" ns0:lineRule="exact"/>
              <ns0:ind ns0:right="99"/>
              <ns0:jc ns0:val="right"/>
            </ns0:pPr>
            <ns0:r>
              <ns0:rPr>
                <ns0:rStyle ns0:val="None"/>
                <ns0:b ns0:val="1"/>
                <ns0:bCs ns0:val="1"/>
                <ns0:spacing ns0:val="-2"/>
                <ns0:sz ns0:val="18"/>
                <ns0:szCs ns0:val="18"/>
                <ns0:shd ns0:val="nil" ns0:color="auto" ns0:fill="auto"/>
                <ns0:rtl ns0:val="0"/>
                <ns0:lang ns0:val="en-US"/>
              </ns0:rPr>
              <ns0:t>82.04%</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before="2" ns0:line="186" ns0:lineRule="exact"/>
              <ns0:ind ns0:right="98"/>
              <ns0:jc ns0:val="right"/>
            </ns0:pPr>
            <ns0:r>
              <ns0:rPr>
                <ns0:rStyle ns0:val="None"/>
                <ns0:b ns0:val="1"/>
                <ns0:bCs ns0:val="1"/>
                <ns0:spacing ns0:val="-2"/>
                <ns0:sz ns0:val="18"/>
                <ns0:szCs ns0:val="18"/>
                <ns0:shd ns0:val="nil" ns0:color="auto" ns0:fill="auto"/>
                <ns0:rtl ns0:val="0"/>
                <ns0:lang ns0:val="en-US"/>
              </ns0:rPr>
              <ns0:t>7,484</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3"/>
            </ns0:tcMar>
            <ns0:vAlign ns0:val="top"/>
          </ns0:tcPr>
          <ns0:p>
            <ns0:pPr>
              <ns0:pStyle ns0:val="Table Paragraph"/>
              <ns0:spacing ns0:before="2" ns0:line="186" ns0:lineRule="exact"/>
              <ns0:ind ns0:right="103"/>
              <ns0:jc ns0:val="right"/>
            </ns0:pPr>
            <ns0:r>
              <ns0:rPr>
                <ns0:rStyle ns0:val="None"/>
                <ns0:b ns0:val="1"/>
                <ns0:bCs ns0:val="1"/>
                <ns0:spacing ns0:val="-2"/>
                <ns0:sz ns0:val="18"/>
                <ns0:szCs ns0:val="18"/>
                <ns0:shd ns0:val="nil" ns0:color="auto" ns0:fill="auto"/>
                <ns0:rtl ns0:val="0"/>
                <ns0:lang ns0:val="en-US"/>
              </ns0:rPr>
              <ns0:t>5,334</ns0:t>
            </ns0:r>
          </ns0:p>
        </ns0:tc>
      </ns0:tr>
      <ns0:tr>
        <ns0:tblPrEx>
          <ns0:shd ns0:val="clear" ns0:color="auto" ns0:fill="ced7e7"/>
        </ns0:tblPrEx>
        <ns0:trPr>
          <ns0:trHeight ns0:val="198" ns0:hRule="atLeast"/>
        </ns0:trPr>
        <ns0:tc>
          <ns0:tcPr>
            <ns0:tcW ns0:type="dxa" ns0:w="88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38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17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29,045</ns0:t>
            </ns0:r>
          </ns0:p>
        </ns0:tc>
        <ns0:tc>
          <ns0:tcPr>
            <ns0:tcW ns0:type="dxa" ns0:w="170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6" ns0:lineRule="exact"/>
              <ns0:ind ns0:right="97"/>
              <ns0:jc ns0:val="right"/>
            </ns0:pPr>
            <ns0:r>
              <ns0:rPr>
                <ns0:rStyle ns0:val="None"/>
                <ns0:b ns0:val="1"/>
                <ns0:bCs ns0:val="1"/>
                <ns0:spacing ns0:val="-2"/>
                <ns0:sz ns0:val="18"/>
                <ns0:szCs ns0:val="18"/>
                <ns0:shd ns0:val="nil" ns0:color="auto" ns0:fill="auto"/>
                <ns0:rtl ns0:val="0"/>
                <ns0:lang ns0:val="en-US"/>
              </ns0:rPr>
              <ns0:t>6,234</ns0:t>
            </ns0:r>
          </ns0:p>
        </ns0:tc>
        <ns0:tc>
          <ns0:tcPr>
            <ns0:tcW ns0:type="dxa" ns0:w="16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85.85%</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85.85%</ns0:t>
            </ns0:r>
          </ns0:p>
        </ns0:tc>
        <ns0:tc>
          <ns0:tcPr>
            <ns0:tcW ns0:type="dxa" ns0:w="16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0"/>
            </ns0:tcMar>
            <ns0:vAlign ns0:val="top"/>
          </ns0:tcPr>
          <ns0:p>
            <ns0:pPr>
              <ns0:pStyle ns0:val="Table Paragraph"/>
              <ns0:spacing ns0:line="186" ns0:lineRule="exact"/>
              <ns0:ind ns0:right="100"/>
              <ns0:jc ns0:val="right"/>
            </ns0:pPr>
            <ns0:r>
              <ns0:rPr>
                <ns0:rStyle ns0:val="None"/>
                <ns0:b ns0:val="1"/>
                <ns0:bCs ns0:val="1"/>
                <ns0:spacing ns0:val="-2"/>
                <ns0:sz ns0:val="18"/>
                <ns0:szCs ns0:val="18"/>
                <ns0:shd ns0:val="nil" ns0:color="auto" ns0:fill="auto"/>
                <ns0:rtl ns0:val="0"/>
                <ns0:lang ns0:val="en-US"/>
              </ns0:rPr>
              <ns0:t>29,045</ns0:t>
            </ns0:r>
          </ns0:p>
        </ns0:tc>
        <ns0:tc>
          <ns0:tcPr>
            <ns0:tcW ns0:type="dxa" ns0:w="17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3"/>
            </ns0:tcMar>
            <ns0:vAlign ns0:val="top"/>
          </ns0:tcPr>
          <ns0:p>
            <ns0:pPr>
              <ns0:pStyle ns0:val="Table Paragraph"/>
              <ns0:spacing ns0:line="186" ns0:lineRule="exact"/>
              <ns0:ind ns0:right="103"/>
              <ns0:jc ns0:val="right"/>
            </ns0:pPr>
            <ns0:r>
              <ns0:rPr>
                <ns0:rStyle ns0:val="None"/>
                <ns0:b ns0:val="1"/>
                <ns0:bCs ns0:val="1"/>
                <ns0:spacing ns0:val="-2"/>
                <ns0:sz ns0:val="18"/>
                <ns0:szCs ns0:val="18"/>
                <ns0:shd ns0:val="nil" ns0:color="auto" ns0:fill="auto"/>
                <ns0:rtl ns0:val="0"/>
                <ns0:lang ns0:val="en-US"/>
              </ns0:rPr>
              <ns0:t>23,424</ns0:t>
            </ns0:r>
          </ns0:p>
        </ns0:tc>
      </ns0:tr>
    </ns0:tbl>
    <ns0:p>
      <ns0:pPr>
        <ns0:pStyle ns0:val="Body"/>
        <ns0:ind ns0:left="22" ns0:hanging="22"/>
        <ns0:rPr>
          <ns0:rStyle ns0:val="None"/>
          <ns0:i ns0:val="1"/>
          <ns0:iCs ns0:val="1"/>
          <ns0:sz ns0:val="20"/>
          <ns0:szCs ns0:val="20"/>
        </ns0:rPr>
      </ns0:pPr>
    </ns0:p>
    <ns0:p>
      <ns0:pPr>
        <ns0:pStyle ns0:val="Body Text"/>
        <ns0:spacing ns0:before="9"/>
        <ns0:rPr>
          <ns0:rStyle ns0:val="None"/>
          <ns0:i ns0:val="1"/>
          <ns0:iCs ns0:val="1"/>
          <ns0:sz ns0:val="17"/>
          <ns0:szCs ns0:val="17"/>
        </ns0:rPr>
      </ns0:pPr>
    </ns0:p>
    <ns0:tbl>
      <ns0:tblPr>
        <ns0:tblW ns0:w="15385" ns0:type="dxa"/>
        <ns0:jc ns0:val="left"/>
        <ns0:tblInd ns0:w="130"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12"/>
        <ns0:gridCol ns0:w="4142"/>
        <ns0:gridCol ns0:w="1780"/>
        <ns0:gridCol ns0:w="1708"/>
        <ns0:gridCol ns0:w="1624"/>
        <ns0:gridCol ns0:w="1709"/>
        <ns0:gridCol ns0:w="1708"/>
        <ns0:gridCol ns0:w="1802"/>
      </ns0:tblGrid>
      <ns0:tr>
        <ns0:tblPrEx>
          <ns0:shd ns0:val="clear" ns0:color="auto" ns0:fill="ced7e7"/>
        </ns0:tblPrEx>
        <ns0:trPr>
          <ns0:trHeight ns0:val="198" ns0:hRule="atLeast"/>
        </ns0:trPr>
        <ns0:tc>
          <ns0:tcPr>
            <ns0:tcW ns0:type="dxa" ns0:w="91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None"/>
                <ns0:i ns0:val="1"/>
                <ns0:iCs ns0:val="1"/>
                <ns0:sz ns0:val="18"/>
                <ns0:szCs ns0:val="18"/>
                <ns0:shd ns0:val="nil" ns0:color="auto" ns0:fill="auto"/>
                <ns0:lang ns0:val="en-US"/>
              </ns0:rPr>
            </ns0:pPr>
          </ns0:p>
          <ns0:p>
            <ns0:pPr>
              <ns0:pStyle ns0:val="Table Paragraph"/>
              <ns0:bidi ns0:val="0"/>
              <ns0:ind ns0:left="187" ns0:right="0" ns0:firstLine="0"/>
              <ns0:jc ns0:val="left"/>
              <ns0:rPr>
                <ns0:rtl ns0:val="0"/>
              </ns0:rPr>
            </ns0:pPr>
            <ns0:r>
              <ns0:rPr>
                <ns0:rStyle ns0:val="None"/>
                <ns0:b ns0:val="1"/>
                <ns0:bCs ns0:val="1"/>
                <ns0:sz ns0:val="18"/>
                <ns0:szCs ns0:val="18"/>
                <ns0:shd ns0:val="nil" ns0:color="auto" ns0:fill="auto"/>
                <ns0:rtl ns0:val="0"/>
                <ns0:lang ns0:val="en-US"/>
              </ns0:rPr>
              <ns0:t>Sr.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No.</ns0:t>
            </ns0:r>
          </ns0:p>
        </ns0:tc>
        <ns0:tc>
          <ns0:tcPr>
            <ns0:tcW ns0:type="dxa" ns0:w="4142"/>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spacing ns0:before="6"/>
              <ns0:rPr>
                <ns0:rStyle ns0:val="None"/>
                <ns0:i ns0:val="1"/>
                <ns0:iCs ns0:val="1"/>
                <ns0:sz ns0:val="18"/>
                <ns0:szCs ns0:val="18"/>
                <ns0:shd ns0:val="nil" ns0:color="auto" ns0:fill="auto"/>
                <ns0:lang ns0:val="en-US"/>
              </ns0:rPr>
            </ns0:pPr>
          </ns0:p>
          <ns0:p>
            <ns0:pPr>
              <ns0:pStyle ns0:val="Table Paragraph"/>
              <ns0:bidi ns0:val="0"/>
              <ns0:ind ns0:left="912" ns0:right="0" ns0:firstLine="0"/>
              <ns0:jc ns0:val="left"/>
              <ns0:rPr>
                <ns0:rtl ns0:val="0"/>
              </ns0:rPr>
            </ns0:pPr>
            <ns0:r>
              <ns0:rPr>
                <ns0:rStyle ns0:val="None"/>
                <ns0:b ns0:val="1"/>
                <ns0:bCs ns0:val="1"/>
                <ns0:sz ns0:val="18"/>
                <ns0:szCs ns0:val="18"/>
                <ns0:shd ns0:val="nil" ns0:color="auto" ns0:fill="auto"/>
                <ns0:rtl ns0:val="0"/>
                <ns0:lang ns0:val="en-US"/>
              </ns0:rPr>
              <ns0:t>Manufacturing</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Product</ns0:t>
            </ns0:r>
          </ns0:p>
        </ns0:tc>
        <ns0:tc>
          <ns0:tcPr>
            <ns0:tcW ns0:type="dxa" ns0:w="5112"/>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2"/>
              <ns0:bottom ns0:type="dxa" ns0:w="80"/>
              <ns0:right ns0:type="dxa" ns0:w="80"/>
            </ns0:tcMar>
            <ns0:vAlign ns0:val="top"/>
          </ns0:tcPr>
          <ns0:p>
            <ns0:pPr>
              <ns0:pStyle ns0:val="Table Paragraph"/>
              <ns0:spacing ns0:line="186" ns0:lineRule="exact"/>
              <ns0:ind ns0:left="12" ns0:firstLine="0"/>
              <ns0:jc ns0:val="center"/>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5219"/>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8"/>
              <ns0:bottom ns0:type="dxa" ns0:w="80"/>
              <ns0:right ns0:type="dxa" ns0:w="80"/>
            </ns0:tcMar>
            <ns0:vAlign ns0:val="top"/>
          </ns0:tcPr>
          <ns0:p>
            <ns0:pPr>
              <ns0:pStyle ns0:val="Table Paragraph"/>
              <ns0:spacing ns0:line="186" ns0:lineRule="exact"/>
              <ns0:ind ns0:left="18" ns0:firstLine="0"/>
              <ns0:jc ns0:val="center"/>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626" ns0:hRule="atLeast"/>
        </ns0:trPr>
        <ns0:tc>
          <ns0:tcPr>
            <ns0:tcW ns0:type="dxa" ns0:w="91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4142"/>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27"/>
              <ns0:bottom ns0:type="dxa" ns0:w="80"/>
              <ns0:right ns0:type="dxa" ns0:w="80"/>
            </ns0:tcMar>
            <ns0:vAlign ns0:val="top"/>
          </ns0:tcPr>
          <ns0:p>
            <ns0:pPr>
              <ns0:pStyle ns0:val="Table Paragraph"/>
              <ns0:spacing ns0:line="206" ns0:lineRule="exact"/>
              <ns0:ind ns0:left="747" ns0:hanging="632"/>
            </ns0:pPr>
            <ns0:r>
              <ns0:rPr>
                <ns0:rStyle ns0:val="None"/>
                <ns0:b ns0:val="1"/>
                <ns0:bCs ns0:val="1"/>
                <ns0:sz ns0:val="18"/>
                <ns0:szCs ns0:val="18"/>
                <ns0:shd ns0:val="nil" ns0:color="auto" ns0:fill="auto"/>
                <ns0:rtl ns0:val="0"/>
                <ns0:lang ns0:val="en-US"/>
              </ns0:rPr>
              <ns0:t>Installed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capacity</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6"/>
                <ns0:sz ns0:val="18"/>
                <ns0:szCs ns0:val="18"/>
                <ns0:shd ns0:val="nil" ns0:color="auto" ns0:fill="auto"/>
                <ns0:rtl ns0:val="0"/>
                <ns0:lang ns0:val="en-US"/>
              </ns0:rPr>
              <ns0:t>2704 Marshall Fork Suite 902, North Elizabethside, MT 99651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93"/>
              <ns0:bottom ns0:type="dxa" ns0:w="80"/>
              <ns0:right ns0:type="dxa" ns0:w="212"/>
            </ns0:tcMar>
            <ns0:vAlign ns0:val="top"/>
          </ns0:tcPr>
          <ns0:p>
            <ns0:pPr>
              <ns0:pStyle ns0:val="Table Paragraph"/>
              <ns0:spacing ns0:line="206" ns0:lineRule="exact"/>
              <ns0:ind ns0:left="613" ns0:right="132" ns0:hanging="461"/>
            </ns0:pPr>
            <ns0:r>
              <ns0:rPr>
                <ns0:rStyle ns0:val="None"/>
                <ns0:b ns0:val="1"/>
                <ns0:bCs ns0:val="1"/>
                <ns0:sz ns0:val="18"/>
                <ns0:szCs ns0:val="18"/>
                <ns0:shd ns0:val="nil" ns0:color="auto" ns0:fill="auto"/>
                <ns0:rtl ns0:val="0"/>
                <ns0:lang ns0:val="en-US"/>
              </ns0:rPr>
              <ns0:t>Actual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production in 2704 Marshall Fork Suite 902, North Elizabethside, MT 99651</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92"/>
              <ns0:bottom ns0:type="dxa" ns0:w="80"/>
              <ns0:right ns0:type="dxa" ns0:w="368"/>
            </ns0:tcMar>
            <ns0:vAlign ns0:val="top"/>
          </ns0:tcPr>
          <ns0:p>
            <ns0:pPr>
              <ns0:pStyle ns0:val="Table Paragraph"/>
              <ns0:spacing ns0:line="206" ns0:lineRule="exact"/>
              <ns0:ind ns0:left="312" ns0:right="288" ns0:firstLine="156"/>
            </ns0:pPr>
            <ns0:r>
              <ns0:rPr>
                <ns0:rStyle ns0:val="None"/>
                <ns0:b ns0:val="1"/>
                <ns0:bCs ns0:val="1"/>
                <ns0:spacing ns0:val="-2"/>
                <ns0:sz ns0:val="18"/>
                <ns0:szCs ns0:val="18"/>
                <ns0:shd ns0:val="nil" ns0:color="auto" ns0:fill="auto"/>
                <ns0:rtl ns0:val="0"/>
                <ns0:lang ns0:val="en-US"/>
              </ns0:rPr>
              <ns0:t xml:space="preserve">Capacity </ns0:t>
            </ns0:r>
            <ns0:r>
              <ns0:rPr>
                <ns0:rStyle ns0:val="None"/>
                <ns0:b ns0:val="1"/>
                <ns0:bCs ns0:val="1"/>
                <ns0:sz ns0:val="18"/>
                <ns0:szCs ns0:val="18"/>
                <ns0:shd ns0:val="nil" ns0:color="auto" ns0:fill="auto"/>
                <ns0:rtl ns0:val="0"/>
                <ns0:lang ns0:val="en-US"/>
              </ns0:rPr>
              <ns0:t>utilization</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95"/>
              <ns0:bottom ns0:type="dxa" ns0:w="80"/>
              <ns0:right ns0:type="dxa" ns0:w="238"/>
            </ns0:tcMar>
            <ns0:vAlign ns0:val="top"/>
          </ns0:tcPr>
          <ns0:p>
            <ns0:pPr>
              <ns0:pStyle ns0:val="Table Paragraph"/>
              <ns0:spacing ns0:line="206" ns0:lineRule="exact"/>
              <ns0:ind ns0:left="615" ns0:right="158" ns0:hanging="437"/>
            </ns0:pPr>
            <ns0:r>
              <ns0:rPr>
                <ns0:rStyle ns0:val="None"/>
                <ns0:b ns0:val="1"/>
                <ns0:bCs ns0:val="1"/>
                <ns0:sz ns0:val="18"/>
                <ns0:szCs ns0:val="18"/>
                <ns0:shd ns0:val="nil" ns0:color="auto" ns0:fill="auto"/>
                <ns0:rtl ns0:val="0"/>
                <ns0:lang ns0:val="en-US"/>
              </ns0:rPr>
              <ns0:t>Installed</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capacity in 2704 Marshall Fork Suite 902, North Elizabethside, MT 99651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96"/>
              <ns0:bottom ns0:type="dxa" ns0:w="80"/>
              <ns0:right ns0:type="dxa" ns0:w="209"/>
            </ns0:tcMar>
            <ns0:vAlign ns0:val="top"/>
          </ns0:tcPr>
          <ns0:p>
            <ns0:pPr>
              <ns0:pStyle ns0:val="Table Paragraph"/>
              <ns0:spacing ns0:line="206" ns0:lineRule="exact"/>
              <ns0:ind ns0:left="616" ns0:right="129" ns0:hanging="461"/>
            </ns0:pPr>
            <ns0:r>
              <ns0:rPr>
                <ns0:rStyle ns0:val="None"/>
                <ns0:b ns0:val="1"/>
                <ns0:bCs ns0:val="1"/>
                <ns0:sz ns0:val="18"/>
                <ns0:szCs ns0:val="18"/>
                <ns0:shd ns0:val="nil" ns0:color="auto" ns0:fill="auto"/>
                <ns0:rtl ns0:val="0"/>
                <ns0:lang ns0:val="en-US"/>
              </ns0:rPr>
              <ns0:t>Actual</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production in 2704 Marshall Fork Suite 902, North Elizabethside, MT 99651</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6"/>
              <ns0:bottom ns0:type="dxa" ns0:w="80"/>
              <ns0:right ns0:type="dxa" ns0:w="85"/>
            </ns0:tcMar>
            <ns0:vAlign ns0:val="top"/>
          </ns0:tcPr>
          <ns0:p>
            <ns0:pPr>
              <ns0:pStyle ns0:val="Table Paragraph"/>
              <ns0:spacing ns0:before="2" ns0:line="207" ns0:lineRule="exact"/>
              <ns0:ind ns0:left="16" ns0:right="5"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Capacity</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utilization</ns0:t>
            </ns0:r>
          </ns0:p>
          <ns0:p>
            <ns0:pPr>
              <ns0:pStyle ns0:val="Table Paragraph"/>
              <ns0:bidi ns0:val="0"/>
              <ns0:spacing ns0:line="186" ns0:lineRule="exact"/>
              <ns0:ind ns0:left="16" ns0:right="0" ns0:firstLine="0"/>
              <ns0:jc ns0:val="center"/>
              <ns0:rPr>
                <ns0:rtl ns0:val="0"/>
              </ns0:rPr>
            </ns0:pPr>
            <ns0:r>
              <ns0:rPr>
                <ns0:rStyle ns0:val="None"/>
                <ns0:b ns0:val="1"/>
                <ns0:bCs ns0:val="1"/>
                <ns0:spacing ns0:val="-10"/>
                <ns0:sz ns0:val="18"/>
                <ns0:szCs ns0:val="18"/>
                <ns0:shd ns0:val="nil" ns0:color="auto" ns0:fill="auto"/>
                <ns0:rtl ns0:val="0"/>
                <ns0:lang ns0:val="en-US"/>
              </ns0:rPr>
              <ns0:t>%</ns0:t>
            </ns0:r>
          </ns0:p>
        </ns0:tc>
      </ns0:tr>
      <ns0:tr>
        <ns0:tblPrEx>
          <ns0:shd ns0:val="clear" ns0:color="auto" ns0:fill="ced7e7"/>
        </ns0:tblPrEx>
        <ns0:trPr>
          <ns0:trHeight ns0:val="199"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8" ns0:lineRule="exact"/>
              <ns0:ind ns0:left="13" ns0:right="5" ns0:firstLine="0"/>
              <ns0:jc ns0:val="center"/>
            </ns0:pPr>
            <ns0:r>
              <ns0:rPr>
                <ns0:rStyle ns0:val="None"/>
                <ns0:b ns0:val="1"/>
                <ns0:bCs ns0:val="1"/>
                <ns0:spacing ns0:val="-10"/>
                <ns0:sz ns0:val="18"/>
                <ns0:szCs ns0:val="18"/>
                <ns0:shd ns0:val="nil" ns0:color="auto" ns0:fill="auto"/>
                <ns0:rtl ns0:val="0"/>
                <ns0:lang ns0:val="en-US"/>
              </ns0:rPr>
              <ns0:t>1</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b ns0:val="1"/>
                <ns0:bCs ns0:val="1"/>
                <ns0:sz ns0:val="18"/>
                <ns0:szCs ns0:val="18"/>
                <ns0:shd ns0:val="nil" ns0:color="auto" ns0:fill="auto"/>
                <ns0:rtl ns0:val="0"/>
                <ns0:lang ns0:val="en-US"/>
              </ns0:rPr>
              <ns0:t>Taloja</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1 </ns0:t>
            </ns0:r>
            <ns0:r>
              <ns0:rPr>
                <ns0:rStyle ns0:val="None"/>
                <ns0:b ns0:val="1"/>
                <ns0:bCs ns0:val="1"/>
                <ns0:spacing ns0:val="-2"/>
                <ns0:sz ns0:val="18"/>
                <ns0:szCs ns0:val="18"/>
                <ns0:shd ns0:val="nil" ns0:color="auto" ns0:fill="auto"/>
                <ns0:rtl ns0:val="0"/>
                <ns0:lang ns0:val="en-US"/>
              </ns0:rPr>
              <ns0:t>(Taloja)</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6" ns0:lineRule="exact"/>
              <ns0:ind ns0:left="13" ns0:right="5" ns0:firstLine="0"/>
              <ns0:jc ns0:val="center"/>
            </ns0:pPr>
            <ns0:r>
              <ns0:rPr>
                <ns0:rStyle ns0:val="None"/>
                <ns0:spacing ns0:val="-5"/>
                <ns0:sz ns0:val="18"/>
                <ns0:szCs ns0:val="18"/>
                <ns0:shd ns0:val="nil" ns0:color="auto" ns0:fill="auto"/>
                <ns0:rtl ns0:val="0"/>
                <ns0:lang ns0:val="en-US"/>
              </ns0:rPr>
              <ns0:t>a)</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Specialised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Hyperlink.7"/>
                <ns0:spacing ns0:val="-2"/>
                <ns0:sz ns0:val="18"/>
                <ns0:szCs ns0:val="18"/>
                <ns0:shd ns0:val="nil" ns0:color="auto" ns0:fill="auto"/>
                <ns0:rtl ns0:val="0"/>
                <ns0:lang ns0:val="en-US"/>
              </ns0:rPr>
              <ns0:t>4,241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Hyperlink.7"/>
                <ns0:spacing ns0:val="-2"/>
                <ns0:sz ns0:val="18"/>
                <ns0:szCs ns0:val="18"/>
                <ns0:shd ns0:val="nil" ns0:color="auto" ns0:fill="auto"/>
                <ns0:rtl ns0:val="0"/>
                <ns0:lang ns0:val="en-US"/>
              </ns0:rPr>
              <ns0:t>3,487</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6" ns0:lineRule="exact"/>
              <ns0:ind ns0:right="91"/>
              <ns0:jc ns0:val="right"/>
            </ns0:pPr>
            <ns0:r>
              <ns0:rPr>
                <ns0:rStyle ns0:val="Hyperlink.7"/>
                <ns0:spacing ns0:val="-2"/>
                <ns0:sz ns0:val="18"/>
                <ns0:szCs ns0:val="18"/>
                <ns0:shd ns0:val="nil" ns0:color="auto" ns0:fill="auto"/>
                <ns0:rtl ns0:val="0"/>
                <ns0:lang ns0:val="en-US"/>
              </ns0:rPr>
              <ns0:t>82.22%</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Hyperlink.7"/>
                <ns0:spacing ns0:val="-2"/>
                <ns0:sz ns0:val="18"/>
                <ns0:szCs ns0:val="18"/>
                <ns0:shd ns0:val="nil" ns0:color="auto" ns0:fill="auto"/>
                <ns0:rtl ns0:val="0"/>
                <ns0:lang ns0:val="en-US"/>
              </ns0:rPr>
              <ns0:t>4,241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Hyperlink.7"/>
                <ns0:spacing ns0:val="-2"/>
                <ns0:sz ns0:val="18"/>
                <ns0:szCs ns0:val="18"/>
                <ns0:shd ns0:val="nil" ns0:color="auto" ns0:fill="auto"/>
                <ns0:rtl ns0:val="0"/>
                <ns0:lang ns0:val="en-US"/>
              </ns0:rPr>
              <ns0:t>3,647</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6" ns0:lineRule="exact"/>
              <ns0:ind ns0:right="91"/>
              <ns0:jc ns0:val="right"/>
            </ns0:pPr>
            <ns0:r>
              <ns0:rPr>
                <ns0:rStyle ns0:val="Hyperlink.7"/>
                <ns0:spacing ns0:val="-2"/>
                <ns0:sz ns0:val="18"/>
                <ns0:szCs ns0:val="18"/>
                <ns0:shd ns0:val="nil" ns0:color="auto" ns0:fill="auto"/>
                <ns0:rtl ns0:val="0"/>
                <ns0:lang ns0:val="en-US"/>
              </ns0:rPr>
              <ns0:t>85.99%</ns0:t>
            </ns0: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b ns0:val="1"/>
                <ns0:bCs ns0:val="1"/>
                <ns0:sz ns0:val="18"/>
                <ns0:szCs ns0:val="18"/>
                <ns0:shd ns0:val="nil" ns0:color="auto" ns0:fill="auto"/>
                <ns0:rtl ns0:val="0"/>
                <ns0:lang ns0:val="en-US"/>
              </ns0:rPr>
              <ns0:t>Perez, Brown and Hughes</ns0:t>
            </ns0:r>
            <ns0:r>
              <ns0:rPr>
                <ns0:rStyle ns0:val="None"/>
                <ns0:b ns0:val="1"/>
                <ns0:bCs ns0:val="1"/>
                <ns0:spacing ns0:val="-4"/>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1</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None"/>
                <ns0:b ns0:val="1"/>
                <ns0:bCs ns0:val="1"/>
                <ns0:spacing ns0:val="-2"/>
                <ns0:sz ns0:val="18"/>
                <ns0:szCs ns0:val="18"/>
                <ns0:shd ns0:val="nil" ns0:color="auto" ns0:fill="auto"/>
                <ns0:rtl ns0:val="0"/>
                <ns0:lang ns0:val="en-US"/>
              </ns0:rPr>
              <ns0:t>4,241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3,487</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82.22%</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None"/>
                <ns0:b ns0:val="1"/>
                <ns0:bCs ns0:val="1"/>
                <ns0:spacing ns0:val="-2"/>
                <ns0:sz ns0:val="18"/>
                <ns0:szCs ns0:val="18"/>
                <ns0:shd ns0:val="nil" ns0:color="auto" ns0:fill="auto"/>
                <ns0:rtl ns0:val="0"/>
                <ns0:lang ns0:val="en-US"/>
              </ns0:rPr>
              <ns0:t>4,241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b ns0:val="1"/>
                <ns0:bCs ns0:val="1"/>
                <ns0:spacing ns0:val="-2"/>
                <ns0:sz ns0:val="18"/>
                <ns0:szCs ns0:val="18"/>
                <ns0:shd ns0:val="nil" ns0:color="auto" ns0:fill="auto"/>
                <ns0:rtl ns0:val="0"/>
                <ns0:lang ns0:val="en-US"/>
              </ns0:rPr>
              <ns0:t>3,647</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85.99%</ns0:t>
            </ns0:r>
          </ns0:p>
        </ns0:tc>
      </ns0:tr>
      <ns0:tr>
        <ns0:tblPrEx>
          <ns0:shd ns0:val="clear" ns0:color="auto" ns0:fill="ced7e7"/>
        </ns0:tblPrEx>
        <ns0:trPr>
          <ns0:trHeight ns0:val="200"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9" ns0:lineRule="exact"/>
              <ns0:ind ns0:left="13" ns0:right="5" ns0:firstLine="0"/>
              <ns0:jc ns0:val="center"/>
            </ns0:pPr>
            <ns0:r>
              <ns0:rPr>
                <ns0:rStyle ns0:val="None"/>
                <ns0:b ns0:val="1"/>
                <ns0:bCs ns0:val="1"/>
                <ns0:spacing ns0:val="-10"/>
                <ns0:sz ns0:val="18"/>
                <ns0:szCs ns0:val="18"/>
                <ns0:shd ns0:val="nil" ns0:color="auto" ns0:fill="auto"/>
                <ns0:rtl ns0:val="0"/>
                <ns0:lang ns0:val="en-US"/>
              </ns0:rPr>
              <ns0:t>2</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9" ns0:lineRule="exact"/>
              <ns0:ind ns0:left="108" ns0:firstLine="0"/>
            </ns0:pPr>
            <ns0:r>
              <ns0:rPr>
                <ns0:rStyle ns0:val="None"/>
                <ns0:b ns0:val="1"/>
                <ns0:bCs ns0:val="1"/>
                <ns0:sz ns0:val="18"/>
                <ns0:szCs ns0:val="18"/>
                <ns0:shd ns0:val="nil" ns0:color="auto" ns0:fill="auto"/>
                <ns0:rtl ns0:val="0"/>
                <ns0:lang ns0:val="en-US"/>
              </ns0:rPr>
              <ns0:t>Barnes, Nichols and Camacho</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2</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(Birdewadi)</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6" ns0:lineRule="exact"/>
              <ns0:ind ns0:left="13" ns0:right="5" ns0:firstLine="0"/>
              <ns0:jc ns0:val="center"/>
            </ns0:pPr>
            <ns0:r>
              <ns0:rPr>
                <ns0:rStyle ns0:val="None"/>
                <ns0:spacing ns0:val="-5"/>
                <ns0:sz ns0:val="18"/>
                <ns0:szCs ns0:val="18"/>
                <ns0:shd ns0:val="nil" ns0:color="auto" ns0:fill="auto"/>
                <ns0:rtl ns0:val="0"/>
                <ns0:lang ns0:val="en-US"/>
              </ns0:rPr>
              <ns0:t>a)</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Hyperlink.6"/>
                <ns0:sz ns0:val="18"/>
                <ns0:szCs ns0:val="18"/>
                <ns0:shd ns0:val="nil" ns0:color="auto" ns0:fill="auto"/>
                <ns0:rtl ns0:val="0"/>
                <ns0:lang ns0:val="en-US"/>
              </ns0:rPr>
              <ns0:t>Specialised</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Hyperlink.7"/>
                <ns0:spacing ns0:val="-2"/>
                <ns0:sz ns0:val="18"/>
                <ns0:szCs ns0:val="18"/>
                <ns0:shd ns0:val="nil" ns0:color="auto" ns0:fill="auto"/>
                <ns0:rtl ns0:val="0"/>
                <ns0:lang ns0:val="en-US"/>
              </ns0:rPr>
              <ns0:t>14,626</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Hyperlink.7"/>
                <ns0:spacing ns0:val="-2"/>
                <ns0:sz ns0:val="18"/>
                <ns0:szCs ns0:val="18"/>
                <ns0:shd ns0:val="nil" ns0:color="auto" ns0:fill="auto"/>
                <ns0:rtl ns0:val="0"/>
                <ns0:lang ns0:val="en-US"/>
              </ns0:rPr>
              <ns0:t>13,472</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6" ns0:lineRule="exact"/>
              <ns0:ind ns0:right="91"/>
              <ns0:jc ns0:val="right"/>
            </ns0:pPr>
            <ns0:r>
              <ns0:rPr>
                <ns0:rStyle ns0:val="Hyperlink.7"/>
                <ns0:spacing ns0:val="-2"/>
                <ns0:sz ns0:val="18"/>
                <ns0:szCs ns0:val="18"/>
                <ns0:shd ns0:val="nil" ns0:color="auto" ns0:fill="auto"/>
                <ns0:rtl ns0:val="0"/>
                <ns0:lang ns0:val="en-US"/>
              </ns0:rPr>
              <ns0:t>92.11%</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Hyperlink.7"/>
                <ns0:spacing ns0:val="-2"/>
                <ns0:sz ns0:val="18"/>
                <ns0:szCs ns0:val="18"/>
                <ns0:shd ns0:val="nil" ns0:color="auto" ns0:fill="auto"/>
                <ns0:rtl ns0:val="0"/>
                <ns0:lang ns0:val="en-US"/>
              </ns0:rPr>
              <ns0:t>14,626</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Hyperlink.7"/>
                <ns0:spacing ns0:val="-2"/>
                <ns0:sz ns0:val="18"/>
                <ns0:szCs ns0:val="18"/>
                <ns0:shd ns0:val="nil" ns0:color="auto" ns0:fill="auto"/>
                <ns0:rtl ns0:val="0"/>
                <ns0:lang ns0:val="en-US"/>
              </ns0:rPr>
              <ns0:t>10,882</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6" ns0:lineRule="exact"/>
              <ns0:ind ns0:right="91"/>
              <ns0:jc ns0:val="right"/>
            </ns0:pPr>
            <ns0:r>
              <ns0:rPr>
                <ns0:rStyle ns0:val="Hyperlink.7"/>
                <ns0:spacing ns0:val="-2"/>
                <ns0:sz ns0:val="18"/>
                <ns0:szCs ns0:val="18"/>
                <ns0:shd ns0:val="nil" ns0:color="auto" ns0:fill="auto"/>
                <ns0:rtl ns0:val="0"/>
                <ns0:lang ns0:val="en-US"/>
              </ns0:rPr>
              <ns0:t>74.40%</ns0:t>
            </ns0:r>
          </ns0:p>
        </ns0:tc>
      </ns0:tr>
      <ns0:tr>
        <ns0:tblPrEx>
          <ns0:shd ns0:val="clear" ns0:color="auto" ns0:fill="ced7e7"/>
        </ns0:tblPrEx>
        <ns0:trPr>
          <ns0:trHeight ns0:val="199"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0"/>
            </ns0:tcMar>
            <ns0:vAlign ns0:val="top"/>
          </ns0:tcPr>
          <ns0:p>
            <ns0:pPr>
              <ns0:pStyle ns0:val="Table Paragraph"/>
              <ns0:spacing ns0:line="188" ns0:lineRule="exact"/>
              <ns0:ind ns0:left="13" ns0:firstLine="0"/>
              <ns0:jc ns0:val="center"/>
            </ns0:pPr>
            <ns0:r>
              <ns0:rPr>
                <ns0:rStyle ns0:val="None"/>
                <ns0:spacing ns0:val="-5"/>
                <ns0:sz ns0:val="18"/>
                <ns0:szCs ns0:val="18"/>
                <ns0:shd ns0:val="nil" ns0:color="auto" ns0:fill="auto"/>
                <ns0:rtl ns0:val="0"/>
                <ns0:lang ns0:val="en-US"/>
              </ns0:rPr>
              <ns0:t>b)</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Hyperlink.6"/>
                <ns0:sz ns0:val="18"/>
                <ns0:szCs ns0:val="18"/>
                <ns0:shd ns0:val="nil" ns0:color="auto" ns0:fill="auto"/>
                <ns0:rtl ns0:val="0"/>
                <ns0:lang ns0:val="en-US"/>
              </ns0:rPr>
              <ns0:t>Standard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8" ns0:lineRule="exact"/>
              <ns0:ind ns0:right="93"/>
              <ns0:jc ns0:val="right"/>
            </ns0:pPr>
            <ns0:r>
              <ns0:rPr>
                <ns0:rStyle ns0:val="Hyperlink.7"/>
                <ns0:spacing ns0:val="-2"/>
                <ns0:sz ns0:val="18"/>
                <ns0:szCs ns0:val="18"/>
                <ns0:shd ns0:val="nil" ns0:color="auto" ns0:fill="auto"/>
                <ns0:rtl ns0:val="0"/>
                <ns0:lang ns0:val="en-US"/>
              </ns0:rPr>
              <ns0:t>2,694</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8" ns0:lineRule="exact"/>
              <ns0:ind ns0:right="91"/>
              <ns0:jc ns0:val="right"/>
            </ns0:pPr>
            <ns0:r>
              <ns0:rPr>
                <ns0:rStyle ns0:val="None"/>
                <ns0:spacing ns0:val="-5"/>
                <ns0:sz ns0:val="18"/>
                <ns0:szCs ns0:val="18"/>
                <ns0:shd ns0:val="nil" ns0:color="auto" ns0:fill="auto"/>
                <ns0:rtl ns0:val="0"/>
                <ns0:lang ns0:val="en-US"/>
              </ns0:rPr>
              <ns0:t>506</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8" ns0:lineRule="exact"/>
              <ns0:ind ns0:right="91"/>
              <ns0:jc ns0:val="right"/>
            </ns0:pPr>
            <ns0:r>
              <ns0:rPr>
                <ns0:rStyle ns0:val="Hyperlink.7"/>
                <ns0:spacing ns0:val="-2"/>
                <ns0:sz ns0:val="18"/>
                <ns0:szCs ns0:val="18"/>
                <ns0:shd ns0:val="nil" ns0:color="auto" ns0:fill="auto"/>
                <ns0:rtl ns0:val="0"/>
                <ns0:lang ns0:val="en-US"/>
              </ns0:rPr>
              <ns0:t>18.78%</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8" ns0:lineRule="exact"/>
              <ns0:ind ns0:right="93"/>
              <ns0:jc ns0:val="right"/>
            </ns0:pPr>
            <ns0:r>
              <ns0:rPr>
                <ns0:rStyle ns0:val="Hyperlink.7"/>
                <ns0:spacing ns0:val="-2"/>
                <ns0:sz ns0:val="18"/>
                <ns0:szCs ns0:val="18"/>
                <ns0:shd ns0:val="nil" ns0:color="auto" ns0:fill="auto"/>
                <ns0:rtl ns0:val="0"/>
                <ns0:lang ns0:val="en-US"/>
              </ns0:rPr>
              <ns0:t>1,347</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spacing ns0:val="-5"/>
                <ns0:sz ns0:val="18"/>
                <ns0:szCs ns0:val="18"/>
                <ns0:shd ns0:val="nil" ns0:color="auto" ns0:fill="auto"/>
                <ns0:rtl ns0:val="0"/>
                <ns0:lang ns0:val="en-US"/>
              </ns0:rPr>
              <ns0:t>53</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line="188" ns0:lineRule="exact"/>
              <ns0:ind ns0:right="91"/>
              <ns0:jc ns0:val="right"/>
            </ns0:pPr>
            <ns0:r>
              <ns0:rPr>
                <ns0:rStyle ns0:val="Hyperlink.7"/>
                <ns0:spacing ns0:val="-2"/>
                <ns0:sz ns0:val="18"/>
                <ns0:szCs ns0:val="18"/>
                <ns0:shd ns0:val="nil" ns0:color="auto" ns0:fill="auto"/>
                <ns0:rtl ns0:val="0"/>
                <ns0:lang ns0:val="en-US"/>
              </ns0:rPr>
              <ns0:t>3.93%</ns0:t>
            </ns0: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b ns0:val="1"/>
                <ns0:bCs ns0:val="1"/>
                <ns0:sz ns0:val="18"/>
                <ns0:szCs ns0:val="18"/>
                <ns0:shd ns0:val="nil" ns0:color="auto" ns0:fill="auto"/>
                <ns0:rtl ns0:val="0"/>
                <ns0:lang ns0:val="en-US"/>
              </ns0:rPr>
              <ns0:t>Armstrong-Young</ns0:t>
            </ns0:r>
            <ns0:r>
              <ns0:rPr>
                <ns0:rStyle ns0:val="None"/>
                <ns0:b ns0:val="1"/>
                <ns0:bCs ns0:val="1"/>
                <ns0:spacing ns0:val="-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2</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None"/>
                <ns0:b ns0:val="1"/>
                <ns0:bCs ns0:val="1"/>
                <ns0:spacing ns0:val="-2"/>
                <ns0:sz ns0:val="18"/>
                <ns0:szCs ns0:val="18"/>
                <ns0:shd ns0:val="nil" ns0:color="auto" ns0:fill="auto"/>
                <ns0:rtl ns0:val="0"/>
                <ns0:lang ns0:val="en-US"/>
              </ns0:rPr>
              <ns0:t>17,320</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13,978</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80.70%</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line="186" ns0:lineRule="exact"/>
              <ns0:ind ns0:right="93"/>
              <ns0:jc ns0:val="right"/>
            </ns0:pPr>
            <ns0:r>
              <ns0:rPr>
                <ns0:rStyle ns0:val="None"/>
                <ns0:b ns0:val="1"/>
                <ns0:bCs ns0:val="1"/>
                <ns0:spacing ns0:val="-2"/>
                <ns0:sz ns0:val="18"/>
                <ns0:szCs ns0:val="18"/>
                <ns0:shd ns0:val="nil" ns0:color="auto" ns0:fill="auto"/>
                <ns0:rtl ns0:val="0"/>
                <ns0:lang ns0:val="en-US"/>
              </ns0:rPr>
              <ns0:t>15,973</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b ns0:val="1"/>
                <ns0:bCs ns0:val="1"/>
                <ns0:spacing ns0:val="-2"/>
                <ns0:sz ns0:val="18"/>
                <ns0:szCs ns0:val="18"/>
                <ns0:shd ns0:val="nil" ns0:color="auto" ns0:fill="auto"/>
                <ns0:rtl ns0:val="0"/>
                <ns0:lang ns0:val="en-US"/>
              </ns0:rPr>
              <ns0:t>10,935</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68.46%</ns0:t>
            </ns0: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line="186" ns0:lineRule="exact"/>
              <ns0:ind ns0:left="13" ns0:right="5" ns0:firstLine="0"/>
              <ns0:jc ns0:val="center"/>
            </ns0:pPr>
            <ns0:r>
              <ns0:rPr>
                <ns0:rStyle ns0:val="None"/>
                <ns0:b ns0:val="1"/>
                <ns0:bCs ns0:val="1"/>
                <ns0:spacing ns0:val="-10"/>
                <ns0:sz ns0:val="18"/>
                <ns0:szCs ns0:val="18"/>
                <ns0:shd ns0:val="nil" ns0:color="auto" ns0:fill="auto"/>
                <ns0:rtl ns0:val="0"/>
                <ns0:lang ns0:val="en-US"/>
              </ns0:rPr>
              <ns0:t>3</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b ns0:val="1"/>
                <ns0:bCs ns0:val="1"/>
                <ns0:sz ns0:val="18"/>
                <ns0:szCs ns0:val="18"/>
                <ns0:shd ns0:val="nil" ns0:color="auto" ns0:fill="auto"/>
                <ns0:rtl ns0:val="0"/>
                <ns0:lang ns0:val="en-US"/>
              </ns0:rPr>
              <ns0:t>Barnes, Nichols and Camacho</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Unit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(Khalumbre)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3"/>
              <ns0:bottom ns0:type="dxa" ns0:w="80"/>
              <ns0:right ns0:type="dxa" ns0:w="85"/>
            </ns0:tcMar>
            <ns0:vAlign ns0:val="top"/>
          </ns0:tcPr>
          <ns0:p>
            <ns0:pPr>
              <ns0:pStyle ns0:val="Table Paragraph"/>
              <ns0:spacing ns0:before="2" ns0:line="186" ns0:lineRule="exact"/>
              <ns0:ind ns0:left="13" ns0:right="5" ns0:firstLine="0"/>
              <ns0:jc ns0:val="center"/>
            </ns0:pPr>
            <ns0:r>
              <ns0:rPr>
                <ns0:rStyle ns0:val="None"/>
                <ns0:spacing ns0:val="-5"/>
                <ns0:sz ns0:val="18"/>
                <ns0:szCs ns0:val="18"/>
                <ns0:shd ns0:val="nil" ns0:color="auto" ns0:fill="auto"/>
                <ns0:rtl ns0:val="0"/>
                <ns0:lang ns0:val="en-US"/>
              </ns0:rPr>
              <ns0:t>a)</ns0:t>
            </ns0: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before="2" ns0:line="186" ns0:lineRule="exact"/>
              <ns0:ind ns0:left="108" ns0:firstLine="0"/>
            </ns0:pPr>
            <ns0:r>
              <ns0:rPr>
                <ns0:rStyle ns0:val="Hyperlink.6"/>
                <ns0:sz ns0:val="18"/>
                <ns0:szCs ns0:val="18"/>
                <ns0:shd ns0:val="nil" ns0:color="auto" ns0:fill="auto"/>
                <ns0:rtl ns0:val="0"/>
                <ns0:lang ns0:val="en-US"/>
              </ns0:rPr>
              <ns0:t>Standard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Magnet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Winding</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Wire</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before="2" ns0:line="186" ns0:lineRule="exact"/>
              <ns0:ind ns0:right="93"/>
              <ns0:jc ns0:val="right"/>
            </ns0:pPr>
            <ns0:r>
              <ns0:rPr>
                <ns0:rStyle ns0:val="Hyperlink.7"/>
                <ns0:spacing ns0:val="-2"/>
                <ns0:sz ns0:val="18"/>
                <ns0:szCs ns0:val="18"/>
                <ns0:shd ns0:val="nil" ns0:color="auto" ns0:fill="auto"/>
                <ns0:rtl ns0:val="0"/>
                <ns0:lang ns0:val="en-US"/>
              </ns0:rPr>
              <ns0:t>6,875</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before="2" ns0:line="186" ns0:lineRule="exact"/>
              <ns0:ind ns0:right="94"/>
              <ns0:jc ns0:val="right"/>
            </ns0:pPr>
            <ns0:r>
              <ns0:rPr>
                <ns0:rStyle ns0:val="Hyperlink.7"/>
                <ns0:spacing ns0:val="-2"/>
                <ns0:sz ns0:val="18"/>
                <ns0:szCs ns0:val="18"/>
                <ns0:shd ns0:val="nil" ns0:color="auto" ns0:fill="auto"/>
                <ns0:rtl ns0:val="0"/>
                <ns0:lang ns0:val="en-US"/>
              </ns0:rPr>
              <ns0:t>4,289</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before="2" ns0:line="186" ns0:lineRule="exact"/>
              <ns0:ind ns0:right="91"/>
              <ns0:jc ns0:val="right"/>
            </ns0:pPr>
            <ns0:r>
              <ns0:rPr>
                <ns0:rStyle ns0:val="Hyperlink.7"/>
                <ns0:spacing ns0:val="-2"/>
                <ns0:sz ns0:val="18"/>
                <ns0:szCs ns0:val="18"/>
                <ns0:shd ns0:val="nil" ns0:color="auto" ns0:fill="auto"/>
                <ns0:rtl ns0:val="0"/>
                <ns0:lang ns0:val="en-US"/>
              </ns0:rPr>
              <ns0:t>62.39%</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3"/>
            </ns0:tcMar>
            <ns0:vAlign ns0:val="top"/>
          </ns0:tcPr>
          <ns0:p>
            <ns0:pPr>
              <ns0:pStyle ns0:val="Table Paragraph"/>
              <ns0:spacing ns0:before="2" ns0:line="186" ns0:lineRule="exact"/>
              <ns0:ind ns0:right="93"/>
              <ns0:jc ns0:val="right"/>
            </ns0:pPr>
            <ns0:r>
              <ns0:rPr>
                <ns0:rStyle ns0:val="Hyperlink.7"/>
                <ns0:spacing ns0:val="-2"/>
                <ns0:sz ns0:val="18"/>
                <ns0:szCs ns0:val="18"/>
                <ns0:shd ns0:val="nil" ns0:color="auto" ns0:fill="auto"/>
                <ns0:rtl ns0:val="0"/>
                <ns0:lang ns0:val="en-US"/>
              </ns0:rPr>
              <ns0:t>5,051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before="2" ns0:line="186" ns0:lineRule="exact"/>
              <ns0:ind ns0:right="92"/>
              <ns0:jc ns0:val="right"/>
            </ns0:pPr>
            <ns0:r>
              <ns0:rPr>
                <ns0:rStyle ns0:val="Hyperlink.7"/>
                <ns0:spacing ns0:val="-2"/>
                <ns0:sz ns0:val="18"/>
                <ns0:szCs ns0:val="18"/>
                <ns0:shd ns0:val="nil" ns0:color="auto" ns0:fill="auto"/>
                <ns0:rtl ns0:val="0"/>
                <ns0:lang ns0:val="en-US"/>
              </ns0:rPr>
              <ns0:t>3,174</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1"/>
            </ns0:tcMar>
            <ns0:vAlign ns0:val="top"/>
          </ns0:tcPr>
          <ns0:p>
            <ns0:pPr>
              <ns0:pStyle ns0:val="Table Paragraph"/>
              <ns0:spacing ns0:before="2" ns0:line="186" ns0:lineRule="exact"/>
              <ns0:ind ns0:right="91"/>
              <ns0:jc ns0:val="right"/>
            </ns0:pPr>
            <ns0:r>
              <ns0:rPr>
                <ns0:rStyle ns0:val="Hyperlink.7"/>
                <ns0:spacing ns0:val="-2"/>
                <ns0:sz ns0:val="18"/>
                <ns0:szCs ns0:val="18"/>
                <ns0:shd ns0:val="nil" ns0:color="auto" ns0:fill="auto"/>
                <ns0:rtl ns0:val="0"/>
                <ns0:lang ns0:val="en-US"/>
              </ns0:rPr>
              <ns0:t>62.84%</ns0:t>
            </ns0:r>
          </ns0:p>
        </ns0:tc>
      </ns0:tr>
      <ns0:tr>
        <ns0:tblPrEx>
          <ns0:shd ns0:val="clear" ns0:color="auto" ns0:fill="ced7e7"/>
        </ns0:tblPrEx>
        <ns0:trPr>
          <ns0:trHeight ns0:val="198"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6" ns0:lineRule="exact"/>
              <ns0:ind ns0:left="108" ns0:firstLine="0"/>
            </ns0:pPr>
            <ns0:r>
              <ns0:rPr>
                <ns0:rStyle ns0:val="None"/>
                <ns0:b ns0:val="1"/>
                <ns0:bCs ns0:val="1"/>
                <ns0:sz ns0:val="18"/>
                <ns0:szCs ns0:val="18"/>
                <ns0:shd ns0:val="nil" ns0:color="auto" ns0:fill="auto"/>
                <ns0:rtl ns0:val="0"/>
                <ns0:lang ns0:val="en-US"/>
              </ns0:rPr>
              <ns0:t>Armstrong-Young</ns0:t>
            </ns0:r>
            <ns0:r>
              <ns0:rPr>
                <ns0:rStyle ns0:val="None"/>
                <ns0:b ns0:val="1"/>
                <ns0:bCs ns0:val="1"/>
                <ns0:spacing ns0:val="-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10"/>
                <ns0:sz ns0:val="18"/>
                <ns0:szCs ns0:val="18"/>
                <ns0:shd ns0:val="nil" ns0:color="auto" ns0:fill="auto"/>
                <ns0:rtl ns0:val="0"/>
                <ns0:lang ns0:val="en-US"/>
              </ns0:rPr>
              <ns0:t>3</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6,875</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6" ns0:lineRule="exact"/>
              <ns0:ind ns0:right="92"/>
              <ns0:jc ns0:val="right"/>
            </ns0:pPr>
            <ns0:r>
              <ns0:rPr>
                <ns0:rStyle ns0:val="None"/>
                <ns0:b ns0:val="1"/>
                <ns0:bCs ns0:val="1"/>
                <ns0:spacing ns0:val="-2"/>
                <ns0:sz ns0:val="18"/>
                <ns0:szCs ns0:val="18"/>
                <ns0:shd ns0:val="nil" ns0:color="auto" ns0:fill="auto"/>
                <ns0:rtl ns0:val="0"/>
                <ns0:lang ns0:val="en-US"/>
              </ns0:rPr>
              <ns0:t>4,289</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62.39%</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5,051</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3,174</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6" ns0:lineRule="exact"/>
              <ns0:ind ns0:right="90"/>
              <ns0:jc ns0:val="right"/>
            </ns0:pPr>
            <ns0:r>
              <ns0:rPr>
                <ns0:rStyle ns0:val="None"/>
                <ns0:b ns0:val="1"/>
                <ns0:bCs ns0:val="1"/>
                <ns0:spacing ns0:val="-2"/>
                <ns0:sz ns0:val="18"/>
                <ns0:szCs ns0:val="18"/>
                <ns0:shd ns0:val="nil" ns0:color="auto" ns0:fill="auto"/>
                <ns0:rtl ns0:val="0"/>
                <ns0:lang ns0:val="en-US"/>
              </ns0:rPr>
              <ns0:t>62.84%</ns0:t>
            </ns0:r>
          </ns0:p>
        </ns0:tc>
      </ns0:tr>
      <ns0:tr>
        <ns0:tblPrEx>
          <ns0:shd ns0:val="clear" ns0:color="auto" ns0:fill="ced7e7"/>
        </ns0:tblPrEx>
        <ns0:trPr>
          <ns0:trHeight ns0:val="199" ns0:hRule="atLeast"/>
        </ns0:trPr>
        <ns0:tc>
          <ns0:tcPr>
            <ns0:tcW ns0:type="dxa" ns0:w="9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41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8"/>
              <ns0:bottom ns0:type="dxa" ns0:w="80"/>
              <ns0:right ns0:type="dxa" ns0:w="80"/>
            </ns0:tcMar>
            <ns0:vAlign ns0:val="top"/>
          </ns0:tcPr>
          <ns0:p>
            <ns0:pPr>
              <ns0:pStyle ns0:val="Table Paragraph"/>
              <ns0:spacing ns0:line="188" ns0:lineRule="exact"/>
              <ns0:ind ns0:left="108"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178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28,436</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2"/>
            </ns0:tcMar>
            <ns0:vAlign ns0:val="top"/>
          </ns0:tcPr>
          <ns0:p>
            <ns0:pPr>
              <ns0:pStyle ns0:val="Table Paragraph"/>
              <ns0:spacing ns0:line="188" ns0:lineRule="exact"/>
              <ns0:ind ns0:right="92"/>
              <ns0:jc ns0:val="right"/>
            </ns0:pPr>
            <ns0:r>
              <ns0:rPr>
                <ns0:rStyle ns0:val="None"/>
                <ns0:b ns0:val="1"/>
                <ns0:bCs ns0:val="1"/>
                <ns0:spacing ns0:val="-2"/>
                <ns0:sz ns0:val="18"/>
                <ns0:szCs ns0:val="18"/>
                <ns0:shd ns0:val="nil" ns0:color="auto" ns0:fill="auto"/>
                <ns0:rtl ns0:val="0"/>
                <ns0:lang ns0:val="en-US"/>
              </ns0:rPr>
              <ns0:t>21,754</ns0:t>
            </ns0:r>
          </ns0:p>
        </ns0:tc>
        <ns0:tc>
          <ns0:tcPr>
            <ns0:tcW ns0:type="dxa" ns0:w="1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76.50%</ns0:t>
            </ns0:r>
          </ns0:p>
        </ns0:tc>
        <ns0:tc>
          <ns0:tcPr>
            <ns0:tcW ns0:type="dxa" ns0:w="1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25,265</ns0:t>
            </ns0:r>
          </ns0:p>
        </ns0:tc>
        <ns0:tc>
          <ns0:tcPr>
            <ns0:tcW ns0:type="dxa" ns0:w="1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17,756</ns0:t>
            </ns0:r>
          </ns0:p>
        </ns0:tc>
        <ns0:tc>
          <ns0:tcPr>
            <ns0:tcW ns0:type="dxa" ns0:w="18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0"/>
            </ns0:tcMar>
            <ns0:vAlign ns0:val="top"/>
          </ns0:tcPr>
          <ns0:p>
            <ns0:pPr>
              <ns0:pStyle ns0:val="Table Paragraph"/>
              <ns0:spacing ns0:line="188" ns0:lineRule="exact"/>
              <ns0:ind ns0:right="90"/>
              <ns0:jc ns0:val="right"/>
            </ns0:pPr>
            <ns0:r>
              <ns0:rPr>
                <ns0:rStyle ns0:val="None"/>
                <ns0:b ns0:val="1"/>
                <ns0:bCs ns0:val="1"/>
                <ns0:spacing ns0:val="-2"/>
                <ns0:sz ns0:val="18"/>
                <ns0:szCs ns0:val="18"/>
                <ns0:shd ns0:val="nil" ns0:color="auto" ns0:fill="auto"/>
                <ns0:rtl ns0:val="0"/>
                <ns0:lang ns0:val="en-US"/>
              </ns0:rPr>
              <ns0:t>70.28%</ns0:t>
            </ns0:r>
          </ns0:p>
        </ns0:tc>
      </ns0:tr>
    </ns0:tbl>
    <ns0:p>
      <ns0:pPr>
        <ns0:pStyle ns0:val="Body Text"/>
        <ns0:spacing ns0:before="9"/>
        <ns0:ind ns0:left="22" ns0:hanging="22"/>
        <ns0:rPr>
          <ns0:rStyle ns0:val="None"/>
          <ns0:i ns0:val="1"/>
          <ns0:iCs ns0:val="1"/>
          <ns0:sz ns0:val="17"/>
          <ns0:szCs ns0:val="17"/>
        </ns0:rPr>
      </ns0:pPr>
    </ns0:p>
    <ns0:p>
      <ns0:pPr>
        <ns0:pStyle ns0:val="Body"/>
        <ns0:spacing ns0:before="7"/>
        <ns0:ind ns0:left="12" ns0:firstLine="0"/>
        <ns0:rPr>
          <ns0:rStyle ns0:val="Hyperlink.8"/>
        </ns0:rPr>
      </ns0:pPr>
      <ns0:r>
        <ns0:rPr>
          <ns0:rStyle ns0:val="Hyperlink.8"/>
          <ns0:rtl ns0:val="0"/>
        </ns0:rPr>
        <ns0:t>^</ns0:t>
      </ns0:r>
      <ns0:r>
        <ns0:rPr>
          <ns0:rStyle ns0:val="None"/>
          <ns0:i ns0:val="1"/>
          <ns0:iCs ns0:val="1"/>
          <ns0:spacing ns0:val="-7"/>
          <ns0:sz ns0:val="16"/>
          <ns0:szCs ns0:val="16"/>
          <ns0:rtl ns0:val="0"/>
        </ns0:rPr>
        <ns0:t xml:space="preserve"> </ns0:t>
      </ns0:r>
      <ns0:r>
        <ns0:rPr>
          <ns0:rStyle ns0:val="Hyperlink.8"/>
          <ns0:rtl ns0:val="0"/>
          <ns0:lang ns0:val="en-US"/>
        </ns0:rPr>
        <ns0:t>Calculated</ns0:t>
      </ns0:r>
      <ns0:r>
        <ns0:rPr>
          <ns0:rStyle ns0:val="None"/>
          <ns0:i ns0:val="1"/>
          <ns0:iCs ns0:val="1"/>
          <ns0:spacing ns0:val="-8"/>
          <ns0:sz ns0:val="16"/>
          <ns0:szCs ns0:val="16"/>
          <ns0:rtl ns0:val="0"/>
        </ns0:rPr>
        <ns0:t xml:space="preserve"> </ns0:t>
      </ns0:r>
      <ns0:r>
        <ns0:rPr>
          <ns0:rStyle ns0:val="Hyperlink.8"/>
          <ns0:rtl ns0:val="0"/>
        </ns0:rPr>
        <ns0:t>on</ns0:t>
      </ns0:r>
      <ns0:r>
        <ns0:rPr>
          <ns0:rStyle ns0:val="None"/>
          <ns0:i ns0:val="1"/>
          <ns0:iCs ns0:val="1"/>
          <ns0:spacing ns0:val="-8"/>
          <ns0:sz ns0:val="16"/>
          <ns0:szCs ns0:val="16"/>
          <ns0:rtl ns0:val="0"/>
        </ns0:rPr>
        <ns0:t xml:space="preserve"> </ns0:t>
      </ns0:r>
      <ns0:r>
        <ns0:rPr>
          <ns0:rStyle ns0:val="Hyperlink.8"/>
          <ns0:rtl ns0:val="0"/>
          <ns0:lang ns0:val="en-US"/>
        </ns0:rPr>
        <ns0:t>proportionate</ns0:t>
      </ns0:r>
      <ns0:r>
        <ns0:rPr>
          <ns0:rStyle ns0:val="None"/>
          <ns0:i ns0:val="1"/>
          <ns0:iCs ns0:val="1"/>
          <ns0:spacing ns0:val="-8"/>
          <ns0:sz ns0:val="16"/>
          <ns0:szCs ns0:val="16"/>
          <ns0:rtl ns0:val="0"/>
        </ns0:rPr>
        <ns0:t xml:space="preserve"> </ns0:t>
      </ns0:r>
      <ns0:r>
        <ns0:rPr>
          <ns0:rStyle ns0:val="Hyperlink.8"/>
          <ns0:rtl ns0:val="0"/>
          <ns0:lang ns0:val="en-US"/>
        </ns0:rPr>
        <ns0:t>installed</ns0:t>
      </ns0:r>
      <ns0:r>
        <ns0:rPr>
          <ns0:rStyle ns0:val="None"/>
          <ns0:i ns0:val="1"/>
          <ns0:iCs ns0:val="1"/>
          <ns0:spacing ns0:val="-6"/>
          <ns0:sz ns0:val="16"/>
          <ns0:szCs ns0:val="16"/>
          <ns0:rtl ns0:val="0"/>
        </ns0:rPr>
        <ns0:t xml:space="preserve"> </ns0:t>
      </ns0:r>
      <ns0:r>
        <ns0:rPr>
          <ns0:rStyle ns0:val="Hyperlink.8"/>
          <ns0:rtl ns0:val="0"/>
          <ns0:lang ns0:val="en-US"/>
        </ns0:rPr>
        <ns0:t>capacity</ns0:t>
      </ns0:r>
      <ns0:r>
        <ns0:rPr>
          <ns0:rStyle ns0:val="None"/>
          <ns0:i ns0:val="1"/>
          <ns0:iCs ns0:val="1"/>
          <ns0:spacing ns0:val="-8"/>
          <ns0:sz ns0:val="16"/>
          <ns0:szCs ns0:val="16"/>
          <ns0:rtl ns0:val="0"/>
        </ns0:rPr>
        <ns0:t xml:space="preserve"> </ns0:t>
      </ns0:r>
      <ns0:r>
        <ns0:rPr>
          <ns0:rStyle ns0:val="None"/>
          <ns0:i ns0:val="1"/>
          <ns0:iCs ns0:val="1"/>
          <ns0:spacing ns0:val="-2"/>
          <ns0:sz ns0:val="16"/>
          <ns0:szCs ns0:val="16"/>
          <ns0:rtl ns0:val="0"/>
        </ns0:rPr>
        <ns0:t>basis.</ns0:t>
      </ns0:r>
    </ns0:p>
    <ns0:p>
      <ns0:pPr>
        <ns0:pStyle ns0:val="Body"/>
        <ns0:spacing ns0:before="1"/>
        <ns0:ind ns0:left="12" ns0:firstLine="0"/>
        <ns0:rPr>
          <ns0:rStyle ns0:val="Hyperlink.8"/>
        </ns0:rPr>
      </ns0:pPr>
      <ns0:r>
        <ns0:rPr>
          <ns0:rStyle ns0:val="Hyperlink.8"/>
          <ns0:rtl ns0:val="0"/>
        </ns0:rPr>
        <ns0:t>*</ns0:t>
      </ns0:r>
      <ns0:r>
        <ns0:rPr>
          <ns0:rStyle ns0:val="None"/>
          <ns0:i ns0:val="1"/>
          <ns0:iCs ns0:val="1"/>
          <ns0:spacing ns0:val="-3"/>
          <ns0:sz ns0:val="16"/>
          <ns0:szCs ns0:val="16"/>
          <ns0:rtl ns0:val="0"/>
        </ns0:rPr>
        <ns0:t xml:space="preserve"> </ns0:t>
      </ns0:r>
      <ns0:r>
        <ns0:rPr>
          <ns0:rStyle ns0:val="Hyperlink.8"/>
          <ns0:rtl ns0:val="0"/>
          <ns0:lang ns0:val="en-US"/>
        </ns0:rPr>
        <ns0:t>Actual</ns0:t>
      </ns0:r>
      <ns0:r>
        <ns0:rPr>
          <ns0:rStyle ns0:val="None"/>
          <ns0:i ns0:val="1"/>
          <ns0:iCs ns0:val="1"/>
          <ns0:spacing ns0:val="-6"/>
          <ns0:sz ns0:val="16"/>
          <ns0:szCs ns0:val="16"/>
          <ns0:rtl ns0:val="0"/>
        </ns0:rPr>
        <ns0:t xml:space="preserve"> </ns0:t>
      </ns0:r>
      <ns0:r>
        <ns0:rPr>
          <ns0:rStyle ns0:val="Hyperlink.8"/>
          <ns0:rtl ns0:val="0"/>
          <ns0:lang ns0:val="fr-FR"/>
        </ns0:rPr>
        <ns0:t>production</ns0:t>
      </ns0:r>
      <ns0:r>
        <ns0:rPr>
          <ns0:rStyle ns0:val="None"/>
          <ns0:i ns0:val="1"/>
          <ns0:iCs ns0:val="1"/>
          <ns0:spacing ns0:val="-4"/>
          <ns0:sz ns0:val="16"/>
          <ns0:szCs ns0:val="16"/>
          <ns0:rtl ns0:val="0"/>
        </ns0:rPr>
        <ns0:t xml:space="preserve"> </ns0:t>
      </ns0:r>
      <ns0:r>
        <ns0:rPr>
          <ns0:rStyle ns0:val="Hyperlink.8"/>
          <ns0:rtl ns0:val="0"/>
          <ns0:lang ns0:val="en-US"/>
        </ns0:rPr>
        <ns0:t>mentioned</ns0:t>
      </ns0:r>
      <ns0:r>
        <ns0:rPr>
          <ns0:rStyle ns0:val="None"/>
          <ns0:i ns0:val="1"/>
          <ns0:iCs ns0:val="1"/>
          <ns0:spacing ns0:val="-5"/>
          <ns0:sz ns0:val="16"/>
          <ns0:szCs ns0:val="16"/>
          <ns0:rtl ns0:val="0"/>
        </ns0:rPr>
        <ns0:t xml:space="preserve"> </ns0:t>
      </ns0:r>
      <ns0:r>
        <ns0:rPr>
          <ns0:rStyle ns0:val="Hyperlink.8"/>
          <ns0:rtl ns0:val="0"/>
          <ns0:lang ns0:val="en-US"/>
        </ns0:rPr>
        <ns0:t>above</ns0:t>
      </ns0:r>
      <ns0:r>
        <ns0:rPr>
          <ns0:rStyle ns0:val="None"/>
          <ns0:i ns0:val="1"/>
          <ns0:iCs ns0:val="1"/>
          <ns0:spacing ns0:val="-8"/>
          <ns0:sz ns0:val="16"/>
          <ns0:szCs ns0:val="16"/>
          <ns0:rtl ns0:val="0"/>
        </ns0:rPr>
        <ns0:t xml:space="preserve"> </ns0:t>
      </ns0:r>
      <ns0:r>
        <ns0:rPr>
          <ns0:rStyle ns0:val="Hyperlink.8"/>
          <ns0:rtl ns0:val="0"/>
        </ns0:rPr>
        <ns0:t>is</ns0:t>
      </ns0:r>
      <ns0:r>
        <ns0:rPr>
          <ns0:rStyle ns0:val="None"/>
          <ns0:i ns0:val="1"/>
          <ns0:iCs ns0:val="1"/>
          <ns0:spacing ns0:val="-5"/>
          <ns0:sz ns0:val="16"/>
          <ns0:szCs ns0:val="16"/>
          <ns0:rtl ns0:val="0"/>
        </ns0:rPr>
        <ns0:t xml:space="preserve"> </ns0:t>
      </ns0:r>
      <ns0:r>
        <ns0:rPr>
          <ns0:rStyle ns0:val="Hyperlink.8"/>
          <ns0:rtl ns0:val="0"/>
          <ns0:lang ns0:val="en-US"/>
        </ns0:rPr>
        <ns0:t>for</ns0:t>
      </ns0:r>
      <ns0:r>
        <ns0:rPr>
          <ns0:rStyle ns0:val="None"/>
          <ns0:i ns0:val="1"/>
          <ns0:iCs ns0:val="1"/>
          <ns0:spacing ns0:val="-6"/>
          <ns0:sz ns0:val="16"/>
          <ns0:szCs ns0:val="16"/>
          <ns0:rtl ns0:val="0"/>
        </ns0:rPr>
        <ns0:t xml:space="preserve"> </ns0:t>
      </ns0:r>
      <ns0:r>
        <ns0:rPr>
          <ns0:rStyle ns0:val="Hyperlink.8"/>
          <ns0:rtl ns0:val="0"/>
          <ns0:lang ns0:val="en-US"/>
        </ns0:rPr>
        <ns0:t>the</ns0:t>
      </ns0:r>
      <ns0:r>
        <ns0:rPr>
          <ns0:rStyle ns0:val="None"/>
          <ns0:i ns0:val="1"/>
          <ns0:iCs ns0:val="1"/>
          <ns0:spacing ns0:val="-7"/>
          <ns0:sz ns0:val="16"/>
          <ns0:szCs ns0:val="16"/>
          <ns0:rtl ns0:val="0"/>
        </ns0:rPr>
        <ns0:t xml:space="preserve"> </ns0:t>
      </ns0:r>
      <ns0:r>
        <ns0:rPr>
          <ns0:rStyle ns0:val="Hyperlink.8"/>
          <ns0:rtl ns0:val="0"/>
          <ns0:lang ns0:val="en-US"/>
        </ns0:rPr>
        <ns0:t>three-month</ns0:t>
      </ns0:r>
      <ns0:r>
        <ns0:rPr>
          <ns0:rStyle ns0:val="None"/>
          <ns0:i ns0:val="1"/>
          <ns0:iCs ns0:val="1"/>
          <ns0:spacing ns0:val="-5"/>
          <ns0:sz ns0:val="16"/>
          <ns0:szCs ns0:val="16"/>
          <ns0:rtl ns0:val="0"/>
        </ns0:rPr>
        <ns0:t xml:space="preserve"> </ns0:t>
      </ns0:r>
      <ns0:r>
        <ns0:rPr>
          <ns0:rStyle ns0:val="Hyperlink.8"/>
          <ns0:rtl ns0:val="0"/>
          <ns0:lang ns0:val="it-IT"/>
        </ns0:rPr>
        <ns0:t>period</ns0:t>
      </ns0:r>
      <ns0:r>
        <ns0:rPr>
          <ns0:rStyle ns0:val="None"/>
          <ns0:i ns0:val="1"/>
          <ns0:iCs ns0:val="1"/>
          <ns0:spacing ns0:val="-4"/>
          <ns0:sz ns0:val="16"/>
          <ns0:szCs ns0:val="16"/>
          <ns0:rtl ns0:val="0"/>
        </ns0:rPr>
        <ns0:t xml:space="preserve"> </ns0:t>
      </ns0:r>
      <ns0:r>
        <ns0:rPr>
          <ns0:rStyle ns0:val="Hyperlink.8"/>
          <ns0:rtl ns0:val="0"/>
          <ns0:lang ns0:val="en-US"/>
        </ns0:rPr>
        <ns0:t>ended</ns0:t>
      </ns0:r>
      <ns0:r>
        <ns0:rPr>
          <ns0:rStyle ns0:val="None"/>
          <ns0:i ns0:val="1"/>
          <ns0:iCs ns0:val="1"/>
          <ns0:spacing ns0:val="-6"/>
          <ns0:sz ns0:val="16"/>
          <ns0:szCs ns0:val="16"/>
          <ns0:rtl ns0:val="0"/>
        </ns0:rPr>
        <ns0:t xml:space="preserve"> </ns0:t>
      </ns0:r>
      <ns0:r>
        <ns0:rPr>
          <ns0:rStyle ns0:val="Hyperlink.8"/>
          <ns0:rtl ns0:val="0"/>
          <ns0:lang ns0:val="en-US"/>
        </ns0:rPr>
        <ns0:t>June</ns0:t>
      </ns0:r>
      <ns0:r>
        <ns0:rPr>
          <ns0:rStyle ns0:val="None"/>
          <ns0:i ns0:val="1"/>
          <ns0:iCs ns0:val="1"/>
          <ns0:spacing ns0:val="-6"/>
          <ns0:sz ns0:val="16"/>
          <ns0:szCs ns0:val="16"/>
          <ns0:rtl ns0:val="0"/>
        </ns0:rPr>
        <ns0:t xml:space="preserve"> </ns0:t>
      </ns0:r>
      <ns0:r>
        <ns0:rPr>
          <ns0:rStyle ns0:val="Hyperlink.8"/>
          <ns0:rtl ns0:val="0"/>
          <ns0:lang ns0:val="ru-RU"/>
        </ns0:rPr>
        <ns0:t>30,</ns0:t>
      </ns0:r>
      <ns0:r>
        <ns0:rPr>
          <ns0:rStyle ns0:val="None"/>
          <ns0:i ns0:val="1"/>
          <ns0:iCs ns0:val="1"/>
          <ns0:spacing ns0:val="-6"/>
          <ns0:sz ns0:val="16"/>
          <ns0:szCs ns0:val="16"/>
          <ns0:rtl ns0:val="0"/>
        </ns0:rPr>
        <ns0:t xml:space="preserve"> </ns0:t>
      </ns0:r>
      <ns0:r>
        <ns0:rPr>
          <ns0:rStyle ns0:val="None"/>
          <ns0:i ns0:val="1"/>
          <ns0:iCs ns0:val="1"/>
          <ns0:spacing ns0:val="-2"/>
          <ns0:sz ns0:val="16"/>
          <ns0:szCs ns0:val="16"/>
          <ns0:rtl ns0:val="0"/>
        </ns0:rPr>
        <ns0:t>2025.</ns0:t>
      </ns0:r>
    </ns0:p>
    <ns0:p>
      <ns0:pPr>
        <ns0:pStyle ns0:val="Body"/>
        <ns0:spacing ns0:before="183" ns0:line="184" ns0:lineRule="exact"/>
        <ns0:ind ns0:left="12" ns0:firstLine="0"/>
        <ns0:rPr>
          <ns0:rStyle ns0:val="Hyperlink.8"/>
        </ns0:rPr>
      </ns0:pPr>
      <ns0:r>
        <ns0:rPr>
          <ns0:rStyle ns0:val="None"/>
          <ns0:i ns0:val="1"/>
          <ns0:iCs ns0:val="1"/>
          <ns0:spacing ns0:val="-2"/>
          <ns0:sz ns0:val="16"/>
          <ns0:szCs ns0:val="16"/>
          <ns0:u ns0:val="single"/>
          <ns0:rtl ns0:val="0"/>
          <ns0:lang ns0:val="de-DE"/>
        </ns0:rPr>
        <ns0:t>Notes:</ns0:t>
      </ns0:r>
    </ns0:p>
    <ns0:p>
      <ns0:pPr>
        <ns0:pStyle ns0:val="List Paragraph"/>
        <ns0:numPr>
          <ns0:ilvl ns0:val="0"/>
          <ns0:numId ns0:val="41"/>
        </ns0:numPr>
        <ns0:bidi ns0:val="0"/>
        <ns0:spacing ns0:before="0" ns0:line="196"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Capacity</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mentioned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table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2022-2023,</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2023-2024</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2024-2025</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&amp;</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first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quarter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2025-26</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annualized</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basis.</ns0:t>
      </ns0:r>
    </ns0:p>
    <ns0:p>
      <ns0:pPr>
        <ns0:pStyle ns0:val="List Paragraph"/>
        <ns0:numPr>
          <ns0:ilvl ns0:val="0"/>
          <ns0:numId ns0:val="41"/>
        </ns0:numPr>
        <ns0:bidi ns0:val="0"/>
        <ns0:spacing ns0:before="1"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Miller-Orr</ns0:t>
      </ns0:r>
      <ns0:r>
        <ns0:rPr>
          <ns0:rStyle ns0:val="None"/>
          <ns0:i ns0:val="1"/>
          <ns0:iCs ns0:val="1"/>
          <ns0:spacing ns0:val="-4"/>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4"/>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7"/>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4"/>
          <ns0:sz ns0:val="16"/>
          <ns0:szCs ns0:val="16"/>
          <ns0:rtl ns0:val="0"/>
          <ns0:lang ns0:val="en-US"/>
        </ns0:rPr>
        <ns0:t xml:space="preserve"/>
      </ns0:r>
      <ns0:r>
        <ns0:rPr>
          <ns0:rStyle ns0:val="None"/>
          <ns0:i ns0:val="1"/>
          <ns0:iCs ns0:val="1"/>
          <ns0:spacing ns0:val="-2"/>
          <ns0:sz ns0:val="16"/>
          <ns0:szCs ns0:val="16"/>
          <ns0:rtl ns0:val="0"/>
          <ns0:lang ns0:val="en-US"/>
        </ns0:rPr>
        <ns0:t>.</ns0:t>
      </ns0:r>
    </ns0:p>
    <ns0:p>
      <ns0:pPr>
        <ns0:pStyle ns0:val="List Paragraph"/>
        <ns0:numPr>
          <ns0:ilvl ns0:val="0"/>
          <ns0:numId ns0:val="41"/>
        </ns0:numPr>
        <ns0:bidi ns0:val="0"/>
        <ns0:spacing ns0:before="0"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Morales Inc</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means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Continuously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Transposed</ns0:t>
      </ns0:r>
      <ns0:r>
        <ns0:rPr>
          <ns0:rStyle ns0:val="None"/>
          <ns0:i ns0:val="1"/>
          <ns0:iCs ns0:val="1"/>
          <ns0:spacing ns0:val="-6"/>
          <ns0:sz ns0:val="16"/>
          <ns0:szCs ns0:val="16"/>
          <ns0:rtl ns0:val="0"/>
          <ns0:lang ns0:val="en-US"/>
        </ns0:rPr>
        <ns0:t xml:space="preserve"> </ns0:t>
      </ns0:r>
      <ns0:r>
        <ns0:rPr>
          <ns0:rStyle ns0:val="None"/>
          <ns0:i ns0:val="1"/>
          <ns0:iCs ns0:val="1"/>
          <ns0:spacing ns0:val="-2"/>
          <ns0:sz ns0:val="16"/>
          <ns0:szCs ns0:val="16"/>
          <ns0:rtl ns0:val="0"/>
          <ns0:lang ns0:val="en-US"/>
        </ns0:rPr>
        <ns0:t>Conductors.</ns0:t>
      </ns0:r>
    </ns0:p>
    <ns0:p>
      <ns0:pPr>
        <ns0:pStyle ns0:val="List Paragraph"/>
        <ns0:numPr>
          <ns0:ilvl ns0:val="0"/>
          <ns0:numId ns0:val="41"/>
        </ns0:numPr>
        <ns0:bidi ns0:val="0"/>
        <ns0:spacing ns0:before="1"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Johnson, Duncan and Black</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means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Round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Wire</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Conductors.</ns0:t>
      </ns0:r>
    </ns0:p>
    <ns0:p>
      <ns0:pPr>
        <ns0:pStyle ns0:val="List Paragraph"/>
        <ns0:numPr>
          <ns0:ilvl ns0:val="0"/>
          <ns0:numId ns0:val="42"/>
        </ns0:numPr>
        <ns0:bidi ns0:val="0"/>
        <ns0:spacing ns0:before="0"/>
        <ns0:ind ns0:right="5"/>
        <ns0:jc ns0:val="left"/>
        <ns0:rPr>
          <ns0:i ns0:val="1"/>
          <ns0:iCs ns0:val="1"/>
          <ns0:sz ns0:val="16"/>
          <ns0:szCs ns0:val="16"/>
          <ns0:rtl ns0:val="0"/>
          <ns0:lang ns0:val="en-US"/>
        </ns0:rPr>
      </ns0:pPr>
      <ns0:r>
        <ns0:rPr>
          <ns0:rStyle ns0:val="Hyperlink.4"/>
          <ns0:i ns0:val="1"/>
          <ns0:iCs ns0:val="1"/>
          <ns0:sz ns0:val="16"/>
          <ns0:szCs ns0:val="16"/>
          <ns0:rtl ns0:val="0"/>
          <ns0:lang ns0:val="en-US"/>
        </ns0:rPr>
        <ns0:t>Installed capacity represents the installed capacity as of the last date of the relevant Fiscal and</ns0:t>
      </ns0:r>
      <ns0:r>
        <ns0:rPr>
          <ns0:rStyle ns0:val="None"/>
          <ns0:i ns0:val="1"/>
          <ns0:iCs ns0:val="1"/>
          <ns0:spacing ns0:val="11"/>
          <ns0:sz ns0:val="16"/>
          <ns0:szCs ns0:val="16"/>
          <ns0:rtl ns0:val="0"/>
          <ns0:lang ns0:val="en-US"/>
        </ns0:rPr>
        <ns0:t xml:space="preserve"> </ns0:t>
      </ns0:r>
      <ns0:r>
        <ns0:rPr>
          <ns0:rStyle ns0:val="Hyperlink.4"/>
          <ns0:i ns0:val="1"/>
          <ns0:iCs ns0:val="1"/>
          <ns0:sz ns0:val="16"/>
          <ns0:szCs ns0:val="16"/>
          <ns0:rtl ns0:val="0"/>
          <ns0:lang ns0:val="en-US"/>
        </ns0:rPr>
        <ns0:t>by considering the factors such as plant preventive maintenance, unplanned maintenance, set up change for extreme cross section,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job landing &amp; unloading time, power failure, lunch/ tea break etc..</ns0:t>
      </ns0:r>
    </ns0:p>
    <ns0:p>
      <ns0:pPr>
        <ns0:pStyle ns0:val="List Paragraph"/>
        <ns0:numPr>
          <ns0:ilvl ns0:val="0"/>
          <ns0:numId ns0:val="42"/>
        </ns0:numPr>
        <ns0:bidi ns0:val="0"/>
        <ns0:spacing ns0:before="0"/>
        <ns0:ind ns0:right="14"/>
        <ns0:jc ns0:val="left"/>
        <ns0:rPr>
          <ns0:i ns0:val="1"/>
          <ns0:iCs ns0:val="1"/>
          <ns0:sz ns0:val="16"/>
          <ns0:szCs ns0:val="16"/>
          <ns0:rtl ns0:val="0"/>
          <ns0:lang ns0:val="en-US"/>
        </ns0:rPr>
      </ns0:pPr>
      <ns0:r>
        <ns0:rPr>
          <ns0:rStyle ns0:val="Hyperlink.4"/>
          <ns0:i ns0:val="1"/>
          <ns0:iCs ns0:val="1"/>
          <ns0:sz ns0:val="16"/>
          <ns0:szCs ns0:val="16"/>
          <ns0:rtl ns0:val="0"/>
          <ns0:lang ns0:val="en-US"/>
        </ns0:rPr>
        <ns0:t>The installed capacity are based on various assumptions and estimates, including standard capacity calculation practice in the Indian winding wires industry and capacity of other ancillary equipment installed at the relevant</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manufacturing facility. Actual available annual capacity is calculated by considering above mentioned factors and percentage of utilization is calculated by considering available capacity.</ns0:t>
      </ns0:r>
    </ns0:p>
    <ns0:p>
      <ns0:pPr>
        <ns0:pStyle ns0:val="List Paragraph"/>
        <ns0:numPr>
          <ns0:ilvl ns0:val="0"/>
          <ns0:numId ns0:val="41"/>
        </ns0:numPr>
        <ns0:bidi ns0:val="0"/>
        <ns0:spacing ns0:before="0"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Actual</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production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will</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vary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due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factors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such</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size/shape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conductors,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no./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bunch</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conductors,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operator</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skill,</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age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machine,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condition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machine,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annealing</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time, enamelling</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type,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paper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overlapping</ns0:t>
      </ns0:r>
      <ns0:r>
        <ns0:rPr>
          <ns0:rStyle ns0:val="None"/>
          <ns0:i ns0:val="1"/>
          <ns0:iCs ns0:val="1"/>
          <ns0:spacing ns0:val="-5"/>
          <ns0:sz ns0:val="16"/>
          <ns0:szCs ns0:val="16"/>
          <ns0:rtl ns0:val="0"/>
          <ns0:lang ns0:val="en-US"/>
        </ns0:rPr>
        <ns0:t xml:space="preserve"> </ns0:t>
      </ns0:r>
      <ns0:r>
        <ns0:rPr>
          <ns0:rStyle ns0:val="None"/>
          <ns0:i ns0:val="1"/>
          <ns0:iCs ns0:val="1"/>
          <ns0:spacing ns0:val="-4"/>
          <ns0:sz ns0:val="16"/>
          <ns0:szCs ns0:val="16"/>
          <ns0:rtl ns0:val="0"/>
          <ns0:lang ns0:val="en-US"/>
        </ns0:rPr>
        <ns0:t>etc.</ns0:t>
      </ns0:r>
    </ns0:p>
    <ns0:p>
      <ns0:pPr>
        <ns0:pStyle ns0:val="List Paragraph"/>
        <ns0:numPr>
          <ns0:ilvl ns0:val="0"/>
          <ns0:numId ns0:val="42"/>
        </ns0:numPr>
        <ns0:bidi ns0:val="0"/>
        <ns0:spacing ns0:before="0"/>
        <ns0:ind ns0:right="12"/>
        <ns0:jc ns0:val="left"/>
        <ns0:rPr>
          <ns0:i ns0:val="1"/>
          <ns0:iCs ns0:val="1"/>
          <ns0:sz ns0:val="16"/>
          <ns0:szCs ns0:val="16"/>
          <ns0:rtl ns0:val="0"/>
          <ns0:lang ns0:val="en-US"/>
        </ns0:rPr>
      </ns0:pPr>
      <ns0:r>
        <ns0:rPr>
          <ns0:rStyle ns0:val="Hyperlink.4"/>
          <ns0:i ns0:val="1"/>
          <ns0:iCs ns0:val="1"/>
          <ns0:sz ns0:val="16"/>
          <ns0:szCs ns0:val="16"/>
          <ns0:rtl ns0:val="0"/>
          <ns0:lang ns0:val="en-US"/>
        </ns0:rPr>
        <ns0:t>Company manufactures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wide range of wires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and conductors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 various sizes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and Vickie Hernandez. Hence,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average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 all sizes 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considered for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the calculation of installed and available capacity of 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units. Main production output 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based</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on final output of Morales Inc, PICC machine as it is final operation to get finish product.</ns0:t>
      </ns0:r>
    </ns0:p>
    <ns0:p>
      <ns0:pPr>
        <ns0:pStyle ns0:val="List Paragraph"/>
        <ns0:numPr>
          <ns0:ilvl ns0:val="0"/>
          <ns0:numId ns0:val="41"/>
        </ns0:numPr>
        <ns0:bidi ns0:val="0"/>
        <ns0:spacing ns0:before="0"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manufacturing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aluminum</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&amp;</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copper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winding</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wires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purpose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arriving</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copper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equivalent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figures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production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sales,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aluminum</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products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multiplied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6"/>
          <ns0:sz ns0:val="16"/>
          <ns0:szCs ns0:val="16"/>
          <ns0:rtl ns0:val="0"/>
          <ns0:lang ns0:val="en-US"/>
        </ns0:rPr>
        <ns0:t xml:space="preserve"> </ns0:t>
      </ns0:r>
      <ns0:r>
        <ns0:rPr>
          <ns0:rStyle ns0:val="None"/>
          <ns0:i ns0:val="1"/>
          <ns0:iCs ns0:val="1"/>
          <ns0:spacing ns0:val="-2"/>
          <ns0:sz ns0:val="16"/>
          <ns0:szCs ns0:val="16"/>
          <ns0:rtl ns0:val="0"/>
          <ns0:lang ns0:val="en-US"/>
        </ns0:rPr>
        <ns0:t>3.28.</ns0:t>
      </ns0:r>
    </ns0:p>
    <ns0:p>
      <ns0:pPr>
        <ns0:pStyle ns0:val="List Paragraph"/>
        <ns0:numPr>
          <ns0:ilvl ns0:val="0"/>
          <ns0:numId ns0:val="41"/>
        </ns0:numPr>
        <ns0:bidi ns0:val="0"/>
        <ns0:spacing ns0:before="0" ns0:line="195" ns0:lineRule="exact"/>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Assumptions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estimates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taken</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into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account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measuring</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capacities</ns0:t>
      </ns0:r>
      <ns0:r>
        <ns0:rPr>
          <ns0:rStyle ns0:val="None"/>
          <ns0:i ns0:val="1"/>
          <ns0:iCs ns0:val="1"/>
          <ns0:spacing ns0:val="-7"/>
          <ns0:sz ns0:val="16"/>
          <ns0:szCs ns0:val="16"/>
          <ns0:rtl ns0:val="0"/>
          <ns0:lang ns0:val="en-US"/>
        </ns0:rPr>
        <ns0:t xml:space="preserve"> </ns0:t>
      </ns0:r>
      <ns0:r>
        <ns0:rPr>
          <ns0:rStyle ns0:val="None"/>
          <ns0:i ns0:val="1"/>
          <ns0:iCs ns0:val="1"/>
          <ns0:spacing ns0:val="-2"/>
          <ns0:sz ns0:val="16"/>
          <ns0:szCs ns0:val="16"/>
          <ns0:rtl ns0:val="0"/>
          <ns0:lang ns0:val="en-US"/>
        </ns0:rPr>
        <ns0:t>includes:</ns0:t>
      </ns0:r>
    </ns0:p>
    <ns0:p>
      <ns0:pPr>
        <ns0:pStyle ns0:val="List Paragraph"/>
        <ns0:spacing ns0:line="195" ns0:lineRule="exact"/>
        <ns0:sectPr>
          <ns0:headerReference ns0:type="default" ns5:id="rId97"/>
          <ns0:footerReference ns0:type="default" ns5:id="rId98"/>
          <ns0:pgSz ns0:w="11920" ns0:h="16840" ns0:orient="portrait"/>
          <ns0:pgMar ns0:top="1160" ns0:right="708" ns0:bottom="920" ns0:left="708" ns0:header="0" ns0:footer="0"/>
          <ns0:bidi ns0:val="0"/>
        </ns0:sectPr>
      </ns0:pPr>
    </ns0:p>
    <ns0:p>
      <ns0:pPr>
        <ns0:pStyle ns0:val="List Paragraph"/>
        <ns0:numPr>
          <ns0:ilvl ns0:val="1"/>
          <ns0:numId ns0:val="41"/>
        </ns0:numPr>
        <ns0:bidi ns0:val="0"/>
        <ns0:spacing ns0:before="74"/>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Specialize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magnet</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winding</ns0:t>
      </ns0:r>
      <ns0:r>
        <ns0:rPr>
          <ns0:rStyle ns0:val="None"/>
          <ns0:i ns0:val="1"/>
          <ns0:iCs ns0:val="1"/>
          <ns0:spacing ns0:val="-8"/>
          <ns0:sz ns0:val="16"/>
          <ns0:szCs ns0:val="16"/>
          <ns0:rtl ns0:val="0"/>
          <ns0:lang ns0:val="en-US"/>
        </ns0:rPr>
        <ns0:t xml:space="preserve"> </ns0:t>
      </ns0:r>
      <ns0:r>
        <ns0:rPr>
          <ns0:rStyle ns0:val="None"/>
          <ns0:i ns0:val="1"/>
          <ns0:iCs ns0:val="1"/>
          <ns0:spacing ns0:val="-2"/>
          <ns0:sz ns0:val="16"/>
          <ns0:szCs ns0:val="16"/>
          <ns0:rtl ns0:val="0"/>
          <ns0:lang ns0:val="en-US"/>
        </ns0:rPr>
        <ns0:t>wires:</ns0:t>
      </ns0:r>
    </ns0:p>
    <ns0:p>
      <ns0:pPr>
        <ns0:pStyle ns0:val="List Paragraph"/>
        <ns0:numPr>
          <ns0:ilvl ns0:val="2"/>
          <ns0:numId ns0:val="44"/>
        </ns0:numPr>
        <ns0:bidi ns0:val="0"/>
        <ns0:spacing ns0:before="1"/>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PICC</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26</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month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resulting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312</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working</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day</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three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operating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shifts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run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time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5.6</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hours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2"/>
          <ns0:sz ns0:val="16"/>
          <ns0:szCs ns0:val="16"/>
          <ns0:rtl ns0:val="0"/>
          <ns0:lang ns0:val="en-US"/>
        </ns0:rPr>
        <ns0:t xml:space="preserve"> shift.</ns0:t>
      </ns0:r>
    </ns0:p>
    <ns0:p>
      <ns0:pPr>
        <ns0:pStyle ns0:val="List Paragraph"/>
        <ns0:numPr>
          <ns0:ilvl ns0:val="2"/>
          <ns0:numId ns0:val="44"/>
        </ns0:numPr>
        <ns0:bidi ns0:val="0"/>
        <ns0:spacing ns0:before="1" ns0:line="183"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Morales Inc</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26</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month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resulting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312</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working</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three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operating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shifts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run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time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5.2</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hours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4"/>
          <ns0:sz ns0:val="16"/>
          <ns0:szCs ns0:val="16"/>
          <ns0:rtl ns0:val="0"/>
          <ns0:lang ns0:val="en-US"/>
        </ns0:rPr>
        <ns0:t xml:space="preserve"> </ns0:t>
      </ns0:r>
      <ns0:r>
        <ns0:rPr>
          <ns0:rStyle ns0:val="None"/>
          <ns0:i ns0:val="1"/>
          <ns0:iCs ns0:val="1"/>
          <ns0:spacing ns0:val="-2"/>
          <ns0:sz ns0:val="16"/>
          <ns0:szCs ns0:val="16"/>
          <ns0:rtl ns0:val="0"/>
          <ns0:lang ns0:val="en-US"/>
        </ns0:rPr>
        <ns0:t>shift.</ns0:t>
      </ns0:r>
    </ns0:p>
    <ns0:p>
      <ns0:pPr>
        <ns0:pStyle ns0:val="List Paragraph"/>
        <ns0:numPr>
          <ns0:ilvl ns0:val="1"/>
          <ns0:numId ns0:val="41"/>
        </ns0:numPr>
        <ns0:bidi ns0:val="0"/>
        <ns0:spacing ns0:before="0" ns0:line="183"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Standard</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magnet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winding</ns0:t>
      </ns0:r>
      <ns0:r>
        <ns0:rPr>
          <ns0:rStyle ns0:val="None"/>
          <ns0:i ns0:val="1"/>
          <ns0:iCs ns0:val="1"/>
          <ns0:spacing ns0:val="-8"/>
          <ns0:sz ns0:val="16"/>
          <ns0:szCs ns0:val="16"/>
          <ns0:rtl ns0:val="0"/>
          <ns0:lang ns0:val="en-US"/>
        </ns0:rPr>
        <ns0:t xml:space="preserve"> </ns0:t>
      </ns0:r>
      <ns0:r>
        <ns0:rPr>
          <ns0:rStyle ns0:val="None"/>
          <ns0:i ns0:val="1"/>
          <ns0:iCs ns0:val="1"/>
          <ns0:spacing ns0:val="-2"/>
          <ns0:sz ns0:val="16"/>
          <ns0:szCs ns0:val="16"/>
          <ns0:rtl ns0:val="0"/>
          <ns0:lang ns0:val="en-US"/>
        </ns0:rPr>
        <ns0:t>wires:</ns0:t>
      </ns0:r>
    </ns0:p>
    <ns0:p>
      <ns0:pPr>
        <ns0:pStyle ns0:val="List Paragraph"/>
        <ns0:numPr>
          <ns0:ilvl ns0:val="2"/>
          <ns0:numId ns0:val="44"/>
        </ns0:numPr>
        <ns0:bidi ns0:val="0"/>
        <ns0:spacing ns0:before="0" ns0:line="183"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Johnson, Duncan and Black</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95%</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365</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working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days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year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continuing</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day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three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operating</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shifts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run</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time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8</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hours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2"/>
          <ns0:sz ns0:val="16"/>
          <ns0:szCs ns0:val="16"/>
          <ns0:rtl ns0:val="0"/>
          <ns0:lang ns0:val="en-US"/>
        </ns0:rPr>
        <ns0:t xml:space="preserve"> shift.</ns0:t>
      </ns0:r>
    </ns0:p>
    <ns0:p>
      <ns0:pPr>
        <ns0:pStyle ns0:val="List Paragraph"/>
        <ns0:numPr>
          <ns0:ilvl ns0:val="0"/>
          <ns0:numId ns0:val="41"/>
        </ns0:numPr>
        <ns0:bidi ns0:val="0"/>
        <ns0:spacing ns0:before="0" ns0:line="195" ns0:lineRule="exact"/>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information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relating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production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manufacturing</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units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date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included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are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based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following</ns0:t>
      </ns0:r>
      <ns0:r>
        <ns0:rPr>
          <ns0:rStyle ns0:val="None"/>
          <ns0:i ns0:val="1"/>
          <ns0:iCs ns0:val="1"/>
          <ns0:spacing ns0:val="-5"/>
          <ns0:sz ns0:val="16"/>
          <ns0:szCs ns0:val="16"/>
          <ns0:rtl ns0:val="0"/>
          <ns0:lang ns0:val="en-US"/>
        </ns0:rPr>
        <ns0:t xml:space="preserve"> </ns0:t>
      </ns0:r>
      <ns0:r>
        <ns0:rPr>
          <ns0:rStyle ns0:val="None"/>
          <ns0:i ns0:val="1"/>
          <ns0:iCs ns0:val="1"/>
          <ns0:spacing ns0:val="-2"/>
          <ns0:sz ns0:val="16"/>
          <ns0:szCs ns0:val="16"/>
          <ns0:rtl ns0:val="0"/>
          <ns0:lang ns0:val="en-US"/>
        </ns0:rPr>
        <ns0:t>assumptions.</ns0:t>
      </ns0:r>
    </ns0:p>
    <ns0:p>
      <ns0:pPr>
        <ns0:pStyle ns0:val="List Paragraph"/>
        <ns0:numPr>
          <ns0:ilvl ns0:val="0"/>
          <ns0:numId ns0:val="46"/>
        </ns0:numPr>
        <ns0:bidi ns0:val="0"/>
        <ns0:spacing ns0:before="1"/>
        <ns0:ind ns0:right="0"/>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actual</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production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capacity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derived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from</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Production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Data</ns0:t>
      </ns0:r>
      <ns0:r>
        <ns0:rPr>
          <ns0:rStyle ns0:val="Hyperlink.4"/>
          <ns0:i ns0:val="1"/>
          <ns0:iCs ns0:val="1"/>
          <ns0:sz ns0:val="16"/>
          <ns0:szCs ns0:val="16"/>
          <ns0:rtl ns0:val="0"/>
          <ns0:lang ns0:val="en-US"/>
        </ns0:rPr>
        <ns0: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monthly</ns0:t>
      </ns0:r>
      <ns0:r>
        <ns0:rPr>
          <ns0:rStyle ns0:val="None"/>
          <ns0:i ns0:val="1"/>
          <ns0:iCs ns0:val="1"/>
          <ns0:spacing ns0:val="-6"/>
          <ns0:sz ns0:val="16"/>
          <ns0:szCs ns0:val="16"/>
          <ns0:rtl ns0:val="0"/>
          <ns0:lang ns0:val="en-US"/>
        </ns0:rPr>
        <ns0:t xml:space="preserve"> </ns0:t>
      </ns0:r>
      <ns0:r>
        <ns0:rPr>
          <ns0:rStyle ns0:val="None"/>
          <ns0:i ns0:val="1"/>
          <ns0:iCs ns0:val="1"/>
          <ns0:spacing ns0:val="-2"/>
          <ns0:sz ns0:val="16"/>
          <ns0:szCs ns0:val="16"/>
          <ns0:rtl ns0:val="0"/>
          <ns0:lang ns0:val="en-US"/>
        </ns0:rPr>
        <ns0:t>basis.</ns0:t>
      </ns0:r>
    </ns0:p>
    <ns0:p>
      <ns0:pPr>
        <ns0:pStyle ns0:val="List Paragraph"/>
        <ns0:numPr>
          <ns0:ilvl ns0:val="0"/>
          <ns0:numId ns0:val="47"/>
        </ns0:numPr>
        <ns0:bidi ns0:val="0"/>
        <ns0:spacing ns0:before="0"/>
        <ns0:ind ns0:right="6"/>
        <ns0:jc ns0:val="both"/>
        <ns0:rPr>
          <ns0:i ns0:val="1"/>
          <ns0:iCs ns0:val="1"/>
          <ns0:sz ns0:val="16"/>
          <ns0:szCs ns0:val="16"/>
          <ns0:rtl ns0:val="0"/>
          <ns0:lang ns0:val="en-US"/>
        </ns0:rPr>
      </ns0:pPr>
      <ns0:r>
        <ns0:rPr>
          <ns0:rStyle ns0:val="Hyperlink.4"/>
          <ns0:i ns0:val="1"/>
          <ns0:iCs ns0:val="1"/>
          <ns0:sz ns0:val="16"/>
          <ns0:szCs ns0:val="16"/>
          <ns0:rtl ns0:val="0"/>
          <ns0:lang ns0:val="en-US"/>
        </ns0:rPr>
        <ns0:t>Capacity utilization has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been calculated on the basis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of actual production during the relevant Fiscal/ period divided by the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aggregate available capacity as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of at the end of the relevant period. The inspection report 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based</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on situation observed at the time of date if inspection.</ns0:t>
      </ns0:r>
    </ns0:p>
    <ns0:p>
      <ns0:pPr>
        <ns0:pStyle ns0:val="List Paragraph"/>
        <ns0:numPr>
          <ns0:ilvl ns0:val="0"/>
          <ns0:numId ns0:val="42"/>
        </ns0:numPr>
        <ns0:bidi ns0:val="0"/>
        <ns0:spacing ns0:before="0"/>
        <ns0:ind ns0:right="8"/>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expanding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setting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up a</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plant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at Thompson-Joyce</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Rhonda Martinez</ns0:t>
      </ns0:r>
      <ns0:r>
        <ns0:rPr>
          <ns0:rStyle ns0:val="None"/>
          <ns0:i ns0:val="1"/>
          <ns0:iCs ns0:val="1"/>
          <ns0:spacing ns0:val="-1"/>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William Graham</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 xml:space="preserve">, Lori Flowers MD, Dist </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516 Joseph Crossing Suite 549, Carsonstad, CT 88953,</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Maharashtra</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414</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301. 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proposed plant Gary Owens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developed in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phases: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Phase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I,</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named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Suzanne Jones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Hawkins-Arnold</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1"/>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12,000</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Owens, Koch and Jimenez</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per</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annum,</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and Phase II,</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named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Beta</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proposed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installed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capacity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18,000</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Owens, Koch and Jimenez per</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annum.</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Currently,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consent</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operate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dated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September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19,</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2025,</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been obtained from Stone-Stark and commercial production of Phase I commenced in September 2025. Phase II is currently under construction, and actual production has not yet</ns0:t>
      </ns0:r>
      <ns0:r>
        <ns0:rPr>
          <ns0:rStyle ns0:val="None"/>
          <ns0:i ns0:val="1"/>
          <ns0:iCs ns0:val="1"/>
          <ns0:spacing ns0:val="40"/>
          <ns0:sz ns0:val="16"/>
          <ns0:szCs ns0:val="16"/>
          <ns0:rtl ns0:val="0"/>
          <ns0:lang ns0:val="en-US"/>
        </ns0:rPr>
        <ns0:t xml:space="preserve"> </ns0:t>
      </ns0:r>
      <ns0:r>
        <ns0:rPr>
          <ns0:rStyle ns0:val="None"/>
          <ns0:i ns0:val="1"/>
          <ns0:iCs ns0:val="1"/>
          <ns0:spacing ns0:val="-2"/>
          <ns0:sz ns0:val="16"/>
          <ns0:szCs ns0:val="16"/>
          <ns0:rtl ns0:val="0"/>
          <ns0:lang ns0:val="en-US"/>
        </ns0:rPr>
        <ns0:t>commenced.</ns0:t>
      </ns0:r>
    </ns0:p>
    <ns0:p>
      <ns0:pPr>
        <ns0:pStyle ns0:val="Body Text"/>
        <ns0:rPr>
          <ns0:rStyle ns0:val="None"/>
          <ns0:i ns0:val="1"/>
          <ns0:iCs ns0:val="1"/>
          <ns0:sz ns0:val="16"/>
          <ns0:szCs ns0:val="16"/>
        </ns0:rPr>
      </ns0:pPr>
    </ns0:p>
    <ns0:p>
      <ns0:pPr>
        <ns0:pStyle ns0:val="Body Text"/>
        <ns0:rPr>
          <ns0:rStyle ns0:val="None"/>
          <ns0:i ns0:val="1"/>
          <ns0:iCs ns0:val="1"/>
          <ns0:sz ns0:val="16"/>
          <ns0:szCs ns0:val="16"/>
        </ns0:rPr>
      </ns0:pPr>
    </ns0:p>
    <ns0:p>
      <ns0:pPr>
        <ns0:pStyle ns0:val="Body Text"/>
        <ns0:spacing ns0:before="136"/>
        <ns0:rPr>
          <ns0:rStyle ns0:val="None"/>
          <ns0:i ns0:val="1"/>
          <ns0:iCs ns0:val="1"/>
          <ns0:sz ns0:val="16"/>
          <ns0:szCs ns0:val="16"/>
        </ns0:rPr>
      </ns0:pPr>
    </ns0:p>
    <ns0:p>
      <ns0:pPr>
        <ns0:pStyle ns0:val="Body"/>
        <ns0:spacing ns0:before="1"/>
        <ns0:ind ns0:left="708" ns0:right="2" ns0:firstLine="0"/>
        <ns0:jc ns0:val="center"/>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remainder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page</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rPr>
        <ns0:t>is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intentionally</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left</ns0:t>
      </ns0:r>
      <ns0:r>
        <ns0:rPr>
          <ns0:rStyle ns0:val="None"/>
          <ns0:i ns0:val="1"/>
          <ns0:iCs ns0:val="1"/>
          <ns0:spacing ns0:val="-3"/>
          <ns0:sz ns0:val="20"/>
          <ns0:szCs ns0:val="20"/>
          <ns0:rtl ns0:val="0"/>
        </ns0:rPr>
        <ns0:t xml:space="preserve"> </ns0:t>
      </ns0:r>
      <ns0:r>
        <ns0:rPr>
          <ns0:rStyle ns0:val="None"/>
          <ns0:i ns0:val="1"/>
          <ns0:iCs ns0:val="1"/>
          <ns0:spacing ns0:val="-1"/>
          <ns0:sz ns0:val="20"/>
          <ns0:szCs ns0:val="20"/>
          <ns0:rtl ns0:val="0"/>
        </ns0:rPr>
        <ns0:t>blank)</ns0:t>
      </ns0:r>
    </ns0:p>
    <ns0:p>
      <ns0:pPr>
        <ns0:pStyle ns0:val="Body"/>
        <ns0:jc ns0:val="center"/>
        <ns0:sectPr>
          <ns0:headerReference ns0:type="default" ns5:id="rId99"/>
          <ns0:footerReference ns0:type="default" ns5:id="rId100"/>
          <ns0:pgSz ns0:w="11920" ns0:h="16840" ns0:orient="portrait"/>
          <ns0:pgMar ns0:top="1100" ns0:right="708" ns0:bottom="920" ns0:left="708" ns0:header="0" ns0:footer="0"/>
          <ns0:bidi ns0:val="0"/>
        </ns0:sectPr>
      </ns0:pPr>
    </ns0:p>
    <ns0:p>
      <ns0:pPr>
        <ns0:pStyle ns0:val="Body Text"/>
        <ns0:spacing ns0:before="65"/>
        <ns0:ind ns0:left="796" ns0:right="149"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historical</ns0:t>
      </ns0:r>
      <ns0:r>
        <ns0:rPr>
          <ns0:rStyle ns0:val="None"/>
          <ns0:spacing ns0:val="0"/>
          <ns0:rtl ns0:val="0"/>
          <ns0:lang ns0:val="en-US"/>
        </ns0:rPr>
        <ns0:t xml:space="preserve"> </ns0:t>
      </ns0:r>
      <ns0:r>
        <ns0:rPr>
          <ns0:rStyle ns0:val="Hyperlink.4"/>
          <ns0:rtl ns0:val="0"/>
          <ns0:lang ns0:val="en-US"/>
        </ns0:rPr>
        <ns0:t>capacity</ns0:t>
      </ns0:r>
      <ns0:r>
        <ns0:rPr>
          <ns0:rStyle ns0:val="None"/>
          <ns0:spacing ns0:val="0"/>
          <ns0:rtl ns0:val="0"/>
          <ns0:lang ns0:val="en-US"/>
        </ns0:rPr>
        <ns0:t xml:space="preserve"> </ns0:t>
      </ns0:r>
      <ns0:r>
        <ns0:rPr>
          <ns0:rStyle ns0:val="Hyperlink.4"/>
          <ns0:rtl ns0:val="0"/>
          <ns0:lang ns0:val="en-US"/>
        </ns0:rPr>
        <ns0:t>utilisation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standard</ns0:t>
      </ns0:r>
      <ns0:r>
        <ns0:rPr>
          <ns0:rStyle ns0:val="None"/>
          <ns0:spacing ns0:val="0"/>
          <ns0:rtl ns0:val="0"/>
          <ns0:lang ns0:val="en-US"/>
        </ns0:rPr>
        <ns0:t xml:space="preserve"> </ns0:t>
      </ns0:r>
      <ns0:r>
        <ns0:rPr>
          <ns0:rStyle ns0:val="Hyperlink.4"/>
          <ns0:rtl ns0:val="0"/>
          <ns0:lang ns0:val="en-US"/>
        </ns0:rPr>
        <ns0:t>magnet</ns0:t>
      </ns0:r>
      <ns0:r>
        <ns0:rPr>
          <ns0:rStyle ns0:val="None"/>
          <ns0:spacing ns0:val="0"/>
          <ns0:rtl ns0:val="0"/>
          <ns0:lang ns0:val="en-US"/>
        </ns0:rPr>
        <ns0:t xml:space="preserve"> </ns0:t>
      </ns0:r>
      <ns0:r>
        <ns0:rPr>
          <ns0:rStyle ns0:val="Hyperlink.4"/>
          <ns0:rtl ns0:val="0"/>
          <ns0:lang ns0:val="en-US"/>
        </ns0:rPr>
        <ns0:t>winding</ns0:t>
      </ns0:r>
      <ns0:r>
        <ns0:rPr>
          <ns0:rStyle ns0:val="None"/>
          <ns0:spacing ns0:val="0"/>
          <ns0:rtl ns0:val="0"/>
          <ns0:lang ns0:val="en-US"/>
        </ns0:rPr>
        <ns0:t xml:space="preserve"> </ns0:t>
      </ns0:r>
      <ns0:r>
        <ns0:rPr>
          <ns0:rStyle ns0:val="Hyperlink.4"/>
          <ns0:rtl ns0:val="0"/>
          <ns0:lang ns0:val="en-US"/>
        </ns0:rPr>
        <ns0:t>wires</ns0:t>
      </ns0:r>
      <ns0:r>
        <ns0:rPr>
          <ns0:rStyle ns0:val="None"/>
          <ns0:spacing ns0:val="0"/>
          <ns0:rtl ns0:val="0"/>
          <ns0:lang ns0:val="en-US"/>
        </ns0:rPr>
        <ns0:t xml:space="preserve"> </ns0:t>
      </ns0:r>
      <ns0:r>
        <ns0:rPr>
          <ns0:rStyle ns0:val="Hyperlink.4"/>
          <ns0:rtl ns0:val="0"/>
          <ns0:lang ns0:val="en-US"/>
        </ns0:rPr>
        <ns0:t>reflect</ns0:t>
      </ns0:r>
      <ns0:r>
        <ns0:rPr>
          <ns0:rStyle ns0:val="None"/>
          <ns0:spacing ns0:val="0"/>
          <ns0:rtl ns0:val="0"/>
          <ns0:lang ns0:val="en-US"/>
        </ns0:rPr>
        <ns0:t xml:space="preserve"> </ns0:t>
      </ns0:r>
      <ns0:r>
        <ns0:rPr>
          <ns0:rStyle ns0:val="Hyperlink.4"/>
          <ns0:rtl ns0:val="0"/>
          <ns0:lang ns0:val="en-US"/>
        </ns0:rPr>
        <ns0:t>under-utilisation,</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production</ns0:t>
      </ns0:r>
      <ns0:r>
        <ns0:rPr>
          <ns0:rStyle ns0:val="None"/>
          <ns0:spacing ns0:val="0"/>
          <ns0:rtl ns0:val="0"/>
          <ns0:lang ns0:val="en-US"/>
        </ns0:rPr>
        <ns0:t xml:space="preserve"> </ns0:t>
      </ns0:r>
      <ns0:r>
        <ns0:rPr>
          <ns0:rStyle ns0:val="Hyperlink.4"/>
          <ns0:rtl ns0:val="0"/>
          <ns0:lang ns0:val="en-US"/>
        </ns0:rPr>
        <ns0:t xml:space="preserve">of standard magnet winding wires Fiscal 2020 and were affected by the adverse economic slowdown due to Covid-19. For further details on our manufacturing facilities and capacities,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Capacity and Capacity Utilization</ns0:t>
      </ns0:r>
      <ns0:r>
        <ns0:rPr>
          <ns0:rStyle ns0:val="Hyperlink.4"/>
          <ns0:rtl ns0:val="0"/>
          <ns0:lang ns0:val="en-US"/>
        </ns0:rPr>
        <ns0:t xml:space="preserve">” </ns0:t>
      </ns0:r>
      <ns0:r>
        <ns0:rPr>
          <ns0:rStyle ns0:val="Hyperlink.4"/>
          <ns0:rtl ns0:val="0"/>
          <ns0:lang ns0:val="en-US"/>
        </ns0:rPr>
        <ns0: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ns0:t>
      </ns0:r>
      <ns0:r>
        <ns0:rPr>
          <ns0:rStyle ns0:val="Hyperlink.5"/>
          <ns0:rtl ns0:val="0"/>
          <ns0:lang ns0:val="en-US"/>
        </ns0:rPr>
        <ns0:t xml:space="preserve"> </ns0:t>
      </ns0:r>
      <ns0:r>
        <ns0:rPr>
          <ns0:rStyle ns0:val="Hyperlink.4"/>
          <ns0:rtl ns0:val="0"/>
          <ns0:lang ns0:val="en-US"/>
        </ns0:rPr>
        <ns0:t>raw materials, and</ns0:t>
      </ns0:r>
      <ns0:r>
        <ns0:rPr>
          <ns0:rStyle ns0:val="None"/>
          <ns0:spacing ns0:val="0"/>
          <ns0:rtl ns0:val="0"/>
          <ns0:lang ns0:val="en-US"/>
        </ns0:rPr>
        <ns0:t xml:space="preserve"> </ns0:t>
      </ns0:r>
      <ns0:r>
        <ns0:rPr>
          <ns0:rStyle ns0:val="Hyperlink.4"/>
          <ns0:rtl ns0:val="0"/>
          <ns0:lang ns0:val="en-US"/>
        </ns0:rPr>
        <ns0:t>industry/ market</ns0:t>
      </ns0:r>
      <ns0:r>
        <ns0:rPr>
          <ns0:rStyle ns0:val="Hyperlink.5"/>
          <ns0:rtl ns0:val="0"/>
          <ns0:lang ns0:val="en-US"/>
        </ns0:rPr>
        <ns0:t xml:space="preserve"> </ns0:t>
      </ns0:r>
      <ns0:r>
        <ns0:rPr>
          <ns0:rStyle ns0:val="Hyperlink.4"/>
          <ns0:rtl ns0:val="0"/>
          <ns0:lang ns0:val="en-US"/>
        </ns0:rPr>
        <ns0:t>conditions.</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event there</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decline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demand</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offerings,</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if we face prolonged disruptions at our facility including due to interruptions in the supply of water, electricity or as a result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labour</ns0:t>
      </ns0:r>
      <ns0:r>
        <ns0:rPr>
          <ns0:rStyle ns0:val="None"/>
          <ns0:spacing ns0:val="0"/>
          <ns0:rtl ns0:val="0"/>
          <ns0:lang ns0:val="en-US"/>
        </ns0:rPr>
        <ns0:t xml:space="preserve"> </ns0:t>
      </ns0:r>
      <ns0:r>
        <ns0:rPr>
          <ns0:rStyle ns0:val="Hyperlink.4"/>
          <ns0:rtl ns0:val="0"/>
          <ns0:lang ns0:val="en-US"/>
        </ns0:rPr>
        <ns0:t>unrest,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procure</ns0:t>
      </ns0:r>
      <ns0:r>
        <ns0:rPr>
          <ns0:rStyle ns0:val="None"/>
          <ns0:spacing ns0:val="0"/>
          <ns0:rtl ns0:val="0"/>
          <ns0:lang ns0:val="en-US"/>
        </ns0:rPr>
        <ns0:t xml:space="preserve"> </ns0:t>
      </ns0:r>
      <ns0:r>
        <ns0:rPr>
          <ns0:rStyle ns0:val="Hyperlink.4"/>
          <ns0:rtl ns0:val="0"/>
          <ns0:lang ns0:val="en-US"/>
        </ns0:rPr>
        <ns0:t>sufficient</ns0:t>
      </ns0:r>
      <ns0:r>
        <ns0:rPr>
          <ns0:rStyle ns0:val="None"/>
          <ns0:spacing ns0:val="0"/>
          <ns0:rtl ns0:val="0"/>
          <ns0:lang ns0:val="en-US"/>
        </ns0:rPr>
        <ns0:t xml:space="preserve"> </ns0:t>
      </ns0:r>
      <ns0:r>
        <ns0:rPr>
          <ns0:rStyle ns0:val="Hyperlink.4"/>
          <ns0:rtl ns0:val="0"/>
          <ns0:lang ns0:val="en-US"/>
        </ns0:rPr>
        <ns0:t>raw</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achieve</ns0:t>
      </ns0:r>
      <ns0:r>
        <ns0:rPr>
          <ns0:rStyle ns0:val="None"/>
          <ns0:spacing ns0:val="0"/>
          <ns0:rtl ns0:val="0"/>
          <ns0:lang ns0:val="en-US"/>
        </ns0:rPr>
        <ns0:t xml:space="preserve"> </ns0:t>
      </ns0:r>
      <ns0:r>
        <ns0:rPr>
          <ns0:rStyle ns0:val="Hyperlink.4"/>
          <ns0:rtl ns0:val="0"/>
          <ns0:lang ns0:val="en-US"/>
        </ns0:rPr>
        <ns0:t>full</ns0:t>
      </ns0:r>
      <ns0:r>
        <ns0:rPr>
          <ns0:rStyle ns0:val="None"/>
          <ns0:spacing ns0:val="0"/>
          <ns0:rtl ns0:val="0"/>
          <ns0:lang ns0:val="en-US"/>
        </ns0:rPr>
        <ns0:t xml:space="preserve"> </ns0:t>
      </ns0:r>
      <ns0:r>
        <ns0:rPr>
          <ns0:rStyle ns0:val="Hyperlink.4"/>
          <ns0:rtl ns0:val="0"/>
          <ns0:lang ns0:val="en-US"/>
        </ns0:rPr>
        <ns0:t>capacity utilization of our current manufacturing facility, resulting in operational inefficiencies which could have a material 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Under-utilization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capacities</ns0:t>
      </ns0:r>
      <ns0:r>
        <ns0:rPr>
          <ns0:rStyle ns0:val="None"/>
          <ns0:spacing ns0:val="0"/>
          <ns0:rtl ns0:val="0"/>
          <ns0:lang ns0:val="en-US"/>
        </ns0:rPr>
        <ns0:t xml:space="preserve"> </ns0:t>
      </ns0:r>
      <ns0:r>
        <ns0:rPr>
          <ns0:rStyle ns0:val="Hyperlink.4"/>
          <ns0:rtl ns0:val="0"/>
          <ns0:lang ns0:val="en-US"/>
        </ns0:rPr>
        <ns0:t>over</ns0:t>
      </ns0:r>
      <ns0:r>
        <ns0:rPr>
          <ns0:rStyle ns0:val="None"/>
          <ns0:spacing ns0:val="0"/>
          <ns0:rtl ns0:val="0"/>
          <ns0:lang ns0:val="en-US"/>
        </ns0:rPr>
        <ns0:t xml:space="preserve"> </ns0:t>
      </ns0:r>
      <ns0:r>
        <ns0:rPr>
          <ns0:rStyle ns0:val="Hyperlink.4"/>
          <ns0:rtl ns0:val="0"/>
          <ns0:lang ns0:val="en-US"/>
        </ns0:rPr>
        <ns0:t>extended periods, or significant under-utilization in the short term, or an inability to fully realize the benefits of our recently implemented capacity expansion, could materially and adversely impact our business, growth prospects and future financial performance.</ns0:t>
      </ns0:r>
    </ns0:p>
    <ns0:p>
      <ns0:pPr>
        <ns0:pStyle ns0:val="Heading 4"/>
        <ns0:numPr>
          <ns0:ilvl ns0:val="0"/>
          <ns0:numId ns0:val="48"/>
        </ns0:numPr>
        <ns0:spacing ns0:before="201"/>
        <ns0:ind ns0:right="159"/>
        <ns0:rPr>
          <ns0:lang ns0:val="en-US"/>
        </ns0:rPr>
      </ns0:pPr>
      <ns0:r>
        <ns0:rPr>
          <ns0:rStyle ns0:val="Hyperlink.4"/>
          <ns0:rtl ns0:val="0"/>
          <ns0:lang ns0:val="en-US"/>
        </ns0:rPr>
        <ns0:t>Our manufacturing facilities are located in Maharashtra, India, which exposes our operations to potential geographical</ns0:t>
      </ns0:r>
      <ns0:r>
        <ns0:rPr>
          <ns0:rStyle ns0:val="None"/>
          <ns0:spacing ns0:val="0"/>
          <ns0:rtl ns0:val="0"/>
          <ns0:lang ns0:val="en-US"/>
        </ns0:rPr>
        <ns0:t xml:space="preserve"> </ns0:t>
      </ns0:r>
      <ns0:r>
        <ns0:rPr>
          <ns0:rStyle ns0:val="Hyperlink.4"/>
          <ns0:rtl ns0:val="0"/>
          <ns0:lang ns0:val="en-US"/>
        </ns0:rPr>
        <ns0:t>concentration</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arising</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local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regional</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 and in turn our business, results of operations and cash flows.</ns0:t>
      </ns0:r>
    </ns0:p>
    <ns0:p>
      <ns0:pPr>
        <ns0:pStyle ns0:val="Body Text"/>
        <ns0:spacing ns0:before="201"/>
        <ns0:ind ns0:left="796" ns0:right="148" ns0:firstLine="0"/>
        <ns0:jc ns0:val="both"/>
      </ns0:pPr>
      <ns0:r>
        <ns0:rPr>
          <ns0:rStyle ns0:val="Hyperlink.4"/>
          <ns0:rtl ns0:val="0"/>
          <ns0:lang ns0:val="en-US"/>
        </ns0:rPr>
        <ns0:t>As of the date of this Red Herring Prospectus, we primarily manufacture our products at our four manufacturing facilities, one at Buchanan PLC), Miles, Barnes and Cole, and two in 79788 Ashley Grove Suite 807, South Curtis, MP 86179 (7738 Leon Underpass Apt. 148, Clarencebury, TX 41188), Miles, Barnes and Cole. Additionally, in order to address the rise in demand for magnet winding wires, we have established our fourth facility in 62713 Davis Valley Apt. 155, Derrickberg, SD 89254, 275 Courtney Drive, Jensenmouth, VI 28975 (formerly 516 Joseph Crossing Suite 549, Carsonstad, CT 88953) in Maharashtra (</ns0:t>
      </ns0:r>
      <ns0:r>
        <ns0:rPr>
          <ns0:rStyle ns0:val="Hyperlink.4"/>
          <ns0:rtl ns0:val="0"/>
          <ns0:lang ns0:val="en-US"/>
        </ns0:rPr>
        <ns0:t>“</ns0:t>
      </ns0:r>
      <ns0:r>
        <ns0:rPr>
          <ns0:rStyle ns0:val="None"/>
          <ns0:b ns0:val="1"/>
          <ns0:bCs ns0:val="1"/>
          <ns0:rtl ns0:val="0"/>
          <ns0:lang ns0:val="en-US"/>
        </ns0:rPr>
        <ns0:t>Supa Facility</ns0:t>
      </ns0:r>
      <ns0:r>
        <ns0:rPr>
          <ns0:rStyle ns0:val="Hyperlink.4"/>
          <ns0:rtl ns0:val="0"/>
          <ns0:lang ns0:val="en-US"/>
        </ns0:rPr>
        <ns0:t>”</ns0:t>
      </ns0:r>
      <ns0:r>
        <ns0:rPr>
          <ns0:rStyle ns0:val="Hyperlink.4"/>
          <ns0:rtl ns0:val="0"/>
          <ns0:lang ns0:val="en-US"/>
        </ns0:rPr>
        <ns0:t>), of which, phase I is currently operational. For details in 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land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Mills, Barnes and Perry</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located,</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Business</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Manufacturing</ns0:t>
      </ns0:r>
      <ns0:r>
        <ns0:rPr>
          <ns0:rStyle ns0:val="None"/>
          <ns0:i ns0:val="1"/>
          <ns0:iCs ns0:val="1"/>
          <ns0:spacing ns0:val="0"/>
          <ns0:rtl ns0:val="0"/>
          <ns0:lang ns0:val="en-US"/>
        </ns0:rPr>
        <ns0:t xml:space="preserve"> </ns0:t>
      </ns0:r>
      <ns0:r>
        <ns0:rPr>
          <ns0:rStyle ns0:val="None"/>
          <ns0:i ns0:val="1"/>
          <ns0:iCs ns0:val="1"/>
          <ns0:rtl ns0:val="0"/>
          <ns0:lang ns0:val="en-US"/>
        </ns0:rPr>
        <ns0:t>Facilities</ns0:t>
      </ns0:r>
      <ns0:r>
        <ns0:rPr>
          <ns0:rStyle ns0:val="Hyperlink.4"/>
          <ns0:rtl ns0:val="0"/>
          <ns0:lang ns0:val="en-US"/>
        </ns0:rPr>
        <ns0:t xml:space="preserve">” </ns0:t>
      </ns0:r>
      <ns0:r>
        <ns0:rPr>
          <ns0:rStyle ns0:val="Hyperlink.4"/>
          <ns0:rtl ns0:val="0"/>
          <ns0:lang ns0:val="en-US"/>
        </ns0:rPr>
        <ns0:t>on page 229. Further, Morgan Davis, phase II of which is under construction, as on the date of this Red Herring Prospectus is located at 32858 Rivas Glens Suite 451, Mccartyberg, WV 30072 (formerly 516 Joseph Crossing Suite 549, Carsonstad, CT 88953), also in Maharashtra. Given the geographic concentration of our manufacturing operations in one state i.e. Miles, Barnes and Cole, our operations are susceptible to disruptions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caused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local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regional</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but</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political,</ns0:t>
      </ns0:r>
      <ns0:r>
        <ns0:rPr>
          <ns0:rStyle ns0:val="None"/>
          <ns0:spacing ns0:val="0"/>
          <ns0:rtl ns0:val="0"/>
          <ns0:lang ns0:val="en-US"/>
        </ns0:rPr>
        <ns0:t xml:space="preserve"> </ns0:t>
      </ns0:r>
      <ns0:r>
        <ns0:rPr>
          <ns0:rStyle ns0:val="Hyperlink.4"/>
          <ns0:rtl ns0:val="0"/>
          <ns0:lang ns0:val="en-US"/>
        </ns0:rPr>
        <ns0:t>economic and</ns0:t>
      </ns0:r>
      <ns0:r>
        <ns0:rPr>
          <ns0:rStyle ns0:val="None"/>
          <ns0:spacing ns0:val="0"/>
          <ns0:rtl ns0:val="0"/>
          <ns0:lang ns0:val="en-US"/>
        </ns0:rPr>
        <ns0:t xml:space="preserve"> </ns0:t>
      </ns0:r>
      <ns0:r>
        <ns0:rPr>
          <ns0:rStyle ns0:val="Hyperlink.4"/>
          <ns0:rtl ns0:val="0"/>
          <ns0:lang ns0:val="en-US"/>
        </ns0:rPr>
        <ns0:t>weather</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natural</ns0:t>
      </ns0:r>
      <ns0:r>
        <ns0:rPr>
          <ns0:rStyle ns0:val="None"/>
          <ns0:spacing ns0:val="0"/>
          <ns0:rtl ns0:val="0"/>
          <ns0:lang ns0:val="en-US"/>
        </ns0:rPr>
        <ns0:t xml:space="preserve"> </ns0:t>
      </ns0:r>
      <ns0:r>
        <ns0:rPr>
          <ns0:rStyle ns0:val="Hyperlink.4"/>
          <ns0:rtl ns0:val="0"/>
          <ns0:lang ns0:val="en-US"/>
        </ns0:rPr>
        <ns0:t>disasters,</ns0:t>
      </ns0:r>
      <ns0:r>
        <ns0:rPr>
          <ns0:rStyle ns0:val="None"/>
          <ns0:spacing ns0:val="0"/>
          <ns0:rtl ns0:val="0"/>
          <ns0:lang ns0:val="en-US"/>
        </ns0:rPr>
        <ns0:t xml:space="preserve"> </ns0:t>
      </ns0:r>
      <ns0:r>
        <ns0:rPr>
          <ns0:rStyle ns0:val="Hyperlink.4"/>
          <ns0:rtl ns0:val="0"/>
          <ns0:lang ns0:val="en-US"/>
        </ns0:rPr>
        <ns0:t>demographic</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unforeseen</ns0:t>
      </ns0:r>
      <ns0:r>
        <ns0:rPr>
          <ns0:rStyle ns0:val="None"/>
          <ns0:spacing ns0:val="0"/>
          <ns0:rtl ns0:val="0"/>
          <ns0:lang ns0:val="en-US"/>
        </ns0:rPr>
        <ns0:t xml:space="preserve"> </ns0:t>
      </ns0:r>
      <ns0:r>
        <ns0:rPr>
          <ns0:rStyle ns0:val="Hyperlink.4"/>
          <ns0:rtl ns0:val="0"/>
          <ns0:lang ns0:val="en-US"/>
        </ns0:rPr>
        <ns0:t>events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circumstances.</ns0:t>
      </ns0:r>
      <ns0:r>
        <ns0:rPr>
          <ns0:rStyle ns0:val="None"/>
          <ns0:spacing ns0:val="0"/>
          <ns0:rtl ns0:val="0"/>
          <ns0:lang ns0:val="en-US"/>
        </ns0:rPr>
        <ns0:t xml:space="preserve"> </ns0:t>
      </ns0:r>
      <ns0:r>
        <ns0:rPr>
          <ns0:rStyle ns0:val="Hyperlink.4"/>
          <ns0:rtl ns0:val="0"/>
          <ns0:lang ns0:val="en-US"/>
        </ns0:rPr>
        <ns0:t>While there have not been any instances of risks materializing due to our geographical concentration in the three-month 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occurs</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reasons</ns0:t>
      </ns0:r>
      <ns0:r>
        <ns0:rPr>
          <ns0:rStyle ns0:val="None"/>
          <ns0:spacing ns0:val="0"/>
          <ns0:rtl ns0:val="0"/>
          <ns0:lang ns0:val="en-US"/>
        </ns0:rPr>
        <ns0:t xml:space="preserve"> </ns0:t>
      </ns0:r>
      <ns0:r>
        <ns0:rPr>
          <ns0:rStyle ns0:val="Hyperlink.4"/>
          <ns0:rtl ns0:val="0"/>
          <ns0:lang ns0:val="en-US"/>
        </ns0:rPr>
        <ns0:t>included herein, our operations may be affected leading to significant delays in the manufacturing and sale of our products which could materially and adversely affect our business, financial condition and results of operations.</ns0:t>
      </ns0:r>
    </ns0:p>
    <ns0:p>
      <ns0:pPr>
        <ns0:pStyle ns0:val="Heading 4"/>
        <ns0:numPr>
          <ns0:ilvl ns0:val="0"/>
          <ns0:numId ns0:val="48"/>
        </ns0:numPr>
        <ns0:ind ns0:right="156"/>
        <ns0:rPr>
          <ns0:lang ns0:val="en-US"/>
        </ns0:rPr>
      </ns0:pPr>
      <ns0:r>
        <ns0:rPr>
          <ns0:rStyle ns0:val="Hyperlink.4"/>
          <ns0:rtl ns0:val="0"/>
          <ns0:lang ns0:val="en-US"/>
        </ns0:rPr>
        <ns0:t>We have incurred indebtedness and are subject to certain restrictive covenants under the terms of our financing agreements, which may limit our ability to seek additional financing or undertake certain business actions. Any 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comply</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repayment</ns0:t>
      </ns0:r>
      <ns0:r>
        <ns0:rPr>
          <ns0:rStyle ns0:val="None"/>
          <ns0:spacing ns0:val="0"/>
          <ns0:rtl ns0:val="0"/>
          <ns0:lang ns0:val="en-US"/>
        </ns0:rPr>
        <ns0:t xml:space="preserve"> </ns0:t>
      </ns0:r>
      <ns0:r>
        <ns0:rPr>
          <ns0:rStyle ns0:val="Hyperlink.4"/>
          <ns0:rtl ns0:val="0"/>
          <ns0:lang ns0:val="en-US"/>
        </ns0:rPr>
        <ns0:t>obligations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covenants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agreements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adversely affect our business and financial condition.</ns0:t>
      </ns0:r>
    </ns0:p>
    <ns0:p>
      <ns0:pPr>
        <ns0:pStyle ns0:val="Body Text"/>
        <ns0:spacing ns0:before="201"/>
        <ns0:ind ns0:left="796" ns0:right="148" ns0:firstLine="0"/>
        <ns0:jc ns0:val="both"/>
      </ns0:pPr>
      <ns0:r>
        <ns0:rPr>
          <ns0:rStyle ns0:val="Hyperlink.4"/>
          <ns0:rtl ns0:val="0"/>
          <ns0:lang ns0:val="en-US"/>
        </ns0:rPr>
        <ns0: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 </ns0:t>
      </ns0:r>
      <ns0:r>
        <ns0:rPr>
          <ns0:rStyle ns0:val="Hyperlink.4"/>
          <ns0:rtl ns0:val="0"/>
          <ns0:lang ns0:val="en-US"/>
        </ns0:rPr>
        <ns0:t xml:space="preserve">5,194.25 million. For further details, see </ns0:t>
      </ns0:r>
      <ns0:r>
        <ns0:rPr>
          <ns0:rStyle ns0:val="Hyperlink.4"/>
          <ns0:rtl ns0:val="0"/>
          <ns0:lang ns0:val="en-US"/>
        </ns0:rPr>
        <ns0:t>“</ns0:t>
      </ns0:r>
      <ns0:r>
        <ns0:rPr>
          <ns0:rStyle ns0:val="None"/>
          <ns0:i ns0:val="1"/>
          <ns0:iCs ns0:val="1"/>
          <ns0:rtl ns0:val="0"/>
          <ns0:lang ns0:val="en-US"/>
        </ns0:rPr>
        <ns0:t>Financial Indebtedness</ns0:t>
      </ns0:r>
      <ns0:r>
        <ns0:rPr>
          <ns0:rStyle ns0:val="Hyperlink.4"/>
          <ns0:rtl ns0:val="0"/>
          <ns0:lang ns0:val="en-US"/>
        </ns0:rPr>
        <ns0:t xml:space="preserve">” </ns0:t>
      </ns0:r>
      <ns0:r>
        <ns0:rPr>
          <ns0:rStyle ns0:val="Hyperlink.4"/>
          <ns0:rtl ns0:val="0"/>
          <ns0:lang ns0:val="en-US"/>
        </ns0:rPr>
        <ns0: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ns0:t>
      </ns0:r>
      <ns0:r>
        <ns0:rPr>
          <ns0:rStyle ns0:val="Hyperlink.5"/>
          <ns0:rtl ns0:val="0"/>
          <ns0:lang ns0:val="en-US"/>
        </ns0:rPr>
        <ns0:t>conditions.</ns0:t>
      </ns0:r>
    </ns0:p>
    <ns0:p>
      <ns0:pPr>
        <ns0:pStyle ns0:val="Body Text"/>
        <ns0:spacing ns0:before="198"/>
        <ns0:ind ns0:left="796" ns0:right="148" ns0:firstLine="0"/>
        <ns0:jc ns0:val="both"/>
      </ns0:pPr>
      <ns0:r>
        <ns0:rPr>
          <ns0:rStyle ns0:val="Hyperlink.4"/>
          <ns0:rtl ns0:val="0"/>
          <ns0:lang ns0:val="en-US"/>
        </ns0:rPr>
        <ns0: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cancellation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Hyperlink.5"/>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entailing</ns0:t>
      </ns0:r>
      <ns0:r>
        <ns0:rPr>
          <ns0:rStyle ns0:val="Hyperlink.5"/>
          <ns0:rtl ns0:val="0"/>
          <ns0:lang ns0:val="en-US"/>
        </ns0:rPr>
        <ns0:t xml:space="preserve"> </ns0:t>
      </ns0:r>
      <ns0:r>
        <ns0:rPr>
          <ns0:rStyle ns0:val="Hyperlink.4"/>
          <ns0:rtl ns0:val="0"/>
          <ns0:lang ns0:val="en-US"/>
        </ns0:rPr>
        <ns0:t>repayment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outstanding</ns0:t>
      </ns0:r>
      <ns0:r>
        <ns0:rPr>
          <ns0:rStyle ns0:val="None"/>
          <ns0:spacing ns0:val="0"/>
          <ns0:rtl ns0:val="0"/>
          <ns0:lang ns0:val="en-US"/>
        </ns0:rPr>
        <ns0:t xml:space="preserve"> </ns0:t>
      </ns0:r>
      <ns0:r>
        <ns0:rPr>
          <ns0:rStyle ns0:val="Hyperlink.4"/>
          <ns0:rtl ns0:val="0"/>
          <ns0:lang ns0:val="en-US"/>
        </ns0:rPr>
        <ns0:t>under</ns0:t>
      </ns0:r>
      <ns0:r>
        <ns0:rPr>
          <ns0:rStyle ns0:val="Hyperlink.5"/>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 not be successful in procuring such alternative guarantees to the satisfaction of the lenders, and as a result may need to</ns0:t>
      </ns0:r>
      <ns0:r>
        <ns0:rPr>
          <ns0:rStyle ns0:val="None"/>
          <ns0:spacing ns0:val="-1"/>
          <ns0:rtl ns0:val="0"/>
          <ns0:lang ns0:val="en-US"/>
        </ns0:rPr>
        <ns0:t xml:space="preserve"> </ns0:t>
      </ns0:r>
      <ns0:r>
        <ns0:rPr>
          <ns0:rStyle ns0:val="Hyperlink.4"/>
          <ns0:rtl ns0:val="0"/>
          <ns0:lang ns0:val="en-US"/>
        </ns0:rPr>
        <ns0:t>repay</ns0:t>
      </ns0:r>
      <ns0:r>
        <ns0:rPr>
          <ns0:rStyle ns0:val="None"/>
          <ns0:spacing ns0:val="-1"/>
          <ns0:rtl ns0:val="0"/>
          <ns0:lang ns0:val="en-US"/>
        </ns0:rPr>
        <ns0:t xml:space="preserve"> </ns0:t>
      </ns0:r>
      <ns0:r>
        <ns0:rPr>
          <ns0:rStyle ns0:val="Hyperlink.4"/>
          <ns0:rtl ns0:val="0"/>
          <ns0:lang ns0:val="en-US"/>
        </ns0:rPr>
        <ns0:t>outstanding</ns0:t>
      </ns0:r>
      <ns0:r>
        <ns0:rPr>
          <ns0:rStyle ns0:val="None"/>
          <ns0:spacing ns0:val="-1"/>
          <ns0:rtl ns0:val="0"/>
          <ns0:lang ns0:val="en-US"/>
        </ns0:rPr>
        <ns0:t xml:space="preserve"> </ns0:t>
      </ns0:r>
      <ns0:r>
        <ns0:rPr>
          <ns0:rStyle ns0:val="Hyperlink.4"/>
          <ns0:rtl ns0:val="0"/>
          <ns0:lang ns0:val="en-US"/>
        </ns0:rPr>
        <ns0:t>amounts</ns0:t>
      </ns0:r>
      <ns0:r>
        <ns0:rPr>
          <ns0:rStyle ns0:val="None"/>
          <ns0:spacing ns0:val="-1"/>
          <ns0:rtl ns0:val="0"/>
          <ns0:lang ns0:val="en-US"/>
        </ns0:rPr>
        <ns0:t xml:space="preserve"> </ns0:t>
      </ns0:r>
      <ns0:r>
        <ns0:rPr>
          <ns0:rStyle ns0:val="Hyperlink.4"/>
          <ns0:rtl ns0:val="0"/>
          <ns0:lang ns0:val="en-US"/>
        </ns0:rPr>
        <ns0:t>under</ns0:t>
      </ns0:r>
      <ns0:r>
        <ns0:rPr>
          <ns0:rStyle ns0:val="None"/>
          <ns0:spacing ns0:val="-1"/>
          <ns0:rtl ns0:val="0"/>
          <ns0:lang ns0:val="en-US"/>
        </ns0:rPr>
        <ns0:t xml:space="preserve"> </ns0:t>
      </ns0:r>
      <ns0:r>
        <ns0:rPr>
          <ns0:rStyle ns0:val="Hyperlink.4"/>
          <ns0:rtl ns0:val="0"/>
          <ns0:lang ns0:val="en-US"/>
        </ns0:rPr>
        <ns0:t>such</ns0:t>
      </ns0:r>
      <ns0:r>
        <ns0:rPr>
          <ns0:rStyle ns0:val="None"/>
          <ns0:spacing ns0:val="-1"/>
          <ns0:rtl ns0:val="0"/>
          <ns0:lang ns0:val="en-US"/>
        </ns0:rPr>
        <ns0:t xml:space="preserve"> </ns0:t>
      </ns0:r>
      <ns0:r>
        <ns0:rPr>
          <ns0:rStyle ns0:val="Hyperlink.4"/>
          <ns0:rtl ns0:val="0"/>
          <ns0:lang ns0:val="en-US"/>
        </ns0:rPr>
        <ns0:t>facilities</ns0:t>
      </ns0:r>
      <ns0:r>
        <ns0:rPr>
          <ns0:rStyle ns0:val="None"/>
          <ns0:spacing ns0:val="-1"/>
          <ns0:rtl ns0:val="0"/>
          <ns0:lang ns0:val="en-US"/>
        </ns0:rPr>
        <ns0:t xml:space="preserve"> </ns0:t>
      </ns0:r>
      <ns0:r>
        <ns0:rPr>
          <ns0:rStyle ns0:val="Hyperlink.4"/>
          <ns0:rtl ns0:val="0"/>
          <ns0:lang ns0:val="en-US"/>
        </ns0:rPr>
        <ns0:t>or</ns0:t>
      </ns0:r>
      <ns0:r>
        <ns0:rPr>
          <ns0:rStyle ns0:val="None"/>
          <ns0:spacing ns0:val="-1"/>
          <ns0:rtl ns0:val="0"/>
          <ns0:lang ns0:val="en-US"/>
        </ns0:rPr>
        <ns0:t xml:space="preserve"> </ns0:t>
      </ns0:r>
      <ns0:r>
        <ns0:rPr>
          <ns0:rStyle ns0:val="Hyperlink.4"/>
          <ns0:rtl ns0:val="0"/>
          <ns0:lang ns0:val="en-US"/>
        </ns0:rPr>
        <ns0:t>seek</ns0:t>
      </ns0:r>
      <ns0:r>
        <ns0:rPr>
          <ns0:rStyle ns0:val="None"/>
          <ns0:spacing ns0:val="-1"/>
          <ns0:rtl ns0:val="0"/>
          <ns0:lang ns0:val="en-US"/>
        </ns0:rPr>
        <ns0:t xml:space="preserve"> </ns0:t>
      </ns0:r>
      <ns0:r>
        <ns0:rPr>
          <ns0:rStyle ns0:val="Hyperlink.4"/>
          <ns0:rtl ns0:val="0"/>
          <ns0:lang ns0:val="en-US"/>
        </ns0:rPr>
        <ns0:t>additional</ns0:t>
      </ns0:r>
      <ns0:r>
        <ns0:rPr>
          <ns0:rStyle ns0:val="None"/>
          <ns0:spacing ns0:val="-1"/>
          <ns0:rtl ns0:val="0"/>
          <ns0:lang ns0:val="en-US"/>
        </ns0:rPr>
        <ns0:t xml:space="preserve"> </ns0:t>
      </ns0:r>
      <ns0:r>
        <ns0:rPr>
          <ns0:rStyle ns0:val="Hyperlink.4"/>
          <ns0:rtl ns0:val="0"/>
          <ns0:lang ns0:val="en-US"/>
        </ns0:rPr>
        <ns0:t>sources</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capital,</ns0:t>
      </ns0:r>
      <ns0:r>
        <ns0:rPr>
          <ns0:rStyle ns0:val="None"/>
          <ns0:spacing ns0:val="-1"/>
          <ns0:rtl ns0:val="0"/>
          <ns0:lang ns0:val="en-US"/>
        </ns0:rPr>
        <ns0:t xml:space="preserve"> </ns0:t>
      </ns0:r>
      <ns0:r>
        <ns0:rPr>
          <ns0:rStyle ns0:val="Hyperlink.4"/>
          <ns0:rtl ns0:val="0"/>
          <ns0:lang ns0:val="en-US"/>
        </ns0:rPr>
        <ns0:t>which</ns0:t>
      </ns0:r>
      <ns0:r>
        <ns0:rPr>
          <ns0:rStyle ns0:val="None"/>
          <ns0:spacing ns0:val="-1"/>
          <ns0:rtl ns0:val="0"/>
          <ns0:lang ns0:val="en-US"/>
        </ns0:rPr>
        <ns0:t xml:space="preserve"> </ns0:t>
      </ns0:r>
      <ns0:r>
        <ns0:rPr>
          <ns0:rStyle ns0:val="Hyperlink.4"/>
          <ns0:rtl ns0:val="0"/>
          <ns0:lang ns0:val="en-US"/>
        </ns0:rPr>
        <ns0:t>may</ns0:t>
      </ns0:r>
      <ns0:r>
        <ns0:rPr>
          <ns0:rStyle ns0:val="None"/>
          <ns0:spacing ns0:val="-1"/>
          <ns0:rtl ns0:val="0"/>
          <ns0:lang ns0:val="en-US"/>
        </ns0:rPr>
        <ns0:t xml:space="preserve"> </ns0:t>
      </ns0:r>
      <ns0:r>
        <ns0:rPr>
          <ns0:rStyle ns0:val="Hyperlink.4"/>
          <ns0:rtl ns0:val="0"/>
          <ns0:lang ns0:val="en-US"/>
        </ns0:rPr>
        <ns0:t>not</ns0:t>
      </ns0:r>
      <ns0:r>
        <ns0:rPr>
          <ns0:rStyle ns0:val="None"/>
          <ns0:spacing ns0:val="-1"/>
          <ns0:rtl ns0:val="0"/>
          <ns0:lang ns0:val="en-US"/>
        </ns0:rPr>
        <ns0:t xml:space="preserve"> </ns0:t>
      </ns0:r>
      <ns0:r>
        <ns0:rPr>
          <ns0:rStyle ns0:val="Hyperlink.4"/>
          <ns0:rtl ns0:val="0"/>
          <ns0:lang ns0:val="en-US"/>
        </ns0:rPr>
        <ns0:t>be</ns0:t>
      </ns0:r>
      <ns0:r>
        <ns0:rPr>
          <ns0:rStyle ns0:val="None"/>
          <ns0:spacing ns0:val="-1"/>
          <ns0:rtl ns0:val="0"/>
          <ns0:lang ns0:val="en-US"/>
        </ns0:rPr>
        <ns0:t xml:space="preserve"> </ns0:t>
      </ns0:r>
      <ns0:r>
        <ns0:rPr>
          <ns0:rStyle ns0:val="Hyperlink.5"/>
          <ns0:rtl ns0:val="0"/>
          <ns0:lang ns0:val="en-US"/>
        </ns0:rPr>
        <ns0:t>available</ns0:t>
      </ns0:r>
    </ns0:p>
    <ns0:p>
      <ns0:pPr>
        <ns0:pStyle ns0:val="Body Text"/>
        <ns0:jc ns0:val="both"/>
        <ns0:sectPr>
          <ns0:headerReference ns0:type="default" ns5:id="rId101"/>
          <ns0:footerReference ns0:type="default" ns5:id="rId102"/>
          <ns0:pgSz ns0:w="11920" ns0:h="16840" ns0:orient="portrait"/>
          <ns0:pgMar ns0:top="1100" ns0:right="566" ns0:bottom="280" ns0:left="992" ns0:header="0" ns0:footer="0"/>
          <ns0:bidi ns0:val="0"/>
        </ns0:sectPr>
      </ns0:pPr>
    </ns0:p>
    <ns0:p>
      <ns0:pPr>
        <ns0:pStyle ns0:val="Body"/>
        <ns0:spacing ns0:before="65"/>
        <ns0:ind ns0:left="796" ns0:right="152" ns0:firstLine="0"/>
        <ns0:jc ns0:val="both"/>
        <ns0:rPr>
          <ns0:rStyle ns0:val="None"/>
          <ns0:sz ns0:val="20"/>
          <ns0:szCs ns0:val="20"/>
        </ns0:rPr>
      </ns0:pPr>
      <ns0:r>
        <ns0:rPr>
          <ns0:rStyle ns0:val="None"/>
          <ns0:sz ns0:val="20"/>
          <ns0:szCs ns0:val="20"/>
          <ns0:rtl ns0:val="0"/>
          <ns0:lang ns0:val="en-US"/>
        </ns0:rPr>
        <ns0:t xml:space="preserve">on acceptable terms or at all. For further details in relation to the personal guarantees, 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 xml:space="preserve">History and Certain Corporate Matters </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Guarantees provided to third parties by our Thomas, Murray and King</ns0:t>
      </ns0:r>
      <ns0:r>
        <ns0:rPr>
          <ns0:rStyle ns0:val="None"/>
          <ns0:sz ns0:val="20"/>
          <ns0:szCs ns0:val="20"/>
          <ns0:rtl ns0:val="0"/>
        </ns0:rPr>
        <ns0:t xml:space="preserve">” </ns0:t>
      </ns0:r>
      <ns0:r>
        <ns0:rPr>
          <ns0:rStyle ns0:val="None"/>
          <ns0:sz ns0:val="20"/>
          <ns0:szCs ns0:val="20"/>
          <ns0:rtl ns0:val="0"/>
          <ns0:lang ns0:val="en-US"/>
        </ns0:rPr>
        <ns0:t>on page 245.</ns0:t>
      </ns0:r>
    </ns0:p>
    <ns0:p>
      <ns0:pPr>
        <ns0:pStyle ns0:val="Body Text"/>
        <ns0:spacing ns0:before="200"/>
        <ns0:ind ns0:left="796" ns0:right="163" ns0:firstLine="0"/>
        <ns0:jc ns0:val="both"/>
      </ns0:pPr>
      <ns0:r>
        <ns0:rPr>
          <ns0:rStyle ns0:val="Hyperlink.4"/>
          <ns0:rtl ns0:val="0"/>
          <ns0:lang ns0:val="en-US"/>
        </ns0:rPr>
        <ns0:t>The level of our indebtedness and the covenants under the relevant agreements may restrict our ability to obtain additional</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renegotiate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refinance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existing</ns0:t>
      </ns0:r>
      <ns0:r>
        <ns0:rPr>
          <ns0:rStyle ns0:val="None"/>
          <ns0:spacing ns0:val="0"/>
          <ns0:rtl ns0:val="0"/>
          <ns0:lang ns0:val="en-US"/>
        </ns0:rPr>
        <ns0:t xml:space="preserve"> </ns0:t>
      </ns0:r>
      <ns0:r>
        <ns0:rPr>
          <ns0:rStyle ns0:val="Hyperlink.4"/>
          <ns0:rtl ns0:val="0"/>
          <ns0:lang ns0:val="en-US"/>
        </ns0:rPr>
        <ns0:t>indebtedness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favourable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which may impact our growth plans.</ns0:t>
      </ns0:r>
    </ns0:p>
    <ns0:p>
      <ns0:pPr>
        <ns0:pStyle ns0:val="Body Text"/>
        <ns0:spacing ns0:before="201"/>
        <ns0:ind ns0:left="796" ns0:right="149" ns0:firstLine="0"/>
        <ns0:jc ns0:val="both"/>
      </ns0:pPr>
      <ns0:r>
        <ns0:rPr>
          <ns0:rStyle ns0:val="Hyperlink.4"/>
          <ns0:rtl ns0:val="0"/>
          <ns0:lang ns0:val="en-US"/>
        </ns0:rPr>
        <ns0:t>While we have been in</ns0:t>
      </ns0:r>
      <ns0:r>
        <ns0:rPr>
          <ns0:rStyle ns0:val="None"/>
          <ns0:spacing ns0:val="0"/>
          <ns0:rtl ns0:val="0"/>
          <ns0:lang ns0:val="en-US"/>
        </ns0:rPr>
        <ns0:t xml:space="preserve"> </ns0:t>
      </ns0:r>
      <ns0:r>
        <ns0:rPr>
          <ns0:rStyle ns0:val="Hyperlink.4"/>
          <ns0:rtl ns0:val="0"/>
          <ns0:lang ns0:val="en-US"/>
        </ns0:rPr>
        <ns0:t>compliance with the</ns0:t>
      </ns0:r>
      <ns0:r>
        <ns0:rPr>
          <ns0:rStyle ns0:val="Hyperlink.5"/>
          <ns0:rtl ns0:val="0"/>
          <ns0:lang ns0:val="en-US"/>
        </ns0:rPr>
        <ns0:t xml:space="preserve"> </ns0:t>
      </ns0:r>
      <ns0:r>
        <ns0:rPr>
          <ns0:rStyle ns0:val="Hyperlink.4"/>
          <ns0:rtl ns0:val="0"/>
          <ns0:lang ns0:val="en-US"/>
        </ns0:rPr>
        <ns0:t>financial covenants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our loan agreements</ns0:t>
      </ns0:r>
      <ns0:r>
        <ns0:rPr>
          <ns0:rStyle ns0:val="None"/>
          <ns0:spacing ns0:val="0"/>
          <ns0:rtl ns0:val="0"/>
          <ns0:lang ns0:val="en-US"/>
        </ns0:rPr>
        <ns0:t xml:space="preserve"> </ns0:t>
      </ns0:r>
      <ns0:r>
        <ns0:rPr>
          <ns0:rStyle ns0:val="Hyperlink.4"/>
          <ns0:rtl ns0:val="0"/>
          <ns0:lang ns0:val="en-US"/>
        </ns0:rPr>
        <ns0:t>in the</ns0:t>
      </ns0:r>
      <ns0:r>
        <ns0:rPr>
          <ns0:rStyle ns0:val="Hyperlink.5"/>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 ended June</ns0:t>
      </ns0:r>
      <ns0:r>
        <ns0:rPr>
          <ns0:rStyle ns0:val="Hyperlink.5"/>
          <ns0:rtl ns0:val="0"/>
          <ns0:lang ns0:val="en-US"/>
        </ns0:rPr>
        <ns0:t xml:space="preserve"> </ns0:t>
      </ns0:r>
      <ns0:r>
        <ns0:rPr>
          <ns0:rStyle ns0:val="Hyperlink.4"/>
          <ns0:rtl ns0:val="0"/>
          <ns0:lang ns0:val="en-US"/>
        </ns0:rPr>
        <ns0:t>30,</ns0:t>
      </ns0:r>
      <ns0:r>
        <ns0:rPr>
          <ns0:rStyle ns0:val="Hyperlink.5"/>
          <ns0:rtl ns0:val="0"/>
          <ns0:lang ns0:val="en-US"/>
        </ns0:rPr>
        <ns0:t xml:space="preserve"> </ns0:t>
      </ns0:r>
      <ns0:r>
        <ns0:rPr>
          <ns0:rStyle ns0:val="Hyperlink.4"/>
          <ns0:rtl ns0:val="0"/>
          <ns0:lang ns0:val="en-US"/>
        </ns0:rPr>
        <ns0:t>2025 and 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2024 and</ns0:t>
      </ns0:r>
      <ns0:r>
        <ns0:rPr>
          <ns0:rStyle ns0:val="None"/>
          <ns0:spacing ns0:val="0"/>
          <ns0:rtl ns0:val="0"/>
          <ns0:lang ns0:val="en-US"/>
        </ns0:rPr>
        <ns0:t xml:space="preserve"> </ns0:t>
      </ns0:r>
      <ns0:r>
        <ns0:rPr>
          <ns0:rStyle ns0:val="Hyperlink.4"/>
          <ns0:rtl ns0:val="0"/>
          <ns0:lang ns0:val="en-US"/>
        </ns0:rPr>
        <ns0:t>2023, there can be</ns0:t>
      </ns0:r>
      <ns0:r>
        <ns0:rPr>
          <ns0:rStyle ns0:val="Hyperlink.5"/>
          <ns0:rtl ns0:val="0"/>
          <ns0:lang ns0:val="en-US"/>
        </ns0:rPr>
        <ns0:t xml:space="preserve"> </ns0:t>
      </ns0:r>
      <ns0:r>
        <ns0:rPr>
          <ns0:rStyle ns0:val="Hyperlink.4"/>
          <ns0:rtl ns0:val="0"/>
          <ns0:lang ns0:val="en-US"/>
        </ns0:rPr>
        <ns0:t>no assurance that we</ns0:t>
      </ns0:r>
      <ns0:r>
        <ns0:rPr>
          <ns0:rStyle ns0:val="Hyperlink.5"/>
          <ns0:rtl ns0:val="0"/>
          <ns0:lang ns0:val="en-US"/>
        </ns0:rPr>
        <ns0:t xml:space="preserve"> </ns0:t>
      </ns0:r>
      <ns0:r>
        <ns0:rPr>
          <ns0:rStyle ns0:val="Hyperlink.4"/>
          <ns0:rtl ns0:val="0"/>
          <ns0:lang ns0:val="en-US"/>
        </ns0:rPr>
        <ns0:t>will be able to comply with these financial</ns0:t>
      </ns0:r>
      <ns0:r>
        <ns0:rPr>
          <ns0:rStyle ns0:val="Hyperlink.5"/>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covenants</ns0:t>
      </ns0:r>
      <ns0:r>
        <ns0:rPr>
          <ns0:rStyle ns0:val="None"/>
          <ns0:spacing ns0:val="0"/>
          <ns0:rtl ns0:val="0"/>
          <ns0:lang ns0:val="en-US"/>
        </ns0:rPr>
        <ns0:t xml:space="preserve"> </ns0:t>
      </ns0:r>
      <ns0:r>
        <ns0:rPr>
          <ns0:rStyle ns0:val="Hyperlink.4"/>
          <ns0:rtl ns0:val="0"/>
          <ns0:lang ns0:val="en-US"/>
        </ns0:rPr>
        <ns0:t>in the</ns0:t>
      </ns0:r>
      <ns0:r>
        <ns0:rPr>
          <ns0:rStyle ns0:val="Hyperlink.5"/>
          <ns0:rtl ns0:val="0"/>
          <ns0:lang ns0:val="en-US"/>
        </ns0:rPr>
        <ns0:t xml:space="preserve"> </ns0:t>
      </ns0:r>
      <ns0:r>
        <ns0:rPr>
          <ns0:rStyle ns0:val="Hyperlink.4"/>
          <ns0:rtl ns0:val="0"/>
          <ns0:lang ns0:val="en-US"/>
        </ns0:rPr>
        <ns0:t>future</ns0:t>
      </ns0:r>
      <ns0:r>
        <ns0:rPr>
          <ns0:rStyle ns0:val="Hyperlink.5"/>
          <ns0:rtl ns0:val="0"/>
          <ns0:lang ns0:val="en-US"/>
        </ns0:rPr>
        <ns0:t xml:space="preserve"> </ns0:t>
      </ns0:r>
      <ns0:r>
        <ns0:rPr>
          <ns0:rStyle ns0:val="Hyperlink.4"/>
          <ns0:rtl ns0:val="0"/>
          <ns0:lang ns0:val="en-US"/>
        </ns0:rPr>
        <ns0:t>or that we will be able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obtain</ns0:t>
      </ns0:r>
      <ns0:r>
        <ns0:rPr>
          <ns0:rStyle ns0:val="None"/>
          <ns0:spacing ns0:val="0"/>
          <ns0:rtl ns0:val="0"/>
          <ns0:lang ns0:val="en-US"/>
        </ns0:rPr>
        <ns0:t xml:space="preserve"> </ns0:t>
      </ns0:r>
      <ns0:r>
        <ns0:rPr>
          <ns0:rStyle ns0:val="Hyperlink.4"/>
          <ns0:rtl ns0:val="0"/>
          <ns0:lang ns0:val="en-US"/>
        </ns0:rPr>
        <ns0:t>consents</ns0:t>
      </ns0:r>
      <ns0:r>
        <ns0:rPr>
          <ns0:rStyle ns0:val="None"/>
          <ns0:spacing ns0:val="0"/>
          <ns0:rtl ns0:val="0"/>
          <ns0:lang ns0:val="en-US"/>
        </ns0:rPr>
        <ns0:t xml:space="preserve"> </ns0:t>
      </ns0:r>
      <ns0:r>
        <ns0:rPr>
          <ns0:rStyle ns0:val="Hyperlink.4"/>
          <ns0:rtl ns0:val="0"/>
          <ns0:lang ns0:val="en-US"/>
        </ns0:rPr>
        <ns0:t>necessary to take</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actions that we believe are required to operate and grow our business.</ns0:t>
      </ns0:r>
    </ns0:p>
    <ns0:p>
      <ns0:pPr>
        <ns0:pStyle ns0:val="Body Text"/>
        <ns0:spacing ns0:before="201"/>
        <ns0:ind ns0:left="796" ns0:right="163" ns0:firstLine="0"/>
        <ns0:jc ns0:val="both"/>
      </ns0:pPr>
      <ns0:r>
        <ns0:rPr>
          <ns0:rStyle ns0:val="Hyperlink.4"/>
          <ns0:rtl ns0:val="0"/>
          <ns0:lang ns0:val="en-US"/>
        </ns0:rPr>
        <ns0:t>A failure to observe the covenants under the financing arrangements or to obtain necessary waivers may lead to the termination</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acceleration</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such</ns0:t>
      </ns0:r>
      <ns0:r>
        <ns0:rPr>
          <ns0:rStyle ns0:val="Hyperlink.5"/>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purpose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 the consents from our lenders</ns0:t>
      </ns0:r>
      <ns0:r>
        <ns0:rPr>
          <ns0:rStyle ns0:val="Hyperlink.5"/>
          <ns0:rtl ns0:val="0"/>
          <ns0:lang ns0:val="en-US"/>
        </ns0:rPr>
        <ns0:t xml:space="preserve"> </ns0:t>
      </ns0:r>
      <ns0:r>
        <ns0:rPr>
          <ns0:rStyle ns0:val="Hyperlink.4"/>
          <ns0:rtl ns0:val="0"/>
          <ns0:lang ns0:val="en-US"/>
        </ns0:rPr>
        <ns0:t>as required under the relevant</ns0:t>
      </ns0:r>
      <ns0:r>
        <ns0:rPr>
          <ns0:rStyle ns0:val="None"/>
          <ns0:spacing ns0:val="0"/>
          <ns0:rtl ns0:val="0"/>
          <ns0:lang ns0:val="en-US"/>
        </ns0:rPr>
        <ns0:t xml:space="preserve"> </ns0:t>
      </ns0:r>
      <ns0:r>
        <ns0:rPr>
          <ns0:rStyle ns0:val="Hyperlink.4"/>
          <ns0:rtl ns0:val="0"/>
          <ns0:lang ns0:val="en-US"/>
        </ns0:rPr>
        <ns0:t>loan documents for undertaking activities relating to the Katie Rodriguez have been obtained.</ns0:t>
      </ns0:r>
    </ns0:p>
    <ns0:p>
      <ns0:pPr>
        <ns0:pStyle ns0:val="Heading 4"/>
        <ns0:numPr>
          <ns0:ilvl ns0:val="0"/>
          <ns0:numId ns0:val="49"/>
        </ns0:numPr>
        <ns0:spacing ns0:before="201"/>
        <ns0:ind ns0:right="164"/>
        <ns0:rPr>
          <ns0:lang ns0:val="en-US"/>
        </ns0:rPr>
      </ns0:pPr>
      <ns0:r>
        <ns0:rPr>
          <ns0:rStyle ns0:val="Hyperlink.4"/>
          <ns0:rtl ns0:val="0"/>
          <ns0:lang ns0:val="en-US"/>
        </ns0:rPr>
        <ns0:t>The loss of certain independent certification and accreditation of our products and the manufacturing practices that we have adopted could harm our business.</ns0:t>
      </ns0:r>
    </ns0:p>
    <ns0:p>
      <ns0:pPr>
        <ns0:pStyle ns0:val="Body Text"/>
        <ns0:spacing ns0:before="200"/>
        <ns0:ind ns0:left="796" ns0:right="149" ns0:firstLine="0"/>
        <ns0:jc ns0:val="both"/>
      </ns0:pPr>
      <ns0:r>
        <ns0:rPr>
          <ns0:rStyle ns0:val="Hyperlink.4"/>
          <ns0:rtl ns0:val="0"/>
          <ns0:lang ns0:val="en-US"/>
        </ns0:rPr>
        <ns0:t>We obtain and maintain quality certifications</ns0:t>
      </ns0:r>
      <ns0:r>
        <ns0:rPr>
          <ns0:rStyle ns0:val="None"/>
          <ns0:spacing ns0:val="0"/>
          <ns0:rtl ns0:val="0"/>
          <ns0:lang ns0:val="en-US"/>
        </ns0:rPr>
        <ns0:t xml:space="preserve"> </ns0:t>
      </ns0:r>
      <ns0:r>
        <ns0:rPr>
          <ns0:rStyle ns0:val="Hyperlink.4"/>
          <ns0:rtl ns0:val="0"/>
          <ns0:lang ns0:val="en-US"/>
        </ns0:rPr>
        <ns0:t>and accreditations</ns0:t>
      </ns0:r>
      <ns0:r>
        <ns0:rPr>
          <ns0:rStyle ns0:val="None"/>
          <ns0:spacing ns0:val="0"/>
          <ns0:rtl ns0:val="0"/>
          <ns0:lang ns0:val="en-US"/>
        </ns0:rPr>
        <ns0:t xml:space="preserve"> </ns0:t>
      </ns0:r>
      <ns0:r>
        <ns0:rPr>
          <ns0:rStyle ns0:val="Hyperlink.4"/>
          <ns0:rtl ns0:val="0"/>
          <ns0:lang ns0:val="en-US"/>
        </ns0:rPr>
        <ns0:t xml:space="preserve">from independent certification entities in connection with the products we manufacture. For instance, we were awarded (i) Kevin Chang </ns0:t>
      </ns0:r>
      <ns0:r>
        <ns0:rPr>
          <ns0:rStyle ns0:val="Hyperlink.4"/>
          <ns0:rtl ns0:val="0"/>
          <ns0:lang ns0:val="en-US"/>
        </ns0:rPr>
        <ns0:t xml:space="preserve">– </ns0:t>
      </ns0:r>
      <ns0:r>
        <ns0:rPr>
          <ns0:rStyle ns0:val="Hyperlink.4"/>
          <ns0:rtl ns0:val="0"/>
          <ns0:lang ns0:val="en-US"/>
        </ns0:rPr>
        <ns0:t xml:space="preserve">accreditation for the certification and approval of Buckley PLC; (ii) Rachel Dillon </ns0:t>
      </ns0:r>
      <ns0:r>
        <ns0:rPr>
          <ns0:rStyle ns0:val="Hyperlink.4"/>
          <ns0:rtl ns0:val="0"/>
          <ns0:lang ns0:val="en-US"/>
        </ns0:rPr>
        <ns0:t xml:space="preserve">– </ns0:t>
      </ns0:r>
      <ns0:r>
        <ns0:rPr>
          <ns0:rStyle ns0:val="Hyperlink.4"/>
          <ns0:rtl ns0:val="0"/>
          <ns0:lang ns0:val="en-US"/>
        </ns0:rPr>
        <ns0:t xml:space="preserve">accreditation for environment management system; (iii) Sherry Baker </ns0:t>
      </ns0:r>
      <ns0:r>
        <ns0:rPr>
          <ns0:rStyle ns0:val="Hyperlink.4"/>
          <ns0:rtl ns0:val="0"/>
          <ns0:lang ns0:val="en-US"/>
        </ns0:rPr>
        <ns0:t xml:space="preserve">– </ns0:t>
      </ns0:r>
      <ns0:r>
        <ns0:rPr>
          <ns0:rStyle ns0:val="Hyperlink.4"/>
          <ns0:rtl ns0:val="0"/>
          <ns0:lang ns0:val="en-US"/>
        </ns0:rPr>
        <ns0:t xml:space="preserve">Washington, Lynch and Johnson; and (iv) IATF 16949:2016 </ns0:t>
      </ns0:r>
      <ns0:r>
        <ns0:rPr>
          <ns0:rStyle ns0:val="Hyperlink.4"/>
          <ns0:rtl ns0:val="0"/>
          <ns0:lang ns0:val="en-US"/>
        </ns0:rPr>
        <ns0:t xml:space="preserve">– </ns0:t>
      </ns0:r>
      <ns0:r>
        <ns0:rPr>
          <ns0:rStyle ns0:val="Hyperlink.4"/>
          <ns0:rtl ns0:val="0"/>
          <ns0:lang ns0:val="en-US"/>
        </ns0:rPr>
        <ns0:t>certification for the certification and approval of Buckley PLC. If we fail to comply with applicable quality standards or if Powell-Montgomery</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otherwise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obtain</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quality</ns0:t>
      </ns0:r>
      <ns0:r>
        <ns0:rPr>
          <ns0:rStyle ns0:val="None"/>
          <ns0:spacing ns0:val="0"/>
          <ns0:rtl ns0:val="0"/>
          <ns0:lang ns0:val="en-US"/>
        </ns0:rPr>
        <ns0:t xml:space="preserve"> </ns0:t>
      </ns0:r>
      <ns0:r>
        <ns0:rPr>
          <ns0:rStyle ns0:val="Hyperlink.4"/>
          <ns0:rtl ns0:val="0"/>
          <ns0:lang ns0:val="en-US"/>
        </ns0:rPr>
        <ns0:t>accreditations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 in a timely manner or at all, our business prospects and financial performance will be adversely affected. While we have not experienced any instances where we failed to obtain quality certifications and accreditations which had an adverse</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 instances will not arise in the future.</ns0:t>
      </ns0:r>
    </ns0:p>
    <ns0:p>
      <ns0:pPr>
        <ns0:pStyle ns0:val="Heading 4"/>
        <ns0:numPr>
          <ns0:ilvl ns0:val="0"/>
          <ns0:numId ns0:val="48"/>
        </ns0:numPr>
        <ns0:spacing ns0:before="199"/>
        <ns0:ind ns0:right="153"/>
        <ns0:rPr>
          <ns0:lang ns0:val="en-US"/>
        </ns0:rPr>
      </ns0:pP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instances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dues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past.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of statutory dues by us in future, may result in the imposition of penalties and in turn may have an adverse effect on our business, financial condition, results of operation and cash flows.</ns0:t>
      </ns0:r>
    </ns0:p>
    <ns0:p>
      <ns0:pPr>
        <ns0:pStyle ns0:val="Body Text"/>
        <ns0:spacing ns0:before="201"/>
        <ns0:ind ns0:left="796" ns0:right="162"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pay</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dues</ns0:t>
      </ns0:r>
      <ns0:r>
        <ns0:rPr>
          <ns0:rStyle ns0:val="Hyperlink.5"/>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provident</ns0:t>
      </ns0:r>
      <ns0:r>
        <ns0:rPr>
          <ns0:rStyle ns0:val="Hyperlink.5"/>
          <ns0:rtl ns0:val="0"/>
          <ns0:lang ns0:val="en-US"/>
        </ns0:rPr>
        <ns0:t xml:space="preserve"> </ns0:t>
      </ns0:r>
      <ns0:r>
        <ns0:rPr>
          <ns0:rStyle ns0:val="Hyperlink.4"/>
          <ns0:rtl ns0:val="0"/>
          <ns0:lang ns0:val="en-US"/>
        </ns0:rPr>
        <ns0:t>fund</ns0:t>
      </ns0:r>
      <ns0:r>
        <ns0:rPr>
          <ns0:rStyle ns0:val="None"/>
          <ns0:spacing ns0:val="0"/>
          <ns0:rtl ns0:val="0"/>
          <ns0:lang ns0:val="en-US"/>
        </ns0:rPr>
        <ns0:t xml:space="preserve"> </ns0:t>
      </ns0:r>
      <ns0:r>
        <ns0:rPr>
          <ns0:rStyle ns0:val="Hyperlink.4"/>
          <ns0:rtl ns0:val="0"/>
          <ns0:lang ns0:val="en-US"/>
        </ns0:rPr>
        <ns0:t>contributions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Steele, Williams and Preston</ns0:t>
      </ns0:r>
      <ns0:r>
        <ns0:rPr>
          <ns0:rStyle ns0:val="None"/>
          <ns0:spacing ns0:val="0"/>
          <ns0:rtl ns0:val="0"/>
          <ns0:lang ns0:val="en-US"/>
        </ns0:rPr>
        <ns0:t xml:space="preserve"/>
      </ns0:r>
      <ns0:r>
        <ns0:rPr>
          <ns0:rStyle ns0:val="Hyperlink.4"/>
          <ns0:rtl ns0:val="0"/>
          <ns0:lang ns0:val="en-US"/>
        </ns0:rPr>
        <ns0:t/>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and Miscellaneous Provisions Act, 1952, Vaughn-Williams</ns0:t>
      </ns0:r>
      <ns0:r>
        <ns0:rPr>
          <ns0:rStyle ns0:val="Hyperlink.4"/>
          <ns0:rtl ns0:val="0"/>
          <ns0:lang ns0:val="en-US"/>
        </ns0:rPr>
        <ns0:t xml:space="preserve"/>
      </ns0:r>
      <ns0:r>
        <ns0:rPr>
          <ns0:rStyle ns0:val="Hyperlink.4"/>
          <ns0:rtl ns0:val="0"/>
          <ns0:lang ns0:val="en-US"/>
        </ns0:rPr>
        <ns0:t>, 1948, Mccall-Prince (</ns0:t>
      </ns0:r>
      <ns0:r>
        <ns0:rPr>
          <ns0:rStyle ns0:val="Hyperlink.4"/>
          <ns0:rtl ns0:val="0"/>
          <ns0:lang ns0:val="en-US"/>
        </ns0:rPr>
        <ns0:t>“</ns0:t>
      </ns0:r>
      <ns0:r>
        <ns0:rPr>
          <ns0:rStyle ns0:val="None"/>
          <ns0:b ns0:val="1"/>
          <ns0:bCs ns0:val="1"/>
          <ns0:rtl ns0:val="0"/>
          <ns0:lang ns0:val="en-US"/>
        </ns0:rPr>
        <ns0:t>Morgan LLC</ns0:t>
      </ns0:r>
      <ns0:r>
        <ns0:rPr>
          <ns0:rStyle ns0:val="Hyperlink.4"/>
          <ns0:rtl ns0:val="0"/>
          <ns0:lang ns0:val="en-US"/>
        </ns0:rPr>
        <ns0:t>”</ns0:t>
      </ns0:r>
      <ns0:r>
        <ns0:rPr>
          <ns0:rStyle ns0:val="Hyperlink.4"/>
          <ns0:rtl ns0:val="0"/>
          <ns0:lang ns0:val="en-US"/>
        </ns0:rPr>
        <ns0:t>), Ramirez-Vasquez, Cohen, Compton and Perez.</ns0:t>
      </ns0:r>
    </ns0:p>
    <ns0:p>
      <ns0:pPr>
        <ns0:pStyle ns0:val="Body Text"/>
        <ns0:spacing ns0:before="201"/>
        <ns0:ind ns0:left="796" ns0:right="159"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dues</ns0:t>
      </ns0:r>
      <ns0:r>
        <ns0:rPr>
          <ns0:rStyle ns0:val="None"/>
          <ns0:spacing ns0:val="0"/>
          <ns0:rtl ns0:val="0"/>
          <ns0:lang ns0:val="en-US"/>
        </ns0:rPr>
        <ns0:t xml:space="preserve"> </ns0:t>
      </ns0:r>
      <ns0:r>
        <ns0:rPr>
          <ns0:rStyle ns0:val="Hyperlink.4"/>
          <ns0:rtl ns0:val="0"/>
          <ns0:lang ns0:val="en-US"/>
        </ns0:rPr>
        <ns0:t>paid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 Robert Jarvis indicated:</ns0:t>
      </ns0:r>
    </ns0:p>
    <ns0:p>
      <ns0:pPr>
        <ns0:pStyle ns0:val="Body"/>
        <ns0:spacing ns0:before="199"/>
        <ns0:ind ns0:right="148"/>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tbl>
      <ns0:tblPr>
        <ns0:tblW ns0:w="9678" ns0:type="dxa"/>
        <ns0:jc ns0:val="left"/>
        <ns0:tblInd ns0:w="62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91"/>
        <ns0:gridCol ns0:w="708"/>
        <ns0:gridCol ns0:w="709"/>
        <ns0:gridCol ns0:w="711"/>
        <ns0:gridCol ns0:w="850"/>
        <ns0:gridCol ns0:w="783"/>
        <ns0:gridCol ns0:w="703"/>
        <ns0:gridCol ns0:w="703"/>
        <ns0:gridCol ns0:w="705"/>
        <ns0:gridCol ns0:w="703"/>
        <ns0:gridCol ns0:w="703"/>
        <ns0:gridCol ns0:w="706"/>
        <ns0:gridCol ns0:w="703"/>
      </ns0:tblGrid>
      <ns0:tr>
        <ns0:tblPrEx>
          <ns0:shd ns0:val="clear" ns0:color="auto" ns0:fill="ced7e7"/>
        </ns0:tblPrEx>
        <ns0:trPr>
          <ns0:trHeight ns0:val="799" ns0:hRule="atLeast"/>
        </ns0:trPr>
        <ns0:tc>
          <ns0:tcPr>
            <ns0:tcW ns0:type="dxa" ns0:w="99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rPr>
                <ns0:rStyle ns0:val="None"/>
                <ns0:i ns0:val="1"/>
                <ns0:iCs ns0:val="1"/>
                <ns0:sz ns0:val="18"/>
                <ns0:szCs ns0:val="18"/>
                <ns0:shd ns0:val="nil" ns0:color="auto" ns0:fill="auto"/>
                <ns0:lang ns0:val="en-US"/>
              </ns0:rPr>
            </ns0:pPr>
          </ns0:p>
          <ns0:p>
            <ns0:pPr>
              <ns0:pStyle ns0:val="Table Paragraph"/>
              <ns0:rPr>
                <ns0:rStyle ns0:val="None"/>
                <ns0:i ns0:val="1"/>
                <ns0:iCs ns0:val="1"/>
                <ns0:sz ns0:val="18"/>
                <ns0:szCs ns0:val="18"/>
                <ns0:shd ns0:val="nil" ns0:color="auto" ns0:fill="auto"/>
                <ns0:lang ns0:val="en-US"/>
              </ns0:rPr>
            </ns0:pPr>
          </ns0:p>
          <ns0:p>
            <ns0:pPr>
              <ns0:pStyle ns0:val="Table Paragraph"/>
              <ns0:spacing ns0:before="5"/>
              <ns0:rPr>
                <ns0:rStyle ns0:val="None"/>
                <ns0:i ns0:val="1"/>
                <ns0:iCs ns0:val="1"/>
                <ns0:sz ns0:val="18"/>
                <ns0:szCs ns0:val="18"/>
                <ns0:shd ns0:val="nil" ns0:color="auto" ns0:fill="auto"/>
                <ns0:lang ns0:val="en-US"/>
              </ns0:rPr>
            </ns0:pPr>
          </ns0:p>
          <ns0:p>
            <ns0:pPr>
              <ns0:pStyle ns0:val="Table Paragraph"/>
              <ns0:bidi ns0:val="0"/>
              <ns0:ind ns0:left="153" ns0:right="114" ns0:hanging="29"/>
              <ns0:jc ns0:val="left"/>
              <ns0:rPr>
                <ns0:rtl ns0:val="0"/>
              </ns0:rPr>
            </ns0:pPr>
            <ns0:r>
              <ns0:rPr>
                <ns0:rStyle ns0:val="None"/>
                <ns0:b ns0:val="1"/>
                <ns0:bCs ns0:val="1"/>
                <ns0:sz ns0:val="18"/>
                <ns0:szCs ns0:val="18"/>
                <ns0:shd ns0:val="nil" ns0:color="auto" ns0:fill="auto"/>
                <ns0:rtl ns0:val="0"/>
                <ns0:lang ns0:val="en-US"/>
              </ns0:rPr>
              <ns0:t>Nature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Payment</ns0:t>
            </ns0:r>
          </ns0:p>
        </ns0:tc>
        <ns0:tc>
          <ns0:tcPr>
            <ns0:tcW ns0:type="dxa" ns0:w="2128"/>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4"/>
              <ns0:bottom ns0:type="dxa" ns0:w="80"/>
              <ns0:right ns0:type="dxa" ns0:w="193"/>
            </ns0:tcMar>
            <ns0:vAlign ns0:val="top"/>
          </ns0:tcPr>
          <ns0:p>
            <ns0:pPr>
              <ns0:pStyle ns0:val="Table Paragraph"/>
              <ns0:ind ns0:left="124" ns0:right="113" ns0:firstLine="0"/>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three-month period ended</ns0:t>
            </ns0:r>
          </ns0:p>
          <ns0:p>
            <ns0:pPr>
              <ns0:pStyle ns0:val="Table Paragraph"/>
              <ns0:bidi ns0:val="0"/>
              <ns0:spacing ns0:before="1" ns0:line="186" ns0:lineRule="exact"/>
              <ns0:ind ns0:left="124" ns0:right="119" ns0:firstLine="0"/>
              <ns0:jc ns0:val="center"/>
              <ns0:rPr>
                <ns0:rtl ns0:val="0"/>
              </ns0:rPr>
            </ns0:pPr>
            <ns0:r>
              <ns0:rPr>
                <ns0:rStyle ns0:val="None"/>
                <ns0:b ns0:val="1"/>
                <ns0:bCs ns0:val="1"/>
                <ns0:sz ns0:val="18"/>
                <ns0:szCs ns0:val="18"/>
                <ns0:shd ns0:val="nil" ns0:color="auto" ns0:fill="auto"/>
                <ns0:rtl ns0:val="0"/>
                <ns0:lang ns0:val="en-US"/>
              </ns0:rPr>
              <ns0:t>June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c>
          <ns0:tcPr>
            <ns0:tcW ns0:type="dxa" ns0:w="2336"/>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18"/>
              <ns0:bottom ns0:type="dxa" ns0:w="80"/>
              <ns0:right ns0:type="dxa" ns0:w="80"/>
            </ns0:tcMar>
            <ns0:vAlign ns0:val="top"/>
          </ns0:tcPr>
          <ns0:p>
            <ns0:pPr>
              <ns0:pStyle ns0:val="Table Paragraph"/>
              <ns0:spacing ns0:before="206"/>
              <ns0:ind ns0:left="73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07"/>
              <ns0:bottom ns0:type="dxa" ns0:w="80"/>
              <ns0:right ns0:type="dxa" ns0:w="80"/>
            </ns0:tcMar>
            <ns0:vAlign ns0:val="top"/>
          </ns0:tcPr>
          <ns0:p>
            <ns0:pPr>
              <ns0:pStyle ns0:val="Table Paragraph"/>
              <ns0:spacing ns0:before="206"/>
              <ns0:ind ns0:left="62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07"/>
              <ns0:bottom ns0:type="dxa" ns0:w="80"/>
              <ns0:right ns0:type="dxa" ns0:w="80"/>
            </ns0:tcMar>
            <ns0:vAlign ns0:val="top"/>
          </ns0:tcPr>
          <ns0:p>
            <ns0:pPr>
              <ns0:pStyle ns0:val="Table Paragraph"/>
              <ns0:spacing ns0:before="206"/>
              <ns0:ind ns0:left="62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398" ns0:hRule="atLeast"/>
        </ns0:trPr>
        <ns0:tc>
          <ns0:tcPr>
            <ns0:tcW ns0:type="dxa" ns0:w="99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201"/>
            </ns0:tcMar>
            <ns0:vAlign ns0:val="top"/>
          </ns0:tcPr>
          <ns0:p>
            <ns0:pPr>
              <ns0:pStyle ns0:val="Table Paragraph"/>
              <ns0:ind ns0:left="134" ns0:right="121"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7"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201"/>
            </ns0:tcMar>
            <ns0:vAlign ns0:val="top"/>
          </ns0:tcPr>
          <ns0:p>
            <ns0:pPr>
              <ns0:pStyle ns0:val="Table Paragraph"/>
              <ns0:spacing ns0:before="103"/>
              <ns0:ind ns0:left="134" ns0:right="121" ns0:hanging="3"/>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4"/>
              <ns0:bottom ns0:type="dxa" ns0:w="80"/>
              <ns0:right ns0:type="dxa" ns0:w="166"/>
            </ns0:tcMar>
            <ns0:vAlign ns0:val="top"/>
          </ns0:tcPr>
          <ns0:p>
            <ns0:pPr>
              <ns0:pStyle ns0:val="Table Paragraph"/>
              <ns0:spacing ns0:before="103"/>
              <ns0:ind ns0:left="94" ns0:right="86" ns0:firstLine="0"/>
              <ns0:jc ns0:val="center"/>
            </ns0:pPr>
            <ns0:r>
              <ns0:rPr>
                <ns0:rStyle ns0:val="None"/>
                <ns0:b ns0:val="1"/>
                <ns0:bCs ns0:val="1"/>
                <ns0:spacing ns0:val="-2"/>
                <ns0:sz ns0:val="18"/>
                <ns0:szCs ns0:val="18"/>
                <ns0:shd ns0:val="nil" ns0:color="auto" ns0:fill="auto"/>
                <ns0:rtl ns0:val="0"/>
                <ns0:lang ns0:val="en-US"/>
              </ns0:rPr>
              <ns0:t xml:space="preserve">Patrick Schroeder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8"/>
              <ns0:bottom ns0:type="dxa" ns0:w="80"/>
              <ns0:right ns0:type="dxa" ns0:w="187"/>
            </ns0:tcMar>
            <ns0:vAlign ns0:val="top"/>
          </ns0:tcPr>
          <ns0:p>
            <ns0:pPr>
              <ns0:pStyle ns0:val="Table Paragraph"/>
              <ns0:ind ns0:left="118" ns0:right="107" ns0:hanging="4"/>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Dues</ns0:t>
            </ns0:r>
            <ns0:r>
              <ns0:rPr>
                <ns0:rStyle ns0:val="None"/>
                <ns0:b ns0:val="1"/>
                <ns0:bCs ns0:val="1"/>
                <ns0:spacing ns0:val="80"/>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millions</ns0:t>
            </ns0:r>
          </ns0:p>
          <ns0:p>
            <ns0:pPr>
              <ns0:pStyle ns0:val="Table Paragraph"/>
              <ns0:bidi ns0:val="0"/>
              <ns0:spacing ns0:line="186" ns0:lineRule="exact"/>
              <ns0:ind ns0:left="9" ns0:right="0" ns0:firstLine="0"/>
              <ns0:jc ns0:val="center"/>
              <ns0:rPr>
                <ns0:rtl ns0:val="0"/>
              </ns0:rPr>
            </ns0:pPr>
            <ns0:r>
              <ns0:rPr>
                <ns0:rStyle ns0:val="None"/>
                <ns0:b ns0:val="1"/>
                <ns0:bCs ns0:val="1"/>
                <ns0:spacing ns0:val="-10"/>
                <ns0:sz ns0:val="18"/>
                <ns0:szCs ns0:val="18"/>
                <ns0:shd ns0:val="nil" ns0:color="auto" ns0:fill="auto"/>
                <ns0:rtl ns0:val="0"/>
                <ns0:lang ns0:val="en-US"/>
              </ns0:rPr>
              <ns0:t>)</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8"/>
              <ns0:bottom ns0:type="dxa" ns0:w="80"/>
              <ns0:right ns0:type="dxa" ns0:w="190"/>
            </ns0:tcMar>
            <ns0:vAlign ns0:val="top"/>
          </ns0:tcPr>
          <ns0:p>
            <ns0:pPr>
              <ns0:pStyle ns0:val="Table Paragraph"/>
              <ns0:spacing ns0:before="103"/>
              <ns0:ind ns0:left="118" ns0:right="110" ns0:hanging="3"/>
              <ns0:jc ns0:val="center"/>
            </ns0:pPr>
            <ns0:r>
              <ns0:rPr>
                <ns0:rStyle ns0:val="None"/>
                <ns0:b ns0:val="1"/>
                <ns0:bCs ns0:val="1"/>
                <ns0:spacing ns0:val="-4"/>
                <ns0:sz ns0:val="18"/>
                <ns0:szCs ns0:val="18"/>
                <ns0:shd ns0:val="nil" ns0:color="auto" ns0:fill="auto"/>
                <ns0:rtl ns0:val="0"/>
                <ns0:lang ns0:val="en-US"/>
              </ns0:rPr>
              <ns0:t>Paid</ns0:t>
            </ns0:r>
            <ns0:r>
              <ns0:rPr>
                <ns0:rStyle ns0:val="None"/>
                <ns0:b ns0:val="1"/>
                <ns0:bCs ns0:val="1"/>
                <ns0:spacing ns0:val="40"/>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 xml:space="preserve">million </ns0:t>
            </ns0:r>
            <ns0:r>
              <ns0:rPr>
                <ns0:rStyle ns0:val="None"/>
                <ns0:b ns0:val="1"/>
                <ns0:bCs ns0:val="1"/>
                <ns0:spacing ns0:val="-6"/>
                <ns0:sz ns0:val="18"/>
                <ns0:szCs ns0:val="18"/>
                <ns0:shd ns0:val="nil" ns0:color="auto" ns0:fill="auto"/>
                <ns0:rtl ns0:val="0"/>
                <ns0:lang ns0:val="en-US"/>
              </ns0:rPr>
              <ns0:t>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1"/>
              <ns0:bottom ns0:type="dxa" ns0:w="80"/>
              <ns0:right ns0:type="dxa" ns0:w="163"/>
            </ns0:tcMar>
            <ns0:vAlign ns0:val="top"/>
          </ns0:tcPr>
          <ns0:p>
            <ns0:pPr>
              <ns0:pStyle ns0:val="Table Paragraph"/>
              <ns0:spacing ns0:before="103"/>
              <ns0:ind ns0:left="91" ns0:right="83" ns0:firstLine="0"/>
              <ns0:jc ns0:val="center"/>
            </ns0:pPr>
            <ns0:r>
              <ns0:rPr>
                <ns0:rStyle ns0:val="None"/>
                <ns0:b ns0:val="1"/>
                <ns0:bCs ns0:val="1"/>
                <ns0:spacing ns0:val="-2"/>
                <ns0:sz ns0:val="18"/>
                <ns0:szCs ns0:val="18"/>
                <ns0:shd ns0:val="nil" ns0:color="auto" ns0:fill="auto"/>
                <ns0:rtl ns0:val="0"/>
                <ns0:lang ns0:val="en-US"/>
              </ns0:rPr>
              <ns0:t xml:space="preserve">Patrick Schroeder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0"/>
              <ns0:bottom ns0:type="dxa" ns0:w="80"/>
              <ns0:right ns0:type="dxa" ns0:w="200"/>
            </ns0:tcMar>
            <ns0:vAlign ns0:val="top"/>
          </ns0:tcPr>
          <ns0:p>
            <ns0:pPr>
              <ns0:pStyle ns0:val="Table Paragraph"/>
              <ns0:ind ns0:left="130" ns0:right="120"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5"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0"/>
              <ns0:bottom ns0:type="dxa" ns0:w="80"/>
              <ns0:right ns0:type="dxa" ns0:w="203"/>
            </ns0:tcMar>
            <ns0:vAlign ns0:val="top"/>
          </ns0:tcPr>
          <ns0:p>
            <ns0:pPr>
              <ns0:pStyle ns0:val="Table Paragraph"/>
              <ns0:spacing ns0:before="103"/>
              <ns0:ind ns0:left="130" ns0:right="123" ns0:hanging="2"/>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2"/>
              <ns0:bottom ns0:type="dxa" ns0:w="80"/>
              <ns0:right ns0:type="dxa" ns0:w="162"/>
            </ns0:tcMar>
            <ns0:vAlign ns0:val="top"/>
          </ns0:tcPr>
          <ns0:p>
            <ns0:pPr>
              <ns0:pStyle ns0:val="Table Paragraph"/>
              <ns0:spacing ns0:before="103"/>
              <ns0:ind ns0:left="92" ns0:right="82" ns0:firstLine="0"/>
              <ns0:jc ns0:val="center"/>
            </ns0:pPr>
            <ns0:r>
              <ns0:rPr>
                <ns0:rStyle ns0:val="None"/>
                <ns0:b ns0:val="1"/>
                <ns0:bCs ns0:val="1"/>
                <ns0:spacing ns0:val="-2"/>
                <ns0:sz ns0:val="18"/>
                <ns0:szCs ns0:val="18"/>
                <ns0:shd ns0:val="nil" ns0:color="auto" ns0:fill="auto"/>
                <ns0:rtl ns0:val="0"/>
                <ns0:lang ns0:val="en-US"/>
              </ns0:rPr>
              <ns0:t xml:space="preserve">Patrick Schroeder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199"/>
            </ns0:tcMar>
            <ns0:vAlign ns0:val="top"/>
          </ns0:tcPr>
          <ns0:p>
            <ns0:pPr>
              <ns0:pStyle ns0:val="Table Paragraph"/>
              <ns0:ind ns0:left="131" ns0:right="119"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6"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202"/>
            </ns0:tcMar>
            <ns0:vAlign ns0:val="top"/>
          </ns0:tcPr>
          <ns0:p>
            <ns0:pPr>
              <ns0:pStyle ns0:val="Table Paragraph"/>
              <ns0:spacing ns0:before="103"/>
              <ns0:ind ns0:left="131" ns0:right="122" ns0:hanging="3"/>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2"/>
              <ns0:bottom ns0:type="dxa" ns0:w="80"/>
              <ns0:right ns0:type="dxa" ns0:w="162"/>
            </ns0:tcMar>
            <ns0:vAlign ns0:val="top"/>
          </ns0:tcPr>
          <ns0:p>
            <ns0:pPr>
              <ns0:pStyle ns0:val="Table Paragraph"/>
              <ns0:spacing ns0:before="103"/>
              <ns0:ind ns0:left="92" ns0:right="82" ns0:firstLine="0"/>
              <ns0:jc ns0:val="center"/>
            </ns0:pPr>
            <ns0:r>
              <ns0:rPr>
                <ns0:rStyle ns0:val="None"/>
                <ns0:b ns0:val="1"/>
                <ns0:bCs ns0:val="1"/>
                <ns0:spacing ns0:val="-2"/>
                <ns0:sz ns0:val="18"/>
                <ns0:szCs ns0:val="18"/>
                <ns0:shd ns0:val="nil" ns0:color="auto" ns0:fill="auto"/>
                <ns0:rtl ns0:val="0"/>
                <ns0:lang ns0:val="en-US"/>
              </ns0:rPr>
              <ns0:t xml:space="preserve">Patrick Schroeder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r>
      <ns0:tr>
        <ns0:tblPrEx>
          <ns0:shd ns0:val="clear" ns0:color="auto" ns0:fill="ced7e7"/>
        </ns0:tblPrEx>
        <ns0:trPr>
          <ns0:trHeight ns0:val="1009"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207" ns0:lineRule="exact"/>
              <ns0:ind ns0:left="105"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Employee</ns0:t>
            </ns0:r>
          </ns0:p>
          <ns0:p>
            <ns0:pPr>
              <ns0:pStyle ns0:val="Table Paragraph"/>
              <ns0:tabs>
                <ns0:tab ns0:val="left" ns0:pos="520"/>
              </ns0:tabs>
              <ns0:bidi ns0:val="0"/>
              <ns0:spacing ns0:line="200" ns0:lineRule="atLeast"/>
              <ns0:ind ns0:left="105" ns0:right="97" ns0:firstLine="0"/>
              <ns0:jc ns0:val="left"/>
              <ns0:rPr>
                <ns0:rtl ns0:val="0"/>
              </ns0:rPr>
            </ns0:pPr>
            <ns0:r>
              <ns0:rPr>
                <ns0:rStyle ns0:val="None"/>
                <ns0:spacing ns0:val="-10"/>
                <ns0:sz ns0:val="18"/>
                <ns0:szCs ns0:val="18"/>
                <ns0:shd ns0:val="nil" ns0:color="auto" ns0:fill="auto"/>
                <ns0:rtl ns0:val="0"/>
                <ns0:lang ns0:val="en-US"/>
              </ns0:rPr>
              <ns0:t>Adams-Butler</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0.00*</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0.00*</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4"/>
                <ns0:sz ns0:val="18"/>
                <ns0:szCs ns0:val="18"/>
                <ns0:shd ns0:val="nil" ns0:color="auto" ns0:fill="auto"/>
                <ns0:rtl ns0:val="0"/>
                <ns0:lang ns0:val="en-US"/>
              </ns0:rPr>
              <ns0:t>0.03</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None"/>
                <ns0:spacing ns0:val="-4"/>
                <ns0:sz ns0:val="18"/>
                <ns0:szCs ns0:val="18"/>
                <ns0:shd ns0:val="nil" ns0:color="auto" ns0:fill="auto"/>
                <ns0:rtl ns0:val="0"/>
                <ns0:lang ns0:val="en-US"/>
              </ns0:rPr>
              <ns0:t>0.03</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38"/>
              <ns0:bottom ns0:type="dxa" ns0:w="80"/>
              <ns0:right ns0:type="dxa" ns0:w="162"/>
            </ns0:tcMar>
            <ns0:vAlign ns0:val="top"/>
          </ns0:tcPr>
          <ns0:p>
            <ns0:pPr>
              <ns0:pStyle ns0:val="Table Paragraph"/>
              <ns0:spacing ns0:line="207" ns0:lineRule="exact"/>
              <ns0:ind ns0:left="258" ns0:right="82" ns0:firstLine="0"/>
              <ns0:jc ns0:val="center"/>
            </ns0:pPr>
            <ns0:r>
              <ns0:rPr>
                <ns0:rStyle ns0:val="None"/>
                <ns0:spacing ns0:val="-4"/>
                <ns0:sz ns0:val="18"/>
                <ns0:szCs ns0:val="18"/>
                <ns0:shd ns0:val="nil" ns0:color="auto" ns0:fill="auto"/>
                <ns0:rtl ns0:val="0"/>
                <ns0:lang ns0:val="en-US"/>
              </ns0:rPr>
              <ns0:t>0.03</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54"/>
              <ns0:bottom ns0:type="dxa" ns0:w="80"/>
              <ns0:right ns0:type="dxa" ns0:w="80"/>
            </ns0:tcMar>
            <ns0:vAlign ns0:val="top"/>
          </ns0:tcPr>
          <ns0:p>
            <ns0:pPr>
              <ns0:pStyle ns0:val="Table Paragraph"/>
              <ns0:spacing ns0:line="207" ns0:lineRule="exact"/>
              <ns0:ind ns0:left="174" ns0:firstLine="0"/>
              <ns0:jc ns0:val="center"/>
            </ns0:pPr>
            <ns0:r>
              <ns0:rPr>
                <ns0:rStyle ns0:val="None"/>
                <ns0:spacing ns0:val="-4"/>
                <ns0:sz ns0:val="18"/>
                <ns0:szCs ns0:val="18"/>
                <ns0:shd ns0:val="nil" ns0:color="auto" ns0:fill="auto"/>
                <ns0:rtl ns0:val="0"/>
                <ns0:lang ns0:val="en-US"/>
              </ns0:rPr>
              <ns0:t>0.03</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None"/>
                <ns0:spacing ns0:val="-4"/>
                <ns0:sz ns0:val="18"/>
                <ns0:szCs ns0:val="18"/>
                <ns0:shd ns0:val="nil" ns0:color="auto" ns0:fill="auto"/>
                <ns0:rtl ns0:val="0"/>
                <ns0:lang ns0:val="en-US"/>
              </ns0:rPr>
              <ns0:t>0.09</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None"/>
                <ns0:spacing ns0:val="-4"/>
                <ns0:sz ns0:val="18"/>
                <ns0:szCs ns0:val="18"/>
                <ns0:shd ns0:val="nil" ns0:color="auto" ns0:fill="auto"/>
                <ns0:rtl ns0:val="0"/>
                <ns0:lang ns0:val="en-US"/>
              </ns0:rPr>
              <ns0:t>0.09</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423"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208" ns0:lineRule="exact"/>
              <ns0:ind ns0:left="105" ns0:firstLine="0"/>
            </ns0:pPr>
            <ns0:r>
              <ns0:rPr>
                <ns0:rStyle ns0:val="Hyperlink.7"/>
                <ns0:spacing ns0:val="-2"/>
                <ns0:sz ns0:val="18"/>
                <ns0:szCs ns0:val="18"/>
                <ns0:shd ns0:val="nil" ns0:color="auto" ns0:fill="auto"/>
                <ns0:rtl ns0:val="0"/>
                <ns0:lang ns0:val="en-US"/>
              </ns0:rPr>
              <ns0:t>Davis, Alexander and Mcintyre</ns0:t>
            </ns0:r>
            <ns0:r>
              <ns0:rPr>
                <ns0:rStyle ns0:val="None"/>
                <ns0:spacing ns0:val="-2"/>
                <ns0:sz ns0:val="18"/>
                <ns0:szCs ns0:val="18"/>
                <ns0:shd ns0:val="nil" ns0:color="auto" ns0:fill="auto"/>
                <ns0:vertAlign ns0:val="superscript"/>
                <ns0:rtl ns0:val="0"/>
                <ns0:lang ns0:val="en-US"/>
              </ns0:rPr>
              <ns0:t>#</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4"/>
                <ns0:sz ns0:val="18"/>
                <ns0:szCs ns0:val="18"/>
                <ns0:shd ns0:val="nil" ns0:color="auto" ns0:fill="auto"/>
                <ns0:rtl ns0:val="0"/>
                <ns0:lang ns0:val="en-US"/>
              </ns0:rPr>
              <ns0:t>3.50</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4"/>
                <ns0:sz ns0:val="18"/>
                <ns0:szCs ns0:val="18"/>
                <ns0:shd ns0:val="nil" ns0:color="auto" ns0:fill="auto"/>
                <ns0:rtl ns0:val="0"/>
                <ns0:lang ns0:val="en-US"/>
              </ns0:rPr>
              <ns0:t>3.50</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Hyperlink.7"/>
                <ns0:spacing ns0:val="-2"/>
                <ns0:sz ns0:val="18"/>
                <ns0:szCs ns0:val="18"/>
                <ns0:shd ns0:val="nil" ns0:color="auto" ns0:fill="auto"/>
                <ns0:rtl ns0:val="0"/>
                <ns0:lang ns0:val="en-US"/>
              </ns0:rPr>
              <ns0:t>12.15</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7"/>
                <ns0:spacing ns0:val="-2"/>
                <ns0:sz ns0:val="18"/>
                <ns0:szCs ns0:val="18"/>
                <ns0:shd ns0:val="nil" ns0:color="auto" ns0:fill="auto"/>
                <ns0:rtl ns0:val="0"/>
                <ns0:lang ns0:val="en-US"/>
              </ns0:rPr>
              <ns0:t>12.15</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4"/>
              <ns0:bottom ns0:type="dxa" ns0:w="80"/>
              <ns0:right ns0:type="dxa" ns0:w="80"/>
            </ns0:tcMar>
            <ns0:vAlign ns0:val="top"/>
          </ns0:tcPr>
          <ns0:p>
            <ns0:pPr>
              <ns0:pStyle ns0:val="Table Paragraph"/>
              <ns0:spacing ns0:line="207" ns0:lineRule="exact"/>
              <ns0:ind ns0:left="84" ns0:firstLine="0"/>
              <ns0:jc ns0:val="center"/>
            </ns0:pPr>
            <ns0:r>
              <ns0:rPr>
                <ns0:rStyle ns0:val="Hyperlink.7"/>
                <ns0:spacing ns0:val="-2"/>
                <ns0:sz ns0:val="18"/>
                <ns0:szCs ns0:val="18"/>
                <ns0:shd ns0:val="nil" ns0:color="auto" ns0:fill="auto"/>
                <ns0:rtl ns0:val="0"/>
                <ns0:lang ns0:val="en-US"/>
              </ns0:rPr>
              <ns0:t>11.15</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3"/>
              <ns0:bottom ns0:type="dxa" ns0:w="80"/>
              <ns0:right ns0:type="dxa" ns0:w="80"/>
            </ns0:tcMar>
            <ns0:vAlign ns0:val="top"/>
          </ns0:tcPr>
          <ns0:p>
            <ns0:pPr>
              <ns0:pStyle ns0:val="Table Paragraph"/>
              <ns0:spacing ns0:line="207" ns0:lineRule="exact"/>
              <ns0:ind ns0:left="83" ns0:firstLine="0"/>
              <ns0:jc ns0:val="center"/>
            </ns0:pPr>
            <ns0:r>
              <ns0:rPr>
                <ns0:rStyle ns0:val="Hyperlink.7"/>
                <ns0:spacing ns0:val="-2"/>
                <ns0:sz ns0:val="18"/>
                <ns0:szCs ns0:val="18"/>
                <ns0:shd ns0:val="nil" ns0:color="auto" ns0:fill="auto"/>
                <ns0:rtl ns0:val="0"/>
                <ns0:lang ns0:val="en-US"/>
              </ns0:rPr>
              <ns0:t>11.15</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Hyperlink.7"/>
                <ns0:spacing ns0:val="-2"/>
                <ns0:sz ns0:val="18"/>
                <ns0:szCs ns0:val="18"/>
                <ns0:shd ns0:val="nil" ns0:color="auto" ns0:fill="auto"/>
                <ns0:rtl ns0:val="0"/>
                <ns0:lang ns0:val="en-US"/>
              </ns0:rPr>
              <ns0:t>10.01</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Hyperlink.7"/>
                <ns0:spacing ns0:val="-2"/>
                <ns0:sz ns0:val="18"/>
                <ns0:szCs ns0:val="18"/>
                <ns0:shd ns0:val="nil" ns0:color="auto" ns0:fill="auto"/>
                <ns0:rtl ns0:val="0"/>
                <ns0:lang ns0:val="en-US"/>
              </ns0:rPr>
              <ns0:t>10.01</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1038"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173"/>
            </ns0:tcMar>
            <ns0:vAlign ns0:val="top"/>
          </ns0:tcPr>
          <ns0:p>
            <ns0:pPr>
              <ns0:pStyle ns0:val="Table Paragraph"/>
              <ns0:spacing ns0:line="206" ns0:lineRule="exact"/>
              <ns0:ind ns0:left="105" ns0:right="93" ns0:firstLine="0"/>
            </ns0:pPr>
            <ns0:r>
              <ns0:rPr>
                <ns0:rStyle ns0:val="Hyperlink.7"/>
                <ns0:spacing ns0:val="-2"/>
                <ns0:sz ns0:val="18"/>
                <ns0:szCs ns0:val="18"/>
                <ns0:shd ns0:val="nil" ns0:color="auto" ns0:fill="auto"/>
                <ns0:rtl ns0:val="0"/>
                <ns0:lang ns0:val="en-US"/>
              </ns0:rPr>
              <ns0:t xml:space="preserve">Company Profession </ns0:t>
            </ns0:r>
            <ns0:r>
              <ns0:rPr>
                <ns0:rStyle ns0:val="Hyperlink.6"/>
                <ns0:sz ns0:val="18"/>
                <ns0:szCs ns0:val="18"/>
                <ns0:shd ns0:val="nil" ns0:color="auto" ns0:fill="auto"/>
                <ns0:rtl ns0:val="0"/>
                <ns0:lang ns0:val="en-US"/>
              </ns0:rPr>
              <ns0:t>al Tax</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6" ns0:lineRule="exact"/>
              <ns0:ind ns0:right="95"/>
              <ns0:jc ns0:val="right"/>
            </ns0:pPr>
            <ns0:r>
              <ns0:rPr>
                <ns0:rStyle ns0:val="None"/>
                <ns0:spacing ns0:val="-4"/>
                <ns0:sz ns0:val="18"/>
                <ns0:szCs ns0:val="18"/>
                <ns0:shd ns0:val="nil" ns0:color="auto" ns0:fill="auto"/>
                <ns0:rtl ns0:val="0"/>
                <ns0:lang ns0:val="en-US"/>
              </ns0:rPr>
              <ns0:t>0.11</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6" ns0:lineRule="exact"/>
              <ns0:ind ns0:right="95"/>
              <ns0:jc ns0:val="right"/>
            </ns0:pPr>
            <ns0:r>
              <ns0:rPr>
                <ns0:rStyle ns0:val="None"/>
                <ns0:spacing ns0:val="-4"/>
                <ns0:sz ns0:val="18"/>
                <ns0:szCs ns0:val="18"/>
                <ns0:shd ns0:val="nil" ns0:color="auto" ns0:fill="auto"/>
                <ns0:rtl ns0:val="0"/>
                <ns0:lang ns0:val="en-US"/>
              </ns0:rPr>
              <ns0:t>0.11</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6"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6" ns0:lineRule="exact"/>
              <ns0:ind ns0:right="94"/>
              <ns0:jc ns0:val="right"/>
            </ns0:pPr>
            <ns0:r>
              <ns0:rPr>
                <ns0:rStyle ns0:val="None"/>
                <ns0:spacing ns0:val="-4"/>
                <ns0:sz ns0:val="18"/>
                <ns0:szCs ns0:val="18"/>
                <ns0:shd ns0:val="nil" ns0:color="auto" ns0:fill="auto"/>
                <ns0:rtl ns0:val="0"/>
                <ns0:lang ns0:val="en-US"/>
              </ns0:rPr>
              <ns0:t>0.42</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6" ns0:lineRule="exact"/>
              <ns0:ind ns0:right="99"/>
              <ns0:jc ns0:val="right"/>
            </ns0:pPr>
            <ns0:r>
              <ns0:rPr>
                <ns0:rStyle ns0:val="None"/>
                <ns0:spacing ns0:val="-4"/>
                <ns0:sz ns0:val="18"/>
                <ns0:szCs ns0:val="18"/>
                <ns0:shd ns0:val="nil" ns0:color="auto" ns0:fill="auto"/>
                <ns0:rtl ns0:val="0"/>
                <ns0:lang ns0:val="en-US"/>
              </ns0:rPr>
              <ns0:t>0.42</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6"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38"/>
              <ns0:bottom ns0:type="dxa" ns0:w="80"/>
              <ns0:right ns0:type="dxa" ns0:w="162"/>
            </ns0:tcMar>
            <ns0:vAlign ns0:val="top"/>
          </ns0:tcPr>
          <ns0:p>
            <ns0:pPr>
              <ns0:pStyle ns0:val="Table Paragraph"/>
              <ns0:spacing ns0:line="206" ns0:lineRule="exact"/>
              <ns0:ind ns0:left="258" ns0:right="82" ns0:firstLine="0"/>
              <ns0:jc ns0:val="center"/>
            </ns0:pPr>
            <ns0:r>
              <ns0:rPr>
                <ns0:rStyle ns0:val="None"/>
                <ns0:spacing ns0:val="-4"/>
                <ns0:sz ns0:val="18"/>
                <ns0:szCs ns0:val="18"/>
                <ns0:shd ns0:val="nil" ns0:color="auto" ns0:fill="auto"/>
                <ns0:rtl ns0:val="0"/>
                <ns0:lang ns0:val="en-US"/>
              </ns0:rPr>
              <ns0:t>0.40</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54"/>
              <ns0:bottom ns0:type="dxa" ns0:w="80"/>
              <ns0:right ns0:type="dxa" ns0:w="80"/>
            </ns0:tcMar>
            <ns0:vAlign ns0:val="top"/>
          </ns0:tcPr>
          <ns0:p>
            <ns0:pPr>
              <ns0:pStyle ns0:val="Table Paragraph"/>
              <ns0:spacing ns0:line="206" ns0:lineRule="exact"/>
              <ns0:ind ns0:left="174" ns0:firstLine="0"/>
              <ns0:jc ns0:val="center"/>
            </ns0:pPr>
            <ns0:r>
              <ns0:rPr>
                <ns0:rStyle ns0:val="None"/>
                <ns0:spacing ns0:val="-4"/>
                <ns0:sz ns0:val="18"/>
                <ns0:szCs ns0:val="18"/>
                <ns0:shd ns0:val="nil" ns0:color="auto" ns0:fill="auto"/>
                <ns0:rtl ns0:val="0"/>
                <ns0:lang ns0:val="en-US"/>
              </ns0:rPr>
              <ns0:t>0.40</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6"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6" ns0:lineRule="exact"/>
              <ns0:ind ns0:right="98"/>
              <ns0:jc ns0:val="right"/>
            </ns0:pPr>
            <ns0:r>
              <ns0:rPr>
                <ns0:rStyle ns0:val="None"/>
                <ns0:spacing ns0:val="-4"/>
                <ns0:sz ns0:val="18"/>
                <ns0:szCs ns0:val="18"/>
                <ns0:shd ns0:val="nil" ns0:color="auto" ns0:fill="auto"/>
                <ns0:rtl ns0:val="0"/>
                <ns0:lang ns0:val="en-US"/>
              </ns0:rPr>
              <ns0:t>0.39</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6" ns0:lineRule="exact"/>
              <ns0:ind ns0:right="98"/>
              <ns0:jc ns0:val="right"/>
            </ns0:pPr>
            <ns0:r>
              <ns0:rPr>
                <ns0:rStyle ns0:val="None"/>
                <ns0:spacing ns0:val="-4"/>
                <ns0:sz ns0:val="18"/>
                <ns0:szCs ns0:val="18"/>
                <ns0:shd ns0:val="nil" ns0:color="auto" ns0:fill="auto"/>
                <ns0:rtl ns0:val="0"/>
                <ns0:lang ns0:val="en-US"/>
              </ns0:rPr>
              <ns0:t>0.39</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6"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998"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173"/>
            </ns0:tcMar>
            <ns0:vAlign ns0:val="top"/>
          </ns0:tcPr>
          <ns0:p>
            <ns0:pPr>
              <ns0:pStyle ns0:val="Table Paragraph"/>
              <ns0:ind ns0:left="105" ns0:right="93" ns0:firstLine="0"/>
              <ns0:rPr>
                <ns0:rStyle ns0:val="None"/>
                <ns0:sz ns0:val="18"/>
                <ns0:szCs ns0:val="18"/>
                <ns0:shd ns0:val="nil" ns0:color="auto" ns0:fill="auto"/>
              </ns0:rPr>
            </ns0:pPr>
            <ns0:r>
              <ns0:rPr>
                <ns0:rStyle ns0:val="None"/>
                <ns0:spacing ns0:val="-4"/>
                <ns0:sz ns0:val="18"/>
                <ns0:szCs ns0:val="18"/>
                <ns0:shd ns0:val="nil" ns0:color="auto" ns0:fill="auto"/>
                <ns0:rtl ns0:val="0"/>
                <ns0:lang ns0:val="en-US"/>
              </ns0:rPr>
              <ns0:t xml:space="preserve">Tax </ns0:t>
            </ns0:r>
            <ns0:r>
              <ns0:rPr>
                <ns0:rStyle ns0:val="Hyperlink.7"/>
                <ns0:spacing ns0:val="-2"/>
                <ns0:sz ns0:val="18"/>
                <ns0:szCs ns0:val="18"/>
                <ns0:shd ns0:val="nil" ns0:color="auto" ns0:fill="auto"/>
                <ns0:rtl ns0:val="0"/>
                <ns0:lang ns0:val="en-US"/>
              </ns0:rPr>
              <ns0:t xml:space="preserve">Deducted </ns0:t>
            </ns0:r>
            <ns0:r>
              <ns0:rPr>
                <ns0:rStyle ns0:val="Hyperlink.6"/>
                <ns0:sz ns0:val="18"/>
                <ns0:szCs ns0:val="18"/>
                <ns0:shd ns0:val="nil" ns0:color="auto" ns0:fill="auto"/>
                <ns0:rtl ns0:val="0"/>
                <ns0:lang ns0:val="en-US"/>
              </ns0:rPr>
              <ns0:t>at</ns0:t>
            </ns0:r>
            <ns0:r>
              <ns0:rPr>
                <ns0:rStyle ns0:val="None"/>
                <ns0:spacing ns0:val="6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Source</ns0:t>
            </ns0:r>
          </ns0:p>
          <ns0:p>
            <ns0:pPr>
              <ns0:pStyle ns0:val="Table Paragraph"/>
              <ns0:bidi ns0:val="0"/>
              <ns0:spacing ns0:line="186" ns0:lineRule="exact"/>
              <ns0:ind ns0:left="105" ns0:right="0" ns0:firstLine="0"/>
              <ns0:jc ns0:val="left"/>
              <ns0:rPr>
                <ns0:rtl ns0:val="0"/>
              </ns0:rPr>
            </ns0:pPr>
            <ns0:r>
              <ns0:rPr>
                <ns0:rStyle ns0:val="Hyperlink.6"/>
                <ns0:sz ns0:val="18"/>
                <ns0:szCs ns0:val="18"/>
                <ns0:shd ns0:val="nil" ns0:color="auto" ns0:fill="auto"/>
                <ns0:rtl ns0:val="0"/>
                <ns0:lang ns0:val="en-US"/>
              </ns0:rPr>
              <ns0:t>Figueroa-Malone</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192B</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10.77</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10.77</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Hyperlink.7"/>
                <ns0:spacing ns0:val="-2"/>
                <ns0:sz ns0:val="18"/>
                <ns0:szCs ns0:val="18"/>
                <ns0:shd ns0:val="nil" ns0:color="auto" ns0:fill="auto"/>
                <ns0:rtl ns0:val="0"/>
                <ns0:lang ns0:val="en-US"/>
              </ns0:rPr>
              <ns0:t>11.50</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7"/>
                <ns0:spacing ns0:val="-2"/>
                <ns0:sz ns0:val="18"/>
                <ns0:szCs ns0:val="18"/>
                <ns0:shd ns0:val="nil" ns0:color="auto" ns0:fill="auto"/>
                <ns0:rtl ns0:val="0"/>
                <ns0:lang ns0:val="en-US"/>
              </ns0:rPr>
              <ns0:t>11.50</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4"/>
              <ns0:bottom ns0:type="dxa" ns0:w="80"/>
              <ns0:right ns0:type="dxa" ns0:w="80"/>
            </ns0:tcMar>
            <ns0:vAlign ns0:val="top"/>
          </ns0:tcPr>
          <ns0:p>
            <ns0:pPr>
              <ns0:pStyle ns0:val="Table Paragraph"/>
              <ns0:spacing ns0:line="207" ns0:lineRule="exact"/>
              <ns0:ind ns0:left="84" ns0:firstLine="0"/>
              <ns0:jc ns0:val="center"/>
            </ns0:pPr>
            <ns0:r>
              <ns0:rPr>
                <ns0:rStyle ns0:val="Hyperlink.7"/>
                <ns0:spacing ns0:val="-2"/>
                <ns0:sz ns0:val="18"/>
                <ns0:szCs ns0:val="18"/>
                <ns0:shd ns0:val="nil" ns0:color="auto" ns0:fill="auto"/>
                <ns0:rtl ns0:val="0"/>
                <ns0:lang ns0:val="en-US"/>
              </ns0:rPr>
              <ns0:t>41.65</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3"/>
              <ns0:bottom ns0:type="dxa" ns0:w="80"/>
              <ns0:right ns0:type="dxa" ns0:w="80"/>
            </ns0:tcMar>
            <ns0:vAlign ns0:val="top"/>
          </ns0:tcPr>
          <ns0:p>
            <ns0:pPr>
              <ns0:pStyle ns0:val="Table Paragraph"/>
              <ns0:spacing ns0:line="207" ns0:lineRule="exact"/>
              <ns0:ind ns0:left="83" ns0:firstLine="0"/>
              <ns0:jc ns0:val="center"/>
            </ns0:pPr>
            <ns0:r>
              <ns0:rPr>
                <ns0:rStyle ns0:val="Hyperlink.7"/>
                <ns0:spacing ns0:val="-2"/>
                <ns0:sz ns0:val="18"/>
                <ns0:szCs ns0:val="18"/>
                <ns0:shd ns0:val="nil" ns0:color="auto" ns0:fill="auto"/>
                <ns0:rtl ns0:val="0"/>
                <ns0:lang ns0:val="en-US"/>
              </ns0:rPr>
              <ns0:t>41.65</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Hyperlink.7"/>
                <ns0:spacing ns0:val="-2"/>
                <ns0:sz ns0:val="18"/>
                <ns0:szCs ns0:val="18"/>
                <ns0:shd ns0:val="nil" ns0:color="auto" ns0:fill="auto"/>
                <ns0:rtl ns0:val="0"/>
                <ns0:lang ns0:val="en-US"/>
              </ns0:rPr>
              <ns0:t>52.03</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Hyperlink.7"/>
                <ns0:spacing ns0:val="-2"/>
                <ns0:sz ns0:val="18"/>
                <ns0:szCs ns0:val="18"/>
                <ns0:shd ns0:val="nil" ns0:color="auto" ns0:fill="auto"/>
                <ns0:rtl ns0:val="0"/>
                <ns0:lang ns0:val="en-US"/>
              </ns0:rPr>
              <ns0:t>52.03</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bl>
    <ns0:p>
      <ns0:pPr>
        <ns0:pStyle ns0:val="Body"/>
        <ns0:spacing ns0:before="199"/>
        <ns0:ind ns0:left="520" ns0:hanging="520"/>
        <ns0:rPr>
          <ns0:rStyle ns0:val="None"/>
          <ns0:i ns0:val="1"/>
          <ns0:iCs ns0:val="1"/>
          <ns0:sz ns0:val="18"/>
          <ns0:szCs ns0:val="18"/>
        </ns0:rPr>
      </ns0:pPr>
    </ns0:p>
    <ns0:p>
      <ns0:pPr>
        <ns0:pStyle ns0:val="Table Paragraph"/>
        <ns0:spacing ns0:line="207" ns0:lineRule="exact"/>
        <ns0:jc ns0:val="right"/>
        <ns0:sectPr>
          <ns0:headerReference ns0:type="default" ns5:id="rId103"/>
          <ns0:footerReference ns0:type="default" ns5:id="rId104"/>
          <ns0:pgSz ns0:w="11920" ns0:h="16840" ns0:orient="portrait"/>
          <ns0:pgMar ns0:top="1100" ns0:right="566" ns0:bottom="280" ns0:left="992" ns0:header="0" ns0:footer="0"/>
          <ns0:bidi ns0:val="0"/>
        </ns0:sectPr>
      </ns0:pPr>
    </ns0:p>
    <ns0:p>
      <ns0:pPr>
        <ns0:pStyle ns0:val="Body Text"/>
        <ns0:spacing ns0:before="4"/>
        <ns0:rPr>
          <ns0:rStyle ns0:val="None"/>
          <ns0:i ns0:val="1"/>
          <ns0:iCs ns0:val="1"/>
          <ns0:sz ns0:val="2"/>
          <ns0:szCs ns0:val="2"/>
        </ns0:rPr>
      </ns0:pPr>
    </ns0:p>
    <ns0:tbl>
      <ns0:tblPr>
        <ns0:tblW ns0:w="9678" ns0:type="dxa"/>
        <ns0:jc ns0:val="left"/>
        <ns0:tblInd ns0:w="62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991"/>
        <ns0:gridCol ns0:w="708"/>
        <ns0:gridCol ns0:w="709"/>
        <ns0:gridCol ns0:w="711"/>
        <ns0:gridCol ns0:w="850"/>
        <ns0:gridCol ns0:w="783"/>
        <ns0:gridCol ns0:w="703"/>
        <ns0:gridCol ns0:w="703"/>
        <ns0:gridCol ns0:w="705"/>
        <ns0:gridCol ns0:w="703"/>
        <ns0:gridCol ns0:w="703"/>
        <ns0:gridCol ns0:w="706"/>
        <ns0:gridCol ns0:w="703"/>
      </ns0:tblGrid>
      <ns0:tr>
        <ns0:tblPrEx>
          <ns0:shd ns0:val="clear" ns0:color="auto" ns0:fill="ced7e7"/>
        </ns0:tblPrEx>
        <ns0:trPr>
          <ns0:trHeight ns0:val="626" ns0:hRule="atLeast"/>
        </ns0:trPr>
        <ns0:tc>
          <ns0:tcPr>
            <ns0:tcW ns0:type="dxa" ns0:w="991"/>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pPr>
              <ns0:pStyle ns0:val="Table Paragraph"/>
              <ns0:rPr>
                <ns0:rStyle ns0:val="None"/>
                <ns0:i ns0:val="1"/>
                <ns0:iCs ns0:val="1"/>
                <ns0:sz ns0:val="18"/>
                <ns0:szCs ns0:val="18"/>
                <ns0:shd ns0:val="nil" ns0:color="auto" ns0:fill="auto"/>
                <ns0:lang ns0:val="en-US"/>
              </ns0:rPr>
            </ns0:pPr>
          </ns0:p>
          <ns0:p>
            <ns0:pPr>
              <ns0:pStyle ns0:val="Table Paragraph"/>
              <ns0:rPr>
                <ns0:rStyle ns0:val="None"/>
                <ns0:i ns0:val="1"/>
                <ns0:iCs ns0:val="1"/>
                <ns0:sz ns0:val="18"/>
                <ns0:szCs ns0:val="18"/>
                <ns0:shd ns0:val="nil" ns0:color="auto" ns0:fill="auto"/>
                <ns0:lang ns0:val="en-US"/>
              </ns0:rPr>
            </ns0:pPr>
          </ns0:p>
          <ns0:p>
            <ns0:pPr>
              <ns0:pStyle ns0:val="Table Paragraph"/>
              <ns0:spacing ns0:before="5"/>
              <ns0:rPr>
                <ns0:rStyle ns0:val="None"/>
                <ns0:i ns0:val="1"/>
                <ns0:iCs ns0:val="1"/>
                <ns0:sz ns0:val="18"/>
                <ns0:szCs ns0:val="18"/>
                <ns0:shd ns0:val="nil" ns0:color="auto" ns0:fill="auto"/>
                <ns0:lang ns0:val="en-US"/>
              </ns0:rPr>
            </ns0:pPr>
          </ns0:p>
          <ns0:p>
            <ns0:pPr>
              <ns0:pStyle ns0:val="Table Paragraph"/>
              <ns0:bidi ns0:val="0"/>
              <ns0:ind ns0:left="153" ns0:right="114" ns0:hanging="29"/>
              <ns0:jc ns0:val="left"/>
              <ns0:rPr>
                <ns0:rtl ns0:val="0"/>
              </ns0:rPr>
            </ns0:pPr>
            <ns0:r>
              <ns0:rPr>
                <ns0:rStyle ns0:val="None"/>
                <ns0:b ns0:val="1"/>
                <ns0:bCs ns0:val="1"/>
                <ns0:sz ns0:val="18"/>
                <ns0:szCs ns0:val="18"/>
                <ns0:shd ns0:val="nil" ns0:color="auto" ns0:fill="auto"/>
                <ns0:rtl ns0:val="0"/>
                <ns0:lang ns0:val="en-US"/>
              </ns0:rPr>
              <ns0:t>Nature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ns0:t>
            </ns0:r>
            <ns0:r>
              <ns0:rPr>
                <ns0:rStyle ns0:val="None"/>
                <ns0:b ns0:val="1"/>
                <ns0:bCs ns0:val="1"/>
                <ns0:spacing ns0:val="-2"/>
                <ns0:sz ns0:val="18"/>
                <ns0:szCs ns0:val="18"/>
                <ns0:shd ns0:val="nil" ns0:color="auto" ns0:fill="auto"/>
                <ns0:rtl ns0:val="0"/>
                <ns0:lang ns0:val="en-US"/>
              </ns0:rPr>
              <ns0:t>Payment</ns0:t>
            </ns0:r>
          </ns0:p>
        </ns0:tc>
        <ns0:tc>
          <ns0:tcPr>
            <ns0:tcW ns0:type="dxa" ns0:w="2128"/>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04"/>
              <ns0:bottom ns0:type="dxa" ns0:w="80"/>
              <ns0:right ns0:type="dxa" ns0:w="193"/>
            </ns0:tcMar>
            <ns0:vAlign ns0:val="top"/>
          </ns0:tcPr>
          <ns0:p>
            <ns0:pPr>
              <ns0:pStyle ns0:val="Table Paragraph"/>
              <ns0:spacing ns0:line="206" ns0:lineRule="exact"/>
              <ns0:ind ns0:left="124" ns0:right="113" ns0:firstLine="0"/>
              <ns0:jc ns0:val="center"/>
            </ns0:pPr>
            <ns0:r>
              <ns0:rPr>
                <ns0:rStyle ns0:val="None"/>
                <ns0:b ns0:val="1"/>
                <ns0:bCs ns0:val="1"/>
                <ns0:sz ns0:val="18"/>
                <ns0:szCs ns0:val="18"/>
                <ns0:shd ns0:val="nil" ns0:color="auto" ns0:fill="auto"/>
                <ns0:rtl ns0:val="0"/>
                <ns0:lang ns0:val="en-US"/>
              </ns0:rPr>
              <ns0:t>As</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three-month period ended June 30, 2025</ns0:t>
            </ns0:r>
          </ns0:p>
        </ns0:tc>
        <ns0:tc>
          <ns0:tcPr>
            <ns0:tcW ns0:type="dxa" ns0:w="2336"/>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18"/>
              <ns0:bottom ns0:type="dxa" ns0:w="80"/>
              <ns0:right ns0:type="dxa" ns0:w="80"/>
            </ns0:tcMar>
            <ns0:vAlign ns0:val="top"/>
          </ns0:tcPr>
          <ns0:p>
            <ns0:pPr>
              <ns0:pStyle ns0:val="Table Paragraph"/>
              <ns0:spacing ns0:before="206"/>
              <ns0:ind ns0:left="738"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07"/>
              <ns0:bottom ns0:type="dxa" ns0:w="80"/>
              <ns0:right ns0:type="dxa" ns0:w="80"/>
            </ns0:tcMar>
            <ns0:vAlign ns0:val="top"/>
          </ns0:tcPr>
          <ns0:p>
            <ns0:pPr>
              <ns0:pStyle ns0:val="Table Paragraph"/>
              <ns0:spacing ns0:before="206"/>
              <ns0:ind ns0:left="62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07"/>
              <ns0:bottom ns0:type="dxa" ns0:w="80"/>
              <ns0:right ns0:type="dxa" ns0:w="80"/>
            </ns0:tcMar>
            <ns0:vAlign ns0:val="top"/>
          </ns0:tcPr>
          <ns0:p>
            <ns0:pPr>
              <ns0:pStyle ns0:val="Table Paragraph"/>
              <ns0:spacing ns0:before="206"/>
              <ns0:ind ns0:left="62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398" ns0:hRule="atLeast"/>
        </ns0:trPr>
        <ns0:tc>
          <ns0:tcPr>
            <ns0:tcW ns0:type="dxa" ns0:w="991"/>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201"/>
            </ns0:tcMar>
            <ns0:vAlign ns0:val="top"/>
          </ns0:tcPr>
          <ns0:p>
            <ns0:pPr>
              <ns0:pStyle ns0:val="Table Paragraph"/>
              <ns0:ind ns0:left="134" ns0:right="121"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7"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4"/>
              <ns0:bottom ns0:type="dxa" ns0:w="80"/>
              <ns0:right ns0:type="dxa" ns0:w="201"/>
            </ns0:tcMar>
            <ns0:vAlign ns0:val="top"/>
          </ns0:tcPr>
          <ns0:p>
            <ns0:pPr>
              <ns0:pStyle ns0:val="Table Paragraph"/>
              <ns0:spacing ns0:before="103"/>
              <ns0:ind ns0:left="134" ns0:right="121" ns0:hanging="3"/>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4"/>
              <ns0:bottom ns0:type="dxa" ns0:w="80"/>
              <ns0:right ns0:type="dxa" ns0:w="166"/>
            </ns0:tcMar>
            <ns0:vAlign ns0:val="top"/>
          </ns0:tcPr>
          <ns0:p>
            <ns0:pPr>
              <ns0:pStyle ns0:val="Table Paragraph"/>
              <ns0:spacing ns0:before="103"/>
              <ns0:ind ns0:left="94" ns0:right="86" ns0:firstLine="0"/>
              <ns0:jc ns0:val="center"/>
            </ns0:pPr>
            <ns0:r>
              <ns0:rPr>
                <ns0:rStyle ns0:val="None"/>
                <ns0:b ns0:val="1"/>
                <ns0:bCs ns0:val="1"/>
                <ns0:spacing ns0:val="-2"/>
                <ns0:sz ns0:val="18"/>
                <ns0:szCs ns0:val="18"/>
                <ns0:shd ns0:val="nil" ns0:color="auto" ns0:fill="auto"/>
                <ns0:rtl ns0:val="0"/>
                <ns0:lang ns0:val="en-US"/>
              </ns0:rPr>
              <ns0:t xml:space="preserve">Patrick Schroeder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8"/>
              <ns0:bottom ns0:type="dxa" ns0:w="80"/>
              <ns0:right ns0:type="dxa" ns0:w="187"/>
            </ns0:tcMar>
            <ns0:vAlign ns0:val="top"/>
          </ns0:tcPr>
          <ns0:p>
            <ns0:pPr>
              <ns0:pStyle ns0:val="Table Paragraph"/>
              <ns0:ind ns0:left="118" ns0:right="107" ns0:hanging="4"/>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Dues</ns0:t>
            </ns0:r>
            <ns0:r>
              <ns0:rPr>
                <ns0:rStyle ns0:val="None"/>
                <ns0:b ns0:val="1"/>
                <ns0:bCs ns0:val="1"/>
                <ns0:spacing ns0:val="80"/>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millions</ns0:t>
            </ns0:r>
          </ns0:p>
          <ns0:p>
            <ns0:pPr>
              <ns0:pStyle ns0:val="Table Paragraph"/>
              <ns0:bidi ns0:val="0"/>
              <ns0:spacing ns0:line="186" ns0:lineRule="exact"/>
              <ns0:ind ns0:left="9" ns0:right="0" ns0:firstLine="0"/>
              <ns0:jc ns0:val="center"/>
              <ns0:rPr>
                <ns0:rtl ns0:val="0"/>
              </ns0:rPr>
            </ns0:pPr>
            <ns0:r>
              <ns0:rPr>
                <ns0:rStyle ns0:val="None"/>
                <ns0:b ns0:val="1"/>
                <ns0:bCs ns0:val="1"/>
                <ns0:spacing ns0:val="-10"/>
                <ns0:sz ns0:val="18"/>
                <ns0:szCs ns0:val="18"/>
                <ns0:shd ns0:val="nil" ns0:color="auto" ns0:fill="auto"/>
                <ns0:rtl ns0:val="0"/>
                <ns0:lang ns0:val="en-US"/>
              </ns0:rPr>
              <ns0:t>)</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8"/>
              <ns0:bottom ns0:type="dxa" ns0:w="80"/>
              <ns0:right ns0:type="dxa" ns0:w="190"/>
            </ns0:tcMar>
            <ns0:vAlign ns0:val="top"/>
          </ns0:tcPr>
          <ns0:p>
            <ns0:pPr>
              <ns0:pStyle ns0:val="Table Paragraph"/>
              <ns0:spacing ns0:before="103"/>
              <ns0:ind ns0:left="118" ns0:right="110" ns0:hanging="3"/>
              <ns0:jc ns0:val="center"/>
            </ns0:pPr>
            <ns0:r>
              <ns0:rPr>
                <ns0:rStyle ns0:val="None"/>
                <ns0:b ns0:val="1"/>
                <ns0:bCs ns0:val="1"/>
                <ns0:spacing ns0:val="-4"/>
                <ns0:sz ns0:val="18"/>
                <ns0:szCs ns0:val="18"/>
                <ns0:shd ns0:val="nil" ns0:color="auto" ns0:fill="auto"/>
                <ns0:rtl ns0:val="0"/>
                <ns0:lang ns0:val="en-US"/>
              </ns0:rPr>
              <ns0:t>Paid</ns0:t>
            </ns0:r>
            <ns0:r>
              <ns0:rPr>
                <ns0:rStyle ns0:val="None"/>
                <ns0:b ns0:val="1"/>
                <ns0:bCs ns0:val="1"/>
                <ns0:spacing ns0:val="40"/>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 xml:space="preserve">million </ns0:t>
            </ns0:r>
            <ns0:r>
              <ns0:rPr>
                <ns0:rStyle ns0:val="None"/>
                <ns0:b ns0:val="1"/>
                <ns0:bCs ns0:val="1"/>
                <ns0:spacing ns0:val="-6"/>
                <ns0:sz ns0:val="18"/>
                <ns0:szCs ns0:val="18"/>
                <ns0:shd ns0:val="nil" ns0:color="auto" ns0:fill="auto"/>
                <ns0:rtl ns0:val="0"/>
                <ns0:lang ns0:val="en-US"/>
              </ns0:rPr>
              <ns0:t>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1"/>
              <ns0:bottom ns0:type="dxa" ns0:w="80"/>
              <ns0:right ns0:type="dxa" ns0:w="163"/>
            </ns0:tcMar>
            <ns0:vAlign ns0:val="top"/>
          </ns0:tcPr>
          <ns0:p>
            <ns0:pPr>
              <ns0:pStyle ns0:val="Table Paragraph"/>
              <ns0:spacing ns0:before="103"/>
              <ns0:ind ns0:left="91" ns0:right="83" ns0:firstLine="0"/>
              <ns0:jc ns0:val="center"/>
            </ns0:pPr>
            <ns0:r>
              <ns0:rPr>
                <ns0:rStyle ns0:val="None"/>
                <ns0:b ns0:val="1"/>
                <ns0:bCs ns0:val="1"/>
                <ns0:spacing ns0:val="-2"/>
                <ns0:sz ns0:val="18"/>
                <ns0:szCs ns0:val="18"/>
                <ns0:shd ns0:val="nil" ns0:color="auto" ns0:fill="auto"/>
                <ns0:rtl ns0:val="0"/>
                <ns0:lang ns0:val="en-US"/>
              </ns0:rPr>
              <ns0:t xml:space="preserve">Patrick Schroeder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0"/>
              <ns0:bottom ns0:type="dxa" ns0:w="80"/>
              <ns0:right ns0:type="dxa" ns0:w="200"/>
            </ns0:tcMar>
            <ns0:vAlign ns0:val="top"/>
          </ns0:tcPr>
          <ns0:p>
            <ns0:pPr>
              <ns0:pStyle ns0:val="Table Paragraph"/>
              <ns0:ind ns0:left="130" ns0:right="120"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5"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0"/>
              <ns0:bottom ns0:type="dxa" ns0:w="80"/>
              <ns0:right ns0:type="dxa" ns0:w="203"/>
            </ns0:tcMar>
            <ns0:vAlign ns0:val="top"/>
          </ns0:tcPr>
          <ns0:p>
            <ns0:pPr>
              <ns0:pStyle ns0:val="Table Paragraph"/>
              <ns0:spacing ns0:before="103"/>
              <ns0:ind ns0:left="130" ns0:right="123" ns0:hanging="2"/>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2"/>
              <ns0:bottom ns0:type="dxa" ns0:w="80"/>
              <ns0:right ns0:type="dxa" ns0:w="162"/>
            </ns0:tcMar>
            <ns0:vAlign ns0:val="top"/>
          </ns0:tcPr>
          <ns0:p>
            <ns0:pPr>
              <ns0:pStyle ns0:val="Table Paragraph"/>
              <ns0:spacing ns0:before="103"/>
              <ns0:ind ns0:left="92" ns0:right="82" ns0:firstLine="0"/>
              <ns0:jc ns0:val="center"/>
            </ns0:pPr>
            <ns0:r>
              <ns0:rPr>
                <ns0:rStyle ns0:val="None"/>
                <ns0:b ns0:val="1"/>
                <ns0:bCs ns0:val="1"/>
                <ns0:spacing ns0:val="-2"/>
                <ns0:sz ns0:val="18"/>
                <ns0:szCs ns0:val="18"/>
                <ns0:shd ns0:val="nil" ns0:color="auto" ns0:fill="auto"/>
                <ns0:rtl ns0:val="0"/>
                <ns0:lang ns0:val="en-US"/>
              </ns0:rPr>
              <ns0:t xml:space="preserve">Patrick Schroeder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199"/>
            </ns0:tcMar>
            <ns0:vAlign ns0:val="top"/>
          </ns0:tcPr>
          <ns0:p>
            <ns0:pPr>
              <ns0:pStyle ns0:val="Table Paragraph"/>
              <ns0:ind ns0:left="131" ns0:right="119" ns0:hanging="5"/>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Total </ns0:t>
            </ns0:r>
            <ns0:r>
              <ns0:rPr>
                <ns0:rStyle ns0:val="None"/>
                <ns0:b ns0:val="1"/>
                <ns0:bCs ns0:val="1"/>
                <ns0:spacing ns0:val="-4"/>
                <ns0:sz ns0:val="18"/>
                <ns0:szCs ns0:val="18"/>
                <ns0:shd ns0:val="nil" ns0:color="auto" ns0:fill="auto"/>
                <ns0:rtl ns0:val="0"/>
                <ns0:lang ns0:val="en-US"/>
              </ns0:rPr>
              <ns0:t xml:space="preserve">Dues (in </ns0:t>
            </ns0:r>
            <ns0:r>
              <ns0:rPr>
                <ns0:rStyle ns0:val="None"/>
                <ns0:b ns0:val="1"/>
                <ns0:bCs ns0:val="1"/>
                <ns0:spacing ns0:val="-2"/>
                <ns0:sz ns0:val="18"/>
                <ns0:szCs ns0:val="18"/>
                <ns0:shd ns0:val="nil" ns0:color="auto" ns0:fill="auto"/>
                <ns0:rtl ns0:val="0"/>
                <ns0:lang ns0:val="en-US"/>
              </ns0:rPr>
              <ns0:t>millio</ns0:t>
            </ns0:r>
          </ns0:p>
          <ns0:p>
            <ns0:pPr>
              <ns0:pStyle ns0:val="Table Paragraph"/>
              <ns0:bidi ns0:val="0"/>
              <ns0:spacing ns0:line="186" ns0:lineRule="exact"/>
              <ns0:ind ns0:left="6"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11"/>
              <ns0:bottom ns0:type="dxa" ns0:w="80"/>
              <ns0:right ns0:type="dxa" ns0:w="202"/>
            </ns0:tcMar>
            <ns0:vAlign ns0:val="top"/>
          </ns0:tcPr>
          <ns0:p>
            <ns0:pPr>
              <ns0:pStyle ns0:val="Table Paragraph"/>
              <ns0:spacing ns0:before="103"/>
              <ns0:ind ns0:left="131" ns0:right="122" ns0:hanging="3"/>
              <ns0:jc ns0:val="center"/>
            </ns0:pPr>
            <ns0:r>
              <ns0:rPr>
                <ns0:rStyle ns0:val="None"/>
                <ns0:b ns0:val="1"/>
                <ns0:bCs ns0:val="1"/>
                <ns0:spacing ns0:val="-4"/>
                <ns0:sz ns0:val="18"/>
                <ns0:szCs ns0:val="18"/>
                <ns0:shd ns0:val="nil" ns0:color="auto" ns0:fill="auto"/>
                <ns0:rtl ns0:val="0"/>
                <ns0:lang ns0:val="en-US"/>
              </ns0:rPr>
              <ns0:t xml:space="preserve">Paid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2"/>
              <ns0:bottom ns0:type="dxa" ns0:w="80"/>
              <ns0:right ns0:type="dxa" ns0:w="162"/>
            </ns0:tcMar>
            <ns0:vAlign ns0:val="top"/>
          </ns0:tcPr>
          <ns0:p>
            <ns0:pPr>
              <ns0:pStyle ns0:val="Table Paragraph"/>
              <ns0:spacing ns0:before="103"/>
              <ns0:ind ns0:left="92" ns0:right="82" ns0:firstLine="0"/>
              <ns0:jc ns0:val="center"/>
            </ns0:pPr>
            <ns0:r>
              <ns0:rPr>
                <ns0:rStyle ns0:val="None"/>
                <ns0:b ns0:val="1"/>
                <ns0:bCs ns0:val="1"/>
                <ns0:spacing ns0:val="-2"/>
                <ns0:sz ns0:val="18"/>
                <ns0:szCs ns0:val="18"/>
                <ns0:shd ns0:val="nil" ns0:color="auto" ns0:fill="auto"/>
                <ns0:rtl ns0:val="0"/>
                <ns0:lang ns0:val="en-US"/>
              </ns0:rPr>
              <ns0:t xml:space="preserve">Patrick Schroeder </ns0:t>
            </ns0:r>
            <ns0:r>
              <ns0:rPr>
                <ns0:rStyle ns0:val="None"/>
                <ns0:b ns0:val="1"/>
                <ns0:bCs ns0:val="1"/>
                <ns0:sz ns0:val="18"/>
                <ns0:szCs ns0:val="18"/>
                <ns0:shd ns0:val="nil" ns0:color="auto" ns0:fill="auto"/>
                <ns0:rtl ns0:val="0"/>
                <ns0:lang ns0:val="en-US"/>
              </ns0:rPr>
              <ns0:t xml:space="preserve">d (in </ns0:t>
            </ns0:r>
            <ns0:r>
              <ns0:rPr>
                <ns0:rStyle ns0:val="None"/>
                <ns0:b ns0:val="1"/>
                <ns0:bCs ns0:val="1"/>
                <ns0:spacing ns0:val="-2"/>
                <ns0:sz ns0:val="18"/>
                <ns0:szCs ns0:val="18"/>
                <ns0:shd ns0:val="nil" ns0:color="auto" ns0:fill="auto"/>
                <ns0:rtl ns0:val="0"/>
                <ns0:lang ns0:val="en-US"/>
              </ns0:rPr>
              <ns0:t xml:space="preserve">millio </ns0:t>
            </ns0:r>
            <ns0:r>
              <ns0:rPr>
                <ns0:rStyle ns0:val="None"/>
                <ns0:b ns0:val="1"/>
                <ns0:bCs ns0:val="1"/>
                <ns0:spacing ns0:val="-4"/>
                <ns0:sz ns0:val="18"/>
                <ns0:szCs ns0:val="18"/>
                <ns0:shd ns0:val="nil" ns0:color="auto" ns0:fill="auto"/>
                <ns0:rtl ns0:val="0"/>
                <ns0:lang ns0:val="en-US"/>
              </ns0:rPr>
              <ns0:t>ns)</ns0:t>
            </ns0:r>
          </ns0:p>
        </ns0:tc>
      </ns0:tr>
      <ns0:tr>
        <ns0:tblPrEx>
          <ns0:shd ns0:val="clear" ns0:color="auto" ns0:fill="ced7e7"/>
        </ns0:tblPrEx>
        <ns0:trPr>
          <ns0:trHeight ns0:val="999"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370"/>
            </ns0:tcMar>
            <ns0:vAlign ns0:val="top"/>
          </ns0:tcPr>
          <ns0:p>
            <ns0:pPr>
              <ns0:pStyle ns0:val="Table Paragraph"/>
              <ns0:ind ns0:left="105" ns0:right="290" ns0:firstLine="0"/>
              <ns0:rPr>
                <ns0:rStyle ns0:val="None"/>
                <ns0:sz ns0:val="18"/>
                <ns0:szCs ns0:val="18"/>
                <ns0:shd ns0:val="nil" ns0:color="auto" ns0:fill="auto"/>
              </ns0:rPr>
            </ns0:pPr>
            <ns0:r>
              <ns0:rPr>
                <ns0:rStyle ns0:val="Hyperlink.7"/>
                <ns0:spacing ns0:val="-2"/>
                <ns0:sz ns0:val="18"/>
                <ns0:szCs ns0:val="18"/>
                <ns0:shd ns0:val="nil" ns0:color="auto" ns0:fill="auto"/>
                <ns0:rtl ns0:val="0"/>
                <ns0:lang ns0:val="en-US"/>
              </ns0:rPr>
              <ns0:t>Nicholson-Robertson</ns0:t>
            </ns0:r>
          </ns0:p>
          <ns0:p>
            <ns0:pPr>
              <ns0:pStyle ns0:val="Table Paragraph"/>
              <ns0:bidi ns0:val="0"/>
              <ns0:spacing ns0:before="1" ns0:line="186" ns0:lineRule="exact"/>
              <ns0:ind ns0:left="105" ns0:right="0" ns0:firstLine="0"/>
              <ns0:jc ns0:val="left"/>
              <ns0:rPr>
                <ns0:rtl ns0:val="0"/>
              </ns0:rPr>
            </ns0:pPr>
            <ns0:r>
              <ns0:rPr>
                <ns0:rStyle ns0:val="None"/>
                <ns0:spacing ns0:val="-4"/>
                <ns0:sz ns0:val="18"/>
                <ns0:szCs ns0:val="18"/>
                <ns0:shd ns0:val="nil" ns0:color="auto" ns0:fill="auto"/>
                <ns0:rtl ns0:val="0"/>
                <ns0:lang ns0:val="en-US"/>
              </ns0:rPr>
              <ns0:t>Fund</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4"/>
                <ns0:sz ns0:val="18"/>
                <ns0:szCs ns0:val="18"/>
                <ns0:shd ns0:val="nil" ns0:color="auto" ns0:fill="auto"/>
                <ns0:rtl ns0:val="0"/>
                <ns0:lang ns0:val="en-US"/>
              </ns0:rPr>
              <ns0:t>0.01</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4"/>
                <ns0:sz ns0:val="18"/>
                <ns0:szCs ns0:val="18"/>
                <ns0:shd ns0:val="nil" ns0:color="auto" ns0:fill="auto"/>
                <ns0:rtl ns0:val="0"/>
                <ns0:lang ns0:val="en-US"/>
              </ns0:rPr>
              <ns0:t>0.01</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4"/>
                <ns0:sz ns0:val="18"/>
                <ns0:szCs ns0:val="18"/>
                <ns0:shd ns0:val="nil" ns0:color="auto" ns0:fill="auto"/>
                <ns0:rtl ns0:val="0"/>
                <ns0:lang ns0:val="en-US"/>
              </ns0:rPr>
              <ns0:t>0.02</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None"/>
                <ns0:spacing ns0:val="-4"/>
                <ns0:sz ns0:val="18"/>
                <ns0:szCs ns0:val="18"/>
                <ns0:shd ns0:val="nil" ns0:color="auto" ns0:fill="auto"/>
                <ns0:rtl ns0:val="0"/>
                <ns0:lang ns0:val="en-US"/>
              </ns0:rPr>
              <ns0:t>0.02</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338"/>
              <ns0:bottom ns0:type="dxa" ns0:w="80"/>
              <ns0:right ns0:type="dxa" ns0:w="162"/>
            </ns0:tcMar>
            <ns0:vAlign ns0:val="top"/>
          </ns0:tcPr>
          <ns0:p>
            <ns0:pPr>
              <ns0:pStyle ns0:val="Table Paragraph"/>
              <ns0:spacing ns0:line="207" ns0:lineRule="exact"/>
              <ns0:ind ns0:left="258" ns0:right="82" ns0:firstLine="0"/>
              <ns0:jc ns0:val="center"/>
            </ns0:pPr>
            <ns0:r>
              <ns0:rPr>
                <ns0:rStyle ns0:val="None"/>
                <ns0:spacing ns0:val="-4"/>
                <ns0:sz ns0:val="18"/>
                <ns0:szCs ns0:val="18"/>
                <ns0:shd ns0:val="nil" ns0:color="auto" ns0:fill="auto"/>
                <ns0:rtl ns0:val="0"/>
                <ns0:lang ns0:val="en-US"/>
              </ns0:rPr>
              <ns0:t>0.01</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54"/>
              <ns0:bottom ns0:type="dxa" ns0:w="80"/>
              <ns0:right ns0:type="dxa" ns0:w="80"/>
            </ns0:tcMar>
            <ns0:vAlign ns0:val="top"/>
          </ns0:tcPr>
          <ns0:p>
            <ns0:pPr>
              <ns0:pStyle ns0:val="Table Paragraph"/>
              <ns0:spacing ns0:line="207" ns0:lineRule="exact"/>
              <ns0:ind ns0:left="174" ns0:firstLine="0"/>
              <ns0:jc ns0:val="center"/>
            </ns0:pPr>
            <ns0:r>
              <ns0:rPr>
                <ns0:rStyle ns0:val="None"/>
                <ns0:spacing ns0:val="-4"/>
                <ns0:sz ns0:val="18"/>
                <ns0:szCs ns0:val="18"/>
                <ns0:shd ns0:val="nil" ns0:color="auto" ns0:fill="auto"/>
                <ns0:rtl ns0:val="0"/>
                <ns0:lang ns0:val="en-US"/>
              </ns0:rPr>
              <ns0:t>0.01</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None"/>
                <ns0:spacing ns0:val="-4"/>
                <ns0:sz ns0:val="18"/>
                <ns0:szCs ns0:val="18"/>
                <ns0:shd ns0:val="nil" ns0:color="auto" ns0:fill="auto"/>
                <ns0:rtl ns0:val="0"/>
                <ns0:lang ns0:val="en-US"/>
              </ns0:rPr>
              <ns0:t>0.01</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None"/>
                <ns0:spacing ns0:val="-4"/>
                <ns0:sz ns0:val="18"/>
                <ns0:szCs ns0:val="18"/>
                <ns0:shd ns0:val="nil" ns0:color="auto" ns0:fill="auto"/>
                <ns0:rtl ns0:val="0"/>
                <ns0:lang ns0:val="en-US"/>
              </ns0:rPr>
              <ns0:t>0.01</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832"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173"/>
            </ns0:tcMar>
            <ns0:vAlign ns0:val="top"/>
          </ns0:tcPr>
          <ns0:p>
            <ns0:pPr>
              <ns0:pStyle ns0:val="Table Paragraph"/>
              <ns0:spacing ns0:line="206" ns0:lineRule="exact"/>
              <ns0:ind ns0:left="105" ns0:right="93" ns0:firstLine="0"/>
            </ns0:pPr>
            <ns0:r>
              <ns0:rPr>
                <ns0:rStyle ns0:val="Hyperlink.6"/>
                <ns0:sz ns0:val="18"/>
                <ns0:szCs ns0:val="18"/>
                <ns0:shd ns0:val="nil" ns0:color="auto" ns0:fill="auto"/>
                <ns0:rtl ns0:val="0"/>
                <ns0:lang ns0:val="en-US"/>
              </ns0:rPr>
              <ns0:t>Goods</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Hyperlink.7"/>
                <ns0:spacing ns0:val="-2"/>
                <ns0:sz ns0:val="18"/>
                <ns0:szCs ns0:val="18"/>
                <ns0:shd ns0:val="nil" ns0:color="auto" ns0:fill="auto"/>
                <ns0:rtl ns0:val="0"/>
                <ns0:lang ns0:val="en-US"/>
              </ns0:rPr>
              <ns0:t xml:space="preserve">Jones Ltd</ns0:t>
            </ns0:r>
            <ns0:r>
              <ns0:rPr>
                <ns0:rStyle ns0:val="None"/>
                <ns0:spacing ns0:val="-4"/>
                <ns0:sz ns0:val="18"/>
                <ns0:szCs ns0:val="18"/>
                <ns0:shd ns0:val="nil" ns0:color="auto" ns0:fill="auto"/>
                <ns0:rtl ns0:val="0"/>
                <ns0:lang ns0:val="en-US"/>
              </ns0:rPr>
              <ns0:t/>
            </ns0:r>
            <ns0:r>
              <ns0:rPr>
                <ns0:rStyle ns0:val="None"/>
                <ns0:spacing ns0:val="-4"/>
                <ns0:sz ns0:val="18"/>
                <ns0:szCs ns0:val="18"/>
                <ns0:shd ns0:val="nil" ns0:color="auto" ns0:fill="auto"/>
                <ns0:vertAlign ns0:val="superscript"/>
                <ns0:rtl ns0:val="0"/>
                <ns0:lang ns0:val="en-US"/>
              </ns0:rPr>
              <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30.56</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Hyperlink.7"/>
                <ns0:spacing ns0:val="-2"/>
                <ns0:sz ns0:val="18"/>
                <ns0:szCs ns0:val="18"/>
                <ns0:shd ns0:val="nil" ns0:color="auto" ns0:fill="auto"/>
                <ns0:rtl ns0:val="0"/>
                <ns0:lang ns0:val="en-US"/>
              </ns0:rPr>
              <ns0:t>30.65</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6"/>
                <ns0:sz ns0:val="18"/>
                <ns0:szCs ns0:val="18"/>
                <ns0:shd ns0:val="nil" ns0:color="auto" ns0:fill="auto"/>
                <ns0:rtl ns0:val="0"/>
                <ns0:lang ns0:val="en-US"/>
              </ns0:rPr>
              <ns0:t>-</ns0:t>
            </ns0: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Hyperlink.7"/>
                <ns0:spacing ns0:val="-2"/>
                <ns0:sz ns0:val="18"/>
                <ns0:szCs ns0:val="18"/>
                <ns0:shd ns0:val="nil" ns0:color="auto" ns0:fill="auto"/>
                <ns0:rtl ns0:val="0"/>
                <ns0:lang ns0:val="en-US"/>
              </ns0:rPr>
              <ns0:t>98.95</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207" ns0:lineRule="exact"/>
              <ns0:ind ns0:right="99"/>
              <ns0:jc ns0:val="right"/>
            </ns0:pPr>
            <ns0:r>
              <ns0:rPr>
                <ns0:rStyle ns0:val="Hyperlink.7"/>
                <ns0:spacing ns0:val="-2"/>
                <ns0:sz ns0:val="18"/>
                <ns0:szCs ns0:val="18"/>
                <ns0:shd ns0:val="nil" ns0:color="auto" ns0:fill="auto"/>
                <ns0:rtl ns0:val="0"/>
                <ns0:lang ns0:val="en-US"/>
              </ns0:rPr>
              <ns0:t>98.95</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207" ns0:lineRule="exact"/>
              <ns0:ind ns0:right="97"/>
              <ns0:jc ns0:val="right"/>
            </ns0:pPr>
            <ns0:r>
              <ns0:rPr>
                <ns0:rStyle ns0:val="Hyperlink.6"/>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4"/>
              <ns0:bottom ns0:type="dxa" ns0:w="80"/>
              <ns0:right ns0:type="dxa" ns0:w="80"/>
            </ns0:tcMar>
            <ns0:vAlign ns0:val="top"/>
          </ns0:tcPr>
          <ns0:p>
            <ns0:pPr>
              <ns0:pStyle ns0:val="Table Paragraph"/>
              <ns0:spacing ns0:line="207" ns0:lineRule="exact"/>
              <ns0:ind ns0:left="84" ns0:firstLine="0"/>
              <ns0:jc ns0:val="center"/>
            </ns0:pPr>
            <ns0:r>
              <ns0:rPr>
                <ns0:rStyle ns0:val="Hyperlink.7"/>
                <ns0:spacing ns0:val="-2"/>
                <ns0:sz ns0:val="18"/>
                <ns0:szCs ns0:val="18"/>
                <ns0:shd ns0:val="nil" ns0:color="auto" ns0:fill="auto"/>
                <ns0:rtl ns0:val="0"/>
                <ns0:lang ns0:val="en-US"/>
              </ns0:rPr>
              <ns0:t>39.92</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3"/>
              <ns0:bottom ns0:type="dxa" ns0:w="80"/>
              <ns0:right ns0:type="dxa" ns0:w="80"/>
            </ns0:tcMar>
            <ns0:vAlign ns0:val="top"/>
          </ns0:tcPr>
          <ns0:p>
            <ns0:pPr>
              <ns0:pStyle ns0:val="Table Paragraph"/>
              <ns0:spacing ns0:line="207" ns0:lineRule="exact"/>
              <ns0:ind ns0:left="83" ns0:firstLine="0"/>
              <ns0:jc ns0:val="center"/>
            </ns0:pPr>
            <ns0:r>
              <ns0:rPr>
                <ns0:rStyle ns0:val="Hyperlink.7"/>
                <ns0:spacing ns0:val="-2"/>
                <ns0:sz ns0:val="18"/>
                <ns0:szCs ns0:val="18"/>
                <ns0:shd ns0:val="nil" ns0:color="auto" ns0:fill="auto"/>
                <ns0:rtl ns0:val="0"/>
                <ns0:lang ns0:val="en-US"/>
              </ns0:rPr>
              <ns0:t>39.92</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207" ns0:lineRule="exact"/>
              <ns0:ind ns0:right="98"/>
              <ns0:jc ns0:val="right"/>
            </ns0:pPr>
            <ns0:r>
              <ns0:rPr>
                <ns0:rStyle ns0:val="Hyperlink.7"/>
                <ns0:spacing ns0:val="-2"/>
                <ns0:sz ns0:val="18"/>
                <ns0:szCs ns0:val="18"/>
                <ns0:shd ns0:val="nil" ns0:color="auto" ns0:fill="auto"/>
                <ns0:rtl ns0:val="0"/>
                <ns0:lang ns0:val="en-US"/>
              </ns0:rPr>
              <ns0:t>17.61</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81"/>
            </ns0:tcMar>
            <ns0:vAlign ns0:val="top"/>
          </ns0:tcPr>
          <ns0:p>
            <ns0:pPr>
              <ns0:pStyle ns0:val="Table Paragraph"/>
              <ns0:spacing ns0:line="207" ns0:lineRule="exact"/>
              <ns0:ind ns0:right="101"/>
              <ns0:jc ns0:val="right"/>
            </ns0:pPr>
            <ns0:r>
              <ns0:rPr>
                <ns0:rStyle ns0:val="Hyperlink.7"/>
                <ns0:spacing ns0:val="-2"/>
                <ns0:sz ns0:val="18"/>
                <ns0:szCs ns0:val="18"/>
                <ns0:shd ns0:val="nil" ns0:color="auto" ns0:fill="auto"/>
                <ns0:rtl ns0:val="0"/>
                <ns0:lang ns0:val="en-US"/>
              </ns0:rPr>
              <ns0:t>17.61</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207" ns0:lineRule="exact"/>
              <ns0:ind ns0:right="96"/>
              <ns0:jc ns0:val="right"/>
            </ns0:pPr>
            <ns0:r>
              <ns0:rPr>
                <ns0:rStyle ns0:val="Hyperlink.6"/>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186" ns0:lineRule="exact"/>
              <ns0:ind ns0:left="105" ns0:firstLine="0"/>
            </ns0:pPr>
            <ns0:r>
              <ns0:rPr>
                <ns0:rStyle ns0:val="None"/>
                <ns0:b ns0:val="1"/>
                <ns0:bCs ns0:val="1"/>
                <ns0:spacing ns0:val="-2"/>
                <ns0:sz ns0:val="18"/>
                <ns0:szCs ns0:val="18"/>
                <ns0:shd ns0:val="nil" ns0:color="auto" ns0:fill="auto"/>
                <ns0:rtl ns0:val="0"/>
                <ns0:lang ns0:val="en-US"/>
              </ns0:rPr>
              <ns0:t>Total</ns0:t>
            </ns0:r>
          </ns0:p>
        </ns0:tc>
        <ns0:tc>
          <ns0:tcPr>
            <ns0:tcW ns0:type="dxa" ns0:w="70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b ns0:val="1"/>
                <ns0:bCs ns0:val="1"/>
                <ns0:spacing ns0:val="-2"/>
                <ns0:sz ns0:val="18"/>
                <ns0:szCs ns0:val="18"/>
                <ns0:shd ns0:val="nil" ns0:color="auto" ns0:fill="auto"/>
                <ns0:rtl ns0:val="0"/>
                <ns0:lang ns0:val="en-US"/>
              </ns0:rPr>
              <ns0:t>44.95</ns0:t>
            </ns0:r>
          </ns0:p>
        </ns0:tc>
        <ns0:tc>
          <ns0:tcPr>
            <ns0:tcW ns0:type="dxa" ns0:w="7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b ns0:val="1"/>
                <ns0:bCs ns0:val="1"/>
                <ns0:spacing ns0:val="-2"/>
                <ns0:sz ns0:val="18"/>
                <ns0:szCs ns0:val="18"/>
                <ns0:shd ns0:val="nil" ns0:color="auto" ns0:fill="auto"/>
                <ns0:rtl ns0:val="0"/>
                <ns0:lang ns0:val="en-US"/>
              </ns0:rPr>
              <ns0:t>44.95</ns0:t>
            </ns0:r>
          </ns0:p>
        </ns0:tc>
        <ns0:tc>
          <ns0:tcPr>
            <ns0:tcW ns0:type="dxa" ns0:w="71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8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186" ns0:lineRule="exact"/>
              <ns0:ind ns0:right="94"/>
              <ns0:jc ns0:val="right"/>
            </ns0:pPr>
            <ns0:r>
              <ns0:rPr>
                <ns0:rStyle ns0:val="None"/>
                <ns0:b ns0:val="1"/>
                <ns0:bCs ns0:val="1"/>
                <ns0:spacing ns0:val="-2"/>
                <ns0:sz ns0:val="18"/>
                <ns0:szCs ns0:val="18"/>
                <ns0:shd ns0:val="nil" ns0:color="auto" ns0:fill="auto"/>
                <ns0:rtl ns0:val="0"/>
                <ns0:lang ns0:val="en-US"/>
              </ns0:rPr>
              <ns0:t>123.07</ns0:t>
            </ns0:r>
          </ns0:p>
        </ns0:tc>
        <ns0:tc>
          <ns0:tcPr>
            <ns0:tcW ns0:type="dxa" ns0:w="7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9"/>
            </ns0:tcMar>
            <ns0:vAlign ns0:val="top"/>
          </ns0:tcPr>
          <ns0:p>
            <ns0:pPr>
              <ns0:pStyle ns0:val="Table Paragraph"/>
              <ns0:spacing ns0:line="186" ns0:lineRule="exact"/>
              <ns0:ind ns0:right="99"/>
              <ns0:jc ns0:val="right"/>
            </ns0:pPr>
            <ns0:r>
              <ns0:rPr>
                <ns0:rStyle ns0:val="None"/>
                <ns0:b ns0:val="1"/>
                <ns0:bCs ns0:val="1"/>
                <ns0:spacing ns0:val="-2"/>
                <ns0:sz ns0:val="18"/>
                <ns0:szCs ns0:val="18"/>
                <ns0:shd ns0:val="nil" ns0:color="auto" ns0:fill="auto"/>
                <ns0:rtl ns0:val="0"/>
                <ns0:lang ns0:val="en-US"/>
              </ns0:rPr>
              <ns0:t>123.07</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7"/>
            </ns0:tcMar>
            <ns0:vAlign ns0:val="top"/>
          </ns0:tcPr>
          <ns0:p>
            <ns0:pPr>
              <ns0:pStyle ns0:val="Table Paragraph"/>
              <ns0:spacing ns0:line="186" ns0:lineRule="exact"/>
              <ns0:ind ns0:right="97"/>
              <ns0:jc ns0:val="right"/>
            </ns0:pPr>
            <ns0:r>
              <ns0:rPr>
                <ns0:rStyle ns0:val="None"/>
                <ns0:b ns0:val="1"/>
                <ns0:bCs ns0:val="1"/>
                <ns0:sz ns0:val="18"/>
                <ns0:szCs ns0:val="18"/>
                <ns0:shd ns0:val="nil" ns0:color="auto" ns0:fill="auto"/>
                <ns0:rtl ns0:val="0"/>
                <ns0:lang ns0:val="en-US"/>
              </ns0:rPr>
              <ns0:t>-</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69"/>
              <ns0:bottom ns0:type="dxa" ns0:w="80"/>
              <ns0:right ns0:type="dxa" ns0:w="80"/>
            </ns0:tcMar>
            <ns0:vAlign ns0:val="top"/>
          </ns0:tcPr>
          <ns0:p>
            <ns0:pPr>
              <ns0:pStyle ns0:val="Table Paragraph"/>
              <ns0:spacing ns0:line="186" ns0:lineRule="exact"/>
              <ns0:ind ns0:left="89" ns0:firstLine="0"/>
              <ns0:jc ns0:val="center"/>
            </ns0:pPr>
            <ns0:r>
              <ns0:rPr>
                <ns0:rStyle ns0:val="None"/>
                <ns0:b ns0:val="1"/>
                <ns0:bCs ns0:val="1"/>
                <ns0:spacing ns0:val="-2"/>
                <ns0:sz ns0:val="18"/>
                <ns0:szCs ns0:val="18"/>
                <ns0:shd ns0:val="nil" ns0:color="auto" ns0:fill="auto"/>
                <ns0:rtl ns0:val="0"/>
                <ns0:lang ns0:val="en-US"/>
              </ns0:rPr>
              <ns0:t>93.17</ns0:t>
            </ns0:r>
          </ns0:p>
        </ns0:tc>
        <ns0:tc>
          <ns0:tcPr>
            <ns0:tcW ns0:type="dxa" ns0:w="70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54"/>
              <ns0:bottom ns0:type="dxa" ns0:w="80"/>
              <ns0:right ns0:type="dxa" ns0:w="166"/>
            </ns0:tcMar>
            <ns0:vAlign ns0:val="top"/>
          </ns0:tcPr>
          <ns0:p>
            <ns0:pPr>
              <ns0:pStyle ns0:val="Table Paragraph"/>
              <ns0:spacing ns0:line="186" ns0:lineRule="exact"/>
              <ns0:ind ns0:left="174" ns0:right="86" ns0:firstLine="0"/>
              <ns0:jc ns0:val="center"/>
            </ns0:pPr>
            <ns0:r>
              <ns0:rPr>
                <ns0:rStyle ns0:val="None"/>
                <ns0:b ns0:val="1"/>
                <ns0:bCs ns0:val="1"/>
                <ns0:spacing ns0:val="-2"/>
                <ns0:sz ns0:val="18"/>
                <ns0:szCs ns0:val="18"/>
                <ns0:shd ns0:val="nil" ns0:color="auto" ns0:fill="auto"/>
                <ns0:rtl ns0:val="0"/>
                <ns0:lang ns0:val="en-US"/>
              </ns0:rPr>
              <ns0:t>93.17</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186" ns0:lineRule="exact"/>
              <ns0:ind ns0:right="96"/>
              <ns0:jc ns0:val="right"/>
            </ns0:pPr>
            <ns0:r>
              <ns0:rPr>
                <ns0:rStyle ns0:val="None"/>
                <ns0:b ns0:val="1"/>
                <ns0:bCs ns0:val="1"/>
                <ns0:sz ns0:val="18"/>
                <ns0:szCs ns0:val="18"/>
                <ns0:shd ns0:val="nil" ns0:color="auto" ns0:fill="auto"/>
                <ns0:rtl ns0:val="0"/>
                <ns0:lang ns0:val="en-US"/>
              </ns0:rPr>
              <ns0:t>-</ns0:t>
            </ns0:r>
          </ns0:p>
        </ns0:tc>
        <ns0:tc>
          <ns0:tcPr>
            <ns0:tcW ns0:type="dxa" ns0:w="70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186" ns0:lineRule="exact"/>
              <ns0:ind ns0:right="95"/>
              <ns0:jc ns0:val="right"/>
            </ns0:pPr>
            <ns0:r>
              <ns0:rPr>
                <ns0:rStyle ns0:val="None"/>
                <ns0:b ns0:val="1"/>
                <ns0:bCs ns0:val="1"/>
                <ns0:spacing ns0:val="-2"/>
                <ns0:sz ns0:val="18"/>
                <ns0:szCs ns0:val="18"/>
                <ns0:shd ns0:val="nil" ns0:color="auto" ns0:fill="auto"/>
                <ns0:rtl ns0:val="0"/>
                <ns0:lang ns0:val="en-US"/>
              </ns0:rPr>
              <ns0:t>80.14</ns0:t>
            </ns0:r>
          </ns0:p>
        </ns0:tc>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8"/>
            </ns0:tcMar>
            <ns0:vAlign ns0:val="top"/>
          </ns0:tcPr>
          <ns0:p>
            <ns0:pPr>
              <ns0:pStyle ns0:val="Table Paragraph"/>
              <ns0:spacing ns0:line="186" ns0:lineRule="exact"/>
              <ns0:ind ns0:right="98"/>
              <ns0:jc ns0:val="right"/>
            </ns0:pPr>
            <ns0:r>
              <ns0:rPr>
                <ns0:rStyle ns0:val="None"/>
                <ns0:b ns0:val="1"/>
                <ns0:bCs ns0:val="1"/>
                <ns0:spacing ns0:val="-2"/>
                <ns0:sz ns0:val="18"/>
                <ns0:szCs ns0:val="18"/>
                <ns0:shd ns0:val="nil" ns0:color="auto" ns0:fill="auto"/>
                <ns0:rtl ns0:val="0"/>
                <ns0:lang ns0:val="en-US"/>
              </ns0:rPr>
              <ns0:t>80.14</ns0:t>
            </ns0:r>
          </ns0:p>
        </ns0:tc>
        <ns0:tc>
          <ns0:tcPr>
            <ns0:tcW ns0:type="dxa" ns0:w="70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6"/>
            </ns0:tcMar>
            <ns0:vAlign ns0:val="top"/>
          </ns0:tcPr>
          <ns0:p>
            <ns0:pPr>
              <ns0:pStyle ns0:val="Table Paragraph"/>
              <ns0:spacing ns0:line="186" ns0:lineRule="exact"/>
              <ns0:ind ns0:right="96"/>
              <ns0:jc ns0:val="right"/>
            </ns0:pPr>
            <ns0:r>
              <ns0:rPr>
                <ns0:rStyle ns0:val="None"/>
                <ns0:b ns0:val="1"/>
                <ns0:bCs ns0:val="1"/>
                <ns0:sz ns0:val="18"/>
                <ns0:szCs ns0:val="18"/>
                <ns0:shd ns0:val="nil" ns0:color="auto" ns0:fill="auto"/>
                <ns0:rtl ns0:val="0"/>
                <ns0:lang ns0:val="en-US"/>
              </ns0:rPr>
              <ns0:t>-</ns0:t>
            </ns0:r>
          </ns0:p>
        </ns0:tc>
      </ns0:tr>
      <ns0:tr>
        <ns0:tblPrEx>
          <ns0:shd ns0:val="clear" ns0:color="auto" ns0:fill="ced7e7"/>
        </ns0:tblPrEx>
        <ns0:trPr>
          <ns0:trHeight ns0:val="1451" ns0:hRule="atLeast"/>
        </ns0:trPr>
        <ns0:tc>
          <ns0:tcPr>
            <ns0:tcW ns0:type="dxa" ns0:w="99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5"/>
              <ns0:bottom ns0:type="dxa" ns0:w="80"/>
              <ns0:right ns0:type="dxa" ns0:w="80"/>
            </ns0:tcMar>
            <ns0:vAlign ns0:val="top"/>
          </ns0:tcPr>
          <ns0:p>
            <ns0:pPr>
              <ns0:pStyle ns0:val="Table Paragraph"/>
              <ns0:spacing ns0:line="207" ns0:lineRule="exact"/>
              <ns0:ind ns0:left="105"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No</ns0:t>
            </ns0:r>
            <ns0:r>
              <ns0:rPr>
                <ns0:rStyle ns0:val="None"/>
                <ns0:spacing ns0:val="67"/>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of</ns0:t>
            </ns0:r>
          </ns0:p>
          <ns0:p>
            <ns0:pPr>
              <ns0:pStyle ns0:val="Table Paragraph"/>
              <ns0:bidi ns0:val="0"/>
              <ns0:spacing ns0:line="206" ns0:lineRule="exact"/>
              <ns0:ind ns0:left="105" ns0:right="99" ns0:firstLine="0"/>
              <ns0:jc ns0:val="both"/>
              <ns0:rPr>
                <ns0:rtl ns0:val="0"/>
              </ns0:rPr>
            </ns0:pPr>
            <ns0:r>
              <ns0:rPr>
                <ns0:rStyle ns0:val="Hyperlink.7"/>
                <ns0:spacing ns0:val="-2"/>
                <ns0:sz ns0:val="18"/>
                <ns0:szCs ns0:val="18"/>
                <ns0:shd ns0:val="nil" ns0:color="auto" ns0:fill="auto"/>
                <ns0:rtl ns0:val="0"/>
                <ns0:lang ns0:val="en-US"/>
              </ns0:rPr>
              <ns0:t xml:space="preserve">Employee </ns0:t>
            </ns0:r>
            <ns0:r>
              <ns0:rPr>
                <ns0:rStyle ns0:val="Hyperlink.6"/>
                <ns0:sz ns0:val="18"/>
                <ns0:szCs ns0:val="18"/>
                <ns0:shd ns0:val="nil" ns0:color="auto" ns0:fill="auto"/>
                <ns0:rtl ns0:val="0"/>
                <ns0:lang ns0:val="en-US"/>
              </ns0:rPr>
              <ns0:t xml:space="preserve">s as at </ns0:t>
            </ns0:r>
            <ns0:r>
              <ns0:rPr>
                <ns0:rStyle ns0:val="Hyperlink.7"/>
                <ns0:spacing ns0:val="-2"/>
                <ns0:sz ns0:val="18"/>
                <ns0:szCs ns0:val="18"/>
                <ns0:shd ns0:val="nil" ns0:color="auto" ns0:fill="auto"/>
                <ns0:rtl ns0:val="0"/>
                <ns0:lang ns0:val="en-US"/>
              </ns0:rPr>
              <ns0:t xml:space="preserve">period/yea </ns0:t>
            </ns0:r>
            <ns0:r>
              <ns0:rPr>
                <ns0:rStyle ns0:val="Hyperlink.6"/>
                <ns0:sz ns0:val="18"/>
                <ns0:szCs ns0:val="18"/>
                <ns0:shd ns0:val="nil" ns0:color="auto" ns0:fill="auto"/>
                <ns0:rtl ns0:val="0"/>
                <ns0:lang ns0:val="en-US"/>
              </ns0:rPr>
              <ns0:t>r end</ns0:t>
            </ns0:r>
            <ns0:r>
              <ns0:rPr>
                <ns0:rStyle ns0:val="None"/>
                <ns0:sz ns0:val="18"/>
                <ns0:szCs ns0:val="18"/>
                <ns0:shd ns0:val="nil" ns0:color="auto" ns0:fill="auto"/>
                <ns0:vertAlign ns0:val="superscript"/>
                <ns0:rtl ns0:val="0"/>
                <ns0:lang ns0:val="en-US"/>
              </ns0:rPr>
              <ns0:t>*</ns0:t>
            </ns0:r>
          </ns0:p>
        </ns0:tc>
        <ns0:tc>
          <ns0:tcPr>
            <ns0:tcW ns0:type="dxa" ns0:w="2128"/>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5"/>
                <ns0:sz ns0:val="18"/>
                <ns0:szCs ns0:val="18"/>
                <ns0:shd ns0:val="nil" ns0:color="auto" ns0:fill="auto"/>
                <ns0:rtl ns0:val="0"/>
                <ns0:lang ns0:val="en-US"/>
              </ns0:rPr>
              <ns0:t>189</ns0:t>
            </ns0:r>
          </ns0:p>
        </ns0:tc>
        <ns0:tc>
          <ns0:tcPr>
            <ns0:tcW ns0:type="dxa" ns0:w="2336"/>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5"/>
            </ns0:tcMar>
            <ns0:vAlign ns0:val="top"/>
          </ns0:tcPr>
          <ns0:p>
            <ns0:pPr>
              <ns0:pStyle ns0:val="Table Paragraph"/>
              <ns0:spacing ns0:line="207" ns0:lineRule="exact"/>
              <ns0:ind ns0:right="95"/>
              <ns0:jc ns0:val="right"/>
            </ns0:pPr>
            <ns0:r>
              <ns0:rPr>
                <ns0:rStyle ns0:val="None"/>
                <ns0:spacing ns0:val="-5"/>
                <ns0:sz ns0:val="18"/>
                <ns0:szCs ns0:val="18"/>
                <ns0:shd ns0:val="nil" ns0:color="auto" ns0:fill="auto"/>
                <ns0:rtl ns0:val="0"/>
                <ns0:lang ns0:val="en-US"/>
              </ns0:rPr>
              <ns0:t>178</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5"/>
                <ns0:sz ns0:val="18"/>
                <ns0:szCs ns0:val="18"/>
                <ns0:shd ns0:val="nil" ns0:color="auto" ns0:fill="auto"/>
                <ns0:rtl ns0:val="0"/>
                <ns0:lang ns0:val="en-US"/>
              </ns0:rPr>
              <ns0:t>168</ns0:t>
            </ns0:r>
          </ns0:p>
        </ns0:tc>
        <ns0:tc>
          <ns0:tcPr>
            <ns0:tcW ns0:type="dxa" ns0:w="2111"/>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74"/>
            </ns0:tcMar>
            <ns0:vAlign ns0:val="top"/>
          </ns0:tcPr>
          <ns0:p>
            <ns0:pPr>
              <ns0:pStyle ns0:val="Table Paragraph"/>
              <ns0:spacing ns0:line="207" ns0:lineRule="exact"/>
              <ns0:ind ns0:right="94"/>
              <ns0:jc ns0:val="right"/>
            </ns0:pPr>
            <ns0:r>
              <ns0:rPr>
                <ns0:rStyle ns0:val="None"/>
                <ns0:spacing ns0:val="-5"/>
                <ns0:sz ns0:val="18"/>
                <ns0:szCs ns0:val="18"/>
                <ns0:shd ns0:val="nil" ns0:color="auto" ns0:fill="auto"/>
                <ns0:rtl ns0:val="0"/>
                <ns0:lang ns0:val="en-US"/>
              </ns0:rPr>
              <ns0:t>161</ns0:t>
            </ns0:r>
          </ns0:p>
        </ns0:tc>
      </ns0:tr>
    </ns0:tbl>
    <ns0:p>
      <ns0:pPr>
        <ns0:pStyle ns0:val="Body Text"/>
        <ns0:spacing ns0:before="4"/>
        <ns0:ind ns0:left="520" ns0:hanging="520"/>
        <ns0:rPr>
          <ns0:rStyle ns0:val="None"/>
          <ns0:i ns0:val="1"/>
          <ns0:iCs ns0:val="1"/>
          <ns0:sz ns0:val="2"/>
          <ns0:szCs ns0:val="2"/>
        </ns0:rPr>
      </ns0:pPr>
    </ns0:p>
    <ns0:p>
      <ns0:pPr>
        <ns0:pStyle ns0:val="Body"/>
        <ns0:spacing ns0:before="1"/>
        <ns0:ind ns0:left="489" ns0:firstLine="0"/>
        <ns0:rPr>
          <ns0:rStyle ns0:val="Hyperlink.8"/>
        </ns0:rPr>
      </ns0:pPr>
      <ns0:r>
        <ns0:rPr>
          <ns0:rStyle ns0:val="None"/>
          <ns0:i ns0:val="1"/>
          <ns0:iCs ns0:val="1"/>
          <ns0:spacing ns0:val="-2"/>
          <ns0:sz ns0:val="16"/>
          <ns0:szCs ns0:val="16"/>
          <ns0:rtl ns0:val="0"/>
          <ns0:lang ns0:val="de-DE"/>
        </ns0:rPr>
        <ns0:t>Note:</ns0:t>
      </ns0:r>
    </ns0:p>
    <ns0:p>
      <ns0:pPr>
        <ns0:pStyle ns0:val="List Paragraph"/>
        <ns0:numPr>
          <ns0:ilvl ns0:val="0"/>
          <ns0:numId ns0:val="51"/>
        </ns0:numPr>
        <ns0:bidi ns0:val="0"/>
        <ns0:spacing ns0:before="2"/>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number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employees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mentioned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table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differ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every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statutory</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due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eligibility</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under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respective</ns0:t>
      </ns0:r>
      <ns0:r>
        <ns0:rPr>
          <ns0:rStyle ns0:val="None"/>
          <ns0:i ns0:val="1"/>
          <ns0:iCs ns0:val="1"/>
          <ns0:spacing ns0:val="-6"/>
          <ns0:sz ns0:val="16"/>
          <ns0:szCs ns0:val="16"/>
          <ns0:rtl ns0:val="0"/>
          <ns0:lang ns0:val="en-US"/>
        </ns0:rPr>
        <ns0:t xml:space="preserve"> </ns0:t>
      </ns0:r>
      <ns0:r>
        <ns0:rPr>
          <ns0:rStyle ns0:val="None"/>
          <ns0:i ns0:val="1"/>
          <ns0:iCs ns0:val="1"/>
          <ns0:spacing ns0:val="-2"/>
          <ns0:sz ns0:val="16"/>
          <ns0:szCs ns0:val="16"/>
          <ns0:rtl ns0:val="0"/>
          <ns0:lang ns0:val="en-US"/>
        </ns0:rPr>
        <ns0:t>acts.</ns0:t>
      </ns0:r>
    </ns0:p>
    <ns0:p>
      <ns0:pPr>
        <ns0:pStyle ns0:val="List Paragraph"/>
        <ns0:numPr>
          <ns0:ilvl ns0:val="0"/>
          <ns0:numId ns0:val="52"/>
        </ns0:numPr>
        <ns0:bidi ns0:val="0"/>
        <ns0:spacing ns0:before="1" ns0:line="183" ns0:lineRule="exact"/>
        <ns0:ind ns0:right="0"/>
        <ns0:jc ns0:val="left"/>
        <ns0:rPr>
          <ns0:i ns0:val="1"/>
          <ns0:iCs ns0:val="1"/>
          <ns0:sz ns0:val="16"/>
          <ns0:szCs ns0:val="16"/>
          <ns0:rtl ns0:val="0"/>
          <ns0:lang ns0:val="en-US"/>
        </ns0:rPr>
      </ns0:pPr>
      <ns0:r>
        <ns0:rPr>
          <ns0:rStyle ns0:val="None"/>
          <ns0:i ns0:val="1"/>
          <ns0:iCs ns0:val="1"/>
          <ns0:spacing ns0:val="-2"/>
          <ns0:sz ns0:val="16"/>
          <ns0:szCs ns0:val="16"/>
          <ns0:rtl ns0:val="0"/>
          <ns0:lang ns0:val="en-US"/>
        </ns0:rPr>
        <ns0:t>*excludes</ns0:t>
      </ns0:r>
      <ns0:r>
        <ns0:rPr>
          <ns0:rStyle ns0:val="None"/>
          <ns0:i ns0:val="1"/>
          <ns0:iCs ns0:val="1"/>
          <ns0:spacing ns0:val="8"/>
          <ns0:sz ns0:val="16"/>
          <ns0:szCs ns0:val="16"/>
          <ns0:rtl ns0:val="0"/>
          <ns0:lang ns0:val="en-US"/>
        </ns0:rPr>
        <ns0:t xml:space="preserve"> </ns0:t>
      </ns0:r>
      <ns0:r>
        <ns0:rPr>
          <ns0:rStyle ns0:val="None"/>
          <ns0:i ns0:val="1"/>
          <ns0:iCs ns0:val="1"/>
          <ns0:spacing ns0:val="-2"/>
          <ns0:sz ns0:val="16"/>
          <ns0:szCs ns0:val="16"/>
          <ns0:rtl ns0:val="0"/>
          <ns0:lang ns0:val="en-US"/>
        </ns0:rPr>
        <ns0:t>contractual</ns0:t>
      </ns0:r>
      <ns0:r>
        <ns0:rPr>
          <ns0:rStyle ns0:val="None"/>
          <ns0:i ns0:val="1"/>
          <ns0:iCs ns0:val="1"/>
          <ns0:spacing ns0:val="11"/>
          <ns0:sz ns0:val="16"/>
          <ns0:szCs ns0:val="16"/>
          <ns0:rtl ns0:val="0"/>
          <ns0:lang ns0:val="en-US"/>
        </ns0:rPr>
        <ns0:t xml:space="preserve"> </ns0:t>
      </ns0:r>
      <ns0:r>
        <ns0:rPr>
          <ns0:rStyle ns0:val="None"/>
          <ns0:i ns0:val="1"/>
          <ns0:iCs ns0:val="1"/>
          <ns0:spacing ns0:val="-2"/>
          <ns0:sz ns0:val="16"/>
          <ns0:szCs ns0:val="16"/>
          <ns0:rtl ns0:val="0"/>
          <ns0:lang ns0:val="en-US"/>
        </ns0:rPr>
        <ns0:t>employees.</ns0:t>
      </ns0:r>
    </ns0:p>
    <ns0:p>
      <ns0:pPr>
        <ns0:pStyle ns0:val="Body"/>
        <ns0:spacing ns0:line="183" ns0:lineRule="exact"/>
        <ns0:ind ns0:left="465" ns0:firstLine="0"/>
        <ns0:rPr>
          <ns0:rStyle ns0:val="Hyperlink.8"/>
        </ns0:rPr>
      </ns0:pPr>
      <ns0:r>
        <ns0:rPr>
          <ns0:rStyle ns0:val="None"/>
          <ns0:i ns0:val="1"/>
          <ns0:iCs ns0:val="1"/>
          <ns0:sz ns0:val="16"/>
          <ns0:szCs ns0:val="16"/>
          <ns0:vertAlign ns0:val="superscript"/>
          <ns0:rtl ns0:val="0"/>
        </ns0:rPr>
        <ns0:t>Powell, Deleon and Warren</ns0:t>
      </ns0:r>
      <ns0:r>
        <ns0:rPr>
          <ns0:rStyle ns0:val="None"/>
          <ns0:i ns0:val="1"/>
          <ns0:iCs ns0:val="1"/>
          <ns0:spacing ns0:val="-5"/>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5"/>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4"/>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3"/>
          <ns0:sz ns0:val="16"/>
          <ns0:szCs ns0:val="16"/>
          <ns0:vertAlign ns0:val="baseline"/>
          <ns0:rtl ns0:val="0"/>
        </ns0:rPr>
        <ns0:t xml:space="preserve"/>
      </ns0:r>
      <ns0:r>
        <ns0:rPr>
          <ns0:rStyle ns0:val="None"/>
          <ns0:i ns0:val="1"/>
          <ns0:iCs ns0:val="1"/>
          <ns0:sz ns0:val="16"/>
          <ns0:szCs ns0:val="16"/>
          <ns0:vertAlign ns0:val="baseline"/>
          <ns0:rtl ns0:val="0"/>
          <ns0:lang ns0:val="de-DE"/>
        </ns0:rPr>
        <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includes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only</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payment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taxes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5"/>
          <ns0:sz ns0:val="16"/>
          <ns0:szCs ns0:val="16"/>
          <ns0:vertAlign ns0:val="baseline"/>
          <ns0:rtl ns0:val="0"/>
        </ns0:rPr>
        <ns0:t xml:space="preserve"> </ns0:t>
      </ns0:r>
      <ns0:r>
        <ns0:rPr>
          <ns0:rStyle ns0:val="None"/>
          <ns0:i ns0:val="1"/>
          <ns0:iCs ns0:val="1"/>
          <ns0:spacing ns0:val="-4"/>
          <ns0:sz ns0:val="16"/>
          <ns0:szCs ns0:val="16"/>
          <ns0:vertAlign ns0:val="baseline"/>
          <ns0:rtl ns0:val="0"/>
        </ns0:rPr>
        <ns0:t>cash.</ns0:t>
      </ns0:r>
    </ns0:p>
    <ns0:p>
      <ns0:pPr>
        <ns0:pStyle ns0:val="Body"/>
        <ns0:ind ns0:left="465" ns0:firstLine="0"/>
        <ns0:rPr>
          <ns0:rStyle ns0:val="Hyperlink.8"/>
        </ns0:rPr>
      </ns0:pPr>
      <ns0:r>
        <ns0:rPr>
          <ns0:rStyle ns0:val="None"/>
          <ns0:i ns0:val="1"/>
          <ns0:iCs ns0:val="1"/>
          <ns0:sz ns0:val="16"/>
          <ns0:szCs ns0:val="16"/>
          <ns0:vertAlign ns0:val="superscript"/>
          <ns0:rtl ns0:val="0"/>
        </ns0:rPr>
        <ns0:t>#</ns0:t>
      </ns0:r>
      <ns0:r>
        <ns0:rPr>
          <ns0:rStyle ns0:val="None"/>
          <ns0:i ns0:val="1"/>
          <ns0:iCs ns0:val="1"/>
          <ns0:spacing ns0:val="-1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Johnson, Lee and Whitaker</ns0:t>
      </ns0:r>
      <ns0:r>
        <ns0:rPr>
          <ns0:rStyle ns0:val="None"/>
          <ns0:i ns0:val="1"/>
          <ns0:iCs ns0:val="1"/>
          <ns0:spacing ns0:val="-10"/>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5"/>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7"/>
          <ns0:sz ns0:val="16"/>
          <ns0:szCs ns0:val="16"/>
          <ns0:vertAlign ns0:val="baseline"/>
          <ns0:rtl ns0:val="0"/>
        </ns0:rPr>
        <ns0:t xml:space="preserve"/>
      </ns0:r>
      <ns0:r>
        <ns0:rPr>
          <ns0:rStyle ns0:val="None"/>
          <ns0:i ns0:val="1"/>
          <ns0:iCs ns0:val="1"/>
          <ns0:spacing ns0:val="-2"/>
          <ns0:sz ns0:val="16"/>
          <ns0:szCs ns0:val="16"/>
          <ns0:vertAlign ns0:val="baseline"/>
          <ns0:rtl ns0:val="0"/>
          <ns0:lang ns0:val="fr-FR"/>
        </ns0:rPr>
        <ns0:t>.</ns0:t>
      </ns0:r>
    </ns0:p>
    <ns0:p>
      <ns0:pPr>
        <ns0:pStyle ns0:val="Body Text"/>
        <ns0:spacing ns0:before="46"/>
        <ns0:rPr>
          <ns0:rStyle ns0:val="None"/>
          <ns0:i ns0:val="1"/>
          <ns0:iCs ns0:val="1"/>
          <ns0:sz ns0:val="16"/>
          <ns0:szCs ns0:val="16"/>
        </ns0:rPr>
      </ns0:pPr>
    </ns0:p>
    <ns0:p>
      <ns0:pPr>
        <ns0:pStyle ns0:val="Body Text"/>
        <ns0:ind ns0:left="796" ns0:right="150" ns0:firstLine="0"/>
        <ns0:jc ns0:val="both"/>
      </ns0:pPr>
      <ns0:r>
        <ns0:rPr>
          <ns0:rStyle ns0:val="Hyperlink.4"/>
          <ns0:rtl ns0:val="0"/>
          <ns0:lang ns0:val="en-US"/>
        </ns0:rPr>
        <ns0: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ns0:t>
      </ns0:r>
      <ns0:r>
        <ns0:rPr>
          <ns0:rStyle ns0:val="Hyperlink.5"/>
          <ns0:rtl ns0:val="0"/>
          <ns0:lang ns0:val="en-US"/>
        </ns0:rPr>
        <ns0:t xml:space="preserve"> </ns0:t>
      </ns0:r>
      <ns0:r>
        <ns0:rPr>
          <ns0:rStyle ns0:val="Hyperlink.4"/>
          <ns0:rtl ns0:val="0"/>
          <ns0:lang ns0:val="en-US"/>
        </ns0:rPr>
        <ns0:t>specific</ns0:t>
      </ns0:r>
      <ns0:r>
        <ns0:rPr>
          <ns0:rStyle ns0:val="Hyperlink.5"/>
          <ns0:rtl ns0:val="0"/>
          <ns0:lang ns0:val="en-US"/>
        </ns0:rPr>
        <ns0:t xml:space="preserve"> </ns0:t>
      </ns0:r>
      <ns0:r>
        <ns0:rPr>
          <ns0:rStyle ns0:val="Hyperlink.4"/>
          <ns0:rtl ns0:val="0"/>
          <ns0:lang ns0:val="en-US"/>
        </ns0:rPr>
        <ns0:t>objective</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preventing</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statutory</ns0:t>
      </ns0:r>
      <ns0:r>
        <ns0:rPr>
          <ns0:rStyle ns0:val="None"/>
          <ns0:spacing ns0:val="0"/>
          <ns0:rtl ns0:val="0"/>
          <ns0:lang ns0:val="en-US"/>
        </ns0:rPr>
        <ns0:t xml:space="preserve"> </ns0:t>
      </ns0:r>
      <ns0:r>
        <ns0:rPr>
          <ns0:rStyle ns0:val="Hyperlink.4"/>
          <ns0:rtl ns0:val="0"/>
          <ns0:lang ns0:val="en-US"/>
        </ns0:rPr>
        <ns0:t>delays.</ns0:t>
      </ns0:r>
      <ns0:r>
        <ns0:rPr>
          <ns0:rStyle ns0:val="Hyperlink.5"/>
          <ns0:rtl ns0:val="0"/>
          <ns0:lang ns0:val="en-US"/>
        </ns0:rPr>
        <ns0:t xml:space="preserve"> </ns0:t>
      </ns0:r>
      <ns0:r>
        <ns0:rPr>
          <ns0:rStyle ns0:val="Hyperlink.4"/>
          <ns0:rtl ns0:val="0"/>
          <ns0:lang ns0:val="en-US"/>
        </ns0:rPr>
        <ns0:t>Additionally,</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aim</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conduct</ns0:t>
      </ns0:r>
      <ns0:r>
        <ns0:rPr>
          <ns0:rStyle ns0:val="None"/>
          <ns0:spacing ns0:val="0"/>
          <ns0:rtl ns0:val="0"/>
          <ns0:lang ns0:val="en-US"/>
        </ns0:rPr>
        <ns0:t xml:space="preserve"> </ns0:t>
      </ns0:r>
      <ns0:r>
        <ns0:rPr>
          <ns0:rStyle ns0:val="Hyperlink.4"/>
          <ns0:rtl ns0:val="0"/>
          <ns0:lang ns0:val="en-US"/>
        </ns0:rPr>
        <ns0:t>awareness</ns0:t>
      </ns0:r>
      <ns0:r>
        <ns0:rPr>
          <ns0:rStyle ns0:val="None"/>
          <ns0:spacing ns0:val="0"/>
          <ns0:rtl ns0:val="0"/>
          <ns0:lang ns0:val="en-US"/>
        </ns0:rPr>
        <ns0:t xml:space="preserve"> </ns0:t>
      </ns0:r>
      <ns0:r>
        <ns0:rPr>
          <ns0:rStyle ns0:val="Hyperlink.4"/>
          <ns0:rtl ns0:val="0"/>
          <ns0:lang ns0:val="en-US"/>
        </ns0:rPr>
        <ns0:t>sessions</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ns0:t>
      </ns0:r>
      <ns0:r>
        <ns0:rPr>
          <ns0:rStyle ns0:val="None"/>
          <ns0:spacing ns0:val="0"/>
          <ns0:rtl ns0:val="0"/>
          <ns0:lang ns0:val="en-US"/>
        </ns0:rPr>
        <ns0:t xml:space="preserve"> </ns0:t>
      </ns0:r>
      <ns0:r>
        <ns0:rPr>
          <ns0:rStyle ns0:val="Hyperlink.4"/>
          <ns0:rtl ns0:val="0"/>
          <ns0:lang ns0:val="en-US"/>
        </ns0:rPr>
        <ns0:t>authorities against us for the aforementioned</ns0:t>
      </ns0:r>
      <ns0:r>
        <ns0:rPr>
          <ns0:rStyle ns0:val="None"/>
          <ns0:spacing ns0:val="0"/>
          <ns0:rtl ns0:val="0"/>
          <ns0:lang ns0:val="en-US"/>
        </ns0:rPr>
        <ns0:t xml:space="preserve"> </ns0:t>
      </ns0:r>
      <ns0:r>
        <ns0:rPr>
          <ns0:rStyle ns0:val="Hyperlink.4"/>
          <ns0:rtl ns0:val="0"/>
          <ns0:lang ns0:val="en-US"/>
        </ns0:rPr>
        <ns0:t>delays,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penalties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which may have a material adverse impact on our financial condition and cash flows.</ns0:t>
      </ns0:r>
    </ns0:p>
    <ns0:p>
      <ns0:pPr>
        <ns0:pStyle ns0:val="Heading 4"/>
        <ns0:numPr>
          <ns0:ilvl ns0:val="0"/>
          <ns0:numId ns0:val="53"/>
        </ns0:numPr>
        <ns0:spacing ns0:before="201"/>
        <ns0:ind ns0:right="160"/>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involve activities</ns0:t>
      </ns0:r>
      <ns0:r>
        <ns0:rPr>
          <ns0:rStyle ns0:val="None"/>
          <ns0:spacing ns0:val="0"/>
          <ns0:rtl ns0:val="0"/>
          <ns0:lang ns0:val="en-US"/>
        </ns0:rPr>
        <ns0:t xml:space="preserve"> </ns0:t>
      </ns0:r>
      <ns0:r>
        <ns0:rPr>
          <ns0:rStyle ns0:val="Hyperlink.4"/>
          <ns0:rtl ns0:val="0"/>
          <ns0:lang ns0:val="en-US"/>
        </ns0:rPr>
        <ns0:t>and materials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are hazardous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nature and could result in</ns0:t>
      </ns0:r>
      <ns0:r>
        <ns0:rPr>
          <ns0:rStyle ns0:val="None"/>
          <ns0:spacing ns0:val="0"/>
          <ns0:rtl ns0:val="0"/>
          <ns0:lang ns0:val="en-US"/>
        </ns0:rPr>
        <ns0:t xml:space="preserve"> </ns0:t>
      </ns0:r>
      <ns0:r>
        <ns0:rPr>
          <ns0:rStyle ns0:val="Hyperlink.4"/>
          <ns0:rtl ns0:val="0"/>
          <ns0:lang ns0:val="en-US"/>
        </ns0:rPr>
        <ns0:t>a suspension of operations,</ns0:t>
      </ns0:r>
      <ns0:r>
        <ns0:rPr>
          <ns0:rStyle ns0:val="None"/>
          <ns0:spacing ns0:val="0"/>
          <ns0:rtl ns0:val="0"/>
          <ns0:lang ns0:val="en-US"/>
        </ns0:rPr>
        <ns0:t xml:space="preserve"> </ns0:t>
      </ns0:r>
      <ns0:r>
        <ns0:rPr>
          <ns0:rStyle ns0:val="Hyperlink.4"/>
          <ns0:rtl ns0:val="0"/>
          <ns0:lang ns0:val="en-US"/>
        </ns0:rPr>
        <ns0:t>injury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emission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pollutants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imposition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civil</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criminal</ns0:t>
      </ns0:r>
      <ns0:r>
        <ns0:rPr>
          <ns0:rStyle ns0:val="None"/>
          <ns0:spacing ns0:val="0"/>
          <ns0:rtl ns0:val="0"/>
          <ns0:lang ns0:val="en-US"/>
        </ns0:rPr>
        <ns0:t xml:space="preserve"> </ns0:t>
      </ns0:r>
      <ns0:r>
        <ns0:rPr>
          <ns0:rStyle ns0:val="Hyperlink.4"/>
          <ns0:rtl ns0:val="0"/>
          <ns0:lang ns0:val="en-US"/>
        </ns0:rPr>
        <ns0:t>liabilities</ns0:t>
      </ns0:r>
      <ns0:r>
        <ns0:rPr>
          <ns0:rStyle ns0:val="None"/>
          <ns0:spacing ns0:val="0"/>
          <ns0:rtl ns0:val="0"/>
          <ns0:lang ns0:val="en-US"/>
        </ns0:rPr>
        <ns0:t xml:space="preserve"> </ns0:t>
      </ns0:r>
      <ns0:r>
        <ns0:rPr>
          <ns0:rStyle ns0:val="Hyperlink.4"/>
          <ns0:rtl ns0:val="0"/>
          <ns0:lang ns0:val="en-US"/>
        </ns0:rPr>
        <ns0:t>which could adversely affect our business, results of operations, cash flow and financial condition.</ns0:t>
      </ns0:r>
    </ns0:p>
    <ns0:p>
      <ns0:pPr>
        <ns0:pStyle ns0:val="Body Text"/>
        <ns0:spacing ns0:before="198"/>
        <ns0:ind ns0:left="796" ns0:right="151" ns0:firstLine="0"/>
        <ns0:jc ns0:val="both"/>
      </ns0:pPr>
      <ns0:r>
        <ns0:rPr>
          <ns0:rStyle ns0:val="Hyperlink.4"/>
          <ns0:rtl ns0:val="0"/>
          <ns0:lang ns0:val="en-US"/>
        </ns0:rPr>
        <ns0:t>Certain operations at our manufacturing facilities can cause accidents during the manufacturing process resulting in serious</ns0:t>
      </ns0:r>
      <ns0:r>
        <ns0:rPr>
          <ns0:rStyle ns0:val="None"/>
          <ns0:spacing ns0:val="0"/>
          <ns0:rtl ns0:val="0"/>
          <ns0:lang ns0:val="en-US"/>
        </ns0:rPr>
        <ns0:t xml:space="preserve"> </ns0:t>
      </ns0:r>
      <ns0:r>
        <ns0:rPr>
          <ns0:rStyle ns0:val="Hyperlink.4"/>
          <ns0:rtl ns0:val="0"/>
          <ns0:lang ns0:val="en-US"/>
        </ns0:rPr>
        <ns0:t>injuries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death</ns0:t>
      </ns0:r>
      <ns0:r>
        <ns0:rPr>
          <ns0:rStyle ns0:val="None"/>
          <ns0:spacing ns0:val="0"/>
          <ns0:rtl ns0:val="0"/>
          <ns0:lang ns0:val="en-US"/>
        </ns0:rPr>
        <ns0:t xml:space="preserve"> </ns0:t>
      </ns0:r>
      <ns0:r>
        <ns0:rPr>
          <ns0:rStyle ns0:val="Hyperlink.4"/>
          <ns0:rtl ns0:val="0"/>
          <ns0:lang ns0:val="en-US"/>
        </ns0:rPr>
        <ns0:t>of employees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persons, if improperly handled,</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cause damage 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properties</ns0:t>
      </ns0:r>
      <ns0:r>
        <ns0:rPr>
          <ns0:rStyle ns0:val="None"/>
          <ns0:spacing ns0:val="0"/>
          <ns0:rtl ns0:val="0"/>
          <ns0:lang ns0:val="en-US"/>
        </ns0:rPr>
        <ns0:t xml:space="preserve"> </ns0:t>
      </ns0:r>
      <ns0:r>
        <ns0:rPr>
          <ns0:rStyle ns0:val="Hyperlink.4"/>
          <ns0:rtl ns0:val="0"/>
          <ns0:lang ns0:val="en-US"/>
        </ns0:rPr>
        <ns0:t>or equipment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properties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others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environment.</ns0:t>
      </ns0:r>
      <ns0:r>
        <ns0:rPr>
          <ns0:rStyle ns0:val="None"/>
          <ns0:spacing ns0:val="0"/>
          <ns0:rtl ns0:val="0"/>
          <ns0:lang ns0:val="en-US"/>
        </ns0:rPr>
        <ns0:t xml:space="preserve"> </ns0:t>
      </ns0:r>
      <ns0:r>
        <ns0:rPr>
          <ns0:rStyle ns0:val="Hyperlink.4"/>
          <ns0:rtl ns0:val="0"/>
          <ns0:lang ns0:val="en-US"/>
        </ns0:rPr>
        <ns0:t>Despite</ns0:t>
      </ns0:r>
      <ns0:r>
        <ns0:rPr>
          <ns0:rStyle ns0:val="None"/>
          <ns0:spacing ns0:val="0"/>
          <ns0:rtl ns0:val="0"/>
          <ns0:lang ns0:val="en-US"/>
        </ns0:rPr>
        <ns0:t xml:space="preserve"> </ns0:t>
      </ns0:r>
      <ns0:r>
        <ns0:rPr>
          <ns0:rStyle ns0:val="Hyperlink.4"/>
          <ns0:rtl ns0:val="0"/>
          <ns0:lang ns0:val="en-US"/>
        </ns0:rPr>
        <ns0:t>ensuring</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employee</ns0:t>
      </ns0:r>
      <ns0:r>
        <ns0:rPr>
          <ns0:rStyle ns0:val="None"/>
          <ns0:spacing ns0:val="0"/>
          <ns0:rtl ns0:val="0"/>
          <ns0:lang ns0:val="en-US"/>
        </ns0:rPr>
        <ns0:t xml:space="preserve"> </ns0:t>
      </ns0:r>
      <ns0:r>
        <ns0:rPr>
          <ns0:rStyle ns0:val="Hyperlink.4"/>
          <ns0:rtl ns0:val="0"/>
          <ns0:lang ns0:val="en-US"/>
        </ns0:rPr>
        <ns0:t>safety</ns0:t>
      </ns0:r>
      <ns0:r>
        <ns0:rPr>
          <ns0:rStyle ns0:val="None"/>
          <ns0:spacing ns0:val="0"/>
          <ns0:rtl ns0:val="0"/>
          <ns0:lang ns0:val="en-US"/>
        </ns0:rPr>
        <ns0:t xml:space="preserve"> </ns0:t>
      </ns0:r>
      <ns0:r>
        <ns0:rPr>
          <ns0:rStyle ns0:val="Hyperlink.4"/>
          <ns0:rtl ns0:val="0"/>
          <ns0:lang ns0:val="en-US"/>
        </ns0:rPr>
        <ns0:t>manuals</ns0:t>
      </ns0:r>
      <ns0:r>
        <ns0:rPr>
          <ns0:rStyle ns0:val="None"/>
          <ns0:spacing ns0:val="0"/>
          <ns0:rtl ns0:val="0"/>
          <ns0:lang ns0:val="en-US"/>
        </ns0:rPr>
        <ns0:t xml:space="preserve"> </ns0:t>
      </ns0:r>
      <ns0:r>
        <ns0:rPr>
          <ns0:rStyle ns0:val="Hyperlink.4"/>
          <ns0:rtl ns0:val="0"/>
          <ns0:lang ns0:val="en-US"/>
        </ns0:rPr>
        <ns0: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751 Robinson Meadow, South Joseph, MP 37672,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ns0:t>
      </ns0:r>
    </ns0:p>
    <ns0:p>
      <ns0:pPr>
        <ns0:pStyle ns0:val="Body Text"/>
        <ns0:spacing ns0:before="201"/>
        <ns0:ind ns0:left="796" ns0:right="156" ns0:firstLine="0"/>
        <ns0:jc ns0:val="both"/>
      </ns0:pPr>
      <ns0:r>
        <ns0:rPr>
          <ns0:rStyle ns0:val="Hyperlink.4"/>
          <ns0:rtl ns0:val="0"/>
          <ns0:lang ns0:val="en-US"/>
        </ns0:rPr>
        <ns0:t>The occurrence of any of these hazards could result in a suspension of operations and/or the imposition of civil or criminal</ns0:t>
      </ns0:r>
      <ns0:r>
        <ns0:rPr>
          <ns0:rStyle ns0:val="None"/>
          <ns0:spacing ns0:val="0"/>
          <ns0:rtl ns0:val="0"/>
          <ns0:lang ns0:val="en-US"/>
        </ns0:rPr>
        <ns0:t xml:space="preserve"> </ns0:t>
      </ns0:r>
      <ns0:r>
        <ns0:rPr>
          <ns0:rStyle ns0:val="Hyperlink.4"/>
          <ns0:rtl ns0:val="0"/>
          <ns0:lang ns0:val="en-US"/>
        </ns0:rPr>
        <ns0:t>liabilities.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also</ns0:t>
      </ns0:r>
      <ns0:r>
        <ns0:rPr>
          <ns0:rStyle ns0:val="None"/>
          <ns0:spacing ns0:val="0"/>
          <ns0:rtl ns0:val="0"/>
          <ns0:lang ns0:val="en-US"/>
        </ns0:rPr>
        <ns0:t xml:space="preserve"> </ns0:t>
      </ns0:r>
      <ns0:r>
        <ns0:rPr>
          <ns0:rStyle ns0:val="Hyperlink.4"/>
          <ns0:rtl ns0:val="0"/>
          <ns0:lang ns0:val="en-US"/>
        </ns0:rPr>
        <ns0:t>face</ns0:t>
      </ns0:r>
      <ns0:r>
        <ns0:rPr>
          <ns0:rStyle ns0:val="None"/>
          <ns0:spacing ns0:val="0"/>
          <ns0:rtl ns0:val="0"/>
          <ns0:lang ns0:val="en-US"/>
        </ns0:rPr>
        <ns0:t xml:space="preserve"> </ns0:t>
      </ns0:r>
      <ns0:r>
        <ns0:rPr>
          <ns0:rStyle ns0:val="Hyperlink.4"/>
          <ns0:rtl ns0:val="0"/>
          <ns0:lang ns0:val="en-US"/>
        </ns0:rPr>
        <ns0:t>claims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filed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behalf</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persons</ns0:t>
      </ns0:r>
      <ns0:r>
        <ns0:rPr>
          <ns0:rStyle ns0:val="None"/>
          <ns0:spacing ns0:val="0"/>
          <ns0:rtl ns0:val="0"/>
          <ns0:lang ns0:val="en-US"/>
        </ns0:rPr>
        <ns0:t xml:space="preserve"> </ns0:t>
      </ns0:r>
      <ns0:r>
        <ns0:rPr>
          <ns0:rStyle ns0:val="Hyperlink.4"/>
          <ns0:rtl ns0:val="0"/>
          <ns0:lang ns0:val="en-US"/>
        </ns0:rPr>
        <ns0:t>alleging</ns0:t>
      </ns0:r>
      <ns0:r>
        <ns0:rPr>
          <ns0:rStyle ns0:val="None"/>
          <ns0:spacing ns0:val="0"/>
          <ns0:rtl ns0:val="0"/>
          <ns0:lang ns0:val="en-US"/>
        </ns0:rPr>
        <ns0:t xml:space="preserve"> </ns0:t>
      </ns0:r>
      <ns0:r>
        <ns0:rPr>
          <ns0:rStyle ns0:val="Hyperlink.4"/>
          <ns0:rtl ns0:val="0"/>
          <ns0:lang ns0:val="en-US"/>
        </ns0:rPr>
        <ns0:t>injury</ns0:t>
      </ns0:r>
      <ns0:r>
        <ns0:rPr>
          <ns0:rStyle ns0:val="None"/>
          <ns0:spacing ns0:val="0"/>
          <ns0:rtl ns0:val="0"/>
          <ns0:lang ns0:val="en-US"/>
        </ns0:rPr>
        <ns0:t xml:space="preserve"> </ns0:t>
      </ns0:r>
      <ns0:r>
        <ns0:rPr>
          <ns0:rStyle ns0:val="Hyperlink.4"/>
          <ns0:rtl ns0:val="0"/>
          <ns0:lang ns0:val="en-US"/>
        </ns0:rPr>
        <ns0:t>predominantly</ns0:t>
      </ns0:r>
      <ns0:r>
        <ns0:rPr>
          <ns0:rStyle ns0:val="None"/>
          <ns0:spacing ns0:val="0"/>
          <ns0:rtl ns0:val="0"/>
          <ns0:lang ns0:val="en-US"/>
        </ns0:rPr>
        <ns0:t xml:space="preserve"> </ns0:t>
      </ns0:r>
      <ns0:r>
        <ns0:rPr>
          <ns0:rStyle ns0:val="Hyperlink.4"/>
          <ns0:rtl ns0:val="0"/>
          <ns0:lang ns0:val="en-US"/>
        </ns0:rPr>
        <ns0: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ns0:t>
      </ns0:r>
    </ns0:p>
    <ns0:p>
      <ns0:pPr>
        <ns0:pStyle ns0:val="Body Text"/>
        <ns0:jc ns0:val="both"/>
        <ns0:sectPr>
          <ns0:headerReference ns0:type="default" ns5:id="rId105"/>
          <ns0:footerReference ns0:type="default" ns5:id="rId106"/>
          <ns0:pgSz ns0:w="11920" ns0:h="16840" ns0:orient="portrait"/>
          <ns0:pgMar ns0:top="1140" ns0:right="566" ns0:bottom="920" ns0:left="992" ns0:header="0" ns0:footer="0"/>
          <ns0:bidi ns0:val="0"/>
        </ns0:sectPr>
      </ns0:pPr>
    </ns0:p>
    <ns0:p>
      <ns0:pPr>
        <ns0:pStyle ns0:val="Heading 4"/>
        <ns0:numPr>
          <ns0:ilvl ns0:val="0"/>
          <ns0:numId ns0:val="54"/>
        </ns0:numPr>
        <ns0:spacing ns0:before="65"/>
        <ns0:ind ns0:right="162"/>
        <ns0:jc ns0:val="left"/>
        <ns0:rPr>
          <ns0:lang ns0:val="en-US"/>
        </ns0:rPr>
      </ns0:pPr>
      <ns0:r>
        <ns0:rPr>
          <ns0:rStyle ns0:val="Hyperlink.4"/>
          <ns0:rtl ns0:val="0"/>
          <ns0:lang ns0:val="en-US"/>
        </ns0:rPr>
        <ns0:t>We have substantial requirements for power and fuel for our manufacturing facilities and any disruption in the supply or increase in tariff may adversely affect our business, results of operations, and financial condition.</ns0:t>
      </ns0:r>
    </ns0:p>
    <ns0:p>
      <ns0:pPr>
        <ns0:pStyle ns0:val="Body Text"/>
        <ns0:spacing ns0:before="200"/>
        <ns0:ind ns0:left="796" ns0:right="162" ns0:firstLine="0"/>
        <ns0:jc ns0:val="both"/>
      </ns0:pPr>
      <ns0:r>
        <ns0:rPr>
          <ns0:rStyle ns0:val="Hyperlink.4"/>
          <ns0:rtl ns0:val="0"/>
          <ns0:lang ns0:val="en-US"/>
        </ns0:rPr>
        <ns0:t>We have power and fuel requirements for our manufacturing facilities. In a situation where our costs towards power and fuel were to increase or if there were any disruption in their supply to our manufacturing facilities, it could have an</ns0:t>
      </ns0:r>
      <ns0:r>
        <ns0:rPr>
          <ns0:rStyle ns0:val="None"/>
          <ns0:spacing ns0:val="0"/>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 our</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Hyperlink.5"/>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below</ns0:t>
      </ns0:r>
      <ns0:r>
        <ns0:rPr>
          <ns0:rStyle ns0:val="Hyperlink.5"/>
          <ns0:rtl ns0:val="0"/>
          <ns0:lang ns0:val="en-US"/>
        </ns0:rPr>
        <ns0:t xml:space="preserve"> </ns0:t>
      </ns0:r>
      <ns0:r>
        <ns0:rPr>
          <ns0:rStyle ns0:val="Hyperlink.4"/>
          <ns0:rtl ns0:val="0"/>
          <ns0:lang ns0:val="en-US"/>
        </ns0:rPr>
        <ns0:t>are</ns0:t>
      </ns0:r>
      <ns0:r>
        <ns0:rPr>
          <ns0:rStyle ns0:val="Hyperlink.5"/>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 to our power and fuel costs for the period/ Robert Jarvis indicated:</ns0:t>
      </ns0:r>
    </ns0:p>
    <ns0:p>
      <ns0:pPr>
        <ns0:pStyle ns0:val="Body Text"/>
        <ns0:spacing ns0:before="5"/>
        <ns0:rPr>
          <ns0:rStyle ns0:val="Hyperlink.4"/>
          <ns0:sz ns0:val="17"/>
          <ns0:szCs ns0:val="17"/>
        </ns0:rPr>
      </ns0:pPr>
    </ns0:p>
    <ns0:tbl>
      <ns0:tblPr>
        <ns0:tblW ns0:w="9391"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067"/>
        <ns0:gridCol ns0:w="2698"/>
        <ns0:gridCol ns0:w="1431"/>
        <ns0:gridCol ns0:w="1589"/>
        <ns0:gridCol ns0:w="1606"/>
      </ns0:tblGrid>
      <ns0:tr>
        <ns0:tblPrEx>
          <ns0:shd ns0:val="clear" ns0:color="auto" ns0:fill="ced7e7"/>
        </ns0:tblPrEx>
        <ns0:trPr>
          <ns0:trHeight ns0:val="423" ns0:hRule="atLeast"/>
        </ns0:trPr>
        <ns0:tc>
          <ns0:tcPr>
            <ns0:tcW ns0:type="dxa" ns0:w="20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684"/>
              <ns0:bottom ns0:type="dxa" ns0:w="80"/>
              <ns0:right ns0:type="dxa" ns0:w="80"/>
            </ns0:tcMar>
            <ns0:vAlign ns0:val="top"/>
          </ns0:tcPr>
          <ns0:p>
            <ns0:pPr>
              <ns0:pStyle ns0:val="Table Paragraph"/>
              <ns0:spacing ns0:line="207" ns0:lineRule="exact"/>
              <ns0:ind ns0:left="604"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111"/>
              <ns0:bottom ns0:type="dxa" ns0:w="80"/>
              <ns0:right ns0:type="dxa" ns0:w="80"/>
            </ns0:tcMar>
            <ns0:vAlign ns0:val="top"/>
          </ns0:tcPr>
          <ns0:p>
            <ns0:pPr>
              <ns0:pStyle ns0:val="Table Paragraph"/>
              <ns0:spacing ns0:line="208" ns0:lineRule="exact"/>
              <ns0:ind ns0:left="1031" ns0:hanging="927"/>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ended</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 30, 2025</ns0:t>
            </ns0:r>
          </ns0:p>
        </ns0:tc>
        <ns0:tc>
          <ns0:tcPr>
            <ns0:tcW ns0:type="dxa" ns0:w="14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67"/>
              <ns0:bottom ns0:type="dxa" ns0:w="80"/>
              <ns0:right ns0:type="dxa" ns0:w="80"/>
            </ns0:tcMar>
            <ns0:vAlign ns0:val="top"/>
          </ns0:tcPr>
          <ns0:p>
            <ns0:pPr>
              <ns0:pStyle ns0:val="Table Paragraph"/>
              <ns0:spacing ns0:line="207" ns0:lineRule="exact"/>
              <ns0:ind ns0:left="28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58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44"/>
              <ns0:bottom ns0:type="dxa" ns0:w="80"/>
              <ns0:right ns0:type="dxa" ns0:w="80"/>
            </ns0:tcMar>
            <ns0:vAlign ns0:val="top"/>
          </ns0:tcPr>
          <ns0:p>
            <ns0:pPr>
              <ns0:pStyle ns0:val="Table Paragraph"/>
              <ns0:spacing ns0:line="207" ns0:lineRule="exact"/>
              <ns0:ind ns0:left="364"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6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53"/>
              <ns0:bottom ns0:type="dxa" ns0:w="80"/>
              <ns0:right ns0:type="dxa" ns0:w="80"/>
            </ns0:tcMar>
            <ns0:vAlign ns0:val="top"/>
          </ns0:tcPr>
          <ns0:p>
            <ns0:pPr>
              <ns0:pStyle ns0:val="Table Paragraph"/>
              <ns0:spacing ns0:line="207" ns0:lineRule="exact"/>
              <ns0:ind ns0:left="373"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420" ns0:hRule="atLeast"/>
        </ns0:trPr>
        <ns0:tc>
          <ns0:tcPr>
            <ns0:tcW ns0:type="dxa" ns0:w="20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Power</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fuel</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cost</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 </ns0:t>
            </ns0:r>
            <ns0:r>
              <ns0:rPr>
                <ns0:rStyle ns0:val="Hyperlink.7"/>
                <ns0:spacing ns0:val="-2"/>
                <ns0:sz ns0:val="18"/>
                <ns0:szCs ns0:val="18"/>
                <ns0:shd ns0:val="nil" ns0:color="auto" ns0:fill="auto"/>
                <ns0:rtl ns0:val="0"/>
                <ns0:lang ns0:val="en-US"/>
              </ns0:rPr>
              <ns0:t>million)</ns0:t>
            </ns0:r>
          </ns0:p>
        </ns0:tc>
        <ns0:tc>
          <ns0:tcPr>
            <ns0:tcW ns0:type="dxa" ns0:w="2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6" ns0:lineRule="exact"/>
              <ns0:ind ns0:right="47"/>
              <ns0:jc ns0:val="right"/>
            </ns0:pPr>
            <ns0:r>
              <ns0:rPr>
                <ns0:rStyle ns0:val="Hyperlink.7"/>
                <ns0:spacing ns0:val="-2"/>
                <ns0:sz ns0:val="18"/>
                <ns0:szCs ns0:val="18"/>
                <ns0:shd ns0:val="nil" ns0:color="auto" ns0:fill="auto"/>
                <ns0:rtl ns0:val="0"/>
                <ns0:lang ns0:val="en-US"/>
              </ns0:rPr>
              <ns0:t>56.37</ns0:t>
            </ns0:r>
          </ns0:p>
        </ns0:tc>
        <ns0:tc>
          <ns0:tcPr>
            <ns0:tcW ns0:type="dxa" ns0:w="14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6" ns0:lineRule="exact"/>
              <ns0:ind ns0:right="48"/>
              <ns0:jc ns0:val="right"/>
            </ns0:pPr>
            <ns0:r>
              <ns0:rPr>
                <ns0:rStyle ns0:val="Hyperlink.7"/>
                <ns0:spacing ns0:val="-2"/>
                <ns0:sz ns0:val="18"/>
                <ns0:szCs ns0:val="18"/>
                <ns0:shd ns0:val="nil" ns0:color="auto" ns0:fill="auto"/>
                <ns0:rtl ns0:val="0"/>
                <ns0:lang ns0:val="en-US"/>
              </ns0:rPr>
              <ns0:t>221.78</ns0:t>
            </ns0:r>
          </ns0:p>
        </ns0:tc>
        <ns0:tc>
          <ns0:tcPr>
            <ns0:tcW ns0:type="dxa" ns0:w="158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6" ns0:lineRule="exact"/>
              <ns0:ind ns0:right="47"/>
              <ns0:jc ns0:val="right"/>
            </ns0:pPr>
            <ns0:r>
              <ns0:rPr>
                <ns0:rStyle ns0:val="Hyperlink.7"/>
                <ns0:spacing ns0:val="-2"/>
                <ns0:sz ns0:val="18"/>
                <ns0:szCs ns0:val="18"/>
                <ns0:shd ns0:val="nil" ns0:color="auto" ns0:fill="auto"/>
                <ns0:rtl ns0:val="0"/>
                <ns0:lang ns0:val="en-US"/>
              </ns0:rPr>
              <ns0:t>197.53</ns0:t>
            </ns0:r>
          </ns0:p>
        </ns0:tc>
        <ns0:tc>
          <ns0:tcPr>
            <ns0:tcW ns0:type="dxa" ns0:w="16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6" ns0:lineRule="exact"/>
              <ns0:ind ns0:right="45"/>
              <ns0:jc ns0:val="right"/>
            </ns0:pPr>
            <ns0:r>
              <ns0:rPr>
                <ns0:rStyle ns0:val="Hyperlink.7"/>
                <ns0:spacing ns0:val="-2"/>
                <ns0:sz ns0:val="18"/>
                <ns0:szCs ns0:val="18"/>
                <ns0:shd ns0:val="nil" ns0:color="auto" ns0:fill="auto"/>
                <ns0:rtl ns0:val="0"/>
                <ns0:lang ns0:val="en-US"/>
              </ns0:rPr>
              <ns0:t>156.38</ns0:t>
            </ns0:r>
          </ns0:p>
        </ns0:tc>
      </ns0:tr>
      <ns0:tr>
        <ns0:tblPrEx>
          <ns0:shd ns0:val="clear" ns0:color="auto" ns0:fill="ced7e7"/>
        </ns0:tblPrEx>
        <ns0:trPr>
          <ns0:trHeight ns0:val="420" ns0:hRule="atLeast"/>
        </ns0:trPr>
        <ns0:tc>
          <ns0:tcPr>
            <ns0:tcW ns0:type="dxa" ns0:w="206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5"/>
            </ns0:tcMar>
            <ns0:vAlign ns0:val="top"/>
          </ns0:tcPr>
          <ns0:p>
            <ns0:pPr>
              <ns0:pStyle ns0:val="Table Paragraph"/>
              <ns0:tabs>
                <ns0:tab ns0:val="left" ns0:pos="1194"/>
                <ns0:tab ns0:val="left" ns0:pos="1690"/>
              </ns0:tabs>
              <ns0:spacing ns0:line="206" ns0:lineRule="exact"/>
              <ns0:ind ns0:left="59" ns0:right="45" ns0:firstLine="0"/>
            </ns0:pPr>
            <ns0:r>
              <ns0:rPr>
                <ns0:rStyle ns0:val="Hyperlink.7"/>
                <ns0:spacing ns0:val="-2"/>
                <ns0:sz ns0:val="18"/>
                <ns0:szCs ns0:val="18"/>
                <ns0:shd ns0:val="nil" ns0:color="auto" ns0:fill="auto"/>
                <ns0:rtl ns0:val="0"/>
                <ns0:lang ns0:val="en-US"/>
              </ns0:rPr>
              <ns0:t>Percentage</ns0:t>
            </ns0:r>
            <ns0:r>
              <ns0:rPr>
                <ns0:rStyle ns0:val="Hyperlink.6"/>
                <ns0:sz ns0:val="18"/>
                <ns0:szCs ns0:val="18"/>
                <ns0:shd ns0:val="nil" ns0:color="auto" ns0:fill="auto"/>
                <ns0:lang ns0:val="en-US"/>
              </ns0:rPr>
              <ns0:tab/>
            </ns0:r>
            <ns0:r>
              <ns0:rPr>
                <ns0:rStyle ns0:val="None"/>
                <ns0:spacing ns0:val="-6"/>
                <ns0:sz ns0:val="18"/>
                <ns0:szCs ns0:val="18"/>
                <ns0:shd ns0:val="nil" ns0:color="auto" ns0:fill="auto"/>
                <ns0:rtl ns0:val="0"/>
                <ns0:lang ns0:val="en-US"/>
              </ns0:rPr>
              <ns0:t>of</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 xml:space="preserve">total </ns0:t>
            </ns0:r>
            <ns0:r>
              <ns0:rPr>
                <ns0:rStyle ns0:val="Hyperlink.6"/>
                <ns0:sz ns0:val="18"/>
                <ns0:szCs ns0:val="18"/>
                <ns0:shd ns0:val="nil" ns0:color="auto" ns0:fill="auto"/>
                <ns0:rtl ns0:val="0"/>
                <ns0:lang ns0:val="en-US"/>
              </ns0:rPr>
              <ns0:t>expenses (%)</ns0:t>
            </ns0:r>
          </ns0:p>
        </ns0:tc>
        <ns0:tc>
          <ns0:tcPr>
            <ns0:tcW ns0:type="dxa" ns0:w="2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1.07%</ns0:t>
            </ns0:r>
          </ns0:p>
        </ns0:tc>
        <ns0:tc>
          <ns0:tcPr>
            <ns0:tcW ns0:type="dxa" ns0:w="14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1.20%</ns0:t>
            </ns0:r>
          </ns0:p>
        </ns0:tc>
        <ns0:tc>
          <ns0:tcPr>
            <ns0:tcW ns0:type="dxa" ns0:w="158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1.47%</ns0:t>
            </ns0:r>
          </ns0:p>
        </ns0:tc>
        <ns0:tc>
          <ns0:tcPr>
            <ns0:tcW ns0:type="dxa" ns0:w="16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1.53%</ns0:t>
            </ns0:r>
          </ns0:p>
        </ns0:tc>
      </ns0:tr>
    </ns0:tbl>
    <ns0:p>
      <ns0:pPr>
        <ns0:pStyle ns0:val="Body Text"/>
        <ns0:spacing ns0:before="5"/>
        <ns0:ind ns0:left="801" ns0:hanging="801"/>
        <ns0:rPr>
          <ns0:rStyle ns0:val="Hyperlink.4"/>
          <ns0:sz ns0:val="17"/>
          <ns0:szCs ns0:val="17"/>
        </ns0:rPr>
      </ns0:pPr>
    </ns0:p>
    <ns0:p>
      <ns0:pPr>
        <ns0:pStyle ns0:val="Body Text"/>
        <ns0:spacing ns0:before="2"/>
      </ns0:pPr>
    </ns0:p>
    <ns0:p>
      <ns0:pPr>
        <ns0:pStyle ns0:val="Body Text"/>
        <ns0:ind ns0:left="796" ns0:right="157" ns0:firstLine="0"/>
        <ns0:jc ns0:val="both"/>
      </ns0:pPr>
      <ns0:r>
        <ns0:rPr>
          <ns0:rStyle ns0:val="Hyperlink.4"/>
          <ns0:rtl ns0:val="0"/>
          <ns0:lang ns0:val="en-US"/>
        </ns0:rPr>
        <ns0:t>While we plan to install a 3.2</ns0:t>
      </ns0:r>
      <ns0:r>
        <ns0:rPr>
          <ns0:rStyle ns0:val="None"/>
          <ns0:spacing ns0:val="0"/>
          <ns0:rtl ns0:val="0"/>
          <ns0:lang ns0:val="en-US"/>
        </ns0:rPr>
        <ns0:t xml:space="preserve"> </ns0:t>
      </ns0:r>
      <ns0:r>
        <ns0:rPr>
          <ns0:rStyle ns0:val="Hyperlink.4"/>
          <ns0:rtl ns0:val="0"/>
          <ns0:lang ns0:val="en-US"/>
        </ns0:rPr>
        <ns0:t>Boyd, Gutierrez and Hill rooftop solar power plant</ns0:t>
      </ns0:r>
      <ns0:r>
        <ns0:rPr>
          <ns0:rStyle ns0:val="Hyperlink.5"/>
          <ns0:rtl ns0:val="0"/>
          <ns0:lang ns0:val="en-US"/>
        </ns0:rPr>
        <ns0:t xml:space="preserve"> </ns0:t>
      </ns0:r>
      <ns0:r>
        <ns0:rPr>
          <ns0:rStyle ns0:val="Hyperlink.4"/>
          <ns0:rtl ns0:val="0"/>
          <ns0:lang ns0:val="en-US"/>
        </ns0:rPr>
        <ns0:t>at 670 Vega Extensions Suite 324, Seanberg, AZ 80993 from a portion of Bishop-Goodwin, we</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third</ns0:t>
      </ns0:r>
      <ns0:r>
        <ns0:rPr>
          <ns0:rStyle ns0:val="None"/>
          <ns0:spacing ns0:val="0"/>
          <ns0:rtl ns0:val="0"/>
          <ns0:lang ns0:val="en-US"/>
        </ns0:rPr>
        <ns0:t xml:space="preserve"> </ns0:t>
      </ns0:r>
      <ns0:r>
        <ns0:rPr>
          <ns0:rStyle ns0:val="Hyperlink.4"/>
          <ns0:rtl ns0:val="0"/>
          <ns0:lang ns0:val="en-US"/>
        </ns0:rPr>
        <ns0:t>parties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fuel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source</ns0:t>
      </ns0:r>
      <ns0:r>
        <ns0:rPr>
          <ns0:rStyle ns0:val="None"/>
          <ns0:spacing ns0:val="0"/>
          <ns0:rtl ns0:val="0"/>
          <ns0:lang ns0:val="en-US"/>
        </ns0:rPr>
        <ns0:t xml:space="preserve"> </ns0:t>
      </ns0:r>
      <ns0:r>
        <ns0:rPr>
          <ns0:rStyle ns0:val="Hyperlink.4"/>
          <ns0:rtl ns0:val="0"/>
          <ns0:lang ns0:val="en-US"/>
        </ns0:rPr>
        <ns0:t>most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electricity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state</ns0:t>
      </ns0:r>
      <ns0:r>
        <ns0:rPr>
          <ns0:rStyle ns0:val="None"/>
          <ns0:spacing ns0:val="0"/>
          <ns0:rtl ns0:val="0"/>
          <ns0:lang ns0:val="en-US"/>
        </ns0:rPr>
        <ns0:t xml:space="preserve"> </ns0:t>
      </ns0:r>
      <ns0:r>
        <ns0:rPr>
          <ns0:rStyle ns0:val="Hyperlink.4"/>
          <ns0:rtl ns0:val="0"/>
          <ns0:lang ns0:val="en-US"/>
        </ns0:rPr>
        <ns0: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ns0:t>
      </ns0:r>
    </ns0:p>
    <ns0:p>
      <ns0:pPr>
        <ns0:pStyle ns0:val="Body Text"/>
        <ns0:spacing ns0:before="201"/>
        <ns0:ind ns0:left="796" ns0:right="148" ns0:firstLine="0"/>
        <ns0:jc ns0:val="both"/>
      </ns0:pPr>
      <ns0:r>
        <ns0:rPr>
          <ns0:rStyle ns0:val="Hyperlink.4"/>
          <ns0:rtl ns0:val="0"/>
          <ns0:lang ns0:val="en-US"/>
        </ns0:rPr>
        <ns0:t>We source most of our electricity requirements for our manufacturing facilities from local power suppliers or state electricity boards. If our electricity suppliers</ns0:t>
      </ns0:r>
      <ns0:r>
        <ns0:rPr>
          <ns0:rStyle ns0:val="None"/>
          <ns0:spacing ns0:val="0"/>
          <ns0:rtl ns0:val="0"/>
          <ns0:lang ns0:val="en-US"/>
        </ns0:rPr>
        <ns0:t xml:space="preserve"> </ns0:t>
      </ns0:r>
      <ns0:r>
        <ns0:rPr>
          <ns0:rStyle ns0:val="Hyperlink.4"/>
          <ns0:rtl ns0:val="0"/>
          <ns0:lang ns0:val="en-US"/>
        </ns0:rPr>
        <ns0:t>increase the price for electricity, our cost of production and profitability would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materially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affected.</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reason</ns0:t>
      </ns0:r>
      <ns0:r>
        <ns0:rPr>
          <ns0:rStyle ns0:val="None"/>
          <ns0:spacing ns0:val="0"/>
          <ns0:rtl ns0:val="0"/>
          <ns0:lang ns0:val="en-US"/>
        </ns0:rPr>
        <ns0:t xml:space="preserve"> </ns0:t>
      </ns0:r>
      <ns0:r>
        <ns0:rPr>
          <ns0:rStyle ns0:val="Hyperlink.4"/>
          <ns0:rtl ns0:val="0"/>
          <ns0:lang ns0:val="en-US"/>
        </ns0:rPr>
        <ns0:t>electricity</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available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prolonged</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we may</ns0:t>
      </ns0:r>
      <ns0:r>
        <ns0:rPr>
          <ns0:rStyle ns0:val="None"/>
          <ns0:spacing ns0:val="0"/>
          <ns0:rtl ns0:val="0"/>
          <ns0:lang ns0:val="en-US"/>
        </ns0:rPr>
        <ns0:t xml:space="preserve"> </ns0:t>
      </ns0:r>
      <ns0:r>
        <ns0:rPr>
          <ns0:rStyle ns0:val="Hyperlink.4"/>
          <ns0:rtl ns0:val="0"/>
          <ns0:lang ns0:val="en-US"/>
        </ns0:rPr>
        <ns0:t>need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shut</ns0:t>
      </ns0:r>
      <ns0:r>
        <ns0:rPr>
          <ns0:rStyle ns0:val="None"/>
          <ns0:spacing ns0:val="0"/>
          <ns0:rtl ns0:val="0"/>
          <ns0:lang ns0:val="en-US"/>
        </ns0:rPr>
        <ns0:t xml:space="preserve"> </ns0:t>
      </ns0:r>
      <ns0:r>
        <ns0:rPr>
          <ns0:rStyle ns0:val="Hyperlink.4"/>
          <ns0:rtl ns0:val="0"/>
          <ns0:lang ns0:val="en-US"/>
        </ns0:rPr>
        <ns0:t>down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plants</ns0:t>
      </ns0:r>
      <ns0:r>
        <ns0:rPr>
          <ns0:rStyle ns0:val="None"/>
          <ns0:spacing ns0:val="0"/>
          <ns0:rtl ns0:val="0"/>
          <ns0:lang ns0:val="en-US"/>
        </ns0:rPr>
        <ns0:t xml:space="preserve"> </ns0:t>
      </ns0:r>
      <ns0:r>
        <ns0:rPr>
          <ns0:rStyle ns0:val="Hyperlink.4"/>
          <ns0:rtl ns0:val="0"/>
          <ns0:lang ns0:val="en-US"/>
        </ns0:rPr>
        <ns0:t>until</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adequate</ns0:t>
      </ns0:r>
      <ns0:r>
        <ns0:rPr>
          <ns0:rStyle ns0:val="None"/>
          <ns0:spacing ns0:val="0"/>
          <ns0:rtl ns0:val="0"/>
          <ns0:lang ns0:val="en-US"/>
        </ns0:rPr>
        <ns0:t xml:space="preserve"> </ns0:t>
      </ns0:r>
      <ns0:r>
        <ns0:rPr>
          <ns0:rStyle ns0:val="Hyperlink.4"/>
          <ns0:rtl ns0:val="0"/>
          <ns0:lang ns0:val="en-US"/>
        </ns0:rPr>
        <ns0:t>supply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electricity</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restored.</ns0:t>
      </ns0:r>
      <ns0:r>
        <ns0:rPr>
          <ns0:rStyle ns0:val="None"/>
          <ns0:spacing ns0:val="0"/>
          <ns0:rtl ns0:val="0"/>
          <ns0:lang ns0:val="en-US"/>
        </ns0:rPr>
        <ns0:t xml:space="preserve"> </ns0:t>
      </ns0:r>
      <ns0:r>
        <ns0:rPr>
          <ns0:rStyle ns0:val="Hyperlink.4"/>
          <ns0:rtl ns0:val="0"/>
          <ns0:lang ns0:val="en-US"/>
        </ns0:rPr>
        <ns0:t>Interruptions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electricity</ns0:t>
      </ns0:r>
      <ns0:r>
        <ns0:rPr>
          <ns0:rStyle ns0:val="None"/>
          <ns0:spacing ns0:val="0"/>
          <ns0:rtl ns0:val="0"/>
          <ns0:lang ns0:val="en-US"/>
        </ns0:rPr>
        <ns0:t xml:space="preserve"> </ns0:t>
      </ns0:r>
      <ns0:r>
        <ns0:rPr>
          <ns0:rStyle ns0:val="Hyperlink.4"/>
          <ns0:rtl ns0:val="0"/>
          <ns0:lang ns0:val="en-US"/>
        </ns0:rPr>
        <ns0:t>supply can also result in production shutdowns, increased costs associated with restarting production and the loss of production in progress. Although we have not encountered any such material interruptions during the three-month period ended June 30, 2025, or 751 Robinson Meadow, South Joseph, MP 37672, 2024, and 2023, we cannot assure you that we will not experience such interruptions in the future.</ns0:t>
      </ns0:r>
    </ns0:p>
    <ns0:p>
      <ns0:pPr>
        <ns0:pStyle ns0:val="Heading 4"/>
        <ns0:numPr>
          <ns0:ilvl ns0:val="0"/>
          <ns0:numId ns0:val="55"/>
        </ns0:numPr>
        <ns0:ind ns0:right="150"/>
        <ns0:jc ns0:val="left"/>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counterparty</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receiving</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non-receipt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 customers could have an adverse effect on our business, results of operations, financial condition and cash flows.</ns0:t>
      </ns0:r>
    </ns0:p>
    <ns0:p>
      <ns0:pPr>
        <ns0:pStyle ns0:val="Body Text"/>
        <ns0:spacing ns0:before="200"/>
        <ns0:ind ns0:left="796" ns0:right="150" ns0:firstLine="0"/>
        <ns0:jc ns0:val="both"/>
      </ns0:pP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involve</ns0:t>
      </ns0:r>
      <ns0:r>
        <ns0:rPr>
          <ns0:rStyle ns0:val="Hyperlink.5"/>
          <ns0:rtl ns0:val="0"/>
          <ns0:lang ns0:val="en-US"/>
        </ns0:rPr>
        <ns0:t xml:space="preserve"> </ns0:t>
      </ns0:r>
      <ns0:r>
        <ns0:rPr>
          <ns0:rStyle ns0:val="Hyperlink.4"/>
          <ns0:rtl ns0:val="0"/>
          <ns0:lang ns0:val="en-US"/>
        </ns0:rPr>
        <ns0:t>extending</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sale</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consequently,</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face the</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uncertainty</ns0:t>
      </ns0:r>
      <ns0:r>
        <ns0:rPr>
          <ns0:rStyle ns0:val="None"/>
          <ns0:spacing ns0:val="0"/>
          <ns0:rtl ns0:val="0"/>
          <ns0:lang ns0:val="en-US"/>
        </ns0:rPr>
        <ns0:t xml:space="preserve"> </ns0:t>
      </ns0:r>
      <ns0:r>
        <ns0:rPr>
          <ns0:rStyle ns0:val="Hyperlink.4"/>
          <ns0:rtl ns0:val="0"/>
          <ns0:lang ns0:val="en-US"/>
        </ns0:rPr>
        <ns0:t>regarding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receipt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outstanding</ns0:t>
      </ns0:r>
      <ns0:r>
        <ns0:rPr>
          <ns0:rStyle ns0:val="None"/>
          <ns0:spacing ns0:val="0"/>
          <ns0:rtl ns0:val="0"/>
          <ns0:lang ns0:val="en-US"/>
        </ns0:rPr>
        <ns0:t xml:space="preserve"> </ns0:t>
      </ns0:r>
      <ns0:r>
        <ns0:rPr>
          <ns0:rStyle ns0:val="Hyperlink.4"/>
          <ns0:rtl ns0:val="0"/>
          <ns0:lang ns0:val="en-US"/>
        </ns0:rPr>
        <ns0:t>amounts.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shows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bad</ns0:t>
      </ns0:r>
      <ns0:r>
        <ns0:rPr>
          <ns0:rStyle ns0:val="None"/>
          <ns0:spacing ns0:val="0"/>
          <ns0:rtl ns0:val="0"/>
          <ns0:lang ns0:val="en-US"/>
        </ns0:rPr>
        <ns0:t xml:space="preserve"> </ns0:t>
      </ns0:r>
      <ns0:r>
        <ns0:rPr>
          <ns0:rStyle ns0:val="Hyperlink.4"/>
          <ns0:rtl ns0:val="0"/>
          <ns0:lang ns0:val="en-US"/>
        </ns0:rPr>
        <ns0:t>debts</ns0:t>
      </ns0:r>
      <ns0:r>
        <ns0:rPr>
          <ns0:rStyle ns0:val="None"/>
          <ns0:spacing ns0:val="0"/>
          <ns0:rtl ns0:val="0"/>
          <ns0:lang ns0:val="en-US"/>
        </ns0:rPr>
        <ns0:t xml:space="preserve"> </ns0:t>
      </ns0:r>
      <ns0:r>
        <ns0:rPr>
          <ns0:rStyle ns0:val="Hyperlink.4"/>
          <ns0:rtl ns0:val="0"/>
          <ns0:lang ns0:val="en-US"/>
        </ns0:rPr>
        <ns0:t>written-off</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provision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bad</ns0:t>
      </ns0:r>
      <ns0:r>
        <ns0:rPr>
          <ns0:rStyle ns0:val="None"/>
          <ns0:spacing ns0:val="0"/>
          <ns0:rtl ns0:val="0"/>
          <ns0:lang ns0:val="en-US"/>
        </ns0:rPr>
        <ns0:t xml:space="preserve"> </ns0:t>
      </ns0:r>
      <ns0:r>
        <ns0:rPr>
          <ns0:rStyle ns0:val="Hyperlink.4"/>
          <ns0:rtl ns0:val="0"/>
          <ns0:lang ns0:val="en-US"/>
        </ns0:rPr>
        <ns0:t>debts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and such amounts as a percentage of our revenue from operations:</ns0:t>
      </ns0:r>
    </ns0:p>
    <ns0:p>
      <ns0:pPr>
        <ns0:pStyle ns0:val="Body"/>
        <ns0:spacing ns0:before="200"/>
        <ns0:ind ns0:right="149"/>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2"/>
          <ns0:sz ns0:val="18"/>
          <ns0:szCs ns0:val="18"/>
          <ns0:rtl ns0:val="0"/>
        </ns0:rPr>
        <ns0:t xml:space="preserve"> </ns0:t>
      </ns0:r>
      <ns0:r>
        <ns0:rPr>
          <ns0:rStyle ns0:val="None"/>
          <ns0:i ns0:val="1"/>
          <ns0:iCs ns0:val="1"/>
          <ns0:sz ns0:val="18"/>
          <ns0:szCs ns0:val="18"/>
          <ns0:rtl ns0:val="0"/>
        </ns0:rPr>
        <ns0:t>million,</ns0:t>
      </ns0:r>
      <ns0:r>
        <ns0:rPr>
          <ns0:rStyle ns0:val="None"/>
          <ns0:i ns0:val="1"/>
          <ns0:iCs ns0:val="1"/>
          <ns0:spacing ns0:val="-3"/>
          <ns0:sz ns0:val="18"/>
          <ns0:szCs ns0:val="18"/>
          <ns0:rtl ns0:val="0"/>
        </ns0:rPr>
        <ns0:t xml:space="preserve"> </ns0:t>
      </ns0:r>
      <ns0:r>
        <ns0:rPr>
          <ns0:rStyle ns0:val="None"/>
          <ns0:i ns0:val="1"/>
          <ns0:iCs ns0:val="1"/>
          <ns0:sz ns0:val="18"/>
          <ns0:szCs ns0:val="18"/>
          <ns0:rtl ns0:val="0"/>
          <ns0:lang ns0:val="en-US"/>
        </ns0:rPr>
        <ns0:t xml:space="preserve">except </ns0:t>
      </ns0:r>
      <ns0:r>
        <ns0:rPr>
          <ns0:rStyle ns0:val="None"/>
          <ns0:i ns0:val="1"/>
          <ns0:iCs ns0:val="1"/>
          <ns0:spacing ns0:val="-2"/>
          <ns0:sz ns0:val="18"/>
          <ns0:szCs ns0:val="18"/>
          <ns0:rtl ns0:val="0"/>
          <ns0:lang ns0:val="en-US"/>
        </ns0:rPr>
        <ns0:t>percentages)</ns0:t>
      </ns0:r>
    </ns0:p>
    <ns0:tbl>
      <ns0:tblPr>
        <ns0:tblW ns0:w="9390"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624"/>
        <ns0:gridCol ns0:w="2177"/>
        <ns0:gridCol ns0:w="1529"/>
        <ns0:gridCol ns0:w="1531"/>
        <ns0:gridCol ns0:w="1529"/>
      </ns0:tblGrid>
      <ns0:tr>
        <ns0:tblPrEx>
          <ns0:shd ns0:val="clear" ns0:color="auto" ns0:fill="ced7e7"/>
        </ns0:tblPrEx>
        <ns0:trPr>
          <ns0:trHeight ns0:val="199" ns0:hRule="atLeast"/>
        </ns0:trPr>
        <ns0:tc>
          <ns0:tcPr>
            <ns0:tcW ns0:type="dxa" ns0:w="2624"/>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62"/>
              <ns0:bottom ns0:type="dxa" ns0:w="80"/>
              <ns0:right ns0:type="dxa" ns0:w="80"/>
            </ns0:tcMar>
            <ns0:vAlign ns0:val="top"/>
          </ns0:tcPr>
          <ns0:p>
            <ns0:pPr>
              <ns0:pStyle ns0:val="Table Paragraph"/>
              <ns0:spacing ns0:line="207" ns0:lineRule="exact"/>
              <ns0:ind ns0:left="882" ns0:firstLine="0"/>
            </ns0:pPr>
            <ns0:r>
              <ns0:rPr>
                <ns0:rStyle ns0:val="None"/>
                <ns0:b ns0:val="1"/>
                <ns0:bCs ns0:val="1"/>
                <ns0:spacing ns0:val="-2"/>
                <ns0:sz ns0:val="18"/>
                <ns0:szCs ns0:val="18"/>
                <ns0:shd ns0:val="nil" ns0:color="auto" ns0:fill="auto"/>
                <ns0:rtl ns0:val="0"/>
                <ns0:lang ns0:val="en-US"/>
              </ns0:rPr>
              <ns0:t>Particulars</ns0:t>
            </ns0:r>
          </ns0:p>
        </ns0:tc>
        <ns0:tc>
          <ns0:tcPr>
            <ns0:tcW ns0:type="dxa" ns0:w="2177"/>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91"/>
              <ns0:bottom ns0:type="dxa" ns0:w="80"/>
              <ns0:right ns0:type="dxa" ns0:w="375"/>
            </ns0:tcMar>
            <ns0:vAlign ns0:val="top"/>
          </ns0:tcPr>
          <ns0:p>
            <ns0:pPr>
              <ns0:pStyle ns0:val="Table Paragraph"/>
              <ns0:spacing ns0:line="208" ns0:lineRule="exact"/>
              <ns0:ind ns0:left="311" ns0:right="295"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4589"/>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568"/>
              <ns0:bottom ns0:type="dxa" ns0:w="80"/>
              <ns0:right ns0:type="dxa" ns0:w="80"/>
            </ns0:tcMar>
            <ns0:vAlign ns0:val="top"/>
          </ns0:tcPr>
          <ns0:p>
            <ns0:pPr>
              <ns0:pStyle ns0:val="Table Paragraph"/>
              <ns0:spacing ns0:line="188" ns0:lineRule="exact"/>
              <ns0:ind ns0:left="1488" ns0:firstLine="0"/>
            </ns0:pPr>
            <ns0:r>
              <ns0:rPr>
                <ns0:rStyle ns0:val="None"/>
                <ns0:b ns0:val="1"/>
                <ns0:bCs ns0:val="1"/>
                <ns0:sz ns0:val="18"/>
                <ns0:szCs ns0:val="18"/>
                <ns0:shd ns0:val="nil" ns0:color="auto" ns0:fill="auto"/>
                <ns0:rtl ns0:val="0"/>
                <ns0:lang ns0:val="en-US"/>
              </ns0:rPr>
              <ns0:t>Financial</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year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ended</ns0:t>
            </ns0:r>
          </ns0:p>
        </ns0:tc>
      </ns0:tr>
      <ns0:tr>
        <ns0:tblPrEx>
          <ns0:shd ns0:val="clear" ns0:color="auto" ns0:fill="ced7e7"/>
        </ns0:tblPrEx>
        <ns0:trPr>
          <ns0:trHeight ns0:val="272" ns0:hRule="atLeast"/>
        </ns0:trPr>
        <ns0:tc>
          <ns0:tcPr>
            <ns0:tcW ns0:type="dxa" ns0:w="2624"/>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2177"/>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P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5"/>
              <ns0:bottom ns0:type="dxa" ns0:w="80"/>
              <ns0:right ns0:type="dxa" ns0:w="80"/>
            </ns0:tcMar>
            <ns0:vAlign ns0:val="top"/>
          </ns0:tcPr>
          <ns0:p>
            <ns0:pPr>
              <ns0:pStyle ns0:val="Table Paragraph"/>
              <ns0:spacing ns0:line="186" ns0:lineRule="exact"/>
              <ns0:ind ns0:left="165"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5"/>
              <ns0:bottom ns0:type="dxa" ns0:w="80"/>
              <ns0:right ns0:type="dxa" ns0:w="80"/>
            </ns0:tcMar>
            <ns0:vAlign ns0:val="top"/>
          </ns0:tcPr>
          <ns0:p>
            <ns0:pPr>
              <ns0:pStyle ns0:val="Table Paragraph"/>
              <ns0:spacing ns0:line="186" ns0:lineRule="exact"/>
              <ns0:ind ns0:left="165"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5"/>
              <ns0:bottom ns0:type="dxa" ns0:w="80"/>
              <ns0:right ns0:type="dxa" ns0:w="80"/>
            </ns0:tcMar>
            <ns0:vAlign ns0:val="top"/>
          </ns0:tcPr>
          <ns0:p>
            <ns0:pPr>
              <ns0:pStyle ns0:val="Table Paragraph"/>
              <ns0:spacing ns0:line="186" ns0:lineRule="exact"/>
              <ns0:ind ns0:left="165" ns0:firstLine="0"/>
            </ns0:pPr>
            <ns0:r>
              <ns0:rPr>
                <ns0:rStyle ns0:val="None"/>
                <ns0:b ns0:val="1"/>
                <ns0:bCs ns0:val="1"/>
                <ns0:sz ns0:val="18"/>
                <ns0:szCs ns0:val="18"/>
                <ns0:shd ns0:val="nil" ns0:color="auto" ns0:fill="auto"/>
                <ns0:rtl ns0:val="0"/>
                <ns0:lang ns0:val="en-US"/>
              </ns0:rPr>
              <ns0:t>March</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31,</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98"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Bad debts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written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off </ns0:t>
            </ns0:r>
            <ns0:r>
              <ns0:rPr>
                <ns0:rStyle ns0:val="None"/>
                <ns0:spacing ns0:val="-5"/>
                <ns0:sz ns0:val="18"/>
                <ns0:szCs ns0:val="18"/>
                <ns0:shd ns0:val="nil" ns0:color="auto" ns0:fill="auto"/>
                <ns0:rtl ns0:val="0"/>
                <ns0:lang ns0:val="en-US"/>
              </ns0:rPr>
              <ns0:t>(A)</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4"/>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4"/>
                <ns0:sz ns0:val="18"/>
                <ns0:szCs ns0:val="18"/>
                <ns0:shd ns0:val="nil" ns0:color="auto" ns0:fill="auto"/>
                <ns0:rtl ns0:val="0"/>
                <ns0:lang ns0:val="en-US"/>
              </ns0:rPr>
              <ns0:t>0.00</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spacing ns0:val="-4"/>
                <ns0:sz ns0:val="18"/>
                <ns0:szCs ns0:val="18"/>
                <ns0:shd ns0:val="nil" ns0:color="auto" ns0:fill="auto"/>
                <ns0:rtl ns0:val="0"/>
                <ns0:lang ns0:val="en-US"/>
              </ns0:rPr>
              <ns0:t>0.24</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626"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7"/>
            </ns0:tcMar>
            <ns0:vAlign ns0:val="top"/>
          </ns0:tcPr>
          <ns0:p>
            <ns0:pPr>
              <ns0:pStyle ns0:val="Table Paragraph"/>
              <ns0:spacing ns0:line="206" ns0:lineRule="exact"/>
              <ns0:ind ns0:left="59" ns0:right="47" ns0:firstLine="0"/>
              <ns0:jc ns0:val="both"/>
            </ns0:pPr>
            <ns0:r>
              <ns0:rPr>
                <ns0:rStyle ns0:val="Hyperlink.6"/>
                <ns0:sz ns0:val="18"/>
                <ns0:szCs ns0:val="18"/>
                <ns0:shd ns0:val="nil" ns0:color="auto" ns0:fill="auto"/>
                <ns0:rtl ns0:val="0"/>
                <ns0:lang ns0:val="en-US"/>
              </ns0:rPr>
              <ns0:t>Bad debts written off as a percentage of revenue from operations (B = A/E) (%)</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Hyperlink.7"/>
                <ns0:spacing ns0:val="-2"/>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ind ns0:right="45"/>
              <ns0:jc ns0:val="right"/>
            </ns0:pPr>
            <ns0:r>
              <ns0:rPr>
                <ns0:rStyle ns0:val="Hyperlink.7"/>
                <ns0:spacing ns0:val="-2"/>
                <ns0:sz ns0:val="18"/>
                <ns0:szCs ns0:val="18"/>
                <ns0:shd ns0:val="nil" ns0:color="auto" ns0:fill="auto"/>
                <ns0:rtl ns0:val="0"/>
                <ns0:lang ns0:val="en-US"/>
              </ns0:rPr>
              <ns0:t>0.00%</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ind ns0:right="47"/>
              <ns0:jc ns0:val="right"/>
            </ns0:pPr>
            <ns0:r>
              <ns0:rPr>
                <ns0:rStyle ns0:val="Hyperlink.7"/>
                <ns0:spacing ns0:val="-2"/>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ind ns0:right="44"/>
              <ns0:jc ns0:val="right"/>
            </ns0:pPr>
            <ns0:r>
              <ns0:rPr>
                <ns0:rStyle ns0:val="Hyperlink.7"/>
                <ns0:spacing ns0:val="-2"/>
                <ns0:sz ns0:val="18"/>
                <ns0:szCs ns0:val="18"/>
                <ns0:shd ns0:val="nil" ns0:color="auto" ns0:fill="auto"/>
                <ns0:rtl ns0:val="0"/>
                <ns0:lang ns0:val="en-US"/>
              </ns0:rPr>
              <ns0:t>0.00%</ns0:t>
            </ns0:r>
          </ns0:p>
        </ns0:tc>
      </ns0:tr>
      <ns0:tr>
        <ns0:tblPrEx>
          <ns0:shd ns0:val="clear" ns0:color="auto" ns0:fill="ced7e7"/>
        </ns0:tblPrEx>
        <ns0:trPr>
          <ns0:trHeight ns0:val="199"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8" ns0:lineRule="exact"/>
              <ns0:ind ns0:left="59" ns0:firstLine="0"/>
            </ns0:pPr>
            <ns0:r>
              <ns0:rPr>
                <ns0:rStyle ns0:val="Hyperlink.6"/>
                <ns0:sz ns0:val="18"/>
                <ns0:szCs ns0:val="18"/>
                <ns0:shd ns0:val="nil" ns0:color="auto" ns0:fill="auto"/>
                <ns0:rtl ns0:val="0"/>
                <ns0:lang ns0:val="en-US"/>
              </ns0:rPr>
              <ns0:t>Provision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debt</ns0:t>
            </ns0:r>
            <ns0:r>
              <ns0:rPr>
                <ns0:rStyle ns0:val="None"/>
                <ns0:spacing ns0:val="-1"/>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(C)</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None"/>
                <ns0:spacing ns0:val="-4"/>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None"/>
                <ns0:spacing ns0:val="-4"/>
                <ns0:sz ns0:val="18"/>
                <ns0:szCs ns0:val="18"/>
                <ns0:shd ns0:val="nil" ns0:color="auto" ns0:fill="auto"/>
                <ns0:rtl ns0:val="0"/>
                <ns0:lang ns0:val="en-US"/>
              </ns0:rPr>
              <ns0:t>0.65</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8" ns0:lineRule="exact"/>
              <ns0:ind ns0:right="49"/>
              <ns0:jc ns0:val="right"/>
            </ns0:pPr>
            <ns0:r>
              <ns0:rPr>
                <ns0:rStyle ns0:val="Hyperlink.7"/>
                <ns0:spacing ns0:val="-2"/>
                <ns0:sz ns0:val="18"/>
                <ns0:szCs ns0:val="18"/>
                <ns0:shd ns0:val="nil" ns0:color="auto" ns0:fill="auto"/>
                <ns0:rtl ns0:val="0"/>
                <ns0:lang ns0:val="en-US"/>
              </ns0:rPr>
              <ns0:t>13.59</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6"/>
            </ns0:tcMar>
            <ns0:vAlign ns0:val="top"/>
          </ns0:tcPr>
          <ns0:p>
            <ns0:pPr>
              <ns0:pStyle ns0:val="Table Paragraph"/>
              <ns0:spacing ns0:line="188" ns0:lineRule="exact"/>
              <ns0:ind ns0:right="46"/>
              <ns0:jc ns0:val="right"/>
            </ns0:pPr>
            <ns0:r>
              <ns0:rPr>
                <ns0:rStyle ns0:val="Hyperlink.7"/>
                <ns0:spacing ns0:val="-2"/>
                <ns0:sz ns0:val="18"/>
                <ns0:szCs ns0:val="18"/>
                <ns0:shd ns0:val="nil" ns0:color="auto" ns0:fill="auto"/>
                <ns0:rtl ns0:val="0"/>
                <ns0:lang ns0:val="en-US"/>
              </ns0:rPr>
              <ns0:t>17.81</ns0:t>
            </ns0:r>
          </ns0:p>
        </ns0:tc>
      </ns0:tr>
      <ns0:tr>
        <ns0:tblPrEx>
          <ns0:shd ns0:val="clear" ns0:color="auto" ns0:fill="ced7e7"/>
        </ns0:tblPrEx>
        <ns0:trPr>
          <ns0:trHeight ns0:val="626"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8"/>
            </ns0:tcMar>
            <ns0:vAlign ns0:val="top"/>
          </ns0:tcPr>
          <ns0:p>
            <ns0:pPr>
              <ns0:pStyle ns0:val="Table Paragraph"/>
              <ns0:spacing ns0:line="206" ns0:lineRule="exact"/>
              <ns0:ind ns0:left="59" ns0:right="48" ns0:firstLine="0"/>
              <ns0:jc ns0:val="both"/>
            </ns0:pPr>
            <ns0:r>
              <ns0:rPr>
                <ns0:rStyle ns0:val="Hyperlink.6"/>
                <ns0:sz ns0:val="18"/>
                <ns0:szCs ns0:val="18"/>
                <ns0:shd ns0:val="nil" ns0:color="auto" ns0:fill="auto"/>
                <ns0:rtl ns0:val="0"/>
                <ns0:lang ns0:val="en-US"/>
              </ns0:rPr>
              <ns0:t>Provision for bad debt as a percentage of revenue from operations (D = C/E) (%)</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Hyperlink.7"/>
                <ns0:spacing ns0:val="-2"/>
                <ns0:sz ns0:val="18"/>
                <ns0:szCs ns0:val="18"/>
                <ns0:shd ns0:val="nil" ns0:color="auto" ns0:fill="auto"/>
                <ns0:rtl ns0:val="0"/>
                <ns0:lang ns0:val="en-US"/>
              </ns0:rPr>
              <ns0:t>0.00%</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207" ns0:lineRule="exact"/>
              <ns0:ind ns0:right="47"/>
              <ns0:jc ns0:val="right"/>
            </ns0:pPr>
            <ns0:r>
              <ns0:rPr>
                <ns0:rStyle ns0:val="Hyperlink.7"/>
                <ns0:spacing ns0:val="-2"/>
                <ns0:sz ns0:val="18"/>
                <ns0:szCs ns0:val="18"/>
                <ns0:shd ns0:val="nil" ns0:color="auto" ns0:fill="auto"/>
                <ns0:rtl ns0:val="0"/>
                <ns0:lang ns0:val="en-US"/>
              </ns0:rPr>
              <ns0:t>0.10%</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207" ns0:lineRule="exact"/>
              <ns0:ind ns0:right="44"/>
              <ns0:jc ns0:val="right"/>
            </ns0:pPr>
            <ns0:r>
              <ns0:rPr>
                <ns0:rStyle ns0:val="Hyperlink.7"/>
                <ns0:spacing ns0:val="-2"/>
                <ns0:sz ns0:val="18"/>
                <ns0:szCs ns0:val="18"/>
                <ns0:shd ns0:val="nil" ns0:color="auto" ns0:fill="auto"/>
                <ns0:rtl ns0:val="0"/>
                <ns0:lang ns0:val="en-US"/>
              </ns0:rPr>
              <ns0:t>0.17%</ns0:t>
            </ns0:r>
          </ns0:p>
        </ns0:tc>
      </ns0:tr>
      <ns0:tr>
        <ns0:tblPrEx>
          <ns0:shd ns0:val="clear" ns0:color="auto" ns0:fill="ced7e7"/>
        </ns0:tblPrEx>
        <ns0:trPr>
          <ns0:trHeight ns0:val="198" ns0:hRule="atLeast"/>
        </ns0:trPr>
        <ns0:tc>
          <ns0:tcPr>
            <ns0:tcW ns0:type="dxa" ns0:w="262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Revenue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from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operations </ns0:t>
            </ns0:r>
            <ns0:r>
              <ns0:rPr>
                <ns0:rStyle ns0:val="None"/>
                <ns0:spacing ns0:val="-5"/>
                <ns0:sz ns0:val="18"/>
                <ns0:szCs ns0:val="18"/>
                <ns0:shd ns0:val="nil" ns0:color="auto" ns0:fill="auto"/>
                <ns0:rtl ns0:val="0"/>
                <ns0:lang ns0:val="en-US"/>
              </ns0:rPr>
              <ns0:t>(E)</ns0:t>
            </ns0:r>
          </ns0:p>
        </ns0:tc>
        <ns0:tc>
          <ns0:tcPr>
            <ns0:tcW ns0:type="dxa" ns0:w="21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b ns0:val="1"/>
                <ns0:bCs ns0:val="1"/>
                <ns0:spacing ns0:val="-2"/>
                <ns0:sz ns0:val="18"/>
                <ns0:szCs ns0:val="18"/>
                <ns0:shd ns0:val="nil" ns0:color="auto" ns0:fill="auto"/>
                <ns0:rtl ns0:val="0"/>
                <ns0:lang ns0:val="en-US"/>
              </ns0:rPr>
              <ns0:t>5,587.12</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b ns0:val="1"/>
                <ns0:bCs ns0:val="1"/>
                <ns0:spacing ns0:val="-2"/>
                <ns0:sz ns0:val="18"/>
                <ns0:szCs ns0:val="18"/>
                <ns0:shd ns0:val="nil" ns0:color="auto" ns0:fill="auto"/>
                <ns0:rtl ns0:val="0"/>
                <ns0:lang ns0:val="en-US"/>
              </ns0:rPr>
              <ns0:t>19,282.93</ns0:t>
            </ns0:r>
          </ns0:p>
        </ns0:tc>
        <ns0:tc>
          <ns0:tcPr>
            <ns0:tcW ns0:type="dxa" ns0:w="15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9"/>
            </ns0:tcMar>
            <ns0:vAlign ns0:val="top"/>
          </ns0:tcPr>
          <ns0:p>
            <ns0:pPr>
              <ns0:pStyle ns0:val="Table Paragraph"/>
              <ns0:spacing ns0:line="186" ns0:lineRule="exact"/>
              <ns0:ind ns0:right="49"/>
              <ns0:jc ns0:val="right"/>
            </ns0:pPr>
            <ns0:r>
              <ns0:rPr>
                <ns0:rStyle ns0:val="None"/>
                <ns0:b ns0:val="1"/>
                <ns0:bCs ns0:val="1"/>
                <ns0:spacing ns0:val="-2"/>
                <ns0:sz ns0:val="18"/>
                <ns0:szCs ns0:val="18"/>
                <ns0:shd ns0:val="nil" ns0:color="auto" ns0:fill="auto"/>
                <ns0:rtl ns0:val="0"/>
                <ns0:lang ns0:val="en-US"/>
              </ns0:rPr>
              <ns0:t>13,828.15</ns0:t>
            </ns0:r>
          </ns0:p>
        </ns0:tc>
        <ns0:tc>
          <ns0:tcPr>
            <ns0:tcW ns0:type="dxa" ns0:w="15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None"/>
                <ns0:b ns0:val="1"/>
                <ns0:bCs ns0:val="1"/>
                <ns0:spacing ns0:val="-2"/>
                <ns0:sz ns0:val="18"/>
                <ns0:szCs ns0:val="18"/>
                <ns0:shd ns0:val="nil" ns0:color="auto" ns0:fill="auto"/>
                <ns0:rtl ns0:val="0"/>
                <ns0:lang ns0:val="en-US"/>
              </ns0:rPr>
              <ns0:t>10,494.60</ns0:t>
            </ns0:r>
          </ns0:p>
        </ns0:tc>
      </ns0:tr>
    </ns0:tbl>
    <ns0:p>
      <ns0:pPr>
        <ns0:pStyle ns0:val="Body"/>
        <ns0:spacing ns0:before="200"/>
        <ns0:ind ns0:left="801" ns0:hanging="801"/>
        <ns0:rPr>
          <ns0:rStyle ns0:val="None"/>
          <ns0:i ns0:val="1"/>
          <ns0:iCs ns0:val="1"/>
          <ns0:sz ns0:val="18"/>
          <ns0:szCs ns0:val="18"/>
        </ns0:rPr>
      </ns0:pPr>
    </ns0:p>
    <ns0:p>
      <ns0:pPr>
        <ns0:pStyle ns0:val="Body Text"/>
        <ns0:spacing ns0:before="25"/>
        <ns0:rPr>
          <ns0:rStyle ns0:val="None"/>
          <ns0:i ns0:val="1"/>
          <ns0:iCs ns0:val="1"/>
          <ns0:sz ns0:val="18"/>
          <ns0:szCs ns0:val="18"/>
        </ns0:rPr>
      </ns0:pPr>
    </ns0:p>
    <ns0:p>
      <ns0:pPr>
        <ns0:pStyle ns0:val="Body Text"/>
        <ns0:ind ns0:left="796" ns0:right="156" ns0:firstLine="0"/>
        <ns0:jc ns0:val="both"/>
      </ns0:pPr>
      <ns0:r>
        <ns0:rPr>
          <ns0:rStyle ns0:val="Hyperlink.4"/>
          <ns0:rtl ns0:val="0"/>
          <ns0:lang ns0:val="en-US"/>
        </ns0:rPr>
        <ns0:t>Any delay in receiving payment or default on their payment obligations to us, could lead to an increase in our receivables.</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receiving</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non-receipt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 affect our business, results of operations, financial condition and cash flows. While we have not experienced any instances of significant delays in receiving payments which had an impact on our business, results of operations, 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 cannot assure you that such instance will not arise in the future.</ns0:t>
      </ns0:r>
    </ns0:p>
    <ns0:p>
      <ns0:pPr>
        <ns0:pStyle ns0:val="Body Text"/>
        <ns0:jc ns0:val="both"/>
        <ns0:sectPr>
          <ns0:headerReference ns0:type="default" ns5:id="rId107"/>
          <ns0:footerReference ns0:type="default" ns5:id="rId108"/>
          <ns0:pgSz ns0:w="11920" ns0:h="16840" ns0:orient="portrait"/>
          <ns0:pgMar ns0:top="1100" ns0:right="566" ns0:bottom="280" ns0:left="992" ns0:header="0" ns0:footer="0"/>
          <ns0:bidi ns0:val="0"/>
        </ns0:sectPr>
      </ns0:pPr>
    </ns0:p>
    <ns0:p>
      <ns0:pPr>
        <ns0:pStyle ns0:val="Heading 4"/>
        <ns0:numPr>
          <ns0:ilvl ns0:val="0"/>
          <ns0:numId ns0:val="56"/>
        </ns0:numPr>
        <ns0:spacing ns0:before="65"/>
        <ns0:ind ns0:right="159"/>
        <ns0:rPr>
          <ns0:lang ns0:val="en-US"/>
        </ns0:rPr>
      </ns0:pPr>
      <ns0:r>
        <ns0:rPr>
          <ns0:rStyle ns0:val="Hyperlink.4"/>
          <ns0:rtl ns0:val="0"/>
          <ns0:lang ns0:val="en-US"/>
        </ns0:rPr>
        <ns0:t>Our operations are dependent on our new product and process development, thus our inability to introduce new products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processes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respond</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changing</ns0:t>
      </ns0:r>
      <ns0:r>
        <ns0:rPr>
          <ns0:rStyle ns0:val="None"/>
          <ns0:spacing ns0:val="0"/>
          <ns0:rtl ns0:val="0"/>
          <ns0:lang ns0:val="en-US"/>
        </ns0:rPr>
        <ns0:t xml:space="preserve"> </ns0:t>
      </ns0:r>
      <ns0:r>
        <ns0:rPr>
          <ns0:rStyle ns0:val="Hyperlink.4"/>
          <ns0:rtl ns0:val="0"/>
          <ns0:lang ns0:val="en-US"/>
        </ns0:rPr>
        <ns0:t>customer</ns0:t>
      </ns0:r>
      <ns0:r>
        <ns0:rPr>
          <ns0:rStyle ns0:val="None"/>
          <ns0:spacing ns0:val="0"/>
          <ns0:rtl ns0:val="0"/>
          <ns0:lang ns0:val="en-US"/>
        </ns0:rPr>
        <ns0:t xml:space="preserve"> </ns0:t>
      </ns0:r>
      <ns0:r>
        <ns0:rPr>
          <ns0:rStyle ns0:val="Hyperlink.4"/>
          <ns0:rtl ns0:val="0"/>
          <ns0:lang ns0:val="en-US"/>
        </ns0:rPr>
        <ns0:t>preferences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effective</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 an adverse effect on our business, results of operations and financial condition.</ns0:t>
      </ns0:r>
    </ns0:p>
    <ns0:p>
      <ns0:pPr>
        <ns0:pStyle ns0:val="Body Text"/>
        <ns0:spacing ns0:before="201"/>
        <ns0:ind ns0:left="796" ns0:right="158" ns0:firstLine="0"/>
        <ns0:jc ns0:val="both"/>
      </ns0:pPr>
      <ns0:r>
        <ns0:rPr>
          <ns0:rStyle ns0:val="Hyperlink.4"/>
          <ns0:rtl ns0:val="0"/>
          <ns0:lang ns0:val="en-US"/>
        </ns0:rPr>
        <ns0:t>As of June 30, 2025, we have a dedicated team of 20 employees focused on new product/ process development and maintenance.</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5"/>
          <ns0:rtl ns0:val="0"/>
          <ns0:lang ns0:val="en-US"/>
        </ns0:rPr>
        <ns0:t>incurred</ns0:t>
      </ns0:r>
    </ns0:p>
    <ns0:p>
      <ns0:pPr>
        <ns0:pStyle ns0:val="Body Text"/>
        <ns0:spacing ns0:before="1"/>
        <ns0:ind ns0:left="796" ns0:right="149" ns0:firstLine="0"/>
        <ns0:jc ns0:val="both"/>
      </ns0:pP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4.49 million,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12.62 million,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11.22 million and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9.31 million aggregating to 3.99%, 3.18%, 2.89% and 3.33% of the employee benefit expenses incurred during the respective period/ years, on the new product and process development</ns0:t>
      </ns0:r>
      <ns0:r>
        <ns0:rPr>
          <ns0:rStyle ns0:val="None"/>
          <ns0:spacing ns0:val="0"/>
          <ns0:rtl ns0:val="0"/>
          <ns0:lang ns0:val="en-US"/>
        </ns0:rPr>
        <ns0:t xml:space="preserve"> </ns0:t>
      </ns0:r>
      <ns0:r>
        <ns0:rPr>
          <ns0:rStyle ns0:val="Hyperlink.4"/>
          <ns0:rtl ns0:val="0"/>
          <ns0:lang ns0:val="en-US"/>
        </ns0:rPr>
        <ns0:t>team.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focus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new</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process</ns0:t>
      </ns0:r>
      <ns0:r>
        <ns0:rPr>
          <ns0:rStyle ns0:val="None"/>
          <ns0:spacing ns0:val="0"/>
          <ns0:rtl ns0:val="0"/>
          <ns0:lang ns0:val="en-US"/>
        </ns0:rPr>
        <ns0:t xml:space="preserve"> </ns0:t>
      </ns0:r>
      <ns0:r>
        <ns0:rPr>
          <ns0:rStyle ns0:val="Hyperlink.4"/>
          <ns0:rtl ns0:val="0"/>
          <ns0:lang ns0:val="en-US"/>
        </ns0:rPr>
        <ns0:t>development</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critical</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success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helped us develop an extensive range of winding wires. Our new product and process development team is responsible to define</ns0:t>
      </ns0:r>
      <ns0:r>
        <ns0:rPr>
          <ns0:rStyle ns0:val="None"/>
          <ns0:spacing ns0:val="0"/>
          <ns0:rtl ns0:val="0"/>
          <ns0:lang ns0:val="en-US"/>
        </ns0:rPr>
        <ns0:t xml:space="preserve"> </ns0:t>
      </ns0:r>
      <ns0:r>
        <ns0:rPr>
          <ns0:rStyle ns0:val="Hyperlink.4"/>
          <ns0:rtl ns0:val="0"/>
          <ns0:lang ns0:val="en-US"/>
        </ns0:rPr>
        <ns0:t>critical</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attributes,</ns0:t>
      </ns0:r>
      <ns0:r>
        <ns0:rPr>
          <ns0:rStyle ns0:val="None"/>
          <ns0:spacing ns0:val="0"/>
          <ns0:rtl ns0:val="0"/>
          <ns0:lang ns0:val="en-US"/>
        </ns0:rPr>
        <ns0:t xml:space="preserve"> </ns0:t>
      </ns0:r>
      <ns0:r>
        <ns0:rPr>
          <ns0:rStyle ns0:val="Hyperlink.4"/>
          <ns0:rtl ns0:val="0"/>
          <ns0:lang ns0:val="en-US"/>
        </ns0:rPr>
        <ns0:t>select</ns0:t>
      </ns0:r>
      <ns0:r>
        <ns0:rPr>
          <ns0:rStyle ns0:val="None"/>
          <ns0:spacing ns0:val="0"/>
          <ns0:rtl ns0:val="0"/>
          <ns0:lang ns0:val="en-US"/>
        </ns0:rPr>
        <ns0:t xml:space="preserve"> </ns0:t>
      </ns0:r>
      <ns0:r>
        <ns0:rPr>
          <ns0:rStyle ns0:val="Hyperlink.4"/>
          <ns0:rtl ns0:val="0"/>
          <ns0:lang ns0:val="en-US"/>
        </ns0:rPr>
        <ns0:t>specific</ns0:t>
      </ns0:r>
      <ns0:r>
        <ns0:rPr>
          <ns0:rStyle ns0:val="None"/>
          <ns0:spacing ns0:val="0"/>
          <ns0:rtl ns0:val="0"/>
          <ns0:lang ns0:val="en-US"/>
        </ns0:rPr>
        <ns0:t xml:space="preserve"> </ns0:t>
      </ns0:r>
      <ns0:r>
        <ns0:rPr>
          <ns0:rStyle ns0:val="Hyperlink.4"/>
          <ns0:rtl ns0:val="0"/>
          <ns0:lang ns0:val="en-US"/>
        </ns0:rPr>
        <ns0:t>materials,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fine-tune</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processes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inputs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 development</ns0:t>
      </ns0:r>
      <ns0:r>
        <ns0:rPr>
          <ns0:rStyle ns0:val="None"/>
          <ns0:spacing ns0:val="0"/>
          <ns0:rtl ns0:val="0"/>
          <ns0:lang ns0:val="en-US"/>
        </ns0:rPr>
        <ns0:t xml:space="preserve"> </ns0:t>
      </ns0:r>
      <ns0:r>
        <ns0:rPr>
          <ns0:rStyle ns0:val="Hyperlink.4"/>
          <ns0:rtl ns0:val="0"/>
          <ns0:lang ns0:val="en-US"/>
        </ns0:rPr>
        <ns0:t>engineers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part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respond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technological advancement and emerging standards, and practices on a cost-effective and timely basis. If we are unable to continuously develop new products or optimise our processes, our business, results of operations, financial condition and 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 adversely affected.</ns0:t>
      </ns0:r>
      <ns0:r>
        <ns0:rPr>
          <ns0:rStyle ns0:val="Hyperlink.5"/>
          <ns0:rtl ns0:val="0"/>
          <ns0:lang ns0:val="en-US"/>
        </ns0:rPr>
        <ns0:t xml:space="preserve"> </ns0:t>
      </ns0:r>
      <ns0:r>
        <ns0:rPr>
          <ns0:rStyle ns0:val="Hyperlink.4"/>
          <ns0:rtl ns0:val="0"/>
          <ns0:lang ns0:val="en-US"/>
        </ns0:rPr>
        <ns0:t>Further, delays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part</ns0:t>
      </ns0:r>
      <ns0:r>
        <ns0:rPr>
          <ns0:rStyle ns0:val="None"/>
          <ns0:spacing ns0:val="0"/>
          <ns0:rtl ns0:val="0"/>
          <ns0:lang ns0:val="en-US"/>
        </ns0:rPr>
        <ns0:t xml:space="preserve"> </ns0:t>
      </ns0:r>
      <ns0:r>
        <ns0:rPr>
          <ns0:rStyle ns0:val="Hyperlink.4"/>
          <ns0:rtl ns0:val="0"/>
          <ns0:lang ns0:val="en-US"/>
        </ns0:rPr>
        <ns0:t>of the</ns0:t>
      </ns0:r>
      <ns0:r>
        <ns0:rPr>
          <ns0:rStyle ns0:val="Hyperlink.5"/>
          <ns0:rtl ns0:val="0"/>
          <ns0:lang ns0:val="en-US"/>
        </ns0:rPr>
        <ns0:t xml:space="preserve"> </ns0:t>
      </ns0:r>
      <ns0:r>
        <ns0:rPr>
          <ns0:rStyle ns0:val="Hyperlink.4"/>
          <ns0:rtl ns0:val="0"/>
          <ns0:lang ns0:val="en-US"/>
        </ns0:rPr>
        <ns0:t>process, our</ns0:t>
      </ns0:r>
      <ns0:r>
        <ns0:rPr>
          <ns0:rStyle ns0:val="None"/>
          <ns0:spacing ns0:val="0"/>
          <ns0:rtl ns0:val="0"/>
          <ns0:lang ns0:val="en-US"/>
        </ns0:rPr>
        <ns0:t xml:space="preserve"> </ns0:t>
      </ns0:r>
      <ns0:r>
        <ns0:rPr>
          <ns0:rStyle ns0:val="Hyperlink.4"/>
          <ns0:rtl ns0:val="0"/>
          <ns0:lang ns0:val="en-US"/>
        </ns0:rPr>
        <ns0:t>inability to obtain necessary regulatory</ns0:t>
      </ns0:r>
      <ns0:r>
        <ns0:rPr>
          <ns0:rStyle ns0:val="None"/>
          <ns0:spacing ns0:val="0"/>
          <ns0:rtl ns0:val="0"/>
          <ns0:lang ns0:val="en-US"/>
        </ns0:rPr>
        <ns0:t xml:space="preserve"> </ns0:t>
      </ns0:r>
      <ns0:r>
        <ns0:rPr>
          <ns0:rStyle ns0:val="Hyperlink.4"/>
          <ns0:rtl ns0:val="0"/>
          <ns0:lang ns0:val="en-US"/>
        </ns0:rPr>
        <ns0:t>approvals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successful</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stage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development</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enhancements</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competitive</ns0:t>
      </ns0:r>
      <ns0:r>
        <ns0:rPr>
          <ns0:rStyle ns0:val="None"/>
          <ns0:spacing ns0:val="0"/>
          <ns0:rtl ns0:val="0"/>
          <ns0:lang ns0:val="en-US"/>
        </ns0:rPr>
        <ns0:t xml:space="preserve"> </ns0:t>
      </ns0:r>
      <ns0:r>
        <ns0:rPr>
          <ns0:rStyle ns0:val="Hyperlink.4"/>
          <ns0:rtl ns0:val="0"/>
          <ns0:lang ns0:val="en-US"/>
        </ns0:rPr>
        <ns0:t>prices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cause</ns0:t>
      </ns0:r>
      <ns0:r>
        <ns0:rPr>
          <ns0:rStyle ns0:val="None"/>
          <ns0:spacing ns0:val="0"/>
          <ns0:rtl ns0:val="0"/>
          <ns0:lang ns0:val="en-US"/>
        </ns0:rPr>
        <ns0:t xml:space="preserve"> </ns0:t>
      </ns0:r>
      <ns0:r>
        <ns0:rPr>
          <ns0:rStyle ns0:val="Hyperlink.4"/>
          <ns0:rtl ns0:val="0"/>
          <ns0:lang ns0:val="en-US"/>
        </ns0:rPr>
        <ns0:t>existing</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potential</ns0:t>
      </ns0:r>
      <ns0:r>
        <ns0:rPr>
          <ns0:rStyle ns0:val="None"/>
          <ns0:spacing ns0:val="0"/>
          <ns0:rtl ns0:val="0"/>
          <ns0:lang ns0:val="en-US"/>
        </ns0:rPr>
        <ns0:t xml:space="preserve"> </ns0:t>
      </ns0:r>
      <ns0:r>
        <ns0:rPr>
          <ns0:rStyle ns0:val="Hyperlink.4"/>
          <ns0:rtl ns0:val="0"/>
          <ns0:lang ns0:val="en-US"/>
        </ns0:rPr>
        <ns0:t>customers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purchase</ns0:t>
      </ns0:r>
      <ns0:r>
        <ns0:rPr>
          <ns0:rStyle ns0:val="None"/>
          <ns0:spacing ns0:val="0"/>
          <ns0:rtl ns0:val="0"/>
          <ns0:lang ns0:val="en-US"/>
        </ns0:rPr>
        <ns0:t xml:space="preserve"> </ns0:t>
      </ns0:r>
      <ns0:r>
        <ns0:rPr>
          <ns0:rStyle ns0:val="Hyperlink.4"/>
          <ns0:rtl ns0:val="0"/>
          <ns0:lang ns0:val="en-US"/>
        </ns0:rPr>
        <ns0:t>our competitors</ns0:t>
      </ns0:r>
      <ns0:r>
        <ns0:rPr>
          <ns0:rStyle ns0:val="Hyperlink.4"/>
          <ns0:rtl ns0:val="0"/>
          <ns0:lang ns0:val="en-US"/>
        </ns0:rPr>
        <ns0:t xml:space="preserve">’ </ns0:t>
      </ns0:r>
      <ns0:r>
        <ns0:rPr>
          <ns0:rStyle ns0:val="Hyperlink.4"/>
          <ns0:rtl ns0:val="0"/>
          <ns0:lang ns0:val="en-US"/>
        </ns0:rPr>
        <ns0:t>products. Though we strive to align our solutions with requirements of our customers, there can be no 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secure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necessary</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own</ns0:t>
      </ns0:r>
      <ns0:r>
        <ns0:rPr>
          <ns0:rStyle ns0:val="None"/>
          <ns0:spacing ns0:val="0"/>
          <ns0:rtl ns0:val="0"/>
          <ns0:lang ns0:val="en-US"/>
        </ns0:rPr>
        <ns0:t xml:space="preserve"> </ns0:t>
      </ns0:r>
      <ns0:r>
        <ns0:rPr>
          <ns0:rStyle ns0:val="Hyperlink.4"/>
          <ns0:rtl ns0:val="0"/>
          <ns0:lang ns0:val="en-US"/>
        </ns0:rPr>
        <ns0:t>in-house</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development</ns0:t>
      </ns0:r>
      <ns0:r>
        <ns0:rPr>
          <ns0:rStyle ns0:val="None"/>
          <ns0:spacing ns0:val="0"/>
          <ns0:rtl ns0:val="0"/>
          <ns0:lang ns0:val="en-US"/>
        </ns0:rPr>
        <ns0:t xml:space="preserve"> </ns0:t>
      </ns0:r>
      <ns0:r>
        <ns0:rPr>
          <ns0:rStyle ns0:val="Hyperlink.4"/>
          <ns0:rtl ns0:val="0"/>
          <ns0:lang ns0:val="en-US"/>
        </ns0:rPr>
        <ns0:t>that will allow us to continue to develop our offerings</ns0:t>
      </ns0:r>
      <ns0:r>
        <ns0:rPr>
          <ns0:rStyle ns0:val="None"/>
          <ns0:spacing ns0:val="0"/>
          <ns0:rtl ns0:val="0"/>
          <ns0:lang ns0:val="en-US"/>
        </ns0:rPr>
        <ns0:t xml:space="preserve"> </ns0:t>
      </ns0:r>
      <ns0:r>
        <ns0:rPr>
          <ns0:rStyle ns0:val="Hyperlink.4"/>
          <ns0:rtl ns0:val="0"/>
          <ns0:lang ns0:val="en-US"/>
        </ns0:rPr>
        <ns0:t>in accordance with the requirements</ns0:t>
      </ns0:r>
      <ns0:r>
        <ns0:rPr>
          <ns0:rStyle ns0:val="None"/>
          <ns0:spacing ns0:val="0"/>
          <ns0:rtl ns0:val="0"/>
          <ns0:lang ns0:val="en-US"/>
        </ns0:rPr>
        <ns0:t xml:space="preserve"> </ns0:t>
      </ns0:r>
      <ns0:r>
        <ns0:rPr>
          <ns0:rStyle ns0:val="Hyperlink.4"/>
          <ns0:rtl ns0:val="0"/>
          <ns0:lang ns0:val="en-US"/>
        </ns0:rPr>
        <ns0:t>of our customers</ns0:t>
      </ns0:r>
      <ns0:r>
        <ns0:rPr>
          <ns0:rStyle ns0:val="None"/>
          <ns0:spacing ns0:val="0"/>
          <ns0:rtl ns0:val="0"/>
          <ns0:lang ns0:val="en-US"/>
        </ns0:rPr>
        <ns0:t xml:space="preserve"> </ns0:t>
      </ns0:r>
      <ns0:r>
        <ns0:rPr>
          <ns0:rStyle ns0:val="Hyperlink.4"/>
          <ns0:rtl ns0:val="0"/>
          <ns0:lang ns0:val="en-US"/>
        </ns0:rPr>
        <ns0:t xml:space="preserve">and industry </ns0:t>
      </ns0:r>
      <ns0:r>
        <ns0:rPr>
          <ns0:rStyle ns0:val="Hyperlink.5"/>
          <ns0:rtl ns0:val="0"/>
          <ns0:lang ns0:val="en-US"/>
        </ns0:rPr>
        <ns0:t>trends.</ns0:t>
      </ns0:r>
    </ns0:p>
    <ns0:p>
      <ns0:pPr>
        <ns0:pStyle ns0:val="Heading 4"/>
        <ns0:numPr>
          <ns0:ilvl ns0:val="0"/>
          <ns0:numId ns0:val="48"/>
        </ns0:numPr>
        <ns0:ind ns0:right="154"/>
        <ns0:rPr>
          <ns0:lang ns0:val="en-US"/>
        </ns0:rPr>
      </ns0:pP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ability to</ns0:t>
      </ns0:r>
      <ns0:r>
        <ns0:rPr>
          <ns0:rStyle ns0:val="None"/>
          <ns0:spacing ns0:val="0"/>
          <ns0:rtl ns0:val="0"/>
          <ns0:lang ns0:val="en-US"/>
        </ns0:rPr>
        <ns0:t xml:space="preserve"> </ns0:t>
      </ns0:r>
      <ns0:r>
        <ns0:rPr>
          <ns0:rStyle ns0:val="Hyperlink.4"/>
          <ns0:rtl ns0:val="0"/>
          <ns0:lang ns0:val="en-US"/>
        </ns0:rPr>
        <ns0:t>access</ns0:t>
      </ns0:r>
      <ns0:r>
        <ns0:rPr>
          <ns0:rStyle ns0:val="Hyperlink.5"/>
          <ns0:rtl ns0:val="0"/>
          <ns0:lang ns0:val="en-US"/>
        </ns0:rPr>
        <ns0:t xml:space="preserve"> </ns0:t>
      </ns0:r>
      <ns0:r>
        <ns0:rPr>
          <ns0:rStyle ns0:val="Hyperlink.4"/>
          <ns0:rtl ns0:val="0"/>
          <ns0:lang ns0:val="en-US"/>
        </ns0:rPr>
        <ns0:t>capital</ns0:t>
      </ns0:r>
      <ns0:r>
        <ns0:rPr>
          <ns0:rStyle ns0:val="Hyperlink.5"/>
          <ns0:rtl ns0:val="0"/>
          <ns0:lang ns0:val="en-US"/>
        </ns0:rPr>
        <ns0:t xml:space="preserve"> </ns0:t>
      </ns0:r>
      <ns0:r>
        <ns0:rPr>
          <ns0:rStyle ns0:val="Hyperlink.4"/>
          <ns0:rtl ns0:val="0"/>
          <ns0:lang ns0:val="en-US"/>
        </ns0:rPr>
        <ns0:t>at</ns0:t>
      </ns0:r>
      <ns0:r>
        <ns0:rPr>
          <ns0:rStyle ns0:val="Hyperlink.5"/>
          <ns0:rtl ns0:val="0"/>
          <ns0:lang ns0:val="en-US"/>
        </ns0:rPr>
        <ns0:t xml:space="preserve"> </ns0:t>
      </ns0:r>
      <ns0:r>
        <ns0:rPr>
          <ns0:rStyle ns0:val="Hyperlink.4"/>
          <ns0:rtl ns0:val="0"/>
          <ns0:lang ns0:val="en-US"/>
        </ns0:rPr>
        <ns0:t>attractive</ns0:t>
      </ns0:r>
      <ns0:r>
        <ns0:rPr>
          <ns0:rStyle ns0:val="Hyperlink.5"/>
          <ns0:rtl ns0:val="0"/>
          <ns0:lang ns0:val="en-US"/>
        </ns0:rPr>
        <ns0:t xml:space="preserve"> </ns0:t>
      </ns0:r>
      <ns0:r>
        <ns0:rPr>
          <ns0:rStyle ns0:val="Hyperlink.4"/>
          <ns0:rtl ns0:val="0"/>
          <ns0:lang ns0:val="en-US"/>
        </ns0:rPr>
        <ns0:t>costs</ns0:t>
      </ns0:r>
      <ns0:r>
        <ns0:rPr>
          <ns0:rStyle ns0:val="Hyperlink.5"/>
          <ns0:rtl ns0:val="0"/>
          <ns0:lang ns0:val="en-US"/>
        </ns0:rPr>
        <ns0:t xml:space="preserve"> </ns0:t>
      </ns0:r>
      <ns0:r>
        <ns0:rPr>
          <ns0:rStyle ns0:val="Hyperlink.4"/>
          <ns0:rtl ns0:val="0"/>
          <ns0:lang ns0:val="en-US"/>
        </ns0:rPr>
        <ns0:t>depends</ns0:t>
      </ns0:r>
      <ns0:r>
        <ns0:rPr>
          <ns0:rStyle ns0:val="Hyperlink.5"/>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credit ratings. Non-availability</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credit</ns0:t>
      </ns0:r>
      <ns0:r>
        <ns0:rPr>
          <ns0:rStyle ns0:val="Hyperlink.5"/>
          <ns0:rtl ns0:val="0"/>
          <ns0:lang ns0:val="en-US"/>
        </ns0:rPr>
        <ns0:t xml:space="preserve"> </ns0:t>
      </ns0:r>
      <ns0:r>
        <ns0:rPr>
          <ns0:rStyle ns0:val="Hyperlink.4"/>
          <ns0:rtl ns0:val="0"/>
          <ns0:lang ns0:val="en-US"/>
        </ns0:rPr>
        <ns0:t>ratings</ns0:t>
      </ns0:r>
      <ns0:r>
        <ns0:rPr>
          <ns0:rStyle ns0:val="Hyperlink.5"/>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 poor</ns0:t>
      </ns0:r>
      <ns0:r>
        <ns0:rPr>
          <ns0:rStyle ns0:val="None"/>
          <ns0:spacing ns0:val="0"/>
          <ns0:rtl ns0:val="0"/>
          <ns0:lang ns0:val="en-US"/>
        </ns0:rPr>
        <ns0:t xml:space="preserve"> </ns0:t>
      </ns0:r>
      <ns0:r>
        <ns0:rPr>
          <ns0:rStyle ns0:val="Hyperlink.4"/>
          <ns0:rtl ns0:val="0"/>
          <ns0:lang ns0:val="en-US"/>
        </ns0:rPr>
        <ns0:t>rating may restrict our access</ns0:t>
      </ns0:r>
      <ns0:r>
        <ns0:rPr>
          <ns0:rStyle ns0:val="None"/>
          <ns0:spacing ns0:val="0"/>
          <ns0:rtl ns0:val="0"/>
          <ns0:lang ns0:val="en-US"/>
        </ns0:rPr>
        <ns0:t xml:space="preserve"> </ns0:t>
      </ns0:r>
      <ns0:r>
        <ns0:rPr>
          <ns0:rStyle ns0:val="Hyperlink.4"/>
          <ns0:rtl ns0:val="0"/>
          <ns0:lang ns0:val="en-US"/>
        </ns0:rPr>
        <ns0:t>to capital and thereby adversely affect our</ns0:t>
      </ns0:r>
      <ns0:r>
        <ns0:rPr>
          <ns0:rStyle ns0:val="None"/>
          <ns0:spacing ns0:val="0"/>
          <ns0:rtl ns0:val="0"/>
          <ns0:lang ns0:val="en-US"/>
        </ns0:rPr>
        <ns0:t xml:space="preserve"> </ns0:t>
      </ns0:r>
      <ns0:r>
        <ns0:rPr>
          <ns0:rStyle ns0:val="Hyperlink.4"/>
          <ns0:rtl ns0:val="0"/>
          <ns0:lang ns0:val="en-US"/>
        </ns0:rPr>
        <ns0:t>business, financial conditions, cash flows and results of operations.</ns0:t>
      </ns0:r>
    </ns0:p>
    <ns0:p>
      <ns0:pPr>
        <ns0:pStyle ns0:val="Body Text"/>
        <ns0:spacing ns0:before="200"/>
        <ns0:ind ns0:left="796" ns0:right="165" ns0:firstLine="0"/>
        <ns0:jc ns0:val="both"/>
      </ns0:pPr>
      <ns0:r>
        <ns0:rPr>
          <ns0:rStyle ns0:val="Hyperlink.4"/>
          <ns0:rtl ns0:val="0"/>
          <ns0:lang ns0:val="en-US"/>
        </ns0:rPr>
        <ns0:t>The cost and availability of capital depends on our credit ratings. Set out below are our credit ratings received from Lamb, Martin and Kim, in the three-month period ended June 30, 2025, 751 Robinson Meadow, South Joseph, MP 37672, 2024 and 2023:</ns0:t>
      </ns0:r>
    </ns0:p>
    <ns0:p>
      <ns0:pPr>
        <ns0:pStyle ns0:val="Body Text"/>
        <ns0:spacing ns0:before="4"/>
        <ns0:rPr>
          <ns0:rStyle ns0:val="Hyperlink.4"/>
          <ns0:sz ns0:val="17"/>
          <ns0:szCs ns0:val="17"/>
        </ns0:rPr>
      </ns0:pPr>
    </ns0:p>
    <ns0:tbl>
      <ns0:tblPr>
        <ns0:tblW ns0:w="9364" ns0:type="dxa"/>
        <ns0:jc ns0:val="left"/>
        <ns0:tblInd ns0:w="91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625"/>
        <ns0:gridCol ns0:w="1665"/>
        <ns0:gridCol ns0:w="1665"/>
        <ns0:gridCol ns0:w="4409"/>
      </ns0:tblGrid>
      <ns0:tr>
        <ns0:tblPrEx>
          <ns0:shd ns0:val="clear" ns0:color="auto" ns0:fill="ced7e7"/>
        </ns0:tblPrEx>
        <ns0:trPr>
          <ns0:trHeight ns0:val="198" ns0:hRule="atLeast"/>
        </ns0:trPr>
        <ns0:tc>
          <ns0:tcPr>
            <ns0:tcW ns0:type="dxa" ns0:w="162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None"/>
                <ns0:b ns0:val="1"/>
                <ns0:bCs ns0:val="1"/>
                <ns0:spacing ns0:val="-4"/>
                <ns0:sz ns0:val="18"/>
                <ns0:szCs ns0:val="18"/>
                <ns0:shd ns0:val="nil" ns0:color="auto" ns0:fill="auto"/>
                <ns0:rtl ns0:val="0"/>
                <ns0:lang ns0:val="en-US"/>
              </ns0:rPr>
              <ns0:t>Date</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9"/>
              <ns0:bottom ns0:type="dxa" ns0:w="80"/>
              <ns0:right ns0:type="dxa" ns0:w="80"/>
            </ns0:tcMar>
            <ns0:vAlign ns0:val="top"/>
          </ns0:tcPr>
          <ns0:p>
            <ns0:pPr>
              <ns0:pStyle ns0:val="Table Paragraph"/>
              <ns0:spacing ns0:line="186" ns0:lineRule="exact"/>
              <ns0:ind ns0:left="9" ns0:firstLine="0"/>
              <ns0:jc ns0:val="center"/>
            </ns0:pPr>
            <ns0:r>
              <ns0:rPr>
                <ns0:rStyle ns0:val="None"/>
                <ns0:b ns0:val="1"/>
                <ns0:bCs ns0:val="1"/>
                <ns0:spacing ns0:val="-2"/>
                <ns0:sz ns0:val="18"/>
                <ns0:szCs ns0:val="18"/>
                <ns0:shd ns0:val="nil" ns0:color="auto" ns0:fill="auto"/>
                <ns0:rtl ns0:val="0"/>
                <ns0:lang ns0:val="en-US"/>
              </ns0:rPr>
              <ns0:t>Rating</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97"/>
              <ns0:bottom ns0:type="dxa" ns0:w="80"/>
              <ns0:right ns0:type="dxa" ns0:w="80"/>
            </ns0:tcMar>
            <ns0:vAlign ns0:val="top"/>
          </ns0:tcPr>
          <ns0:p>
            <ns0:pPr>
              <ns0:pStyle ns0:val="Table Paragraph"/>
              <ns0:spacing ns0:line="186" ns0:lineRule="exact"/>
              <ns0:ind ns0:left="517" ns0:firstLine="0"/>
            </ns0:pPr>
            <ns0:r>
              <ns0:rPr>
                <ns0:rStyle ns0:val="None"/>
                <ns0:b ns0:val="1"/>
                <ns0:bCs ns0:val="1"/>
                <ns0:spacing ns0:val="-2"/>
                <ns0:sz ns0:val="18"/>
                <ns0:szCs ns0:val="18"/>
                <ns0:shd ns0:val="nil" ns0:color="auto" ns0:fill="auto"/>
                <ns0:rtl ns0:val="0"/>
                <ns0:lang ns0:val="en-US"/>
              </ns0:rPr>
              <ns0:t>Outlook</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59"/>
              <ns0:bottom ns0:type="dxa" ns0:w="80"/>
              <ns0:right ns0:type="dxa" ns0:w="80"/>
            </ns0:tcMar>
            <ns0:vAlign ns0:val="top"/>
          </ns0:tcPr>
          <ns0:p>
            <ns0:pPr>
              <ns0:pStyle ns0:val="Table Paragraph"/>
              <ns0:spacing ns0:line="186" ns0:lineRule="exact"/>
              <ns0:ind ns0:left="1379" ns0:firstLine="0"/>
            </ns0:pPr>
            <ns0:r>
              <ns0:rPr>
                <ns0:rStyle ns0:val="None"/>
                <ns0:b ns0:val="1"/>
                <ns0:bCs ns0:val="1"/>
                <ns0:sz ns0:val="18"/>
                <ns0:szCs ns0:val="18"/>
                <ns0:shd ns0:val="nil" ns0:color="auto" ns0:fill="auto"/>
                <ns0:rtl ns0:val="0"/>
                <ns0:lang ns0:val="en-US"/>
              </ns0:rPr>
              <ns0:t>Wright Group</ns0:t>
            </ns0:r>
            <ns0:r>
              <ns0:rPr>
                <ns0:rStyle ns0:val="None"/>
                <ns0:b ns0:val="1"/>
                <ns0:bCs ns0:val="1"/>
                <ns0:spacing ns0:val="-1"/>
                <ns0:sz ns0:val="18"/>
                <ns0:szCs ns0:val="18"/>
                <ns0:shd ns0:val="nil" ns0:color="auto" ns0:fill="auto"/>
                <ns0:rtl ns0:val="0"/>
                <ns0:lang ns0:val="en-US"/>
              </ns0:rPr>
              <ns0:t xml:space="preserve"/>
            </ns0:r>
            <ns0:r>
              <ns0:rPr>
                <ns0:rStyle ns0:val="None"/>
                <ns0:b ns0:val="1"/>
                <ns0:bCs ns0:val="1"/>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162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before="2" ns0:line="186" ns0:lineRule="exact"/>
              <ns0:ind ns0:left="58" ns0:firstLine="0"/>
            </ns0:pPr>
            <ns0:r>
              <ns0:rPr>
                <ns0:rStyle ns0:val="Hyperlink.7"/>
                <ns0:spacing ns0:val="-2"/>
                <ns0:sz ns0:val="18"/>
                <ns0:szCs ns0:val="18"/>
                <ns0:shd ns0:val="nil" ns0:color="auto" ns0:fill="auto"/>
                <ns0:rtl ns0:val="0"/>
                <ns0:lang ns0:val="en-US"/>
              </ns0:rPr>
              <ns0:t>Stable</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before="2" ns0:line="186" ns0:lineRule="exact"/>
              <ns0:ind ns0:left="61" ns0:firstLine="0"/>
            </ns0:pPr>
            <ns0:r>
              <ns0:rPr>
                <ns0:rStyle ns0:val="Hyperlink.6"/>
                <ns0:sz ns0:val="18"/>
                <ns0:szCs ns0:val="18"/>
                <ns0:shd ns0:val="nil" ns0:color="auto" ns0:fill="auto"/>
                <ns0:rtl ns0:val="0"/>
                <ns0:lang ns0:val="en-US"/>
              </ns0:rPr>
              <ns0:t>Hull Ltd</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Hyperlink.6"/>
                <ns0:sz ns0:val="18"/>
                <ns0:szCs ns0:val="18"/>
                <ns0:shd ns0:val="nil" ns0:color="auto" ns0:fill="auto"/>
                <ns0:rtl ns0:val="0"/>
                <ns0:lang ns0:val="en-US"/>
              </ns0:rPr>
              <ns0:t xml:space="preserve">Stable/ Jacob Marshall</ns0:t>
            </ns0:r>
            <ns0:r>
              <ns0:rPr>
                <ns0:rStyle ns0:val="None"/>
                <ns0:spacing ns0:val="-5"/>
                <ns0:sz ns0:val="18"/>
                <ns0:szCs ns0:val="18"/>
                <ns0:shd ns0:val="nil" ns0:color="auto" ns0:fill="auto"/>
                <ns0:rtl ns0:val="0"/>
                <ns0:lang ns0:val="en-US"/>
              </ns0:rPr>
              <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Long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9"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CARE </ns0:t>
            </ns0:r>
            <ns0:r>
              <ns0:rPr>
                <ns0:rStyle ns0:val="None"/>
                <ns0:spacing ns0:val="-5"/>
                <ns0:sz ns0:val="18"/>
                <ns0:szCs ns0:val="18"/>
                <ns0:shd ns0:val="nil" ns0:color="auto" ns0:fill="auto"/>
                <ns0:rtl ns0:val="0"/>
                <ns0:lang ns0:val="en-US"/>
              </ns0:rPr>
              <ns0:t>A2</ns0:t>
            </ns0:r>
            <ns0:r>
              <ns0:rPr>
                <ns0:rStyle ns0:val="None"/>
                <ns0:spacing ns0:val="-5"/>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8" ns0:lineRule="exact"/>
              <ns0:ind ns0:left="58" ns0:firstLine="0"/>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8" ns0:lineRule="exact"/>
              <ns0:ind ns0:left="61" ns0:firstLine="0"/>
            </ns0:pPr>
            <ns0:r>
              <ns0:rPr>
                <ns0:rStyle ns0:val="Hyperlink.6"/>
                <ns0:sz ns0:val="18"/>
                <ns0:szCs ns0:val="18"/>
                <ns0:shd ns0:val="nil" ns0:color="auto" ns0:fill="auto"/>
                <ns0:rtl ns0:val="0"/>
                <ns0:lang ns0:val="en-US"/>
              </ns0:rPr>
              <ns0:t>Reid-Martinez</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162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December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18,</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2023</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Hyperlink.7"/>
                <ns0:spacing ns0:val="-2"/>
                <ns0:sz ns0:val="18"/>
                <ns0:szCs ns0:val="18"/>
                <ns0:shd ns0:val="nil" ns0:color="auto" ns0:fill="auto"/>
                <ns0:rtl ns0:val="0"/>
                <ns0:lang ns0:val="en-US"/>
              </ns0:rPr>
              <ns0:t>Stable</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Hull Ltd</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9"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8" ns0:lineRule="exact"/>
              <ns0:ind ns0:left="58" ns0:firstLine="0"/>
            </ns0:pPr>
            <ns0:r>
              <ns0:rPr>
                <ns0:rStyle ns0:val="Hyperlink.6"/>
                <ns0:sz ns0:val="18"/>
                <ns0:szCs ns0:val="18"/>
                <ns0:shd ns0:val="nil" ns0:color="auto" ns0:fill="auto"/>
                <ns0:rtl ns0:val="0"/>
                <ns0:lang ns0:val="en-US"/>
              </ns0:rPr>
              <ns0:t xml:space="preserve">Stable/ Jacob Marshall</ns0:t>
            </ns0:r>
            <ns0:r>
              <ns0:rPr>
                <ns0:rStyle ns0:val="None"/>
                <ns0:spacing ns0:val="-5"/>
                <ns0:sz ns0:val="18"/>
                <ns0:szCs ns0:val="18"/>
                <ns0:shd ns0:val="nil" ns0:color="auto" ns0:fill="auto"/>
                <ns0:rtl ns0:val="0"/>
                <ns0:lang ns0:val="en-US"/>
              </ns0:rPr>
              <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8" ns0:lineRule="exact"/>
              <ns0:ind ns0:left="61" ns0:firstLine="0"/>
            </ns0:pPr>
            <ns0:r>
              <ns0:rPr>
                <ns0:rStyle ns0:val="Hyperlink.6"/>
                <ns0:sz ns0:val="18"/>
                <ns0:szCs ns0:val="18"/>
                <ns0:shd ns0:val="nil" ns0:color="auto" ns0:fill="auto"/>
                <ns0:rtl ns0:val="0"/>
                <ns0:lang ns0:val="en-US"/>
              </ns0:rPr>
              <ns0:t>Long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8"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CARE </ns0:t>
            </ns0:r>
            <ns0:r>
              <ns0:rPr>
                <ns0:rStyle ns0:val="None"/>
                <ns0:spacing ns0:val="-5"/>
                <ns0:sz ns0:val="18"/>
                <ns0:szCs ns0:val="18"/>
                <ns0:shd ns0:val="nil" ns0:color="auto" ns0:fill="auto"/>
                <ns0:rtl ns0:val="0"/>
                <ns0:lang ns0:val="en-US"/>
              </ns0:rPr>
              <ns0:t>A2</ns0:t>
            </ns0:r>
            <ns0:r>
              <ns0:rPr>
                <ns0:rStyle ns0:val="None"/>
                <ns0:spacing ns0:val="-5"/>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Reid-Martinez</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CARE </ns0:t>
            </ns0:r>
            <ns0:r>
              <ns0:rPr>
                <ns0:rStyle ns0:val="None"/>
                <ns0:spacing ns0:val="-5"/>
                <ns0:sz ns0:val="18"/>
                <ns0:szCs ns0:val="18"/>
                <ns0:shd ns0:val="nil" ns0:color="auto" ns0:fill="auto"/>
                <ns0:rtl ns0:val="0"/>
                <ns0:lang ns0:val="en-US"/>
              </ns0:rPr>
              <ns0:t>A2</ns0:t>
            </ns0:r>
            <ns0:r>
              <ns0:rPr>
                <ns0:rStyle ns0:val="None"/>
                <ns0:spacing ns0:val="-5"/>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Reid-Martinez</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198" ns0:hRule="atLeast"/>
        </ns0:trPr>
        <ns0:tc>
          <ns0:tcPr>
            <ns0:tcW ns0:type="dxa" ns0:w="1625"/>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November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2022</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before="2" ns0:line="186" ns0:lineRule="exact"/>
              <ns0:ind ns0:left="58" ns0:firstLine="0"/>
            </ns0:pPr>
            <ns0:r>
              <ns0:rPr>
                <ns0:rStyle ns0:val="Hyperlink.7"/>
                <ns0:spacing ns0:val="-2"/>
                <ns0:sz ns0:val="18"/>
                <ns0:szCs ns0:val="18"/>
                <ns0:shd ns0:val="nil" ns0:color="auto" ns0:fill="auto"/>
                <ns0:rtl ns0:val="0"/>
                <ns0:lang ns0:val="en-US"/>
              </ns0:rPr>
              <ns0:t>Positive</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before="2" ns0:line="186" ns0:lineRule="exact"/>
              <ns0:ind ns0:left="61" ns0:firstLine="0"/>
            </ns0:pPr>
            <ns0:r>
              <ns0:rPr>
                <ns0:rStyle ns0:val="Hyperlink.6"/>
                <ns0:sz ns0:val="18"/>
                <ns0:szCs ns0:val="18"/>
                <ns0:shd ns0:val="nil" ns0:color="auto" ns0:fill="auto"/>
                <ns0:rtl ns0:val="0"/>
                <ns0:lang ns0:val="en-US"/>
              </ns0:rPr>
              <ns0:t>Hull Ltd</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r>
        <ns0:tblPrEx>
          <ns0:shd ns0:val="clear" ns0:color="auto" ns0:fill="ced7e7"/>
        </ns0:tblPrEx>
        <ns0:trPr>
          <ns0:trHeight ns0:val="384"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Hyperlink.6"/>
                <ns0:sz ns0:val="18"/>
                <ns0:szCs ns0:val="18"/>
                <ns0:shd ns0:val="nil" ns0:color="auto" ns0:fill="auto"/>
                <ns0:rtl ns0:val="0"/>
                <ns0:lang ns0:val="en-US"/>
              </ns0:rPr>
              <ns0:t>Positive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 CARE </ns0:t>
            </ns0:r>
            <ns0:r>
              <ns0:rPr>
                <ns0:rStyle ns0:val="None"/>
                <ns0:spacing ns0:val="-5"/>
                <ns0:sz ns0:val="18"/>
                <ns0:szCs ns0:val="18"/>
                <ns0:shd ns0:val="nil" ns0:color="auto" ns0:fill="auto"/>
                <ns0:rtl ns0:val="0"/>
                <ns0:lang ns0:val="en-US"/>
              </ns0:rPr>
              <ns0:t>A2</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Long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387"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CARE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s0:t>
            </ns0:r>
            <ns0:r>
              <ns0:rPr>
                <ns0:rStyle ns0:val="None"/>
                <ns0:spacing ns0:val="-10"/>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8" ns0:lineRule="exact"/>
              <ns0:ind ns0:left="58" ns0:firstLine="0"/>
            </ns0:pPr>
            <ns0:r>
              <ns0:rPr>
                <ns0:rStyle ns0:val="Hyperlink.6"/>
                <ns0:sz ns0:val="18"/>
                <ns0:szCs ns0:val="18"/>
                <ns0:shd ns0:val="nil" ns0:color="auto" ns0:fill="auto"/>
                <ns0:rtl ns0:val="0"/>
                <ns0:lang ns0:val="en-US"/>
              </ns0:rPr>
              <ns0:t>Positive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 CARE </ns0:t>
            </ns0:r>
            <ns0:r>
              <ns0:rPr>
                <ns0:rStyle ns0:val="None"/>
                <ns0:spacing ns0:val="-5"/>
                <ns0:sz ns0:val="18"/>
                <ns0:szCs ns0:val="18"/>
                <ns0:shd ns0:val="nil" ns0:color="auto" ns0:fill="auto"/>
                <ns0:rtl ns0:val="0"/>
                <ns0:lang ns0:val="en-US"/>
              </ns0:rPr>
              <ns0:t>A2</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8" ns0:lineRule="exact"/>
              <ns0:ind ns0:left="61" ns0:firstLine="0"/>
            </ns0:pPr>
            <ns0:r>
              <ns0:rPr>
                <ns0:rStyle ns0:val="Hyperlink.6"/>
                <ns0:sz ns0:val="18"/>
                <ns0:szCs ns0:val="18"/>
                <ns0:shd ns0:val="nil" ns0:color="auto" ns0:fill="auto"/>
                <ns0:rtl ns0:val="0"/>
                <ns0:lang ns0:val="en-US"/>
              </ns0:rPr>
              <ns0:t>Long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Short Term</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Facilities</ns0:t>
            </ns0:r>
          </ns0:p>
        </ns0:tc>
      </ns0:tr>
      <ns0:tr>
        <ns0:tblPrEx>
          <ns0:shd ns0:val="clear" ns0:color="auto" ns0:fill="ced7e7"/>
        </ns0:tblPrEx>
        <ns0:trPr>
          <ns0:trHeight ns0:val="198" ns0:hRule="atLeast"/>
        </ns0:trPr>
        <ns0:tc>
          <ns0:tcPr>
            <ns0:tcW ns0:type="dxa" ns0:w="1625"/>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CARE </ns0:t>
            </ns0:r>
            <ns0:r>
              <ns0:rPr>
                <ns0:rStyle ns0:val="None"/>
                <ns0:spacing ns0:val="-5"/>
                <ns0:sz ns0:val="18"/>
                <ns0:szCs ns0:val="18"/>
                <ns0:shd ns0:val="nil" ns0:color="auto" ns0:fill="auto"/>
                <ns0:rtl ns0:val="0"/>
                <ns0:lang ns0:val="en-US"/>
              </ns0:rPr>
              <ns0:t>A2</ns0:t>
            </ns0:r>
            <ns0:r>
              <ns0:rPr>
                <ns0:rStyle ns0:val="None"/>
                <ns0:spacing ns0:val="-5"/>
                <ns0:sz ns0:val="18"/>
                <ns0:szCs ns0:val="18"/>
                <ns0:shd ns0:val="nil" ns0:color="auto" ns0:fill="auto"/>
                <ns0:rtl ns0:val="0"/>
                <ns0:lang ns0:val="en-US"/>
              </ns0:rPr>
              <ns0:t>’</ns0:t>
            </ns0:r>
          </ns0:p>
        </ns0:tc>
        <ns0:tc>
          <ns0:tcPr>
            <ns0:tcW ns0:type="dxa" ns0:w="166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8"/>
              <ns0:bottom ns0:type="dxa" ns0:w="80"/>
              <ns0:right ns0:type="dxa" ns0:w="80"/>
            </ns0:tcMar>
            <ns0:vAlign ns0:val="top"/>
          </ns0:tcPr>
          <ns0:p>
            <ns0:pPr>
              <ns0:pStyle ns0:val="Table Paragraph"/>
              <ns0:spacing ns0:line="186" ns0:lineRule="exact"/>
              <ns0:ind ns0:left="58" ns0:firstLine="0"/>
            </ns0:pP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44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41"/>
              <ns0:bottom ns0:type="dxa" ns0:w="80"/>
              <ns0:right ns0:type="dxa" ns0:w="80"/>
            </ns0:tcMar>
            <ns0:vAlign ns0:val="top"/>
          </ns0:tcPr>
          <ns0:p>
            <ns0:pPr>
              <ns0:pStyle ns0:val="Table Paragraph"/>
              <ns0:spacing ns0:line="186" ns0:lineRule="exact"/>
              <ns0:ind ns0:left="61" ns0:firstLine="0"/>
            </ns0:pPr>
            <ns0:r>
              <ns0:rPr>
                <ns0:rStyle ns0:val="Hyperlink.6"/>
                <ns0:sz ns0:val="18"/>
                <ns0:szCs ns0:val="18"/>
                <ns0:shd ns0:val="nil" ns0:color="auto" ns0:fill="auto"/>
                <ns0:rtl ns0:val="0"/>
                <ns0:lang ns0:val="en-US"/>
              </ns0:rPr>
              <ns0:t>Reid-Martinez</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r>
    </ns0:tbl>
    <ns0:p>
      <ns0:pPr>
        <ns0:pStyle ns0:val="Body Text"/>
        <ns0:spacing ns0:before="4"/>
        <ns0:ind ns0:left="808" ns0:hanging="808"/>
        <ns0:rPr>
          <ns0:rStyle ns0:val="Hyperlink.4"/>
          <ns0:sz ns0:val="17"/>
          <ns0:szCs ns0:val="17"/>
        </ns0:rPr>
      </ns0:pPr>
    </ns0:p>
    <ns0:p>
      <ns0:pPr>
        <ns0:pStyle ns0:val="Body Text"/>
        <ns0:spacing ns0:before="5"/>
      </ns0:pPr>
    </ns0:p>
    <ns0:p>
      <ns0:pPr>
        <ns0:pStyle ns0:val="Body Text"/>
        <ns0:spacing ns0:before="1"/>
        <ns0:ind ns0:left="796" ns0:right="157" ns0:firstLine="0"/>
        <ns0:jc ns0:val="both"/>
      </ns0:pPr>
      <ns0:r>
        <ns0:rPr>
          <ns0:rStyle ns0:val="Hyperlink.4"/>
          <ns0:rtl ns0:val="0"/>
          <ns0:lang ns0:val="en-US"/>
        </ns0:rPr>
        <ns0:t xml:space="preserve">An inability to secure future financing on attractive terms or at all may adversely impact our strategic initiatives and our business prospects. Credit ratings reflect the opinion of the rating agency on our management, track record, </ns0:t>
      </ns0:r>
      <ns0:r>
        <ns0:rPr>
          <ns0:rStyle ns0:val="Hyperlink.5"/>
          <ns0:rtl ns0:val="0"/>
          <ns0:lang ns0:val="en-US"/>
        </ns0:rPr>
        <ns0:t>diversified</ns0:t>
      </ns0:r>
      <ns0:r>
        <ns0:rPr>
          <ns0:rStyle ns0:val="Hyperlink.4"/>
          <ns0:rtl ns0:val="0"/>
          <ns0:lang ns0:val="en-US"/>
        </ns0:rPr>
        <ns0:t xml:space="preserve"> </ns0:t>
      </ns0:r>
      <ns0:r>
        <ns0:rPr>
          <ns0:rStyle ns0:val="Hyperlink.5"/>
          <ns0:rtl ns0:val="0"/>
          <ns0:lang ns0:val="en-US"/>
        </ns0:rPr>
        <ns0:t>clientele,</ns0:t>
      </ns0:r>
      <ns0:r>
        <ns0:rPr>
          <ns0:rStyle ns0:val="None"/>
          <ns0:spacing ns0:val="-1"/>
          <ns0:rtl ns0:val="0"/>
          <ns0:lang ns0:val="en-US"/>
        </ns0:rPr>
        <ns0:t xml:space="preserve"> </ns0:t>
      </ns0:r>
      <ns0:r>
        <ns0:rPr>
          <ns0:rStyle ns0:val="Hyperlink.5"/>
          <ns0:rtl ns0:val="0"/>
          <ns0:lang ns0:val="en-US"/>
        </ns0:rPr>
        <ns0:t>increase</ns0:t>
      </ns0:r>
      <ns0:r>
        <ns0:rPr>
          <ns0:rStyle ns0:val="None"/>
          <ns0:spacing ns0:val="0"/>
          <ns0:rtl ns0:val="0"/>
          <ns0:lang ns0:val="en-US"/>
        </ns0:rPr>
        <ns0:t xml:space="preserve"> </ns0:t>
      </ns0:r>
      <ns0:r>
        <ns0:rPr>
          <ns0:rStyle ns0:val="Hyperlink.5"/>
          <ns0:rtl ns0:val="0"/>
          <ns0:lang ns0:val="en-US"/>
        </ns0:rPr>
        <ns0:t>in</ns0:t>
      </ns0:r>
      <ns0:r>
        <ns0:rPr>
          <ns0:rStyle ns0:val="Hyperlink.4"/>
          <ns0:rtl ns0:val="0"/>
          <ns0:lang ns0:val="en-US"/>
        </ns0:rPr>
        <ns0:t xml:space="preserve"> </ns0:t>
      </ns0:r>
      <ns0:r>
        <ns0:rPr>
          <ns0:rStyle ns0:val="Hyperlink.5"/>
          <ns0:rtl ns0:val="0"/>
          <ns0:lang ns0:val="en-US"/>
        </ns0:rPr>
        <ns0:t>scale</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operations and</ns0:t>
      </ns0:r>
      <ns0:r>
        <ns0:rPr>
          <ns0:rStyle ns0:val="Hyperlink.4"/>
          <ns0:rtl ns0:val="0"/>
          <ns0:lang ns0:val="en-US"/>
        </ns0:rPr>
        <ns0:t xml:space="preserve"> </ns0:t>
      </ns0:r>
      <ns0:r>
        <ns0:rPr>
          <ns0:rStyle ns0:val="Hyperlink.5"/>
          <ns0:rtl ns0:val="0"/>
          <ns0:lang ns0:val="en-US"/>
        </ns0:rPr>
        <ns0:t>margins,</ns0:t>
      </ns0:r>
      <ns0:r>
        <ns0:rPr>
          <ns0:rStyle ns0:val="None"/>
          <ns0:spacing ns0:val="0"/>
          <ns0:rtl ns0:val="0"/>
          <ns0:lang ns0:val="en-US"/>
        </ns0:rPr>
        <ns0:t xml:space="preserve"> </ns0:t>
      </ns0:r>
      <ns0:r>
        <ns0:rPr>
          <ns0:rStyle ns0:val="Hyperlink.5"/>
          <ns0:rtl ns0:val="0"/>
          <ns0:lang ns0:val="en-US"/>
        </ns0:rPr>
        <ns0:t>medium</ns0:t>
      </ns0:r>
      <ns0:r>
        <ns0:rPr>
          <ns0:rStyle ns0:val="Hyperlink.4"/>
          <ns0:rtl ns0:val="0"/>
          <ns0:lang ns0:val="en-US"/>
        </ns0:rPr>
        <ns0:t xml:space="preserve"> </ns0:t>
      </ns0:r>
      <ns0:r>
        <ns0:rPr>
          <ns0:rStyle ns0:val="Hyperlink.5"/>
          <ns0:rtl ns0:val="0"/>
          <ns0:lang ns0:val="en-US"/>
        </ns0:rPr>
        <ns0:t>term</ns0:t>
      </ns0:r>
      <ns0:r>
        <ns0:rPr>
          <ns0:rStyle ns0:val="None"/>
          <ns0:spacing ns0:val="0"/>
          <ns0:rtl ns0:val="0"/>
          <ns0:lang ns0:val="en-US"/>
        </ns0:rPr>
        <ns0:t xml:space="preserve"> </ns0:t>
      </ns0:r>
      <ns0:r>
        <ns0:rPr>
          <ns0:rStyle ns0:val="Hyperlink.5"/>
          <ns0:rtl ns0:val="0"/>
          <ns0:lang ns0:val="en-US"/>
        </ns0:rPr>
        <ns0:t>revenue</ns0:t>
      </ns0:r>
      <ns0:r>
        <ns0:rPr>
          <ns0:rStyle ns0:val="None"/>
          <ns0:spacing ns0:val="0"/>
          <ns0:rtl ns0:val="0"/>
          <ns0:lang ns0:val="en-US"/>
        </ns0:rPr>
        <ns0:t xml:space="preserve"> </ns0:t>
      </ns0:r>
      <ns0:r>
        <ns0:rPr>
          <ns0:rStyle ns0:val="Hyperlink.5"/>
          <ns0:rtl ns0:val="0"/>
          <ns0:lang ns0:val="en-US"/>
        </ns0:rPr>
        <ns0:t>visibility</ns0:t>
      </ns0:r>
      <ns0:r>
        <ns0:rPr>
          <ns0:rStyle ns0:val="Hyperlink.4"/>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operating</ns0:t>
      </ns0:r>
      <ns0:r>
        <ns0:rPr>
          <ns0:rStyle ns0:val="None"/>
          <ns0:spacing ns0:val="0"/>
          <ns0:rtl ns0:val="0"/>
          <ns0:lang ns0:val="en-US"/>
        </ns0:rPr>
        <ns0:t xml:space="preserve"> </ns0:t>
      </ns0:r>
      <ns0:r>
        <ns0:rPr>
          <ns0:rStyle ns0:val="Hyperlink.5"/>
          <ns0:rtl ns0:val="0"/>
          <ns0:lang ns0:val="en-US"/>
        </ns0:rPr>
        <ns0:t>cycle.</ns0:t>
      </ns0:r>
    </ns0:p>
    <ns0:p>
      <ns0:pPr>
        <ns0:pStyle ns0:val="Body Text"/>
        <ns0:spacing ns0:before="200"/>
        <ns0:ind ns0:left="796" ns0:right="150" ns0:firstLine="0"/>
        <ns0:jc ns0:val="both"/>
      </ns0:pPr>
      <ns0:r>
        <ns0:rPr>
          <ns0:rStyle ns0:val="Hyperlink.4"/>
          <ns0:rtl ns0:val="0"/>
          <ns0:lang ns0:val="en-US"/>
        </ns0:rPr>
        <ns0:t xml:space="preserve">While our rating outlook has been revised from </ns0:t>
      </ns0:r>
      <ns0:r>
        <ns0:rPr>
          <ns0:rStyle ns0:val="Hyperlink.4"/>
          <ns0:rtl ns0:val="0"/>
          <ns0:lang ns0:val="en-US"/>
        </ns0:rPr>
        <ns0:t>‘</ns0:t>
      </ns0:r>
      <ns0:r>
        <ns0:rPr>
          <ns0:rStyle ns0:val="Hyperlink.4"/>
          <ns0:rtl ns0:val="0"/>
          <ns0:lang ns0:val="en-US"/>
        </ns0:rPr>
        <ns0:t>positive</ns0:t>
      </ns0:r>
      <ns0:r>
        <ns0:rPr>
          <ns0:rStyle ns0:val="Hyperlink.4"/>
          <ns0:rtl ns0:val="0"/>
          <ns0:lang ns0:val="en-US"/>
        </ns0:rPr>
        <ns0:t xml:space="preserve">’ </ns0:t>
      </ns0:r>
      <ns0:r>
        <ns0:rPr>
          <ns0:rStyle ns0:val="Hyperlink.4"/>
          <ns0:rtl ns0:val="0"/>
          <ns0:lang ns0:val="en-US"/>
        </ns0:rPr>
        <ns0:t xml:space="preserve">to </ns0:t>
      </ns0:r>
      <ns0:r>
        <ns0:rPr>
          <ns0:rStyle ns0:val="Hyperlink.4"/>
          <ns0:rtl ns0:val="0"/>
          <ns0:lang ns0:val="en-US"/>
        </ns0:rPr>
        <ns0:t>‘</ns0:t>
      </ns0:r>
      <ns0:r>
        <ns0:rPr>
          <ns0:rStyle ns0:val="Hyperlink.4"/>
          <ns0:rtl ns0:val="0"/>
          <ns0:lang ns0:val="en-US"/>
        </ns0:rPr>
        <ns0:t>stable</ns0:t>
      </ns0:r>
      <ns0:r>
        <ns0:rPr>
          <ns0:rStyle ns0:val="Hyperlink.4"/>
          <ns0:rtl ns0:val="0"/>
          <ns0:lang ns0:val="en-US"/>
        </ns0:rPr>
        <ns0:t xml:space="preserve">’ </ns0:t>
      </ns0:r>
      <ns0:r>
        <ns0:rPr>
          <ns0:rStyle ns0:val="Hyperlink.4"/>
          <ns0:rtl ns0:val="0"/>
          <ns0:lang ns0:val="en-US"/>
        </ns0:rPr>
        <ns0:t>in our latest ratings obtained on December 10, 2024, we have not experienced downgrading in our credit ratings received in the last three-month period ended June 30, 2025 or 751 Robinson Meadow, South Joseph, MP 37672, 2024 and 2023, any downgrade in our credit ratings or our inability to obtain such credit rating</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non-availability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ratings,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poor</ns0:t>
      </ns0:r>
      <ns0:r>
        <ns0:rPr>
          <ns0:rStyle ns0:val="None"/>
          <ns0:spacing ns0:val="0"/>
          <ns0:rtl ns0:val="0"/>
          <ns0:lang ns0:val="en-US"/>
        </ns0:rPr>
        <ns0:t xml:space="preserve"> </ns0:t>
      </ns0:r>
      <ns0:r>
        <ns0:rPr>
          <ns0:rStyle ns0:val="Hyperlink.4"/>
          <ns0:rtl ns0:val="0"/>
          <ns0:lang ns0:val="en-US"/>
        </ns0:rPr>
        <ns0:t>ratings,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increase</ns0:t>
      </ns0:r>
      <ns0:r>
        <ns0:rPr>
          <ns0:rStyle ns0:val="None"/>
          <ns0:spacing ns0:val="0"/>
          <ns0:rtl ns0:val="0"/>
          <ns0:lang ns0:val="en-US"/>
        </ns0:rPr>
        <ns0:t xml:space="preserve"> </ns0:t>
      </ns0:r>
      <ns0:r>
        <ns0:rPr>
          <ns0:rStyle ns0:val="Hyperlink.4"/>
          <ns0:rtl ns0:val="0"/>
          <ns0:lang ns0:val="en-US"/>
        </ns0:rPr>
        <ns0:t>borrowing</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will give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right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lenders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review</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arrangements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 our</ns0:t>
      </ns0:r>
      <ns0:r>
        <ns0:rPr>
          <ns0:rStyle ns0:val="None"/>
          <ns0:spacing ns0:val="0"/>
          <ns0:rtl ns0:val="0"/>
          <ns0:lang ns0:val="en-US"/>
        </ns0:rPr>
        <ns0:t xml:space="preserve"> </ns0:t>
      </ns0:r>
      <ns0:r>
        <ns0:rPr>
          <ns0:rStyle ns0:val="Hyperlink.4"/>
          <ns0:rtl ns0:val="0"/>
          <ns0:lang ns0:val="en-US"/>
        </ns0:rPr>
        <ns0:t>access</ns0:t>
      </ns0:r>
      <ns0:r>
        <ns0:rPr>
          <ns0:rStyle ns0:val="Hyperlink.5"/>
          <ns0:rtl ns0:val="0"/>
          <ns0:lang ns0:val="en-US"/>
        </ns0:rPr>
        <ns0:t xml:space="preserve"> </ns0:t>
      </ns0:r>
      <ns0:r>
        <ns0:rPr>
          <ns0:rStyle ns0:val="Hyperlink.4"/>
          <ns0:rtl ns0:val="0"/>
          <ns0:lang ns0:val="en-US"/>
        </ns0:rPr>
        <ns0:t>to capital</ns0:t>
      </ns0:r>
      <ns0:r>
        <ns0:rPr>
          <ns0:rStyle ns0:val="Hyperlink.5"/>
          <ns0:rtl ns0:val="0"/>
          <ns0:lang ns0:val="en-US"/>
        </ns0:rPr>
        <ns0:t xml:space="preserve"> </ns0:t>
      </ns0:r>
      <ns0:r>
        <ns0:rPr>
          <ns0:rStyle ns0:val="Hyperlink.4"/>
          <ns0:rtl ns0:val="0"/>
          <ns0:lang ns0:val="en-US"/>
        </ns0:rPr>
        <ns0:t>and debt</ns0:t>
      </ns0:r>
      <ns0:r>
        <ns0:rPr>
          <ns0:rStyle ns0:val="Hyperlink.5"/>
          <ns0:rtl ns0:val="0"/>
          <ns0:lang ns0:val="en-US"/>
        </ns0:rPr>
        <ns0:t xml:space="preserve"> </ns0:t>
      </ns0:r>
      <ns0:r>
        <ns0:rPr>
          <ns0:rStyle ns0:val="Hyperlink.4"/>
          <ns0:rtl ns0:val="0"/>
          <ns0:lang ns0:val="en-US"/>
        </ns0:rPr>
        <ns0:t>markets,</ns0:t>
      </ns0:r>
      <ns0:r>
        <ns0:rPr>
          <ns0:rStyle ns0:val="None"/>
          <ns0:spacing ns0:val="0"/>
          <ns0:rtl ns0:val="0"/>
          <ns0:lang ns0:val="en-US"/>
        </ns0:rPr>
        <ns0:t xml:space="preserve"> </ns0:t>
      </ns0:r>
      <ns0:r>
        <ns0:rPr>
          <ns0:rStyle ns0:val="Hyperlink.4"/>
          <ns0:rtl ns0:val="0"/>
          <ns0:lang ns0:val="en-US"/>
        </ns0:rPr>
        <ns0:t>which could in turn adversely affect</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interest</ns0:t>
      </ns0:r>
      <ns0:r>
        <ns0:rPr>
          <ns0:rStyle ns0:val="Hyperlink.5"/>
          <ns0:rtl ns0:val="0"/>
          <ns0:lang ns0:val="en-US"/>
        </ns0:rPr>
        <ns0:t xml:space="preserve"> </ns0:t>
      </ns0:r>
      <ns0:r>
        <ns0:rPr>
          <ns0:rStyle ns0:val="Hyperlink.4"/>
          <ns0:rtl ns0:val="0"/>
          <ns0:lang ns0:val="en-US"/>
        </ns0:rPr>
        <ns0:t>margins,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results of operations, financial condition and cash flows.</ns0:t>
      </ns0:r>
    </ns0:p>
    <ns0:p>
      <ns0:pPr>
        <ns0:pStyle ns0:val="Heading 4"/>
        <ns0:numPr>
          <ns0:ilvl ns0:val="0"/>
          <ns0:numId ns0:val="57"/>
        </ns0:numPr>
        <ns0:ind ns0:right="161"/>
        <ns0:rPr>
          <ns0:lang ns0:val="en-US"/>
        </ns0:rPr>
      </ns0:pPr>
      <ns0:r>
        <ns0:rPr>
          <ns0:rStyle ns0:val="Hyperlink.4"/>
          <ns0:rtl ns0:val="0"/>
          <ns0:lang ns0:val="en-US"/>
        </ns0:rPr>
        <ns0:t xml:space="preserve">Exchange rate fluctuations may adversely affect our business, financial conditions, cash flows and results of </ns0:t>
      </ns0:r>
      <ns0:r>
        <ns0:rPr>
          <ns0:rStyle ns0:val="Hyperlink.5"/>
          <ns0:rtl ns0:val="0"/>
          <ns0:lang ns0:val="en-US"/>
        </ns0:rPr>
        <ns0:t>operations.</ns0:t>
      </ns0:r>
    </ns0:p>
    <ns0:p>
      <ns0:pPr>
        <ns0:pStyle ns0:val="Body Text"/>
        <ns0:spacing ns0:before="200"/>
        <ns0:ind ns0:left="796" ns0:right="160"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statements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presented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Burgess, Grant and Watts</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However,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revenue</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influenced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currencies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 export in as well as by currencies of countries from where</ns0:t>
      </ns0:r>
      <ns0:r>
        <ns0:rPr>
          <ns0:rStyle ns0:val="Hyperlink.5"/>
          <ns0:rtl ns0:val="0"/>
          <ns0:lang ns0:val="en-US"/>
        </ns0:rPr>
        <ns0:t xml:space="preserve"> </ns0:t>
      </ns0:r>
      <ns0:r>
        <ns0:rPr>
          <ns0:rStyle ns0:val="Hyperlink.4"/>
          <ns0:rtl ns0:val="0"/>
          <ns0:lang ns0:val="en-US"/>
        </ns0:rPr>
        <ns0:t>we procure our machinery and raw materials. Our foreign currency exposures, exchange rate fluctuations between the Indian Rupee and foreign currencies, especially 757 Samuel Square, Floresport, AZ 93664, EURO</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Johnson LLC,</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impact</ns0:t>
      </ns0:r>
      <ns0:r>
        <ns0:rPr>
          <ns0:rStyle ns0:val="Hyperlink.5"/>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Hyperlink.5"/>
          <ns0:rtl ns0:val="0"/>
          <ns0:lang ns0:val="en-US"/>
        </ns0:rPr>
        <ns0:t xml:space="preserve"> While</ns0:t>
      </ns0:r>
    </ns0:p>
    <ns0:p>
      <ns0:pPr>
        <ns0:pStyle ns0:val="Body Text"/>
        <ns0:jc ns0:val="both"/>
        <ns0:sectPr>
          <ns0:headerReference ns0:type="default" ns5:id="rId109"/>
          <ns0:footerReference ns0:type="default" ns5:id="rId110"/>
          <ns0:pgSz ns0:w="11920" ns0:h="16840" ns0:orient="portrait"/>
          <ns0:pgMar ns0:top="1100" ns0:right="566" ns0:bottom="280" ns0:left="992" ns0:header="0" ns0:footer="0"/>
          <ns0:bidi ns0:val="0"/>
        </ns0:sectPr>
      </ns0:pPr>
    </ns0:p>
    <ns0:p>
      <ns0:pPr>
        <ns0:pStyle ns0:val="Body"/>
        <ns0:spacing ns0:before="65"/>
        <ns0:ind ns0:left="796" ns0:right="149" ns0:firstLine="0"/>
        <ns0:jc ns0:val="both"/>
        <ns0:rPr>
          <ns0:rStyle ns0:val="None"/>
          <ns0:sz ns0:val="20"/>
          <ns0:szCs ns0:val="20"/>
        </ns0:rPr>
      </ns0:pPr>
      <ns0:r>
        <ns0:rPr>
          <ns0:rStyle ns0:val="None"/>
          <ns0:sz ns0:val="20"/>
          <ns0:szCs ns0:val="20"/>
          <ns0:rtl ns0:val="0"/>
          <ns0:lang ns0:val="en-US"/>
        </ns0:rPr>
        <ns0: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ns0:t>
      </ns0:r>
      <ns0:r>
        <ns0:rPr>
          <ns0:rStyle ns0:val="None"/>
          <ns0:spacing ns0:val="-9"/>
          <ns0:sz ns0:val="20"/>
          <ns0:szCs ns0:val="20"/>
          <ns0:rtl ns0:val="0"/>
        </ns0:rPr>
        <ns0:t xml:space="preserve"> </ns0:t>
      </ns0:r>
      <ns0:r>
        <ns0:rPr>
          <ns0:rStyle ns0:val="None"/>
          <ns0:sz ns0:val="20"/>
          <ns0:szCs ns0:val="20"/>
          <ns0:rtl ns0:val="0"/>
        </ns0:rPr>
        <ns0:t>rate</ns0:t>
      </ns0:r>
      <ns0:r>
        <ns0:rPr>
          <ns0:rStyle ns0:val="None"/>
          <ns0:spacing ns0:val="-9"/>
          <ns0:sz ns0:val="20"/>
          <ns0:szCs ns0:val="20"/>
          <ns0:rtl ns0:val="0"/>
        </ns0:rPr>
        <ns0:t xml:space="preserve"> </ns0:t>
      </ns0:r>
      <ns0:r>
        <ns0:rPr>
          <ns0:rStyle ns0:val="None"/>
          <ns0:sz ns0:val="20"/>
          <ns0:szCs ns0:val="20"/>
          <ns0:rtl ns0:val="0"/>
          <ns0:lang ns0:val="en-US"/>
        </ns0:rPr>
        <ns0:t>fluctuations</ns0:t>
      </ns0:r>
      <ns0:r>
        <ns0:rPr>
          <ns0:rStyle ns0:val="None"/>
          <ns0:spacing ns0:val="-10"/>
          <ns0:sz ns0:val="20"/>
          <ns0:szCs ns0:val="20"/>
          <ns0:rtl ns0:val="0"/>
        </ns0:rPr>
        <ns0:t xml:space="preserve"> </ns0:t>
      </ns0:r>
      <ns0:r>
        <ns0:rPr>
          <ns0:rStyle ns0:val="None"/>
          <ns0:sz ns0:val="20"/>
          <ns0:szCs ns0:val="20"/>
          <ns0:rtl ns0:val="0"/>
        </ns0:rPr>
        <ns0:t>may</ns0:t>
      </ns0:r>
      <ns0:r>
        <ns0:rPr>
          <ns0:rStyle ns0:val="None"/>
          <ns0:spacing ns0:val="-7"/>
          <ns0:sz ns0:val="20"/>
          <ns0:szCs ns0:val="20"/>
          <ns0:rtl ns0:val="0"/>
        </ns0:rPr>
        <ns0:t xml:space="preserve"> </ns0:t>
      </ns0:r>
      <ns0:r>
        <ns0:rPr>
          <ns0:rStyle ns0:val="None"/>
          <ns0:sz ns0:val="20"/>
          <ns0:szCs ns0:val="20"/>
          <ns0:rtl ns0:val="0"/>
          <ns0:lang ns0:val="en-US"/>
        </ns0:rPr>
        <ns0:t>adversely</ns0:t>
      </ns0:r>
      <ns0:r>
        <ns0:rPr>
          <ns0:rStyle ns0:val="None"/>
          <ns0:spacing ns0:val="-7"/>
          <ns0:sz ns0:val="20"/>
          <ns0:szCs ns0:val="20"/>
          <ns0:rtl ns0:val="0"/>
        </ns0:rPr>
        <ns0:t xml:space="preserve"> </ns0:t>
      </ns0:r>
      <ns0:r>
        <ns0:rPr>
          <ns0:rStyle ns0:val="None"/>
          <ns0:sz ns0:val="20"/>
          <ns0:szCs ns0:val="20"/>
          <ns0:rtl ns0:val="0"/>
          <ns0:lang ns0:val="en-US"/>
        </ns0:rPr>
        <ns0:t>affect</ns0:t>
      </ns0:r>
      <ns0:r>
        <ns0:rPr>
          <ns0:rStyle ns0:val="None"/>
          <ns0:spacing ns0:val="-9"/>
          <ns0:sz ns0:val="20"/>
          <ns0:szCs ns0:val="20"/>
          <ns0:rtl ns0:val="0"/>
        </ns0:rPr>
        <ns0:t xml:space="preserve"> </ns0:t>
      </ns0:r>
      <ns0:r>
        <ns0:rPr>
          <ns0:rStyle ns0:val="None"/>
          <ns0:sz ns0:val="20"/>
          <ns0:szCs ns0:val="20"/>
          <ns0:rtl ns0:val="0"/>
          <ns0:lang ns0:val="fr-FR"/>
        </ns0:rPr>
        <ns0:t>our</ns0:t>
      </ns0:r>
      <ns0:r>
        <ns0:rPr>
          <ns0:rStyle ns0:val="None"/>
          <ns0:spacing ns0:val="-9"/>
          <ns0:sz ns0:val="20"/>
          <ns0:szCs ns0:val="20"/>
          <ns0:rtl ns0:val="0"/>
        </ns0:rPr>
        <ns0:t xml:space="preserve"> </ns0:t>
      </ns0:r>
      <ns0:r>
        <ns0:rPr>
          <ns0:rStyle ns0:val="None"/>
          <ns0:sz ns0:val="20"/>
          <ns0:szCs ns0:val="20"/>
          <ns0:rtl ns0:val="0"/>
          <ns0:lang ns0:val="en-US"/>
        </ns0:rPr>
        <ns0:t>business</ns0:t>
      </ns0:r>
      <ns0:r>
        <ns0:rPr>
          <ns0:rStyle ns0:val="None"/>
          <ns0:spacing ns0:val="-10"/>
          <ns0:sz ns0:val="20"/>
          <ns0:szCs ns0:val="20"/>
          <ns0:rtl ns0:val="0"/>
        </ns0:rPr>
        <ns0:t xml:space="preserve"> </ns0:t>
      </ns0:r>
      <ns0:r>
        <ns0:rPr>
          <ns0:rStyle ns0:val="None"/>
          <ns0:sz ns0:val="20"/>
          <ns0:szCs ns0:val="20"/>
          <ns0:rtl ns0:val="0"/>
          <ns0:lang ns0:val="fr-FR"/>
        </ns0:rPr>
        <ns0:t>operations,</ns0:t>
      </ns0:r>
      <ns0:r>
        <ns0:rPr>
          <ns0:rStyle ns0:val="None"/>
          <ns0:spacing ns0:val="-9"/>
          <ns0:sz ns0:val="20"/>
          <ns0:szCs ns0:val="20"/>
          <ns0:rtl ns0:val="0"/>
        </ns0:rPr>
        <ns0:t xml:space="preserve"> </ns0:t>
      </ns0:r>
      <ns0:r>
        <ns0:rPr>
          <ns0:rStyle ns0:val="None"/>
          <ns0:sz ns0:val="20"/>
          <ns0:szCs ns0:val="20"/>
          <ns0:rtl ns0:val="0"/>
          <ns0:lang ns0:val="pt-PT"/>
        </ns0:rPr>
        <ns0:t>financial</ns0:t>
      </ns0:r>
      <ns0:r>
        <ns0:rPr>
          <ns0:rStyle ns0:val="None"/>
          <ns0:spacing ns0:val="-9"/>
          <ns0:sz ns0:val="20"/>
          <ns0:szCs ns0:val="20"/>
          <ns0:rtl ns0:val="0"/>
        </ns0:rPr>
        <ns0:t xml:space="preserve"> </ns0:t>
      </ns0:r>
      <ns0:r>
        <ns0:rPr>
          <ns0:rStyle ns0:val="None"/>
          <ns0:sz ns0:val="20"/>
          <ns0:szCs ns0:val="20"/>
          <ns0:rtl ns0:val="0"/>
          <ns0:lang ns0:val="fr-FR"/>
        </ns0:rPr>
        <ns0:t>conditions,</ns0:t>
      </ns0:r>
      <ns0:r>
        <ns0:rPr>
          <ns0:rStyle ns0:val="None"/>
          <ns0:spacing ns0:val="-9"/>
          <ns0:sz ns0:val="20"/>
          <ns0:szCs ns0:val="20"/>
          <ns0:rtl ns0:val="0"/>
        </ns0:rPr>
        <ns0:t xml:space="preserve"> </ns0:t>
      </ns0:r>
      <ns0:r>
        <ns0:rPr>
          <ns0:rStyle ns0:val="None"/>
          <ns0:sz ns0:val="20"/>
          <ns0:szCs ns0:val="20"/>
          <ns0:rtl ns0:val="0"/>
          <ns0:lang ns0:val="en-US"/>
        </ns0:rPr>
        <ns0:t>results</ns0:t>
      </ns0:r>
      <ns0:r>
        <ns0:rPr>
          <ns0:rStyle ns0:val="None"/>
          <ns0:spacing ns0:val="-10"/>
          <ns0:sz ns0:val="20"/>
          <ns0:szCs ns0:val="20"/>
          <ns0:rtl ns0:val="0"/>
        </ns0:rPr>
        <ns0:t xml:space="preserve"> </ns0:t>
      </ns0:r>
      <ns0:r>
        <ns0:rPr>
          <ns0:rStyle ns0:val="None"/>
          <ns0:sz ns0:val="20"/>
          <ns0:szCs ns0:val="20"/>
          <ns0:rtl ns0:val="0"/>
          <ns0:lang ns0:val="en-US"/>
        </ns0:rPr>
        <ns0:t>of</ns0:t>
      </ns0:r>
      <ns0:r>
        <ns0:rPr>
          <ns0:rStyle ns0:val="None"/>
          <ns0:spacing ns0:val="-9"/>
          <ns0:sz ns0:val="20"/>
          <ns0:szCs ns0:val="20"/>
          <ns0:rtl ns0:val="0"/>
        </ns0:rPr>
        <ns0:t xml:space="preserve"> </ns0:t>
      </ns0:r>
      <ns0:r>
        <ns0:rPr>
          <ns0:rStyle ns0:val="None"/>
          <ns0:sz ns0:val="20"/>
          <ns0:szCs ns0:val="20"/>
          <ns0:rtl ns0:val="0"/>
          <ns0:lang ns0:val="fr-FR"/>
        </ns0:rPr>
        <ns0:t>operations</ns0:t>
      </ns0:r>
      <ns0:r>
        <ns0:rPr>
          <ns0:rStyle ns0:val="None"/>
          <ns0:spacing ns0:val="-10"/>
          <ns0:sz ns0:val="20"/>
          <ns0:szCs ns0:val="20"/>
          <ns0:rtl ns0:val="0"/>
        </ns0:rPr>
        <ns0:t xml:space="preserve"> </ns0:t>
      </ns0:r>
      <ns0:r>
        <ns0:rPr>
          <ns0:rStyle ns0:val="None"/>
          <ns0:sz ns0:val="20"/>
          <ns0:szCs ns0:val="20"/>
          <ns0:rtl ns0:val="0"/>
          <ns0:lang ns0:val="en-US"/>
        </ns0:rPr>
        <ns0:t>and cash</ns0:t>
      </ns0:r>
      <ns0:r>
        <ns0:rPr>
          <ns0:rStyle ns0:val="None"/>
          <ns0:spacing ns0:val="-10"/>
          <ns0:sz ns0:val="20"/>
          <ns0:szCs ns0:val="20"/>
          <ns0:rtl ns0:val="0"/>
        </ns0:rPr>
        <ns0:t xml:space="preserve"> </ns0:t>
      </ns0:r>
      <ns0:r>
        <ns0:rPr>
          <ns0:rStyle ns0:val="None"/>
          <ns0:sz ns0:val="20"/>
          <ns0:szCs ns0:val="20"/>
          <ns0:rtl ns0:val="0"/>
        </ns0:rPr>
        <ns0:t>flows.</ns0:t>
      </ns0:r>
      <ns0:r>
        <ns0:rPr>
          <ns0:rStyle ns0:val="None"/>
          <ns0:spacing ns0:val="-10"/>
          <ns0:sz ns0:val="20"/>
          <ns0:szCs ns0:val="20"/>
          <ns0:rtl ns0:val="0"/>
        </ns0:rPr>
        <ns0:t xml:space="preserve"> </ns0:t>
      </ns0:r>
      <ns0:r>
        <ns0:rPr>
          <ns0:rStyle ns0:val="None"/>
          <ns0:sz ns0:val="20"/>
          <ns0:szCs ns0:val="20"/>
          <ns0:rtl ns0:val="0"/>
          <ns0:lang ns0:val="en-US"/>
        </ns0:rPr>
        <ns0:t>While</ns0:t>
      </ns0:r>
      <ns0:r>
        <ns0:rPr>
          <ns0:rStyle ns0:val="None"/>
          <ns0:spacing ns0:val="-10"/>
          <ns0:sz ns0:val="20"/>
          <ns0:szCs ns0:val="20"/>
          <ns0:rtl ns0:val="0"/>
        </ns0:rPr>
        <ns0:t xml:space="preserve"> </ns0:t>
      </ns0:r>
      <ns0:r>
        <ns0:rPr>
          <ns0:rStyle ns0:val="None"/>
          <ns0:sz ns0:val="20"/>
          <ns0:szCs ns0:val="20"/>
          <ns0:rtl ns0:val="0"/>
          <ns0:lang ns0:val="en-US"/>
        </ns0:rPr>
        <ns0:t>we</ns0:t>
      </ns0:r>
      <ns0:r>
        <ns0:rPr>
          <ns0:rStyle ns0:val="None"/>
          <ns0:spacing ns0:val="-11"/>
          <ns0:sz ns0:val="20"/>
          <ns0:szCs ns0:val="20"/>
          <ns0:rtl ns0:val="0"/>
        </ns0:rPr>
        <ns0:t xml:space="preserve"> </ns0:t>
      </ns0:r>
      <ns0:r>
        <ns0:rPr>
          <ns0:rStyle ns0:val="None"/>
          <ns0:sz ns0:val="20"/>
          <ns0:szCs ns0:val="20"/>
          <ns0:rtl ns0:val="0"/>
          <ns0:lang ns0:val="en-US"/>
        </ns0:rPr>
        <ns0:t>have</ns0:t>
      </ns0:r>
      <ns0:r>
        <ns0:rPr>
          <ns0:rStyle ns0:val="None"/>
          <ns0:spacing ns0:val="-11"/>
          <ns0:sz ns0:val="20"/>
          <ns0:szCs ns0:val="20"/>
          <ns0:rtl ns0:val="0"/>
        </ns0:rPr>
        <ns0:t xml:space="preserve"> </ns0:t>
      </ns0:r>
      <ns0:r>
        <ns0:rPr>
          <ns0:rStyle ns0:val="None"/>
          <ns0:sz ns0:val="20"/>
          <ns0:szCs ns0:val="20"/>
          <ns0:rtl ns0:val="0"/>
          <ns0:lang ns0:val="en-US"/>
        </ns0:rPr>
        <ns0:t>not</ns0:t>
      </ns0:r>
      <ns0:r>
        <ns0:rPr>
          <ns0:rStyle ns0:val="None"/>
          <ns0:spacing ns0:val="-13"/>
          <ns0:sz ns0:val="20"/>
          <ns0:szCs ns0:val="20"/>
          <ns0:rtl ns0:val="0"/>
        </ns0:rPr>
        <ns0:t xml:space="preserve"> </ns0:t>
      </ns0:r>
      <ns0:r>
        <ns0:rPr>
          <ns0:rStyle ns0:val="None"/>
          <ns0:sz ns0:val="20"/>
          <ns0:szCs ns0:val="20"/>
          <ns0:rtl ns0:val="0"/>
          <ns0:lang ns0:val="en-US"/>
        </ns0:rPr>
        <ns0:t>experienced</ns0:t>
      </ns0:r>
      <ns0:r>
        <ns0:rPr>
          <ns0:rStyle ns0:val="None"/>
          <ns0:spacing ns0:val="-11"/>
          <ns0:sz ns0:val="20"/>
          <ns0:szCs ns0:val="20"/>
          <ns0:rtl ns0:val="0"/>
        </ns0:rPr>
        <ns0:t xml:space="preserve"> </ns0:t>
      </ns0:r>
      <ns0:r>
        <ns0:rPr>
          <ns0:rStyle ns0:val="None"/>
          <ns0:sz ns0:val="20"/>
          <ns0:szCs ns0:val="20"/>
          <ns0:rtl ns0:val="0"/>
        </ns0:rPr>
        <ns0:t>any</ns0:t>
      </ns0:r>
      <ns0:r>
        <ns0:rPr>
          <ns0:rStyle ns0:val="None"/>
          <ns0:spacing ns0:val="-10"/>
          <ns0:sz ns0:val="20"/>
          <ns0:szCs ns0:val="20"/>
          <ns0:rtl ns0:val="0"/>
        </ns0:rPr>
        <ns0:t xml:space="preserve"> </ns0:t>
      </ns0:r>
      <ns0:r>
        <ns0:rPr>
          <ns0:rStyle ns0:val="None"/>
          <ns0:sz ns0:val="20"/>
          <ns0:szCs ns0:val="20"/>
          <ns0:rtl ns0:val="0"/>
          <ns0:lang ns0:val="fr-FR"/>
        </ns0:rPr>
        <ns0:t>instance</ns0:t>
      </ns0:r>
      <ns0:r>
        <ns0:rPr>
          <ns0:rStyle ns0:val="None"/>
          <ns0:spacing ns0:val="-10"/>
          <ns0:sz ns0:val="20"/>
          <ns0:szCs ns0:val="20"/>
          <ns0:rtl ns0:val="0"/>
        </ns0:rPr>
        <ns0:t xml:space="preserve"> </ns0:t>
      </ns0:r>
      <ns0:r>
        <ns0:rPr>
          <ns0:rStyle ns0:val="None"/>
          <ns0:sz ns0:val="20"/>
          <ns0:szCs ns0:val="20"/>
          <ns0:rtl ns0:val="0"/>
          <ns0:lang ns0:val="en-US"/>
        </ns0:rPr>
        <ns0:t>of</ns0:t>
      </ns0:r>
      <ns0:r>
        <ns0:rPr>
          <ns0:rStyle ns0:val="None"/>
          <ns0:spacing ns0:val="-10"/>
          <ns0:sz ns0:val="20"/>
          <ns0:szCs ns0:val="20"/>
          <ns0:rtl ns0:val="0"/>
        </ns0:rPr>
        <ns0:t xml:space="preserve"> </ns0:t>
      </ns0:r>
      <ns0:r>
        <ns0:rPr>
          <ns0:rStyle ns0:val="None"/>
          <ns0:sz ns0:val="20"/>
          <ns0:szCs ns0:val="20"/>
          <ns0:rtl ns0:val="0"/>
          <ns0:lang ns0:val="de-DE"/>
        </ns0:rPr>
        <ns0:t>foreign</ns0:t>
      </ns0:r>
      <ns0:r>
        <ns0:rPr>
          <ns0:rStyle ns0:val="None"/>
          <ns0:spacing ns0:val="-10"/>
          <ns0:sz ns0:val="20"/>
          <ns0:szCs ns0:val="20"/>
          <ns0:rtl ns0:val="0"/>
        </ns0:rPr>
        <ns0:t xml:space="preserve"> </ns0:t>
      </ns0:r>
      <ns0:r>
        <ns0:rPr>
          <ns0:rStyle ns0:val="None"/>
          <ns0:sz ns0:val="20"/>
          <ns0:szCs ns0:val="20"/>
          <ns0:rtl ns0:val="0"/>
          <ns0:lang ns0:val="en-US"/>
        </ns0:rPr>
        <ns0:t>exchange</ns0:t>
      </ns0:r>
      <ns0:r>
        <ns0:rPr>
          <ns0:rStyle ns0:val="None"/>
          <ns0:spacing ns0:val="-10"/>
          <ns0:sz ns0:val="20"/>
          <ns0:szCs ns0:val="20"/>
          <ns0:rtl ns0:val="0"/>
        </ns0:rPr>
        <ns0:t xml:space="preserve"> </ns0:t>
      </ns0:r>
      <ns0:r>
        <ns0:rPr>
          <ns0:rStyle ns0:val="None"/>
          <ns0:sz ns0:val="20"/>
          <ns0:szCs ns0:val="20"/>
          <ns0:rtl ns0:val="0"/>
          <ns0:lang ns0:val="it-IT"/>
        </ns0:rPr>
        <ns0:t>conversion</ns0:t>
      </ns0:r>
      <ns0:r>
        <ns0:rPr>
          <ns0:rStyle ns0:val="None"/>
          <ns0:spacing ns0:val="-10"/>
          <ns0:sz ns0:val="20"/>
          <ns0:szCs ns0:val="20"/>
          <ns0:rtl ns0:val="0"/>
        </ns0:rPr>
        <ns0:t xml:space="preserve"> </ns0:t>
      </ns0:r>
      <ns0:r>
        <ns0:rPr>
          <ns0:rStyle ns0:val="None"/>
          <ns0:sz ns0:val="20"/>
          <ns0:szCs ns0:val="20"/>
          <ns0:rtl ns0:val="0"/>
          <ns0:lang ns0:val="en-US"/>
        </ns0:rPr>
        <ns0:t>loss</ns0:t>
      </ns0:r>
      <ns0:r>
        <ns0:rPr>
          <ns0:rStyle ns0:val="None"/>
          <ns0:spacing ns0:val="-11"/>
          <ns0:sz ns0:val="20"/>
          <ns0:szCs ns0:val="20"/>
          <ns0:rtl ns0:val="0"/>
        </ns0:rPr>
        <ns0:t xml:space="preserve"> </ns0:t>
      </ns0:r>
      <ns0:r>
        <ns0:rPr>
          <ns0:rStyle ns0:val="None"/>
          <ns0:sz ns0:val="20"/>
          <ns0:szCs ns0:val="20"/>
          <ns0:rtl ns0:val="0"/>
        </ns0:rPr>
        <ns0:t>in</ns0:t>
      </ns0:r>
      <ns0:r>
        <ns0:rPr>
          <ns0:rStyle ns0:val="None"/>
          <ns0:spacing ns0:val="-10"/>
          <ns0:sz ns0:val="20"/>
          <ns0:szCs ns0:val="20"/>
          <ns0:rtl ns0:val="0"/>
        </ns0:rPr>
        <ns0:t xml:space="preserve"> </ns0:t>
      </ns0:r>
      <ns0:r>
        <ns0:rPr>
          <ns0:rStyle ns0:val="None"/>
          <ns0:sz ns0:val="20"/>
          <ns0:szCs ns0:val="20"/>
          <ns0:rtl ns0:val="0"/>
          <ns0:lang ns0:val="en-US"/>
        </ns0:rPr>
        <ns0:t>the</ns0:t>
      </ns0:r>
      <ns0:r>
        <ns0:rPr>
          <ns0:rStyle ns0:val="None"/>
          <ns0:spacing ns0:val="-11"/>
          <ns0:sz ns0:val="20"/>
          <ns0:szCs ns0:val="20"/>
          <ns0:rtl ns0:val="0"/>
        </ns0:rPr>
        <ns0:t xml:space="preserve"> </ns0:t>
      </ns0:r>
      <ns0:r>
        <ns0:rPr>
          <ns0:rStyle ns0:val="None"/>
          <ns0:sz ns0:val="20"/>
          <ns0:szCs ns0:val="20"/>
          <ns0:rtl ns0:val="0"/>
          <ns0:lang ns0:val="en-US"/>
        </ns0:rPr>
        <ns0:t>three-month</ns0:t>
      </ns0:r>
      <ns0:r>
        <ns0:rPr>
          <ns0:rStyle ns0:val="None"/>
          <ns0:spacing ns0:val="-10"/>
          <ns0:sz ns0:val="20"/>
          <ns0:szCs ns0:val="20"/>
          <ns0:rtl ns0:val="0"/>
        </ns0:rPr>
        <ns0:t xml:space="preserve"> </ns0:t>
      </ns0:r>
      <ns0:r>
        <ns0:rPr>
          <ns0:rStyle ns0:val="None"/>
          <ns0:sz ns0:val="20"/>
          <ns0:szCs ns0:val="20"/>
          <ns0:rtl ns0:val="0"/>
          <ns0:lang ns0:val="en-US"/>
        </ns0:rPr>
        <ns0:t>period ended June 30, 2025, or 751 Robinson Meadow, South Joseph, MP 37672, 2024 and 2023, we cannot assure you that such instance will not arise in the future.</ns0:t>
      </ns0:r>
      <ns0:r>
        <ns0:rPr>
          <ns0:rStyle ns0:val="None"/>
          <ns0:spacing ns0:val="-5"/>
          <ns0:sz ns0:val="20"/>
          <ns0:szCs ns0:val="20"/>
          <ns0:rtl ns0:val="0"/>
        </ns0:rPr>
        <ns0:t xml:space="preserve"> </ns0:t>
      </ns0: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7"/>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rPr>
        <ns0:t>risks</ns0:t>
      </ns0:r>
      <ns0:r>
        <ns0:rPr>
          <ns0:rStyle ns0:val="None"/>
          <ns0:spacing ns0:val="-7"/>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fr-FR"/>
        </ns0:rPr>
        <ns0:t>relation</ns0:t>
      </ns0:r>
      <ns0:r>
        <ns0:rPr>
          <ns0:rStyle ns0:val="None"/>
          <ns0:spacing ns0:val="-5"/>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fr-FR"/>
        </ns0:rPr>
        <ns0:t>relation</ns0:t>
      </ns0:r>
      <ns0:r>
        <ns0:rPr>
          <ns0:rStyle ns0:val="None"/>
          <ns0:spacing ns0:val="-5"/>
          <ns0:sz ns0:val="20"/>
          <ns0:szCs ns0:val="20"/>
          <ns0:rtl ns0:val="0"/>
        </ns0:rPr>
        <ns0:t xml:space="preserve"> </ns0:t>
      </ns0:r>
      <ns0:r>
        <ns0:rPr>
          <ns0:rStyle ns0:val="None"/>
          <ns0:sz ns0:val="20"/>
          <ns0:szCs ns0:val="20"/>
          <ns0:rtl ns0:val="0"/>
        </ns0:rPr>
        <ns0:t>to</ns0:t>
      </ns0:r>
      <ns0:r>
        <ns0:rPr>
          <ns0:rStyle ns0:val="None"/>
          <ns0:spacing ns0:val="-5"/>
          <ns0:sz ns0:val="20"/>
          <ns0:szCs ns0:val="20"/>
          <ns0:rtl ns0:val="0"/>
        </ns0:rPr>
        <ns0:t xml:space="preserve"> </ns0:t>
      </ns0:r>
      <ns0:r>
        <ns0:rPr>
          <ns0:rStyle ns0:val="None"/>
          <ns0:sz ns0:val="20"/>
          <ns0:szCs ns0:val="20"/>
          <ns0:rtl ns0:val="0"/>
          <ns0:lang ns0:val="fr-FR"/>
        </ns0:rPr>
        <ns0:t>our</ns0:t>
      </ns0:r>
      <ns0:r>
        <ns0:rPr>
          <ns0:rStyle ns0:val="None"/>
          <ns0:spacing ns0:val="-5"/>
          <ns0:sz ns0:val="20"/>
          <ns0:szCs ns0:val="20"/>
          <ns0:rtl ns0:val="0"/>
        </ns0:rPr>
        <ns0:t xml:space="preserve"> </ns0:t>
      </ns0:r>
      <ns0:r>
        <ns0:rPr>
          <ns0:rStyle ns0:val="None"/>
          <ns0:sz ns0:val="20"/>
          <ns0:szCs ns0:val="20"/>
          <ns0:rtl ns0:val="0"/>
          <ns0:lang ns0:val="pt-PT"/>
        </ns0:rPr>
        <ns0:t>export</ns0:t>
      </ns0:r>
      <ns0:r>
        <ns0:rPr>
          <ns0:rStyle ns0:val="None"/>
          <ns0:spacing ns0:val="-7"/>
          <ns0:sz ns0:val="20"/>
          <ns0:szCs ns0:val="20"/>
          <ns0:rtl ns0:val="0"/>
        </ns0:rPr>
        <ns0:t xml:space="preserve"> </ns0:t>
      </ns0:r>
      <ns0:r>
        <ns0:rPr>
          <ns0:rStyle ns0:val="None"/>
          <ns0:sz ns0:val="20"/>
          <ns0:szCs ns0:val="20"/>
          <ns0:rtl ns0:val="0"/>
          <ns0:lang ns0:val="en-US"/>
        </ns0:rPr>
        <ns0:t>sales,</ns0:t>
      </ns0:r>
      <ns0:r>
        <ns0:rPr>
          <ns0:rStyle ns0:val="None"/>
          <ns0:spacing ns0:val="-5"/>
          <ns0:sz ns0:val="20"/>
          <ns0:szCs ns0:val="20"/>
          <ns0:rtl ns0:val="0"/>
        </ns0:rPr>
        <ns0:t xml:space="preserve"> </ns0:t>
      </ns0:r>
      <ns0:r>
        <ns0:rPr>
          <ns0:rStyle ns0:val="None"/>
          <ns0:sz ns0:val="20"/>
          <ns0:szCs ns0:val="20"/>
          <ns0:rtl ns0:val="0"/>
          <ns0:lang ns0:val="en-US"/>
        </ns0:rPr>
        <ns0:t>please</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da-DK"/>
        </ns0:rPr>
        <ns0:t>Risk</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a-DK"/>
        </ns0:rPr>
        <ns0:t>Factors</ns0:t>
      </ns0:r>
      <ns0:r>
        <ns0:rPr>
          <ns0:rStyle ns0:val="None"/>
          <ns0:i ns0:val="1"/>
          <ns0:iCs ns0:val="1"/>
          <ns0:spacing ns0:val="-7"/>
          <ns0:sz ns0:val="20"/>
          <ns0:szCs ns0:val="20"/>
          <ns0:rtl ns0:val="0"/>
        </ns0:rPr>
        <ns0:t xml:space="preserve"> </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i ns0:val="1"/>
          <ns0:iCs ns0:val="1"/>
          <ns0:sz ns0:val="20"/>
          <ns0:szCs ns0:val="20"/>
          <ns0:rtl ns0:val="0"/>
          <ns0:lang ns0:val="de-DE"/>
        </ns0:rPr>
        <ns0:t>We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pt-PT"/>
        </ns0:rPr>
        <ns0:t>export</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products to</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various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countries</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revenue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outside</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it-IT"/>
        </ns0:rPr>
        <ns0:t>India</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represented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30.75%,</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33.20%,</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rPr>
        <ns0:t>39.15%</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43.93%</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sale of products for the three-month period ended June 30, 2025, and 751 Robinson Meadow, South Joseph, MP 37672, 2024 and 2023, respectively. Any adverse events affecting these countries or changes in laws and duties in relation to exports could have an adverse impact on our business, revenue operations, financial condition and cash flows.</ns0:t>
      </ns0:r>
      <ns0:r>
        <ns0:rPr>
          <ns0:rStyle ns0:val="None"/>
          <ns0:sz ns0:val="20"/>
          <ns0:szCs ns0:val="20"/>
          <ns0:rtl ns0:val="0"/>
        </ns0:rPr>
        <ns0:t xml:space="preserve">” </ns0:t>
      </ns0:r>
      <ns0:r>
        <ns0:rPr>
          <ns0:rStyle ns0:val="None"/>
          <ns0:sz ns0:val="20"/>
          <ns0:szCs ns0:val="20"/>
          <ns0:rtl ns0:val="0"/>
          <ns0:lang ns0:val="fr-FR"/>
        </ns0:rPr>
        <ns0:t>on page 36.</ns0:t>
      </ns0:r>
    </ns0:p>
    <ns0:p>
      <ns0:pPr>
        <ns0:pStyle ns0:val="Body Text"/>
        <ns0:spacing ns0:before="202"/>
        <ns0:ind ns0:left="796" ns0:right="159"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undertake</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exchange</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hedging</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size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enter</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hedging</ns0:t>
      </ns0:r>
      <ns0:r>
        <ns0:rPr>
          <ns0:rStyle ns0:val="None"/>
          <ns0:spacing ns0:val="0"/>
          <ns0:rtl ns0:val="0"/>
          <ns0:lang ns0:val="en-US"/>
        </ns0:rPr>
        <ns0:t xml:space="preserve"> </ns0:t>
      </ns0:r>
      <ns0:r>
        <ns0:rPr>
          <ns0:rStyle ns0:val="Hyperlink.4"/>
          <ns0:rtl ns0:val="0"/>
          <ns0:lang ns0:val="en-US"/>
        </ns0:rPr>
        <ns0:t>forward contracts, and further, we may in the future implement hedging strategies to mitigate these risks. However, these hedging</ns0:t>
      </ns0:r>
      <ns0:r>
        <ns0:rPr>
          <ns0:rStyle ns0:val="None"/>
          <ns0:spacing ns0:val="0"/>
          <ns0:rtl ns0:val="0"/>
          <ns0:lang ns0:val="en-US"/>
        </ns0:rPr>
        <ns0:t xml:space="preserve"> </ns0:t>
      </ns0:r>
      <ns0:r>
        <ns0:rPr>
          <ns0:rStyle ns0:val="Hyperlink.4"/>
          <ns0:rtl ns0:val="0"/>
          <ns0:lang ns0:val="en-US"/>
        </ns0:rPr>
        <ns0:t>strategies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eliminate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exposure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foreign</ns0:t>
      </ns0:r>
      <ns0:r>
        <ns0:rPr>
          <ns0:rStyle ns0:val="None"/>
          <ns0:spacing ns0:val="0"/>
          <ns0:rtl ns0:val="0"/>
          <ns0:lang ns0:val="en-US"/>
        </ns0:rPr>
        <ns0:t xml:space="preserve"> </ns0:t>
      </ns0:r>
      <ns0:r>
        <ns0:rPr>
          <ns0:rStyle ns0:val="Hyperlink.4"/>
          <ns0:rtl ns0:val="0"/>
          <ns0:lang ns0:val="en-US"/>
        </ns0:rPr>
        <ns0:t>exchange</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fluctuations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involve</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of their own, such as ongoing management time and expertise, external costs to implement the strategy and potential accounting implications.</ns0:t>
      </ns0:r>
    </ns0:p>
    <ns0:p>
      <ns0:pPr>
        <ns0:pStyle ns0:val="Heading 4"/>
        <ns0:numPr>
          <ns0:ilvl ns0:val="0"/>
          <ns0:numId ns0:val="58"/>
        </ns0:numPr>
        <ns0:spacing ns0:before="201"/>
        <ns0:jc ns0:val="left"/>
        <ns0:rPr>
          <ns0:lang ns0:val="en-US"/>
        </ns0:rPr>
      </ns0:pPr>
      <ns0:r>
        <ns0:rPr>
          <ns0:rStyle ns0:val="Hyperlink.4"/>
          <ns0:rtl ns0:val="0"/>
          <ns0:lang ns0:val="en-US"/>
        </ns0:rPr>
        <ns0:t>Allen Group,</ns0:t>
      </ns0:r>
      <ns0:r>
        <ns0:rPr>
          <ns0:rStyle ns0:val="None"/>
          <ns0:spacing ns0:val="0"/>
          <ns0:rtl ns0:val="0"/>
          <ns0:lang ns0:val="en-US"/>
        </ns0:rPr>
        <ns0:t xml:space="preserve"> </ns0:t>
      </ns0:r>
      <ns0:r>
        <ns0:rPr>
          <ns0:rStyle ns0:val="Hyperlink.4"/>
          <ns0:rtl ns0:val="0"/>
          <ns0:lang ns0:val="en-US"/>
        </ns0:rPr>
        <ns0:t>employee</ns0:t>
      </ns0:r>
      <ns0:r>
        <ns0:rPr>
          <ns0:rStyle ns0:val="None"/>
          <ns0:spacing ns0:val="0"/>
          <ns0:rtl ns0:val="0"/>
          <ns0:lang ns0:val="en-US"/>
        </ns0:rPr>
        <ns0:t xml:space="preserve"> </ns0:t>
      </ns0:r>
      <ns0:r>
        <ns0:rPr>
          <ns0:rStyle ns0:val="Hyperlink.4"/>
          <ns0:rtl ns0:val="0"/>
          <ns0:lang ns0:val="en-US"/>
        </ns0:rPr>
        <ns0:t>misconduct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similar</ns0:t>
      </ns0:r>
      <ns0:r>
        <ns0:rPr>
          <ns0:rStyle ns0:val="None"/>
          <ns0:spacing ns0:val="0"/>
          <ns0:rtl ns0:val="0"/>
          <ns0:lang ns0:val="en-US"/>
        </ns0:rPr>
        <ns0:t xml:space="preserve"> </ns0:t>
      </ns0:r>
      <ns0:r>
        <ns0:rPr>
          <ns0:rStyle ns0:val="Hyperlink.4"/>
          <ns0:rtl ns0:val="0"/>
          <ns0:lang ns0:val="en-US"/>
        </ns0:rPr>
        <ns0:t>incidents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5"/>
          <ns0:rtl ns0:val="0"/>
          <ns0:lang ns0:val="en-US"/>
        </ns0:rPr>
        <ns0:t>flows.</ns0:t>
      </ns0:r>
    </ns0:p>
    <ns0:p>
      <ns0:pPr>
        <ns0:pStyle ns0:val="Body Text"/>
        <ns0:spacing ns0:before="200"/>
        <ns0:ind ns0:left="796" ns0:right="150" ns0:firstLine="0"/>
        <ns0:jc ns0:val="both"/>
      </ns0:pPr>
      <ns0:r>
        <ns0:rPr>
          <ns0:rStyle ns0:val="Hyperlink.4"/>
          <ns0:rtl ns0:val="0"/>
          <ns0:lang ns0:val="en-US"/>
        </ns0:rPr>
        <ns0:t>Allen Group or misconduct by our employees such as leaking of confidential information in relation to our contracts, unauthorized business transaction, bribery, breach of any applicable law or our internal policies could result in regulatory actions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litigation thereby creating an adverse</ns0:t>
      </ns0:r>
      <ns0:r>
        <ns0:rPr>
          <ns0:rStyle ns0:val="Hyperlink.5"/>
          <ns0:rtl ns0:val="0"/>
          <ns0:lang ns0:val="en-US"/>
        </ns0:rPr>
        <ns0:t xml:space="preserve"> </ns0:t>
      </ns0:r>
      <ns0:r>
        <ns0:rPr>
          <ns0:rStyle ns0:val="Hyperlink.4"/>
          <ns0:rtl ns0:val="0"/>
          <ns0:lang ns0:val="en-US"/>
        </ns0:rPr>
        <ns0:t>impact on</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 reputation, results</ns0:t>
      </ns0:r>
      <ns0:r>
        <ns0:rPr>
          <ns0:rStyle ns0:val="None"/>
          <ns0:spacing ns0:val="0"/>
          <ns0:rtl ns0:val="0"/>
          <ns0:lang ns0:val="en-US"/>
        </ns0:rPr>
        <ns0:t xml:space="preserve"> </ns0:t>
      </ns0:r>
      <ns0:r>
        <ns0:rPr>
          <ns0:rStyle ns0:val="Hyperlink.4"/>
          <ns0:rtl ns0:val="0"/>
          <ns0:lang ns0:val="en-US"/>
        </ns0:rPr>
        <ns0:t>of operations, financial</ns0:t>
      </ns0:r>
      <ns0:r>
        <ns0:rPr>
          <ns0:rStyle ns0:val="Hyperlink.5"/>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Hyperlink.5"/>
          <ns0:rtl ns0:val="0"/>
          <ns0:lang ns0:val="en-US"/>
        </ns0:rPr>
        <ns0:t xml:space="preserve"> </ns0:t>
      </ns0:r>
      <ns0:r>
        <ns0:rPr>
          <ns0:rStyle ns0:val="Hyperlink.4"/>
          <ns0:rtl ns0:val="0"/>
          <ns0:lang ns0:val="en-US"/>
        </ns0:rPr>
        <ns0:t>Although</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controls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place</ns0:t>
      </ns0:r>
      <ns0:r>
        <ns0:rPr>
          <ns0:rStyle ns0:val="Hyperlink.5"/>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handling</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cases,</ns0:t>
      </ns0:r>
      <ns0:r>
        <ns0:rPr>
          <ns0:rStyle ns0:val="Hyperlink.5"/>
          <ns0:rtl ns0:val="0"/>
          <ns0:lang ns0:val="en-US"/>
        </ns0:rPr>
        <ns0:t xml:space="preserve"> </ns0:t>
      </ns0:r>
      <ns0:r>
        <ns0:rPr>
          <ns0:rStyle ns0:val="Hyperlink.4"/>
          <ns0:rtl ns0:val="0"/>
          <ns0:lang ns0:val="en-US"/>
        </ns0:rPr>
        <ns0:t>we may be unable to prevent, detect or deter all such instances of misconduct. While there have been no instances in the 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fraud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misconduct</ns0:t>
      </ns0:r>
      <ns0:r>
        <ns0:rPr>
          <ns0:rStyle ns0:val="None"/>
          <ns0:spacing ns0:val="0"/>
          <ns0:rtl ns0:val="0"/>
          <ns0:lang ns0:val="en-US"/>
        </ns0:rPr>
        <ns0:t xml:space="preserve"> </ns0:t>
      </ns0:r>
      <ns0:r>
        <ns0:rPr>
          <ns0:rStyle ns0:val="Hyperlink.4"/>
          <ns0:rtl ns0:val="0"/>
          <ns0:lang ns0:val="en-US"/>
        </ns0:rPr>
        <ns0:t>committed by our Promoters, Director and/ or employees, including leaking of confidential information, unauthorized business transaction, bribery, breach of any applicable law or the internal policies of our Company which had resulted in regulatory actions</ns0:t>
      </ns0:r>
      <ns0:r>
        <ns0:rPr>
          <ns0:rStyle ns0:val="None"/>
          <ns0:spacing ns0:val="0"/>
          <ns0:rtl ns0:val="0"/>
          <ns0:lang ns0:val="en-US"/>
        </ns0:rPr>
        <ns0:t xml:space="preserve"> </ns0:t>
      </ns0:r>
      <ns0:r>
        <ns0:rPr>
          <ns0:rStyle ns0:val="Hyperlink.4"/>
          <ns0:rtl ns0:val="0"/>
          <ns0:lang ns0:val="en-US"/>
        </ns0:rPr>
        <ns0: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ns0:t>
      </ns0:r>
      <ns0:r>
        <ns0:rPr>
          <ns0:rStyle ns0:val="None"/>
          <ns0:spacing ns0:val="0"/>
          <ns0:rtl ns0:val="0"/>
          <ns0:lang ns0:val="en-US"/>
        </ns0:rPr>
        <ns0:t xml:space="preserve"> </ns0:t>
      </ns0:r>
      <ns0:r>
        <ns0:rPr>
          <ns0:rStyle ns0:val="Hyperlink.4"/>
          <ns0:rtl ns0:val="0"/>
          <ns0:lang ns0:val="en-US"/>
        </ns0:rPr>
        <ns0:t>misconduct</ns0:t>
      </ns0:r>
      <ns0:r>
        <ns0:rPr>
          <ns0:rStyle ns0:val="None"/>
          <ns0:spacing ns0:val="0"/>
          <ns0:rtl ns0:val="0"/>
          <ns0:lang ns0:val="en-US"/>
        </ns0:rPr>
        <ns0:t xml:space="preserve"> </ns0:t>
      </ns0:r>
      <ns0:r>
        <ns0:rPr>
          <ns0:rStyle ns0:val="Hyperlink.4"/>
          <ns0:rtl ns0:val="0"/>
          <ns0:lang ns0:val="en-US"/>
        </ns0:rPr>
        <ns0:t>committed</ns0:t>
      </ns0:r>
      <ns0:r>
        <ns0:rPr>
          <ns0:rStyle ns0:val="None"/>
          <ns0:spacing ns0:val="0"/>
          <ns0:rtl ns0:val="0"/>
          <ns0:lang ns0:val="en-US"/>
        </ns0:rPr>
        <ns0:t xml:space="preserve"> </ns0:t>
      </ns0:r>
      <ns0:r>
        <ns0:rPr>
          <ns0:rStyle ns0:val="Hyperlink.4"/>
          <ns0:rtl ns0:val="0"/>
          <ns0:lang ns0:val="en-US"/>
        </ns0:rPr>
        <ns0:t>against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interests,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include</ns0:t>
      </ns0:r>
      <ns0:r>
        <ns0:rPr>
          <ns0:rStyle ns0:val="None"/>
          <ns0:spacing ns0:val="0"/>
          <ns0:rtl ns0:val="0"/>
          <ns0:lang ns0:val="en-US"/>
        </ns0:rPr>
        <ns0:t xml:space="preserve"> </ns0:t>
      </ns0:r>
      <ns0:r>
        <ns0:rPr>
          <ns0:rStyle ns0:val="Hyperlink.4"/>
          <ns0:rtl ns0:val="0"/>
          <ns0:lang ns0:val="en-US"/>
        </ns0:rPr>
        <ns0:t>past</ns0:t>
      </ns0:r>
      <ns0:r>
        <ns0:rPr>
          <ns0:rStyle ns0:val="None"/>
          <ns0:spacing ns0:val="0"/>
          <ns0:rtl ns0:val="0"/>
          <ns0:lang ns0:val="en-US"/>
        </ns0:rPr>
        <ns0:t xml:space="preserve"> </ns0:t>
      </ns0:r>
      <ns0:r>
        <ns0:rPr>
          <ns0:rStyle ns0:val="Hyperlink.4"/>
          <ns0:rtl ns0:val="0"/>
          <ns0:lang ns0:val="en-US"/>
        </ns0:rPr>
        <ns0:t>acts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gone</ns0:t>
      </ns0:r>
      <ns0:r>
        <ns0:rPr>
          <ns0:rStyle ns0:val="None"/>
          <ns0:spacing ns0:val="0"/>
          <ns0:rtl ns0:val="0"/>
          <ns0:lang ns0:val="en-US"/>
        </ns0:rPr>
        <ns0:t xml:space="preserve"> </ns0:t>
      </ns0:r>
      <ns0:r>
        <ns0:rPr>
          <ns0:rStyle ns0:val="Hyperlink.4"/>
          <ns0:rtl ns0:val="0"/>
          <ns0:lang ns0:val="en-US"/>
        </ns0:rPr>
        <ns0:t>undetected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acts, may have an adverse effect on our business and reputation.</ns0:t>
      </ns0:r>
    </ns0:p>
    <ns0:p>
      <ns0:pPr>
        <ns0:pStyle ns0:val="Heading 4"/>
        <ns0:numPr>
          <ns0:ilvl ns0:val="0"/>
          <ns0:numId ns0:val="48"/>
        </ns0:numPr>
        <ns0:ind ns0:right="160"/>
        <ns0:rPr>
          <ns0:lang ns0:val="en-US"/>
        </ns0:rPr>
      </ns0:pPr>
      <ns0:r>
        <ns0:rPr>
          <ns0:rStyle ns0:val="Hyperlink.4"/>
          <ns0:rtl ns0:val="0"/>
          <ns0:lang ns0:val="en-US"/>
        </ns0:rPr>
        <ns0:t>Some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Corporate</ns0:t>
      </ns0:r>
      <ns0:r>
        <ns0:rPr>
          <ns0:rStyle ns0:val="None"/>
          <ns0:spacing ns0:val="0"/>
          <ns0:rtl ns0:val="0"/>
          <ns0:lang ns0:val="en-US"/>
        </ns0:rPr>
        <ns0:t xml:space="preserve"> </ns0:t>
      </ns0:r>
      <ns0:r>
        <ns0:rPr>
          <ns0:rStyle ns0:val="Hyperlink.4"/>
          <ns0:rtl ns0:val="0"/>
          <ns0:lang ns0:val="en-US"/>
        </ns0:rPr>
        <ns0:t>Office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leased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event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lose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 xml:space="preserve">unable to renew such leasehold rights, our business, financial condition and results of operations may be adversely </ns0:t>
      </ns0:r>
      <ns0:r>
        <ns0:rPr>
          <ns0:rStyle ns0:val="Hyperlink.5"/>
          <ns0:rtl ns0:val="0"/>
          <ns0:lang ns0:val="en-US"/>
        </ns0:rPr>
        <ns0:t>affected.</ns0:t>
      </ns0:r>
    </ns0:p>
    <ns0:p>
      <ns0:pPr>
        <ns0:pStyle ns0:val="Body Text"/>
        <ns0:spacing ns0:before="199"/>
        <ns0:ind ns0:left="796" ns0:right="159" ns0:firstLine="0"/>
        <ns0:jc ns0:val="both"/>
      </ns0:pPr>
      <ns0:r>
        <ns0:rPr>
          <ns0:rStyle ns0:val="Hyperlink.4"/>
          <ns0:rtl ns0:val="0"/>
          <ns0:lang ns0:val="en-US"/>
        </ns0:rPr>
        <ns0:t xml:space="preserve">Some of our properties, including manufacturing facilities and our Corporate Office are leased by us. Our manufacturing facility at Unit 3 located at 79788 Ashley Grove Suite 807, South Curtis, MP 86179, 7738 Leon Underpass Apt. 148, Clarencebury, TX 41188, Miles, Barnes and Cole, is on a leasehold basis for a period of three years with effect from August 2, 2023. For details in relation to the land on which our leased properties are located, see,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Property</ns0:t>
      </ns0:r>
      <ns0:r>
        <ns0:rPr>
          <ns0:rStyle ns0:val="Hyperlink.4"/>
          <ns0:rtl ns0:val="0"/>
          <ns0:lang ns0:val="en-US"/>
        </ns0:rPr>
        <ns0:t xml:space="preserve">” </ns0:t>
      </ns0:r>
      <ns0:r>
        <ns0:rPr>
          <ns0:rStyle ns0:val="Hyperlink.4"/>
          <ns0:rtl ns0:val="0"/>
          <ns0:lang ns0:val="en-US"/>
        </ns0:rPr>
        <ns0:t>on page 236.</ns0:t>
      </ns0:r>
    </ns0:p>
    <ns0:p>
      <ns0:pPr>
        <ns0:pStyle ns0:val="Body Text"/>
        <ns0:spacing ns0:before="201"/>
        <ns0:ind ns0:left="796" ns0:right="151"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renew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leases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commercially</ns0:t>
      </ns0:r>
      <ns0:r>
        <ns0:rPr>
          <ns0:rStyle ns0:val="None"/>
          <ns0:spacing ns0:val="0"/>
          <ns0:rtl ns0:val="0"/>
          <ns0:lang ns0:val="en-US"/>
        </ns0:rPr>
        <ns0:t xml:space="preserve"> </ns0:t>
      </ns0:r>
      <ns0:r>
        <ns0:rPr>
          <ns0:rStyle ns0:val="Hyperlink.4"/>
          <ns0:rtl ns0:val="0"/>
          <ns0:lang ns0:val="en-US"/>
        </ns0:rPr>
        <ns0:t>favourable</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event that we are required to vacate our current premises, we would be required to make alternative arrangements, and we cannot assure that the new arrangements will be on commercially viable terms. If we are required to relocate our business</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during</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period,</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suffer</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disruption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pay</ns0:t>
      </ns0:r>
      <ns0:r>
        <ns0:rPr>
          <ns0:rStyle ns0:val="None"/>
          <ns0:spacing ns0:val="0"/>
          <ns0:rtl ns0:val="0"/>
          <ns0:lang ns0:val="en-US"/>
        </ns0:rPr>
        <ns0:t xml:space="preserve"> </ns0:t>
      </ns0:r>
      <ns0:r>
        <ns0:rPr>
          <ns0:rStyle ns0:val="Hyperlink.4"/>
          <ns0:rtl ns0:val="0"/>
          <ns0:lang ns0:val="en-US"/>
        </ns0:rPr>
        <ns0:t>increased</ns0:t>
      </ns0:r>
      <ns0:r>
        <ns0:rPr>
          <ns0:rStyle ns0:val="None"/>
          <ns0:spacing ns0:val="0"/>
          <ns0:rtl ns0:val="0"/>
          <ns0:lang ns0:val="en-US"/>
        </ns0:rPr>
        <ns0:t xml:space="preserve"> </ns0:t>
      </ns0:r>
      <ns0:r>
        <ns0:rPr>
          <ns0:rStyle ns0:val="Hyperlink.4"/>
          <ns0:rtl ns0:val="0"/>
          <ns0:lang ns0:val="en-US"/>
        </ns0:rPr>
        <ns0:t>charges, which</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Hyperlink.5"/>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prospects,</ns0:t>
      </ns0:r>
      <ns0:r>
        <ns0:rPr>
          <ns0:rStyle ns0:val="Hyperlink.5"/>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If</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are 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renew</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leases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relocate</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commercially</ns0:t>
      </ns0:r>
      <ns0:r>
        <ns0:rPr>
          <ns0:rStyle ns0:val="None"/>
          <ns0:spacing ns0:val="0"/>
          <ns0:rtl ns0:val="0"/>
          <ns0:lang ns0:val="en-US"/>
        </ns0:rPr>
        <ns0:t xml:space="preserve"> </ns0:t>
      </ns0:r>
      <ns0:r>
        <ns0:rPr>
          <ns0:rStyle ns0:val="Hyperlink.4"/>
          <ns0:rtl ns0:val="0"/>
          <ns0:lang ns0:val="en-US"/>
        </ns0:rPr>
        <ns0:t>suitable</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it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ns0:t>
      </ns0:r>
      <ns0:r>
        <ns0:rPr>
          <ns0:rStyle ns0:val="Hyperlink.5"/>
          <ns0:rtl ns0:val="0"/>
          <ns0:lang ns0:val="en-US"/>
        </ns0:rPr>
        <ns0:t>source</ns0:t>
      </ns0:r>
      <ns0:r>
        <ns0:rPr>
          <ns0:rStyle ns0:val="None"/>
          <ns0:spacing ns0:val="0"/>
          <ns0:rtl ns0:val="0"/>
          <ns0:lang ns0:val="en-US"/>
        </ns0:rPr>
        <ns0:t xml:space="preserve"> </ns0:t>
      </ns0:r>
      <ns0:r>
        <ns0:rPr>
          <ns0:rStyle ns0:val="Hyperlink.5"/>
          <ns0:rtl ns0:val="0"/>
          <ns0:lang ns0:val="en-US"/>
        </ns0:rPr>
        <ns0:t>materials</ns0:t>
      </ns0:r>
      <ns0:r>
        <ns0:rPr>
          <ns0:rStyle ns0:val="None"/>
          <ns0:spacing ns0:val="0"/>
          <ns0:rtl ns0:val="0"/>
          <ns0:lang ns0:val="en-US"/>
        </ns0:rPr>
        <ns0:t xml:space="preserve"> </ns0:t>
      </ns0:r>
      <ns0:r>
        <ns0:rPr>
          <ns0:rStyle ns0:val="Hyperlink.5"/>
          <ns0:rtl ns0:val="0"/>
          <ns0:lang ns0:val="en-US"/>
        </ns0:rPr>
        <ns0:t>in</ns0:t>
      </ns0:r>
      <ns0:r>
        <ns0:rPr>
          <ns0:rStyle ns0:val="None"/>
          <ns0:spacing ns0:val="0"/>
          <ns0:rtl ns0:val="0"/>
          <ns0:lang ns0:val="en-US"/>
        </ns0:rPr>
        <ns0:t xml:space="preserve"> </ns0:t>
      </ns0:r>
      <ns0:r>
        <ns0:rPr>
          <ns0:rStyle ns0:val="Hyperlink.5"/>
          <ns0:rtl ns0:val="0"/>
          <ns0:lang ns0:val="en-US"/>
        </ns0:rPr>
        <ns0:t>a</ns0:t>
      </ns0:r>
      <ns0:r>
        <ns0:rPr>
          <ns0:rStyle ns0:val="None"/>
          <ns0:spacing ns0:val="0"/>
          <ns0:rtl ns0:val="0"/>
          <ns0:lang ns0:val="en-US"/>
        </ns0:rPr>
        <ns0:t xml:space="preserve"> </ns0:t>
      </ns0:r>
      <ns0:r>
        <ns0:rPr>
          <ns0:rStyle ns0:val="Hyperlink.5"/>
          <ns0:rtl ns0:val="0"/>
          <ns0:lang ns0:val="en-US"/>
        </ns0:rPr>
        <ns0:t>commercially</ns0:t>
      </ns0:r>
      <ns0:r>
        <ns0:rPr>
          <ns0:rStyle ns0:val="None"/>
          <ns0:spacing ns0:val="0"/>
          <ns0:rtl ns0:val="0"/>
          <ns0:lang ns0:val="en-US"/>
        </ns0:rPr>
        <ns0:t xml:space="preserve"> </ns0:t>
      </ns0:r>
      <ns0:r>
        <ns0:rPr>
          <ns0:rStyle ns0:val="Hyperlink.5"/>
          <ns0:rtl ns0:val="0"/>
          <ns0:lang ns0:val="en-US"/>
        </ns0:rPr>
        <ns0:t>viable</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timely manner,</ns0:t>
      </ns0:r>
      <ns0:r>
        <ns0:rPr>
          <ns0:rStyle ns0:val="None"/>
          <ns0:spacing ns0:val="0"/>
          <ns0:rtl ns0:val="0"/>
          <ns0:lang ns0:val="en-US"/>
        </ns0:rPr>
        <ns0:t xml:space="preserve"> </ns0:t>
      </ns0:r>
      <ns0:r>
        <ns0:rPr>
          <ns0:rStyle ns0:val="Hyperlink.5"/>
          <ns0:rtl ns0:val="0"/>
          <ns0:lang ns0:val="en-US"/>
        </ns0:rPr>
        <ns0:t>if</ns0:t>
      </ns0:r>
      <ns0:r>
        <ns0:rPr>
          <ns0:rStyle ns0:val="None"/>
          <ns0:spacing ns0:val="0"/>
          <ns0:rtl ns0:val="0"/>
          <ns0:lang ns0:val="en-US"/>
        </ns0:rPr>
        <ns0:t xml:space="preserve"> </ns0:t>
      </ns0:r>
      <ns0:r>
        <ns0:rPr>
          <ns0:rStyle ns0:val="Hyperlink.5"/>
          <ns0:rtl ns0:val="0"/>
          <ns0:lang ns0:val="en-US"/>
        </ns0:rPr>
        <ns0:t>at</ns0:t>
      </ns0:r>
      <ns0:r>
        <ns0:rPr>
          <ns0:rStyle ns0:val="None"/>
          <ns0:spacing ns0:val="0"/>
          <ns0:rtl ns0:val="0"/>
          <ns0:lang ns0:val="en-US"/>
        </ns0:rPr>
        <ns0:t xml:space="preserve"> </ns0:t>
      </ns0:r>
      <ns0:r>
        <ns0:rPr>
          <ns0:rStyle ns0:val="Hyperlink.5"/>
          <ns0:rtl ns0:val="0"/>
          <ns0:lang ns0:val="en-US"/>
        </ns0:rPr>
        <ns0:t>all,</ns0:t>
      </ns0:r>
      <ns0:r>
        <ns0:rPr>
          <ns0:rStyle ns0:val="None"/>
          <ns0:spacing ns0:val="0"/>
          <ns0:rtl ns0:val="0"/>
          <ns0:lang ns0:val="en-US"/>
        </ns0:rPr>
        <ns0:t xml:space="preserve"> </ns0:t>
      </ns0:r>
      <ns0:r>
        <ns0:rPr>
          <ns0:rStyle ns0:val="Hyperlink.5"/>
          <ns0:rtl ns0:val="0"/>
          <ns0:lang ns0:val="en-US"/>
        </ns0:rPr>
        <ns0:t>which may impact</ns0:t>
      </ns0:r>
      <ns0:r>
        <ns0:rPr>
          <ns0:rStyle ns0:val="None"/>
          <ns0:spacing ns0:val="0"/>
          <ns0:rtl ns0:val="0"/>
          <ns0:lang ns0:val="en-US"/>
        </ns0:rPr>
        <ns0:t xml:space="preserve"> </ns0:t>
      </ns0:r>
      <ns0:r>
        <ns0:rPr>
          <ns0:rStyle ns0:val="Hyperlink.5"/>
          <ns0:rtl ns0:val="0"/>
          <ns0:lang ns0:val="en-US"/>
        </ns0:rPr>
        <ns0:t>our</ns0:t>
      </ns0:r>
      <ns0:r>
        <ns0:rPr>
          <ns0:rStyle ns0:val="None"/>
          <ns0:spacing ns0:val="0"/>
          <ns0:rtl ns0:val="0"/>
          <ns0:lang ns0:val="en-US"/>
        </ns0:rPr>
        <ns0:t xml:space="preserve"> </ns0:t>
      </ns0:r>
      <ns0:r>
        <ns0:rPr>
          <ns0:rStyle ns0:val="Hyperlink.5"/>
          <ns0:rtl ns0:val="0"/>
          <ns0:lang ns0:val="en-US"/>
        </ns0:rPr>
        <ns0:t>business</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profitability.</ns0:t>
      </ns0:r>
    </ns0:p>
    <ns0:p>
      <ns0:pPr>
        <ns0:pStyle ns0:val="Heading 4"/>
        <ns0:numPr>
          <ns0:ilvl ns0:val="0"/>
          <ns0:numId ns0:val="48"/>
        </ns0:numPr>
        <ns0:spacing ns0:before="201"/>
        <ns0:ind ns0:right="158"/>
        <ns0:rPr>
          <ns0:lang ns0:val="en-US"/>
        </ns0:rPr>
      </ns0:pPr>
      <ns0:r>
        <ns0:rPr>
          <ns0:rStyle ns0:val="Hyperlink.4"/>
          <ns0:rtl ns0:val="0"/>
          <ns0:lang ns0:val="en-US"/>
        </ns0:rPr>
        <ns0:t xml:space="preserve">We have not made any alternate arrangements for meeting our capital requirements for the Objects of the Offer. Any shortfall in raising / meeting the same could adversely affect our growth plans, operations and financial </ns0:t>
      </ns0:r>
      <ns0:r>
        <ns0:rPr>
          <ns0:rStyle ns0:val="Hyperlink.5"/>
          <ns0:rtl ns0:val="0"/>
          <ns0:lang ns0:val="en-US"/>
        </ns0:rPr>
        <ns0:t>performance.</ns0:t>
      </ns0:r>
    </ns0:p>
    <ns0:p>
      <ns0:pPr>
        <ns0:pStyle ns0:val="Body Text"/>
        <ns0:spacing ns0:before="198"/>
        <ns0:ind ns0:left="808" ns0:right="155" ns0:firstLine="0"/>
        <ns0:jc ns0:val="both"/>
      </ns0:pPr>
      <ns0:r>
        <ns0:rPr>
          <ns0:rStyle ns0:val="Hyperlink.4"/>
          <ns0:rtl ns0:val="0"/>
          <ns0:lang ns0:val="en-US"/>
        </ns0:rPr>
        <ns0:t>As on date, we have not made any alternate arrangements for meeting our capital requirements for the objects of the Katie Rodriguez.</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meet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bank</ns0:t>
      </ns0:r>
      <ns0:r>
        <ns0:rPr>
          <ns0:rStyle ns0:val="None"/>
          <ns0:spacing ns0:val="0"/>
          <ns0:rtl ns0:val="0"/>
          <ns0:lang ns0:val="en-US"/>
        </ns0:rPr>
        <ns0:t xml:space="preserve"> </ns0:t>
      </ns0:r>
      <ns0:r>
        <ns0:rPr>
          <ns0:rStyle ns0:val="Hyperlink.4"/>
          <ns0:rtl ns0:val="0"/>
          <ns0:lang ns0:val="en-US"/>
        </ns0:rPr>
        <ns0:t>finance,</ns0:t>
      </ns0:r>
      <ns0:r>
        <ns0:rPr>
          <ns0:rStyle ns0:val="None"/>
          <ns0:spacing ns0:val="0"/>
          <ns0:rtl ns0:val="0"/>
          <ns0:lang ns0:val="en-US"/>
        </ns0:rPr>
        <ns0:t xml:space="preserve"> </ns0:t>
      </ns0:r>
      <ns0:r>
        <ns0:rPr>
          <ns0:rStyle ns0:val="Hyperlink.4"/>
          <ns0:rtl ns0:val="0"/>
          <ns0:lang ns0:val="en-US"/>
        </ns0:rPr>
        <ns0:t>unsecured</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owned</ns0:t>
      </ns0:r>
      <ns0:r>
        <ns0:rPr>
          <ns0:rStyle ns0:val="None"/>
          <ns0:spacing ns0:val="0"/>
          <ns0:rtl ns0:val="0"/>
          <ns0:lang ns0:val="en-US"/>
        </ns0:rPr>
        <ns0:t xml:space="preserve"> </ns0:t>
      </ns0:r>
      <ns0:r>
        <ns0:rPr>
          <ns0:rStyle ns0:val="Hyperlink.4"/>
          <ns0:rtl ns0:val="0"/>
          <ns0:lang ns0:val="en-US"/>
        </ns0:rPr>
        <ns0:t>funds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internal</ns0:t>
      </ns0:r>
      <ns0:r>
        <ns0:rPr>
          <ns0:rStyle ns0:val="None"/>
          <ns0:spacing ns0:val="0"/>
          <ns0:rtl ns0:val="0"/>
          <ns0:lang ns0:val="en-US"/>
        </ns0:rPr>
        <ns0:t xml:space="preserve"> </ns0:t>
      </ns0:r>
      <ns0:r>
        <ns0:rPr>
          <ns0:rStyle ns0:val="Hyperlink.4"/>
          <ns0:rtl ns0:val="0"/>
          <ns0:lang ns0:val="en-US"/>
        </ns0:rPr>
        <ns0:t>accruals. Any</ns0:t>
      </ns0:r>
      <ns0:r>
        <ns0:rPr>
          <ns0:rStyle ns0:val="None"/>
          <ns0:spacing ns0:val="0"/>
          <ns0:rtl ns0:val="0"/>
          <ns0:lang ns0:val="en-US"/>
        </ns0:rPr>
        <ns0:t xml:space="preserve"> </ns0:t>
      </ns0:r>
      <ns0:r>
        <ns0:rPr>
          <ns0:rStyle ns0:val="Hyperlink.4"/>
          <ns0:rtl ns0:val="0"/>
          <ns0:lang ns0:val="en-US"/>
        </ns0:rPr>
        <ns0:t>shortfall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owned</ns0:t>
      </ns0:r>
      <ns0:r>
        <ns0:rPr>
          <ns0:rStyle ns0:val="None"/>
          <ns0:spacing ns0:val="0"/>
          <ns0:rtl ns0:val="0"/>
          <ns0:lang ns0:val="en-US"/>
        </ns0:rPr>
        <ns0:t xml:space="preserve"> </ns0:t>
      </ns0:r>
      <ns0:r>
        <ns0:rPr>
          <ns0:rStyle ns0:val="Hyperlink.4"/>
          <ns0:rtl ns0:val="0"/>
          <ns0:lang ns0:val="en-US"/>
        </ns0:rPr>
        <ns0:t>funds,</ns0:t>
      </ns0:r>
      <ns0:r>
        <ns0:rPr>
          <ns0:rStyle ns0:val="None"/>
          <ns0:spacing ns0:val="0"/>
          <ns0:rtl ns0:val="0"/>
          <ns0:lang ns0:val="en-US"/>
        </ns0:rPr>
        <ns0:t xml:space="preserve"> </ns0:t>
      </ns0:r>
      <ns0:r>
        <ns0:rPr>
          <ns0:rStyle ns0:val="Hyperlink.4"/>
          <ns0:rtl ns0:val="0"/>
          <ns0:lang ns0:val="en-US"/>
        </ns0:rPr>
        <ns0:t>internal</ns0:t>
      </ns0:r>
      <ns0:r>
        <ns0:rPr>
          <ns0:rStyle ns0:val="None"/>
          <ns0:spacing ns0:val="0"/>
          <ns0:rtl ns0:val="0"/>
          <ns0:lang ns0:val="en-US"/>
        </ns0:rPr>
        <ns0:t xml:space="preserve"> </ns0:t>
      </ns0:r>
      <ns0:r>
        <ns0:rPr>
          <ns0:rStyle ns0:val="Hyperlink.4"/>
          <ns0:rtl ns0:val="0"/>
          <ns0:lang ns0:val="en-US"/>
        </ns0:rPr>
        <ns0:t>accruals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raise</ns0:t>
      </ns0:r>
      <ns0:r>
        <ns0:rPr>
          <ns0:rStyle ns0:val="None"/>
          <ns0:spacing ns0:val="0"/>
          <ns0:rtl ns0:val="0"/>
          <ns0:lang ns0:val="en-US"/>
        </ns0:rPr>
        <ns0:t xml:space="preserve"> </ns0:t>
      </ns0:r>
      <ns0:r>
        <ns0:rPr>
          <ns0:rStyle ns0:val="Hyperlink.4"/>
          <ns0:rtl ns0:val="0"/>
          <ns0:lang ns0:val="en-US"/>
        </ns0:rPr>
        <ns0:t>debt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being unable to meet our capital requirements, which in turn will negatively affect our financial condition and results of operations.</ns0:t>
      </ns0:r>
      <ns0:r>
        <ns0:rPr>
          <ns0:rStyle ns0:val="None"/>
          <ns0:spacing ns0:val="-1"/>
          <ns0:rtl ns0:val="0"/>
          <ns0:lang ns0:val="en-US"/>
        </ns0:rPr>
        <ns0:t xml:space="preserve"> </ns0:t>
      </ns0:r>
      <ns0:r>
        <ns0:rPr>
          <ns0:rStyle ns0:val="Hyperlink.4"/>
          <ns0:rtl ns0:val="0"/>
          <ns0:lang ns0:val="en-US"/>
        </ns0:rPr>
        <ns0:t>Further</ns0:t>
      </ns0:r>
      <ns0:r>
        <ns0:rPr>
          <ns0:rStyle ns0:val="None"/>
          <ns0:spacing ns0:val="-1"/>
          <ns0:rtl ns0:val="0"/>
          <ns0:lang ns0:val="en-US"/>
        </ns0:rPr>
        <ns0:t xml:space="preserve"> </ns0:t>
      </ns0:r>
      <ns0:r>
        <ns0:rPr>
          <ns0:rStyle ns0:val="Hyperlink.4"/>
          <ns0:rtl ns0:val="0"/>
          <ns0:lang ns0:val="en-US"/>
        </ns0:rPr>
        <ns0:t>we</ns0:t>
      </ns0:r>
      <ns0:r>
        <ns0:rPr>
          <ns0:rStyle ns0:val="None"/>
          <ns0:spacing ns0:val="-1"/>
          <ns0:rtl ns0:val="0"/>
          <ns0:lang ns0:val="en-US"/>
        </ns0:rPr>
        <ns0:t xml:space="preserve"> </ns0:t>
      </ns0:r>
      <ns0:r>
        <ns0:rPr>
          <ns0:rStyle ns0:val="Hyperlink.4"/>
          <ns0:rtl ns0:val="0"/>
          <ns0:lang ns0:val="en-US"/>
        </ns0:rPr>
        <ns0:t>have</ns0:t>
      </ns0:r>
      <ns0:r>
        <ns0:rPr>
          <ns0:rStyle ns0:val="None"/>
          <ns0:spacing ns0:val="-1"/>
          <ns0:rtl ns0:val="0"/>
          <ns0:lang ns0:val="en-US"/>
        </ns0:rPr>
        <ns0:t xml:space="preserve"> </ns0:t>
      </ns0:r>
      <ns0:r>
        <ns0:rPr>
          <ns0:rStyle ns0:val="Hyperlink.4"/>
          <ns0:rtl ns0:val="0"/>
          <ns0:lang ns0:val="en-US"/>
        </ns0:rPr>
        <ns0:t>not</ns0:t>
      </ns0:r>
      <ns0:r>
        <ns0:rPr>
          <ns0:rStyle ns0:val="None"/>
          <ns0:spacing ns0:val="-1"/>
          <ns0:rtl ns0:val="0"/>
          <ns0:lang ns0:val="en-US"/>
        </ns0:rPr>
        <ns0:t xml:space="preserve"> </ns0:t>
      </ns0:r>
      <ns0:r>
        <ns0:rPr>
          <ns0:rStyle ns0:val="Hyperlink.4"/>
          <ns0:rtl ns0:val="0"/>
          <ns0:lang ns0:val="en-US"/>
        </ns0:rPr>
        <ns0:t>identified</ns0:t>
      </ns0:r>
      <ns0:r>
        <ns0:rPr>
          <ns0:rStyle ns0:val="None"/>
          <ns0:spacing ns0:val="-1"/>
          <ns0:rtl ns0:val="0"/>
          <ns0:lang ns0:val="en-US"/>
        </ns0:rPr>
        <ns0:t xml:space="preserve"> </ns0:t>
      </ns0:r>
      <ns0:r>
        <ns0:rPr>
          <ns0:rStyle ns0:val="Hyperlink.4"/>
          <ns0:rtl ns0:val="0"/>
          <ns0:lang ns0:val="en-US"/>
        </ns0:rPr>
        <ns0:t>any</ns0:t>
      </ns0:r>
      <ns0:r>
        <ns0:rPr>
          <ns0:rStyle ns0:val="None"/>
          <ns0:spacing ns0:val="-1"/>
          <ns0:rtl ns0:val="0"/>
          <ns0:lang ns0:val="en-US"/>
        </ns0:rPr>
        <ns0:t xml:space="preserve"> </ns0:t>
      </ns0:r>
      <ns0:r>
        <ns0:rPr>
          <ns0:rStyle ns0:val="Hyperlink.4"/>
          <ns0:rtl ns0:val="0"/>
          <ns0:lang ns0:val="en-US"/>
        </ns0:rPr>
        <ns0:t>alternate</ns0:t>
      </ns0:r>
      <ns0:r>
        <ns0:rPr>
          <ns0:rStyle ns0:val="None"/>
          <ns0:spacing ns0:val="-1"/>
          <ns0:rtl ns0:val="0"/>
          <ns0:lang ns0:val="en-US"/>
        </ns0:rPr>
        <ns0:t xml:space="preserve"> </ns0:t>
      </ns0:r>
      <ns0:r>
        <ns0:rPr>
          <ns0:rStyle ns0:val="Hyperlink.4"/>
          <ns0:rtl ns0:val="0"/>
          <ns0:lang ns0:val="en-US"/>
        </ns0:rPr>
        <ns0:t>source</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funding</ns0:t>
      </ns0:r>
      <ns0:r>
        <ns0:rPr>
          <ns0:rStyle ns0:val="None"/>
          <ns0:spacing ns0:val="-1"/>
          <ns0:rtl ns0:val="0"/>
          <ns0:lang ns0:val="en-US"/>
        </ns0:rPr>
        <ns0:t xml:space="preserve"> </ns0:t>
      </ns0:r>
      <ns0:r>
        <ns0:rPr>
          <ns0:rStyle ns0:val="Hyperlink.4"/>
          <ns0:rtl ns0:val="0"/>
          <ns0:lang ns0:val="en-US"/>
        </ns0:rPr>
        <ns0:t>and</ns0:t>
      </ns0:r>
      <ns0:r>
        <ns0:rPr>
          <ns0:rStyle ns0:val="None"/>
          <ns0:spacing ns0:val="-1"/>
          <ns0:rtl ns0:val="0"/>
          <ns0:lang ns0:val="en-US"/>
        </ns0:rPr>
        <ns0:t xml:space="preserve"> </ns0:t>
      </ns0:r>
      <ns0:r>
        <ns0:rPr>
          <ns0:rStyle ns0:val="Hyperlink.4"/>
          <ns0:rtl ns0:val="0"/>
          <ns0:lang ns0:val="en-US"/>
        </ns0:rPr>
        <ns0:t>hence</ns0:t>
      </ns0:r>
      <ns0:r>
        <ns0:rPr>
          <ns0:rStyle ns0:val="None"/>
          <ns0:spacing ns0:val="-1"/>
          <ns0:rtl ns0:val="0"/>
          <ns0:lang ns0:val="en-US"/>
        </ns0:rPr>
        <ns0:t xml:space="preserve"> </ns0:t>
      </ns0:r>
      <ns0:r>
        <ns0:rPr>
          <ns0:rStyle ns0:val="Hyperlink.4"/>
          <ns0:rtl ns0:val="0"/>
          <ns0:lang ns0:val="en-US"/>
        </ns0:rPr>
        <ns0:t>any failure</ns0:t>
      </ns0:r>
      <ns0:r>
        <ns0:rPr>
          <ns0:rStyle ns0:val="None"/>
          <ns0:spacing ns0:val="-1"/>
          <ns0:rtl ns0:val="0"/>
          <ns0:lang ns0:val="en-US"/>
        </ns0:rPr>
        <ns0:t xml:space="preserve"> </ns0:t>
      </ns0:r>
      <ns0:r>
        <ns0:rPr>
          <ns0:rStyle ns0:val="Hyperlink.4"/>
          <ns0:rtl ns0:val="0"/>
          <ns0:lang ns0:val="en-US"/>
        </ns0:rPr>
        <ns0:t>or</ns0:t>
      </ns0:r>
      <ns0:r>
        <ns0:rPr>
          <ns0:rStyle ns0:val="None"/>
          <ns0:spacing ns0:val="-1"/>
          <ns0:rtl ns0:val="0"/>
          <ns0:lang ns0:val="en-US"/>
        </ns0:rPr>
        <ns0:t xml:space="preserve"> </ns0:t>
      </ns0:r>
      <ns0:r>
        <ns0:rPr>
          <ns0:rStyle ns0:val="Hyperlink.4"/>
          <ns0:rtl ns0:val="0"/>
          <ns0:lang ns0:val="en-US"/>
        </ns0:rPr>
        <ns0:t>delay on</ns0:t>
      </ns0:r>
      <ns0:r>
        <ns0:rPr>
          <ns0:rStyle ns0:val="None"/>
          <ns0:spacing ns0:val="-1"/>
          <ns0:rtl ns0:val="0"/>
          <ns0:lang ns0:val="en-US"/>
        </ns0:rPr>
        <ns0:t xml:space="preserve"> </ns0:t>
      </ns0:r>
      <ns0:r>
        <ns0:rPr>
          <ns0:rStyle ns0:val="Hyperlink.4"/>
          <ns0:rtl ns0:val="0"/>
          <ns0:lang ns0:val="en-US"/>
        </ns0:rPr>
        <ns0:t>our</ns0:t>
      </ns0:r>
      <ns0:r>
        <ns0:rPr>
          <ns0:rStyle ns0:val="None"/>
          <ns0:spacing ns0:val="-1"/>
          <ns0:rtl ns0:val="0"/>
          <ns0:lang ns0:val="en-US"/>
        </ns0:rPr>
        <ns0:t xml:space="preserve"> </ns0:t>
      </ns0:r>
      <ns0:r>
        <ns0:rPr>
          <ns0:rStyle ns0:val="None"/>
          <ns0:spacing ns0:val="0"/>
          <ns0:rtl ns0:val="0"/>
          <ns0:lang ns0:val="en-US"/>
        </ns0:rPr>
        <ns0:t>part</ns0:t>
      </ns0:r>
    </ns0:p>
    <ns0:p>
      <ns0:pPr>
        <ns0:pStyle ns0:val="Body Text"/>
        <ns0:jc ns0:val="both"/>
        <ns0:sectPr>
          <ns0:headerReference ns0:type="default" ns5:id="rId111"/>
          <ns0:footerReference ns0:type="default" ns5:id="rId112"/>
          <ns0:pgSz ns0:w="11920" ns0:h="16840" ns0:orient="portrait"/>
          <ns0:pgMar ns0:top="1100" ns0:right="566" ns0:bottom="280" ns0:left="992" ns0:header="0" ns0:footer="0"/>
          <ns0:bidi ns0:val="0"/>
        </ns0:sectPr>
      </ns0:pPr>
    </ns0:p>
    <ns0:p>
      <ns0:pPr>
        <ns0:pStyle ns0:val="Body Text"/>
        <ns0:spacing ns0:before="65"/>
        <ns0:ind ns0:left="808" ns0:right="150" ns0:firstLine="0"/>
        <ns0:jc ns0:val="both"/>
      </ns0:pP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raise</ns0:t>
      </ns0:r>
      <ns0:r>
        <ns0:rPr>
          <ns0:rStyle ns0:val="None"/>
          <ns0:spacing ns0:val="0"/>
          <ns0:rtl ns0:val="0"/>
          <ns0:lang ns0:val="en-US"/>
        </ns0:rPr>
        <ns0:t xml:space="preserve"> </ns0:t>
      </ns0:r>
      <ns0:r>
        <ns0:rPr>
          <ns0:rStyle ns0:val="Hyperlink.4"/>
          <ns0:rtl ns0:val="0"/>
          <ns0:lang ns0:val="en-US"/>
        </ns0:rPr>
        <ns0:t>money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shortfall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Brown, James and Ferrell</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implementation</ns0:t>
      </ns0:r>
      <ns0:r>
        <ns0:rPr>
          <ns0:rStyle ns0:val="None"/>
          <ns0:spacing ns0:val="0"/>
          <ns0:rtl ns0:val="0"/>
          <ns0:lang ns0:val="en-US"/>
        </ns0:rPr>
        <ns0:t xml:space="preserve"> </ns0:t>
      </ns0:r>
      <ns0:r>
        <ns0:rPr>
          <ns0:rStyle ns0:val="Hyperlink.4"/>
          <ns0:rtl ns0:val="0"/>
          <ns0:lang ns0:val="en-US"/>
        </ns0:rPr>
        <ns0:t>schedule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 xml:space="preserve">could adversely affect our growth plans. For further details please refer to the chapter titled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 of this Red Herring Prospectus.</ns0:t>
      </ns0:r>
    </ns0:p>
    <ns0:p>
      <ns0:pPr>
        <ns0:pStyle ns0:val="Heading 4"/>
        <ns0:numPr>
          <ns0:ilvl ns0:val="0"/>
          <ns0:numId ns0:val="59"/>
        </ns0:numPr>
        <ns0:spacing ns0:before="201"/>
        <ns0:ind ns0:right="157"/>
        <ns0:jc ns0:val="left"/>
        <ns0:rPr>
          <ns0:lang ns0:val="en-US"/>
        </ns0:rPr>
      </ns0:pP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portion</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Bishop-Goodwin</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utilised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repayment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prepayment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loan</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by</ns0:t>
      </ns0:r>
      <ns0:r>
        <ns0:rPr>
          <ns0:rStyle ns0:val="Hyperlink.5"/>
          <ns0:rtl ns0:val="0"/>
          <ns0:lang ns0:val="en-US"/>
        </ns0:rPr>
        <ns0:t xml:space="preserve"> </ns0:t>
      </ns0:r>
      <ns0:r>
        <ns0:rPr>
          <ns0:rStyle ns0:val="Hyperlink.4"/>
          <ns0:rtl ns0:val="0"/>
          <ns0:lang ns0:val="en-US"/>
        </ns0:rPr>
        <ns0:t xml:space="preserve">our </ns0:t>
      </ns0:r>
      <ns0:r>
        <ns0:rPr>
          <ns0:rStyle ns0:val="Hyperlink.5"/>
          <ns0:rtl ns0:val="0"/>
          <ns0:lang ns0:val="en-US"/>
        </ns0:rPr>
        <ns0:t>Company.</ns0:t>
      </ns0:r>
    </ns0:p>
    <ns0:p>
      <ns0:pPr>
        <ns0:pStyle ns0:val="Body Text"/>
        <ns0:spacing ns0:before="200"/>
        <ns0:ind ns0:left="808" ns0:right="156"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propose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repay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pre-pay</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loan</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Conner, Li and Santiago</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Bishop-Goodwin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 xml:space="preserve">For details, see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ns0:t>
      </ns0:r>
    </ns0:p>
    <ns0:p>
      <ns0:pPr>
        <ns0:pStyle ns0:val="Body Text"/>
        <ns0:spacing ns0:before="200"/>
        <ns0:ind ns0:left="808" ns0:right="159" ns0:firstLine="0"/>
        <ns0:jc ns0:val="both"/>
      </ns0:pPr>
      <ns0:r>
        <ns0:rPr>
          <ns0:rStyle ns0:val="Hyperlink.4"/>
          <ns0:rtl ns0:val="0"/>
          <ns0:lang ns0:val="en-US"/>
        </ns0:rPr>
        <ns0: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ns0:t>
      </ns0:r>
      <ns0:r>
        <ns0:rPr>
          <ns0:rStyle ns0:val="None"/>
          <ns0:spacing ns0:val="0"/>
          <ns0:rtl ns0:val="0"/>
          <ns0:lang ns0:val="en-US"/>
        </ns0:rPr>
        <ns0:t xml:space="preserve"> </ns0:t>
      </ns0:r>
      <ns0:r>
        <ns0:rPr>
          <ns0:rStyle ns0:val="Hyperlink.4"/>
          <ns0:rtl ns0:val="0"/>
          <ns0:lang ns0:val="en-US"/>
        </ns0:rPr>
        <ns0:t>(iv)</ns0:t>
      </ns0:r>
      <ns0:r>
        <ns0:rPr>
          <ns0:rStyle ns0:val="None"/>
          <ns0:spacing ns0:val="0"/>
          <ns0:rtl ns0:val="0"/>
          <ns0:lang ns0:val="en-US"/>
        </ns0:rPr>
        <ns0:t xml:space="preserve"> </ns0:t>
      </ns0:r>
      <ns0:r>
        <ns0:rPr>
          <ns0:rStyle ns0:val="Hyperlink.4"/>
          <ns0:rtl ns0:val="0"/>
          <ns0:lang ns0:val="en-US"/>
        </ns0:rPr>
        <ns0:t>provisions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rules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governing</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loan</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(v)</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commercial considerations including, among others, the amount of the loan outstanding and the remaining tenor of the loan.</ns0:t>
      </ns0:r>
    </ns0:p>
    <ns0:p>
      <ns0:pPr>
        <ns0:pStyle ns0:val="Body"/>
        <ns0:spacing ns0:before="201"/>
        <ns0:ind ns0:left="796" ns0:right="153" ns0:firstLine="0"/>
        <ns0:jc ns0:val="both"/>
        <ns0:rPr>
          <ns0:rStyle ns0:val="None"/>
          <ns0:b ns0:val="1"/>
          <ns0:bCs ns0:val="1"/>
          <ns0:i ns0:val="1"/>
          <ns0:iCs ns0:val="1"/>
          <ns0:sz ns0:val="20"/>
          <ns0:szCs ns0:val="20"/>
        </ns0:rPr>
      </ns0:pPr>
      <ns0:r>
        <ns0:rPr>
          <ns0:rStyle ns0:val="None"/>
          <ns0:sz ns0:val="20"/>
          <ns0:szCs ns0:val="20"/>
          <ns0:rtl ns0:val="0"/>
          <ns0:lang ns0:val="en-US"/>
        </ns0:rPr>
        <ns0:t>While a voluntary prepayment or scheduled re-payment of a portion of certain outstanding loan facilities will help reduce</ns0:t>
      </ns0:r>
      <ns0:r>
        <ns0:rPr>
          <ns0:rStyle ns0:val="None"/>
          <ns0:spacing ns0:val="-5"/>
          <ns0:sz ns0:val="20"/>
          <ns0:szCs ns0:val="20"/>
          <ns0:rtl ns0:val="0"/>
        </ns0:rPr>
        <ns0:t xml:space="preserve"> </ns0:t>
      </ns0:r>
      <ns0:r>
        <ns0:rPr>
          <ns0:rStyle ns0:val="None"/>
          <ns0:sz ns0:val="20"/>
          <ns0:szCs ns0:val="20"/>
          <ns0:rtl ns0:val="0"/>
          <ns0:lang ns0:val="fr-FR"/>
        </ns0:rPr>
        <ns0:t>our</ns0:t>
      </ns0:r>
      <ns0:r>
        <ns0:rPr>
          <ns0:rStyle ns0:val="None"/>
          <ns0:spacing ns0:val="-5"/>
          <ns0:sz ns0:val="20"/>
          <ns0:szCs ns0:val="20"/>
          <ns0:rtl ns0:val="0"/>
        </ns0:rPr>
        <ns0:t xml:space="preserve"> </ns0:t>
      </ns0:r>
      <ns0:r>
        <ns0:rPr>
          <ns0:rStyle ns0:val="None"/>
          <ns0:sz ns0:val="20"/>
          <ns0:szCs ns0:val="20"/>
          <ns0:rtl ns0:val="0"/>
          <ns0:lang ns0:val="en-US"/>
        </ns0:rPr>
        <ns0:t>outstanding</ns0:t>
      </ns0:r>
      <ns0:r>
        <ns0:rPr>
          <ns0:rStyle ns0:val="None"/>
          <ns0:spacing ns0:val="-5"/>
          <ns0:sz ns0:val="20"/>
          <ns0:szCs ns0:val="20"/>
          <ns0:rtl ns0:val="0"/>
        </ns0:rPr>
        <ns0:t xml:space="preserve"> </ns0:t>
      </ns0:r>
      <ns0:r>
        <ns0:rPr>
          <ns0:rStyle ns0:val="None"/>
          <ns0:sz ns0:val="20"/>
          <ns0:szCs ns0:val="20"/>
          <ns0:rtl ns0:val="0"/>
          <ns0:lang ns0:val="de-DE"/>
        </ns0:rPr>
        <ns0:t>indebtedness</ns0:t>
      </ns0:r>
      <ns0:r>
        <ns0:rPr>
          <ns0:rStyle ns0:val="None"/>
          <ns0:spacing ns0:val="-7"/>
          <ns0:sz ns0:val="20"/>
          <ns0:szCs ns0:val="20"/>
          <ns0:rtl ns0:val="0"/>
        </ns0:rPr>
        <ns0:t xml:space="preserve"> </ns0:t>
      </ns0:r>
      <ns0:r>
        <ns0:rPr>
          <ns0:rStyle ns0:val="None"/>
          <ns0:sz ns0:val="20"/>
          <ns0:szCs ns0:val="20"/>
          <ns0:rtl ns0:val="0"/>
        </ns0:rPr>
        <ns0:t>and</ns0:t>
      </ns0:r>
      <ns0:r>
        <ns0:rPr>
          <ns0:rStyle ns0:val="None"/>
          <ns0:spacing ns0:val="-5"/>
          <ns0:sz ns0:val="20"/>
          <ns0:szCs ns0:val="20"/>
          <ns0:rtl ns0:val="0"/>
        </ns0:rPr>
        <ns0:t xml:space="preserve"> </ns0:t>
      </ns0:r>
      <ns0:r>
        <ns0:rPr>
          <ns0:rStyle ns0:val="None"/>
          <ns0:sz ns0:val="20"/>
          <ns0:szCs ns0:val="20"/>
          <ns0:rtl ns0:val="0"/>
          <ns0:lang ns0:val="de-DE"/>
        </ns0:rPr>
        <ns0:t>debt</ns0:t>
      </ns0:r>
      <ns0:r>
        <ns0:rPr>
          <ns0:rStyle ns0:val="None"/>
          <ns0:spacing ns0:val="-7"/>
          <ns0:sz ns0:val="20"/>
          <ns0:szCs ns0:val="20"/>
          <ns0:rtl ns0:val="0"/>
        </ns0:rPr>
        <ns0:t xml:space="preserve"> </ns0:t>
      </ns0:r>
      <ns0:r>
        <ns0:rPr>
          <ns0:rStyle ns0:val="None"/>
          <ns0:sz ns0:val="20"/>
          <ns0:szCs ns0:val="20"/>
          <ns0:rtl ns0:val="0"/>
          <ns0:lang ns0:val="en-US"/>
        </ns0:rPr>
        <ns0:t>servicing</ns0:t>
      </ns0:r>
      <ns0:r>
        <ns0:rPr>
          <ns0:rStyle ns0:val="None"/>
          <ns0:spacing ns0:val="-5"/>
          <ns0:sz ns0:val="20"/>
          <ns0:szCs ns0:val="20"/>
          <ns0:rtl ns0:val="0"/>
        </ns0:rPr>
        <ns0:t xml:space="preserve"> </ns0:t>
      </ns0:r>
      <ns0:r>
        <ns0:rPr>
          <ns0:rStyle ns0:val="None"/>
          <ns0:sz ns0:val="20"/>
          <ns0:szCs ns0:val="20"/>
          <ns0:rtl ns0:val="0"/>
          <ns0:lang ns0:val="en-US"/>
        </ns0:rPr>
        <ns0:t>costs,</ns0:t>
      </ns0:r>
      <ns0:r>
        <ns0:rPr>
          <ns0:rStyle ns0:val="None"/>
          <ns0:spacing ns0:val="-5"/>
          <ns0:sz ns0:val="20"/>
          <ns0:szCs ns0:val="20"/>
          <ns0:rtl ns0:val="0"/>
        </ns0:rPr>
        <ns0:t xml:space="preserve"> </ns0:t>
      </ns0:r>
      <ns0:r>
        <ns0:rPr>
          <ns0:rStyle ns0:val="None"/>
          <ns0:sz ns0:val="20"/>
          <ns0:szCs ns0:val="20"/>
          <ns0:rtl ns0:val="0"/>
          <ns0:lang ns0:val="it-IT"/>
        </ns0:rPr>
        <ns0:t>assist</ns0:t>
      </ns0:r>
      <ns0:r>
        <ns0:rPr>
          <ns0:rStyle ns0:val="None"/>
          <ns0:spacing ns0:val="-7"/>
          <ns0:sz ns0:val="20"/>
          <ns0:szCs ns0:val="20"/>
          <ns0:rtl ns0:val="0"/>
        </ns0:rPr>
        <ns0:t xml:space="preserve"> </ns0:t>
      </ns0:r>
      <ns0:r>
        <ns0:rPr>
          <ns0:rStyle ns0:val="None"/>
          <ns0:sz ns0:val="20"/>
          <ns0:szCs ns0:val="20"/>
          <ns0:rtl ns0:val="0"/>
        </ns0:rPr>
        <ns0:t>us</ns0:t>
      </ns0:r>
      <ns0:r>
        <ns0:rPr>
          <ns0:rStyle ns0:val="None"/>
          <ns0:spacing ns0:val="-5"/>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en-US"/>
        </ns0:rPr>
        <ns0:t>maintaining</ns0:t>
      </ns0:r>
      <ns0:r>
        <ns0:rPr>
          <ns0:rStyle ns0:val="None"/>
          <ns0:spacing ns0:val="-5"/>
          <ns0:sz ns0:val="20"/>
          <ns0:szCs ns0:val="20"/>
          <ns0:rtl ns0:val="0"/>
        </ns0:rPr>
        <ns0:t xml:space="preserve"> </ns0:t>
      </ns0:r>
      <ns0:r>
        <ns0:rPr>
          <ns0:rStyle ns0:val="None"/>
          <ns0:sz ns0:val="20"/>
          <ns0:szCs ns0:val="20"/>
          <ns0:rtl ns0:val="0"/>
        </ns0:rPr>
        <ns0:t>a</ns0:t>
      </ns0:r>
      <ns0:r>
        <ns0:rPr>
          <ns0:rStyle ns0:val="None"/>
          <ns0:spacing ns0:val="-5"/>
          <ns0:sz ns0:val="20"/>
          <ns0:szCs ns0:val="20"/>
          <ns0:rtl ns0:val="0"/>
        </ns0:rPr>
        <ns0:t xml:space="preserve"> </ns0:t>
      </ns0:r>
      <ns0:r>
        <ns0:rPr>
          <ns0:rStyle ns0:val="None"/>
          <ns0:sz ns0:val="20"/>
          <ns0:szCs ns0:val="20"/>
          <ns0:rtl ns0:val="0"/>
          <ns0:lang ns0:val="fr-FR"/>
        </ns0:rPr>
        <ns0:t>favourable</ns0:t>
      </ns0:r>
      <ns0:r>
        <ns0:rPr>
          <ns0:rStyle ns0:val="None"/>
          <ns0:spacing ns0:val="-7"/>
          <ns0:sz ns0:val="20"/>
          <ns0:szCs ns0:val="20"/>
          <ns0:rtl ns0:val="0"/>
        </ns0:rPr>
        <ns0:t xml:space="preserve"> </ns0:t>
      </ns0:r>
      <ns0:r>
        <ns0:rPr>
          <ns0:rStyle ns0:val="None"/>
          <ns0:sz ns0:val="20"/>
          <ns0:szCs ns0:val="20"/>
          <ns0:rtl ns0:val="0"/>
          <ns0:lang ns0:val="de-DE"/>
        </ns0:rPr>
        <ns0:t>debt</ns0:t>
      </ns0:r>
      <ns0:r>
        <ns0:rPr>
          <ns0:rStyle ns0:val="None"/>
          <ns0:spacing ns0:val="-7"/>
          <ns0:sz ns0:val="20"/>
          <ns0:szCs ns0:val="20"/>
          <ns0:rtl ns0:val="0"/>
        </ns0:rPr>
        <ns0:t xml:space="preserve"> </ns0:t>
      </ns0:r>
      <ns0:r>
        <ns0:rPr>
          <ns0:rStyle ns0:val="None"/>
          <ns0:sz ns0:val="20"/>
          <ns0:szCs ns0:val="20"/>
          <ns0:rtl ns0:val="0"/>
        </ns0:rPr>
        <ns0:t>to</ns0:t>
      </ns0:r>
      <ns0:r>
        <ns0:rPr>
          <ns0:rStyle ns0:val="None"/>
          <ns0:spacing ns0:val="-5"/>
          <ns0:sz ns0:val="20"/>
          <ns0:szCs ns0:val="20"/>
          <ns0:rtl ns0:val="0"/>
        </ns0:rPr>
        <ns0:t xml:space="preserve"> </ns0:t>
      </ns0:r>
      <ns0:r>
        <ns0:rPr>
          <ns0:rStyle ns0:val="None"/>
          <ns0:sz ns0:val="20"/>
          <ns0:szCs ns0:val="20"/>
          <ns0:rtl ns0:val="0"/>
          <ns0:lang ns0:val="pt-PT"/>
        </ns0:rPr>
        <ns0:t>equity</ns0:t>
      </ns0:r>
      <ns0:r>
        <ns0:rPr>
          <ns0:rStyle ns0:val="None"/>
          <ns0:spacing ns0:val="-5"/>
          <ns0:sz ns0:val="20"/>
          <ns0:szCs ns0:val="20"/>
          <ns0:rtl ns0:val="0"/>
        </ns0:rPr>
        <ns0:t xml:space="preserve"> </ns0:t>
      </ns0:r>
      <ns0:r>
        <ns0:rPr>
          <ns0:rStyle ns0:val="None"/>
          <ns0:sz ns0:val="20"/>
          <ns0:szCs ns0:val="20"/>
          <ns0:rtl ns0:val="0"/>
          <ns0:lang ns0:val="en-US"/>
        </ns0:rPr>
        <ns0:t>ratio and</ns0:t>
      </ns0:r>
      <ns0:r>
        <ns0:rPr>
          <ns0:rStyle ns0:val="None"/>
          <ns0:spacing ns0:val="-5"/>
          <ns0:sz ns0:val="20"/>
          <ns0:szCs ns0:val="20"/>
          <ns0:rtl ns0:val="0"/>
        </ns0:rPr>
        <ns0:t xml:space="preserve"> </ns0:t>
      </ns0:r>
      <ns0:r>
        <ns0:rPr>
          <ns0:rStyle ns0:val="None"/>
          <ns0:sz ns0:val="20"/>
          <ns0:szCs ns0:val="20"/>
          <ns0:rtl ns0:val="0"/>
          <ns0:lang ns0:val="en-US"/>
        </ns0:rPr>
        <ns0:t>enable</ns0:t>
      </ns0:r>
      <ns0:r>
        <ns0:rPr>
          <ns0:rStyle ns0:val="None"/>
          <ns0:spacing ns0:val="-7"/>
          <ns0:sz ns0:val="20"/>
          <ns0:szCs ns0:val="20"/>
          <ns0:rtl ns0:val="0"/>
        </ns0:rPr>
        <ns0:t xml:space="preserve"> </ns0:t>
      </ns0:r>
      <ns0:r>
        <ns0:rPr>
          <ns0:rStyle ns0:val="None"/>
          <ns0:sz ns0:val="20"/>
          <ns0:szCs ns0:val="20"/>
          <ns0:rtl ns0:val="0"/>
          <ns0:lang ns0:val="fr-FR"/>
        </ns0:rPr>
        <ns0:t>utilisation</ns0:t>
      </ns0:r>
      <ns0:r>
        <ns0:rPr>
          <ns0:rStyle ns0:val="None"/>
          <ns0:spacing ns0:val="-5"/>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lang ns0:val="fr-FR"/>
        </ns0:rPr>
        <ns0:t>our</ns0:t>
      </ns0:r>
      <ns0:r>
        <ns0:rPr>
          <ns0:rStyle ns0:val="None"/>
          <ns0:spacing ns0:val="-5"/>
          <ns0:sz ns0:val="20"/>
          <ns0:szCs ns0:val="20"/>
          <ns0:rtl ns0:val="0"/>
        </ns0:rPr>
        <ns0:t xml:space="preserve"> </ns0:t>
      </ns0:r>
      <ns0:r>
        <ns0:rPr>
          <ns0:rStyle ns0:val="None"/>
          <ns0:sz ns0:val="20"/>
          <ns0:szCs ns0:val="20"/>
          <ns0:rtl ns0:val="0"/>
          <ns0:lang ns0:val="pt-PT"/>
        </ns0:rPr>
        <ns0:t>internal</ns0:t>
      </ns0:r>
      <ns0:r>
        <ns0:rPr>
          <ns0:rStyle ns0:val="None"/>
          <ns0:spacing ns0:val="-7"/>
          <ns0:sz ns0:val="20"/>
          <ns0:szCs ns0:val="20"/>
          <ns0:rtl ns0:val="0"/>
        </ns0:rPr>
        <ns0:t xml:space="preserve"> </ns0:t>
      </ns0:r>
      <ns0:r>
        <ns0:rPr>
          <ns0:rStyle ns0:val="None"/>
          <ns0:sz ns0:val="20"/>
          <ns0:szCs ns0:val="20"/>
          <ns0:rtl ns0:val="0"/>
          <ns0:lang ns0:val="it-IT"/>
        </ns0:rPr>
        <ns0:t>accruals</ns0:t>
      </ns0:r>
      <ns0:r>
        <ns0:rPr>
          <ns0:rStyle ns0:val="None"/>
          <ns0:spacing ns0:val="-7"/>
          <ns0:sz ns0:val="20"/>
          <ns0:szCs ns0:val="20"/>
          <ns0:rtl ns0:val="0"/>
        </ns0:rPr>
        <ns0:t xml:space="preserve"> </ns0:t>
      </ns0:r>
      <ns0:r>
        <ns0:rPr>
          <ns0:rStyle ns0:val="None"/>
          <ns0:sz ns0:val="20"/>
          <ns0:szCs ns0:val="20"/>
          <ns0:rtl ns0:val="0"/>
          <ns0:lang ns0:val="en-US"/>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investment</ns0:t>
      </ns0:r>
      <ns0:r>
        <ns0:rPr>
          <ns0:rStyle ns0:val="None"/>
          <ns0:spacing ns0:val="-7"/>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en-US"/>
        </ns0:rPr>
        <ns0:t>business</ns0:t>
      </ns0:r>
      <ns0:r>
        <ns0:rPr>
          <ns0:rStyle ns0:val="None"/>
          <ns0:spacing ns0:val="-7"/>
          <ns0:sz ns0:val="20"/>
          <ns0:szCs ns0:val="20"/>
          <ns0:rtl ns0:val="0"/>
        </ns0:rPr>
        <ns0:t xml:space="preserve"> </ns0:t>
      </ns0:r>
      <ns0:r>
        <ns0:rPr>
          <ns0:rStyle ns0:val="None"/>
          <ns0:sz ns0:val="20"/>
          <ns0:szCs ns0:val="20"/>
          <ns0:rtl ns0:val="0"/>
          <ns0:lang ns0:val="en-US"/>
        </ns0:rPr>
        <ns0:t>growth</ns0:t>
      </ns0:r>
      <ns0:r>
        <ns0:rPr>
          <ns0:rStyle ns0:val="None"/>
          <ns0:spacing ns0:val="-5"/>
          <ns0:sz ns0:val="20"/>
          <ns0:szCs ns0:val="20"/>
          <ns0:rtl ns0:val="0"/>
        </ns0:rPr>
        <ns0:t xml:space="preserve"> </ns0:t>
      </ns0:r>
      <ns0:r>
        <ns0:rPr>
          <ns0:rStyle ns0:val="None"/>
          <ns0:sz ns0:val="20"/>
          <ns0:szCs ns0:val="20"/>
          <ns0:rtl ns0:val="0"/>
        </ns0:rPr>
        <ns0:t>and</ns0:t>
      </ns0:r>
      <ns0:r>
        <ns0:rPr>
          <ns0:rStyle ns0:val="None"/>
          <ns0:spacing ns0:val="-2"/>
          <ns0:sz ns0:val="20"/>
          <ns0:szCs ns0:val="20"/>
          <ns0:rtl ns0:val="0"/>
        </ns0:rPr>
        <ns0:t xml:space="preserve"> </ns0:t>
      </ns0:r>
      <ns0:r>
        <ns0:rPr>
          <ns0:rStyle ns0:val="None"/>
          <ns0:sz ns0:val="20"/>
          <ns0:szCs ns0:val="20"/>
          <ns0:rtl ns0:val="0"/>
          <ns0:lang ns0:val="en-US"/>
        </ns0:rPr>
        <ns0:t>expansion,</ns0:t>
      </ns0:r>
      <ns0:r>
        <ns0:rPr>
          <ns0:rStyle ns0:val="None"/>
          <ns0:spacing ns0:val="-5"/>
          <ns0:sz ns0:val="20"/>
          <ns0:szCs ns0:val="20"/>
          <ns0:rtl ns0:val="0"/>
        </ns0:rPr>
        <ns0:t xml:space="preserve"> </ns0:t>
      </ns0:r>
      <ns0:r>
        <ns0:rPr>
          <ns0:rStyle ns0:val="None"/>
          <ns0:sz ns0:val="20"/>
          <ns0:szCs ns0:val="20"/>
          <ns0:rtl ns0:val="0"/>
          <ns0:lang ns0:val="en-US"/>
        </ns0:rPr>
        <ns0:t>the</ns0:t>
      </ns0:r>
      <ns0:r>
        <ns0:rPr>
          <ns0:rStyle ns0:val="None"/>
          <ns0:spacing ns0:val="-5"/>
          <ns0:sz ns0:val="20"/>
          <ns0:szCs ns0:val="20"/>
          <ns0:rtl ns0:val="0"/>
        </ns0:rPr>
        <ns0:t xml:space="preserve"> </ns0:t>
      </ns0:r>
      <ns0:r>
        <ns0:rPr>
          <ns0:rStyle ns0:val="None"/>
          <ns0:sz ns0:val="20"/>
          <ns0:szCs ns0:val="20"/>
          <ns0:rtl ns0:val="0"/>
          <ns0:lang ns0:val="en-US"/>
        </ns0:rPr>
        <ns0:t xml:space="preserve">repayment/ pre-payment will not result in the creation of any tangible assets for our Company. </ns0:t>
      </ns0:r>
      <ns0:r>
        <ns0:rPr>
          <ns0:rStyle ns0:val="None"/>
          <ns0:b ns0:val="1"/>
          <ns0:bCs ns0:val="1"/>
          <ns0:i ns0:val="1"/>
          <ns0:iCs ns0:val="1"/>
          <ns0:sz ns0:val="20"/>
          <ns0:szCs ns0:val="20"/>
          <ns0:rtl ns0:val="0"/>
          <ns0:lang ns0:val="en-US"/>
        </ns0:rPr>
        <ns0:t xml:space="preserve">We may not be successful in implementing our strategies, which could materially and adversely affect our business, results of operations and </ns0:t>
      </ns0:r>
      <ns0:r>
        <ns0:rPr>
          <ns0:rStyle ns0:val="None"/>
          <ns0:b ns0:val="1"/>
          <ns0:bCs ns0:val="1"/>
          <ns0:i ns0:val="1"/>
          <ns0:iCs ns0:val="1"/>
          <ns0:spacing ns0:val="-1"/>
          <ns0:sz ns0:val="20"/>
          <ns0:szCs ns0:val="20"/>
          <ns0:rtl ns0:val="0"/>
          <ns0:lang ns0:val="en-US"/>
        </ns0:rPr>
        <ns0:t>prospects.</ns0:t>
      </ns0:r>
    </ns0:p>
    <ns0:p>
      <ns0:pPr>
        <ns0:pStyle ns0:val="Body Text"/>
        <ns0:spacing ns0:before="200"/>
        <ns0:ind ns0:left="796" ns0:right="152" ns0:firstLine="0"/>
        <ns0:jc ns0:val="both"/>
      </ns0:pPr>
      <ns0:r>
        <ns0:rPr>
          <ns0:rStyle ns0:val="Hyperlink.4"/>
          <ns0:rtl ns0:val="0"/>
          <ns0:lang ns0:val="en-US"/>
        </ns0:rPr>
        <ns0:t xml:space="preserve">The success of our business depends greatly on our ability to effectively manage our business and implement our strategies. For details, see section titled </ns0:t>
      </ns0:r>
      <ns0:r>
        <ns0:rPr>
          <ns0:rStyle ns0:val="Hyperlink.4"/>
          <ns0:rtl ns0:val="0"/>
          <ns0:lang ns0:val="en-US"/>
        </ns0:rPr>
        <ns0:t>“</ns0:t>
      </ns0:r>
      <ns0:r>
        <ns0:rPr>
          <ns0:rStyle ns0:val="None"/>
          <ns0:i ns0:val="1"/>
          <ns0:iCs ns0:val="1"/>
          <ns0:rtl ns0:val="0"/>
          <ns0:lang ns0:val="en-US"/>
        </ns0:rPr>
        <ns0:t xml:space="preserve">Our Business </ns0:t>
      </ns0:r>
      <ns0:r>
        <ns0:rPr>
          <ns0:rStyle ns0:val="None"/>
          <ns0:i ns0:val="1"/>
          <ns0:iCs ns0:val="1"/>
          <ns0:rtl ns0:val="0"/>
          <ns0:lang ns0:val="en-US"/>
        </ns0:rPr>
        <ns0:t xml:space="preserve">– </ns0:t>
      </ns0:r>
      <ns0:r>
        <ns0:rPr>
          <ns0:rStyle ns0:val="None"/>
          <ns0:i ns0:val="1"/>
          <ns0:iCs ns0:val="1"/>
          <ns0:rtl ns0:val="0"/>
          <ns0:lang ns0:val="en-US"/>
        </ns0:rPr>
        <ns0:t>Our Strategies</ns0:t>
      </ns0:r>
      <ns0:r>
        <ns0:rPr>
          <ns0:rStyle ns0:val="Hyperlink.4"/>
          <ns0:rtl ns0:val="0"/>
          <ns0:lang ns0:val="en-US"/>
        </ns0:rPr>
        <ns0:t xml:space="preserve">” </ns0:t>
      </ns0:r>
      <ns0:r>
        <ns0:rPr>
          <ns0:rStyle ns0:val="Hyperlink.4"/>
          <ns0:rtl ns0:val="0"/>
          <ns0:lang ns0:val="en-US"/>
        </ns0:rPr>
        <ns0:t>on page 218. We will require significant capital</ns0:t>
      </ns0:r>
      <ns0:r>
        <ns0:rPr>
          <ns0:rStyle ns0:val="None"/>
          <ns0:spacing ns0:val="0"/>
          <ns0:rtl ns0:val="0"/>
          <ns0:lang ns0:val="en-US"/>
        </ns0:rPr>
        <ns0:t xml:space="preserve"> </ns0:t>
      </ns0:r>
      <ns0:r>
        <ns0:rPr>
          <ns0:rStyle ns0:val="Hyperlink.4"/>
          <ns0:rtl ns0:val="0"/>
          <ns0:lang ns0:val="en-US"/>
        </ns0:rPr>
        <ns0:t>investments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outlays,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likely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impact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 to successfully execute these expansion plans will depend on various factors, including, among others:</ns0:t>
      </ns0:r>
    </ns0:p>
    <ns0:p>
      <ns0:pPr>
        <ns0:pStyle ns0:val="List Paragraph"/>
        <ns0:numPr>
          <ns0:ilvl ns0:val="0"/>
          <ns0:numId ns0:val="61"/>
        </ns0:numPr>
        <ns0:bidi ns0:val="0"/>
        <ns0:spacing ns0:before="201"/>
        <ns0:ind ns0:right="0"/>
        <ns0:jc ns0:val="left"/>
        <ns0:rPr>
          <ns0:sz ns0:val="20"/>
          <ns0:szCs ns0:val="20"/>
          <ns0:rtl ns0:val="0"/>
          <ns0:lang ns0:val="en-US"/>
        </ns0:rPr>
      </ns0:pPr>
      <ns0:r>
        <ns0:rPr>
          <ns0:rStyle ns0:val="Hyperlink.4"/>
          <ns0:sz ns0:val="20"/>
          <ns0:szCs ns0:val="20"/>
          <ns0:rtl ns0:val="0"/>
          <ns0:lang ns0:val="en-US"/>
        </ns0:rPr>
        <ns0:t>the</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availability,</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terms</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and</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costs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2"/>
          <ns0:sz ns0:val="20"/>
          <ns0:szCs ns0:val="20"/>
          <ns0:rtl ns0:val="0"/>
          <ns0:lang ns0:val="en-US"/>
        </ns0:rPr>
        <ns0:t xml:space="preserve"> </ns0:t>
      </ns0:r>
      <ns0:r>
        <ns0:rPr>
          <ns0:rStyle ns0:val="Hyperlink.5"/>
          <ns0:sz ns0:val="20"/>
          <ns0:szCs ns0:val="20"/>
          <ns0:rtl ns0:val="0"/>
          <ns0:lang ns0:val="en-US"/>
        </ns0:rPr>
        <ns0:t>financing;</ns0:t>
      </ns0:r>
    </ns0:p>
    <ns0:p>
      <ns0:pPr>
        <ns0:pStyle ns0:val="List Paragraph"/>
        <ns0:numPr>
          <ns0:ilvl ns0:val="0"/>
          <ns0:numId ns0:val="61"/>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the</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grant</ns0:t>
      </ns0:r>
      <ns0:r>
        <ns0:rPr>
          <ns0:rStyle ns0:val="None"/>
          <ns0:spacing ns0:val="-7"/>
          <ns0:sz ns0:val="20"/>
          <ns0:szCs ns0:val="20"/>
          <ns0:rtl ns0:val="0"/>
          <ns0:lang ns0:val="en-US"/>
        </ns0:rPr>
        <ns0:t xml:space="preserve"> </ns0:t>
      </ns0:r>
      <ns0:r>
        <ns0:rPr>
          <ns0:rStyle ns0:val="Hyperlink.4"/>
          <ns0:sz ns0:val="20"/>
          <ns0:szCs ns0:val="20"/>
          <ns0:rtl ns0:val="0"/>
          <ns0:lang ns0:val="en-US"/>
        </ns0:rPr>
        <ns0:t>of</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regulatory</ns0:t>
      </ns0:r>
      <ns0:r>
        <ns0:rPr>
          <ns0:rStyle ns0:val="None"/>
          <ns0:spacing ns0:val="-3"/>
          <ns0:sz ns0:val="20"/>
          <ns0:szCs ns0:val="20"/>
          <ns0:rtl ns0:val="0"/>
          <ns0:lang ns0:val="en-US"/>
        </ns0:rPr>
        <ns0:t xml:space="preserve"> </ns0:t>
      </ns0:r>
      <ns0:r>
        <ns0:rPr>
          <ns0:rStyle ns0:val="Hyperlink.4"/>
          <ns0:sz ns0:val="20"/>
          <ns0:szCs ns0:val="20"/>
          <ns0:rtl ns0:val="0"/>
          <ns0:lang ns0:val="en-US"/>
        </ns0:rPr>
        <ns0:t>approvals;</ns0:t>
      </ns0:r>
      <ns0:r>
        <ns0:rPr>
          <ns0:rStyle ns0:val="None"/>
          <ns0:spacing ns0:val="-5"/>
          <ns0:sz ns0:val="20"/>
          <ns0:szCs ns0:val="20"/>
          <ns0:rtl ns0:val="0"/>
          <ns0:lang ns0:val="en-US"/>
        </ns0:rPr>
        <ns0:t xml:space="preserve"> </ns0:t>
      </ns0:r>
      <ns0:r>
        <ns0:rPr>
          <ns0:rStyle ns0:val="None"/>
          <ns0:spacing ns0:val="-5"/>
          <ns0:sz ns0:val="20"/>
          <ns0:szCs ns0:val="20"/>
          <ns0:rtl ns0:val="0"/>
          <ns0:lang ns0:val="en-US"/>
        </ns0:rPr>
        <ns0:t>and</ns0:t>
      </ns0:r>
    </ns0:p>
    <ns0:p>
      <ns0:pPr>
        <ns0:pStyle ns0:val="List Paragraph"/>
        <ns0:numPr>
          <ns0:ilvl ns0:val="0"/>
          <ns0:numId ns0:val="61"/>
        </ns0:numPr>
        <ns0:bidi ns0:val="0"/>
        <ns0:spacing ns0:before="199"/>
        <ns0:ind ns0:right="0"/>
        <ns0:jc ns0:val="left"/>
        <ns0:rPr>
          <ns0:sz ns0:val="20"/>
          <ns0:szCs ns0:val="20"/>
          <ns0:rtl ns0:val="0"/>
          <ns0:lang ns0:val="en-US"/>
        </ns0:rPr>
      </ns0:pPr>
      <ns0:r>
        <ns0:rPr>
          <ns0:rStyle ns0:val="Hyperlink.4"/>
          <ns0:sz ns0:val="20"/>
          <ns0:szCs ns0:val="20"/>
          <ns0:rtl ns0:val="0"/>
          <ns0:lang ns0:val="en-US"/>
        </ns0:rPr>
        <ns0:t>general</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economic</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conditions</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in</ns0:t>
      </ns0:r>
      <ns0:r>
        <ns0:rPr>
          <ns0:rStyle ns0:val="None"/>
          <ns0:spacing ns0:val="-5"/>
          <ns0:sz ns0:val="20"/>
          <ns0:szCs ns0:val="20"/>
          <ns0:rtl ns0:val="0"/>
          <ns0:lang ns0:val="en-US"/>
        </ns0:rPr>
        <ns0:t xml:space="preserve"> </ns0:t>
      </ns0:r>
      <ns0:r>
        <ns0:rPr>
          <ns0:rStyle ns0:val="Hyperlink.4"/>
          <ns0:sz ns0:val="20"/>
          <ns0:szCs ns0:val="20"/>
          <ns0:rtl ns0:val="0"/>
          <ns0:lang ns0:val="en-US"/>
        </ns0:rPr>
        <ns0:t>such</ns0:t>
      </ns0:r>
      <ns0:r>
        <ns0:rPr>
          <ns0:rStyle ns0:val="None"/>
          <ns0:spacing ns0:val="-3"/>
          <ns0:sz ns0:val="20"/>
          <ns0:szCs ns0:val="20"/>
          <ns0:rtl ns0:val="0"/>
          <ns0:lang ns0:val="en-US"/>
        </ns0:rPr>
        <ns0:t xml:space="preserve"> </ns0:t>
      </ns0:r>
      <ns0:r>
        <ns0:rPr>
          <ns0:rStyle ns0:val="Hyperlink.5"/>
          <ns0:sz ns0:val="20"/>
          <ns0:szCs ns0:val="20"/>
          <ns0:rtl ns0:val="0"/>
          <ns0:lang ns0:val="en-US"/>
        </ns0:rPr>
        <ns0:t>markets.</ns0:t>
      </ns0:r>
    </ns0:p>
    <ns0:p>
      <ns0:pPr>
        <ns0:pStyle ns0:val="Body Text"/>
        <ns0:spacing ns0:before="199"/>
        <ns0:ind ns0:left="796" ns0:right="149" ns0:firstLine="0"/>
        <ns0:jc ns0:val="both"/>
      </ns0:pPr>
      <ns0:r>
        <ns0:rPr>
          <ns0:rStyle ns0:val="Hyperlink.4"/>
          <ns0:rtl ns0:val="0"/>
          <ns0:lang ns0:val="en-US"/>
        </ns0:rPr>
        <ns0:t xml:space="preserve">To achieve and maintain future growth, we need to, </ns0:t>
      </ns0:r>
      <ns0:r>
        <ns0:rPr>
          <ns0:rStyle ns0:val="None"/>
          <ns0:i ns0:val="1"/>
          <ns0:iCs ns0:val="1"/>
          <ns0:rtl ns0:val="0"/>
          <ns0:lang ns0:val="en-US"/>
        </ns0:rPr>
        <ns0:t>House-Glover</ns0:t>
      </ns0:r>
      <ns0:r>
        <ns0:rPr>
          <ns0:rStyle ns0:val="None"/>
          <ns0:i ns0:val="1"/>
          <ns0:iCs ns0:val="1"/>
          <ns0:spacing ns0:val="0"/>
          <ns0:rtl ns0:val="0"/>
          <ns0:lang ns0:val="en-US"/>
        </ns0:rPr>
        <ns0:t xml:space="preserve"/>
      </ns0:r>
      <ns0:r>
        <ns0:rPr>
          <ns0:rStyle ns0:val="None"/>
          <ns0:i ns0:val="1"/>
          <ns0:iCs ns0:val="1"/>
          <ns0:rtl ns0:val="0"/>
          <ns0:lang ns0:val="en-US"/>
        </ns0:rPr>
        <ns0:t/>
      </ns0:r>
      <ns0:r>
        <ns0:rPr>
          <ns0:rStyle ns0:val="Hyperlink.4"/>
          <ns0:rtl ns0:val="0"/>
          <ns0:lang ns0:val="en-US"/>
        </ns0:rPr>
        <ns0:t>, accurately assess</ns0:t>
      </ns0:r>
      <ns0:r>
        <ns0:rPr>
          <ns0:rStyle ns0:val="None"/>
          <ns0:spacing ns0:val="0"/>
          <ns0:rtl ns0:val="0"/>
          <ns0:lang ns0:val="en-US"/>
        </ns0:rPr>
        <ns0:t xml:space="preserve"> </ns0:t>
      </ns0:r>
      <ns0:r>
        <ns0:rPr>
          <ns0:rStyle ns0:val="Hyperlink.4"/>
          <ns0:rtl ns0:val="0"/>
          <ns0:lang ns0:val="en-US"/>
        </ns0:rPr>
        <ns0:t>new markets, attract new customers, obtain</ns0:t>
      </ns0:r>
      <ns0:r>
        <ns0:rPr>
          <ns0:rStyle ns0:val="Hyperlink.5"/>
          <ns0:rtl ns0:val="0"/>
          <ns0:lang ns0:val="en-US"/>
        </ns0:rPr>
        <ns0:t xml:space="preserve"> </ns0:t>
      </ns0:r>
      <ns0:r>
        <ns0:rPr>
          <ns0:rStyle ns0:val="Hyperlink.4"/>
          <ns0:rtl ns0:val="0"/>
          <ns0:lang ns0:val="en-US"/>
        </ns0:rPr>
        <ns0:t>sufficient</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expected</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expenditures,</ns0:t>
      </ns0:r>
      <ns0:r>
        <ns0:rPr>
          <ns0:rStyle ns0:val="None"/>
          <ns0:spacing ns0:val="0"/>
          <ns0:rtl ns0:val="0"/>
          <ns0:lang ns0:val="en-US"/>
        </ns0:rPr>
        <ns0:t xml:space="preserve"> </ns0:t>
      </ns0:r>
      <ns0:r>
        <ns0:rPr>
          <ns0:rStyle ns0:val="Hyperlink.4"/>
          <ns0:rtl ns0:val="0"/>
          <ns0:lang ns0:val="en-US"/>
        </ns0:rPr>
        <ns0:t>control</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input</ns0:t>
      </ns0:r>
      <ns0:r>
        <ns0:rPr>
          <ns0:rStyle ns0:val="None"/>
          <ns0:spacing ns0:val="0"/>
          <ns0:rtl ns0:val="0"/>
          <ns0:lang ns0:val="en-US"/>
        </ns0:rPr>
        <ns0:t xml:space="preserve"> </ns0:t>
      </ns0:r>
      <ns0:r>
        <ns0:rPr>
          <ns0:rStyle ns0:val="Hyperlink.4"/>
          <ns0:rtl ns0:val="0"/>
          <ns0:lang ns0:val="en-US"/>
        </ns0:rPr>
        <ns0:t>costs,</ns0:t>
      </ns0:r>
      <ns0:r>
        <ns0:rPr>
          <ns0:rStyle ns0:val="None"/>
          <ns0:spacing ns0:val="0"/>
          <ns0:rtl ns0:val="0"/>
          <ns0:lang ns0:val="en-US"/>
        </ns0:rPr>
        <ns0:t xml:space="preserve"> </ns0:t>
      </ns0:r>
      <ns0:r>
        <ns0:rPr>
          <ns0:rStyle ns0:val="Hyperlink.4"/>
          <ns0:rtl ns0:val="0"/>
          <ns0:lang ns0:val="en-US"/>
        </ns0:rPr>
        <ns0:t>effectively</ns0:t>
      </ns0:r>
      <ns0:r>
        <ns0:rPr>
          <ns0:rStyle ns0:val="Hyperlink.5"/>
          <ns0:rtl ns0:val="0"/>
          <ns0:lang ns0:val="en-US"/>
        </ns0:rPr>
        <ns0:t xml:space="preserve"> </ns0:t>
      </ns0:r>
      <ns0:r>
        <ns0:rPr>
          <ns0:rStyle ns0:val="Hyperlink.4"/>
          <ns0:rtl ns0:val="0"/>
          <ns0:lang ns0:val="en-US"/>
        </ns0:rPr>
        <ns0:t>expand,</ns0:t>
      </ns0:r>
      <ns0:r>
        <ns0:rPr>
          <ns0:rStyle ns0:val="None"/>
          <ns0:spacing ns0:val="0"/>
          <ns0:rtl ns0:val="0"/>
          <ns0:lang ns0:val="en-US"/>
        </ns0:rPr>
        <ns0:t xml:space="preserve"> </ns0:t>
      </ns0:r>
      <ns0:r>
        <ns0:rPr>
          <ns0:rStyle ns0:val="Hyperlink.4"/>
          <ns0:rtl ns0:val="0"/>
          <ns0:lang ns0:val="en-US"/>
        </ns0:rPr>
        <ns0:t>train</ns0:t>
      </ns0:r>
      <ns0:r>
        <ns0:rPr>
          <ns0:rStyle ns0:val="Hyperlink.5"/>
          <ns0:rtl ns0:val="0"/>
          <ns0:lang ns0:val="en-US"/>
        </ns0:rPr>
        <ns0:t xml:space="preserve"> </ns0:t>
      </ns0:r>
      <ns0:r>
        <ns0:rPr>
          <ns0:rStyle ns0:val="Hyperlink.4"/>
          <ns0:rtl ns0:val="0"/>
          <ns0:lang ns0:val="en-US"/>
        </ns0:rPr>
        <ns0:t>and manage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maintain</ns0:t>
      </ns0:r>
      <ns0:r>
        <ns0:rPr>
          <ns0:rStyle ns0:val="None"/>
          <ns0:spacing ns0:val="0"/>
          <ns0:rtl ns0:val="0"/>
          <ns0:lang ns0:val="en-US"/>
        </ns0:rPr>
        <ns0:t xml:space="preserve"> </ns0:t>
      </ns0:r>
      <ns0:r>
        <ns0:rPr>
          <ns0:rStyle ns0:val="Hyperlink.4"/>
          <ns0:rtl ns0:val="0"/>
          <ns0:lang ns0:val="en-US"/>
        </ns0:rPr>
        <ns0:t>sufficient</ns0:t>
      </ns0:r>
      <ns0:r>
        <ns0:rPr>
          <ns0:rStyle ns0:val="None"/>
          <ns0:spacing ns0:val="0"/>
          <ns0:rtl ns0:val="0"/>
          <ns0:lang ns0:val="en-US"/>
        </ns0:rPr>
        <ns0:t xml:space="preserve"> </ns0:t>
      </ns0:r>
      <ns0:r>
        <ns0:rPr>
          <ns0:rStyle ns0:val="Hyperlink.4"/>
          <ns0:rtl ns0:val="0"/>
          <ns0:lang ns0:val="en-US"/>
        </ns0:rPr>
        <ns0:t>operational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controls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make</ns0:t>
      </ns0:r>
      <ns0:r>
        <ns0:rPr>
          <ns0:rStyle ns0:val="None"/>
          <ns0:spacing ns0:val="0"/>
          <ns0:rtl ns0:val="0"/>
          <ns0:lang ns0:val="en-US"/>
        </ns0:rPr>
        <ns0:t xml:space="preserve"> </ns0:t>
      </ns0:r>
      <ns0:r>
        <ns0:rPr>
          <ns0:rStyle ns0:val="Hyperlink.4"/>
          <ns0:rtl ns0:val="0"/>
          <ns0:lang ns0:val="en-US"/>
        </ns0:rPr>
        <ns0:t>additional</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investments to take advantage of anticipated market conditions. We may not be able to achieve growth in revenues and profits or maintain</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Moreover,</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experience</ns0:t>
      </ns0:r>
      <ns0:r>
        <ns0:rPr>
          <ns0:rStyle ns0:val="None"/>
          <ns0:spacing ns0:val="0"/>
          <ns0:rtl ns0:val="0"/>
          <ns0:lang ns0:val="en-US"/>
        </ns0:rPr>
        <ns0:t xml:space="preserve"> </ns0:t>
      </ns0:r>
      <ns0:r>
        <ns0:rPr>
          <ns0:rStyle ns0:val="Hyperlink.4"/>
          <ns0:rtl ns0:val="0"/>
          <ns0:lang ns0:val="en-US"/>
        </ns0:rPr>
        <ns0:t>extended</ns0:t>
      </ns0:r>
      <ns0:r>
        <ns0:rPr>
          <ns0:rStyle ns0:val="None"/>
          <ns0:spacing ns0:val="0"/>
          <ns0:rtl ns0:val="0"/>
          <ns0:lang ns0:val="en-US"/>
        </ns0:rPr>
        <ns0:t xml:space="preserve"> </ns0:t>
      </ns0:r>
      <ns0:r>
        <ns0:rPr>
          <ns0:rStyle ns0:val="Hyperlink.4"/>
          <ns0:rtl ns0:val="0"/>
          <ns0:lang ns0:val="en-US"/>
        </ns0:rPr>
        <ns0:t>periods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very</ns0:t>
      </ns0:r>
      <ns0:r>
        <ns0:rPr>
          <ns0:rStyle ns0:val="None"/>
          <ns0:spacing ns0:val="0"/>
          <ns0:rtl ns0:val="0"/>
          <ns0:lang ns0:val="en-US"/>
        </ns0:rPr>
        <ns0:t xml:space="preserve"> </ns0:t>
      </ns0:r>
      <ns0:r>
        <ns0:rPr>
          <ns0:rStyle ns0:val="Hyperlink.4"/>
          <ns0:rtl ns0:val="0"/>
          <ns0:lang ns0:val="en-US"/>
        </ns0:rPr>
        <ns0:t>rapid</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 not be able to manage our growth effectively with available resources. If we are unable to execute our strategies effectively,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successful</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profitability</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 xml:space="preserve">adversely </ns0:t>
      </ns0:r>
      <ns0:r>
        <ns0:rPr>
          <ns0:rStyle ns0:val="Hyperlink.5"/>
          <ns0:rtl ns0:val="0"/>
          <ns0:lang ns0:val="en-US"/>
        </ns0:rPr>
        <ns0:t>affected.</ns0:t>
      </ns0:r>
    </ns0:p>
    <ns0:p>
      <ns0:pPr>
        <ns0:pStyle ns0:val="Heading 4"/>
        <ns0:numPr>
          <ns0:ilvl ns0:val="0"/>
          <ns0:numId ns0:val="62"/>
        </ns0:numPr>
        <ns0:spacing ns0:before="201"/>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failure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keep</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technical</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confidential</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erode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competitive</ns0:t>
      </ns0:r>
      <ns0:r>
        <ns0:rPr>
          <ns0:rStyle ns0:val="None"/>
          <ns0:spacing ns0:val="0"/>
          <ns0:rtl ns0:val="0"/>
          <ns0:lang ns0:val="en-US"/>
        </ns0:rPr>
        <ns0:t xml:space="preserve"> </ns0:t>
      </ns0:r>
      <ns0:r>
        <ns0:rPr>
          <ns0:rStyle ns0:val="Hyperlink.5"/>
          <ns0:rtl ns0:val="0"/>
          <ns0:lang ns0:val="en-US"/>
        </ns0:rPr>
        <ns0:t>advantage.</ns0:t>
      </ns0:r>
    </ns0:p>
    <ns0:p>
      <ns0:pPr>
        <ns0:pStyle ns0:val="Body Text"/>
        <ns0:spacing ns0:before="199"/>
        <ns0:ind ns0:left="796" ns0:right="152" ns0:firstLine="0"/>
        <ns0:jc ns0:val="both"/>
      </ns0:pPr>
      <ns0:r>
        <ns0:rPr>
          <ns0:rStyle ns0:val="Hyperlink.4"/>
          <ns0:rtl ns0:val="0"/>
          <ns0:lang ns0:val="en-US"/>
        </ns0:rPr>
        <ns0:t>We possess technical knowledge about</ns0:t>
      </ns0:r>
      <ns0:r>
        <ns0:rPr>
          <ns0:rStyle ns0:val="None"/>
          <ns0:spacing ns0:val="0"/>
          <ns0:rtl ns0:val="0"/>
          <ns0:lang ns0:val="en-US"/>
        </ns0:rPr>
        <ns0:t xml:space="preserve"> </ns0:t>
      </ns0:r>
      <ns0:r>
        <ns0:rPr>
          <ns0:rStyle ns0:val="Hyperlink.4"/>
          <ns0:rtl ns0:val="0"/>
          <ns0:lang ns0:val="en-US"/>
        </ns0:rPr>
        <ns0:t>our products</ns0:t>
      </ns0:r>
      <ns0:r>
        <ns0:rPr>
          <ns0:rStyle ns0:val="Hyperlink.5"/>
          <ns0:rtl ns0:val="0"/>
          <ns0:lang ns0:val="en-US"/>
        </ns0:rPr>
        <ns0:t xml:space="preserve"> </ns0:t>
      </ns0:r>
      <ns0:r>
        <ns0:rPr>
          <ns0:rStyle ns0:val="Hyperlink.4"/>
          <ns0:rtl ns0:val="0"/>
          <ns0:lang ns0:val="en-US"/>
        </ns0:rPr>
        <ns0: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ns0:t>
      </ns0:r>
      <ns0:r>
        <ns0:rPr>
          <ns0:rStyle ns0:val="None"/>
          <ns0:spacing ns0:val="0"/>
          <ns0:rtl ns0:val="0"/>
          <ns0:lang ns0:val="en-US"/>
        </ns0:rPr>
        <ns0:t xml:space="preserve"> </ns0:t>
      </ns0:r>
      <ns0:r>
        <ns0:rPr>
          <ns0:rStyle ns0:val="Hyperlink.4"/>
          <ns0:rtl ns0:val="0"/>
          <ns0:lang ns0:val="en-US"/>
        </ns0:rPr>
        <ns0:t>i.e.,</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processes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aspects,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asset</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sufficiently protected by intellectual property rights. As a result, we cannot be certain that our technical knowledge will remain confidential</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long</ns0:t>
      </ns0:r>
      <ns0:r>
        <ns0:rPr>
          <ns0:rStyle ns0:val="None"/>
          <ns0:spacing ns0:val="0"/>
          <ns0:rtl ns0:val="0"/>
          <ns0:lang ns0:val="en-US"/>
        </ns0:rPr>
        <ns0:t xml:space="preserve"> </ns0:t>
      </ns0:r>
      <ns0:r>
        <ns0:rPr>
          <ns0:rStyle ns0:val="Hyperlink.4"/>
          <ns0:rtl ns0:val="0"/>
          <ns0:lang ns0:val="en-US"/>
        </ns0:rPr>
        <ns0:t>run.</ns0:t>
      </ns0:r>
      <ns0:r>
        <ns0:rPr>
          <ns0:rStyle ns0:val="None"/>
          <ns0:spacing ns0:val="0"/>
          <ns0:rtl ns0:val="0"/>
          <ns0:lang ns0:val="en-US"/>
        </ns0:rPr>
        <ns0:t xml:space="preserve"> </ns0:t>
      </ns0:r>
      <ns0:r>
        <ns0:rPr>
          <ns0:rStyle ns0:val="Hyperlink.4"/>
          <ns0:rtl ns0:val="0"/>
          <ns0:lang ns0:val="en-US"/>
        </ns0:rPr>
        <ns0:t>Certain</ns0:t>
      </ns0:r>
      <ns0:r>
        <ns0:rPr>
          <ns0:rStyle ns0:val="Hyperlink.5"/>
          <ns0:rtl ns0:val="0"/>
          <ns0:lang ns0:val="en-US"/>
        </ns0:rPr>
        <ns0:t xml:space="preserve"> </ns0:t>
      </ns0:r>
      <ns0:r>
        <ns0:rPr>
          <ns0:rStyle ns0:val="Hyperlink.4"/>
          <ns0:rtl ns0:val="0"/>
          <ns0:lang ns0:val="en-US"/>
        </ns0:rPr>
        <ns0:t>technical</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leaked,</ns0:t>
      </ns0:r>
      <ns0:r>
        <ns0:rPr>
          <ns0:rStyle ns0:val="None"/>
          <ns0:spacing ns0:val="0"/>
          <ns0:rtl ns0:val="0"/>
          <ns0:lang ns0:val="en-US"/>
        </ns0:rPr>
        <ns0:t xml:space="preserve"> </ns0:t>
      </ns0:r>
      <ns0:r>
        <ns0:rPr>
          <ns0:rStyle ns0:val="Hyperlink.4"/>
          <ns0:rtl ns0:val="0"/>
          <ns0:lang ns0:val="en-US"/>
        </ns0:rPr>
        <ns0:t>either</ns0:t>
      </ns0:r>
      <ns0:r>
        <ns0:rPr>
          <ns0:rStyle ns0:val="None"/>
          <ns0:spacing ns0:val="0"/>
          <ns0:rtl ns0:val="0"/>
          <ns0:lang ns0:val="en-US"/>
        </ns0:rPr>
        <ns0:t xml:space="preserve"> </ns0:t>
      </ns0:r>
      <ns0:r>
        <ns0:rPr>
          <ns0:rStyle ns0:val="Hyperlink.4"/>
          <ns0:rtl ns0:val="0"/>
          <ns0:lang ns0:val="en-US"/>
        </ns0:rPr>
        <ns0:t>inadvertently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wilfully.</ns0:t>
      </ns0:r>
      <ns0:r>
        <ns0:rPr>
          <ns0:rStyle ns0:val="None"/>
          <ns0:spacing ns0:val="0"/>
          <ns0:rtl ns0:val="0"/>
          <ns0:lang ns0:val="en-US"/>
        </ns0:rPr>
        <ns0:t xml:space="preserve"> </ns0:t>
      </ns0:r>
      <ns0:r>
        <ns0:rPr>
          <ns0:rStyle ns0:val="Hyperlink.4"/>
          <ns0:rtl ns0:val="0"/>
          <ns0:lang ns0:val="en-US"/>
        </ns0:rPr>
        <ns0:t>Some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event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confidential</ns0:t>
      </ns0:r>
      <ns0:r>
        <ns0:rPr>
          <ns0:rStyle ns0:val="None"/>
          <ns0:spacing ns0:val="0"/>
          <ns0:rtl ns0:val="0"/>
          <ns0:lang ns0:val="en-US"/>
        </ns0:rPr>
        <ns0:t xml:space="preserve"> </ns0:t>
      </ns0:r>
      <ns0:r>
        <ns0:rPr>
          <ns0:rStyle ns0:val="Hyperlink.4"/>
          <ns0:rtl ns0:val="0"/>
          <ns0:lang ns0:val="en-US"/>
        </ns0:rPr>
        <ns0:t>technical</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becomes</ns0:t>
      </ns0:r>
      <ns0:r>
        <ns0:rPr>
          <ns0:rStyle ns0:val="None"/>
          <ns0:spacing ns0:val="0"/>
          <ns0:rtl ns0:val="0"/>
          <ns0:lang ns0:val="en-US"/>
        </ns0:rPr>
        <ns0:t xml:space="preserve"> </ns0:t>
      </ns0:r>
      <ns0:r>
        <ns0:rPr>
          <ns0:rStyle ns0:val="Hyperlink.4"/>
          <ns0:rtl ns0:val="0"/>
          <ns0:lang ns0:val="en-US"/>
        </ns0:rPr>
        <ns0:t>available to third parties or to the general public, any competitive advantage we may have over other companies in the sectors we operate in could be harmed. If a competitor is</ns0:t>
      </ns0:r>
      <ns0:r>
        <ns0:rPr>
          <ns0:rStyle ns0:val="None"/>
          <ns0:spacing ns0:val="0"/>
          <ns0:rtl ns0:val="0"/>
          <ns0:lang ns0:val="en-US"/>
        </ns0:rPr>
        <ns0:t xml:space="preserve"> </ns0:t>
      </ns0:r>
      <ns0:r>
        <ns0:rPr>
          <ns0:rStyle ns0:val="Hyperlink.4"/>
          <ns0:rtl ns0:val="0"/>
          <ns0:lang ns0:val="en-US"/>
        </ns0:rPr>
        <ns0:t>able to reproduce or otherwise capitalise on our technology, it may be</ns0:t>
      </ns0:r>
      <ns0:r>
        <ns0:rPr>
          <ns0:rStyle ns0:val="None"/>
          <ns0:spacing ns0:val="0"/>
          <ns0:rtl ns0:val="0"/>
          <ns0:lang ns0:val="en-US"/>
        </ns0:rPr>
        <ns0:t xml:space="preserve"> </ns0:t>
      </ns0:r>
      <ns0:r>
        <ns0:rPr>
          <ns0:rStyle ns0:val="Hyperlink.4"/>
          <ns0:rtl ns0:val="0"/>
          <ns0:lang ns0:val="en-US"/>
        </ns0:rPr>
        <ns0:t>difficult,</ns0:t>
      </ns0:r>
      <ns0:r>
        <ns0:rPr>
          <ns0:rStyle ns0:val="None"/>
          <ns0:spacing ns0:val="0"/>
          <ns0:rtl ns0:val="0"/>
          <ns0:lang ns0:val="en-US"/>
        </ns0:rPr>
        <ns0:t xml:space="preserve"> </ns0:t>
      </ns0:r>
      <ns0:r>
        <ns0:rPr>
          <ns0:rStyle ns0:val="Hyperlink.4"/>
          <ns0:rtl ns0:val="0"/>
          <ns0:lang ns0:val="en-US"/>
        </ns0:rPr>
        <ns0:t>expensive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impossible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obtain</ns0:t>
      </ns0:r>
      <ns0:r>
        <ns0:rPr>
          <ns0:rStyle ns0:val="Hyperlink.5"/>
          <ns0:rtl ns0:val="0"/>
          <ns0:lang ns0:val="en-US"/>
        </ns0:rPr>
        <ns0:t xml:space="preserve"> </ns0:t>
      </ns0:r>
      <ns0:r>
        <ns0:rPr>
          <ns0:rStyle ns0:val="Hyperlink.4"/>
          <ns0:rtl ns0:val="0"/>
          <ns0:lang ns0:val="en-US"/>
        </ns0:rPr>
        <ns0:t>necessary</ns0:t>
      </ns0:r>
      <ns0:r>
        <ns0:rPr>
          <ns0:rStyle ns0:val="Hyperlink.5"/>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protection.</ns0:t>
      </ns0:r>
      <ns0:r>
        <ns0:rPr>
          <ns0:rStyle ns0:val="None"/>
          <ns0:spacing ns0:val="0"/>
          <ns0:rtl ns0:val="0"/>
          <ns0:lang ns0:val="en-US"/>
        </ns0:rPr>
        <ns0:t xml:space="preserve"> </ns0:t>
      </ns0:r>
      <ns0:r>
        <ns0:rPr>
          <ns0:rStyle ns0:val="Hyperlink.4"/>
          <ns0:rtl ns0:val="0"/>
          <ns0:lang ns0:val="en-US"/>
        </ns0:rPr>
        <ns0:t>Any</ns0:t>
      </ns0:r>
      <ns0:r>
        <ns0:rPr>
          <ns0:rStyle ns0:val="Hyperlink.5"/>
          <ns0:rtl ns0:val="0"/>
          <ns0:lang ns0:val="en-US"/>
        </ns0:rPr>
        <ns0:t xml:space="preserve"> </ns0:t>
      </ns0:r>
      <ns0:r>
        <ns0:rPr>
          <ns0:rStyle ns0:val="Hyperlink.4"/>
          <ns0:rtl ns0:val="0"/>
          <ns0:lang ns0:val="en-US"/>
        </ns0:rPr>
        <ns0:t>leakage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confidential</ns0:t>
      </ns0:r>
      <ns0:r>
        <ns0:rPr>
          <ns0:rStyle ns0:val="None"/>
          <ns0:spacing ns0:val="0"/>
          <ns0:rtl ns0:val="0"/>
          <ns0:lang ns0:val="en-US"/>
        </ns0:rPr>
        <ns0:t xml:space="preserve"> </ns0:t>
      </ns0:r>
      <ns0:r>
        <ns0:rPr>
          <ns0:rStyle ns0:val="Hyperlink.4"/>
          <ns0:rtl ns0:val="0"/>
          <ns0:lang ns0:val="en-US"/>
        </ns0:rPr>
        <ns0:t>technical information in the future could have an adverse effect on our business, results of operations, financial condition and future</ns0:t>
      </ns0:r>
      <ns0:r>
        <ns0:rPr>
          <ns0:rStyle ns0:val="Hyperlink.5"/>
          <ns0:rtl ns0:val="0"/>
          <ns0:lang ns0:val="en-US"/>
        </ns0:rPr>
        <ns0:t xml:space="preserve"> </ns0:t>
      </ns0:r>
      <ns0:r>
        <ns0:rPr>
          <ns0:rStyle ns0:val="Hyperlink.4"/>
          <ns0:rtl ns0:val="0"/>
          <ns0:lang ns0:val="en-US"/>
        </ns0:rPr>
        <ns0:t>prospects.</ns0:t>
      </ns0:r>
      <ns0:r>
        <ns0:rPr>
          <ns0:rStyle ns0:val="Hyperlink.5"/>
          <ns0:rtl ns0:val="0"/>
          <ns0:lang ns0:val="en-US"/>
        </ns0:rPr>
        <ns0:t xml:space="preserve"> </ns0:t>
      </ns0:r>
      <ns0:r>
        <ns0:rPr>
          <ns0:rStyle ns0:val="Hyperlink.4"/>
          <ns0:rtl ns0:val="0"/>
          <ns0:lang ns0:val="en-US"/>
        </ns0:rPr>
        <ns0:t>While</ns0:t>
      </ns0:r>
      <ns0:r>
        <ns0:rPr>
          <ns0:rStyle ns0:val="Hyperlink.5"/>
          <ns0:rtl ns0:val="0"/>
          <ns0:lang ns0:val="en-US"/>
        </ns0:rPr>
        <ns0:t xml:space="preserve"> </ns0:t>
      </ns0:r>
      <ns0:r>
        <ns0:rPr>
          <ns0:rStyle ns0:val="Hyperlink.4"/>
          <ns0:rtl ns0:val="0"/>
          <ns0:lang ns0:val="en-US"/>
        </ns0:rPr>
        <ns0:t>we have</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encountered</ns0:t>
      </ns0:r>
      <ns0:r>
        <ns0:rPr>
          <ns0:rStyle ns0:val="None"/>
          <ns0:spacing ns0:val="0"/>
          <ns0:rtl ns0:val="0"/>
          <ns0:lang ns0:val="en-US"/>
        </ns0:rPr>
        <ns0:t xml:space="preserve"> </ns0:t>
      </ns0:r>
      <ns0:r>
        <ns0:rPr>
          <ns0:rStyle ns0:val="Hyperlink.4"/>
          <ns0:rtl ns0:val="0"/>
          <ns0:lang ns0:val="en-US"/>
        </ns0:rPr>
        <ns0:t>any</ns0:t>
      </ns0:r>
      <ns0:r>
        <ns0:rPr>
          <ns0:rStyle ns0:val="Hyperlink.5"/>
          <ns0:rtl ns0:val="0"/>
          <ns0:lang ns0:val="en-US"/>
        </ns0:rPr>
        <ns0:t xml:space="preserve"> </ns0:t>
      </ns0:r>
      <ns0:r>
        <ns0:rPr>
          <ns0:rStyle ns0:val="Hyperlink.4"/>
          <ns0:rtl ns0:val="0"/>
          <ns0:lang ns0:val="en-US"/>
        </ns0:rPr>
        <ns0:t>instances</ns0:t>
      </ns0:r>
      <ns0:r>
        <ns0:rPr>
          <ns0:rStyle ns0:val="None"/>
          <ns0:spacing ns0:val="0"/>
          <ns0:rtl ns0:val="0"/>
          <ns0:lang ns0:val="en-US"/>
        </ns0:rPr>
        <ns0:t xml:space="preserve"> </ns0:t>
      </ns0:r>
      <ns0:r>
        <ns0:rPr>
          <ns0:rStyle ns0:val="Hyperlink.4"/>
          <ns0:rtl ns0:val="0"/>
          <ns0:lang ns0:val="en-US"/>
        </ns0:rPr>
        <ns0:t>confidential</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regarding</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manufacturing operations,</ns0:t>
      </ns0:r>
      <ns0:r>
        <ns0:rPr>
          <ns0:rStyle ns0:val="Hyperlink.5"/>
          <ns0:rtl ns0:val="0"/>
          <ns0:lang ns0:val="en-US"/>
        </ns0:rPr>
        <ns0:t xml:space="preserve"> </ns0:t>
      </ns0:r>
      <ns0:r>
        <ns0:rPr>
          <ns0:rStyle ns0:val="Hyperlink.4"/>
          <ns0:rtl ns0:val="0"/>
          <ns0:lang ns0:val="en-US"/>
        </ns0:rPr>
        <ns0:t>products, or customers</ns0:t>
      </ns0:r>
      <ns0:r>
        <ns0:rPr>
          <ns0:rStyle ns0:val="None"/>
          <ns0:spacing ns0:val="0"/>
          <ns0:rtl ns0:val="0"/>
          <ns0:lang ns0:val="en-US"/>
        </ns0:rPr>
        <ns0:t xml:space="preserve"> </ns0:t>
      </ns0:r>
      <ns0:r>
        <ns0:rPr>
          <ns0:rStyle ns0:val="Hyperlink.4"/>
          <ns0:rtl ns0:val="0"/>
          <ns0:lang ns0:val="en-US"/>
        </ns0:rPr>
        <ns0:t>being</ns0:t>
      </ns0:r>
      <ns0:r>
        <ns0:rPr>
          <ns0:rStyle ns0:val="None"/>
          <ns0:spacing ns0:val="0"/>
          <ns0:rtl ns0:val="0"/>
          <ns0:lang ns0:val="en-US"/>
        </ns0:rPr>
        <ns0:t xml:space="preserve"> </ns0:t>
      </ns0:r>
      <ns0:r>
        <ns0:rPr>
          <ns0:rStyle ns0:val="Hyperlink.4"/>
          <ns0:rtl ns0:val="0"/>
          <ns0:lang ns0:val="en-US"/>
        </ns0:rPr>
        <ns0:t>leaked</ns0:t>
      </ns0:r>
      <ns0:r>
        <ns0:rPr>
          <ns0:rStyle ns0:val="None"/>
          <ns0:spacing ns0:val="0"/>
          <ns0:rtl ns0:val="0"/>
          <ns0:lang ns0:val="en-US"/>
        </ns0:rPr>
        <ns0:t xml:space="preserve"> </ns0:t>
      </ns0:r>
      <ns0:r>
        <ns0:rPr>
          <ns0:rStyle ns0:val="Hyperlink.4"/>
          <ns0:rtl ns0:val="0"/>
          <ns0:lang ns0:val="en-US"/>
        </ns0:rPr>
        <ns0:t>in the</ns0:t>
      </ns0:r>
      <ns0:r>
        <ns0:rPr>
          <ns0:rStyle ns0:val="Hyperlink.5"/>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 ended</ns0:t>
      </ns0:r>
      <ns0:r>
        <ns0:rPr>
          <ns0:rStyle ns0:val="None"/>
          <ns0:spacing ns0:val="0"/>
          <ns0:rtl ns0:val="0"/>
          <ns0:lang ns0:val="en-US"/>
        </ns0:rPr>
        <ns0:t xml:space="preserve"> </ns0:t>
      </ns0:r>
      <ns0:r>
        <ns0:rPr>
          <ns0:rStyle ns0:val="Hyperlink.4"/>
          <ns0:rtl ns0:val="0"/>
          <ns0:lang ns0:val="en-US"/>
        </ns0:rPr>
        <ns0:t>June</ns0:t>
      </ns0:r>
      <ns0:r>
        <ns0:rPr>
          <ns0:rStyle ns0:val="Hyperlink.5"/>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2024 and 2023, we cannot assure you that such instances will not arise in the future.</ns0:t>
      </ns0:r>
    </ns0:p>
    <ns0:p>
      <ns0:pPr>
        <ns0:pStyle ns0:val="Body Text"/>
        <ns0:jc ns0:val="both"/>
        <ns0:sectPr>
          <ns0:headerReference ns0:type="default" ns5:id="rId113"/>
          <ns0:footerReference ns0:type="default" ns5:id="rId114"/>
          <ns0:pgSz ns0:w="11920" ns0:h="16840" ns0:orient="portrait"/>
          <ns0:pgMar ns0:top="1100" ns0:right="566" ns0:bottom="280" ns0:left="992" ns0:header="0" ns0:footer="0"/>
          <ns0:bidi ns0:val="0"/>
        </ns0:sectPr>
      </ns0:pPr>
    </ns0:p>
    <ns0:p>
      <ns0:pPr>
        <ns0:pStyle ns0:val="Heading 4"/>
        <ns0:numPr>
          <ns0:ilvl ns0:val="0"/>
          <ns0:numId ns0:val="63"/>
        </ns0:numPr>
        <ns0:spacing ns0:before="67"/>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unsecured</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institutions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recalled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5"/>
          <ns0:rtl ns0:val="0"/>
          <ns0:lang ns0:val="en-US"/>
        </ns0:rPr>
        <ns0:t>demand.</ns0:t>
      </ns0:r>
    </ns0:p>
    <ns0:p>
      <ns0:pPr>
        <ns0:pStyle ns0:val="Body Text"/>
        <ns0:spacing ns0:before="200"/>
        <ns0:ind ns0:left="796" ns0:right="153" ns0:firstLine="0"/>
        <ns0:jc ns0:val="both"/>
      </ns0:pPr>
      <ns0:r>
        <ns0:rPr>
          <ns0:rStyle ns0:val="Hyperlink.4"/>
          <ns0:rtl ns0:val="0"/>
          <ns0:lang ns0:val="en-US"/>
        </ns0:rPr>
        <ns0:t xml:space="preserve">As of October 31, 2025, our Company has outstanding unsecured loans amounting to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 </ns0:t>
      </ns0:r>
      <ns0:r>
        <ns0:rPr>
          <ns0:rStyle ns0:val="Hyperlink.4"/>
          <ns0:rtl ns0:val="0"/>
          <ns0:lang ns0:val="en-US"/>
        </ns0:rPr>
        <ns0:t>397.59 million as unsecured loans for our working capital requirements from financial institutions which is repayable on demand to the relevant lenders.</ns0:t>
      </ns0:r>
      <ns0:r>
        <ns0:rPr>
          <ns0:rStyle ns0:val="Hyperlink.5"/>
          <ns0:rtl ns0:val="0"/>
          <ns0:lang ns0:val="en-US"/>
        </ns0:rPr>
        <ns0:t xml:space="preserve"> </ns0:t>
      </ns0:r>
      <ns0:r>
        <ns0:rPr>
          <ns0:rStyle ns0:val="Hyperlink.4"/>
          <ns0:rtl ns0:val="0"/>
          <ns0:lang ns0:val="en-US"/>
        </ns0:rPr>
        <ns0:t>These</ns0:t>
      </ns0:r>
      <ns0:r>
        <ns0:rPr>
          <ns0:rStyle ns0:val="Hyperlink.5"/>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are</ns0:t>
      </ns0:r>
      <ns0:r>
        <ns0:rPr>
          <ns0:rStyle ns0:val="Hyperlink.5"/>
          <ns0:rtl ns0:val="0"/>
          <ns0:lang ns0:val="en-US"/>
        </ns0:rPr>
        <ns0:t xml:space="preserve"> </ns0:t>
      </ns0:r>
      <ns0:r>
        <ns0:rPr>
          <ns0:rStyle ns0:val="Hyperlink.4"/>
          <ns0:rtl ns0:val="0"/>
          <ns0:lang ns0:val="en-US"/>
        </ns0:rPr>
        <ns0:t>not repayable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accordance</ns0:t>
      </ns0:r>
      <ns0:r>
        <ns0:rPr>
          <ns0:rStyle ns0:val="Hyperlink.5"/>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agreed</ns0:t>
      </ns0:r>
      <ns0:r>
        <ns0:rPr>
          <ns0:rStyle ns0:val="None"/>
          <ns0:spacing ns0:val="0"/>
          <ns0:rtl ns0:val="0"/>
          <ns0:lang ns0:val="en-US"/>
        </ns0:rPr>
        <ns0:t xml:space="preserve"> </ns0:t>
      </ns0:r>
      <ns0:r>
        <ns0:rPr>
          <ns0:rStyle ns0:val="Hyperlink.4"/>
          <ns0:rtl ns0:val="0"/>
          <ns0:lang ns0:val="en-US"/>
        </ns0:rPr>
        <ns0:t>repayment</ns0:t>
      </ns0:r>
      <ns0:r>
        <ns0:rPr>
          <ns0:rStyle ns0:val="None"/>
          <ns0:spacing ns0:val="0"/>
          <ns0:rtl ns0:val="0"/>
          <ns0:lang ns0:val="en-US"/>
        </ns0:rPr>
        <ns0:t xml:space="preserve"> </ns0:t>
      </ns0:r>
      <ns0:r>
        <ns0:rPr>
          <ns0:rStyle ns0:val="Hyperlink.4"/>
          <ns0:rtl ns0:val="0"/>
          <ns0:lang ns0:val="en-US"/>
        </ns0:rPr>
        <ns0:t>schedule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recalled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 relevant lender at any time. In</ns0:t>
      </ns0:r>
      <ns0:r>
        <ns0:rPr>
          <ns0:rStyle ns0:val="None"/>
          <ns0:spacing ns0:val="0"/>
          <ns0:rtl ns0:val="0"/>
          <ns0:lang ns0:val="en-US"/>
        </ns0:rPr>
        <ns0:t xml:space="preserve"> </ns0:t>
      </ns0:r>
      <ns0:r>
        <ns0:rPr>
          <ns0:rStyle ns0:val="Hyperlink.4"/>
          <ns0:rtl ns0:val="0"/>
          <ns0:lang ns0:val="en-US"/>
        </ns0:rPr>
        <ns0:t>such cases, our Company may be required to repay the entirety of the unsecured loans together with accrued interest.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may not</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 generate</ns0:t>
      </ns0:r>
      <ns0:r>
        <ns0:rPr>
          <ns0:rStyle ns0:val="None"/>
          <ns0:spacing ns0:val="0"/>
          <ns0:rtl ns0:val="0"/>
          <ns0:lang ns0:val="en-US"/>
        </ns0:rPr>
        <ns0:t xml:space="preserve"> </ns0:t>
      </ns0:r>
      <ns0:r>
        <ns0:rPr>
          <ns0:rStyle ns0:val="Hyperlink.4"/>
          <ns0:rtl ns0:val="0"/>
          <ns0:lang ns0:val="en-US"/>
        </ns0:rPr>
        <ns0:t>sufficient</ns0:t>
      </ns0:r>
      <ns0:r>
        <ns0:rPr>
          <ns0:rStyle ns0:val="Hyperlink.5"/>
          <ns0:rtl ns0:val="0"/>
          <ns0:lang ns0:val="en-US"/>
        </ns0:rPr>
        <ns0:t xml:space="preserve"> </ns0:t>
      </ns0:r>
      <ns0:r>
        <ns0:rPr>
          <ns0:rStyle ns0:val="Hyperlink.4"/>
          <ns0:rtl ns0:val="0"/>
          <ns0:lang ns0:val="en-US"/>
        </ns0:rPr>
        <ns0:t>funds</ns0:t>
      </ns0:r>
      <ns0:r>
        <ns0:rPr>
          <ns0:rStyle ns0:val="Hyperlink.5"/>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short</ns0:t>
      </ns0:r>
      <ns0:r>
        <ns0:rPr>
          <ns0:rStyle ns0:val="Hyperlink.5"/>
          <ns0:rtl ns0:val="0"/>
          <ns0:lang ns0:val="en-US"/>
        </ns0:rPr>
        <ns0:t xml:space="preserve"> </ns0:t>
      </ns0:r>
      <ns0:r>
        <ns0:rPr>
          <ns0:rStyle ns0:val="Hyperlink.4"/>
          <ns0:rtl ns0:val="0"/>
          <ns0:lang ns0:val="en-US"/>
        </ns0:rPr>
        <ns0:t>notice</ns0:t>
      </ns0:r>
      <ns0:r>
        <ns0:rPr>
          <ns0:rStyle ns0:val="None"/>
          <ns0:spacing ns0:val="0"/>
          <ns0:rtl ns0:val="0"/>
          <ns0:lang ns0:val="en-US"/>
        </ns0:rPr>
        <ns0:t xml:space="preserve"> </ns0:t>
      </ns0:r>
      <ns0:r>
        <ns0:rPr>
          <ns0:rStyle ns0:val="Hyperlink.4"/>
          <ns0:rtl ns0:val="0"/>
          <ns0:lang ns0:val="en-US"/>
        </ns0:rPr>
        <ns0:t>to 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 repay</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resort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refinancing</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higher</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favourable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it. If we are unable to arrange for any such financing arrangements, we may not have adequate working capital to carry out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complete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ongoing</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Failure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repay</ns0:t>
      </ns0:r>
      <ns0:r>
        <ns0:rPr>
          <ns0:rStyle ns0:val="None"/>
          <ns0:spacing ns0:val="0"/>
          <ns0:rtl ns0:val="0"/>
          <ns0:lang ns0:val="en-US"/>
        </ns0:rPr>
        <ns0:t xml:space="preserve"> </ns0:t>
      </ns0:r>
      <ns0:r>
        <ns0:rPr>
          <ns0:rStyle ns0:val="Hyperlink.4"/>
          <ns0:rtl ns0:val="0"/>
          <ns0:lang ns0:val="en-US"/>
        </ns0:rPr>
        <ns0:t>unsecured</ns0:t>
      </ns0:r>
      <ns0:r>
        <ns0:rPr>
          <ns0:rStyle ns0:val="None"/>
          <ns0:spacing ns0:val="0"/>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timely</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 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cash</ns0:t>
      </ns0:r>
      <ns0:r>
        <ns0:rPr>
          <ns0:rStyle ns0:val="Hyperlink.5"/>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unsecured</ns0:t>
      </ns0:r>
      <ns0:r>
        <ns0:rPr>
          <ns0:rStyle ns0:val="Hyperlink.5"/>
          <ns0:rtl ns0:val="0"/>
          <ns0:lang ns0:val="en-US"/>
        </ns0:rPr>
        <ns0:t xml:space="preserve"> </ns0:t>
      </ns0:r>
      <ns0:r>
        <ns0:rPr>
          <ns0:rStyle ns0:val="Hyperlink.4"/>
          <ns0:rtl ns0:val="0"/>
          <ns0:lang ns0:val="en-US"/>
        </ns0:rPr>
        <ns0:t>loans</ns0:t>
      </ns0:r>
      <ns0:r>
        <ns0:rPr>
          <ns0:rStyle ns0:val="None"/>
          <ns0:spacing ns0:val="0"/>
          <ns0:rtl ns0:val="0"/>
          <ns0:lang ns0:val="en-US"/>
        </ns0:rPr>
        <ns0:t xml:space="preserve"> </ns0:t>
      </ns0:r>
      <ns0:r>
        <ns0:rPr>
          <ns0:rStyle ns0:val="Hyperlink.4"/>
          <ns0:rtl ns0:val="0"/>
          <ns0:lang ns0:val="en-US"/>
        </ns0:rPr>
        <ns0:t xml:space="preserve">of our Company, see, </ns0:t>
      </ns0:r>
      <ns0:r>
        <ns0:rPr>
          <ns0:rStyle ns0:val="Hyperlink.4"/>
          <ns0:rtl ns0:val="0"/>
          <ns0:lang ns0:val="en-US"/>
        </ns0:rPr>
        <ns0:t>“</ns0:t>
      </ns0:r>
      <ns0:r>
        <ns0:rPr>
          <ns0:rStyle ns0:val="None"/>
          <ns0:i ns0:val="1"/>
          <ns0:iCs ns0:val="1"/>
          <ns0:rtl ns0:val="0"/>
          <ns0:lang ns0:val="en-US"/>
        </ns0:rPr>
        <ns0:t>Restated Financial Statement</ns0:t>
      </ns0:r>
      <ns0:r>
        <ns0:rPr>
          <ns0:rStyle ns0:val="Hyperlink.4"/>
          <ns0:rtl ns0:val="0"/>
          <ns0:lang ns0:val="en-US"/>
        </ns0:rPr>
        <ns0:t xml:space="preserve">” </ns0:t>
      </ns0:r>
      <ns0:r>
        <ns0:rPr>
          <ns0:rStyle ns0:val="Hyperlink.4"/>
          <ns0:rtl ns0:val="0"/>
          <ns0:lang ns0:val="en-US"/>
        </ns0:rPr>
        <ns0:t>on page 280.</ns0:t>
      </ns0:r>
    </ns0:p>
    <ns0:p>
      <ns0:pPr>
        <ns0:pStyle ns0:val="Heading 4"/>
        <ns0:numPr>
          <ns0:ilvl ns0:val="0"/>
          <ns0:numId ns0:val="48"/>
        </ns0:numPr>
        <ns0:spacing ns0:before="199"/>
        <ns0:ind ns0:right="157"/>
        <ns0:rPr>
          <ns0:lang ns0:val="en-US"/>
        </ns0:rPr>
      </ns0:pPr>
      <ns0:r>
        <ns0:rPr>
          <ns0:rStyle ns0:val="Hyperlink.4"/>
          <ns0:rtl ns0:val="0"/>
          <ns0:lang ns0:val="en-US"/>
        </ns0:rPr>
        <ns0:t>We depend on our Griffin, Horne and Wells, Senior Management, Bailey, Martin and Kline and qualified and skilled</ns0:t>
      </ns0:r>
      <ns0:r>
        <ns0:rPr>
          <ns0:rStyle ns0:val="Hyperlink.5"/>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technical</ns0:t>
      </ns0:r>
      <ns0:r>
        <ns0:rPr>
          <ns0:rStyle ns0:val="None"/>
          <ns0:spacing ns0:val="0"/>
          <ns0:rtl ns0:val="0"/>
          <ns0:lang ns0:val="en-US"/>
        </ns0:rPr>
        <ns0:t xml:space="preserve"> </ns0:t>
      </ns0:r>
      <ns0:r>
        <ns0:rPr>
          <ns0:rStyle ns0:val="Hyperlink.4"/>
          <ns0:rtl ns0:val="0"/>
          <ns0:lang ns0:val="en-US"/>
        </ns0:rPr>
        <ns0:t>expertise,</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recruit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retain</ns0:t>
      </ns0:r>
      <ns0:r>
        <ns0:rPr>
          <ns0:rStyle ns0:val="None"/>
          <ns0:spacing ns0:val="0"/>
          <ns0:rtl ns0:val="0"/>
          <ns0:lang ns0:val="en-US"/>
        </ns0:rPr>
        <ns0:t xml:space="preserve"> </ns0:t>
      </ns0:r>
      <ns0:r>
        <ns0:rPr>
          <ns0:rStyle ns0:val="Hyperlink.4"/>
          <ns0:rtl ns0:val="0"/>
          <ns0:lang ns0:val="en-US"/>
        </ns0:rPr>
        <ns0:t>senior</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qualified and skilled personnel, our business and our ability to operate or grow our business maybe adversely affected.</ns0:t>
      </ns0:r>
    </ns0:p>
    <ns0:p>
      <ns0:pPr>
        <ns0:pStyle ns0:val="Body Text"/>
        <ns0:spacing ns0:before="200"/>
        <ns0:ind ns0:left="796" ns0:right="151"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Individual</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Kushal</ns0:t>
      </ns0:r>
      <ns0:r>
        <ns0:rPr>
          <ns0:rStyle ns0:val="None"/>
          <ns0:spacing ns0:val="0"/>
          <ns0:rtl ns0:val="0"/>
          <ns0:lang ns0:val="en-US"/>
        </ns0:rPr>
        <ns0:t xml:space="preserve"> </ns0:t>
      </ns0:r>
      <ns0:r>
        <ns0:rPr>
          <ns0:rStyle ns0:val="Hyperlink.4"/>
          <ns0:rtl ns0:val="0"/>
          <ns0:lang ns0:val="en-US"/>
        </ns0:rPr>
        <ns0:t>Subbayya</ns0:t>
      </ns0:r>
      <ns0:r>
        <ns0:rPr>
          <ns0:rStyle ns0:val="None"/>
          <ns0:spacing ns0:val="0"/>
          <ns0:rtl ns0:val="0"/>
          <ns0:lang ns0:val="en-US"/>
        </ns0:rPr>
        <ns0:t xml:space="preserve"> </ns0:t>
      </ns0:r>
      <ns0:r>
        <ns0:rPr>
          <ns0:rStyle ns0:val="Hyperlink.4"/>
          <ns0:rtl ns0:val="0"/>
          <ns0:lang ns0:val="en-US"/>
        </ns0:rPr>
        <ns0:t>Hegde,</ns0:t>
      </ns0:r>
      <ns0:r>
        <ns0:rPr>
          <ns0:rStyle ns0:val="None"/>
          <ns0:spacing ns0:val="0"/>
          <ns0:rtl ns0:val="0"/>
          <ns0:lang ns0:val="en-US"/>
        </ns0:rPr>
        <ns0:t xml:space="preserve"> </ns0:t>
      </ns0:r>
      <ns0:r>
        <ns0:rPr>
          <ns0:rStyle ns0:val="Hyperlink.4"/>
          <ns0:rtl ns0:val="0"/>
          <ns0:lang ns0:val="en-US"/>
        </ns0:rPr>
        <ns0:t>Timothy Watts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Frederick Tate</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Rodney Trujillo</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Adams-Clark</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Management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Promoter</ns0:t>
      </ns0:r>
      <ns0:r>
        <ns0:rPr>
          <ns0:rStyle ns0:val="None"/>
          <ns0:i ns0:val="1"/>
          <ns0:iCs ns0:val="1"/>
          <ns0:spacing ns0:val="0"/>
          <ns0:rtl ns0:val="0"/>
          <ns0:lang ns0:val="en-US"/>
        </ns0:rPr>
        <ns0:t xml:space="preserve"> </ns0:t>
      </ns0:r>
      <ns0:r>
        <ns0:rPr>
          <ns0:rStyle ns0:val="None"/>
          <ns0:i ns0:val="1"/>
          <ns0:iCs ns0:val="1"/>
          <ns0:rtl ns0:val="0"/>
          <ns0:lang ns0:val="en-US"/>
        </ns0:rPr>
        <ns0:t>and</ns0:t>
      </ns0:r>
      <ns0:r>
        <ns0:rPr>
          <ns0:rStyle ns0:val="None"/>
          <ns0:i ns0:val="1"/>
          <ns0:iCs ns0:val="1"/>
          <ns0:spacing ns0:val="0"/>
          <ns0:rtl ns0:val="0"/>
          <ns0:lang ns0:val="en-US"/>
        </ns0:rPr>
        <ns0:t xml:space="preserve"> </ns0:t>
      </ns0:r>
      <ns0:r>
        <ns0:rPr>
          <ns0:rStyle ns0:val="None"/>
          <ns0:i ns0:val="1"/>
          <ns0:iCs ns0:val="1"/>
          <ns0:rtl ns0:val="0"/>
          <ns0:lang ns0:val="en-US"/>
        </ns0:rPr>
        <ns0:t>Promoter Group</ns0:t>
      </ns0:r>
      <ns0:r>
        <ns0:rPr>
          <ns0:rStyle ns0:val="Hyperlink.4"/>
          <ns0:rtl ns0:val="0"/>
          <ns0:lang ns0:val="en-US"/>
        </ns0:rPr>
        <ns0:t xml:space="preserve">” </ns0:t>
      </ns0:r>
      <ns0:r>
        <ns0:rPr>
          <ns0:rStyle ns0:val="Hyperlink.4"/>
          <ns0:rtl ns0:val="0"/>
          <ns0:lang ns0:val="en-US"/>
        </ns0:rPr>
        <ns0:t>on pages 250 and 269, respectively.</ns0:t>
      </ns0:r>
    </ns0:p>
    <ns0:p>
      <ns0:pPr>
        <ns0:pStyle ns0:val="Body Text"/>
        <ns0:spacing ns0:before="202"/>
        <ns0:ind ns0:left="796" ns0:right="152"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performance</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continued</ns0:t>
      </ns0:r>
      <ns0:r>
        <ns0:rPr>
          <ns0:rStyle ns0:val="None"/>
          <ns0:spacing ns0:val="0"/>
          <ns0:rtl ns0:val="0"/>
          <ns0:lang ns0:val="en-US"/>
        </ns0:rPr>
        <ns0:t xml:space="preserve"> </ns0:t>
      </ns0:r>
      <ns0:r>
        <ns0:rPr>
          <ns0:rStyle ns0:val="Hyperlink.4"/>
          <ns0:rtl ns0:val="0"/>
          <ns0:lang ns0:val="en-US"/>
        </ns0:rPr>
        <ns0:t>service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Griffin, Horne and Wells</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Senior</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Key Managerial Personnel, qualified and skilled personnel with technical expertise, and the loss of any senior employee and the inability to find an adequate replacement may impair our relationship with key customers and our level of technical</ns0:t>
      </ns0:r>
      <ns0:r>
        <ns0:rPr>
          <ns0:rStyle ns0:val="None"/>
          <ns0:spacing ns0:val="0"/>
          <ns0:rtl ns0:val="0"/>
          <ns0:lang ns0:val="en-US"/>
        </ns0:rPr>
        <ns0:t xml:space="preserve"> </ns0:t>
      </ns0:r>
      <ns0:r>
        <ns0:rPr>
          <ns0:rStyle ns0:val="Hyperlink.4"/>
          <ns0:rtl ns0:val="0"/>
          <ns0:lang ns0:val="en-US"/>
        </ns0:rPr>
        <ns0:t>expertise,</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 prospects.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success,</ns0:t>
      </ns0:r>
      <ns0:r>
        <ns0:rPr>
          <ns0:rStyle ns0:val="None"/>
          <ns0:spacing ns0:val="0"/>
          <ns0:rtl ns0:val="0"/>
          <ns0:lang ns0:val="en-US"/>
        </ns0:rPr>
        <ns0:t xml:space="preserve"> </ns0:t>
      </ns0:r>
      <ns0:r>
        <ns0:rPr>
          <ns0:rStyle ns0:val="Hyperlink.4"/>
          <ns0:rtl ns0:val="0"/>
          <ns0:lang ns0:val="en-US"/>
        </ns0:rPr>
        <ns0:t>amongst</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upon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attract,</ns0:t>
      </ns0:r>
      <ns0:r>
        <ns0:rPr>
          <ns0:rStyle ns0:val="None"/>
          <ns0:spacing ns0:val="0"/>
          <ns0:rtl ns0:val="0"/>
          <ns0:lang ns0:val="en-US"/>
        </ns0:rPr>
        <ns0:t xml:space="preserve"> </ns0:t>
      </ns0:r>
      <ns0:r>
        <ns0:rPr>
          <ns0:rStyle ns0:val="Hyperlink.4"/>
          <ns0:rtl ns0:val="0"/>
          <ns0:lang ns0:val="en-US"/>
        </ns0:rPr>
        <ns0:t>train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retain qualified personnel, particularly engineers and other associates with critical expertise, know-how and skills that are capable of helping us develop products and support key customers and products. We may therefore need to increase compensation and other</ns0:t>
      </ns0:r>
      <ns0:r>
        <ns0:rPr>
          <ns0:rStyle ns0:val="None"/>
          <ns0:spacing ns0:val="0"/>
          <ns0:rtl ns0:val="0"/>
          <ns0:lang ns0:val="en-US"/>
        </ns0:rPr>
        <ns0:t xml:space="preserve"> </ns0:t>
      </ns0:r>
      <ns0:r>
        <ns0:rPr>
          <ns0:rStyle ns0:val="Hyperlink.4"/>
          <ns0:rtl ns0:val="0"/>
          <ns0:lang ns0:val="en-US"/>
        </ns0:rPr>
        <ns0:t>benefits</ns0:t>
      </ns0:r>
      <ns0:r>
        <ns0:rPr>
          <ns0:rStyle ns0:val="None"/>
          <ns0:spacing ns0:val="0"/>
          <ns0:rtl ns0:val="0"/>
          <ns0:lang ns0:val="en-US"/>
        </ns0:rPr>
        <ns0:t xml:space="preserve"> </ns0:t>
      </ns0:r>
      <ns0:r>
        <ns0:rPr>
          <ns0:rStyle ns0:val="Hyperlink.4"/>
          <ns0:rtl ns0:val="0"/>
          <ns0:lang ns0:val="en-US"/>
        </ns0:rPr>
        <ns0:t>in order to attract and retain personnel in the</ns0:t>
      </ns0:r>
      <ns0:r>
        <ns0:rPr>
          <ns0:rStyle ns0:val="Hyperlink.5"/>
          <ns0:rtl ns0:val="0"/>
          <ns0:lang ns0:val="en-US"/>
        </ns0:rPr>
        <ns0:t xml:space="preserve"> </ns0:t>
      </ns0:r>
      <ns0:r>
        <ns0:rPr>
          <ns0:rStyle ns0:val="Hyperlink.4"/>
          <ns0:rtl ns0:val="0"/>
          <ns0:lang ns0:val="en-US"/>
        </ns0:rPr>
        <ns0:t>future, which may adversely affect our business, financial conditions, cash flows and results of operations.</ns0:t>
      </ns0:r>
    </ns0:p>
    <ns0:p>
      <ns0:pPr>
        <ns0:pStyle ns0:val="Body Text"/>
        <ns0:spacing ns0:before="200"/>
        <ns0:ind ns0:left="796" ns0:right="152" ns0:firstLine="0"/>
        <ns0:jc ns0:val="both"/>
      </ns0:pPr>
      <ns0:r>
        <ns0:rPr>
          <ns0:rStyle ns0:val="Hyperlink.4"/>
          <ns0:rtl ns0:val="0"/>
          <ns0:lang ns0:val="en-US"/>
        </ns0:rPr>
        <ns0:t>As on date, our Company does not have a business succession policy in place, and there can be no assurance that we will</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 effectively</ns0:t>
      </ns0:r>
      <ns0:r>
        <ns0:rPr>
          <ns0:rStyle ns0:val="None"/>
          <ns0:spacing ns0:val="0"/>
          <ns0:rtl ns0:val="0"/>
          <ns0:lang ns0:val="en-US"/>
        </ns0:rPr>
        <ns0:t xml:space="preserve"> </ns0:t>
      </ns0:r>
      <ns0:r>
        <ns0:rPr>
          <ns0:rStyle ns0:val="Hyperlink.4"/>
          <ns0:rtl ns0:val="0"/>
          <ns0:lang ns0:val="en-US"/>
        </ns0:rPr>
        <ns0:t>formulate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implement</ns0:t>
      </ns0:r>
      <ns0:r>
        <ns0:rPr>
          <ns0:rStyle ns0:val="Hyperlink.5"/>
          <ns0:rtl ns0:val="0"/>
          <ns0:lang ns0:val="en-US"/>
        </ns0:rPr>
        <ns0:t xml:space="preserve"> </ns0:t>
      </ns0:r>
      <ns0:r>
        <ns0:rPr>
          <ns0:rStyle ns0:val="Hyperlink.4"/>
          <ns0:rtl ns0:val="0"/>
          <ns0:lang ns0:val="en-US"/>
        </ns0:rPr>
        <ns0:t>appropriate</ns0:t>
      </ns0:r>
      <ns0:r>
        <ns0:rPr>
          <ns0:rStyle ns0:val="None"/>
          <ns0:spacing ns0:val="0"/>
          <ns0:rtl ns0:val="0"/>
          <ns0:lang ns0:val="en-US"/>
        </ns0:rPr>
        <ns0:t xml:space="preserve"> </ns0:t>
      </ns0:r>
      <ns0:r>
        <ns0:rPr>
          <ns0:rStyle ns0:val="Hyperlink.4"/>
          <ns0:rtl ns0:val="0"/>
          <ns0:lang ns0:val="en-US"/>
        </ns0:rPr>
        <ns0:t>succession plans</ns0:t>
      </ns0:r>
      <ns0:r>
        <ns0:rPr>
          <ns0:rStyle ns0:val="Hyperlink.5"/>
          <ns0:rtl ns0:val="0"/>
          <ns0:lang ns0:val="en-US"/>
        </ns0:rPr>
        <ns0:t xml:space="preserve"> </ns0:t>
      </ns0:r>
      <ns0:r>
        <ns0:rPr>
          <ns0:rStyle ns0:val="Hyperlink.4"/>
          <ns0:rtl ns0:val="0"/>
          <ns0:lang ns0:val="en-US"/>
        </ns0:rPr>
        <ns0:t>in the</ns0:t>
      </ns0:r>
      <ns0:r>
        <ns0:rPr>
          <ns0:rStyle ns0:val="None"/>
          <ns0:spacing ns0:val="0"/>
          <ns0:rtl ns0:val="0"/>
          <ns0:lang ns0:val="en-US"/>
        </ns0:rPr>
        <ns0:t xml:space="preserve"> </ns0:t>
      </ns0:r>
      <ns0:r>
        <ns0:rPr>
          <ns0:rStyle ns0:val="Hyperlink.4"/>
          <ns0:rtl ns0:val="0"/>
          <ns0:lang ns0:val="en-US"/>
        </ns0:rPr>
        <ns0:t>future. Any</ns0:t>
      </ns0:r>
      <ns0:r>
        <ns0:rPr>
          <ns0:rStyle ns0:val="None"/>
          <ns0:spacing ns0:val="0"/>
          <ns0:rtl ns0:val="0"/>
          <ns0:lang ns0:val="en-US"/>
        </ns0:rPr>
        <ns0:t xml:space="preserve"> </ns0:t>
      </ns0:r>
      <ns0:r>
        <ns0:rPr>
          <ns0:rStyle ns0:val="Hyperlink.4"/>
          <ns0:rtl ns0:val="0"/>
          <ns0:lang ns0:val="en-US"/>
        </ns0:rPr>
        <ns0:t>loss</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members</ns0:t>
      </ns0:r>
      <ns0:r>
        <ns0:rPr>
          <ns0:rStyle ns0:val="Hyperlink.5"/>
          <ns0:rtl ns0:val="0"/>
          <ns0:lang ns0:val="en-US"/>
        </ns0:rPr>
        <ns0:t xml:space="preserve"> </ns0:t>
      </ns0:r>
      <ns0:r>
        <ns0:rPr>
          <ns0:rStyle ns0:val="Hyperlink.4"/>
          <ns0:rtl ns0:val="0"/>
          <ns0:lang ns0:val="en-US"/>
        </ns0:rPr>
        <ns0:t>of our</ns0:t>
      </ns0:r>
      <ns0:r>
        <ns0:rPr>
          <ns0:rStyle ns0:val="None"/>
          <ns0:spacing ns0:val="0"/>
          <ns0:rtl ns0:val="0"/>
          <ns0:lang ns0:val="en-US"/>
        </ns0:rPr>
        <ns0:t xml:space="preserve"> </ns0:t>
      </ns0:r>
      <ns0:r>
        <ns0:rPr>
          <ns0:rStyle ns0:val="Hyperlink.4"/>
          <ns0:rtl ns0:val="0"/>
          <ns0:lang ns0:val="en-US"/>
        </ns0:rPr>
        <ns0:t>senior</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team</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managerial</ns0:t>
      </ns0:r>
      <ns0:r>
        <ns0:rPr>
          <ns0:rStyle ns0:val="Hyperlink.5"/>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significantly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prevent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achievement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 business objectives, affect our succession planning and could harm our business and customer relationships. While there have not been any instances of where we have not been able to effectively replace our members of senior management,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key</ns0:t>
      </ns0:r>
      <ns0:r>
        <ns0:rPr>
          <ns0:rStyle ns0:val="None"/>
          <ns0:spacing ns0:val="0"/>
          <ns0:rtl ns0:val="0"/>
          <ns0:lang ns0:val="en-US"/>
        </ns0:rPr>
        <ns0:t xml:space="preserve"> </ns0:t>
      </ns0:r>
      <ns0:r>
        <ns0:rPr>
          <ns0:rStyle ns0:val="Hyperlink.4"/>
          <ns0:rtl ns0:val="0"/>
          <ns0:lang ns0:val="en-US"/>
        </ns0:rPr>
        <ns0:t>managerial</ns0:t>
      </ns0:r>
      <ns0:r>
        <ns0:rPr>
          <ns0:rStyle ns0:val="None"/>
          <ns0:spacing ns0:val="0"/>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2025, 2024 and 2023, we cannot assure you that we would be effectively able to replace any loss of members</ns0:t>
      </ns0:r>
      <ns0:r>
        <ns0:rPr>
          <ns0:rStyle ns0:val="None"/>
          <ns0:spacing ns0:val="0"/>
          <ns0:rtl ns0:val="0"/>
          <ns0:lang ns0:val="en-US"/>
        </ns0:rPr>
        <ns0:t xml:space="preserve"> </ns0:t>
      </ns0:r>
      <ns0:r>
        <ns0:rPr>
          <ns0:rStyle ns0:val="Hyperlink.4"/>
          <ns0:rtl ns0:val="0"/>
          <ns0:lang ns0:val="en-US"/>
        </ns0:rPr>
        <ns0:t>of our senior management team or key managerial personnels in the future.</ns0:t>
      </ns0:r>
    </ns0:p>
    <ns0:p>
      <ns0:pPr>
        <ns0:pStyle ns0:val="Body Text"/>
        <ns0:spacing ns0:before="201"/>
        <ns0:ind ns0:left="796" ns0:right="149"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market</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qualified</ns0:t>
      </ns0:r>
      <ns0:r>
        <ns0:rPr>
          <ns0:rStyle ns0:val="None"/>
          <ns0:spacing ns0:val="0"/>
          <ns0:rtl ns0:val="0"/>
          <ns0:lang ns0:val="en-US"/>
        </ns0:rPr>
        <ns0:t xml:space="preserve"> </ns0:t>
      </ns0:r>
      <ns0:r>
        <ns0:rPr>
          <ns0:rStyle ns0:val="Hyperlink.4"/>
          <ns0:rtl ns0:val="0"/>
          <ns0:lang ns0:val="en-US"/>
        </ns0:rPr>
        <ns0:t>professionals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competitive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successful</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efforts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attract and</ns0:t>
      </ns0:r>
      <ns0:r>
        <ns0:rPr>
          <ns0:rStyle ns0:val="None"/>
          <ns0:spacing ns0:val="0"/>
          <ns0:rtl ns0:val="0"/>
          <ns0:lang ns0:val="en-US"/>
        </ns0:rPr>
        <ns0:t xml:space="preserve"> </ns0:t>
      </ns0:r>
      <ns0:r>
        <ns0:rPr>
          <ns0:rStyle ns0:val="Hyperlink.4"/>
          <ns0:rtl ns0:val="0"/>
          <ns0:lang ns0:val="en-US"/>
        </ns0:rPr>
        <ns0:t>retain</ns0:t>
      </ns0:r>
      <ns0:r>
        <ns0:rPr>
          <ns0:rStyle ns0:val="None"/>
          <ns0:spacing ns0:val="0"/>
          <ns0:rtl ns0:val="0"/>
          <ns0:lang ns0:val="en-US"/>
        </ns0:rPr>
        <ns0:t xml:space="preserve"> </ns0:t>
      </ns0:r>
      <ns0:r>
        <ns0:rPr>
          <ns0:rStyle ns0:val="Hyperlink.4"/>
          <ns0:rtl ns0:val="0"/>
          <ns0:lang ns0:val="en-US"/>
        </ns0:rPr>
        <ns0:t>qualified</ns0:t>
      </ns0:r>
      <ns0:r>
        <ns0:rPr>
          <ns0:rStyle ns0:val="None"/>
          <ns0:spacing ns0:val="0"/>
          <ns0:rtl ns0:val="0"/>
          <ns0:lang ns0:val="en-US"/>
        </ns0:rPr>
        <ns0:t xml:space="preserve"> </ns0:t>
      </ns0:r>
      <ns0:r>
        <ns0:rPr>
          <ns0:rStyle ns0:val="Hyperlink.4"/>
          <ns0:rtl ns0:val="0"/>
          <ns0:lang ns0:val="en-US"/>
        </ns0:rPr>
        <ns0:t>people.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specialized</ns0:t>
      </ns0:r>
      <ns0:r>
        <ns0:rPr>
          <ns0:rStyle ns0:val="None"/>
          <ns0:spacing ns0:val="0"/>
          <ns0:rtl ns0:val="0"/>
          <ns0:lang ns0:val="en-US"/>
        </ns0:rPr>
        <ns0:t xml:space="preserve"> </ns0:t>
      </ns0:r>
      <ns0:r>
        <ns0:rPr>
          <ns0:rStyle ns0:val="Hyperlink.4"/>
          <ns0:rtl ns0:val="0"/>
          <ns0:lang ns0:val="en-US"/>
        </ns0:rPr>
        <ns0:t>skills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require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difficult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time-consuming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acquire and, as a result, are in short supply. Our inability to hire, train and retain a sufficient number of qualified personnel could</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 to</ns0:t>
      </ns0:r>
      <ns0:r>
        <ns0:rPr>
          <ns0:rStyle ns0:val="None"/>
          <ns0:spacing ns0:val="0"/>
          <ns0:rtl ns0:val="0"/>
          <ns0:lang ns0:val="en-US"/>
        </ns0:rPr>
        <ns0:t xml:space="preserve"> </ns0:t>
      </ns0:r>
      <ns0:r>
        <ns0:rPr>
          <ns0:rStyle ns0:val="Hyperlink.4"/>
          <ns0:rtl ns0:val="0"/>
          <ns0:lang ns0:val="en-US"/>
        </ns0:rPr>
        <ns0:t>bring new</ns0:t>
      </ns0:r>
      <ns0:r>
        <ns0:rPr>
          <ns0:rStyle ns0:val="Hyperlink.5"/>
          <ns0:rtl ns0:val="0"/>
          <ns0:lang ns0:val="en-US"/>
        </ns0:rPr>
        <ns0:t xml:space="preserve"> </ns0:t>
      </ns0:r>
      <ns0:r>
        <ns0:rPr>
          <ns0:rStyle ns0:val="Hyperlink.4"/>
          <ns0:rtl ns0:val="0"/>
          <ns0:lang ns0:val="en-US"/>
        </ns0:rPr>
        <ns0:t>products</ns0:t>
      </ns0:r>
      <ns0:r>
        <ns0:rPr>
          <ns0:rStyle ns0:val="None"/>
          <ns0:spacing ns0:val="0"/>
          <ns0:rtl ns0:val="0"/>
          <ns0:lang ns0:val="en-US"/>
        </ns0:rPr>
        <ns0:t xml:space="preserve"> </ns0:t>
      </ns0:r>
      <ns0:r>
        <ns0:rPr>
          <ns0:rStyle ns0:val="Hyperlink.4"/>
          <ns0:rtl ns0:val="0"/>
          <ns0:lang ns0:val="en-US"/>
        </ns0:rPr>
        <ns0:t>to the market</ns0:t>
      </ns0:r>
      <ns0:r>
        <ns0:rPr>
          <ns0:rStyle ns0:val="Hyperlink.5"/>
          <ns0:rtl ns0:val="0"/>
          <ns0:lang ns0:val="en-US"/>
        </ns0:rPr>
        <ns0:t xml:space="preserve"> </ns0:t>
      </ns0:r>
      <ns0:r>
        <ns0:rPr>
          <ns0:rStyle ns0:val="Hyperlink.4"/>
          <ns0:rtl ns0:val="0"/>
          <ns0:lang ns0:val="en-US"/>
        </ns0:rPr>
        <ns0:t>and impair the</ns0:t>
      </ns0:r>
      <ns0:r>
        <ns0:rPr>
          <ns0:rStyle ns0:val="Hyperlink.5"/>
          <ns0:rtl ns0:val="0"/>
          <ns0:lang ns0:val="en-US"/>
        </ns0:rPr>
        <ns0:t xml:space="preserve"> </ns0:t>
      </ns0:r>
      <ns0:r>
        <ns0:rPr>
          <ns0:rStyle ns0:val="Hyperlink.4"/>
          <ns0:rtl ns0:val="0"/>
          <ns0:lang ns0:val="en-US"/>
        </ns0:rPr>
        <ns0:t>success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 We may also</ns0:t>
      </ns0:r>
      <ns0:r>
        <ns0:rPr>
          <ns0:rStyle ns0:val="Hyperlink.5"/>
          <ns0:rtl ns0:val="0"/>
          <ns0:lang ns0:val="en-US"/>
        </ns0:rPr>
        <ns0:t xml:space="preserve"> </ns0:t>
      </ns0:r>
      <ns0:r>
        <ns0:rPr>
          <ns0:rStyle ns0:val="Hyperlink.4"/>
          <ns0:rtl ns0:val="0"/>
          <ns0:lang ns0:val="en-US"/>
        </ns0:rPr>
        <ns0:t>be required to increase our levels of employee compensation and benefits more rapidly than in the past to remain competitive in attracting skilled personnel. This could have an adverse effect on our business, financial conditions, cash flows and results of operations.</ns0:t>
      </ns0:r>
    </ns0:p>
    <ns0:p>
      <ns0:pPr>
        <ns0:pStyle ns0:val="Body Text"/>
        <ns0:spacing ns0:before="199"/>
        <ns0:ind ns0:left="796" ns0:right="159"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attrition</ns0:t>
      </ns0:r>
      <ns0:r>
        <ns0:rPr>
          <ns0:rStyle ns0:val="None"/>
          <ns0:spacing ns0:val="0"/>
          <ns0:rtl ns0:val="0"/>
          <ns0:lang ns0:val="en-US"/>
        </ns0:rPr>
        <ns0:t xml:space="preserve"> </ns0:t>
      </ns0:r>
      <ns0:r>
        <ns0:rPr>
          <ns0:rStyle ns0:val="Hyperlink.4"/>
          <ns0:rtl ns0:val="0"/>
          <ns0:lang ns0:val="en-US"/>
        </ns0:rPr>
        <ns0:t>rate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KMPs,</ns0:t>
      </ns0:r>
      <ns0:r>
        <ns0:rPr>
          <ns0:rStyle ns0:val="None"/>
          <ns0:spacing ns0:val="0"/>
          <ns0:rtl ns0:val="0"/>
          <ns0:lang ns0:val="en-US"/>
        </ns0:rPr>
        <ns0:t xml:space="preserve"> </ns0:t>
      </ns0:r>
      <ns0:r>
        <ns0:rPr>
          <ns0:rStyle ns0:val="Hyperlink.4"/>
          <ns0:rtl ns0:val="0"/>
          <ns0:lang ns0:val="en-US"/>
        </ns0:rPr>
        <ns0:t>SMs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respectively,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 xml:space="preserve">Robert Jarvis </ns0:t>
      </ns0:r>
      <ns0:r>
        <ns0:rPr>
          <ns0:rStyle ns0:val="Hyperlink.5"/>
          <ns0:rtl ns0:val="0"/>
          <ns0:lang ns0:val="en-US"/>
        </ns0:rPr>
        <ns0:t>indicated:</ns0:t>
      </ns0:r>
    </ns0:p>
    <ns0:p>
      <ns0:pPr>
        <ns0:pStyle ns0:val="Body Text"/>
        <ns0:spacing ns0:before="4"/>
        <ns0:rPr>
          <ns0:rStyle ns0:val="Hyperlink.4"/>
          <ns0:sz ns0:val="17"/>
          <ns0:szCs ns0:val="17"/>
        </ns0:rPr>
      </ns0:pPr>
    </ns0:p>
    <ns0:tbl>
      <ns0:tblPr>
        <ns0:tblW ns0:w="9355" ns0:type="dxa"/>
        <ns0:jc ns0:val="left"/>
        <ns0:tblInd ns0:w="91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397"/>
        <ns0:gridCol ns0:w="1986"/>
        <ns0:gridCol ns0:w="1278"/>
        <ns0:gridCol ns0:w="1443"/>
        <ns0:gridCol ns0:w="1251"/>
      </ns0:tblGrid>
      <ns0:tr>
        <ns0:tblPrEx>
          <ns0:shd ns0:val="clear" ns0:color="auto" ns0:fill="ced7e7"/>
        </ns0:tblPrEx>
        <ns0:trPr>
          <ns0:trHeight ns0:val="626" ns0:hRule="atLeast"/>
        </ns0:trPr>
        <ns0:tc>
          <ns0:tcPr>
            <ns0:tcW ns0:type="dxa" ns0:w="33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3"/>
              <ns0:bottom ns0:type="dxa" ns0:w="80"/>
              <ns0:right ns0:type="dxa" ns0:w="80"/>
            </ns0:tcMar>
            <ns0:vAlign ns0:val="top"/>
          </ns0:tcPr>
          <ns0:p>
            <ns0:pPr>
              <ns0:pStyle ns0:val="Table Paragraph"/>
              <ns0:spacing ns0:line="207" ns0:lineRule="exact"/>
              <ns0:ind ns0:left="13"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19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97"/>
              <ns0:bottom ns0:type="dxa" ns0:w="80"/>
              <ns0:right ns0:type="dxa" ns0:w="277"/>
            </ns0:tcMar>
            <ns0:vAlign ns0:val="top"/>
          </ns0:tcPr>
          <ns0:p>
            <ns0:pPr>
              <ns0:pStyle ns0:val="Table Paragraph"/>
              <ns0:spacing ns0:line="206" ns0:lineRule="exact"/>
              <ns0:ind ns0:left="217" ns0:right="197" ns0:hanging="8"/>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2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9"/>
              <ns0:bottom ns0:type="dxa" ns0:w="80"/>
              <ns0:right ns0:type="dxa" ns0:w="80"/>
            </ns0:tcMar>
            <ns0:vAlign ns0:val="top"/>
          </ns0:tcPr>
          <ns0:p>
            <ns0:pPr>
              <ns0:pStyle ns0:val="Table Paragraph"/>
              <ns0:spacing ns0:line="207" ns0:lineRule="exact"/>
              <ns0:ind ns0:left="2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4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0"/>
              <ns0:bottom ns0:type="dxa" ns0:w="80"/>
              <ns0:right ns0:type="dxa" ns0:w="80"/>
            </ns0:tcMar>
            <ns0:vAlign ns0:val="top"/>
          </ns0:tcPr>
          <ns0:p>
            <ns0:pPr>
              <ns0:pStyle ns0:val="Table Paragraph"/>
              <ns0:spacing ns0:line="207" ns0:lineRule="exact"/>
              <ns0:ind ns0:left="29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25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74"/>
              <ns0:bottom ns0:type="dxa" ns0:w="80"/>
              <ns0:right ns0:type="dxa" ns0:w="80"/>
            </ns0:tcMar>
            <ns0:vAlign ns0:val="top"/>
          </ns0:tcPr>
          <ns0:p>
            <ns0:pPr>
              <ns0:pStyle ns0:val="Table Paragraph"/>
              <ns0:spacing ns0:line="207" ns0:lineRule="exact"/>
              <ns0:ind ns0:left="194"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384" ns0:hRule="atLeast"/>
        </ns0:trPr>
        <ns0:tc>
          <ns0:tcPr>
            <ns0:tcW ns0:type="dxa" ns0:w="339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Cumulative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attrition rate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KMPs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and </ns0:t>
            </ns0:r>
            <ns0:r>
              <ns0:rPr>
                <ns0:rStyle ns0:val="None"/>
                <ns0:spacing ns0:val="-5"/>
                <ns0:sz ns0:val="18"/>
                <ns0:szCs ns0:val="18"/>
                <ns0:shd ns0:val="nil" ns0:color="auto" ns0:fill="auto"/>
                <ns0:rtl ns0:val="0"/>
                <ns0:lang ns0:val="en-US"/>
              </ns0:rPr>
              <ns0:t>Rivas, Davis and Johnson</ns0:t>
            </ns0:r>
          </ns0:p>
        </ns0:tc>
        <ns0:tc>
          <ns0:tcPr>
            <ns0:tcW ns0:type="dxa" ns0:w="198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before="2" ns0:line="186" ns0:lineRule="exact"/>
              <ns0:ind ns0:right="44"/>
              <ns0:jc ns0:val="right"/>
            </ns0:pPr>
            <ns0:r>
              <ns0:rPr>
                <ns0:rStyle ns0:val="Hyperlink.7"/>
                <ns0:spacing ns0:val="-2"/>
                <ns0:sz ns0:val="18"/>
                <ns0:szCs ns0:val="18"/>
                <ns0:shd ns0:val="nil" ns0:color="auto" ns0:fill="auto"/>
                <ns0:rtl ns0:val="0"/>
                <ns0:lang ns0:val="en-US"/>
              </ns0:rPr>
              <ns0:t>0.00%</ns0:t>
            </ns0:r>
          </ns0:p>
        </ns0:tc>
        <ns0:tc>
          <ns0:tcPr>
            <ns0:tcW ns0:type="dxa" ns0:w="12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2"/>
              <ns0:bottom ns0:type="dxa" ns0:w="80"/>
              <ns0:right ns0:type="dxa" ns0:w="80"/>
            </ns0:tcMar>
            <ns0:vAlign ns0:val="top"/>
          </ns0:tcPr>
          <ns0:p>
            <ns0:pPr>
              <ns0:pStyle ns0:val="Table Paragraph"/>
              <ns0:spacing ns0:before="2" ns0:line="186" ns0:lineRule="exact"/>
              <ns0:ind ns0:left="752" ns0:firstLine="0"/>
            </ns0:pPr>
            <ns0:r>
              <ns0:rPr>
                <ns0:rStyle ns0:val="Hyperlink.7"/>
                <ns0:spacing ns0:val="-2"/>
                <ns0:sz ns0:val="18"/>
                <ns0:szCs ns0:val="18"/>
                <ns0:shd ns0:val="nil" ns0:color="auto" ns0:fill="auto"/>
                <ns0:rtl ns0:val="0"/>
                <ns0:lang ns0:val="en-US"/>
              </ns0:rPr>
              <ns0:t>0.00%</ns0:t>
            </ns0:r>
          </ns0:p>
        </ns0:tc>
        <ns0:tc>
          <ns0:tcPr>
            <ns0:tcW ns0:type="dxa" ns0:w="14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97"/>
              <ns0:bottom ns0:type="dxa" ns0:w="80"/>
              <ns0:right ns0:type="dxa" ns0:w="80"/>
            </ns0:tcMar>
            <ns0:vAlign ns0:val="top"/>
          </ns0:tcPr>
          <ns0:p>
            <ns0:pPr>
              <ns0:pStyle ns0:val="Table Paragraph"/>
              <ns0:spacing ns0:before="2" ns0:line="186" ns0:lineRule="exact"/>
              <ns0:ind ns0:left="917" ns0:firstLine="0"/>
            </ns0:pPr>
            <ns0:r>
              <ns0:rPr>
                <ns0:rStyle ns0:val="Hyperlink.7"/>
                <ns0:spacing ns0:val="-2"/>
                <ns0:sz ns0:val="18"/>
                <ns0:szCs ns0:val="18"/>
                <ns0:shd ns0:val="nil" ns0:color="auto" ns0:fill="auto"/>
                <ns0:rtl ns0:val="0"/>
                <ns0:lang ns0:val="en-US"/>
              </ns0:rPr>
              <ns0:t>9.09%</ns0:t>
            </ns0:r>
          </ns0:p>
        </ns0:tc>
        <ns0:tc>
          <ns0:tcPr>
            <ns0:tcW ns0:type="dxa" ns0:w="125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2"/>
              <ns0:bottom ns0:type="dxa" ns0:w="80"/>
              <ns0:right ns0:type="dxa" ns0:w="80"/>
            </ns0:tcMar>
            <ns0:vAlign ns0:val="top"/>
          </ns0:tcPr>
          <ns0:p>
            <ns0:pPr>
              <ns0:pStyle ns0:val="Table Paragraph"/>
              <ns0:spacing ns0:before="2" ns0:line="186" ns0:lineRule="exact"/>
              <ns0:ind ns0:left="722" ns0:firstLine="0"/>
            </ns0:pPr>
            <ns0:r>
              <ns0:rPr>
                <ns0:rStyle ns0:val="Hyperlink.7"/>
                <ns0:spacing ns0:val="-2"/>
                <ns0:sz ns0:val="18"/>
                <ns0:szCs ns0:val="18"/>
                <ns0:shd ns0:val="nil" ns0:color="auto" ns0:fill="auto"/>
                <ns0:rtl ns0:val="0"/>
                <ns0:lang ns0:val="en-US"/>
              </ns0:rPr>
              <ns0:t>0.00%</ns0:t>
            </ns0:r>
          </ns0:p>
        </ns0:tc>
      </ns0:tr>
    </ns0:tbl>
    <ns0:p>
      <ns0:pPr>
        <ns0:pStyle ns0:val="Body Text"/>
        <ns0:spacing ns0:before="4"/>
        <ns0:ind ns0:left="808" ns0:hanging="808"/>
        <ns0:rPr>
          <ns0:rStyle ns0:val="Hyperlink.4"/>
          <ns0:sz ns0:val="17"/>
          <ns0:szCs ns0:val="17"/>
        </ns0:rPr>
      </ns0:pPr>
    </ns0:p>
    <ns0:p>
      <ns0:pPr>
        <ns0:pStyle ns0:val="Body Text"/>
        <ns0:spacing ns0:before="1"/>
      </ns0:pPr>
    </ns0:p>
    <ns0:tbl>
      <ns0:tblPr>
        <ns0:tblW ns0:w="9354" ns0:type="dxa"/>
        <ns0:jc ns0:val="left"/>
        <ns0:tblInd ns0:w="91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541"/>
        <ns0:gridCol ns0:w="1842"/>
        <ns0:gridCol ns0:w="1278"/>
        <ns0:gridCol ns0:w="1442"/>
        <ns0:gridCol ns0:w="1251"/>
      </ns0:tblGrid>
      <ns0:tr>
        <ns0:tblPrEx>
          <ns0:shd ns0:val="clear" ns0:color="auto" ns0:fill="ced7e7"/>
        </ns0:tblPrEx>
        <ns0:trPr>
          <ns0:trHeight ns0:val="626" ns0:hRule="atLeast"/>
        </ns0:trPr>
        <ns0:tc>
          <ns0:tcPr>
            <ns0:tcW ns0:type="dxa" ns0:w="354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207" ns0:lineRule="exact"/>
              <ns0:ind ns0:left="8"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18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5"/>
              <ns0:bottom ns0:type="dxa" ns0:w="80"/>
              <ns0:right ns0:type="dxa" ns0:w="204"/>
            </ns0:tcMar>
            <ns0:vAlign ns0:val="top"/>
          </ns0:tcPr>
          <ns0:p>
            <ns0:pPr>
              <ns0:pStyle ns0:val="Table Paragraph"/>
              <ns0:spacing ns0:line="206" ns0:lineRule="exact"/>
              <ns0:ind ns0:left="145" ns0:right="124"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2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89"/>
              <ns0:bottom ns0:type="dxa" ns0:w="80"/>
              <ns0:right ns0:type="dxa" ns0:w="80"/>
            </ns0:tcMar>
            <ns0:vAlign ns0:val="top"/>
          </ns0:tcPr>
          <ns0:p>
            <ns0:pPr>
              <ns0:pStyle ns0:val="Table Paragraph"/>
              <ns0:spacing ns0:line="207" ns0:lineRule="exact"/>
              <ns0:ind ns0:left="209"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14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0"/>
              <ns0:bottom ns0:type="dxa" ns0:w="80"/>
              <ns0:right ns0:type="dxa" ns0:w="80"/>
            </ns0:tcMar>
            <ns0:vAlign ns0:val="top"/>
          </ns0:tcPr>
          <ns0:p>
            <ns0:pPr>
              <ns0:pStyle ns0:val="Table Paragraph"/>
              <ns0:spacing ns0:line="207" ns0:lineRule="exact"/>
              <ns0:ind ns0:left="290"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12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74"/>
              <ns0:bottom ns0:type="dxa" ns0:w="80"/>
              <ns0:right ns0:type="dxa" ns0:w="80"/>
            </ns0:tcMar>
            <ns0:vAlign ns0:val="top"/>
          </ns0:tcPr>
          <ns0:p>
            <ns0:pPr>
              <ns0:pStyle ns0:val="Table Paragraph"/>
              <ns0:spacing ns0:line="207" ns0:lineRule="exact"/>
              <ns0:ind ns0:left="194"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384" ns0:hRule="atLeast"/>
        </ns0:trPr>
        <ns0:tc>
          <ns0:tcPr>
            <ns0:tcW ns0:type="dxa" ns0:w="354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8"/>
              <ns0:bottom ns0:type="dxa" ns0:w="80"/>
              <ns0:right ns0:type="dxa" ns0:w="80"/>
            </ns0:tcMar>
            <ns0:vAlign ns0:val="top"/>
          </ns0:tcPr>
          <ns0:p>
            <ns0:pPr>
              <ns0:pStyle ns0:val="Table Paragraph"/>
              <ns0:spacing ns0:line="186" ns0:lineRule="exact"/>
              <ns0:ind ns0:left="8" ns0:firstLine="0"/>
              <ns0:jc ns0:val="center"/>
            </ns0:pPr>
            <ns0:r>
              <ns0:rPr>
                <ns0:rStyle ns0:val="Hyperlink.6"/>
                <ns0:sz ns0:val="18"/>
                <ns0:szCs ns0:val="18"/>
                <ns0:shd ns0:val="nil" ns0:color="auto" ns0:fill="auto"/>
                <ns0:rtl ns0:val="0"/>
                <ns0:lang ns0:val="en-US"/>
              </ns0:rPr>
              <ns0:t>Employee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attrition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rate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(excluding</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KMPs/</ns0:t>
            </ns0:r>
            <ns0:r>
              <ns0:rPr>
                <ns0:rStyle ns0:val="None"/>
                <ns0:spacing ns0:val="-1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SMs)</ns0:t>
            </ns0:r>
          </ns0:p>
        </ns0:tc>
        <ns0:tc>
          <ns0:tcPr>
            <ns0:tcW ns0:type="dxa" ns0:w="18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6" ns0:lineRule="exact"/>
              <ns0:ind ns0:right="44"/>
              <ns0:jc ns0:val="right"/>
            </ns0:pPr>
            <ns0:r>
              <ns0:rPr>
                <ns0:rStyle ns0:val="Hyperlink.7"/>
                <ns0:spacing ns0:val="-2"/>
                <ns0:sz ns0:val="18"/>
                <ns0:szCs ns0:val="18"/>
                <ns0:shd ns0:val="nil" ns0:color="auto" ns0:fill="auto"/>
                <ns0:rtl ns0:val="0"/>
                <ns0:lang ns0:val="en-US"/>
              </ns0:rPr>
              <ns0:t>4.00%</ns0:t>
            </ns0:r>
          </ns0:p>
        </ns0:tc>
        <ns0:tc>
          <ns0:tcPr>
            <ns0:tcW ns0:type="dxa" ns0:w="127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43"/>
              <ns0:bottom ns0:type="dxa" ns0:w="80"/>
              <ns0:right ns0:type="dxa" ns0:w="80"/>
            </ns0:tcMar>
            <ns0:vAlign ns0:val="top"/>
          </ns0:tcPr>
          <ns0:p>
            <ns0:pPr>
              <ns0:pStyle ns0:val="Table Paragraph"/>
              <ns0:spacing ns0:line="186" ns0:lineRule="exact"/>
              <ns0:ind ns0:left="663" ns0:firstLine="0"/>
            </ns0:pPr>
            <ns0:r>
              <ns0:rPr>
                <ns0:rStyle ns0:val="Hyperlink.7"/>
                <ns0:spacing ns0:val="-2"/>
                <ns0:sz ns0:val="18"/>
                <ns0:szCs ns0:val="18"/>
                <ns0:shd ns0:val="nil" ns0:color="auto" ns0:fill="auto"/>
                <ns0:rtl ns0:val="0"/>
                <ns0:lang ns0:val="en-US"/>
              </ns0:rPr>
              <ns0:t>15.00%</ns0:t>
            </ns0:r>
          </ns0:p>
        </ns0:tc>
        <ns0:tc>
          <ns0:tcPr>
            <ns0:tcW ns0:type="dxa" ns0:w="144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908"/>
              <ns0:bottom ns0:type="dxa" ns0:w="80"/>
              <ns0:right ns0:type="dxa" ns0:w="80"/>
            </ns0:tcMar>
            <ns0:vAlign ns0:val="top"/>
          </ns0:tcPr>
          <ns0:p>
            <ns0:pPr>
              <ns0:pStyle ns0:val="Table Paragraph"/>
              <ns0:spacing ns0:line="186" ns0:lineRule="exact"/>
              <ns0:ind ns0:left="828" ns0:firstLine="0"/>
            </ns0:pPr>
            <ns0:r>
              <ns0:rPr>
                <ns0:rStyle ns0:val="Hyperlink.7"/>
                <ns0:spacing ns0:val="-2"/>
                <ns0:sz ns0:val="18"/>
                <ns0:szCs ns0:val="18"/>
                <ns0:shd ns0:val="nil" ns0:color="auto" ns0:fill="auto"/>
                <ns0:rtl ns0:val="0"/>
                <ns0:lang ns0:val="en-US"/>
              </ns0:rPr>
              <ns0:t>12.10%</ns0:t>
            </ns0:r>
          </ns0:p>
        </ns0:tc>
        <ns0:tc>
          <ns0:tcPr>
            <ns0:tcW ns0:type="dxa" ns0:w="12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13"/>
              <ns0:bottom ns0:type="dxa" ns0:w="80"/>
              <ns0:right ns0:type="dxa" ns0:w="80"/>
            </ns0:tcMar>
            <ns0:vAlign ns0:val="top"/>
          </ns0:tcPr>
          <ns0:p>
            <ns0:pPr>
              <ns0:pStyle ns0:val="Table Paragraph"/>
              <ns0:spacing ns0:line="186" ns0:lineRule="exact"/>
              <ns0:ind ns0:left="633" ns0:firstLine="0"/>
            </ns0:pPr>
            <ns0:r>
              <ns0:rPr>
                <ns0:rStyle ns0:val="Hyperlink.7"/>
                <ns0:spacing ns0:val="-2"/>
                <ns0:sz ns0:val="18"/>
                <ns0:szCs ns0:val="18"/>
                <ns0:shd ns0:val="nil" ns0:color="auto" ns0:fill="auto"/>
                <ns0:rtl ns0:val="0"/>
                <ns0:lang ns0:val="en-US"/>
              </ns0:rPr>
              <ns0:t>18.00%</ns0:t>
            </ns0:r>
          </ns0:p>
        </ns0:tc>
      </ns0:tr>
    </ns0:tbl>
    <ns0:p>
      <ns0:pPr>
        <ns0:pStyle ns0:val="Body Text"/>
        <ns0:spacing ns0:before="1"/>
        <ns0:ind ns0:left="808" ns0:hanging="808"/>
      </ns0:pPr>
    </ns0:p>
    <ns0:p>
      <ns0:pPr>
        <ns0:pStyle ns0:val="Body Text"/>
        <ns0:spacing ns0:before="1"/>
      </ns0:pPr>
    </ns0:p>
    <ns0:p>
      <ns0:pPr>
        <ns0:pStyle ns0:val="Body"/>
        <ns0:ind ns0:left="796" ns0:firstLine="0"/>
        <ns0:jc ns0:val="both"/>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lang ns0:val="en-US"/>
        </ns0:rPr>
        <ns0:t>regarding</ns0:t>
      </ns0:r>
      <ns0:r>
        <ns0:rPr>
          <ns0:rStyle ns0:val="None"/>
          <ns0:spacing ns0:val="-3"/>
          <ns0:sz ns0:val="20"/>
          <ns0:szCs ns0:val="20"/>
          <ns0:rtl ns0:val="0"/>
        </ns0:rPr>
        <ns0:t xml:space="preserve"> </ns0:t>
      </ns0:r>
      <ns0:r>
        <ns0:rPr>
          <ns0:rStyle ns0:val="None"/>
          <ns0:sz ns0:val="20"/>
          <ns0:szCs ns0:val="20"/>
          <ns0:rtl ns0:val="0"/>
          <ns0:lang ns0:val="en-US"/>
        </ns0:rPr>
        <ns0:t>the</ns0:t>
      </ns0:r>
      <ns0:r>
        <ns0:rPr>
          <ns0:rStyle ns0:val="None"/>
          <ns0:spacing ns0:val="-5"/>
          <ns0:sz ns0:val="20"/>
          <ns0:szCs ns0:val="20"/>
          <ns0:rtl ns0:val="0"/>
        </ns0:rPr>
        <ns0:t xml:space="preserve"> </ns0:t>
      </ns0:r>
      <ns0:r>
        <ns0:rPr>
          <ns0:rStyle ns0:val="None"/>
          <ns0:sz ns0:val="20"/>
          <ns0:szCs ns0:val="20"/>
          <ns0:rtl ns0:val="0"/>
          <ns0:lang ns0:val="en-US"/>
        </ns0:rPr>
        <ns0:t>employees,</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Business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Human</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Resources</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sz ns0:val="20"/>
          <ns0:szCs ns0:val="20"/>
          <ns0:rtl ns0:val="0"/>
        </ns0:rPr>
        <ns0:t>on</ns0:t>
      </ns0:r>
      <ns0:r>
        <ns0:rPr>
          <ns0:rStyle ns0:val="None"/>
          <ns0:spacing ns0:val="-3"/>
          <ns0:sz ns0:val="20"/>
          <ns0:szCs ns0:val="20"/>
          <ns0:rtl ns0:val="0"/>
        </ns0:rPr>
        <ns0:t xml:space="preserve"> </ns0:t>
      </ns0:r>
      <ns0:r>
        <ns0:rPr>
          <ns0:rStyle ns0:val="None"/>
          <ns0:sz ns0:val="20"/>
          <ns0:szCs ns0:val="20"/>
          <ns0:rtl ns0:val="0"/>
          <ns0:lang ns0:val="fr-FR"/>
        </ns0:rPr>
        <ns0:t>page</ns0:t>
      </ns0:r>
      <ns0:r>
        <ns0:rPr>
          <ns0:rStyle ns0:val="None"/>
          <ns0:spacing ns0:val="-3"/>
          <ns0:sz ns0:val="20"/>
          <ns0:szCs ns0:val="20"/>
          <ns0:rtl ns0:val="0"/>
        </ns0:rPr>
        <ns0:t xml:space="preserve"> 235.</ns0:t>
      </ns0:r>
    </ns0:p>
    <ns0:p>
      <ns0:pPr>
        <ns0:pStyle ns0:val="Body Text"/>
        <ns0:spacing ns0:before="200"/>
        <ns0:ind ns0:left="796" ns0:right="155" ns0:firstLine="0"/>
        <ns0:jc ns0:val="both"/>
      </ns0:pPr>
      <ns0:r>
        <ns0:rPr>
          <ns0:rStyle ns0:val="Hyperlink.4"/>
          <ns0:rtl ns0:val="0"/>
          <ns0:lang ns0:val="en-US"/>
        </ns0:rPr>
        <ns0:t>Competition</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individuals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specialized</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experience</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intense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expect to continue to expand our operations and develop new products, we will need to continue to attract and retain experienced</ns0:t>
      </ns0:r>
      <ns0:r>
        <ns0:rPr>
          <ns0:rStyle ns0:val="None"/>
          <ns0:spacing ns0:val="0"/>
          <ns0:rtl ns0:val="0"/>
          <ns0:lang ns0:val="en-US"/>
        </ns0:rPr>
        <ns0:t xml:space="preserve"> </ns0:t>
      </ns0:r>
      <ns0:r>
        <ns0:rPr>
          <ns0:rStyle ns0:val="Hyperlink.4"/>
          <ns0:rtl ns0:val="0"/>
          <ns0:lang ns0:val="en-US"/>
        </ns0:rPr>
        <ns0:t>management</ns0:t>
      </ns0:r>
      <ns0:r>
        <ns0:rPr>
          <ns0:rStyle ns0:val="None"/>
          <ns0:spacing ns0:val="0"/>
          <ns0:rtl ns0:val="0"/>
          <ns0:lang ns0:val="en-US"/>
        </ns0:rPr>
        <ns0:t xml:space="preserve"> </ns0:t>
      </ns0:r>
      <ns0:r>
        <ns0:rPr>
          <ns0:rStyle ns0:val="Hyperlink.4"/>
          <ns0:rtl ns0:val="0"/>
          <ns0:lang ns0:val="en-US"/>
        </ns0:rPr>
        <ns0:t>personnel.</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retain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attract</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locate</ns0:t>
      </ns0:r>
      <ns0:r>
        <ns0:rPr>
          <ns0:rStyle ns0:val="None"/>
          <ns0:spacing ns0:val="0"/>
          <ns0:rtl ns0:val="0"/>
          <ns0:lang ns0:val="en-US"/>
        </ns0:rPr>
        <ns0:t xml:space="preserve"> </ns0:t>
      </ns0:r>
      <ns0:r>
        <ns0:rPr>
          <ns0:rStyle ns0:val="Hyperlink.5"/>
          <ns0:rtl ns0:val="0"/>
          <ns0:lang ns0:val="en-US"/>
        </ns0:rPr>
        <ns0:t>suitable</ns0:t>
      </ns0:r>
    </ns0:p>
    <ns0:p>
      <ns0:pPr>
        <ns0:pStyle ns0:val="Body Text"/>
        <ns0:jc ns0:val="both"/>
        <ns0:sectPr>
          <ns0:headerReference ns0:type="default" ns5:id="rId115"/>
          <ns0:footerReference ns0:type="default" ns5:id="rId116"/>
          <ns0:pgSz ns0:w="11920" ns0:h="16840" ns0:orient="portrait"/>
          <ns0:pgMar ns0:top="1100" ns0:right="566" ns0:bottom="280" ns0:left="992" ns0:header="0" ns0:footer="0"/>
          <ns0:bidi ns0:val="0"/>
        </ns0:sectPr>
      </ns0:pPr>
    </ns0:p>
    <ns0:p>
      <ns0:pPr>
        <ns0:pStyle ns0:val="Body Text"/>
        <ns0:spacing ns0:before="65"/>
        <ns0:ind ns0:left="796" ns0:right="163" ns0:firstLine="0"/>
        <ns0:jc ns0:val="both"/>
      </ns0:pPr>
      <ns0:r>
        <ns0:rPr>
          <ns0:rStyle ns0:val="Hyperlink.4"/>
          <ns0:rtl ns0:val="0"/>
          <ns0:lang ns0:val="en-US"/>
        </ns0:rPr>
        <ns0:t xml:space="preserve">or qualified replacements, our results of operations may be adversely affected. For details of changes in our key management personnel, please see </ns0:t>
      </ns0:r>
      <ns0:r>
        <ns0:rPr>
          <ns0:rStyle ns0:val="Hyperlink.4"/>
          <ns0:rtl ns0:val="0"/>
          <ns0:lang ns0:val="en-US"/>
        </ns0:rPr>
        <ns0:t>Martin PLC</ns0:t>
      </ns0:r>
      <ns0:r>
        <ns0:rPr>
          <ns0:rStyle ns0:val="None"/>
          <ns0:i ns0:val="1"/>
          <ns0:iCs ns0:val="1"/>
          <ns0:rtl ns0:val="0"/>
          <ns0:lang ns0:val="en-US"/>
        </ns0:rPr>
        <ns0:t/>
      </ns0:r>
      <ns0:r>
        <ns0:rPr>
          <ns0:rStyle ns0:val="Hyperlink.4"/>
          <ns0:rtl ns0:val="0"/>
          <ns0:lang ns0:val="en-US"/>
        </ns0:rPr>
        <ns0:t xml:space="preserve">” </ns0:t>
      </ns0:r>
      <ns0:r>
        <ns0:rPr>
          <ns0:rStyle ns0:val="Hyperlink.4"/>
          <ns0:rtl ns0:val="0"/>
          <ns0:lang ns0:val="en-US"/>
        </ns0:rPr>
        <ns0:t>on page 250.</ns0:t>
      </ns0:r>
    </ns0:p>
    <ns0:p>
      <ns0:pPr>
        <ns0:pStyle ns0:val="Body Text"/>
        <ns0:spacing ns0:before="200"/>
        <ns0:ind ns0:left="796" ns0:right="158" ns0:firstLine="0"/>
        <ns0:jc ns0:val="both"/>
      </ns0:pPr>
      <ns0:r>
        <ns0:rPr>
          <ns0:rStyle ns0:val="Hyperlink.4"/>
          <ns0:rtl ns0:val="0"/>
          <ns0:lang ns0:val="en-US"/>
        </ns0:rPr>
        <ns0:t>An increase in employee attrition rates may result in an increase in recruitment and training costs for new hires, a decline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productivity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efficiency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skill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expertise.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provide</ns0:t>
      </ns0:r>
      <ns0:r>
        <ns0:rPr>
          <ns0:rStyle ns0:val="None"/>
          <ns0:spacing ns0:val="0"/>
          <ns0:rtl ns0:val="0"/>
          <ns0:lang ns0:val="en-US"/>
        </ns0:rPr>
        <ns0:t xml:space="preserve"> </ns0:t>
      </ns0:r>
      <ns0:r>
        <ns0:rPr>
          <ns0:rStyle ns0:val="Hyperlink.4"/>
          <ns0:rtl ns0:val="0"/>
          <ns0:lang ns0:val="en-US"/>
        </ns0:rPr>
        <ns0:t>assurance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 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grow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workforce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manner</ns0:t>
      </ns0:r>
      <ns0:r>
        <ns0:rPr>
          <ns0:rStyle ns0:val="None"/>
          <ns0:spacing ns0:val="0"/>
          <ns0:rtl ns0:val="0"/>
          <ns0:lang ns0:val="en-US"/>
        </ns0:rPr>
        <ns0:t xml:space="preserve"> </ns0:t>
      </ns0:r>
      <ns0:r>
        <ns0:rPr>
          <ns0:rStyle ns0:val="Hyperlink.4"/>
          <ns0:rtl ns0:val="0"/>
          <ns0:lang ns0:val="en-US"/>
        </ns0:rPr>
        <ns0:t>consistent</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growth</ns0:t>
      </ns0:r>
      <ns0:r>
        <ns0:rPr>
          <ns0:rStyle ns0:val="None"/>
          <ns0:spacing ns0:val="0"/>
          <ns0:rtl ns0:val="0"/>
          <ns0:lang ns0:val="en-US"/>
        </ns0:rPr>
        <ns0:t xml:space="preserve"> </ns0:t>
      </ns0:r>
      <ns0:r>
        <ns0:rPr>
          <ns0:rStyle ns0:val="Hyperlink.4"/>
          <ns0:rtl ns0:val="0"/>
          <ns0:lang ns0:val="en-US"/>
        </ns0:rPr>
        <ns0:t>objectives,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 business, results of operations, cash flows and financial condition.</ns0:t>
      </ns0:r>
    </ns0:p>
    <ns0:p>
      <ns0:pPr>
        <ns0:pStyle ns0:val="Heading 4"/>
        <ns0:numPr>
          <ns0:ilvl ns0:val="0"/>
          <ns0:numId ns0:val="64"/>
        </ns0:numPr>
        <ns0:spacing ns0:before="201"/>
        <ns0:ind ns0:right="156"/>
        <ns0:rPr>
          <ns0:lang ns0:val="en-US"/>
        </ns0:rPr>
      </ns0:pPr>
      <ns0:r>
        <ns0:rPr>
          <ns0:rStyle ns0:val="Hyperlink.4"/>
          <ns0:rtl ns0:val="0"/>
          <ns0:lang ns0:val="en-US"/>
        </ns0:rPr>
        <ns0:t>Apart from two of our Directors, none of our Directors have any prior experience of directorships in listed companies.</ns0:t>
      </ns0:r>
      <ns0:r>
        <ns0:rPr>
          <ns0:rStyle ns0:val="None"/>
          <ns0:spacing ns0:val="0"/>
          <ns0:rtl ns0:val="0"/>
          <ns0:lang ns0:val="en-US"/>
        </ns0:rPr>
        <ns0:t xml:space="preserve"> </ns0:t>
      </ns0:r>
      <ns0:r>
        <ns0:rPr>
          <ns0:rStyle ns0:val="Hyperlink.4"/>
          <ns0:rtl ns0:val="0"/>
          <ns0:lang ns0:val="en-US"/>
        </ns0:rPr>
        <ns0:t>Post</ns0:t>
      </ns0:r>
      <ns0:r>
        <ns0:rPr>
          <ns0:rStyle ns0:val="None"/>
          <ns0:spacing ns0:val="0"/>
          <ns0:rtl ns0:val="0"/>
          <ns0:lang ns0:val="en-US"/>
        </ns0:rPr>
        <ns0:t xml:space="preserve"> </ns0:t>
      </ns0:r>
      <ns0:r>
        <ns0:rPr>
          <ns0:rStyle ns0:val="Hyperlink.4"/>
          <ns0:rtl ns0:val="0"/>
          <ns0:lang ns0:val="en-US"/>
        </ns0:rPr>
        <ns0:t>listing</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Robinson, Jones and Welch</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Exchanges,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applicable regulatory</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listed</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prescribed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Listing</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and the</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Act. Any</ns0:t>
      </ns0:r>
      <ns0:r>
        <ns0:rPr>
          <ns0:rStyle ns0:val="None"/>
          <ns0:spacing ns0:val="0"/>
          <ns0:rtl ns0:val="0"/>
          <ns0:lang ns0:val="en-US"/>
        </ns0:rPr>
        <ns0:t xml:space="preserve"> </ns0:t>
      </ns0:r>
      <ns0:r>
        <ns0:rPr>
          <ns0:rStyle ns0:val="Hyperlink.4"/>
          <ns0:rtl ns0:val="0"/>
          <ns0:lang ns0:val="en-US"/>
        </ns0:rPr>
        <ns0:t>Vincent Ltd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lack</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experience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otherwise, may subject us to adverse regulatory actions.</ns0:t>
      </ns0:r>
    </ns0:p>
    <ns0:p>
      <ns0:pPr>
        <ns0:pStyle ns0:val="Body Text"/>
        <ns0:spacing ns0:before="202"/>
        <ns0:ind ns0:left="796" ns0:right="153" ns0:firstLine="0"/>
        <ns0:jc ns0:val="both"/>
      </ns0:pPr>
      <ns0:r>
        <ns0:rPr>
          <ns0:rStyle ns0:val="Hyperlink.4"/>
          <ns0:rtl ns0:val="0"/>
          <ns0:lang ns0:val="en-US"/>
        </ns0:rPr>
        <ns0:t>As of the date of this Red Herring Prospectus, our Patton-Jenkins comprises of eight Directors, of which four are Executive Directors,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four</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Byrd LLC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one</ns0:t>
      </ns0:r>
      <ns0:r>
        <ns0:rPr>
          <ns0:rStyle ns0:val="None"/>
          <ns0:spacing ns0:val="0"/>
          <ns0:rtl ns0:val="0"/>
          <ns0:lang ns0:val="en-US"/>
        </ns0:rPr>
        <ns0:t xml:space="preserve"> </ns0:t>
      </ns0:r>
      <ns0:r>
        <ns0:rPr>
          <ns0:rStyle ns0:val="Hyperlink.4"/>
          <ns0:rtl ns0:val="0"/>
          <ns0:lang ns0:val="en-US"/>
        </ns0:rPr>
        <ns0:t>woman</ns0:t>
      </ns0:r>
      <ns0:r>
        <ns0:rPr>
          <ns0:rStyle ns0:val="None"/>
          <ns0:spacing ns0:val="0"/>
          <ns0:rtl ns0:val="0"/>
          <ns0:lang ns0:val="en-US"/>
        </ns0:rPr>
        <ns0:t xml:space="preserve"> </ns0:t>
      </ns0:r>
      <ns0:r>
        <ns0:rPr>
          <ns0:rStyle ns0:val="Hyperlink.4"/>
          <ns0:rtl ns0:val="0"/>
          <ns0:lang ns0:val="en-US"/>
        </ns0:rPr>
        <ns0:t>Independent</ns0:t>
      </ns0:r>
      <ns0:r>
        <ns0:rPr>
          <ns0:rStyle ns0:val="None"/>
          <ns0:spacing ns0:val="0"/>
          <ns0:rtl ns0:val="0"/>
          <ns0:lang ns0:val="en-US"/>
        </ns0:rPr>
        <ns0:t xml:space="preserve"> </ns0:t>
      </ns0:r>
      <ns0:r>
        <ns0:rPr>
          <ns0:rStyle ns0:val="Hyperlink.4"/>
          <ns0:rtl ns0:val="0"/>
          <ns0:lang ns0:val="en-US"/>
        </ns0:rPr>
        <ns0:t>Director).</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 have</ns0:t>
      </ns0:r>
      <ns0:r>
        <ns0:rPr>
          <ns0:rStyle ns0:val="Hyperlink.5"/>
          <ns0:rtl ns0:val="0"/>
          <ns0:lang ns0:val="en-US"/>
        </ns0:rPr>
        <ns0:t xml:space="preserve"> </ns0:t>
      </ns0:r>
      <ns0:r>
        <ns0:rPr>
          <ns0:rStyle ns0:val="Hyperlink.4"/>
          <ns0:rtl ns0:val="0"/>
          <ns0:lang ns0:val="en-US"/>
        </ns0:rPr>
        <ns0:t>several</ns0:t>
      </ns0:r>
      <ns0:r>
        <ns0:rPr>
          <ns0:rStyle ns0:val="Hyperlink.5"/>
          <ns0:rtl ns0:val="0"/>
          <ns0:lang ns0:val="en-US"/>
        </ns0:rPr>
        <ns0:t xml:space="preserve"> </ns0:t>
      </ns0:r>
      <ns0:r>
        <ns0:rPr>
          <ns0:rStyle ns0:val="Hyperlink.4"/>
          <ns0:rtl ns0:val="0"/>
          <ns0:lang ns0:val="en-US"/>
        </ns0:rPr>
        <ns0:t>years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experience</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expertise</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respective</ns0:t>
      </ns0:r>
      <ns0:r>
        <ns0:rPr>
          <ns0:rStyle ns0:val="Hyperlink.5"/>
          <ns0:rtl ns0:val="0"/>
          <ns0:lang ns0:val="en-US"/>
        </ns0:rPr>
        <ns0:t xml:space="preserve"> </ns0:t>
      </ns0:r>
      <ns0:r>
        <ns0:rPr>
          <ns0:rStyle ns0:val="Hyperlink.4"/>
          <ns0:rtl ns0:val="0"/>
          <ns0:lang ns0:val="en-US"/>
        </ns0:rPr>
        <ns0:t>fields,</ns0:t>
      </ns0:r>
      <ns0:r>
        <ns0:rPr>
          <ns0:rStyle ns0:val="Hyperlink.5"/>
          <ns0:rtl ns0:val="0"/>
          <ns0:lang ns0:val="en-US"/>
        </ns0:rPr>
        <ns0:t xml:space="preserve"> </ns0:t>
      </ns0:r>
      <ns0:r>
        <ns0:rPr>
          <ns0:rStyle ns0:val="Hyperlink.4"/>
          <ns0:rtl ns0:val="0"/>
          <ns0:lang ns0:val="en-US"/>
        </ns0:rPr>
        <ns0:t>apart</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two</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Byrd LLC</ns0:t>
      </ns0:r>
      <ns0:r>
        <ns0:rPr>
          <ns0:rStyle ns0:val="None"/>
          <ns0:spacing ns0:val="0"/>
          <ns0:rtl ns0:val="0"/>
          <ns0:lang ns0:val="en-US"/>
        </ns0:rPr>
        <ns0:t xml:space="preserve"/>
      </ns0:r>
      <ns0:r>
        <ns0:rPr>
          <ns0:rStyle ns0:val="Hyperlink.4"/>
          <ns0:rtl ns0:val="0"/>
          <ns0:lang ns0:val="en-US"/>
        </ns0:rPr>
        <ns0:t>, namely</ns0:t>
      </ns0:r>
      <ns0:r>
        <ns0:rPr>
          <ns0:rStyle ns0:val="None"/>
          <ns0:spacing ns0:val="0"/>
          <ns0:rtl ns0:val="0"/>
          <ns0:lang ns0:val="en-US"/>
        </ns0:rPr>
        <ns0:t xml:space="preserve"> </ns0:t>
      </ns0:r>
      <ns0:r>
        <ns0:rPr>
          <ns0:rStyle ns0:val="Hyperlink.4"/>
          <ns0:rtl ns0:val="0"/>
          <ns0:lang ns0:val="en-US"/>
        </ns0:rPr>
        <ns0:t>Ortiz, Smith and Deleon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Alexa Buck</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none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currently</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board</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directors of</ns0:t>
      </ns0:r>
      <ns0:r>
        <ns0:rPr>
          <ns0:rStyle ns0:val="Hyperlink.5"/>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are</ns0:t>
      </ns0:r>
      <ns0:r>
        <ns0:rPr>
          <ns0:rStyle ns0:val="Hyperlink.5"/>
          <ns0:rtl ns0:val="0"/>
          <ns0:lang ns0:val="en-US"/>
        </ns0:rPr>
        <ns0:t xml:space="preserve"> </ns0:t>
      </ns0:r>
      <ns0:r>
        <ns0:rPr>
          <ns0:rStyle ns0:val="Hyperlink.4"/>
          <ns0:rtl ns0:val="0"/>
          <ns0:lang ns0:val="en-US"/>
        </ns0:rPr>
        <ns0:t>listed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exchanges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India</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outside</ns0:t>
      </ns0:r>
      <ns0:r>
        <ns0:rPr>
          <ns0:rStyle ns0:val="Hyperlink.5"/>
          <ns0:rtl ns0:val="0"/>
          <ns0:lang ns0:val="en-US"/>
        </ns0:rPr>
        <ns0:t xml:space="preserve"> </ns0:t>
      </ns0:r>
      <ns0:r>
        <ns0:rPr>
          <ns0:rStyle ns0:val="Hyperlink.4"/>
          <ns0:rtl ns0:val="0"/>
          <ns0:lang ns0:val="en-US"/>
        </ns0:rPr>
        <ns0:t>India.</ns0:t>
      </ns0:r>
      <ns0:r>
        <ns0:rPr>
          <ns0:rStyle ns0:val="Hyperlink.5"/>
          <ns0:rtl ns0:val="0"/>
          <ns0:lang ns0:val="en-US"/>
        </ns0:rPr>
        <ns0:t xml:space="preserve"> </ns0:t>
      </ns0:r>
      <ns0:r>
        <ns0:rPr>
          <ns0:rStyle ns0:val="Hyperlink.4"/>
          <ns0:rtl ns0:val="0"/>
          <ns0:lang ns0:val="en-US"/>
        </ns0:rPr>
        <ns0:t>Accordingly,</ns0:t>
      </ns0:r>
      <ns0:r>
        <ns0:rPr>
          <ns0:rStyle ns0:val="None"/>
          <ns0:spacing ns0:val="0"/>
          <ns0:rtl ns0:val="0"/>
          <ns0:lang ns0:val="en-US"/>
        </ns0:rPr>
        <ns0:t xml:space="preserve"> </ns0:t>
      </ns0:r>
      <ns0:r>
        <ns0:rPr>
          <ns0:rStyle ns0:val="Hyperlink.4"/>
          <ns0:rtl ns0:val="0"/>
          <ns0:lang ns0:val="en-US"/>
        </ns0:rPr>
        <ns0:t>most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have limited exposure to management of affairs of a listed company which, House-Glover, entails several compliance requirements</ns0:t>
      </ns0:r>
      <ns0:r>
        <ns0:rPr>
          <ns0:rStyle ns0:val="None"/>
          <ns0:spacing ns0:val="0"/>
          <ns0:rtl ns0:val="0"/>
          <ns0:lang ns0:val="en-US"/>
        </ns0:rPr>
        <ns0:t xml:space="preserve"> </ns0:t>
      </ns0:r>
      <ns0:r>
        <ns0:rPr>
          <ns0:rStyle ns0:val="Hyperlink.4"/>
          <ns0:rtl ns0:val="0"/>
          <ns0:lang ns0:val="en-US"/>
        </ns0:rPr>
        <ns0:t>and scrutiny of affairs</ns0:t>
      </ns0:r>
      <ns0:r>
        <ns0:rPr>
          <ns0:rStyle ns0:val="None"/>
          <ns0:spacing ns0:val="0"/>
          <ns0:rtl ns0:val="0"/>
          <ns0:lang ns0:val="en-US"/>
        </ns0:rPr>
        <ns0:t xml:space="preserve"> </ns0:t>
      </ns0:r>
      <ns0:r>
        <ns0:rPr>
          <ns0:rStyle ns0:val="Hyperlink.4"/>
          <ns0:rtl ns0:val="0"/>
          <ns0:lang ns0:val="en-US"/>
        </ns0:rPr>
        <ns0:t>by shareholders, regulators</ns0:t>
      </ns0:r>
      <ns0:r>
        <ns0:rPr>
          <ns0:rStyle ns0:val="None"/>
          <ns0:spacing ns0:val="0"/>
          <ns0:rtl ns0:val="0"/>
          <ns0:lang ns0:val="en-US"/>
        </ns0:rPr>
        <ns0:t xml:space="preserve"> </ns0:t>
      </ns0:r>
      <ns0:r>
        <ns0:rPr>
          <ns0:rStyle ns0:val="Hyperlink.4"/>
          <ns0:rtl ns0:val="0"/>
          <ns0:lang ns0:val="en-US"/>
        </ns0:rPr>
        <ns0:t>and the public at large that is</ns0:t>
      </ns0:r>
      <ns0:r>
        <ns0:rPr>
          <ns0:rStyle ns0:val="None"/>
          <ns0:spacing ns0:val="0"/>
          <ns0:rtl ns0:val="0"/>
          <ns0:lang ns0:val="en-US"/>
        </ns0:rPr>
        <ns0:t xml:space="preserve"> </ns0:t>
      </ns0:r>
      <ns0:r>
        <ns0:rPr>
          <ns0:rStyle ns0:val="Hyperlink.4"/>
          <ns0:rtl ns0:val="0"/>
          <ns0:lang ns0:val="en-US"/>
        </ns0:rPr>
        <ns0:t>associated with being a listed company.</ns0:t>
      </ns0:r>
    </ns0:p>
    <ns0:p>
      <ns0:pPr>
        <ns0:pStyle ns0:val="Body Text"/>
        <ns0:spacing ns0:before="198"/>
        <ns0:ind ns0:left="796" ns0:right="149" ns0:firstLine="0"/>
        <ns0:jc ns0:val="both"/>
      </ns0:pPr>
      <ns0:r>
        <ns0:rPr>
          <ns0:rStyle ns0:val="Hyperlink.4"/>
          <ns0:rtl ns0:val="0"/>
          <ns0:lang ns0:val="en-US"/>
        </ns0:rPr>
        <ns0:t>Post listing of Robinson, Jones and Welch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ns0:t>
      </ns0:r>
      <ns0:r>
        <ns0:rPr>
          <ns0:rStyle ns0:val="None"/>
          <ns0:spacing ns0:val="0"/>
          <ns0:rtl ns0:val="0"/>
          <ns0:lang ns0:val="en-US"/>
        </ns0:rPr>
        <ns0:t xml:space="preserve"> </ns0:t>
      </ns0:r>
      <ns0:r>
        <ns0:rPr>
          <ns0:rStyle ns0:val="Hyperlink.4"/>
          <ns0:rtl ns0:val="0"/>
          <ns0:lang ns0:val="en-US"/>
        </ns0:rPr>
        <ns0:t>measures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were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88356 Stacy Isle Suite 148, Elizabethmouth, MO 91885</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Thompson, Owen and Walker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delay</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non-compliance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such applicable regulatory requirements, due to lack of experience or otherwise, may present certain potential challenges for our Company including but not limited to adverse regulatory actions or imposition of fines.</ns0:t>
      </ns0:r>
    </ns0:p>
    <ns0:p>
      <ns0:pPr>
        <ns0:pStyle ns0:val="Body Text"/>
        <ns0:spacing ns0:before="202"/>
        <ns0:ind ns0:left="796" ns0:right="162" ns0:firstLine="0"/>
        <ns0:jc ns0:val="both"/>
      </ns0:pP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Trujillo, Torres and Rasmussen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provide</ns0:t>
      </ns0:r>
      <ns0:r>
        <ns0:rPr>
          <ns0:rStyle ns0:val="None"/>
          <ns0:spacing ns0:val="0"/>
          <ns0:rtl ns0:val="0"/>
          <ns0:lang ns0:val="en-US"/>
        </ns0:rPr>
        <ns0:t xml:space="preserve"> </ns0:t>
      </ns0:r>
      <ns0:r>
        <ns0:rPr>
          <ns0:rStyle ns0:val="Hyperlink.4"/>
          <ns0:rtl ns0:val="0"/>
          <ns0:lang ns0:val="en-US"/>
        </ns0:rPr>
        <ns0:t>increased</ns0:t>
      </ns0:r>
      <ns0:r>
        <ns0:rPr>
          <ns0:rStyle ns0:val="None"/>
          <ns0:spacing ns0:val="0"/>
          <ns0:rtl ns0:val="0"/>
          <ns0:lang ns0:val="en-US"/>
        </ns0:rPr>
        <ns0:t xml:space="preserve"> </ns0:t>
      </ns0:r>
      <ns0:r>
        <ns0:rPr>
          <ns0:rStyle ns0:val="Hyperlink.4"/>
          <ns0:rtl ns0:val="0"/>
          <ns0:lang ns0:val="en-US"/>
        </ns0:rPr>
        <ns0:t>attention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procedures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attention</ns0:t>
      </ns0:r>
      <ns0:r>
        <ns0:rPr>
          <ns0:rStyle ns0:val="None"/>
          <ns0:spacing ns0:val="0"/>
          <ns0:rtl ns0:val="0"/>
          <ns0:lang ns0:val="en-US"/>
        </ns0:rPr>
        <ns0:t xml:space="preserve"> </ns0:t>
      </ns0:r>
      <ns0:r>
        <ns0:rPr>
          <ns0:rStyle ns0:val="Hyperlink.4"/>
          <ns0:rtl ns0:val="0"/>
          <ns0:lang ns0:val="en-US"/>
        </ns0:rPr>
        <ns0:t>may be</ns0:t>
      </ns0:r>
      <ns0:r>
        <ns0:rPr>
          <ns0:rStyle ns0:val="None"/>
          <ns0:spacing ns0:val="0"/>
          <ns0:rtl ns0:val="0"/>
          <ns0:lang ns0:val="en-US"/>
        </ns0:rPr>
        <ns0:t xml:space="preserve"> </ns0:t>
      </ns0:r>
      <ns0:r>
        <ns0:rPr>
          <ns0:rStyle ns0:val="Hyperlink.4"/>
          <ns0:rtl ns0:val="0"/>
          <ns0:lang ns0:val="en-US"/>
        </ns0:rPr>
        <ns0:t>diverted</ns0:t>
      </ns0:r>
      <ns0:r>
        <ns0:rPr>
          <ns0:rStyle ns0:val="Hyperlink.5"/>
          <ns0:rtl ns0:val="0"/>
          <ns0:lang ns0:val="en-US"/>
        </ns0:rPr>
        <ns0:t xml:space="preserve"> </ns0:t>
      </ns0:r>
      <ns0:r>
        <ns0:rPr>
          <ns0:rStyle ns0:val="Hyperlink.4"/>
          <ns0:rtl ns0:val="0"/>
          <ns0:lang ns0:val="en-US"/>
        </ns0:rPr>
        <ns0:t>from</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concerns,</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Hyperlink.5"/>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prospects,</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 financial condition.</ns0:t>
      </ns0:r>
    </ns0:p>
    <ns0:p>
      <ns0:pPr>
        <ns0:pStyle ns0:val="Heading 4"/>
        <ns0:numPr>
          <ns0:ilvl ns0:val="0"/>
          <ns0:numId ns0:val="48"/>
        </ns0:numPr>
        <ns0:ind ns0:right="162"/>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currently</ns0:t>
      </ns0:r>
      <ns0:r>
        <ns0:rPr>
          <ns0:rStyle ns0:val="None"/>
          <ns0:spacing ns0:val="0"/>
          <ns0:rtl ns0:val="0"/>
          <ns0:lang ns0:val="en-US"/>
        </ns0:rPr>
        <ns0:t xml:space="preserve"> </ns0:t>
      </ns0:r>
      <ns0:r>
        <ns0:rPr>
          <ns0:rStyle ns0:val="Hyperlink.4"/>
          <ns0:rtl ns0:val="0"/>
          <ns0:lang ns0:val="en-US"/>
        </ns0:rPr>
        <ns0:t>avail</ns0:t>
      </ns0:r>
      <ns0:r>
        <ns0:rPr>
          <ns0:rStyle ns0:val="None"/>
          <ns0:spacing ns0:val="0"/>
          <ns0:rtl ns0:val="0"/>
          <ns0:lang ns0:val="en-US"/>
        </ns0:rPr>
        <ns0:t xml:space="preserve"> </ns0:t>
      </ns0:r>
      <ns0:r>
        <ns0:rPr>
          <ns0:rStyle ns0:val="Hyperlink.4"/>
          <ns0:rtl ns0:val="0"/>
          <ns0:lang ns0:val="en-US"/>
        </ns0:rPr>
        <ns0:t>benefits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certain</ns0:t>
      </ns0:r>
      <ns0:r>
        <ns0:rPr>
          <ns0:rStyle ns0:val="Hyperlink.5"/>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incentive</ns0:t>
      </ns0:r>
      <ns0:r>
        <ns0:rPr>
          <ns0:rStyle ns0:val="None"/>
          <ns0:spacing ns0:val="0"/>
          <ns0:rtl ns0:val="0"/>
          <ns0:lang ns0:val="en-US"/>
        </ns0:rPr>
        <ns0:t xml:space="preserve"> </ns0:t>
      </ns0:r>
      <ns0:r>
        <ns0:rPr>
          <ns0:rStyle ns0:val="Hyperlink.4"/>
          <ns0:rtl ns0:val="0"/>
          <ns0:lang ns0:val="en-US"/>
        </ns0:rPr>
        <ns0:t>schemes.</ns0:t>
      </ns0:r>
      <ns0:r>
        <ns0:rPr>
          <ns0:rStyle ns0:val="None"/>
          <ns0:spacing ns0:val="0"/>
          <ns0:rtl ns0:val="0"/>
          <ns0:lang ns0:val="en-US"/>
        </ns0:rPr>
        <ns0:t xml:space="preserve"> </ns0:t>
      </ns0:r>
      <ns0:r>
        <ns0:rPr>
          <ns0:rStyle ns0:val="Hyperlink.4"/>
          <ns0:rtl ns0:val="0"/>
          <ns0:lang ns0:val="en-US"/>
        </ns0:rPr>
        <ns0:t>Cancellation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 to</ns0:t>
      </ns0:r>
      <ns0:r>
        <ns0:rPr>
          <ns0:rStyle ns0:val="Hyperlink.5"/>
          <ns0:rtl ns0:val="0"/>
          <ns0:lang ns0:val="en-US"/>
        </ns0:rPr>
        <ns0:t xml:space="preserve"> </ns0:t>
      </ns0:r>
      <ns0:r>
        <ns0:rPr>
          <ns0:rStyle ns0:val="Hyperlink.4"/>
          <ns0:rtl ns0:val="0"/>
          <ns0:lang ns0:val="en-US"/>
        </ns0:rPr>
        <ns0:t>meet</ns0:t>
      </ns0:r>
      <ns0:r>
        <ns0:rPr>
          <ns0:rStyle ns0:val="None"/>
          <ns0:spacing ns0:val="0"/>
          <ns0:rtl ns0:val="0"/>
          <ns0:lang ns0:val="en-US"/>
        </ns0:rPr>
        <ns0:t xml:space="preserve"> </ns0:t>
      </ns0:r>
      <ns0:r>
        <ns0:rPr>
          <ns0:rStyle ns0:val="Hyperlink.4"/>
          <ns0:rtl ns0:val="0"/>
          <ns0:lang ns0:val="en-US"/>
        </ns0:rPr>
        <ns0:t>the conditions under such schemes may result in adversely affect our business operations, cash flows, results of operations and financial condition.</ns0:t>
      </ns0:r>
    </ns0:p>
    <ns0:p>
      <ns0:pPr>
        <ns0:pStyle ns0:val="Body Text"/>
        <ns0:spacing ns0:before="199"/>
        <ns0:ind ns0:left="796" ns0:right="155" ns0:firstLine="0"/>
        <ns0:jc ns0:val="both"/>
      </ns0:pPr>
      <ns0:r>
        <ns0:rPr>
          <ns0:rStyle ns0:val="Hyperlink.4"/>
          <ns0:rtl ns0:val="0"/>
          <ns0:lang ns0:val="en-US"/>
        </ns0:rPr>
        <ns0:t>During the three-month period ended June 30, 2025, and Hill, Woodard and York, our Company has availed certain incentives such as Merchandise Exports from King-Owens (</ns0:t>
      </ns0:r>
      <ns0:r>
        <ns0:rPr>
          <ns0:rStyle ns0:val="Hyperlink.4"/>
          <ns0:rtl ns0:val="0"/>
          <ns0:lang ns0:val="en-US"/>
        </ns0:rPr>
        <ns0:t>“</ns0:t>
      </ns0:r>
      <ns0:r>
        <ns0:rPr>
          <ns0:rStyle ns0:val="None"/>
          <ns0:b ns0:val="1"/>
          <ns0:bCs ns0:val="1"/>
          <ns0:rtl ns0:val="0"/>
          <ns0:lang ns0:val="en-US"/>
        </ns0:rPr>
        <ns0:t>MEIS</ns0:t>
      </ns0:r>
      <ns0:r>
        <ns0:rPr>
          <ns0:rStyle ns0:val="Hyperlink.4"/>
          <ns0:rtl ns0:val="0"/>
          <ns0:lang ns0:val="en-US"/>
        </ns0:rPr>
        <ns0:t>”</ns0:t>
      </ns0:r>
      <ns0:r>
        <ns0:rPr>
          <ns0:rStyle ns0:val="Hyperlink.4"/>
          <ns0:rtl ns0:val="0"/>
          <ns0:lang ns0:val="en-US"/>
        </ns0:rPr>
        <ns0:t>) and Remission of Duties or Taxes on Export of Products Scheme (</ns0:t>
      </ns0:r>
      <ns0:r>
        <ns0:rPr>
          <ns0:rStyle ns0:val="Hyperlink.4"/>
          <ns0:rtl ns0:val="0"/>
          <ns0:lang ns0:val="en-US"/>
        </ns0:rPr>
        <ns0:t>“</ns0:t>
      </ns0:r>
      <ns0:r>
        <ns0:rPr>
          <ns0:rStyle ns0:val="None"/>
          <ns0:b ns0:val="1"/>
          <ns0:bCs ns0:val="1"/>
          <ns0:rtl ns0:val="0"/>
          <ns0:lang ns0:val="en-US"/>
        </ns0:rPr>
        <ns0:t>RoDTEP</ns0:t>
      </ns0:r>
      <ns0:r>
        <ns0:rPr>
          <ns0:rStyle ns0:val="Hyperlink.4"/>
          <ns0:rtl ns0:val="0"/>
          <ns0:lang ns0:val="en-US"/>
        </ns0:rPr>
        <ns0:t>”</ns0:t>
      </ns0:r>
      <ns0:r>
        <ns0:rPr>
          <ns0:rStyle ns0:val="Hyperlink.4"/>
          <ns0:rtl ns0:val="0"/>
          <ns0:lang ns0:val="en-US"/>
        </ns0:rPr>
        <ns0:t>). Meyer, Hanson and Silva:</ns0:t>
      </ns0:r>
    </ns0:p>
    <ns0:p>
      <ns0:pPr>
        <ns0:pStyle ns0:val="Body Text"/>
        <ns0:spacing ns0:before="4"/>
        <ns0:rPr>
          <ns0:rStyle ns0:val="Hyperlink.4"/>
          <ns0:sz ns0:val="17"/>
          <ns0:szCs ns0:val="17"/>
        </ns0:rPr>
      </ns0:pPr>
    </ns0:p>
    <ns0:tbl>
      <ns0:tblPr>
        <ns0:tblW ns0:w="939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056"/>
        <ns0:gridCol ns0:w="1071"/>
        <ns0:gridCol ns0:w="1198"/>
        <ns0:gridCol ns0:w="1213"/>
        <ns0:gridCol ns0:w="1215"/>
        <ns0:gridCol ns0:w="1213"/>
        <ns0:gridCol ns0:w="1215"/>
        <ns0:gridCol ns0:w="1213"/>
      </ns0:tblGrid>
      <ns0:tr>
        <ns0:tblPrEx>
          <ns0:shd ns0:val="clear" ns0:color="auto" ns0:fill="ced7e7"/>
        </ns0:tblPrEx>
        <ns0:trPr>
          <ns0:trHeight ns0:val="626" ns0:hRule="atLeast"/>
        </ns0:trPr>
        <ns0:tc>
          <ns0:tcPr>
            <ns0:tcW ns0:type="dxa" ns0:w="2127"/>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370"/>
              <ns0:bottom ns0:type="dxa" ns0:w="80"/>
              <ns0:right ns0:type="dxa" ns0:w="344"/>
            </ns0:tcMar>
            <ns0:vAlign ns0:val="top"/>
          </ns0:tcPr>
          <ns0:p>
            <ns0:pPr>
              <ns0:pStyle ns0:val="Table Paragraph"/>
              <ns0:spacing ns0:line="206" ns0:lineRule="exact"/>
              <ns0:ind ns0:left="290" ns0:right="264" ns0:hanging="10"/>
            </ns0:pPr>
            <ns0:r>
              <ns0:rPr>
                <ns0:rStyle ns0:val="None"/>
                <ns0:b ns0:val="1"/>
                <ns0:bCs ns0:val="1"/>
                <ns0:sz ns0:val="18"/>
                <ns0:szCs ns0:val="18"/>
                <ns0:shd ns0:val="nil" ns0:color="auto" ns0:fill="auto"/>
                <ns0:rtl ns0:val="0"/>
                <ns0:lang ns0:val="en-US"/>
              </ns0:rPr>
              <ns0:t>Three-month</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period ended</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30,</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411"/>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7"/>
              <ns0:bottom ns0:type="dxa" ns0:w="80"/>
              <ns0:right ns0:type="dxa" ns0:w="80"/>
            </ns0:tcMar>
            <ns0:vAlign ns0:val="top"/>
          </ns0:tcPr>
          <ns0:p>
            <ns0:pPr>
              <ns0:pStyle ns0:val="Table Paragraph"/>
              <ns0:spacing ns0:before="2"/>
              <ns0:ind ns0:left="777"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2025</ns0:t>
            </ns0:r>
          </ns0:p>
        </ns0:tc>
        <ns0:tc>
          <ns0:tcPr>
            <ns0:tcW ns0:type="dxa" ns0:w="242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5"/>
              <ns0:bottom ns0:type="dxa" ns0:w="80"/>
              <ns0:right ns0:type="dxa" ns0:w="80"/>
            </ns0:tcMar>
            <ns0:vAlign ns0:val="top"/>
          </ns0:tcPr>
          <ns0:p>
            <ns0:pPr>
              <ns0:pStyle ns0:val="Table Paragraph"/>
              <ns0:spacing ns0:before="2"/>
              <ns0:ind ns0:left="785"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2024</ns0:t>
            </ns0:r>
          </ns0:p>
        </ns0:tc>
        <ns0:tc>
          <ns0:tcPr>
            <ns0:tcW ns0:type="dxa" ns0:w="2428"/>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62"/>
              <ns0:bottom ns0:type="dxa" ns0:w="80"/>
              <ns0:right ns0:type="dxa" ns0:w="80"/>
            </ns0:tcMar>
            <ns0:vAlign ns0:val="top"/>
          </ns0:tcPr>
          <ns0:p>
            <ns0:pPr>
              <ns0:pStyle ns0:val="Table Paragraph"/>
              <ns0:spacing ns0:before="2"/>
              <ns0:ind ns0:left="782" ns0:firstLine="0"/>
            </ns0:pPr>
            <ns0:r>
              <ns0:rPr>
                <ns0:rStyle ns0:val="None"/>
                <ns0:b ns0:val="1"/>
                <ns0:bCs ns0:val="1"/>
                <ns0:sz ns0:val="18"/>
                <ns0:szCs ns0:val="18"/>
                <ns0:shd ns0:val="nil" ns0:color="auto" ns0:fill="auto"/>
                <ns0:rtl ns0:val="0"/>
                <ns0:lang ns0:val="en-US"/>
              </ns0:rPr>
              <ns0:t>Fiscal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2023</ns0:t>
            </ns0:r>
          </ns0:p>
        </ns0:tc>
      </ns0:tr>
      <ns0:tr>
        <ns0:tblPrEx>
          <ns0:shd ns0:val="clear" ns0:color="auto" ns0:fill="ced7e7"/>
        </ns0:tblPrEx>
        <ns0:trPr>
          <ns0:trHeight ns0:val="1398" ns0:hRule="atLeast"/>
        </ns0:trPr>
        <ns0:tc>
          <ns0:tcPr>
            <ns0:tcW ns0:type="dxa" ns0:w="10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5"/>
              <ns0:bottom ns0:type="dxa" ns0:w="80"/>
              <ns0:right ns0:type="dxa" ns0:w="139"/>
            </ns0:tcMar>
            <ns0:vAlign ns0:val="top"/>
          </ns0:tcPr>
          <ns0:p>
            <ns0:pPr>
              <ns0:pStyle ns0:val="Table Paragraph"/>
              <ns0:ind ns0:left="115" ns0:right="59" ns0:hanging="41"/>
              <ns0:jc ns0:val="both"/>
            </ns0:pPr>
            <ns0:r>
              <ns0:rPr>
                <ns0:rStyle ns0:val="None"/>
                <ns0:b ns0:val="1"/>
                <ns0:bCs ns0:val="1"/>
                <ns0:spacing ns0:val="-2"/>
                <ns0:sz ns0:val="18"/>
                <ns0:szCs ns0:val="18"/>
                <ns0:shd ns0:val="nil" ns0:color="auto" ns0:fill="auto"/>
                <ns0:rtl ns0:val="0"/>
                <ns0:lang ns0:val="en-US"/>
              </ns0:rPr>
              <ns0:t xml:space="preserve">Governmen </ns0:t>
            </ns0:r>
            <ns0:r>
              <ns0:rPr>
                <ns0:rStyle ns0:val="None"/>
                <ns0:b ns0:val="1"/>
                <ns0:bCs ns0:val="1"/>
                <ns0:sz ns0:val="18"/>
                <ns0:szCs ns0:val="18"/>
                <ns0:shd ns0:val="nil" ns0:color="auto" ns0:fill="auto"/>
                <ns0:rtl ns0:val="0"/>
                <ns0:lang ns0:val="en-US"/>
              </ns0:rPr>
              <ns0:t>t Incentive schemes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 million)</ns0:t>
            </ns0:r>
          </ns0:p>
        </ns0:tc>
        <ns0:tc>
          <ns0:tcPr>
            <ns0:tcW ns0:type="dxa" ns0:w="10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2"/>
              <ns0:bottom ns0:type="dxa" ns0:w="80"/>
              <ns0:right ns0:type="dxa" ns0:w="174"/>
            </ns0:tcMar>
            <ns0:vAlign ns0:val="top"/>
          </ns0:tcPr>
          <ns0:p>
            <ns0:pPr>
              <ns0:pStyle ns0:val="Table Paragraph"/>
              <ns0:ind ns0:left="102" ns0:right="94" ns0:firstLine="2"/>
              <ns0:jc ns0:val="center"/>
              <ns0:rPr>
                <ns0:rStyle ns0:val="None"/>
                <ns0:b ns0:val="1"/>
                <ns0:bCs ns0:val="1"/>
                <ns0:sz ns0:val="18"/>
                <ns0:szCs ns0:val="18"/>
                <ns0:shd ns0:val="nil" ns0:color="auto" ns0:fill="auto"/>
              </ns0:rPr>
            </ns0:pPr>
            <ns0:r>
              <ns0:rPr>
                <ns0:rStyle ns0:val="None"/>
                <ns0:b ns0:val="1"/>
                <ns0:bCs ns0:val="1"/>
                <ns0:spacing ns0:val="-2"/>
                <ns0:sz ns0:val="18"/>
                <ns0:szCs ns0:val="18"/>
                <ns0:shd ns0:val="nil" ns0:color="auto" ns0:fill="auto"/>
                <ns0:rtl ns0:val="0"/>
                <ns0:lang ns0:val="en-US"/>
              </ns0:rPr>
              <ns0:t xml:space="preserve">Percentage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Revenue </ns0:t>
            </ns0:r>
            <ns0:r>
              <ns0:rPr>
                <ns0:rStyle ns0:val="None"/>
                <ns0:b ns0:val="1"/>
                <ns0:bCs ns0:val="1"/>
                <ns0:spacing ns0:val="-4"/>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Li, Craig and Drake</ns0:t>
            </ns0:r>
          </ns0:p>
          <ns0:p>
            <ns0:pPr>
              <ns0:pStyle ns0:val="Table Paragraph"/>
              <ns0:bidi ns0:val="0"/>
              <ns0:spacing ns0:line="186" ns0:lineRule="exact"/>
              <ns0:ind ns0:left="59" ns0:right="53" ns0:firstLine="0"/>
              <ns0:jc ns0:val="center"/>
              <ns0:rPr>
                <ns0:rtl ns0:val="0"/>
              </ns0:rPr>
            </ns0:pPr>
            <ns0:r>
              <ns0:rPr>
                <ns0:rStyle ns0:val="None"/>
                <ns0:b ns0:val="1"/>
                <ns0:bCs ns0:val="1"/>
                <ns0:spacing ns0:val="-5"/>
                <ns0:sz ns0:val="18"/>
                <ns0:szCs ns0:val="18"/>
                <ns0:shd ns0:val="nil" ns0:color="auto" ns0:fill="auto"/>
                <ns0:rtl ns0:val="0"/>
                <ns0:lang ns0:val="en-US"/>
              </ns0:rPr>
              <ns0:t>(%)</ns0:t>
            </ns0:r>
          </ns0:p>
        </ns0:tc>
        <ns0:tc>
          <ns0:tcPr>
            <ns0:tcW ns0:type="dxa" ns0:w="11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66"/>
              <ns0:bottom ns0:type="dxa" ns0:w="80"/>
              <ns0:right ns0:type="dxa" ns0:w="159"/>
            </ns0:tcMar>
            <ns0:vAlign ns0:val="top"/>
          </ns0:tcPr>
          <ns0:p>
            <ns0:pPr>
              <ns0:pStyle ns0:val="Table Paragraph"/>
              <ns0:ind ns0:left="86" ns0:right="79" ns0:hanging="2"/>
              <ns0:jc ns0:val="center"/>
            </ns0:pPr>
            <ns0:r>
              <ns0:rPr>
                <ns0:rStyle ns0:val="None"/>
                <ns0:b ns0:val="1"/>
                <ns0:bCs ns0:val="1"/>
                <ns0:spacing ns0:val="-2"/>
                <ns0:sz ns0:val="18"/>
                <ns0:szCs ns0:val="18"/>
                <ns0:shd ns0:val="nil" ns0:color="auto" ns0:fill="auto"/>
                <ns0:rtl ns0:val="0"/>
                <ns0:lang ns0:val="en-US"/>
              </ns0:rPr>
              <ns0:t xml:space="preserve">Government Incentive </ns0:t>
            </ns0:r>
            <ns0:r>
              <ns0:rPr>
                <ns0:rStyle ns0:val="None"/>
                <ns0:b ns0:val="1"/>
                <ns0:bCs ns0:val="1"/>
                <ns0:sz ns0:val="18"/>
                <ns0:szCs ns0:val="18"/>
                <ns0:shd ns0:val="nil" ns0:color="auto" ns0:fill="auto"/>
                <ns0:rtl ns0:val="0"/>
                <ns0:lang ns0:val="en-US"/>
              </ns0:rPr>
              <ns0:t>schemes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1"/>
              <ns0:bottom ns0:type="dxa" ns0:w="80"/>
              <ns0:right ns0:type="dxa" ns0:w="134"/>
            </ns0:tcMar>
            <ns0:vAlign ns0:val="top"/>
          </ns0:tcPr>
          <ns0:p>
            <ns0:pPr>
              <ns0:pStyle ns0:val="Table Paragraph"/>
              <ns0:ind ns0:left="61" ns0:right="54" ns0:hanging="2"/>
              <ns0:jc ns0:val="center"/>
            </ns0:pPr>
            <ns0:r>
              <ns0:rPr>
                <ns0:rStyle ns0:val="None"/>
                <ns0:b ns0:val="1"/>
                <ns0:bCs ns0:val="1"/>
                <ns0:sz ns0:val="18"/>
                <ns0:szCs ns0:val="18"/>
                <ns0:shd ns0:val="nil" ns0:color="auto" ns0:fill="auto"/>
                <ns0:rtl ns0:val="0"/>
                <ns0:lang ns0:val="en-US"/>
              </ns0:rPr>
              <ns0:t>Percentage of Revenue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 xml:space="preserve">Li, Craig and Drake </ns0:t>
            </ns0:r>
            <ns0:r>
              <ns0:rPr>
                <ns0:rStyle ns0:val="None"/>
                <ns0:b ns0:val="1"/>
                <ns0:bCs ns0:val="1"/>
                <ns0:spacing ns0:val="-4"/>
                <ns0:sz ns0:val="18"/>
                <ns0:szCs ns0:val="18"/>
                <ns0:shd ns0:val="nil" ns0:color="auto" ns0:fill="auto"/>
                <ns0:rtl ns0:val="0"/>
                <ns0:lang ns0:val="en-US"/>
              </ns0:rPr>
              <ns0:t>(%)</ns0:t>
            </ns0:r>
          </ns0:p>
        </ns0:tc>
        <ns0:tc>
          <ns0:tcPr>
            <ns0:tcW ns0:type="dxa" ns0:w="12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4"/>
              <ns0:bottom ns0:type="dxa" ns0:w="80"/>
              <ns0:right ns0:type="dxa" ns0:w="167"/>
            </ns0:tcMar>
            <ns0:vAlign ns0:val="top"/>
          </ns0:tcPr>
          <ns0:p>
            <ns0:pPr>
              <ns0:pStyle ns0:val="Table Paragraph"/>
              <ns0:ind ns0:left="94" ns0:right="87" ns0:firstLine="3"/>
              <ns0:jc ns0:val="center"/>
            </ns0:pPr>
            <ns0:r>
              <ns0:rPr>
                <ns0:rStyle ns0:val="None"/>
                <ns0:b ns0:val="1"/>
                <ns0:bCs ns0:val="1"/>
                <ns0:spacing ns0:val="-2"/>
                <ns0:sz ns0:val="18"/>
                <ns0:szCs ns0:val="18"/>
                <ns0:shd ns0:val="nil" ns0:color="auto" ns0:fill="auto"/>
                <ns0:rtl ns0:val="0"/>
                <ns0:lang ns0:val="en-US"/>
              </ns0:rPr>
              <ns0:t xml:space="preserve">Government Incentive </ns0:t>
            </ns0:r>
            <ns0:r>
              <ns0:rPr>
                <ns0:rStyle ns0:val="None"/>
                <ns0:b ns0:val="1"/>
                <ns0:bCs ns0:val="1"/>
                <ns0:sz ns0:val="18"/>
                <ns0:szCs ns0:val="18"/>
                <ns0:shd ns0:val="nil" ns0:color="auto" ns0:fill="auto"/>
                <ns0:rtl ns0:val="0"/>
                <ns0:lang ns0:val="en-US"/>
              </ns0:rPr>
              <ns0:t>schemes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0"/>
              <ns0:bottom ns0:type="dxa" ns0:w="80"/>
              <ns0:right ns0:type="dxa" ns0:w="135"/>
            </ns0:tcMar>
            <ns0:vAlign ns0:val="top"/>
          </ns0:tcPr>
          <ns0:p>
            <ns0:pPr>
              <ns0:pStyle ns0:val="Table Paragraph"/>
              <ns0:ind ns0:left="60" ns0:right="55" ns0:hanging="2"/>
              <ns0:jc ns0:val="center"/>
            </ns0:pPr>
            <ns0:r>
              <ns0:rPr>
                <ns0:rStyle ns0:val="None"/>
                <ns0:b ns0:val="1"/>
                <ns0:bCs ns0:val="1"/>
                <ns0:sz ns0:val="18"/>
                <ns0:szCs ns0:val="18"/>
                <ns0:shd ns0:val="nil" ns0:color="auto" ns0:fill="auto"/>
                <ns0:rtl ns0:val="0"/>
                <ns0:lang ns0:val="en-US"/>
              </ns0:rPr>
              <ns0:t>Percentage of Revenue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 xml:space="preserve">Li, Craig and Drake </ns0:t>
            </ns0:r>
            <ns0:r>
              <ns0:rPr>
                <ns0:rStyle ns0:val="None"/>
                <ns0:b ns0:val="1"/>
                <ns0:bCs ns0:val="1"/>
                <ns0:spacing ns0:val="-4"/>
                <ns0:sz ns0:val="18"/>
                <ns0:szCs ns0:val="18"/>
                <ns0:shd ns0:val="nil" ns0:color="auto" ns0:fill="auto"/>
                <ns0:rtl ns0:val="0"/>
                <ns0:lang ns0:val="en-US"/>
              </ns0:rPr>
              <ns0:t>(%)</ns0:t>
            </ns0:r>
          </ns0:p>
        </ns0:tc>
        <ns0:tc>
          <ns0:tcPr>
            <ns0:tcW ns0:type="dxa" ns0:w="12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1"/>
              <ns0:bottom ns0:type="dxa" ns0:w="80"/>
              <ns0:right ns0:type="dxa" ns0:w="171"/>
            </ns0:tcMar>
            <ns0:vAlign ns0:val="top"/>
          </ns0:tcPr>
          <ns0:p>
            <ns0:pPr>
              <ns0:pStyle ns0:val="Table Paragraph"/>
              <ns0:ind ns0:left="91" ns0:right="91" ns0:firstLine="3"/>
              <ns0:jc ns0:val="center"/>
            </ns0:pPr>
            <ns0:r>
              <ns0:rPr>
                <ns0:rStyle ns0:val="None"/>
                <ns0:b ns0:val="1"/>
                <ns0:bCs ns0:val="1"/>
                <ns0:spacing ns0:val="-2"/>
                <ns0:sz ns0:val="18"/>
                <ns0:szCs ns0:val="18"/>
                <ns0:shd ns0:val="nil" ns0:color="auto" ns0:fill="auto"/>
                <ns0:rtl ns0:val="0"/>
                <ns0:lang ns0:val="en-US"/>
              </ns0:rPr>
              <ns0:t xml:space="preserve">Government Incentive </ns0:t>
            </ns0:r>
            <ns0:r>
              <ns0:rPr>
                <ns0:rStyle ns0:val="None"/>
                <ns0:b ns0:val="1"/>
                <ns0:bCs ns0:val="1"/>
                <ns0:sz ns0:val="18"/>
                <ns0:szCs ns0:val="18"/>
                <ns0:shd ns0:val="nil" ns0:color="auto" ns0:fill="auto"/>
                <ns0:rtl ns0:val="0"/>
                <ns0:lang ns0:val="en-US"/>
              </ns0:rPr>
              <ns0:t>schemes</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in </ns0:t>
            </ns0:r>
            <ns0:r>
              <ns0:rPr>
                <ns0:rStyle ns0:val="None"/>
                <ns0:b ns0:val="1"/>
                <ns0:bCs ns0:val="1"/>
                <ns0:spacing ns0:val="-2"/>
                <ns0:sz ns0:val="18"/>
                <ns0:szCs ns0:val="18"/>
                <ns0:shd ns0:val="nil" ns0:color="auto" ns0:fill="auto"/>
                <ns0:rtl ns0:val="0"/>
                <ns0:lang ns0:val="en-US"/>
              </ns0:rPr>
              <ns0:t>million)</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9"/>
              <ns0:bottom ns0:type="dxa" ns0:w="80"/>
              <ns0:right ns0:type="dxa" ns0:w="136"/>
            </ns0:tcMar>
            <ns0:vAlign ns0:val="top"/>
          </ns0:tcPr>
          <ns0:p>
            <ns0:pPr>
              <ns0:pStyle ns0:val="Table Paragraph"/>
              <ns0:ind ns0:left="59" ns0:right="56" ns0:hanging="2"/>
              <ns0:jc ns0:val="center"/>
            </ns0:pPr>
            <ns0:r>
              <ns0:rPr>
                <ns0:rStyle ns0:val="None"/>
                <ns0:b ns0:val="1"/>
                <ns0:bCs ns0:val="1"/>
                <ns0:sz ns0:val="18"/>
                <ns0:szCs ns0:val="18"/>
                <ns0:shd ns0:val="nil" ns0:color="auto" ns0:fill="auto"/>
                <ns0:rtl ns0:val="0"/>
                <ns0:lang ns0:val="en-US"/>
              </ns0:rPr>
              <ns0:t>Percentage of Revenue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from </ns0:t>
            </ns0:r>
            <ns0:r>
              <ns0:rPr>
                <ns0:rStyle ns0:val="None"/>
                <ns0:b ns0:val="1"/>
                <ns0:bCs ns0:val="1"/>
                <ns0:spacing ns0:val="-2"/>
                <ns0:sz ns0:val="18"/>
                <ns0:szCs ns0:val="18"/>
                <ns0:shd ns0:val="nil" ns0:color="auto" ns0:fill="auto"/>
                <ns0:rtl ns0:val="0"/>
                <ns0:lang ns0:val="en-US"/>
              </ns0:rPr>
              <ns0:t xml:space="preserve">Li, Craig and Drake </ns0:t>
            </ns0:r>
            <ns0:r>
              <ns0:rPr>
                <ns0:rStyle ns0:val="None"/>
                <ns0:b ns0:val="1"/>
                <ns0:bCs ns0:val="1"/>
                <ns0:spacing ns0:val="-4"/>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105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63"/>
              <ns0:bottom ns0:type="dxa" ns0:w="80"/>
              <ns0:right ns0:type="dxa" ns0:w="80"/>
            </ns0:tcMar>
            <ns0:vAlign ns0:val="top"/>
          </ns0:tcPr>
          <ns0:p>
            <ns0:pPr>
              <ns0:pStyle ns0:val="Table Paragraph"/>
              <ns0:spacing ns0:before="2" ns0:line="186" ns0:lineRule="exact"/>
              <ns0:ind ns0:left="683" ns0:firstLine="0"/>
            </ns0:pPr>
            <ns0:r>
              <ns0:rPr>
                <ns0:rStyle ns0:val="None"/>
                <ns0:spacing ns0:val="-4"/>
                <ns0:sz ns0:val="18"/>
                <ns0:szCs ns0:val="18"/>
                <ns0:shd ns0:val="nil" ns0:color="auto" ns0:fill="auto"/>
                <ns0:rtl ns0:val="0"/>
                <ns0:lang ns0:val="en-US"/>
              </ns0:rPr>
              <ns0:t>2.67</ns0:t>
            </ns0:r>
          </ns0:p>
        </ns0:tc>
        <ns0:tc>
          <ns0:tcPr>
            <ns0:tcW ns0:type="dxa" ns0:w="10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627"/>
              <ns0:bottom ns0:type="dxa" ns0:w="80"/>
              <ns0:right ns0:type="dxa" ns0:w="80"/>
            </ns0:tcMar>
            <ns0:vAlign ns0:val="top"/>
          </ns0:tcPr>
          <ns0:p>
            <ns0:pPr>
              <ns0:pStyle ns0:val="Table Paragraph"/>
              <ns0:spacing ns0:before="2" ns0:line="186" ns0:lineRule="exact"/>
              <ns0:ind ns0:left="547" ns0:firstLine="0"/>
            </ns0:pPr>
            <ns0:r>
              <ns0:rPr>
                <ns0:rStyle ns0:val="Hyperlink.7"/>
                <ns0:spacing ns0:val="-2"/>
                <ns0:sz ns0:val="18"/>
                <ns0:szCs ns0:val="18"/>
                <ns0:shd ns0:val="nil" ns0:color="auto" ns0:fill="auto"/>
                <ns0:rtl ns0:val="0"/>
                <ns0:lang ns0:val="en-US"/>
              </ns0:rPr>
              <ns0:t>0.05%</ns0:t>
            </ns0:r>
          </ns0:p>
        </ns0:tc>
        <ns0:tc>
          <ns0:tcPr>
            <ns0:tcW ns0:type="dxa" ns0:w="11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11"/>
              <ns0:bottom ns0:type="dxa" ns0:w="80"/>
              <ns0:right ns0:type="dxa" ns0:w="80"/>
            </ns0:tcMar>
            <ns0:vAlign ns0:val="top"/>
          </ns0:tcPr>
          <ns0:p>
            <ns0:pPr>
              <ns0:pStyle ns0:val="Table Paragraph"/>
              <ns0:spacing ns0:before="2" ns0:line="186" ns0:lineRule="exact"/>
              <ns0:ind ns0:left="731" ns0:firstLine="0"/>
            </ns0:pPr>
            <ns0:r>
              <ns0:rPr>
                <ns0:rStyle ns0:val="Hyperlink.7"/>
                <ns0:spacing ns0:val="-2"/>
                <ns0:sz ns0:val="18"/>
                <ns0:szCs ns0:val="18"/>
                <ns0:shd ns0:val="nil" ns0:color="auto" ns0:fill="auto"/>
                <ns0:rtl ns0:val="0"/>
                <ns0:lang ns0:val="en-US"/>
              </ns0:rPr>
              <ns0:t>25.58</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68"/>
              <ns0:bottom ns0:type="dxa" ns0:w="80"/>
              <ns0:right ns0:type="dxa" ns0:w="80"/>
            </ns0:tcMar>
            <ns0:vAlign ns0:val="top"/>
          </ns0:tcPr>
          <ns0:p>
            <ns0:pPr>
              <ns0:pStyle ns0:val="Table Paragraph"/>
              <ns0:spacing ns0:before="2" ns0:line="186" ns0:lineRule="exact"/>
              <ns0:ind ns0:left="688" ns0:firstLine="0"/>
            </ns0:pPr>
            <ns0:r>
              <ns0:rPr>
                <ns0:rStyle ns0:val="Hyperlink.7"/>
                <ns0:spacing ns0:val="-2"/>
                <ns0:sz ns0:val="18"/>
                <ns0:szCs ns0:val="18"/>
                <ns0:shd ns0:val="nil" ns0:color="auto" ns0:fill="auto"/>
                <ns0:rtl ns0:val="0"/>
                <ns0:lang ns0:val="en-US"/>
              </ns0:rPr>
              <ns0:t>0.13%</ns0:t>
            </ns0:r>
          </ns0:p>
        </ns0:tc>
        <ns0:tc>
          <ns0:tcPr>
            <ns0:tcW ns0:type="dxa" ns0:w="12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None"/>
                <ns0:spacing ns0:val="-10"/>
                <ns0:sz ns0:val="18"/>
                <ns0:szCs ns0:val="18"/>
                <ns0:shd ns0:val="nil" ns0:color="auto" ns0:fill="auto"/>
                <ns0:rtl ns0:val="0"/>
                <ns0:lang ns0:val="en-US"/>
              </ns0:rPr>
              <ns0:t>0</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None"/>
                <ns0:spacing ns0:val="-5"/>
                <ns0:sz ns0:val="18"/>
                <ns0:szCs ns0:val="18"/>
                <ns0:shd ns0:val="nil" ns0:color="auto" ns0:fill="auto"/>
                <ns0:rtl ns0:val="0"/>
                <ns0:lang ns0:val="en-US"/>
              </ns0:rPr>
              <ns0:t>0%</ns0:t>
            </ns0:r>
          </ns0:p>
        </ns0:tc>
        <ns0:tc>
          <ns0:tcPr>
            <ns0:tcW ns0:type="dxa" ns0:w="121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32"/>
            </ns0:tcMar>
            <ns0:vAlign ns0:val="top"/>
          </ns0:tcPr>
          <ns0:p>
            <ns0:pPr>
              <ns0:pStyle ns0:val="Table Paragraph"/>
              <ns0:spacing ns0:before="2" ns0:line="186" ns0:lineRule="exact"/>
              <ns0:ind ns0:right="52"/>
              <ns0:jc ns0:val="right"/>
            </ns0:pPr>
            <ns0:r>
              <ns0:rPr>
                <ns0:rStyle ns0:val="None"/>
                <ns0:spacing ns0:val="-4"/>
                <ns0:sz ns0:val="18"/>
                <ns0:szCs ns0:val="18"/>
                <ns0:shd ns0:val="nil" ns0:color="auto" ns0:fill="auto"/>
                <ns0:rtl ns0:val="0"/>
                <ns0:lang ns0:val="en-US"/>
              </ns0:rPr>
              <ns0:t>0.75</ns0:t>
            </ns0:r>
          </ns0:p>
        </ns0:tc>
        <ns0:tc>
          <ns0:tcPr>
            <ns0:tcW ns0:type="dxa" ns0:w="12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766"/>
              <ns0:bottom ns0:type="dxa" ns0:w="80"/>
              <ns0:right ns0:type="dxa" ns0:w="80"/>
            </ns0:tcMar>
            <ns0:vAlign ns0:val="top"/>
          </ns0:tcPr>
          <ns0:p>
            <ns0:pPr>
              <ns0:pStyle ns0:val="Table Paragraph"/>
              <ns0:spacing ns0:before="2" ns0:line="186" ns0:lineRule="exact"/>
              <ns0:ind ns0:left="686" ns0:firstLine="0"/>
            </ns0:pPr>
            <ns0:r>
              <ns0:rPr>
                <ns0:rStyle ns0:val="Hyperlink.7"/>
                <ns0:spacing ns0:val="-2"/>
                <ns0:sz ns0:val="18"/>
                <ns0:szCs ns0:val="18"/>
                <ns0:shd ns0:val="nil" ns0:color="auto" ns0:fill="auto"/>
                <ns0:rtl ns0:val="0"/>
                <ns0:lang ns0:val="en-US"/>
              </ns0:rPr>
              <ns0:t>0.01%</ns0:t>
            </ns0:r>
          </ns0:p>
        </ns0:tc>
      </ns0:tr>
    </ns0:tbl>
    <ns0:p>
      <ns0:pPr>
        <ns0:pStyle ns0:val="Body Text"/>
        <ns0:spacing ns0:before="4"/>
        <ns0:ind ns0:left="801" ns0:hanging="801"/>
        <ns0:rPr>
          <ns0:rStyle ns0:val="Hyperlink.4"/>
          <ns0:sz ns0:val="17"/>
          <ns0:szCs ns0:val="17"/>
        </ns0:rPr>
      </ns0:pPr>
    </ns0:p>
    <ns0:p>
      <ns0:pPr>
        <ns0:pStyle ns0:val="Body Text"/>
        <ns0:spacing ns0:before="1"/>
      </ns0:pPr>
    </ns0:p>
    <ns0:p>
      <ns0:pPr>
        <ns0:pStyle ns0:val="Body Text"/>
        <ns0:ind ns0:left="796" ns0:right="151" ns0:firstLine="0"/>
        <ns0:jc ns0:val="both"/>
      </ns0:pPr>
      <ns0:r>
        <ns0:rPr>
          <ns0:rStyle ns0:val="Hyperlink.4"/>
          <ns0:rtl ns0:val="0"/>
          <ns0:lang ns0:val="en-US"/>
        </ns0:rPr>
        <ns0:t>In Hunt Ltd, including in relation to, setting up of our Morgan Davis, we expect to receive incentives from the Hoffman-Wheeler under the Maharashtra Industrial Policy, 2019 (</ns0:t>
      </ns0:r>
      <ns0:r>
        <ns0:rPr>
          <ns0:rStyle ns0:val="Hyperlink.4"/>
          <ns0:rtl ns0:val="0"/>
          <ns0:lang ns0:val="en-US"/>
        </ns0:rPr>
        <ns0:t>“</ns0:t>
      </ns0:r>
      <ns0:r>
        <ns0:rPr>
          <ns0:rStyle ns0:val="None"/>
          <ns0:b ns0:val="1"/>
          <ns0:bCs ns0:val="1"/>
          <ns0:rtl ns0:val="0"/>
          <ns0:lang ns0:val="en-US"/>
        </ns0:rPr>
        <ns0:t>Evans-Rodriguez</ns0:t>
      </ns0:r>
      <ns0:r>
        <ns0:rPr>
          <ns0:rStyle ns0:val="Hyperlink.4"/>
          <ns0:rtl ns0:val="0"/>
          <ns0:lang ns0:val="en-US"/>
        </ns0:rPr>
        <ns0:t>”</ns0:t>
      </ns0:r>
      <ns0:r>
        <ns0:rPr>
          <ns0:rStyle ns0:val="Hyperlink.4"/>
          <ns0:rtl ns0:val="0"/>
          <ns0:lang ns0:val="en-US"/>
        </ns0:rPr>
        <ns0:t>), which aims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incentivise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setting</ns0:t>
      </ns0:r>
      <ns0:r>
        <ns0:rPr>
          <ns0:rStyle ns0:val="None"/>
          <ns0:spacing ns0:val="0"/>
          <ns0:rtl ns0:val="0"/>
          <ns0:lang ns0:val="en-US"/>
        </ns0:rPr>
        <ns0:t xml:space="preserve"> </ns0:t>
      </ns0:r>
      <ns0:r>
        <ns0:rPr>
          <ns0:rStyle ns0:val="Hyperlink.4"/>
          <ns0:rtl ns0:val="0"/>
          <ns0:lang ns0:val="en-US"/>
        </ns0:rPr>
        <ns0:t>up</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expanding</ns0:t>
      </ns0:r>
      <ns0:r>
        <ns0:rPr>
          <ns0:rStyle ns0:val="None"/>
          <ns0:spacing ns0:val="0"/>
          <ns0:rtl ns0:val="0"/>
          <ns0:lang ns0:val="en-US"/>
        </ns0:rPr>
        <ns0:t xml:space="preserve"> </ns0:t>
      </ns0:r>
      <ns0:r>
        <ns0:rPr>
          <ns0:rStyle ns0:val="Hyperlink.4"/>
          <ns0:rtl ns0:val="0"/>
          <ns0:lang ns0:val="en-US"/>
        </ns0:rPr>
        <ns0:t>existing</ns0:t>
      </ns0:r>
      <ns0:r>
        <ns0:rPr>
          <ns0:rStyle ns0:val="None"/>
          <ns0:spacing ns0:val="0"/>
          <ns0:rtl ns0:val="0"/>
          <ns0:lang ns0:val="en-US"/>
        </ns0:rPr>
        <ns0:t xml:space="preserve"> </ns0:t>
      </ns0:r>
      <ns0:r>
        <ns0:rPr>
          <ns0:rStyle ns0:val="Hyperlink.4"/>
          <ns0:rtl ns0:val="0"/>
          <ns0:lang ns0:val="en-US"/>
        </ns0:rPr>
        <ns0:t>facilities</ns0:t>
      </ns0:r>
      <ns0:r>
        <ns0:rPr>
          <ns0:rStyle ns0:val="None"/>
          <ns0:spacing ns0:val="0"/>
          <ns0:rtl ns0:val="0"/>
          <ns0:lang ns0:val="en-US"/>
        </ns0:rPr>
        <ns0:t xml:space="preserve"> </ns0:t>
      </ns0:r>
      <ns0:r>
        <ns0:rPr>
          <ns0:rStyle ns0:val="Hyperlink.4"/>
          <ns0:rtl ns0:val="0"/>
          <ns0:lang ns0:val="en-US"/>
        </ns0:rPr>
        <ns0:t>primarily</ns0:t>
      </ns0:r>
      <ns0:r>
        <ns0:rPr>
          <ns0:rStyle ns0:val="None"/>
          <ns0:spacing ns0:val="0"/>
          <ns0:rtl ns0:val="0"/>
          <ns0:lang ns0:val="en-US"/>
        </ns0:rPr>
        <ns0:t xml:space="preserve"> </ns0:t>
      </ns0:r>
      <ns0:r>
        <ns0:rPr>
          <ns0:rStyle ns0:val="Hyperlink.4"/>
          <ns0:rtl ns0:val="0"/>
          <ns0:lang ns0:val="en-US"/>
        </ns0:rPr>
        <ns0:t>based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revenue parameters. Key incentive</ns0:t>
      </ns0:r>
      <ns0:r>
        <ns0:rPr>
          <ns0:rStyle ns0:val="Hyperlink.5"/>
          <ns0:rtl ns0:val="0"/>
          <ns0:lang ns0:val="en-US"/>
        </ns0:rPr>
        <ns0:t xml:space="preserve"> </ns0:t>
      </ns0:r>
      <ns0:r>
        <ns0:rPr>
          <ns0:rStyle ns0:val="Hyperlink.4"/>
          <ns0:rtl ns0:val="0"/>
          <ns0:lang ns0:val="en-US"/>
        </ns0:rPr>
        <ns0:t>under the Evans-Rodriguez includes tax</ns0:t>
      </ns0:r>
      <ns0:r>
        <ns0:rPr>
          <ns0:rStyle ns0:val="None"/>
          <ns0:spacing ns0:val="0"/>
          <ns0:rtl ns0:val="0"/>
          <ns0:lang ns0:val="en-US"/>
        </ns0:rPr>
        <ns0:t xml:space="preserve"> </ns0:t>
      </ns0:r>
      <ns0:r>
        <ns0:rPr>
          <ns0:rStyle ns0:val="Hyperlink.4"/>
          <ns0:rtl ns0:val="0"/>
          <ns0:lang ns0:val="en-US"/>
        </ns0:rPr>
        <ns0:t>benefits</ns0:t>
      </ns0:r>
      <ns0:r>
        <ns0:rPr>
          <ns0:rStyle ns0:val="None"/>
          <ns0:spacing ns0:val="0"/>
          <ns0:rtl ns0:val="0"/>
          <ns0:lang ns0:val="en-US"/>
        </ns0:rPr>
        <ns0:t xml:space="preserve"> </ns0:t>
      </ns0:r>
      <ns0:r>
        <ns0:rPr>
          <ns0:rStyle ns0:val="Hyperlink.4"/>
          <ns0:rtl ns0:val="0"/>
          <ns0:lang ns0:val="en-US"/>
        </ns0:rPr>
        <ns0:t>of 50%</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gross</ns0:t>
      </ns0:r>
      <ns0:r>
        <ns0:rPr>
          <ns0:rStyle ns0:val="None"/>
          <ns0:spacing ns0:val="0"/>
          <ns0:rtl ns0:val="0"/>
          <ns0:lang ns0:val="en-US"/>
        </ns0:rPr>
        <ns0:t xml:space="preserve"> </ns0:t>
      </ns0:r>
      <ns0:r>
        <ns0:rPr>
          <ns0:rStyle ns0:val="Hyperlink.4"/>
          <ns0:rtl ns0:val="0"/>
          <ns0:lang ns0:val="en-US"/>
        </ns0:rPr>
        <ns0:t>state GST for local sales made</ns0:t>
      </ns0:r>
      <ns0:r>
        <ns0:rPr>
          <ns0:rStyle ns0:val="Hyperlink.5"/>
          <ns0:rtl ns0:val="0"/>
          <ns0:lang ns0:val="en-US"/>
        </ns0:rPr>
        <ns0:t xml:space="preserve"> </ns0:t>
      </ns0:r>
      <ns0:r>
        <ns0:rPr>
          <ns0:rStyle ns0:val="Hyperlink.4"/>
          <ns0:rtl ns0:val="0"/>
          <ns0:lang ns0:val="en-US"/>
        </ns0:rPr>
        <ns0:t>within Maharashtra, and customized benefits to mega and ultra mega units on a case-to-case basis.</ns0:t>
      </ns0:r>
    </ns0:p>
    <ns0:p>
      <ns0:pPr>
        <ns0:pStyle ns0:val="Body Text"/>
        <ns0:spacing ns0:before="200"/>
        <ns0:ind ns0:left="796" ns0:right="151" ns0:firstLine="0"/>
        <ns0:jc ns0:val="both"/>
      </ns0:pPr>
      <ns0:r>
        <ns0:rPr>
          <ns0:rStyle ns0:val="Hyperlink.4"/>
          <ns0:rtl ns0:val="0"/>
          <ns0:lang ns0:val="en-US"/>
        </ns0:rPr>
        <ns0:t>Our profitability will be affected to the extent that such benefits will not be available beyond the periods currently contemplated.</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profitability may</ns0:t>
      </ns0:r>
      <ns0:r>
        <ns0:rPr>
          <ns0:rStyle ns0:val="None"/>
          <ns0:spacing ns0:val="0"/>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further affected in the future</ns0:t>
      </ns0:r>
      <ns0:r>
        <ns0:rPr>
          <ns0:rStyle ns0:val="Hyperlink.5"/>
          <ns0:rtl ns0:val="0"/>
          <ns0:lang ns0:val="en-US"/>
        </ns0:rPr>
        <ns0:t xml:space="preserve"> </ns0:t>
      </ns0:r>
      <ns0:r>
        <ns0:rPr>
          <ns0:rStyle ns0:val="Hyperlink.4"/>
          <ns0:rtl ns0:val="0"/>
          <ns0:lang ns0:val="en-US"/>
        </ns0:rPr>
        <ns0:t>if any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benefits</ns0:t>
      </ns0:r>
      <ns0:r>
        <ns0:rPr>
          <ns0:rStyle ns0:val="None"/>
          <ns0:spacing ns0:val="0"/>
          <ns0:rtl ns0:val="0"/>
          <ns0:lang ns0:val="en-US"/>
        </ns0:rPr>
        <ns0:t xml:space="preserve"> </ns0:t>
      </ns0:r>
      <ns0:r>
        <ns0:rPr>
          <ns0:rStyle ns0:val="Hyperlink.4"/>
          <ns0:rtl ns0:val="0"/>
          <ns0:lang ns0:val="en-US"/>
        </ns0:rPr>
        <ns0:t>are reduced</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withdrawn prematurely or if we are subject to any dispute with the tax authorities in relation to these benefits or in the event we are unable to comply with the conditions required to be complied with in order to avail ourselves of each of these benefits. For instance, Singleton-King through Rogers LLC, Nguyen, Hill and Douglas had issued a notification dated March 20, 2025 bearing reference number</ns0:t>
      </ns0:r>
      <ns0:r>
        <ns0:rPr>
          <ns0:rStyle ns0:val="None"/>
          <ns0:spacing ns0:val="0"/>
          <ns0:rtl ns0:val="0"/>
          <ns0:lang ns0:val="en-US"/>
        </ns0:rPr>
        <ns0:t xml:space="preserve"> </ns0:t>
      </ns0:r>
      <ns0:r>
        <ns0:rPr>
          <ns0:rStyle ns0:val="Hyperlink.4"/>
          <ns0:rtl ns0:val="0"/>
          <ns0:lang ns0:val="en-US"/>
        </ns0:rPr>
        <ns0:t>66/2024-25,</ns0:t>
      </ns0:r>
      <ns0:r>
        <ns0:rPr>
          <ns0:rStyle ns0:val="Hyperlink.5"/>
          <ns0:rtl ns0:val="0"/>
          <ns0:lang ns0:val="en-US"/>
        </ns0:rPr>
        <ns0:t xml:space="preserve"> </ns0:t>
      </ns0:r>
      <ns0:r>
        <ns0:rPr>
          <ns0:rStyle ns0:val="Hyperlink.4"/>
          <ns0:rtl ns0:val="0"/>
          <ns0:lang ns0:val="en-US"/>
        </ns0:rPr>
        <ns0:t>pursuant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support</ns0:t>
      </ns0:r>
      <ns0:r>
        <ns0:rPr>
          <ns0:rStyle ns0:val="Hyperlink.5"/>
          <ns0:rtl ns0:val="0"/>
          <ns0:lang ns0:val="en-US"/>
        </ns0:rPr>
        <ns0:t xml:space="preserve"> </ns0:t>
      </ns0:r>
      <ns0:r>
        <ns0:rPr>
          <ns0:rStyle ns0:val="Hyperlink.4"/>
          <ns0:rtl ns0:val="0"/>
          <ns0:lang ns0:val="en-US"/>
        </ns0:rPr>
        <ns0:t>under</ns0:t>
      </ns0:r>
      <ns0:r>
        <ns0:rPr>
          <ns0:rStyle ns0:val="Hyperlink.5"/>
          <ns0:rtl ns0:val="0"/>
          <ns0:lang ns0:val="en-US"/>
        </ns0:rPr>
        <ns0:t xml:space="preserve"> </ns0:t>
      </ns0:r>
      <ns0:r>
        <ns0:rPr>
          <ns0:rStyle ns0:val="Hyperlink.4"/>
          <ns0:rtl ns0:val="0"/>
          <ns0:lang ns0:val="en-US"/>
        </ns0:rPr>
        <ns0:t>the RoDTEP</ns0:t>
      </ns0:r>
      <ns0:r>
        <ns0:rPr>
          <ns0:rStyle ns0:val="Hyperlink.5"/>
          <ns0:rtl ns0:val="0"/>
          <ns0:lang ns0:val="en-US"/>
        </ns0:rPr>
        <ns0:t xml:space="preserve"> </ns0:t>
      </ns0:r>
      <ns0:r>
        <ns0:rPr>
          <ns0:rStyle ns0:val="Hyperlink.4"/>
          <ns0:rtl ns0:val="0"/>
          <ns0:lang ns0:val="en-US"/>
        </ns0:rPr>
        <ns0:t>scheme</ns0:t>
      </ns0:r>
      <ns0:r>
        <ns0:rPr>
          <ns0:rStyle ns0:val="Hyperlink.5"/>
          <ns0:rtl ns0:val="0"/>
          <ns0:lang ns0:val="en-US"/>
        </ns0:rPr>
        <ns0:t xml:space="preserve"> </ns0:t>
      </ns0:r>
      <ns0:r>
        <ns0:rPr>
          <ns0:rStyle ns0:val="Hyperlink.4"/>
          <ns0:rtl ns0:val="0"/>
          <ns0:lang ns0:val="en-US"/>
        </ns0:rPr>
        <ns0:t>has</ns0:t>
      </ns0:r>
      <ns0:r>
        <ns0:rPr>
          <ns0:rStyle ns0:val="None"/>
          <ns0:spacing ns0:val="-1"/>
          <ns0:rtl ns0:val="0"/>
          <ns0:lang ns0:val="en-US"/>
        </ns0:rPr>
        <ns0:t xml:space="preserve"> </ns0:t>
      </ns0:r>
      <ns0:r>
        <ns0:rPr>
          <ns0:rStyle ns0:val="Hyperlink.4"/>
          <ns0:rtl ns0:val="0"/>
          <ns0:lang ns0:val="en-US"/>
        </ns0:rPr>
        <ns0:t>been retrospectively</ns0:t>
      </ns0:r>
      <ns0:r>
        <ns0:rPr>
          <ns0:rStyle ns0:val="None"/>
          <ns0:spacing ns0:val="0"/>
          <ns0:rtl ns0:val="0"/>
          <ns0:lang ns0:val="en-US"/>
        </ns0:rPr>
        <ns0:t xml:space="preserve"> </ns0:t>
      </ns0:r>
      <ns0:r>
        <ns0:rPr>
          <ns0:rStyle ns0:val="Hyperlink.5"/>
          <ns0:rtl ns0:val="0"/>
          <ns0:lang ns0:val="en-US"/>
        </ns0:rPr>
        <ns0:t>discontinued</ns0:t>
      </ns0:r>
    </ns0:p>
    <ns0:p>
      <ns0:pPr>
        <ns0:pStyle ns0:val="Body Text"/>
        <ns0:jc ns0:val="both"/>
        <ns0:sectPr>
          <ns0:headerReference ns0:type="default" ns5:id="rId117"/>
          <ns0:footerReference ns0:type="default" ns5:id="rId118"/>
          <ns0:pgSz ns0:w="11920" ns0:h="16840" ns0:orient="portrait"/>
          <ns0:pgMar ns0:top="1100" ns0:right="566" ns0:bottom="280" ns0:left="992" ns0:header="0" ns0:footer="0"/>
          <ns0:bidi ns0:val="0"/>
        </ns0:sectPr>
      </ns0:pPr>
    </ns0:p>
    <ns0:p>
      <ns0:pPr>
        <ns0:pStyle ns0:val="Body Text"/>
        <ns0:spacing ns0:before="65"/>
        <ns0:ind ns0:left="796" ns0:right="163" ns0:firstLine="0"/>
        <ns0:jc ns0:val="both"/>
      </ns0:pPr>
      <ns0:r>
        <ns0:rPr>
          <ns0:rStyle ns0:val="Hyperlink.4"/>
          <ns0:rtl ns0:val="0"/>
          <ns0:lang ns0:val="en-US"/>
        </ns0:rPr>
        <ns0: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ns0:t>
      </ns0:r>
    </ns0:p>
    <ns0:p>
      <ns0:pPr>
        <ns0:pStyle ns0:val="Heading 4"/>
        <ns0:numPr>
          <ns0:ilvl ns0:val="0"/>
          <ns0:numId ns0:val="65"/>
        </ns0:numPr>
        <ns0:spacing ns0:before="201"/>
        <ns0:ind ns0:right="157"/>
        <ns0:jc ns0:val="left"/>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adequately</ns0:t>
      </ns0:r>
      <ns0:r>
        <ns0:rPr>
          <ns0:rStyle ns0:val="None"/>
          <ns0:spacing ns0:val="0"/>
          <ns0:rtl ns0:val="0"/>
          <ns0:lang ns0:val="en-US"/>
        </ns0:rPr>
        <ns0:t xml:space="preserve"> </ns0:t>
      </ns0:r>
      <ns0:r>
        <ns0:rPr>
          <ns0:rStyle ns0:val="Hyperlink.4"/>
          <ns0:rtl ns0:val="0"/>
          <ns0:lang ns0:val="en-US"/>
        </ns0:rPr>
        <ns0:t>protect</ns0:t>
      </ns0:r>
      <ns0:r>
        <ns0:rPr>
          <ns0:rStyle ns0:val="None"/>
          <ns0:spacing ns0:val="0"/>
          <ns0:rtl ns0:val="0"/>
          <ns0:lang ns0:val="en-US"/>
        </ns0:rPr>
        <ns0:t xml:space="preserve"> </ns0:t>
      </ns0:r>
      <ns0:r>
        <ns0:rPr>
          <ns0:rStyle ns0:val="Hyperlink.4"/>
          <ns0:rtl ns0:val="0"/>
          <ns0:lang ns0:val="en-US"/>
        </ns0:rPr>
        <ns0:t>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use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 xml:space="preserve">infringement </ns0:t>
      </ns0:r>
      <ns0:r>
        <ns0:rPr>
          <ns0:rStyle ns0:val="Hyperlink.5"/>
          <ns0:rtl ns0:val="0"/>
          <ns0:lang ns0:val="en-US"/>
        </ns0:rPr>
        <ns0:t>claims.</ns0:t>
      </ns0:r>
    </ns0:p>
    <ns0:p>
      <ns0:pPr>
        <ns0:pStyle ns0:val="Body Text"/>
        <ns0:spacing ns0:before="200"/>
        <ns0:ind ns0:left="796" ns0:right="155" ns0:firstLine="0"/>
        <ns0:jc ns0:val="both"/>
      </ns0:pPr>
      <ns0:r>
        <ns0:rPr>
          <ns0:rStyle ns0:val="Hyperlink.4"/>
          <ns0:rtl ns0:val="0"/>
          <ns0:lang ns0:val="en-US"/>
        </ns0:rPr>
        <ns0:t>We rely on</ns0:t>
      </ns0:r>
      <ns0:r>
        <ns0:rPr>
          <ns0:rStyle ns0:val="Hyperlink.5"/>
          <ns0:rtl ns0:val="0"/>
          <ns0:lang ns0:val="en-US"/>
        </ns0:rPr>
        <ns0:t xml:space="preserve"> </ns0:t>
      </ns0:r>
      <ns0:r>
        <ns0:rPr>
          <ns0:rStyle ns0:val="Hyperlink.4"/>
          <ns0:rtl ns0:val="0"/>
          <ns0:lang ns0:val="en-US"/>
        </ns0:rPr>
        <ns0:t>our trademarks</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protect our</ns0:t>
      </ns0:r>
      <ns0:r>
        <ns0:rPr>
          <ns0:rStyle ns0:val="Hyperlink.5"/>
          <ns0:rtl ns0:val="0"/>
          <ns0:lang ns0:val="en-US"/>
        </ns0:rPr>
        <ns0:t xml:space="preserve"> </ns0:t>
      </ns0:r>
      <ns0:r>
        <ns0:rPr>
          <ns0:rStyle ns0:val="Hyperlink.4"/>
          <ns0:rtl ns0:val="0"/>
          <ns0:lang ns0:val="en-US"/>
        </ns0:rPr>
        <ns0:t>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which</ns0:t>
      </ns0:r>
      <ns0:r>
        <ns0:rPr>
          <ns0:rStyle ns0:val="Hyperlink.5"/>
          <ns0:rtl ns0:val="0"/>
          <ns0:lang ns0:val="en-US"/>
        </ns0:rPr>
        <ns0:t xml:space="preserve"> </ns0:t>
      </ns0:r>
      <ns0:r>
        <ns0:rPr>
          <ns0:rStyle ns0:val="Hyperlink.4"/>
          <ns0:rtl ns0:val="0"/>
          <ns0:lang ns0:val="en-US"/>
        </ns0:rPr>
        <ns0:t>is</ns0:t>
      </ns0:r>
      <ns0:r>
        <ns0:rPr>
          <ns0:rStyle ns0:val="Hyperlink.5"/>
          <ns0:rtl ns0:val="0"/>
          <ns0:lang ns0:val="en-US"/>
        </ns0:rPr>
        <ns0:t xml:space="preserve"> </ns0:t>
      </ns0:r>
      <ns0:r>
        <ns0:rPr>
          <ns0:rStyle ns0:val="Hyperlink.4"/>
          <ns0:rtl ns0:val="0"/>
          <ns0:lang ns0:val="en-US"/>
        </ns0:rPr>
        <ns0:t>critical</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The protection</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 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rights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require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expenditure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managerial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operational</ns0:t>
      </ns0:r>
      <ns0:r>
        <ns0:rPr>
          <ns0:rStyle ns0:val="None"/>
          <ns0:spacing ns0:val="0"/>
          <ns0:rtl ns0:val="0"/>
          <ns0:lang ns0:val="en-US"/>
        </ns0:rPr>
        <ns0:t xml:space="preserve"> </ns0:t>
      </ns0:r>
      <ns0:r>
        <ns0:rPr>
          <ns0:rStyle ns0:val="Hyperlink.4"/>
          <ns0:rtl ns0:val="0"/>
          <ns0:lang ns0:val="en-US"/>
        </ns0:rPr>
        <ns0:t>resources.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rely</ns0:t>
      </ns0:r>
      <ns0:r>
        <ns0:rPr>
          <ns0:rStyle ns0:val="None"/>
          <ns0:spacing ns0:val="0"/>
          <ns0:rtl ns0:val="0"/>
          <ns0:lang ns0:val="en-US"/>
        </ns0:rPr>
        <ns0:t xml:space="preserve"> </ns0:t>
      </ns0:r>
      <ns0:r>
        <ns0:rPr>
          <ns0:rStyle ns0:val="Hyperlink.4"/>
          <ns0:rtl ns0:val="0"/>
          <ns0:lang ns0:val="en-US"/>
        </ns0:rPr>
        <ns0:t>on a combination of laws and regulations, confidentiality of information and contractual restrictions to protect our 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Despite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efforts</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protect</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enforce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proprietary</ns0:t>
      </ns0:r>
      <ns0:r>
        <ns0:rPr>
          <ns0:rStyle ns0:val="Hyperlink.5"/>
          <ns0:rtl ns0:val="0"/>
          <ns0:lang ns0:val="en-US"/>
        </ns0:rPr>
        <ns0:t xml:space="preserve"> </ns0:t>
      </ns0:r>
      <ns0:r>
        <ns0:rPr>
          <ns0:rStyle ns0:val="Hyperlink.4"/>
          <ns0:rtl ns0:val="0"/>
          <ns0:lang ns0:val="en-US"/>
        </ns0:rPr>
        <ns0:t>rights,</ns0:t>
      </ns0:r>
      <ns0:r>
        <ns0:rPr>
          <ns0:rStyle ns0:val="None"/>
          <ns0:spacing ns0:val="0"/>
          <ns0:rtl ns0:val="0"/>
          <ns0:lang ns0:val="en-US"/>
        </ns0:rPr>
        <ns0:t xml:space="preserve"> </ns0:t>
      </ns0:r>
      <ns0:r>
        <ns0:rPr>
          <ns0:rStyle ns0:val="Hyperlink.4"/>
          <ns0:rtl ns0:val="0"/>
          <ns0:lang ns0:val="en-US"/>
        </ns0:rPr>
        <ns0:t>unauthorized</ns0:t>
      </ns0:r>
      <ns0:r>
        <ns0:rPr>
          <ns0:rStyle ns0:val="None"/>
          <ns0:spacing ns0:val="0"/>
          <ns0:rtl ns0:val="0"/>
          <ns0:lang ns0:val="en-US"/>
        </ns0:rPr>
        <ns0:t xml:space="preserve"> </ns0:t>
      </ns0:r>
      <ns0:r>
        <ns0:rPr>
          <ns0:rStyle ns0:val="Hyperlink.4"/>
          <ns0:rtl ns0:val="0"/>
          <ns0:lang ns0:val="en-US"/>
        </ns0:rPr>
        <ns0:t>parties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used, and may in the future use, our trademarks or similar trademarks, copy aspects of our website images, features, compilation and functionality or obtain and use information that we consider as proprietary, such as trade secrets.</ns0:t>
      </ns0:r>
    </ns0:p>
    <ns0:p>
      <ns0:pPr>
        <ns0:pStyle ns0:val="Body Text"/>
        <ns0:spacing ns0:before="202"/>
        <ns0:ind ns0:left="796" ns0:right="147" ns0:firstLine="0"/>
        <ns0:jc ns0:val="both"/>
      </ns0:pPr>
      <ns0:r>
        <ns0:rPr>
          <ns0:rStyle ns0:val="Hyperlink.4"/>
          <ns0:rtl ns0:val="0"/>
          <ns0:lang ns0:val="en-US"/>
        </ns0:rPr>
        <ns0:t xml:space="preserve">Our trademark </ns0:t>
      </ns0:r>
      <ns0:r>
        <ns0:rPr>
          <ns0:rStyle ns0:val="Hyperlink.4"/>
          <ns0:rtl ns0:val="0"/>
          <ns0:lang ns0:val="en-US"/>
        </ns0:rPr>
        <ns0:t>“</ns0:t>
      </ns0:r>
      <ns0:r>
        <ns0:rPr>
          <ns0:rStyle ns0:val="Hyperlink.4"/>
          <ns0:rtl ns0:val="0"/>
          <ns0:lang ns0:val="en-US"/>
        </ns0:rPr>
        <ns0:t>Wright Ltd</ns0:t>
      </ns0:r>
      <ns0:r>
        <ns0:rPr>
          <ns0:rStyle ns0:val="Hyperlink.4"/>
          <ns0:rtl ns0:val="0"/>
          <ns0:lang ns0:val="en-US"/>
        </ns0:rPr>
        <ns0:t xml:space="preserve">” </ns0:t>
      </ns0:r>
      <ns0:r>
        <ns0:rPr>
          <ns0:rStyle ns0:val="Hyperlink.4"/>
          <ns0:rtl ns0:val="0"/>
          <ns0:lang ns0:val="en-US"/>
        </ns0:rPr>
        <ns0:t>is also used by 18 other entities, including, (i) Kim-Wolfe; (ii) Johnson Ltd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(iii)</ns0:t>
      </ns0:r>
      <ns0:r>
        <ns0:rPr>
          <ns0:rStyle ns0:val="None"/>
          <ns0:spacing ns0:val="0"/>
          <ns0:rtl ns0:val="0"/>
          <ns0:lang ns0:val="en-US"/>
        </ns0:rPr>
        <ns0:t xml:space="preserve"> </ns0:t>
      </ns0:r>
      <ns0:r>
        <ns0:rPr>
          <ns0:rStyle ns0:val="Hyperlink.4"/>
          <ns0:rtl ns0:val="0"/>
          <ns0:lang ns0:val="en-US"/>
        </ns0:rPr>
        <ns0:t>KSH</ns0:t>
      </ns0:r>
      <ns0:r>
        <ns0:rPr>
          <ns0:rStyle ns0:val="Hyperlink.5"/>
          <ns0:rtl ns0:val="0"/>
          <ns0:lang ns0:val="en-US"/>
        </ns0:rPr>
        <ns0:t xml:space="preserve"> </ns0:t>
      </ns0:r>
      <ns0:r>
        <ns0:rPr>
          <ns0:rStyle ns0:val="Hyperlink.4"/>
          <ns0:rtl ns0:val="0"/>
          <ns0:lang ns0:val="en-US"/>
        </ns0:rPr>
        <ns0:t>Infra</ns0:t>
      </ns0:r>
      <ns0:r>
        <ns0:rPr>
          <ns0:rStyle ns0:val="None"/>
          <ns0:spacing ns0:val="0"/>
          <ns0:rtl ns0:val="0"/>
          <ns0:lang ns0:val="en-US"/>
        </ns0:rPr>
        <ns0:t xml:space="preserve"> </ns0:t>
      </ns0:r>
      <ns0:r>
        <ns0:rPr>
          <ns0:rStyle ns0:val="Hyperlink.4"/>
          <ns0:rtl ns0:val="0"/>
          <ns0:lang ns0:val="en-US"/>
        </ns0:rPr>
        <ns0:t>Park</ns0:t>
      </ns0:r>
      <ns0:r>
        <ns0:rPr>
          <ns0:rStyle ns0:val="None"/>
          <ns0:spacing ns0:val="0"/>
          <ns0:rtl ns0:val="0"/>
          <ns0:lang ns0:val="en-US"/>
        </ns0:rPr>
        <ns0:t xml:space="preserve"> </ns0:t>
      </ns0:r>
      <ns0:r>
        <ns0:rPr>
          <ns0:rStyle ns0:val="Hyperlink.4"/>
          <ns0:rtl ns0:val="0"/>
          <ns0:lang ns0:val="en-US"/>
        </ns0:rPr>
        <ns0:t>5</ns0:t>
      </ns0:r>
      <ns0:r>
        <ns0:rPr>
          <ns0:rStyle ns0:val="None"/>
          <ns0:spacing ns0:val="0"/>
          <ns0:rtl ns0:val="0"/>
          <ns0:lang ns0:val="en-US"/>
        </ns0:rPr>
        <ns0:t xml:space="preserve"> </ns0:t>
      </ns0:r>
      <ns0:r>
        <ns0:rPr>
          <ns0:rStyle ns0:val="Hyperlink.4"/>
          <ns0:rtl ns0:val="0"/>
          <ns0:lang ns0:val="en-US"/>
        </ns0:rPr>
        <ns0:t>Private</ns0:t>
      </ns0:r>
      <ns0:r>
        <ns0:rPr>
          <ns0:rStyle ns0:val="None"/>
          <ns0:spacing ns0:val="0"/>
          <ns0:rtl ns0:val="0"/>
          <ns0:lang ns0:val="en-US"/>
        </ns0:rPr>
        <ns0:t xml:space="preserve"> </ns0:t>
      </ns0:r>
      <ns0:r>
        <ns0:rPr>
          <ns0:rStyle ns0:val="Hyperlink.4"/>
          <ns0:rtl ns0:val="0"/>
          <ns0:lang ns0:val="en-US"/>
        </ns0:rPr>
        <ns0:t>Limited;</ns0:t>
      </ns0:r>
      <ns0:r>
        <ns0:rPr>
          <ns0:rStyle ns0:val="None"/>
          <ns0:spacing ns0:val="0"/>
          <ns0:rtl ns0:val="0"/>
          <ns0:lang ns0:val="en-US"/>
        </ns0:rPr>
        <ns0:t xml:space="preserve"> </ns0:t>
      </ns0:r>
      <ns0:r>
        <ns0:rPr>
          <ns0:rStyle ns0:val="Hyperlink.4"/>
          <ns0:rtl ns0:val="0"/>
          <ns0:lang ns0:val="en-US"/>
        </ns0:rPr>
        <ns0:t>(iv)</ns0:t>
      </ns0:r>
      <ns0:r>
        <ns0:rPr>
          <ns0:rStyle ns0:val="None"/>
          <ns0:spacing ns0:val="0"/>
          <ns0:rtl ns0:val="0"/>
          <ns0:lang ns0:val="en-US"/>
        </ns0:rPr>
        <ns0:t xml:space="preserve"> </ns0:t>
      </ns0:r>
      <ns0:r>
        <ns0:rPr>
          <ns0:rStyle ns0:val="Hyperlink.4"/>
          <ns0:rtl ns0:val="0"/>
          <ns0:lang ns0:val="en-US"/>
        </ns0:rPr>
        <ns0:t>KSH</ns0:t>
      </ns0:r>
      <ns0:r>
        <ns0:rPr>
          <ns0:rStyle ns0:val="None"/>
          <ns0:spacing ns0:val="0"/>
          <ns0:rtl ns0:val="0"/>
          <ns0:lang ns0:val="en-US"/>
        </ns0:rPr>
        <ns0:t xml:space="preserve"> </ns0:t>
      </ns0:r>
      <ns0:r>
        <ns0:rPr>
          <ns0:rStyle ns0:val="Hyperlink.4"/>
          <ns0:rtl ns0:val="0"/>
          <ns0:lang ns0:val="en-US"/>
        </ns0:rPr>
        <ns0:t>Infra</ns0:t>
      </ns0:r>
      <ns0:r>
        <ns0:rPr>
          <ns0:rStyle ns0:val="None"/>
          <ns0:spacing ns0:val="0"/>
          <ns0:rtl ns0:val="0"/>
          <ns0:lang ns0:val="en-US"/>
        </ns0:rPr>
        <ns0:t xml:space="preserve"> </ns0:t>
      </ns0:r>
      <ns0:r>
        <ns0:rPr>
          <ns0:rStyle ns0:val="Hyperlink.4"/>
          <ns0:rtl ns0:val="0"/>
          <ns0:lang ns0:val="en-US"/>
        </ns0:rPr>
        <ns0:t>Park</ns0:t>
      </ns0:r>
      <ns0:r>
        <ns0:rPr>
          <ns0:rStyle ns0:val="None"/>
          <ns0:spacing ns0:val="0"/>
          <ns0:rtl ns0:val="0"/>
          <ns0:lang ns0:val="en-US"/>
        </ns0:rPr>
        <ns0:t xml:space="preserve"> </ns0:t>
      </ns0:r>
      <ns0:r>
        <ns0:rPr>
          <ns0:rStyle ns0:val="Hyperlink.4"/>
          <ns0:rtl ns0:val="0"/>
          <ns0:lang ns0:val="en-US"/>
        </ns0:rPr>
        <ns0:t>VI</ns0:t>
      </ns0:r>
      <ns0:r>
        <ns0:rPr>
          <ns0:rStyle ns0:val="None"/>
          <ns0:spacing ns0:val="0"/>
          <ns0:rtl ns0:val="0"/>
          <ns0:lang ns0:val="en-US"/>
        </ns0:rPr>
        <ns0:t xml:space="preserve"> </ns0:t>
      </ns0:r>
      <ns0:r>
        <ns0:rPr>
          <ns0:rStyle ns0:val="Hyperlink.4"/>
          <ns0:rtl ns0:val="0"/>
          <ns0:lang ns0:val="en-US"/>
        </ns0:rPr>
        <ns0:t>Private Limited;</ns0:t>
      </ns0:r>
      <ns0:r>
        <ns0:rPr>
          <ns0:rStyle ns0:val="None"/>
          <ns0:spacing ns0:val="0"/>
          <ns0:rtl ns0:val="0"/>
          <ns0:lang ns0:val="en-US"/>
        </ns0:rPr>
        <ns0:t xml:space="preserve"> </ns0:t>
      </ns0:r>
      <ns0:r>
        <ns0:rPr>
          <ns0:rStyle ns0:val="Hyperlink.4"/>
          <ns0:rtl ns0:val="0"/>
          <ns0:lang ns0:val="en-US"/>
        </ns0:rPr>
        <ns0:t>(v)</ns0:t>
      </ns0:r>
      <ns0:r>
        <ns0:rPr>
          <ns0:rStyle ns0:val="None"/>
          <ns0:spacing ns0:val="0"/>
          <ns0:rtl ns0:val="0"/>
          <ns0:lang ns0:val="en-US"/>
        </ns0:rPr>
        <ns0:t xml:space="preserve"> </ns0:t>
      </ns0:r>
      <ns0:r>
        <ns0:rPr>
          <ns0:rStyle ns0:val="Hyperlink.4"/>
          <ns0:rtl ns0:val="0"/>
          <ns0:lang ns0:val="en-US"/>
        </ns0:rPr>
        <ns0:t>Tran Inc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(vi)</ns0:t>
      </ns0:r>
      <ns0:r>
        <ns0:rPr>
          <ns0:rStyle ns0:val="None"/>
          <ns0:spacing ns0:val="0"/>
          <ns0:rtl ns0:val="0"/>
          <ns0:lang ns0:val="en-US"/>
        </ns0:rPr>
        <ns0:t xml:space="preserve"> </ns0:t>
      </ns0:r>
      <ns0:r>
        <ns0:rPr>
          <ns0:rStyle ns0:val="Hyperlink.4"/>
          <ns0:rtl ns0:val="0"/>
          <ns0:lang ns0:val="en-US"/>
        </ns0:rPr>
        <ns0:t>Gay Inc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(vii)</ns0:t>
      </ns0:r>
      <ns0:r>
        <ns0:rPr>
          <ns0:rStyle ns0:val="None"/>
          <ns0:spacing ns0:val="0"/>
          <ns0:rtl ns0:val="0"/>
          <ns0:lang ns0:val="en-US"/>
        </ns0:rPr>
        <ns0:t xml:space="preserve"> </ns0:t>
      </ns0:r>
      <ns0:r>
        <ns0:rPr>
          <ns0:rStyle ns0:val="Hyperlink.4"/>
          <ns0:rtl ns0:val="0"/>
          <ns0:lang ns0:val="en-US"/>
        </ns0:rPr>
        <ns0:t>Valentine-Holland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 Jimenez Ltd; (Marisa Lopez) 7737 Patrick Rapid Apt. 146, Sarahhaven, KY 00837; (Cannon, Yoder and Trujillo) 520 Bright Green Suite 660, West Jessica, IN 90458; (x) Mrs. Brittany Ryan MD; (Rachel Knox) Kimberly Gibson; (Katie Bruce) Colin Terry; (Sherri White) Christopher Becker; (Ruiz Ltd) 513 Walker Well, Robertmouth, MN 34653</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(Julie Wilson)</ns0:t>
      </ns0:r>
      <ns0:r>
        <ns0:rPr>
          <ns0:rStyle ns0:val="None"/>
          <ns0:spacing ns0:val="0"/>
          <ns0:rtl ns0:val="0"/>
          <ns0:lang ns0:val="en-US"/>
        </ns0:rPr>
        <ns0:t xml:space="preserve"> </ns0:t>
      </ns0:r>
      <ns0:r>
        <ns0:rPr>
          <ns0:rStyle ns0:val="Hyperlink.4"/>
          <ns0:rtl ns0:val="0"/>
          <ns0:lang ns0:val="en-US"/>
        </ns0:rPr>
        <ns0:t>3816 Gutierrez Ways, East Victoria, MA 54134</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(xvi)</ns0:t>
      </ns0:r>
      <ns0:r>
        <ns0:rPr>
          <ns0:rStyle ns0:val="None"/>
          <ns0:spacing ns0:val="0"/>
          <ns0:rtl ns0:val="0"/>
          <ns0:lang ns0:val="en-US"/>
        </ns0:rPr>
        <ns0:t xml:space="preserve"> </ns0:t>
      </ns0:r>
      <ns0:r>
        <ns0:rPr>
          <ns0:rStyle ns0:val="Hyperlink.4"/>
          <ns0:rtl ns0:val="0"/>
          <ns0:lang ns0:val="en-US"/>
        </ns0:rPr>
        <ns0:t>Unit 7252 Box 1752, DPO AA 83666</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B Private Limited; (xvii) Unit 7252 Box 1752, DPO AA 83666 A Private Limited; and (xviii) KSH Infra Smith LLC</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Group</ns0:t>
      </ns0:r>
      <ns0:r>
        <ns0:rPr>
          <ns0:rStyle ns0:val="None"/>
          <ns0:b ns0:val="1"/>
          <ns0:bCs ns0:val="1"/>
          <ns0:spacing ns0:val="0"/>
          <ns0:rtl ns0:val="0"/>
          <ns0:lang ns0:val="en-US"/>
        </ns0:rPr>
        <ns0:t xml:space="preserve"> </ns0:t>
      </ns0:r>
      <ns0:r>
        <ns0:rPr>
          <ns0:rStyle ns0:val="None"/>
          <ns0:b ns0:val="1"/>
          <ns0:bCs ns0:val="1"/>
          <ns0:rtl ns0:val="0"/>
          <ns0:lang ns0:val="en-US"/>
        </ns0:rPr>
        <ns0:t>Entities</ns0:t>
      </ns0:r>
      <ns0:r>
        <ns0:rPr>
          <ns0:rStyle ns0:val="Hyperlink.4"/>
          <ns0:rtl ns0:val="0"/>
          <ns0:lang ns0:val="en-US"/>
        </ns0:rPr>
        <ns0:t>”</ns0:t>
      </ns0:r>
      <ns0:r>
        <ns0:rPr>
          <ns0:rStyle ns0:val="Hyperlink.4"/>
          <ns0:rtl ns0:val="0"/>
          <ns0:lang ns0:val="en-US"/>
        </ns0:rPr>
        <ns0:t>). We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entered</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consent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waiver</ns0:t>
      </ns0:r>
      <ns0:r>
        <ns0:rPr>
          <ns0:rStyle ns0:val="None"/>
          <ns0:spacing ns0:val="0"/>
          <ns0:rtl ns0:val="0"/>
          <ns0:lang ns0:val="en-US"/>
        </ns0:rPr>
        <ns0:t xml:space="preserve"> </ns0:t>
      </ns0:r>
      <ns0:r>
        <ns0:rPr>
          <ns0:rStyle ns0:val="Hyperlink.4"/>
          <ns0:rtl ns0:val="0"/>
          <ns0:lang ns0:val="en-US"/>
        </ns0:rPr>
        <ns0:t>letters</ns0:t>
      </ns0:r>
      <ns0:r>
        <ns0:rPr>
          <ns0:rStyle ns0:val="None"/>
          <ns0:spacing ns0:val="0"/>
          <ns0:rtl ns0:val="0"/>
          <ns0:lang ns0:val="en-US"/>
        </ns0:rPr>
        <ns0:t xml:space="preserve"> </ns0:t>
      </ns0:r>
      <ns0:r>
        <ns0:rPr>
          <ns0:rStyle ns0:val="Hyperlink.4"/>
          <ns0:rtl ns0:val="0"/>
          <ns0:lang ns0:val="en-US"/>
        </ns0:rPr>
        <ns0:t>each</ns0:t>
      </ns0:r>
      <ns0:r>
        <ns0:rPr>
          <ns0:rStyle ns0:val="None"/>
          <ns0:spacing ns0:val="0"/>
          <ns0:rtl ns0:val="0"/>
          <ns0:lang ns0:val="en-US"/>
        </ns0:rPr>
        <ns0:t xml:space="preserve"> </ns0:t>
      </ns0:r>
      <ns0:r>
        <ns0:rPr>
          <ns0:rStyle ns0:val="Hyperlink.4"/>
          <ns0:rtl ns0:val="0"/>
          <ns0:lang ns0:val="en-US"/>
        </ns0:rPr>
        <ns0:t>dated May</ns0:t>
      </ns0:r>
      <ns0:r>
        <ns0:rPr>
          <ns0:rStyle ns0:val="None"/>
          <ns0:spacing ns0:val="0"/>
          <ns0:rtl ns0:val="0"/>
          <ns0:lang ns0:val="en-US"/>
        </ns0:rPr>
        <ns0:t xml:space="preserve"> </ns0:t>
      </ns0:r>
      <ns0:r>
        <ns0:rPr>
          <ns0:rStyle ns0:val="Hyperlink.4"/>
          <ns0:rtl ns0:val="0"/>
          <ns0:lang ns0:val="en-US"/>
        </ns0:rPr>
        <ns0:t>22,</ns0:t>
      </ns0:r>
      <ns0:r>
        <ns0:rPr>
          <ns0:rStyle ns0:val="Hyperlink.5"/>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respectively, and</ns0:t>
      </ns0:r>
      <ns0:r>
        <ns0:rPr>
          <ns0:rStyle ns0:val="None"/>
          <ns0:spacing ns0:val="0"/>
          <ns0:rtl ns0:val="0"/>
          <ns0:lang ns0:val="en-US"/>
        </ns0:rPr>
        <ns0:t xml:space="preserve"> </ns0:t>
      </ns0:r>
      <ns0:r>
        <ns0:rPr>
          <ns0:rStyle ns0:val="Hyperlink.4"/>
          <ns0:rtl ns0:val="0"/>
          <ns0:lang ns0:val="en-US"/>
        </ns0:rPr>
        <ns0:t>authorisation</ns0:t>
      </ns0:r>
      <ns0:r>
        <ns0:rPr>
          <ns0:rStyle ns0:val="None"/>
          <ns0:spacing ns0:val="0"/>
          <ns0:rtl ns0:val="0"/>
          <ns0:lang ns0:val="en-US"/>
        </ns0:rPr>
        <ns0:t xml:space="preserve"> </ns0:t>
      </ns0:r>
      <ns0:r>
        <ns0:rPr>
          <ns0:rStyle ns0:val="Hyperlink.4"/>
          <ns0:rtl ns0:val="0"/>
          <ns0:lang ns0:val="en-US"/>
        </ns0:rPr>
        <ns0:t>letter</ns0:t>
      </ns0:r>
      <ns0:r>
        <ns0:rPr>
          <ns0:rStyle ns0:val="None"/>
          <ns0:spacing ns0:val="0"/>
          <ns0:rtl ns0:val="0"/>
          <ns0:lang ns0:val="en-US"/>
        </ns0:rPr>
        <ns0:t xml:space="preserve"> </ns0:t>
      </ns0:r>
      <ns0:r>
        <ns0:rPr>
          <ns0:rStyle ns0:val="Hyperlink.4"/>
          <ns0:rtl ns0:val="0"/>
          <ns0:lang ns0:val="en-US"/>
        </ns0:rPr>
        <ns0:t>dated</ns0:t>
      </ns0:r>
      <ns0:r>
        <ns0:rPr>
          <ns0:rStyle ns0:val="None"/>
          <ns0:spacing ns0:val="0"/>
          <ns0:rtl ns0:val="0"/>
          <ns0:lang ns0:val="en-US"/>
        </ns0:rPr>
        <ns0:t xml:space="preserve"> </ns0:t>
      </ns0:r>
      <ns0:r>
        <ns0:rPr>
          <ns0:rStyle ns0:val="Hyperlink.4"/>
          <ns0:rtl ns0:val="0"/>
          <ns0:lang ns0:val="en-US"/>
        </ns0:rPr>
        <ns0:t>November</ns0:t>
      </ns0:r>
      <ns0:r>
        <ns0:rPr>
          <ns0:rStyle ns0:val="None"/>
          <ns0:spacing ns0:val="0"/>
          <ns0:rtl ns0:val="0"/>
          <ns0:lang ns0:val="en-US"/>
        </ns0:rPr>
        <ns0:t xml:space="preserve"> </ns0:t>
      </ns0:r>
      <ns0:r>
        <ns0:rPr>
          <ns0:rStyle ns0:val="Hyperlink.4"/>
          <ns0:rtl ns0:val="0"/>
          <ns0:lang ns0:val="en-US"/>
        </ns0:rPr>
        <ns0:t>27,</ns0:t>
      </ns0:r>
      <ns0:r>
        <ns0:rPr>
          <ns0:rStyle ns0:val="None"/>
          <ns0:spacing ns0:val="0"/>
          <ns0:rtl ns0:val="0"/>
          <ns0:lang ns0:val="en-US"/>
        </ns0:rPr>
        <ns0:t xml:space="preserve"> </ns0:t>
      </ns0:r>
      <ns0:r>
        <ns0:rPr>
          <ns0:rStyle ns0:val="Hyperlink.4"/>
          <ns0:rtl ns0:val="0"/>
          <ns0:lang ns0:val="en-US"/>
        </ns0:rPr>
        <ns0:t>2025, 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Juarez and Sons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setting</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arrangement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usage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 xml:space="preserve">the brand </ns0:t>
      </ns0:r>
      <ns0:r>
        <ns0:rPr>
          <ns0:rStyle ns0:val="Hyperlink.4"/>
          <ns0:rtl ns0:val="0"/>
          <ns0:lang ns0:val="en-US"/>
        </ns0:rPr>
        <ns0:t>“</ns0:t>
      </ns0:r>
      <ns0:r>
        <ns0:rPr>
          <ns0:rStyle ns0:val="Hyperlink.4"/>
          <ns0:rtl ns0:val="0"/>
          <ns0:lang ns0:val="en-US"/>
        </ns0:rPr>
        <ns0:t>Wright Ltd</ns0:t>
      </ns0:r>
      <ns0:r>
        <ns0:rPr>
          <ns0:rStyle ns0:val="Hyperlink.4"/>
          <ns0:rtl ns0:val="0"/>
          <ns0:lang ns0:val="en-US"/>
        </ns0:rPr>
        <ns0:t>”</ns0:t>
      </ns0:r>
      <ns0:r>
        <ns0:rPr>
          <ns0:rStyle ns0:val="Hyperlink.4"/>
          <ns0:rtl ns0:val="0"/>
          <ns0:lang ns0:val="en-US"/>
        </ns0:rPr>
        <ns0:t xml:space="preserve">. As of date of this Red Herring Prospectus, we have permitted Duran, Burns and Gallagher to use the </ns0:t>
      </ns0:r>
      <ns0:r>
        <ns0:rPr>
          <ns0:rStyle ns0:val="Hyperlink.4"/>
          <ns0:rtl ns0:val="0"/>
          <ns0:lang ns0:val="en-US"/>
        </ns0:rPr>
        <ns0:t>“</ns0:t>
      </ns0:r>
      <ns0:r>
        <ns0:rPr>
          <ns0:rStyle ns0:val="Hyperlink.4"/>
          <ns0:rtl ns0:val="0"/>
          <ns0:lang ns0:val="en-US"/>
        </ns0:rPr>
        <ns0:t>KSH</ns0:t>
      </ns0:r>
      <ns0:r>
        <ns0:rPr>
          <ns0:rStyle ns0:val="Hyperlink.4"/>
          <ns0:rtl ns0:val="0"/>
          <ns0:lang ns0:val="en-US"/>
        </ns0:rPr>
        <ns0:t xml:space="preserve">” </ns0:t>
      </ns0:r>
      <ns0:r>
        <ns0:rPr>
          <ns0:rStyle ns0:val="Hyperlink.4"/>
          <ns0:rtl ns0:val="0"/>
          <ns0:lang ns0:val="en-US"/>
        </ns0:rPr>
        <ns0:t>trademark</ns0:t>
      </ns0:r>
      <ns0:r>
        <ns0:rPr>
          <ns0:rStyle ns0:val="None"/>
          <ns0:spacing ns0:val="0"/>
          <ns0:rtl ns0:val="0"/>
          <ns0:lang ns0:val="en-US"/>
        </ns0:rPr>
        <ns0:t xml:space="preserve"> </ns0:t>
      </ns0:r>
      <ns0:r>
        <ns0:rPr>
          <ns0:rStyle ns0:val="Hyperlink.4"/>
          <ns0:rtl ns0:val="0"/>
          <ns0:lang ns0:val="en-US"/>
        </ns0:rPr>
        <ns0:t>without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provided</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conditions</ns0:t>
      </ns0:r>
      <ns0:r>
        <ns0:rPr>
          <ns0:rStyle ns0:val="None"/>
          <ns0:spacing ns0:val="0"/>
          <ns0:rtl ns0:val="0"/>
          <ns0:lang ns0:val="en-US"/>
        </ns0:rPr>
        <ns0:t xml:space="preserve"> </ns0:t>
      </ns0:r>
      <ns0:r>
        <ns0:rPr>
          <ns0:rStyle ns0:val="Hyperlink.4"/>
          <ns0:rtl ns0:val="0"/>
          <ns0:lang ns0:val="en-US"/>
        </ns0:rPr>
        <ns0:t>therein</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met.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 xml:space="preserve">that any waiver of consideration for using the </ns0:t>
      </ns0:r>
      <ns0:r>
        <ns0:rPr>
          <ns0:rStyle ns0:val="Hyperlink.4"/>
          <ns0:rtl ns0:val="0"/>
          <ns0:lang ns0:val="en-US"/>
        </ns0:rPr>
        <ns0:t>“</ns0:t>
      </ns0:r>
      <ns0:r>
        <ns0:rPr>
          <ns0:rStyle ns0:val="Hyperlink.4"/>
          <ns0:rtl ns0:val="0"/>
          <ns0:lang ns0:val="en-US"/>
        </ns0:rPr>
        <ns0:t>KSH</ns0:t>
      </ns0:r>
      <ns0:r>
        <ns0:rPr>
          <ns0:rStyle ns0:val="Hyperlink.4"/>
          <ns0:rtl ns0:val="0"/>
          <ns0:lang ns0:val="en-US"/>
        </ns0:rPr>
        <ns0:t xml:space="preserve">” </ns0:t>
      </ns0:r>
      <ns0:r>
        <ns0:rPr>
          <ns0:rStyle ns0:val="Hyperlink.4"/>
          <ns0:rtl ns0:val="0"/>
          <ns0:lang ns0:val="en-US"/>
        </ns0:rPr>
        <ns0:t xml:space="preserve">trademark would not have any adverse effect on our financial </ns0:t>
      </ns0:r>
      <ns0:r>
        <ns0:rPr>
          <ns0:rStyle ns0:val="Hyperlink.5"/>
          <ns0:rtl ns0:val="0"/>
          <ns0:lang ns0:val="en-US"/>
        </ns0:rPr>
        <ns0:t>condition.</ns0:t>
      </ns0:r>
    </ns0:p>
    <ns0:p>
      <ns0:pPr>
        <ns0:pStyle ns0:val="Body Text"/>
        <ns0:spacing ns0:before="198"/>
        <ns0:ind ns0:left="796" ns0:right="163" ns0:firstLine="0"/>
        <ns0:jc ns0:val="both"/>
      </ns0:pP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do</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hold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patents</ns0:t>
      </ns0:r>
      <ns0:r>
        <ns0:rPr>
          <ns0:rStyle ns0:val="None"/>
          <ns0:spacing ns0:val="0"/>
          <ns0:rtl ns0:val="0"/>
          <ns0:lang ns0:val="en-US"/>
        </ns0:rPr>
        <ns0:t xml:space="preserve"> </ns0:t>
      </ns0:r>
      <ns0:r>
        <ns0:rPr>
          <ns0:rStyle ns0:val="Hyperlink.4"/>
          <ns0:rtl ns0:val="0"/>
          <ns0:lang ns0:val="en-US"/>
        </ns0:rPr>
        <ns0:t>over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product</ns0:t>
      </ns0:r>
      <ns0:r>
        <ns0:rPr>
          <ns0:rStyle ns0:val="None"/>
          <ns0:spacing ns0:val="0"/>
          <ns0:rtl ns0:val="0"/>
          <ns0:lang ns0:val="en-US"/>
        </ns0:rPr>
        <ns0:t xml:space="preserve"> </ns0:t>
      </ns0:r>
      <ns0:r>
        <ns0:rPr>
          <ns0:rStyle ns0:val="Hyperlink.4"/>
          <ns0:rtl ns0:val="0"/>
          <ns0:lang ns0:val="en-US"/>
        </ns0:rPr>
        <ns0:t>formulae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made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applications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We may therefore not be able to prevent our competitors from developing, using or commercializing products that are functionally equivalent or similar to our products. This may lead to reduction in sales of some of our products.</ns0:t>
      </ns0:r>
    </ns0:p>
    <ns0:p>
      <ns0:pPr>
        <ns0:pStyle ns0:val="Body Text"/>
        <ns0:spacing ns0:before="201"/>
        <ns0:ind ns0:left="796" ns0:right="148" ns0:firstLine="0"/>
        <ns0:jc ns0:val="both"/>
      </ns0:pPr>
      <ns0:r>
        <ns0:rPr>
          <ns0:rStyle ns0:val="Hyperlink.4"/>
          <ns0:rtl ns0:val="0"/>
          <ns0:lang ns0:val="en-US"/>
        </ns0:rPr>
        <ns0:t>Additionally, the process of obtaining intellectual property protection is expensive and time-consuming, and the amount of compensation for damages can be limited. Even if issued, trademarks may not adequately protect our 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standards</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validity,</ns0:t>
      </ns0:r>
      <ns0:r>
        <ns0:rPr>
          <ns0:rStyle ns0:val="None"/>
          <ns0:spacing ns0:val="0"/>
          <ns0:rtl ns0:val="0"/>
          <ns0:lang ns0:val="en-US"/>
        </ns0:rPr>
        <ns0:t xml:space="preserve"> </ns0:t>
      </ns0:r>
      <ns0:r>
        <ns0:rPr>
          <ns0:rStyle ns0:val="Hyperlink.4"/>
          <ns0:rtl ns0:val="0"/>
          <ns0:lang ns0:val="en-US"/>
        </ns0:rPr>
        <ns0:t>enforceability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scope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protection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trademark and other intellectual property rights are applied on a case-by-case basis and it is generally difficult to predict the 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matters.</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whether</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it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resolved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favour,</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result in significant expense to us and divert the efforts of our technical and management personnel, which may adversely affect</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business,</ns0:t>
      </ns0:r>
      <ns0:r>
        <ns0:rPr>
          <ns0:rStyle ns0:val="Hyperlink.5"/>
          <ns0:rtl ns0:val="0"/>
          <ns0:lang ns0:val="en-US"/>
        </ns0:rPr>
        <ns0:t xml:space="preserve"> </ns0:t>
      </ns0:r>
      <ns0:r>
        <ns0:rPr>
          <ns0:rStyle ns0:val="Hyperlink.4"/>
          <ns0:rtl ns0:val="0"/>
          <ns0:lang ns0:val="en-US"/>
        </ns0:rPr>
        <ns0:t>financial</ns0:t>
      </ns0:r>
      <ns0:r>
        <ns0:rPr>
          <ns0:rStyle ns0:val="Hyperlink.5"/>
          <ns0:rtl ns0:val="0"/>
          <ns0:lang ns0:val="en-US"/>
        </ns0:rPr>
        <ns0:t xml:space="preserve"> </ns0:t>
      </ns0:r>
      <ns0:r>
        <ns0:rPr>
          <ns0:rStyle ns0:val="Hyperlink.4"/>
          <ns0:rtl ns0:val="0"/>
          <ns0:lang ns0:val="en-US"/>
        </ns0:rPr>
        <ns0:t>condition,</ns0:t>
      </ns0:r>
      <ns0:r>
        <ns0:rPr>
          <ns0:rStyle ns0:val="Hyperlink.5"/>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operations.</ns0:t>
      </ns0:r>
      <ns0:r>
        <ns0:rPr>
          <ns0:rStyle ns0:val="Hyperlink.5"/>
          <ns0:rtl ns0:val="0"/>
          <ns0:lang ns0:val="en-US"/>
        </ns0:rPr>
        <ns0:t xml:space="preserve"> </ns0:t>
      </ns0:r>
      <ns0:r>
        <ns0:rPr>
          <ns0:rStyle ns0:val="Hyperlink.4"/>
          <ns0:rtl ns0:val="0"/>
          <ns0:lang ns0:val="en-US"/>
        </ns0:rPr>
        <ns0:t>While</ns0:t>
      </ns0:r>
      <ns0:r>
        <ns0:rPr>
          <ns0:rStyle ns0:val="Hyperlink.5"/>
          <ns0:rtl ns0:val="0"/>
          <ns0:lang ns0:val="en-US"/>
        </ns0:rPr>
        <ns0:t xml:space="preserve"> </ns0:t>
      </ns0:r>
      <ns0:r>
        <ns0:rPr>
          <ns0:rStyle ns0:val="Hyperlink.4"/>
          <ns0:rtl ns0:val="0"/>
          <ns0:lang ns0:val="en-US"/>
        </ns0:rPr>
        <ns0:t>there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instances of</ns0:t>
      </ns0:r>
      <ns0:r>
        <ns0:rPr>
          <ns0:rStyle ns0:val="None"/>
          <ns0:spacing ns0:val="0"/>
          <ns0:rtl ns0:val="0"/>
          <ns0:lang ns0:val="en-US"/>
        </ns0:rPr>
        <ns0:t xml:space="preserve"> </ns0:t>
      </ns0:r>
      <ns0:r>
        <ns0:rPr>
          <ns0:rStyle ns0:val="Hyperlink.4"/>
          <ns0:rtl ns0:val="0"/>
          <ns0:lang ns0:val="en-US"/>
        </ns0:rPr>
        <ns0:t>infringement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intellectual</ns0:t>
      </ns0:r>
      <ns0:r>
        <ns0:rPr>
          <ns0:rStyle ns0:val="None"/>
          <ns0:spacing ns0:val="0"/>
          <ns0:rtl ns0:val="0"/>
          <ns0:lang ns0:val="en-US"/>
        </ns0:rPr>
        <ns0:t xml:space="preserve"> </ns0:t>
      </ns0:r>
      <ns0:r>
        <ns0:rPr>
          <ns0:rStyle ns0:val="Hyperlink.4"/>
          <ns0:rtl ns0:val="0"/>
          <ns0:lang ns0:val="en-US"/>
        </ns0:rPr>
        <ns0:t>property</ns0:t>
      </ns0:r>
      <ns0:r>
        <ns0:rPr>
          <ns0:rStyle ns0:val="None"/>
          <ns0:spacing ns0:val="0"/>
          <ns0:rtl ns0:val="0"/>
          <ns0:lang ns0:val="en-US"/>
        </ns0:rPr>
        <ns0:t xml:space="preserve"> </ns0:t>
      </ns0:r>
      <ns0:r>
        <ns0:rPr>
          <ns0:rStyle ns0:val="Hyperlink.4"/>
          <ns0:rtl ns0:val="0"/>
          <ns0:lang ns0:val="en-US"/>
        </ns0:rPr>
        <ns0:t>rights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come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knowledge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 June 30,</ns0:t>
      </ns0:r>
      <ns0:r>
        <ns0:rPr>
          <ns0:rStyle ns0:val="None"/>
          <ns0:spacing ns0:val="0"/>
          <ns0:rtl ns0:val="0"/>
          <ns0:lang ns0:val="en-US"/>
        </ns0:rPr>
        <ns0:t xml:space="preserve"> </ns0:t>
      </ns0:r>
      <ns0:r>
        <ns0:rPr>
          <ns0:rStyle ns0:val="Hyperlink.4"/>
          <ns0:rtl ns0:val="0"/>
          <ns0:lang ns0:val="en-US"/>
        </ns0:rPr>
        <ns0:t>2025 or</ns0:t>
      </ns0:r>
      <ns0:r>
        <ns0:rPr>
          <ns0:rStyle ns0:val="None"/>
          <ns0:spacing ns0:val="0"/>
          <ns0:rtl ns0:val="0"/>
          <ns0:lang ns0:val="en-US"/>
        </ns0:rPr>
        <ns0:t xml:space="preserve"> </ns0:t>
      </ns0:r>
      <ns0:r>
        <ns0:rPr>
          <ns0:rStyle ns0:val="Hyperlink.4"/>
          <ns0:rtl ns0:val="0"/>
          <ns0:lang ns0:val="en-US"/>
        </ns0:rPr>
        <ns0:t>751 Robinson Meadow, South Joseph, MP 37672,</ns0:t>
      </ns0:r>
      <ns0:r>
        <ns0:rPr>
          <ns0:rStyle ns0:val="None"/>
          <ns0:spacing ns0:val="0"/>
          <ns0:rtl ns0:val="0"/>
          <ns0:lang ns0:val="en-US"/>
        </ns0:rPr>
        <ns0:t xml:space="preserve"> </ns0:t>
      </ns0:r>
      <ns0:r>
        <ns0:rPr>
          <ns0:rStyle ns0:val="Hyperlink.4"/>
          <ns0:rtl ns0:val="0"/>
          <ns0:lang ns0:val="en-US"/>
        </ns0:rPr>
        <ns0:t>2024 and 2023, we cannot assure you that such instances shall not occur</ns0:t>
      </ns0:r>
      <ns0:r>
        <ns0:rPr>
          <ns0:rStyle ns0:val="None"/>
          <ns0:spacing ns0:val="0"/>
          <ns0:rtl ns0:val="0"/>
          <ns0:lang ns0:val="en-US"/>
        </ns0:rPr>
        <ns0:t xml:space="preserve"> </ns0:t>
      </ns0:r>
      <ns0:r>
        <ns0:rPr>
          <ns0:rStyle ns0:val="Hyperlink.4"/>
          <ns0:rtl ns0:val="0"/>
          <ns0:lang ns0:val="en-US"/>
        </ns0:rPr>
        <ns0:t>in the</ns0:t>
      </ns0:r>
      <ns0:r>
        <ns0:rPr>
          <ns0:rStyle ns0:val="None"/>
          <ns0:spacing ns0:val="0"/>
          <ns0:rtl ns0:val="0"/>
          <ns0:lang ns0:val="en-US"/>
        </ns0:rPr>
        <ns0:t xml:space="preserve"> </ns0:t>
      </ns0:r>
      <ns0:r>
        <ns0:rPr>
          <ns0:rStyle ns0:val="Hyperlink.4"/>
          <ns0:rtl ns0:val="0"/>
          <ns0:lang ns0:val="en-US"/>
        </ns0:rPr>
        <ns0:t>future.</ns0:t>
      </ns0:r>
    </ns0:p>
    <ns0:p>
      <ns0:pPr>
        <ns0:pStyle ns0:val="Heading 4"/>
        <ns0:numPr>
          <ns0:ilvl ns0:val="0"/>
          <ns0:numId ns0:val="48"/>
        </ns0:numPr>
        <ns0:spacing ns0:before="201"/>
        <ns0:ind ns0:right="164"/>
        <ns0:jc ns0:val="left"/>
        <ns0:rPr>
          <ns0:lang ns0:val="en-US"/>
        </ns0:rPr>
      </ns0:pPr>
      <ns0:r>
        <ns0:rPr>
          <ns0:rStyle ns0:val="Hyperlink.4"/>
          <ns0:rtl ns0:val="0"/>
          <ns0:lang ns0:val="en-US"/>
        </ns0:rPr>
        <ns0:t>Our insurance coverage may not be sufficient or adequate to protect us against all material hazards, which may adversely affect our business, results of operations, financial condition and cash flows</ns0:t>
      </ns0:r>
    </ns0:p>
    <ns0:p>
      <ns0:pPr>
        <ns0:pStyle ns0:val="Body Text"/>
        <ns0:spacing ns0:before="200"/>
        <ns0:ind ns0:left="796" ns0:right="148"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risks</ns0:t>
      </ns0:r>
      <ns0:r>
        <ns0:rPr>
          <ns0:rStyle ns0:val="None"/>
          <ns0:spacing ns0:val="0"/>
          <ns0:rtl ns0:val="0"/>
          <ns0:lang ns0:val="en-US"/>
        </ns0:rPr>
        <ns0:t xml:space="preserve"> </ns0:t>
      </ns0:r>
      <ns0:r>
        <ns0:rPr>
          <ns0:rStyle ns0:val="Hyperlink.4"/>
          <ns0:rtl ns0:val="0"/>
          <ns0:lang ns0:val="en-US"/>
        </ns0:rPr>
        <ns0:t>inherent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manufacturing</ns0:t>
      </ns0:r>
      <ns0:r>
        <ns0:rPr>
          <ns0:rStyle ns0:val="None"/>
          <ns0:spacing ns0:val="0"/>
          <ns0:rtl ns0:val="0"/>
          <ns0:lang ns0:val="en-US"/>
        </ns0:rPr>
        <ns0:t xml:space="preserve"> </ns0:t>
      </ns0:r>
      <ns0:r>
        <ns0:rPr>
          <ns0:rStyle ns0:val="Hyperlink.4"/>
          <ns0:rtl ns0:val="0"/>
          <ns0:lang ns0:val="en-US"/>
        </ns0:rPr>
        <ns0:t>industry</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defects,</ns0:t>
      </ns0:r>
      <ns0:r>
        <ns0:rPr>
          <ns0:rStyle ns0:val="None"/>
          <ns0:spacing ns0:val="0"/>
          <ns0:rtl ns0:val="0"/>
          <ns0:lang ns0:val="en-US"/>
        </ns0:rPr>
        <ns0:t xml:space="preserve"> </ns0:t>
      </ns0:r>
      <ns0:r>
        <ns0:rPr>
          <ns0:rStyle ns0:val="Hyperlink.4"/>
          <ns0:rtl ns0:val="0"/>
          <ns0:lang ns0:val="en-US"/>
        </ns0:rPr>
        <ns0:t>liability</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ns0:t>
      </ns0:r>
    </ns0:p>
    <ns0:p>
      <ns0:pPr>
        <ns0:pStyle ns0:val="Body Text"/>
        <ns0:ind ns0:left="796" ns0:right="155" ns0:firstLine="0"/>
        <ns0:jc ns0:val="both"/>
      </ns0:pPr>
      <ns0:r>
        <ns0:rPr>
          <ns0:rStyle ns0:val="Hyperlink.4"/>
          <ns0:rtl ns0:val="0"/>
          <ns0:lang ns0:val="en-US"/>
        </ns0:rPr>
        <ns0:t>(i) marine open inland transit insurance; (ii) marine open export transit insurance (iii) standard fire and special perils policy;</ns0:t>
      </ns0:r>
      <ns0:r>
        <ns0:rPr>
          <ns0:rStyle ns0:val="None"/>
          <ns0:spacing ns0:val="0"/>
          <ns0:rtl ns0:val="0"/>
          <ns0:lang ns0:val="en-US"/>
        </ns0:rPr>
        <ns0:t xml:space="preserve"> </ns0:t>
      </ns0:r>
      <ns0:r>
        <ns0:rPr>
          <ns0:rStyle ns0:val="Hyperlink.4"/>
          <ns0:rtl ns0:val="0"/>
          <ns0:lang ns0:val="en-US"/>
        </ns0:rPr>
        <ns0:t>(iv)</ns0:t>
      </ns0:r>
      <ns0:r>
        <ns0:rPr>
          <ns0:rStyle ns0:val="None"/>
          <ns0:spacing ns0:val="0"/>
          <ns0:rtl ns0:val="0"/>
          <ns0:lang ns0:val="en-US"/>
        </ns0:rPr>
        <ns0:t xml:space="preserve"> </ns0:t>
      </ns0:r>
      <ns0:r>
        <ns0:rPr>
          <ns0:rStyle ns0:val="Hyperlink.4"/>
          <ns0:rtl ns0:val="0"/>
          <ns0:lang ns0:val="en-US"/>
        </ns0:rPr>
        <ns0:t>industrial</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risk</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(v)</ns0:t>
      </ns0:r>
      <ns0:r>
        <ns0:rPr>
          <ns0:rStyle ns0:val="None"/>
          <ns0:spacing ns0:val="0"/>
          <ns0:rtl ns0:val="0"/>
          <ns0:lang ns0:val="en-US"/>
        </ns0:rPr>
        <ns0:t xml:space="preserve"> </ns0:t>
      </ns0:r>
      <ns0:r>
        <ns0:rPr>
          <ns0:rStyle ns0:val="Hyperlink.4"/>
          <ns0:rtl ns0:val="0"/>
          <ns0:lang ns0:val="en-US"/>
        </ns0:rPr>
        <ns0:t>public</ns0:t>
      </ns0:r>
      <ns0:r>
        <ns0:rPr>
          <ns0:rStyle ns0:val="None"/>
          <ns0:spacing ns0:val="0"/>
          <ns0:rtl ns0:val="0"/>
          <ns0:lang ns0:val="en-US"/>
        </ns0:rPr>
        <ns0:t xml:space="preserve"> </ns0:t>
      </ns0:r>
      <ns0:r>
        <ns0:rPr>
          <ns0:rStyle ns0:val="Hyperlink.4"/>
          <ns0:rtl ns0:val="0"/>
          <ns0:lang ns0:val="en-US"/>
        </ns0:rPr>
        <ns0:t>liability</ns0:t>
      </ns0:r>
      <ns0:r>
        <ns0:rPr>
          <ns0:rStyle ns0:val="None"/>
          <ns0:spacing ns0:val="0"/>
          <ns0:rtl ns0:val="0"/>
          <ns0:lang ns0:val="en-US"/>
        </ns0:rPr>
        <ns0:t xml:space="preserve"> </ns0:t>
      </ns0:r>
      <ns0:r>
        <ns0:rPr>
          <ns0:rStyle ns0:val="Hyperlink.4"/>
          <ns0:rtl ns0:val="0"/>
          <ns0:lang ns0:val="en-US"/>
        </ns0:rPr>
        <ns0:t>industrial</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(vi)</ns0:t>
      </ns0:r>
      <ns0:r>
        <ns0:rPr>
          <ns0:rStyle ns0:val="None"/>
          <ns0:spacing ns0:val="0"/>
          <ns0:rtl ns0:val="0"/>
          <ns0:lang ns0:val="en-US"/>
        </ns0:rPr>
        <ns0:t xml:space="preserve"> </ns0:t>
      </ns0:r>
      <ns0:r>
        <ns0:rPr>
          <ns0:rStyle ns0:val="Hyperlink.4"/>
          <ns0:rtl ns0:val="0"/>
          <ns0:lang ns0:val="en-US"/>
        </ns0:rPr>
        <ns0:t>money</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(vii)</ns0:t>
      </ns0:r>
      <ns0:r>
        <ns0:rPr>
          <ns0:rStyle ns0:val="None"/>
          <ns0:spacing ns0:val="0"/>
          <ns0:rtl ns0:val="0"/>
          <ns0:lang ns0:val="en-US"/>
        </ns0:rPr>
        <ns0:t xml:space="preserve"> </ns0:t>
      </ns0:r>
      <ns0:r>
        <ns0:rPr>
          <ns0:rStyle ns0:val="Hyperlink.4"/>
          <ns0:rtl ns0:val="0"/>
          <ns0:lang ns0:val="en-US"/>
        </ns0:rPr>
        <ns0:t>group health</ns0:t>
      </ns0:r>
      <ns0:r>
        <ns0:rPr>
          <ns0:rStyle ns0:val="Hyperlink.5"/>
          <ns0:rtl ns0:val="0"/>
          <ns0:lang ns0:val="en-US"/>
        </ns0:rPr>
        <ns0:t xml:space="preserve"> </ns0:t>
      </ns0:r>
      <ns0:r>
        <ns0:rPr>
          <ns0:rStyle ns0:val="Hyperlink.4"/>
          <ns0:rtl ns0:val="0"/>
          <ns0:lang ns0:val="en-US"/>
        </ns0:rPr>
        <ns0:t>insurance</ns0:t>
      </ns0:r>
      <ns0:r>
        <ns0:rPr>
          <ns0:rStyle ns0:val="Hyperlink.5"/>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(viii)</ns0:t>
      </ns0:r>
      <ns0:r>
        <ns0:rPr>
          <ns0:rStyle ns0:val="Hyperlink.5"/>
          <ns0:rtl ns0:val="0"/>
          <ns0:lang ns0:val="en-US"/>
        </ns0:rPr>
        <ns0:t xml:space="preserve"> </ns0:t>
      </ns0:r>
      <ns0:r>
        <ns0:rPr>
          <ns0:rStyle ns0:val="Hyperlink.4"/>
          <ns0:rtl ns0:val="0"/>
          <ns0:lang ns0:val="en-US"/>
        </ns0:rPr>
        <ns0:t>burglary first</ns0:t>
      </ns0:r>
      <ns0:r>
        <ns0:rPr>
          <ns0:rStyle ns0:val="None"/>
          <ns0:spacing ns0:val="0"/>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policy.</ns0:t>
      </ns0:r>
      <ns0:r>
        <ns0:rPr>
          <ns0:rStyle ns0:val="Hyperlink.5"/>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insurance</ns0:t>
      </ns0:r>
      <ns0:r>
        <ns0:rPr>
          <ns0:rStyle ns0:val="Hyperlink.5"/>
          <ns0:rtl ns0:val="0"/>
          <ns0:lang ns0:val="en-US"/>
        </ns0:rPr>
        <ns0:t xml:space="preserve"> </ns0:t>
      </ns0:r>
      <ns0:r>
        <ns0:rPr>
          <ns0:rStyle ns0:val="Hyperlink.4"/>
          <ns0:rtl ns0:val="0"/>
          <ns0:lang ns0:val="en-US"/>
        </ns0:rPr>
        <ns0:t>policies</ns0:t>
      </ns0:r>
      <ns0:r>
        <ns0:rPr>
          <ns0:rStyle ns0:val="None"/>
          <ns0:spacing ns0:val="0"/>
          <ns0:rtl ns0:val="0"/>
          <ns0:lang ns0:val="en-US"/>
        </ns0:rPr>
        <ns0:t xml:space="preserve"> </ns0:t>
      </ns0:r>
      <ns0:r>
        <ns0:rPr>
          <ns0:rStyle ns0:val="Hyperlink.4"/>
          <ns0:rtl ns0:val="0"/>
          <ns0:lang ns0:val="en-US"/>
        </ns0:rPr>
        <ns0:t>availed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 Company,</ns0:t>
      </ns0:r>
      <ns0:r>
        <ns0:rPr>
          <ns0:rStyle ns0:val="None"/>
          <ns0:spacing ns0:val="0"/>
          <ns0:rtl ns0:val="0"/>
          <ns0:lang ns0:val="en-US"/>
        </ns0:rPr>
        <ns0:t xml:space="preserve"> </ns0:t>
      </ns0:r>
      <ns0:r>
        <ns0:rPr>
          <ns0:rStyle ns0:val="Hyperlink.4"/>
          <ns0:rtl ns0:val="0"/>
          <ns0:lang ns0:val="en-US"/>
        </ns0:rPr>
        <ns0:t xml:space="preserve">see </ns0:t>
      </ns0:r>
      <ns0:r>
        <ns0:rPr>
          <ns0:rStyle ns0:val="Hyperlink.4"/>
          <ns0:rtl ns0:val="0"/>
          <ns0:lang ns0:val="en-US"/>
        </ns0:rPr>
        <ns0:t>“</ns0:t>
      </ns0:r>
      <ns0:r>
        <ns0:rPr>
          <ns0:rStyle ns0:val="None"/>
          <ns0:i ns0:val="1"/>
          <ns0:iCs ns0:val="1"/>
          <ns0:rtl ns0:val="0"/>
          <ns0:lang ns0:val="en-US"/>
        </ns0:rPr>
        <ns0:t>Our</ns0:t>
      </ns0:r>
      <ns0:r>
        <ns0:rPr>
          <ns0:rStyle ns0:val="None"/>
          <ns0:i ns0:val="1"/>
          <ns0:iCs ns0:val="1"/>
          <ns0:spacing ns0:val="0"/>
          <ns0:rtl ns0:val="0"/>
          <ns0:lang ns0:val="en-US"/>
        </ns0:rPr>
        <ns0:t xml:space="preserve"> </ns0:t>
      </ns0:r>
      <ns0:r>
        <ns0:rPr>
          <ns0:rStyle ns0:val="None"/>
          <ns0:i ns0:val="1"/>
          <ns0:iCs ns0:val="1"/>
          <ns0:rtl ns0:val="0"/>
          <ns0:lang ns0:val="en-US"/>
        </ns0:rPr>
        <ns0:t xml:space="preserve">Business </ns0:t>
      </ns0:r>
      <ns0:r>
        <ns0:rPr>
          <ns0:rStyle ns0:val="None"/>
          <ns0:i ns0:val="1"/>
          <ns0:iCs ns0:val="1"/>
          <ns0:rtl ns0:val="0"/>
          <ns0:lang ns0:val="en-US"/>
        </ns0:rPr>
        <ns0:t xml:space="preserve">– </ns0:t>
      </ns0:r>
      <ns0:r>
        <ns0:rPr>
          <ns0:rStyle ns0:val="None"/>
          <ns0:i ns0:val="1"/>
          <ns0:iCs ns0:val="1"/>
          <ns0:rtl ns0:val="0"/>
          <ns0:lang ns0:val="en-US"/>
        </ns0:rPr>
        <ns0:t>Insurance</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page</ns0:t>
      </ns0:r>
      <ns0:r>
        <ns0:rPr>
          <ns0:rStyle ns0:val="None"/>
          <ns0:spacing ns0:val="0"/>
          <ns0:rtl ns0:val="0"/>
          <ns0:lang ns0:val="en-US"/>
        </ns0:rPr>
        <ns0:t xml:space="preserve"> </ns0:t>
      </ns0:r>
      <ns0:r>
        <ns0:rPr>
          <ns0:rStyle ns0:val="Hyperlink.4"/>
          <ns0:rtl ns0:val="0"/>
          <ns0:lang ns0:val="en-US"/>
        </ns0:rPr>
        <ns0:t>235.</ns0:t>
      </ns0:r>
      <ns0:r>
        <ns0:rPr>
          <ns0:rStyle ns0:val="None"/>
          <ns0:spacing ns0:val="0"/>
          <ns0:rtl ns0:val="0"/>
          <ns0:lang ns0:val="en-US"/>
        </ns0:rPr>
        <ns0:t xml:space="preserve"> </ns0:t>
      </ns0:r>
      <ns0:r>
        <ns0:rPr>
          <ns0:rStyle ns0:val="Hyperlink.4"/>
          <ns0:rtl ns0:val="0"/>
          <ns0:lang ns0:val="en-US"/>
        </ns0:rPr>
        <ns0:t>Our insurance</ns0:t>
      </ns0:r>
      <ns0:r>
        <ns0:rPr>
          <ns0:rStyle ns0:val="Hyperlink.5"/>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 adequate</ns0:t>
      </ns0:r>
      <ns0:r>
        <ns0:rPr>
          <ns0:rStyle ns0:val="None"/>
          <ns0:spacing ns0:val="0"/>
          <ns0:rtl ns0:val="0"/>
          <ns0:lang ns0:val="en-US"/>
        </ns0:rPr>
        <ns0:t xml:space="preserve"> </ns0:t>
      </ns0:r>
      <ns0:r>
        <ns0:rPr>
          <ns0:rStyle ns0:val="Hyperlink.4"/>
          <ns0:rtl ns0:val="0"/>
          <ns0:lang ns0:val="en-US"/>
        </ns0:rPr>
        <ns0:t>to completely cover any or all of our risks and liabilities. Further, there is no assurance that the insurance premiums payable by us will be commercially</ns0:t>
      </ns0:r>
      <ns0:r>
        <ns0:rPr>
          <ns0:rStyle ns0:val="None"/>
          <ns0:spacing ns0:val="0"/>
          <ns0:rtl ns0:val="0"/>
          <ns0:lang ns0:val="en-US"/>
        </ns0:rPr>
        <ns0:t xml:space="preserve"> </ns0:t>
      </ns0:r>
      <ns0:r>
        <ns0:rPr>
          <ns0:rStyle ns0:val="Hyperlink.4"/>
          <ns0:rtl ns0:val="0"/>
          <ns0:lang ns0:val="en-US"/>
        </ns0:rPr>
        <ns0:t>viable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justifiable.</ns0:t>
      </ns0:r>
      <ns0:r>
        <ns0:rPr>
          <ns0:rStyle ns0:val="None"/>
          <ns0:spacing ns0:val="0"/>
          <ns0:rtl ns0:val="0"/>
          <ns0:lang ns0:val="en-US"/>
        </ns0:rPr>
        <ns0:t xml:space="preserve"> </ns0:t>
      </ns0:r>
      <ns0:r>
        <ns0:rPr>
          <ns0:rStyle ns0:val="Hyperlink.4"/>
          <ns0:rtl ns0:val="0"/>
          <ns0:lang ns0:val="en-US"/>
        </ns0:rPr>
        <ns0:t>Accordingly,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maintain</ns0:t>
      </ns0:r>
      <ns0:r>
        <ns0:rPr>
          <ns0:rStyle ns0:val="None"/>
          <ns0:spacing ns0:val="0"/>
          <ns0:rtl ns0:val="0"/>
          <ns0:lang ns0:val="en-US"/>
        </ns0:rPr>
        <ns0:t xml:space="preserve"> </ns0:t>
      </ns0:r>
      <ns0:r>
        <ns0:rPr>
          <ns0:rStyle ns0:val="Hyperlink.4"/>
          <ns0:rtl ns0:val="0"/>
          <ns0:lang ns0:val="en-US"/>
        </ns0:rPr>
        <ns0:t>adequate</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cover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connection</ns0:t>
      </ns0:r>
      <ns0:r>
        <ns0:rPr>
          <ns0:rStyle ns0:val="None"/>
          <ns0:spacing ns0:val="0"/>
          <ns0:rtl ns0:val="0"/>
          <ns0:lang ns0:val="en-US"/>
        </ns0:rPr>
        <ns0:t xml:space="preserve"> </ns0:t>
      </ns0:r>
      <ns0:r>
        <ns0:rPr>
          <ns0:rStyle ns0:val="Hyperlink.4"/>
          <ns0:rtl ns0:val="0"/>
          <ns0:lang ns0:val="en-US"/>
        </ns0:rPr>
        <ns0:t>with our business could adversely affect our operations and profitability.</ns0:t>
      </ns0:r>
    </ns0:p>
    <ns0:p>
      <ns0:pPr>
        <ns0:pStyle ns0:val="Body Text"/>
        <ns0:spacing ns0:before="199"/>
        <ns0:ind ns0:left="796" ns0:right="164" ns0:firstLine="0"/>
        <ns0:jc ns0:val="both"/>
      </ns0:pP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Hyperlink.5"/>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insurance</ns0:t>
      </ns0:r>
      <ns0:r>
        <ns0:rPr>
          <ns0:rStyle ns0:val="Hyperlink.5"/>
          <ns0:rtl ns0:val="0"/>
          <ns0:lang ns0:val="en-US"/>
        </ns0:rPr>
        <ns0:t xml:space="preserve"> </ns0:t>
      </ns0:r>
      <ns0:r>
        <ns0:rPr>
          <ns0:rStyle ns0:val="Hyperlink.4"/>
          <ns0:rtl ns0:val="0"/>
          <ns0:lang ns0:val="en-US"/>
        </ns0:rPr>
        <ns0:t>cover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absolute</ns0:t>
      </ns0:r>
      <ns0:r>
        <ns0:rPr>
          <ns0:rStyle ns0:val="Hyperlink.5"/>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percentage</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net</ns0:t>
      </ns0:r>
      <ns0:r>
        <ns0:rPr>
          <ns0:rStyle ns0:val="Hyperlink.5"/>
          <ns0:rtl ns0:val="0"/>
          <ns0:lang ns0:val="en-US"/>
        </ns0:rPr>
        <ns0:t xml:space="preserve"> </ns0:t>
      </ns0:r>
      <ns0:r>
        <ns0:rPr>
          <ns0:rStyle ns0:val="Hyperlink.4"/>
          <ns0:rtl ns0:val="0"/>
          <ns0:lang ns0:val="en-US"/>
        </ns0:rPr>
        <ns0:t>assets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 xml:space="preserve">dates </ns0:t>
      </ns0:r>
      <ns0:r>
        <ns0:rPr>
          <ns0:rStyle ns0:val="Hyperlink.5"/>
          <ns0:rtl ns0:val="0"/>
          <ns0:lang ns0:val="en-US"/>
        </ns0:rPr>
        <ns0:t>indicated:</ns0:t>
      </ns0:r>
    </ns0:p>
    <ns0:p>
      <ns0:pPr>
        <ns0:pStyle ns0:val="Body Text"/>
        <ns0:jc ns0:val="both"/>
        <ns0:sectPr>
          <ns0:headerReference ns0:type="default" ns5:id="rId119"/>
          <ns0:footerReference ns0:type="default" ns5:id="rId120"/>
          <ns0:pgSz ns0:w="11920" ns0:h="16840" ns0:orient="portrait"/>
          <ns0:pgMar ns0:top="1100" ns0:right="566" ns0:bottom="280" ns0:left="992" ns0:header="0" ns0:footer="0"/>
          <ns0:bidi ns0:val="0"/>
        </ns0:sectPr>
      </ns0:pPr>
    </ns0:p>
    <ns0:p>
      <ns0:pPr>
        <ns0:pStyle ns0:val="Body Text"/>
        <ns0:spacing ns0:before="4"/>
        <ns0:rPr>
          <ns0:rStyle ns0:val="Hyperlink.4"/>
          <ns0:sz ns0:val="2"/>
          <ns0:szCs ns0:val="2"/>
        </ns0:rPr>
      </ns0:pPr>
    </ns0:p>
    <ns0:tbl>
      <ns0:tblPr>
        <ns0:tblW ns0:w="9374"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512"/>
        <ns0:gridCol ns0:w="1585"/>
        <ns0:gridCol ns0:w="1583"/>
        <ns0:gridCol ns0:w="2694"/>
      </ns0:tblGrid>
      <ns0:tr>
        <ns0:tblPrEx>
          <ns0:shd ns0:val="clear" ns0:color="auto" ns0:fill="ced7e7"/>
        </ns0:tblPrEx>
        <ns0:trPr>
          <ns0:trHeight ns0:val="799"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2"/>
              <ns0:bottom ns0:type="dxa" ns0:w="80"/>
              <ns0:right ns0:type="dxa" ns0:w="80"/>
            </ns0:tcMar>
            <ns0:vAlign ns0:val="top"/>
          </ns0:tcPr>
          <ns0:p>
            <ns0:pPr>
              <ns0:pStyle ns0:val="Table Paragraph"/>
              <ns0:spacing ns0:line="207" ns0:lineRule="exact"/>
              <ns0:ind ns0:left="12" ns0:firstLine="0"/>
              <ns0:jc ns0:val="center"/>
            </ns0:pPr>
            <ns0:r>
              <ns0:rPr>
                <ns0:rStyle ns0:val="None"/>
                <ns0:b ns0:val="1"/>
                <ns0:bCs ns0:val="1"/>
                <ns0:spacing ns0:val="-2"/>
                <ns0:sz ns0:val="18"/>
                <ns0:szCs ns0:val="18"/>
                <ns0:shd ns0:val="nil" ns0:color="auto" ns0:fill="auto"/>
                <ns0:rtl ns0:val="0"/>
                <ns0:lang ns0:val="en-US"/>
              </ns0:rPr>
              <ns0:t>Period</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3"/>
              <ns0:bottom ns0:type="dxa" ns0:w="80"/>
              <ns0:right ns0:type="dxa" ns0:w="177"/>
            </ns0:tcMar>
            <ns0:vAlign ns0:val="top"/>
          </ns0:tcPr>
          <ns0:p>
            <ns0:pPr>
              <ns0:pStyle ns0:val="Table Paragraph"/>
              <ns0:spacing ns0:line="206" ns0:lineRule="exact"/>
              <ns0:ind ns0:left="103" ns0:right="97" ns0:firstLine="0"/>
              <ns0:jc ns0:val="center"/>
            </ns0:pPr>
            <ns0:r>
              <ns0:rPr>
                <ns0:rStyle ns0:val="None"/>
                <ns0:b ns0:val="1"/>
                <ns0:bCs ns0:val="1"/>
                <ns0:sz ns0:val="18"/>
                <ns0:szCs ns0:val="18"/>
                <ns0:shd ns0:val="nil" ns0:color="auto" ns0:fill="auto"/>
                <ns0:rtl ns0:val="0"/>
                <ns0:lang ns0:val="en-US"/>
              </ns0:rPr>
              <ns0:t>Book</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of assets (in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million)</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49"/>
              <ns0:bottom ns0:type="dxa" ns0:w="80"/>
              <ns0:right ns0:type="dxa" ns0:w="239"/>
            </ns0:tcMar>
            <ns0:vAlign ns0:val="top"/>
          </ns0:tcPr>
          <ns0:p>
            <ns0:pPr>
              <ns0:pStyle ns0:val="Table Paragraph"/>
              <ns0:spacing ns0:line="206" ns0:lineRule="exact"/>
              <ns0:ind ns0:left="169" ns0:right="159" ns0:hanging="2"/>
              <ns0:jc ns0:val="center"/>
            </ns0:pPr>
            <ns0:r>
              <ns0:rPr>
                <ns0:rStyle ns0:val="None"/>
                <ns0:b ns0:val="1"/>
                <ns0:bCs ns0:val="1"/>
                <ns0:spacing ns0:val="-2"/>
                <ns0:sz ns0:val="18"/>
                <ns0:szCs ns0:val="18"/>
                <ns0:shd ns0:val="nil" ns0:color="auto" ns0:fill="auto"/>
                <ns0:rtl ns0:val="0"/>
                <ns0:lang ns0:val="en-US"/>
              </ns0:rPr>
              <ns0:t xml:space="preserve">Insurance </ns0:t>
            </ns0:r>
            <ns0:r>
              <ns0:rPr>
                <ns0:rStyle ns0:val="None"/>
                <ns0:b ns0:val="1"/>
                <ns0:bCs ns0:val="1"/>
                <ns0:sz ns0:val="18"/>
                <ns0:szCs ns0:val="18"/>
                <ns0:shd ns0:val="nil" ns0:color="auto" ns0:fill="auto"/>
                <ns0:rtl ns0:val="0"/>
                <ns0:lang ns0:val="en-US"/>
              </ns0:rPr>
              <ns0:t>Coverage</ns0:t>
            </ns0:r>
            <ns0:r>
              <ns0:rPr>
                <ns0:rStyle ns0:val="None"/>
                <ns0:b ns0:val="1"/>
                <ns0:bCs ns0:val="1"/>
                <ns0:sz ns0:val="18"/>
                <ns0:szCs ns0:val="18"/>
                <ns0:shd ns0:val="nil" ns0:color="auto" ns0:fill="auto"/>
                <ns0:vertAlign ns0:val="superscript"/>
                <ns0:rtl ns0:val="0"/>
                <ns0:lang ns0:val="en-US"/>
              </ns0:rPr>
              <ns0:t>**</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ns0:t>
            </ns0:r>
            <ns0:r>
              <ns0:rPr>
                <ns0:rStyle ns0:val="None"/>
                <ns0:b ns0:val="1"/>
                <ns0:bCs ns0:val="1"/>
                <ns0:spacing ns0:val="-11"/>
                <ns0:sz ns0:val="18"/>
                <ns0:szCs ns0:val="18"/>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1"/>
                <ns0:bCs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million)</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47"/>
              <ns0:bottom ns0:type="dxa" ns0:w="80"/>
              <ns0:right ns0:type="dxa" ns0:w="146"/>
            </ns0:tcMar>
            <ns0:vAlign ns0:val="top"/>
          </ns0:tcPr>
          <ns0:p>
            <ns0:pPr>
              <ns0:pStyle ns0:val="Table Paragraph"/>
              <ns0:ind ns0:left="67" ns0:right="66" ns0:firstLine="4"/>
              <ns0:jc ns0:val="center"/>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Average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Percentage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insurance coverage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to net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assets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(in</ns0:t>
            </ns0:r>
          </ns0:p>
          <ns0:p>
            <ns0:pPr>
              <ns0:pStyle ns0:val="Table Paragraph"/>
              <ns0:bidi ns0:val="0"/>
              <ns0:spacing ns0:line="188" ns0:lineRule="exact"/>
              <ns0:ind ns0:left="4" ns0:right="0" ns0:firstLine="0"/>
              <ns0:jc ns0:val="center"/>
              <ns0:rPr>
                <ns0:rtl ns0:val="0"/>
              </ns0:rPr>
            </ns0:pPr>
            <ns0:r>
              <ns0:rPr>
                <ns0:rStyle ns0:val="None"/>
                <ns0:b ns0:val="1"/>
                <ns0:bCs ns0:val="1"/>
                <ns0:spacing ns0:val="-5"/>
                <ns0:sz ns0:val="18"/>
                <ns0:szCs ns0:val="18"/>
                <ns0:shd ns0:val="nil" ns0:color="auto" ns0:fill="auto"/>
                <ns0:rtl ns0:val="0"/>
                <ns0:lang ns0:val="en-US"/>
              </ns0:rPr>
              <ns0:t>%)</ns0:t>
            </ns0:r>
          </ns0:p>
        </ns0:tc>
      </ns0:tr>
      <ns0:tr>
        <ns0:tblPrEx>
          <ns0:shd ns0:val="clear" ns0:color="auto" ns0:fill="ced7e7"/>
        </ns0:tblPrEx>
        <ns0:trPr>
          <ns0:trHeight ns0:val="384"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As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 three-month period ended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June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Hyperlink.3"/>
                <ns0:spacing ns0:val="-3"/>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4,560.56</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5,531.49</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121.29%</ns0:t>
            </ns0:r>
          </ns0:p>
        </ns0:tc>
      </ns0:tr>
      <ns0:tr>
        <ns0:tblPrEx>
          <ns0:shd ns0:val="clear" ns0:color="auto" ns0:fill="ced7e7"/>
        </ns0:tblPrEx>
        <ns0:trPr>
          <ns0:trHeight ns0:val="198"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 ended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31,</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2025</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4045.16</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5,526.27</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136.61%</ns0:t>
            </ns0:r>
          </ns0:p>
        </ns0:tc>
      </ns0:tr>
      <ns0:tr>
        <ns0:tblPrEx>
          <ns0:shd ns0:val="clear" ns0:color="auto" ns0:fill="ced7e7"/>
        </ns0:tblPrEx>
        <ns0:trPr>
          <ns0:trHeight ns0:val="198"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before="2" ns0:line="186" ns0:lineRule="exact"/>
              <ns0:ind ns0:left="59" ns0:firstLine="0"/>
            </ns0:pP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 ended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31,</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Hyperlink.7"/>
                <ns0:spacing ns0:val="-2"/>
                <ns0:sz ns0:val="18"/>
                <ns0:szCs ns0:val="18"/>
                <ns0:shd ns0:val="nil" ns0:color="auto" ns0:fill="auto"/>
                <ns0:rtl ns0:val="0"/>
                <ns0:lang ns0:val="en-US"/>
              </ns0:rPr>
              <ns0:t>2,325.63</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3,348.99</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before="2" ns0:line="186" ns0:lineRule="exact"/>
              <ns0:ind ns0:right="47"/>
              <ns0:jc ns0:val="right"/>
            </ns0:pPr>
            <ns0:r>
              <ns0:rPr>
                <ns0:rStyle ns0:val="Hyperlink.7"/>
                <ns0:spacing ns0:val="-2"/>
                <ns0:sz ns0:val="18"/>
                <ns0:szCs ns0:val="18"/>
                <ns0:shd ns0:val="nil" ns0:color="auto" ns0:fill="auto"/>
                <ns0:rtl ns0:val="0"/>
                <ns0:lang ns0:val="en-US"/>
              </ns0:rPr>
              <ns0:t>144.00%</ns0:t>
            </ns0:r>
          </ns0:p>
        </ns0:tc>
      </ns0:tr>
      <ns0:tr>
        <ns0:tblPrEx>
          <ns0:shd ns0:val="clear" ns0:color="auto" ns0:fill="ced7e7"/>
        </ns0:tblPrEx>
        <ns0:trPr>
          <ns0:trHeight ns0:val="198" ns0:hRule="atLeast"/>
        </ns0:trPr>
        <ns0:tc>
          <ns0:tcPr>
            <ns0:tcW ns0:type="dxa" ns0:w="351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186" ns0:lineRule="exact"/>
              <ns0:ind ns0:left="59" ns0:firstLine="0"/>
            </ns0:pPr>
            <ns0:r>
              <ns0:rPr>
                <ns0:rStyle ns0:val="Hyperlink.6"/>
                <ns0:sz ns0:val="18"/>
                <ns0:szCs ns0:val="18"/>
                <ns0:shd ns0:val="nil" ns0:color="auto" ns0:fill="auto"/>
                <ns0:rtl ns0:val="0"/>
                <ns0:lang ns0:val="en-US"/>
              </ns0:rPr>
              <ns0:t>As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financial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year ended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31,</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2023</ns0:t>
            </ns0:r>
          </ns0:p>
        </ns0:tc>
        <ns0:tc>
          <ns0:tcPr>
            <ns0:tcW ns0:type="dxa" ns0:w="15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Hyperlink.7"/>
                <ns0:spacing ns0:val="-2"/>
                <ns0:sz ns0:val="18"/>
                <ns0:szCs ns0:val="18"/>
                <ns0:shd ns0:val="nil" ns0:color="auto" ns0:fill="auto"/>
                <ns0:rtl ns0:val="0"/>
                <ns0:lang ns0:val="en-US"/>
              </ns0:rPr>
              <ns0:t>1,960.55</ns0:t>
            </ns0:r>
          </ns0:p>
        </ns0:tc>
        <ns0:tc>
          <ns0:tcPr>
            <ns0:tcW ns0:type="dxa" ns0:w="15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2,486.50</ns0:t>
            </ns0:r>
          </ns0:p>
        </ns0:tc>
        <ns0:tc>
          <ns0:tcPr>
            <ns0:tcW ns0:type="dxa" ns0:w="269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7"/>
            </ns0:tcMar>
            <ns0:vAlign ns0:val="top"/>
          </ns0:tcPr>
          <ns0:p>
            <ns0:pPr>
              <ns0:pStyle ns0:val="Table Paragraph"/>
              <ns0:spacing ns0:line="186" ns0:lineRule="exact"/>
              <ns0:ind ns0:right="47"/>
              <ns0:jc ns0:val="right"/>
            </ns0:pPr>
            <ns0:r>
              <ns0:rPr>
                <ns0:rStyle ns0:val="Hyperlink.7"/>
                <ns0:spacing ns0:val="-2"/>
                <ns0:sz ns0:val="18"/>
                <ns0:szCs ns0:val="18"/>
                <ns0:shd ns0:val="nil" ns0:color="auto" ns0:fill="auto"/>
                <ns0:rtl ns0:val="0"/>
                <ns0:lang ns0:val="en-US"/>
              </ns0:rPr>
              <ns0:t>126.83%</ns0:t>
            </ns0:r>
          </ns0:p>
        </ns0:tc>
      </ns0:tr>
    </ns0:tbl>
    <ns0:p>
      <ns0:pPr>
        <ns0:pStyle ns0:val="Body Text"/>
        <ns0:spacing ns0:before="4"/>
        <ns0:ind ns0:left="801" ns0:hanging="801"/>
        <ns0:rPr>
          <ns0:rStyle ns0:val="Hyperlink.4"/>
          <ns0:sz ns0:val="2"/>
          <ns0:szCs ns0:val="2"/>
        </ns0:rPr>
      </ns0:pPr>
    </ns0:p>
    <ns0:p>
      <ns0:pPr>
        <ns0:pStyle ns0:val="Body"/>
        <ns0:spacing ns0:before="4"/>
        <ns0:ind ns0:left="808" ns0:right="148" ns0:firstLine="0"/>
        <ns0:jc ns0:val="both"/>
        <ns0:rPr>
          <ns0:rStyle ns0:val="Hyperlink.8"/>
        </ns0:rPr>
      </ns0:pPr>
      <ns0:r>
        <ns0:rPr>
          <ns0:rStyle ns0:val="None"/>
          <ns0:sz ns0:val="16"/>
          <ns0:szCs ns0:val="16"/>
          <ns0:vertAlign ns0:val="superscript"/>
          <ns0:rtl ns0:val="0"/>
        </ns0:rPr>
        <ns0:t>*</ns0:t>
      </ns0:r>
      <ns0:r>
        <ns0:rPr>
          <ns0:rStyle ns0:val="None"/>
          <ns0:spacing ns0:val="-10"/>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Assets</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represent</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Fixed</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Assets</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including</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Anderson Group</ns0:t>
      </ns0:r>
      <ns0:r>
        <ns0:rPr>
          <ns0:rStyle ns0:val="None"/>
          <ns0:i ns0:val="1"/>
          <ns0:iCs ns0:val="1"/>
          <ns0:spacing ns0:val="-1"/>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7600 Jessica Bridge Suite 830, Lake Jessicabury, UT 45635</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Inventory</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excluding Anderson-Reyes</ns0:t>
      </ns0:r>
      <ns0:r>
        <ns0:rPr>
          <ns0:rStyle ns0:val="None"/>
          <ns0:i ns0:val="1"/>
          <ns0:iCs ns0:val="1"/>
          <ns0:spacing ns0:val="-3"/>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1"/>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1"/>
          <ns0:sz ns0:val="16"/>
          <ns0:szCs ns0:val="16"/>
          <ns0:vertAlign ns0:val="baseline"/>
          <ns0:rtl ns0:val="0"/>
        </ns0:rPr>
        <ns0:t xml:space="preserve"/>
      </ns0:r>
      <ns0:r>
        <ns0:rPr>
          <ns0:rStyle ns0:val="None"/>
          <ns0:i ns0:val="1"/>
          <ns0:iCs ns0:val="1"/>
          <ns0:sz ns0:val="16"/>
          <ns0:szCs ns0:val="16"/>
          <ns0:vertAlign ns0:val="baseline"/>
          <ns0:rtl ns0:val="0"/>
          <ns0:lang ns0:val="de-DE"/>
        </ns0:rPr>
        <ns0:t>,</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Intangibles,</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Investments, Cash and Torres, Brown and Williams, other Bryant-Meyer and Other Assets.</ns0:t>
      </ns0:r>
    </ns0:p>
    <ns0:p>
      <ns0:pPr>
        <ns0:pStyle ns0:val="Body"/>
        <ns0:spacing ns0:before="2"/>
        <ns0:ind ns0:left="796" ns0:firstLine="0"/>
        <ns0:jc ns0:val="both"/>
        <ns0:rPr>
          <ns0:rStyle ns0:val="Hyperlink.8"/>
        </ns0:rPr>
      </ns0:pPr>
      <ns0:r>
        <ns0:rPr>
          <ns0:rStyle ns0:val="None"/>
          <ns0:sz ns0:val="16"/>
          <ns0:szCs ns0:val="16"/>
          <ns0:vertAlign ns0:val="superscript"/>
          <ns0:rtl ns0:val="0"/>
        </ns0:rPr>
        <ns0:t>**</ns0:t>
      </ns0:r>
      <ns0:r>
        <ns0:rPr>
          <ns0:rStyle ns0:val="None"/>
          <ns0:spacing ns0:val="-8"/>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Insurance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policies</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do</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not</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include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Morgan, Barron and Cowan</ns0:t>
      </ns0:r>
      <ns0:r>
        <ns0:rPr>
          <ns0:rStyle ns0:val="None"/>
          <ns0:i ns0:val="1"/>
          <ns0:iCs ns0:val="1"/>
          <ns0:spacing ns0:val="-7"/>
          <ns0:sz ns0:val="16"/>
          <ns0:szCs ns0:val="16"/>
          <ns0:vertAlign ns0:val="baseline"/>
          <ns0:rtl ns0:val="0"/>
        </ns0:rPr>
        <ns0:t xml:space="preserve"/>
      </ns0:r>
      <ns0:r>
        <ns0:rPr>
          <ns0:rStyle ns0:val="None"/>
          <ns0:i ns0:val="1"/>
          <ns0:iCs ns0:val="1"/>
          <ns0:sz ns0:val="16"/>
          <ns0:szCs ns0:val="16"/>
          <ns0:vertAlign ns0:val="baseline"/>
          <ns0:rtl ns0:val="0"/>
          <ns0:lang ns0:val="en-US"/>
        </ns0:rPr>
        <ns0:t>,</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Ferrell-Henry</ns0:t>
      </ns0:r>
      <ns0:r>
        <ns0:rPr>
          <ns0:rStyle ns0:val="None"/>
          <ns0:i ns0:val="1"/>
          <ns0:iCs ns0:val="1"/>
          <ns0:spacing ns0:val="-4"/>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Burglary</ns0:t>
      </ns0:r>
      <ns0:r>
        <ns0:rPr>
          <ns0:rStyle ns0:val="None"/>
          <ns0:i ns0:val="1"/>
          <ns0:iCs ns0:val="1"/>
          <ns0:spacing ns0:val="-6"/>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pt-PT"/>
        </ns0:rPr>
        <ns0:t>Policies.</ns0:t>
      </ns0:r>
    </ns0:p>
    <ns0:p>
      <ns0:pPr>
        <ns0:pStyle ns0:val="Body Text"/>
        <ns0:spacing ns0:before="12"/>
        <ns0:rPr>
          <ns0:rStyle ns0:val="None"/>
          <ns0:i ns0:val="1"/>
          <ns0:iCs ns0:val="1"/>
          <ns0:sz ns0:val="16"/>
          <ns0:szCs ns0:val="16"/>
        </ns0:rPr>
      </ns0:pPr>
    </ns0:p>
    <ns0:p>
      <ns0:pPr>
        <ns0:pStyle ns0:val="Body Text"/>
        <ns0:ind ns0:left="796" ns0:right="151" ns0:firstLine="0"/>
        <ns0:jc ns0:val="both"/>
      </ns0:pPr>
      <ns0:r>
        <ns0:rPr>
          <ns0:rStyle ns0:val="Hyperlink.4"/>
          <ns0:rtl ns0:val="0"/>
          <ns0:lang ns0:val="en-US"/>
        </ns0:rPr>
        <ns0:t>While there have not been any instances where insurance coverage of our Company was inadequate to protect us against</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hazards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had</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spend</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addressing</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covenants</ns0:t>
      </ns0:r>
      <ns0:r>
        <ns0:rPr>
          <ns0:rStyle ns0:val="None"/>
          <ns0:spacing ns0:val="0"/>
          <ns0:rtl ns0:val="0"/>
          <ns0:lang ns0:val="en-US"/>
        </ns0:rPr>
        <ns0:t xml:space="preserve"> </ns0:t>
      </ns0:r>
      <ns0:r>
        <ns0:rPr>
          <ns0:rStyle ns0:val="Hyperlink.4"/>
          <ns0:rtl ns0:val="0"/>
          <ns0:lang ns0:val="en-US"/>
        </ns0:rPr>
        <ns0:t>specified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 made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claims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three-month</ns0:t>
      </ns0:r>
      <ns0:r>
        <ns0:rPr>
          <ns0:rStyle ns0:val="None"/>
          <ns0:spacing ns0:val="0"/>
          <ns0:rtl ns0:val="0"/>
          <ns0:lang ns0:val="en-US"/>
        </ns0:rPr>
        <ns0:t xml:space="preserve"> </ns0:t>
      </ns0:r>
      <ns0:r>
        <ns0:rPr>
          <ns0:rStyle ns0:val="Hyperlink.4"/>
          <ns0:rtl ns0:val="0"/>
          <ns0:lang ns0:val="en-US"/>
        </ns0:rPr>
        <ns0:t>period</ns0:t>
      </ns0:r>
      <ns0:r>
        <ns0:rPr>
          <ns0:rStyle ns0:val="None"/>
          <ns0:spacing ns0:val="0"/>
          <ns0:rtl ns0:val="0"/>
          <ns0:lang ns0:val="en-US"/>
        </ns0:rPr>
        <ns0:t xml:space="preserve"> </ns0:t>
      </ns0:r>
      <ns0:r>
        <ns0:rPr>
          <ns0:rStyle ns0:val="Hyperlink.4"/>
          <ns0:rtl ns0:val="0"/>
          <ns0:lang ns0:val="en-US"/>
        </ns0:rPr>
        <ns0:t>ended</ns0:t>
      </ns0:r>
      <ns0:r>
        <ns0:rPr>
          <ns0:rStyle ns0:val="None"/>
          <ns0:spacing ns0:val="0"/>
          <ns0:rtl ns0:val="0"/>
          <ns0:lang ns0:val="en-US"/>
        </ns0:rPr>
        <ns0:t xml:space="preserve"> </ns0:t>
      </ns0:r>
      <ns0:r>
        <ns0:rPr>
          <ns0:rStyle ns0:val="Hyperlink.4"/>
          <ns0:rtl ns0:val="0"/>
          <ns0:lang ns0:val="en-US"/>
        </ns0:rPr>
        <ns0:t>June</ns0:t>
      </ns0:r>
      <ns0:r>
        <ns0:rPr>
          <ns0:rStyle ns0:val="None"/>
          <ns0:spacing ns0:val="0"/>
          <ns0:rtl ns0:val="0"/>
          <ns0:lang ns0:val="en-US"/>
        </ns0:rPr>
        <ns0:t xml:space="preserve"> </ns0:t>
      </ns0:r>
      <ns0:r>
        <ns0:rPr>
          <ns0:rStyle ns0:val="Hyperlink.4"/>
          <ns0:rtl ns0:val="0"/>
          <ns0:lang ns0:val="en-US"/>
        </ns0:rPr>
        <ns0:t>30,</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Fiscal</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2024,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However, our 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 xml:space="preserve">recently made one insurance claim aggregating to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2.94</ns0:t>
      </ns0:r>
      <ns0:r>
        <ns0:rPr>
          <ns0:rStyle ns0:val="None"/>
          <ns0:spacing ns0:val="0"/>
          <ns0:rtl ns0:val="0"/>
          <ns0:lang ns0:val="en-US"/>
        </ns0:rPr>
        <ns0:t xml:space="preserve"> </ns0:t>
      </ns0:r>
      <ns0:r>
        <ns0:rPr>
          <ns0:rStyle ns0:val="Hyperlink.4"/>
          <ns0:rtl ns0:val="0"/>
          <ns0:lang ns0:val="en-US"/>
        </ns0:rPr>
        <ns0:t>million on January 14,</ns0:t>
      </ns0:r>
      <ns0:r>
        <ns0:rPr>
          <ns0:rStyle ns0:val="None"/>
          <ns0:spacing ns0:val="0"/>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in relation</ns0:t>
      </ns0:r>
      <ns0:r>
        <ns0:rPr>
          <ns0:rStyle ns0:val="None"/>
          <ns0:spacing ns0:val="0"/>
          <ns0:rtl ns0:val="0"/>
          <ns0:lang ns0:val="en-US"/>
        </ns0:rPr>
        <ns0:t xml:space="preserve"> </ns0:t>
      </ns0:r>
      <ns0:r>
        <ns0:rPr>
          <ns0:rStyle ns0:val="Hyperlink.4"/>
          <ns0:rtl ns0:val="0"/>
          <ns0:lang ns0:val="en-US"/>
        </ns0:rPr>
        <ns0:t>to an instance involving fire in one of the online uninterrupted power supply units installed at our Unit 3 (</ns0:t>
      </ns0:r>
      <ns0:r>
        <ns0:rPr>
          <ns0:rStyle ns0:val="Hyperlink.4"/>
          <ns0:rtl ns0:val="0"/>
          <ns0:lang ns0:val="en-US"/>
        </ns0:rPr>
        <ns0:t>“</ns0:t>
      </ns0:r>
      <ns0:r>
        <ns0:rPr>
          <ns0:rStyle ns0:val="None"/>
          <ns0:b ns0:val="1"/>
          <ns0:bCs ns0:val="1"/>
          <ns0:i ns0:val="1"/>
          <ns0:iCs ns0:val="1"/>
          <ns0:rtl ns0:val="0"/>
          <ns0:lang ns0:val="en-US"/>
        </ns0:rPr>
        <ns0:t>Insurance Claim</ns0:t>
      </ns0:r>
      <ns0:r>
        <ns0:rPr>
          <ns0:rStyle ns0:val="Hyperlink.4"/>
          <ns0:rtl ns0:val="0"/>
          <ns0:lang ns0:val="en-US"/>
        </ns0:rPr>
        <ns0:t>”</ns0:t>
      </ns0:r>
      <ns0:r>
        <ns0:rPr>
          <ns0:rStyle ns0:val="Hyperlink.4"/>
          <ns0:rtl ns0:val="0"/>
          <ns0:lang ns0:val="en-US"/>
        </ns0:rPr>
        <ns0:t>). The Insurance Claim was rejected by the insurer and our Company had borne the entire loss. To the extent that we suffer loss or damage as a result of events for which we did not obtain or maintain insurance, or which is not covered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exceeds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coverage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received</ns0:t>
      </ns0:r>
      <ns0:r>
        <ns0:rPr>
          <ns0:rStyle ns0:val="None"/>
          <ns0:spacing ns0:val="0"/>
          <ns0:rtl ns0:val="0"/>
          <ns0:lang ns0:val="en-US"/>
        </ns0:rPr>
        <ns0:t xml:space="preserve"> </ns0:t>
      </ns0:r>
      <ns0:r>
        <ns0:rPr>
          <ns0:rStyle ns0:val="Hyperlink.4"/>
          <ns0:rtl ns0:val="0"/>
          <ns0:lang ns0:val="en-US"/>
        </ns0:rPr>
        <ns0:t>pursuant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insurance</ns0:t>
      </ns0:r>
      <ns0:r>
        <ns0:rPr>
          <ns0:rStyle ns0:val="None"/>
          <ns0:spacing ns0:val="0"/>
          <ns0:rtl ns0:val="0"/>
          <ns0:lang ns0:val="en-US"/>
        </ns0:rPr>
        <ns0:t xml:space="preserve"> </ns0:t>
      </ns0:r>
      <ns0:r>
        <ns0:rPr>
          <ns0:rStyle ns0:val="Hyperlink.4"/>
          <ns0:rtl ns0:val="0"/>
          <ns0:lang ns0:val="en-US"/>
        </ns0:rPr>
        <ns0:t>claim,</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loss would have to be borne by us</ns0:t>
      </ns0:r>
      <ns0:r>
        <ns0:rPr>
          <ns0:rStyle ns0:val="None"/>
          <ns0:spacing ns0:val="0"/>
          <ns0:rtl ns0:val="0"/>
          <ns0:lang ns0:val="en-US"/>
        </ns0:rPr>
        <ns0:t xml:space="preserve"> </ns0:t>
      </ns0:r>
      <ns0:r>
        <ns0:rPr>
          <ns0:rStyle ns0:val="Hyperlink.4"/>
          <ns0:rtl ns0:val="0"/>
          <ns0:lang ns0:val="en-US"/>
        </ns0:rPr>
        <ns0:t>and our results of operations,</ns0:t>
      </ns0:r>
      <ns0:r>
        <ns0:rPr>
          <ns0:rStyle ns0:val="Hyperlink.5"/>
          <ns0:rtl ns0:val="0"/>
          <ns0:lang ns0:val="en-US"/>
        </ns0:rPr>
        <ns0:t xml:space="preserve"> </ns0:t>
      </ns0:r>
      <ns0:r>
        <ns0:rPr>
          <ns0:rStyle ns0:val="Hyperlink.4"/>
          <ns0:rtl ns0:val="0"/>
          <ns0:lang ns0:val="en-US"/>
        </ns0:rPr>
        <ns0:t xml:space="preserve">financial performance and cash flows could be adversely </ns0:t>
      </ns0:r>
      <ns0:r>
        <ns0:rPr>
          <ns0:rStyle ns0:val="Hyperlink.5"/>
          <ns0:rtl ns0:val="0"/>
          <ns0:lang ns0:val="en-US"/>
        </ns0:rPr>
        <ns0:t>affected.</ns0:t>
      </ns0:r>
    </ns0:p>
    <ns0:p>
      <ns0:pPr>
        <ns0:pStyle ns0:val="Heading 4"/>
        <ns0:numPr>
          <ns0:ilvl ns0:val="0"/>
          <ns0:numId ns0:val="66"/>
        </ns0:numPr>
        <ns0:spacing ns0:before="201"/>
        <ns0:ind ns0:right="164"/>
        <ns0:jc ns0:val="left"/>
        <ns0:rPr>
          <ns0:lang ns0:val="en-US"/>
        </ns0:rPr>
      </ns0:pPr>
      <ns0:r>
        <ns0:rPr>
          <ns0:rStyle ns0:val="Hyperlink.4"/>
          <ns0:rtl ns0:val="0"/>
          <ns0:lang ns0:val="en-US"/>
        </ns0:rPr>
        <ns0:t>We have certain contingent liabilities that have not been provided for in our financial statements, which if they</ns0:t>
      </ns0:r>
      <ns0:r>
        <ns0:rPr>
          <ns0:rStyle ns0:val="None"/>
          <ns0:spacing ns0:val="-1"/>
          <ns0:rtl ns0:val="0"/>
          <ns0:lang ns0:val="en-US"/>
        </ns0:rPr>
        <ns0:t xml:space="preserve"> </ns0:t>
      </ns0:r>
      <ns0:r>
        <ns0:rPr>
          <ns0:rStyle ns0:val="Hyperlink.4"/>
          <ns0:rtl ns0:val="0"/>
          <ns0:lang ns0:val="en-US"/>
        </ns0:rPr>
        <ns0:t>materialise, may adversely affect our financial condition.</ns0:t>
      </ns0:r>
    </ns0:p>
    <ns0:p>
      <ns0:pPr>
        <ns0:pStyle ns0:val="Body Text"/>
        <ns0:spacing ns0:before="200"/>
        <ns0:ind ns0:left="796" ns0:right="153" ns0:firstLine="0"/>
        <ns0:jc ns0:val="both"/>
      </ns0:pPr>
      <ns0:r>
        <ns0:rPr>
          <ns0:rStyle ns0:val="Hyperlink.4"/>
          <ns0:rtl ns0:val="0"/>
          <ns0:lang ns0:val="en-US"/>
        </ns0:rPr>
        <ns0:t xml:space="preserve">As at June 30, 2025, our contingent liabilities as per Ind AS 37 </ns0:t>
      </ns0:r>
      <ns0:r>
        <ns0:rPr>
          <ns0:rStyle ns0:val="Hyperlink.4"/>
          <ns0:rtl ns0:val="0"/>
          <ns0:lang ns0:val="en-US"/>
        </ns0:rPr>
        <ns0:t xml:space="preserve">– </ns0:t>
      </ns0:r>
      <ns0:r>
        <ns0:rPr>
          <ns0:rStyle ns0:val="Hyperlink.4"/>
          <ns0:rtl ns0:val="0"/>
          <ns0:lang ns0:val="en-US"/>
        </ns0:rPr>
        <ns0:t>provisions, contingent liabilities and contingent assets, that have not been provided for are as set out in the table below:</ns0:t>
      </ns0:r>
    </ns0:p>
    <ns0:p>
      <ns0:pPr>
        <ns0:pStyle ns0:val="Body"/>
        <ns0:spacing ns0:before="202"/>
        <ns0:ind ns0:right="148"/>
        <ns0:jc ns0:val="right"/>
        <ns0:rPr>
          <ns0:rStyle ns0:val="None"/>
          <ns0:i ns0:val="1"/>
          <ns0:iCs ns0:val="1"/>
          <ns0:sz ns0:val="18"/>
          <ns0:szCs ns0:val="18"/>
        </ns0:rPr>
      </ns0:pPr>
      <ns0:r>
        <ns0:rPr>
          <ns0:rStyle ns0:val="None"/>
          <ns0:i ns0:val="1"/>
          <ns0:iCs ns0:val="1"/>
          <ns0:sz ns0:val="18"/>
          <ns0:szCs ns0:val="18"/>
          <ns0:rtl ns0:val="0"/>
        </ns0:rPr>
        <ns0:t>(</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rPr>
        <ns0:t>in</ns0:t>
      </ns0:r>
      <ns0:r>
        <ns0:rPr>
          <ns0:rStyle ns0:val="None"/>
          <ns0:i ns0:val="1"/>
          <ns0:iCs ns0:val="1"/>
          <ns0:spacing ns0:val="-1"/>
          <ns0:sz ns0:val="18"/>
          <ns0:szCs ns0:val="18"/>
          <ns0:rtl ns0:val="0"/>
        </ns0:rPr>
        <ns0:t xml:space="preserve"> </ns0:t>
      </ns0:r>
      <ns0:r>
        <ns0:rPr>
          <ns0:rStyle ns0:val="None"/>
          <ns0:i ns0:val="1"/>
          <ns0:iCs ns0:val="1"/>
          <ns0:spacing ns0:val="-2"/>
          <ns0:sz ns0:val="18"/>
          <ns0:szCs ns0:val="18"/>
          <ns0:rtl ns0:val="0"/>
        </ns0:rPr>
        <ns0:t>million)</ns0:t>
      </ns0:r>
    </ns0:p>
    <ns0:tbl>
      <ns0:tblPr>
        <ns0:tblW ns0:w="9398" ns0:type="dxa"/>
        <ns0:jc ns0:val="left"/>
        <ns0:tblInd ns0:w="909"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950"/>
        <ns0:gridCol ns0:w="4448"/>
      </ns0:tblGrid>
      <ns0:tr>
        <ns0:tblPrEx>
          <ns0:shd ns0:val="clear" ns0:color="auto" ns0:fill="ced7e7"/>
        </ns0:tblPrEx>
        <ns0:trPr>
          <ns0:trHeight ns0:val="198" ns0:hRule="atLeast"/>
        </ns0:trPr>
        <ns0:tc>
          <ns0:tcPr>
            <ns0:tcW ns0:type="dxa" ns0:w="49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1"/>
              <ns0:bottom ns0:type="dxa" ns0:w="80"/>
              <ns0:right ns0:type="dxa" ns0:w="80"/>
            </ns0:tcMar>
            <ns0:vAlign ns0:val="top"/>
          </ns0:tcPr>
          <ns0:p>
            <ns0:pPr>
              <ns0:pStyle ns0:val="Table Paragraph"/>
              <ns0:spacing ns0:line="186" ns0:lineRule="exact"/>
              <ns0:ind ns0:left="11"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44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244"/>
              <ns0:bottom ns0:type="dxa" ns0:w="80"/>
              <ns0:right ns0:type="dxa" ns0:w="80"/>
            </ns0:tcMar>
            <ns0:vAlign ns0:val="top"/>
          </ns0:tcPr>
          <ns0:p>
            <ns0:pPr>
              <ns0:pStyle ns0:val="Table Paragraph"/>
              <ns0:spacing ns0:line="186" ns0:lineRule="exact"/>
              <ns0:ind ns0:left="1164" ns0:firstLine="0"/>
            </ns0:pPr>
            <ns0:r>
              <ns0:rPr>
                <ns0:rStyle ns0:val="None"/>
                <ns0:b ns0:val="1"/>
                <ns0:bCs ns0:val="1"/>
                <ns0:sz ns0:val="18"/>
                <ns0:szCs ns0:val="18"/>
                <ns0:shd ns0:val="nil" ns0:color="auto" ns0:fill="auto"/>
                <ns0:rtl ns0:val="0"/>
                <ns0:lang ns0:val="en-US"/>
              </ns0:rPr>
              <ns0:t>Amount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June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30, </ns0:t>
            </ns0:r>
            <ns0:r>
              <ns0:rPr>
                <ns0:rStyle ns0:val="None"/>
                <ns0:b ns0:val="1"/>
                <ns0:bCs ns0:val="1"/>
                <ns0:spacing ns0:val="-4"/>
                <ns0:sz ns0:val="18"/>
                <ns0:szCs ns0:val="18"/>
                <ns0:shd ns0:val="nil" ns0:color="auto" ns0:fill="auto"/>
                <ns0:rtl ns0:val="0"/>
                <ns0:lang ns0:val="en-US"/>
              </ns0:rPr>
              <ns0:t>2025</ns0:t>
            </ns0:r>
          </ns0:p>
        </ns0:tc>
      </ns0:tr>
      <ns0:tr>
        <ns0:tblPrEx>
          <ns0:shd ns0:val="clear" ns0:color="auto" ns0:fill="ced7e7"/>
        </ns0:tblPrEx>
        <ns0:trPr>
          <ns0:trHeight ns0:val="199" ns0:hRule="atLeast"/>
        </ns0:trPr>
        <ns0:tc>
          <ns0:tcPr>
            <ns0:tcW ns0:type="dxa" ns0:w="495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23"/>
              <ns0:bottom ns0:type="dxa" ns0:w="80"/>
              <ns0:right ns0:type="dxa" ns0:w="80"/>
            </ns0:tcMar>
            <ns0:vAlign ns0:val="top"/>
          </ns0:tcPr>
          <ns0:p>
            <ns0:pPr>
              <ns0:pStyle ns0:val="Table Paragraph"/>
              <ns0:spacing ns0:line="188" ns0:lineRule="exact"/>
              <ns0:ind ns0:left="43" ns0:firstLine="0"/>
            </ns0:pPr>
            <ns0:r>
              <ns0:rPr>
                <ns0:rStyle ns0:val="Hyperlink.6"/>
                <ns0:sz ns0:val="18"/>
                <ns0:szCs ns0:val="18"/>
                <ns0:shd ns0:val="nil" ns0:color="auto" ns0:fill="auto"/>
                <ns0:rtl ns0:val="0"/>
                <ns0:lang ns0:val="en-US"/>
              </ns0:rPr>
              <ns0:t>Open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bank</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guarantees</ns0:t>
            </ns0:r>
            <ns0:r>
              <ns0:rPr>
                <ns0:rStyle ns0:val="Hyperlink.7"/>
                <ns0:spacing ns0:val="-2"/>
                <ns0:sz ns0:val="18"/>
                <ns0:szCs ns0:val="18"/>
                <ns0:shd ns0:val="nil" ns0:color="auto" ns0:fill="auto"/>
                <ns0:rtl ns0:val="0"/>
                <ns0:lang ns0:val="en-US"/>
              </ns0:rPr>
              <ns0:t xml:space="preserve"> outstanding</ns0:t>
            </ns0:r>
          </ns0:p>
        </ns0:tc>
        <ns0:tc>
          <ns0:tcPr>
            <ns0:tcW ns0:type="dxa" ns0:w="444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8" ns0:lineRule="exact"/>
              <ns0:ind ns0:right="45"/>
              <ns0:jc ns0:val="right"/>
            </ns0:pPr>
            <ns0:r>
              <ns0:rPr>
                <ns0:rStyle ns0:val="Hyperlink.7"/>
                <ns0:spacing ns0:val="-2"/>
                <ns0:sz ns0:val="18"/>
                <ns0:szCs ns0:val="18"/>
                <ns0:shd ns0:val="nil" ns0:color="auto" ns0:fill="auto"/>
                <ns0:rtl ns0:val="0"/>
                <ns0:lang ns0:val="en-US"/>
              </ns0:rPr>
              <ns0:t>34.92</ns0:t>
            </ns0:r>
          </ns0:p>
        </ns0:tc>
      </ns0:tr>
    </ns0:tbl>
    <ns0:p>
      <ns0:pPr>
        <ns0:pStyle ns0:val="Body"/>
        <ns0:spacing ns0:before="202"/>
        <ns0:ind ns0:left="801" ns0:hanging="801"/>
        <ns0:rPr>
          <ns0:rStyle ns0:val="None"/>
          <ns0:i ns0:val="1"/>
          <ns0:iCs ns0:val="1"/>
          <ns0:sz ns0:val="18"/>
          <ns0:szCs ns0:val="18"/>
        </ns0:rPr>
      </ns0:pPr>
    </ns0:p>
    <ns0:p>
      <ns0:pPr>
        <ns0:pStyle ns0:val="Body"/>
        <ns0:spacing ns0:before="182"/>
        <ns0:ind ns0:left="796" ns0:right="151" ns0:firstLine="0"/>
        <ns0:jc ns0:val="both"/>
        <ns0:rPr>
          <ns0:rStyle ns0:val="None"/>
          <ns0:sz ns0:val="20"/>
          <ns0:szCs ns0:val="20"/>
        </ns0:rPr>
      </ns0:pPr>
      <ns0:r>
        <ns0:rPr>
          <ns0:rStyle ns0:val="None"/>
          <ns0:sz ns0:val="20"/>
          <ns0:szCs ns0:val="20"/>
          <ns0:rtl ns0:val="0"/>
          <ns0:lang ns0:val="en-US"/>
        </ns0:rPr>
        <ns0:t>Our</ns0:t>
      </ns0:r>
      <ns0:r>
        <ns0:rPr>
          <ns0:rStyle ns0:val="None"/>
          <ns0:spacing ns0:val="-7"/>
          <ns0:sz ns0:val="20"/>
          <ns0:szCs ns0:val="20"/>
          <ns0:rtl ns0:val="0"/>
        </ns0:rPr>
        <ns0:t xml:space="preserve"> </ns0:t>
      </ns0:r>
      <ns0:r>
        <ns0:rPr>
          <ns0:rStyle ns0:val="None"/>
          <ns0:sz ns0:val="20"/>
          <ns0:szCs ns0:val="20"/>
          <ns0:rtl ns0:val="0"/>
          <ns0:lang ns0:val="en-US"/>
        </ns0:rPr>
        <ns0:t>contingent</ns0:t>
      </ns0:r>
      <ns0:r>
        <ns0:rPr>
          <ns0:rStyle ns0:val="None"/>
          <ns0:spacing ns0:val="-7"/>
          <ns0:sz ns0:val="20"/>
          <ns0:szCs ns0:val="20"/>
          <ns0:rtl ns0:val="0"/>
        </ns0:rPr>
        <ns0:t xml:space="preserve"> </ns0:t>
      </ns0:r>
      <ns0:r>
        <ns0:rPr>
          <ns0:rStyle ns0:val="None"/>
          <ns0:sz ns0:val="20"/>
          <ns0:szCs ns0:val="20"/>
          <ns0:rtl ns0:val="0"/>
          <ns0:lang ns0:val="en-US"/>
        </ns0:rPr>
        <ns0:t>liabilities</ns0:t>
      </ns0:r>
      <ns0:r>
        <ns0:rPr>
          <ns0:rStyle ns0:val="None"/>
          <ns0:spacing ns0:val="-9"/>
          <ns0:sz ns0:val="20"/>
          <ns0:szCs ns0:val="20"/>
          <ns0:rtl ns0:val="0"/>
        </ns0:rPr>
        <ns0:t xml:space="preserve"> </ns0:t>
      </ns0:r>
      <ns0:r>
        <ns0:rPr>
          <ns0:rStyle ns0:val="None"/>
          <ns0:sz ns0:val="20"/>
          <ns0:szCs ns0:val="20"/>
          <ns0:rtl ns0:val="0"/>
        </ns0:rPr>
        <ns0:t>may</ns0:t>
      </ns0:r>
      <ns0:r>
        <ns0:rPr>
          <ns0:rStyle ns0:val="None"/>
          <ns0:spacing ns0:val="-11"/>
          <ns0:sz ns0:val="20"/>
          <ns0:szCs ns0:val="20"/>
          <ns0:rtl ns0:val="0"/>
        </ns0:rPr>
        <ns0:t xml:space="preserve"> </ns0:t>
      </ns0:r>
      <ns0:r>
        <ns0:rPr>
          <ns0:rStyle ns0:val="None"/>
          <ns0:sz ns0:val="20"/>
          <ns0:szCs ns0:val="20"/>
          <ns0:rtl ns0:val="0"/>
          <ns0:lang ns0:val="fr-FR"/>
        </ns0:rPr>
        <ns0:t>materialise</ns0:t>
      </ns0:r>
      <ns0:r>
        <ns0:rPr>
          <ns0:rStyle ns0:val="None"/>
          <ns0:spacing ns0:val="-7"/>
          <ns0:sz ns0:val="20"/>
          <ns0:szCs ns0:val="20"/>
          <ns0:rtl ns0:val="0"/>
        </ns0:rPr>
        <ns0:t xml:space="preserve"> </ns0:t>
      </ns0:r>
      <ns0:r>
        <ns0:rPr>
          <ns0:rStyle ns0:val="None"/>
          <ns0:sz ns0:val="20"/>
          <ns0:szCs ns0:val="20"/>
          <ns0:rtl ns0:val="0"/>
        </ns0:rPr>
        <ns0:t>and</ns0:t>
      </ns0:r>
      <ns0:r>
        <ns0:rPr>
          <ns0:rStyle ns0:val="None"/>
          <ns0:spacing ns0:val="-7"/>
          <ns0:sz ns0:val="20"/>
          <ns0:szCs ns0:val="20"/>
          <ns0:rtl ns0:val="0"/>
        </ns0:rPr>
        <ns0:t xml:space="preserve"> </ns0:t>
      </ns0:r>
      <ns0:r>
        <ns0:rPr>
          <ns0:rStyle ns0:val="None"/>
          <ns0:sz ns0:val="20"/>
          <ns0:szCs ns0:val="20"/>
          <ns0:rtl ns0:val="0"/>
          <ns0:lang ns0:val="en-US"/>
        </ns0:rPr>
        <ns0:t>become</ns0:t>
      </ns0:r>
      <ns0:r>
        <ns0:rPr>
          <ns0:rStyle ns0:val="None"/>
          <ns0:spacing ns0:val="-7"/>
          <ns0:sz ns0:val="20"/>
          <ns0:szCs ns0:val="20"/>
          <ns0:rtl ns0:val="0"/>
        </ns0:rPr>
        <ns0:t xml:space="preserve"> </ns0:t>
      </ns0:r>
      <ns0:r>
        <ns0:rPr>
          <ns0:rStyle ns0:val="None"/>
          <ns0:sz ns0:val="20"/>
          <ns0:szCs ns0:val="20"/>
          <ns0:rtl ns0:val="0"/>
          <ns0:lang ns0:val="en-US"/>
        </ns0:rPr>
        <ns0:t>actual</ns0:t>
      </ns0:r>
      <ns0:r>
        <ns0:rPr>
          <ns0:rStyle ns0:val="None"/>
          <ns0:spacing ns0:val="-11"/>
          <ns0:sz ns0:val="20"/>
          <ns0:szCs ns0:val="20"/>
          <ns0:rtl ns0:val="0"/>
        </ns0:rPr>
        <ns0:t xml:space="preserve"> </ns0:t>
      </ns0:r>
      <ns0:r>
        <ns0:rPr>
          <ns0:rStyle ns0:val="None"/>
          <ns0:sz ns0:val="20"/>
          <ns0:szCs ns0:val="20"/>
          <ns0:rtl ns0:val="0"/>
          <ns0:lang ns0:val="en-US"/>
        </ns0:rPr>
        <ns0:t>liabilities.</ns0:t>
      </ns0:r>
      <ns0:r>
        <ns0:rPr>
          <ns0:rStyle ns0:val="None"/>
          <ns0:spacing ns0:val="-7"/>
          <ns0:sz ns0:val="20"/>
          <ns0:szCs ns0:val="20"/>
          <ns0:rtl ns0:val="0"/>
        </ns0:rPr>
        <ns0:t xml:space="preserve"> </ns0:t>
      </ns0:r>
      <ns0:r>
        <ns0:rPr>
          <ns0:rStyle ns0:val="None"/>
          <ns0:sz ns0:val="20"/>
          <ns0:szCs ns0:val="20"/>
          <ns0:rtl ns0:val="0"/>
        </ns0:rPr>
        <ns0:t>In</ns0:t>
      </ns0:r>
      <ns0:r>
        <ns0:rPr>
          <ns0:rStyle ns0:val="None"/>
          <ns0:spacing ns0:val="-7"/>
          <ns0:sz ns0:val="20"/>
          <ns0:szCs ns0:val="20"/>
          <ns0:rtl ns0:val="0"/>
        </ns0:rPr>
        <ns0:t xml:space="preserve"> </ns0:t>
      </ns0:r>
      <ns0:r>
        <ns0:rPr>
          <ns0:rStyle ns0:val="None"/>
          <ns0:sz ns0:val="20"/>
          <ns0:szCs ns0:val="20"/>
          <ns0:rtl ns0:val="0"/>
          <ns0:lang ns0:val="de-DE"/>
        </ns0:rPr>
        <ns0:t>such</ns0:t>
      </ns0:r>
      <ns0:r>
        <ns0:rPr>
          <ns0:rStyle ns0:val="None"/>
          <ns0:spacing ns0:val="-5"/>
          <ns0:sz ns0:val="20"/>
          <ns0:szCs ns0:val="20"/>
          <ns0:rtl ns0:val="0"/>
        </ns0:rPr>
        <ns0:t xml:space="preserve"> </ns0:t>
      </ns0:r>
      <ns0:r>
        <ns0:rPr>
          <ns0:rStyle ns0:val="None"/>
          <ns0:sz ns0:val="20"/>
          <ns0:szCs ns0:val="20"/>
          <ns0:rtl ns0:val="0"/>
          <ns0:lang ns0:val="en-US"/>
        </ns0:rPr>
        <ns0:t>case,</ns0:t>
      </ns0:r>
      <ns0:r>
        <ns0:rPr>
          <ns0:rStyle ns0:val="None"/>
          <ns0:spacing ns0:val="-9"/>
          <ns0:sz ns0:val="20"/>
          <ns0:szCs ns0:val="20"/>
          <ns0:rtl ns0:val="0"/>
        </ns0:rPr>
        <ns0:t xml:space="preserve"> </ns0:t>
      </ns0:r>
      <ns0:r>
        <ns0:rPr>
          <ns0:rStyle ns0:val="None"/>
          <ns0:sz ns0:val="20"/>
          <ns0:szCs ns0:val="20"/>
          <ns0:rtl ns0:val="0"/>
          <ns0:lang ns0:val="fr-FR"/>
        </ns0:rPr>
        <ns0:t>our</ns0:t>
      </ns0:r>
      <ns0:r>
        <ns0:rPr>
          <ns0:rStyle ns0:val="None"/>
          <ns0:spacing ns0:val="-9"/>
          <ns0:sz ns0:val="20"/>
          <ns0:szCs ns0:val="20"/>
          <ns0:rtl ns0:val="0"/>
        </ns0:rPr>
        <ns0:t xml:space="preserve"> </ns0:t>
      </ns0:r>
      <ns0:r>
        <ns0:rPr>
          <ns0:rStyle ns0:val="None"/>
          <ns0:sz ns0:val="20"/>
          <ns0:szCs ns0:val="20"/>
          <ns0:rtl ns0:val="0"/>
          <ns0:lang ns0:val="en-US"/>
        </ns0:rPr>
        <ns0:t>business,</ns0:t>
      </ns0:r>
      <ns0:r>
        <ns0:rPr>
          <ns0:rStyle ns0:val="None"/>
          <ns0:spacing ns0:val="-7"/>
          <ns0:sz ns0:val="20"/>
          <ns0:szCs ns0:val="20"/>
          <ns0:rtl ns0:val="0"/>
        </ns0:rPr>
        <ns0:t xml:space="preserve"> </ns0:t>
      </ns0:r>
      <ns0:r>
        <ns0:rPr>
          <ns0:rStyle ns0:val="None"/>
          <ns0:sz ns0:val="20"/>
          <ns0:szCs ns0:val="20"/>
          <ns0:rtl ns0:val="0"/>
          <ns0:lang ns0:val="pt-PT"/>
        </ns0:rPr>
        <ns0:t>financial</ns0:t>
      </ns0:r>
      <ns0:r>
        <ns0:rPr>
          <ns0:rStyle ns0:val="None"/>
          <ns0:spacing ns0:val="-7"/>
          <ns0:sz ns0:val="20"/>
          <ns0:szCs ns0:val="20"/>
          <ns0:rtl ns0:val="0"/>
        </ns0:rPr>
        <ns0:t xml:space="preserve"> </ns0:t>
      </ns0:r>
      <ns0:r>
        <ns0:rPr>
          <ns0:rStyle ns0:val="None"/>
          <ns0:sz ns0:val="20"/>
          <ns0:szCs ns0:val="20"/>
          <ns0:rtl ns0:val="0"/>
          <ns0:lang ns0:val="en-US"/>
        </ns0:rPr>
        <ns0:t xml:space="preserve">condition, cash flows and results of operations may be adversely affected. For further information, see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 xml:space="preserve">Restated Financial Statements </ns0:t>
      </ns0:r>
      <ns0:r>
        <ns0:rPr>
          <ns0:rStyle ns0:val="None"/>
          <ns0:sz ns0:val="20"/>
          <ns0:szCs ns0:val="20"/>
          <ns0:rtl ns0:val="0"/>
        </ns0:rPr>
        <ns0:t xml:space="preserve">– </ns0:t>
      </ns0:r>
      <ns0:r>
        <ns0:rPr>
          <ns0:rStyle ns0:val="None"/>
          <ns0:i ns0:val="1"/>
          <ns0:iCs ns0:val="1"/>
          <ns0:sz ns0:val="20"/>
          <ns0:szCs ns0:val="20"/>
          <ns0:rtl ns0:val="0"/>
          <ns0:lang ns0:val="en-US"/>
        </ns0:rPr>
        <ns0:t>Note 28: Contingent liabilities and commitments</ns0:t>
      </ns0:r>
      <ns0:r>
        <ns0:rPr>
          <ns0:rStyle ns0:val="None"/>
          <ns0:sz ns0:val="20"/>
          <ns0:szCs ns0:val="20"/>
          <ns0:rtl ns0:val="0"/>
        </ns0:rPr>
        <ns0:t xml:space="preserve">” </ns0:t>
      </ns0:r>
      <ns0:r>
        <ns0:rPr>
          <ns0:rStyle ns0:val="None"/>
          <ns0:sz ns0:val="20"/>
          <ns0:szCs ns0:val="20"/>
          <ns0:rtl ns0:val="0"/>
          <ns0:lang ns0:val="fr-FR"/>
        </ns0:rPr>
        <ns0:t>on page 322.</ns0:t>
      </ns0:r>
    </ns0:p>
    <ns0:p>
      <ns0:pPr>
        <ns0:pStyle ns0:val="Heading 4"/>
        <ns0:numPr>
          <ns0:ilvl ns0:val="0"/>
          <ns0:numId ns0:val="67"/>
        </ns0:numPr>
        <ns0:spacing ns0:before="201"/>
        <ns0:ind ns0:right="162"/>
        <ns0:jc ns0:val="left"/>
        <ns0:rPr>
          <ns0:lang ns0:val="en-US"/>
        </ns0:rPr>
      </ns0:pPr>
      <ns0:r>
        <ns0:rPr>
          <ns0:rStyle ns0:val="Hyperlink.4"/>
          <ns0:rtl ns0:val="0"/>
          <ns0:lang ns0:val="en-US"/>
        </ns0:rPr>
        <ns0:t>Our Promoters and certain of our Directors are interested in our Company in addition to their remuneration and reimbursement of expenses.</ns0:t>
      </ns0:r>
    </ns0:p>
    <ns0:p>
      <ns0:pPr>
        <ns0:pStyle ns0:val="Body Text"/>
        <ns0:spacing ns0:before="200"/>
        <ns0:ind ns0:left="796" ns0:right="148"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interests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reimbursement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expenses</ns0:t>
      </ns0:r>
      <ns0:r>
        <ns0:rPr>
          <ns0:rStyle ns0:val="None"/>
          <ns0:spacing ns0:val="0"/>
          <ns0:rtl ns0:val="0"/>
          <ns0:lang ns0:val="en-US"/>
        </ns0:rPr>
        <ns0:t xml:space="preserve"> </ns0:t>
      </ns0:r>
      <ns0:r>
        <ns0:rPr>
          <ns0:rStyle ns0:val="Hyperlink.4"/>
          <ns0:rtl ns0:val="0"/>
          <ns0:lang ns0:val="en-US"/>
        </ns0:rPr>
        <ns0:t>incurred</ns0:t>
      </ns0:r>
      <ns0:r>
        <ns0:rPr>
          <ns0:rStyle ns0:val="None"/>
          <ns0:spacing ns0:val="0"/>
          <ns0:rtl ns0:val="0"/>
          <ns0:lang ns0:val="en-US"/>
        </ns0:rPr>
        <ns0:t xml:space="preserve"> </ns0:t>
      </ns0:r>
      <ns0:r>
        <ns0:rPr>
          <ns0:rStyle ns0:val="Hyperlink.4"/>
          <ns0:rtl ns0:val="0"/>
          <ns0:lang ns0:val="en-US"/>
        </ns0:rPr>
        <ns0:t>and normal remuneration and benefits. They are interested in us to the extent of Harris, Collins and Carney held by them, and their relatives in our Company or held by the entities in which they are associated as directors, promoters, proprietors, members, trustees or partners, or that may be subscribed by or allotted to the companies, firms, ventures, trusts in which</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interested</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partners,</ns0:t>
      </ns0:r>
      <ns0:r>
        <ns0:rPr>
          <ns0:rStyle ns0:val="None"/>
          <ns0:spacing ns0:val="0"/>
          <ns0:rtl ns0:val="0"/>
          <ns0:lang ns0:val="en-US"/>
        </ns0:rPr>
        <ns0:t xml:space="preserve"> </ns0:t>
      </ns0:r>
      <ns0:r>
        <ns0:rPr>
          <ns0:rStyle ns0:val="Hyperlink.4"/>
          <ns0:rtl ns0:val="0"/>
          <ns0:lang ns0:val="en-US"/>
        </ns0:rPr>
        <ns0:t>proprietors,</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trustees,</ns0:t>
      </ns0:r>
      <ns0:r>
        <ns0:rPr>
          <ns0:rStyle ns0:val="None"/>
          <ns0:spacing ns0:val="0"/>
          <ns0:rtl ns0:val="0"/>
          <ns0:lang ns0:val="en-US"/>
        </ns0:rPr>
        <ns0:t xml:space="preserve"> </ns0:t>
      </ns0:r>
      <ns0:r>
        <ns0:rPr>
          <ns0:rStyle ns0:val="Hyperlink.4"/>
          <ns0:rtl ns0:val="0"/>
          <ns0:lang ns0:val="en-US"/>
        </ns0:rPr>
        <ns0:t>pursuant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and any</ns0:t>
      </ns0:r>
      <ns0:r>
        <ns0:rPr>
          <ns0:rStyle ns0:val="None"/>
          <ns0:spacing ns0:val="0"/>
          <ns0:rtl ns0:val="0"/>
          <ns0:lang ns0:val="en-US"/>
        </ns0:rPr>
        <ns0:t xml:space="preserve"> </ns0:t>
      </ns0:r>
      <ns0:r>
        <ns0:rPr>
          <ns0:rStyle ns0:val="Hyperlink.4"/>
          <ns0:rtl ns0:val="0"/>
          <ns0:lang ns0:val="en-US"/>
        </ns0:rPr>
        <ns0:t>dividend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distributions</ns0:t>
      </ns0:r>
      <ns0:r>
        <ns0:rPr>
          <ns0:rStyle ns0:val="None"/>
          <ns0:spacing ns0:val="0"/>
          <ns0:rtl ns0:val="0"/>
          <ns0:lang ns0:val="en-US"/>
        </ns0:rPr>
        <ns0:t xml:space="preserve"> </ns0:t>
      </ns0:r>
      <ns0:r>
        <ns0:rPr>
          <ns0:rStyle ns0:val="Hyperlink.4"/>
          <ns0:rtl ns0:val="0"/>
          <ns0:lang ns0:val="en-US"/>
        </ns0:rPr>
        <ns0:t>payable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Harris, Collins and Carney</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 and such Directors</ns0:t>
      </ns0:r>
      <ns0:r>
        <ns0:rPr>
          <ns0:rStyle ns0:val="None"/>
          <ns0:spacing ns0:val="0"/>
          <ns0:rtl ns0:val="0"/>
          <ns0:lang ns0:val="en-US"/>
        </ns0:rPr>
        <ns0:t xml:space="preserve"> </ns0:t>
      </ns0:r>
      <ns0:r>
        <ns0:rPr>
          <ns0:rStyle ns0:val="Hyperlink.4"/>
          <ns0:rtl ns0:val="0"/>
          <ns0:lang ns0:val="en-US"/>
        </ns0:rPr>
        <ns0:t>will exercise their rights</ns0:t>
      </ns0:r>
      <ns0:r>
        <ns0:rPr>
          <ns0:rStyle ns0:val="None"/>
          <ns0:spacing ns0:val="0"/>
          <ns0:rtl ns0:val="0"/>
          <ns0:lang ns0:val="en-US"/>
        </ns0:rPr>
        <ns0:t xml:space="preserve"> </ns0:t>
      </ns0:r>
      <ns0:r>
        <ns0:rPr>
          <ns0:rStyle ns0:val="Hyperlink.4"/>
          <ns0:rtl ns0:val="0"/>
          <ns0:lang ns0:val="en-US"/>
        </ns0:rPr>
        <ns0:t>as shareholders to the benefit and best interest of our Company under all circumstances.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Directors,</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Summary</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the</ns0:t>
      </ns0:r>
      <ns0:r>
        <ns0:rPr>
          <ns0:rStyle ns0:val="None"/>
          <ns0:i ns0:val="1"/>
          <ns0:iCs ns0:val="1"/>
          <ns0:spacing ns0:val="0"/>
          <ns0:rtl ns0:val="0"/>
          <ns0:lang ns0:val="en-US"/>
        </ns0:rPr>
        <ns0:t xml:space="preserve"> </ns0:t>
      </ns0:r>
      <ns0:r>
        <ns0:rPr>
          <ns0:rStyle ns0:val="None"/>
          <ns0:i ns0:val="1"/>
          <ns0:iCs ns0:val="1"/>
          <ns0:rtl ns0:val="0"/>
          <ns0:lang ns0:val="en-US"/>
        </ns0:rPr>
        <ns0:t>Offer Document</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Summary</ns0:t>
      </ns0:r>
      <ns0:r>
        <ns0:rPr>
          <ns0:rStyle ns0:val="None"/>
          <ns0:i ns0:val="1"/>
          <ns0:iCs ns0:val="1"/>
          <ns0:spacing ns0:val="0"/>
          <ns0:rtl ns0:val="0"/>
          <ns0:lang ns0:val="en-US"/>
        </ns0:rPr>
        <ns0:t xml:space="preserve"> </ns0:t>
      </ns0:r>
      <ns0:r>
        <ns0:rPr>
          <ns0:rStyle ns0:val="None"/>
          <ns0:i ns0:val="1"/>
          <ns0:iCs ns0:val="1"/>
          <ns0:rtl ns0:val="0"/>
          <ns0:lang ns0:val="en-US"/>
        </ns0:rPr>
        <ns0:t>of</ns0:t>
      </ns0:r>
      <ns0:r>
        <ns0:rPr>
          <ns0:rStyle ns0:val="None"/>
          <ns0:i ns0:val="1"/>
          <ns0:iCs ns0:val="1"/>
          <ns0:spacing ns0:val="0"/>
          <ns0:rtl ns0:val="0"/>
          <ns0:lang ns0:val="en-US"/>
        </ns0:rPr>
        <ns0:t xml:space="preserve"> </ns0:t>
      </ns0:r>
      <ns0:r>
        <ns0:rPr>
          <ns0:rStyle ns0:val="None"/>
          <ns0:i ns0:val="1"/>
          <ns0:iCs ns0:val="1"/>
          <ns0:rtl ns0:val="0"/>
          <ns0:lang ns0:val="en-US"/>
        </ns0:rPr>
        <ns0:t>related</ns0:t>
      </ns0:r>
      <ns0:r>
        <ns0:rPr>
          <ns0:rStyle ns0:val="None"/>
          <ns0:i ns0:val="1"/>
          <ns0:iCs ns0:val="1"/>
          <ns0:spacing ns0:val="0"/>
          <ns0:rtl ns0:val="0"/>
          <ns0:lang ns0:val="en-US"/>
        </ns0:rPr>
        <ns0:t xml:space="preserve"> </ns0:t>
      </ns0:r>
      <ns0:r>
        <ns0:rPr>
          <ns0:rStyle ns0:val="None"/>
          <ns0:i ns0:val="1"/>
          <ns0:iCs ns0:val="1"/>
          <ns0:rtl ns0:val="0"/>
          <ns0:lang ns0:val="en-US"/>
        </ns0:rPr>
        <ns0:t>party</ns0:t>
      </ns0:r>
      <ns0:r>
        <ns0:rPr>
          <ns0:rStyle ns0:val="None"/>
          <ns0:i ns0:val="1"/>
          <ns0:iCs ns0:val="1"/>
          <ns0:spacing ns0:val="0"/>
          <ns0:rtl ns0:val="0"/>
          <ns0:lang ns0:val="en-US"/>
        </ns0:rPr>
        <ns0:t xml:space="preserve"> </ns0:t>
      </ns0:r>
      <ns0:r>
        <ns0:rPr>
          <ns0:rStyle ns0:val="None"/>
          <ns0:i ns0:val="1"/>
          <ns0:iCs ns0:val="1"/>
          <ns0:rtl ns0:val="0"/>
          <ns0:lang ns0:val="en-US"/>
        </ns0:rPr>
        <ns0:t>transactions</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Other</ns0:t>
      </ns0:r>
      <ns0:r>
        <ns0:rPr>
          <ns0:rStyle ns0:val="None"/>
          <ns0:i ns0:val="1"/>
          <ns0:iCs ns0:val="1"/>
          <ns0:spacing ns0:val="0"/>
          <ns0:rtl ns0:val="0"/>
          <ns0:lang ns0:val="en-US"/>
        </ns0:rPr>
        <ns0:t xml:space="preserve"> </ns0:t>
      </ns0:r>
      <ns0:r>
        <ns0:rPr>
          <ns0:rStyle ns0:val="None"/>
          <ns0:i ns0:val="1"/>
          <ns0:iCs ns0:val="1"/>
          <ns0:rtl ns0:val="0"/>
          <ns0:lang ns0:val="en-US"/>
        </ns0:rPr>
        <ns0:t>Financial</ns0:t>
      </ns0:r>
      <ns0:r>
        <ns0:rPr>
          <ns0:rStyle ns0:val="None"/>
          <ns0:i ns0:val="1"/>
          <ns0:iCs ns0:val="1"/>
          <ns0:spacing ns0:val="0"/>
          <ns0:rtl ns0:val="0"/>
          <ns0:lang ns0:val="en-US"/>
        </ns0:rPr>
        <ns0:t xml:space="preserve"> </ns0:t>
      </ns0:r>
      <ns0:r>
        <ns0:rPr>
          <ns0:rStyle ns0:val="None"/>
          <ns0:i ns0:val="1"/>
          <ns0:iCs ns0:val="1"/>
          <ns0:rtl ns0:val="0"/>
          <ns0:lang ns0:val="en-US"/>
        </ns0:rPr>
        <ns0:t>Information</ns0:t>
      </ns0:r>
      <ns0:r>
        <ns0:rPr>
          <ns0:rStyle ns0:val="None"/>
          <ns0:i ns0:val="1"/>
          <ns0:iCs ns0:val="1"/>
          <ns0:spacing ns0:val="0"/>
          <ns0:rtl ns0:val="0"/>
          <ns0:lang ns0:val="en-US"/>
        </ns0:rPr>
        <ns0:t xml:space="preserve"> </ns0:t>
      </ns0:r>
      <ns0:r>
        <ns0:rPr>
          <ns0:rStyle ns0:val="None"/>
          <ns0:i ns0:val="1"/>
          <ns0:iCs ns0:val="1"/>
          <ns0:rtl ns0:val="0"/>
          <ns0:lang ns0:val="en-US"/>
        </ns0:rPr>
        <ns0:t>–</ns0:t>
      </ns0:r>
      <ns0:r>
        <ns0:rPr>
          <ns0:rStyle ns0:val="None"/>
          <ns0:i ns0:val="1"/>
          <ns0:iCs ns0:val="1"/>
          <ns0:spacing ns0:val="0"/>
          <ns0:rtl ns0:val="0"/>
          <ns0:lang ns0:val="en-US"/>
        </ns0:rPr>
        <ns0:t xml:space="preserve"> </ns0:t>
      </ns0:r>
      <ns0:r>
        <ns0:rPr>
          <ns0:rStyle ns0:val="None"/>
          <ns0:i ns0:val="1"/>
          <ns0:iCs ns0:val="1"/>
          <ns0:rtl ns0:val="0"/>
          <ns0:lang ns0:val="en-US"/>
        </ns0:rPr>
        <ns0:t>Related</ns0:t>
      </ns0:r>
      <ns0:r>
        <ns0:rPr>
          <ns0:rStyle ns0:val="None"/>
          <ns0:i ns0:val="1"/>
          <ns0:iCs ns0:val="1"/>
          <ns0:spacing ns0:val="0"/>
          <ns0:rtl ns0:val="0"/>
          <ns0:lang ns0:val="en-US"/>
        </ns0:rPr>
        <ns0:t xml:space="preserve"> </ns0:t>
      </ns0:r>
      <ns0:r>
        <ns0:rPr>
          <ns0:rStyle ns0:val="None"/>
          <ns0:i ns0:val="1"/>
          <ns0:iCs ns0:val="1"/>
          <ns0:rtl ns0:val="0"/>
          <ns0:lang ns0:val="en-US"/>
        </ns0:rPr>
        <ns0:t>Party</ns0:t>
      </ns0:r>
      <ns0:r>
        <ns0:rPr>
          <ns0:rStyle ns0:val="None"/>
          <ns0:i ns0:val="1"/>
          <ns0:iCs ns0:val="1"/>
          <ns0:spacing ns0:val="0"/>
          <ns0:rtl ns0:val="0"/>
          <ns0:lang ns0:val="en-US"/>
        </ns0:rPr>
        <ns0:t xml:space="preserve"> </ns0:t>
      </ns0:r>
      <ns0:r>
        <ns0:rPr>
          <ns0:rStyle ns0:val="None"/>
          <ns0:i ns0:val="1"/>
          <ns0:iCs ns0:val="1"/>
          <ns0:rtl ns0:val="0"/>
          <ns0:lang ns0:val="en-US"/>
        </ns0:rPr>
        <ns0:t>Transactions</ns0:t>
      </ns0:r>
      <ns0:r>
        <ns0:rPr>
          <ns0:rStyle ns0:val="Hyperlink.4"/>
          <ns0:rtl ns0:val="0"/>
          <ns0:lang ns0:val="en-US"/>
        </ns0:rPr>
        <ns0:t xml:space="preserve">” </ns0:t>
      </ns0:r>
      <ns0:r>
        <ns0:rPr>
          <ns0:rStyle ns0:val="Hyperlink.4"/>
          <ns0:rtl ns0:val="0"/>
          <ns0:lang ns0:val="en-US"/>
        </ns0:rPr>
        <ns0:t xml:space="preserve">on </ns0:t>
      </ns0:r>
      <ns0:r>
        <ns0:rPr>
          <ns0:rStyle ns0:val="Hyperlink.4"/>
          <ns0:rtl ns0:val="0"/>
          <ns0:lang ns0:val="en-US"/>
        </ns0:rPr>
        <ns0:t>“</ns0:t>
      </ns0:r>
      <ns0:r>
        <ns0:rPr>
          <ns0:rStyle ns0:val="Hyperlink.4"/>
          <ns0:rtl ns0:val="0"/>
          <ns0:lang ns0:val="en-US"/>
        </ns0:rPr>
        <ns0:t xml:space="preserve">Our </ns0:t>
      </ns0:r>
      <ns0:r>
        <ns0:rPr>
          <ns0:rStyle ns0:val="None"/>
          <ns0:i ns0:val="1"/>
          <ns0:iCs ns0:val="1"/>
          <ns0:rtl ns0:val="0"/>
          <ns0:lang ns0:val="en-US"/>
        </ns0:rPr>
        <ns0:t xml:space="preserve">Promoters and Promoter Group </ns0:t>
      </ns0:r>
      <ns0:r>
        <ns0:rPr>
          <ns0:rStyle ns0:val="None"/>
          <ns0:i ns0:val="1"/>
          <ns0:iCs ns0:val="1"/>
          <ns0:rtl ns0:val="0"/>
          <ns0:lang ns0:val="en-US"/>
        </ns0:rPr>
        <ns0:t xml:space="preserve">– </ns0:t>
      </ns0:r>
      <ns0:r>
        <ns0:rPr>
          <ns0:rStyle ns0:val="None"/>
          <ns0:i ns0:val="1"/>
          <ns0:iCs ns0:val="1"/>
          <ns0:rtl ns0:val="0"/>
          <ns0:lang ns0:val="en-US"/>
        </ns0:rPr>
        <ns0:t>Interests of Promoters</ns0:t>
      </ns0:r>
      <ns0:r>
        <ns0:rPr>
          <ns0:rStyle ns0:val="None"/>
          <ns0:i ns0:val="1"/>
          <ns0:iCs ns0:val="1"/>
          <ns0:rtl ns0:val="0"/>
          <ns0:lang ns0:val="en-US"/>
        </ns0:rPr>
        <ns0:t>”</ns0:t>
      </ns0:r>
      <ns0:r>
        <ns0:rPr>
          <ns0:rStyle ns0:val="Hyperlink.4"/>
          <ns0:rtl ns0:val="0"/>
          <ns0:lang ns0:val="en-US"/>
        </ns0:rPr>
        <ns0:t xml:space="preserve">, </ns0:t>
      </ns0:r>
      <ns0:r>
        <ns0:rPr>
          <ns0:rStyle ns0:val="None"/>
          <ns0:i ns0:val="1"/>
          <ns0:iCs ns0:val="1"/>
          <ns0:rtl ns0:val="0"/>
          <ns0:lang ns0:val="en-US"/>
        </ns0:rPr>
        <ns0:t>“</ns0:t>
      </ns0:r>
      <ns0:r>
        <ns0:rPr>
          <ns0:rStyle ns0:val="None"/>
          <ns0:i ns0:val="1"/>
          <ns0:iCs ns0:val="1"/>
          <ns0:rtl ns0:val="0"/>
          <ns0:lang ns0:val="en-US"/>
        </ns0:rPr>
        <ns0:t xml:space="preserve">Our Management </ns0:t>
      </ns0:r>
      <ns0:r>
        <ns0:rPr>
          <ns0:rStyle ns0:val="None"/>
          <ns0:i ns0:val="1"/>
          <ns0:iCs ns0:val="1"/>
          <ns0:rtl ns0:val="0"/>
          <ns0:lang ns0:val="en-US"/>
        </ns0:rPr>
        <ns0:t xml:space="preserve">– </ns0:t>
      </ns0:r>
      <ns0:r>
        <ns0:rPr>
          <ns0:rStyle ns0:val="None"/>
          <ns0:i ns0:val="1"/>
          <ns0:iCs ns0:val="1"/>
          <ns0:rtl ns0:val="0"/>
          <ns0:lang ns0:val="en-US"/>
        </ns0:rPr>
        <ns0:t>Interest of Directors</ns0:t>
      </ns0:r>
      <ns0:r>
        <ns0:rPr>
          <ns0:rStyle ns0:val="Hyperlink.4"/>
          <ns0:rtl ns0:val="0"/>
          <ns0:lang ns0:val="en-US"/>
        </ns0:rPr>
        <ns0:t xml:space="preserve">” </ns0:t>
      </ns0:r>
      <ns0:r>
        <ns0:rPr>
          <ns0:rStyle ns0:val="Hyperlink.4"/>
          <ns0:rtl ns0:val="0"/>
          <ns0:lang ns0:val="en-US"/>
        </ns0:rPr>
        <ns0:t>on pages 24, 355, 275 and 256, respectively.</ns0:t>
      </ns0:r>
    </ns0:p>
    <ns0:p>
      <ns0:pPr>
        <ns0:pStyle ns0:val="Body Text"/>
        <ns0:spacing ns0:before="200"/>
        <ns0:ind ns0:left="796" ns0:right="154" ns0:firstLine="0"/>
        <ns0:jc ns0:val="both"/>
      </ns0:pPr>
      <ns0:r>
        <ns0:rPr>
          <ns0:rStyle ns0:val="Hyperlink.4"/>
          <ns0:rtl ns0:val="0"/>
          <ns0:lang ns0:val="en-US"/>
        </ns0:rPr>
        <ns0:t>We cannot assure you that any Director who may be interested in the future, would always exercise their rights as Shareholders</ns0:t>
      </ns0:r>
      <ns0:r>
        <ns0:rPr>
          <ns0:rStyle ns0:val="None"/>
          <ns0:spacing ns0:val="0"/>
          <ns0:rtl ns0:val="0"/>
          <ns0:lang ns0:val="en-US"/>
        </ns0:rPr>
        <ns0:t xml:space="preserve"> </ns0:t>
      </ns0:r>
      <ns0:r>
        <ns0:rPr>
          <ns0:rStyle ns0:val="Hyperlink.4"/>
          <ns0:rtl ns0:val="0"/>
          <ns0:lang ns0:val="en-US"/>
        </ns0:rPr>
        <ns0:t>to the benefit and best interest of our Company. As</ns0:t>
      </ns0:r>
      <ns0:r>
        <ns0:rPr>
          <ns0:rStyle ns0:val="None"/>
          <ns0:spacing ns0:val="0"/>
          <ns0:rtl ns0:val="0"/>
          <ns0:lang ns0:val="en-US"/>
        </ns0:rPr>
        <ns0:t xml:space="preserve"> </ns0:t>
      </ns0:r>
      <ns0:r>
        <ns0:rPr>
          <ns0:rStyle ns0:val="Hyperlink.4"/>
          <ns0:rtl ns0:val="0"/>
          <ns0:lang ns0:val="en-US"/>
        </ns0:rPr>
        <ns0:t>a result, such Director in the future will continue to exercise significant control over our Company, including being able to control the composition of our Thomas-Schmidt and determine decisions requiring simple or special majority voting, and our other Shareholders may be unable to affect the outcome of such voting. Such interested Director in the future may take or block actions with respect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conflict</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best</ns0:t>
      </ns0:r>
      <ns0:r>
        <ns0:rPr>
          <ns0:rStyle ns0:val="None"/>
          <ns0:spacing ns0:val="0"/>
          <ns0:rtl ns0:val="0"/>
          <ns0:lang ns0:val="en-US"/>
        </ns0:rPr>
        <ns0:t xml:space="preserve"> </ns0:t>
      </ns0:r>
      <ns0:r>
        <ns0:rPr>
          <ns0:rStyle ns0:val="Hyperlink.4"/>
          <ns0:rtl ns0:val="0"/>
          <ns0:lang ns0:val="en-US"/>
        </ns0:rPr>
        <ns0:t>interests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interests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minority</ns0:t>
      </ns0:r>
      <ns0:r>
        <ns0:rPr>
          <ns0:rStyle ns0:val="None"/>
          <ns0:spacing ns0:val="0"/>
          <ns0:rtl ns0:val="0"/>
          <ns0:lang ns0:val="en-US"/>
        </ns0:rPr>
        <ns0:t xml:space="preserve"> </ns0:t>
      </ns0:r>
      <ns0:r>
        <ns0:rPr>
          <ns0:rStyle ns0:val="Hyperlink.4"/>
          <ns0:rtl ns0:val="0"/>
          <ns0:lang ns0:val="en-US"/>
        </ns0:rPr>
        <ns0:t>Shareholders,</ns0:t>
      </ns0:r>
      <ns0:r>
        <ns0:rPr>
          <ns0:rStyle ns0:val="None"/>
          <ns0:spacing ns0:val="0"/>
          <ns0:rtl ns0:val="0"/>
          <ns0:lang ns0:val="en-US"/>
        </ns0:rPr>
        <ns0:t xml:space="preserve"> </ns0:t>
      </ns0:r>
      <ns0:r>
        <ns0:rPr>
          <ns0:rStyle ns0:val="Hyperlink.4"/>
          <ns0:rtl ns0:val="0"/>
          <ns0:lang ns0:val="en-US"/>
        </ns0:rPr>
        <ns0: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ns0:t>
      </ns0:r>
    </ns0:p>
    <ns0:p>
      <ns0:pPr>
        <ns0:pStyle ns0:val="Body Text"/>
        <ns0:jc ns0:val="both"/>
        <ns0:sectPr>
          <ns0:headerReference ns0:type="default" ns5:id="rId121"/>
          <ns0:footerReference ns0:type="default" ns5:id="rId122"/>
          <ns0:pgSz ns0:w="11920" ns0:h="16840" ns0:orient="portrait"/>
          <ns0:pgMar ns0:top="1140" ns0:right="566" ns0:bottom="920" ns0:left="992" ns0:header="0" ns0:footer="0"/>
          <ns0:bidi ns0:val="0"/>
        </ns0:sectPr>
      </ns0:pPr>
    </ns0:p>
    <ns0:p>
      <ns0:pPr>
        <ns0:pStyle ns0:val="Heading 4"/>
        <ns0:numPr>
          <ns0:ilvl ns0:val="0"/>
          <ns0:numId ns0:val="68"/>
        </ns0:numPr>
        <ns0:bidi ns0:val="0"/>
        <ns0:spacing ns0:before="67"/>
        <ns0:ind ns0:right="0"/>
        <ns0:jc ns0:val="left"/>
        <ns0:rPr>
          <ns0:i ns0:val="0"/>
          <ns0:iCs ns0:val="0"/>
          <ns0:rtl ns0:val="0"/>
          <ns0:lang ns0:val="en-US"/>
        </ns0:rPr>
      </ns0:pPr>
      <ns0:r>
        <ns0:rPr>
          <ns0:rStyle ns0:val="None"/>
          <ns0:i ns0:val="1"/>
          <ns0:iCs ns0:val="1"/>
          <ns0:spacing ns0:val="0"/>
          <ns0:rtl ns0:val="0"/>
          <ns0:lang ns0:val="en-US"/>
        </ns0:rPr>
        <ns0:t>We</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have</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entered</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into,</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and</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will</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continue</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to</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enter</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into,</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related</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party</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transactions</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that</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may</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involve</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conflicts</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of</ns0:t>
      </ns0:r>
      <ns0:r>
        <ns0:rPr>
          <ns0:rStyle ns0:val="None"/>
          <ns0:i ns0:val="1"/>
          <ns0:iCs ns0:val="1"/>
          <ns0:spacing ns0:val="0"/>
          <ns0:rtl ns0:val="0"/>
          <ns0:lang ns0:val="en-US"/>
        </ns0:rPr>
        <ns0:t xml:space="preserve"> </ns0:t>
      </ns0:r>
      <ns0:r>
        <ns0:rPr>
          <ns0:rStyle ns0:val="None"/>
          <ns0:i ns0:val="1"/>
          <ns0:iCs ns0:val="1"/>
          <ns0:spacing ns0:val="0"/>
          <ns0:rtl ns0:val="0"/>
          <ns0:lang ns0:val="en-US"/>
        </ns0:rPr>
        <ns0:t>interest.</ns0:t>
      </ns0:r>
    </ns0:p>
    <ns0:p>
      <ns0:pPr>
        <ns0:pStyle ns0:val="Body Text"/>
        <ns0:spacing ns0:before="200"/>
        <ns0:ind ns0:left="796" ns0:right="147" ns0:firstLine="0"/>
        <ns0:jc ns0:val="both"/>
      </ns0:pPr>
      <ns0:r>
        <ns0:rPr>
          <ns0:rStyle ns0:val="Hyperlink.4"/>
          <ns0:rtl ns0:val="0"/>
          <ns0:lang ns0:val="en-US"/>
        </ns0:rPr>
        <ns0:t xml:space="preserve">We have in the past entered into transactions with several related parties. For details regarding our related party transactions for the Fiscals 2025, 2024, 2023 and for the three-month period ended June 30, 2025, see </ns0:t>
      </ns0:r>
      <ns0:r>
        <ns0:rPr>
          <ns0:rStyle ns0:val="Hyperlink.4"/>
          <ns0:rtl ns0:val="0"/>
          <ns0:lang ns0:val="en-US"/>
        </ns0:rPr>
        <ns0:t>“</ns0:t>
      </ns0:r>
      <ns0:r>
        <ns0:rPr>
          <ns0:rStyle ns0:val="None"/>
          <ns0:i ns0:val="1"/>
          <ns0:iCs ns0:val="1"/>
          <ns0:rtl ns0:val="0"/>
          <ns0:lang ns0:val="en-US"/>
        </ns0:rPr>
        <ns0:t xml:space="preserve">Summary of the Offer Document </ns0:t>
      </ns0:r>
      <ns0:r>
        <ns0:rPr>
          <ns0:rStyle ns0:val="None"/>
          <ns0:i ns0:val="1"/>
          <ns0:iCs ns0:val="1"/>
          <ns0:rtl ns0:val="0"/>
          <ns0:lang ns0:val="en-US"/>
        </ns0:rPr>
        <ns0:t xml:space="preserve">– </ns0:t>
      </ns0:r>
      <ns0:r>
        <ns0:rPr>
          <ns0:rStyle ns0:val="None"/>
          <ns0:i ns0:val="1"/>
          <ns0:iCs ns0:val="1"/>
          <ns0:rtl ns0:val="0"/>
          <ns0:lang ns0:val="en-US"/>
        </ns0:rPr>
        <ns0:t>Summary of related party transactions</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 xml:space="preserve">Other Financial Information </ns0:t>
      </ns0:r>
      <ns0:r>
        <ns0:rPr>
          <ns0:rStyle ns0:val="None"/>
          <ns0:i ns0:val="1"/>
          <ns0:iCs ns0:val="1"/>
          <ns0:rtl ns0:val="0"/>
          <ns0:lang ns0:val="en-US"/>
        </ns0:rPr>
        <ns0:t xml:space="preserve">– </ns0:t>
      </ns0:r>
      <ns0:r>
        <ns0:rPr>
          <ns0:rStyle ns0:val="None"/>
          <ns0:i ns0:val="1"/>
          <ns0:iCs ns0:val="1"/>
          <ns0:rtl ns0:val="0"/>
          <ns0:lang ns0:val="en-US"/>
        </ns0:rPr>
        <ns0:t>Related Party Transactions</ns0:t>
      </ns0:r>
      <ns0:r>
        <ns0:rPr>
          <ns0:rStyle ns0:val="Hyperlink.4"/>
          <ns0:rtl ns0:val="0"/>
          <ns0:lang ns0:val="en-US"/>
        </ns0:rPr>
        <ns0:t xml:space="preserve">” </ns0:t>
      </ns0:r>
      <ns0:r>
        <ns0:rPr>
          <ns0:rStyle ns0:val="Hyperlink.4"/>
          <ns0:rtl ns0:val="0"/>
          <ns0:lang ns0:val="en-US"/>
        </ns0:rPr>
        <ns0:t>on pages 24 and 355, respectively. While Martin Group transactions that we have entered into have been undertaken at arms</ns0:t>
      </ns0:r>
      <ns0:r>
        <ns0:rPr>
          <ns0:rStyle ns0:val="Hyperlink.4"/>
          <ns0:rtl ns0:val="0"/>
          <ns0:lang ns0:val="en-US"/>
        </ns0:rPr>
        <ns0:t xml:space="preserve">’ </ns0:t>
      </ns0:r>
      <ns0:r>
        <ns0:rPr>
          <ns0:rStyle ns0:val="Hyperlink.4"/>
          <ns0:rtl ns0:val="0"/>
          <ns0:lang ns0:val="en-US"/>
        </ns0:rPr>
        <ns0:t>length basis in accordance with applicable laws, we cannot assure you these arrangements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future</ns0:t>
      </ns0:r>
      <ns0:r>
        <ns0:rPr>
          <ns0:rStyle ns0:val="Hyperlink.5"/>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party</ns0:t>
      </ns0:r>
      <ns0:r>
        <ns0:rPr>
          <ns0:rStyle ns0:val="None"/>
          <ns0:spacing ns0:val="0"/>
          <ns0:rtl ns0:val="0"/>
          <ns0:lang ns0:val="en-US"/>
        </ns0:rPr>
        <ns0:t xml:space="preserve"> </ns0:t>
      </ns0:r>
      <ns0:r>
        <ns0:rPr>
          <ns0:rStyle ns0:val="Hyperlink.4"/>
          <ns0:rtl ns0:val="0"/>
          <ns0:lang ns0:val="en-US"/>
        </ns0:rPr>
        <ns0:t>transactions</ns0:t>
      </ns0:r>
      <ns0:r>
        <ns0:rPr>
          <ns0:rStyle ns0:val="None"/>
          <ns0:spacing ns0:val="0"/>
          <ns0:rtl ns0:val="0"/>
          <ns0:lang ns0:val="en-US"/>
        </ns0:rPr>
        <ns0:t xml:space="preserve"> </ns0:t>
      </ns0:r>
      <ns0:r>
        <ns0:rPr>
          <ns0:rStyle ns0:val="Hyperlink.4"/>
          <ns0:rtl ns0:val="0"/>
          <ns0:lang ns0:val="en-US"/>
        </ns0:rPr>
        <ns0:t>that</ns0:t>
      </ns0:r>
      <ns0:r>
        <ns0:rPr>
          <ns0:rStyle ns0:val="Hyperlink.5"/>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enter</ns0:t>
      </ns0:r>
      <ns0:r>
        <ns0:rPr>
          <ns0:rStyle ns0:val="None"/>
          <ns0:spacing ns0:val="0"/>
          <ns0:rtl ns0:val="0"/>
          <ns0:lang ns0:val="en-US"/>
        </ns0:rPr>
        <ns0:t xml:space="preserve"> </ns0:t>
      </ns0:r>
      <ns0:r>
        <ns0:rPr>
          <ns0:rStyle ns0:val="Hyperlink.4"/>
          <ns0:rtl ns0:val="0"/>
          <ns0:lang ns0:val="en-US"/>
        </ns0:rPr>
        <ns0:t>into,</ns0:t>
      </ns0:r>
      <ns0:r>
        <ns0:rPr>
          <ns0:rStyle ns0:val="Hyperlink.5"/>
          <ns0:rtl ns0:val="0"/>
          <ns0:lang ns0:val="en-US"/>
        </ns0:rPr>
        <ns0:t xml:space="preserve"> </ns0:t>
      </ns0:r>
      <ns0:r>
        <ns0:rPr>
          <ns0:rStyle ns0:val="Hyperlink.4"/>
          <ns0:rtl ns0:val="0"/>
          <ns0:lang ns0:val="en-US"/>
        </ns0:rPr>
        <ns0:t>individually</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aggregate,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 have an adverse effect on our</ns0:t>
      </ns0:r>
      <ns0:r>
        <ns0:rPr>
          <ns0:rStyle ns0:val="None"/>
          <ns0:spacing ns0:val="0"/>
          <ns0:rtl ns0:val="0"/>
          <ns0:lang ns0:val="en-US"/>
        </ns0:rPr>
        <ns0:t xml:space="preserve"> </ns0:t>
      </ns0:r>
      <ns0:r>
        <ns0:rPr>
          <ns0:rStyle ns0:val="Hyperlink.4"/>
          <ns0:rtl ns0:val="0"/>
          <ns0:lang ns0:val="en-US"/>
        </ns0:rPr>
        <ns0:t>business, financial condition,</ns0:t>
      </ns0:r>
      <ns0:r>
        <ns0:rPr>
          <ns0:rStyle ns0:val="None"/>
          <ns0:spacing ns0:val="0"/>
          <ns0:rtl ns0:val="0"/>
          <ns0:lang ns0:val="en-US"/>
        </ns0:rPr>
        <ns0:t xml:space="preserve"> </ns0:t>
      </ns0:r>
      <ns0:r>
        <ns0:rPr>
          <ns0:rStyle ns0:val="Hyperlink.4"/>
          <ns0:rtl ns0:val="0"/>
          <ns0:lang ns0:val="en-US"/>
        </ns0:rPr>
        <ns0:t>results of operations, cash flows and prospects. Although Perez Ltd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transactions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enter</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Gary Owens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Clark Inc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Caroline Richardson</ns0:t>
      </ns0:r>
      <ns0:r>
        <ns0:rPr>
          <ns0:rStyle ns0:val="None"/>
          <ns0:spacing ns0:val="0"/>
          <ns0:rtl ns0:val="0"/>
          <ns0:lang ns0:val="en-US"/>
        </ns0:rPr>
        <ns0:t xml:space="preserve"/>
      </ns0:r>
      <ns0:r>
        <ns0:rPr>
          <ns0:rStyle ns0:val="Hyperlink.4"/>
          <ns0:rtl ns0:val="0"/>
          <ns0:lang ns0:val="en-US"/>
        </ns0:rPr>
        <ns0:t>, as Amanda Mcdowell under the Companies Act, 2013 and the SEBI Listing Regulations and the circulars issued by the SEBI in this regard, we cannot assure you that such transactions, individually or in the aggregate, will not have an 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undertaken</ns0:t>
      </ns0:r>
      <ns0:r>
        <ns0:rPr>
          <ns0:rStyle ns0:val="None"/>
          <ns0:spacing ns0:val="0"/>
          <ns0:rtl ns0:val="0"/>
          <ns0:lang ns0:val="en-US"/>
        </ns0:rPr>
        <ns0:t xml:space="preserve"> </ns0:t>
      </ns0:r>
      <ns0:r>
        <ns0:rPr>
          <ns0:rStyle ns0:val="Hyperlink.4"/>
          <ns0:rtl ns0:val="0"/>
          <ns0:lang ns0:val="en-US"/>
        </ns0:rPr>
        <ns0:t>such transactions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more</ns0:t>
      </ns0:r>
      <ns0:r>
        <ns0:rPr>
          <ns0:rStyle ns0:val="None"/>
          <ns0:spacing ns0:val="0"/>
          <ns0:rtl ns0:val="0"/>
          <ns0:lang ns0:val="en-US"/>
        </ns0:rPr>
        <ns0:t xml:space="preserve"> </ns0:t>
      </ns0:r>
      <ns0:r>
        <ns0:rPr>
          <ns0:rStyle ns0:val="Hyperlink.4"/>
          <ns0:rtl ns0:val="0"/>
          <ns0:lang ns0:val="en-US"/>
        </ns0:rPr>
        <ns0:t>favorable</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unrelated</ns0:t>
      </ns0:r>
      <ns0:r>
        <ns0:rPr>
          <ns0:rStyle ns0:val="None"/>
          <ns0:spacing ns0:val="0"/>
          <ns0:rtl ns0:val="0"/>
          <ns0:lang ns0:val="en-US"/>
        </ns0:rPr>
        <ns0:t xml:space="preserve"> </ns0:t>
      </ns0:r>
      <ns0:r>
        <ns0:rPr>
          <ns0:rStyle ns0:val="Hyperlink.4"/>
          <ns0:rtl ns0:val="0"/>
          <ns0:lang ns0:val="en-US"/>
        </ns0:rPr>
        <ns0:t>parties.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dispute</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arise between 88356 Stacy Isle Suite 148, Elizabethmouth, MO 91885 and related parties will be resolved in our favour.</ns0:t>
      </ns0:r>
    </ns0:p>
    <ns0:p>
      <ns0:pPr>
        <ns0:pStyle ns0:val="Heading 4"/>
        <ns0:numPr>
          <ns0:ilvl ns0:val="0"/>
          <ns0:numId ns0:val="48"/>
        </ns0:numPr>
        <ns0:ind ns0:right="158"/>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members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Maldonado, White and Thompson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hold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stake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 after the Katie Rodriguez and their interests may differ from those of the other shareholders.</ns0:t>
      </ns0:r>
    </ns0:p>
    <ns0:p>
      <ns0:pPr>
        <ns0:pStyle ns0:val="Body Text"/>
        <ns0:spacing ns0:before="201"/>
        <ns0:ind ns0:left="796" ns0:right="153" ns0:firstLine="0"/>
        <ns0:jc ns0:val="both"/>
      </ns0:pPr>
      <ns0:r>
        <ns0:rPr>
          <ns0:rStyle ns0:val="Hyperlink.4"/>
          <ns0:rtl ns0:val="0"/>
          <ns0:lang ns0:val="en-US"/>
        </ns0:rPr>
        <ns0:t xml:space="preserve">As on the date of this Red Herring Prospectus, our Promoters and members of Herrera Group collectively hold 98.40% of the paid-up Walker, Hernandez and Baker capital of our Company. For further information on their shareholding pre and Wise-Dean, see </ns0:t>
      </ns0:r>
      <ns0:r>
        <ns0:rPr>
          <ns0:rStyle ns0:val="Hyperlink.4"/>
          <ns0:rtl ns0:val="0"/>
          <ns0:lang ns0:val="en-US"/>
        </ns0:rPr>
        <ns0:t>“</ns0:t>
      </ns0:r>
      <ns0:r>
        <ns0:rPr>
          <ns0:rStyle ns0:val="None"/>
          <ns0:i ns0:val="1"/>
          <ns0:iCs ns0:val="1"/>
          <ns0:rtl ns0:val="0"/>
          <ns0:lang ns0:val="en-US"/>
        </ns0:rPr>
        <ns0:t>Capital Structure</ns0:t>
      </ns0:r>
      <ns0:r>
        <ns0:rPr>
          <ns0:rStyle ns0:val="Hyperlink.4"/>
          <ns0:rtl ns0:val="0"/>
          <ns0:lang ns0:val="en-US"/>
        </ns0:rPr>
        <ns0:t xml:space="preserve">” </ns0:t>
      </ns0:r>
      <ns0:r>
        <ns0:rPr>
          <ns0:rStyle ns0:val="Hyperlink.4"/>
          <ns0:rtl ns0:val="0"/>
          <ns0:lang ns0:val="en-US"/>
        </ns0:rPr>
        <ns0:t>on page 84. After the completion of the Katie Rodriguez, our Promoters along with the members</ns0:t>
      </ns0:r>
      <ns0:r>
        <ns0:rPr>
          <ns0:rStyle ns0:val="Hyperlink.5"/>
          <ns0:rtl ns0:val="0"/>
          <ns0:lang ns0:val="en-US"/>
        </ns0:rPr>
        <ns0:t xml:space="preserve"> </ns0:t>
      </ns0:r>
      <ns0:r>
        <ns0:rPr>
          <ns0:rStyle ns0:val="Hyperlink.4"/>
          <ns0:rtl ns0:val="0"/>
          <ns0:lang ns0:val="en-US"/>
        </ns0:rPr>
        <ns0:t>of Maldonado, White and Thompson</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continue to</ns0:t>
      </ns0:r>
      <ns0:r>
        <ns0:rPr>
          <ns0:rStyle ns0:val="Hyperlink.5"/>
          <ns0:rtl ns0:val="0"/>
          <ns0:lang ns0:val="en-US"/>
        </ns0:rPr>
        <ns0:t xml:space="preserve"> </ns0:t>
      </ns0:r>
      <ns0:r>
        <ns0:rPr>
          <ns0:rStyle ns0:val="Hyperlink.4"/>
          <ns0:rtl ns0:val="0"/>
          <ns0:lang ns0:val="en-US"/>
        </ns0:rPr>
        <ns0:t>collectively</ns0:t>
      </ns0:r>
      <ns0:r>
        <ns0:rPr>
          <ns0:rStyle ns0:val="Hyperlink.5"/>
          <ns0:rtl ns0:val="0"/>
          <ns0:lang ns0:val="en-US"/>
        </ns0:rPr>
        <ns0:t xml:space="preserve"> </ns0:t>
      </ns0:r>
      <ns0:r>
        <ns0:rPr>
          <ns0:rStyle ns0:val="Hyperlink.4"/>
          <ns0:rtl ns0:val="0"/>
          <ns0:lang ns0:val="en-US"/>
        </ns0:rPr>
        <ns0:t>hold majority of the</ns0:t>
      </ns0:r>
      <ns0:r>
        <ns0:rPr>
          <ns0:rStyle ns0:val="None"/>
          <ns0:spacing ns0:val="0"/>
          <ns0:rtl ns0:val="0"/>
          <ns0:lang ns0:val="en-US"/>
        </ns0:rPr>
        <ns0:t xml:space="preserve"> </ns0:t>
      </ns0:r>
      <ns0:r>
        <ns0:rPr>
          <ns0:rStyle ns0:val="Hyperlink.4"/>
          <ns0:rtl ns0:val="0"/>
          <ns0:lang ns0:val="en-US"/>
        </ns0:rPr>
        <ns0:t>shareholding in</ns0:t>
      </ns0:r>
      <ns0:r>
        <ns0:rPr>
          <ns0:rStyle ns0:val="Hyperlink.5"/>
          <ns0:rtl ns0:val="0"/>
          <ns0:lang ns0:val="en-US"/>
        </ns0:rPr>
        <ns0:t xml:space="preserve"> </ns0:t>
      </ns0:r>
      <ns0:r>
        <ns0:rPr>
          <ns0:rStyle ns0:val="Hyperlink.4"/>
          <ns0:rtl ns0:val="0"/>
          <ns0:lang ns0:val="en-US"/>
        </ns0:rPr>
        <ns0:t>our Company and</ns0:t>
      </ns0:r>
      <ns0:r>
        <ns0:rPr>
          <ns0:rStyle ns0:val="Hyperlink.5"/>
          <ns0:rtl ns0:val="0"/>
          <ns0:lang ns0:val="en-US"/>
        </ns0:rPr>
        <ns0:t xml:space="preserve"> </ns0:t>
      </ns0:r>
      <ns0:r>
        <ns0:rPr>
          <ns0:rStyle ns0:val="Hyperlink.4"/>
          <ns0:rtl ns0:val="0"/>
          <ns0:lang ns0:val="en-US"/>
        </ns0:rPr>
        <ns0:t>will continue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exercise</ns0:t>
      </ns0:r>
      <ns0:r>
        <ns0:rPr>
          <ns0:rStyle ns0:val="None"/>
          <ns0:spacing ns0:val="0"/>
          <ns0:rtl ns0:val="0"/>
          <ns0:lang ns0:val="en-US"/>
        </ns0:rPr>
        <ns0:t xml:space="preserve"> </ns0:t>
      </ns0:r>
      <ns0:r>
        <ns0:rPr>
          <ns0:rStyle ns0:val="Hyperlink.4"/>
          <ns0:rtl ns0:val="0"/>
          <ns0:lang ns0:val="en-US"/>
        </ns0:rPr>
        <ns0:t>significant</ns0:t>
      </ns0:r>
      <ns0:r>
        <ns0:rPr>
          <ns0:rStyle ns0:val="None"/>
          <ns0:spacing ns0:val="0"/>
          <ns0:rtl ns0:val="0"/>
          <ns0:lang ns0:val="en-US"/>
        </ns0:rPr>
        <ns0:t xml:space="preserve"> </ns0:t>
      </ns0:r>
      <ns0:r>
        <ns0:rPr>
          <ns0:rStyle ns0:val="Hyperlink.4"/>
          <ns0:rtl ns0:val="0"/>
          <ns0:lang ns0:val="en-US"/>
        </ns0:rPr>
        <ns0:t>influence</ns0:t>
      </ns0:r>
      <ns0:r>
        <ns0:rPr>
          <ns0:rStyle ns0:val="None"/>
          <ns0:spacing ns0:val="0"/>
          <ns0:rtl ns0:val="0"/>
          <ns0:lang ns0:val="en-US"/>
        </ns0:rPr>
        <ns0:t xml:space="preserve"> </ns0:t>
      </ns0:r>
      <ns0:r>
        <ns0:rPr>
          <ns0:rStyle ns0:val="Hyperlink.4"/>
          <ns0:rtl ns0:val="0"/>
          <ns0:lang ns0:val="en-US"/>
        </ns0:rPr>
        <ns0:t>over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policies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affairs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matters</ns0:t>
      </ns0:r>
      <ns0:r>
        <ns0:rPr>
          <ns0:rStyle ns0:val="None"/>
          <ns0:spacing ns0:val="0"/>
          <ns0:rtl ns0:val="0"/>
          <ns0:lang ns0:val="en-US"/>
        </ns0:rPr>
        <ns0:t xml:space="preserve"> </ns0:t>
      </ns0:r>
      <ns0:r>
        <ns0:rPr>
          <ns0:rStyle ns0:val="Hyperlink.4"/>
          <ns0:rtl ns0:val="0"/>
          <ns0:lang ns0:val="en-US"/>
        </ns0:rPr>
        <ns0:t>requiring</ns0:t>
      </ns0:r>
      <ns0:r>
        <ns0:rPr>
          <ns0:rStyle ns0:val="None"/>
          <ns0:spacing ns0:val="0"/>
          <ns0:rtl ns0:val="0"/>
          <ns0:lang ns0:val="en-US"/>
        </ns0:rPr>
        <ns0:t xml:space="preserve"> </ns0:t>
      </ns0:r>
      <ns0:r>
        <ns0:rPr>
          <ns0:rStyle ns0:val="Hyperlink.4"/>
          <ns0:rtl ns0:val="0"/>
          <ns0:lang ns0:val="en-US"/>
        </ns0:rPr>
        <ns0:t>Shareholders</ns0:t>
      </ns0:r>
      <ns0:r>
        <ns0:rPr>
          <ns0:rStyle ns0:val="Hyperlink.4"/>
          <ns0:rtl ns0:val="0"/>
          <ns0:lang ns0:val="en-US"/>
        </ns0:rPr>
        <ns0:t xml:space="preserve">’ </ns0:t>
      </ns0:r>
      <ns0:r>
        <ns0:rPr>
          <ns0:rStyle ns0:val="Hyperlink.4"/>
          <ns0:rtl ns0:val="0"/>
          <ns0:lang ns0:val="en-US"/>
        </ns0:rPr>
        <ns0:t>approval,</ns0:t>
      </ns0:r>
      <ns0:r>
        <ns0:rPr>
          <ns0:rStyle ns0:val="Hyperlink.5"/>
          <ns0:rtl ns0:val="0"/>
          <ns0:lang ns0:val="en-US"/>
        </ns0:rPr>
        <ns0:t xml:space="preserve"> </ns0:t>
      </ns0:r>
      <ns0:r>
        <ns0:rPr>
          <ns0:rStyle ns0:val="Hyperlink.4"/>
          <ns0:rtl ns0:val="0"/>
          <ns0:lang ns0:val="en-US"/>
        </ns0:rPr>
        <ns0:t>including</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composition</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Patton-Jenkins,</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adoption</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amendments</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certificate</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incorporation,</ns0:t>
      </ns0:r>
      <ns0:r>
        <ns0:rPr>
          <ns0:rStyle ns0:val="Hyperlink.5"/>
          <ns0:rtl ns0:val="0"/>
          <ns0:lang ns0:val="en-US"/>
        </ns0:rPr>
        <ns0:t xml:space="preserve"> </ns0:t>
      </ns0:r>
      <ns0:r>
        <ns0:rPr>
          <ns0:rStyle ns0:val="Hyperlink.4"/>
          <ns0:rtl ns0:val="0"/>
          <ns0:lang ns0:val="en-US"/>
        </ns0:rPr>
        <ns0: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Herrera Group could conflict with our interests or the interests of our other shareholders. We cannot assure you</ns0:t>
      </ns0:r>
      <ns0:r>
        <ns0:rPr>
          <ns0:rStyle ns0:val="None"/>
          <ns0:spacing ns0:val="0"/>
          <ns0:rtl ns0:val="0"/>
          <ns0:lang ns0:val="en-US"/>
        </ns0:rPr>
        <ns0:t xml:space="preserve"> </ns0:t>
      </ns0:r>
      <ns0:r>
        <ns0:rPr>
          <ns0:rStyle ns0:val="Hyperlink.4"/>
          <ns0:rtl ns0:val="0"/>
          <ns0:lang ns0:val="en-US"/>
        </ns0:rPr>
        <ns0:t>that the</ns0:t>
      </ns0:r>
      <ns0:r>
        <ns0:rPr>
          <ns0:rStyle ns0:val="Hyperlink.5"/>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or the members</ns0:t>
      </ns0:r>
      <ns0:r>
        <ns0:rPr>
          <ns0:rStyle ns0:val="None"/>
          <ns0:spacing ns0:val="0"/>
          <ns0:rtl ns0:val="0"/>
          <ns0:lang ns0:val="en-US"/>
        </ns0:rPr>
        <ns0:t xml:space="preserve"> </ns0:t>
      </ns0:r>
      <ns0:r>
        <ns0:rPr>
          <ns0:rStyle ns0:val="Hyperlink.4"/>
          <ns0:rtl ns0:val="0"/>
          <ns0:lang ns0:val="en-US"/>
        </ns0:rPr>
        <ns0:t>of Herrera Group</ns0:t>
      </ns0:r>
      <ns0:r>
        <ns0:rPr>
          <ns0:rStyle ns0:val="Hyperlink.5"/>
          <ns0:rtl ns0:val="0"/>
          <ns0:lang ns0:val="en-US"/>
        </ns0:rPr>
        <ns0:t xml:space="preserve"/>
      </ns0:r>
      <ns0:r>
        <ns0:rPr>
          <ns0:rStyle ns0:val="Hyperlink.4"/>
          <ns0:rtl ns0:val="0"/>
          <ns0:lang ns0:val="en-US"/>
        </ns0:rPr>
        <ns0:t> will act to resolve</ns0:t>
      </ns0:r>
      <ns0:r>
        <ns0:rPr>
          <ns0:rStyle ns0:val="Hyperlink.5"/>
          <ns0:rtl ns0:val="0"/>
          <ns0:lang ns0:val="en-US"/>
        </ns0:rPr>
        <ns0:t xml:space="preserve"> </ns0:t>
      </ns0:r>
      <ns0:r>
        <ns0:rPr>
          <ns0:rStyle ns0:val="Hyperlink.4"/>
          <ns0:rtl ns0:val="0"/>
          <ns0:lang ns0:val="en-US"/>
        </ns0:rPr>
        <ns0:t>any conflict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favour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conflict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execute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 xml:space="preserve">strategy or to operate our business. For further information in relation to the interests of our Promoters in the Company, see </ns0:t>
      </ns0:r>
      <ns0:r>
        <ns0:rPr>
          <ns0:rStyle ns0:val="Hyperlink.4"/>
          <ns0:rtl ns0:val="0"/>
          <ns0:lang ns0:val="en-US"/>
        </ns0:rPr>
        <ns0:t>“</ns0:t>
      </ns0:r>
      <ns0:r>
        <ns0:rPr>
          <ns0:rStyle ns0:val="None"/>
          <ns0:i ns0:val="1"/>
          <ns0:iCs ns0:val="1"/>
          <ns0:rtl ns0:val="0"/>
          <ns0:lang ns0:val="en-US"/>
        </ns0:rPr>
        <ns0:t>Our Promoters and Promoter Group</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Our Management</ns0:t>
      </ns0:r>
      <ns0:r>
        <ns0:rPr>
          <ns0:rStyle ns0:val="Hyperlink.4"/>
          <ns0:rtl ns0:val="0"/>
          <ns0:lang ns0:val="en-US"/>
        </ns0:rPr>
        <ns0:t xml:space="preserve">” </ns0:t>
      </ns0:r>
      <ns0:r>
        <ns0:rPr>
          <ns0:rStyle ns0:val="Hyperlink.4"/>
          <ns0:rtl ns0:val="0"/>
          <ns0:lang ns0:val="en-US"/>
        </ns0:rPr>
        <ns0:t>on pages 269 and 250, respectively.</ns0:t>
      </ns0:r>
    </ns0:p>
    <ns0:p>
      <ns0:pPr>
        <ns0:pStyle ns0:val="Heading 4"/>
        <ns0:numPr>
          <ns0:ilvl ns0:val="0"/>
          <ns0:numId ns0:val="48"/>
        </ns0:numPr>
        <ns0:spacing ns0:before="198"/>
        <ns0:ind ns0:right="165"/>
        <ns0:jc ns0:val="left"/>
        <ns0:rPr>
          <ns0:lang ns0:val="en-US"/>
        </ns0:rPr>
      </ns0:pPr>
      <ns0:r>
        <ns0:rPr>
          <ns0:rStyle ns0:val="Hyperlink.4"/>
          <ns0:rtl ns0:val="0"/>
          <ns0:lang ns0:val="en-US"/>
        </ns0:rPr>
        <ns0:t>Technological failures could disrupt our operations and adversely affect our business operations and financial</ns0:t>
      </ns0:r>
      <ns0:r>
        <ns0:rPr>
          <ns0:rStyle ns0:val="None"/>
          <ns0:spacing ns0:val="-1"/>
          <ns0:rtl ns0:val="0"/>
          <ns0:lang ns0:val="en-US"/>
        </ns0:rPr>
        <ns0:t xml:space="preserve"> </ns0:t>
      </ns0:r>
      <ns0:r>
        <ns0:rPr>
          <ns0:rStyle ns0:val="Hyperlink.5"/>
          <ns0:rtl ns0:val="0"/>
          <ns0:lang ns0:val="en-US"/>
        </ns0:rPr>
        <ns0:t>performance.</ns0:t>
      </ns0:r>
    </ns0:p>
    <ns0:p>
      <ns0:pPr>
        <ns0:pStyle ns0:val="Body Text"/>
        <ns0:spacing ns0:before="201"/>
        <ns0:ind ns0:left="796" ns0:right="150" ns0:firstLine="0"/>
        <ns0:jc ns0:val="both"/>
      </ns0:pPr>
      <ns0:r>
        <ns0:rPr>
          <ns0:rStyle ns0:val="Hyperlink.4"/>
          <ns0:rtl ns0:val="0"/>
          <ns0:lang ns0:val="en-US"/>
        </ns0:rPr>
        <ns0: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systems,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viruses,</ns0:t>
      </ns0:r>
      <ns0:r>
        <ns0:rPr>
          <ns0:rStyle ns0:val="None"/>
          <ns0:spacing ns0:val="0"/>
          <ns0:rtl ns0:val="0"/>
          <ns0:lang ns0:val="en-US"/>
        </ns0:rPr>
        <ns0:t xml:space="preserve"> </ns0:t>
      </ns0:r>
      <ns0:r>
        <ns0:rPr>
          <ns0:rStyle ns0:val="Hyperlink.4"/>
          <ns0:rtl ns0:val="0"/>
          <ns0:lang ns0:val="en-US"/>
        </ns0:rPr>
        <ns0:t>malicious</ns0:t>
      </ns0:r>
      <ns0:r>
        <ns0:rPr>
          <ns0:rStyle ns0:val="None"/>
          <ns0:spacing ns0:val="0"/>
          <ns0:rtl ns0:val="0"/>
          <ns0:lang ns0:val="en-US"/>
        </ns0:rPr>
        <ns0:t xml:space="preserve"> </ns0:t>
      </ns0:r>
      <ns0:r>
        <ns0:rPr>
          <ns0:rStyle ns0:val="Hyperlink.4"/>
          <ns0:rtl ns0:val="0"/>
          <ns0:lang ns0:val="en-US"/>
        </ns0:rPr>
        <ns0:t>software,</ns0:t>
      </ns0:r>
      <ns0:r>
        <ns0:rPr>
          <ns0:rStyle ns0:val="None"/>
          <ns0:spacing ns0:val="0"/>
          <ns0:rtl ns0:val="0"/>
          <ns0:lang ns0:val="en-US"/>
        </ns0:rPr>
        <ns0:t xml:space="preserve"> </ns0:t>
      </ns0:r>
      <ns0:r>
        <ns0:rPr>
          <ns0:rStyle ns0:val="Hyperlink.4"/>
          <ns0:rtl ns0:val="0"/>
          <ns0:lang ns0:val="en-US"/>
        </ns0:rPr>
        <ns0:t>break-ins,</ns0:t>
      </ns0:r>
      <ns0:r>
        <ns0:rPr>
          <ns0:rStyle ns0:val="None"/>
          <ns0:spacing ns0:val="0"/>
          <ns0:rtl ns0:val="0"/>
          <ns0:lang ns0:val="en-US"/>
        </ns0:rPr>
        <ns0:t xml:space="preserve"> </ns0:t>
      </ns0:r>
      <ns0:r>
        <ns0:rPr>
          <ns0:rStyle ns0:val="Hyperlink.4"/>
          <ns0:rtl ns0:val="0"/>
          <ns0:lang ns0:val="en-US"/>
        </ns0:rPr>
        <ns0:t>phishing</ns0:t>
      </ns0:r>
      <ns0:r>
        <ns0:rPr>
          <ns0:rStyle ns0:val="None"/>
          <ns0:spacing ns0:val="0"/>
          <ns0:rtl ns0:val="0"/>
          <ns0:lang ns0:val="en-US"/>
        </ns0:rPr>
        <ns0:t xml:space="preserve"> </ns0:t>
      </ns0:r>
      <ns0:r>
        <ns0:rPr>
          <ns0:rStyle ns0:val="Hyperlink.4"/>
          <ns0:rtl ns0:val="0"/>
          <ns0:lang ns0:val="en-US"/>
        </ns0:rPr>
        <ns0:t>attacks,</ns0:t>
      </ns0:r>
      <ns0:r>
        <ns0:rPr>
          <ns0:rStyle ns0:val="None"/>
          <ns0:spacing ns0:val="0"/>
          <ns0:rtl ns0:val="0"/>
          <ns0:lang ns0:val="en-US"/>
        </ns0:rPr>
        <ns0:t xml:space="preserve"> </ns0:t>
      </ns0:r>
      <ns0:r>
        <ns0:rPr>
          <ns0:rStyle ns0:val="Hyperlink.4"/>
          <ns0:rtl ns0:val="0"/>
          <ns0:lang ns0:val="en-US"/>
        </ns0:rPr>
        <ns0:t>security</ns0:t>
      </ns0:r>
      <ns0:r>
        <ns0:rPr>
          <ns0:rStyle ns0:val="None"/>
          <ns0:spacing ns0:val="0"/>
          <ns0:rtl ns0:val="0"/>
          <ns0:lang ns0:val="en-US"/>
        </ns0:rPr>
        <ns0:t xml:space="preserve"> </ns0:t>
      </ns0:r>
      <ns0:r>
        <ns0:rPr>
          <ns0:rStyle ns0:val="Hyperlink.4"/>
          <ns0:rtl ns0:val="0"/>
          <ns0:lang ns0:val="en-US"/>
        </ns0:rPr>
        <ns0:t>breaches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 attacks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similar</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jeopardize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security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stored</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Breaches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cybersecurity measures could result in unauthorized access to our systems, misappropriation of information or data, deletion or modification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users</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denial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service</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interruption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security and information systems are compromised as a result of data corruption or loss, cyberattack or a network security incident or our employees, and this information is obtained</ns0:t>
      </ns0:r>
      <ns0:r>
        <ns0:rPr>
          <ns0:rStyle ns0:val="Hyperlink.5"/>
          <ns0:rtl ns0:val="0"/>
          <ns0:lang ns0:val="en-US"/>
        </ns0:rPr>
        <ns0:t xml:space="preserve"> </ns0:t>
      </ns0:r>
      <ns0:r>
        <ns0:rPr>
          <ns0:rStyle ns0:val="Hyperlink.4"/>
          <ns0:rtl ns0:val="0"/>
          <ns0:lang ns0:val="en-US"/>
        </ns0:rPr>
        <ns0:t>by unauthorised persons or used inappropriately, it could subject</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litigation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government</ns0:t>
      </ns0:r>
      <ns0:r>
        <ns0:rPr>
          <ns0:rStyle ns0:val="None"/>
          <ns0:spacing ns0:val="0"/>
          <ns0:rtl ns0:val="0"/>
          <ns0:lang ns0:val="en-US"/>
        </ns0:rPr>
        <ns0:t xml:space="preserve"> </ns0:t>
      </ns0:r>
      <ns0:r>
        <ns0:rPr>
          <ns0:rStyle ns0:val="Hyperlink.4"/>
          <ns0:rtl ns0:val="0"/>
          <ns0:lang ns0:val="en-US"/>
        </ns0:rPr>
        <ns0:t>enforcement</ns0:t>
      </ns0:r>
      <ns0:r>
        <ns0:rPr>
          <ns0:rStyle ns0:val="None"/>
          <ns0:spacing ns0:val="0"/>
          <ns0:rtl ns0:val="0"/>
          <ns0:lang ns0:val="en-US"/>
        </ns0:rPr>
        <ns0:t xml:space="preserve"> </ns0:t>
      </ns0:r>
      <ns0:r>
        <ns0:rPr>
          <ns0:rStyle ns0:val="Hyperlink.4"/>
          <ns0:rtl ns0:val="0"/>
          <ns0:lang ns0:val="en-US"/>
        </ns0:rPr>
        <ns0:t>actions,</ns0:t>
      </ns0:r>
      <ns0:r>
        <ns0:rPr>
          <ns0:rStyle ns0:val="None"/>
          <ns0:spacing ns0:val="0"/>
          <ns0:rtl ns0:val="0"/>
          <ns0:lang ns0:val="en-US"/>
        </ns0:rPr>
        <ns0:t xml:space="preserve"> </ns0:t>
      </ns0:r>
      <ns0:r>
        <ns0:rPr>
          <ns0:rStyle ns0:val="Hyperlink.4"/>
          <ns0:rtl ns0:val="0"/>
          <ns0:lang ns0:val="en-US"/>
        </ns0:rPr>
        <ns0:t>damage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reputation,</ns0:t>
      </ns0:r>
      <ns0:r>
        <ns0:rPr>
          <ns0:rStyle ns0:val="None"/>
          <ns0:spacing ns0:val="0"/>
          <ns0:rtl ns0:val="0"/>
          <ns0:lang ns0:val="en-US"/>
        </ns0:rPr>
        <ns0:t xml:space="preserve"> </ns0:t>
      </ns0:r>
      <ns0:r>
        <ns0:rPr>
          <ns0:rStyle ns0:val="Hyperlink.4"/>
          <ns0:rtl ns0:val="0"/>
          <ns0:lang ns0:val="en-US"/>
        </ns0:rPr>
        <ns0:t>cause</ns0:t>
      </ns0:r>
      <ns0:r>
        <ns0:rPr>
          <ns0:rStyle ns0:val="None"/>
          <ns0:spacing ns0:val="0"/>
          <ns0:rtl ns0:val="0"/>
          <ns0:lang ns0:val="en-US"/>
        </ns0:rPr>
        <ns0:t xml:space="preserve"> </ns0:t>
      </ns0:r>
      <ns0:r>
        <ns0:rPr>
          <ns0:rStyle ns0:val="Hyperlink.4"/>
          <ns0:rtl ns0:val="0"/>
          <ns0:lang ns0:val="en-US"/>
        </ns0:rPr>
        <ns0:t>us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incur</ns0:t>
      </ns0:r>
      <ns0:r>
        <ns0:rPr>
          <ns0:rStyle ns0:val="None"/>
          <ns0:spacing ns0:val="0"/>
          <ns0:rtl ns0:val="0"/>
          <ns0:lang ns0:val="en-US"/>
        </ns0:rPr>
        <ns0:t xml:space="preserve"> </ns0:t>
      </ns0:r>
      <ns0:r>
        <ns0:rPr>
          <ns0:rStyle ns0:val="Hyperlink.4"/>
          <ns0:rtl ns0:val="0"/>
          <ns0:lang ns0:val="en-US"/>
        </ns0:rPr>
        <ns0:t>substantial</ns0:t>
      </ns0:r>
      <ns0:r>
        <ns0:rPr>
          <ns0:rStyle ns0:val="None"/>
          <ns0:spacing ns0:val="0"/>
          <ns0:rtl ns0:val="0"/>
          <ns0:lang ns0:val="en-US"/>
        </ns0:rPr>
        <ns0:t xml:space="preserve"> </ns0:t>
      </ns0:r>
      <ns0:r>
        <ns0:rPr>
          <ns0:rStyle ns0:val="Hyperlink.4"/>
          <ns0:rtl ns0:val="0"/>
          <ns0:lang ns0:val="en-US"/>
        </ns0:rPr>
        <ns0:t>costs, liabilities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penalties</ns0:t>
      </ns0:r>
      <ns0:r>
        <ns0:rPr>
          <ns0:rStyle ns0:val="None"/>
          <ns0:spacing ns0:val="0"/>
          <ns0:rtl ns0:val="0"/>
          <ns0:lang ns0:val="en-US"/>
        </ns0:rPr>
        <ns0:t xml:space="preserve"> </ns0:t>
      </ns0:r>
      <ns0:r>
        <ns0:rPr>
          <ns0:rStyle ns0:val="Hyperlink.4"/>
          <ns0:rtl ns0:val="0"/>
          <ns0:lang ns0:val="en-US"/>
        </ns0:rPr>
        <ns0:t>and/or</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loss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customer</ns0:t>
      </ns0:r>
      <ns0:r>
        <ns0:rPr>
          <ns0:rStyle ns0:val="None"/>
          <ns0:spacing ns0:val="0"/>
          <ns0:rtl ns0:val="0"/>
          <ns0:lang ns0:val="en-US"/>
        </ns0:rPr>
        <ns0:t xml:space="preserve"> </ns0:t>
      </ns0:r>
      <ns0:r>
        <ns0:rPr>
          <ns0:rStyle ns0:val="Hyperlink.4"/>
          <ns0:rtl ns0:val="0"/>
          <ns0:lang ns0:val="en-US"/>
        </ns0:rPr>
        <ns0:t>confidence,</ns0:t>
      </ns0:r>
      <ns0:r>
        <ns0:rPr>
          <ns0:rStyle ns0:val="Hyperlink.5"/>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affect</ns0:t>
      </ns0:r>
      <ns0:r>
        <ns0:rPr>
          <ns0:rStyle ns0:val="None"/>
          <ns0:spacing ns0:val="0"/>
          <ns0:rtl ns0:val="0"/>
          <ns0:lang ns0:val="en-US"/>
        </ns0:rPr>
        <ns0:t xml:space="preserve"> </ns0:t>
      </ns0:r>
      <ns0:r>
        <ns0:rPr>
          <ns0:rStyle ns0:val="Hyperlink.4"/>
          <ns0:rtl ns0:val="0"/>
          <ns0:lang ns0:val="en-US"/>
        </ns0:rPr>
        <ns0:t>our business,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results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operations.</ns0:t>
      </ns0:r>
      <ns0:r>
        <ns0:rPr>
          <ns0:rStyle ns0:val="None"/>
          <ns0:spacing ns0:val="0"/>
          <ns0:rtl ns0:val="0"/>
          <ns0:lang ns0:val="en-US"/>
        </ns0:rPr>
        <ns0:t xml:space="preserve"> </ns0:t>
      </ns0:r>
      <ns0:r>
        <ns0:rPr>
          <ns0:rStyle ns0:val="Hyperlink.4"/>
          <ns0:rtl ns0:val="0"/>
          <ns0:lang ns0:val="en-US"/>
        </ns0:rPr>
        <ns0:t>Additionally,</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entered</ns0:t>
      </ns0:r>
      <ns0:r>
        <ns0:rPr>
          <ns0:rStyle ns0:val="None"/>
          <ns0:spacing ns0:val="0"/>
          <ns0:rtl ns0:val="0"/>
          <ns0:lang ns0:val="en-US"/>
        </ns0:rPr>
        <ns0:t xml:space="preserve"> </ns0:t>
      </ns0:r>
      <ns0:r>
        <ns0:rPr>
          <ns0:rStyle ns0:val="Hyperlink.4"/>
          <ns0:rtl ns0:val="0"/>
          <ns0:lang ns0:val="en-US"/>
        </ns0:rPr>
        <ns0:t>into</ns0:t>
      </ns0:r>
      <ns0:r>
        <ns0:rPr>
          <ns0:rStyle ns0:val="Hyperlink.5"/>
          <ns0:rtl ns0:val="0"/>
          <ns0:lang ns0:val="en-US"/>
        </ns0:rPr>
        <ns0:t xml:space="preserve"> </ns0:t>
      </ns0:r>
      <ns0:r>
        <ns0:rPr>
          <ns0:rStyle ns0:val="Hyperlink.4"/>
          <ns0:rtl ns0:val="0"/>
          <ns0:lang ns0:val="en-US"/>
        </ns0:rPr>
        <ns0:t>an</ns0:t>
      </ns0:r>
      <ns0:r>
        <ns0:rPr>
          <ns0:rStyle ns0:val="Hyperlink.5"/>
          <ns0:rtl ns0:val="0"/>
          <ns0:lang ns0:val="en-US"/>
        </ns0:rPr>
        <ns0:t xml:space="preserve"> </ns0:t>
      </ns0:r>
      <ns0:r>
        <ns0:rPr>
          <ns0:rStyle ns0:val="Hyperlink.4"/>
          <ns0:rtl ns0:val="0"/>
          <ns0:lang ns0:val="en-US"/>
        </ns0:rPr>
        <ns0:t>agreement</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combined cloud</ns0:t>
      </ns0:r>
      <ns0:r>
        <ns0:rPr>
          <ns0:rStyle ns0:val="None"/>
          <ns0:spacing ns0:val="0"/>
          <ns0:rtl ns0:val="0"/>
          <ns0:lang ns0:val="en-US"/>
        </ns0:rPr>
        <ns0:t xml:space="preserve"> </ns0:t>
      </ns0:r>
      <ns0:r>
        <ns0:rPr>
          <ns0:rStyle ns0:val="Hyperlink.4"/>
          <ns0:rtl ns0:val="0"/>
          <ns0:lang ns0:val="en-US"/>
        </ns0:rPr>
        <ns0:t>services</ns0:t>
      </ns0:r>
      <ns0:r>
        <ns0:rPr>
          <ns0:rStyle ns0:val="None"/>
          <ns0:spacing ns0:val="0"/>
          <ns0:rtl ns0:val="0"/>
          <ns0:lang ns0:val="en-US"/>
        </ns0:rPr>
        <ns0:t xml:space="preserve"> </ns0:t>
      </ns0:r>
      <ns0:r>
        <ns0:rPr>
          <ns0:rStyle ns0:val="Hyperlink.4"/>
          <ns0:rtl ns0:val="0"/>
          <ns0:lang ns0:val="en-US"/>
        </ns0:rPr>
        <ns0:t>dated</ns0:t>
      </ns0:r>
      <ns0:r>
        <ns0:rPr>
          <ns0:rStyle ns0:val="None"/>
          <ns0:spacing ns0:val="0"/>
          <ns0:rtl ns0:val="0"/>
          <ns0:lang ns0:val="en-US"/>
        </ns0:rPr>
        <ns0:t xml:space="preserve"> </ns0:t>
      </ns0:r>
      <ns0:r>
        <ns0:rPr>
          <ns0:rStyle ns0:val="Hyperlink.4"/>
          <ns0:rtl ns0:val="0"/>
          <ns0:lang ns0:val="en-US"/>
        </ns0:rPr>
        <ns0:t>December</ns0:t>
      </ns0:r>
      <ns0:r>
        <ns0:rPr>
          <ns0:rStyle ns0:val="None"/>
          <ns0:spacing ns0:val="0"/>
          <ns0:rtl ns0:val="0"/>
          <ns0:lang ns0:val="en-US"/>
        </ns0:rPr>
        <ns0:t xml:space="preserve"> </ns0:t>
      </ns0:r>
      <ns0:r>
        <ns0:rPr>
          <ns0:rStyle ns0:val="Hyperlink.4"/>
          <ns0:rtl ns0:val="0"/>
          <ns0:lang ns0:val="en-US"/>
        </ns0:rPr>
        <ns0:t>20,</ns0:t>
      </ns0:r>
      <ns0:r>
        <ns0:rPr>
          <ns0:rStyle ns0:val="None"/>
          <ns0:spacing ns0:val="0"/>
          <ns0:rtl ns0:val="0"/>
          <ns0:lang ns0:val="en-US"/>
        </ns0:rPr>
        <ns0:t xml:space="preserve"> </ns0:t>
      </ns0:r>
      <ns0:r>
        <ns0:rPr>
          <ns0:rStyle ns0:val="Hyperlink.4"/>
          <ns0:rtl ns0:val="0"/>
          <ns0:lang ns0:val="en-US"/>
        </ns0:rPr>
        <ns0:t>2021,</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vendor</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None"/>
          <ns0:b ns0:val="1"/>
          <ns0:bCs ns0:val="1"/>
          <ns0:rtl ns0:val="0"/>
          <ns0:lang ns0:val="en-US"/>
        </ns0:rPr>
        <ns0:t>Cloud</ns0:t>
      </ns0:r>
      <ns0:r>
        <ns0:rPr>
          <ns0:rStyle ns0:val="None"/>
          <ns0:b ns0:val="1"/>
          <ns0:bCs ns0:val="1"/>
          <ns0:spacing ns0:val="0"/>
          <ns0:rtl ns0:val="0"/>
          <ns0:lang ns0:val="en-US"/>
        </ns0:rPr>
        <ns0:t xml:space="preserve"> </ns0:t>
      </ns0:r>
      <ns0:r>
        <ns0:rPr>
          <ns0:rStyle ns0:val="None"/>
          <ns0:b ns0:val="1"/>
          <ns0:bCs ns0:val="1"/>
          <ns0:rtl ns0:val="0"/>
          <ns0:lang ns0:val="en-US"/>
        </ns0:rPr>
        <ns0:t>Services</ns0:t>
      </ns0:r>
      <ns0:r>
        <ns0:rPr>
          <ns0:rStyle ns0:val="None"/>
          <ns0:b ns0:val="1"/>
          <ns0:bCs ns0:val="1"/>
          <ns0:spacing ns0:val="0"/>
          <ns0:rtl ns0:val="0"/>
          <ns0:lang ns0:val="en-US"/>
        </ns0:rPr>
        <ns0:t xml:space="preserve"> </ns0:t>
      </ns0:r>
      <ns0:r>
        <ns0:rPr>
          <ns0:rStyle ns0:val="None"/>
          <ns0:b ns0:val="1"/>
          <ns0:bCs ns0:val="1"/>
          <ns0:rtl ns0:val="0"/>
          <ns0:lang ns0:val="en-US"/>
        </ns0:rPr>
        <ns0:t>Vendor</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streamline</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record</ns0:t>
      </ns0:r>
      <ns0:r>
        <ns0:rPr>
          <ns0:rStyle ns0:val="None"/>
          <ns0:spacing ns0:val="0"/>
          <ns0:rtl ns0:val="0"/>
          <ns0:lang ns0:val="en-US"/>
        </ns0:rPr>
        <ns0:t xml:space="preserve"> </ns0:t>
      </ns0:r>
      <ns0:r>
        <ns0:rPr>
          <ns0:rStyle ns0:val="Hyperlink.4"/>
          <ns0:rtl ns0:val="0"/>
          <ns0:lang ns0:val="en-US"/>
        </ns0:rPr>
        <ns0:t>keeping and track our business operations. Any disruptions of services at Vang, Stanley and Valdez</ns0:t>
      </ns0:r>
      <ns0:r>
        <ns0:rPr>
          <ns0:rStyle ns0:val="Hyperlink.4"/>
          <ns0:rtl ns0:val="0"/>
          <ns0:lang ns0:val="en-US"/>
        </ns0:rPr>
        <ns0:t/>
      </ns0:r>
      <ns0:r>
        <ns0:rPr>
          <ns0:rStyle ns0:val="Hyperlink.4"/>
          <ns0:rtl ns0:val="0"/>
          <ns0:lang ns0:val="en-US"/>
        </ns0:rPr>
        <ns0:t> end, shall be beyond our control and may adversely affect our business, financial condition and results of operations. While we have not experienced any instances</ns0:t>
      </ns0:r>
      <ns0:r>
        <ns0:rPr>
          <ns0:rStyle ns0:val="None"/>
          <ns0:spacing ns0:val="0"/>
          <ns0:rtl ns0:val="0"/>
          <ns0:lang ns0:val="en-US"/>
        </ns0:rPr>
        <ns0:t xml:space="preserve"> </ns0:t>
      </ns0:r>
      <ns0:r>
        <ns0:rPr>
          <ns0:rStyle ns0:val="Hyperlink.4"/>
          <ns0:rtl ns0:val="0"/>
          <ns0:lang ns0:val="en-US"/>
        </ns0:rPr>
        <ns0:t>of security breaches in the three-month period ended June 30,</ns0:t>
      </ns0:r>
      <ns0:r>
        <ns0:rPr>
          <ns0:rStyle ns0:val="Hyperlink.5"/>
          <ns0:rtl ns0:val="0"/>
          <ns0:lang ns0:val="en-US"/>
        </ns0:rPr>
        <ns0:t xml:space="preserve"> </ns0:t>
      </ns0:r>
      <ns0:r>
        <ns0:rPr>
          <ns0:rStyle ns0:val="Hyperlink.4"/>
          <ns0:rtl ns0:val="0"/>
          <ns0:lang ns0:val="en-US"/>
        </ns0:rPr>
        <ns0:t>2025,</ns0:t>
      </ns0:r>
      <ns0:r>
        <ns0:rPr>
          <ns0:rStyle ns0:val="Hyperlink.5"/>
          <ns0:rtl ns0:val="0"/>
          <ns0:lang ns0:val="en-US"/>
        </ns0:rPr>
        <ns0:t xml:space="preserve"> </ns0:t>
      </ns0:r>
      <ns0:r>
        <ns0:rPr>
          <ns0:rStyle ns0:val="Hyperlink.4"/>
          <ns0:rtl ns0:val="0"/>
          <ns0:lang ns0:val="en-US"/>
        </ns0:rPr>
        <ns0:t>or 751 Robinson Meadow, South Joseph, MP 37672</ns0:t>
      </ns0:r>
      <ns0:r>
        <ns0:rPr>
          <ns0:rStyle ns0:val="None"/>
          <ns0:spacing ns0:val="0"/>
          <ns0:rtl ns0:val="0"/>
          <ns0:lang ns0:val="en-US"/>
        </ns0:rPr>
        <ns0:t xml:space="preserve"/>
      </ns0:r>
      <ns0:r>
        <ns0:rPr>
          <ns0:rStyle ns0:val="Hyperlink.4"/>
          <ns0:rtl ns0:val="0"/>
          <ns0:lang ns0:val="en-US"/>
        </ns0:rPr>
        <ns0:t>, 2024 and</ns0:t>
      </ns0:r>
      <ns0:r>
        <ns0:rPr>
          <ns0:rStyle ns0:val="None"/>
          <ns0:spacing ns0:val="0"/>
          <ns0:rtl ns0:val="0"/>
          <ns0:lang ns0:val="en-US"/>
        </ns0:rPr>
        <ns0:t xml:space="preserve"> </ns0:t>
      </ns0:r>
      <ns0:r>
        <ns0:rPr>
          <ns0:rStyle ns0:val="Hyperlink.4"/>
          <ns0:rtl ns0:val="0"/>
          <ns0:lang ns0:val="en-US"/>
        </ns0:rPr>
        <ns0:t>2023,</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instance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arise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adopted</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disaster recovery</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mitigate</ns0:t>
      </ns0:r>
      <ns0:r>
        <ns0:rPr>
          <ns0:rStyle ns0:val="None"/>
          <ns0:spacing ns0:val="0"/>
          <ns0:rtl ns0:val="0"/>
          <ns0:lang ns0:val="en-US"/>
        </ns0:rPr>
        <ns0:t xml:space="preserve"> </ns0:t>
      </ns0:r>
      <ns0:r>
        <ns0:rPr>
          <ns0:rStyle ns0:val="Hyperlink.4"/>
          <ns0:rtl ns0:val="0"/>
          <ns0:lang ns0:val="en-US"/>
        </ns0:rPr>
        <ns0:t>disruptions</ns0:t>
      </ns0:r>
      <ns0:r>
        <ns0:rPr>
          <ns0:rStyle ns0:val="None"/>
          <ns0:spacing ns0:val="0"/>
          <ns0:rtl ns0:val="0"/>
          <ns0:lang ns0:val="en-US"/>
        </ns0:rPr>
        <ns0:t xml:space="preserve"> </ns0:t>
      </ns0:r>
      <ns0:r>
        <ns0:rPr>
          <ns0:rStyle ns0:val="Hyperlink.4"/>
          <ns0:rtl ns0:val="0"/>
          <ns0:lang ns0:val="en-US"/>
        </ns0:rPr>
        <ns0:t>caused</ns0:t>
      </ns0:r>
      <ns0:r>
        <ns0:rPr>
          <ns0:rStyle ns0:val="None"/>
          <ns0:spacing ns0:val="0"/>
          <ns0:rtl ns0:val="0"/>
          <ns0:lang ns0:val="en-US"/>
        </ns0:rPr>
        <ns0:t xml:space="preserve"> </ns0:t>
      </ns0:r>
      <ns0:r>
        <ns0:rPr>
          <ns0:rStyle ns0:val="Hyperlink.4"/>
          <ns0:rtl ns0:val="0"/>
          <ns0:lang ns0:val="en-US"/>
        </ns0:rPr>
        <ns0:t>due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technological</ns0:t>
      </ns0:r>
      <ns0:r>
        <ns0:rPr>
          <ns0:rStyle ns0:val="None"/>
          <ns0:spacing ns0:val="0"/>
          <ns0:rtl ns0:val="0"/>
          <ns0:lang ns0:val="en-US"/>
        </ns0:rPr>
        <ns0:t xml:space="preserve"> </ns0:t>
      </ns0:r>
      <ns0:r>
        <ns0:rPr>
          <ns0:rStyle ns0:val="Hyperlink.4"/>
          <ns0:rtl ns0:val="0"/>
          <ns0:lang ns0:val="en-US"/>
        </ns0:rPr>
        <ns0:t>failures,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None"/>
          <ns0:spacing ns0:val="0"/>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policy</ns0:t>
      </ns0:r>
      <ns0:r>
        <ns0:rPr>
          <ns0:rStyle ns0:val="None"/>
          <ns0:spacing ns0:val="0"/>
          <ns0:rtl ns0:val="0"/>
          <ns0:lang ns0:val="en-US"/>
        </ns0:rPr>
        <ns0:t xml:space="preserve"> </ns0:t>
      </ns0:r>
      <ns0:r>
        <ns0:rPr>
          <ns0:rStyle ns0:val="Hyperlink.4"/>
          <ns0:rtl ns0:val="0"/>
          <ns0:lang ns0:val="en-US"/>
        </ns0:rPr>
        <ns0:t>will effectively mitigate the adverse effects caused due to technological failures.</ns0:t>
      </ns0:r>
    </ns0:p>
    <ns0:p>
      <ns0:pPr>
        <ns0:pStyle ns0:val="Body Text"/>
        <ns0:jc ns0:val="both"/>
        <ns0:sectPr>
          <ns0:headerReference ns0:type="default" ns5:id="rId123"/>
          <ns0:footerReference ns0:type="default" ns5:id="rId124"/>
          <ns0:pgSz ns0:w="11920" ns0:h="16840" ns0:orient="portrait"/>
          <ns0:pgMar ns0:top="1100" ns0:right="566" ns0:bottom="280" ns0:left="992" ns0:header="0" ns0:footer="0"/>
          <ns0:bidi ns0:val="0"/>
        </ns0:sectPr>
      </ns0:pPr>
    </ns0:p>
    <ns0:p>
      <ns0:pPr>
        <ns0:pStyle ns0:val="Heading 4"/>
        <ns0:numPr>
          <ns0:ilvl ns0:val="0"/>
          <ns0:numId ns0:val="69"/>
        </ns0:numPr>
        <ns0:spacing ns0:before="65"/>
        <ns0:ind ns0:right="164"/>
        <ns0:jc ns0:val="left"/>
        <ns0:rPr>
          <ns0:lang ns0:val="en-US"/>
        </ns0:rPr>
      </ns0:pPr>
      <ns0:r>
        <ns0:rPr>
          <ns0:rStyle ns0:val="Hyperlink.4"/>
          <ns0:rtl ns0:val="0"/>
          <ns0:lang ns0:val="en-US"/>
        </ns0:rPr>
        <ns0:t>Any variation in</ns0:t>
      </ns0:r>
      <ns0:r>
        <ns0:rPr>
          <ns0:rStyle ns0:val="None"/>
          <ns0:spacing ns0:val="0"/>
          <ns0:rtl ns0:val="0"/>
          <ns0:lang ns0:val="en-US"/>
        </ns0:rPr>
        <ns0:t xml:space="preserve"> </ns0:t>
      </ns0:r>
      <ns0:r>
        <ns0:rPr>
          <ns0:rStyle ns0:val="Hyperlink.4"/>
          <ns0:rtl ns0:val="0"/>
          <ns0:lang ns0:val="en-US"/>
        </ns0:rPr>
        <ns0:t>the utilization of Bishop-Goodwin</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disclosed 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Rodriguez, Figueroa and Sanchez shall be subject to certain compliance requirements, including prior approval of the shareholders of our Company.</ns0:t>
      </ns0:r>
    </ns0:p>
    <ns0:p>
      <ns0:pPr>
        <ns0:pStyle ns0:val="Body Text"/>
        <ns0:spacing ns0:before="200"/>
        <ns0:ind ns0:left="796" ns0:right="149" ns0:firstLine="0"/>
        <ns0:jc ns0:val="both"/>
      </ns0:pPr>
      <ns0:r>
        <ns0:rPr>
          <ns0:rStyle ns0:val="Hyperlink.4"/>
          <ns0:rtl ns0:val="0"/>
          <ns0:lang ns0:val="en-US"/>
        </ns0:rPr>
        <ns0:t>We propose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utilize the Net</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towards</ns0:t>
      </ns0:r>
      <ns0:r>
        <ns0:rPr>
          <ns0:rStyle ns0:val="None"/>
          <ns0:spacing ns0:val="0"/>
          <ns0:rtl ns0:val="0"/>
          <ns0:lang ns0:val="en-US"/>
        </ns0:rPr>
        <ns0:t xml:space="preserve"> </ns0:t>
      </ns0:r>
      <ns0:r>
        <ns0:rPr>
          <ns0:rStyle ns0:val="Hyperlink.4"/>
          <ns0:rtl ns0:val="0"/>
          <ns0:lang ns0:val="en-US"/>
        </ns0:rPr>
        <ns0:t>(i) Prepayment and/or</ns0:t>
      </ns0:r>
      <ns0:r>
        <ns0:rPr>
          <ns0:rStyle ns0:val="Hyperlink.5"/>
          <ns0:rtl ns0:val="0"/>
          <ns0:lang ns0:val="en-US"/>
        </ns0:rPr>
        <ns0:t xml:space="preserve"> </ns0:t>
      </ns0:r>
      <ns0:r>
        <ns0:rPr>
          <ns0:rStyle ns0:val="Hyperlink.4"/>
          <ns0:rtl ns0:val="0"/>
          <ns0:lang ns0:val="en-US"/>
        </ns0:rPr>
        <ns0:t>repayment, in full or in</ns0:t>
      </ns0:r>
      <ns0:r>
        <ns0:rPr>
          <ns0:rStyle ns0:val="None"/>
          <ns0:spacing ns0:val="0"/>
          <ns0:rtl ns0:val="0"/>
          <ns0:lang ns0:val="en-US"/>
        </ns0:rPr>
        <ns0:t xml:space="preserve"> </ns0:t>
      </ns0:r>
      <ns0:r>
        <ns0:rPr>
          <ns0:rStyle ns0:val="Hyperlink.4"/>
          <ns0:rtl ns0:val="0"/>
          <ns0:lang ns0:val="en-US"/>
        </ns0:rPr>
        <ns0:t>part,</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all or a</ns0:t>
      </ns0:r>
      <ns0:r>
        <ns0:rPr>
          <ns0:rStyle ns0:val="Hyperlink.5"/>
          <ns0:rtl ns0:val="0"/>
          <ns0:lang ns0:val="en-US"/>
        </ns0:rPr>
        <ns0:t xml:space="preserve"> </ns0:t>
      </ns0:r>
      <ns0:r>
        <ns0:rPr>
          <ns0:rStyle ns0:val="Hyperlink.4"/>
          <ns0:rtl ns0:val="0"/>
          <ns0:lang ns0:val="en-US"/>
        </ns0:rPr>
        <ns0:t>portion of certain outstanding borrowings availed by our Company; (ii) Funding Williams Inc (b) purchasing and setting up of new machinery for expansion at our Morgan Davis; and (b) purchasing and setting up of new machinery at Unit 2 in 79788 Ashley Grove Suite 807, South Curtis, MP 86179, 7738 Leon Underpass Apt. 148, Clarencebury, TX 41188 in Maharashtra; (iii) Funding Wallace-Martinez</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up</ns0:t>
      </ns0:r>
      <ns0:r>
        <ns0:rPr>
          <ns0:rStyle ns0:val="None"/>
          <ns0:spacing ns0:val="0"/>
          <ns0:rtl ns0:val="0"/>
          <ns0:lang ns0:val="en-US"/>
        </ns0:rPr>
        <ns0:t xml:space="preserve"> </ns0:t>
      </ns0:r>
      <ns0:r>
        <ns0:rPr>
          <ns0:rStyle ns0:val="Hyperlink.4"/>
          <ns0:rtl ns0:val="0"/>
          <ns0:lang ns0:val="en-US"/>
        </ns0:rPr>
        <ns0:t>of a</ns0:t>
      </ns0:r>
      <ns0:r>
        <ns0:rPr>
          <ns0:rStyle ns0:val="None"/>
          <ns0:spacing ns0:val="0"/>
          <ns0:rtl ns0:val="0"/>
          <ns0:lang ns0:val="en-US"/>
        </ns0:rPr>
        <ns0:t xml:space="preserve"> </ns0:t>
      </ns0:r>
      <ns0:r>
        <ns0:rPr>
          <ns0:rStyle ns0:val="Hyperlink.4"/>
          <ns0:rtl ns0:val="0"/>
          <ns0:lang ns0:val="en-US"/>
        </ns0:rPr>
        <ns0:t>rooftop</ns0:t>
      </ns0:r>
      <ns0:r>
        <ns0:rPr>
          <ns0:rStyle ns0:val="None"/>
          <ns0:spacing ns0:val="0"/>
          <ns0:rtl ns0:val="0"/>
          <ns0:lang ns0:val="en-US"/>
        </ns0:rPr>
        <ns0:t xml:space="preserve"> </ns0:t>
      </ns0:r>
      <ns0:r>
        <ns0:rPr>
          <ns0:rStyle ns0:val="Hyperlink.4"/>
          <ns0:rtl ns0:val="0"/>
          <ns0:lang ns0:val="en-US"/>
        </ns0:rPr>
        <ns0:t>solar</ns0:t>
      </ns0:r>
      <ns0:r>
        <ns0:rPr>
          <ns0:rStyle ns0:val="None"/>
          <ns0:spacing ns0:val="0"/>
          <ns0:rtl ns0:val="0"/>
          <ns0:lang ns0:val="en-US"/>
        </ns0:rPr>
        <ns0:t xml:space="preserve"> </ns0:t>
      </ns0:r>
      <ns0:r>
        <ns0:rPr>
          <ns0:rStyle ns0:val="Hyperlink.4"/>
          <ns0:rtl ns0:val="0"/>
          <ns0:lang ns0:val="en-US"/>
        </ns0:rPr>
        <ns0:t>power</ns0:t>
      </ns0:r>
      <ns0:r>
        <ns0:rPr>
          <ns0:rStyle ns0:val="None"/>
          <ns0:spacing ns0:val="0"/>
          <ns0:rtl ns0:val="0"/>
          <ns0:lang ns0:val="en-US"/>
        </ns0:rPr>
        <ns0:t xml:space="preserve"> </ns0:t>
      </ns0:r>
      <ns0:r>
        <ns0:rPr>
          <ns0:rStyle ns0:val="Hyperlink.4"/>
          <ns0:rtl ns0:val="0"/>
          <ns0:lang ns0:val="en-US"/>
        </ns0:rPr>
        <ns0:t>plant</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power generation</ns0:t>
      </ns0:r>
      <ns0:r>
        <ns0:rPr>
          <ns0:rStyle ns0:val="None"/>
          <ns0:spacing ns0:val="0"/>
          <ns0:rtl ns0:val="0"/>
          <ns0:lang ns0:val="en-US"/>
        </ns0:rPr>
        <ns0:t xml:space="preserve"> </ns0:t>
      </ns0:r>
      <ns0:r>
        <ns0:rPr>
          <ns0:rStyle ns0:val="Hyperlink.4"/>
          <ns0:rtl ns0:val="0"/>
          <ns0:lang ns0:val="en-US"/>
        </ns0:rPr>
        <ns0:t>at our Morgan Davis; and</ns0:t>
      </ns0:r>
      <ns0:r>
        <ns0:rPr>
          <ns0:rStyle ns0:val="None"/>
          <ns0:spacing ns0:val="0"/>
          <ns0:rtl ns0:val="0"/>
          <ns0:lang ns0:val="en-US"/>
        </ns0:rPr>
        <ns0:t xml:space="preserve"> </ns0:t>
      </ns0:r>
      <ns0:r>
        <ns0:rPr>
          <ns0:rStyle ns0:val="Hyperlink.4"/>
          <ns0:rtl ns0:val="0"/>
          <ns0:lang ns0:val="en-US"/>
        </ns0:rPr>
        <ns0:t>(iv) general corporate purposes. For</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 proposed</ns0:t>
      </ns0:r>
      <ns0:r>
        <ns0:rPr>
          <ns0:rStyle ns0:val="None"/>
          <ns0:spacing ns0:val="0"/>
          <ns0:rtl ns0:val="0"/>
          <ns0:lang ns0:val="en-US"/>
        </ns0:rPr>
        <ns0:t xml:space="preserve"> </ns0:t>
      </ns0:r>
      <ns0:r>
        <ns0:rPr>
          <ns0:rStyle ns0:val="Hyperlink.4"/>
          <ns0:rtl ns0:val="0"/>
          <ns0:lang ns0:val="en-US"/>
        </ns0:rPr>
        <ns0:t xml:space="preserve">objects of the Katie Rodriguez, see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 Our funding</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are based</ns0:t>
      </ns0:r>
      <ns0:r>
        <ns0:rPr>
          <ns0:rStyle ns0:val="None"/>
          <ns0:spacing ns0:val="0"/>
          <ns0:rtl ns0:val="0"/>
          <ns0:lang ns0:val="en-US"/>
        </ns0:rPr>
        <ns0:t xml:space="preserve"> </ns0:t>
      </ns0:r>
      <ns0:r>
        <ns0:rPr>
          <ns0:rStyle ns0:val="Hyperlink.4"/>
          <ns0:rtl ns0:val="0"/>
          <ns0:lang ns0:val="en-US"/>
        </ns0:rPr>
        <ns0:t>on management estimates and are not</ns0:t>
      </ns0:r>
      <ns0:r>
        <ns0:rPr>
          <ns0:rStyle ns0:val="None"/>
          <ns0:spacing ns0:val="0"/>
          <ns0:rtl ns0:val="0"/>
          <ns0:lang ns0:val="en-US"/>
        </ns0:rPr>
        <ns0:t xml:space="preserve"> </ns0:t>
      </ns0:r>
      <ns0:r>
        <ns0:rPr>
          <ns0:rStyle ns0:val="Hyperlink.4"/>
          <ns0:rtl ns0:val="0"/>
          <ns0:lang ns0:val="en-US"/>
        </ns0:rPr>
        <ns0:t>appraised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Wells-Hernandez</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deployment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Bishop-Goodwin</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Gary Owens</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at</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discretion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 Patton-Jenkins.</ns0:t>
      </ns0:r>
      <ns0:r>
        <ns0:rPr>
          <ns0:rStyle ns0:val="None"/>
          <ns0:spacing ns0:val="0"/>
          <ns0:rtl ns0:val="0"/>
          <ns0:lang ns0:val="en-US"/>
        </ns0:rPr>
        <ns0:t xml:space="preserve"> </ns0:t>
      </ns0:r>
      <ns0:r>
        <ns0:rPr>
          <ns0:rStyle ns0:val="Hyperlink.4"/>
          <ns0:rtl ns0:val="0"/>
          <ns0:lang ns0:val="en-US"/>
        </ns0:rPr>
        <ns0:t>However,</ns0:t>
      </ns0:r>
      <ns0:r>
        <ns0:rPr>
          <ns0:rStyle ns0:val="None"/>
          <ns0:spacing ns0:val="0"/>
          <ns0:rtl ns0:val="0"/>
          <ns0:lang ns0:val="en-US"/>
        </ns0:rPr>
        <ns0:t xml:space="preserve"> </ns0:t>
      </ns0:r>
      <ns0:r>
        <ns0:rPr>
          <ns0:rStyle ns0:val="Hyperlink.4"/>
          <ns0:rtl ns0:val="0"/>
          <ns0:lang ns0:val="en-US"/>
        </ns0:rPr>
        <ns0:t>Jennings, Smith and Fisher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Gary Owens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monitored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monitoring</ns0:t>
      </ns0:r>
      <ns0:r>
        <ns0:rPr>
          <ns0:rStyle ns0:val="None"/>
          <ns0:spacing ns0:val="0"/>
          <ns0:rtl ns0:val="0"/>
          <ns0:lang ns0:val="en-US"/>
        </ns0:rPr>
        <ns0:t xml:space="preserve"> </ns0:t>
      </ns0:r>
      <ns0:r>
        <ns0:rPr>
          <ns0:rStyle ns0:val="Hyperlink.4"/>
          <ns0:rtl ns0:val="0"/>
          <ns0:lang ns0:val="en-US"/>
        </ns0:rPr>
        <ns0:t>agency</ns0:t>
      </ns0:r>
      <ns0:r>
        <ns0:rPr>
          <ns0:rStyle ns0:val="None"/>
          <ns0:spacing ns0:val="0"/>
          <ns0:rtl ns0:val="0"/>
          <ns0:lang ns0:val="en-US"/>
        </ns0:rPr>
        <ns0:t xml:space="preserve"> </ns0:t>
      </ns0:r>
      <ns0:r>
        <ns0:rPr>
          <ns0:rStyle ns0:val="Hyperlink.4"/>
          <ns0:rtl ns0:val="0"/>
          <ns0:lang ns0:val="en-US"/>
        </ns0:rPr>
        <ns0:t>appointed</ns0:t>
      </ns0:r>
      <ns0:r>
        <ns0:rPr>
          <ns0:rStyle ns0:val="None"/>
          <ns0:spacing ns0:val="0"/>
          <ns0:rtl ns0:val="0"/>
          <ns0:lang ns0:val="en-US"/>
        </ns0:rPr>
        <ns0:t xml:space="preserve"> </ns0:t>
      </ns0:r>
      <ns0:r>
        <ns0:rPr>
          <ns0:rStyle ns0:val="Hyperlink.4"/>
          <ns0:rtl ns0:val="0"/>
          <ns0:lang ns0:val="en-US"/>
        </ns0:rPr>
        <ns0:t>pursuant 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ICDR</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determine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certainty</ns0:t>
      </ns0:r>
      <ns0:r>
        <ns0:rPr>
          <ns0:rStyle ns0:val="None"/>
          <ns0:spacing ns0:val="0"/>
          <ns0:rtl ns0:val="0"/>
          <ns0:lang ns0:val="en-US"/>
        </ns0:rPr>
        <ns0:t xml:space="preserve"> </ns0:t>
      </ns0:r>
      <ns0:r>
        <ns0:rPr>
          <ns0:rStyle ns0:val="Hyperlink.4"/>
          <ns0:rtl ns0:val="0"/>
          <ns0:lang ns0:val="en-US"/>
        </ns0:rPr>
        <ns0:t>if</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require</ns0:t>
      </ns0:r>
      <ns0:r>
        <ns0:rPr>
          <ns0:rStyle ns0:val="None"/>
          <ns0:spacing ns0:val="0"/>
          <ns0:rtl ns0:val="0"/>
          <ns0:lang ns0:val="en-US"/>
        </ns0:rPr>
        <ns0:t xml:space="preserve"> </ns0:t>
      </ns0:r>
      <ns0:r>
        <ns0:rPr>
          <ns0:rStyle ns0:val="Hyperlink.4"/>
          <ns0:rtl ns0:val="0"/>
          <ns0:lang ns0:val="en-US"/>
        </ns0:rPr>
        <ns0:t>Bishop-Goodwin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to meet another expenditure or fund any exigencies arising out of the competitive environment, Bates LLC, economic conditions or other factors beyond our control. In accordance with the Companies Act, 2013 and the SEBI ICDR</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undertake</ns0:t>
      </ns0:r>
      <ns0:r>
        <ns0:rPr>
          <ns0:rStyle ns0:val="None"/>
          <ns0:spacing ns0:val="0"/>
          <ns0:rtl ns0:val="0"/>
          <ns0:lang ns0:val="en-US"/>
        </ns0:rPr>
        <ns0:t xml:space="preserve"> </ns0:t>
      </ns0:r>
      <ns0:r>
        <ns0:rPr>
          <ns0:rStyle ns0:val="Hyperlink.4"/>
          <ns0:rtl ns0:val="0"/>
          <ns0:lang ns0:val="en-US"/>
        </ns0:rPr>
        <ns0:t>variation</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utilization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Bishop-Goodwin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disclosed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 Prospectus without obtaining the approval of the Shareholders through a special resolution. In the event of any such circumstances that require us to vary the disclosed utilization of Bishop-Goodwin, we may not be able to obtain the approval of the Shareholders in a timely manner, or at all. Any delay or inability in obtaining such approval of the Shareholders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adversely</ns0:t>
      </ns0:r>
      <ns0:r>
        <ns0:rPr>
          <ns0:rStyle ns0:val="None"/>
          <ns0:spacing ns0:val="0"/>
          <ns0:rtl ns0:val="0"/>
          <ns0:lang ns0:val="en-US"/>
        </ns0:rPr>
        <ns0:t xml:space="preserve"> </ns0:t>
      </ns0:r>
      <ns0:r>
        <ns0:rPr>
          <ns0:rStyle ns0:val="Hyperlink.4"/>
          <ns0:rtl ns0:val="0"/>
          <ns0:lang ns0:val="en-US"/>
        </ns0:rPr>
        <ns0:t>Obrien, Taylor and Rivas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would</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provide</ns0:t>
      </ns0:r>
      <ns0:r>
        <ns0:rPr>
          <ns0:rStyle ns0:val="None"/>
          <ns0:spacing ns0:val="0"/>
          <ns0:rtl ns0:val="0"/>
          <ns0:lang ns0:val="en-US"/>
        </ns0:rPr>
        <ns0:t xml:space="preserve"> </ns0:t>
      </ns0:r>
      <ns0:r>
        <ns0:rPr>
          <ns0:rStyle ns0:val="Hyperlink.4"/>
          <ns0:rtl ns0:val="0"/>
          <ns0:lang ns0:val="en-US"/>
        </ns0:rPr>
        <ns0:t>an exit opportunity</ns0:t>
      </ns0:r>
      <ns0:r>
        <ns0:rPr>
          <ns0:rStyle ns0:val="None"/>
          <ns0:spacing ns0:val="0"/>
          <ns0:rtl ns0:val="0"/>
          <ns0:lang ns0:val="en-US"/>
        </ns0:rPr>
        <ns0:t xml:space="preserve"> </ns0:t>
      </ns0:r>
      <ns0:r>
        <ns0:rPr>
          <ns0:rStyle ns0:val="Hyperlink.4"/>
          <ns0:rtl ns0:val="0"/>
          <ns0:lang ns0:val="en-US"/>
        </ns0:rPr>
        <ns0:t>to the shareholders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 Company</ns0:t>
      </ns0:r>
      <ns0:r>
        <ns0:rPr>
          <ns0:rStyle ns0:val="None"/>
          <ns0:spacing ns0:val="0"/>
          <ns0:rtl ns0:val="0"/>
          <ns0:lang ns0:val="en-US"/>
        </ns0:rPr>
        <ns0:t xml:space="preserve"> </ns0:t>
      </ns0:r>
      <ns0:r>
        <ns0:rPr>
          <ns0:rStyle ns0:val="Hyperlink.4"/>
          <ns0:rtl ns0:val="0"/>
          <ns0:lang ns0:val="en-US"/>
        </ns0:rPr>
        <ns0:t>who</ns0:t>
      </ns0:r>
      <ns0:r>
        <ns0:rPr>
          <ns0:rStyle ns0:val="None"/>
          <ns0:spacing ns0:val="0"/>
          <ns0:rtl ns0:val="0"/>
          <ns0:lang ns0:val="en-US"/>
        </ns0:rPr>
        <ns0:t xml:space="preserve"> </ns0:t>
      </ns0:r>
      <ns0:r>
        <ns0:rPr>
          <ns0:rStyle ns0:val="Hyperlink.4"/>
          <ns0:rtl ns0:val="0"/>
          <ns0:lang ns0:val="en-US"/>
        </ns0:rPr>
        <ns0:t>do not agree with our</ns0:t>
      </ns0:r>
      <ns0:r>
        <ns0:rPr>
          <ns0:rStyle ns0:val="Hyperlink.5"/>
          <ns0:rtl ns0:val="0"/>
          <ns0:lang ns0:val="en-US"/>
        </ns0:rPr>
        <ns0:t xml:space="preserve"> </ns0:t>
      </ns0:r>
      <ns0:r>
        <ns0:rPr>
          <ns0:rStyle ns0:val="Hyperlink.4"/>
          <ns0:rtl ns0:val="0"/>
          <ns0:lang ns0:val="en-US"/>
        </ns0:rPr>
        <ns0:t>proposal to modify the</ns0:t>
      </ns0:r>
      <ns0:r>
        <ns0:rPr>
          <ns0:rStyle ns0:val="Hyperlink.5"/>
          <ns0:rtl ns0:val="0"/>
          <ns0:lang ns0:val="en-US"/>
        </ns0:rPr>
        <ns0:t xml:space="preserve"> </ns0:t>
      </ns0:r>
      <ns0:r>
        <ns0:rPr>
          <ns0:rStyle ns0:val="Hyperlink.4"/>
          <ns0:rtl ns0:val="0"/>
          <ns0:lang ns0:val="en-US"/>
        </ns0:rPr>
        <ns0:t>objects of the Katie Rodriguez, at a price and Nathan Wilson as prescribed by SEBI.</ns0:t>
      </ns0:r>
    </ns0:p>
    <ns0:p>
      <ns0:pPr>
        <ns0:pStyle ns0:val="Body Text"/>
        <ns0:spacing ns0:before="201"/>
        <ns0:ind ns0:left="796" ns0:right="154" ns0:firstLine="0"/>
        <ns0:jc ns0:val="both"/>
      </ns0:pPr>
      <ns0:r>
        <ns0:rPr>
          <ns0:rStyle ns0:val="Hyperlink.4"/>
          <ns0:rtl ns0:val="0"/>
          <ns0:lang ns0:val="en-US"/>
        </ns0:rPr>
        <ns0:t>Additionally, the requirement on Promoters to provide an exit opportunity to such dissenting shareholders of our Company</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deter</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agreeing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variation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proposed</ns0:t>
      </ns0:r>
      <ns0:r>
        <ns0:rPr>
          <ns0:rStyle ns0:val="None"/>
          <ns0:spacing ns0:val="0"/>
          <ns0:rtl ns0:val="0"/>
          <ns0:lang ns0:val="en-US"/>
        </ns0:rPr>
        <ns0:t xml:space="preserve"> </ns0:t>
      </ns0:r>
      <ns0:r>
        <ns0:rPr>
          <ns0:rStyle ns0:val="Hyperlink.4"/>
          <ns0:rtl ns0:val="0"/>
          <ns0:lang ns0:val="en-US"/>
        </ns0:rPr>
        <ns0:t>utilization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Bishop-Goodwin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even if</ns0:t>
      </ns0:r>
      <ns0:r>
        <ns0:rPr>
          <ns0:rStyle ns0:val="Hyperlink.5"/>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variation</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interest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Hyperlink.5"/>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we</ns0:t>
      </ns0:r>
      <ns0:r>
        <ns0:rPr>
          <ns0:rStyle ns0:val="Hyperlink.5"/>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assure</ns0:t>
      </ns0:r>
      <ns0:r>
        <ns0:rPr>
          <ns0:rStyle ns0:val="Hyperlink.5"/>
          <ns0:rtl ns0:val="0"/>
          <ns0:lang ns0:val="en-US"/>
        </ns0:rPr>
        <ns0:t xml:space="preserve"> </ns0:t>
      </ns0:r>
      <ns0:r>
        <ns0:rPr>
          <ns0:rStyle ns0:val="Hyperlink.4"/>
          <ns0:rtl ns0:val="0"/>
          <ns0:lang ns0:val="en-US"/>
        </ns0:rPr>
        <ns0:t>you</ns0:t>
      </ns0:r>
      <ns0:r>
        <ns0:rPr>
          <ns0:rStyle ns0:val="None"/>
          <ns0:spacing ns0:val="0"/>
          <ns0:rtl ns0:val="0"/>
          <ns0:lang ns0:val="en-US"/>
        </ns0:rPr>
        <ns0:t xml:space="preserve"> </ns0:t>
      </ns0:r>
      <ns0:r>
        <ns0:rPr>
          <ns0:rStyle ns0:val="Hyperlink.4"/>
          <ns0:rtl ns0:val="0"/>
          <ns0:lang ns0:val="en-US"/>
        </ns0:rPr>
        <ns0:t>that</ns0:t>
      </ns0:r>
      <ns0:r>
        <ns0:rPr>
          <ns0:rStyle ns0:val="Hyperlink.5"/>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 if applicable, will have adequate resources</ns0:t>
      </ns0:r>
      <ns0:r>
        <ns0:rPr>
          <ns0:rStyle ns0:val="None"/>
          <ns0:spacing ns0:val="0"/>
          <ns0:rtl ns0:val="0"/>
          <ns0:lang ns0:val="en-US"/>
        </ns0:rPr>
        <ns0:t xml:space="preserve"> </ns0:t>
      </ns0:r>
      <ns0:r>
        <ns0:rPr>
          <ns0:rStyle ns0:val="Hyperlink.4"/>
          <ns0:rtl ns0:val="0"/>
          <ns0:lang ns0:val="en-US"/>
        </ns0:rPr>
        <ns0:t>at their</ns0:t>
      </ns0:r>
      <ns0:r>
        <ns0:rPr>
          <ns0:rStyle ns0:val="None"/>
          <ns0:spacing ns0:val="0"/>
          <ns0:rtl ns0:val="0"/>
          <ns0:lang ns0:val="en-US"/>
        </ns0:rPr>
        <ns0:t xml:space="preserve"> </ns0:t>
      </ns0:r>
      <ns0:r>
        <ns0:rPr>
          <ns0:rStyle ns0:val="Hyperlink.4"/>
          <ns0:rtl ns0:val="0"/>
          <ns0:lang ns0:val="en-US"/>
        </ns0:rPr>
        <ns0:t>disposal at all times to enable them</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provide</ns0:t>
      </ns0:r>
      <ns0:r>
        <ns0:rPr>
          <ns0:rStyle ns0:val="Hyperlink.5"/>
          <ns0:rtl ns0:val="0"/>
          <ns0:lang ns0:val="en-US"/>
        </ns0:rPr>
        <ns0:t xml:space="preserve"> </ns0:t>
      </ns0:r>
      <ns0:r>
        <ns0:rPr>
          <ns0:rStyle ns0:val="Hyperlink.4"/>
          <ns0:rtl ns0:val="0"/>
          <ns0:lang ns0:val="en-US"/>
        </ns0:rPr>
        <ns0:t>an exit opportunity. In</ns0:t>
      </ns0:r>
      <ns0:r>
        <ns0:rPr>
          <ns0:rStyle ns0:val="None"/>
          <ns0:spacing ns0:val="0"/>
          <ns0:rtl ns0:val="0"/>
          <ns0:lang ns0:val="en-US"/>
        </ns0:rPr>
        <ns0:t xml:space="preserve"> </ns0:t>
      </ns0:r>
      <ns0:r>
        <ns0:rPr>
          <ns0:rStyle ns0:val="Hyperlink.4"/>
          <ns0:rtl ns0:val="0"/>
          <ns0:lang ns0:val="en-US"/>
        </ns0:rPr>
        <ns0:t>light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factors,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vary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objects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use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unutilized</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Fresh Issue, if any, even if such variation is in the interest of our Company. This may restrict our Company</ns0:t>
      </ns0:r>
      <ns0:r>
        <ns0:rPr>
          <ns0:rStyle ns0:val="Hyperlink.4"/>
          <ns0:rtl ns0:val="0"/>
          <ns0:lang ns0:val="en-US"/>
        </ns0:rPr>
        <ns0:t>’</ns0:t>
      </ns0:r>
      <ns0:r>
        <ns0:rPr>
          <ns0:rStyle ns0:val="Hyperlink.4"/>
          <ns0:rtl ns0:val="0"/>
          <ns0:lang ns0:val="en-US"/>
        </ns0:rPr>
        <ns0:t>s ability to respond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change</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re-deploying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unutilized</ns0:t>
      </ns0:r>
      <ns0:r>
        <ns0:rPr>
          <ns0:rStyle ns0:val="None"/>
          <ns0:spacing ns0:val="0"/>
          <ns0:rtl ns0:val="0"/>
          <ns0:lang ns0:val="en-US"/>
        </ns0:rPr>
        <ns0:t xml:space="preserve"> </ns0:t>
      </ns0:r>
      <ns0:r>
        <ns0:rPr>
          <ns0:rStyle ns0:val="Hyperlink.4"/>
          <ns0:rtl ns0:val="0"/>
          <ns0:lang ns0:val="en-US"/>
        </ns0:rPr>
        <ns0:t>portion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Glover Group</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if any, which may adversely affect our business, financial conditions, cash flows and results of operations.</ns0:t>
      </ns0:r>
    </ns0:p>
    <ns0:p>
      <ns0:pPr>
        <ns0:pStyle ns0:val="Heading 4"/>
        <ns0:numPr>
          <ns0:ilvl ns0:val="0"/>
          <ns0:numId ns0:val="48"/>
        </ns0:numPr>
        <ns0:spacing ns0:before="203"/>
        <ns0:jc ns0:val="left"/>
        <ns0:rPr>
          <ns0:lang ns0:val="en-US"/>
        </ns0:rPr>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susceptible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liabilities</ns0:t>
      </ns0:r>
      <ns0:r>
        <ns0:rPr>
          <ns0:rStyle ns0:val="None"/>
          <ns0:spacing ns0:val="0"/>
          <ns0:rtl ns0:val="0"/>
          <ns0:lang ns0:val="en-US"/>
        </ns0:rPr>
        <ns0:t xml:space="preserve"> </ns0:t>
      </ns0:r>
      <ns0:r>
        <ns0:rPr>
          <ns0:rStyle ns0:val="Hyperlink.4"/>
          <ns0:rtl ns0:val="0"/>
          <ns0:lang ns0:val="en-US"/>
        </ns0:rPr>
        <ns0:t>arising</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violation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anti-bribery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anti-corruption</ns0:t>
      </ns0:r>
      <ns0:r>
        <ns0:rPr>
          <ns0:rStyle ns0:val="None"/>
          <ns0:spacing ns0:val="0"/>
          <ns0:rtl ns0:val="0"/>
          <ns0:lang ns0:val="en-US"/>
        </ns0:rPr>
        <ns0:t xml:space="preserve"> </ns0:t>
      </ns0:r>
      <ns0:r>
        <ns0:rPr>
          <ns0:rStyle ns0:val="Hyperlink.5"/>
          <ns0:rtl ns0:val="0"/>
          <ns0:lang ns0:val="en-US"/>
        </ns0:rPr>
        <ns0:t>laws.</ns0:t>
      </ns0:r>
    </ns0:p>
    <ns0:p>
      <ns0:pPr>
        <ns0:pStyle ns0:val="Body Text"/>
        <ns0:spacing ns0:before="199"/>
        <ns0:ind ns0:left="796" ns0:right="145"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subject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anti-corruption</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anti-bribery</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prohibit</ns0:t>
      </ns0:r>
      <ns0:r>
        <ns0:rPr>
          <ns0:rStyle ns0:val="None"/>
          <ns0:spacing ns0:val="0"/>
          <ns0:rtl ns0:val="0"/>
          <ns0:lang ns0:val="en-US"/>
        </ns0:rPr>
        <ns0:t xml:space="preserve"> </ns0:t>
      </ns0:r>
      <ns0:r>
        <ns0:rPr>
          <ns0:rStyle ns0:val="Hyperlink.4"/>
          <ns0:rtl ns0:val="0"/>
          <ns0:lang ns0:val="en-US"/>
        </ns0:rPr>
        <ns0:t>improper</ns0:t>
      </ns0:r>
      <ns0:r>
        <ns0:rPr>
          <ns0:rStyle ns0:val="None"/>
          <ns0:spacing ns0:val="0"/>
          <ns0:rtl ns0:val="0"/>
          <ns0:lang ns0:val="en-US"/>
        </ns0:rPr>
        <ns0:t xml:space="preserve"> </ns0:t>
      </ns0:r>
      <ns0:r>
        <ns0:rPr>
          <ns0:rStyle ns0:val="Hyperlink.4"/>
          <ns0:rtl ns0:val="0"/>
          <ns0:lang ns0:val="en-US"/>
        </ns0:rPr>
        <ns0:t>payments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offers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improper</ns0:t>
      </ns0:r>
      <ns0:r>
        <ns0:rPr>
          <ns0:rStyle ns0:val="None"/>
          <ns0:spacing ns0:val="0"/>
          <ns0:rtl ns0:val="0"/>
          <ns0:lang ns0:val="en-US"/>
        </ns0:rPr>
        <ns0:t xml:space="preserve"> </ns0:t>
      </ns0:r>
      <ns0:r>
        <ns0:rPr>
          <ns0:rStyle ns0:val="Hyperlink.4"/>
          <ns0:rtl ns0:val="0"/>
          <ns0:lang ns0:val="en-US"/>
        </ns0:rPr>
        <ns0:t>payments to governments and their officials and political parties for the purpose of obtaining or retaining business or securing an improper advantage and require the maintenance of internal controls to prevent such payments. Our Company maintains</ns0:t>
      </ns0:r>
      <ns0:r>
        <ns0:rPr>
          <ns0:rStyle ns0:val="None"/>
          <ns0:spacing ns0:val="0"/>
          <ns0:rtl ns0:val="0"/>
          <ns0:lang ns0:val="en-US"/>
        </ns0:rPr>
        <ns0:t xml:space="preserve"> </ns0:t>
      </ns0:r>
      <ns0:r>
        <ns0:rPr>
          <ns0:rStyle ns0:val="Hyperlink.4"/>
          <ns0:rtl ns0:val="0"/>
          <ns0:lang ns0:val="en-US"/>
        </ns0:rPr>
        <ns0:t>a policy</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conduct</ns0:t>
      </ns0:r>
      <ns0:r>
        <ns0:rPr>
          <ns0:rStyle ns0:val="Hyperlink.5"/>
          <ns0:rtl ns0:val="0"/>
          <ns0:lang ns0:val="en-US"/>
        </ns0:rPr>
        <ns0:t xml:space="preserve"> </ns0:t>
      </ns0:r>
      <ns0:r>
        <ns0:rPr>
          <ns0:rStyle ns0:val="Hyperlink.4"/>
          <ns0:rtl ns0:val="0"/>
          <ns0:lang ns0:val="en-US"/>
        </ns0:rPr>
        <ns0:t>relating to anti-bribery and corruption,</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applies</ns0:t>
      </ns0:r>
      <ns0:r>
        <ns0:rPr>
          <ns0:rStyle ns0:val="None"/>
          <ns0:spacing ns0:val="0"/>
          <ns0:rtl ns0:val="0"/>
          <ns0:lang ns0:val="en-US"/>
        </ns0:rPr>
        <ns0:t xml:space="preserve"> </ns0:t>
      </ns0:r>
      <ns0:r>
        <ns0:rPr>
          <ns0:rStyle ns0:val="Hyperlink.4"/>
          <ns0:rtl ns0:val="0"/>
          <ns0:lang ns0:val="en-US"/>
        </ns0:rPr>
        <ns0:t>to the</ns0:t>
      </ns0:r>
      <ns0:r>
        <ns0:rPr>
          <ns0:rStyle ns0:val="Hyperlink.5"/>
          <ns0:rtl ns0:val="0"/>
          <ns0:lang ns0:val="en-US"/>
        </ns0:rPr>
        <ns0:t xml:space="preserve"> </ns0:t>
      </ns0:r>
      <ns0:r>
        <ns0:rPr>
          <ns0:rStyle ns0:val="Hyperlink.4"/>
          <ns0:rtl ns0:val="0"/>
          <ns0:lang ns0:val="en-US"/>
        </ns0:rPr>
        <ns0:t>employees</ns0:t>
      </ns0:r>
      <ns0:r>
        <ns0:rPr>
          <ns0:rStyle ns0:val="None"/>
          <ns0:spacing ns0:val="0"/>
          <ns0:rtl ns0:val="0"/>
          <ns0:lang ns0:val="en-US"/>
        </ns0:rPr>
        <ns0:t xml:space="preserve"> </ns0:t>
      </ns0:r>
      <ns0:r>
        <ns0:rPr>
          <ns0:rStyle ns0:val="Hyperlink.4"/>
          <ns0:rtl ns0:val="0"/>
          <ns0:lang ns0:val="en-US"/>
        </ns0:rPr>
        <ns0:t>of our Company. Notwithstanding this, our employees might take actions that could expose us to liability under anti-bribery</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circumstances,</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held</ns0:t>
      </ns0:r>
      <ns0:r>
        <ns0:rPr>
          <ns0:rStyle ns0:val="None"/>
          <ns0:spacing ns0:val="0"/>
          <ns0:rtl ns0:val="0"/>
          <ns0:lang ns0:val="en-US"/>
        </ns0:rPr>
        <ns0:t xml:space="preserve"> </ns0:t>
      </ns0:r>
      <ns0:r>
        <ns0:rPr>
          <ns0:rStyle ns0:val="Hyperlink.4"/>
          <ns0:rtl ns0:val="0"/>
          <ns0:lang ns0:val="en-US"/>
        </ns0:rPr>
        <ns0:t>liable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actions</ns0:t>
      </ns0:r>
      <ns0:r>
        <ns0:rPr>
          <ns0:rStyle ns0:val="None"/>
          <ns0:spacing ns0:val="0"/>
          <ns0:rtl ns0:val="0"/>
          <ns0:lang ns0:val="en-US"/>
        </ns0:rPr>
        <ns0:t xml:space="preserve"> </ns0:t>
      </ns0:r>
      <ns0:r>
        <ns0:rPr>
          <ns0:rStyle ns0:val="Hyperlink.4"/>
          <ns0:rtl ns0:val="0"/>
          <ns0:lang ns0:val="en-US"/>
        </ns0:rPr>
        <ns0:t>taken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partners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agents,</ns0:t>
      </ns0:r>
      <ns0:r>
        <ns0:rPr>
          <ns0:rStyle ns0:val="None"/>
          <ns0:spacing ns0:val="0"/>
          <ns0:rtl ns0:val="0"/>
          <ns0:lang ns0:val="en-US"/>
        </ns0:rPr>
        <ns0:t xml:space="preserve"> </ns0:t>
      </ns0:r>
      <ns0:r>
        <ns0:rPr>
          <ns0:rStyle ns0:val="Hyperlink.4"/>
          <ns0:rtl ns0:val="0"/>
          <ns0:lang ns0:val="en-US"/>
        </ns0:rPr>
        <ns0:t>even</ns0:t>
      </ns0:r>
      <ns0:r>
        <ns0:rPr>
          <ns0:rStyle ns0:val="None"/>
          <ns0:spacing ns0:val="0"/>
          <ns0:rtl ns0:val="0"/>
          <ns0:lang ns0:val="en-US"/>
        </ns0:rPr>
        <ns0:t xml:space="preserve"> </ns0:t>
      </ns0:r>
      <ns0:r>
        <ns0:rPr>
          <ns0:rStyle ns0:val="Hyperlink.4"/>
          <ns0:rtl ns0:val="0"/>
          <ns0:lang ns0:val="en-US"/>
        </ns0:rPr>
        <ns0:t>though they are</ns0:t>
      </ns0:r>
      <ns0:r>
        <ns0:rPr>
          <ns0:rStyle ns0:val="Hyperlink.5"/>
          <ns0:rtl ns0:val="0"/>
          <ns0:lang ns0:val="en-US"/>
        </ns0:rPr>
        <ns0:t xml:space="preserve"> </ns0:t>
      </ns0:r>
      <ns0:r>
        <ns0:rPr>
          <ns0:rStyle ns0:val="Hyperlink.4"/>
          <ns0:rtl ns0:val="0"/>
          <ns0:lang ns0:val="en-US"/>
        </ns0:rPr>
        <ns0:t>not always</ns0:t>
      </ns0:r>
      <ns0:r>
        <ns0:rPr>
          <ns0:rStyle ns0:val="None"/>
          <ns0:spacing ns0:val="0"/>
          <ns0:rtl ns0:val="0"/>
          <ns0:lang ns0:val="en-US"/>
        </ns0:rPr>
        <ns0:t xml:space="preserve"> </ns0:t>
      </ns0:r>
      <ns0:r>
        <ns0:rPr>
          <ns0:rStyle ns0:val="Hyperlink.4"/>
          <ns0:rtl ns0:val="0"/>
          <ns0:lang ns0:val="en-US"/>
        </ns0:rPr>
        <ns0:t>subject</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our control.</ns0:t>
      </ns0:r>
      <ns0:r>
        <ns0:rPr>
          <ns0:rStyle ns0:val="Hyperlink.5"/>
          <ns0:rtl ns0:val="0"/>
          <ns0:lang ns0:val="en-US"/>
        </ns0:rPr>
        <ns0:t xml:space="preserve"> </ns0:t>
      </ns0:r>
      <ns0:r>
        <ns0:rPr>
          <ns0:rStyle ns0:val="Hyperlink.4"/>
          <ns0:rtl ns0:val="0"/>
          <ns0:lang ns0:val="en-US"/>
        </ns0:rPr>
        <ns0:t>While there</ns0:t>
      </ns0:r>
      <ns0:r>
        <ns0:rPr>
          <ns0:rStyle ns0:val="Hyperlink.5"/>
          <ns0:rtl ns0:val="0"/>
          <ns0:lang ns0:val="en-US"/>
        </ns0:rPr>
        <ns0:t xml:space="preserve"> </ns0:t>
      </ns0:r>
      <ns0:r>
        <ns0:rPr>
          <ns0:rStyle ns0:val="Hyperlink.4"/>
          <ns0:rtl ns0:val="0"/>
          <ns0:lang ns0:val="en-US"/>
        </ns0:rPr>
        <ns0:t>have</ns0:t>
      </ns0:r>
      <ns0:r>
        <ns0:rPr>
          <ns0:rStyle ns0:val="Hyperlink.5"/>
          <ns0:rtl ns0:val="0"/>
          <ns0:lang ns0:val="en-US"/>
        </ns0:rPr>
        <ns0:t xml:space="preserve"> </ns0:t>
      </ns0:r>
      <ns0:r>
        <ns0:rPr>
          <ns0:rStyle ns0:val="Hyperlink.4"/>
          <ns0:rtl ns0:val="0"/>
          <ns0:lang ns0:val="en-US"/>
        </ns0:rPr>
        <ns0:t>been no such</ns0:t>
      </ns0:r>
      <ns0:r>
        <ns0:rPr>
          <ns0:rStyle ns0:val="None"/>
          <ns0:spacing ns0:val="0"/>
          <ns0:rtl ns0:val="0"/>
          <ns0:lang ns0:val="en-US"/>
        </ns0:rPr>
        <ns0:t xml:space="preserve"> </ns0:t>
      </ns0:r>
      <ns0:r>
        <ns0:rPr>
          <ns0:rStyle ns0:val="Hyperlink.4"/>
          <ns0:rtl ns0:val="0"/>
          <ns0:lang ns0:val="en-US"/>
        </ns0:rPr>
        <ns0:t>violations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past, any</ns0:t>
      </ns0:r>
      <ns0:r>
        <ns0:rPr>
          <ns0:rStyle ns0:val="None"/>
          <ns0:spacing ns0:val="0"/>
          <ns0:rtl ns0:val="0"/>
          <ns0:lang ns0:val="en-US"/>
        </ns0:rPr>
        <ns0:t xml:space="preserve"> </ns0:t>
      </ns0:r>
      <ns0:r>
        <ns0:rPr>
          <ns0:rStyle ns0:val="Hyperlink.4"/>
          <ns0:rtl ns0:val="0"/>
          <ns0:lang ns0:val="en-US"/>
        </ns0:rPr>
        <ns0:t>violation</ns0:t>
      </ns0:r>
      <ns0:r>
        <ns0:rPr>
          <ns0:rStyle ns0:val="None"/>
          <ns0:spacing ns0:val="0"/>
          <ns0:rtl ns0:val="0"/>
          <ns0:lang ns0:val="en-US"/>
        </ns0:rPr>
        <ns0:t xml:space="preserve"> </ns0:t>
      </ns0:r>
      <ns0:r>
        <ns0:rPr>
          <ns0:rStyle ns0:val="Hyperlink.4"/>
          <ns0:rtl ns0:val="0"/>
          <ns0:lang ns0:val="en-US"/>
        </ns0:rPr>
        <ns0:t>of anti-corruption</ns0:t>
      </ns0:r>
      <ns0:r>
        <ns0:rPr>
          <ns0:rStyle ns0:val="None"/>
          <ns0:spacing ns0:val="0"/>
          <ns0:rtl ns0:val="0"/>
          <ns0:lang ns0:val="en-US"/>
        </ns0:rPr>
        <ns0:t xml:space="preserve"> </ns0:t>
      </ns0:r>
      <ns0:r>
        <ns0:rPr>
          <ns0:rStyle ns0:val="Hyperlink.4"/>
          <ns0:rtl ns0:val="0"/>
          <ns0:lang ns0:val="en-US"/>
        </ns0:rPr>
        <ns0:t>laws</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result</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penalties,</ns0:t>
      </ns0:r>
      <ns0:r>
        <ns0:rPr>
          <ns0:rStyle ns0:val="None"/>
          <ns0:spacing ns0:val="0"/>
          <ns0:rtl ns0:val="0"/>
          <ns0:lang ns0:val="en-US"/>
        </ns0:rPr>
        <ns0:t xml:space="preserve"> </ns0:t>
      </ns0:r>
      <ns0:r>
        <ns0:rPr>
          <ns0:rStyle ns0:val="Hyperlink.4"/>
          <ns0:rtl ns0:val="0"/>
          <ns0:lang ns0:val="en-US"/>
        </ns0:rPr>
        <ns0:t>both</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non-financial,</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could</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material</ns0:t>
      </ns0:r>
      <ns0:r>
        <ns0:rPr>
          <ns0:rStyle ns0:val="None"/>
          <ns0:spacing ns0:val="0"/>
          <ns0:rtl ns0:val="0"/>
          <ns0:lang ns0:val="en-US"/>
        </ns0:rPr>
        <ns0:t xml:space="preserve"> </ns0:t>
      </ns0:r>
      <ns0:r>
        <ns0:rPr>
          <ns0:rStyle ns0:val="Hyperlink.4"/>
          <ns0:rtl ns0:val="0"/>
          <ns0:lang ns0:val="en-US"/>
        </ns0:rPr>
        <ns0:t>adverse</ns0:t>
      </ns0:r>
      <ns0:r>
        <ns0:rPr>
          <ns0:rStyle ns0:val="None"/>
          <ns0:spacing ns0:val="0"/>
          <ns0:rtl ns0:val="0"/>
          <ns0:lang ns0:val="en-US"/>
        </ns0:rPr>
        <ns0:t xml:space="preserve"> </ns0:t>
      </ns0:r>
      <ns0:r>
        <ns0:rPr>
          <ns0:rStyle ns0:val="Hyperlink.4"/>
          <ns0:rtl ns0:val="0"/>
          <ns0:lang ns0:val="en-US"/>
        </ns0:rPr>
        <ns0:t>effect</ns0:t>
      </ns0:r>
      <ns0:r>
        <ns0:rPr>
          <ns0:rStyle ns0:val="None"/>
          <ns0:spacing ns0:val="0"/>
          <ns0:rtl ns0:val="0"/>
          <ns0:lang ns0:val="en-US"/>
        </ns0:rPr>
        <ns0:t xml:space="preserve"> </ns0:t>
      </ns0:r>
      <ns0:r>
        <ns0:rPr>
          <ns0:rStyle ns0:val="Hyperlink.4"/>
          <ns0:rtl ns0:val="0"/>
          <ns0:lang ns0:val="en-US"/>
        </ns0:rPr>
        <ns0:t>on our business and reputation.</ns0:t>
      </ns0:r>
    </ns0:p>
    <ns0:p>
      <ns0:pPr>
        <ns0:pStyle ns0:val="Heading 4"/>
        <ns0:numPr>
          <ns0:ilvl ns0:val="0"/>
          <ns0:numId ns0:val="48"/>
        </ns0:numPr>
        <ns0:spacing ns0:before="199"/>
        <ns0:ind ns0:right="156"/>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ability</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pay</ns0:t>
      </ns0:r>
      <ns0:r>
        <ns0:rPr>
          <ns0:rStyle ns0:val="None"/>
          <ns0:spacing ns0:val="0"/>
          <ns0:rtl ns0:val="0"/>
          <ns0:lang ns0:val="en-US"/>
        </ns0:rPr>
        <ns0:t xml:space="preserve"> </ns0:t>
      </ns0:r>
      <ns0:r>
        <ns0:rPr>
          <ns0:rStyle ns0:val="Hyperlink.4"/>
          <ns0:rtl ns0:val="0"/>
          <ns0:lang ns0:val="en-US"/>
        </ns0:rPr>
        <ns0:t>dividends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depend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cash</ns0:t>
      </ns0:r>
      <ns0:r>
        <ns0:rPr>
          <ns0:rStyle ns0:val="None"/>
          <ns0:spacing ns0:val="0"/>
          <ns0:rtl ns0:val="0"/>
          <ns0:lang ns0:val="en-US"/>
        </ns0:rPr>
        <ns0:t xml:space="preserve"> </ns0:t>
      </ns0:r>
      <ns0:r>
        <ns0:rPr>
          <ns0:rStyle ns0:val="Hyperlink.4"/>
          <ns0:rtl ns0:val="0"/>
          <ns0:lang ns0:val="en-US"/>
        </ns0:rPr>
        <ns0:t>flows,</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capital expenditures and financial condition.</ns0:t>
      </ns0:r>
    </ns0:p>
    <ns0:p>
      <ns0:pPr>
        <ns0:pStyle ns0:val="Body Text"/>
        <ns0:spacing ns0:before="200"/>
        <ns0:ind ns0:left="808" ns0:right="147" ns0:firstLine="0"/>
        <ns0:jc ns0:val="both"/>
      </ns0:pP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declared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paid</ns0:t>
      </ns0:r>
      <ns0:r>
        <ns0:rPr>
          <ns0:rStyle ns0:val="None"/>
          <ns0:spacing ns0:val="0"/>
          <ns0:rtl ns0:val="0"/>
          <ns0:lang ns0:val="en-US"/>
        </ns0:rPr>
        <ns0:t xml:space="preserve"> </ns0:t>
      </ns0:r>
      <ns0:r>
        <ns0:rPr>
          <ns0:rStyle ns0:val="Hyperlink.4"/>
          <ns0:rtl ns0:val="0"/>
          <ns0:lang ns0:val="en-US"/>
        </ns0:rPr>
        <ns0:t>dividend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previous</ns0:t>
      </ns0:r>
      <ns0:r>
        <ns0:rPr>
          <ns0:rStyle ns0:val="None"/>
          <ns0:spacing ns0:val="0"/>
          <ns0:rtl ns0:val="0"/>
          <ns0:lang ns0:val="en-US"/>
        </ns0:rPr>
        <ns0:t xml:space="preserve"> </ns0:t>
      </ns0:r>
      <ns0:r>
        <ns0:rPr>
          <ns0:rStyle ns0:val="Hyperlink.4"/>
          <ns0:rtl ns0:val="0"/>
          <ns0:lang ns0:val="en-US"/>
        </ns0:rPr>
        <ns0:t>three</ns0:t>
      </ns0:r>
      <ns0:r>
        <ns0:rPr>
          <ns0:rStyle ns0:val="None"/>
          <ns0:spacing ns0:val="0"/>
          <ns0:rtl ns0:val="0"/>
          <ns0:lang ns0:val="en-US"/>
        </ns0:rPr>
        <ns0:t xml:space="preserve"> </ns0:t>
      </ns0:r>
      <ns0:r>
        <ns0:rPr>
          <ns0:rStyle ns0:val="Hyperlink.4"/>
          <ns0:rtl ns0:val="0"/>
          <ns0:lang ns0:val="en-US"/>
        </ns0:rPr>
        <ns0:t>Fiscals.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see</ns0:t>
      </ns0:r>
      <ns0:r>
        <ns0:rPr>
          <ns0:rStyle ns0:val="None"/>
          <ns0:spacing ns0:val="0"/>
          <ns0:rtl ns0:val="0"/>
          <ns0:lang ns0:val="en-US"/>
        </ns0:rPr>
        <ns0:t xml:space="preserve"> </ns0:t>
      </ns0:r>
      <ns0:r>
        <ns0:rPr>
          <ns0:rStyle ns0:val="Hyperlink.4"/>
          <ns0:rtl ns0:val="0"/>
          <ns0:lang ns0:val="en-US"/>
        </ns0:rPr>
        <ns0:t>section</ns0:t>
      </ns0:r>
      <ns0:r>
        <ns0:rPr>
          <ns0:rStyle ns0:val="None"/>
          <ns0:spacing ns0:val="0"/>
          <ns0:rtl ns0:val="0"/>
          <ns0:lang ns0:val="en-US"/>
        </ns0:rPr>
        <ns0:t xml:space="preserve"> </ns0:t>
      </ns0:r>
      <ns0:r>
        <ns0:rPr>
          <ns0:rStyle ns0:val="Hyperlink.4"/>
          <ns0:rtl ns0:val="0"/>
          <ns0:lang ns0:val="en-US"/>
        </ns0:rPr>
        <ns0:t>titled</ns0:t>
      </ns0:r>
      <ns0:r>
        <ns0:rPr>
          <ns0:rStyle ns0:val="None"/>
          <ns0:spacing ns0:val="0"/>
          <ns0:rtl ns0:val="0"/>
          <ns0:lang ns0:val="en-US"/>
        </ns0:rPr>
        <ns0:t xml:space="preserve"> </ns0:t>
      </ns0:r>
      <ns0:r>
        <ns0:rPr>
          <ns0:rStyle ns0:val="Hyperlink.4"/>
          <ns0:rtl ns0:val="0"/>
          <ns0:lang ns0:val="en-US"/>
        </ns0:rPr>
        <ns0:t>“</ns0:t>
      </ns0:r>
      <ns0:r>
        <ns0:rPr>
          <ns0:rStyle ns0:val="None"/>
          <ns0:i ns0:val="1"/>
          <ns0:iCs ns0:val="1"/>
          <ns0:rtl ns0:val="0"/>
          <ns0:lang ns0:val="en-US"/>
        </ns0:rPr>
        <ns0:t>Dividend</ns0:t>
      </ns0:r>
      <ns0:r>
        <ns0:rPr>
          <ns0:rStyle ns0:val="None"/>
          <ns0:i ns0:val="1"/>
          <ns0:iCs ns0:val="1"/>
          <ns0:spacing ns0:val="0"/>
          <ns0:rtl ns0:val="0"/>
          <ns0:lang ns0:val="en-US"/>
        </ns0:rPr>
        <ns0:t xml:space="preserve"> </ns0:t>
      </ns0:r>
      <ns0:r>
        <ns0:rPr>
          <ns0:rStyle ns0:val="None"/>
          <ns0:i ns0:val="1"/>
          <ns0:iCs ns0:val="1"/>
          <ns0:rtl ns0:val="0"/>
          <ns0:lang ns0:val="en-US"/>
        </ns0:rPr>
        <ns0:t>Policy</ns0:t>
      </ns0:r>
      <ns0:r>
        <ns0:rPr>
          <ns0:rStyle ns0:val="Hyperlink.4"/>
          <ns0:rtl ns0:val="0"/>
          <ns0:lang ns0:val="en-US"/>
        </ns0:rPr>
        <ns0:t xml:space="preserve">” </ns0:t>
      </ns0:r>
      <ns0:r>
        <ns0:rPr>
          <ns0:rStyle ns0:val="Hyperlink.4"/>
          <ns0:rtl ns0:val="0"/>
          <ns0:lang ns0:val="en-US"/>
        </ns0:rPr>
        <ns0:t>on page 279. However, the amount of our future dividend</ns0:t>
      </ns0:r>
      <ns0:r>
        <ns0:rPr>
          <ns0:rStyle ns0:val="None"/>
          <ns0:spacing ns0:val="0"/>
          <ns0:rtl ns0:val="0"/>
          <ns0:lang ns0:val="en-US"/>
        </ns0:rPr>
        <ns0:t xml:space="preserve"> </ns0:t>
      </ns0:r>
      <ns0:r>
        <ns0:rPr>
          <ns0:rStyle ns0:val="Hyperlink.4"/>
          <ns0:rtl ns0:val="0"/>
          <ns0:lang ns0:val="en-US"/>
        </ns0:rPr>
        <ns0:t>payments, if any, will depend on our future earnings, cash flows,</ns0:t>
      </ns0:r>
      <ns0:r>
        <ns0:rPr>
          <ns0:rStyle ns0:val="None"/>
          <ns0:spacing ns0:val="0"/>
          <ns0:rtl ns0:val="0"/>
          <ns0:lang ns0:val="en-US"/>
        </ns0:rPr>
        <ns0:t xml:space="preserve"> </ns0:t>
      </ns0:r>
      <ns0:r>
        <ns0:rPr>
          <ns0:rStyle ns0:val="Hyperlink.4"/>
          <ns0:rtl ns0:val="0"/>
          <ns0:lang ns0:val="en-US"/>
        </ns0:rPr>
        <ns0:t>financial</ns0:t>
      </ns0:r>
      <ns0:r>
        <ns0:rPr>
          <ns0:rStyle ns0:val="None"/>
          <ns0:spacing ns0:val="0"/>
          <ns0:rtl ns0:val="0"/>
          <ns0:lang ns0:val="en-US"/>
        </ns0:rPr>
        <ns0:t xml:space="preserve"> </ns0:t>
      </ns0:r>
      <ns0:r>
        <ns0:rPr>
          <ns0:rStyle ns0:val="Hyperlink.4"/>
          <ns0:rtl ns0:val="0"/>
          <ns0:lang ns0:val="en-US"/>
        </ns0:rPr>
        <ns0:t>condition,</ns0:t>
      </ns0:r>
      <ns0:r>
        <ns0:rPr>
          <ns0:rStyle ns0:val="None"/>
          <ns0:spacing ns0:val="0"/>
          <ns0:rtl ns0:val="0"/>
          <ns0:lang ns0:val="en-US"/>
        </ns0:rPr>
        <ns0:t xml:space="preserve"> </ns0:t>
      </ns0:r>
      <ns0:r>
        <ns0:rPr>
          <ns0:rStyle ns0:val="Hyperlink.4"/>
          <ns0:rtl ns0:val="0"/>
          <ns0:lang ns0:val="en-US"/>
        </ns0:rPr>
        <ns0:t>working</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requirements,</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expenditures,</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Indian</ns0:t>
      </ns0:r>
      <ns0:r>
        <ns0:rPr>
          <ns0:rStyle ns0:val="None"/>
          <ns0:spacing ns0:val="0"/>
          <ns0:rtl ns0:val="0"/>
          <ns0:lang ns0:val="en-US"/>
        </ns0:rPr>
        <ns0:t xml:space="preserve"> </ns0:t>
      </ns0:r>
      <ns0:r>
        <ns0:rPr>
          <ns0:rStyle ns0:val="Hyperlink.4"/>
          <ns0:rtl ns0:val="0"/>
          <ns0:lang ns0:val="en-US"/>
        </ns0:rPr>
        <ns0:t>legal</ns0:t>
      </ns0:r>
      <ns0:r>
        <ns0:rPr>
          <ns0:rStyle ns0:val="None"/>
          <ns0:spacing ns0:val="0"/>
          <ns0:rtl ns0:val="0"/>
          <ns0:lang ns0:val="en-US"/>
        </ns0:rPr>
        <ns0:t xml:space="preserve"> </ns0:t>
      </ns0:r>
      <ns0:r>
        <ns0:rPr>
          <ns0:rStyle ns0:val="Hyperlink.4"/>
          <ns0:rtl ns0:val="0"/>
          <ns0:lang ns0:val="en-US"/>
        </ns0:rPr>
        <ns0:t>restrictions</ns0:t>
      </ns0:r>
      <ns0:r>
        <ns0:rPr>
          <ns0:rStyle ns0:val="None"/>
          <ns0:spacing ns0:val="0"/>
          <ns0:rtl ns0:val="0"/>
          <ns0:lang ns0:val="en-US"/>
        </ns0:rPr>
        <ns0:t xml:space="preserve"> </ns0:t>
      </ns0:r>
      <ns0:r>
        <ns0:rPr>
          <ns0:rStyle ns0:val="Hyperlink.4"/>
          <ns0:rtl ns0:val="0"/>
          <ns0:lang ns0:val="en-US"/>
        </ns0:rPr>
        <ns0:t>and other factors. There can be no assurance that we will pay dividends. We may decide to retain all of our earnings to finance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development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expansion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business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therefore,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declare</ns0:t>
      </ns0:r>
      <ns0:r>
        <ns0:rPr>
          <ns0:rStyle ns0:val="None"/>
          <ns0:spacing ns0:val="0"/>
          <ns0:rtl ns0:val="0"/>
          <ns0:lang ns0:val="en-US"/>
        </ns0:rPr>
        <ns0:t xml:space="preserve"> </ns0:t>
      </ns0:r>
      <ns0:r>
        <ns0:rPr>
          <ns0:rStyle ns0:val="Hyperlink.4"/>
          <ns0:rtl ns0:val="0"/>
          <ns0:lang ns0:val="en-US"/>
        </ns0:rPr>
        <ns0:t>dividends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Harris, Collins and Carney</ns0:t>
      </ns0:r>
      <ns0:r>
        <ns0:rPr>
          <ns0:rStyle ns0:val="None"/>
          <ns0:spacing ns0:val="0"/>
          <ns0:rtl ns0:val="0"/>
          <ns0:lang ns0:val="en-US"/>
        </ns0:rPr>
        <ns0:t xml:space="preserve"/>
      </ns0:r>
      <ns0:r>
        <ns0:rPr>
          <ns0:rStyle ns0:val="Hyperlink.4"/>
          <ns0:rtl ns0:val="0"/>
          <ns0:lang ns0:val="en-US"/>
        </ns0:rPr>
        <ns0:t>. Additionally,</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restricted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financing</ns0:t>
      </ns0:r>
      <ns0:r>
        <ns0:rPr>
          <ns0:rStyle ns0:val="None"/>
          <ns0:spacing ns0:val="0"/>
          <ns0:rtl ns0:val="0"/>
          <ns0:lang ns0:val="en-US"/>
        </ns0:rPr>
        <ns0:t xml:space="preserve"> </ns0:t>
      </ns0:r>
      <ns0:r>
        <ns0:rPr>
          <ns0:rStyle ns0:val="Hyperlink.4"/>
          <ns0:rtl ns0:val="0"/>
          <ns0:lang ns0:val="en-US"/>
        </ns0:rPr>
        <ns0:t>agreements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making</ns0:t>
      </ns0:r>
      <ns0:r>
        <ns0:rPr>
          <ns0:rStyle ns0:val="None"/>
          <ns0:spacing ns0:val="0"/>
          <ns0:rtl ns0:val="0"/>
          <ns0:lang ns0:val="en-US"/>
        </ns0:rPr>
        <ns0:t xml:space="preserve"> </ns0:t>
      </ns0:r>
      <ns0:r>
        <ns0:rPr>
          <ns0:rStyle ns0:val="Hyperlink.4"/>
          <ns0:rtl ns0:val="0"/>
          <ns0:lang ns0:val="en-US"/>
        </ns0:rPr>
        <ns0:t>dividend</ns0:t>
      </ns0:r>
      <ns0:r>
        <ns0:rPr>
          <ns0:rStyle ns0:val="None"/>
          <ns0:spacing ns0:val="0"/>
          <ns0:rtl ns0:val="0"/>
          <ns0:lang ns0:val="en-US"/>
        </ns0:rPr>
        <ns0:t xml:space="preserve"> </ns0:t>
      </ns0:r>
      <ns0:r>
        <ns0:rPr>
          <ns0:rStyle ns0:val="Hyperlink.4"/>
          <ns0:rtl ns0:val="0"/>
          <ns0:lang ns0:val="en-US"/>
        </ns0:rPr>
        <ns0:t>payments unless otherwise agreed with our lenders.</ns0:t>
      </ns0:r>
    </ns0:p>
    <ns0:p>
      <ns0:pPr>
        <ns0:pStyle ns0:val="Heading 4"/>
        <ns0:numPr>
          <ns0:ilvl ns0:val="0"/>
          <ns0:numId ns0:val="48"/>
        </ns0:numPr>
        <ns0:ind ns0:right="159"/>
        <ns0:jc ns0:val="left"/>
        <ns0:rPr>
          <ns0:lang ns0:val="en-US"/>
        </ns0:rPr>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disclosures</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educational</ns0:t>
      </ns0:r>
      <ns0:r>
        <ns0:rPr>
          <ns0:rStyle ns0:val="None"/>
          <ns0:spacing ns0:val="0"/>
          <ns0:rtl ns0:val="0"/>
          <ns0:lang ns0:val="en-US"/>
        </ns0:rPr>
        <ns0:t xml:space="preserve"> </ns0:t>
      </ns0:r>
      <ns0:r>
        <ns0:rPr>
          <ns0:rStyle ns0:val="Hyperlink.4"/>
          <ns0:rtl ns0:val="0"/>
          <ns0:lang ns0:val="en-US"/>
        </ns0:rPr>
        <ns0:t>qualifications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certain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Promoters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 are based on declarations, affidavits, and undertakings furnished by them.</ns0:t>
      </ns0:r>
    </ns0:p>
    <ns0:p>
      <ns0:pPr>
        <ns0:pStyle ns0:val="Body Text"/>
        <ns0:spacing ns0:before="200"/>
        <ns0:ind ns0:left="796" ns0:right="155" ns0:firstLine="0"/>
        <ns0:jc ns0:val="both"/>
      </ns0:pPr>
      <ns0:r>
        <ns0:rPr>
          <ns0:rStyle ns0:val="Hyperlink.4"/>
          <ns0:rtl ns0:val="0"/>
          <ns0:lang ns0:val="en-US"/>
        </ns0:rPr>
        <ns0:t>Our Promoter, Chairman and Executive Director, Danielle Ford, and our Promoter, Vanessa Morgan have been</ns0:t>
      </ns0:r>
      <ns0:r>
        <ns0:rPr>
          <ns0:rStyle ns0:val="Hyperlink.5"/>
          <ns0:rtl ns0:val="0"/>
          <ns0:lang ns0:val="en-US"/>
        </ns0:rPr>
        <ns0:t xml:space="preserve"> </ns0:t>
      </ns0:r>
      <ns0:r>
        <ns0:rPr>
          <ns0:rStyle ns0:val="Hyperlink.4"/>
          <ns0:rtl ns0:val="0"/>
          <ns0:lang ns0:val="en-US"/>
        </ns0:rPr>
        <ns0:t>unable</ns0:t>
      </ns0:r>
      <ns0:r>
        <ns0:rPr>
          <ns0:rStyle ns0:val="None"/>
          <ns0:spacing ns0:val="0"/>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trace copies</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certain documents</ns0:t>
      </ns0:r>
      <ns0:r>
        <ns0:rPr>
          <ns0:rStyle ns0:val="None"/>
          <ns0:spacing ns0:val="0"/>
          <ns0:rtl ns0:val="0"/>
          <ns0:lang ns0:val="en-US"/>
        </ns0:rPr>
        <ns0:t xml:space="preserve"> </ns0:t>
      </ns0:r>
      <ns0:r>
        <ns0:rPr>
          <ns0:rStyle ns0:val="Hyperlink.4"/>
          <ns0:rtl ns0:val="0"/>
          <ns0:lang ns0:val="en-US"/>
        </ns0:rPr>
        <ns0:t>pertaining to their</ns0:t>
      </ns0:r>
      <ns0:r>
        <ns0:rPr>
          <ns0:rStyle ns0:val="Hyperlink.5"/>
          <ns0:rtl ns0:val="0"/>
          <ns0:lang ns0:val="en-US"/>
        </ns0:rPr>
        <ns0:t xml:space="preserve"> </ns0:t>
      </ns0:r>
      <ns0:r>
        <ns0:rPr>
          <ns0:rStyle ns0:val="Hyperlink.4"/>
          <ns0:rtl ns0:val="0"/>
          <ns0:lang ns0:val="en-US"/>
        </ns0:rPr>
        <ns0:t>educational</ns0:t>
      </ns0:r>
      <ns0:r>
        <ns0:rPr>
          <ns0:rStyle ns0:val="None"/>
          <ns0:spacing ns0:val="0"/>
          <ns0:rtl ns0:val="0"/>
          <ns0:lang ns0:val="en-US"/>
        </ns0:rPr>
        <ns0:t xml:space="preserve"> </ns0:t>
      </ns0:r>
      <ns0:r>
        <ns0:rPr>
          <ns0:rStyle ns0:val="Hyperlink.4"/>
          <ns0:rtl ns0:val="0"/>
          <ns0:lang ns0:val="en-US"/>
        </ns0:rPr>
        <ns0:t>qualifications.</ns0:t>
      </ns0:r>
      <ns0:r>
        <ns0:rPr>
          <ns0:rStyle ns0:val="None"/>
          <ns0:spacing ns0:val="0"/>
          <ns0:rtl ns0:val="0"/>
          <ns0:lang ns0:val="en-US"/>
        </ns0:rPr>
        <ns0:t xml:space="preserve"> </ns0:t>
      </ns0:r>
      <ns0:r>
        <ns0:rPr>
          <ns0:rStyle ns0:val="Hyperlink.4"/>
          <ns0:rtl ns0:val="0"/>
          <ns0:lang ns0:val="en-US"/>
        </ns0:rPr>
        <ns0:t>While</ns0:t>
      </ns0:r>
      <ns0:r>
        <ns0:rPr>
          <ns0:rStyle ns0:val="None"/>
          <ns0:spacing ns0:val="0"/>
          <ns0:rtl ns0:val="0"/>
          <ns0:lang ns0:val="en-US"/>
        </ns0:rPr>
        <ns0:t xml:space="preserve"> </ns0:t>
      </ns0:r>
      <ns0:r>
        <ns0:rPr>
          <ns0:rStyle ns0:val="Hyperlink.4"/>
          <ns0:rtl ns0:val="0"/>
          <ns0:lang ns0:val="en-US"/>
        </ns0:rPr>
        <ns0:t>they</ns0:t>
      </ns0:r>
      <ns0:r>
        <ns0:rPr>
          <ns0:rStyle ns0:val="Hyperlink.5"/>
          <ns0:rtl ns0:val="0"/>
          <ns0:lang ns0:val="en-US"/>
        </ns0:rPr>
        <ns0:t xml:space="preserve"> </ns0:t>
      </ns0:r>
      <ns0:r>
        <ns0:rPr>
          <ns0:rStyle ns0:val="Hyperlink.4"/>
          <ns0:rtl ns0:val="0"/>
          <ns0:lang ns0:val="en-US"/>
        </ns0:rPr>
        <ns0:t>have taken the requisite steps to obtain the relevant supporting documentation, they have been unsuccessful in procuring the relevant</ns0:t>
      </ns0:r>
      <ns0:r>
        <ns0:rPr>
          <ns0:rStyle ns0:val="None"/>
          <ns0:spacing ns0:val="0"/>
          <ns0:rtl ns0:val="0"/>
          <ns0:lang ns0:val="en-US"/>
        </ns0:rPr>
        <ns0:t xml:space="preserve"> </ns0:t>
      </ns0:r>
      <ns0:r>
        <ns0:rPr>
          <ns0:rStyle ns0:val="Hyperlink.4"/>
          <ns0:rtl ns0:val="0"/>
          <ns0:lang ns0:val="en-US"/>
        </ns0:rPr>
        <ns0:t>supporting</ns0:t>
      </ns0:r>
      <ns0:r>
        <ns0:rPr>
          <ns0:rStyle ns0:val="Hyperlink.5"/>
          <ns0:rtl ns0:val="0"/>
          <ns0:lang ns0:val="en-US"/>
        </ns0:rPr>
        <ns0:t xml:space="preserve"> </ns0:t>
      </ns0:r>
      <ns0:r>
        <ns0:rPr>
          <ns0:rStyle ns0:val="Hyperlink.4"/>
          <ns0:rtl ns0:val="0"/>
          <ns0:lang ns0:val="en-US"/>
        </ns0:rPr>
        <ns0:t>documentation.</ns0:t>
      </ns0:r>
      <ns0:r>
        <ns0:rPr>
          <ns0:rStyle ns0:val="None"/>
          <ns0:spacing ns0:val="0"/>
          <ns0:rtl ns0:val="0"/>
          <ns0:lang ns0:val="en-US"/>
        </ns0:rPr>
        <ns0:t xml:space="preserve"> </ns0:t>
      </ns0:r>
      <ns0:r>
        <ns0:rPr>
          <ns0:rStyle ns0:val="Hyperlink.4"/>
          <ns0:rtl ns0:val="0"/>
          <ns0:lang ns0:val="en-US"/>
        </ns0:rPr>
        <ns0:t>Accordingly,</ns0:t>
      </ns0:r>
      <ns0:r>
        <ns0:rPr>
          <ns0:rStyle ns0:val="None"/>
          <ns0:spacing ns0:val="0"/>
          <ns0:rtl ns0:val="0"/>
          <ns0:lang ns0:val="en-US"/>
        </ns0:rPr>
        <ns0:t xml:space="preserve"> </ns0:t>
      </ns0:r>
      <ns0:r>
        <ns0:rPr>
          <ns0:rStyle ns0:val="Hyperlink.4"/>
          <ns0:rtl ns0:val="0"/>
          <ns0:lang ns0:val="en-US"/>
        </ns0:rPr>
        <ns0:t>we</ns0:t>
      </ns0:r>
      <ns0:r>
        <ns0:rPr>
          <ns0:rStyle ns0:val="None"/>
          <ns0:spacing ns0:val="0"/>
          <ns0:rtl ns0:val="0"/>
          <ns0:lang ns0:val="en-US"/>
        </ns0:rPr>
        <ns0:t xml:space="preserve"> </ns0:t>
      </ns0:r>
      <ns0:r>
        <ns0:rPr>
          <ns0:rStyle ns0:val="Hyperlink.4"/>
          <ns0:rtl ns0:val="0"/>
          <ns0:lang ns0:val="en-US"/>
        </ns0:rPr>
        <ns0:t>have placed reliance on affidavits</ns0:t>
      </ns0:r>
      <ns0:r>
        <ns0:rPr>
          <ns0:rStyle ns0:val="Hyperlink.5"/>
          <ns0:rtl ns0:val="0"/>
          <ns0:lang ns0:val="en-US"/>
        </ns0:rPr>
        <ns0:t xml:space="preserve"> </ns0:t>
      </ns0:r>
      <ns0:r>
        <ns0:rPr>
          <ns0:rStyle ns0:val="Hyperlink.4"/>
          <ns0:rtl ns0:val="0"/>
          <ns0:lang ns0:val="en-US"/>
        </ns0:rPr>
        <ns0:t xml:space="preserve">furnished by them to disclose </ns0:t>
      </ns0:r>
      <ns0:r>
        <ns0:rPr>
          <ns0:rStyle ns0:val="Hyperlink.5"/>
          <ns0:rtl ns0:val="0"/>
          <ns0:lang ns0:val="en-US"/>
        </ns0:rPr>
        <ns0:t>the</ns0:t>
      </ns0:r>
      <ns0:r>
        <ns0:rPr>
          <ns0:rStyle ns0:val="None"/>
          <ns0:spacing ns0:val="0"/>
          <ns0:rtl ns0:val="0"/>
          <ns0:lang ns0:val="en-US"/>
        </ns0:rPr>
        <ns0:t xml:space="preserve"> </ns0:t>
      </ns0:r>
      <ns0:r>
        <ns0:rPr>
          <ns0:rStyle ns0:val="Hyperlink.5"/>
          <ns0:rtl ns0:val="0"/>
          <ns0:lang ns0:val="en-US"/>
        </ns0:rPr>
        <ns0:t>details</ns0:t>
      </ns0:r>
      <ns0:r>
        <ns0:rPr>
          <ns0:rStyle ns0:val="None"/>
          <ns0:spacing ns0:val="0"/>
          <ns0:rtl ns0:val="0"/>
          <ns0:lang ns0:val="en-US"/>
        </ns0:rPr>
        <ns0:t xml:space="preserve"> </ns0:t>
      </ns0:r>
      <ns0:r>
        <ns0:rPr>
          <ns0:rStyle ns0:val="Hyperlink.5"/>
          <ns0:rtl ns0:val="0"/>
          <ns0:lang ns0:val="en-US"/>
        </ns0:rPr>
        <ns0:t>of</ns0:t>
      </ns0:r>
      <ns0:r>
        <ns0:rPr>
          <ns0:rStyle ns0:val="None"/>
          <ns0:spacing ns0:val="0"/>
          <ns0:rtl ns0:val="0"/>
          <ns0:lang ns0:val="en-US"/>
        </ns0:rPr>
        <ns0:t xml:space="preserve"> </ns0:t>
      </ns0:r>
      <ns0:r>
        <ns0:rPr>
          <ns0:rStyle ns0:val="Hyperlink.5"/>
          <ns0:rtl ns0:val="0"/>
          <ns0:lang ns0:val="en-US"/>
        </ns0:rPr>
        <ns0:t>their</ns0:t>
      </ns0:r>
      <ns0:r>
        <ns0:rPr>
          <ns0:rStyle ns0:val="None"/>
          <ns0:spacing ns0:val="0"/>
          <ns0:rtl ns0:val="0"/>
          <ns0:lang ns0:val="en-US"/>
        </ns0:rPr>
        <ns0:t xml:space="preserve"> </ns0:t>
      </ns0:r>
      <ns0:r>
        <ns0:rPr>
          <ns0:rStyle ns0:val="Hyperlink.5"/>
          <ns0:rtl ns0:val="0"/>
          <ns0:lang ns0:val="en-US"/>
        </ns0:rPr>
        <ns0:t>educational</ns0:t>
      </ns0:r>
      <ns0:r>
        <ns0:rPr>
          <ns0:rStyle ns0:val="None"/>
          <ns0:spacing ns0:val="0"/>
          <ns0:rtl ns0:val="0"/>
          <ns0:lang ns0:val="en-US"/>
        </ns0:rPr>
        <ns0:t xml:space="preserve"> </ns0:t>
      </ns0:r>
      <ns0:r>
        <ns0:rPr>
          <ns0:rStyle ns0:val="Hyperlink.5"/>
          <ns0:rtl ns0:val="0"/>
          <ns0:lang ns0:val="en-US"/>
        </ns0:rPr>
        <ns0:t>qualifications</ns0:t>
      </ns0:r>
      <ns0:r>
        <ns0:rPr>
          <ns0:rStyle ns0:val="None"/>
          <ns0:spacing ns0:val="0"/>
          <ns0:rtl ns0:val="0"/>
          <ns0:lang ns0:val="en-US"/>
        </ns0:rPr>
        <ns0:t xml:space="preserve"> </ns0:t>
      </ns0:r>
      <ns0:r>
        <ns0:rPr>
          <ns0:rStyle ns0:val="Hyperlink.5"/>
          <ns0:rtl ns0:val="0"/>
          <ns0:lang ns0:val="en-US"/>
        </ns0:rPr>
        <ns0:t>in</ns0:t>
      </ns0:r>
      <ns0:r>
        <ns0:rPr>
          <ns0:rStyle ns0:val="None"/>
          <ns0:spacing ns0:val="0"/>
          <ns0:rtl ns0:val="0"/>
          <ns0:lang ns0:val="en-US"/>
        </ns0:rPr>
        <ns0:t xml:space="preserve"> </ns0:t>
      </ns0:r>
      <ns0:r>
        <ns0:rPr>
          <ns0:rStyle ns0:val="Hyperlink.5"/>
          <ns0:rtl ns0:val="0"/>
          <ns0:lang ns0:val="en-US"/>
        </ns0:rPr>
        <ns0:t>this</ns0:t>
      </ns0:r>
      <ns0:r>
        <ns0:rPr>
          <ns0:rStyle ns0:val="None"/>
          <ns0:spacing ns0:val="0"/>
          <ns0:rtl ns0:val="0"/>
          <ns0:lang ns0:val="en-US"/>
        </ns0:rPr>
        <ns0:t xml:space="preserve"> </ns0:t>
      </ns0:r>
      <ns0:r>
        <ns0:rPr>
          <ns0:rStyle ns0:val="Hyperlink.5"/>
          <ns0:rtl ns0:val="0"/>
          <ns0:lang ns0:val="en-US"/>
        </ns0:rPr>
        <ns0:t>Red</ns0:t>
      </ns0:r>
      <ns0:r>
        <ns0:rPr>
          <ns0:rStyle ns0:val="None"/>
          <ns0:spacing ns0:val="0"/>
          <ns0:rtl ns0:val="0"/>
          <ns0:lang ns0:val="en-US"/>
        </ns0:rPr>
        <ns0:t xml:space="preserve"> </ns0:t>
      </ns0:r>
      <ns0:r>
        <ns0:rPr>
          <ns0:rStyle ns0:val="Hyperlink.5"/>
          <ns0:rtl ns0:val="0"/>
          <ns0:lang ns0:val="en-US"/>
        </ns0:rPr>
        <ns0:t>Herring</ns0:t>
      </ns0:r>
      <ns0:r>
        <ns0:rPr>
          <ns0:rStyle ns0:val="None"/>
          <ns0:spacing ns0:val="0"/>
          <ns0:rtl ns0:val="0"/>
          <ns0:lang ns0:val="en-US"/>
        </ns0:rPr>
        <ns0:t xml:space="preserve"> </ns0:t>
      </ns0:r>
      <ns0:r>
        <ns0:rPr>
          <ns0:rStyle ns0:val="Hyperlink.5"/>
          <ns0:rtl ns0:val="0"/>
          <ns0:lang ns0:val="en-US"/>
        </ns0:rPr>
        <ns0:t>Prospectus</ns0:t>
      </ns0:r>
      <ns0:r>
        <ns0:rPr>
          <ns0:rStyle ns0:val="None"/>
          <ns0:spacing ns0:val="0"/>
          <ns0:rtl ns0:val="0"/>
          <ns0:lang ns0:val="en-US"/>
        </ns0:rPr>
        <ns0:t xml:space="preserve"> </ns0:t>
      </ns0:r>
      <ns0:r>
        <ns0:rPr>
          <ns0:rStyle ns0:val="Hyperlink.5"/>
          <ns0:rtl ns0:val="0"/>
          <ns0:lang ns0:val="en-US"/>
        </ns0:rPr>
        <ns0:t>and</ns0:t>
      </ns0:r>
      <ns0:r>
        <ns0:rPr>
          <ns0:rStyle ns0:val="None"/>
          <ns0:spacing ns0:val="0"/>
          <ns0:rtl ns0:val="0"/>
          <ns0:lang ns0:val="en-US"/>
        </ns0:rPr>
        <ns0:t xml:space="preserve"> </ns0:t>
      </ns0:r>
      <ns0:r>
        <ns0:rPr>
          <ns0:rStyle ns0:val="Hyperlink.5"/>
          <ns0:rtl ns0:val="0"/>
          <ns0:lang ns0:val="en-US"/>
        </ns0:rPr>
        <ns0:t>we</ns0:t>
      </ns0:r>
      <ns0:r>
        <ns0:rPr>
          <ns0:rStyle ns0:val="None"/>
          <ns0:spacing ns0:val="0"/>
          <ns0:rtl ns0:val="0"/>
          <ns0:lang ns0:val="en-US"/>
        </ns0:rPr>
        <ns0:t xml:space="preserve"> </ns0:t>
      </ns0:r>
      <ns0:r>
        <ns0:rPr>
          <ns0:rStyle ns0:val="Hyperlink.5"/>
          <ns0:rtl ns0:val="0"/>
          <ns0:lang ns0:val="en-US"/>
        </ns0:rPr>
        <ns0:t>have</ns0:t>
      </ns0:r>
      <ns0:r>
        <ns0:rPr>
          <ns0:rStyle ns0:val="None"/>
          <ns0:spacing ns0:val="0"/>
          <ns0:rtl ns0:val="0"/>
          <ns0:lang ns0:val="en-US"/>
        </ns0:rPr>
        <ns0:t xml:space="preserve"> </ns0:t>
      </ns0:r>
      <ns0:r>
        <ns0:rPr>
          <ns0:rStyle ns0:val="Hyperlink.5"/>
          <ns0:rtl ns0:val="0"/>
          <ns0:lang ns0:val="en-US"/>
        </ns0:rPr>
        <ns0:t>not</ns0:t>
      </ns0:r>
      <ns0:r>
        <ns0:rPr>
          <ns0:rStyle ns0:val="None"/>
          <ns0:spacing ns0:val="0"/>
          <ns0:rtl ns0:val="0"/>
          <ns0:lang ns0:val="en-US"/>
        </ns0:rPr>
        <ns0:t xml:space="preserve"> </ns0:t>
      </ns0:r>
      <ns0:r>
        <ns0:rPr>
          <ns0:rStyle ns0:val="Hyperlink.5"/>
          <ns0:rtl ns0:val="0"/>
          <ns0:lang ns0:val="en-US"/>
        </ns0:rPr>
        <ns0:t>been</ns0:t>
      </ns0:r>
      <ns0:r>
        <ns0:rPr>
          <ns0:rStyle ns0:val="None"/>
          <ns0:spacing ns0:val="0"/>
          <ns0:rtl ns0:val="0"/>
          <ns0:lang ns0:val="en-US"/>
        </ns0:rPr>
        <ns0:t xml:space="preserve"> </ns0:t>
      </ns0:r>
      <ns0:r>
        <ns0:rPr>
          <ns0:rStyle ns0:val="Hyperlink.5"/>
          <ns0:rtl ns0:val="0"/>
          <ns0:lang ns0:val="en-US"/>
        </ns0:rPr>
        <ns0:t>able</ns0:t>
      </ns0:r>
      <ns0:r>
        <ns0:rPr>
          <ns0:rStyle ns0:val="None"/>
          <ns0:spacing ns0:val="0"/>
          <ns0:rtl ns0:val="0"/>
          <ns0:lang ns0:val="en-US"/>
        </ns0:rPr>
        <ns0:t xml:space="preserve"> </ns0:t>
      </ns0:r>
      <ns0:r>
        <ns0:rPr>
          <ns0:rStyle ns0:val="Hyperlink.5"/>
          <ns0:rtl ns0:val="0"/>
          <ns0:lang ns0:val="en-US"/>
        </ns0:rPr>
        <ns0:t>to</ns0:t>
      </ns0:r>
      <ns0:r>
        <ns0:rPr>
          <ns0:rStyle ns0:val="None"/>
          <ns0:spacing ns0:val="0"/>
          <ns0:rtl ns0:val="0"/>
          <ns0:lang ns0:val="en-US"/>
        </ns0:rPr>
        <ns0:t xml:space="preserve"> </ns0:t>
      </ns0:r>
      <ns0:r>
        <ns0:rPr>
          <ns0:rStyle ns0:val="Hyperlink.5"/>
          <ns0:rtl ns0:val="0"/>
          <ns0:lang ns0:val="en-US"/>
        </ns0:rPr>
        <ns0:t>independently</ns0:t>
      </ns0:r>
    </ns0:p>
    <ns0:p>
      <ns0:pPr>
        <ns0:pStyle ns0:val="Body Text"/>
        <ns0:jc ns0:val="both"/>
        <ns0:sectPr>
          <ns0:headerReference ns0:type="default" ns5:id="rId125"/>
          <ns0:footerReference ns0:type="default" ns5:id="rId126"/>
          <ns0:pgSz ns0:w="11920" ns0:h="16840" ns0:orient="portrait"/>
          <ns0:pgMar ns0:top="1100" ns0:right="566" ns0:bottom="280" ns0:left="992" ns0:header="0" ns0:footer="0"/>
          <ns0:bidi ns0:val="0"/>
        </ns0:sectPr>
      </ns0:pPr>
    </ns0:p>
    <ns0:p>
      <ns0:pPr>
        <ns0:pStyle ns0:val="Body Text"/>
        <ns0:spacing ns0:before="65"/>
        <ns0:ind ns0:left="796" ns0:right="146" ns0:firstLine="0"/>
        <ns0:jc ns0:val="both"/>
      </ns0:pPr>
      <ns0:r>
        <ns0:rPr>
          <ns0:rStyle ns0:val="Hyperlink.4"/>
          <ns0:rtl ns0:val="0"/>
          <ns0:lang ns0:val="en-US"/>
        </ns0:rPr>
        <ns0:t>verify</ns0:t>
      </ns0:r>
      <ns0:r>
        <ns0:rPr>
          <ns0:rStyle ns0:val="None"/>
          <ns0:spacing ns0:val="0"/>
          <ns0:rtl ns0:val="0"/>
          <ns0:lang ns0:val="en-US"/>
        </ns0:rPr>
        <ns0:t xml:space="preserve"> </ns0:t>
      </ns0:r>
      <ns0:r>
        <ns0:rPr>
          <ns0:rStyle ns0:val="Hyperlink.4"/>
          <ns0:rtl ns0:val="0"/>
          <ns0:lang ns0:val="en-US"/>
        </ns0:rPr>
        <ns0:t>these</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absence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primary</ns0:t>
      </ns0:r>
      <ns0:r>
        <ns0:rPr>
          <ns0:rStyle ns0:val="None"/>
          <ns0:spacing ns0:val="0"/>
          <ns0:rtl ns0:val="0"/>
          <ns0:lang ns0:val="en-US"/>
        </ns0:rPr>
        <ns0:t xml:space="preserve"> </ns0:t>
      </ns0:r>
      <ns0:r>
        <ns0:rPr>
          <ns0:rStyle ns0:val="Hyperlink.4"/>
          <ns0:rtl ns0:val="0"/>
          <ns0:lang ns0:val="en-US"/>
        </ns0:rPr>
        <ns0:t>documentary</ns0:t>
      </ns0:r>
      <ns0:r>
        <ns0:rPr>
          <ns0:rStyle ns0:val="None"/>
          <ns0:spacing ns0:val="0"/>
          <ns0:rtl ns0:val="0"/>
          <ns0:lang ns0:val="en-US"/>
        </ns0:rPr>
        <ns0:t xml:space="preserve"> </ns0:t>
      </ns0:r>
      <ns0:r>
        <ns0:rPr>
          <ns0:rStyle ns0:val="Hyperlink.4"/>
          <ns0:rtl ns0:val="0"/>
          <ns0:lang ns0:val="en-US"/>
        </ns0:rPr>
        <ns0:t>evidence.</ns0:t>
      </ns0:r>
      <ns0:r>
        <ns0:rPr>
          <ns0:rStyle ns0:val="None"/>
          <ns0:spacing ns0:val="0"/>
          <ns0:rtl ns0:val="0"/>
          <ns0:lang ns0:val="en-US"/>
        </ns0:rPr>
        <ns0:t xml:space="preserve"> </ns0:t>
      </ns0:r>
      <ns0:r>
        <ns0:rPr>
          <ns0:rStyle ns0:val="Hyperlink.4"/>
          <ns0:rtl ns0:val="0"/>
          <ns0:lang ns0:val="en-US"/>
        </ns0:rPr>
        <ns0:t>Further,</ns0:t>
      </ns0:r>
      <ns0:r>
        <ns0:rPr>
          <ns0:rStyle ns0:val="None"/>
          <ns0:spacing ns0:val="0"/>
          <ns0:rtl ns0:val="0"/>
          <ns0:lang ns0:val="en-US"/>
        </ns0:rPr>
        <ns0:t xml:space="preserve"> </ns0:t>
      </ns0:r>
      <ns0:r>
        <ns0:rPr>
          <ns0:rStyle ns0:val="Hyperlink.4"/>
          <ns0:rtl ns0:val="0"/>
          <ns0:lang ns0:val="en-US"/>
        </ns0:rPr>
        <ns0:t>there</ns0:t>
      </ns0:r>
      <ns0:r>
        <ns0:rPr>
          <ns0:rStyle ns0:val="None"/>
          <ns0:spacing ns0:val="0"/>
          <ns0:rtl ns0:val="0"/>
          <ns0:lang ns0:val="en-US"/>
        </ns0:rPr>
        <ns0:t xml:space="preserve"> </ns0:t>
      </ns0:r>
      <ns0:r>
        <ns0:rPr>
          <ns0:rStyle ns0:val="Hyperlink.4"/>
          <ns0:rtl ns0:val="0"/>
          <ns0:lang ns0:val="en-US"/>
        </ns0:rPr>
        <ns0:t>can</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assurances</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they</ns0:t>
      </ns0:r>
      <ns0:r>
        <ns0:rPr>
          <ns0:rStyle ns0:val="None"/>
          <ns0:spacing ns0:val="0"/>
          <ns0:rtl ns0:val="0"/>
          <ns0:lang ns0:val="en-US"/>
        </ns0:rPr>
        <ns0:t xml:space="preserve"> </ns0:t>
      </ns0:r>
      <ns0:r>
        <ns0:rPr>
          <ns0:rStyle ns0:val="Hyperlink.4"/>
          <ns0:rtl ns0:val="0"/>
          <ns0:lang ns0:val="en-US"/>
        </ns0:rPr>
        <ns0:t>will be</ns0:t>
      </ns0:r>
      <ns0:r>
        <ns0:rPr>
          <ns0:rStyle ns0:val="Hyperlink.5"/>
          <ns0:rtl ns0:val="0"/>
          <ns0:lang ns0:val="en-US"/>
        </ns0:rPr>
        <ns0:t xml:space="preserve"> </ns0:t>
      </ns0:r>
      <ns0:r>
        <ns0:rPr>
          <ns0:rStyle ns0:val="Hyperlink.4"/>
          <ns0:rtl ns0:val="0"/>
          <ns0:lang ns0:val="en-US"/>
        </ns0:rPr>
        <ns0:t>able</ns0:t>
      </ns0:r>
      <ns0:r>
        <ns0:rPr>
          <ns0:rStyle ns0:val="Hyperlink.5"/>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trace</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documents</ns0:t>
      </ns0:r>
      <ns0:r>
        <ns0:rPr>
          <ns0:rStyle ns0:val="None"/>
          <ns0:spacing ns0:val="0"/>
          <ns0:rtl ns0:val="0"/>
          <ns0:lang ns0:val="en-US"/>
        </ns0:rPr>
        <ns0:t xml:space="preserve"> </ns0:t>
      </ns0:r>
      <ns0:r>
        <ns0:rPr>
          <ns0:rStyle ns0:val="Hyperlink.4"/>
          <ns0:rtl ns0:val="0"/>
          <ns0:lang ns0:val="en-US"/>
        </ns0:rPr>
        <ns0:t>pertaining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educational</ns0:t>
      </ns0:r>
      <ns0:r>
        <ns0:rPr>
          <ns0:rStyle ns0:val="Hyperlink.5"/>
          <ns0:rtl ns0:val="0"/>
          <ns0:lang ns0:val="en-US"/>
        </ns0:rPr>
        <ns0:t xml:space="preserve"> </ns0:t>
      </ns0:r>
      <ns0:r>
        <ns0:rPr>
          <ns0:rStyle ns0:val="Hyperlink.4"/>
          <ns0:rtl ns0:val="0"/>
          <ns0:lang ns0:val="en-US"/>
        </ns0:rPr>
        <ns0:t>qualifications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future,</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at</ns0:t>
      </ns0:r>
      <ns0:r>
        <ns0:rPr>
          <ns0:rStyle ns0:val="Hyperlink.5"/>
          <ns0:rtl ns0:val="0"/>
          <ns0:lang ns0:val="en-US"/>
        </ns0:rPr>
        <ns0:t xml:space="preserve"> </ns0:t>
      </ns0:r>
      <ns0:r>
        <ns0:rPr>
          <ns0:rStyle ns0:val="Hyperlink.4"/>
          <ns0:rtl ns0:val="0"/>
          <ns0:lang ns0:val="en-US"/>
        </ns0:rPr>
        <ns0:t>all.</ns0:t>
      </ns0:r>
      <ns0:r>
        <ns0:rPr>
          <ns0:rStyle ns0:val="Hyperlink.5"/>
          <ns0:rtl ns0:val="0"/>
          <ns0:lang ns0:val="en-US"/>
        </ns0:rPr>
        <ns0:t xml:space="preserve"> </ns0:t>
      </ns0:r>
      <ns0:r>
        <ns0:rPr>
          <ns0:rStyle ns0:val="Hyperlink.4"/>
          <ns0:rtl ns0:val="0"/>
          <ns0:lang ns0:val="en-US"/>
        </ns0:rPr>
        <ns0:t xml:space="preserve">Therefore, we cannot assure you that all or any of the information relating to his educational qualification included in </ns0:t>
      </ns0:r>
      <ns0:r>
        <ns0:rPr>
          <ns0:rStyle ns0:val="Hyperlink.4"/>
          <ns0:rtl ns0:val="0"/>
          <ns0:lang ns0:val="en-US"/>
        </ns0:rPr>
        <ns0:t>“</ns0:t>
      </ns0:r>
      <ns0:r>
        <ns0:rPr>
          <ns0:rStyle ns0:val="None"/>
          <ns0:i ns0:val="1"/>
          <ns0:iCs ns0:val="1"/>
          <ns0:rtl ns0:val="0"/>
          <ns0:lang ns0:val="en-US"/>
        </ns0:rPr>
        <ns0:t>Our Management</ns0:t>
      </ns0:r>
      <ns0:r>
        <ns0:rPr>
          <ns0:rStyle ns0:val="Hyperlink.4"/>
          <ns0:rtl ns0:val="0"/>
          <ns0:lang ns0:val="en-US"/>
        </ns0:rPr>
        <ns0:t xml:space="preserve">” </ns0:t>
      </ns0:r>
      <ns0:r>
        <ns0:rPr>
          <ns0:rStyle ns0:val="Hyperlink.4"/>
          <ns0:rtl ns0:val="0"/>
          <ns0:lang ns0:val="en-US"/>
        </ns0:rPr>
        <ns0:t>on page 250 is complete, true and accurate.</ns0:t>
      </ns0:r>
    </ns0:p>
    <ns0:p>
      <ns0:pPr>
        <ns0:pStyle ns0:val="Heading 4"/>
        <ns0:numPr>
          <ns0:ilvl ns0:val="0"/>
          <ns0:numId ns0:val="70"/>
        </ns0:numPr>
        <ns0:spacing ns0:before="201"/>
        <ns0:ind ns0:right="160"/>
        <ns0:jc ns0:val="left"/>
        <ns0:rPr>
          <ns0:lang ns0:val="en-US"/>
        </ns0:rPr>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receive</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Whitehead-Hernandez</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Thomas, Murray and King</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receive the proceeds from Whitehead-Hernandez.</ns0:t>
      </ns0:r>
    </ns0:p>
    <ns0:p>
      <ns0:pPr>
        <ns0:pStyle ns0:val="Body Text"/>
        <ns0:spacing ns0:before="200"/>
        <ns0:ind ns0:left="796" ns0:right="148" ns0:firstLine="0"/>
        <ns0:jc ns0:val="both"/>
        <ns0:sectPr>
          <ns0:headerReference ns0:type="default" ns5:id="rId127"/>
          <ns0:footerReference ns0:type="default" ns5:id="rId128"/>
          <ns0:pgSz ns0:w="11920" ns0:h="16840" ns0:orient="portrait"/>
          <ns0:pgMar ns0:top="1100" ns0:right="566" ns0:bottom="280" ns0:left="992" ns0:header="0" ns0:footer="0"/>
          <ns0:bidi ns0:val="0"/>
        </ns0:sectPr>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comprises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Fresh</ns0:t>
      </ns0:r>
      <ns0:r>
        <ns0:rPr>
          <ns0:rStyle ns0:val="None"/>
          <ns0:spacing ns0:val="0"/>
          <ns0:rtl ns0:val="0"/>
          <ns0:lang ns0:val="en-US"/>
        </ns0:rPr>
        <ns0:t xml:space="preserve"> </ns0:t>
      </ns0:r>
      <ns0:r>
        <ns0:rPr>
          <ns0:rStyle ns0:val="Hyperlink.4"/>
          <ns0:rtl ns0:val="0"/>
          <ns0:lang ns0:val="en-US"/>
        </ns0:rPr>
        <ns0:t>Issue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Offer</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Sale</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Allen-Allen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Henderson-Bernard</ns0:t>
      </ns0:r>
      <ns0:r>
        <ns0:rPr>
          <ns0:rStyle ns0:val="None"/>
          <ns0:spacing ns0:val="0"/>
          <ns0:rtl ns0:val="0"/>
          <ns0:lang ns0:val="en-US"/>
        </ns0:rPr>
        <ns0:t xml:space="preserve"/>
      </ns0:r>
      <ns0:r>
        <ns0:rPr>
          <ns0:rStyle ns0:val="Hyperlink.4"/>
          <ns0:rtl ns0:val="0"/>
          <ns0:lang ns0:val="en-US"/>
        </ns0:rPr>
        <ns0:t> Shareholders</ns0:t>
      </ns0:r>
      <ns0:r>
        <ns0:rPr>
          <ns0:rStyle ns0:val="None"/>
          <ns0:spacing ns0:val="0"/>
          <ns0:rtl ns0:val="0"/>
          <ns0:lang ns0:val="en-US"/>
        </ns0:rPr>
        <ns0:t xml:space="preserve"> </ns0:t>
      </ns0:r>
      <ns0:r>
        <ns0:rPr>
          <ns0:rStyle ns0:val="Hyperlink.4"/>
          <ns0:rtl ns0:val="0"/>
          <ns0:lang ns0:val="en-US"/>
        </ns0:rPr>
        <ns0:t>shall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entitled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entire</ns0:t>
      </ns0:r>
      <ns0:r>
        <ns0:rPr>
          <ns0:rStyle ns0:val="None"/>
          <ns0:spacing ns0:val="0"/>
          <ns0:rtl ns0:val="0"/>
          <ns0:lang ns0:val="en-US"/>
        </ns0:rPr>
        <ns0:t xml:space="preserve"> </ns0:t>
      </ns0:r>
      <ns0:r>
        <ns0:rPr>
          <ns0:rStyle ns0:val="Hyperlink.4"/>
          <ns0:rtl ns0:val="0"/>
          <ns0:lang ns0:val="en-US"/>
        </ns0:rPr>
        <ns0:t>proceeds</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Whitehead-Hernandez</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(net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respective</ns0:t>
      </ns0:r>
      <ns0:r>
        <ns0:rPr>
          <ns0:rStyle ns0:val="None"/>
          <ns0:spacing ns0:val="0"/>
          <ns0:rtl ns0:val="0"/>
          <ns0:lang ns0:val="en-US"/>
        </ns0:rPr>
        <ns0:t xml:space="preserve"> </ns0:t>
      </ns0:r>
      <ns0:r>
        <ns0:rPr>
          <ns0:rStyle ns0:val="Hyperlink.4"/>
          <ns0:rtl ns0:val="0"/>
          <ns0:lang ns0:val="en-US"/>
        </ns0:rPr>
        <ns0:t>portion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 xml:space="preserve">Katie Rodriguez-related expenses) and we will not receive any proceeds from Whitehead-Hernandez. For further information, see </ns0:t>
      </ns0:r>
      <ns0:r>
        <ns0:rPr>
          <ns0:rStyle ns0:val="Hyperlink.4"/>
          <ns0:rtl ns0:val="0"/>
          <ns0:lang ns0:val="en-US"/>
        </ns0:rPr>
        <ns0:t>“</ns0:t>
      </ns0:r>
      <ns0:r>
        <ns0:rPr>
          <ns0:rStyle ns0:val="None"/>
          <ns0:i ns0:val="1"/>
          <ns0:iCs ns0:val="1"/>
          <ns0:rtl ns0:val="0"/>
          <ns0:lang ns0:val="en-US"/>
        </ns0:rPr>
        <ns0:t>The Offer</ns0:t>
      </ns0:r>
      <ns0:r>
        <ns0:rPr>
          <ns0:rStyle ns0:val="Hyperlink.4"/>
          <ns0:rtl ns0:val="0"/>
          <ns0:lang ns0:val="en-US"/>
        </ns0:rPr>
        <ns0:t xml:space="preserve">” </ns0:t>
      </ns0:r>
      <ns0:r>
        <ns0:rPr>
          <ns0:rStyle ns0:val="Hyperlink.4"/>
          <ns0:rtl ns0:val="0"/>
          <ns0:lang ns0:val="en-US"/>
        </ns0:rPr>
        <ns0:t xml:space="preserve">and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pages 67 and 106, respectively.</ns0:t>
      </ns0:r>
    </ns0:p>
    <ns0:p>
      <ns0:pPr>
        <ns0:pStyle ns0:val="Heading 2"/>
        <ns0:spacing ns0:before="67" ns0:line="448" ns0:lineRule="auto"/>
        <ns0:ind ns0:left="3478" ns0:right="3545" ns0:firstLine="0"/>
      </ns0:pPr>
      <ns0:bookmarkStart ns0:name="_bookmark6" ns0:id="5"/>
      <ns0:bookmarkEnd ns0:id="5"/>
      <ns0:r>
        <ns0:rPr>
          <ns0:rStyle ns0:val="Hyperlink.4"/>
          <ns0:rtl ns0:val="0"/>
        </ns0:rPr>
        <ns0:t>S</ns0:t>
      </ns0:r>
      <ns0:r>
        <ns0:rPr>
          <ns0:rStyle ns0:val="Hyperlink.4"/>
          <ns0:rtl ns0:val="0"/>
          <ns0:lang ns0:val="en-US"/>
        </ns0:rPr>
        <ns0:t>ECTION</ns0:t>
      </ns0:r>
      <ns0:r>
        <ns0:rPr>
          <ns0:rStyle ns0:val="None"/>
          <ns0:spacing ns0:val="0"/>
          <ns0:rtl ns0:val="0"/>
        </ns0:rPr>
        <ns0:t xml:space="preserve"> </ns0:t>
      </ns0:r>
      <ns0:r>
        <ns0:rPr>
          <ns0:rStyle ns0:val="Hyperlink.4"/>
          <ns0:rtl ns0:val="0"/>
        </ns0:rPr>
        <ns0:t>III</ns0:t>
      </ns0:r>
      <ns0:r>
        <ns0:rPr>
          <ns0:rStyle ns0:val="None"/>
          <ns0:spacing ns0:val="0"/>
          <ns0:rtl ns0:val="0"/>
        </ns0:rPr>
        <ns0:t xml:space="preserve"> </ns0:t>
      </ns0:r>
      <ns0:r>
        <ns0:rPr>
          <ns0:rStyle ns0:val="Hyperlink.4"/>
          <ns0:rtl ns0:val="0"/>
        </ns0:rPr>
        <ns0:t>–</ns0:t>
      </ns0:r>
      <ns0:r>
        <ns0:rPr>
          <ns0:rStyle ns0:val="None"/>
          <ns0:spacing ns0:val="0"/>
          <ns0:rtl ns0:val="0"/>
        </ns0:rPr>
        <ns0:t xml:space="preserve"> </ns0:t>
      </ns0:r>
      <ns0:r>
        <ns0:rPr>
          <ns0:rStyle ns0:val="Hyperlink.4"/>
          <ns0:rtl ns0:val="0"/>
          <ns0:lang ns0:val="en-US"/>
        </ns0:rPr>
        <ns0:t xml:space="preserve">INTRODUCTION </ns0:t>
      </ns0:r>
      <ns0:bookmarkStart ns0:name="_bookmark7" ns0:id="6"/>
      <ns0:bookmarkEnd ns0:id="6"/>
      <ns0:r>
        <ns0:rPr>
          <ns0:rStyle ns0:val="Hyperlink.4"/>
          <ns0:rtl ns0:val="0"/>
        </ns0:rPr>
        <ns0:t>T</ns0:t>
      </ns0:r>
      <ns0:r>
        <ns0:rPr>
          <ns0:rStyle ns0:val="Hyperlink.4"/>
          <ns0:rtl ns0:val="0"/>
          <ns0:lang ns0:val="en-US"/>
        </ns0:rPr>
        <ns0:t>HE Brown, James and Ferrell</ns0:t>
      </ns0:r>
    </ns0:p>
    <ns0:p>
      <ns0:pPr>
        <ns0:pStyle ns0:val="Body Text"/>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summarizes</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 xml:space="preserve">the </ns0:t>
      </ns0:r>
      <ns0:r>
        <ns0:rPr>
          <ns0:rStyle ns0:val="Hyperlink.5"/>
          <ns0:rtl ns0:val="0"/>
          <ns0:lang ns0:val="en-US"/>
        </ns0:rPr>
        <ns0:t>Katie Rodriguez:</ns0:t>
      </ns0:r>
    </ns0:p>
    <ns0:p>
      <ns0:pPr>
        <ns0:pStyle ns0:val="Body Text"/>
        <ns0:spacing ns0:before="3" ns0:after="1"/>
        <ns0:rPr>
          <ns0:rStyle ns0:val="Hyperlink.4"/>
          <ns0:sz ns0:val="17"/>
          <ns0:szCs ns0:val="17"/>
        </ns0:rPr>
      </ns0:pPr>
    </ns0:p>
    <ns0:tbl>
      <ns0:tblPr>
        <ns0:tblW ns0:w="10101"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5336"/>
        <ns0:gridCol ns0:w="4765"/>
      </ns0:tblGrid>
      <ns0:tr>
        <ns0:tblPrEx>
          <ns0:shd ns0:val="clear" ns0:color="auto" ns0:fill="ced7e7"/>
        </ns0:tblPrEx>
        <ns0:trPr>
          <ns0:trHeight ns0:val="446"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Offer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Shares </ns0:t>
            </ns0:r>
            <ns0:r>
              <ns0:rPr>
                <ns0:rStyle ns0:val="None"/>
                <ns0:b ns0:val="1"/>
                <ns0:bCs ns0:val="1"/>
                <ns0:spacing ns0:val="-5"/>
                <ns0:sz ns0:val="18"/>
                <ns0:szCs ns0:val="18"/>
                <ns0:shd ns0:val="nil" ns0:color="auto" ns0:fill="auto"/>
                <ns0:vertAlign ns0:val="superscript"/>
                <ns0:rtl ns0:val="0"/>
                <ns0:lang ns0:val="en-US"/>
              </ns0:rPr>
              <ns0:t>(1)</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7,100.00 million</ns0:t>
            </ns0:r>
          </ns0:p>
        </ns0:tc>
      </ns0:tr>
      <ns0:tr>
        <ns0:tblPrEx>
          <ns0:shd ns0:val="clear" ns0:color="auto" ns0:fill="ced7e7"/>
        </ns0:tblPrEx>
        <ns0:trPr>
          <ns0:trHeight ns0:val="197"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5" ns0:lineRule="exact"/>
              <ns0:ind ns0:left="57" ns0:firstLine="0"/>
            </ns0:pPr>
            <ns0:r>
              <ns0:rPr>
                <ns0:rStyle ns0:val="None"/>
                <ns0:i ns0:val="1"/>
                <ns0:iCs ns0:val="1"/>
                <ns0:sz ns0:val="18"/>
                <ns0:szCs ns0:val="18"/>
                <ns0:shd ns0:val="nil" ns0:color="auto" ns0:fill="auto"/>
                <ns0:rtl ns0:val="0"/>
                <ns0:lang ns0:val="en-US"/>
              </ns0:rPr>
              <ns0:t xml:space="preserve">Of </ns0:t>
            </ns0:r>
            <ns0:r>
              <ns0:rPr>
                <ns0:rStyle ns0:val="None"/>
                <ns0:i ns0:val="1"/>
                <ns0:iCs ns0:val="1"/>
                <ns0:spacing ns0:val="-2"/>
                <ns0:sz ns0:val="18"/>
                <ns0:szCs ns0:val="18"/>
                <ns0:shd ns0:val="nil" ns0:color="auto" ns0:fill="auto"/>
                <ns0:rtl ns0:val="0"/>
                <ns0:lang ns0:val="en-US"/>
              </ns0:rPr>
              <ns0:t>which:</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6"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Fresh</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Issue</ns0:t>
            </ns0:r>
            <ns0:r>
              <ns0:rPr>
                <ns0:rStyle ns0:val="None"/>
                <ns0:spacing ns0:val="-2"/>
                <ns0:sz ns0:val="18"/>
                <ns0:szCs ns0:val="18"/>
                <ns0:shd ns0:val="nil" ns0:color="auto" ns0:fill="auto"/>
                <ns0:vertAlign ns0:val="superscript"/>
                <ns0:rtl ns0:val="0"/>
                <ns0:lang ns0:val="en-US"/>
              </ns0:rPr>
              <ns0:t>(1)</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 million</ns0:t>
            </ns0: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Offer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for </ns0:t>
            </ns0:r>
            <ns0:r>
              <ns0:rPr>
                <ns0:rStyle ns0:val="Hyperlink.7"/>
                <ns0:spacing ns0:val="-2"/>
                <ns0:sz ns0:val="18"/>
                <ns0:szCs ns0:val="18"/>
                <ns0:shd ns0:val="nil" ns0:color="auto" ns0:fill="auto"/>
                <ns0:rtl ns0:val="0"/>
                <ns0:lang ns0:val="en-US"/>
              </ns0:rPr>
              <ns0:t>Sale</ns0:t>
            </ns0:r>
            <ns0:r>
              <ns0:rPr>
                <ns0:rStyle ns0:val="None"/>
                <ns0:spacing ns0:val="-2"/>
                <ns0:sz ns0:val="18"/>
                <ns0:szCs ns0:val="18"/>
                <ns0:shd ns0:val="nil" ns0:color="auto" ns0:fill="auto"/>
                <ns0:vertAlign ns0:val="superscript"/>
                <ns0:rtl ns0:val="0"/>
                <ns0:lang ns0:val="en-US"/>
              </ns0:rPr>
              <ns0:t>(2)(3)</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Up</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ns0:t>
            </ns0: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before="1" ns0:line="186" ns0:lineRule="exact"/>
              <ns0:ind ns0:left="57" ns0:firstLine="0"/>
            </ns0:pPr>
            <ns0:r>
              <ns0:rPr>
                <ns0:rStyle ns0:val="None"/>
                <ns0:b ns0:val="1"/>
                <ns0:bCs ns0:val="1"/>
                <ns0:sz ns0:val="18"/>
                <ns0:szCs ns0:val="18"/>
                <ns0:shd ns0:val="nil" ns0:color="auto" ns0:fill="auto"/>
                <ns0:rtl ns0:val="0"/>
                <ns0:lang ns0:val="en-US"/>
              </ns0:rPr>
              <ns0:t>The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Offer</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comprises</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pacing ns0:val="-5"/>
                <ns0:sz ns0:val="18"/>
                <ns0:szCs ns0:val="18"/>
                <ns0:shd ns0:val="nil" ns0:color="auto" ns0:fill="auto"/>
                <ns0:rtl ns0:val="0"/>
                <ns0:lang ns0:val="en-US"/>
              </ns0:rPr>
              <ns0:t>of:</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A)</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Brown-Copeland </ns0:t>
            </ns0:r>
            <ns0:r>
              <ns0:rPr>
                <ns0:rStyle ns0:val="None"/>
                <ns0:b ns0:val="1"/>
                <ns0:bCs ns0:val="1"/>
                <ns0:spacing ns0:val="-2"/>
                <ns0:sz ns0:val="18"/>
                <ns0:szCs ns0:val="18"/>
                <ns0:shd ns0:val="nil" ns0:color="auto" ns0:fill="auto"/>
                <ns0:rtl ns0:val="0"/>
                <ns0:lang ns0:val="en-US"/>
              </ns0:rPr>
              <ns0:t>Portion</ns0:t>
            </ns0:r>
            <ns0:r>
              <ns0:rPr>
                <ns0:rStyle ns0:val="None"/>
                <ns0:b ns0:val="1"/>
                <ns0:bCs ns0:val="1"/>
                <ns0:spacing ns0:val="-2"/>
                <ns0:sz ns0:val="18"/>
                <ns0:szCs ns0:val="18"/>
                <ns0:shd ns0:val="nil" ns0:color="auto" ns0:fill="auto"/>
                <ns0:vertAlign ns0:val="superscript"/>
                <ns0:rtl ns0:val="0"/>
                <ns0:lang ns0:val="en-US"/>
              </ns0:rPr>
              <ns0:t>(4)(5)(6)</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more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million</ns0:t>
            </ns0: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408"/>
              <ns0:bottom ns0:type="dxa" ns0:w="80"/>
              <ns0:right ns0:type="dxa" ns0:w="80"/>
            </ns0:tcMar>
            <ns0:vAlign ns0:val="top"/>
          </ns0:tcPr>
          <ns0:p>
            <ns0:pPr>
              <ns0:pStyle ns0:val="Table Paragraph"/>
              <ns0:spacing ns0:line="186" ns0:lineRule="exact"/>
              <ns0:ind ns0:left="328" ns0:firstLine="0"/>
            </ns0:pPr>
            <ns0:r>
              <ns0:rPr>
                <ns0:rStyle ns0:val="None"/>
                <ns0:i ns0:val="1"/>
                <ns0:iCs ns0:val="1"/>
                <ns0:sz ns0:val="18"/>
                <ns0:szCs ns0:val="18"/>
                <ns0:shd ns0:val="nil" ns0:color="auto" ns0:fill="auto"/>
                <ns0:rtl ns0:val="0"/>
                <ns0:lang ns0:val="en-US"/>
              </ns0:rPr>
              <ns0:t>of</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which</ns0:t>
            </ns0:r>
            <ns0:r>
              <ns0:rPr>
                <ns0:rStyle ns0:val="Hyperlink.7"/>
                <ns0:spacing ns0:val="-2"/>
                <ns0:sz ns0:val="18"/>
                <ns0:szCs ns0:val="18"/>
                <ns0:shd ns0:val="nil" ns0:color="auto" ns0:fill="auto"/>
                <ns0:rtl ns0:val="0"/>
                <ns0:lang ns0:val="en-US"/>
              </ns0:rPr>
              <ns0:t>:</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220"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25"/>
              <ns0:bottom ns0:type="dxa" ns0:w="80"/>
              <ns0:right ns0:type="dxa" ns0:w="80"/>
            </ns0:tcMar>
            <ns0:vAlign ns0:val="top"/>
          </ns0:tcPr>
          <ns0:p>
            <ns0:pPr>
              <ns0:pStyle ns0:val="Table Paragraph"/>
              <ns0:spacing ns0:line="186" ns0:lineRule="exact"/>
              <ns0:ind ns0:left="45" ns0:firstLine="0"/>
            </ns0:pPr>
            <ns0:r>
              <ns0:rPr>
                <ns0:rStyle ns0:val="Hyperlink.6"/>
                <ns0:sz ns0:val="18"/>
                <ns0:szCs ns0:val="18"/>
                <ns0:shd ns0:val="nil" ns0:color="auto" ns0:fill="auto"/>
                <ns0:rtl ns0:val="0"/>
                <ns0:lang ns0:val="en-US"/>
              </ns0:rPr>
              <ns0:t>(i)</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Portion</ns0:t>
            </ns0:r>
            <ns0:r>
              <ns0:rPr>
                <ns0:rStyle ns0:val="None"/>
                <ns0:spacing ns0:val="-2"/>
                <ns0:sz ns0:val="18"/>
                <ns0:szCs ns0:val="18"/>
                <ns0:shd ns0:val="nil" ns0:color="auto" ns0:fill="auto"/>
                <ns0:vertAlign ns0:val="superscript"/>
                <ns0:rtl ns0:val="0"/>
                <ns0:lang ns0:val="en-US"/>
              </ns0:rPr>
              <ns0:t>(6)</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420"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408"/>
              <ns0:bottom ns0:type="dxa" ns0:w="80"/>
              <ns0:right ns0:type="dxa" ns0:w="131"/>
            </ns0:tcMar>
            <ns0:vAlign ns0:val="top"/>
          </ns0:tcPr>
          <ns0:p>
            <ns0:pPr>
              <ns0:pStyle ns0:val="Table Paragraph"/>
              <ns0:spacing ns0:line="206" ns0:lineRule="exact"/>
              <ns0:ind ns0:left="328" ns0:right="51" ns0:hanging="296"/>
            </ns0:pPr>
            <ns0:r>
              <ns0:rPr>
                <ns0:rStyle ns0:val="Hyperlink.6"/>
                <ns0:sz ns0:val="18"/>
                <ns0:szCs ns0:val="18"/>
                <ns0:shd ns0:val="nil" ns0:color="auto" ns0:fill="auto"/>
                <ns0:rtl ns0:val="0"/>
                <ns0:lang ns0:val="en-US"/>
              </ns0:rPr>
              <ns0:t>(ii)</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Net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(assuming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Anchor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fully</ns0:t>
            </ns0:r>
            <ns0:r>
              <ns0:rPr>
                <ns0:rStyle ns0:val="None"/>
                <ns0:spacing ns0:val="80"/>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subscribed)</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408"/>
              <ns0:bottom ns0:type="dxa" ns0:w="80"/>
              <ns0:right ns0:type="dxa" ns0:w="80"/>
            </ns0:tcMar>
            <ns0:vAlign ns0:val="top"/>
          </ns0:tcPr>
          <ns0:p>
            <ns0:pPr>
              <ns0:pStyle ns0:val="Table Paragraph"/>
              <ns0:spacing ns0:line="186" ns0:lineRule="exact"/>
              <ns0:ind ns0:left="328" ns0:firstLine="0"/>
            </ns0:pPr>
            <ns0:r>
              <ns0:rPr>
                <ns0:rStyle ns0:val="None"/>
                <ns0:i ns0:val="1"/>
                <ns0:iCs ns0:val="1"/>
                <ns0:sz ns0:val="18"/>
                <ns0:szCs ns0:val="18"/>
                <ns0:shd ns0:val="nil" ns0:color="auto" ns0:fill="auto"/>
                <ns0:rtl ns0:val="0"/>
                <ns0:lang ns0:val="en-US"/>
              </ns0:rPr>
              <ns0:t>of</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which:</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20"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768"/>
              <ns0:bottom ns0:type="dxa" ns0:w="80"/>
              <ns0:right ns0:type="dxa" ns0:w="80"/>
            </ns0:tcMar>
            <ns0:vAlign ns0:val="top"/>
          </ns0:tcPr>
          <ns0:p>
            <ns0:pPr>
              <ns0:pStyle ns0:val="Table Paragraph"/>
              <ns0:spacing ns0:line="206" ns0:lineRule="exact"/>
              <ns0:ind ns0:left="688" ns0:hanging="360"/>
            </ns0:pPr>
            <ns0:r>
              <ns0:rPr>
                <ns0:rStyle ns0:val="Hyperlink.6"/>
                <ns0:sz ns0:val="18"/>
                <ns0:szCs ns0:val="18"/>
                <ns0:shd ns0:val="nil" ns0:color="auto" ns0:fill="auto"/>
                <ns0:rtl ns0:val="0"/>
                <ns0:lang ns0:val="en-US"/>
              </ns0:rPr>
              <ns0:t>(a)</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Available</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allocation</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Rodriguez-Johnson</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only</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(5%</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Higgins, Strickland and Martin</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220"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408"/>
              <ns0:bottom ns0:type="dxa" ns0:w="80"/>
              <ns0:right ns0:type="dxa" ns0:w="80"/>
            </ns0:tcMar>
            <ns0:vAlign ns0:val="top"/>
          </ns0:tcPr>
          <ns0:p>
            <ns0:pPr>
              <ns0:pStyle ns0:val="Table Paragraph"/>
              <ns0:spacing ns0:line="186" ns0:lineRule="exact"/>
              <ns0:ind ns0:left="328" ns0:firstLine="0"/>
            </ns0:pPr>
            <ns0:r>
              <ns0:rPr>
                <ns0:rStyle ns0:val="Hyperlink.6"/>
                <ns0:sz ns0:val="18"/>
                <ns0:szCs ns0:val="18"/>
                <ns0:shd ns0:val="nil" ns0:color="auto" ns0:fill="auto"/>
                <ns0:rtl ns0:val="0"/>
                <ns0:lang ns0:val="en-US"/>
              </ns0:rPr>
              <ns0:t>(b)</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Balance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Portion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QIBs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including Mutual </ns0:t>
            </ns0:r>
            <ns0:r>
              <ns0:rPr>
                <ns0:rStyle ns0:val="None"/>
                <ns0:spacing ns0:val="-4"/>
                <ns0:sz ns0:val="18"/>
                <ns0:szCs ns0:val="18"/>
                <ns0:shd ns0:val="nil" ns0:color="auto" ns0:fill="auto"/>
                <ns0:rtl ns0:val="0"/>
                <ns0:lang ns0:val="en-US"/>
              </ns0:rPr>
              <ns0:t>Funds</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164"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B)</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Non-Institutional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Portion</ns0:t>
            </ns0:r>
            <ns0:r>
              <ns0:rPr>
                <ns0:rStyle ns0:val="None"/>
                <ns0:b ns0:val="1"/>
                <ns0:bCs ns0:val="1"/>
                <ns0:spacing ns0:val="-2"/>
                <ns0:sz ns0:val="18"/>
                <ns0:szCs ns0:val="18"/>
                <ns0:shd ns0:val="nil" ns0:color="auto" ns0:fill="auto"/>
                <ns0:vertAlign ns0:val="superscript"/>
                <ns0:rtl ns0:val="0"/>
                <ns0:lang ns0:val="en-US"/>
              </ns0:rPr>
              <ns0:t>(4)(5)</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million</ns0:t>
            </ns0: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358"/>
              <ns0:bottom ns0:type="dxa" ns0:w="80"/>
              <ns0:right ns0:type="dxa" ns0:w="80"/>
            </ns0:tcMar>
            <ns0:vAlign ns0:val="top"/>
          </ns0:tcPr>
          <ns0:p>
            <ns0:pPr>
              <ns0:pStyle ns0:val="Table Paragraph"/>
              <ns0:spacing ns0:line="186" ns0:lineRule="exact"/>
              <ns0:ind ns0:left="278" ns0:firstLine="0"/>
            </ns0:pPr>
            <ns0:r>
              <ns0:rPr>
                <ns0:rStyle ns0:val="None"/>
                <ns0:i ns0:val="1"/>
                <ns0:iCs ns0:val="1"/>
                <ns0:sz ns0:val="18"/>
                <ns0:szCs ns0:val="18"/>
                <ns0:shd ns0:val="nil" ns0:color="auto" ns0:fill="auto"/>
                <ns0:rtl ns0:val="0"/>
                <ns0:lang ns0:val="en-US"/>
              </ns0:rPr>
              <ns0:t>of</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which:</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718"/>
              <ns0:bottom ns0:type="dxa" ns0:w="80"/>
              <ns0:right ns0:type="dxa" ns0:w="80"/>
            </ns0:tcMar>
            <ns0:vAlign ns0:val="top"/>
          </ns0:tcPr>
          <ns0:p>
            <ns0:pPr>
              <ns0:pStyle ns0:val="Table Paragraph"/>
              <ns0:spacing ns0:line="206" ns0:lineRule="exact"/>
              <ns0:ind ns0:left="638" ns0:hanging="360"/>
            </ns0:pPr>
            <ns0:r>
              <ns0:rPr>
                <ns0:rStyle ns0:val="Hyperlink.6"/>
                <ns0:sz ns0:val="18"/>
                <ns0:szCs ns0:val="18"/>
                <ns0:shd ns0:val="nil" ns0:color="auto" ns0:fill="auto"/>
                <ns0:rtl ns0:val="0"/>
                <ns0:lang ns0:val="en-US"/>
              </ns0:rPr>
              <ns0:t xml:space="preserve">(i) One-third available for allocation to Bidders with an application size of more than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0.20 million and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 million</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718"/>
              <ns0:bottom ns0:type="dxa" ns0:w="80"/>
              <ns0:right ns0:type="dxa" ns0:w="80"/>
            </ns0:tcMar>
            <ns0:vAlign ns0:val="top"/>
          </ns0:tcPr>
          <ns0:p>
            <ns0:pPr>
              <ns0:pStyle ns0:val="Table Paragraph"/>
              <ns0:spacing ns0:line="206" ns0:lineRule="exact"/>
              <ns0:ind ns0:left="638" ns0:hanging="360"/>
            </ns0:pPr>
            <ns0:r>
              <ns0:rPr>
                <ns0:rStyle ns0:val="Hyperlink.6"/>
                <ns0:sz ns0:val="18"/>
                <ns0:szCs ns0:val="18"/>
                <ns0:shd ns0:val="nil" ns0:color="auto" ns0:fill="auto"/>
                <ns0:rtl ns0:val="0"/>
                <ns0:lang ns0:val="en-US"/>
              </ns0:rPr>
              <ns0:t xml:space="preserve">(ii) Two-third available for allocation to Bidders with an application size of more than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1.00 million</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Up to</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164"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 xml:space="preserve">C) Retail </ns0:t>
            </ns0:r>
            <ns0:r>
              <ns0:rPr>
                <ns0:rStyle ns0:val="None"/>
                <ns0:b ns0:val="1"/>
                <ns0:bCs ns0:val="1"/>
                <ns0:spacing ns0:val="-2"/>
                <ns0:sz ns0:val="18"/>
                <ns0:szCs ns0:val="18"/>
                <ns0:shd ns0:val="nil" ns0:color="auto" ns0:fill="auto"/>
                <ns0:rtl ns0:val="0"/>
                <ns0:lang ns0:val="en-US"/>
              </ns0:rPr>
              <ns0:t>Portion</ns0:t>
            </ns0:r>
            <ns0:r>
              <ns0:rPr>
                <ns0:rStyle ns0:val="None"/>
                <ns0:b ns0:val="1"/>
                <ns0:bCs ns0:val="1"/>
                <ns0:spacing ns0:val="-2"/>
                <ns0:sz ns0:val="18"/>
                <ns0:szCs ns0:val="18"/>
                <ns0:shd ns0:val="nil" ns0:color="auto" ns0:fill="auto"/>
                <ns0:vertAlign ns0:val="superscript"/>
                <ns0:rtl ns0:val="0"/>
                <ns0:lang ns0:val="en-US"/>
              </ns0:rPr>
              <ns0:t>(4)(5)</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Not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less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than</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million</ns0:t>
            </ns0:r>
          </ns0:p>
        </ns0:tc>
      </ns0:tr>
      <ns0:tr>
        <ns0:tblPrEx>
          <ns0:shd ns0:val="clear" ns0:color="auto" ns0:fill="ced7e7"/>
        </ns0:tblPrEx>
        <ns0:trPr>
          <ns0:trHeight ns0:val="164"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Pre-</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Lynch LLC</ns0:t>
            </ns0:r>
            <ns0:r>
              <ns0:rPr>
                <ns0:rStyle ns0:val="None"/>
                <ns0:b ns0:val="1"/>
                <ns0:bCs ns0:val="1"/>
                <ns0:spacing ns0:val="-2"/>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Shares</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27"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10" ns0:lineRule="exact"/>
              <ns0:ind ns0:left="57" ns0:firstLine="0"/>
            </ns0:pPr>
            <ns0:r>
              <ns0:rPr>
                <ns0:rStyle ns0:val="Hyperlink.6"/>
                <ns0:sz ns0:val="18"/>
                <ns0:szCs ns0:val="18"/>
                <ns0:shd ns0:val="nil" ns0:color="auto" ns0:fill="auto"/>
                <ns0:rtl ns0:val="0"/>
                <ns0:lang ns0:val="en-US"/>
              </ns0:rPr>
              <ns0:t>Equity Shares outstanding prior to the Katie Rodriguez (as on the date of this Red Herring Prospectus)</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56,818,200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 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216"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1" ns0:lineRule="exact"/>
              <ns0:ind ns0:left="57" ns0:firstLine="0"/>
            </ns0:pPr>
            <ns0:r>
              <ns0:rPr>
                <ns0:rStyle ns0:val="Hyperlink.6"/>
                <ns0:sz ns0:val="18"/>
                <ns0:szCs ns0:val="18"/>
                <ns0:shd ns0:val="nil" ns0:color="auto" ns0:fill="auto"/>
                <ns0:rtl ns0:val="0"/>
                <ns0:lang ns0:val="en-US"/>
              </ns0:rPr>
              <ns0:t>Equity</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outstanding after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Offer</ns0:t>
            </ns0:r>
            <ns0:r>
              <ns0:rPr>
                <ns0:rStyle ns0:val="None"/>
                <ns0:spacing ns0:val="-2"/>
                <ns0:sz ns0:val="18"/>
                <ns0:szCs ns0:val="18"/>
                <ns0:shd ns0:val="nil" ns0:color="auto" ns0:fill="auto"/>
                <ns0:vertAlign ns0:val="superscript"/>
                <ns0:rtl ns0:val="0"/>
                <ns0:lang ns0:val="en-US"/>
              </ns0:rPr>
              <ns0:t>*</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1"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 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r>
      <ns0:tr>
        <ns0:tblPrEx>
          <ns0:shd ns0:val="clear" ns0:color="auto" ns0:fill="ced7e7"/>
        </ns0:tblPrEx>
        <ns0:trPr>
          <ns0:trHeight ns0:val="164"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80"/>
            </ns0:tcMar>
            <ns0:vAlign ns0:val="top"/>
          </ns0:tcP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626" ns0:hRule="atLeast"/>
        </ns0:trPr>
        <ns0:tc>
          <ns0:tcPr>
            <ns0:tcW ns0:type="dxa" ns0:w="5336"/>
            <ns0:tcBorders>
              <ns0:top ns0:val="single" ns0:color="808080" ns0:sz="4" ns0:space="0" ns0:shadow="0" ns0:frame="0"/>
              <ns0:left ns0:val="single" ns0:color="808080" ns0:sz="4" ns0:space="0" ns0:shadow="0" ns0:frame="0"/>
              <ns0:bottom ns0:val="single" ns0:color="80808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None"/>
                <ns0:b ns0:val="1"/>
                <ns0:bCs ns0:val="1"/>
                <ns0:sz ns0:val="18"/>
                <ns0:szCs ns0:val="18"/>
                <ns0:shd ns0:val="nil" ns0:color="auto" ns0:fill="auto"/>
                <ns0:rtl ns0:val="0"/>
                <ns0:lang ns0:val="en-US"/>
              </ns0:rPr>
              <ns0:t>Use</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Net</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Proceeds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4"/>
                <ns0:sz ns0:val="18"/>
                <ns0:szCs ns0:val="18"/>
                <ns0:shd ns0:val="nil" ns0:color="auto" ns0:fill="auto"/>
                <ns0:rtl ns0:val="0"/>
                <ns0:lang ns0:val="en-US"/>
              </ns0:rPr>
              <ns0:t>Offer</ns0:t>
            </ns0:r>
          </ns0:p>
        </ns0:tc>
        <ns0:tc>
          <ns0:tcPr>
            <ns0:tcW ns0:type="dxa" ns0:w="4765"/>
            <ns0:tcBorders>
              <ns0:top ns0:val="single" ns0:color="808080" ns0:sz="4" ns0:space="0" ns0:shadow="0" ns0:frame="0"/>
              <ns0:left ns0:val="single" ns0:color="000000" ns0:sz="4" ns0:space="0" ns0:shadow="0" ns0:frame="0"/>
              <ns0:bottom ns0:val="single" ns0:color="808080" ns0:sz="4" ns0:space="0" ns0:shadow="0" ns0:frame="0"/>
              <ns0:right ns0:val="single" ns0:color="808080" ns0:sz="4" ns0:space="0" ns0:shadow="0" ns0:frame="0"/>
            </ns0:tcBorders>
            <ns0:shd ns0:val="clear" ns0:color="auto" ns0:fill="auto"/>
            <ns0:tcMar>
              <ns0:top ns0:type="dxa" ns0:w="80"/>
              <ns0:left ns0:type="dxa" ns0:w="137"/>
              <ns0:bottom ns0:type="dxa" ns0:w="80"/>
              <ns0:right ns0:type="dxa" ns0:w="123"/>
            </ns0:tcMar>
            <ns0:vAlign ns0:val="top"/>
          </ns0:tcPr>
          <ns0:p>
            <ns0:pPr>
              <ns0:pStyle ns0:val="Table Paragraph"/>
              <ns0:spacing ns0:line="206" ns0:lineRule="exact"/>
              <ns0:ind ns0:left="57" ns0:right="43" ns0:firstLine="0"/>
              <ns0:jc ns0:val="both"/>
            </ns0:pPr>
            <ns0:r>
              <ns0:rPr>
                <ns0:rStyle ns0:val="Hyperlink.6"/>
                <ns0:sz ns0:val="18"/>
                <ns0:szCs ns0:val="18"/>
                <ns0:shd ns0:val="nil" ns0:color="auto" ns0:fill="auto"/>
                <ns0:rtl ns0:val="0"/>
                <ns0:lang ns0:val="en-US"/>
              </ns0:rPr>
              <ns0:t>See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Objects</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ns0:t>
            </ns0:r>
            <ns0:r>
              <ns0:rPr>
                <ns0:rStyle ns0:val="None"/>
                <ns0:i ns0:val="1"/>
                <ns0:iCs ns0:val="1"/>
                <ns0:spacing ns0:val="-6"/>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the</ns0:t>
            </ns0:r>
            <ns0:r>
              <ns0:rPr>
                <ns0:rStyle ns0:val="None"/>
                <ns0:i ns0:val="1"/>
                <ns0:iCs ns0:val="1"/>
                <ns0:spacing ns0:val="-7"/>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Offer</ns0:t>
            </ns0:r>
            <ns0:r>
              <ns0:rPr>
                <ns0:rStyle ns0:val="Hyperlink.6"/>
                <ns0:sz ns0:val="18"/>
                <ns0:szCs ns0:val="18"/>
                <ns0:shd ns0:val="nil" ns0:color="auto" ns0:fill="auto"/>
                <ns0:rtl ns0:val="0"/>
                <ns0:lang ns0:val="en-US"/>
              </ns0:rPr>
              <ns0: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page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106</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information</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about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 use of Bishop-Goodwin of the Offer. Our Company will not receive any proceeds from Whitehead-Hernandez.</ns0:t>
            </ns0:r>
          </ns0:p>
        </ns0:tc>
      </ns0:tr>
    </ns0:tbl>
    <ns0:p>
      <ns0:pPr>
        <ns0:pStyle ns0:val="Body Text"/>
        <ns0:spacing ns0:before="3" ns0:after="1"/>
        <ns0:ind ns0:left="98" ns0:hanging="98"/>
        <ns0:rPr>
          <ns0:rStyle ns0:val="Hyperlink.4"/>
          <ns0:sz ns0:val="17"/>
          <ns0:szCs ns0:val="17"/>
        </ns0:rPr>
      </ns0:pPr>
    </ns0:p>
    <ns0:p>
      <ns0:pPr>
        <ns0:pStyle ns0:val="Body"/>
        <ns0:tabs>
          <ns0:tab ns0:val="left" ns0:pos="448"/>
        </ns0:tabs>
        <ns0:spacing ns0:before="14" ns0:line="230" ns0:lineRule="exact"/>
        <ns0:ind ns0:left="88" ns0:firstLine="0"/>
        <ns0:rPr>
          <ns0:rStyle ns0:val="Hyperlink.8"/>
        </ns0:rPr>
      </ns0:pPr>
      <ns0:r>
        <ns0:rPr>
          <ns0:rStyle ns0:val="None"/>
          <ns0:i ns0:val="1"/>
          <ns0:iCs ns0:val="1"/>
          <ns0:spacing ns0:val="-10"/>
          <ns0:sz ns0:val="20"/>
          <ns0:szCs ns0:val="20"/>
          <ns0:rtl ns0:val="0"/>
        </ns0:rPr>
        <ns0:t>*</ns0:t>
      </ns0:r>
      <ns0:r>
        <ns0:rPr>
          <ns0:rStyle ns0:val="None"/>
          <ns0:i ns0:val="1"/>
          <ns0:iCs ns0:val="1"/>
          <ns0:sz ns0:val="20"/>
          <ns0:szCs ns0:val="20"/>
        </ns0:rPr>
        <ns0:tab/>
      </ns0:r>
      <ns0:r>
        <ns0:rPr>
          <ns0:rStyle ns0:val="Hyperlink.8"/>
          <ns0:rtl ns0:val="0"/>
        </ns0:rPr>
        <ns0:t>To</ns0:t>
      </ns0:r>
      <ns0:r>
        <ns0:rPr>
          <ns0:rStyle ns0:val="None"/>
          <ns0:i ns0:val="1"/>
          <ns0:iCs ns0:val="1"/>
          <ns0:spacing ns0:val="-6"/>
          <ns0:sz ns0:val="16"/>
          <ns0:szCs ns0:val="16"/>
          <ns0:rtl ns0:val="0"/>
        </ns0:rPr>
        <ns0:t xml:space="preserve"> </ns0:t>
      </ns0:r>
      <ns0:r>
        <ns0:rPr>
          <ns0:rStyle ns0:val="Hyperlink.8"/>
          <ns0:rtl ns0:val="0"/>
        </ns0:rPr>
        <ns0:t>be</ns0:t>
      </ns0:r>
      <ns0:r>
        <ns0:rPr>
          <ns0:rStyle ns0:val="None"/>
          <ns0:i ns0:val="1"/>
          <ns0:iCs ns0:val="1"/>
          <ns0:spacing ns0:val="-6"/>
          <ns0:sz ns0:val="16"/>
          <ns0:szCs ns0:val="16"/>
          <ns0:rtl ns0:val="0"/>
        </ns0:rPr>
        <ns0:t xml:space="preserve"> </ns0:t>
      </ns0:r>
      <ns0:r>
        <ns0:rPr>
          <ns0:rStyle ns0:val="Hyperlink.8"/>
          <ns0:rtl ns0:val="0"/>
          <ns0:lang ns0:val="en-US"/>
        </ns0:rPr>
        <ns0:t>updated</ns0:t>
      </ns0:r>
      <ns0:r>
        <ns0:rPr>
          <ns0:rStyle ns0:val="None"/>
          <ns0:i ns0:val="1"/>
          <ns0:iCs ns0:val="1"/>
          <ns0:spacing ns0:val="-5"/>
          <ns0:sz ns0:val="16"/>
          <ns0:szCs ns0:val="16"/>
          <ns0:rtl ns0:val="0"/>
        </ns0:rPr>
        <ns0:t xml:space="preserve"> </ns0:t>
      </ns0:r>
      <ns0:r>
        <ns0:rPr>
          <ns0:rStyle ns0:val="Hyperlink.8"/>
          <ns0:rtl ns0:val="0"/>
          <ns0:lang ns0:val="es-ES_tradnl"/>
        </ns0:rPr>
        <ns0:t>upon</ns0:t>
      </ns0:r>
      <ns0:r>
        <ns0:rPr>
          <ns0:rStyle ns0:val="None"/>
          <ns0:i ns0:val="1"/>
          <ns0:iCs ns0:val="1"/>
          <ns0:spacing ns0:val="-3"/>
          <ns0:sz ns0:val="16"/>
          <ns0:szCs ns0:val="16"/>
          <ns0:rtl ns0:val="0"/>
        </ns0:rPr>
        <ns0:t xml:space="preserve"> </ns0:t>
      </ns0:r>
      <ns0:r>
        <ns0:rPr>
          <ns0:rStyle ns0:val="Hyperlink.8"/>
          <ns0:rtl ns0:val="0"/>
          <ns0:lang ns0:val="en-US"/>
        </ns0:rPr>
        <ns0:t>finalization</ns0:t>
      </ns0:r>
      <ns0:r>
        <ns0:rPr>
          <ns0:rStyle ns0:val="None"/>
          <ns0:i ns0:val="1"/>
          <ns0:iCs ns0:val="1"/>
          <ns0:spacing ns0:val="-5"/>
          <ns0:sz ns0:val="16"/>
          <ns0:szCs ns0:val="16"/>
          <ns0:rtl ns0:val="0"/>
        </ns0:rPr>
        <ns0:t xml:space="preserve"> </ns0:t>
      </ns0:r>
      <ns0:r>
        <ns0:rPr>
          <ns0:rStyle ns0:val="Hyperlink.8"/>
          <ns0:rtl ns0:val="0"/>
          <ns0:lang ns0:val="en-US"/>
        </ns0:rPr>
        <ns0:t>of</ns0:t>
      </ns0:r>
      <ns0:r>
        <ns0:rPr>
          <ns0:rStyle ns0:val="None"/>
          <ns0:i ns0:val="1"/>
          <ns0:iCs ns0:val="1"/>
          <ns0:spacing ns0:val="-3"/>
          <ns0:sz ns0:val="16"/>
          <ns0:szCs ns0:val="16"/>
          <ns0:rtl ns0:val="0"/>
        </ns0:rPr>
        <ns0:t xml:space="preserve"> </ns0:t>
      </ns0:r>
      <ns0:r>
        <ns0:rPr>
          <ns0:rStyle ns0:val="Hyperlink.8"/>
          <ns0:rtl ns0:val="0"/>
          <ns0:lang ns0:val="en-US"/>
        </ns0:rPr>
        <ns0:t>Johnston-Odonnell</ns0:t>
      </ns0:r>
      <ns0:r>
        <ns0:rPr>
          <ns0:rStyle ns0:val="None"/>
          <ns0:i ns0:val="1"/>
          <ns0:iCs ns0:val="1"/>
          <ns0:spacing ns0:val="-6"/>
          <ns0:sz ns0:val="16"/>
          <ns0:szCs ns0:val="16"/>
          <ns0:rtl ns0:val="0"/>
        </ns0:rPr>
        <ns0:t xml:space="preserve"/>
      </ns0:r>
      <ns0:r>
        <ns0:rPr>
          <ns0:rStyle ns0:val="Hyperlink.8"/>
          <ns0:rtl ns0:val="0"/>
          <ns0:lang ns0:val="en-US"/>
        </ns0:rPr>
        <ns0:t/>
      </ns0:r>
      <ns0:r>
        <ns0:rPr>
          <ns0:rStyle ns0:val="None"/>
          <ns0:i ns0:val="1"/>
          <ns0:iCs ns0:val="1"/>
          <ns0:spacing ns0:val="-4"/>
          <ns0:sz ns0:val="16"/>
          <ns0:szCs ns0:val="16"/>
          <ns0:rtl ns0:val="0"/>
        </ns0:rPr>
        <ns0:t xml:space="preserve"/>
      </ns0:r>
      <ns0:r>
        <ns0:rPr>
          <ns0:rStyle ns0:val="None"/>
          <ns0:i ns0:val="1"/>
          <ns0:iCs ns0:val="1"/>
          <ns0:spacing ns0:val="-2"/>
          <ns0:sz ns0:val="16"/>
          <ns0:szCs ns0:val="16"/>
          <ns0:rtl ns0:val="0"/>
        </ns0:rPr>
        <ns0:t>.</ns0:t>
      </ns0:r>
    </ns0:p>
    <ns0:p>
      <ns0:pPr>
        <ns0:pStyle ns0:val="List Paragraph"/>
        <ns0:numPr>
          <ns0:ilvl ns0:val="0"/>
          <ns0:numId ns0:val="72"/>
        </ns0:numPr>
        <ns0:bidi ns0:val="0"/>
        <ns0:spacing ns0:before="0"/>
        <ns0:ind ns0:right="149"/>
        <ns0:jc ns0:val="both"/>
        <ns0:rPr>
          <ns0:i ns0:val="1"/>
          <ns0:iCs ns0:val="1"/>
          <ns0:sz ns0:val="16"/>
          <ns0:szCs ns0:val="16"/>
          <ns0:rtl ns0:val="0"/>
          <ns0:lang ns0:val="en-US"/>
        </ns0:rPr>
      </ns0:pPr>
      <ns0:r>
        <ns0:rPr>
          <ns0:rStyle ns0:val="Hyperlink.4"/>
          <ns0:i ns0:val="1"/>
          <ns0:iCs ns0:val="1"/>
          <ns0:sz ns0:val="16"/>
          <ns0:szCs ns0:val="16"/>
          <ns0:rtl ns0:val="0"/>
          <ns0:lang ns0:val="en-US"/>
        </ns0:rPr>
        <ns0:t>The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Katie Rodriguez</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authorized</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pursuant</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resolution</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passed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Patton-Jenkins</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dated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May</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6,</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2025.</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Dudley, Howard and Ortiz</ns0:t>
      </ns0:r>
      <ns0:r>
        <ns0:rPr>
          <ns0:rStyle ns0:val="None"/>
          <ns0:i ns0:val="1"/>
          <ns0:iCs ns0:val="1"/>
          <ns0:spacing ns0:val="-10"/>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9"/>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been</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authorized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Shareholders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by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special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resolution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dated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May</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6,</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2025.</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Further,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Patton-Jenkins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has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taken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record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consents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Allen-Allen</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6"/>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4"/>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participate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Offer for Sale pursuant to its resolution dated May 6, 2025 and James, Stewart and Higgins has taken on record further updated consents of Allen-Allen</ns0:t>
      </ns0:r>
      <ns0:r>
        <ns0:rPr>
          <ns0:rStyle ns0:val="None"/>
          <ns0:i ns0:val="1"/>
          <ns0:iCs ns0:val="1"/>
          <ns0:spacing ns0:val="40"/>
          <ns0:sz ns0:val="16"/>
          <ns0:szCs ns0:val="16"/>
          <ns0:rtl ns0:val="0"/>
          <ns0:lang ns0:val="en-US"/>
        </ns0:rPr>
        <ns0:t xml:space="preserve"/>
      </ns0:r>
      <ns0:r>
        <ns0:rPr>
          <ns0:rStyle ns0:val="Hyperlink.4"/>
          <ns0:i ns0:val="1"/>
          <ns0:iCs ns0:val="1"/>
          <ns0:sz ns0:val="16"/>
          <ns0:szCs ns0:val="16"/>
          <ns0:rtl ns0:val="0"/>
          <ns0:lang ns0:val="en-US"/>
        </ns0:rPr>
        <ns0:t> pursuant to its resolutions dated May 22, 2025 and December 6, 2025, respectively.</ns0:t>
      </ns0:r>
    </ns0:p>
    <ns0:p>
      <ns0:pPr>
        <ns0:pStyle ns0:val="Body Text"/>
        <ns0:spacing ns0:before="15"/>
        <ns0:rPr>
          <ns0:rStyle ns0:val="None"/>
          <ns0:i ns0:val="1"/>
          <ns0:iCs ns0:val="1"/>
          <ns0:sz ns0:val="16"/>
          <ns0:szCs ns0:val="16"/>
        </ns0:rPr>
      </ns0:pPr>
    </ns0:p>
    <ns0:p>
      <ns0:pPr>
        <ns0:pStyle ns0:val="List Paragraph"/>
        <ns0:numPr>
          <ns0:ilvl ns0:val="0"/>
          <ns0:numId ns0:val="73"/>
        </ns0:numPr>
        <ns0:bidi ns0:val="0"/>
        <ns0:spacing ns0:before="0"/>
        <ns0:ind ns0:right="0"/>
        <ns0:jc ns0:val="left"/>
        <ns0:rPr>
          <ns0:i ns0:val="1"/>
          <ns0:iCs ns0:val="1"/>
          <ns0:sz ns0:val="16"/>
          <ns0:szCs ns0:val="16"/>
          <ns0:rtl ns0:val="0"/>
          <ns0:lang ns0:val="en-US"/>
        </ns0:rPr>
      </ns0:pPr>
      <ns0:r>
        <ns0:rPr>
          <ns0:rStyle ns0:val="Hyperlink.4"/>
          <ns0:i ns0:val="1"/>
          <ns0:iCs ns0:val="1"/>
          <ns0:sz ns0:val="16"/>
          <ns0:szCs ns0:val="16"/>
          <ns0:rtl ns0:val="0"/>
          <ns0:lang ns0:val="en-US"/>
        </ns0:rPr>
        <ns0:t>Our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Thomas, Murray and King</ns0:t>
      </ns0:r>
      <ns0:r>
        <ns0:rPr>
          <ns0:rStyle ns0:val="None"/>
          <ns0:i ns0:val="1"/>
          <ns0:iCs ns0:val="1"/>
          <ns0:spacing ns0:val="-7"/>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have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confirmed</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authorised</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their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participation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Whitehead-Hernandez</ns0:t>
      </ns0:r>
      <ns0:r>
        <ns0:rPr>
          <ns0:rStyle ns0:val="None"/>
          <ns0:i ns0:val="1"/>
          <ns0:iCs ns0:val="1"/>
          <ns0:spacing ns0:val="-4"/>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6"/>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6"/>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set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out</ns0:t>
      </ns0:r>
      <ns0:r>
        <ns0:rPr>
          <ns0:rStyle ns0:val="None"/>
          <ns0:i ns0:val="1"/>
          <ns0:iCs ns0:val="1"/>
          <ns0:spacing ns0:val="-5"/>
          <ns0:sz ns0:val="16"/>
          <ns0:szCs ns0:val="16"/>
          <ns0:rtl ns0:val="0"/>
          <ns0:lang ns0:val="en-US"/>
        </ns0:rPr>
        <ns0:t xml:space="preserve"> </ns0:t>
      </ns0:r>
      <ns0:r>
        <ns0:rPr>
          <ns0:rStyle ns0:val="None"/>
          <ns0:i ns0:val="1"/>
          <ns0:iCs ns0:val="1"/>
          <ns0:spacing ns0:val="-2"/>
          <ns0:sz ns0:val="16"/>
          <ns0:szCs ns0:val="16"/>
          <ns0:rtl ns0:val="0"/>
          <ns0:lang ns0:val="en-US"/>
        </ns0:rPr>
        <ns0:t>below:</ns0:t>
      </ns0:r>
    </ns0:p>
    <ns0:p>
      <ns0:pPr>
        <ns0:pStyle ns0:val="Body Text"/>
        <ns0:spacing ns0:before="3"/>
        <ns0:rPr>
          <ns0:rStyle ns0:val="None"/>
          <ns0:i ns0:val="1"/>
          <ns0:iCs ns0:val="1"/>
          <ns0:sz ns0:val="17"/>
          <ns0:szCs ns0:val="17"/>
        </ns0:rPr>
      </ns0:pPr>
    </ns0:p>
    <ns0:tbl>
      <ns0:tblPr>
        <ns0:tblW ns0:w="10104"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706"/>
        <ns0:gridCol ns0:w="1813"/>
        <ns0:gridCol ns0:w="1628"/>
        <ns0:gridCol ns0:w="3083"/>
        <ns0:gridCol ns0:w="2874"/>
      </ns0:tblGrid>
      <ns0:tr>
        <ns0:tblPrEx>
          <ns0:shd ns0:val="clear" ns0:color="auto" ns0:fill="ced7e7"/>
        </ns0:tblPrEx>
        <ns0:trPr>
          <ns0:trHeight ns0:val="723"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228"/>
              <ns0:bottom ns0:type="dxa" ns0:w="80"/>
              <ns0:right ns0:type="dxa" ns0:w="80"/>
            </ns0:tcMar>
            <ns0:vAlign ns0:val="top"/>
          </ns0:tcPr>
          <ns0:p>
            <ns0:pPr>
              <ns0:pStyle ns0:val="Table Paragraph"/>
              <ns0:spacing ns0:before="1"/>
              <ns0:ind ns0:left="148" ns0:firstLine="0"/>
            </ns0:pPr>
            <ns0:r>
              <ns0:rPr>
                <ns0:rStyle ns0:val="None"/>
                <ns0:b ns0:val="1"/>
                <ns0:bCs ns0:val="1"/>
                <ns0:i ns0:val="1"/>
                <ns0:iCs ns0:val="1"/>
                <ns0:sz ns0:val="16"/>
                <ns0:szCs ns0:val="16"/>
                <ns0:shd ns0:val="nil" ns0:color="auto" ns0:fill="auto"/>
                <ns0:rtl ns0:val="0"/>
                <ns0:lang ns0:val="en-US"/>
              </ns0:rPr>
              <ns0:t xml:space="preserve">S. </ns0:t>
            </ns0:r>
            <ns0:r>
              <ns0:rPr>
                <ns0:rStyle ns0:val="None"/>
                <ns0:b ns0:val="1"/>
                <ns0:bCs ns0:val="1"/>
                <ns0:i ns0:val="1"/>
                <ns0:iCs ns0:val="1"/>
                <ns0:spacing ns0:val="-5"/>
                <ns0:sz ns0:val="16"/>
                <ns0:szCs ns0:val="16"/>
                <ns0:shd ns0:val="nil" ns0:color="auto" ns0:fill="auto"/>
                <ns0:rtl ns0:val="0"/>
                <ns0:lang ns0:val="en-US"/>
              </ns0:rPr>
              <ns0:t>No.</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576"/>
              <ns0:bottom ns0:type="dxa" ns0:w="80"/>
              <ns0:right ns0:type="dxa" ns0:w="406"/>
            </ns0:tcMar>
            <ns0:vAlign ns0:val="top"/>
          </ns0:tcPr>
          <ns0:p>
            <ns0:pPr>
              <ns0:pStyle ns0:val="Table Paragraph"/>
              <ns0:spacing ns0:before="1"/>
              <ns0:ind ns0:left="496" ns0:right="326" ns0:hanging="154"/>
            </ns0:pPr>
            <ns0:r>
              <ns0:rPr>
                <ns0:rStyle ns0:val="None"/>
                <ns0:b ns0:val="1"/>
                <ns0:bCs ns0:val="1"/>
                <ns0:i ns0:val="1"/>
                <ns0:iCs ns0:val="1"/>
                <ns0:sz ns0:val="16"/>
                <ns0:szCs ns0:val="16"/>
                <ns0:shd ns0:val="nil" ns0:color="auto" ns0:fill="auto"/>
                <ns0:rtl ns0:val="0"/>
                <ns0:lang ns0:val="en-US"/>
              </ns0:rPr>
              <ns0:t>Promoter</ns0:t>
            </ns0:r>
            <ns0:r>
              <ns0:rPr>
                <ns0:rStyle ns0:val="None"/>
                <ns0:b ns0:val="1"/>
                <ns0:bCs ns0:val="1"/>
                <ns0:i ns0:val="1"/>
                <ns0:iCs ns0:val="1"/>
                <ns0:spacing ns0:val="-1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Selling</ns0:t>
            </ns0:r>
            <ns0:r>
              <ns0:rPr>
                <ns0:rStyle ns0:val="None"/>
                <ns0:b ns0:val="1"/>
                <ns0:bCs ns0:val="1"/>
                <ns0:i ns0:val="1"/>
                <ns0:iCs ns0:val="1"/>
                <ns0:spacing ns0:val="40"/>
                <ns0:sz ns0:val="16"/>
                <ns0:szCs ns0:val="16"/>
                <ns0:shd ns0:val="nil" ns0:color="auto" ns0:fill="auto"/>
                <ns0:rtl ns0:val="0"/>
                <ns0:lang ns0:val="en-US"/>
              </ns0:rPr>
              <ns0:t xml:space="preserve"> </ns0:t>
            </ns0:r>
            <ns0:r>
              <ns0:rPr>
                <ns0:rStyle ns0:val="None"/>
                <ns0:b ns0:val="1"/>
                <ns0:bCs ns0:val="1"/>
                <ns0:i ns0:val="1"/>
                <ns0:iCs ns0:val="1"/>
                <ns0:spacing ns0:val="-2"/>
                <ns0:sz ns0:val="16"/>
                <ns0:szCs ns0:val="16"/>
                <ns0:shd ns0:val="nil" ns0:color="auto" ns0:fill="auto"/>
                <ns0:rtl ns0:val="0"/>
                <ns0:lang ns0:val="en-US"/>
              </ns0:rPr>
              <ns0:t>Shareholder</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70"/>
              <ns0:bottom ns0:type="dxa" ns0:w="80"/>
              <ns0:right ns0:type="dxa" ns0:w="166"/>
            </ns0:tcMar>
            <ns0:vAlign ns0:val="top"/>
          </ns0:tcPr>
          <ns0:p>
            <ns0:pPr>
              <ns0:pStyle ns0:val="Table Paragraph"/>
              <ns0:spacing ns0:line="180" ns0:lineRule="atLeast"/>
              <ns0:ind ns0:left="90" ns0:right="86" ns0:firstLine="14"/>
              <ns0:jc ns0:val="both"/>
            </ns0:pPr>
            <ns0:r>
              <ns0:rPr>
                <ns0:rStyle ns0:val="None"/>
                <ns0:b ns0:val="1"/>
                <ns0:bCs ns0:val="1"/>
                <ns0:i ns0:val="1"/>
                <ns0:iCs ns0:val="1"/>
                <ns0:sz ns0:val="16"/>
                <ns0:szCs ns0:val="16"/>
                <ns0:shd ns0:val="nil" ns0:color="auto" ns0:fill="auto"/>
                <ns0:rtl ns0:val="0"/>
                <ns0:lang ns0:val="en-US"/>
              </ns0:rPr>
              <ns0:t>Maximum</ns0:t>
            </ns0:r>
            <ns0:r>
              <ns0:rPr>
                <ns0:rStyle ns0:val="None"/>
                <ns0:b ns0:val="1"/>
                <ns0:bCs ns0:val="1"/>
                <ns0:i ns0:val="1"/>
                <ns0:iCs ns0:val="1"/>
                <ns0:spacing ns0:val="-1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number</ns0:t>
            </ns0:r>
            <ns0:r>
              <ns0:rPr>
                <ns0:rStyle ns0:val="None"/>
                <ns0:b ns0:val="1"/>
                <ns0:bCs ns0:val="1"/>
                <ns0:i ns0:val="1"/>
                <ns0:iCs ns0:val="1"/>
                <ns0:spacing ns0:val="-1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ns0:t>
            </ns0:r>
            <ns0:r>
              <ns0:rPr>
                <ns0:rStyle ns0:val="None"/>
                <ns0:b ns0:val="1"/>
                <ns0:bCs ns0:val="1"/>
                <ns0:i ns0:val="1"/>
                <ns0:iCs ns0:val="1"/>
                <ns0:spacing ns0:val="4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Harris, Collins and Carney</ns0:t>
            </ns0:r>
            <ns0:r>
              <ns0:rPr>
                <ns0:rStyle ns0:val="None"/>
                <ns0:b ns0:val="1"/>
                <ns0:bCs ns0:val="1"/>
                <ns0:i ns0:val="1"/>
                <ns0:iCs ns0:val="1"/>
                <ns0:spacing ns0:val="-10"/>
                <ns0:sz ns0:val="16"/>
                <ns0:szCs ns0:val="16"/>
                <ns0:shd ns0:val="nil" ns0:color="auto" ns0:fill="auto"/>
                <ns0:rtl ns0:val="0"/>
                <ns0:lang ns0:val="en-US"/>
              </ns0:rPr>
              <ns0:t xml:space="preserve"/>
            </ns0:r>
            <ns0:r>
              <ns0:rPr>
                <ns0:rStyle ns0:val="None"/>
                <ns0:b ns0:val="1"/>
                <ns0:bCs ns0:val="1"/>
                <ns0:i ns0:val="1"/>
                <ns0:iCs ns0:val="1"/>
                <ns0:sz ns0:val="16"/>
                <ns0:szCs ns0:val="16"/>
                <ns0:shd ns0:val="nil" ns0:color="auto" ns0:fill="auto"/>
                <ns0:rtl ns0:val="0"/>
                <ns0:lang ns0:val="en-US"/>
              </ns0:rPr>
              <ns0:t/>
            </ns0:r>
            <ns0:r>
              <ns0:rPr>
                <ns0:rStyle ns0:val="None"/>
                <ns0:b ns0:val="1"/>
                <ns0:bCs ns0:val="1"/>
                <ns0:i ns0:val="1"/>
                <ns0:iCs ns0:val="1"/>
                <ns0:spacing ns0:val="-1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offered</ns0:t>
            </ns0:r>
            <ns0:r>
              <ns0:rPr>
                <ns0:rStyle ns0:val="None"/>
                <ns0:b ns0:val="1"/>
                <ns0:bCs ns0:val="1"/>
                <ns0:i ns0:val="1"/>
                <ns0:iCs ns0:val="1"/>
                <ns0:spacing ns0:val="40"/>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in Whitehead-Hernandez</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55"/>
              <ns0:bottom ns0:type="dxa" ns0:w="80"/>
              <ns0:right ns0:type="dxa" ns0:w="80"/>
            </ns0:tcMar>
            <ns0:vAlign ns0:val="top"/>
          </ns0:tcPr>
          <ns0:p>
            <ns0:pPr>
              <ns0:pStyle ns0:val="Table Paragraph"/>
              <ns0:spacing ns0:before="1"/>
              <ns0:ind ns0:left="1275" ns0:hanging="1088"/>
            </ns0:pPr>
            <ns0:r>
              <ns0:rPr>
                <ns0:rStyle ns0:val="None"/>
                <ns0:b ns0:val="1"/>
                <ns0:bCs ns0:val="1"/>
                <ns0:i ns0:val="1"/>
                <ns0:iCs ns0:val="1"/>
                <ns0:sz ns0:val="16"/>
                <ns0:szCs ns0:val="16"/>
                <ns0:shd ns0:val="nil" ns0:color="auto" ns0:fill="auto"/>
                <ns0:rtl ns0:val="0"/>
                <ns0:lang ns0:val="en-US"/>
              </ns0:rPr>
              <ns0:t>Aggregate</ns0:t>
            </ns0:r>
            <ns0:r>
              <ns0:rPr>
                <ns0:rStyle ns0:val="None"/>
                <ns0:b ns0:val="1"/>
                <ns0:bCs ns0:val="1"/>
                <ns0:i ns0:val="1"/>
                <ns0:iCs ns0:val="1"/>
                <ns0:spacing ns0:val="-7"/>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amount</ns0:t>
            </ns0:r>
            <ns0:r>
              <ns0:rPr>
                <ns0:rStyle ns0:val="None"/>
                <ns0:b ns0:val="1"/>
                <ns0:bCs ns0:val="1"/>
                <ns0:i ns0:val="1"/>
                <ns0:iCs ns0:val="1"/>
                <ns0:spacing ns0:val="-6"/>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ns0:t>
            </ns0:r>
            <ns0:r>
              <ns0:rPr>
                <ns0:rStyle ns0:val="None"/>
                <ns0:b ns0:val="1"/>
                <ns0:bCs ns0:val="1"/>
                <ns0:i ns0:val="1"/>
                <ns0:iCs ns0:val="1"/>
                <ns0:spacing ns0:val="-6"/>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Offer</ns0:t>
            </ns0:r>
            <ns0:r>
              <ns0:rPr>
                <ns0:rStyle ns0:val="None"/>
                <ns0:b ns0:val="1"/>
                <ns0:bCs ns0:val="1"/>
                <ns0:i ns0:val="1"/>
                <ns0:iCs ns0:val="1"/>
                <ns0:spacing ns0:val="-5"/>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for</ns0:t>
            </ns0:r>
            <ns0:r>
              <ns0:rPr>
                <ns0:rStyle ns0:val="None"/>
                <ns0:b ns0:val="1"/>
                <ns0:bCs ns0:val="1"/>
                <ns0:i ns0:val="1"/>
                <ns0:iCs ns0:val="1"/>
                <ns0:spacing ns0:val="-5"/>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Sale</ns0:t>
            </ns0:r>
            <ns0:r>
              <ns0:rPr>
                <ns0:rStyle ns0:val="None"/>
                <ns0:b ns0:val="1"/>
                <ns0:bCs ns0:val="1"/>
                <ns0:i ns0:val="1"/>
                <ns0:iCs ns0:val="1"/>
                <ns0:spacing ns0:val="-4"/>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b ns0:val="1"/>
                <ns0:bCs ns0:val="1"/>
                <ns0:i ns0:val="1"/>
                <ns0:iCs ns0:val="1"/>
                <ns0:spacing ns0:val="-4"/>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in</ns0:t>
            </ns0:r>
            <ns0:r>
              <ns0:rPr>
                <ns0:rStyle ns0:val="None"/>
                <ns0:b ns0:val="1"/>
                <ns0:bCs ns0:val="1"/>
                <ns0:i ns0:val="1"/>
                <ns0:iCs ns0:val="1"/>
                <ns0:spacing ns0:val="40"/>
                <ns0:sz ns0:val="16"/>
                <ns0:szCs ns0:val="16"/>
                <ns0:shd ns0:val="nil" ns0:color="auto" ns0:fill="auto"/>
                <ns0:rtl ns0:val="0"/>
                <ns0:lang ns0:val="en-US"/>
              </ns0:rPr>
              <ns0:t xml:space="preserve"> </ns0:t>
            </ns0:r>
            <ns0:r>
              <ns0:rPr>
                <ns0:rStyle ns0:val="None"/>
                <ns0:b ns0:val="1"/>
                <ns0:bCs ns0:val="1"/>
                <ns0:i ns0:val="1"/>
                <ns0:iCs ns0:val="1"/>
                <ns0:spacing ns0:val="-2"/>
                <ns0:sz ns0:val="16"/>
                <ns0:szCs ns0:val="16"/>
                <ns0:shd ns0:val="nil" ns0:color="auto" ns0:fill="auto"/>
                <ns0:rtl ns0:val="0"/>
                <ns0:lang ns0:val="en-US"/>
              </ns0:rPr>
              <ns0:t>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5"/>
              <ns0:bottom ns0:type="dxa" ns0:w="80"/>
              <ns0:right ns0:type="dxa" ns0:w="80"/>
            </ns0:tcMar>
            <ns0:vAlign ns0:val="top"/>
          </ns0:tcPr>
          <ns0:p>
            <ns0:pPr>
              <ns0:pStyle ns0:val="Table Paragraph"/>
              <ns0:spacing ns0:before="1"/>
              <ns0:ind ns0:left="5" ns0:firstLine="0"/>
              <ns0:jc ns0:val="center"/>
            </ns0:pPr>
            <ns0:r>
              <ns0:rPr>
                <ns0:rStyle ns0:val="None"/>
                <ns0:b ns0:val="1"/>
                <ns0:bCs ns0:val="1"/>
                <ns0:i ns0:val="1"/>
                <ns0:iCs ns0:val="1"/>
                <ns0:sz ns0:val="16"/>
                <ns0:szCs ns0:val="16"/>
                <ns0:shd ns0:val="nil" ns0:color="auto" ns0:fill="auto"/>
                <ns0:rtl ns0:val="0"/>
                <ns0:lang ns0:val="en-US"/>
              </ns0:rPr>
              <ns0:t>Date</ns0:t>
            </ns0:r>
            <ns0:r>
              <ns0:rPr>
                <ns0:rStyle ns0:val="None"/>
                <ns0:b ns0:val="1"/>
                <ns0:bCs ns0:val="1"/>
                <ns0:i ns0:val="1"/>
                <ns0:iCs ns0:val="1"/>
                <ns0:spacing ns0:val="-6"/>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of</ns0:t>
            </ns0:r>
            <ns0:r>
              <ns0:rPr>
                <ns0:rStyle ns0:val="None"/>
                <ns0:b ns0:val="1"/>
                <ns0:bCs ns0:val="1"/>
                <ns0:i ns0:val="1"/>
                <ns0:iCs ns0:val="1"/>
                <ns0:spacing ns0:val="-4"/>
                <ns0:sz ns0:val="16"/>
                <ns0:szCs ns0:val="16"/>
                <ns0:shd ns0:val="nil" ns0:color="auto" ns0:fill="auto"/>
                <ns0:rtl ns0:val="0"/>
                <ns0:lang ns0:val="en-US"/>
              </ns0:rPr>
              <ns0:t xml:space="preserve"> </ns0:t>
            </ns0:r>
            <ns0:r>
              <ns0:rPr>
                <ns0:rStyle ns0:val="None"/>
                <ns0:b ns0:val="1"/>
                <ns0:bCs ns0:val="1"/>
                <ns0:i ns0:val="1"/>
                <ns0:iCs ns0:val="1"/>
                <ns0:sz ns0:val="16"/>
                <ns0:szCs ns0:val="16"/>
                <ns0:shd ns0:val="nil" ns0:color="auto" ns0:fill="auto"/>
                <ns0:rtl ns0:val="0"/>
                <ns0:lang ns0:val="en-US"/>
              </ns0:rPr>
              <ns0:t>consent</ns0:t>
            </ns0:r>
            <ns0:r>
              <ns0:rPr>
                <ns0:rStyle ns0:val="None"/>
                <ns0:b ns0:val="1"/>
                <ns0:bCs ns0:val="1"/>
                <ns0:i ns0:val="1"/>
                <ns0:iCs ns0:val="1"/>
                <ns0:spacing ns0:val="-2"/>
                <ns0:sz ns0:val="16"/>
                <ns0:szCs ns0:val="16"/>
                <ns0:shd ns0:val="nil" ns0:color="auto" ns0:fill="auto"/>
                <ns0:rtl ns0:val="0"/>
                <ns0:lang ns0:val="en-US"/>
              </ns0:rPr>
              <ns0:t xml:space="preserve"> letter</ns0:t>
            </ns0:r>
          </ns0:p>
        </ns0:tc>
      </ns0:tr>
      <ns0:tr>
        <ns0:tblPrEx>
          <ns0:shd ns0:val="clear" ns0:color="auto" ns0:fill="ced7e7"/>
        </ns0:tblPrEx>
        <ns0:trPr>
          <ns0:trHeight ns0:val="194"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line="162" ns0:lineRule="exact"/>
              <ns0:jc ns0:val="center"/>
            </ns0:pPr>
            <ns0:r>
              <ns0:rPr>
                <ns0:rStyle ns0:val="None"/>
                <ns0:i ns0:val="1"/>
                <ns0:iCs ns0:val="1"/>
                <ns0:spacing ns0:val="-5"/>
                <ns0:sz ns0:val="16"/>
                <ns0:szCs ns0:val="16"/>
                <ns0:shd ns0:val="nil" ns0:color="auto" ns0:fill="auto"/>
                <ns0:rtl ns0:val="0"/>
                <ns0:lang ns0:val="en-US"/>
              </ns0:rPr>
              <ns0:t>1.</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62" ns0:lineRule="exact"/>
              <ns0:ind ns0:left="57" ns0:firstLine="0"/>
            </ns0:pPr>
            <ns0:r>
              <ns0:rPr>
                <ns0:rStyle ns0:val="None"/>
                <ns0:i ns0:val="1"/>
                <ns0:iCs ns0:val="1"/>
                <ns0:sz ns0:val="16"/>
                <ns0:szCs ns0:val="16"/>
                <ns0:shd ns0:val="nil" ns0:color="auto" ns0:fill="auto"/>
                <ns0:rtl ns0:val="0"/>
                <ns0:lang ns0:val="en-US"/>
              </ns0:rPr>
              <ns0:t>Danielle Ford</ns0:t>
            </ns0:r>
            <ns0:r>
              <ns0:rPr>
                <ns0:rStyle ns0:val="None"/>
                <ns0:i ns0:val="1"/>
                <ns0:iCs ns0:val="1"/>
                <ns0:spacing ns0:val="-8"/>
                <ns0:sz ns0:val="16"/>
                <ns0:szCs ns0:val="16"/>
                <ns0:shd ns0:val="nil" ns0:color="auto" ns0:fill="auto"/>
                <ns0:rtl ns0:val="0"/>
                <ns0:lang ns0:val="en-US"/>
              </ns0:rPr>
              <ns0:t xml:space="preserve"/>
            </ns0:r>
            <ns0:r>
              <ns0:rPr>
                <ns0:rStyle ns0:val="None"/>
                <ns0:i ns0:val="1"/>
                <ns0:iCs ns0:val="1"/>
                <ns0:sz ns0:val="16"/>
                <ns0:szCs ns0:val="16"/>
                <ns0:shd ns0:val="nil" ns0:color="auto" ns0:fill="auto"/>
                <ns0:rtl ns0:val="0"/>
                <ns0:lang ns0:val="en-US"/>
              </ns0:rPr>
              <ns0:t/>
            </ns0:r>
            <ns0:r>
              <ns0:rPr>
                <ns0:rStyle ns0:val="None"/>
                <ns0:i ns0:val="1"/>
                <ns0:iCs ns0:val="1"/>
                <ns0:spacing ns0:val="-7"/>
                <ns0:sz ns0:val="16"/>
                <ns0:szCs ns0:val="16"/>
                <ns0:shd ns0:val="nil" ns0:color="auto" ns0:fill="auto"/>
                <ns0:rtl ns0:val="0"/>
                <ns0:lang ns0:val="en-US"/>
              </ns0:rPr>
              <ns0:t xml:space="preserve"/>
            </ns0:r>
            <ns0:r>
              <ns0:rPr>
                <ns0:rStyle ns0:val="None"/>
                <ns0:i ns0:val="1"/>
                <ns0:iCs ns0:val="1"/>
                <ns0:spacing ns0:val="-2"/>
                <ns0:sz ns0:val="16"/>
                <ns0:szCs ns0:val="16"/>
                <ns0:shd ns0:val="nil" ns0:color="auto" ns0:fill="auto"/>
                <ns0:rtl ns0:val="0"/>
                <ns0:lang ns0:val="en-US"/>
              </ns0:rPr>
              <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
              <ns0:bottom ns0:type="dxa" ns0:w="80"/>
              <ns0:right ns0:type="dxa" ns0:w="80"/>
            </ns0:tcMar>
            <ns0:vAlign ns0:val="top"/>
          </ns0:tcPr>
          <ns0:p>
            <ns0:pPr>
              <ns0:pStyle ns0:val="Table Paragraph"/>
              <ns0:spacing ns0:line="162" ns0:lineRule="exact"/>
              <ns0:ind ns0:left="9" ns0:firstLine="0"/>
              <ns0:jc ns0:val="center"/>
            </ns0:pP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4"/>
              <ns0:bottom ns0:type="dxa" ns0:w="80"/>
              <ns0:right ns0:type="dxa" ns0:w="80"/>
            </ns0:tcMar>
            <ns0:vAlign ns0:val="top"/>
          </ns0:tcPr>
          <ns0:p>
            <ns0:pPr>
              <ns0:pStyle ns0:val="Table Paragraph"/>
              <ns0:spacing ns0:line="162" ns0:lineRule="exact"/>
              <ns0:ind ns0:left="4" ns0:firstLine="0"/>
              <ns0:jc ns0:val="center"/>
            </ns0:pPr>
            <ns0:r>
              <ns0:rPr>
                <ns0:rStyle ns0:val="None"/>
                <ns0:i ns0:val="1"/>
                <ns0:iCs ns0:val="1"/>
                <ns0:sz ns0:val="16"/>
                <ns0:szCs ns0:val="16"/>
                <ns0:shd ns0:val="nil" ns0:color="auto" ns0:fill="auto"/>
                <ns0:rtl ns0:val="0"/>
                <ns0:lang ns0:val="en-US"/>
              </ns0:rPr>
              <ns0:t>Up</ns0:t>
            </ns0:r>
            <ns0:r>
              <ns0:rPr>
                <ns0:rStyle ns0:val="None"/>
                <ns0:i ns0:val="1"/>
                <ns0:iCs ns0:val="1"/>
                <ns0:spacing ns0:val="-4"/>
                <ns0:sz ns0:val="16"/>
                <ns0:szCs ns0:val="16"/>
                <ns0:shd ns0:val="nil" ns0:color="auto" ns0:fill="auto"/>
                <ns0:rtl ns0:val="0"/>
                <ns0:lang ns0:val="en-US"/>
              </ns0:rPr>
              <ns0:t xml:space="preserve"> </ns0:t>
            </ns0:r>
            <ns0:r>
              <ns0:rPr>
                <ns0:rStyle ns0:val="None"/>
                <ns0:i ns0:val="1"/>
                <ns0:iCs ns0:val="1"/>
                <ns0:sz ns0:val="16"/>
                <ns0:szCs ns0:val="16"/>
                <ns0:shd ns0:val="nil" ns0:color="auto" ns0:fill="auto"/>
                <ns0:rtl ns0:val="0"/>
                <ns0:lang ns0:val="en-US"/>
              </ns0:rPr>
              <ns0:t>to</ns0:t>
            </ns0:r>
            <ns0:r>
              <ns0:rPr>
                <ns0:rStyle ns0:val="None"/>
                <ns0:i ns0:val="1"/>
                <ns0:iCs ns0:val="1"/>
                <ns0:spacing ns0:val="-5"/>
                <ns0:sz ns0:val="16"/>
                <ns0:szCs ns0:val="16"/>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i ns0:val="1"/>
                <ns0:iCs ns0:val="1"/>
                <ns0:sz ns0:val="16"/>
                <ns0:szCs ns0:val="16"/>
                <ns0:shd ns0:val="nil" ns0:color="auto" ns0:fill="auto"/>
                <ns0:rtl ns0:val="0"/>
                <ns0:lang ns0:val="en-US"/>
              </ns0:rPr>
              <ns0:t>1,528.00</ns0:t>
            </ns0:r>
            <ns0:r>
              <ns0:rPr>
                <ns0:rStyle ns0:val="None"/>
                <ns0:i ns0:val="1"/>
                <ns0:iCs ns0:val="1"/>
                <ns0:spacing ns0:val="-2"/>
                <ns0:sz ns0:val="16"/>
                <ns0:szCs ns0:val="16"/>
                <ns0:shd ns0:val="nil" ns0:color="auto" ns0:fill="auto"/>
                <ns0:rtl ns0:val="0"/>
                <ns0:lang ns0:val="en-US"/>
              </ns0:rPr>
              <ns0:t xml:space="preserve"> 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1"/>
            </ns0:tcMar>
            <ns0:vAlign ns0:val="top"/>
          </ns0:tcPr>
          <ns0:p>
            <ns0:pPr>
              <ns0:pStyle ns0:val="Table Paragraph"/>
              <ns0:spacing ns0:line="162" ns0:lineRule="exact"/>
              <ns0:ind ns0:left="5" ns0:right="1" ns0:firstLine="0"/>
              <ns0:jc ns0:val="center"/>
            </ns0:pPr>
            <ns0:r>
              <ns0:rPr>
                <ns0:rStyle ns0:val="Hyperlink.6"/>
                <ns0:sz ns0:val="16"/>
                <ns0:szCs ns0:val="16"/>
                <ns0:shd ns0:val="nil" ns0:color="auto" ns0:fill="auto"/>
                <ns0:rtl ns0:val="0"/>
                <ns0:lang ns0:val="en-US"/>
              </ns0:rPr>
              <ns0:t>December</ns0:t>
            </ns0:r>
            <ns0:r>
              <ns0:rPr>
                <ns0:rStyle ns0:val="None"/>
                <ns0:spacing ns0:val="-5"/>
                <ns0:sz ns0:val="16"/>
                <ns0:szCs ns0:val="16"/>
                <ns0:shd ns0:val="nil" ns0:color="auto" ns0:fill="auto"/>
                <ns0:rtl ns0:val="0"/>
                <ns0:lang ns0:val="en-US"/>
              </ns0:rPr>
              <ns0:t xml:space="preserve"> </ns0:t>
            </ns0:r>
            <ns0:r>
              <ns0:rPr>
                <ns0:rStyle ns0:val="Hyperlink.6"/>
                <ns0:sz ns0:val="16"/>
                <ns0:szCs ns0:val="16"/>
                <ns0:shd ns0:val="nil" ns0:color="auto" ns0:fill="auto"/>
                <ns0:rtl ns0:val="0"/>
                <ns0:lang ns0:val="en-US"/>
              </ns0:rPr>
              <ns0:t>6,</ns0:t>
            </ns0:r>
            <ns0:r>
              <ns0:rPr>
                <ns0:rStyle ns0:val="None"/>
                <ns0:spacing ns0:val="-4"/>
                <ns0:sz ns0:val="16"/>
                <ns0:szCs ns0:val="16"/>
                <ns0:shd ns0:val="nil" ns0:color="auto" ns0:fill="auto"/>
                <ns0:rtl ns0:val="0"/>
                <ns0:lang ns0:val="en-US"/>
              </ns0:rPr>
              <ns0:t xml:space="preserve"> 2025</ns0:t>
            </ns0:r>
          </ns0:p>
        </ns0:tc>
      </ns0:tr>
      <ns0:tr>
        <ns0:tblPrEx>
          <ns0:shd ns0:val="clear" ns0:color="auto" ns0:fill="ced7e7"/>
        </ns0:tblPrEx>
        <ns0:trPr>
          <ns0:trHeight ns0:val="195"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1" ns0:line="163" ns0:lineRule="exact"/>
              <ns0:jc ns0:val="center"/>
            </ns0:pPr>
            <ns0:r>
              <ns0:rPr>
                <ns0:rStyle ns0:val="None"/>
                <ns0:i ns0:val="1"/>
                <ns0:iCs ns0:val="1"/>
                <ns0:spacing ns0:val="-5"/>
                <ns0:sz ns0:val="16"/>
                <ns0:szCs ns0:val="16"/>
                <ns0:shd ns0:val="nil" ns0:color="auto" ns0:fill="auto"/>
                <ns0:rtl ns0:val="0"/>
                <ns0:lang ns0:val="en-US"/>
              </ns0:rPr>
              <ns0:t>2.</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63" ns0:lineRule="exact"/>
              <ns0:ind ns0:left="57" ns0:firstLine="0"/>
            </ns0:pPr>
            <ns0:r>
              <ns0:rPr>
                <ns0:rStyle ns0:val="None"/>
                <ns0:i ns0:val="1"/>
                <ns0:iCs ns0:val="1"/>
                <ns0:sz ns0:val="16"/>
                <ns0:szCs ns0:val="16"/>
                <ns0:shd ns0:val="nil" ns0:color="auto" ns0:fill="auto"/>
                <ns0:rtl ns0:val="0"/>
                <ns0:lang ns0:val="en-US"/>
              </ns0:rPr>
              <ns0:t>Timothy Watts</ns0:t>
            </ns0:r>
            <ns0:r>
              <ns0:rPr>
                <ns0:rStyle ns0:val="None"/>
                <ns0:i ns0:val="1"/>
                <ns0:iCs ns0:val="1"/>
                <ns0:spacing ns0:val="-5"/>
                <ns0:sz ns0:val="16"/>
                <ns0:szCs ns0:val="16"/>
                <ns0:shd ns0:val="nil" ns0:color="auto" ns0:fill="auto"/>
                <ns0:rtl ns0:val="0"/>
                <ns0:lang ns0:val="en-US"/>
              </ns0:rPr>
              <ns0:t xml:space="preserve"/>
            </ns0:r>
            <ns0:r>
              <ns0:rPr>
                <ns0:rStyle ns0:val="None"/>
                <ns0:i ns0:val="1"/>
                <ns0:iCs ns0:val="1"/>
                <ns0:sz ns0:val="16"/>
                <ns0:szCs ns0:val="16"/>
                <ns0:shd ns0:val="nil" ns0:color="auto" ns0:fill="auto"/>
                <ns0:rtl ns0:val="0"/>
                <ns0:lang ns0:val="en-US"/>
              </ns0:rPr>
              <ns0:t/>
            </ns0:r>
            <ns0:r>
              <ns0:rPr>
                <ns0:rStyle ns0:val="None"/>
                <ns0:i ns0:val="1"/>
                <ns0:iCs ns0:val="1"/>
                <ns0:spacing ns0:val="-5"/>
                <ns0:sz ns0:val="16"/>
                <ns0:szCs ns0:val="16"/>
                <ns0:shd ns0:val="nil" ns0:color="auto" ns0:fill="auto"/>
                <ns0:rtl ns0:val="0"/>
                <ns0:lang ns0:val="en-US"/>
              </ns0:rPr>
              <ns0:t xml:space="preserve"/>
            </ns0:r>
            <ns0:r>
              <ns0:rPr>
                <ns0:rStyle ns0:val="None"/>
                <ns0:i ns0:val="1"/>
                <ns0:iCs ns0:val="1"/>
                <ns0:spacing ns0:val="-2"/>
                <ns0:sz ns0:val="16"/>
                <ns0:szCs ns0:val="16"/>
                <ns0:shd ns0:val="nil" ns0:color="auto" ns0:fill="auto"/>
                <ns0:rtl ns0:val="0"/>
                <ns0:lang ns0:val="en-US"/>
              </ns0:rPr>
              <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
              <ns0:bottom ns0:type="dxa" ns0:w="80"/>
              <ns0:right ns0:type="dxa" ns0:w="80"/>
            </ns0:tcMar>
            <ns0:vAlign ns0:val="top"/>
          </ns0:tcPr>
          <ns0:p>
            <ns0:pPr>
              <ns0:pStyle ns0:val="Table Paragraph"/>
              <ns0:spacing ns0:before="1" ns0:line="163" ns0:lineRule="exact"/>
              <ns0:ind ns0:left="9" ns0:firstLine="0"/>
              <ns0:jc ns0:val="center"/>
            </ns0:pP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4"/>
              <ns0:bottom ns0:type="dxa" ns0:w="80"/>
              <ns0:right ns0:type="dxa" ns0:w="80"/>
            </ns0:tcMar>
            <ns0:vAlign ns0:val="top"/>
          </ns0:tcPr>
          <ns0:p>
            <ns0:pPr>
              <ns0:pStyle ns0:val="Table Paragraph"/>
              <ns0:spacing ns0:before="1" ns0:line="163" ns0:lineRule="exact"/>
              <ns0:ind ns0:left="4" ns0:firstLine="0"/>
              <ns0:jc ns0:val="center"/>
            </ns0:pPr>
            <ns0:r>
              <ns0:rPr>
                <ns0:rStyle ns0:val="None"/>
                <ns0:i ns0:val="1"/>
                <ns0:iCs ns0:val="1"/>
                <ns0:sz ns0:val="16"/>
                <ns0:szCs ns0:val="16"/>
                <ns0:shd ns0:val="nil" ns0:color="auto" ns0:fill="auto"/>
                <ns0:rtl ns0:val="0"/>
                <ns0:lang ns0:val="en-US"/>
              </ns0:rPr>
              <ns0:t>Up</ns0:t>
            </ns0:r>
            <ns0:r>
              <ns0:rPr>
                <ns0:rStyle ns0:val="None"/>
                <ns0:i ns0:val="1"/>
                <ns0:iCs ns0:val="1"/>
                <ns0:spacing ns0:val="-5"/>
                <ns0:sz ns0:val="16"/>
                <ns0:szCs ns0:val="16"/>
                <ns0:shd ns0:val="nil" ns0:color="auto" ns0:fill="auto"/>
                <ns0:rtl ns0:val="0"/>
                <ns0:lang ns0:val="en-US"/>
              </ns0:rPr>
              <ns0:t xml:space="preserve"> </ns0:t>
            </ns0:r>
            <ns0:r>
              <ns0:rPr>
                <ns0:rStyle ns0:val="None"/>
                <ns0:i ns0:val="1"/>
                <ns0:iCs ns0:val="1"/>
                <ns0:sz ns0:val="16"/>
                <ns0:szCs ns0:val="16"/>
                <ns0:shd ns0:val="nil" ns0:color="auto" ns0:fill="auto"/>
                <ns0:rtl ns0:val="0"/>
                <ns0:lang ns0:val="en-US"/>
              </ns0:rPr>
              <ns0:t>to</ns0:t>
            </ns0:r>
            <ns0:r>
              <ns0:rPr>
                <ns0:rStyle ns0:val="None"/>
                <ns0:i ns0:val="1"/>
                <ns0:iCs ns0:val="1"/>
                <ns0:spacing ns0:val="-5"/>
                <ns0:sz ns0:val="16"/>
                <ns0:szCs ns0:val="16"/>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i ns0:val="1"/>
                <ns0:iCs ns0:val="1"/>
                <ns0:sz ns0:val="16"/>
                <ns0:szCs ns0:val="16"/>
                <ns0:shd ns0:val="nil" ns0:color="auto" ns0:fill="auto"/>
                <ns0:rtl ns0:val="0"/>
                <ns0:lang ns0:val="en-US"/>
              </ns0:rPr>
              <ns0:t>422.00</ns0:t>
            </ns0:r>
            <ns0:r>
              <ns0:rPr>
                <ns0:rStyle ns0:val="None"/>
                <ns0:i ns0:val="1"/>
                <ns0:iCs ns0:val="1"/>
                <ns0:spacing ns0:val="-1"/>
                <ns0:sz ns0:val="16"/>
                <ns0:szCs ns0:val="16"/>
                <ns0:shd ns0:val="nil" ns0:color="auto" ns0:fill="auto"/>
                <ns0:rtl ns0:val="0"/>
                <ns0:lang ns0:val="en-US"/>
              </ns0:rPr>
              <ns0:t xml:space="preserve"> </ns0:t>
            </ns0:r>
            <ns0:r>
              <ns0:rPr>
                <ns0:rStyle ns0:val="None"/>
                <ns0:i ns0:val="1"/>
                <ns0:iCs ns0:val="1"/>
                <ns0:spacing ns0:val="-2"/>
                <ns0:sz ns0:val="16"/>
                <ns0:szCs ns0:val="16"/>
                <ns0:shd ns0:val="nil" ns0:color="auto" ns0:fill="auto"/>
                <ns0:rtl ns0:val="0"/>
                <ns0:lang ns0:val="en-US"/>
              </ns0:rPr>
              <ns0:t>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1"/>
            </ns0:tcMar>
            <ns0:vAlign ns0:val="top"/>
          </ns0:tcPr>
          <ns0:p>
            <ns0:pPr>
              <ns0:pStyle ns0:val="Table Paragraph"/>
              <ns0:spacing ns0:before="1" ns0:line="163" ns0:lineRule="exact"/>
              <ns0:ind ns0:left="5" ns0:right="1" ns0:firstLine="0"/>
              <ns0:jc ns0:val="center"/>
            </ns0:pPr>
            <ns0:r>
              <ns0:rPr>
                <ns0:rStyle ns0:val="Hyperlink.6"/>
                <ns0:sz ns0:val="16"/>
                <ns0:szCs ns0:val="16"/>
                <ns0:shd ns0:val="nil" ns0:color="auto" ns0:fill="auto"/>
                <ns0:rtl ns0:val="0"/>
                <ns0:lang ns0:val="en-US"/>
              </ns0:rPr>
              <ns0:t>December</ns0:t>
            </ns0:r>
            <ns0:r>
              <ns0:rPr>
                <ns0:rStyle ns0:val="None"/>
                <ns0:spacing ns0:val="-5"/>
                <ns0:sz ns0:val="16"/>
                <ns0:szCs ns0:val="16"/>
                <ns0:shd ns0:val="nil" ns0:color="auto" ns0:fill="auto"/>
                <ns0:rtl ns0:val="0"/>
                <ns0:lang ns0:val="en-US"/>
              </ns0:rPr>
              <ns0:t xml:space="preserve"> </ns0:t>
            </ns0:r>
            <ns0:r>
              <ns0:rPr>
                <ns0:rStyle ns0:val="Hyperlink.6"/>
                <ns0:sz ns0:val="16"/>
                <ns0:szCs ns0:val="16"/>
                <ns0:shd ns0:val="nil" ns0:color="auto" ns0:fill="auto"/>
                <ns0:rtl ns0:val="0"/>
                <ns0:lang ns0:val="en-US"/>
              </ns0:rPr>
              <ns0:t>6,</ns0:t>
            </ns0:r>
            <ns0:r>
              <ns0:rPr>
                <ns0:rStyle ns0:val="None"/>
                <ns0:spacing ns0:val="-4"/>
                <ns0:sz ns0:val="16"/>
                <ns0:szCs ns0:val="16"/>
                <ns0:shd ns0:val="nil" ns0:color="auto" ns0:fill="auto"/>
                <ns0:rtl ns0:val="0"/>
                <ns0:lang ns0:val="en-US"/>
              </ns0:rPr>
              <ns0:t xml:space="preserve"> 2025</ns0:t>
            </ns0:r>
          </ns0:p>
        </ns0:tc>
      </ns0:tr>
      <ns0:tr>
        <ns0:tblPrEx>
          <ns0:shd ns0:val="clear" ns0:color="auto" ns0:fill="ced7e7"/>
        </ns0:tblPrEx>
        <ns0:trPr>
          <ns0:trHeight ns0:val="195"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2" ns0:line="163" ns0:lineRule="exact"/>
              <ns0:jc ns0:val="center"/>
            </ns0:pPr>
            <ns0:r>
              <ns0:rPr>
                <ns0:rStyle ns0:val="None"/>
                <ns0:i ns0:val="1"/>
                <ns0:iCs ns0:val="1"/>
                <ns0:spacing ns0:val="-5"/>
                <ns0:sz ns0:val="16"/>
                <ns0:szCs ns0:val="16"/>
                <ns0:shd ns0:val="nil" ns0:color="auto" ns0:fill="auto"/>
                <ns0:rtl ns0:val="0"/>
                <ns0:lang ns0:val="en-US"/>
              </ns0:rPr>
              <ns0:t>3.</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63" ns0:lineRule="exact"/>
              <ns0:ind ns0:left="57" ns0:firstLine="0"/>
            </ns0:pPr>
            <ns0:r>
              <ns0:rPr>
                <ns0:rStyle ns0:val="None"/>
                <ns0:i ns0:val="1"/>
                <ns0:iCs ns0:val="1"/>
                <ns0:sz ns0:val="16"/>
                <ns0:szCs ns0:val="16"/>
                <ns0:shd ns0:val="nil" ns0:color="auto" ns0:fill="auto"/>
                <ns0:rtl ns0:val="0"/>
                <ns0:lang ns0:val="en-US"/>
              </ns0:rPr>
              <ns0:t>Frederick Tate</ns0:t>
            </ns0:r>
            <ns0:r>
              <ns0:rPr>
                <ns0:rStyle ns0:val="None"/>
                <ns0:i ns0:val="1"/>
                <ns0:iCs ns0:val="1"/>
                <ns0:spacing ns0:val="-5"/>
                <ns0:sz ns0:val="16"/>
                <ns0:szCs ns0:val="16"/>
                <ns0:shd ns0:val="nil" ns0:color="auto" ns0:fill="auto"/>
                <ns0:rtl ns0:val="0"/>
                <ns0:lang ns0:val="en-US"/>
              </ns0:rPr>
              <ns0:t xml:space="preserve"/>
            </ns0:r>
            <ns0:r>
              <ns0:rPr>
                <ns0:rStyle ns0:val="None"/>
                <ns0:i ns0:val="1"/>
                <ns0:iCs ns0:val="1"/>
                <ns0:sz ns0:val="16"/>
                <ns0:szCs ns0:val="16"/>
                <ns0:shd ns0:val="nil" ns0:color="auto" ns0:fill="auto"/>
                <ns0:rtl ns0:val="0"/>
                <ns0:lang ns0:val="en-US"/>
              </ns0:rPr>
              <ns0:t/>
            </ns0:r>
            <ns0:r>
              <ns0:rPr>
                <ns0:rStyle ns0:val="None"/>
                <ns0:i ns0:val="1"/>
                <ns0:iCs ns0:val="1"/>
                <ns0:spacing ns0:val="-4"/>
                <ns0:sz ns0:val="16"/>
                <ns0:szCs ns0:val="16"/>
                <ns0:shd ns0:val="nil" ns0:color="auto" ns0:fill="auto"/>
                <ns0:rtl ns0:val="0"/>
                <ns0:lang ns0:val="en-US"/>
              </ns0:rPr>
              <ns0:t xml:space="preserve"/>
            </ns0:r>
            <ns0:r>
              <ns0:rPr>
                <ns0:rStyle ns0:val="None"/>
                <ns0:i ns0:val="1"/>
                <ns0:iCs ns0:val="1"/>
                <ns0:spacing ns0:val="-2"/>
                <ns0:sz ns0:val="16"/>
                <ns0:szCs ns0:val="16"/>
                <ns0:shd ns0:val="nil" ns0:color="auto" ns0:fill="auto"/>
                <ns0:rtl ns0:val="0"/>
                <ns0:lang ns0:val="en-US"/>
              </ns0:rPr>
              <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
              <ns0:bottom ns0:type="dxa" ns0:w="80"/>
              <ns0:right ns0:type="dxa" ns0:w="80"/>
            </ns0:tcMar>
            <ns0:vAlign ns0:val="top"/>
          </ns0:tcPr>
          <ns0:p>
            <ns0:pPr>
              <ns0:pStyle ns0:val="Table Paragraph"/>
              <ns0:spacing ns0:before="2" ns0:line="163" ns0:lineRule="exact"/>
              <ns0:ind ns0:left="9" ns0:firstLine="0"/>
              <ns0:jc ns0:val="center"/>
            </ns0:pP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4"/>
              <ns0:bottom ns0:type="dxa" ns0:w="80"/>
              <ns0:right ns0:type="dxa" ns0:w="80"/>
            </ns0:tcMar>
            <ns0:vAlign ns0:val="top"/>
          </ns0:tcPr>
          <ns0:p>
            <ns0:pPr>
              <ns0:pStyle ns0:val="Table Paragraph"/>
              <ns0:spacing ns0:before="2" ns0:line="163" ns0:lineRule="exact"/>
              <ns0:ind ns0:left="4" ns0:firstLine="0"/>
              <ns0:jc ns0:val="center"/>
            </ns0:pPr>
            <ns0:r>
              <ns0:rPr>
                <ns0:rStyle ns0:val="None"/>
                <ns0:i ns0:val="1"/>
                <ns0:iCs ns0:val="1"/>
                <ns0:sz ns0:val="16"/>
                <ns0:szCs ns0:val="16"/>
                <ns0:shd ns0:val="nil" ns0:color="auto" ns0:fill="auto"/>
                <ns0:rtl ns0:val="0"/>
                <ns0:lang ns0:val="en-US"/>
              </ns0:rPr>
              <ns0:t>Up</ns0:t>
            </ns0:r>
            <ns0:r>
              <ns0:rPr>
                <ns0:rStyle ns0:val="None"/>
                <ns0:i ns0:val="1"/>
                <ns0:iCs ns0:val="1"/>
                <ns0:spacing ns0:val="-5"/>
                <ns0:sz ns0:val="16"/>
                <ns0:szCs ns0:val="16"/>
                <ns0:shd ns0:val="nil" ns0:color="auto" ns0:fill="auto"/>
                <ns0:rtl ns0:val="0"/>
                <ns0:lang ns0:val="en-US"/>
              </ns0:rPr>
              <ns0:t xml:space="preserve"> </ns0:t>
            </ns0:r>
            <ns0:r>
              <ns0:rPr>
                <ns0:rStyle ns0:val="None"/>
                <ns0:i ns0:val="1"/>
                <ns0:iCs ns0:val="1"/>
                <ns0:sz ns0:val="16"/>
                <ns0:szCs ns0:val="16"/>
                <ns0:shd ns0:val="nil" ns0:color="auto" ns0:fill="auto"/>
                <ns0:rtl ns0:val="0"/>
                <ns0:lang ns0:val="en-US"/>
              </ns0:rPr>
              <ns0:t>to</ns0:t>
            </ns0:r>
            <ns0:r>
              <ns0:rPr>
                <ns0:rStyle ns0:val="None"/>
                <ns0:i ns0:val="1"/>
                <ns0:iCs ns0:val="1"/>
                <ns0:spacing ns0:val="-3"/>
                <ns0:sz ns0:val="16"/>
                <ns0:szCs ns0:val="16"/>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i ns0:val="1"/>
                <ns0:iCs ns0:val="1"/>
                <ns0:sz ns0:val="16"/>
                <ns0:szCs ns0:val="16"/>
                <ns0:shd ns0:val="nil" ns0:color="auto" ns0:fill="auto"/>
                <ns0:rtl ns0:val="0"/>
                <ns0:lang ns0:val="en-US"/>
              </ns0:rPr>
              <ns0:t>475.00</ns0:t>
            </ns0:r>
            <ns0:r>
              <ns0:rPr>
                <ns0:rStyle ns0:val="None"/>
                <ns0:i ns0:val="1"/>
                <ns0:iCs ns0:val="1"/>
                <ns0:spacing ns0:val="-2"/>
                <ns0:sz ns0:val="16"/>
                <ns0:szCs ns0:val="16"/>
                <ns0:shd ns0:val="nil" ns0:color="auto" ns0:fill="auto"/>
                <ns0:rtl ns0:val="0"/>
                <ns0:lang ns0:val="en-US"/>
              </ns0:rPr>
              <ns0:t xml:space="preserve"> 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1"/>
            </ns0:tcMar>
            <ns0:vAlign ns0:val="top"/>
          </ns0:tcPr>
          <ns0:p>
            <ns0:pPr>
              <ns0:pStyle ns0:val="Table Paragraph"/>
              <ns0:spacing ns0:before="2" ns0:line="163" ns0:lineRule="exact"/>
              <ns0:ind ns0:left="5" ns0:right="1" ns0:firstLine="0"/>
              <ns0:jc ns0:val="center"/>
            </ns0:pPr>
            <ns0:r>
              <ns0:rPr>
                <ns0:rStyle ns0:val="Hyperlink.6"/>
                <ns0:sz ns0:val="16"/>
                <ns0:szCs ns0:val="16"/>
                <ns0:shd ns0:val="nil" ns0:color="auto" ns0:fill="auto"/>
                <ns0:rtl ns0:val="0"/>
                <ns0:lang ns0:val="en-US"/>
              </ns0:rPr>
              <ns0:t>December</ns0:t>
            </ns0:r>
            <ns0:r>
              <ns0:rPr>
                <ns0:rStyle ns0:val="None"/>
                <ns0:spacing ns0:val="-5"/>
                <ns0:sz ns0:val="16"/>
                <ns0:szCs ns0:val="16"/>
                <ns0:shd ns0:val="nil" ns0:color="auto" ns0:fill="auto"/>
                <ns0:rtl ns0:val="0"/>
                <ns0:lang ns0:val="en-US"/>
              </ns0:rPr>
              <ns0:t xml:space="preserve"> </ns0:t>
            </ns0:r>
            <ns0:r>
              <ns0:rPr>
                <ns0:rStyle ns0:val="Hyperlink.6"/>
                <ns0:sz ns0:val="16"/>
                <ns0:szCs ns0:val="16"/>
                <ns0:shd ns0:val="nil" ns0:color="auto" ns0:fill="auto"/>
                <ns0:rtl ns0:val="0"/>
                <ns0:lang ns0:val="en-US"/>
              </ns0:rPr>
              <ns0:t>6,</ns0:t>
            </ns0:r>
            <ns0:r>
              <ns0:rPr>
                <ns0:rStyle ns0:val="None"/>
                <ns0:spacing ns0:val="-4"/>
                <ns0:sz ns0:val="16"/>
                <ns0:szCs ns0:val="16"/>
                <ns0:shd ns0:val="nil" ns0:color="auto" ns0:fill="auto"/>
                <ns0:rtl ns0:val="0"/>
                <ns0:lang ns0:val="en-US"/>
              </ns0:rPr>
              <ns0:t xml:space="preserve"> 2025</ns0:t>
            </ns0:r>
          </ns0:p>
        </ns0:tc>
      </ns0:tr>
      <ns0:tr>
        <ns0:tblPrEx>
          <ns0:shd ns0:val="clear" ns0:color="auto" ns0:fill="ced7e7"/>
        </ns0:tblPrEx>
        <ns0:trPr>
          <ns0:trHeight ns0:val="195" ns0:hRule="atLeast"/>
        </ns0:trPr>
        <ns0:tc>
          <ns0:tcPr>
            <ns0:tcW ns0:type="dxa" ns0:w="70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1" ns0:line="163" ns0:lineRule="exact"/>
              <ns0:jc ns0:val="center"/>
            </ns0:pPr>
            <ns0:r>
              <ns0:rPr>
                <ns0:rStyle ns0:val="None"/>
                <ns0:i ns0:val="1"/>
                <ns0:iCs ns0:val="1"/>
                <ns0:spacing ns0:val="-5"/>
                <ns0:sz ns0:val="16"/>
                <ns0:szCs ns0:val="16"/>
                <ns0:shd ns0:val="nil" ns0:color="auto" ns0:fill="auto"/>
                <ns0:rtl ns0:val="0"/>
                <ns0:lang ns0:val="en-US"/>
              </ns0:rPr>
              <ns0:t>4.</ns0:t>
            </ns0:r>
          </ns0:p>
        </ns0:tc>
        <ns0:tc>
          <ns0:tcPr>
            <ns0:tcW ns0:type="dxa" ns0:w="181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1" ns0:line="163" ns0:lineRule="exact"/>
              <ns0:ind ns0:left="57" ns0:firstLine="0"/>
            </ns0:pPr>
            <ns0:r>
              <ns0:rPr>
                <ns0:rStyle ns0:val="None"/>
                <ns0:i ns0:val="1"/>
                <ns0:iCs ns0:val="1"/>
                <ns0:sz ns0:val="16"/>
                <ns0:szCs ns0:val="16"/>
                <ns0:shd ns0:val="nil" ns0:color="auto" ns0:fill="auto"/>
                <ns0:rtl ns0:val="0"/>
                <ns0:lang ns0:val="en-US"/>
              </ns0:rPr>
              <ns0:t>Rodney Trujillo</ns0:t>
            </ns0:r>
            <ns0:r>
              <ns0:rPr>
                <ns0:rStyle ns0:val="None"/>
                <ns0:i ns0:val="1"/>
                <ns0:iCs ns0:val="1"/>
                <ns0:spacing ns0:val="-7"/>
                <ns0:sz ns0:val="16"/>
                <ns0:szCs ns0:val="16"/>
                <ns0:shd ns0:val="nil" ns0:color="auto" ns0:fill="auto"/>
                <ns0:rtl ns0:val="0"/>
                <ns0:lang ns0:val="en-US"/>
              </ns0:rPr>
              <ns0:t xml:space="preserve"/>
            </ns0:r>
            <ns0:r>
              <ns0:rPr>
                <ns0:rStyle ns0:val="None"/>
                <ns0:i ns0:val="1"/>
                <ns0:iCs ns0:val="1"/>
                <ns0:sz ns0:val="16"/>
                <ns0:szCs ns0:val="16"/>
                <ns0:shd ns0:val="nil" ns0:color="auto" ns0:fill="auto"/>
                <ns0:rtl ns0:val="0"/>
                <ns0:lang ns0:val="en-US"/>
              </ns0:rPr>
              <ns0:t/>
            </ns0:r>
            <ns0:r>
              <ns0:rPr>
                <ns0:rStyle ns0:val="None"/>
                <ns0:i ns0:val="1"/>
                <ns0:iCs ns0:val="1"/>
                <ns0:spacing ns0:val="-4"/>
                <ns0:sz ns0:val="16"/>
                <ns0:szCs ns0:val="16"/>
                <ns0:shd ns0:val="nil" ns0:color="auto" ns0:fill="auto"/>
                <ns0:rtl ns0:val="0"/>
                <ns0:lang ns0:val="en-US"/>
              </ns0:rPr>
              <ns0:t xml:space="preserve"/>
            </ns0:r>
            <ns0:r>
              <ns0:rPr>
                <ns0:rStyle ns0:val="None"/>
                <ns0:i ns0:val="1"/>
                <ns0:iCs ns0:val="1"/>
                <ns0:spacing ns0:val="-2"/>
                <ns0:sz ns0:val="16"/>
                <ns0:szCs ns0:val="16"/>
                <ns0:shd ns0:val="nil" ns0:color="auto" ns0:fill="auto"/>
                <ns0:rtl ns0:val="0"/>
                <ns0:lang ns0:val="en-US"/>
              </ns0:rPr>
              <ns0:t/>
            </ns0:r>
          </ns0:p>
        </ns0:tc>
        <ns0:tc>
          <ns0:tcPr>
            <ns0:tcW ns0:type="dxa" ns0:w="162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9"/>
              <ns0:bottom ns0:type="dxa" ns0:w="80"/>
              <ns0:right ns0:type="dxa" ns0:w="80"/>
            </ns0:tcMar>
            <ns0:vAlign ns0:val="top"/>
          </ns0:tcPr>
          <ns0:p>
            <ns0:pPr>
              <ns0:pStyle ns0:val="Table Paragraph"/>
              <ns0:spacing ns0:before="1" ns0:line="163" ns0:lineRule="exact"/>
              <ns0:ind ns0:left="9" ns0:firstLine="0"/>
              <ns0:jc ns0:val="center"/>
            </ns0:pP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r>
              <ns0:rPr>
                <ns0:rStyle ns0:val="None"/>
                <ns0:i ns0:val="1"/>
                <ns0:iCs ns0:val="1"/>
                <ns0:spacing ns0:val="-5"/>
                <ns0:sz ns0:val="16"/>
                <ns0:szCs ns0:val="16"/>
                <ns0:shd ns0:val="nil" ns0:color="auto" ns0:fill="auto"/>
                <ns0:rtl ns0:val="0"/>
                <ns0:lang ns0:val="en-US"/>
              </ns0:rPr>
              <ns0:t>]</ns0:t>
            </ns0:r>
          </ns0:p>
        </ns0:tc>
        <ns0:tc>
          <ns0:tcPr>
            <ns0:tcW ns0:type="dxa" ns0:w="308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4"/>
              <ns0:bottom ns0:type="dxa" ns0:w="80"/>
              <ns0:right ns0:type="dxa" ns0:w="80"/>
            </ns0:tcMar>
            <ns0:vAlign ns0:val="top"/>
          </ns0:tcPr>
          <ns0:p>
            <ns0:pPr>
              <ns0:pStyle ns0:val="Table Paragraph"/>
              <ns0:spacing ns0:before="1" ns0:line="163" ns0:lineRule="exact"/>
              <ns0:ind ns0:left="4" ns0:firstLine="0"/>
              <ns0:jc ns0:val="center"/>
            </ns0:pPr>
            <ns0:r>
              <ns0:rPr>
                <ns0:rStyle ns0:val="None"/>
                <ns0:i ns0:val="1"/>
                <ns0:iCs ns0:val="1"/>
                <ns0:sz ns0:val="16"/>
                <ns0:szCs ns0:val="16"/>
                <ns0:shd ns0:val="nil" ns0:color="auto" ns0:fill="auto"/>
                <ns0:rtl ns0:val="0"/>
                <ns0:lang ns0:val="en-US"/>
              </ns0:rPr>
              <ns0:t>Up</ns0:t>
            </ns0:r>
            <ns0:r>
              <ns0:rPr>
                <ns0:rStyle ns0:val="None"/>
                <ns0:i ns0:val="1"/>
                <ns0:iCs ns0:val="1"/>
                <ns0:spacing ns0:val="-5"/>
                <ns0:sz ns0:val="16"/>
                <ns0:szCs ns0:val="16"/>
                <ns0:shd ns0:val="nil" ns0:color="auto" ns0:fill="auto"/>
                <ns0:rtl ns0:val="0"/>
                <ns0:lang ns0:val="en-US"/>
              </ns0:rPr>
              <ns0:t xml:space="preserve"> </ns0:t>
            </ns0:r>
            <ns0:r>
              <ns0:rPr>
                <ns0:rStyle ns0:val="None"/>
                <ns0:i ns0:val="1"/>
                <ns0:iCs ns0:val="1"/>
                <ns0:sz ns0:val="16"/>
                <ns0:szCs ns0:val="16"/>
                <ns0:shd ns0:val="nil" ns0:color="auto" ns0:fill="auto"/>
                <ns0:rtl ns0:val="0"/>
                <ns0:lang ns0:val="en-US"/>
              </ns0:rPr>
              <ns0:t>to</ns0:t>
            </ns0:r>
            <ns0:r>
              <ns0:rPr>
                <ns0:rStyle ns0:val="None"/>
                <ns0:i ns0:val="1"/>
                <ns0:iCs ns0:val="1"/>
                <ns0:spacing ns0:val="-3"/>
                <ns0:sz ns0:val="16"/>
                <ns0:szCs ns0:val="16"/>
                <ns0:shd ns0:val="nil" ns0:color="auto" ns0:fill="auto"/>
                <ns0:rtl ns0:val="0"/>
                <ns0:lang ns0:val="en-US"/>
              </ns0:rPr>
              <ns0:t xml:space="preserve"> </ns0:t>
            </ns0:r>
            <ns0:r>
              <ns0:rPr>
                <ns0:rStyle ns0:val="None"/>
                <ns0:rFonts ns0:ascii="Arial Unicode MS" ns0:cs="Arial Unicode MS" ns0:hAnsi="Arial Unicode MS" ns0:eastAsia="Arial Unicode MS" ns0:hint="default"/>
                <ns0:b ns0:val="0"/>
                <ns0:bCs ns0:val="0"/>
                <ns0:i ns0:val="0"/>
                <ns0:iCs ns0:val="0"/>
                <ns0:sz ns0:val="16"/>
                <ns0:szCs ns0:val="16"/>
                <ns0:shd ns0:val="nil" ns0:color="auto" ns0:fill="auto"/>
                <ns0:rtl ns0:val="0"/>
                <ns0:lang ns0:val="en-US"/>
              </ns0:rPr>
              <ns0:t>₹</ns0:t>
            </ns0:r>
            <ns0:r>
              <ns0:rPr>
                <ns0:rStyle ns0:val="None"/>
                <ns0:i ns0:val="1"/>
                <ns0:iCs ns0:val="1"/>
                <ns0:sz ns0:val="16"/>
                <ns0:szCs ns0:val="16"/>
                <ns0:shd ns0:val="nil" ns0:color="auto" ns0:fill="auto"/>
                <ns0:rtl ns0:val="0"/>
                <ns0:lang ns0:val="en-US"/>
              </ns0:rPr>
              <ns0:t>475.00</ns0:t>
            </ns0:r>
            <ns0:r>
              <ns0:rPr>
                <ns0:rStyle ns0:val="None"/>
                <ns0:i ns0:val="1"/>
                <ns0:iCs ns0:val="1"/>
                <ns0:spacing ns0:val="-2"/>
                <ns0:sz ns0:val="16"/>
                <ns0:szCs ns0:val="16"/>
                <ns0:shd ns0:val="nil" ns0:color="auto" ns0:fill="auto"/>
                <ns0:rtl ns0:val="0"/>
                <ns0:lang ns0:val="en-US"/>
              </ns0:rPr>
              <ns0:t xml:space="preserve"> million</ns0:t>
            </ns0:r>
          </ns0:p>
        </ns0:tc>
        <ns0:tc>
          <ns0:tcPr>
            <ns0:tcW ns0:type="dxa" ns0:w="28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5"/>
              <ns0:bottom ns0:type="dxa" ns0:w="80"/>
              <ns0:right ns0:type="dxa" ns0:w="81"/>
            </ns0:tcMar>
            <ns0:vAlign ns0:val="top"/>
          </ns0:tcPr>
          <ns0:p>
            <ns0:pPr>
              <ns0:pStyle ns0:val="Table Paragraph"/>
              <ns0:spacing ns0:before="1" ns0:line="163" ns0:lineRule="exact"/>
              <ns0:ind ns0:left="5" ns0:right="1" ns0:firstLine="0"/>
              <ns0:jc ns0:val="center"/>
            </ns0:pPr>
            <ns0:r>
              <ns0:rPr>
                <ns0:rStyle ns0:val="Hyperlink.6"/>
                <ns0:sz ns0:val="16"/>
                <ns0:szCs ns0:val="16"/>
                <ns0:shd ns0:val="nil" ns0:color="auto" ns0:fill="auto"/>
                <ns0:rtl ns0:val="0"/>
                <ns0:lang ns0:val="en-US"/>
              </ns0:rPr>
              <ns0:t>December</ns0:t>
            </ns0:r>
            <ns0:r>
              <ns0:rPr>
                <ns0:rStyle ns0:val="None"/>
                <ns0:spacing ns0:val="-5"/>
                <ns0:sz ns0:val="16"/>
                <ns0:szCs ns0:val="16"/>
                <ns0:shd ns0:val="nil" ns0:color="auto" ns0:fill="auto"/>
                <ns0:rtl ns0:val="0"/>
                <ns0:lang ns0:val="en-US"/>
              </ns0:rPr>
              <ns0:t xml:space="preserve"> </ns0:t>
            </ns0:r>
            <ns0:r>
              <ns0:rPr>
                <ns0:rStyle ns0:val="Hyperlink.6"/>
                <ns0:sz ns0:val="16"/>
                <ns0:szCs ns0:val="16"/>
                <ns0:shd ns0:val="nil" ns0:color="auto" ns0:fill="auto"/>
                <ns0:rtl ns0:val="0"/>
                <ns0:lang ns0:val="en-US"/>
              </ns0:rPr>
              <ns0:t>6,</ns0:t>
            </ns0:r>
            <ns0:r>
              <ns0:rPr>
                <ns0:rStyle ns0:val="None"/>
                <ns0:spacing ns0:val="-4"/>
                <ns0:sz ns0:val="16"/>
                <ns0:szCs ns0:val="16"/>
                <ns0:shd ns0:val="nil" ns0:color="auto" ns0:fill="auto"/>
                <ns0:rtl ns0:val="0"/>
                <ns0:lang ns0:val="en-US"/>
              </ns0:rPr>
              <ns0:t xml:space="preserve"> 2025</ns0:t>
            </ns0:r>
          </ns0:p>
        </ns0:tc>
      </ns0:tr>
    </ns0:tbl>
    <ns0:p>
      <ns0:pPr>
        <ns0:pStyle ns0:val="Body Text"/>
        <ns0:spacing ns0:before="3"/>
        <ns0:ind ns0:left="98" ns0:hanging="98"/>
        <ns0:rPr>
          <ns0:rStyle ns0:val="None"/>
          <ns0:i ns0:val="1"/>
          <ns0:iCs ns0:val="1"/>
          <ns0:sz ns0:val="17"/>
          <ns0:szCs ns0:val="17"/>
        </ns0:rPr>
      </ns0:pPr>
    </ns0:p>
    <ns0:p>
      <ns0:pPr>
        <ns0:pStyle ns0:val="Body Text"/>
        <ns0:spacing ns0:before="1"/>
        <ns0:rPr>
          <ns0:rStyle ns0:val="None"/>
          <ns0:i ns0:val="1"/>
          <ns0:iCs ns0:val="1"/>
          <ns0:sz ns0:val="16"/>
          <ns0:szCs ns0:val="16"/>
        </ns0:rPr>
      </ns0:pPr>
    </ns0:p>
    <ns0:p>
      <ns0:pPr>
        <ns0:pStyle ns0:val="List Paragraph"/>
        <ns0:numPr>
          <ns0:ilvl ns0:val="0"/>
          <ns0:numId ns0:val="74"/>
        </ns0:numPr>
        <ns0:bidi ns0:val="0"/>
        <ns0:spacing ns0:before="0"/>
        <ns0:ind ns0:right="148"/>
        <ns0:jc ns0:val="both"/>
        <ns0:rPr>
          <ns0:sz ns0:val="16"/>
          <ns0:szCs ns0:val="16"/>
          <ns0:rtl ns0:val="0"/>
          <ns0:lang ns0:val="en-US"/>
        </ns0:rPr>
      </ns0:pPr>
      <ns0:r>
        <ns0:rPr>
          <ns0:rStyle ns0:val="None"/>
          <ns0:i ns0:val="1"/>
          <ns0:iCs ns0:val="1"/>
          <ns0:sz ns0:val="16"/>
          <ns0:szCs ns0:val="16"/>
          <ns0:rtl ns0:val="0"/>
          <ns0:lang ns0:val="en-US"/>
        </ns0:rPr>
        <ns0:t>The Equity Shares held by the respective Thomas, Murray and King and being offered by Allen-Allen are eligible to form a</ns0:t>
      </ns0:r>
      <ns0:r>
        <ns0:rPr>
          <ns0:rStyle ns0:val="None"/>
          <ns0:i ns0:val="1"/>
          <ns0:iCs ns0:val="1"/>
          <ns0:spacing ns0:val="40"/>
          <ns0:sz ns0:val="16"/>
          <ns0:szCs ns0:val="16"/>
          <ns0:rtl ns0:val="0"/>
          <ns0:lang ns0:val="en-US"/>
        </ns0:rPr>
        <ns0:t xml:space="preserve"> </ns0:t>
      </ns0:r>
      <ns0:r>
        <ns0:rPr>
          <ns0:rStyle ns0:val="None"/>
          <ns0:i ns0:val="1"/>
          <ns0:iCs ns0:val="1"/>
          <ns0:sz ns0:val="16"/>
          <ns0:szCs ns0:val="16"/>
          <ns0:rtl ns0:val="0"/>
          <ns0:lang ns0:val="en-US"/>
        </ns0:rPr>
        <ns0:t>part of Whitehead-Hernandez</ns0:t>
      </ns0:r>
      <ns0:r>
        <ns0:rPr>
          <ns0:rStyle ns0:val="None"/>
          <ns0:i ns0:val="1"/>
          <ns0:iCs ns0:val="1"/>
          <ns0:spacing ns0:val="-1"/>
          <ns0:sz ns0:val="16"/>
          <ns0:szCs ns0:val="16"/>
          <ns0:rtl ns0:val="0"/>
          <ns0:lang ns0:val="en-US"/>
        </ns0:rPr>
        <ns0:t xml:space="preserve"/>
      </ns0:r>
      <ns0:r>
        <ns0:rPr>
          <ns0:rStyle ns0:val="None"/>
          <ns0:i ns0:val="1"/>
          <ns0:iCs ns0:val="1"/>
          <ns0:sz ns0:val="16"/>
          <ns0:szCs ns0:val="16"/>
          <ns0:rtl ns0:val="0"/>
          <ns0:lang ns0:val="en-US"/>
        </ns0:rPr>
        <ns0:t/>
      </ns0:r>
      <ns0:r>
        <ns0:rPr>
          <ns0:rStyle ns0:val="None"/>
          <ns0:i ns0:val="1"/>
          <ns0:iCs ns0:val="1"/>
          <ns0:spacing ns0:val="-1"/>
          <ns0:sz ns0:val="16"/>
          <ns0:szCs ns0:val="16"/>
          <ns0:rtl ns0:val="0"/>
          <ns0:lang ns0:val="en-US"/>
        </ns0:rPr>
        <ns0:t xml:space="preserve"/>
      </ns0:r>
      <ns0:r>
        <ns0:rPr>
          <ns0:rStyle ns0:val="None"/>
          <ns0:i ns0:val="1"/>
          <ns0:iCs ns0:val="1"/>
          <ns0:sz ns0:val="16"/>
          <ns0:szCs ns0:val="16"/>
          <ns0:rtl ns0:val="0"/>
          <ns0:lang ns0:val="en-US"/>
        </ns0:rPr>
        <ns0:t> in terms</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of the SEBI ICDR</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Regulations. Each of Allen-Allen, severally and not jointly, confirms</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that the</ns0:t>
      </ns0:r>
      <ns0:r>
        <ns0:rPr>
          <ns0:rStyle ns0:val="None"/>
          <ns0:i ns0:val="1"/>
          <ns0:iCs ns0:val="1"/>
          <ns0:spacing ns0:val="40"/>
          <ns0:sz ns0:val="16"/>
          <ns0:szCs ns0:val="16"/>
          <ns0:rtl ns0:val="0"/>
          <ns0:lang ns0:val="en-US"/>
        </ns0:rPr>
        <ns0:t xml:space="preserve"> </ns0:t>
      </ns0:r>
      <ns0:r>
        <ns0:rPr>
          <ns0:rStyle ns0:val="None"/>
          <ns0:i ns0:val="1"/>
          <ns0:iCs ns0:val="1"/>
          <ns0:sz ns0:val="16"/>
          <ns0:szCs ns0:val="16"/>
          <ns0:rtl ns0:val="0"/>
          <ns0:lang ns0:val="en-US"/>
        </ns0:rPr>
        <ns0:t>Equity Shares</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being</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offered</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by it are</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eligible for</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being offered for sale</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pursuant</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to</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the Katie Rodriguez in terms of Regulation</ns0:t>
      </ns0:r>
      <ns0:r>
        <ns0:rPr>
          <ns0:rStyle ns0:val="None"/>
          <ns0:i ns0:val="1"/>
          <ns0:iCs ns0:val="1"/>
          <ns0:spacing ns0:val="-1"/>
          <ns0:sz ns0:val="16"/>
          <ns0:szCs ns0:val="16"/>
          <ns0:rtl ns0:val="0"/>
          <ns0:lang ns0:val="en-US"/>
        </ns0:rPr>
        <ns0:t xml:space="preserve"> </ns0:t>
      </ns0:r>
      <ns0:r>
        <ns0:rPr>
          <ns0:rStyle ns0:val="None"/>
          <ns0:i ns0:val="1"/>
          <ns0:iCs ns0:val="1"/>
          <ns0:sz ns0:val="16"/>
          <ns0:szCs ns0:val="16"/>
          <ns0:rtl ns0:val="0"/>
          <ns0:lang ns0:val="en-US"/>
        </ns0:rPr>
        <ns0:t>8 of the</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SEBI ICDR</ns0:t>
      </ns0:r>
      <ns0:r>
        <ns0:rPr>
          <ns0:rStyle ns0:val="None"/>
          <ns0:i ns0:val="1"/>
          <ns0:iCs ns0:val="1"/>
          <ns0:spacing ns0:val="-2"/>
          <ns0:sz ns0:val="16"/>
          <ns0:szCs ns0:val="16"/>
          <ns0:rtl ns0:val="0"/>
          <ns0:lang ns0:val="en-US"/>
        </ns0:rPr>
        <ns0:t xml:space="preserve"> </ns0:t>
      </ns0:r>
      <ns0:r>
        <ns0:rPr>
          <ns0:rStyle ns0:val="None"/>
          <ns0:i ns0:val="1"/>
          <ns0:iCs ns0:val="1"/>
          <ns0:sz ns0:val="16"/>
          <ns0:szCs ns0:val="16"/>
          <ns0:rtl ns0:val="0"/>
          <ns0:lang ns0:val="en-US"/>
        </ns0:rPr>
        <ns0:t>Regulations. For</ns0:t>
      </ns0:r>
      <ns0:r>
        <ns0:rPr>
          <ns0:rStyle ns0:val="None"/>
          <ns0:i ns0:val="1"/>
          <ns0:iCs ns0:val="1"/>
          <ns0:spacing ns0:val="40"/>
          <ns0:sz ns0:val="16"/>
          <ns0:szCs ns0:val="16"/>
          <ns0:rtl ns0:val="0"/>
          <ns0:lang ns0:val="en-US"/>
        </ns0:rPr>
        <ns0:t xml:space="preserve"> </ns0:t>
      </ns0:r>
      <ns0:r>
        <ns0:rPr>
          <ns0:rStyle ns0:val="None"/>
          <ns0:i ns0:val="1"/>
          <ns0:iCs ns0:val="1"/>
          <ns0:sz ns0:val="16"/>
          <ns0:szCs ns0:val="16"/>
          <ns0:rtl ns0:val="0"/>
          <ns0:lang ns0:val="en-US"/>
        </ns0:rPr>
        <ns0:t xml:space="preserve">further details of authorizations received for the Katie Rodriguez, see </ns0:t>
      </ns0:r>
      <ns0:r>
        <ns0:rPr>
          <ns0:rStyle ns0:val="None"/>
          <ns0:i ns0:val="1"/>
          <ns0:iCs ns0:val="1"/>
          <ns0:sz ns0:val="16"/>
          <ns0:szCs ns0:val="16"/>
          <ns0:rtl ns0:val="0"/>
          <ns0:lang ns0:val="en-US"/>
        </ns0:rPr>
        <ns0:t>“</ns0:t>
      </ns0:r>
      <ns0:r>
        <ns0:rPr>
          <ns0:rStyle ns0:val="None"/>
          <ns0:i ns0:val="1"/>
          <ns0:iCs ns0:val="1"/>
          <ns0:sz ns0:val="16"/>
          <ns0:szCs ns0:val="16"/>
          <ns0:rtl ns0:val="0"/>
          <ns0:lang ns0:val="en-US"/>
        </ns0:rPr>
        <ns0:t>Other Regulatory and Statutory Disclosures</ns0:t>
      </ns0:r>
      <ns0:r>
        <ns0:rPr>
          <ns0:rStyle ns0:val="None"/>
          <ns0:i ns0:val="1"/>
          <ns0:iCs ns0:val="1"/>
          <ns0:sz ns0:val="16"/>
          <ns0:szCs ns0:val="16"/>
          <ns0:rtl ns0:val="0"/>
          <ns0:lang ns0:val="en-US"/>
        </ns0:rPr>
        <ns0:t xml:space="preserve">” </ns0:t>
      </ns0:r>
      <ns0:r>
        <ns0:rPr>
          <ns0:rStyle ns0:val="None"/>
          <ns0:i ns0:val="1"/>
          <ns0:iCs ns0:val="1"/>
          <ns0:sz ns0:val="16"/>
          <ns0:szCs ns0:val="16"/>
          <ns0:rtl ns0:val="0"/>
          <ns0:lang ns0:val="en-US"/>
        </ns0:rPr>
        <ns0:t>on page 398</ns0:t>
      </ns0:r>
      <ns0:r>
        <ns0:rPr>
          <ns0:rStyle ns0:val="Hyperlink.4"/>
          <ns0:sz ns0:val="16"/>
          <ns0:szCs ns0:val="16"/>
          <ns0:rtl ns0:val="0"/>
          <ns0:lang ns0:val="en-US"/>
        </ns0:rPr>
        <ns0:t>.</ns0:t>
      </ns0:r>
    </ns0:p>
    <ns0:p>
      <ns0:pPr>
        <ns0:pStyle ns0:val="Body Text"/>
        <ns0:spacing ns0:before="16"/>
        <ns0:rPr>
          <ns0:rStyle ns0:val="Hyperlink.4"/>
          <ns0:sz ns0:val="16"/>
          <ns0:szCs ns0:val="16"/>
        </ns0:rPr>
      </ns0:pPr>
    </ns0:p>
    <ns0:p>
      <ns0:pPr>
        <ns0:pStyle ns0:val="List Paragraph"/>
        <ns0:numPr>
          <ns0:ilvl ns0:val="0"/>
          <ns0:numId ns0:val="72"/>
        </ns0:numPr>
        <ns0:bidi ns0:val="0"/>
        <ns0:spacing ns0:before="0"/>
        <ns0:ind ns0:right="150"/>
        <ns0:jc ns0:val="both"/>
        <ns0:rPr>
          <ns0:i ns0:val="1"/>
          <ns0:iCs ns0:val="1"/>
          <ns0:sz ns0:val="16"/>
          <ns0:szCs ns0:val="16"/>
          <ns0:rtl ns0:val="0"/>
          <ns0:lang ns0:val="en-US"/>
        </ns0:rPr>
      </ns0:pPr>
      <ns0:r>
        <ns0:rPr>
          <ns0:rStyle ns0:val="Hyperlink.4"/>
          <ns0:i ns0:val="1"/>
          <ns0:iCs ns0:val="1"/>
          <ns0:sz ns0:val="16"/>
          <ns0:szCs ns0:val="16"/>
          <ns0:rtl ns0:val="0"/>
          <ns0:lang ns0:val="en-US"/>
        </ns0:rPr>
        <ns0:t>Subject to valid bids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being received at 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above Johnston-Odonnell</ns0:t>
      </ns0:r>
      <ns0:r>
        <ns0:rPr>
          <ns0:rStyle ns0:val="None"/>
          <ns0:i ns0:val="1"/>
          <ns0:iCs ns0:val="1"/>
          <ns0:spacing ns0:val="-1"/>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under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subscription, if any,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in any category, except in Marshall LLC</ns0:t>
      </ns0:r>
      <ns0:r>
        <ns0:rPr>
          <ns0:rStyle ns0:val="None"/>
          <ns0:i ns0:val="1"/>
          <ns0:iCs ns0:val="1"/>
          <ns0:spacing ns0:val="10"/>
          <ns0:sz ns0:val="16"/>
          <ns0:szCs ns0:val="16"/>
          <ns0:rtl ns0:val="0"/>
          <ns0:lang ns0:val="en-US"/>
        </ns0:rPr>
        <ns0:t xml:space="preserve"/>
      </ns0:r>
      <ns0:r>
        <ns0:rPr>
          <ns0:rStyle ns0:val="Hyperlink.4"/>
          <ns0:i ns0:val="1"/>
          <ns0:iCs ns0:val="1"/>
          <ns0:sz ns0:val="16"/>
          <ns0:szCs ns0:val="16"/>
          <ns0:rtl ns0:val="0"/>
          <ns0:lang ns0:val="en-US"/>
        </ns0:rPr>
        <ns0:t>, would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 allowed</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met</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spill-over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from</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any</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other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category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combination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categories</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Garcia, Pearson and Fernandez,</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applicable,</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discretion</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our</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Company,</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consultation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with the BRLMs and Yu Inc, subject to applicable laws. Undersubscription in the Katie Rodriguez, if any, subject to receiving minimum</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subscription for 90% of the Fresh Issue and compliance with Rule 19(2)(b) of Lewis-Murphy, 1957, the Rush Group for 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 xml:space="preserve">valid Walker-Jones will be made in the first instance towards subscription for 90% of the Fresh Issue. For further details, see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Offer Structure</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on page 417.</ns0:t>
      </ns0:r>
    </ns0:p>
    <ns0:p>
      <ns0:pPr>
        <ns0:pStyle ns0:val="List Paragraph"/>
        <ns0:jc ns0:val="both"/>
        <ns0:sectPr>
          <ns0:headerReference ns0:type="default" ns5:id="rId129"/>
          <ns0:footerReference ns0:type="default" ns5:id="rId130"/>
          <ns0:pgSz ns0:w="11920" ns0:h="16840" ns0:orient="portrait"/>
          <ns0:pgMar ns0:top="1100" ns0:right="566" ns0:bottom="280" ns0:left="992" ns0:header="0" ns0:footer="0"/>
          <ns0:bidi ns0:val="0"/>
        </ns0:sectPr>
      </ns0:pPr>
    </ns0:p>
    <ns0:p>
      <ns0:pPr>
        <ns0:pStyle ns0:val="List Paragraph"/>
        <ns0:numPr>
          <ns0:ilvl ns0:val="0"/>
          <ns0:numId ns0:val="75"/>
        </ns0:numPr>
        <ns0:bidi ns0:val="0"/>
        <ns0:spacing ns0:before="66"/>
        <ns0:ind ns0:right="148"/>
        <ns0:jc ns0:val="both"/>
        <ns0:rPr>
          <ns0:i ns0:val="1"/>
          <ns0:iCs ns0:val="1"/>
          <ns0:sz ns0:val="16"/>
          <ns0:szCs ns0:val="16"/>
          <ns0:rtl ns0:val="0"/>
          <ns0:lang ns0:val="en-US"/>
        </ns0:rPr>
      </ns0:pPr>
      <ns0:r>
        <ns0:rPr>
          <ns0:rStyle ns0:val="Hyperlink.4"/>
          <ns0:i ns0:val="1"/>
          <ns0:iCs ns0:val="1"/>
          <ns0:sz ns0:val="16"/>
          <ns0:szCs ns0:val="16"/>
          <ns0:rtl ns0:val="0"/>
          <ns0:lang ns0:val="en-US"/>
        </ns0:rPr>
        <ns0:t>Allocation to Bidders in all categories, except Figueroa PLC, if any, Williams Group, shall be made on a</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proportionate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subject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valid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Walker-Jones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received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Johnston-Odonnell</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 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allocation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Watts Group</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not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less</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than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minimum</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Bid Lot, subject to availability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 Harris, Collins and Carney</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 Whitney, Gould and Jones 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 remaining</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available Harris, Collins and Carney, if any, shall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 allocated on a</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proportionate basis. Not less than 15% of the Katie Rodriguez shall be available for allocation to Sanders-Espinoza of which one-third of Garcia LLC</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will</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allocation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Bidders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application</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size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more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 xml:space="preserve">than </ns0:t>
      </ns0:r>
      <ns0:r>
        <ns0:rPr>
          <ns0:rStyle ns0:val="Hyperlink.4"/>
          <ns0:rFonts ns0:ascii="Arial Unicode MS" ns0:cs="Arial Unicode MS" ns0:hAnsi="Arial Unicode MS" ns0:eastAsia="Arial Unicode MS" ns0:hint="default"/>
          <ns0:b ns0:val="0"/>
          <ns0:bCs ns0:val="0"/>
          <ns0:i ns0:val="0"/>
          <ns0:iCs ns0:val="0"/>
          <ns0:sz ns0:val="16"/>
          <ns0:szCs ns0:val="16"/>
          <ns0:rtl ns0:val="0"/>
          <ns0:lang ns0:val="en-US"/>
        </ns0:rPr>
        <ns0:t>₹</ns0:t>
      </ns0:r>
      <ns0:r>
        <ns0:rPr>
          <ns0:rStyle ns0:val="Hyperlink.4"/>
          <ns0:i ns0:val="1"/>
          <ns0:iCs ns0:val="1"/>
          <ns0:sz ns0:val="16"/>
          <ns0:szCs ns0:val="16"/>
          <ns0:rtl ns0:val="0"/>
          <ns0:lang ns0:val="en-US"/>
        </ns0:rPr>
        <ns0:t>0.20</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million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up</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 xml:space="preserve">to </ns0:t>
      </ns0:r>
      <ns0:r>
        <ns0:rPr>
          <ns0:rStyle ns0:val="Hyperlink.4"/>
          <ns0:rFonts ns0:ascii="Arial Unicode MS" ns0:cs="Arial Unicode MS" ns0:hAnsi="Arial Unicode MS" ns0:eastAsia="Arial Unicode MS" ns0:hint="default"/>
          <ns0:b ns0:val="0"/>
          <ns0:bCs ns0:val="0"/>
          <ns0:i ns0:val="0"/>
          <ns0:iCs ns0:val="0"/>
          <ns0:sz ns0:val="16"/>
          <ns0:szCs ns0:val="16"/>
          <ns0:rtl ns0:val="0"/>
          <ns0:lang ns0:val="en-US"/>
        </ns0:rPr>
        <ns0:t>₹</ns0:t>
      </ns0:r>
      <ns0:r>
        <ns0:rPr>
          <ns0:rStyle ns0:val="Hyperlink.4"/>
          <ns0:i ns0:val="1"/>
          <ns0:iCs ns0:val="1"/>
          <ns0:sz ns0:val="16"/>
          <ns0:szCs ns0:val="16"/>
          <ns0:rtl ns0:val="0"/>
          <ns0:lang ns0:val="en-US"/>
        </ns0:rPr>
        <ns0:t>1.00</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million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two-thirds</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of Garcia LLC will be available for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allocation to Bidders</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 xml:space="preserve">with an application size of more than </ns0:t>
      </ns0:r>
      <ns0:r>
        <ns0:rPr>
          <ns0:rStyle ns0:val="Hyperlink.4"/>
          <ns0:rFonts ns0:ascii="Arial Unicode MS" ns0:cs="Arial Unicode MS" ns0:hAnsi="Arial Unicode MS" ns0:eastAsia="Arial Unicode MS" ns0:hint="default"/>
          <ns0:b ns0:val="0"/>
          <ns0:bCs ns0:val="0"/>
          <ns0:i ns0:val="0"/>
          <ns0:iCs ns0:val="0"/>
          <ns0:sz ns0:val="16"/>
          <ns0:szCs ns0:val="16"/>
          <ns0:rtl ns0:val="0"/>
          <ns0:lang ns0:val="en-US"/>
        </ns0:rPr>
        <ns0:t>₹</ns0:t>
      </ns0:r>
      <ns0:r>
        <ns0:rPr>
          <ns0:rStyle ns0:val="Hyperlink.4"/>
          <ns0:i ns0:val="1"/>
          <ns0:iCs ns0:val="1"/>
          <ns0:sz ns0:val="16"/>
          <ns0:szCs ns0:val="16"/>
          <ns0:rtl ns0:val="0"/>
          <ns0:lang ns0:val="en-US"/>
        </ns0:rPr>
        <ns0:t>1.00 million and under-subscription in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either of these two sub-categories of Vargas Ltd may be allocated to Garcia, Pearson and Fernandez in the other sub-category of Vargas Ltd. 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allocation to each Sanders-Espinoza shall not be less than the minimum application size, subject to availability of Harris, Collins and Carney in Garcia LLC and the remaining available Harris, Collins and Carney, if any, shall be allocated on a proportionate basis.</ns0:t>
      </ns0:r>
    </ns0:p>
    <ns0:p>
      <ns0:pPr>
        <ns0:pStyle ns0:val="Body Text"/>
        <ns0:spacing ns0:before="18"/>
        <ns0:rPr>
          <ns0:rStyle ns0:val="None"/>
          <ns0:i ns0:val="1"/>
          <ns0:iCs ns0:val="1"/>
          <ns0:sz ns0:val="16"/>
          <ns0:szCs ns0:val="16"/>
        </ns0:rPr>
      </ns0:pPr>
    </ns0:p>
    <ns0:p>
      <ns0:pPr>
        <ns0:pStyle ns0:val="List Paragraph"/>
        <ns0:numPr>
          <ns0:ilvl ns0:val="0"/>
          <ns0:numId ns0:val="72"/>
        </ns0:numPr>
        <ns0:bidi ns0:val="0"/>
        <ns0:spacing ns0:before="0"/>
        <ns0:ind ns0:right="147"/>
        <ns0:jc ns0:val="both"/>
        <ns0:rPr>
          <ns0:i ns0:val="1"/>
          <ns0:iCs ns0:val="1"/>
          <ns0:sz ns0:val="16"/>
          <ns0:szCs ns0:val="16"/>
          <ns0:rtl ns0:val="0"/>
          <ns0:lang ns0:val="en-US"/>
        </ns0:rPr>
      </ns0:pPr>
      <ns0:r>
        <ns0:rPr>
          <ns0:rStyle ns0:val="Hyperlink.4"/>
          <ns0:i ns0:val="1"/>
          <ns0:iCs ns0:val="1"/>
          <ns0:sz ns0:val="16"/>
          <ns0:szCs ns0:val="16"/>
          <ns0:rtl ns0:val="0"/>
          <ns0:lang ns0:val="en-US"/>
        </ns0:rPr>
        <ns0:t>Our Company, in consultation with the BRLMs, may allocate up to 60% of King-Miller on a discretionary basis in accordance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with</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SEBI</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ICDR</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Regulations.</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40%</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Anchor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Investor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reserved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following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manner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33.33%</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Anchor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Investor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Portion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 reserved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domestic</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Mutual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Funds;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and (ii)</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6.67%</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 Anchor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Investor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Portion shall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be reserved for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Curry Inc</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40"/>
          <ns0:sz ns0:val="16"/>
          <ns0:szCs ns0:val="16"/>
          <ns0:rtl ns0:val="0"/>
          <ns0:lang ns0:val="en-US"/>
        </ns0:rPr>
        <ns0:t xml:space="preserve"/>
      </ns0:r>
      <ns0:r>
        <ns0:rPr>
          <ns0:rStyle ns0:val="Hyperlink.4"/>
          <ns0:i ns0:val="1"/>
          <ns0:iCs ns0:val="1"/>
          <ns0:sz ns0:val="16"/>
          <ns0:szCs ns0:val="16"/>
          <ns0:rtl ns0:val="0"/>
          <ns0:lang ns0:val="en-US"/>
        </ns0:rPr>
        <ns0:t>, subject to valid Walker-Jones being received from domestic Williams, Johnson and Wright, as applicable, at or above the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Anchor Investor Allocation Price. Any under-subscription in Howell and Sons category specified in (ii) above may be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allocated to domestic Michael Elliott, in accordance with the SEBI ICDR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Regulations.. In the event of under-subscription in the Anchor Investor Portion,</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remaining</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Equity</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Shares</ns0:t>
      </ns0:r>
      <ns0:r>
        <ns0:rPr>
          <ns0:rStyle ns0:val="None"/>
          <ns0:i ns0:val="1"/>
          <ns0:iCs ns0:val="1"/>
          <ns0:spacing ns0:val="-8"/>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added</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Higgins, Strickland and Martin</ns0:t>
      </ns0:r>
      <ns0:r>
        <ns0:rPr>
          <ns0:rStyle ns0:val="None"/>
          <ns0:i ns0:val="1"/>
          <ns0:iCs ns0:val="1"/>
          <ns0:spacing ns0:val="-7"/>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9"/>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8"/>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Further,</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5%</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Higgins, Strickland and Martin</ns0:t>
      </ns0:r>
      <ns0:r>
        <ns0:rPr>
          <ns0:rStyle ns0:val="None"/>
          <ns0:i ns0:val="1"/>
          <ns0:iCs ns0:val="1"/>
          <ns0:spacing ns0:val="-10"/>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7"/>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10"/>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10"/>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allocation</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9"/>
          <ns0:sz ns0:val="16"/>
          <ns0:szCs ns0:val="16"/>
          <ns0:rtl ns0:val="0"/>
          <ns0:lang ns0:val="en-US"/>
        </ns0:rPr>
        <ns0:t xml:space="preserve"> </ns0:t>
      </ns0:r>
      <ns0:r>
        <ns0:rPr>
          <ns0:rStyle ns0:val="Hyperlink.4"/>
          <ns0:i ns0:val="1"/>
          <ns0:iCs ns0:val="1"/>
          <ns0:sz ns0:val="16"/>
          <ns0:szCs ns0:val="16"/>
          <ns0:rtl ns0:val="0"/>
          <ns0:lang ns0:val="en-US"/>
        </ns0:rPr>
        <ns0:t>proportionate</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Rodriguez-Johnson</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only,</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and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remainder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of</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Higgins, Strickland and Martin</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4"/>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shall</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for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allocation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on</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proportionate</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basis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all</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QIB</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Bidders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(other</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than</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Figueroa PLC</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including</ns0:t>
      </ns0:r>
      <ns0:r>
        <ns0:rPr>
          <ns0:rStyle ns0:val="None"/>
          <ns0:i ns0:val="1"/>
          <ns0:iCs ns0:val="1"/>
          <ns0:spacing ns0:val="-4"/>
          <ns0:sz ns0:val="16"/>
          <ns0:szCs ns0:val="16"/>
          <ns0:rtl ns0:val="0"/>
          <ns0:lang ns0:val="en-US"/>
        </ns0:rPr>
        <ns0:t xml:space="preserve"> </ns0:t>
      </ns0:r>
      <ns0:r>
        <ns0:rPr>
          <ns0:rStyle ns0:val="Hyperlink.4"/>
          <ns0:i ns0:val="1"/>
          <ns0:iCs ns0:val="1"/>
          <ns0:sz ns0:val="16"/>
          <ns0:szCs ns0:val="16"/>
          <ns0:rtl ns0:val="0"/>
          <ns0:lang ns0:val="en-US"/>
        </ns0:rPr>
        <ns0:t>Rodriguez-Johnson</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subject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valid</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Walker-Jones</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being</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received</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at</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or</ns0:t>
      </ns0:r>
      <ns0:r>
        <ns0:rPr>
          <ns0:rStyle ns0:val="None"/>
          <ns0:i ns0:val="1"/>
          <ns0:iCs ns0:val="1"/>
          <ns0:spacing ns0:val="-6"/>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5"/>
          <ns0:sz ns0:val="16"/>
          <ns0:szCs ns0:val="16"/>
          <ns0:rtl ns0:val="0"/>
          <ns0:lang ns0:val="en-US"/>
        </ns0:rPr>
        <ns0:t xml:space="preserve"> </ns0:t>
      </ns0:r>
      <ns0:r>
        <ns0:rPr>
          <ns0:rStyle ns0:val="Hyperlink.4"/>
          <ns0:i ns0:val="1"/>
          <ns0:iCs ns0:val="1"/>
          <ns0:sz ns0:val="16"/>
          <ns0:szCs ns0:val="16"/>
          <ns0:rtl ns0:val="0"/>
          <ns0:lang ns0:val="en-US"/>
        </ns0:rPr>
        <ns0:t>Johnston-Odonnell</ns0:t>
      </ns0:r>
      <ns0:r>
        <ns0:rPr>
          <ns0:rStyle ns0:val="None"/>
          <ns0:i ns0:val="1"/>
          <ns0:iCs ns0:val="1"/>
          <ns0:spacing ns0:val="-3"/>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6"/>
          <ns0:sz ns0:val="16"/>
          <ns0:szCs ns0:val="16"/>
          <ns0:rtl ns0:val="0"/>
          <ns0:lang ns0:val="en-US"/>
        </ns0:rPr>
        <ns0:t xml:space="preserve"/>
      </ns0:r>
      <ns0:r>
        <ns0:rPr>
          <ns0:rStyle ns0:val="Hyperlink.4"/>
          <ns0:i ns0:val="1"/>
          <ns0:iCs ns0:val="1"/>
          <ns0:sz ns0:val="16"/>
          <ns0:szCs ns0:val="16"/>
          <ns0:rtl ns0:val="0"/>
          <ns0:lang ns0:val="en-US"/>
        </ns0:rPr>
        <ns0:t>.</ns0:t>
      </ns0:r>
      <ns0:r>
        <ns0:rPr>
          <ns0:rStyle ns0:val="None"/>
          <ns0:i ns0:val="1"/>
          <ns0:iCs ns0:val="1"/>
          <ns0:spacing ns0:val="-7"/>
          <ns0:sz ns0:val="16"/>
          <ns0:szCs ns0:val="16"/>
          <ns0:rtl ns0:val="0"/>
          <ns0:lang ns0:val="en-US"/>
        </ns0:rPr>
        <ns0:t xml:space="preserve"> </ns0:t>
      </ns0:r>
      <ns0:r>
        <ns0:rPr>
          <ns0:rStyle ns0:val="Hyperlink.4"/>
          <ns0:i ns0:val="1"/>
          <ns0:iCs ns0:val="1"/>
          <ns0:sz ns0:val="16"/>
          <ns0:szCs ns0:val="16"/>
          <ns0:rtl ns0:val="0"/>
          <ns0:lang ns0:val="en-US"/>
        </ns0:rPr>
        <ns0:t>However,</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if</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Young-Smith</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5"/>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40"/>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1"/>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3"/>
          <ns0:sz ns0:val="16"/>
          <ns0:szCs ns0:val="16"/>
          <ns0:rtl ns0:val="0"/>
          <ns0:lang ns0:val="en-US"/>
        </ns0:rPr>
        <ns0:t xml:space="preserve"> </ns0:t>
      </ns0:r>
      <ns0:r>
        <ns0:rPr>
          <ns0:rStyle ns0:val="Hyperlink.4"/>
          <ns0:i ns0:val="1"/>
          <ns0:iCs ns0:val="1"/>
          <ns0:sz ns0:val="16"/>
          <ns0:szCs ns0:val="16"/>
          <ns0:rtl ns0:val="0"/>
          <ns0:lang ns0:val="en-US"/>
        </ns0:rPr>
        <ns0:t>than</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as</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specified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above,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the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balance Harris, Collins and Carney</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available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for Rush Group</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in</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Meadows PLC</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1"/>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will</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be</ns0:t>
      </ns0:r>
      <ns0:r>
        <ns0:rPr>
          <ns0:rStyle ns0:val="None"/>
          <ns0:i ns0:val="1"/>
          <ns0:iCs ns0:val="1"/>
          <ns0:spacing ns0:val="-2"/>
          <ns0:sz ns0:val="16"/>
          <ns0:szCs ns0:val="16"/>
          <ns0:rtl ns0:val="0"/>
          <ns0:lang ns0:val="en-US"/>
        </ns0:rPr>
        <ns0:t xml:space="preserve"> </ns0:t>
      </ns0:r>
      <ns0:r>
        <ns0:rPr>
          <ns0:rStyle ns0:val="Hyperlink.4"/>
          <ns0:i ns0:val="1"/>
          <ns0:iCs ns0:val="1"/>
          <ns0:sz ns0:val="16"/>
          <ns0:szCs ns0:val="16"/>
          <ns0:rtl ns0:val="0"/>
          <ns0:lang ns0:val="en-US"/>
        </ns0:rPr>
        <ns0:t>added</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to</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Higgins, Strickland and Martin</ns0:t>
      </ns0:r>
      <ns0:r>
        <ns0:rPr>
          <ns0:rStyle ns0:val="None"/>
          <ns0:i ns0:val="1"/>
          <ns0:iCs ns0:val="1"/>
          <ns0:spacing ns0:val="-2"/>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1"/>
          <ns0:sz ns0:val="16"/>
          <ns0:szCs ns0:val="16"/>
          <ns0:rtl ns0:val="0"/>
          <ns0:lang ns0:val="en-US"/>
        </ns0:rPr>
        <ns0:t xml:space="preserve"/>
      </ns0:r>
      <ns0:r>
        <ns0:rPr>
          <ns0:rStyle ns0:val="Hyperlink.4"/>
          <ns0:i ns0:val="1"/>
          <ns0:iCs ns0:val="1"/>
          <ns0:sz ns0:val="16"/>
          <ns0:szCs ns0:val="16"/>
          <ns0:rtl ns0:val="0"/>
          <ns0:lang ns0:val="en-US"/>
        </ns0:rPr>
        <ns0:t/>
      </ns0:r>
      <ns0:r>
        <ns0:rPr>
          <ns0:rStyle ns0:val="None"/>
          <ns0:i ns0:val="1"/>
          <ns0:iCs ns0:val="1"/>
          <ns0:spacing ns0:val="40"/>
          <ns0:sz ns0:val="16"/>
          <ns0:szCs ns0:val="16"/>
          <ns0:rtl ns0:val="0"/>
          <ns0:lang ns0:val="en-US"/>
        </ns0:rPr>
        <ns0:t xml:space="preserve"/>
      </ns0:r>
      <ns0:r>
        <ns0:rPr>
          <ns0:rStyle ns0:val="Hyperlink.4"/>
          <ns0:i ns0:val="1"/>
          <ns0:iCs ns0:val="1"/>
          <ns0:sz ns0:val="16"/>
          <ns0:szCs ns0:val="16"/>
          <ns0:rtl ns0:val="0"/>
          <ns0:lang ns0:val="en-US"/>
        </ns0:rPr>
        <ns0:t> and allocated proportionately to Snyder, Herring and Chan (other than Figueroa PLC) in proportion to their</ns0:t>
      </ns0:r>
      <ns0:r>
        <ns0:rPr>
          <ns0:rStyle ns0:val="None"/>
          <ns0:i ns0:val="1"/>
          <ns0:iCs ns0:val="1"/>
          <ns0:spacing ns0:val="-1"/>
          <ns0:sz ns0:val="16"/>
          <ns0:szCs ns0:val="16"/>
          <ns0:rtl ns0:val="0"/>
          <ns0:lang ns0:val="en-US"/>
        </ns0:rPr>
        <ns0:t xml:space="preserve"> </ns0:t>
      </ns0:r>
      <ns0:r>
        <ns0:rPr>
          <ns0:rStyle ns0:val="Hyperlink.4"/>
          <ns0:i ns0:val="1"/>
          <ns0:iCs ns0:val="1"/>
          <ns0:sz ns0:val="16"/>
          <ns0:szCs ns0:val="16"/>
          <ns0:rtl ns0:val="0"/>
          <ns0:lang ns0:val="en-US"/>
        </ns0:rPr>
        <ns0:t xml:space="preserve">Walker-Jones. For further information, see </ns0:t>
      </ns0:r>
      <ns0:r>
        <ns0:rPr>
          <ns0:rStyle ns0:val="Hyperlink.4"/>
          <ns0:i ns0:val="1"/>
          <ns0:iCs ns0:val="1"/>
          <ns0:sz ns0:val="16"/>
          <ns0:szCs ns0:val="16"/>
          <ns0:rtl ns0:val="0"/>
          <ns0:lang ns0:val="en-US"/>
        </ns0:rPr>
        <ns0:t>“</ns0:t>
      </ns0:r>
      <ns0:r>
        <ns0:rPr>
          <ns0:rStyle ns0:val="Hyperlink.4"/>
          <ns0:i ns0:val="1"/>
          <ns0:iCs ns0:val="1"/>
          <ns0:sz ns0:val="16"/>
          <ns0:szCs ns0:val="16"/>
          <ns0:rtl ns0:val="0"/>
          <ns0:lang ns0:val="en-US"/>
        </ns0:rPr>
        <ns0:t>Offer</ns0:t>
      </ns0:r>
      <ns0:r>
        <ns0:rPr>
          <ns0:rStyle ns0:val="None"/>
          <ns0:i ns0:val="1"/>
          <ns0:iCs ns0:val="1"/>
          <ns0:spacing ns0:val="40"/>
          <ns0:sz ns0:val="16"/>
          <ns0:szCs ns0:val="16"/>
          <ns0:rtl ns0:val="0"/>
          <ns0:lang ns0:val="en-US"/>
        </ns0:rPr>
        <ns0:t xml:space="preserve"> </ns0:t>
      </ns0:r>
      <ns0:r>
        <ns0:rPr>
          <ns0:rStyle ns0:val="Hyperlink.4"/>
          <ns0:i ns0:val="1"/>
          <ns0:iCs ns0:val="1"/>
          <ns0:sz ns0:val="16"/>
          <ns0:szCs ns0:val="16"/>
          <ns0:rtl ns0:val="0"/>
          <ns0:lang ns0:val="en-US"/>
        </ns0:rPr>
        <ns0:t>Procedure</ns0:t>
      </ns0:r>
      <ns0:r>
        <ns0:rPr>
          <ns0:rStyle ns0:val="Hyperlink.4"/>
          <ns0:i ns0:val="1"/>
          <ns0:iCs ns0:val="1"/>
          <ns0:sz ns0:val="16"/>
          <ns0:szCs ns0:val="16"/>
          <ns0:rtl ns0:val="0"/>
          <ns0:lang ns0:val="en-US"/>
        </ns0:rPr>
        <ns0:t xml:space="preserve">” </ns0:t>
      </ns0:r>
      <ns0:r>
        <ns0:rPr>
          <ns0:rStyle ns0:val="Hyperlink.4"/>
          <ns0:i ns0:val="1"/>
          <ns0:iCs ns0:val="1"/>
          <ns0:sz ns0:val="16"/>
          <ns0:szCs ns0:val="16"/>
          <ns0:rtl ns0:val="0"/>
          <ns0:lang ns0:val="en-US"/>
        </ns0:rPr>
        <ns0:t>on page 420.</ns0:t>
      </ns0:r>
    </ns0:p>
    <ns0:p>
      <ns0:pPr>
        <ns0:pStyle ns0:val="Body Text"/>
        <ns0:spacing ns0:before="15"/>
        <ns0:rPr>
          <ns0:rStyle ns0:val="None"/>
          <ns0:i ns0:val="1"/>
          <ns0:iCs ns0:val="1"/>
          <ns0:sz ns0:val="16"/>
          <ns0:szCs ns0:val="16"/>
        </ns0:rPr>
      </ns0:pPr>
    </ns0:p>
    <ns0:p>
      <ns0:pPr>
        <ns0:pStyle ns0:val="Body"/>
        <ns0:ind ns0:left="88" ns0:right="152"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7"/>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lang ns0:val="en-US"/>
        </ns0:rPr>
        <ns0:t>including</ns0:t>
      </ns0:r>
      <ns0:r>
        <ns0:rPr>
          <ns0:rStyle ns0:val="None"/>
          <ns0:spacing ns0:val="-3"/>
          <ns0:sz ns0:val="20"/>
          <ns0:szCs ns0:val="20"/>
          <ns0:rtl ns0:val="0"/>
        </ns0:rPr>
        <ns0:t xml:space="preserve"> </ns0:t>
      </ns0:r>
      <ns0:r>
        <ns0:rPr>
          <ns0:rStyle ns0:val="None"/>
          <ns0:sz ns0:val="20"/>
          <ns0:szCs ns0:val="20"/>
          <ns0:rtl ns0:val="0"/>
        </ns0:rPr>
        <ns0:t>in</ns0:t>
      </ns0:r>
      <ns0:r>
        <ns0:rPr>
          <ns0:rStyle ns0:val="None"/>
          <ns0:spacing ns0:val="-7"/>
          <ns0:sz ns0:val="20"/>
          <ns0:szCs ns0:val="20"/>
          <ns0:rtl ns0:val="0"/>
        </ns0:rPr>
        <ns0:t xml:space="preserve"> </ns0:t>
      </ns0:r>
      <ns0:r>
        <ns0:rPr>
          <ns0:rStyle ns0:val="None"/>
          <ns0:sz ns0:val="20"/>
          <ns0:szCs ns0:val="20"/>
          <ns0:rtl ns0:val="0"/>
          <ns0:lang ns0:val="fr-FR"/>
        </ns0:rPr>
        <ns0:t>relation</ns0:t>
      </ns0:r>
      <ns0:r>
        <ns0:rPr>
          <ns0:rStyle ns0:val="None"/>
          <ns0:spacing ns0:val="-3"/>
          <ns0:sz ns0:val="20"/>
          <ns0:szCs ns0:val="20"/>
          <ns0:rtl ns0:val="0"/>
        </ns0:rPr>
        <ns0:t xml:space="preserve"> </ns0:t>
      </ns0:r>
      <ns0:r>
        <ns0:rPr>
          <ns0:rStyle ns0:val="None"/>
          <ns0:sz ns0:val="20"/>
          <ns0:szCs ns0:val="20"/>
          <ns0:rtl ns0:val="0"/>
        </ns0:rPr>
        <ns0:t>to</ns0:t>
      </ns0:r>
      <ns0:r>
        <ns0:rPr>
          <ns0:rStyle ns0:val="None"/>
          <ns0:spacing ns0:val="-5"/>
          <ns0:sz ns0:val="20"/>
          <ns0:szCs ns0:val="20"/>
          <ns0:rtl ns0:val="0"/>
        </ns0:rPr>
        <ns0:t xml:space="preserve"> </ns0:t>
      </ns0:r>
      <ns0:r>
        <ns0:rPr>
          <ns0:rStyle ns0:val="None"/>
          <ns0:sz ns0:val="20"/>
          <ns0:szCs ns0:val="20"/>
          <ns0:rtl ns0:val="0"/>
          <ns0:lang ns0:val="en-US"/>
        </ns0:rPr>
        <ns0:t>grounds</ns0:t>
      </ns0:r>
      <ns0:r>
        <ns0:rPr>
          <ns0:rStyle ns0:val="None"/>
          <ns0:spacing ns0:val="-5"/>
          <ns0:sz ns0:val="20"/>
          <ns0:szCs ns0:val="20"/>
          <ns0:rtl ns0:val="0"/>
        </ns0:rPr>
        <ns0:t xml:space="preserve"> </ns0:t>
      </ns0:r>
      <ns0:r>
        <ns0:rPr>
          <ns0:rStyle ns0:val="None"/>
          <ns0:sz ns0:val="20"/>
          <ns0:szCs ns0:val="20"/>
          <ns0:rtl ns0:val="0"/>
          <ns0:lang ns0:val="en-US"/>
        </ns0:rPr>
        <ns0:t>for</ns0:t>
      </ns0:r>
      <ns0:r>
        <ns0:rPr>
          <ns0:rStyle ns0:val="None"/>
          <ns0:spacing ns0:val="-5"/>
          <ns0:sz ns0:val="20"/>
          <ns0:szCs ns0:val="20"/>
          <ns0:rtl ns0:val="0"/>
        </ns0:rPr>
        <ns0:t xml:space="preserve"> </ns0:t>
      </ns0:r>
      <ns0:r>
        <ns0:rPr>
          <ns0:rStyle ns0:val="None"/>
          <ns0:sz ns0:val="20"/>
          <ns0:szCs ns0:val="20"/>
          <ns0:rtl ns0:val="0"/>
          <ns0:lang ns0:val="fr-FR"/>
        </ns0:rPr>
        <ns0:t>rejection</ns0:t>
      </ns0:r>
      <ns0:r>
        <ns0:rPr>
          <ns0:rStyle ns0:val="None"/>
          <ns0:spacing ns0:val="-3"/>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lang ns0:val="en-US"/>
        </ns0:rPr>
        <ns0:t>Walker-Jones,</ns0:t>
      </ns0:r>
      <ns0:r>
        <ns0:rPr>
          <ns0:rStyle ns0:val="None"/>
          <ns0:spacing ns0:val="-5"/>
          <ns0:sz ns0:val="20"/>
          <ns0:szCs ns0:val="20"/>
          <ns0:rtl ns0:val="0"/>
        </ns0:rPr>
        <ns0:t xml:space="preserve"> </ns0:t>
      </ns0:r>
      <ns0:r>
        <ns0:rPr>
          <ns0:rStyle ns0:val="None"/>
          <ns0:sz ns0:val="20"/>
          <ns0:szCs ns0:val="20"/>
          <ns0:rtl ns0:val="0"/>
          <ns0:lang ns0:val="en-US"/>
        </ns0:rPr>
        <ns0:t xml:space="preserve">see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Offer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de-DE"/>
        </ns0:rPr>
        <ns0:t>Structure</ns0:t>
      </ns0:r>
      <ns0:r>
        <ns0:rPr>
          <ns0:rStyle ns0:val="None"/>
          <ns0:i ns0:val="1"/>
          <ns0:iCs ns0:val="1"/>
          <ns0:sz ns0:val="20"/>
          <ns0:szCs ns0:val="20"/>
          <ns0:rtl ns0:val="0"/>
        </ns0:rPr>
        <ns0:t>”</ns0:t>
      </ns0:r>
      <ns0:r>
        <ns0:rPr>
          <ns0:rStyle ns0:val="None"/>
          <ns0:sz ns0:val="20"/>
          <ns0:szCs ns0:val="20"/>
          <ns0:rtl ns0:val="0"/>
        </ns0:rPr>
        <ns0:t>,</ns0:t>
      </ns0:r>
      <ns0:r>
        <ns0:rPr>
          <ns0:rStyle ns0:val="None"/>
          <ns0:spacing ns0:val="-5"/>
          <ns0:sz ns0:val="20"/>
          <ns0:szCs ns0:val="20"/>
          <ns0:rtl ns0:val="0"/>
        </ns0:rPr>
        <ns0:t xml:space="preserve">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Offer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it-IT"/>
        </ns0:rPr>
        <ns0:t>Procedure</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sz ns0:val="20"/>
          <ns0:szCs ns0:val="20"/>
          <ns0:rtl ns0:val="0"/>
        </ns0:rPr>
        <ns0:t>and</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Terms of the Offer</ns0:t>
      </ns0:r>
      <ns0:r>
        <ns0:rPr>
          <ns0:rStyle ns0:val="None"/>
          <ns0:sz ns0:val="20"/>
          <ns0:szCs ns0:val="20"/>
          <ns0:rtl ns0:val="0"/>
        </ns0:rPr>
        <ns0:t xml:space="preserve">” </ns0:t>
      </ns0:r>
      <ns0:r>
        <ns0:rPr>
          <ns0:rStyle ns0:val="None"/>
          <ns0:sz ns0:val="20"/>
          <ns0:szCs ns0:val="20"/>
          <ns0:rtl ns0:val="0"/>
          <ns0:lang ns0:val="en-US"/>
        </ns0:rPr>
        <ns0:t>on pages 417, 420 and 411.</ns0:t>
      </ns0:r>
    </ns0:p>
    <ns0:p>
      <ns0:pPr>
        <ns0:pStyle ns0:val="Body"/>
        <ns0:sectPr>
          <ns0:headerReference ns0:type="default" ns5:id="rId131"/>
          <ns0:footerReference ns0:type="default" ns5:id="rId132"/>
          <ns0:pgSz ns0:w="11920" ns0:h="16840" ns0:orient="portrait"/>
          <ns0:pgMar ns0:top="1100" ns0:right="566" ns0:bottom="280" ns0:left="992" ns0:header="0" ns0:footer="0"/>
          <ns0:bidi ns0:val="0"/>
        </ns0:sectPr>
      </ns0:pPr>
    </ns0:p>
    <ns0:p>
      <ns0:pPr>
        <ns0:pStyle ns0:val="Heading 2"/>
        <ns0:spacing ns0:before="67"/>
        <ns0:ind ns0:left="7" ns0:right="72" ns0:firstLine="0"/>
      </ns0:pPr>
      <ns0:bookmarkStart ns0:name="_bookmark8" ns0:id="7"/>
      <ns0:bookmarkEnd ns0:id="7"/>
      <ns0:r>
        <ns0:rPr>
          <ns0:rStyle ns0:val="Hyperlink.4"/>
          <ns0:rtl ns0:val="0"/>
        </ns0:rPr>
        <ns0:t>S</ns0:t>
      </ns0:r>
      <ns0:r>
        <ns0:rPr>
          <ns0:rStyle ns0:val="Hyperlink.4"/>
          <ns0:rtl ns0:val="0"/>
          <ns0:lang ns0:val="en-US"/>
        </ns0:rPr>
        <ns0:t>UMMARY</ns0:t>
      </ns0:r>
      <ns0:r>
        <ns0:rPr>
          <ns0:rStyle ns0:val="None"/>
          <ns0:spacing ns0:val="0"/>
          <ns0:rtl ns0:val="0"/>
        </ns0:rPr>
        <ns0:t xml:space="preserve"> </ns0:t>
      </ns0:r>
      <ns0:r>
        <ns0:rPr>
          <ns0:rStyle ns0:val="Hyperlink.4"/>
          <ns0:rtl ns0:val="0"/>
        </ns0:rPr>
        <ns0:t>FINANCIAL</ns0:t>
      </ns0:r>
      <ns0:r>
        <ns0:rPr>
          <ns0:rStyle ns0:val="None"/>
          <ns0:spacing ns0:val="0"/>
          <ns0:rtl ns0:val="0"/>
        </ns0:rPr>
        <ns0:t xml:space="preserve"> </ns0:t>
      </ns0:r>
      <ns0:r>
        <ns0:rPr>
          <ns0:rStyle ns0:val="Hyperlink.5"/>
          <ns0:rtl ns0:val="0"/>
          <ns0:lang ns0:val="en-US"/>
        </ns0:rPr>
        <ns0:t>STATEMENTS</ns0:t>
      </ns0:r>
    </ns0:p>
    <ns0:p>
      <ns0:pPr>
        <ns0:pStyle ns0:val="Body"/>
        <ns0:spacing ns0:before="200"/>
        <ns0:ind ns0:left="88" ns0:right="148" ns0:firstLine="0"/>
        <ns0:jc ns0:val="both"/>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following</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fr-FR"/>
        </ns0:rPr>
        <ns0:t>tables</ns0:t>
      </ns0:r>
      <ns0:r>
        <ns0:rPr>
          <ns0:rStyle ns0:val="None"/>
          <ns0:i ns0:val="1"/>
          <ns0:iCs ns0:val="1"/>
          <ns0:spacing ns0:val="-11"/>
          <ns0:sz ns0:val="20"/>
          <ns0:szCs ns0:val="20"/>
          <ns0:rtl ns0:val="0"/>
        </ns0:rPr>
        <ns0:t xml:space="preserve"> </ns0:t>
      </ns0:r>
      <ns0:r>
        <ns0:rPr>
          <ns0:rStyle ns0:val="None"/>
          <ns0:i ns0:val="1"/>
          <ns0:iCs ns0:val="1"/>
          <ns0:sz ns0:val="20"/>
          <ns0:szCs ns0:val="20"/>
          <ns0:rtl ns0:val="0"/>
        </ns0:rPr>
        <ns0:t>set</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forth</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summary</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pt-PT"/>
        </ns0:rPr>
        <ns0:t>financial</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fr-FR"/>
        </ns0:rPr>
        <ns0:t>information</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derived</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from</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Ward and Sons</ns0:t>
      </ns0:r>
      <ns0:r>
        <ns0:rPr>
          <ns0:rStyle ns0:val="None"/>
          <ns0:i ns0:val="1"/>
          <ns0:iCs ns0:val="1"/>
          <ns0:spacing ns0:val="-3"/>
          <ns0:sz ns0:val="20"/>
          <ns0:szCs ns0:val="20"/>
          <ns0:rtl ns0:val="0"/>
        </ns0:rPr>
        <ns0:t xml:space="preserve"/>
      </ns0:r>
      <ns0:r>
        <ns0:rPr>
          <ns0:rStyle ns0:val="None"/>
          <ns0:i ns0:val="1"/>
          <ns0:iCs ns0:val="1"/>
          <ns0:sz ns0:val="20"/>
          <ns0:szCs ns0:val="20"/>
          <ns0:rtl ns0:val="0"/>
          <ns0:lang ns0:val="en-US"/>
        </ns0:rPr>
        <ns0:t/>
      </ns0:r>
      <ns0:r>
        <ns0:rPr>
          <ns0:rStyle ns0:val="None"/>
          <ns0:i ns0:val="1"/>
          <ns0:iCs ns0:val="1"/>
          <ns0:spacing ns0:val="-9"/>
          <ns0:sz ns0:val="20"/>
          <ns0:szCs ns0:val="20"/>
          <ns0:rtl ns0:val="0"/>
        </ns0:rPr>
        <ns0:t xml:space="preserve"/>
      </ns0:r>
      <ns0:r>
        <ns0:rPr>
          <ns0:rStyle ns0:val="None"/>
          <ns0:i ns0:val="1"/>
          <ns0:iCs ns0:val="1"/>
          <ns0:sz ns0:val="20"/>
          <ns0:szCs ns0:val="20"/>
          <ns0:rtl ns0:val="0"/>
          <ns0:lang ns0:val="pt-PT"/>
        </ns0:rPr>
        <ns0:t/>
      </ns0:r>
      <ns0:r>
        <ns0:rPr>
          <ns0:rStyle ns0:val="None"/>
          <ns0:i ns0:val="1"/>
          <ns0:iCs ns0:val="1"/>
          <ns0:spacing ns0:val="-10"/>
          <ns0:sz ns0:val="20"/>
          <ns0:szCs ns0:val="20"/>
          <ns0:rtl ns0:val="0"/>
        </ns0:rPr>
        <ns0:t xml:space="preserve"/>
      </ns0:r>
      <ns0:r>
        <ns0:rPr>
          <ns0:rStyle ns0:val="None"/>
          <ns0:i ns0:val="1"/>
          <ns0:iCs ns0:val="1"/>
          <ns0:sz ns0:val="20"/>
          <ns0:szCs ns0:val="20"/>
          <ns0:rtl ns0:val="0"/>
          <ns0:lang ns0:val="en-US"/>
        </ns0:rPr>
        <ns0:t>.</ns0:t>
      </ns0:r>
      <ns0:r>
        <ns0:rPr>
          <ns0:rStyle ns0:val="None"/>
          <ns0:i ns0:val="1"/>
          <ns0:iCs ns0:val="1"/>
          <ns0:spacing ns0:val="-9"/>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10"/>
          <ns0:sz ns0:val="20"/>
          <ns0:szCs ns0:val="20"/>
          <ns0:rtl ns0:val="0"/>
        </ns0:rPr>
        <ns0:t xml:space="preserve"> </ns0:t>
      </ns0:r>
      <ns0:r>
        <ns0:rPr>
          <ns0:rStyle ns0:val="None"/>
          <ns0:i ns0:val="1"/>
          <ns0:iCs ns0:val="1"/>
          <ns0:sz ns0:val="20"/>
          <ns0:szCs ns0:val="20"/>
          <ns0:rtl ns0:val="0"/>
          <ns0:lang ns0:val="en-US"/>
        </ns0:rPr>
        <ns0:t xml:space="preserve">summary financial information presented below should be read in conjunction with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en-US"/>
        </ns0:rPr>
        <ns0:t>Financial Information</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 xml:space="preserve">and </ns0:t>
      </ns0:r>
      <ns0:r>
        <ns0:rPr>
          <ns0:rStyle ns0:val="None"/>
          <ns0:i ns0:val="1"/>
          <ns0:iCs ns0:val="1"/>
          <ns0:sz ns0:val="20"/>
          <ns0:szCs ns0:val="20"/>
          <ns0:rtl ns0:val="1"/>
          <ns0:lang ns0:val="ar-SA" ns0:bidi="ar-SA"/>
        </ns0:rPr>
        <ns0:t>“</ns0:t>
      </ns0:r>
      <ns0:r>
        <ns0:rPr>
          <ns0:rStyle ns0:val="None"/>
          <ns0:i ns0:val="1"/>
          <ns0:iCs ns0:val="1"/>
          <ns0:sz ns0:val="20"/>
          <ns0:szCs ns0:val="20"/>
          <ns0:rtl ns0:val="0"/>
          <ns0:lang ns0:val="fr-FR"/>
        </ns0:rPr>
        <ns0:t>Management</ns0:t>
      </ns0:r>
      <ns0:r>
        <ns0:rPr>
          <ns0:rStyle ns0:val="None"/>
          <ns0:i ns0:val="1"/>
          <ns0:iCs ns0:val="1"/>
          <ns0:sz ns0:val="20"/>
          <ns0:szCs ns0:val="20"/>
          <ns0:rtl ns0:val="1"/>
        </ns0:rPr>
        <ns0:t>’</ns0:t>
      </ns0:r>
      <ns0:r>
        <ns0:rPr>
          <ns0:rStyle ns0:val="None"/>
          <ns0:i ns0:val="1"/>
          <ns0:iCs ns0:val="1"/>
          <ns0:sz ns0:val="20"/>
          <ns0:szCs ns0:val="20"/>
          <ns0:rtl ns0:val="0"/>
          <ns0:lang ns0:val="en-US"/>
        </ns0:rPr>
        <ns0:t>s Discussion and Analysis of Financial Condition and Results of Operations</ns0:t>
      </ns0:r>
      <ns0:r>
        <ns0:rPr>
          <ns0:rStyle ns0:val="None"/>
          <ns0:i ns0:val="1"/>
          <ns0:iCs ns0:val="1"/>
          <ns0:sz ns0:val="20"/>
          <ns0:szCs ns0:val="20"/>
          <ns0:rtl ns0:val="0"/>
        </ns0:rPr>
        <ns0:t xml:space="preserve">” </ns0:t>
      </ns0:r>
      <ns0:r>
        <ns0:rPr>
          <ns0:rStyle ns0:val="None"/>
          <ns0:i ns0:val="1"/>
          <ns0:iCs ns0:val="1"/>
          <ns0:sz ns0:val="20"/>
          <ns0:szCs ns0:val="20"/>
          <ns0:rtl ns0:val="0"/>
          <ns0:lang ns0:val="en-US"/>
        </ns0:rPr>
        <ns0:t>on pages 280 and 356, respectively.</ns0:t>
      </ns0:r>
    </ns0:p>
    <ns0:p>
      <ns0:pPr>
        <ns0:pStyle ns0:val="Body Text"/>
        <ns0:rPr>
          <ns0:rStyle ns0:val="None"/>
          <ns0:i ns0:val="1"/>
          <ns0:iCs ns0:val="1"/>
        </ns0:rPr>
      </ns0:pPr>
    </ns0:p>
    <ns0:p>
      <ns0:pPr>
        <ns0:pStyle ns0:val="Body Text"/>
        <ns0:spacing ns0:before="170"/>
        <ns0:rPr>
          <ns0:rStyle ns0:val="None"/>
          <ns0:i ns0:val="1"/>
          <ns0:iCs ns0:val="1"/>
        </ns0:rPr>
      </ns0:pPr>
    </ns0:p>
    <ns0:p>
      <ns0:pPr>
        <ns0:pStyle ns0:val="Body"/>
        <ns0:ind ns0:left="3060" ns0:firstLine="0"/>
        <ns0:rPr>
          <ns0:rStyle ns0:val="None"/>
          <ns0:i ns0:val="1"/>
          <ns0:iCs ns0:val="1"/>
          <ns0:sz ns0:val="20"/>
          <ns0:szCs ns0:val="20"/>
        </ns0:rPr>
      </ns0:pP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remainder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fr-FR"/>
        </ns0:rPr>
        <ns0:t>page</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has</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intentionally</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been</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lang ns0:val="en-US"/>
        </ns0:rPr>
        <ns0:t>left</ns0:t>
      </ns0:r>
      <ns0:r>
        <ns0:rPr>
          <ns0:rStyle ns0:val="None"/>
          <ns0:i ns0:val="1"/>
          <ns0:iCs ns0:val="1"/>
          <ns0:spacing ns0:val="-7"/>
          <ns0:sz ns0:val="20"/>
          <ns0:szCs ns0:val="20"/>
          <ns0:rtl ns0:val="0"/>
        </ns0:rPr>
        <ns0:t xml:space="preserve"> </ns0:t>
      </ns0:r>
      <ns0:r>
        <ns0:rPr>
          <ns0:rStyle ns0:val="None"/>
          <ns0:i ns0:val="1"/>
          <ns0:iCs ns0:val="1"/>
          <ns0:spacing ns0:val="-1"/>
          <ns0:sz ns0:val="20"/>
          <ns0:szCs ns0:val="20"/>
          <ns0:rtl ns0:val="0"/>
        </ns0:rPr>
        <ns0:t>blank)</ns0:t>
      </ns0:r>
    </ns0:p>
    <ns0:p>
      <ns0:pPr>
        <ns0:pStyle ns0:val="Body"/>
        <ns0:sectPr>
          <ns0:headerReference ns0:type="default" ns5:id="rId133"/>
          <ns0:footerReference ns0:type="default" ns5:id="rId134"/>
          <ns0:pgSz ns0:w="11920" ns0:h="16840" ns0:orient="portrait"/>
          <ns0:pgMar ns0:top="1100" ns0:right="566" ns0:bottom="280" ns0:left="992" ns0:header="0" ns0:footer="0"/>
          <ns0:bidi ns0:val="0"/>
        </ns0:sectPr>
      </ns0:pPr>
    </ns0:p>
    <ns0:p>
      <ns0:pPr>
        <ns0:pStyle ns0:val="Heading 2"/>
        <ns0:spacing ns0:before="67"/>
        <ns0:ind ns0:left="3479" ns0:right="3545" ns0:firstLine="0"/>
      </ns0:pPr>
      <ns0:bookmarkStart ns0:name="_bookmark9" ns0:id="8"/>
      <ns0:bookmarkEnd ns0:id="8"/>
      <ns0:r>
        <ns0:rPr>
          <ns0:rStyle ns0:val="Hyperlink.4"/>
          <ns0:rtl ns0:val="0"/>
        </ns0:rPr>
        <ns0:t>Cummings Inc</ns0:t>
      </ns0:r>
      <ns0:r>
        <ns0:rPr>
          <ns0:rStyle ns0:val="Hyperlink.4"/>
          <ns0:rtl ns0:val="0"/>
          <ns0:lang ns0:val="de-DE"/>
        </ns0:rPr>
        <ns0:t/>
      </ns0:r>
      <ns0:r>
        <ns0:rPr>
          <ns0:rStyle ns0:val="None"/>
          <ns0:spacing ns0:val="0"/>
          <ns0:rtl ns0:val="0"/>
        </ns0:rPr>
        <ns0:t xml:space="preserve"/>
      </ns0:r>
      <ns0:r>
        <ns0:rPr>
          <ns0:rStyle ns0:val="Hyperlink.5"/>
          <ns0:rtl ns0:val="0"/>
          <ns0:lang ns0:val="en-US"/>
        </ns0:rPr>
        <ns0:t/>
      </ns0:r>
    </ns0:p>
    <ns0:p>
      <ns0:pPr>
        <ns0:pStyle ns0:val="Heading 3"/>
        <ns0:spacing ns0:before="0" ns0:line="430" ns0:lineRule="atLeast"/>
        <ns0:ind ns0:right="6992"/>
      </ns0:pPr>
      <ns0:r>
        <ns0:rPr>
          <ns0:rStyle ns0:val="Hyperlink.4"/>
          <ns0:rtl ns0:val="0"/>
          <ns0:lang ns0:val="en-US"/>
        </ns0:rPr>
        <ns0:t>Registered</ns0:t>
      </ns0:r>
      <ns0:r>
        <ns0:rPr>
          <ns0:rStyle ns0:val="None"/>
          <ns0:spacing ns0:val="0"/>
          <ns0:rtl ns0:val="0"/>
        </ns0:rPr>
        <ns0:t xml:space="preserve"> </ns0:t>
      </ns0:r>
      <ns0:r>
        <ns0:rPr>
          <ns0:rStyle ns0:val="Hyperlink.4"/>
          <ns0:rtl ns0:val="0"/>
          <ns0:lang ns0:val="en-US"/>
        </ns0:rPr>
        <ns0:t>Office</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 KSH International Limited</ns0:t>
      </ns0:r>
    </ns0:p>
    <ns0:p>
      <ns0:pPr>
        <ns0:pStyle ns0:val="Body Text"/>
        <ns0:ind ns0:left="88" ns0:right="6992" ns0:firstLine="0"/>
      </ns0:pPr>
      <ns0:r>
        <ns0:rPr>
          <ns0:rStyle ns0:val="Hyperlink.4"/>
          <ns0:rtl ns0:val="0"/>
          <ns0:lang ns0:val="en-US"/>
        </ns0:rPr>
        <ns0:t>11/3,</ns0:t>
      </ns0:r>
      <ns0:r>
        <ns0:rPr>
          <ns0:rStyle ns0:val="None"/>
          <ns0:spacing ns0:val="0"/>
          <ns0:rtl ns0:val="0"/>
          <ns0:lang ns0:val="en-US"/>
        </ns0:rPr>
        <ns0:t xml:space="preserve"> </ns0:t>
      </ns0:r>
      <ns0:r>
        <ns0:rPr>
          <ns0:rStyle ns0:val="Hyperlink.4"/>
          <ns0:rtl ns0:val="0"/>
          <ns0:lang ns0:val="en-US"/>
        </ns0:rPr>
        <ns0:t>11/4</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11/5,</ns0:t>
      </ns0:r>
      <ns0:r>
        <ns0:rPr>
          <ns0:rStyle ns0:val="None"/>
          <ns0:spacing ns0:val="0"/>
          <ns0:rtl ns0:val="0"/>
          <ns0:lang ns0:val="en-US"/>
        </ns0:rPr>
        <ns0:t xml:space="preserve"> </ns0:t>
      </ns0:r>
      <ns0:r>
        <ns0:rPr>
          <ns0:rStyle ns0:val="Hyperlink.4"/>
          <ns0:rtl ns0:val="0"/>
          <ns0:lang ns0:val="en-US"/>
        </ns0:rPr>
        <ns0:t>Newman-Bryant</ns0:t>
      </ns0:r>
      <ns0:r>
        <ns0:rPr>
          <ns0:rStyle ns0:val="None"/>
          <ns0:spacing ns0:val="0"/>
          <ns0:rtl ns0:val="0"/>
          <ns0:lang ns0:val="en-US"/>
        </ns0:rPr>
        <ns0:t xml:space="preserve"/>
      </ns0:r>
      <ns0:r>
        <ns0:rPr>
          <ns0:rStyle ns0:val="Hyperlink.4"/>
          <ns0:rtl ns0:val="0"/>
          <ns0:lang ns0:val="en-US"/>
        </ns0:rPr>
        <ns0:t>, Deborah Williams</ns0:t>
      </ns0:r>
    </ns0:p>
    <ns0:p>
      <ns0:pPr>
        <ns0:pStyle ns0:val="Body Text"/>
        <ns0:spacing ns0:line="228" ns0:lineRule="exact"/>
        <ns0:ind ns0:left="88" ns0:firstLine="0"/>
      </ns0:pPr>
      <ns0:r>
        <ns0:rPr>
          <ns0:rStyle ns0:val="Hyperlink.4"/>
          <ns0:rtl ns0:val="0"/>
          <ns0:lang ns0:val="en-US"/>
        </ns0:rPr>
        <ns0:t>7738 Leon Underpass Apt. 148, Clarencebury, TX 41188</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410</ns0:t>
      </ns0:r>
      <ns0:r>
        <ns0:rPr>
          <ns0:rStyle ns0:val="None"/>
          <ns0:spacing ns0:val="0"/>
          <ns0:rtl ns0:val="0"/>
          <ns0:lang ns0:val="en-US"/>
        </ns0:rPr>
        <ns0:t xml:space="preserve"> </ns0:t>
      </ns0:r>
      <ns0:r>
        <ns0:rPr>
          <ns0:rStyle ns0:val="None"/>
          <ns0:spacing ns0:val="0"/>
          <ns0:rtl ns0:val="0"/>
          <ns0:lang ns0:val="en-US"/>
        </ns0:rPr>
        <ns0:t>501</ns0:t>
      </ns0:r>
    </ns0:p>
    <ns0:p>
      <ns0:pPr>
        <ns0:pStyle ns0:val="Body Text"/>
        <ns0:spacing ns0:before="1"/>
        <ns0:ind ns0:left="88" ns0:firstLine="0"/>
      </ns0:pPr>
      <ns0:r>
        <ns0:rPr>
          <ns0:rStyle ns0:val="Hyperlink.4"/>
          <ns0:rtl ns0:val="0"/>
          <ns0:lang ns0:val="en-US"/>
        </ns0:rPr>
        <ns0:t>Miles, Barnes and Cole,</ns0:t>
      </ns0:r>
      <ns0:r>
        <ns0:rPr>
          <ns0:rStyle ns0:val="None"/>
          <ns0:spacing ns0:val="0"/>
          <ns0:rtl ns0:val="0"/>
          <ns0:lang ns0:val="en-US"/>
        </ns0:rPr>
        <ns0:t xml:space="preserve"> </ns0:t>
      </ns0:r>
      <ns0:r>
        <ns0:rPr>
          <ns0:rStyle ns0:val="Hyperlink.5"/>
          <ns0:rtl ns0:val="0"/>
          <ns0:lang ns0:val="en-US"/>
        </ns0:rPr>
        <ns0:t>India</ns0:t>
      </ns0:r>
    </ns0:p>
    <ns0:p>
      <ns0:pPr>
        <ns0:pStyle ns0:val="Body"/>
        <ns0:spacing ns0:before="199"/>
        <ns0:ind ns0:left="88" ns0:right="152" ns0:firstLine="0"/>
        <ns0:rPr>
          <ns0:rStyle ns0:val="None"/>
          <ns0:sz ns0:val="20"/>
          <ns0:szCs ns0:val="20"/>
        </ns0:rPr>
      </ns0:pPr>
      <ns0:r>
        <ns0:rPr>
          <ns0:rStyle ns0:val="None"/>
          <ns0:sz ns0:val="20"/>
          <ns0:szCs ns0:val="20"/>
          <ns0:rtl ns0:val="0"/>
        </ns0:rPr>
        <ns0:t>For</ns0:t>
      </ns0:r>
      <ns0:r>
        <ns0:rPr>
          <ns0:rStyle ns0:val="None"/>
          <ns0:spacing ns0:val="-5"/>
          <ns0:sz ns0:val="20"/>
          <ns0:szCs ns0:val="20"/>
          <ns0:rtl ns0:val="0"/>
        </ns0:rPr>
        <ns0:t xml:space="preserve"> </ns0:t>
      </ns0:r>
      <ns0:r>
        <ns0:rPr>
          <ns0:rStyle ns0:val="None"/>
          <ns0:sz ns0:val="20"/>
          <ns0:szCs ns0:val="20"/>
          <ns0:rtl ns0:val="0"/>
          <ns0:lang ns0:val="en-US"/>
        </ns0:rPr>
        <ns0:t>details</ns0:t>
      </ns0:r>
      <ns0:r>
        <ns0:rPr>
          <ns0:rStyle ns0:val="None"/>
          <ns0:spacing ns0:val="-7"/>
          <ns0:sz ns0:val="20"/>
          <ns0:szCs ns0:val="20"/>
          <ns0:rtl ns0:val="0"/>
        </ns0:rPr>
        <ns0:t xml:space="preserve"> </ns0:t>
      </ns0:r>
      <ns0:r>
        <ns0:rPr>
          <ns0:rStyle ns0:val="None"/>
          <ns0:sz ns0:val="20"/>
          <ns0:szCs ns0:val="20"/>
          <ns0:rtl ns0:val="0"/>
          <ns0:lang ns0:val="en-US"/>
        </ns0:rPr>
        <ns0:t>of</ns0:t>
      </ns0:r>
      <ns0:r>
        <ns0:rPr>
          <ns0:rStyle ns0:val="None"/>
          <ns0:spacing ns0:val="-5"/>
          <ns0:sz ns0:val="20"/>
          <ns0:szCs ns0:val="20"/>
          <ns0:rtl ns0:val="0"/>
        </ns0:rPr>
        <ns0:t xml:space="preserve"> </ns0:t>
      </ns0:r>
      <ns0:r>
        <ns0:rPr>
          <ns0:rStyle ns0:val="None"/>
          <ns0:sz ns0:val="20"/>
          <ns0:szCs ns0:val="20"/>
          <ns0:rtl ns0:val="0"/>
          <ns0:lang ns0:val="fr-FR"/>
        </ns0:rPr>
        <ns0:t>change</ns0:t>
      </ns0:r>
      <ns0:r>
        <ns0:rPr>
          <ns0:rStyle ns0:val="None"/>
          <ns0:spacing ns0:val="-5"/>
          <ns0:sz ns0:val="20"/>
          <ns0:szCs ns0:val="20"/>
          <ns0:rtl ns0:val="0"/>
        </ns0:rPr>
        <ns0:t xml:space="preserve"> </ns0:t>
      </ns0:r>
      <ns0:r>
        <ns0:rPr>
          <ns0:rStyle ns0:val="None"/>
          <ns0:sz ns0:val="20"/>
          <ns0:szCs ns0:val="20"/>
          <ns0:rtl ns0:val="0"/>
        </ns0:rPr>
        <ns0:t>in</ns0:t>
      </ns0:r>
      <ns0:r>
        <ns0:rPr>
          <ns0:rStyle ns0:val="None"/>
          <ns0:spacing ns0:val="-5"/>
          <ns0:sz ns0:val="20"/>
          <ns0:szCs ns0:val="20"/>
          <ns0:rtl ns0:val="0"/>
        </ns0:rPr>
        <ns0:t xml:space="preserve"> </ns0:t>
      </ns0:r>
      <ns0:r>
        <ns0:rPr>
          <ns0:rStyle ns0:val="None"/>
          <ns0:sz ns0:val="20"/>
          <ns0:szCs ns0:val="20"/>
          <ns0:rtl ns0:val="0"/>
          <ns0:lang ns0:val="fr-FR"/>
        </ns0:rPr>
        <ns0:t>our</ns0:t>
      </ns0:r>
      <ns0:r>
        <ns0:rPr>
          <ns0:rStyle ns0:val="None"/>
          <ns0:spacing ns0:val="-5"/>
          <ns0:sz ns0:val="20"/>
          <ns0:szCs ns0:val="20"/>
          <ns0:rtl ns0:val="0"/>
        </ns0:rPr>
        <ns0:t xml:space="preserve"> </ns0:t>
      </ns0:r>
      <ns0:r>
        <ns0:rPr>
          <ns0:rStyle ns0:val="None"/>
          <ns0:sz ns0:val="20"/>
          <ns0:szCs ns0:val="20"/>
          <ns0:rtl ns0:val="0"/>
          <ns0:lang ns0:val="en-US"/>
        </ns0:rPr>
        <ns0:t>registered</ns0:t>
      </ns0:r>
      <ns0:r>
        <ns0:rPr>
          <ns0:rStyle ns0:val="None"/>
          <ns0:spacing ns0:val="-5"/>
          <ns0:sz ns0:val="20"/>
          <ns0:szCs ns0:val="20"/>
          <ns0:rtl ns0:val="0"/>
        </ns0:rPr>
        <ns0:t xml:space="preserve"> </ns0:t>
      </ns0:r>
      <ns0:r>
        <ns0:rPr>
          <ns0:rStyle ns0:val="None"/>
          <ns0:sz ns0:val="20"/>
          <ns0:szCs ns0:val="20"/>
          <ns0:rtl ns0:val="0"/>
          <ns0:lang ns0:val="en-US"/>
        </ns0:rPr>
        <ns0:t>office,</ns0:t>
      </ns0:r>
      <ns0:r>
        <ns0:rPr>
          <ns0:rStyle ns0:val="None"/>
          <ns0:spacing ns0:val="-5"/>
          <ns0:sz ns0:val="20"/>
          <ns0:szCs ns0:val="20"/>
          <ns0:rtl ns0:val="0"/>
        </ns0:rPr>
        <ns0:t xml:space="preserve"> </ns0:t>
      </ns0:r>
      <ns0:r>
        <ns0:rPr>
          <ns0:rStyle ns0:val="None"/>
          <ns0:sz ns0:val="20"/>
          <ns0:szCs ns0:val="20"/>
          <ns0:rtl ns0:val="0"/>
        </ns0:rPr>
        <ns0:t>see</ns0:t>
      </ns0:r>
      <ns0:r>
        <ns0:rPr>
          <ns0:rStyle ns0:val="None"/>
          <ns0:spacing ns0:val="-5"/>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History</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rPr>
        <ns0:t>and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Certain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Corporate</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it-IT"/>
        </ns0:rPr>
        <ns0:t>Matters</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Changes</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rPr>
        <ns0:t>in</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our</ns0:t>
      </ns0:r>
      <ns0:r>
        <ns0:rPr>
          <ns0:rStyle ns0:val="None"/>
          <ns0:i ns0:val="1"/>
          <ns0:iCs ns0:val="1"/>
          <ns0:spacing ns0:val="-7"/>
          <ns0:sz ns0:val="20"/>
          <ns0:szCs ns0:val="20"/>
          <ns0:rtl ns0:val="0"/>
        </ns0:rPr>
        <ns0:t xml:space="preserve"> </ns0:t>
      </ns0:r>
      <ns0:r>
        <ns0:rPr>
          <ns0:rStyle ns0:val="None"/>
          <ns0:i ns0:val="1"/>
          <ns0:iCs ns0:val="1"/>
          <ns0:sz ns0:val="20"/>
          <ns0:szCs ns0:val="20"/>
          <ns0:rtl ns0:val="0"/>
          <ns0:lang ns0:val="en-US"/>
        </ns0:rPr>
        <ns0:t>Registered</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Office</ns0:t>
      </ns0:r>
      <ns0:r>
        <ns0:rPr>
          <ns0:rStyle ns0:val="None"/>
          <ns0:sz ns0:val="20"/>
          <ns0:szCs ns0:val="20"/>
          <ns0:rtl ns0:val="0"/>
        </ns0:rPr>
        <ns0:t xml:space="preserve">” </ns0:t>
      </ns0:r>
      <ns0:r>
        <ns0:rPr>
          <ns0:rStyle ns0:val="None"/>
          <ns0:sz ns0:val="20"/>
          <ns0:szCs ns0:val="20"/>
          <ns0:rtl ns0:val="0"/>
          <ns0:lang ns0:val="fr-FR"/>
        </ns0:rPr>
        <ns0:t>on page 243.</ns0:t>
      </ns0:r>
    </ns0:p>
    <ns0:p>
      <ns0:pPr>
        <ns0:pStyle ns0:val="Heading 3"/>
        <ns0:spacing ns0:before="0" ns0:line="430" ns0:lineRule="atLeast"/>
        <ns0:ind ns0:right="6992"/>
      </ns0:pPr>
      <ns0:r>
        <ns0:rPr>
          <ns0:rStyle ns0:val="Hyperlink.4"/>
          <ns0:rtl ns0:val="0"/>
          <ns0:lang ns0:val="en-US"/>
        </ns0:rPr>
        <ns0:t>Corporate</ns0:t>
      </ns0:r>
      <ns0:r>
        <ns0:rPr>
          <ns0:rStyle ns0:val="None"/>
          <ns0:spacing ns0:val="0"/>
          <ns0:rtl ns0:val="0"/>
        </ns0:rPr>
        <ns0:t xml:space="preserve"> </ns0:t>
      </ns0:r>
      <ns0:r>
        <ns0:rPr>
          <ns0:rStyle ns0:val="Hyperlink.4"/>
          <ns0:rtl ns0:val="0"/>
          <ns0:lang ns0:val="en-US"/>
        </ns0:rPr>
        <ns0:t>Office</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 KSH International Limited</ns0:t>
      </ns0:r>
    </ns0:p>
    <ns0:p>
      <ns0:pPr>
        <ns0:pStyle ns0:val="Body Text"/>
        <ns0:ind ns0:left="88" ns0:right="6992" ns0:firstLine="0"/>
      </ns0:pPr>
      <ns0:r>
        <ns0:rPr>
          <ns0:rStyle ns0:val="Hyperlink.4"/>
          <ns0:rtl ns0:val="0"/>
          <ns0:lang ns0:val="en-US"/>
        </ns0:rPr>
        <ns0:t>201,</ns0:t>
      </ns0:r>
      <ns0:r>
        <ns0:rPr>
          <ns0:rStyle ns0:val="None"/>
          <ns0:spacing ns0:val="0"/>
          <ns0:rtl ns0:val="0"/>
          <ns0:lang ns0:val="en-US"/>
        </ns0:rPr>
        <ns0:t xml:space="preserve"> </ns0:t>
      </ns0:r>
      <ns0:r>
        <ns0:rPr>
          <ns0:rStyle ns0:val="Hyperlink.4"/>
          <ns0:rtl ns0:val="0"/>
          <ns0:lang ns0:val="en-US"/>
        </ns0:rPr>
        <ns0:t>Tower-2,</ns0:t>
      </ns0:r>
      <ns0:r>
        <ns0:rPr>
          <ns0:rStyle ns0:val="None"/>
          <ns0:spacing ns0:val="0"/>
          <ns0:rtl ns0:val="0"/>
          <ns0:lang ns0:val="en-US"/>
        </ns0:rPr>
        <ns0:t xml:space="preserve"> </ns0:t>
      </ns0:r>
      <ns0:r>
        <ns0:rPr>
          <ns0:rStyle ns0:val="Hyperlink.4"/>
          <ns0:rtl ns0:val="0"/>
          <ns0:lang ns0:val="en-US"/>
        </ns0:rPr>
        <ns0:t>Sawyer LLC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Curtis Johnson</ns0:t>
      </ns0:r>
    </ns0:p>
    <ns0:p>
      <ns0:pPr>
        <ns0:pStyle ns0:val="Body Text"/>
        <ns0:spacing ns0:before="1"/>
        <ns0:ind ns0:left="88" ns0:right="8746" ns0:firstLine="0"/>
      </ns0:pPr>
      <ns0:r>
        <ns0:rPr>
          <ns0:rStyle ns0:val="Hyperlink.4"/>
          <ns0:rtl ns0:val="0"/>
          <ns0:lang ns0:val="en-US"/>
        </ns0:rPr>
        <ns0:t>Pune 411 045 Maharashtra,</ns0:t>
      </ns0:r>
      <ns0:r>
        <ns0:rPr>
          <ns0:rStyle ns0:val="None"/>
          <ns0:spacing ns0:val="0"/>
          <ns0:rtl ns0:val="0"/>
          <ns0:lang ns0:val="en-US"/>
        </ns0:rPr>
        <ns0:t xml:space="preserve"> </ns0:t>
      </ns0:r>
      <ns0:r>
        <ns0:rPr>
          <ns0:rStyle ns0:val="Hyperlink.4"/>
          <ns0:rtl ns0:val="0"/>
          <ns0:lang ns0:val="en-US"/>
        </ns0:rPr>
        <ns0:t>India</ns0:t>
      </ns0:r>
    </ns0:p>
    <ns0:p>
      <ns0:pPr>
        <ns0:pStyle ns0:val="Heading 3"/>
        <ns0:spacing ns0:before="201"/>
      </ns0:pPr>
      <ns0:r>
        <ns0:rPr>
          <ns0:rStyle ns0:val="Hyperlink.4"/>
          <ns0:rtl ns0:val="0"/>
          <ns0:lang ns0:val="en-US"/>
        </ns0:rPr>
        <ns0:t>Company</ns0:t>
      </ns0:r>
      <ns0:r>
        <ns0:rPr>
          <ns0:rStyle ns0:val="None"/>
          <ns0:spacing ns0:val="0"/>
          <ns0:rtl ns0:val="0"/>
        </ns0:rPr>
        <ns0:t xml:space="preserve"> </ns0:t>
      </ns0:r>
      <ns0:r>
        <ns0:rPr>
          <ns0:rStyle ns0:val="Hyperlink.4"/>
          <ns0:rtl ns0:val="0"/>
          <ns0:lang ns0:val="fr-FR"/>
        </ns0:rPr>
        <ns0:t>registration</ns0:t>
      </ns0:r>
      <ns0:r>
        <ns0:rPr>
          <ns0:rStyle ns0:val="None"/>
          <ns0:spacing ns0:val="0"/>
          <ns0:rtl ns0:val="0"/>
        </ns0:rPr>
        <ns0:t xml:space="preserve"> </ns0:t>
      </ns0:r>
      <ns0:r>
        <ns0:rPr>
          <ns0:rStyle ns0:val="Hyperlink.4"/>
          <ns0:rtl ns0:val="0"/>
          <ns0:lang ns0:val="en-US"/>
        </ns0:rPr>
        <ns0:t>number</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it-IT"/>
        </ns0:rPr>
        <ns0:t>corporate</ns0:t>
      </ns0:r>
      <ns0:r>
        <ns0:rPr>
          <ns0:rStyle ns0:val="None"/>
          <ns0:spacing ns0:val="0"/>
          <ns0:rtl ns0:val="0"/>
        </ns0:rPr>
        <ns0:t xml:space="preserve"> </ns0:t>
      </ns0:r>
      <ns0:r>
        <ns0:rPr>
          <ns0:rStyle ns0:val="Hyperlink.4"/>
          <ns0:rtl ns0:val="0"/>
          <ns0:lang ns0:val="en-US"/>
        </ns0:rPr>
        <ns0:t>identity</ns0:t>
      </ns0:r>
      <ns0:r>
        <ns0:rPr>
          <ns0:rStyle ns0:val="None"/>
          <ns0:spacing ns0:val="0"/>
          <ns0:rtl ns0:val="0"/>
        </ns0:rPr>
        <ns0:t xml:space="preserve"> </ns0:t>
      </ns0:r>
      <ns0:r>
        <ns0:rPr>
          <ns0:rStyle ns0:val="Hyperlink.5"/>
          <ns0:rtl ns0:val="0"/>
          <ns0:lang ns0:val="en-US"/>
        </ns0:rPr>
        <ns0:t>number</ns0:t>
      </ns0:r>
    </ns0:p>
    <ns0:p>
      <ns0:pPr>
        <ns0:pStyle ns0:val="List Paragraph"/>
        <ns0:numPr>
          <ns0:ilvl ns0:val="0"/>
          <ns0:numId ns0:val="77"/>
        </ns0:numPr>
        <ns0:bidi ns0:val="0"/>
        <ns0:ind ns0:right="0"/>
        <ns0:jc ns0:val="left"/>
        <ns0:rPr>
          <ns0:sz ns0:val="20"/>
          <ns0:szCs ns0:val="20"/>
          <ns0:rtl ns0:val="0"/>
          <ns0:lang ns0:val="en-US"/>
        </ns0:rPr>
      </ns0:pPr>
      <ns0:r>
        <ns0:rPr>
          <ns0:rStyle ns0:val="None"/>
          <ns0:b ns0:val="1"/>
          <ns0:bCs ns0:val="1"/>
          <ns0:sz ns0:val="20"/>
          <ns0:szCs ns0:val="20"/>
          <ns0:rtl ns0:val="0"/>
          <ns0:lang ns0:val="en-US"/>
        </ns0:rPr>
        <ns0:t>Registration</ns0:t>
      </ns0:r>
      <ns0:r>
        <ns0:rPr>
          <ns0:rStyle ns0:val="None"/>
          <ns0:b ns0:val="1"/>
          <ns0:bCs ns0:val="1"/>
          <ns0:spacing ns0:val="-9"/>
          <ns0:sz ns0:val="20"/>
          <ns0:szCs ns0:val="20"/>
          <ns0:rtl ns0:val="0"/>
          <ns0:lang ns0:val="en-US"/>
        </ns0:rPr>
        <ns0:t xml:space="preserve"> </ns0:t>
      </ns0:r>
      <ns0:r>
        <ns0:rPr>
          <ns0:rStyle ns0:val="None"/>
          <ns0:b ns0:val="1"/>
          <ns0:bCs ns0:val="1"/>
          <ns0:sz ns0:val="20"/>
          <ns0:szCs ns0:val="20"/>
          <ns0:rtl ns0:val="0"/>
          <ns0:lang ns0:val="en-US"/>
        </ns0:rPr>
        <ns0:t>number</ns0:t>
      </ns0:r>
      <ns0:r>
        <ns0:rPr>
          <ns0:rStyle ns0:val="Hyperlink.4"/>
          <ns0:sz ns0:val="20"/>
          <ns0:szCs ns0:val="20"/>
          <ns0:rtl ns0:val="0"/>
          <ns0:lang ns0:val="en-US"/>
        </ns0:rPr>
        <ns0:t>:</ns0:t>
      </ns0:r>
      <ns0:r>
        <ns0:rPr>
          <ns0:rStyle ns0:val="None"/>
          <ns0:spacing ns0:val="-7"/>
          <ns0:sz ns0:val="20"/>
          <ns0:szCs ns0:val="20"/>
          <ns0:rtl ns0:val="0"/>
          <ns0:lang ns0:val="en-US"/>
        </ns0:rPr>
        <ns0:t xml:space="preserve"> </ns0:t>
      </ns0:r>
      <ns0:r>
        <ns0:rPr>
          <ns0:rStyle ns0:val="Hyperlink.5"/>
          <ns0:sz ns0:val="20"/>
          <ns0:szCs ns0:val="20"/>
          <ns0:rtl ns0:val="0"/>
          <ns0:lang ns0:val="en-US"/>
        </ns0:rPr>
        <ns0:t>141032</ns0:t>
      </ns0:r>
    </ns0:p>
    <ns0:p>
      <ns0:pPr>
        <ns0:pStyle ns0:val="List Paragraph"/>
        <ns0:numPr>
          <ns0:ilvl ns0:val="0"/>
          <ns0:numId ns0:val="77"/>
        </ns0:numPr>
        <ns0:bidi ns0:val="0"/>
        <ns0:spacing ns0:before="161"/>
        <ns0:ind ns0:right="0"/>
        <ns0:jc ns0:val="left"/>
        <ns0:rPr>
          <ns0:sz ns0:val="20"/>
          <ns0:szCs ns0:val="20"/>
          <ns0:rtl ns0:val="0"/>
          <ns0:lang ns0:val="en-US"/>
        </ns0:rPr>
      </ns0:pPr>
      <ns0:r>
        <ns0:rPr>
          <ns0:rStyle ns0:val="None"/>
          <ns0:b ns0:val="1"/>
          <ns0:bCs ns0:val="1"/>
          <ns0:sz ns0:val="20"/>
          <ns0:szCs ns0:val="20"/>
          <ns0:rtl ns0:val="0"/>
          <ns0:lang ns0:val="en-US"/>
        </ns0:rPr>
        <ns0:t>Corporate</ns0:t>
      </ns0:r>
      <ns0:r>
        <ns0:rPr>
          <ns0:rStyle ns0:val="None"/>
          <ns0:b ns0:val="1"/>
          <ns0:bCs ns0:val="1"/>
          <ns0:spacing ns0:val="-7"/>
          <ns0:sz ns0:val="20"/>
          <ns0:szCs ns0:val="20"/>
          <ns0:rtl ns0:val="0"/>
          <ns0:lang ns0:val="en-US"/>
        </ns0:rPr>
        <ns0:t xml:space="preserve"> </ns0:t>
      </ns0:r>
      <ns0:r>
        <ns0:rPr>
          <ns0:rStyle ns0:val="None"/>
          <ns0:b ns0:val="1"/>
          <ns0:bCs ns0:val="1"/>
          <ns0:sz ns0:val="20"/>
          <ns0:szCs ns0:val="20"/>
          <ns0:rtl ns0:val="0"/>
          <ns0:lang ns0:val="en-US"/>
        </ns0:rPr>
        <ns0:t>identity</ns0:t>
      </ns0:r>
      <ns0:r>
        <ns0:rPr>
          <ns0:rStyle ns0:val="None"/>
          <ns0:b ns0:val="1"/>
          <ns0:bCs ns0:val="1"/>
          <ns0:spacing ns0:val="-5"/>
          <ns0:sz ns0:val="20"/>
          <ns0:szCs ns0:val="20"/>
          <ns0:rtl ns0:val="0"/>
          <ns0:lang ns0:val="en-US"/>
        </ns0:rPr>
        <ns0:t xml:space="preserve"> </ns0:t>
      </ns0:r>
      <ns0:r>
        <ns0:rPr>
          <ns0:rStyle ns0:val="None"/>
          <ns0:b ns0:val="1"/>
          <ns0:bCs ns0:val="1"/>
          <ns0:sz ns0:val="20"/>
          <ns0:szCs ns0:val="20"/>
          <ns0:rtl ns0:val="0"/>
          <ns0:lang ns0:val="en-US"/>
        </ns0:rPr>
        <ns0:t>number</ns0:t>
      </ns0:r>
      <ns0:r>
        <ns0:rPr>
          <ns0:rStyle ns0:val="Hyperlink.4"/>
          <ns0:sz ns0:val="20"/>
          <ns0:szCs ns0:val="20"/>
          <ns0:rtl ns0:val="0"/>
          <ns0:lang ns0:val="en-US"/>
        </ns0:rPr>
        <ns0:t>:</ns0:t>
      </ns0:r>
      <ns0:r>
        <ns0:rPr>
          <ns0:rStyle ns0:val="None"/>
          <ns0:spacing ns0:val="-5"/>
          <ns0:sz ns0:val="20"/>
          <ns0:szCs ns0:val="20"/>
          <ns0:rtl ns0:val="0"/>
          <ns0:lang ns0:val="en-US"/>
        </ns0:rPr>
        <ns0:t xml:space="preserve"> </ns0:t>
      </ns0:r>
      <ns0:r>
        <ns0:rPr>
          <ns0:rStyle ns0:val="Hyperlink.5"/>
          <ns0:sz ns0:val="20"/>
          <ns0:szCs ns0:val="20"/>
          <ns0:rtl ns0:val="0"/>
          <ns0:lang ns0:val="en-US"/>
        </ns0:rPr>
        <ns0:t>U28129PN1979PLC141032</ns0:t>
      </ns0:r>
    </ns0:p>
    <ns0:p>
      <ns0:pPr>
        <ns0:pStyle ns0:val="Heading 3"/>
        <ns0:spacing ns0:before="159"/>
      </ns0:pPr>
      <ns0:r>
        <ns0:rPr>
          <ns0:rStyle ns0:val="Hyperlink.4"/>
          <ns0:rtl ns0:val="0"/>
          <ns0:lang ns0:val="en-US"/>
        </ns0:rPr>
        <ns0:t>Address</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lang ns0:val="it-IT"/>
        </ns0:rPr>
        <ns0:t xml:space="preserve"> 3545 Beard Squares, Angelahaven, ID 11722</ns0:t>
      </ns0:r>
    </ns0:p>
    <ns0:p>
      <ns0:pPr>
        <ns0:pStyle ns0:val="Body Text"/>
        <ns0:spacing ns0:before="199"/>
        <ns0:ind ns0:left="88" ns0:firstLine="0"/>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registered</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Registrar</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Maharashtra</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Rodriguez Group,</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situated</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5"/>
          <ns0:rtl ns0:val="0"/>
          <ns0:lang ns0:val="en-US"/>
        </ns0:rPr>
        <ns0:t>address:</ns0:t>
      </ns0:r>
    </ns0:p>
    <ns0:p>
      <ns0:pPr>
        <ns0:pStyle ns0:val="Heading 3"/>
      </ns0:pPr>
      <ns0:r>
        <ns0:rPr>
          <ns0:rStyle ns0:val="Hyperlink.4"/>
          <ns0:rtl ns0:val="0"/>
          <ns0:lang ns0:val="it-IT"/>
        </ns0:rPr>
        <ns0:t>Registrar</ns0:t>
      </ns0:r>
      <ns0:r>
        <ns0:rPr>
          <ns0:rStyle ns0:val="None"/>
          <ns0:spacing ns0:val="-7"/>
          <ns0:rtl ns0:val="0"/>
        </ns0:rPr>
        <ns0:t xml:space="preserve"> </ns0:t>
      </ns0:r>
      <ns0:r>
        <ns0:rPr>
          <ns0:rStyle ns0:val="Hyperlink.4"/>
          <ns0:rtl ns0:val="0"/>
          <ns0:lang ns0:val="en-US"/>
        </ns0:rPr>
        <ns0:t>of</ns0:t>
      </ns0:r>
      <ns0:r>
        <ns0:rPr>
          <ns0:rStyle ns0:val="None"/>
          <ns0:spacing ns0:val="-7"/>
          <ns0:rtl ns0:val="0"/>
        </ns0:rPr>
        <ns0:t xml:space="preserve"> </ns0:t>
      </ns0:r>
      <ns0:r>
        <ns0:rPr>
          <ns0:rStyle ns0:val="Hyperlink.4"/>
          <ns0:rtl ns0:val="0"/>
          <ns0:lang ns0:val="en-US"/>
        </ns0:rPr>
        <ns0:t>Companies,</ns0:t>
      </ns0:r>
      <ns0:r>
        <ns0:rPr>
          <ns0:rStyle ns0:val="None"/>
          <ns0:spacing ns0:val="-7"/>
          <ns0:rtl ns0:val="0"/>
        </ns0:rPr>
        <ns0:t xml:space="preserve"> </ns0:t>
      </ns0:r>
      <ns0:r>
        <ns0:rPr>
          <ns0:rStyle ns0:val="Hyperlink.4"/>
          <ns0:rtl ns0:val="0"/>
          <ns0:lang ns0:val="nl-NL"/>
        </ns0:rPr>
        <ns0:t>Maharashtra</ns0:t>
      </ns0:r>
      <ns0:r>
        <ns0:rPr>
          <ns0:rStyle ns0:val="None"/>
          <ns0:spacing ns0:val="-5"/>
          <ns0:rtl ns0:val="0"/>
        </ns0:rPr>
        <ns0:t xml:space="preserve"> </ns0:t>
      </ns0:r>
      <ns0:r>
        <ns0:rPr>
          <ns0:rStyle ns0:val="Hyperlink.4"/>
          <ns0:rtl ns0:val="0"/>
        </ns0:rPr>
        <ns0:t>at</ns0:t>
      </ns0:r>
      <ns0:r>
        <ns0:rPr>
          <ns0:rStyle ns0:val="None"/>
          <ns0:spacing ns0:val="-7"/>
          <ns0:rtl ns0:val="0"/>
        </ns0:rPr>
        <ns0:t xml:space="preserve"> </ns0:t>
      </ns0:r>
      <ns0:r>
        <ns0:rPr>
          <ns0:rStyle ns0:val="None"/>
          <ns0:spacing ns0:val="-3"/>
          <ns0:rtl ns0:val="0"/>
          <ns0:lang ns0:val="de-DE"/>
        </ns0:rPr>
        <ns0:t>Pune</ns0:t>
      </ns0:r>
    </ns0:p>
    <ns0:p>
      <ns0:pPr>
        <ns0:pStyle ns0:val="Body Text"/>
        <ns0:spacing ns0:before="199"/>
        <ns0:ind ns0:left="88" ns0:right="7924" ns0:firstLine="0"/>
      </ns0:pPr>
      <ns0:r>
        <ns0:rPr>
          <ns0:rStyle ns0:val="Hyperlink.4"/>
          <ns0:rtl ns0:val="0"/>
          <ns0:lang ns0:val="en-US"/>
        </ns0:rPr>
        <ns0:t>Solis-Edwards A 1</ns0:t>
      </ns0:r>
      <ns0:r>
        <ns0:rPr>
          <ns0:rStyle ns0:val="None"/>
          <ns0:vertAlign ns0:val="superscript"/>
          <ns0:rtl ns0:val="0"/>
          <ns0:lang ns0:val="en-US"/>
        </ns0:rPr>
        <ns0:t>st</ns0:t>
      </ns0:r>
      <ns0:r>
        <ns0:rPr>
          <ns0:rStyle ns0:val="None"/>
          <ns0:vertAlign ns0:val="baseline"/>
          <ns0:rtl ns0:val="0"/>
          <ns0:lang ns0:val="en-US"/>
        </ns0:rPr>
        <ns0:t xml:space="preserve"> and 2</ns0:t>
      </ns0:r>
      <ns0:r>
        <ns0:rPr>
          <ns0:rStyle ns0:val="None"/>
          <ns0:vertAlign ns0:val="superscript"/>
          <ns0:rtl ns0:val="0"/>
          <ns0:lang ns0:val="en-US"/>
        </ns0:rPr>
        <ns0:t>nd</ns0:t>
      </ns0:r>
      <ns0:r>
        <ns0:rPr>
          <ns0:rStyle ns0:val="None"/>
          <ns0:vertAlign ns0:val="baseline"/>
          <ns0:rtl ns0:val="0"/>
          <ns0:lang ns0:val="en-US"/>
        </ns0:rPr>
        <ns0:t xml:space="preserve"> floor 02255 Friedman Grove, West Lisaburgh, DE 53031</ns0:t>
      </ns0:r>
      <ns0:r>
        <ns0:rPr>
          <ns0:rStyle ns0:val="None"/>
          <ns0:spacing ns0:val="0"/>
          <ns0:vertAlign ns0:val="baseline"/>
          <ns0:rtl ns0:val="0"/>
          <ns0:lang ns0:val="en-US"/>
        </ns0:rPr>
        <ns0:t xml:space="preserve"/>
      </ns0:r>
      <ns0:r>
        <ns0:rPr>
          <ns0:rStyle ns0:val="None"/>
          <ns0:vertAlign ns0:val="baseline"/>
          <ns0:rtl ns0:val="0"/>
          <ns0:lang ns0:val="en-US"/>
        </ns0:rPr>
        <ns0:t/>
      </ns0:r>
      <ns0:r>
        <ns0:rPr>
          <ns0:rStyle ns0:val="None"/>
          <ns0:spacing ns0:val="0"/>
          <ns0:vertAlign ns0:val="baseline"/>
          <ns0:rtl ns0:val="0"/>
          <ns0:lang ns0:val="en-US"/>
        </ns0:rPr>
        <ns0:t xml:space="preserve"/>
      </ns0:r>
      <ns0:r>
        <ns0:rPr>
          <ns0:rStyle ns0:val="None"/>
          <ns0:vertAlign ns0:val="baseline"/>
          <ns0:rtl ns0:val="0"/>
          <ns0:lang ns0:val="en-US"/>
        </ns0:rPr>
        <ns0:t/>
      </ns0:r>
      <ns0:r>
        <ns0:rPr>
          <ns0:rStyle ns0:val="None"/>
          <ns0:spacing ns0:val="0"/>
          <ns0:vertAlign ns0:val="baseline"/>
          <ns0:rtl ns0:val="0"/>
          <ns0:lang ns0:val="en-US"/>
        </ns0:rPr>
        <ns0:t xml:space="preserve"/>
      </ns0:r>
      <ns0:r>
        <ns0:rPr>
          <ns0:rStyle ns0:val="None"/>
          <ns0:vertAlign ns0:val="baseline"/>
          <ns0:rtl ns0:val="0"/>
          <ns0:lang ns0:val="en-US"/>
        </ns0:rPr>
        <ns0:t xml:space="preserve">, 7738 Leon Underpass Apt. 148, Clarencebury, TX 41188 </ns0:t>
      </ns0:r>
      <ns0:r>
        <ns0:rPr>
          <ns0:rStyle ns0:val="None"/>
          <ns0:vertAlign ns0:val="baseline"/>
          <ns0:rtl ns0:val="0"/>
          <ns0:lang ns0:val="en-US"/>
        </ns0:rPr>
        <ns0:t xml:space="preserve">– </ns0:t>
      </ns0:r>
      <ns0:r>
        <ns0:rPr>
          <ns0:rStyle ns0:val="None"/>
          <ns0:vertAlign ns0:val="baseline"/>
          <ns0:rtl ns0:val="0"/>
          <ns0:lang ns0:val="en-US"/>
        </ns0:rPr>
        <ns0:t>411 044 Maharashtra, India</ns0:t>
      </ns0:r>
    </ns0:p>
    <ns0:p>
      <ns0:pPr>
        <ns0:pStyle ns0:val="Heading 3"/>
        <ns0:spacing ns0:before="202"/>
      </ns0:pPr>
      <ns0:r>
        <ns0:rPr>
          <ns0:rStyle ns0:val="Hyperlink.4"/>
          <ns0:rtl ns0:val="0"/>
          <ns0:lang ns0:val="en-US"/>
        </ns0:rPr>
        <ns0:t>Thomas-Schmidt</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5"/>
          <ns0:rtl ns0:val="0"/>
          <ns0:lang ns0:val="en-US"/>
        </ns0:rPr>
        <ns0:t>Company</ns0:t>
      </ns0:r>
    </ns0:p>
    <ns0:p>
      <ns0:pPr>
        <ns0:pStyle ns0:val="Body Text"/>
        <ns0:spacing ns0:before="200"/>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sets</ns0:t>
      </ns0:r>
      <ns0:r>
        <ns0:rPr>
          <ns0:rStyle ns0:val="None"/>
          <ns0:spacing ns0:val="0"/>
          <ns0:rtl ns0:val="0"/>
          <ns0:lang ns0:val="en-US"/>
        </ns0:rPr>
        <ns0:t xml:space="preserve"> </ns0:t>
      </ns0:r>
      <ns0:r>
        <ns0:rPr>
          <ns0:rStyle ns0:val="Hyperlink.4"/>
          <ns0:rtl ns0:val="0"/>
          <ns0:lang ns0:val="en-US"/>
        </ns0:rPr>
        <ns0:t>out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brief</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Thomas-Schmidt</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Hyperlink.5"/>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5"/>
          <ns0:rtl ns0:val="0"/>
          <ns0:lang ns0:val="en-US"/>
        </ns0:rPr>
        <ns0:t>Prospectus:</ns0:t>
      </ns0:r>
    </ns0:p>
    <ns0:p>
      <ns0:pPr>
        <ns0:pStyle ns0:val="Body Text"/>
        <ns0:spacing ns0:before="3"/>
        <ns0:rPr>
          <ns0:rStyle ns0:val="Hyperlink.4"/>
          <ns0:sz ns0:val="17"/>
          <ns0:szCs ns0:val="17"/>
        </ns0:rPr>
      </ns0:pPr>
    </ns0:p>
    <ns0:tbl>
      <ns0:tblPr>
        <ns0:tblW ns0:w="10362"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031"/>
        <ns0:gridCol ns0:w="2329"/>
        <ns0:gridCol ns0:w="916"/>
        <ns0:gridCol ns0:w="5086"/>
      </ns0:tblGrid>
      <ns0:tr>
        <ns0:tblPrEx>
          <ns0:shd ns0:val="clear" ns0:color="auto" ns0:fill="ced7e7"/>
        </ns0:tblPrEx>
        <ns0:trPr>
          <ns0:trHeight ns0:val="198"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2"/>
              <ns0:bottom ns0:type="dxa" ns0:w="80"/>
              <ns0:right ns0:type="dxa" ns0:w="80"/>
            </ns0:tcMar>
            <ns0:vAlign ns0:val="top"/>
          </ns0:tcPr>
          <ns0:p>
            <ns0:pPr>
              <ns0:pStyle ns0:val="Table Paragraph"/>
              <ns0:spacing ns0:before="2" ns0:line="186" ns0:lineRule="exact"/>
              <ns0:ind ns0:left="12" ns0:firstLine="0"/>
              <ns0:jc ns0:val="center"/>
            </ns0:pPr>
            <ns0:r>
              <ns0:rPr>
                <ns0:rStyle ns0:val="None"/>
                <ns0:b ns0:val="1"/>
                <ns0:bCs ns0:val="1"/>
                <ns0:spacing ns0:val="-4"/>
                <ns0:sz ns0:val="18"/>
                <ns0:szCs ns0:val="18"/>
                <ns0:shd ns0:val="nil" ns0:color="auto" ns0:fill="auto"/>
                <ns0:rtl ns0:val="0"/>
                <ns0:lang ns0:val="en-US"/>
              </ns0:rPr>
              <ns0:t>Name</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759"/>
              <ns0:bottom ns0:type="dxa" ns0:w="80"/>
              <ns0:right ns0:type="dxa" ns0:w="80"/>
            </ns0:tcMar>
            <ns0:vAlign ns0:val="top"/>
          </ns0:tcPr>
          <ns0:p>
            <ns0:pPr>
              <ns0:pStyle ns0:val="Table Paragraph"/>
              <ns0:spacing ns0:before="2" ns0:line="186" ns0:lineRule="exact"/>
              <ns0:ind ns0:left="679" ns0:firstLine="0"/>
            </ns0:pPr>
            <ns0:r>
              <ns0:rPr>
                <ns0:rStyle ns0:val="None"/>
                <ns0:b ns0:val="1"/>
                <ns0:bCs ns0:val="1"/>
                <ns0:spacing ns0:val="-2"/>
                <ns0:sz ns0:val="18"/>
                <ns0:szCs ns0:val="18"/>
                <ns0:shd ns0:val="nil" ns0:color="auto" ns0:fill="auto"/>
                <ns0:rtl ns0:val="0"/>
                <ns0:lang ns0:val="en-US"/>
              </ns0:rPr>
              <ns0:t>Designation</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7"/>
              <ns0:bottom ns0:type="dxa" ns0:w="80"/>
              <ns0:right ns0:type="dxa" ns0:w="80"/>
            </ns0:tcMar>
            <ns0:vAlign ns0:val="top"/>
          </ns0:tcPr>
          <ns0:p>
            <ns0:pPr>
              <ns0:pStyle ns0:val="Table Paragraph"/>
              <ns0:spacing ns0:before="2" ns0:line="186" ns0:lineRule="exact"/>
              <ns0:ind ns0:left="7" ns0:firstLine="0"/>
              <ns0:jc ns0:val="center"/>
            </ns0:pPr>
            <ns0:r>
              <ns0:rPr>
                <ns0:rStyle ns0:val="None"/>
                <ns0:b ns0:val="1"/>
                <ns0:bCs ns0:val="1"/>
                <ns0:spacing ns0:val="-5"/>
                <ns0:sz ns0:val="18"/>
                <ns0:szCs ns0:val="18"/>
                <ns0:shd ns0:val="nil" ns0:color="auto" ns0:fill="auto"/>
                <ns0:rtl ns0:val="0"/>
                <ns0:lang ns0:val="en-US"/>
              </ns0:rPr>
              <ns0:t>Humphrey PLC</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before="2" ns0:line="186" ns0:lineRule="exact"/>
              <ns0:ind ns0:left="8" ns0:firstLine="0"/>
              <ns0:jc ns0:val="center"/>
            </ns0:pPr>
            <ns0:r>
              <ns0:rPr>
                <ns0:rStyle ns0:val="None"/>
                <ns0:b ns0:val="1"/>
                <ns0:bCs ns0:val="1"/>
                <ns0:spacing ns0:val="-2"/>
                <ns0:sz ns0:val="18"/>
                <ns0:szCs ns0:val="18"/>
                <ns0:shd ns0:val="nil" ns0:color="auto" ns0:fill="auto"/>
                <ns0:rtl ns0:val="0"/>
                <ns0:lang ns0:val="en-US"/>
              </ns0:rPr>
              <ns0:t>Address</ns0:t>
            </ns0:r>
          </ns0:p>
        </ns0:tc>
      </ns0:tr>
      <ns0:tr>
        <ns0:tblPrEx>
          <ns0:shd ns0:val="clear" ns0:color="auto" ns0:fill="ced7e7"/>
        </ns0:tblPrEx>
        <ns0:trPr>
          <ns0:trHeight ns0:val="626"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Danielle Ford</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7"/>
            </ns0:tcMar>
            <ns0:vAlign ns0:val="top"/>
          </ns0:tcPr>
          <ns0:p>
            <ns0:pPr>
              <ns0:pStyle ns0:val="Table Paragraph"/>
              <ns0:tabs>
                <ns0:tab ns0:val="left" ns0:pos="999"/>
                <ns0:tab ns0:val="left" ns0:pos="1491"/>
              </ns0:tabs>
              <ns0:ind ns0:left="57" ns0:right="47" ns0:firstLine="0"/>
            </ns0:pPr>
            <ns0:r>
              <ns0:rPr>
                <ns0:rStyle ns0:val="Hyperlink.7"/>
                <ns0:spacing ns0:val="-2"/>
                <ns0:sz ns0:val="18"/>
                <ns0:szCs ns0:val="18"/>
                <ns0:shd ns0:val="nil" ns0:color="auto" ns0:fill="auto"/>
                <ns0:rtl ns0:val="0"/>
                <ns0:lang ns0:val="en-US"/>
              </ns0:rPr>
              <ns0:t>Chairman</ns0:t>
            </ns0:r>
            <ns0:r>
              <ns0:rPr>
                <ns0:rStyle ns0:val="Hyperlink.6"/>
                <ns0:sz ns0:val="18"/>
                <ns0:szCs ns0:val="18"/>
                <ns0:shd ns0:val="nil" ns0:color="auto" ns0:fill="auto"/>
                <ns0:lang ns0:val="en-US"/>
              </ns0:rPr>
              <ns0:tab/>
            </ns0:r>
            <ns0:r>
              <ns0:rPr>
                <ns0:rStyle ns0:val="None"/>
                <ns0:spacing ns0:val="-4"/>
                <ns0:sz ns0:val="18"/>
                <ns0:szCs ns0:val="18"/>
                <ns0:shd ns0:val="nil" ns0:color="auto" ns0:fill="auto"/>
                <ns0:rtl ns0:val="0"/>
                <ns0:lang ns0:val="en-US"/>
              </ns0:rPr>
              <ns0:t>and</ns0:t>
            </ns0:r>
            <ns0:r>
              <ns0:rPr>
                <ns0:rStyle ns0:val="Hyperlink.6"/>
                <ns0:sz ns0:val="18"/>
                <ns0:szCs ns0:val="18"/>
                <ns0:shd ns0:val="nil" ns0:color="auto" ns0:fill="auto"/>
                <ns0:lang ns0:val="en-US"/>
              </ns0:rPr>
              <ns0:tab/>
            </ns0:r>
            <ns0:r>
              <ns0:rPr>
                <ns0:rStyle ns0:val="Hyperlink.7"/>
                <ns0:spacing ns0:val="-2"/>
                <ns0:sz ns0:val="18"/>
                <ns0:szCs ns0:val="18"/>
                <ns0:shd ns0:val="nil" ns0:color="auto" ns0:fill="auto"/>
                <ns0:rtl ns0:val="0"/>
                <ns0:lang ns0:val="en-US"/>
              </ns0:rPr>
              <ns0:t>Executive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7" ns0:lineRule="exact"/>
              <ns0:ind ns0:left="7" ns0:right="52" ns0:firstLine="0"/>
              <ns0:jc ns0:val="center"/>
            </ns0:pPr>
            <ns0:r>
              <ns0:rPr>
                <ns0:rStyle ns0:val="Hyperlink.7"/>
                <ns0:spacing ns0:val="-2"/>
                <ns0:sz ns0:val="18"/>
                <ns0:szCs ns0:val="18"/>
                <ns0:shd ns0:val="nil" ns0:color="auto" ns0:fill="auto"/>
                <ns0:rtl ns0:val="0"/>
                <ns0:lang ns0:val="en-US"/>
              </ns0:rPr>
              <ns0:t>00135070</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8"/>
            </ns0:tcMar>
            <ns0:vAlign ns0:val="top"/>
          </ns0:tcPr>
          <ns0:p>
            <ns0:pPr>
              <ns0:pStyle ns0:val="Table Paragraph"/>
              <ns0:spacing ns0:line="206" ns0:lineRule="exact"/>
              <ns0:ind ns0:left="59" ns0:right="48" ns0:firstLine="0"/>
              <ns0:jc ns0:val="both"/>
            </ns0:pPr>
            <ns0:r>
              <ns0:rPr>
                <ns0:rStyle ns0:val="Hyperlink.6"/>
                <ns0:sz ns0:val="18"/>
                <ns0:szCs ns0:val="18"/>
                <ns0:shd ns0:val="nil" ns0:color="auto" ns0:fill="auto"/>
                <ns0:rtl ns0:val="0"/>
                <ns0:lang ns0:val="en-US"/>
              </ns0:rPr>
              <ns0:t>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245/</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104,</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Jesus Houston,</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Jefferson, Marsh and Banks</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7"/>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lane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 3</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Prabhat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opposite</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Wilson Ltd</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basketball</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court,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Vicki Richard</ns0:t>
            </ns0:r>
            <ns0:r>
              <ns0:rPr>
                <ns0:rStyle ns0:val="None"/>
                <ns0:spacing ns0:val="-1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411 004 Maharashtra, India</ns0:t>
            </ns0:r>
          </ns0:p>
        </ns0:tc>
      </ns0:tr>
      <ns0:tr>
        <ns0:tblPrEx>
          <ns0:shd ns0:val="clear" ns0:color="auto" ns0:fill="ced7e7"/>
        </ns0:tblPrEx>
        <ns0:trPr>
          <ns0:trHeight ns0:val="422"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Frederick Tate</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Managing </ns0:t>
            </ns0:r>
            <ns0:r>
              <ns0:rPr>
                <ns0:rStyle ns0:val="Hyperlink.7"/>
                <ns0:spacing ns0:val="-2"/>
                <ns0:sz ns0:val="18"/>
                <ns0:szCs ns0:val="18"/>
                <ns0:shd ns0:val="nil" ns0:color="auto" ns0:fill="auto"/>
                <ns0:rtl ns0:val="0"/>
                <ns0:lang ns0:val="en-US"/>
              </ns0:rPr>
              <ns0:t>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7" ns0:lineRule="exact"/>
              <ns0:ind ns0:left="7" ns0:right="52" ns0:firstLine="0"/>
              <ns0:jc ns0:val="center"/>
            </ns0:pPr>
            <ns0:r>
              <ns0:rPr>
                <ns0:rStyle ns0:val="Hyperlink.7"/>
                <ns0:spacing ns0:val="-2"/>
                <ns0:sz ns0:val="18"/>
                <ns0:szCs ns0:val="18"/>
                <ns0:shd ns0:val="nil" ns0:color="auto" ns0:fill="auto"/>
                <ns0:rtl ns0:val="0"/>
                <ns0:lang ns0:val="en-US"/>
              </ns0:rPr>
              <ns0:t>00114193</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12</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Thomas Webb</ns0:t>
            </ns0:r>
            <ns0:r>
              <ns0:rPr>
                <ns0:rStyle ns0:val="None"/>
                <ns0:spacing ns0:val="25"/>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Gregory, White and James</ns0:t>
            </ns0:r>
            <ns0:r>
              <ns0:rPr>
                <ns0:rStyle ns0:val="None"/>
                <ns0:spacing ns0:val="2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co-operative</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housing</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society,</ns0:t>
            </ns0:r>
            <ns0:r>
              <ns0:rPr>
                <ns0:rStyle ns0:val="None"/>
                <ns0:spacing ns0:val="2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277 Paige Mill, North Josemouth, AL 92850, 588 Ryan Stream, South Michael, TX 84571,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411 008, Miles, Barnes and Cole, India</ns0:t>
            </ns0:r>
          </ns0:p>
        </ns0:tc>
      </ns0:tr>
      <ns0:tr>
        <ns0:tblPrEx>
          <ns0:shd ns0:val="clear" ns0:color="auto" ns0:fill="ced7e7"/>
        </ns0:tblPrEx>
        <ns0:trPr>
          <ns0:trHeight ns0:val="626"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Rodney Trujillo</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Young Ltd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Managing</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before="2"/>
              <ns0:ind ns0:left="7" ns0:right="52" ns0:firstLine="0"/>
              <ns0:jc ns0:val="center"/>
            </ns0:pPr>
            <ns0:r>
              <ns0:rPr>
                <ns0:rStyle ns0:val="Hyperlink.7"/>
                <ns0:spacing ns0:val="-2"/>
                <ns0:sz ns0:val="18"/>
                <ns0:szCs ns0:val="18"/>
                <ns0:shd ns0:val="nil" ns0:color="auto" ns0:fill="auto"/>
                <ns0:rtl ns0:val="0"/>
                <ns0:lang ns0:val="en-US"/>
              </ns0:rPr>
              <ns0:t>00134926</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spacing ns0:line="206" ns0:lineRule="exact"/>
              <ns0:ind ns0:left="59" ns0:right="44" ns0:firstLine="0"/>
              <ns0:jc ns0:val="both"/>
            </ns0:pPr>
            <ns0:r>
              <ns0:rPr>
                <ns0:rStyle ns0:val="Hyperlink.6"/>
                <ns0:sz ns0:val="18"/>
                <ns0:szCs ns0:val="18"/>
                <ns0:shd ns0:val="nil" ns0:color="auto" ns0:fill="auto"/>
                <ns0:rtl ns0:val="0"/>
                <ns0:lang ns0:val="en-US"/>
              </ns0:rPr>
              <ns0:t xml:space="preserve">Ryan Grant Flat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1, S. no. 245/ 104, Unit 0028 Box 7721, DPO AA 42527 no. 3, Wayne Williams, Vicki Richard,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411 004, Miles, Barnes and Cole, India</ns0:t>
            </ns0:r>
          </ns0:p>
        </ns0:tc>
      </ns0:tr>
      <ns0:tr>
        <ns0:tblPrEx>
          <ns0:shd ns0:val="clear" ns0:color="auto" ns0:fill="ced7e7"/>
        </ns0:tblPrEx>
        <ns0:trPr>
          <ns0:trHeight ns0:val="834"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Adams-Clark</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 xml:space="preserve">Whole-time </ns0:t>
            </ns0:r>
            <ns0:r>
              <ns0:rPr>
                <ns0:rStyle ns0:val="Hyperlink.7"/>
                <ns0:spacing ns0:val="-2"/>
                <ns0:sz ns0:val="18"/>
                <ns0:szCs ns0:val="18"/>
                <ns0:shd ns0:val="nil" ns0:color="auto" ns0:fill="auto"/>
                <ns0:rtl ns0:val="0"/>
                <ns0:lang ns0:val="en-US"/>
              </ns0:rPr>
              <ns0:t>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7" ns0:lineRule="exact"/>
              <ns0:ind ns0:left="7" ns0:right="52" ns0:firstLine="0"/>
              <ns0:jc ns0:val="center"/>
            </ns0:pPr>
            <ns0:r>
              <ns0:rPr>
                <ns0:rStyle ns0:val="Hyperlink.7"/>
                <ns0:spacing ns0:val="-2"/>
                <ns0:sz ns0:val="18"/>
                <ns0:szCs ns0:val="18"/>
                <ns0:shd ns0:val="nil" ns0:color="auto" ns0:fill="auto"/>
                <ns0:rtl ns0:val="0"/>
                <ns0:lang ns0:val="en-US"/>
              </ns0:rPr>
              <ns0:t>03124510</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7" ns0:lineRule="exact"/>
              <ns0:ind ns0:left="59"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no.</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245/</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104,</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Jesus Houston,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Jefferson, Marsh and Banks</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lane</ns0:t>
            </ns0:r>
            <ns0:r>
              <ns0:rPr>
                <ns0:rStyle ns0:val="None"/>
                <ns0:spacing ns0:val="-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no.</ns0:t>
            </ns0:r>
          </ns0:p>
          <ns0:p>
            <ns0:pPr>
              <ns0:pStyle ns0:val="Table Paragraph"/>
              <ns0:bidi ns0:val="0"/>
              <ns0:spacing ns0:line="206" ns0:lineRule="exact"/>
              <ns0:ind ns0:left="59" ns0:right="0" ns0:firstLine="0"/>
              <ns0:jc ns0:val="left"/>
              <ns0:rPr>
                <ns0:rtl ns0:val="0"/>
              </ns0:rPr>
            </ns0:pPr>
            <ns0:r>
              <ns0:rPr>
                <ns0:rStyle ns0:val="Hyperlink.6"/>
                <ns0:sz ns0:val="18"/>
                <ns0:szCs ns0:val="18"/>
                <ns0:shd ns0:val="nil" ns0:color="auto" ns0:fill="auto"/>
                <ns0:rtl ns0:val="0"/>
                <ns0:lang ns0:val="en-US"/>
              </ns0:rPr>
              <ns0:t>3</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Prabhat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opposite</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Wilson Ltd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basketball</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court,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Mason Powell, Vicki Richard,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411 004 Maharashtra, India</ns0:t>
            </ns0:r>
          </ns0:p>
        </ns0:tc>
      </ns0:tr>
      <ns0:tr>
        <ns0:tblPrEx>
          <ns0:shd ns0:val="clear" ns0:color="auto" ns0:fill="ced7e7"/>
        </ns0:tblPrEx>
        <ns0:trPr>
          <ns0:trHeight ns0:val="423"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Jimmy Solis</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ind ns0:left="57" ns0:firstLine="0"/>
            </ns0:pPr>
            <ns0:r>
              <ns0:rPr>
                <ns0:rStyle ns0:val="Hyperlink.6"/>
                <ns0:sz ns0:val="18"/>
                <ns0:szCs ns0:val="18"/>
                <ns0:shd ns0:val="nil" ns0:color="auto" ns0:fill="auto"/>
                <ns0:rtl ns0:val="0"/>
                <ns0:lang ns0:val="en-US"/>
              </ns0:rPr>
              <ns0:t>Independent</ns0:t>
            </ns0:r>
            <ns0:r>
              <ns0:rPr>
                <ns0:rStyle ns0:val="Hyperlink.7"/>
                <ns0:spacing ns0:val="-2"/>
                <ns0:sz ns0:val="18"/>
                <ns0:szCs ns0:val="18"/>
                <ns0:shd ns0:val="nil" ns0:color="auto" ns0:fill="auto"/>
                <ns0:rtl ns0:val="0"/>
                <ns0:lang ns0:val="en-US"/>
              </ns0:rPr>
              <ns0:t xml:space="preser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ind ns0:left="7" ns0:right="52" ns0:firstLine="0"/>
              <ns0:jc ns0:val="center"/>
            </ns0:pPr>
            <ns0:r>
              <ns0:rPr>
                <ns0:rStyle ns0:val="Hyperlink.7"/>
                <ns0:spacing ns0:val="-2"/>
                <ns0:sz ns0:val="18"/>
                <ns0:szCs ns0:val="18"/>
                <ns0:shd ns0:val="nil" ns0:color="auto" ns0:fill="auto"/>
                <ns0:rtl ns0:val="0"/>
                <ns0:lang ns0:val="en-US"/>
              </ns0:rPr>
              <ns0:t>00049801</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8" ns0:lineRule="exact"/>
              <ns0:ind ns0:left="59" ns0:firstLine="0"/>
            </ns0:pPr>
            <ns0:r>
              <ns0:rPr>
                <ns0:rStyle ns0:val="Hyperlink.6"/>
                <ns0:sz ns0:val="18"/>
                <ns0:szCs ns0:val="18"/>
                <ns0:shd ns0:val="nil" ns0:color="auto" ns0:fill="auto"/>
                <ns0:rtl ns0:val="0"/>
                <ns0:lang ns0:val="en-US"/>
              </ns0:rPr>
              <ns0:t>Miller-Jimenez</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Wilson-Jimenez</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behind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6088 Margaret Turnpike, Pamelaside, IL 86300</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0375 Moran Lakes Suite 113, West Michaelport, OH 68918, Brian Prince,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411 016, Miles, Barnes and Cole, India</ns0:t>
            </ns0:r>
          </ns0:p>
        </ns0:tc>
      </ns0:tr>
      <ns0:tr>
        <ns0:tblPrEx>
          <ns0:shd ns0:val="clear" ns0:color="auto" ns0:fill="ced7e7"/>
        </ns0:tblPrEx>
        <ns0:trPr>
          <ns0:trHeight ns0:val="420"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Alexa Buck</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pPr>
            <ns0:r>
              <ns0:rPr>
                <ns0:rStyle ns0:val="Hyperlink.6"/>
                <ns0:sz ns0:val="18"/>
                <ns0:szCs ns0:val="18"/>
                <ns0:shd ns0:val="nil" ns0:color="auto" ns0:fill="auto"/>
                <ns0:rtl ns0:val="0"/>
                <ns0:lang ns0:val="en-US"/>
              </ns0:rPr>
              <ns0:t>Independent</ns0:t>
            </ns0:r>
            <ns0:r>
              <ns0:rPr>
                <ns0:rStyle ns0:val="Hyperlink.7"/>
                <ns0:spacing ns0:val="-2"/>
                <ns0:sz ns0:val="18"/>
                <ns0:szCs ns0:val="18"/>
                <ns0:shd ns0:val="nil" ns0:color="auto" ns0:fill="auto"/>
                <ns0:rtl ns0:val="0"/>
                <ns0:lang ns0:val="en-US"/>
              </ns0:rPr>
              <ns0:t xml:space="preser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6" ns0:lineRule="exact"/>
              <ns0:ind ns0:left="7" ns0:right="52" ns0:firstLine="0"/>
              <ns0:jc ns0:val="center"/>
            </ns0:pPr>
            <ns0:r>
              <ns0:rPr>
                <ns0:rStyle ns0:val="Hyperlink.7"/>
                <ns0:spacing ns0:val="-2"/>
                <ns0:sz ns0:val="18"/>
                <ns0:szCs ns0:val="18"/>
                <ns0:shd ns0:val="nil" ns0:color="auto" ns0:fill="auto"/>
                <ns0:rtl ns0:val="0"/>
                <ns0:lang ns0:val="en-US"/>
              </ns0:rPr>
              <ns0:t>01217000</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6" ns0:lineRule="exact"/>
              <ns0:ind ns0:left="59" ns0:firstLine="0"/>
            </ns0:pPr>
            <ns0:r>
              <ns0:rPr>
                <ns0:rStyle ns0:val="Hyperlink.6"/>
                <ns0:sz ns0:val="18"/>
                <ns0:szCs ns0:val="18"/>
                <ns0:shd ns0:val="nil" ns0:color="auto" ns0:fill="auto"/>
                <ns0:rtl ns0:val="0"/>
                <ns0:lang ns0:val="en-US"/>
              </ns0:rPr>
              <ns0:t>602,</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Rodney Newton MD</ns0:t>
            </ns0:r>
            <ns0:r>
              <ns0:rPr>
                <ns0:rStyle ns0:val="None"/>
                <ns0:spacing ns0:val="7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16373 Rodriguez Mall, Lake Maryshire, DE 59549</ns0:t>
            </ns0:r>
            <ns0:r>
              <ns0:rPr>
                <ns0:rStyle ns0:val="None"/>
                <ns0:spacing ns0:val="7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colony,</ns0:t>
            </ns0:r>
            <ns0:r>
              <ns0:rPr>
                <ns0:rStyle ns0:val="None"/>
                <ns0:spacing ns0:val="8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0808 Roberson Orchard, Lake Beth, VA 17328</ns0:t>
            </ns0:r>
            <ns0:r>
              <ns0:rPr>
                <ns0:rStyle ns0:val="None"/>
                <ns0:spacing ns0:val="8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669 Joshua Junctions Suite 722, Morrisonhaven, ME 92447,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411 004, Miles, Barnes and Cole, India</ns0:t>
            </ns0:r>
          </ns0:p>
        </ns0:tc>
      </ns0:tr>
      <ns0:tr>
        <ns0:tblPrEx>
          <ns0:shd ns0:val="clear" ns0:color="auto" ns0:fill="ced7e7"/>
        </ns0:tblPrEx>
        <ns0:trPr>
          <ns0:trHeight ns0:val="420"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Emily Doyle</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ind ns0:left="57" ns0:firstLine="0"/>
            </ns0:pPr>
            <ns0:r>
              <ns0:rPr>
                <ns0:rStyle ns0:val="Hyperlink.6"/>
                <ns0:sz ns0:val="18"/>
                <ns0:szCs ns0:val="18"/>
                <ns0:shd ns0:val="nil" ns0:color="auto" ns0:fill="auto"/>
                <ns0:rtl ns0:val="0"/>
                <ns0:lang ns0:val="en-US"/>
              </ns0:rPr>
              <ns0:t>Independent</ns0:t>
            </ns0:r>
            <ns0:r>
              <ns0:rPr>
                <ns0:rStyle ns0:val="Hyperlink.7"/>
                <ns0:spacing ns0:val="-2"/>
                <ns0:sz ns0:val="18"/>
                <ns0:szCs ns0:val="18"/>
                <ns0:shd ns0:val="nil" ns0:color="auto" ns0:fill="auto"/>
                <ns0:rtl ns0:val="0"/>
                <ns0:lang ns0:val="en-US"/>
              </ns0:rPr>
              <ns0:t xml:space="preser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before="2"/>
              <ns0:ind ns0:left="7" ns0:right="52" ns0:firstLine="0"/>
              <ns0:jc ns0:val="center"/>
            </ns0:pPr>
            <ns0:r>
              <ns0:rPr>
                <ns0:rStyle ns0:val="Hyperlink.7"/>
                <ns0:spacing ns0:val="-2"/>
                <ns0:sz ns0:val="18"/>
                <ns0:szCs ns0:val="18"/>
                <ns0:shd ns0:val="nil" ns0:color="auto" ns0:fill="auto"/>
                <ns0:rtl ns0:val="0"/>
                <ns0:lang ns0:val="en-US"/>
              </ns0:rPr>
              <ns0:t>10938958</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124"/>
            </ns0:tcMar>
            <ns0:vAlign ns0:val="top"/>
          </ns0:tcPr>
          <ns0:p>
            <ns0:pPr>
              <ns0:pStyle ns0:val="Table Paragraph"/>
              <ns0:spacing ns0:line="206" ns0:lineRule="exact"/>
              <ns0:ind ns0:left="59" ns0:right="44" ns0:firstLine="0"/>
            </ns0:pPr>
            <ns0:r>
              <ns0:rPr>
                <ns0:rStyle ns0:val="Hyperlink.6"/>
                <ns0:sz ns0:val="18"/>
                <ns0:szCs ns0:val="18"/>
                <ns0:shd ns0:val="nil" ns0:color="auto" ns0:fill="auto"/>
                <ns0:rtl ns0:val="0"/>
                <ns0:lang ns0:val="en-US"/>
              </ns0:rPr>
              <ns0:t xml:space="preserve">A-259, 39452 William Square, Jenniferstad, OH 63464, Minal Residency, Terri Mckinney, Govindpura, 0810 Thomas Skyway Apt. 342, Francesberg, MP 08631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462 023, 80571 Julia Points Suite 384, South Paulmouth, OH 07552, India</ns0:t>
            </ns0:r>
          </ns0:p>
        </ns0:tc>
      </ns0:tr>
      <ns0:tr>
        <ns0:tblPrEx>
          <ns0:shd ns0:val="clear" ns0:color="auto" ns0:fill="ced7e7"/>
        </ns0:tblPrEx>
        <ns0:trPr>
          <ns0:trHeight ns0:val="423" ns0:hRule="atLeast"/>
        </ns0:trPr>
        <ns0:tc>
          <ns0:tcPr>
            <ns0:tcW ns0:type="dxa" ns0:w="203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David Oliver</ns0:t>
            </ns0:r>
            <ns0:r>
              <ns0:rPr>
                <ns0:rStyle ns0:val="Hyperlink.7"/>
                <ns0:spacing ns0:val="-2"/>
                <ns0:sz ns0:val="18"/>
                <ns0:szCs ns0:val="18"/>
                <ns0:shd ns0:val="nil" ns0:color="auto" ns0:fill="auto"/>
                <ns0:rtl ns0:val="0"/>
                <ns0:lang ns0:val="en-US"/>
              </ns0:rPr>
              <ns0:t xml:space="preserve"/>
            </ns0:r>
          </ns0:p>
        </ns0:tc>
        <ns0:tc>
          <ns0:tcPr>
            <ns0:tcW ns0:type="dxa" ns0:w="232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7" ns0:lineRule="exact"/>
              <ns0:ind ns0:left="57" ns0:firstLine="0"/>
            </ns0:pPr>
            <ns0:r>
              <ns0:rPr>
                <ns0:rStyle ns0:val="Hyperlink.6"/>
                <ns0:sz ns0:val="18"/>
                <ns0:szCs ns0:val="18"/>
                <ns0:shd ns0:val="nil" ns0:color="auto" ns0:fill="auto"/>
                <ns0:rtl ns0:val="0"/>
                <ns0:lang ns0:val="en-US"/>
              </ns0:rPr>
              <ns0:t>Independent</ns0:t>
            </ns0:r>
            <ns0:r>
              <ns0:rPr>
                <ns0:rStyle ns0:val="Hyperlink.7"/>
                <ns0:spacing ns0:val="-2"/>
                <ns0:sz ns0:val="18"/>
                <ns0:szCs ns0:val="18"/>
                <ns0:shd ns0:val="nil" ns0:color="auto" ns0:fill="auto"/>
                <ns0:rtl ns0:val="0"/>
                <ns0:lang ns0:val="en-US"/>
              </ns0:rPr>
              <ns0:t xml:space="preserve"> Director</ns0:t>
            </ns0:r>
          </ns0:p>
        </ns0:tc>
        <ns0:tc>
          <ns0:tcPr>
            <ns0:tcW ns0:type="dxa" ns0:w="91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132"/>
            </ns0:tcMar>
            <ns0:vAlign ns0:val="top"/>
          </ns0:tcPr>
          <ns0:p>
            <ns0:pPr>
              <ns0:pStyle ns0:val="Table Paragraph"/>
              <ns0:spacing ns0:line="207" ns0:lineRule="exact"/>
              <ns0:ind ns0:left="7" ns0:right="52" ns0:firstLine="0"/>
              <ns0:jc ns0:val="center"/>
            </ns0:pPr>
            <ns0:r>
              <ns0:rPr>
                <ns0:rStyle ns0:val="Hyperlink.7"/>
                <ns0:spacing ns0:val="-2"/>
                <ns0:sz ns0:val="18"/>
                <ns0:szCs ns0:val="18"/>
                <ns0:shd ns0:val="nil" ns0:color="auto" ns0:fill="auto"/>
                <ns0:rtl ns0:val="0"/>
                <ns0:lang ns0:val="en-US"/>
              </ns0:rPr>
              <ns0:t>05293084</ns0:t>
            </ns0:r>
          </ns0:p>
        </ns0:tc>
        <ns0:tc>
          <ns0:tcPr>
            <ns0:tcW ns0:type="dxa" ns0:w="508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9"/>
              <ns0:bottom ns0:type="dxa" ns0:w="80"/>
              <ns0:right ns0:type="dxa" ns0:w="80"/>
            </ns0:tcMar>
            <ns0:vAlign ns0:val="top"/>
          </ns0:tcPr>
          <ns0:p>
            <ns0:pPr>
              <ns0:pStyle ns0:val="Table Paragraph"/>
              <ns0:spacing ns0:line="208" ns0:lineRule="exact"/>
              <ns0:ind ns0:left="59" ns0:firstLine="0"/>
            </ns0:pPr>
            <ns0:r>
              <ns0:rPr>
                <ns0:rStyle ns0:val="Hyperlink.6"/>
                <ns0:sz ns0:val="18"/>
                <ns0:szCs ns0:val="18"/>
                <ns0:shd ns0:val="nil" ns0:color="auto" ns0:fill="auto"/>
                <ns0:rtl ns0:val="0"/>
                <ns0:lang ns0:val="en-US"/>
              </ns0:rPr>
              <ns0:t>Greer-Pruitt,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Mckinney, Richardson and Chapman</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347 Tonya Club, East Jill, DE 49941</ns0:t>
            </ns0:r>
            <ns0:r>
              <ns0:rPr>
                <ns0:rStyle ns0:val="None"/>
                <ns0:spacing ns0:val="40"/>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7738 Leon Underpass Apt. 148, Clarencebury, TX 41188</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008, Miles, Barnes and Cole, India</ns0:t>
            </ns0:r>
          </ns0:p>
        </ns0:tc>
      </ns0:tr>
    </ns0:tbl>
    <ns0:p>
      <ns0:pPr>
        <ns0:pStyle ns0:val="Body Text"/>
        <ns0:spacing ns0:before="3"/>
        <ns0:ind ns0:left="98" ns0:hanging="98"/>
        <ns0:rPr>
          <ns0:rStyle ns0:val="Hyperlink.4"/>
          <ns0:sz ns0:val="17"/>
          <ns0:szCs ns0:val="17"/>
        </ns0:rPr>
      </ns0:pPr>
    </ns0:p>
    <ns0:p>
      <ns0:pPr>
        <ns0:pStyle ns0:val="Body Text"/>
        <ns0:spacing ns0:before="4"/>
      </ns0:pPr>
    </ns0:p>
    <ns0:p>
      <ns0:pPr>
        <ns0:pStyle ns0:val="Body"/>
        <ns0:ind ns0:left="88" ns0:firstLine="0"/>
        <ns0:rPr>
          <ns0:rStyle ns0:val="None"/>
          <ns0:sz ns0:val="20"/>
          <ns0:szCs ns0:val="20"/>
        </ns0:rPr>
      </ns0:pPr>
      <ns0:r>
        <ns0:rPr>
          <ns0:rStyle ns0:val="None"/>
          <ns0:sz ns0:val="20"/>
          <ns0:szCs ns0:val="20"/>
          <ns0:rtl ns0:val="0"/>
        </ns0:rPr>
        <ns0:t>For</ns0:t>
      </ns0:r>
      <ns0:r>
        <ns0:rPr>
          <ns0:rStyle ns0:val="None"/>
          <ns0:spacing ns0:val="-3"/>
          <ns0:sz ns0:val="20"/>
          <ns0:szCs ns0:val="20"/>
          <ns0:rtl ns0:val="0"/>
        </ns0:rPr>
        <ns0:t xml:space="preserve"> </ns0:t>
      </ns0:r>
      <ns0:r>
        <ns0:rPr>
          <ns0:rStyle ns0:val="None"/>
          <ns0:sz ns0:val="20"/>
          <ns0:szCs ns0:val="20"/>
          <ns0:rtl ns0:val="0"/>
          <ns0:lang ns0:val="nl-NL"/>
        </ns0:rPr>
        <ns0:t>brief</ns0:t>
      </ns0:r>
      <ns0:r>
        <ns0:rPr>
          <ns0:rStyle ns0:val="None"/>
          <ns0:spacing ns0:val="-5"/>
          <ns0:sz ns0:val="20"/>
          <ns0:szCs ns0:val="20"/>
          <ns0:rtl ns0:val="0"/>
        </ns0:rPr>
        <ns0:t xml:space="preserve"> </ns0:t>
      </ns0:r>
      <ns0:r>
        <ns0:rPr>
          <ns0:rStyle ns0:val="None"/>
          <ns0:sz ns0:val="20"/>
          <ns0:szCs ns0:val="20"/>
          <ns0:rtl ns0:val="0"/>
          <ns0:lang ns0:val="en-US"/>
        </ns0:rPr>
        <ns0:t>profiles</ns0:t>
      </ns0:r>
      <ns0:r>
        <ns0:rPr>
          <ns0:rStyle ns0:val="None"/>
          <ns0:spacing ns0:val="-5"/>
          <ns0:sz ns0:val="20"/>
          <ns0:szCs ns0:val="20"/>
          <ns0:rtl ns0:val="0"/>
        </ns0:rPr>
        <ns0:t xml:space="preserve"> </ns0:t>
      </ns0:r>
      <ns0:r>
        <ns0:rPr>
          <ns0:rStyle ns0:val="None"/>
          <ns0:sz ns0:val="20"/>
          <ns0:szCs ns0:val="20"/>
          <ns0:rtl ns0:val="0"/>
        </ns0:rPr>
        <ns0:t>and</ns0:t>
      </ns0:r>
      <ns0:r>
        <ns0:rPr>
          <ns0:rStyle ns0:val="None"/>
          <ns0:spacing ns0:val="-5"/>
          <ns0:sz ns0:val="20"/>
          <ns0:szCs ns0:val="20"/>
          <ns0:rtl ns0:val="0"/>
        </ns0:rPr>
        <ns0:t xml:space="preserve"> </ns0:t>
      </ns0:r>
      <ns0:r>
        <ns0:rPr>
          <ns0:rStyle ns0:val="None"/>
          <ns0:sz ns0:val="20"/>
          <ns0:szCs ns0:val="20"/>
          <ns0:rtl ns0:val="0"/>
          <ns0:lang ns0:val="en-US"/>
        </ns0:rPr>
        <ns0:t>further</ns0:t>
      </ns0:r>
      <ns0:r>
        <ns0:rPr>
          <ns0:rStyle ns0:val="None"/>
          <ns0:spacing ns0:val="-2"/>
          <ns0:sz ns0:val="20"/>
          <ns0:szCs ns0:val="20"/>
          <ns0:rtl ns0:val="0"/>
        </ns0:rPr>
        <ns0:t xml:space="preserve"> </ns0:t>
      </ns0:r>
      <ns0:r>
        <ns0:rPr>
          <ns0:rStyle ns0:val="None"/>
          <ns0:sz ns0:val="20"/>
          <ns0:szCs ns0:val="20"/>
          <ns0:rtl ns0:val="0"/>
          <ns0:lang ns0:val="en-US"/>
        </ns0:rPr>
        <ns0:t>details</ns0:t>
      </ns0:r>
      <ns0:r>
        <ns0:rPr>
          <ns0:rStyle ns0:val="None"/>
          <ns0:spacing ns0:val="-5"/>
          <ns0:sz ns0:val="20"/>
          <ns0:szCs ns0:val="20"/>
          <ns0:rtl ns0:val="0"/>
        </ns0:rPr>
        <ns0:t xml:space="preserve"> </ns0:t>
      </ns0:r>
      <ns0:r>
        <ns0:rPr>
          <ns0:rStyle ns0:val="None"/>
          <ns0:sz ns0:val="20"/>
          <ns0:szCs ns0:val="20"/>
          <ns0:rtl ns0:val="0"/>
          <ns0:lang ns0:val="en-US"/>
        </ns0:rPr>
        <ns0:t>of</ns0:t>
      </ns0:r>
      <ns0:r>
        <ns0:rPr>
          <ns0:rStyle ns0:val="None"/>
          <ns0:spacing ns0:val="-3"/>
          <ns0:sz ns0:val="20"/>
          <ns0:szCs ns0:val="20"/>
          <ns0:rtl ns0:val="0"/>
        </ns0:rPr>
        <ns0:t xml:space="preserve"> </ns0:t>
      </ns0:r>
      <ns0:r>
        <ns0:rPr>
          <ns0:rStyle ns0:val="None"/>
          <ns0:sz ns0:val="20"/>
          <ns0:szCs ns0:val="20"/>
          <ns0:rtl ns0:val="0"/>
          <ns0:lang ns0:val="fr-FR"/>
        </ns0:rPr>
        <ns0:t>our</ns0:t>
      </ns0:r>
      <ns0:r>
        <ns0:rPr>
          <ns0:rStyle ns0:val="None"/>
          <ns0:spacing ns0:val="-3"/>
          <ns0:sz ns0:val="20"/>
          <ns0:szCs ns0:val="20"/>
          <ns0:rtl ns0:val="0"/>
        </ns0:rPr>
        <ns0:t xml:space="preserve"> </ns0:t>
      </ns0:r>
      <ns0:r>
        <ns0:rPr>
          <ns0:rStyle ns0:val="None"/>
          <ns0:sz ns0:val="20"/>
          <ns0:szCs ns0:val="20"/>
          <ns0:rtl ns0:val="0"/>
          <ns0:lang ns0:val="en-US"/>
        </ns0:rPr>
        <ns0:t>Thomas-Schmidt</ns0:t>
      </ns0:r>
      <ns0:r>
        <ns0:rPr>
          <ns0:rStyle ns0:val="None"/>
          <ns0:spacing ns0:val="-5"/>
          <ns0:sz ns0:val="20"/>
          <ns0:szCs ns0:val="20"/>
          <ns0:rtl ns0:val="0"/>
        </ns0:rPr>
        <ns0:t xml:space="preserve"/>
      </ns0:r>
      <ns0:r>
        <ns0:rPr>
          <ns0:rStyle ns0:val="None"/>
          <ns0:sz ns0:val="20"/>
          <ns0:szCs ns0:val="20"/>
          <ns0:rtl ns0:val="0"/>
          <ns0:lang ns0:val="en-US"/>
        </ns0:rPr>
        <ns0:t/>
      </ns0:r>
      <ns0:r>
        <ns0:rPr>
          <ns0:rStyle ns0:val="None"/>
          <ns0:spacing ns0:val="-3"/>
          <ns0:sz ns0:val="20"/>
          <ns0:szCs ns0:val="20"/>
          <ns0:rtl ns0:val="0"/>
        </ns0:rPr>
        <ns0:t xml:space="preserve"/>
      </ns0:r>
      <ns0:r>
        <ns0:rPr>
          <ns0:rStyle ns0:val="None"/>
          <ns0:sz ns0:val="20"/>
          <ns0:szCs ns0:val="20"/>
          <ns0:rtl ns0:val="0"/>
          <ns0:lang ns0:val="en-US"/>
        </ns0:rPr>
        <ns0:t>,</ns0:t>
      </ns0:r>
      <ns0:r>
        <ns0:rPr>
          <ns0:rStyle ns0:val="None"/>
          <ns0:spacing ns0:val="-3"/>
          <ns0:sz ns0:val="20"/>
          <ns0:szCs ns0:val="20"/>
          <ns0:rtl ns0:val="0"/>
        </ns0:rPr>
        <ns0:t xml:space="preserve"> </ns0:t>
      </ns0:r>
      <ns0:r>
        <ns0:rPr>
          <ns0:rStyle ns0:val="None"/>
          <ns0:sz ns0:val="20"/>
          <ns0:szCs ns0:val="20"/>
          <ns0:rtl ns0:val="0"/>
        </ns0:rPr>
        <ns0:t>see</ns0:t>
      </ns0:r>
      <ns0:r>
        <ns0:rPr>
          <ns0:rStyle ns0:val="None"/>
          <ns0:spacing ns0:val="-3"/>
          <ns0:sz ns0:val="20"/>
          <ns0:szCs ns0:val="20"/>
          <ns0:rtl ns0:val="0"/>
        </ns0:rPr>
        <ns0:t xml:space="preserve"> </ns0:t>
      </ns0:r>
      <ns0:r>
        <ns0:rPr>
          <ns0:rStyle ns0:val="None"/>
          <ns0:sz ns0:val="20"/>
          <ns0:szCs ns0:val="20"/>
          <ns0:rtl ns0:val="1"/>
          <ns0:lang ns0:val="ar-SA" ns0:bidi="ar-SA"/>
        </ns0:rPr>
        <ns0:t>“</ns0:t>
      </ns0:r>
      <ns0:r>
        <ns0:rPr>
          <ns0:rStyle ns0:val="None"/>
          <ns0:i ns0:val="1"/>
          <ns0:iCs ns0:val="1"/>
          <ns0:sz ns0:val="20"/>
          <ns0:szCs ns0:val="20"/>
          <ns0:rtl ns0:val="0"/>
          <ns0:lang ns0:val="en-US"/>
        </ns0:rPr>
        <ns0:t>Our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fr-FR"/>
        </ns0:rPr>
        <ns0:t>Management</ns0:t>
      </ns0:r>
      <ns0:r>
        <ns0:rPr>
          <ns0:rStyle ns0:val="None"/>
          <ns0:i ns0:val="1"/>
          <ns0:iCs ns0:val="1"/>
          <ns0:spacing ns0:val="-1"/>
          <ns0:sz ns0:val="20"/>
          <ns0:szCs ns0:val="20"/>
          <ns0:rtl ns0:val="0"/>
        </ns0:rPr>
        <ns0:t xml:space="preserve"> </ns0:t>
      </ns0:r>
      <ns0:r>
        <ns0:rPr>
          <ns0:rStyle ns0:val="None"/>
          <ns0:i ns0:val="1"/>
          <ns0:iCs ns0:val="1"/>
          <ns0:sz ns0:val="20"/>
          <ns0:szCs ns0:val="20"/>
          <ns0:rtl ns0:val="0"/>
        </ns0:rPr>
        <ns0:t>–</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Board</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Directors</ns0:t>
      </ns0:r>
      <ns0:r>
        <ns0:rPr>
          <ns0:rStyle ns0:val="None"/>
          <ns0:sz ns0:val="20"/>
          <ns0:szCs ns0:val="20"/>
          <ns0:rtl ns0:val="0"/>
        </ns0:rPr>
        <ns0:t>”</ns0:t>
      </ns0:r>
      <ns0:r>
        <ns0:rPr>
          <ns0:rStyle ns0:val="None"/>
          <ns0:spacing ns0:val="-3"/>
          <ns0:sz ns0:val="20"/>
          <ns0:szCs ns0:val="20"/>
          <ns0:rtl ns0:val="0"/>
        </ns0:rPr>
        <ns0:t xml:space="preserve"> </ns0:t>
      </ns0:r>
      <ns0:r>
        <ns0:rPr>
          <ns0:rStyle ns0:val="None"/>
          <ns0:sz ns0:val="20"/>
          <ns0:szCs ns0:val="20"/>
          <ns0:rtl ns0:val="0"/>
        </ns0:rPr>
        <ns0:t>on</ns0:t>
      </ns0:r>
      <ns0:r>
        <ns0:rPr>
          <ns0:rStyle ns0:val="None"/>
          <ns0:spacing ns0:val="-2"/>
          <ns0:sz ns0:val="20"/>
          <ns0:szCs ns0:val="20"/>
          <ns0:rtl ns0:val="0"/>
        </ns0:rPr>
        <ns0:t xml:space="preserve"> </ns0:t>
      </ns0:r>
      <ns0:r>
        <ns0:rPr>
          <ns0:rStyle ns0:val="None"/>
          <ns0:sz ns0:val="20"/>
          <ns0:szCs ns0:val="20"/>
          <ns0:rtl ns0:val="0"/>
          <ns0:lang ns0:val="fr-FR"/>
        </ns0:rPr>
        <ns0:t>page</ns0:t>
      </ns0:r>
      <ns0:r>
        <ns0:rPr>
          <ns0:rStyle ns0:val="None"/>
          <ns0:spacing ns0:val="-2"/>
          <ns0:sz ns0:val="20"/>
          <ns0:szCs ns0:val="20"/>
          <ns0:rtl ns0:val="0"/>
        </ns0:rPr>
        <ns0:t xml:space="preserve"> </ns0:t>
      </ns0:r>
      <ns0:r>
        <ns0:rPr>
          <ns0:rStyle ns0:val="None"/>
          <ns0:spacing ns0:val="-3"/>
          <ns0:sz ns0:val="20"/>
          <ns0:szCs ns0:val="20"/>
          <ns0:rtl ns0:val="0"/>
        </ns0:rPr>
        <ns0:t>250.</ns0:t>
      </ns0:r>
    </ns0:p>
    <ns0:p>
      <ns0:pPr>
        <ns0:pStyle ns0:val="Body"/>
        <ns0:sectPr>
          <ns0:headerReference ns0:type="default" ns5:id="rId135"/>
          <ns0:footerReference ns0:type="default" ns5:id="rId136"/>
          <ns0:pgSz ns0:w="11920" ns0:h="16840" ns0:orient="portrait"/>
          <ns0:pgMar ns0:top="1100" ns0:right="566" ns0:bottom="280" ns0:left="992" ns0:header="0" ns0:footer="0"/>
          <ns0:bidi ns0:val="0"/>
        </ns0:sectPr>
      </ns0:pPr>
    </ns0:p>
    <ns0:p>
      <ns0:pPr>
        <ns0:pStyle ns0:val="Heading 3"/>
        <ns0:spacing ns0:before="67"/>
      </ns0:pPr>
      <ns0:r>
        <ns0:rPr>
          <ns0:rStyle ns0:val="Hyperlink.4"/>
          <ns0:rtl ns0:val="0"/>
          <ns0:lang ns0:val="en-US"/>
        </ns0:rPr>
        <ns0:t>Company</ns0:t>
      </ns0:r>
      <ns0:r>
        <ns0:rPr>
          <ns0:rStyle ns0:val="None"/>
          <ns0:spacing ns0:val="0"/>
          <ns0:rtl ns0:val="0"/>
        </ns0:rPr>
        <ns0:t xml:space="preserve"> </ns0:t>
      </ns0:r>
      <ns0:r>
        <ns0:rPr>
          <ns0:rStyle ns0:val="Hyperlink.4"/>
          <ns0:rtl ns0:val="0"/>
          <ns0:lang ns0:val="en-US"/>
        </ns0:rPr>
        <ns0:t>Secretary</ns0:t>
      </ns0:r>
      <ns0:r>
        <ns0:rPr>
          <ns0:rStyle ns0:val="None"/>
          <ns0:spacing ns0:val="0"/>
          <ns0:rtl ns0:val="0"/>
        </ns0:rPr>
        <ns0:t xml:space="preserve"> </ns0:t>
      </ns0:r>
      <ns0:r>
        <ns0:rPr>
          <ns0:rStyle ns0:val="Hyperlink.4"/>
          <ns0:rtl ns0:val="0"/>
        </ns0:rPr>
        <ns0:t>and</ns0:t>
      </ns0:r>
      <ns0:r>
        <ns0:rPr>
          <ns0:rStyle ns0:val="None"/>
          <ns0:spacing ns0:val="0"/>
          <ns0:rtl ns0:val="0"/>
        </ns0:rPr>
        <ns0:t xml:space="preserve"> </ns0:t>
      </ns0:r>
      <ns0:r>
        <ns0:rPr>
          <ns0:rStyle ns0:val="Hyperlink.4"/>
          <ns0:rtl ns0:val="0"/>
          <ns0:lang ns0:val="en-US"/>
        </ns0:rPr>
        <ns0:t>Compliance</ns0:t>
      </ns0:r>
      <ns0:r>
        <ns0:rPr>
          <ns0:rStyle ns0:val="None"/>
          <ns0:spacing ns0:val="0"/>
          <ns0:rtl ns0:val="0"/>
        </ns0:rPr>
        <ns0:t xml:space="preserve"> </ns0:t>
      </ns0:r>
      <ns0:r>
        <ns0:rPr>
          <ns0:rStyle ns0:val="Hyperlink.5"/>
          <ns0:rtl ns0:val="0"/>
          <ns0:lang ns0:val="en-US"/>
        </ns0:rPr>
        <ns0:t>Officer</ns0:t>
      </ns0:r>
    </ns0:p>
    <ns0:p>
      <ns0:pPr>
        <ns0:pStyle ns0:val="Body Text"/>
        <ns0:spacing ns0:line="430" ns0:lineRule="atLeast"/>
        <ns0:ind ns0:left="88" ns0:right="1092" ns0:firstLine="0"/>
      </ns0:pPr>
      <ns0:r>
        <ns0:rPr>
          <ns0:rStyle ns0:val="Hyperlink.4"/>
          <ns0:rtl ns0:val="0"/>
          <ns0:lang ns0:val="en-US"/>
        </ns0:rPr>
        <ns0:t>John Atkinson</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Hyperlink.5"/>
          <ns0:rtl ns0:val="0"/>
          <ns0:lang ns0:val="en-US"/>
        </ns0:rPr>
        <ns0:t xml:space="preserve"> </ns0:t>
      </ns0:r>
      <ns0:r>
        <ns0:rPr>
          <ns0:rStyle ns0:val="Hyperlink.4"/>
          <ns0:rtl ns0:val="0"/>
          <ns0:lang ns0:val="en-US"/>
        </ns0:rPr>
        <ns0:t>Secretary</ns0:t>
      </ns0:r>
      <ns0:r>
        <ns0:rPr>
          <ns0:rStyle ns0:val="Hyperlink.5"/>
          <ns0:rtl ns0:val="0"/>
          <ns0:lang ns0:val="en-US"/>
        </ns0:rPr>
        <ns0:t xml:space="preserve"> </ns0:t>
      </ns0:r>
      <ns0:r>
        <ns0:rPr>
          <ns0:rStyle ns0:val="Hyperlink.4"/>
          <ns0:rtl ns0:val="0"/>
          <ns0:lang ns0:val="en-US"/>
        </ns0:rPr>
        <ns0:t>and</ns0:t>
      </ns0:r>
      <ns0:r>
        <ns0:rPr>
          <ns0:rStyle ns0:val="Hyperlink.5"/>
          <ns0:rtl ns0:val="0"/>
          <ns0:lang ns0:val="en-US"/>
        </ns0:rPr>
        <ns0:t xml:space="preserve"> </ns0:t>
      </ns0:r>
      <ns0:r>
        <ns0:rPr>
          <ns0:rStyle ns0:val="Hyperlink.4"/>
          <ns0:rtl ns0:val="0"/>
          <ns0:lang ns0:val="en-US"/>
        </ns0:rPr>
        <ns0:t>Compliance</ns0:t>
      </ns0:r>
      <ns0:r>
        <ns0:rPr>
          <ns0:rStyle ns0:val="None"/>
          <ns0:spacing ns0:val="0"/>
          <ns0:rtl ns0:val="0"/>
          <ns0:lang ns0:val="en-US"/>
        </ns0:rPr>
        <ns0:t xml:space="preserve"> </ns0:t>
      </ns0:r>
      <ns0:r>
        <ns0:rPr>
          <ns0:rStyle ns0:val="Hyperlink.4"/>
          <ns0:rtl ns0:val="0"/>
          <ns0:lang ns0:val="en-US"/>
        </ns0:rPr>
        <ns0:t>Officer.</ns0:t>
      </ns0:r>
      <ns0:r>
        <ns0:rPr>
          <ns0:rStyle ns0:val="None"/>
          <ns0:spacing ns0:val="0"/>
          <ns0:rtl ns0:val="0"/>
          <ns0:lang ns0:val="en-US"/>
        </ns0:rPr>
        <ns0:t xml:space="preserve"> </ns0:t>
      </ns0:r>
      <ns0:r>
        <ns0:rPr>
          <ns0:rStyle ns0:val="Hyperlink.4"/>
          <ns0:rtl ns0:val="0"/>
          <ns0:lang ns0:val="en-US"/>
        </ns0:rPr>
        <ns0:t>His</ns0:t>
      </ns0:r>
      <ns0:r>
        <ns0:rPr>
          <ns0:rStyle ns0:val="None"/>
          <ns0:spacing ns0:val="0"/>
          <ns0:rtl ns0:val="0"/>
          <ns0:lang ns0:val="en-US"/>
        </ns0:rPr>
        <ns0:t xml:space="preserve"> </ns0:t>
      </ns0:r>
      <ns0:r>
        <ns0:rPr>
          <ns0:rStyle ns0:val="Hyperlink.4"/>
          <ns0:rtl ns0:val="0"/>
          <ns0:lang ns0:val="en-US"/>
        </ns0:rPr>
        <ns0:t>contact</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forth</ns0:t>
      </ns0:r>
      <ns0:r>
        <ns0:rPr>
          <ns0:rStyle ns0:val="Hyperlink.5"/>
          <ns0:rtl ns0:val="0"/>
          <ns0:lang ns0:val="en-US"/>
        </ns0:rPr>
        <ns0:t xml:space="preserve"> </ns0:t>
      </ns0:r>
      <ns0:r>
        <ns0:rPr>
          <ns0:rStyle ns0:val="Hyperlink.4"/>
          <ns0:rtl ns0:val="0"/>
          <ns0:lang ns0:val="en-US"/>
        </ns0:rPr>
        <ns0:t>below: Gat No. 11/3, 11/4, 11/5, Davis and Sons</ns0:t>
      </ns0:r>
    </ns0:p>
    <ns0:p>
      <ns0:pPr>
        <ns0:pStyle ns0:val="Body Text"/>
        <ns0:ind ns0:left="88" ns0:right="8220" ns0:firstLine="0"/>
      </ns0:pPr>
      <ns0:r>
        <ns0:rPr>
          <ns0:rStyle ns0:val="Hyperlink.4"/>
          <ns0:rtl ns0:val="0"/>
          <ns0:lang ns0:val="en-US"/>
        </ns0:rPr>
        <ns0:t>Brittany Perry</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 xml:space="preserve">422 Smith Mountain Apt. 025, Port Sarahport, NM 75562 </ns0:t>
      </ns0:r>
      <ns0:r>
        <ns0:rPr>
          <ns0:rStyle ns0:val="Hyperlink.4"/>
          <ns0:rtl ns0:val="0"/>
          <ns0:lang ns0:val="en-US"/>
        </ns0:rPr>
        <ns0:t xml:space="preserve">– </ns0:t>
      </ns0:r>
      <ns0:r>
        <ns0:rPr>
          <ns0:rStyle ns0:val="Hyperlink.4"/>
          <ns0:rtl ns0:val="0"/>
          <ns0:lang ns0:val="en-US"/>
        </ns0:rPr>
        <ns0:t>410 501</ns0:t>
      </ns0:r>
    </ns0:p>
    <ns0:p>
      <ns0:pPr>
        <ns0:pStyle ns0:val="Body Text"/>
        <ns0:spacing ns0:line="228" ns0:lineRule="exact"/>
        <ns0:ind ns0:left="88" ns0:firstLine="0"/>
      </ns0:pPr>
      <ns0:r>
        <ns0:rPr>
          <ns0:rStyle ns0:val="Hyperlink.4"/>
          <ns0:rtl ns0:val="0"/>
          <ns0:lang ns0:val="en-US"/>
        </ns0:rPr>
        <ns0:t>Miles, Barnes and Cole,</ns0:t>
      </ns0:r>
      <ns0:r>
        <ns0:rPr>
          <ns0:rStyle ns0:val="None"/>
          <ns0:spacing ns0:val="0"/>
          <ns0:rtl ns0:val="0"/>
          <ns0:lang ns0:val="en-US"/>
        </ns0:rPr>
        <ns0:t xml:space="preserve"> </ns0:t>
      </ns0:r>
      <ns0:r>
        <ns0:rPr>
          <ns0:rStyle ns0:val="Hyperlink.5"/>
          <ns0:rtl ns0:val="0"/>
          <ns0:lang ns0:val="en-US"/>
        </ns0:rPr>
        <ns0:t>India</ns0:t>
      </ns0:r>
    </ns0:p>
    <ns0:p>
      <ns0:pPr>
        <ns0:pStyle ns0:val="Body"/>
        <ns0:spacing ns0:before="1"/>
        <ns0:ind ns0:left="88" ns0:firstLine="0"/>
        <ns0:rPr>
          <ns0:rStyle ns0:val="None"/>
          <ns0:sz ns0:val="20"/>
          <ns0:szCs ns0:val="20"/>
        </ns0:rPr>
      </ns0:pPr>
      <ns0:r>
        <ns0:rPr>
          <ns0:rStyle ns0:val="None"/>
          <ns0:b ns0:val="1"/>
          <ns0:bCs ns0:val="1"/>
          <ns0:sz ns0:val="20"/>
          <ns0:szCs ns0:val="20"/>
          <ns0:rtl ns0:val="0"/>
          <ns0:lang ns0:val="it-IT"/>
        </ns0:rPr>
        <ns0:t>Telephone:</ns0:t>
      </ns0:r>
      <ns0:r>
        <ns0:rPr>
          <ns0:rStyle ns0:val="None"/>
          <ns0:b ns0:val="1"/>
          <ns0:bCs ns0:val="1"/>
          <ns0:spacing ns0:val="-2"/>
          <ns0:sz ns0:val="20"/>
          <ns0:szCs ns0:val="20"/>
          <ns0:rtl ns0:val="0"/>
        </ns0:rPr>
        <ns0:t xml:space="preserve"> </ns0:t>
      </ns0:r>
      <ns0:r>
        <ns0:rPr>
          <ns0:rStyle ns0:val="None"/>
          <ns0:sz ns0:val="20"/>
          <ns0:szCs ns0:val="20"/>
          <ns0:rtl ns0:val="0"/>
        </ns0:rPr>
        <ns0:t>+</ns0:t>
      </ns0:r>
      <ns0:r>
        <ns0:rPr>
          <ns0:rStyle ns0:val="None"/>
          <ns0:spacing ns0:val="-2"/>
          <ns0:sz ns0:val="20"/>
          <ns0:szCs ns0:val="20"/>
          <ns0:rtl ns0:val="0"/>
        </ns0:rPr>
        <ns0:t xml:space="preserve"> </ns0:t>
      </ns0:r>
      <ns0:r>
        <ns0:rPr>
          <ns0:rStyle ns0:val="None"/>
          <ns0:sz ns0:val="20"/>
          <ns0:szCs ns0:val="20"/>
          <ns0:rtl ns0:val="0"/>
        </ns0:rPr>
        <ns0:t>+91 9525534192</ns0:t>
      </ns0:r>
      <ns0:r>
        <ns0:rPr>
          <ns0:rStyle ns0:val="None"/>
          <ns0:spacing ns0:val="-2"/>
          <ns0:sz ns0:val="20"/>
          <ns0:szCs ns0:val="20"/>
          <ns0:rtl ns0:val="0"/>
        </ns0:rPr>
        <ns0:t xml:space="preserve"/>
      </ns0:r>
      <ns0:r>
        <ns0:rPr>
          <ns0:rStyle ns0:val="None"/>
          <ns0:sz ns0:val="20"/>
          <ns0:szCs ns0:val="20"/>
          <ns0:rtl ns0:val="0"/>
        </ns0:rPr>
        <ns0:t/>
      </ns0:r>
      <ns0:r>
        <ns0:rPr>
          <ns0:rStyle ns0:val="None"/>
          <ns0:spacing ns0:val="-1"/>
          <ns0:sz ns0:val="20"/>
          <ns0:szCs ns0:val="20"/>
          <ns0:rtl ns0:val="0"/>
        </ns0:rPr>
        <ns0:t xml:space="preserve"/>
      </ns0:r>
    </ns0:p>
    <ns0:p>
      <ns0:pPr>
        <ns0:pStyle ns0:val="Body Text"/>
        <ns0:ind ns0:left="88" ns0:firstLine="0"/>
      </ns0:pPr>
      <ns0:r>
        <ns0:rPr>
          <ns0:rStyle ns0:val="None"/>
          <ns0:b ns0:val="1"/>
          <ns0:bCs ns0:val="1"/>
          <ns0:rtl ns0:val="0"/>
          <ns0:lang ns0:val="en-US"/>
        </ns0:rPr>
        <ns0:t>E-mail:</ns0:t>
      </ns0:r>
      <ns0:r>
        <ns0:rPr>
          <ns0:rStyle ns0:val="None"/>
          <ns0:b ns0:val="1"/>
          <ns0:bCs ns0:val="1"/>
          <ns0:spacing ns0:val="0"/>
          <ns0:rtl ns0:val="0"/>
          <ns0:lang ns0:val="en-US"/>
        </ns0:rPr>
        <ns0:t xml:space="preserve"> </ns0:t>
      </ns0:r>
      <ns0:r>
        <ns0:rPr>
          <ns0:rStyle ns0:val="Hyperlink.5"/>
        </ns0:rPr>
        <ns0:fldChar ns0:fldCharType="begin" ns0:fldLock="0"/>
      </ns0:r>
      <ns0:r>
        <ns0:rPr>
          <ns0:rStyle ns0:val="Hyperlink.5"/>
        </ns0:rPr>
        <ns0:instrText xml:space="preserve"> HYPERLINK "mailto:charles58@example.org"</ns0:instrText>
      </ns0:r>
      <ns0:r>
        <ns0:rPr>
          <ns0:rStyle ns0:val="Hyperlink.5"/>
        </ns0:rPr>
        <ns0:fldChar ns0:fldCharType="separate" ns0:fldLock="0"/>
      </ns0:r>
      <ns0:r>
        <ns0:rPr>
          <ns0:rStyle ns0:val="Hyperlink.5"/>
          <ns0:rtl ns0:val="0"/>
          <ns0:lang ns0:val="en-US"/>
        </ns0:rPr>
        <ns0:t>charles58@example.org</ns0:t>
      </ns0:r>
      <ns0:r>
        <ns0:rPr/>
        <ns0:fldChar ns0:fldCharType="end" ns0:fldLock="0"/>
      </ns0:r>
    </ns0:p>
    <ns0:p>
      <ns0:pPr>
        <ns0:pStyle ns0:val="Heading 3"/>
      </ns0:pPr>
      <ns0:r>
        <ns0:rPr>
          <ns0:rStyle ns0:val="Hyperlink.4"/>
          <ns0:rtl ns0:val="0"/>
        </ns0:rPr>
        <ns0:t>Investor</ns0:t>
      </ns0:r>
      <ns0:r>
        <ns0:rPr>
          <ns0:rStyle ns0:val="None"/>
          <ns0:spacing ns0:val="-7"/>
          <ns0:rtl ns0:val="0"/>
        </ns0:rPr>
        <ns0:t xml:space="preserve"> </ns0:t>
      </ns0:r>
      <ns0:r>
        <ns0:rPr>
          <ns0:rStyle ns0:val="Hyperlink.5"/>
          <ns0:rtl ns0:val="0"/>
        </ns0:rPr>
        <ns0:t>grievances</ns0:t>
      </ns0:r>
    </ns0:p>
    <ns0:p>
      <ns0:pPr>
        <ns0:pStyle ns0:val="Body Text"/>
        <ns0:spacing ns0:before="199"/>
        <ns0:ind ns0:left="88" ns0:right="148" ns0:firstLine="0"/>
        <ns0:jc ns0:val="both"/>
      </ns0:pPr>
      <ns0:r>
        <ns0:rPr>
          <ns0:rStyle ns0:val="Hyperlink.4"/>
          <ns0:rtl ns0:val="0"/>
          <ns0:lang ns0:val="en-US"/>
        </ns0:rPr>
        <ns0:t>Bidders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contact</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Secretary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Compliance</ns0:t>
      </ns0:r>
      <ns0:r>
        <ns0:rPr>
          <ns0:rStyle ns0:val="Hyperlink.5"/>
          <ns0:rtl ns0:val="0"/>
          <ns0:lang ns0:val="en-US"/>
        </ns0:rPr>
        <ns0:t xml:space="preserve"> </ns0:t>
      </ns0:r>
      <ns0:r>
        <ns0:rPr>
          <ns0:rStyle ns0:val="Hyperlink.4"/>
          <ns0:rtl ns0:val="0"/>
          <ns0:lang ns0:val="en-US"/>
        </ns0:rPr>
        <ns0:t>Officer,</ns0:t>
      </ns0:r>
      <ns0:r>
        <ns0:rPr>
          <ns0:rStyle ns0:val="Hyperlink.5"/>
          <ns0:rtl ns0:val="0"/>
          <ns0:lang ns0:val="en-US"/>
        </ns0:rPr>
        <ns0:t xml:space="preserve"> </ns0:t>
      </ns0:r>
      <ns0:r>
        <ns0:rPr>
          <ns0:rStyle ns0:val="Hyperlink.4"/>
          <ns0:rtl ns0:val="0"/>
          <ns0:lang ns0:val="en-US"/>
        </ns0:rPr>
        <ns0:t>Book</ns0:t>
      </ns0:r>
      <ns0:r>
        <ns0:rPr>
          <ns0:rStyle ns0:val="None"/>
          <ns0:spacing ns0:val="0"/>
          <ns0:rtl ns0:val="0"/>
          <ns0:lang ns0:val="en-US"/>
        </ns0:rPr>
        <ns0:t xml:space="preserve"> </ns0:t>
      </ns0:r>
      <ns0:r>
        <ns0:rPr>
          <ns0:rStyle ns0:val="Hyperlink.4"/>
          <ns0:rtl ns0:val="0"/>
          <ns0:lang ns0:val="en-US"/>
        </ns0:rPr>
        <ns0:t>Running</ns0:t>
      </ns0:r>
      <ns0:r>
        <ns0:rPr>
          <ns0:rStyle ns0:val="None"/>
          <ns0:spacing ns0:val="0"/>
          <ns0:rtl ns0:val="0"/>
          <ns0:lang ns0:val="en-US"/>
        </ns0:rPr>
        <ns0:t xml:space="preserve"> </ns0:t>
      </ns0:r>
      <ns0:r>
        <ns0:rPr>
          <ns0:rStyle ns0:val="Hyperlink.4"/>
          <ns0:rtl ns0:val="0"/>
          <ns0:lang ns0:val="en-US"/>
        </ns0:rPr>
        <ns0:t>Lead</ns0:t>
      </ns0:r>
      <ns0:r>
        <ns0:rPr>
          <ns0:rStyle ns0:val="None"/>
          <ns0:spacing ns0:val="0"/>
          <ns0:rtl ns0:val="0"/>
          <ns0:lang ns0:val="en-US"/>
        </ns0:rPr>
        <ns0:t xml:space="preserve"> </ns0:t>
      </ns0:r>
      <ns0:r>
        <ns0:rPr>
          <ns0:rStyle ns0:val="Hyperlink.4"/>
          <ns0:rtl ns0:val="0"/>
          <ns0:lang ns0:val="en-US"/>
        </ns0:rPr>
        <ns0:t>Managers</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Kelly Hartman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 in</ns0:t>
      </ns0:r>
      <ns0:r>
        <ns0:rPr>
          <ns0:rStyle ns0:val="None"/>
          <ns0:spacing ns0:val="0"/>
          <ns0:rtl ns0:val="0"/>
          <ns0:lang ns0:val="en-US"/>
        </ns0:rPr>
        <ns0:t xml:space="preserve"> </ns0:t>
      </ns0:r>
      <ns0:r>
        <ns0:rPr>
          <ns0:rStyle ns0:val="Hyperlink.4"/>
          <ns0:rtl ns0:val="0"/>
          <ns0:lang ns0:val="en-US"/>
        </ns0:rPr>
        <ns0:t>case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Baker-Atkins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Wise-Dean</ns0:t>
      </ns0:r>
      <ns0:r>
        <ns0:rPr>
          <ns0:rStyle ns0:val="None"/>
          <ns0:spacing ns0:val="0"/>
          <ns0:rtl ns0:val="0"/>
          <ns0:lang ns0:val="en-US"/>
        </ns0:rPr>
        <ns0:t xml:space="preserve"> </ns0:t>
      </ns0:r>
      <ns0:r>
        <ns0:rPr>
          <ns0:rStyle ns0:val="Hyperlink.4"/>
          <ns0:rtl ns0:val="0"/>
          <ns0:lang ns0:val="en-US"/>
        </ns0:rPr>
        <ns0:t>related</ns0:t>
      </ns0:r>
      <ns0:r>
        <ns0:rPr>
          <ns0:rStyle ns0:val="None"/>
          <ns0:spacing ns0:val="0"/>
          <ns0:rtl ns0:val="0"/>
          <ns0:lang ns0:val="en-US"/>
        </ns0:rPr>
        <ns0:t xml:space="preserve"> </ns0:t>
      </ns0:r>
      <ns0:r>
        <ns0:rPr>
          <ns0:rStyle ns0:val="Hyperlink.4"/>
          <ns0:rtl ns0:val="0"/>
          <ns0:lang ns0:val="en-US"/>
        </ns0:rPr>
        <ns0:t>queries,</ns0:t>
      </ns0:r>
      <ns0:r>
        <ns0:rPr>
          <ns0:rStyle ns0:val="None"/>
          <ns0:spacing ns0:val="0"/>
          <ns0:rtl ns0:val="0"/>
          <ns0:lang ns0:val="en-US"/>
        </ns0:rPr>
        <ns0:t xml:space="preserve"> </ns0:t>
      </ns0:r>
      <ns0:r>
        <ns0:rPr>
          <ns0:rStyle ns0:val="Hyperlink.4"/>
          <ns0:rtl ns0:val="0"/>
          <ns0:lang ns0:val="en-US"/>
        </ns0:rPr>
        <ns0:t>grievances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redressal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complaints</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non-receipt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letters of Rush Group, non-credit of Perry PLC in the respective beneficiary account, non-receipt of refund orders or non-receipt of funds by electronic mode, etc.</ns0:t>
      </ns0:r>
    </ns0:p>
    <ns0:p>
      <ns0:pPr>
        <ns0:pStyle ns0:val="Body Text"/>
        <ns0:spacing ns0:before="201"/>
        <ns0:ind ns0:left="88" ns0:right="148" ns0:firstLine="0"/>
        <ns0:jc ns0:val="both"/>
      </ns0:pP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Offer-related</ns0:t>
      </ns0:r>
      <ns0:r>
        <ns0:rPr>
          <ns0:rStyle ns0:val="None"/>
          <ns0:spacing ns0:val="0"/>
          <ns0:rtl ns0:val="0"/>
          <ns0:lang ns0:val="en-US"/>
        </ns0:rPr>
        <ns0:t xml:space="preserve"> </ns0:t>
      </ns0:r>
      <ns0:r>
        <ns0:rPr>
          <ns0:rStyle ns0:val="Hyperlink.4"/>
          <ns0:rtl ns0:val="0"/>
          <ns0:lang ns0:val="en-US"/>
        </ns0:rPr>
        <ns0:t>grievances,</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that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Figueroa PLC</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Gregory Ware</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Wood and Sons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copy</ns0:t>
      </ns0:r>
      <ns0:r>
        <ns0:rPr>
          <ns0:rStyle ns0:val="None"/>
          <ns0:spacing ns0:val="0"/>
          <ns0:rtl ns0:val="0"/>
          <ns0:lang ns0:val="en-US"/>
        </ns0:rPr>
        <ns0:t xml:space="preserve"> </ns0:t>
      </ns0:r>
      <ns0:r>
        <ns0:rPr>
          <ns0:rStyle ns0:val="Hyperlink.4"/>
          <ns0:rtl ns0:val="0"/>
          <ns0:lang ns0:val="en-US"/>
        </ns0:rPr>
        <ns0:t>to the</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Designated</ns0:t>
      </ns0:r>
      <ns0:r>
        <ns0:rPr>
          <ns0:rStyle ns0:val="None"/>
          <ns0:spacing ns0:val="0"/>
          <ns0:rtl ns0:val="0"/>
          <ns0:lang ns0:val="en-US"/>
        </ns0:rPr>
        <ns0:t xml:space="preserve"> </ns0:t>
      </ns0:r>
      <ns0:r>
        <ns0:rPr>
          <ns0:rStyle ns0:val="Hyperlink.4"/>
          <ns0:rtl ns0:val="0"/>
          <ns0:lang ns0:val="en-US"/>
        </ns0:rPr>
        <ns0:t>Intermediary(ies)</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whom</ns0:t>
      </ns0:r>
      <ns0:r>
        <ns0:rPr>
          <ns0:rStyle ns0:val="None"/>
          <ns0:spacing ns0:val="0"/>
          <ns0:rtl ns0:val="0"/>
          <ns0:lang ns0:val="en-US"/>
        </ns0:rPr>
        <ns0:t xml:space="preserve"> </ns0:t>
      </ns0:r>
      <ns0:r>
        <ns0:rPr>
          <ns0:rStyle ns0:val="Hyperlink.4"/>
          <ns0:rtl ns0:val="0"/>
          <ns0:lang ns0:val="en-US"/>
        </ns0:rPr>
        <ns0:t>Foley Inc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was</ns0:t>
      </ns0:r>
      <ns0:r>
        <ns0:rPr>
          <ns0:rStyle ns0:val="None"/>
          <ns0:spacing ns0:val="0"/>
          <ns0:rtl ns0:val="0"/>
          <ns0:lang ns0:val="en-US"/>
        </ns0:rPr>
        <ns0:t xml:space="preserve"> </ns0:t>
      </ns0:r>
      <ns0:r>
        <ns0:rPr>
          <ns0:rStyle ns0:val="Hyperlink.4"/>
          <ns0:rtl ns0:val="0"/>
          <ns0:lang ns0:val="en-US"/>
        </ns0:rPr>
        <ns0:t>submitted,</ns0:t>
      </ns0:r>
      <ns0:r>
        <ns0:rPr>
          <ns0:rStyle ns0:val="None"/>
          <ns0:spacing ns0:val="0"/>
          <ns0:rtl ns0:val="0"/>
          <ns0:lang ns0:val="en-US"/>
        </ns0:rPr>
        <ns0:t xml:space="preserve"> </ns0:t>
      </ns0:r>
      <ns0:r>
        <ns0:rPr>
          <ns0:rStyle ns0:val="Hyperlink.4"/>
          <ns0:rtl ns0:val="0"/>
          <ns0:lang ns0:val="en-US"/>
        </ns0:rPr>
        <ns0:t>giving</ns0:t>
      </ns0:r>
      <ns0:r>
        <ns0:rPr>
          <ns0:rStyle ns0:val="None"/>
          <ns0:spacing ns0:val="0"/>
          <ns0:rtl ns0:val="0"/>
          <ns0:lang ns0:val="en-US"/>
        </ns0:rPr>
        <ns0:t xml:space="preserve"> </ns0:t>
      </ns0:r>
      <ns0:r>
        <ns0:rPr>
          <ns0:rStyle ns0:val="Hyperlink.4"/>
          <ns0:rtl ns0:val="0"/>
          <ns0:lang ns0:val="en-US"/>
        </ns0:rPr>
        <ns0:t>full</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 name of the sole or Rivera, Ward and Robinson, Bid cum Application Form number, Kerry Barajas</ns0:t>
      </ns0:r>
      <ns0:r>
        <ns0:rPr>
          <ns0:rStyle ns0:val="Hyperlink.4"/>
          <ns0:rtl ns0:val="0"/>
          <ns0:lang ns0:val="en-US"/>
        </ns0:rPr>
        <ns0:t/>
      </ns0:r>
      <ns0:r>
        <ns0:rPr>
          <ns0:rStyle ns0:val="Hyperlink.4"/>
          <ns0:rtl ns0:val="0"/>
          <ns0:lang ns0:val="en-US"/>
        </ns0:rPr>
        <ns0:t>, Client ID, Short-Garcia, Bryant, Obrien and Robertson, address of Smith, Caldwell and Griffin, number of</ns0:t>
      </ns0:r>
      <ns0:r>
        <ns0:rPr>
          <ns0:rStyle ns0:val="None"/>
          <ns0:spacing ns0:val="0"/>
          <ns0:rtl ns0:val="0"/>
          <ns0:lang ns0:val="en-US"/>
        </ns0:rPr>
        <ns0:t xml:space="preserve"> </ns0:t>
      </ns0:r>
      <ns0:r>
        <ns0:rPr>
          <ns0:rStyle ns0:val="Hyperlink.4"/>
          <ns0:rtl ns0:val="0"/>
          <ns0:lang ns0:val="en-US"/>
        </ns0:rPr>
        <ns0:t>Harris, Collins and Carney applied for, Franklin-Jones number in which the amount equivalent to the Bid Amount was blocked</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UPI</ns0:t>
      </ns0:r>
      <ns0:r>
        <ns0:rPr>
          <ns0:rStyle ns0:val="Hyperlink.5"/>
          <ns0:rtl ns0:val="0"/>
          <ns0:lang ns0:val="en-US"/>
        </ns0:rPr>
        <ns0:t xml:space="preserve"> </ns0:t>
      </ns0:r>
      <ns0:r>
        <ns0:rPr>
          <ns0:rStyle ns0:val="Hyperlink.4"/>
          <ns0:rtl ns0:val="0"/>
          <ns0:lang ns0:val="en-US"/>
        </ns0:rPr>
        <ns0:t>ID</ns0:t>
      </ns0:r>
      <ns0:r>
        <ns0:rPr>
          <ns0:rStyle ns0:val="Hyperlink.5"/>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Jill Lam</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who</ns0:t>
      </ns0:r>
      <ns0:r>
        <ns0:rPr>
          <ns0:rStyle ns0:val="None"/>
          <ns0:spacing ns0:val="0"/>
          <ns0:rtl ns0:val="0"/>
          <ns0:lang ns0:val="en-US"/>
        </ns0:rPr>
        <ns0:t xml:space="preserve"> </ns0:t>
      </ns0:r>
      <ns0:r>
        <ns0:rPr>
          <ns0:rStyle ns0:val="Hyperlink.4"/>
          <ns0:rtl ns0:val="0"/>
          <ns0:lang ns0:val="en-US"/>
        </ns0:rPr>
        <ns0:t>make</ns0:t>
      </ns0:r>
      <ns0:r>
        <ns0:rPr>
          <ns0:rStyle ns0:val="Hyperlink.5"/>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UPI</ns0:t>
      </ns0:r>
      <ns0:r>
        <ns0:rPr>
          <ns0:rStyle ns0:val="Hyperlink.5"/>
          <ns0:rtl ns0:val="0"/>
          <ns0:lang ns0:val="en-US"/>
        </ns0:rPr>
        <ns0:t xml:space="preserve"> </ns0:t>
      </ns0:r>
      <ns0:r>
        <ns0:rPr>
          <ns0:rStyle ns0:val="Hyperlink.4"/>
          <ns0:rtl ns0:val="0"/>
          <ns0:lang ns0:val="en-US"/>
        </ns0:rPr>
        <ns0:t>Mechanism),</ns0:t>
      </ns0:r>
      <ns0:r>
        <ns0:rPr>
          <ns0:rStyle ns0:val="Hyperlink.5"/>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Austin, Oliver and Haley</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name</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address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relevant</ns0:t>
      </ns0:r>
      <ns0:r>
        <ns0:rPr>
          <ns0:rStyle ns0:val="None"/>
          <ns0:spacing ns0:val="0"/>
          <ns0:rtl ns0:val="0"/>
          <ns0:lang ns0:val="en-US"/>
        </ns0:rPr>
        <ns0:t xml:space="preserve"> </ns0:t>
      </ns0:r>
      <ns0:r>
        <ns0:rPr>
          <ns0:rStyle ns0:val="Hyperlink.4"/>
          <ns0:rtl ns0:val="0"/>
          <ns0:lang ns0:val="en-US"/>
        </ns0:rPr>
        <ns0:t>Designated</ns0:t>
      </ns0:r>
      <ns0:r>
        <ns0:rPr>
          <ns0:rStyle ns0:val="None"/>
          <ns0:spacing ns0:val="0"/>
          <ns0:rtl ns0:val="0"/>
          <ns0:lang ns0:val="en-US"/>
        </ns0:rPr>
        <ns0:t xml:space="preserve"> </ns0:t>
      </ns0:r>
      <ns0:r>
        <ns0:rPr>
          <ns0:rStyle ns0:val="Hyperlink.4"/>
          <ns0:rtl ns0:val="0"/>
          <ns0:lang ns0:val="en-US"/>
        </ns0:rPr>
        <ns0:t>Intermediary(ies)</ns0:t>
      </ns0:r>
      <ns0:r>
        <ns0:rPr>
          <ns0:rStyle ns0:val="None"/>
          <ns0:spacing ns0:val="0"/>
          <ns0:rtl ns0:val="0"/>
          <ns0:lang ns0:val="en-US"/>
        </ns0:rPr>
        <ns0:t xml:space="preserve"> </ns0:t>
      </ns0:r>
      <ns0:r>
        <ns0:rPr>
          <ns0:rStyle ns0:val="Hyperlink.4"/>
          <ns0:rtl ns0:val="0"/>
          <ns0:lang ns0:val="en-US"/>
        </ns0:rPr>
        <ns0:t>where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Cameron Cunningham</ns0:t>
      </ns0:r>
      <ns0:r>
        <ns0:rPr>
          <ns0:rStyle ns0:val="None"/>
          <ns0:spacing ns0:val="0"/>
          <ns0:rtl ns0:val="0"/>
          <ns0:lang ns0:val="en-US"/>
        </ns0:rPr>
        <ns0:t xml:space="preserve"> </ns0:t>
      </ns0:r>
      <ns0:r>
        <ns0:rPr>
          <ns0:rStyle ns0:val="Hyperlink.4"/>
          <ns0:rtl ns0:val="0"/>
          <ns0:lang ns0:val="en-US"/>
        </ns0:rPr>
        <ns0:t>was</ns0:t>
      </ns0:r>
      <ns0:r>
        <ns0:rPr>
          <ns0:rStyle ns0:val="None"/>
          <ns0:spacing ns0:val="0"/>
          <ns0:rtl ns0:val="0"/>
          <ns0:lang ns0:val="en-US"/>
        </ns0:rPr>
        <ns0:t xml:space="preserve"> </ns0:t>
      </ns0:r>
      <ns0:r>
        <ns0:rPr>
          <ns0:rStyle ns0:val="Hyperlink.4"/>
          <ns0:rtl ns0:val="0"/>
          <ns0:lang ns0:val="en-US"/>
        </ns0:rPr>
        <ns0:t>submitted.</ns0:t>
      </ns0:r>
      <ns0:r>
        <ns0:rPr>
          <ns0:rStyle ns0:val="None"/>
          <ns0:spacing ns0:val="0"/>
          <ns0:rtl ns0:val="0"/>
          <ns0:lang ns0:val="en-US"/>
        </ns0:rPr>
        <ns0:t xml:space="preserve"> </ns0:t>
      </ns0:r>
      <ns0:r>
        <ns0:rPr>
          <ns0:rStyle ns0:val="Hyperlink.4"/>
          <ns0:rtl ns0:val="0"/>
          <ns0:lang ns0:val="en-US"/>
        </ns0:rPr>
        <ns0:t>Further, the Bidder shall enclose a copy of 1648 Johnson Path Suite 887, Williamsborough, MD 67858 or provide the application number received from the Anderson PLC Intermediary(ies)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documents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information</ns0:t>
      </ns0:r>
      <ns0:r>
        <ns0:rPr>
          <ns0:rStyle ns0:val="None"/>
          <ns0:spacing ns0:val="0"/>
          <ns0:rtl ns0:val="0"/>
          <ns0:lang ns0:val="en-US"/>
        </ns0:rPr>
        <ns0:t xml:space="preserve"> </ns0:t>
      </ns0:r>
      <ns0:r>
        <ns0:rPr>
          <ns0:rStyle ns0:val="Hyperlink.4"/>
          <ns0:rtl ns0:val="0"/>
          <ns0:lang ns0:val="en-US"/>
        </ns0:rPr>
        <ns0:t>mentioned</ns0:t>
      </ns0:r>
      <ns0:r>
        <ns0:rPr>
          <ns0:rStyle ns0:val="None"/>
          <ns0:spacing ns0:val="0"/>
          <ns0:rtl ns0:val="0"/>
          <ns0:lang ns0:val="en-US"/>
        </ns0:rPr>
        <ns0:t xml:space="preserve"> </ns0:t>
      </ns0:r>
      <ns0:r>
        <ns0:rPr>
          <ns0:rStyle ns0:val="Hyperlink.4"/>
          <ns0:rtl ns0:val="0"/>
          <ns0:lang ns0:val="en-US"/>
        </ns0:rPr>
        <ns0:t>hereinabove.</ns0:t>
      </ns0:r>
      <ns0:r>
        <ns0:rPr>
          <ns0:rStyle ns0:val="None"/>
          <ns0:spacing ns0:val="0"/>
          <ns0:rtl ns0:val="0"/>
          <ns0:lang ns0:val="en-US"/>
        </ns0:rPr>
        <ns0:t xml:space="preserve"> </ns0:t>
      </ns0: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grievances</ns0:t>
      </ns0:r>
      <ns0:r>
        <ns0:rPr>
          <ns0:rStyle ns0:val="None"/>
          <ns0:spacing ns0:val="0"/>
          <ns0:rtl ns0:val="0"/>
          <ns0:lang ns0:val="en-US"/>
        </ns0:rPr>
        <ns0:t xml:space="preserve"> </ns0:t>
      </ns0:r>
      <ns0:r>
        <ns0:rPr>
          <ns0:rStyle ns0:val="Hyperlink.4"/>
          <ns0:rtl ns0:val="0"/>
          <ns0:lang ns0:val="en-US"/>
        </ns0:rPr>
        <ns0:t>relating</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Walker-Jones</ns0:t>
      </ns0:r>
      <ns0:r>
        <ns0:rPr>
          <ns0:rStyle ns0:val="None"/>
          <ns0:spacing ns0:val="0"/>
          <ns0:rtl ns0:val="0"/>
          <ns0:lang ns0:val="en-US"/>
        </ns0:rPr>
        <ns0:t xml:space="preserve"> </ns0:t>
      </ns0:r>
      <ns0:r>
        <ns0:rPr>
          <ns0:rStyle ns0:val="Hyperlink.4"/>
          <ns0:rtl ns0:val="0"/>
          <ns0:lang ns0:val="en-US"/>
        </ns0:rPr>
        <ns0:t>submitted through Vaughan and Sons</ns0:t>
      </ns0:r>
      <ns0:r>
        <ns0:rPr>
          <ns0:rStyle ns0:val="None"/>
          <ns0:spacing ns0:val="0"/>
          <ns0:rtl ns0:val="0"/>
          <ns0:lang ns0:val="en-US"/>
        </ns0:rPr>
        <ns0:t xml:space="preserve"> </ns0:t>
      </ns0:r>
      <ns0:r>
        <ns0:rPr>
          <ns0:rStyle ns0:val="Hyperlink.4"/>
          <ns0:rtl ns0:val="0"/>
          <ns0:lang ns0:val="en-US"/>
        </ns0:rPr>
        <ns0:t>may be addressed to the Stock</ns0:t>
      </ns0:r>
      <ns0:r>
        <ns0:rPr>
          <ns0:rStyle ns0:val="None"/>
          <ns0:spacing ns0:val="0"/>
          <ns0:rtl ns0:val="0"/>
          <ns0:lang ns0:val="en-US"/>
        </ns0:rPr>
        <ns0:t xml:space="preserve"> </ns0:t>
      </ns0:r>
      <ns0:r>
        <ns0:rPr>
          <ns0:rStyle ns0:val="Hyperlink.4"/>
          <ns0:rtl ns0:val="0"/>
          <ns0:lang ns0:val="en-US"/>
        </ns0:rPr>
        <ns0:t xml:space="preserve">Exchanges with a copy to the Wood and Sons to the Katie Rodriguez. The Wood and Sons to the Katie Rodriguez shall obtain the required information from the SCSBs for addressing any clarifications or grievances of Maynard, Brown and Mendoza</ns0:t>
      </ns0:r>
      <ns0:r>
        <ns0:rPr>
          <ns0:rStyle ns0:val="Hyperlink.5"/>
          <ns0:rtl ns0:val="0"/>
          <ns0:lang ns0:val="en-US"/>
        </ns0:rPr>
        <ns0:t>.</ns0:t>
      </ns0:r>
    </ns0:p>
    <ns0:p>
      <ns0:pPr>
        <ns0:pStyle ns0:val="Body Text"/>
        <ns0:spacing ns0:before="200"/>
        <ns0:ind ns0:left="88" ns0:right="162" ns0:firstLine="0"/>
        <ns0:jc ns0:val="both"/>
      </ns0:pPr>
      <ns0:r>
        <ns0:rPr>
          <ns0:rStyle ns0:val="Hyperlink.4"/>
          <ns0:rtl ns0:val="0"/>
          <ns0:lang ns0:val="en-US"/>
        </ns0:rPr>
        <ns0:t>All</ns0:t>
      </ns0:r>
      <ns0:r>
        <ns0:rPr>
          <ns0:rStyle ns0:val="None"/>
          <ns0:spacing ns0:val="0"/>
          <ns0:rtl ns0:val="0"/>
          <ns0:lang ns0:val="en-US"/>
        </ns0:rPr>
        <ns0:t xml:space="preserve"> </ns0:t>
      </ns0:r>
      <ns0:r>
        <ns0:rPr>
          <ns0:rStyle ns0:val="Hyperlink.4"/>
          <ns0:rtl ns0:val="0"/>
          <ns0:lang ns0:val="en-US"/>
        </ns0:rPr>
        <ns0:t>Offer-related</ns0:t>
      </ns0:r>
      <ns0:r>
        <ns0:rPr>
          <ns0:rStyle ns0:val="Hyperlink.5"/>
          <ns0:rtl ns0:val="0"/>
          <ns0:lang ns0:val="en-US"/>
        </ns0:rPr>
        <ns0:t xml:space="preserve"> </ns0:t>
      </ns0:r>
      <ns0:r>
        <ns0:rPr>
          <ns0:rStyle ns0:val="Hyperlink.4"/>
          <ns0:rtl ns0:val="0"/>
          <ns0:lang ns0:val="en-US"/>
        </ns0:rPr>
        <ns0:t>grievances</ns0:t>
      </ns0:r>
      <ns0:r>
        <ns0:rPr>
          <ns0:rStyle ns0:val="Hyperlink.5"/>
          <ns0:rtl ns0:val="0"/>
          <ns0:lang ns0:val="en-US"/>
        </ns0:rPr>
        <ns0:t xml:space="preserve"> </ns0:t>
      </ns0:r>
      <ns0:r>
        <ns0:rPr>
          <ns0:rStyle ns0:val="Hyperlink.4"/>
          <ns0:rtl ns0:val="0"/>
          <ns0:lang ns0:val="en-US"/>
        </ns0:rPr>
        <ns0:t>of Austin, Day and Johnson</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addressed</ns0:t>
      </ns0:r>
      <ns0:r>
        <ns0:rPr>
          <ns0:rStyle ns0:val="Hyperlink.5"/>
          <ns0:rtl ns0:val="0"/>
          <ns0:lang ns0:val="en-US"/>
        </ns0:rPr>
        <ns0:t xml:space="preserve"> </ns0:t>
      </ns0:r>
      <ns0:r>
        <ns0:rPr>
          <ns0:rStyle ns0:val="Hyperlink.4"/>
          <ns0:rtl ns0:val="0"/>
          <ns0:lang ns0:val="en-US"/>
        </ns0:rPr>
        <ns0:t>to the</ns0:t>
      </ns0:r>
      <ns0:r>
        <ns0:rPr>
          <ns0:rStyle ns0:val="None"/>
          <ns0:spacing ns0:val="0"/>
          <ns0:rtl ns0:val="0"/>
          <ns0:lang ns0:val="en-US"/>
        </ns0:rPr>
        <ns0:t xml:space="preserve"> </ns0:t>
      </ns0:r>
      <ns0:r>
        <ns0:rPr>
          <ns0:rStyle ns0:val="Hyperlink.4"/>
          <ns0:rtl ns0:val="0"/>
          <ns0:lang ns0:val="en-US"/>
        </ns0:rPr>
        <ns0:t>Wood and Sons to</ns0:t>
      </ns0:r>
      <ns0:r>
        <ns0:rPr>
          <ns0:rStyle ns0:val="Hyperlink.5"/>
          <ns0:rtl ns0:val="0"/>
          <ns0:lang ns0:val="en-US"/>
        </ns0:rPr>
        <ns0:t xml:space="preserve"> </ns0:t>
      </ns0:r>
      <ns0:r>
        <ns0:rPr>
          <ns0:rStyle ns0:val="Hyperlink.4"/>
          <ns0:rtl ns0:val="0"/>
          <ns0:lang ns0:val="en-US"/>
        </ns0:rPr>
        <ns0:t>the Katie Rodriguez,</ns0:t>
      </ns0:r>
      <ns0:r>
        <ns0:rPr>
          <ns0:rStyle ns0:val="None"/>
          <ns0:spacing ns0:val="0"/>
          <ns0:rtl ns0:val="0"/>
          <ns0:lang ns0:val="en-US"/>
        </ns0:rPr>
        <ns0:t xml:space="preserve"> </ns0:t>
      </ns0:r>
      <ns0:r>
        <ns0:rPr>
          <ns0:rStyle ns0:val="Hyperlink.4"/>
          <ns0:rtl ns0:val="0"/>
          <ns0:lang ns0:val="en-US"/>
        </ns0:rPr>
        <ns0:t>giving</ns0:t>
      </ns0:r>
      <ns0:r>
        <ns0:rPr>
          <ns0:rStyle ns0:val="Hyperlink.5"/>
          <ns0:rtl ns0:val="0"/>
          <ns0:lang ns0:val="en-US"/>
        </ns0:rPr>
        <ns0:t xml:space="preserve"> </ns0:t>
      </ns0:r>
      <ns0:r>
        <ns0:rPr>
          <ns0:rStyle ns0:val="Hyperlink.4"/>
          <ns0:rtl ns0:val="0"/>
          <ns0:lang ns0:val="en-US"/>
        </ns0:rPr>
        <ns0:t>full</ns0:t>
      </ns0:r>
      <ns0:r>
        <ns0:rPr>
          <ns0:rStyle ns0:val="None"/>
          <ns0:spacing ns0:val="0"/>
          <ns0:rtl ns0:val="0"/>
          <ns0:lang ns0:val="en-US"/>
        </ns0:rPr>
        <ns0:t xml:space="preserve"> </ns0:t>
      </ns0:r>
      <ns0:r>
        <ns0:rPr>
          <ns0:rStyle ns0:val="Hyperlink.4"/>
          <ns0:rtl ns0:val="0"/>
          <ns0:lang ns0:val="en-US"/>
        </ns0:rPr>
        <ns0:t>details</ns0:t>
      </ns0:r>
      <ns0:r>
        <ns0:rPr>
          <ns0:rStyle ns0:val="Hyperlink.5"/>
          <ns0:rtl ns0:val="0"/>
          <ns0:lang ns0:val="en-US"/>
        </ns0:rPr>
        <ns0:t xml:space="preserve"> </ns0:t>
      </ns0:r>
      <ns0:r>
        <ns0:rPr>
          <ns0:rStyle ns0:val="Hyperlink.4"/>
          <ns0:rtl ns0:val="0"/>
          <ns0:lang ns0:val="en-US"/>
        </ns0:rPr>
        <ns0:t>such as the name of the sole</ns0:t>
      </ns0:r>
      <ns0:r>
        <ns0:rPr>
          <ns0:rStyle ns0:val="None"/>
          <ns0:spacing ns0:val="0"/>
          <ns0:rtl ns0:val="0"/>
          <ns0:lang ns0:val="en-US"/>
        </ns0:rPr>
        <ns0:t xml:space="preserve"> </ns0:t>
      </ns0:r>
      <ns0:r>
        <ns0:rPr>
          <ns0:rStyle ns0:val="Hyperlink.4"/>
          <ns0:rtl ns0:val="0"/>
          <ns0:lang ns0:val="en-US"/>
        </ns0:rPr>
        <ns0:t>or Rivera, Ward and Robinson, Anchor Investor Application Form number, Ferguson, Sims and Clark</ns0:t>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 Client ID, Bryant, Obrien and Robertson, date</ns0:t>
      </ns0:r>
      <ns0:r>
        <ns0:rPr>
          <ns0:rStyle ns0:val="None"/>
          <ns0:spacing ns0:val="0"/>
          <ns0:rtl ns0:val="0"/>
          <ns0:lang ns0:val="en-US"/>
        </ns0:rPr>
        <ns0:t xml:space="preserve"> </ns0:t>
      </ns0:r>
      <ns0:r>
        <ns0:rPr>
          <ns0:rStyle ns0:val="Hyperlink.4"/>
          <ns0:rtl ns0:val="0"/>
          <ns0:lang ns0:val="en-US"/>
        </ns0:rPr>
        <ns0:t>of Martinez, Gomez and Ortega, address of the Bidder, number of the Harris, Collins and Carney applied for, Christy Jennings paid on submission of Martinez, Gomez and Ortega and the name and address of the BRLMs where Martinez, Gomez and Ortega was submitted by the Anchor Investor.</ns0:t>
      </ns0:r>
    </ns0:p>
    <ns0:p>
      <ns0:pPr>
        <ns0:pStyle ns0:val="Heading 3"/>
        <ns0:spacing ns0:before="202"/>
        <ns0:jc ns0:val="both"/>
      </ns0:pPr>
      <ns0:r>
        <ns0:rPr>
          <ns0:rStyle ns0:val="Hyperlink.4"/>
          <ns0:rtl ns0:val="0"/>
          <ns0:lang ns0:val="en-US"/>
        </ns0:rPr>
        <ns0:t>Book</ns0:t>
      </ns0:r>
      <ns0:r>
        <ns0:rPr>
          <ns0:rStyle ns0:val="None"/>
          <ns0:spacing ns0:val="0"/>
          <ns0:rtl ns0:val="0"/>
        </ns0:rPr>
        <ns0:t xml:space="preserve"> </ns0:t>
      </ns0:r>
      <ns0:r>
        <ns0:rPr>
          <ns0:rStyle ns0:val="Hyperlink.4"/>
          <ns0:rtl ns0:val="0"/>
          <ns0:lang ns0:val="en-US"/>
        </ns0:rPr>
        <ns0:t>Running</ns0:t>
      </ns0:r>
      <ns0:r>
        <ns0:rPr>
          <ns0:rStyle ns0:val="None"/>
          <ns0:spacing ns0:val="0"/>
          <ns0:rtl ns0:val="0"/>
        </ns0:rPr>
        <ns0:t xml:space="preserve"> </ns0:t>
      </ns0:r>
      <ns0:r>
        <ns0:rPr>
          <ns0:rStyle ns0:val="Hyperlink.4"/>
          <ns0:rtl ns0:val="0"/>
          <ns0:lang ns0:val="en-US"/>
        </ns0:rPr>
        <ns0:t>Lead</ns0:t>
      </ns0:r>
      <ns0:r>
        <ns0:rPr>
          <ns0:rStyle ns0:val="None"/>
          <ns0:spacing ns0:val="0"/>
          <ns0:rtl ns0:val="0"/>
        </ns0:rPr>
        <ns0:t xml:space="preserve"> </ns0:t>
      </ns0:r>
      <ns0:r>
        <ns0:rPr>
          <ns0:rStyle ns0:val="Hyperlink.5"/>
          <ns0:rtl ns0:val="0"/>
          <ns0:lang ns0:val="en-US"/>
        </ns0:rPr>
        <ns0:t>Managers</ns0:t>
      </ns0:r>
    </ns0:p>
    <ns0:p>
      <ns0:pPr>
        <ns0:pStyle ns0:val="Body Text"/>
        <ns0:spacing ns0:before="5"/>
        <ns0:rPr>
          <ns0:rStyle ns0:val="None"/>
          <ns0:b ns0:val="1"/>
          <ns0:bCs ns0:val="1"/>
          <ns0:sz ns0:val="9"/>
          <ns0:szCs ns0:val="9"/>
        </ns0:rPr>
      </ns0:pPr>
    </ns0:p>
    <ns0:p>
      <ns0:pPr>
        <ns0:pStyle ns0:val="Body Text"/>
        <ns0:rPr>
          <ns0:rStyle ns0:val="None"/>
        </ns0:rPr>
        <ns0:sectPr>
          <ns0:headerReference ns0:type="default" ns5:id="rId137"/>
          <ns0:footerReference ns0:type="default" ns5:id="rId138"/>
          <ns0:pgSz ns0:w="11920" ns0:h="16840" ns0:orient="portrait"/>
          <ns0:pgMar ns0:top="1100" ns0:right="566" ns0:bottom="280" ns0:left="992" ns0:header="0" ns0:footer="0"/>
          <ns0:bidi ns0:val="0"/>
        </ns0:sectPr>
      </ns0:pPr>
      <ns0:r>
        <ns0:rPr>
          <ns0:rStyle ns0:val="None"/>
        </ns0:rPr>
      </ns0:r>
    </ns0:p>
    <ns0:p>
      <ns0:pPr>
        <ns0:pStyle ns0:val="Body"/>
        <ns0:spacing ns0:before="91"/>
        <ns0:ind ns0:left="117" ns0:firstLine="0"/>
        <ns0:rPr>
          <ns0:rStyle ns0:val="None"/>
          <ns0:b ns0:val="1"/>
          <ns0:bCs ns0:val="1"/>
          <ns0:sz ns0:val="20"/>
          <ns0:szCs ns0:val="20"/>
        </ns0:rPr>
      </ns0:pPr>
      <ns0:r>
        <ns0:rPr>
          <ns0:rStyle ns0:val="None"/>
          <ns0:b ns0:val="1"/>
          <ns0:bCs ns0:val="1"/>
          <ns0:sz ns0:val="20"/>
          <ns0:szCs ns0:val="20"/>
          <ns0:rtl ns0:val="0"/>
        </ns0:rPr>
        <ns0:t>Kennedy-Schmidt</ns0:t>
      </ns0:r>
      <ns0:r>
        <ns0:rPr>
          <ns0:rStyle ns0:val="None"/>
          <ns0:b ns0:val="1"/>
          <ns0:bCs ns0:val="1"/>
          <ns0:spacing ns0:val="-7"/>
          <ns0:sz ns0:val="20"/>
          <ns0:szCs ns0:val="20"/>
          <ns0:rtl ns0:val="0"/>
        </ns0:rPr>
        <ns0:t xml:space="preserve"/>
      </ns0:r>
      <ns0:r>
        <ns0:rPr>
          <ns0:rStyle ns0:val="None"/>
          <ns0:b ns0:val="1"/>
          <ns0:bCs ns0:val="1"/>
          <ns0:sz ns0:val="20"/>
          <ns0:szCs ns0:val="20"/>
          <ns0:rtl ns0:val="0"/>
          <ns0:lang ns0:val="en-US"/>
        </ns0:rPr>
        <ns0:t/>
      </ns0:r>
      <ns0:r>
        <ns0:rPr>
          <ns0:rStyle ns0:val="None"/>
          <ns0:b ns0:val="1"/>
          <ns0:bCs ns0:val="1"/>
          <ns0:spacing ns0:val="-7"/>
          <ns0:sz ns0:val="20"/>
          <ns0:szCs ns0:val="20"/>
          <ns0:rtl ns0:val="0"/>
        </ns0:rPr>
        <ns0:t xml:space="preserve"/>
      </ns0:r>
      <ns0:r>
        <ns0:rPr>
          <ns0:rStyle ns0:val="None"/>
          <ns0:b ns0:val="1"/>
          <ns0:bCs ns0:val="1"/>
          <ns0:sz ns0:val="20"/>
          <ns0:szCs ns0:val="20"/>
          <ns0:rtl ns0:val="0"/>
          <ns0:lang ns0:val="fr-FR"/>
        </ns0:rPr>
        <ns0:t/>
      </ns0:r>
      <ns0:r>
        <ns0:rPr>
          <ns0:rStyle ns0:val="None"/>
          <ns0:b ns0:val="1"/>
          <ns0:bCs ns0:val="1"/>
          <ns0:spacing ns0:val="-7"/>
          <ns0:sz ns0:val="20"/>
          <ns0:szCs ns0:val="20"/>
          <ns0:rtl ns0:val="0"/>
        </ns0:rPr>
        <ns0:t xml:space="preserve"/>
      </ns0:r>
      <ns0:r>
        <ns0:rPr>
          <ns0:rStyle ns0:val="None"/>
          <ns0:b ns0:val="1"/>
          <ns0:bCs ns0:val="1"/>
          <ns0:spacing ns0:val="-1"/>
          <ns0:sz ns0:val="20"/>
          <ns0:szCs ns0:val="20"/>
          <ns0:rtl ns0:val="0"/>
          <ns0:lang ns0:val="en-US"/>
        </ns0:rPr>
        <ns0:t/>
      </ns0:r>
    </ns0:p>
    <ns0:p>
      <ns0:pPr>
        <ns0:pStyle ns0:val="Body Text"/>
        <ns0:ind ns0:left="117" ns0:right="1327" ns0:firstLine="0"/>
      </ns0:pPr>
      <ns0:r>
        <ns0:rPr>
          <ns0:rStyle ns0:val="Hyperlink.4"/>
          <ns0:rtl ns0:val="0"/>
          <ns0:lang ns0:val="en-US"/>
        </ns0:rPr>
        <ns0:t>801-804,</ns0:t>
      </ns0:r>
      <ns0:r>
        <ns0:rPr>
          <ns0:rStyle ns0:val="None"/>
          <ns0:spacing ns0:val="0"/>
          <ns0:rtl ns0:val="0"/>
          <ns0:lang ns0:val="en-US"/>
        </ns0:rPr>
        <ns0:t xml:space="preserve"> </ns0:t>
      </ns0:r>
      <ns0:r>
        <ns0:rPr>
          <ns0:rStyle ns0:val="Hyperlink.4"/>
          <ns0:rtl ns0:val="0"/>
          <ns0:lang ns0:val="en-US"/>
        </ns0:rPr>
        <ns0:t>Wing</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Building</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3</ns0:t>
      </ns0:r>
      <ns0:r>
        <ns0:rPr>
          <ns0:rStyle ns0:val="None"/>
          <ns0:spacing ns0:val="0"/>
          <ns0:rtl ns0:val="0"/>
          <ns0:lang ns0:val="en-US"/>
        </ns0:rPr>
        <ns0:t xml:space="preserve"> </ns0:t>
      </ns0:r>
      <ns0:r>
        <ns0:rPr>
          <ns0:rStyle ns0:val="Hyperlink.4"/>
          <ns0:rtl ns0:val="0"/>
          <ns0:lang ns0:val="en-US"/>
        </ns0:rPr>
        <ns0:t>Inspire</ns0:t>
      </ns0:r>
      <ns0:r>
        <ns0:rPr>
          <ns0:rStyle ns0:val="None"/>
          <ns0:spacing ns0:val="0"/>
          <ns0:rtl ns0:val="0"/>
          <ns0:lang ns0:val="en-US"/>
        </ns0:rPr>
        <ns0:t xml:space="preserve"> </ns0:t>
      </ns0:r>
      <ns0:r>
        <ns0:rPr>
          <ns0:rStyle ns0:val="Hyperlink.4"/>
          <ns0:rtl ns0:val="0"/>
          <ns0:lang ns0:val="en-US"/>
        </ns0:rPr>
        <ns0:t>BKC G Block, Jesse Parker</ns0:t>
      </ns0:r>
    </ns0:p>
    <ns0:p>
      <ns0:pPr>
        <ns0:pStyle ns0:val="Body Text"/>
        <ns0:ind ns0:left="117" ns0:right="1579" ns0:firstLine="0"/>
      </ns0:pPr>
      <ns0:r>
        <ns0:rPr>
          <ns0:rStyle ns0:val="Hyperlink.4"/>
          <ns0:rtl ns0:val="0"/>
          <ns0:lang ns0:val="en-US"/>
        </ns0:rPr>
        <ns0:t>Nathan Stewart</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4330 Raymond Harbors Apt. 458, Frazierside, MA 04118</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400</ns0:t>
      </ns0:r>
      <ns0:r>
        <ns0:rPr>
          <ns0:rStyle ns0:val="None"/>
          <ns0:spacing ns0:val="0"/>
          <ns0:rtl ns0:val="0"/>
          <ns0:lang ns0:val="en-US"/>
        </ns0:rPr>
        <ns0:t xml:space="preserve"> </ns0:t>
      </ns0:r>
      <ns0:r>
        <ns0:rPr>
          <ns0:rStyle ns0:val="Hyperlink.4"/>
          <ns0:rtl ns0:val="0"/>
          <ns0:lang ns0:val="en-US"/>
        </ns0:rPr>
        <ns0:t>051 Maharashtra, India</ns0:t>
      </ns0:r>
    </ns0:p>
    <ns0:p>
      <ns0:pPr>
        <ns0:pStyle ns0:val="Body"/>
        <ns0:ind ns0:left="117" ns0:right="2750" ns0:firstLine="0"/>
        <ns0:jc ns0:val="both"/>
        <ns0:rPr>
          <ns0:rStyle ns0:val="Hyperlink.9"/>
        </ns0:rPr>
      </ns0:pPr>
      <ns0:r>
        <ns0:rPr>
          <ns0:rStyle ns0:val="None"/>
          <ns0:b ns0:val="1"/>
          <ns0:bCs ns0:val="1"/>
          <ns0:sz ns0:val="20"/>
          <ns0:szCs ns0:val="20"/>
          <ns0:rtl ns0:val="0"/>
          <ns0:lang ns0:val="it-IT"/>
        </ns0:rPr>
        <ns0:t>Telephone:</ns0:t>
      </ns0:r>
      <ns0:r>
        <ns0:rPr>
          <ns0:rStyle ns0:val="None"/>
          <ns0:b ns0:val="1"/>
          <ns0:bCs ns0:val="1"/>
          <ns0:spacing ns0:val="-13"/>
          <ns0:sz ns0:val="20"/>
          <ns0:szCs ns0:val="20"/>
          <ns0:rtl ns0:val="0"/>
        </ns0:rPr>
        <ns0:t xml:space="preserve"> </ns0:t>
      </ns0:r>
      <ns0:r>
        <ns0:rPr>
          <ns0:rStyle ns0:val="None"/>
          <ns0:sz ns0:val="20"/>
          <ns0:szCs ns0:val="20"/>
          <ns0:rtl ns0:val="0"/>
        </ns0:rPr>
        <ns0:t>+91 9823374989</ns0:t>
      </ns0:r>
      <ns0:r>
        <ns0:rPr>
          <ns0:rStyle ns0:val="None"/>
          <ns0:spacing ns0:val="-11"/>
          <ns0:sz ns0:val="20"/>
          <ns0:szCs ns0:val="20"/>
          <ns0:rtl ns0:val="0"/>
        </ns0:rPr>
        <ns0:t xml:space="preserve"/>
      </ns0:r>
      <ns0:r>
        <ns0:rPr>
          <ns0:rStyle ns0:val="None"/>
          <ns0:sz ns0:val="20"/>
          <ns0:szCs ns0:val="20"/>
          <ns0:rtl ns0:val="0"/>
        </ns0:rPr>
        <ns0:t/>
      </ns0:r>
      <ns0:r>
        <ns0:rPr>
          <ns0:rStyle ns0:val="None"/>
          <ns0:spacing ns0:val="-13"/>
          <ns0:sz ns0:val="20"/>
          <ns0:szCs ns0:val="20"/>
          <ns0:rtl ns0:val="0"/>
        </ns0:rPr>
        <ns0:t xml:space="preserve"/>
      </ns0:r>
      <ns0:r>
        <ns0:rPr>
          <ns0:rStyle ns0:val="None"/>
          <ns0:sz ns0:val="20"/>
          <ns0:szCs ns0:val="20"/>
          <ns0:rtl ns0:val="0"/>
        </ns0:rPr>
        <ns0:t xml:space="preserve"> </ns0:t>
      </ns0:r>
      <ns0:r>
        <ns0:rPr>
          <ns0:rStyle ns0:val="None"/>
          <ns0:b ns0:val="1"/>
          <ns0:bCs ns0:val="1"/>
          <ns0:sz ns0:val="20"/>
          <ns0:szCs ns0:val="20"/>
          <ns0:rtl ns0:val="0"/>
          <ns0:lang ns0:val="en-US"/>
        </ns0:rPr>
        <ns0:t>Email</ns0:t>
      </ns0:r>
      <ns0:r>
        <ns0:rPr>
          <ns0:rStyle ns0:val="None"/>
          <ns0:sz ns0:val="20"/>
          <ns0:szCs ns0:val="20"/>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"mailto:bethwilliams@example.org"</ns0:instrText>
      </ns0:r>
      <ns0:r>
        <ns0:rPr>
          <ns0:rStyle ns0:val="Hyperlink.9"/>
        </ns0:rPr>
        <ns0:fldChar ns0:fldCharType="separate" ns0:fldLock="0"/>
      </ns0:r>
      <ns0:r>
        <ns0:rPr>
          <ns0:rStyle ns0:val="Hyperlink.9"/>
          <ns0:rtl ns0:val="0"/>
        </ns0:rPr>
        <ns0:t>bethwilliams@example.org</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"http://www.nuvama.com/"</ns0:instrText>
      </ns0:r>
      <ns0:r>
        <ns0:rPr>
          <ns0:rStyle ns0:val="Hyperlink.9"/>
        </ns0:rPr>
        <ns0:fldChar ns0:fldCharType="separate" ns0:fldLock="0"/>
      </ns0:r>
      <ns0:r>
        <ns0:rPr>
          <ns0:rStyle ns0:val="Hyperlink.9"/>
          <ns0:rtl ns0:val="0"/>
        </ns0:rPr>
        <ns0:t>www.nuvama.com</ns0:t>
      </ns0:r>
      <ns0:r>
        <ns0:rPr/>
        <ns0:fldChar ns0:fldCharType="end" ns0:fldLock="0"/>
      </ns0:r>
    </ns0:p>
    <ns0:p>
      <ns0:pPr>
        <ns0:pStyle ns0:val="Body"/>
        <ns0:spacing ns0:line="229" ns0:lineRule="exact"/>
        <ns0:ind ns0:left="117" ns0:firstLine="0"/>
        <ns0:rPr>
          <ns0:rStyle ns0:val="Hyperlink.9"/>
        </ns0:rPr>
      </ns0:pPr>
      <ns0:r>
        <ns0:rPr>
          <ns0:rStyle ns0:val="None"/>
          <ns0:b ns0:val="1"/>
          <ns0:bCs ns0:val="1"/>
          <ns0:sz ns0:val="20"/>
          <ns0:szCs ns0:val="20"/>
          <ns0:rtl ns0:val="0"/>
        </ns0:rPr>
        <ns0:t>Investor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grievance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E-mail</ns0:t>
      </ns0:r>
      <ns0:r>
        <ns0:rPr>
          <ns0:rStyle ns0:val="Hyperlink.9"/>
          <ns0:rtl ns0:val="0"/>
        </ns0:rPr>
        <ns0:t>:</ns0:t>
      </ns0:r>
      <ns0:r>
        <ns0:rPr>
          <ns0:rStyle ns0:val="None"/>
          <ns0:spacing ns0:val="-5"/>
          <ns0:sz ns0:val="20"/>
          <ns0:szCs ns0:val="20"/>
          <ns0:rtl ns0:val="0"/>
        </ns0:rPr>
        <ns0:t xml:space="preserve"> </ns0:t>
      </ns0:r>
      <ns0:r>
        <ns0:rPr>
          <ns0:rStyle ns0:val="Hyperlink.10"/>
        </ns0:rPr>
        <ns0:fldChar ns0:fldCharType="begin" ns0:fldLock="0"/>
      </ns0:r>
      <ns0:r>
        <ns0:rPr>
          <ns0:rStyle ns0:val="Hyperlink.10"/>
        </ns0:rPr>
        <ns0:instrText xml:space="preserve"> HYPERLINK "mailto:tina34@example.org"</ns0:instrText>
      </ns0:r>
      <ns0:r>
        <ns0:rPr>
          <ns0:rStyle ns0:val="Hyperlink.10"/>
        </ns0:rPr>
        <ns0:fldChar ns0:fldCharType="separate" ns0:fldLock="0"/>
      </ns0:r>
      <ns0:r>
        <ns0:rPr>
          <ns0:rStyle ns0:val="Hyperlink.10"/>
          <ns0:rtl ns0:val="0"/>
        </ns0:rPr>
        <ns0:t>tina34@example.org</ns0:t>
      </ns0:r>
      <ns0:r>
        <ns0:rPr/>
        <ns0:fldChar ns0:fldCharType="end" ns0:fldLock="0"/>
      </ns0:r>
    </ns0:p>
    <ns0:p>
      <ns0:pPr>
        <ns0:pStyle ns0:val="Body"/>
        <ns0:ind ns0:left="117"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it-IT"/>
        </ns0:rPr>
        <ns0:t>person</ns0:t>
      </ns0:r>
      <ns0:r>
        <ns0:rPr>
          <ns0:rStyle ns0:val="Hyperlink.9"/>
          <ns0:rtl ns0:val="0"/>
        </ns0:rPr>
        <ns0:t>:</ns0:t>
      </ns0:r>
      <ns0:r>
        <ns0:rPr>
          <ns0:rStyle ns0:val="None"/>
          <ns0:spacing ns0:val="-5"/>
          <ns0:sz ns0:val="20"/>
          <ns0:szCs ns0:val="20"/>
          <ns0:rtl ns0:val="0"/>
        </ns0:rPr>
        <ns0:t xml:space="preserve"> </ns0:t>
      </ns0:r>
      <ns0:r>
        <ns0:rPr>
          <ns0:rStyle ns0:val="Hyperlink.9"/>
          <ns0:rtl ns0:val="0"/>
        </ns0:rPr>
        <ns0:t>Hensley, Powell and David</ns0:t>
      </ns0:r>
      <ns0:r>
        <ns0:rPr>
          <ns0:rStyle ns0:val="None"/>
          <ns0:spacing ns0:val="-5"/>
          <ns0:sz ns0:val="20"/>
          <ns0:szCs ns0:val="20"/>
          <ns0:rtl ns0:val="0"/>
        </ns0:rPr>
        <ns0:t xml:space="preserve"/>
      </ns0:r>
      <ns0:r>
        <ns0:rPr>
          <ns0:rStyle ns0:val="Hyperlink.9"/>
          <ns0:rtl ns0:val="0"/>
        </ns0:rPr>
        <ns0:t/>
      </ns0:r>
      <ns0:r>
        <ns0:rPr>
          <ns0:rStyle ns0:val="None"/>
          <ns0:spacing ns0:val="-5"/>
          <ns0:sz ns0:val="20"/>
          <ns0:szCs ns0:val="20"/>
          <ns0:rtl ns0:val="0"/>
        </ns0:rPr>
        <ns0:t xml:space="preserve"/>
      </ns0:r>
      <ns0:r>
        <ns0:rPr>
          <ns0:rStyle ns0:val="Hyperlink.9"/>
          <ns0:rtl ns0:val="0"/>
        </ns0:rPr>
        <ns0:t/>
      </ns0:r>
      <ns0:r>
        <ns0:rPr>
          <ns0:rStyle ns0:val="None"/>
          <ns0:spacing ns0:val="-3"/>
          <ns0:sz ns0:val="20"/>
          <ns0:szCs ns0:val="20"/>
          <ns0:rtl ns0:val="0"/>
        </ns0:rPr>
        <ns0:t xml:space="preserve"/>
      </ns0:r>
      <ns0:r>
        <ns0:rPr>
          <ns0:rStyle ns0:val="Hyperlink.10"/>
          <ns0:rtl ns0:val="0"/>
        </ns0:rPr>
        <ns0:t/>
      </ns0:r>
    </ns0:p>
    <ns0:p>
      <ns0:pPr>
        <ns0:pStyle ns0:val="Body"/>
        <ns0:ind ns0:left="117"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it-IT"/>
        </ns0:rPr>
        <ns0:t>no.:</ns0:t>
      </ns0:r>
      <ns0:r>
        <ns0:rPr>
          <ns0:rStyle ns0:val="None"/>
          <ns0:b ns0:val="1"/>
          <ns0:bCs ns0:val="1"/>
          <ns0:spacing ns0:val="-2"/>
          <ns0:sz ns0:val="20"/>
          <ns0:szCs ns0:val="20"/>
          <ns0:rtl ns0:val="0"/>
        </ns0:rPr>
        <ns0:t xml:space="preserve"> </ns0:t>
      </ns0:r>
      <ns0:r>
        <ns0:rPr>
          <ns0:rStyle ns0:val="Hyperlink.10"/>
          <ns0:rtl ns0:val="0"/>
          <ns0:lang ns0:val="de-DE"/>
        </ns0:rPr>
        <ns0:t>INM000013004</ns0:t>
      </ns0:r>
    </ns0:p>
    <ns0:p>
      <ns0:pPr>
        <ns0:pStyle ns0:val="Body"/>
        <ns0:spacing ns0:before="91"/>
        <ns0:ind ns0:left="117" ns0:right="1841" ns0:firstLine="0"/>
      </ns0:pPr>
      <ns0:r>
        <ns0:rPr>
          <ns0:rStyle ns0:val="Hyperlink.4"/>
          <ns0:rFonts ns0:ascii="Arial Unicode MS" ns0:cs="Arial Unicode MS" ns0:hAnsi="Arial Unicode MS" ns0:eastAsia="Arial Unicode MS"/>
          <ns0:b ns0:val="0"/>
          <ns0:bCs ns0:val="0"/>
          <ns0:i ns0:val="0"/>
          <ns0:iCs ns0:val="0"/>
        </ns0:rPr>
        <ns0:br ns0:type="column"/>
      </ns0:r>
    </ns0:p>
    <ns0:p>
      <ns0:pPr>
        <ns0:pStyle ns0:val="Body"/>
        <ns0:spacing ns0:before="91"/>
        <ns0:ind ns0:left="117" ns0:right="1841" ns0:firstLine="0"/>
        <ns0:rPr>
          <ns0:rStyle ns0:val="Hyperlink.9"/>
        </ns0:rPr>
      </ns0:pPr>
      <ns0:r>
        <ns0:rPr>
          <ns0:rStyle ns0:val="None"/>
          <ns0:b ns0:val="1"/>
          <ns0:bCs ns0:val="1"/>
          <ns0:sz ns0:val="20"/>
          <ns0:szCs ns0:val="20"/>
          <ns0:rtl ns0:val="0"/>
          <ns0:lang ns0:val="en-US"/>
        </ns0:rPr>
        <ns0:t xml:space="preserve">Harris Ltd</ns0:t>
      </ns0:r>
      <ns0:r>
        <ns0:rPr>
          <ns0:rStyle ns0:val="Hyperlink.9"/>
          <ns0:rtl ns0:val="0"/>
          <ns0:lang ns0:val="en-US"/>
        </ns0:rPr>
        <ns0:t> Venture House Appasaheb Marathe Marg Prabhadevi,</ns0:t>
      </ns0:r>
      <ns0:r>
        <ns0:rPr>
          <ns0:rStyle ns0:val="None"/>
          <ns0:spacing ns0:val="-10"/>
          <ns0:sz ns0:val="20"/>
          <ns0:szCs ns0:val="20"/>
          <ns0:rtl ns0:val="0"/>
        </ns0:rPr>
        <ns0:t xml:space="preserve"> </ns0:t>
      </ns0:r>
      <ns0:r>
        <ns0:rPr>
          <ns0:rStyle ns0:val="Hyperlink.9"/>
          <ns0:rtl ns0:val="0"/>
          <ns0:lang ns0:val="pt-PT"/>
        </ns0:rPr>
        <ns0:t>4330 Raymond Harbors Apt. 458, Frazierside, MA 04118</ns0:t>
      </ns0:r>
      <ns0:r>
        <ns0:rPr>
          <ns0:rStyle ns0:val="None"/>
          <ns0:spacing ns0:val="-10"/>
          <ns0:sz ns0:val="20"/>
          <ns0:szCs ns0:val="20"/>
          <ns0:rtl ns0:val="0"/>
        </ns0:rPr>
        <ns0:t xml:space="preserve"> </ns0:t>
      </ns0:r>
      <ns0:r>
        <ns0:rPr>
          <ns0:rStyle ns0:val="Hyperlink.9"/>
          <ns0:rtl ns0:val="0"/>
        </ns0:rPr>
        <ns0:t>–</ns0:t>
      </ns0:r>
      <ns0:r>
        <ns0:rPr>
          <ns0:rStyle ns0:val="None"/>
          <ns0:spacing ns0:val="-9"/>
          <ns0:sz ns0:val="20"/>
          <ns0:szCs ns0:val="20"/>
          <ns0:rtl ns0:val="0"/>
        </ns0:rPr>
        <ns0:t xml:space="preserve"> </ns0:t>
      </ns0:r>
      <ns0:r>
        <ns0:rPr>
          <ns0:rStyle ns0:val="Hyperlink.9"/>
          <ns0:rtl ns0:val="0"/>
        </ns0:rPr>
        <ns0:t>400</ns0:t>
      </ns0:r>
      <ns0:r>
        <ns0:rPr>
          <ns0:rStyle ns0:val="None"/>
          <ns0:spacing ns0:val="-9"/>
          <ns0:sz ns0:val="20"/>
          <ns0:szCs ns0:val="20"/>
          <ns0:rtl ns0:val="0"/>
        </ns0:rPr>
        <ns0:t xml:space="preserve"> </ns0:t>
      </ns0:r>
      <ns0:r>
        <ns0:rPr>
          <ns0:rStyle ns0:val="Hyperlink.9"/>
          <ns0:rtl ns0:val="0"/>
        </ns0:rPr>
        <ns0:t>025 Maharashtra, India</ns0:t>
      </ns0:r>
    </ns0:p>
    <ns0:p>
      <ns0:pPr>
        <ns0:pStyle ns0:val="Body"/>
        <ns0:ind ns0:left="117" ns0:right="1642"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9118384251 </ns0:t>
      </ns0:r>
      <ns0:r>
        <ns0:rPr>
          <ns0:rStyle ns0:val="None"/>
          <ns0:b ns0:val="1"/>
          <ns0:bCs ns0:val="1"/>
          <ns0:sz ns0:val="20"/>
          <ns0:szCs ns0:val="20"/>
          <ns0:rtl ns0:val="0"/>
          <ns0:lang ns0:val="en-US"/>
        </ns0:rPr>
        <ns0:t>Email</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"mailto:smithchristine@example.net"</ns0:instrText>
      </ns0:r>
      <ns0:r>
        <ns0:rPr>
          <ns0:rStyle ns0:val="Hyperlink.9"/>
        </ns0:rPr>
        <ns0:fldChar ns0:fldCharType="separate" ns0:fldLock="0"/>
      </ns0:r>
      <ns0:r>
        <ns0:rPr>
          <ns0:rStyle ns0:val="Hyperlink.9"/>
          <ns0:rtl ns0:val="0"/>
          <ns0:lang ns0:val="en-US"/>
        </ns0:rPr>
        <ns0:t>smithchristine@example.net</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"http://www.icicisecurities.com/"</ns0:instrText>
      </ns0:r>
      <ns0:r>
        <ns0:rPr>
          <ns0:rStyle ns0:val="Hyperlink.9"/>
        </ns0:rPr>
        <ns0:fldChar ns0:fldCharType="separate" ns0:fldLock="0"/>
      </ns0:r>
      <ns0:r>
        <ns0:rPr>
          <ns0:rStyle ns0:val="Hyperlink.9"/>
          <ns0:rtl ns0:val="0"/>
          <ns0:lang ns0:val="it-IT"/>
        </ns0:rPr>
        <ns0:t>www.icicisecurities.com</ns0:t>
      </ns0:r>
      <ns0:r>
        <ns0:rPr/>
        <ns0:fldChar ns0:fldCharType="end" ns0:fldLock="0"/>
      </ns0:r>
      <ns0:r>
        <ns0:rPr>
          <ns0:rStyle ns0:val="Hyperlink.9"/>
          <ns0:rtl ns0:val="0"/>
        </ns0:rPr>
        <ns0:t xml:space="preserve"> </ns0:t>
      </ns0:r>
      <ns0:r>
        <ns0:rPr>
          <ns0:rStyle ns0:val="None"/>
          <ns0:b ns0:val="1"/>
          <ns0:bCs ns0:val="1"/>
          <ns0:sz ns0:val="20"/>
          <ns0:szCs ns0:val="20"/>
          <ns0:rtl ns0:val="0"/>
        </ns0:rPr>
        <ns0:t>Investor grievance E-mail</ns0:t>
      </ns0:r>
      <ns0:r>
        <ns0:rPr>
          <ns0:rStyle ns0:val="Hyperlink.9"/>
          <ns0:rtl ns0:val="0"/>
        </ns0:rPr>
        <ns0:t xml:space="preserve">: </ns0:t>
      </ns0:r>
      <ns0:r>
        <ns0:rPr>
          <ns0:rStyle ns0:val="Hyperlink.10"/>
        </ns0:rPr>
        <ns0:fldChar ns0:fldCharType="begin" ns0:fldLock="0"/>
      </ns0:r>
      <ns0:r>
        <ns0:rPr>
          <ns0:rStyle ns0:val="Hyperlink.10"/>
        </ns0:rPr>
        <ns0:instrText xml:space="preserve"> HYPERLINK "mailto:kvasquez@example.net"</ns0:instrText>
      </ns0:r>
      <ns0:r>
        <ns0:rPr>
          <ns0:rStyle ns0:val="Hyperlink.10"/>
        </ns0:rPr>
        <ns0:fldChar ns0:fldCharType="separate" ns0:fldLock="0"/>
      </ns0:r>
      <ns0:r>
        <ns0:rPr>
          <ns0:rStyle ns0:val="Hyperlink.10"/>
          <ns0:rtl ns0:val="0"/>
          <ns0:lang ns0:val="it-IT"/>
        </ns0:rPr>
        <ns0:t>kvasquez@example.net</ns0:t>
      </ns0:r>
      <ns0:r>
        <ns0:rPr/>
        <ns0:fldChar ns0:fldCharType="end" ns0:fldLock="0"/>
      </ns0:r>
    </ns0:p>
    <ns0:p>
      <ns0:pPr>
        <ns0:pStyle ns0:val="Body"/>
        <ns0:spacing ns0:line="230" ns0:lineRule="exact"/>
        <ns0:ind ns0:left="117"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it-IT"/>
        </ns0:rPr>
        <ns0:t>person</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rPr>
        <ns0:t>Brittany Shepherd</ns0:t>
      </ns0:r>
      <ns0:r>
        <ns0:rPr>
          <ns0:rStyle ns0:val="None"/>
          <ns0:spacing ns0:val="-5"/>
          <ns0:sz ns0:val="20"/>
          <ns0:szCs ns0:val="20"/>
          <ns0:rtl ns0:val="0"/>
        </ns0:rPr>
        <ns0:t xml:space="preserve"/>
      </ns0:r>
      <ns0:r>
        <ns0:rPr>
          <ns0:rStyle ns0:val="Hyperlink.9"/>
          <ns0:rtl ns0:val="0"/>
        </ns0:rPr>
        <ns0:t>/Angela Wright</ns0:t>
      </ns0:r>
      <ns0:r>
        <ns0:rPr>
          <ns0:rStyle ns0:val="None"/>
          <ns0:spacing ns0:val="-7"/>
          <ns0:sz ns0:val="20"/>
          <ns0:szCs ns0:val="20"/>
          <ns0:rtl ns0:val="0"/>
        </ns0:rPr>
        <ns0:t xml:space="preserve"/>
      </ns0:r>
      <ns0:r>
        <ns0:rPr>
          <ns0:rStyle ns0:val="Hyperlink.10"/>
          <ns0:rtl ns0:val="0"/>
        </ns0:rPr>
        <ns0:t/>
      </ns0:r>
    </ns0:p>
    <ns0:p>
      <ns0:pPr>
        <ns0:pStyle ns0:val="Body"/>
        <ns0:ind ns0:left="117"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registration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it-IT"/>
        </ns0:rPr>
        <ns0:t>no.</ns0:t>
      </ns0:r>
      <ns0:r>
        <ns0:rPr>
          <ns0:rStyle ns0:val="Hyperlink.9"/>
          <ns0:rtl ns0:val="0"/>
        </ns0:rPr>
        <ns0:t>:</ns0:t>
      </ns0:r>
      <ns0:r>
        <ns0:rPr>
          <ns0:rStyle ns0:val="None"/>
          <ns0:spacing ns0:val="-5"/>
          <ns0:sz ns0:val="20"/>
          <ns0:szCs ns0:val="20"/>
          <ns0:rtl ns0:val="0"/>
        </ns0:rPr>
        <ns0:t xml:space="preserve"> </ns0:t>
      </ns0:r>
      <ns0:r>
        <ns0:rPr>
          <ns0:rStyle ns0:val="Hyperlink.10"/>
          <ns0:rtl ns0:val="0"/>
        </ns0:rPr>
        <ns0:t>INM000011179</ns0:t>
      </ns0:r>
    </ns0:p>
    <ns0:p>
      <ns0:pPr>
        <ns0:pStyle ns0:val="Body"/>
        <ns0:rPr>
          <ns0:rStyle ns0:val="Hyperlink.9"/>
        </ns0:rPr>
        <ns0:sectPr>
          <ns0:type ns0:val="continuous"/>
          <ns0:pgSz ns0:w="11920" ns0:h="16840" ns0:orient="portrait"/>
          <ns0:pgMar ns0:top="120" ns0:right="566" ns0:bottom="280" ns0:left="992" ns0:header="0" ns0:footer="0"/>
          <ns0:cols ns0:num="2" ns0:equalWidth="0">
            <ns0:col ns0:w="5945" ns0:space="591"/>
            <ns0:col ns0:w="5102" ns0:space="0"/>
          </ns0:cols>
          <ns0:bidi ns0:val="0"/>
        </ns0:sectPr>
      </ns0:pPr>
      <ns0:r>
        <ns0:rPr>
          <ns0:rStyle ns0:val="Hyperlink.9"/>
        </ns0:rPr>
      </ns0:r>
    </ns0:p>
    <ns0:p>
      <ns0:pPr>
        <ns0:pStyle ns0:val="Body Text"/>
        <ns0:spacing ns0:before="1"/>
      </ns0:pPr>
    </ns0:p>
    <ns0:p>
      <ns0:pPr>
        <ns0:pStyle ns0:val="Heading 3"/>
        <ns0:spacing ns0:before="0"/>
      </ns0:pPr>
      <ns0:r>
        <ns0:rPr>
          <ns0:rStyle ns0:val="Hyperlink.4"/>
          <ns0:rtl ns0:val="0"/>
          <ns0:lang ns0:val="en-US"/>
        </ns0:rPr>
        <ns0:t>Statement</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None"/>
          <ns0:i ns0:val="1"/>
          <ns0:iCs ns0:val="1"/>
          <ns0:rtl ns0:val="0"/>
          <ns0:lang ns0:val="pt-PT"/>
        </ns0:rPr>
        <ns0:t>inter-se</ns0:t>
      </ns0:r>
      <ns0:r>
        <ns0:rPr>
          <ns0:rStyle ns0:val="None"/>
          <ns0:i ns0:val="1"/>
          <ns0:iCs ns0:val="1"/>
          <ns0:spacing ns0:val="0"/>
          <ns0:rtl ns0:val="0"/>
        </ns0:rPr>
        <ns0:t xml:space="preserve"> </ns0:t>
      </ns0:r>
      <ns0:r>
        <ns0:rPr>
          <ns0:rStyle ns0:val="Hyperlink.4"/>
          <ns0:rtl ns0:val="0"/>
          <ns0:lang ns0:val="fr-FR"/>
        </ns0:rPr>
        <ns0:t>allocation</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responsibilities</ns0:t>
      </ns0:r>
      <ns0:r>
        <ns0:rPr>
          <ns0:rStyle ns0:val="None"/>
          <ns0:spacing ns0:val="0"/>
          <ns0:rtl ns0:val="0"/>
        </ns0:rPr>
        <ns0:t xml:space="preserve"> </ns0:t>
      </ns0:r>
      <ns0:r>
        <ns0:rPr>
          <ns0:rStyle ns0:val="Hyperlink.4"/>
          <ns0:rtl ns0:val="0"/>
          <ns0:lang ns0:val="en-US"/>
        </ns0:rPr>
        <ns0:t>among</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5"/>
          <ns0:rtl ns0:val="0"/>
          <ns0:lang ns0:val="en-US"/>
        </ns0:rPr>
        <ns0:t>BRLMs</ns0:t>
      </ns0:r>
    </ns0:p>
    <ns0:p>
      <ns0:pPr>
        <ns0:pStyle ns0:val="Body Text"/>
        <ns0:spacing ns0:before="200"/>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responsibilities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coordination</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BRLMs</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various</ns0:t>
      </ns0:r>
      <ns0:r>
        <ns0:rPr>
          <ns0:rStyle ns0:val="None"/>
          <ns0:spacing ns0:val="0"/>
          <ns0:rtl ns0:val="0"/>
          <ns0:lang ns0:val="en-US"/>
        </ns0:rPr>
        <ns0:t xml:space="preserve"> </ns0:t>
      </ns0:r>
      <ns0:r>
        <ns0:rPr>
          <ns0:rStyle ns0:val="Hyperlink.4"/>
          <ns0:rtl ns0:val="0"/>
          <ns0:lang ns0:val="en-US"/>
        </ns0:rPr>
        <ns0:t>activities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are</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5"/>
          <ns0:rtl ns0:val="0"/>
          <ns0:lang ns0:val="en-US"/>
        </ns0:rPr>
        <ns0:t>follows:</ns0:t>
      </ns0:r>
    </ns0:p>
    <ns0:p>
      <ns0:pPr>
        <ns0:pStyle ns0:val="Body Text"/>
        <ns0:spacing ns0:before="3" ns0:after="1"/>
        <ns0:rPr>
          <ns0:rStyle ns0:val="Hyperlink.4"/>
          <ns0:sz ns0:val="17"/>
          <ns0:szCs ns0:val="17"/>
        </ns0:rPr>
      </ns0:pPr>
    </ns0:p>
    <ns0:tbl>
      <ns0:tblPr>
        <ns0:tblW ns0:w="10362"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87"/>
        <ns0:gridCol ns0:w="6636"/>
        <ns0:gridCol ns0:w="1568"/>
        <ns0:gridCol ns0:w="1471"/>
      </ns0:tblGrid>
      <ns0:tr>
        <ns0:tblPrEx>
          <ns0:shd ns0:val="clear" ns0:color="auto" ns0:fill="ced7e7"/>
        </ns0:tblPrEx>
        <ns0:trPr>
          <ns0:trHeight ns0:val="387"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7"/>
              <ns0:bottom ns0:type="dxa" ns0:w="80"/>
              <ns0:right ns0:type="dxa" ns0:w="80"/>
            </ns0:tcMar>
            <ns0:vAlign ns0:val="top"/>
          </ns0:tcPr>
          <ns0:p>
            <ns0:pPr>
              <ns0:pStyle ns0:val="Table Paragraph"/>
              <ns0:spacing ns0:line="188" ns0:lineRule="exact"/>
              <ns0:ind ns0:left="107" ns0:firstLine="0"/>
            </ns0:pPr>
            <ns0:r>
              <ns0:rPr>
                <ns0:rStyle ns0:val="None"/>
                <ns0:b ns0:val="1"/>
                <ns0:bCs ns0:val="1"/>
                <ns0:sz ns0:val="18"/>
                <ns0:szCs ns0:val="18"/>
                <ns0:shd ns0:val="nil" ns0:color="auto" ns0:fill="auto"/>
                <ns0:rtl ns0:val="0"/>
                <ns0:lang ns0:val="en-US"/>
              </ns0:rPr>
              <ns0:t xml:space="preserve">S. </ns0:t>
            </ns0:r>
            <ns0:r>
              <ns0:rPr>
                <ns0:rStyle ns0:val="None"/>
                <ns0:b ns0:val="1"/>
                <ns0:bCs ns0:val="1"/>
                <ns0:spacing ns0:val="-5"/>
                <ns0:sz ns0:val="18"/>
                <ns0:szCs ns0:val="18"/>
                <ns0:shd ns0:val="nil" ns0:color="auto" ns0:fill="auto"/>
                <ns0:rtl ns0:val="0"/>
                <ns0:lang ns0:val="en-US"/>
              </ns0:rPr>
              <ns0:t>No.</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188" ns0:lineRule="exact"/>
              <ns0:ind ns0:left="8" ns0:firstLine="0"/>
              <ns0:jc ns0:val="center"/>
            </ns0:pPr>
            <ns0:r>
              <ns0:rPr>
                <ns0:rStyle ns0:val="None"/>
                <ns0:b ns0:val="1"/>
                <ns0:bCs ns0:val="1"/>
                <ns0:spacing ns0:val="-2"/>
                <ns0:sz ns0:val="18"/>
                <ns0:szCs ns0:val="18"/>
                <ns0:shd ns0:val="nil" ns0:color="auto" ns0:fill="auto"/>
                <ns0:rtl ns0:val="0"/>
                <ns0:lang ns0:val="en-US"/>
              </ns0:rPr>
              <ns0:t>Activities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3"/>
              <ns0:bottom ns0:type="dxa" ns0:w="80"/>
              <ns0:right ns0:type="dxa" ns0:w="80"/>
            </ns0:tcMar>
            <ns0:vAlign ns0:val="top"/>
          </ns0:tcPr>
          <ns0:p>
            <ns0:pPr>
              <ns0:pStyle ns0:val="Table Paragraph"/>
              <ns0:spacing ns0:line="188" ns0:lineRule="exact"/>
              <ns0:ind ns0:left="3" ns0:firstLine="0"/>
              <ns0:jc ns0:val="center"/>
            </ns0:pPr>
            <ns0:r>
              <ns0:rPr>
                <ns0:rStyle ns0:val="None"/>
                <ns0:b ns0:val="1"/>
                <ns0:bCs ns0:val="1"/>
                <ns0:spacing ns0:val="-2"/>
                <ns0:sz ns0:val="18"/>
                <ns0:szCs ns0:val="18"/>
                <ns0:shd ns0:val="nil" ns0:color="auto" ns0:fill="auto"/>
                <ns0:rtl ns0:val="0"/>
                <ns0:lang ns0:val="en-US"/>
              </ns0:rPr>
              <ns0:t>Responsibility</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188" ns0:lineRule="exact"/>
              <ns0:ind ns0:left="8" ns0:firstLine="0"/>
              <ns0:jc ns0:val="center"/>
            </ns0:pPr>
            <ns0:r>
              <ns0:rPr>
                <ns0:rStyle ns0:val="None"/>
                <ns0:b ns0:val="1"/>
                <ns0:bCs ns0:val="1"/>
                <ns0:spacing ns0:val="-2"/>
                <ns0:sz ns0:val="18"/>
                <ns0:szCs ns0:val="18"/>
                <ns0:shd ns0:val="nil" ns0:color="auto" ns0:fill="auto"/>
                <ns0:rtl ns0:val="0"/>
                <ns0:lang ns0:val="en-US"/>
              </ns0:rPr>
              <ns0:t>Coordinator</ns0:t>
            </ns0:r>
          </ns0:p>
        </ns0:tc>
      </ns0:tr>
      <ns0:tr>
        <ns0:tblPrEx>
          <ns0:shd ns0:val="clear" ns0:color="auto" ns0:fill="ced7e7"/>
        </ns0:tblPrEx>
        <ns0:trPr>
          <ns0:trHeight ns0:val="1620"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1.</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179"/>
            </ns0:tcMar>
            <ns0:vAlign ns0:val="top"/>
          </ns0:tcPr>
          <ns0:p>
            <ns0:pPr>
              <ns0:pStyle ns0:val="Table Paragraph"/>
              <ns0:ind ns0:left="107" ns0:right="99"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Due diligence of the Company including its operations/management/business plans/legal etc. Drafting and design of the Draft Red Herring Prospectus, Rodriguez, Figueroa and Sanchez, Cortez Group, abridged prospectus and application form. The BRLMs shall ensure compliance with stipulated requirements and completion of prescribed formalities with Osborne LLC, 3545 Beard Squares, Angelahaven, ID 11722 and SEBI including finalisation of Rowe, Lucas and Case, Cortez Group and 3545 Beard Squares, Angelahaven, ID 11722 filing.</ns0:t>
            </ns0:r>
          </ns0:p>
          <ns0:p>
            <ns0:pPr>
              <ns0:pStyle ns0:val="Table Paragraph"/>
              <ns0:bidi ns0:val="0"/>
              <ns0:spacing ns0:line="206" ns0:lineRule="exact"/>
              <ns0:ind ns0:left="107" ns0:right="100" ns0:firstLine="0"/>
              <ns0:jc ns0:val="both"/>
              <ns0:rPr>
                <ns0:rtl ns0:val="0"/>
              </ns0:rPr>
            </ns0:pPr>
            <ns0:r>
              <ns0:rPr>
                <ns0:rStyle ns0:val="Hyperlink.6"/>
                <ns0:sz ns0:val="18"/>
                <ns0:szCs ns0:val="18"/>
                <ns0:shd ns0:val="nil" ns0:color="auto" ns0:fill="auto"/>
                <ns0:rtl ns0:val="0"/>
                <ns0:lang ns0:val="en-US"/>
              </ns0:rPr>
              <ns0:t>Capital structuring with the relative components and formalities such as type of instruments, allocation between primary and secondary, etc.</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7"/>
                <ns0:spacing ns0:val="-2"/>
                <ns0:sz ns0:val="18"/>
                <ns0:szCs ns0:val="18"/>
                <ns0:shd ns0:val="nil" ns0:color="auto" ns0:fill="auto"/>
                <ns0:rtl ns0:val="0"/>
                <ns0:lang ns0:val="en-US"/>
              </ns0:rPr>
              <ns0:t>Ryan Rosales</ns0:t>
            </ns0:r>
          </ns0:p>
        </ns0:tc>
      </ns0:tr>
      <ns0:tr>
        <ns0:tblPrEx>
          <ns0:shd ns0:val="clear" ns0:color="auto" ns0:fill="ced7e7"/>
        </ns0:tblPrEx>
        <ns0:trPr>
          <ns0:trHeight ns0:val="198"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186" ns0:lineRule="exact"/>
              <ns0:ind ns0:left="155" ns0:firstLine="0"/>
            </ns0:pPr>
            <ns0:r>
              <ns0:rPr>
                <ns0:rStyle ns0:val="None"/>
                <ns0:spacing ns0:val="-5"/>
                <ns0:sz ns0:val="18"/>
                <ns0:szCs ns0:val="18"/>
                <ns0:shd ns0:val="nil" ns0:color="auto" ns0:fill="auto"/>
                <ns0:rtl ns0:val="0"/>
                <ns0:lang ns0:val="en-US"/>
              </ns0:rPr>
              <ns0:t>2.</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Drafting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approval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statutory</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advertisements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186"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Hyperlink.7"/>
                <ns0:spacing ns0:val="-2"/>
                <ns0:sz ns0:val="18"/>
                <ns0:szCs ns0:val="18"/>
                <ns0:shd ns0:val="nil" ns0:color="auto" ns0:fill="auto"/>
                <ns0:rtl ns0:val="0"/>
                <ns0:lang ns0:val="en-US"/>
              </ns0:rPr>
              <ns0:t>Ryan Rosales</ns0:t>
            </ns0:r>
          </ns0:p>
        </ns0:tc>
      </ns0:tr>
    </ns0:tbl>
    <ns0:p>
      <ns0:pPr>
        <ns0:pStyle ns0:val="Body Text"/>
        <ns0:spacing ns0:before="3" ns0:after="1"/>
        <ns0:ind ns0:left="93" ns0:hanging="93"/>
        <ns0:rPr>
          <ns0:rStyle ns0:val="Hyperlink.4"/>
          <ns0:sz ns0:val="17"/>
          <ns0:szCs ns0:val="17"/>
        </ns0:rPr>
      </ns0:pPr>
    </ns0:p>
    <ns0:p>
      <ns0:pPr>
        <ns0:pStyle ns0:val="Table Paragraph"/>
        <ns0:spacing ns0:line="186" ns0:lineRule="exact"/>
        <ns0:jc ns0:val="center"/>
        <ns0:sectPr>
          <ns0:type ns0:val="continuous"/>
          <ns0:pgSz ns0:w="11920" ns0:h="16840" ns0:orient="portrait"/>
          <ns0:pgMar ns0:top="120" ns0:right="566" ns0:bottom="280" ns0:left="992" ns0:header="0" ns0:footer="0"/>
          <ns0:bidi ns0:val="0"/>
        </ns0:sectPr>
      </ns0:pPr>
    </ns0:p>
    <ns0:p>
      <ns0:pPr>
        <ns0:pStyle ns0:val="Body Text"/>
        <ns0:spacing ns0:before="4"/>
        <ns0:rPr>
          <ns0:rStyle ns0:val="Hyperlink.4"/>
          <ns0:sz ns0:val="2"/>
          <ns0:szCs ns0:val="2"/>
        </ns0:rPr>
      </ns0:pPr>
    </ns0:p>
    <ns0:tbl>
      <ns0:tblPr>
        <ns0:tblW ns0:w="10362"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87"/>
        <ns0:gridCol ns0:w="6636"/>
        <ns0:gridCol ns0:w="1568"/>
        <ns0:gridCol ns0:w="1471"/>
      </ns0:tblGrid>
      <ns0:tr>
        <ns0:tblPrEx>
          <ns0:shd ns0:val="clear" ns0:color="auto" ns0:fill="ced7e7"/>
        </ns0:tblPrEx>
        <ns0:trPr>
          <ns0:trHeight ns0:val="384"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None"/>
                <ns0:b ns0:val="1"/>
                <ns0:bCs ns0:val="1"/>
                <ns0:sz ns0:val="18"/>
                <ns0:szCs ns0:val="18"/>
                <ns0:shd ns0:val="nil" ns0:color="auto" ns0:fill="auto"/>
                <ns0:rtl ns0:val="0"/>
                <ns0:lang ns0:val="en-US"/>
              </ns0:rPr>
              <ns0:t xml:space="preserve">S. </ns0:t>
            </ns0:r>
            <ns0:r>
              <ns0:rPr>
                <ns0:rStyle ns0:val="None"/>
                <ns0:b ns0:val="1"/>
                <ns0:bCs ns0:val="1"/>
                <ns0:spacing ns0:val="-5"/>
                <ns0:sz ns0:val="18"/>
                <ns0:szCs ns0:val="18"/>
                <ns0:shd ns0:val="nil" ns0:color="auto" ns0:fill="auto"/>
                <ns0:rtl ns0:val="0"/>
                <ns0:lang ns0:val="en-US"/>
              </ns0:rPr>
              <ns0:t>No.</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186" ns0:lineRule="exact"/>
              <ns0:ind ns0:left="8" ns0:firstLine="0"/>
              <ns0:jc ns0:val="center"/>
            </ns0:pPr>
            <ns0:r>
              <ns0:rPr>
                <ns0:rStyle ns0:val="None"/>
                <ns0:b ns0:val="1"/>
                <ns0:bCs ns0:val="1"/>
                <ns0:spacing ns0:val="-2"/>
                <ns0:sz ns0:val="18"/>
                <ns0:szCs ns0:val="18"/>
                <ns0:shd ns0:val="nil" ns0:color="auto" ns0:fill="auto"/>
                <ns0:rtl ns0:val="0"/>
                <ns0:lang ns0:val="en-US"/>
              </ns0:rPr>
              <ns0:t>Activities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3"/>
              <ns0:bottom ns0:type="dxa" ns0:w="80"/>
              <ns0:right ns0:type="dxa" ns0:w="80"/>
            </ns0:tcMar>
            <ns0:vAlign ns0:val="top"/>
          </ns0:tcPr>
          <ns0:p>
            <ns0:pPr>
              <ns0:pStyle ns0:val="Table Paragraph"/>
              <ns0:spacing ns0:line="186" ns0:lineRule="exact"/>
              <ns0:ind ns0:left="3" ns0:firstLine="0"/>
              <ns0:jc ns0:val="center"/>
            </ns0:pPr>
            <ns0:r>
              <ns0:rPr>
                <ns0:rStyle ns0:val="None"/>
                <ns0:b ns0:val="1"/>
                <ns0:bCs ns0:val="1"/>
                <ns0:spacing ns0:val="-2"/>
                <ns0:sz ns0:val="18"/>
                <ns0:szCs ns0:val="18"/>
                <ns0:shd ns0:val="nil" ns0:color="auto" ns0:fill="auto"/>
                <ns0:rtl ns0:val="0"/>
                <ns0:lang ns0:val="en-US"/>
              </ns0:rPr>
              <ns0:t>Responsibility</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line="186" ns0:lineRule="exact"/>
              <ns0:ind ns0:left="8" ns0:firstLine="0"/>
              <ns0:jc ns0:val="center"/>
            </ns0:pPr>
            <ns0:r>
              <ns0:rPr>
                <ns0:rStyle ns0:val="None"/>
                <ns0:b ns0:val="1"/>
                <ns0:bCs ns0:val="1"/>
                <ns0:spacing ns0:val="-2"/>
                <ns0:sz ns0:val="18"/>
                <ns0:szCs ns0:val="18"/>
                <ns0:shd ns0:val="nil" ns0:color="auto" ns0:fill="auto"/>
                <ns0:rtl ns0:val="0"/>
                <ns0:lang ns0:val="en-US"/>
              </ns0:rPr>
              <ns0:t>Coordinator</ns0:t>
            </ns0:r>
          </ns0:p>
        </ns0:tc>
      </ns0:tr>
      <ns0:tr>
        <ns0:tblPrEx>
          <ns0:shd ns0:val="clear" ns0:color="auto" ns0:fill="ced7e7"/>
        </ns0:tblPrEx>
        <ns0:trPr>
          <ns0:trHeight ns0:val="799"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3.</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Drafting and approval of all publicity material other than statutory advertisement as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mentioned</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above</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corporate</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advertising,</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brochure,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etc.</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filing</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media</ns0:t>
            </ns0:r>
          </ns0:p>
          <ns0:p>
            <ns0:pPr>
              <ns0:pStyle ns0:val="Table Paragraph"/>
              <ns0:bidi ns0:val="0"/>
              <ns0:spacing ns0:before="1" ns0:line="186" ns0:lineRule="exact"/>
              <ns0:ind ns0:left="107" ns0:right="0" ns0:firstLine="0"/>
              <ns0:jc ns0:val="left"/>
              <ns0:rPr>
                <ns0:rtl ns0:val="0"/>
              </ns0:rPr>
            </ns0:pPr>
            <ns0:r>
              <ns0:rPr>
                <ns0:rStyle ns0:val="Hyperlink.6"/>
                <ns0:sz ns0:val="18"/>
                <ns0:szCs ns0:val="18"/>
                <ns0:shd ns0:val="nil" ns0:color="auto" ns0:fill="auto"/>
                <ns0:rtl ns0:val="0"/>
                <ns0:lang ns0:val="en-US"/>
              </ns0:rPr>
              <ns0:t>compliance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report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SEBI</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6"/>
                <ns0:sz ns0:val="18"/>
                <ns0:szCs ns0:val="18"/>
                <ns0:shd ns0:val="nil" ns0:color="auto" ns0:fill="auto"/>
                <ns0:rtl ns0:val="0"/>
                <ns0:lang ns0:val="en-US"/>
              </ns0:rPr>
              <ns0:t>Parks, Johnson and Love</ns0:t>
            </ns0:r>
            <ns0:r>
              <ns0:rPr>
                <ns0:rStyle ns0:val="None"/>
                <ns0:spacing ns0:val="-5"/>
                <ns0:sz ns0:val="18"/>
                <ns0:szCs ns0:val="18"/>
                <ns0:shd ns0:val="nil" ns0:color="auto" ns0:fill="auto"/>
                <ns0:rtl ns0:val="0"/>
                <ns0:lang ns0:val="en-US"/>
              </ns0:rPr>
              <ns0:t/>
            </ns0:r>
          </ns0:p>
        </ns0:tc>
      </ns0:tr>
      <ns0:tr>
        <ns0:tblPrEx>
          <ns0:shd ns0:val="clear" ns0:color="auto" ns0:fill="ced7e7"/>
        </ns0:tblPrEx>
        <ns0:trPr>
          <ns0:trHeight ns0:val="599"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4.</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Appointment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other</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intermediaries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Registrar(s),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Printer(s),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Harper and Sons,</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24819 Rhonda Lodge, Hayesfurt, NE 41972)</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Price Inc</ns0:t>
            </ns0:r>
            <ns0:r>
              <ns0:rPr>
                <ns0:rStyle ns0:val="None"/>
                <ns0:spacing ns0:val="1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1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Advertising</ns0:t>
            </ns0:r>
            <ns0:r>
              <ns0:rPr>
                <ns0:rStyle ns0:val="None"/>
                <ns0:spacing ns0:val="14"/>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agency</ns0:t>
            </ns0:r>
          </ns0:p>
          <ns0:p>
            <ns0:pPr>
              <ns0:pStyle ns0:val="Table Paragraph"/>
              <ns0:bidi ns0:val="0"/>
              <ns0:spacing ns0:before="1" ns0:line="186" ns0:lineRule="exact"/>
              <ns0:ind ns0:left="107" ns0:right="0" ns0:firstLine="0"/>
              <ns0:jc ns0:val="left"/>
              <ns0:rPr>
                <ns0:rtl ns0:val="0"/>
              </ns0:rPr>
            </ns0:pPr>
            <ns0:r>
              <ns0:rPr>
                <ns0:rStyle ns0:val="Hyperlink.6"/>
                <ns0:sz ns0:val="18"/>
                <ns0:szCs ns0:val="18"/>
                <ns0:shd ns0:val="nil" ns0:color="auto" ns0:fill="auto"/>
                <ns0:rtl ns0:val="0"/>
                <ns0:lang ns0:val="en-US"/>
              </ns0:rPr>
              <ns0:t>etc.)</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coordinating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all</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agreements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entered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such</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parties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7"/>
                <ns0:spacing ns0:val="-2"/>
                <ns0:sz ns0:val="18"/>
                <ns0:szCs ns0:val="18"/>
                <ns0:shd ns0:val="nil" ns0:color="auto" ns0:fill="auto"/>
                <ns0:rtl ns0:val="0"/>
                <ns0:lang ns0:val="en-US"/>
              </ns0:rPr>
              <ns0:t>Ryan Rosales</ns0:t>
            </ns0:r>
          </ns0:p>
        </ns0:tc>
      </ns0:tr>
      <ns0:tr>
        <ns0:tblPrEx>
          <ns0:shd ns0:val="clear" ns0:color="auto" ns0:fill="ced7e7"/>
        </ns0:tblPrEx>
        <ns0:trPr>
          <ns0:trHeight ns0:val="198"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186" ns0:lineRule="exact"/>
              <ns0:ind ns0:left="155" ns0:firstLine="0"/>
            </ns0:pPr>
            <ns0:r>
              <ns0:rPr>
                <ns0:rStyle ns0:val="None"/>
                <ns0:spacing ns0:val="-5"/>
                <ns0:sz ns0:val="18"/>
                <ns0:szCs ns0:val="18"/>
                <ns0:shd ns0:val="nil" ns0:color="auto" ns0:fill="auto"/>
                <ns0:rtl ns0:val="0"/>
                <ns0:lang ns0:val="en-US"/>
              </ns0:rPr>
              <ns0:t>5.</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6" ns0:lineRule="exact"/>
              <ns0:ind ns0:left="107" ns0:firstLine="0"/>
            </ns0:pPr>
            <ns0:r>
              <ns0:rPr>
                <ns0:rStyle ns0:val="Hyperlink.6"/>
                <ns0:sz ns0:val="18"/>
                <ns0:szCs ns0:val="18"/>
                <ns0:shd ns0:val="nil" ns0:color="auto" ns0:fill="auto"/>
                <ns0:rtl ns0:val="0"/>
                <ns0:lang ns0:val="en-US"/>
              </ns0:rPr>
              <ns0:t>Preparation</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show</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presentation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frequently</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asked</ns0:t>
            </ns0:r>
            <ns0:r>
              <ns0:rPr>
                <ns0:rStyle ns0:val="Hyperlink.7"/>
                <ns0:spacing ns0:val="-2"/>
                <ns0:sz ns0:val="18"/>
                <ns0:szCs ns0:val="18"/>
                <ns0:shd ns0:val="nil" ns0:color="auto" ns0:fill="auto"/>
                <ns0:rtl ns0:val="0"/>
                <ns0:lang ns0:val="en-US"/>
              </ns0:rPr>
              <ns0:t xml:space="preserve"> questions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186"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6" ns0:lineRule="exact"/>
              <ns0:ind ns0:left="7" ns0:firstLine="0"/>
              <ns0:jc ns0:val="center"/>
            </ns0:pPr>
            <ns0:r>
              <ns0:rPr>
                <ns0:rStyle ns0:val="Hyperlink.6"/>
                <ns0:sz ns0:val="18"/>
                <ns0:szCs ns0:val="18"/>
                <ns0:shd ns0:val="nil" ns0:color="auto" ns0:fill="auto"/>
                <ns0:rtl ns0:val="0"/>
                <ns0:lang ns0:val="en-US"/>
              </ns0:rPr>
              <ns0:t>Parks, Johnson and Love</ns0:t>
            </ns0:r>
            <ns0:r>
              <ns0:rPr>
                <ns0:rStyle ns0:val="None"/>
                <ns0:spacing ns0:val="-5"/>
                <ns0:sz ns0:val="18"/>
                <ns0:szCs ns0:val="18"/>
                <ns0:shd ns0:val="nil" ns0:color="auto" ns0:fill="auto"/>
                <ns0:rtl ns0:val="0"/>
                <ns0:lang ns0:val="en-US"/>
              </ns0:rPr>
              <ns0:t/>
            </ns0:r>
          </ns0:p>
        </ns0:tc>
      </ns0:tr>
      <ns0:tr>
        <ns0:tblPrEx>
          <ns0:shd ns0:val="clear" ns0:color="auto" ns0:fill="ced7e7"/>
        </ns0:tblPrEx>
        <ns0:trPr>
          <ns0:trHeight ns0:val="1016"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6.</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Smith, Cortez and Brown</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cover,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alia:</ns0:t>
            </ns0:r>
          </ns0:p>
          <ns0:p>
            <ns0:pPr>
              <ns0:pStyle ns0:val="Table Paragraph"/>
              <ns0:numPr>
                <ns0:ilvl ns0:val="0"/>
                <ns0:numId ns0:val="78"/>
              </ns0:numPr>
              <ns0:bidi ns0:val="0"/>
              <ns0:spacing ns0:before="1"/>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Marketing</ns0:t>
            </ns0:r>
            <ns0:r>
              <ns0:rPr>
                <ns0:rStyle ns0:val="Hyperlink.7"/>
                <ns0:spacing ns0:val="-2"/>
                <ns0:sz ns0:val="18"/>
                <ns0:szCs ns0:val="18"/>
                <ns0:shd ns0:val="nil" ns0:color="auto" ns0:fill="auto"/>
                <ns0:rtl ns0:val="0"/>
                <ns0:lang ns0:val="en-US"/>
              </ns0:rPr>
              <ns0:t xml:space="preserve"> strategy</ns0:t>
            </ns0:r>
          </ns0:p>
          <ns0:p>
            <ns0:pPr>
              <ns0:pStyle ns0:val="Table Paragraph"/>
              <ns0:numPr>
                <ns0:ilvl ns0:val="0"/>
                <ns0:numId ns0:val="78"/>
              </ns0:numPr>
              <ns0:bidi ns0:val="0"/>
              <ns0:ind ns0:right="95"/>
              <ns0:jc ns0:val="left"/>
              <ns0:rPr>
                <ns0:sz ns0:val="18"/>
                <ns0:szCs ns0:val="18"/>
                <ns0:rtl ns0:val="0"/>
                <ns0:lang ns0:val="en-US"/>
              </ns0:rPr>
            </ns0:pPr>
            <ns0:r>
              <ns0:rPr>
                <ns0:rStyle ns0:val="Hyperlink.6"/>
                <ns0:sz ns0:val="18"/>
                <ns0:szCs ns0:val="18"/>
                <ns0:shd ns0:val="nil" ns0:color="auto" ns0:fill="auto"/>
                <ns0:rtl ns0:val="0"/>
                <ns0:lang ns0:val="en-US"/>
              </ns0:rPr>
              <ns0:t xml:space="preserve">Finalising the list and division of international investors for one-to-one meetings </ns0:t>
            </ns0:r>
            <ns0:r>
              <ns0:rPr>
                <ns0:rStyle ns0:val="None"/>
                <ns0:spacing ns0:val="-4"/>
                <ns0:sz ns0:val="18"/>
                <ns0:szCs ns0:val="18"/>
                <ns0:shd ns0:val="nil" ns0:color="auto" ns0:fill="auto"/>
                <ns0:rtl ns0:val="0"/>
                <ns0:lang ns0:val="en-US"/>
              </ns0:rPr>
              <ns0:t>and</ns0:t>
            </ns0:r>
          </ns0:p>
          <ns0:p>
            <ns0:pPr>
              <ns0:pStyle ns0:val="Table Paragraph"/>
              <ns0:numPr>
                <ns0:ilvl ns0:val="0"/>
                <ns0:numId ns0:val="78"/>
              </ns0:numPr>
              <ns0:bidi ns0:val="0"/>
              <ns0:spacing ns0:line="19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show</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meeting </ns0:t>
            </ns0:r>
            <ns0:r>
              <ns0:rPr>
                <ns0:rStyle ns0:val="Hyperlink.7"/>
                <ns0:spacing ns0:val="-2"/>
                <ns0:sz ns0:val="18"/>
                <ns0:szCs ns0:val="18"/>
                <ns0:shd ns0:val="nil" ns0:color="auto" ns0:fill="auto"/>
                <ns0:rtl ns0:val="0"/>
                <ns0:lang ns0:val="en-US"/>
              </ns0:rPr>
              <ns0:t>schedules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6"/>
                <ns0:sz ns0:val="18"/>
                <ns0:szCs ns0:val="18"/>
                <ns0:shd ns0:val="nil" ns0:color="auto" ns0:fill="auto"/>
                <ns0:rtl ns0:val="0"/>
                <ns0:lang ns0:val="en-US"/>
              </ns0:rPr>
              <ns0:t>Parks, Johnson and Love</ns0:t>
            </ns0:r>
            <ns0:r>
              <ns0:rPr>
                <ns0:rStyle ns0:val="None"/>
                <ns0:spacing ns0:val="-5"/>
                <ns0:sz ns0:val="18"/>
                <ns0:szCs ns0:val="18"/>
                <ns0:shd ns0:val="nil" ns0:color="auto" ns0:fill="auto"/>
                <ns0:rtl ns0:val="0"/>
                <ns0:lang ns0:val="en-US"/>
              </ns0:rPr>
              <ns0:t/>
            </ns0:r>
          </ns0:p>
        </ns0:tc>
      </ns0:tr>
      <ns0:tr>
        <ns0:tblPrEx>
          <ns0:shd ns0:val="clear" ns0:color="auto" ns0:fill="ced7e7"/>
        </ns0:tblPrEx>
        <ns0:trPr>
          <ns0:trHeight ns0:val="634"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7.</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7" ns0:lineRule="exact"/>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Richards, Haynes and Jones</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3"/>
                <ns0:spacing ns0:val="-3"/>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inter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alia:</ns0:t>
            </ns0:r>
          </ns0:p>
          <ns0:p>
            <ns0:pPr>
              <ns0:pStyle ns0:val="Table Paragraph"/>
              <ns0:numPr>
                <ns0:ilvl ns0:val="0"/>
                <ns0:numId ns0:val="79"/>
              </ns0:numPr>
              <ns0:bidi ns0:val="0"/>
              <ns0:spacing ns0:before="1" ns0:line="21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Finalising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division of</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domestic investors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one-to-one</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meetings</ns0:t>
            </ns0:r>
          </ns0:p>
          <ns0:p>
            <ns0:pPr>
              <ns0:pStyle ns0:val="Table Paragraph"/>
              <ns0:numPr>
                <ns0:ilvl ns0:val="0"/>
                <ns0:numId ns0:val="79"/>
              </ns0:numPr>
              <ns0:bidi ns0:val="0"/>
              <ns0:spacing ns0:line="198"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domestic</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road</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show</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schedules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investor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meeting </ns0:t>
            </ns0:r>
            <ns0:r>
              <ns0:rPr>
                <ns0:rStyle ns0:val="Hyperlink.7"/>
                <ns0:spacing ns0:val="-2"/>
                <ns0:sz ns0:val="18"/>
                <ns0:szCs ns0:val="18"/>
                <ns0:shd ns0:val="nil" ns0:color="auto" ns0:fill="auto"/>
                <ns0:rtl ns0:val="0"/>
                <ns0:lang ns0:val="en-US"/>
              </ns0:rPr>
              <ns0:t>schedules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7"/>
                <ns0:spacing ns0:val="-2"/>
                <ns0:sz ns0:val="18"/>
                <ns0:szCs ns0:val="18"/>
                <ns0:shd ns0:val="nil" ns0:color="auto" ns0:fill="auto"/>
                <ns0:rtl ns0:val="0"/>
                <ns0:lang ns0:val="en-US"/>
              </ns0:rPr>
              <ns0:t>Ryan Rosales</ns0:t>
            </ns0:r>
          </ns0:p>
        </ns0:tc>
      </ns0:tr>
      <ns0:tr>
        <ns0:tblPrEx>
          <ns0:shd ns0:val="clear" ns0:color="auto" ns0:fill="ced7e7"/>
        </ns0:tblPrEx>
        <ns0:trPr>
          <ns0:trHeight ns0:val="814"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before="2"/>
              <ns0:ind ns0:left="155" ns0:firstLine="0"/>
            </ns0:pPr>
            <ns0:r>
              <ns0:rPr>
                <ns0:rStyle ns0:val="None"/>
                <ns0:spacing ns0:val="-5"/>
                <ns0:sz ns0:val="18"/>
                <ns0:szCs ns0:val="18"/>
                <ns0:shd ns0:val="nil" ns0:color="auto" ns0:fill="auto"/>
                <ns0:rtl ns0:val="0"/>
                <ns0:lang ns0:val="en-US"/>
              </ns0:rPr>
              <ns0:t>8.</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206" ns0:lineRule="exact"/>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Non-institutional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will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cover,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House-Glover</ns0:t>
            </ns0:r>
            <ns0:r>
              <ns0:rPr>
                <ns0:rStyle ns0:val="None"/>
                <ns0:spacing ns0:val="-1"/>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ns0:t>
            </ns0:r>
          </ns0:p>
          <ns0:p>
            <ns0:pPr>
              <ns0:pStyle ns0:val="Table Paragraph"/>
              <ns0:numPr>
                <ns0:ilvl ns0:val="0"/>
                <ns0:numId ns0:val="80"/>
              </ns0:numPr>
              <ns0:bidi ns0:val="0"/>
              <ns0:ind ns0:right="100"/>
              <ns0:jc ns0:val="left"/>
              <ns0:rPr>
                <ns0:sz ns0:val="18"/>
                <ns0:szCs ns0:val="18"/>
                <ns0:rtl ns0:val="0"/>
                <ns0:lang ns0:val="en-US"/>
              </ns0:rPr>
            </ns0:pPr>
            <ns0:r>
              <ns0:rPr>
                <ns0:rStyle ns0:val="Hyperlink.6"/>
                <ns0:sz ns0:val="18"/>
                <ns0:szCs ns0:val="18"/>
                <ns0:shd ns0:val="nil" ns0:color="auto" ns0:fill="auto"/>
                <ns0:rtl ns0:val="0"/>
                <ns0:lang ns0:val="en-US"/>
              </ns0:rPr>
              <ns0:t>Finalising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media,</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relations</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strategy</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list</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frequently asked questions at non-institutional road shows; and</ns0:t>
            </ns0:r>
          </ns0:p>
          <ns0:p>
            <ns0:pPr>
              <ns0:pStyle ns0:val="Table Paragraph"/>
              <ns0:numPr>
                <ns0:ilvl ns0:val="0"/>
                <ns0:numId ns0:val="80"/>
              </ns0:numPr>
              <ns0:bidi ns0:val="0"/>
              <ns0:spacing ns0:line="19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Finalising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centres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holding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conferences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brokers,</ns0:t>
            </ns0:r>
            <ns0:r>
              <ns0:rPr>
                <ns0:rStyle ns0:val="Hyperlink.7"/>
                <ns0:spacing ns0:val="-2"/>
                <ns0:sz ns0:val="18"/>
                <ns0:szCs ns0:val="18"/>
                <ns0:shd ns0:val="nil" ns0:color="auto" ns0:fill="auto"/>
                <ns0:rtl ns0:val="0"/>
                <ns0:lang ns0:val="en-US"/>
              </ns0:rPr>
              <ns0:t xml:space="preserve"> etc.;</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before="2"/>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before="2"/>
              <ns0:ind ns0:left="7" ns0:firstLine="0"/>
              <ns0:jc ns0:val="center"/>
            </ns0:pPr>
            <ns0:r>
              <ns0:rPr>
                <ns0:rStyle ns0:val="Hyperlink.7"/>
                <ns0:spacing ns0:val="-2"/>
                <ns0:sz ns0:val="18"/>
                <ns0:szCs ns0:val="18"/>
                <ns0:shd ns0:val="nil" ns0:color="auto" ns0:fill="auto"/>
                <ns0:rtl ns0:val="0"/>
                <ns0:lang ns0:val="en-US"/>
              </ns0:rPr>
              <ns0:t>Ryan Rosales</ns0:t>
            </ns0:r>
          </ns0:p>
        </ns0:tc>
      </ns0:tr>
      <ns0:tr>
        <ns0:tblPrEx>
          <ns0:shd ns0:val="clear" ns0:color="auto" ns0:fill="ced7e7"/>
        </ns0:tblPrEx>
        <ns0:trPr>
          <ns0:trHeight ns0:val="1485"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before="2"/>
              <ns0:ind ns0:left="155" ns0:firstLine="0"/>
            </ns0:pPr>
            <ns0:r>
              <ns0:rPr>
                <ns0:rStyle ns0:val="None"/>
                <ns0:spacing ns0:val="-5"/>
                <ns0:sz ns0:val="18"/>
                <ns0:szCs ns0:val="18"/>
                <ns0:shd ns0:val="nil" ns0:color="auto" ns0:fill="auto"/>
                <ns0:rtl ns0:val="0"/>
                <ns0:lang ns0:val="en-US"/>
              </ns0:rPr>
              <ns0:t>9.</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before="2" ns0:line="206" ns0:lineRule="exact"/>
              <ns0:ind ns0:left="10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Retail</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 of</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 will</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cover,</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House-Glover</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ns0:t>
            </ns0:r>
          </ns0:p>
          <ns0:p>
            <ns0:pPr>
              <ns0:pStyle ns0:val="Table Paragraph"/>
              <ns0:numPr>
                <ns0:ilvl ns0:val="0"/>
                <ns0:numId ns0:val="81"/>
              </ns0:numPr>
              <ns0:bidi ns0:val="0"/>
              <ns0:spacing ns0:line="220"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Formulating</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marketing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strategies,</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preparation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publicity</ns0:t>
            </ns0:r>
            <ns0:r>
              <ns0:rPr>
                <ns0:rStyle ns0:val="Hyperlink.7"/>
                <ns0:spacing ns0:val="-2"/>
                <ns0:sz ns0:val="18"/>
                <ns0:szCs ns0:val="18"/>
                <ns0:shd ns0:val="nil" ns0:color="auto" ns0:fill="auto"/>
                <ns0:rtl ns0:val="0"/>
                <ns0:lang ns0:val="en-US"/>
              </ns0:rPr>
              <ns0:t xml:space="preserve"> budget</ns0:t>
            </ns0:r>
          </ns0:p>
          <ns0:p>
            <ns0:pPr>
              <ns0:pStyle ns0:val="Table Paragraph"/>
              <ns0:numPr>
                <ns0:ilvl ns0:val="0"/>
                <ns0:numId ns0:val="81"/>
              </ns0:numPr>
              <ns0:bidi ns0:val="0"/>
              <ns0:spacing ns0:before="1"/>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Media</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strategy</ns0:t>
            </ns0:r>
          </ns0:p>
          <ns0:p>
            <ns0:pPr>
              <ns0:pStyle ns0:val="Table Paragraph"/>
              <ns0:numPr>
                <ns0:ilvl ns0:val="0"/>
                <ns0:numId ns0:val="81"/>
              </ns0:numPr>
              <ns0:bidi ns0:val="0"/>
              <ns0:spacing ns0:line="21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centres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holding</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conferences</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brokers,</ns0:t>
            </ns0:r>
            <ns0:r>
              <ns0:rPr>
                <ns0:rStyle ns0:val="Hyperlink.7"/>
                <ns0:spacing ns0:val="-2"/>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etc.</ns0:t>
            </ns0:r>
          </ns0:p>
          <ns0:p>
            <ns0:pPr>
              <ns0:pStyle ns0:val="Table Paragraph"/>
              <ns0:numPr>
                <ns0:ilvl ns0:val="0"/>
                <ns0:numId ns0:val="81"/>
              </ns0:numPr>
              <ns0:bidi ns0:val="0"/>
              <ns0:spacing ns0:line="219" ns0:lineRule="exact"/>
              <ns0:ind ns0:right="0"/>
              <ns0:jc ns0:val="left"/>
              <ns0:rPr>
                <ns0:sz ns0:val="18"/>
                <ns0:szCs ns0:val="18"/>
                <ns0:rtl ns0:val="0"/>
                <ns0:lang ns0:val="en-US"/>
              </ns0:rPr>
            </ns0:pPr>
            <ns0:r>
              <ns0:rPr>
                <ns0:rStyle ns0:val="Hyperlink.6"/>
                <ns0:sz ns0:val="18"/>
                <ns0:szCs ns0:val="18"/>
                <ns0:shd ns0:val="nil" ns0:color="auto" ns0:fill="auto"/>
                <ns0:rtl ns0:val="0"/>
                <ns0:lang ns0:val="en-US"/>
              </ns0:rPr>
              <ns0:t>Finalizing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collection</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centres;</ns0:t>
            </ns0:r>
            <ns0:r>
              <ns0:rPr>
                <ns0:rStyle ns0:val="Hyperlink.3"/>
                <ns0:spacing ns0:val="-3"/>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and</ns0:t>
            </ns0:r>
          </ns0:p>
          <ns0:p>
            <ns0:pPr>
              <ns0:pStyle ns0:val="Table Paragraph"/>
              <ns0:numPr>
                <ns0:ilvl ns0:val="0"/>
                <ns0:numId ns0:val="81"/>
              </ns0:numPr>
              <ns0:bidi ns0:val="0"/>
              <ns0:spacing ns0:line="206" ns0:lineRule="exact"/>
              <ns0:ind ns0:right="102"/>
              <ns0:jc ns0:val="left"/>
              <ns0:rPr>
                <ns0:sz ns0:val="18"/>
                <ns0:szCs ns0:val="18"/>
                <ns0:rtl ns0:val="0"/>
                <ns0:lang ns0:val="en-US"/>
              </ns0:rPr>
            </ns0:pPr>
            <ns0:r>
              <ns0:rPr>
                <ns0:rStyle ns0:val="Hyperlink.6"/>
                <ns0:sz ns0:val="18"/>
                <ns0:szCs ns0:val="18"/>
                <ns0:shd ns0:val="nil" ns0:color="auto" ns0:fill="auto"/>
                <ns0:rtl ns0:val="0"/>
                <ns0:lang ns0:val="en-US"/>
              </ns0:rPr>
              <ns0:t>Follow-up</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on</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distribution</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publicity</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2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material</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including</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application form, prospectus and deciding on the quantum of the Issue material</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before="2"/>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before="2"/>
              <ns0:ind ns0:left="7" ns0:firstLine="0"/>
              <ns0:jc ns0:val="center"/>
            </ns0:pPr>
            <ns0:r>
              <ns0:rPr>
                <ns0:rStyle ns0:val="Hyperlink.6"/>
                <ns0:sz ns0:val="18"/>
                <ns0:szCs ns0:val="18"/>
                <ns0:shd ns0:val="nil" ns0:color="auto" ns0:fill="auto"/>
                <ns0:rtl ns0:val="0"/>
                <ns0:lang ns0:val="en-US"/>
              </ns0:rPr>
              <ns0:t>Parks, Johnson and Love</ns0:t>
            </ns0:r>
            <ns0:r>
              <ns0:rPr>
                <ns0:rStyle ns0:val="None"/>
                <ns0:spacing ns0:val="-5"/>
                <ns0:sz ns0:val="18"/>
                <ns0:szCs ns0:val="18"/>
                <ns0:shd ns0:val="nil" ns0:color="auto" ns0:fill="auto"/>
                <ns0:rtl ns0:val="0"/>
                <ns0:lang ns0:val="en-US"/>
              </ns0:rPr>
              <ns0:t/>
            </ns0:r>
          </ns0:p>
        </ns0:tc>
      </ns0:tr>
      <ns0:tr>
        <ns0:tblPrEx>
          <ns0:shd ns0:val="clear" ns0:color="auto" ns0:fill="ced7e7"/>
        </ns0:tblPrEx>
        <ns0:trPr>
          <ns0:trHeight ns0:val="423"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10.</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8" ns0:lineRule="exact"/>
              <ns0:ind ns0:left="107" ns0:firstLine="0"/>
            </ns0:pPr>
            <ns0:r>
              <ns0:rPr>
                <ns0:rStyle ns0:val="Hyperlink.6"/>
                <ns0:sz ns0:val="18"/>
                <ns0:szCs ns0:val="18"/>
                <ns0:shd ns0:val="nil" ns0:color="auto" ns0:fill="auto"/>
                <ns0:rtl ns0:val="0"/>
                <ns0:lang ns0:val="en-US"/>
              </ns0:rPr>
              <ns0:t>Coordination</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Stock-Exchanges</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2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book</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building</ns0:t>
            </ns0:r>
            <ns0:r>
              <ns0:rPr>
                <ns0:rStyle ns0:val="None"/>
                <ns0:spacing ns0:val="3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software,</ns0:t>
            </ns0:r>
            <ns0:r>
              <ns0:rPr>
                <ns0:rStyle ns0:val="None"/>
                <ns0:spacing ns0:val="3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bidding</ns0:t>
            </ns0:r>
            <ns0:r>
              <ns0:rPr>
                <ns0:rStyle ns0:val="None"/>
                <ns0:spacing ns0:val="3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terminals, mock trading, anchor coordination, anchor CAN and intimation of anchor allocation</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6"/>
                <ns0:sz ns0:val="18"/>
                <ns0:szCs ns0:val="18"/>
                <ns0:shd ns0:val="nil" ns0:color="auto" ns0:fill="auto"/>
                <ns0:rtl ns0:val="0"/>
                <ns0:lang ns0:val="en-US"/>
              </ns0:rPr>
              <ns0:t>Parks, Johnson and Love</ns0:t>
            </ns0:r>
            <ns0:r>
              <ns0:rPr>
                <ns0:rStyle ns0:val="None"/>
                <ns0:spacing ns0:val="-5"/>
                <ns0:sz ns0:val="18"/>
                <ns0:szCs ns0:val="18"/>
                <ns0:shd ns0:val="nil" ns0:color="auto" ns0:fill="auto"/>
                <ns0:rtl ns0:val="0"/>
                <ns0:lang ns0:val="en-US"/>
              </ns0:rPr>
              <ns0:t/>
            </ns0:r>
          </ns0:p>
        </ns0:tc>
      </ns0:tr>
      <ns0:tr>
        <ns0:tblPrEx>
          <ns0:shd ns0:val="clear" ns0:color="auto" ns0:fill="ced7e7"/>
        </ns0:tblPrEx>
        <ns0:trPr>
          <ns0:trHeight ns0:val="197"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185" ns0:lineRule="exact"/>
              <ns0:ind ns0:left="155" ns0:firstLine="0"/>
            </ns0:pPr>
            <ns0:r>
              <ns0:rPr>
                <ns0:rStyle ns0:val="None"/>
                <ns0:spacing ns0:val="-5"/>
                <ns0:sz ns0:val="18"/>
                <ns0:szCs ns0:val="18"/>
                <ns0:shd ns0:val="nil" ns0:color="auto" ns0:fill="auto"/>
                <ns0:rtl ns0:val="0"/>
                <ns0:lang ns0:val="en-US"/>
              </ns0:rPr>
              <ns0:t>11.</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185" ns0:lineRule="exact"/>
              <ns0:ind ns0:left="107" ns0:firstLine="0"/>
            </ns0:pPr>
            <ns0:r>
              <ns0:rPr>
                <ns0:rStyle ns0:val="Hyperlink.6"/>
                <ns0:sz ns0:val="18"/>
                <ns0:szCs ns0:val="18"/>
                <ns0:shd ns0:val="nil" ns0:color="auto" ns0:fill="auto"/>
                <ns0:rtl ns0:val="0"/>
                <ns0:lang ns0:val="en-US"/>
              </ns0:rPr>
              <ns0:t>Managing</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book</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 finalization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pricing in</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consultation</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Hyperlink.7"/>
                <ns0:spacing ns0:val="-2"/>
                <ns0:sz ns0:val="18"/>
                <ns0:szCs ns0:val="18"/>
                <ns0:shd ns0:val="nil" ns0:color="auto" ns0:fill="auto"/>
                <ns0:rtl ns0:val="0"/>
                <ns0:lang ns0:val="en-US"/>
              </ns0:rPr>
              <ns0:t xml:space="preserve"> Company</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185"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185" ns0:lineRule="exact"/>
              <ns0:ind ns0:left="7" ns0:firstLine="0"/>
              <ns0:jc ns0:val="center"/>
            </ns0:pPr>
            <ns0:r>
              <ns0:rPr>
                <ns0:rStyle ns0:val="Hyperlink.6"/>
                <ns0:sz ns0:val="18"/>
                <ns0:szCs ns0:val="18"/>
                <ns0:shd ns0:val="nil" ns0:color="auto" ns0:fill="auto"/>
                <ns0:rtl ns0:val="0"/>
                <ns0:lang ns0:val="en-US"/>
              </ns0:rPr>
              <ns0:t>Parks, Johnson and Love</ns0:t>
            </ns0:r>
            <ns0:r>
              <ns0:rPr>
                <ns0:rStyle ns0:val="None"/>
                <ns0:spacing ns0:val="-5"/>
                <ns0:sz ns0:val="18"/>
                <ns0:szCs ns0:val="18"/>
                <ns0:shd ns0:val="nil" ns0:color="auto" ns0:fill="auto"/>
                <ns0:rtl ns0:val="0"/>
                <ns0:lang ns0:val="en-US"/>
              </ns0:rPr>
              <ns0:t/>
            </ns0:r>
          </ns0:p>
        </ns0:tc>
      </ns0:tr>
      <ns0:tr>
        <ns0:tblPrEx>
          <ns0:shd ns0:val="clear" ns0:color="auto" ns0:fill="ced7e7"/>
        </ns0:tblPrEx>
        <ns0:trPr>
          <ns0:trHeight ns0:val="2220" ns0:hRule="atLeast"/>
        </ns0:trPr>
        <ns0:tc>
          <ns0:tcPr>
            <ns0:tcW ns0:type="dxa" ns0:w="68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235"/>
              <ns0:bottom ns0:type="dxa" ns0:w="80"/>
              <ns0:right ns0:type="dxa" ns0:w="80"/>
            </ns0:tcMar>
            <ns0:vAlign ns0:val="top"/>
          </ns0:tcPr>
          <ns0:p>
            <ns0:pPr>
              <ns0:pStyle ns0:val="Table Paragraph"/>
              <ns0:spacing ns0:line="207" ns0:lineRule="exact"/>
              <ns0:ind ns0:left="155" ns0:firstLine="0"/>
            </ns0:pPr>
            <ns0:r>
              <ns0:rPr>
                <ns0:rStyle ns0:val="None"/>
                <ns0:spacing ns0:val="-5"/>
                <ns0:sz ns0:val="18"/>
                <ns0:szCs ns0:val="18"/>
                <ns0:shd ns0:val="nil" ns0:color="auto" ns0:fill="auto"/>
                <ns0:rtl ns0:val="0"/>
                <ns0:lang ns0:val="en-US"/>
              </ns0:rPr>
              <ns0:t>12.</ns0:t>
            </ns0:r>
          </ns0:p>
        </ns0:tc>
        <ns0:tc>
          <ns0:tcPr>
            <ns0:tcW ns0:type="dxa" ns0:w="6635"/>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232"/>
            </ns0:tcMar>
            <ns0:vAlign ns0:val="top"/>
          </ns0:tcPr>
          <ns0:p>
            <ns0:pPr>
              <ns0:pStyle ns0:val="Table Paragraph"/>
              <ns0:ind ns0:left="107" ns0:right="152" ns0:firstLine="0"/>
              <ns0:jc ns0:val="both"/>
              <ns0:rPr>
                <ns0:rStyle ns0:val="None"/>
                <ns0:sz ns0:val="18"/>
                <ns0:szCs ns0:val="18"/>
                <ns0:shd ns0:val="nil" ns0:color="auto" ns0:fill="auto"/>
              </ns0:rPr>
            </ns0:pPr>
            <ns0:r>
              <ns0:rPr>
                <ns0:rStyle ns0:val="Hyperlink.6"/>
                <ns0:sz ns0:val="18"/>
                <ns0:szCs ns0:val="18"/>
                <ns0:shd ns0:val="nil" ns0:color="auto" ns0:fill="auto"/>
                <ns0:rtl ns0:val="0"/>
                <ns0:lang ns0:val="en-US"/>
              </ns0:rPr>
              <ns0:t>Post-Offer</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activities,</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which</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shall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involve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essential</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follow-up</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with</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Walker-Maxwell</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Issue and SCSBs to get quick estimates of collection and advising Company about the closure of the PSC 1449, Box 1476, APO AA 87103, based on correct figures, finalisation of the basis of allotment or weeding out of multiple applications, unblocking of application monies, listing of instruments,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dispatch</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certificates</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or</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demat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credit</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and</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refunds,</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payment</ns0:t>
            </ns0:r>
            <ns0:r>
              <ns0:rPr>
                <ns0:rStyle ns0:val="None"/>
                <ns0:spacing ns0:val="-1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applicable Wells PLC on behalf of Allen-Allen and coordination with various agencies connected with the post-Offer activity such as Wood and Sons to the Issue, Bankers to the Issue, Taylor Group, SCSBs including responsibility for underwriting arrangements, as applicable.</ns0:t>
            </ns0:r>
          </ns0:p>
          <ns0:p>
            <ns0:pPr>
              <ns0:pStyle ns0:val="Table Paragraph"/>
              <ns0:bidi ns0:val="0"/>
              <ns0:spacing ns0:line="206" ns0:lineRule="exact"/>
              <ns0:ind ns0:left="107" ns0:right="97" ns0:firstLine="0"/>
              <ns0:jc ns0:val="both"/>
              <ns0:rPr>
                <ns0:rtl ns0:val="0"/>
              </ns0:rPr>
            </ns0:pPr>
            <ns0:r>
              <ns0:rPr>
                <ns0:rStyle ns0:val="Hyperlink.6"/>
                <ns0:sz ns0:val="18"/>
                <ns0:szCs ns0:val="18"/>
                <ns0:shd ns0:val="nil" ns0:color="auto" ns0:fill="auto"/>
                <ns0:rtl ns0:val="0"/>
                <ns0:lang ns0:val="en-US"/>
              </ns0:rPr>
              <ns0:t>Coordinating with Stock Exchanges and SEBI for submission of all post-Issue reports including Phillips, Walters and Evans.</ns0:t>
            </ns0:r>
          </ns0:p>
        </ns0:tc>
        <ns0:tc>
          <ns0:tcPr>
            <ns0:tcW ns0:type="dxa" ns0:w="15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3"/>
              <ns0:bottom ns0:type="dxa" ns0:w="80"/>
              <ns0:right ns0:type="dxa" ns0:w="80"/>
            </ns0:tcMar>
            <ns0:vAlign ns0:val="top"/>
          </ns0:tcPr>
          <ns0:p>
            <ns0:pPr>
              <ns0:pStyle ns0:val="Table Paragraph"/>
              <ns0:spacing ns0:line="207" ns0:lineRule="exact"/>
              <ns0:ind ns0:left="3" ns0:firstLine="0"/>
              <ns0:jc ns0:val="center"/>
            </ns0:pPr>
            <ns0:r>
              <ns0:rPr>
                <ns0:rStyle ns0:val="None"/>
                <ns0:spacing ns0:val="-4"/>
                <ns0:sz ns0:val="18"/>
                <ns0:szCs ns0:val="18"/>
                <ns0:shd ns0:val="nil" ns0:color="auto" ns0:fill="auto"/>
                <ns0:rtl ns0:val="0"/>
                <ns0:lang ns0:val="en-US"/>
              </ns0:rPr>
              <ns0:t>BRLMs</ns0:t>
            </ns0:r>
          </ns0:p>
        </ns0:tc>
        <ns0:tc>
          <ns0:tcPr>
            <ns0:tcW ns0:type="dxa" ns0:w="14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7"/>
              <ns0:bottom ns0:type="dxa" ns0:w="80"/>
              <ns0:right ns0:type="dxa" ns0:w="80"/>
            </ns0:tcMar>
            <ns0:vAlign ns0:val="top"/>
          </ns0:tcPr>
          <ns0:p>
            <ns0:pPr>
              <ns0:pStyle ns0:val="Table Paragraph"/>
              <ns0:spacing ns0:line="207" ns0:lineRule="exact"/>
              <ns0:ind ns0:left="7" ns0:firstLine="0"/>
              <ns0:jc ns0:val="center"/>
            </ns0:pPr>
            <ns0:r>
              <ns0:rPr>
                <ns0:rStyle ns0:val="Hyperlink.6"/>
                <ns0:sz ns0:val="18"/>
                <ns0:szCs ns0:val="18"/>
                <ns0:shd ns0:val="nil" ns0:color="auto" ns0:fill="auto"/>
                <ns0:rtl ns0:val="0"/>
                <ns0:lang ns0:val="en-US"/>
              </ns0:rPr>
              <ns0:t>Parks, Johnson and Love</ns0:t>
            </ns0:r>
            <ns0:r>
              <ns0:rPr>
                <ns0:rStyle ns0:val="None"/>
                <ns0:spacing ns0:val="-5"/>
                <ns0:sz ns0:val="18"/>
                <ns0:szCs ns0:val="18"/>
                <ns0:shd ns0:val="nil" ns0:color="auto" ns0:fill="auto"/>
                <ns0:rtl ns0:val="0"/>
                <ns0:lang ns0:val="en-US"/>
              </ns0:rPr>
              <ns0:t/>
            </ns0:r>
          </ns0:p>
        </ns0:tc>
      </ns0:tr>
    </ns0:tbl>
    <ns0:p>
      <ns0:pPr>
        <ns0:pStyle ns0:val="Body Text"/>
        <ns0:spacing ns0:before="4"/>
        <ns0:ind ns0:left="93" ns0:hanging="93"/>
        <ns0:rPr>
          <ns0:rStyle ns0:val="Hyperlink.4"/>
          <ns0:sz ns0:val="2"/>
          <ns0:szCs ns0:val="2"/>
        </ns0:rPr>
      </ns0:pPr>
    </ns0:p>
    <ns0:p>
      <ns0:pPr>
        <ns0:pStyle ns0:val="Heading 3"/>
        <ns0:spacing ns0:before="190"/>
      </ns0:pPr>
      <ns0:r>
        <ns0:rPr>
          <ns0:rStyle ns0:val="Hyperlink.4"/>
          <ns0:rtl ns0:val="0"/>
          <ns0:lang ns0:val="fr-FR"/>
        </ns0:rPr>
        <ns0:t>Syndicate</ns0:t>
      </ns0:r>
      <ns0:r>
        <ns0:rPr>
          <ns0:rStyle ns0:val="None"/>
          <ns0:spacing ns0:val="0"/>
          <ns0:rtl ns0:val="0"/>
        </ns0:rPr>
        <ns0:t xml:space="preserve"> </ns0:t>
      </ns0:r>
      <ns0:r>
        <ns0:rPr>
          <ns0:rStyle ns0:val="Hyperlink.5"/>
          <ns0:rtl ns0:val="0"/>
          <ns0:lang ns0:val="en-US"/>
        </ns0:rPr>
        <ns0:t>Members</ns0:t>
      </ns0:r>
    </ns0:p>
    <ns0:p>
      <ns0:pPr>
        <ns0:pStyle ns0:val="Body"/>
        <ns0:spacing ns0:before="199"/>
        <ns0:ind ns0:left="88" ns0:firstLine="0"/>
        <ns0:rPr>
          <ns0:rStyle ns0:val="None"/>
          <ns0:b ns0:val="1"/>
          <ns0:bCs ns0:val="1"/>
          <ns0:sz ns0:val="20"/>
          <ns0:szCs ns0:val="20"/>
        </ns0:rPr>
      </ns0:pPr>
      <ns0:r>
        <ns0:rPr>
          <ns0:rStyle ns0:val="None"/>
          <ns0:b ns0:val="1"/>
          <ns0:bCs ns0:val="1"/>
          <ns0:sz ns0:val="20"/>
          <ns0:szCs ns0:val="20"/>
          <ns0:rtl ns0:val="0"/>
        </ns0:rPr>
        <ns0:t>Kennedy-Schmidt</ns0:t>
      </ns0:r>
      <ns0:r>
        <ns0:rPr>
          <ns0:rStyle ns0:val="None"/>
          <ns0:b ns0:val="1"/>
          <ns0:bCs ns0:val="1"/>
          <ns0:spacing ns0:val="-7"/>
          <ns0:sz ns0:val="20"/>
          <ns0:szCs ns0:val="20"/>
          <ns0:rtl ns0:val="0"/>
        </ns0:rPr>
        <ns0:t xml:space="preserve"/>
      </ns0:r>
      <ns0:r>
        <ns0:rPr>
          <ns0:rStyle ns0:val="None"/>
          <ns0:b ns0:val="1"/>
          <ns0:bCs ns0:val="1"/>
          <ns0:sz ns0:val="20"/>
          <ns0:szCs ns0:val="20"/>
          <ns0:rtl ns0:val="0"/>
          <ns0:lang ns0:val="en-US"/>
        </ns0:rPr>
        <ns0:t/>
      </ns0:r>
      <ns0:r>
        <ns0:rPr>
          <ns0:rStyle ns0:val="None"/>
          <ns0:b ns0:val="1"/>
          <ns0:bCs ns0:val="1"/>
          <ns0:spacing ns0:val="-7"/>
          <ns0:sz ns0:val="20"/>
          <ns0:szCs ns0:val="20"/>
          <ns0:rtl ns0:val="0"/>
        </ns0:rPr>
        <ns0:t xml:space="preserve"/>
      </ns0:r>
      <ns0:r>
        <ns0:rPr>
          <ns0:rStyle ns0:val="None"/>
          <ns0:b ns0:val="1"/>
          <ns0:bCs ns0:val="1"/>
          <ns0:sz ns0:val="20"/>
          <ns0:szCs ns0:val="20"/>
          <ns0:rtl ns0:val="0"/>
          <ns0:lang ns0:val="fr-FR"/>
        </ns0:rPr>
        <ns0:t/>
      </ns0:r>
      <ns0:r>
        <ns0:rPr>
          <ns0:rStyle ns0:val="None"/>
          <ns0:b ns0:val="1"/>
          <ns0:bCs ns0:val="1"/>
          <ns0:spacing ns0:val="-7"/>
          <ns0:sz ns0:val="20"/>
          <ns0:szCs ns0:val="20"/>
          <ns0:rtl ns0:val="0"/>
        </ns0:rPr>
        <ns0:t xml:space="preserve"/>
      </ns0:r>
      <ns0:r>
        <ns0:rPr>
          <ns0:rStyle ns0:val="None"/>
          <ns0:b ns0:val="1"/>
          <ns0:bCs ns0:val="1"/>
          <ns0:spacing ns0:val="-1"/>
          <ns0:sz ns0:val="20"/>
          <ns0:szCs ns0:val="20"/>
          <ns0:rtl ns0:val="0"/>
          <ns0:lang ns0:val="en-US"/>
        </ns0:rPr>
        <ns0:t/>
      </ns0:r>
    </ns0:p>
    <ns0:p>
      <ns0:pPr>
        <ns0:pStyle ns0:val="Body Text"/>
        <ns0:spacing ns0:before="1"/>
        <ns0:ind ns0:left="88" ns0:right="7485" ns0:firstLine="0"/>
      </ns0:pPr>
      <ns0:r>
        <ns0:rPr>
          <ns0:rStyle ns0:val="Hyperlink.4"/>
          <ns0:rtl ns0:val="0"/>
          <ns0:lang ns0:val="en-US"/>
        </ns0:rPr>
        <ns0:t>801-804,</ns0:t>
      </ns0:r>
      <ns0:r>
        <ns0:rPr>
          <ns0:rStyle ns0:val="None"/>
          <ns0:spacing ns0:val="0"/>
          <ns0:rtl ns0:val="0"/>
          <ns0:lang ns0:val="en-US"/>
        </ns0:rPr>
        <ns0:t xml:space="preserve"> </ns0:t>
      </ns0:r>
      <ns0:r>
        <ns0:rPr>
          <ns0:rStyle ns0:val="Hyperlink.4"/>
          <ns0:rtl ns0:val="0"/>
          <ns0:lang ns0:val="en-US"/>
        </ns0:rPr>
        <ns0:t>Wing</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Building</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3 Inspire BKC, Barajas-Pierce</ns0:t>
      </ns0:r>
    </ns0:p>
    <ns0:p>
      <ns0:pPr>
        <ns0:pStyle ns0:val="Body Text"/>
        <ns0:ind ns0:left="88" ns0:right="6992" ns0:firstLine="0"/>
      </ns0:pPr>
      <ns0:r>
        <ns0:rPr>
          <ns0:rStyle ns0:val="Hyperlink.4"/>
          <ns0:rtl ns0:val="0"/>
          <ns0:lang ns0:val="en-US"/>
        </ns0:rPr>
        <ns0:t>Jesse Parker</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Traci Camacho</ns0:t>
      </ns0:r>
      <ns0:r>
        <ns0:rPr>
          <ns0:rStyle ns0:val="None"/>
          <ns0:spacing ns0:val="0"/>
          <ns0:rtl ns0:val="0"/>
          <ns0:lang ns0:val="en-US"/>
        </ns0:rPr>
        <ns0:t xml:space="preserve"/>
      </ns0:r>
      <ns0:r>
        <ns0:rPr>
          <ns0:rStyle ns0:val="Hyperlink.4"/>
          <ns0:rtl ns0:val="0"/>
          <ns0:lang ns0:val="en-US"/>
        </ns0:rPr>
        <ns0:t> 400 051</ns0:t>
      </ns0:r>
    </ns0:p>
    <ns0:p>
      <ns0:pPr>
        <ns0:pStyle ns0:val="Body Text"/>
        <ns0:ind ns0:left="88" ns0:firstLine="0"/>
      </ns0:pPr>
      <ns0:r>
        <ns0:rPr>
          <ns0:rStyle ns0:val="Hyperlink.4"/>
          <ns0:rtl ns0:val="0"/>
          <ns0:lang ns0:val="en-US"/>
        </ns0:rPr>
        <ns0:t>Miles, Barnes and Cole,</ns0:t>
      </ns0:r>
      <ns0:r>
        <ns0:rPr>
          <ns0:rStyle ns0:val="None"/>
          <ns0:spacing ns0:val="0"/>
          <ns0:rtl ns0:val="0"/>
          <ns0:lang ns0:val="en-US"/>
        </ns0:rPr>
        <ns0:t xml:space="preserve"> </ns0:t>
      </ns0:r>
      <ns0:r>
        <ns0:rPr>
          <ns0:rStyle ns0:val="Hyperlink.5"/>
          <ns0:rtl ns0:val="0"/>
          <ns0:lang ns0:val="en-US"/>
        </ns0:rPr>
        <ns0:t>India</ns0:t>
      </ns0:r>
    </ns0:p>
    <ns0:p>
      <ns0:pPr>
        <ns0:pStyle ns0:val="Body"/>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ns0:t>
      </ns0:r>
      <ns0:r>
        <ns0:rPr>
          <ns0:rStyle ns0:val="None"/>
          <ns0:spacing ns0:val="-2"/>
          <ns0:sz ns0:val="20"/>
          <ns0:szCs ns0:val="20"/>
          <ns0:rtl ns0:val="0"/>
        </ns0:rPr>
        <ns0:t xml:space="preserve"> </ns0:t>
      </ns0:r>
      <ns0:r>
        <ns0:rPr>
          <ns0:rStyle ns0:val="Hyperlink.9"/>
          <ns0:rtl ns0:val="0"/>
        </ns0:rPr>
        <ns0:t>+91 9508821009</ns0:t>
      </ns0:r>
      <ns0:r>
        <ns0:rPr>
          <ns0:rStyle ns0:val="Hyperlink.10"/>
          <ns0:rtl ns0:val="0"/>
        </ns0:rPr>
        <ns0:t xml:space="preserve"/>
      </ns0:r>
      <ns0:r>
        <ns0:rPr>
          <ns0:rStyle ns0:val="Hyperlink.9"/>
          <ns0:rtl ns0:val="0"/>
        </ns0:rPr>
        <ns0:t/>
      </ns0:r>
      <ns0:r>
        <ns0:rPr>
          <ns0:rStyle ns0:val="None"/>
          <ns0:spacing ns0:val="-3"/>
          <ns0:sz ns0:val="20"/>
          <ns0:szCs ns0:val="20"/>
          <ns0:rtl ns0:val="0"/>
        </ns0:rPr>
        <ns0:t xml:space="preserve"/>
      </ns0:r>
      <ns0:r>
        <ns0:rPr>
          <ns0:rStyle ns0:val="Hyperlink.9"/>
          <ns0:rtl ns0:val="0"/>
        </ns0:rPr>
        <ns0:t/>
      </ns0:r>
      <ns0:r>
        <ns0:rPr>
          <ns0:rStyle ns0:val="Hyperlink.10"/>
          <ns0:rtl ns0:val="0"/>
        </ns0:rPr>
        <ns0:t xml:space="preserve"/>
      </ns0:r>
      <ns0:r>
        <ns0:rPr>
          <ns0:rStyle ns0:val="None"/>
          <ns0:spacing ns0:val="-3"/>
          <ns0:sz ns0:val="20"/>
          <ns0:szCs ns0:val="20"/>
          <ns0:rtl ns0:val="0"/>
        </ns0:rPr>
        <ns0:t/>
      </ns0:r>
    </ns0:p>
    <ns0:p>
      <ns0:pPr>
        <ns0:pStyle ns0:val="Body Text"/>
        <ns0:spacing ns0:line="229" ns0:lineRule="exact"/>
        <ns0:ind ns0:left="88" ns0:firstLine="0"/>
      </ns0:pPr>
      <ns0:r>
        <ns0:rPr>
          <ns0:rStyle ns0:val="None"/>
          <ns0:b ns0:val="1"/>
          <ns0:bCs ns0:val="1"/>
          <ns0:rtl ns0:val="0"/>
          <ns0:lang ns0:val="en-US"/>
        </ns0:rPr>
        <ns0:t>Email</ns0:t>
      </ns0:r>
      <ns0:r>
        <ns0:rPr>
          <ns0:rStyle ns0:val="Hyperlink.4"/>
          <ns0:rtl ns0:val="0"/>
          <ns0:lang ns0:val="en-US"/>
        </ns0:rPr>
        <ns0: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"mailto:bethwilliams@example.org"</ns0:instrText>
      </ns0:r>
      <ns0:r>
        <ns0:rPr>
          <ns0:rStyle ns0:val="Hyperlink.4"/>
        </ns0:rPr>
        <ns0:fldChar ns0:fldCharType="separate" ns0:fldLock="0"/>
      </ns0:r>
      <ns0:r>
        <ns0:rPr>
          <ns0:rStyle ns0:val="Hyperlink.4"/>
          <ns0:rtl ns0:val="0"/>
          <ns0:lang ns0:val="en-US"/>
        </ns0:rPr>
        <ns0:t>bethwilliams@example.org,</ns0:t>
      </ns0:r>
      <ns0:r>
        <ns0:rPr/>
        <ns0:fldChar ns0:fldCharType="end" ns0:fldLock="0"/>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"mailto:fmedina@example.com"</ns0:instrText>
      </ns0:r>
      <ns0:r>
        <ns0:rPr>
          <ns0:rStyle ns0:val="Hyperlink.4"/>
        </ns0:rPr>
        <ns0:fldChar ns0:fldCharType="separate" ns0:fldLock="0"/>
      </ns0:r>
      <ns0:r>
        <ns0:rPr>
          <ns0:rStyle ns0:val="Hyperlink.4"/>
          <ns0:rtl ns0:val="0"/>
          <ns0:lang ns0:val="en-US"/>
        </ns0:rPr>
        <ns0:t>fmedina@example.com,</ns0:t>
      </ns0:r>
      <ns0:r>
        <ns0:rPr/>
        <ns0:fldChar ns0:fldCharType="end" ns0:fldLock="0"/>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"mailto:kaitlinberger@example.com"</ns0:instrText>
      </ns0:r>
      <ns0:r>
        <ns0:rPr>
          <ns0:rStyle ns0:val="Hyperlink.5"/>
        </ns0:rPr>
        <ns0:fldChar ns0:fldCharType="separate" ns0:fldLock="0"/>
      </ns0:r>
      <ns0:r>
        <ns0:rPr>
          <ns0:rStyle ns0:val="Hyperlink.5"/>
          <ns0:rtl ns0:val="0"/>
          <ns0:lang ns0:val="en-US"/>
        </ns0:rPr>
        <ns0:t>kaitlinberger@example.com</ns0:t>
      </ns0:r>
      <ns0:r>
        <ns0:rPr/>
        <ns0:fldChar ns0:fldCharType="end" ns0:fldLock="0"/>
      </ns0:r>
    </ns0:p>
    <ns0:p>
      <ns0:pPr>
        <ns0:pStyle ns0:val="Body"/>
        <ns0:spacing ns0:line="229" ns0:lineRule="exact"/>
        <ns0:ind ns0:left="88" ns0:firstLine="0"/>
        <ns0:rPr>
          <ns0:rStyle ns0:val="Hyperlink.9"/>
        </ns0:rPr>
      </ns0:pP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1"/>
          <ns0:sz ns0:val="20"/>
          <ns0:szCs ns0:val="20"/>
          <ns0:rtl ns0:val="0"/>
        </ns0:rPr>
        <ns0:t xml:space="preserve"> </ns0:t>
      </ns0:r>
      <ns0:r>
        <ns0:rPr>
          <ns0:rStyle ns0:val="Hyperlink.10"/>
        </ns0:rPr>
        <ns0:fldChar ns0:fldCharType="begin" ns0:fldLock="0"/>
      </ns0:r>
      <ns0:r>
        <ns0:rPr>
          <ns0:rStyle ns0:val="Hyperlink.10"/>
        </ns0:rPr>
        <ns0:instrText xml:space="preserve"> HYPERLINK "https://url.uk.m.mimecastprotect.com/s/haoKCwjL3hgAyjlHVf4uJmJDB?domain=nuvama.com"</ns0:instrText>
      </ns0:r>
      <ns0:r>
        <ns0:rPr>
          <ns0:rStyle ns0:val="Hyperlink.10"/>
        </ns0:rPr>
        <ns0:fldChar ns0:fldCharType="separate" ns0:fldLock="0"/>
      </ns0:r>
      <ns0:r>
        <ns0:rPr>
          <ns0:rStyle ns0:val="Hyperlink.10"/>
          <ns0:rtl ns0:val="0"/>
        </ns0:rPr>
        <ns0:t>www.nuvama.com</ns0:t>
      </ns0:r>
      <ns0:r>
        <ns0:rPr/>
        <ns0:fldChar ns0:fldCharType="end" ns0:fldLock="0"/>
      </ns0:r>
    </ns0:p>
    <ns0:p>
      <ns0:pPr>
        <ns0:pStyle ns0:val="Body"/>
        <ns0:ind ns0:left="88"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sv-SE"/>
        </ns0:rPr>
        <ns0:t>Person:</ns0:t>
      </ns0:r>
      <ns0:r>
        <ns0:rPr>
          <ns0:rStyle ns0:val="None"/>
          <ns0:b ns0:val="1"/>
          <ns0:bCs ns0:val="1"/>
          <ns0:spacing ns0:val="-3"/>
          <ns0:sz ns0:val="20"/>
          <ns0:szCs ns0:val="20"/>
          <ns0:rtl ns0:val="0"/>
        </ns0:rPr>
        <ns0:t xml:space="preserve"> </ns0:t>
      </ns0:r>
      <ns0:r>
        <ns0:rPr>
          <ns0:rStyle ns0:val="Hyperlink.9"/>
          <ns0:rtl ns0:val="0"/>
        </ns0:rPr>
        <ns0:t>Taylor York</ns0:t>
      </ns0:r>
      <ns0:r>
        <ns0:rPr>
          <ns0:rStyle ns0:val="None"/>
          <ns0:spacing ns0:val="-5"/>
          <ns0:sz ns0:val="20"/>
          <ns0:szCs ns0:val="20"/>
          <ns0:rtl ns0:val="0"/>
        </ns0:rPr>
        <ns0:t xml:space="preserve"/>
      </ns0:r>
      <ns0:r>
        <ns0:rPr>
          <ns0:rStyle ns0:val="Hyperlink.10"/>
          <ns0:rtl ns0:val="0"/>
          <ns0:lang ns0:val="it-IT"/>
        </ns0:rPr>
        <ns0:t/>
      </ns0:r>
    </ns0:p>
    <ns0:p>
      <ns0:pPr>
        <ns0:pStyle ns0:val="Body"/>
        <ns0:spacing ns0:before="1"/>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en-US"/>
        </ns0:rPr>
        <ns0:t>Number:</ns0:t>
      </ns0:r>
      <ns0:r>
        <ns0:rPr>
          <ns0:rStyle ns0:val="None"/>
          <ns0:b ns0:val="1"/>
          <ns0:bCs ns0:val="1"/>
          <ns0:spacing ns0:val="-3"/>
          <ns0:sz ns0:val="20"/>
          <ns0:szCs ns0:val="20"/>
          <ns0:rtl ns0:val="0"/>
        </ns0:rPr>
        <ns0:t xml:space="preserve"> </ns0:t>
      </ns0:r>
      <ns0:r>
        <ns0:rPr>
          <ns0:rStyle ns0:val="Hyperlink.10"/>
          <ns0:rtl ns0:val="0"/>
        </ns0:rPr>
        <ns0:t>INZ000166136</ns0:t>
      </ns0:r>
    </ns0:p>
    <ns0:p>
      <ns0:pPr>
        <ns0:pStyle ns0:val="Body Text"/>
        <ns0:spacing ns0:before="1"/>
      </ns0:pPr>
    </ns0:p>
    <ns0:p>
      <ns0:pPr>
        <ns0:pStyle ns0:val="Body"/>
        <ns0:ind ns0:left="88" ns0:right="7684" ns0:firstLine="0"/>
        <ns0:rPr>
          <ns0:rStyle ns0:val="Hyperlink.9"/>
        </ns0:rPr>
      </ns0:pPr>
      <ns0:r>
        <ns0:rPr>
          <ns0:rStyle ns0:val="None"/>
          <ns0:b ns0:val="1"/>
          <ns0:bCs ns0:val="1"/>
          <ns0:sz ns0:val="20"/>
          <ns0:szCs ns0:val="20"/>
          <ns0:rtl ns0:val="0"/>
          <ns0:lang ns0:val="en-US"/>
        </ns0:rPr>
        <ns0:t xml:space="preserve">Harris Ltd</ns0:t>
      </ns0:r>
      <ns0:r>
        <ns0:rPr>
          <ns0:rStyle ns0:val="Hyperlink.9"/>
          <ns0:rtl ns0:val="0"/>
          <ns0:lang ns0:val="en-US"/>
        </ns0:rPr>
        <ns0:t> Venture House Appasaheb Marathe Marg Prabhadevi,</ns0:t>
      </ns0:r>
      <ns0:r>
        <ns0:rPr>
          <ns0:rStyle ns0:val="None"/>
          <ns0:spacing ns0:val="-10"/>
          <ns0:sz ns0:val="20"/>
          <ns0:szCs ns0:val="20"/>
          <ns0:rtl ns0:val="0"/>
        </ns0:rPr>
        <ns0:t xml:space="preserve"> </ns0:t>
      </ns0:r>
      <ns0:r>
        <ns0:rPr>
          <ns0:rStyle ns0:val="Hyperlink.9"/>
          <ns0:rtl ns0:val="0"/>
          <ns0:lang ns0:val="pt-PT"/>
        </ns0:rPr>
        <ns0:t>4330 Raymond Harbors Apt. 458, Frazierside, MA 04118</ns0:t>
      </ns0:r>
      <ns0:r>
        <ns0:rPr>
          <ns0:rStyle ns0:val="None"/>
          <ns0:spacing ns0:val="-10"/>
          <ns0:sz ns0:val="20"/>
          <ns0:szCs ns0:val="20"/>
          <ns0:rtl ns0:val="0"/>
        </ns0:rPr>
        <ns0:t xml:space="preserve"> </ns0:t>
      </ns0:r>
      <ns0:r>
        <ns0:rPr>
          <ns0:rStyle ns0:val="Hyperlink.9"/>
          <ns0:rtl ns0:val="0"/>
        </ns0:rPr>
        <ns0:t>–</ns0:t>
      </ns0:r>
      <ns0:r>
        <ns0:rPr>
          <ns0:rStyle ns0:val="None"/>
          <ns0:spacing ns0:val="-9"/>
          <ns0:sz ns0:val="20"/>
          <ns0:szCs ns0:val="20"/>
          <ns0:rtl ns0:val="0"/>
        </ns0:rPr>
        <ns0:t xml:space="preserve"> </ns0:t>
      </ns0:r>
      <ns0:r>
        <ns0:rPr>
          <ns0:rStyle ns0:val="Hyperlink.9"/>
          <ns0:rtl ns0:val="0"/>
        </ns0:rPr>
        <ns0:t>400</ns0:t>
      </ns0:r>
      <ns0:r>
        <ns0:rPr>
          <ns0:rStyle ns0:val="None"/>
          <ns0:spacing ns0:val="-9"/>
          <ns0:sz ns0:val="20"/>
          <ns0:szCs ns0:val="20"/>
          <ns0:rtl ns0:val="0"/>
        </ns0:rPr>
        <ns0:t xml:space="preserve"> </ns0:t>
      </ns0:r>
      <ns0:r>
        <ns0:rPr>
          <ns0:rStyle ns0:val="Hyperlink.9"/>
          <ns0:rtl ns0:val="0"/>
        </ns0:rPr>
        <ns0:t>025 Maharashtra, India</ns0:t>
      </ns0:r>
    </ns0:p>
    <ns0:p>
      <ns0:pPr>
        <ns0:pStyle ns0:val="Body"/>
        <ns0:ind ns0:left="88" ns0:right="7485"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9118384251 </ns0:t>
      </ns0:r>
      <ns0:r>
        <ns0:rPr>
          <ns0:rStyle ns0:val="None"/>
          <ns0:b ns0:val="1"/>
          <ns0:bCs ns0:val="1"/>
          <ns0:sz ns0:val="20"/>
          <ns0:szCs ns0:val="20"/>
          <ns0:rtl ns0:val="0"/>
          <ns0:lang ns0:val="en-US"/>
        </ns0:rPr>
        <ns0:t>Email</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"mailto:smithchristine@example.net"</ns0:instrText>
      </ns0:r>
      <ns0:r>
        <ns0:rPr>
          <ns0:rStyle ns0:val="Hyperlink.9"/>
        </ns0:rPr>
        <ns0:fldChar ns0:fldCharType="separate" ns0:fldLock="0"/>
      </ns0:r>
      <ns0:r>
        <ns0:rPr>
          <ns0:rStyle ns0:val="Hyperlink.9"/>
          <ns0:rtl ns0:val="0"/>
          <ns0:lang ns0:val="en-US"/>
        </ns0:rPr>
        <ns0:t>smithchristine@example.net</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"http://www.icicisecurities.com/"</ns0:instrText>
      </ns0:r>
      <ns0:r>
        <ns0:rPr>
          <ns0:rStyle ns0:val="Hyperlink.9"/>
        </ns0:rPr>
        <ns0:fldChar ns0:fldCharType="separate" ns0:fldLock="0"/>
      </ns0:r>
      <ns0:r>
        <ns0:rPr>
          <ns0:rStyle ns0:val="Hyperlink.9"/>
          <ns0:rtl ns0:val="0"/>
          <ns0:lang ns0:val="it-IT"/>
        </ns0:rPr>
        <ns0:t>www.icicisecurities.com</ns0:t>
      </ns0:r>
      <ns0:r>
        <ns0:rPr/>
        <ns0:fldChar ns0:fldCharType="end" ns0:fldLock="0"/>
      </ns0:r>
    </ns0:p>
    <ns0:p>
      <ns0:pPr>
        <ns0:pStyle ns0:val="Body"/>
        <ns0:spacing ns0:line="229" ns0:lineRule="exact"/>
        <ns0:ind ns0:left="88" ns0:firstLine="0"/>
        <ns0:rPr>
          <ns0:rStyle ns0:val="Hyperlink.9"/>
        </ns0:rPr>
      </ns0:pPr>
      <ns0:r>
        <ns0:rPr>
          <ns0:rStyle ns0:val="None"/>
          <ns0:b ns0:val="1"/>
          <ns0:bCs ns0:val="1"/>
          <ns0:sz ns0:val="20"/>
          <ns0:szCs ns0:val="20"/>
          <ns0:rtl ns0:val="0"/>
        </ns0:rPr>
        <ns0:t>Investor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grievance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E-mail</ns0:t>
      </ns0:r>
      <ns0:r>
        <ns0:rPr>
          <ns0:rStyle ns0:val="Hyperlink.9"/>
          <ns0:rtl ns0:val="0"/>
        </ns0:rPr>
        <ns0:t>:</ns0:t>
      </ns0:r>
      <ns0:r>
        <ns0:rPr>
          <ns0:rStyle ns0:val="None"/>
          <ns0:spacing ns0:val="-5"/>
          <ns0:sz ns0:val="20"/>
          <ns0:szCs ns0:val="20"/>
          <ns0:rtl ns0:val="0"/>
        </ns0:rPr>
        <ns0:t xml:space="preserve"> </ns0:t>
      </ns0:r>
      <ns0:r>
        <ns0:rPr>
          <ns0:rStyle ns0:val="Hyperlink.10"/>
        </ns0:rPr>
        <ns0:fldChar ns0:fldCharType="begin" ns0:fldLock="0"/>
      </ns0:r>
      <ns0:r>
        <ns0:rPr>
          <ns0:rStyle ns0:val="Hyperlink.10"/>
        </ns0:rPr>
        <ns0:instrText xml:space="preserve"> HYPERLINK "mailto:kvasquez@example.net"</ns0:instrText>
      </ns0:r>
      <ns0:r>
        <ns0:rPr>
          <ns0:rStyle ns0:val="Hyperlink.10"/>
        </ns0:rPr>
        <ns0:fldChar ns0:fldCharType="separate" ns0:fldLock="0"/>
      </ns0:r>
      <ns0:r>
        <ns0:rPr>
          <ns0:rStyle ns0:val="Hyperlink.10"/>
          <ns0:rtl ns0:val="0"/>
          <ns0:lang ns0:val="it-IT"/>
        </ns0:rPr>
        <ns0:t>kvasquez@example.net</ns0:t>
      </ns0:r>
      <ns0:r>
        <ns0:rPr/>
        <ns0:fldChar ns0:fldCharType="end" ns0:fldLock="0"/>
      </ns0:r>
    </ns0:p>
    <ns0:p>
      <ns0:pPr>
        <ns0:pStyle ns0:val="Body"/>
        <ns0:ind ns0:left="88"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it-IT"/>
        </ns0:rPr>
        <ns0:t>person</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rPr>
        <ns0:t>Brittany Shepherd</ns0:t>
      </ns0:r>
      <ns0:r>
        <ns0:rPr>
          <ns0:rStyle ns0:val="None"/>
          <ns0:spacing ns0:val="-5"/>
          <ns0:sz ns0:val="20"/>
          <ns0:szCs ns0:val="20"/>
          <ns0:rtl ns0:val="0"/>
        </ns0:rPr>
        <ns0:t xml:space="preserve"/>
      </ns0:r>
      <ns0:r>
        <ns0:rPr>
          <ns0:rStyle ns0:val="Hyperlink.9"/>
          <ns0:rtl ns0:val="0"/>
        </ns0:rPr>
        <ns0:t>/Angela Wright</ns0:t>
      </ns0:r>
      <ns0:r>
        <ns0:rPr>
          <ns0:rStyle ns0:val="None"/>
          <ns0:spacing ns0:val="-7"/>
          <ns0:sz ns0:val="20"/>
          <ns0:szCs ns0:val="20"/>
          <ns0:rtl ns0:val="0"/>
        </ns0:rPr>
        <ns0:t xml:space="preserve"/>
      </ns0:r>
      <ns0:r>
        <ns0:rPr>
          <ns0:rStyle ns0:val="Hyperlink.10"/>
          <ns0:rtl ns0:val="0"/>
        </ns0:rPr>
        <ns0:t/>
      </ns0:r>
    </ns0:p>
    <ns0:p>
      <ns0:pPr>
        <ns0:pStyle ns0:val="Body"/>
        <ns0:sectPr>
          <ns0:headerReference ns0:type="default" ns5:id="rId139"/>
          <ns0:footerReference ns0:type="default" ns5:id="rId140"/>
          <ns0:pgSz ns0:w="11920" ns0:h="16840" ns0:orient="portrait"/>
          <ns0:pgMar ns0:top="1140" ns0:right="566" ns0:bottom="920" ns0:left="992" ns0:header="0" ns0:footer="0"/>
          <ns0:bidi ns0:val="0"/>
        </ns0:sectPr>
      </ns0:pPr>
    </ns0:p>
    <ns0:p>
      <ns0:pPr>
        <ns0:pStyle ns0:val="Body"/>
        <ns0:spacing ns0:before="65"/>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registration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it-IT"/>
        </ns0:rPr>
        <ns0:t>no.</ns0:t>
      </ns0:r>
      <ns0:r>
        <ns0:rPr>
          <ns0:rStyle ns0:val="Hyperlink.9"/>
          <ns0:rtl ns0:val="0"/>
        </ns0:rPr>
        <ns0:t>:</ns0:t>
      </ns0:r>
      <ns0:r>
        <ns0:rPr>
          <ns0:rStyle ns0:val="None"/>
          <ns0:spacing ns0:val="-5"/>
          <ns0:sz ns0:val="20"/>
          <ns0:szCs ns0:val="20"/>
          <ns0:rtl ns0:val="0"/>
        </ns0:rPr>
        <ns0:t xml:space="preserve"> </ns0:t>
      </ns0:r>
      <ns0:r>
        <ns0:rPr>
          <ns0:rStyle ns0:val="Hyperlink.10"/>
          <ns0:rtl ns0:val="0"/>
        </ns0:rPr>
        <ns0:t>INM000011179</ns0:t>
      </ns0:r>
    </ns0:p>
    <ns0:p>
      <ns0:pPr>
        <ns0:pStyle ns0:val="Heading 3"/>
        <ns0:spacing ns0:before="31" ns0:line="430" ns0:lineRule="atLeast"/>
        <ns0:ind ns0:right="6005"/>
      </ns0:pPr>
      <ns0:r>
        <ns0:rPr>
          <ns0:rStyle ns0:val="Hyperlink.4"/>
          <ns0:rtl ns0:val="0"/>
          <ns0:lang ns0:val="it-IT"/>
        </ns0:rPr>
        <ns0:t>Martin and Sons</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4"/>
          <ns0:rtl ns0:val="0"/>
          <ns0:lang ns0:val="en-US"/>
        </ns0:rPr>
        <ns0:t>Company</ns0:t>
      </ns0:r>
      <ns0:r>
        <ns0:rPr>
          <ns0:rStyle ns0:val="None"/>
          <ns0:spacing ns0:val="0"/>
          <ns0:rtl ns0:val="0"/>
        </ns0:rPr>
        <ns0:t xml:space="preserve"> </ns0:t>
      </ns0:r>
      <ns0:r>
        <ns0:rPr>
          <ns0:rStyle ns0:val="Hyperlink.4"/>
          <ns0:rtl ns0:val="0"/>
        </ns0:rPr>
        <ns0:t>as</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it-IT"/>
        </ns0:rPr>
        <ns0:t>Indian</ns0:t>
      </ns0:r>
      <ns0:r>
        <ns0:rPr>
          <ns0:rStyle ns0:val="None"/>
          <ns0:spacing ns0:val="0"/>
          <ns0:rtl ns0:val="0"/>
        </ns0:rPr>
        <ns0:t xml:space="preserve"> </ns0:t>
      </ns0:r>
      <ns0:r>
        <ns0:rPr>
          <ns0:rStyle ns0:val="Hyperlink.4"/>
          <ns0:rtl ns0:val="0"/>
          <ns0:lang ns0:val="en-US"/>
        </ns0:rPr>
        <ns0:t xml:space="preserve">Law </ns0:t>
      </ns0:r>
      <ns0:r>
        <ns0:rPr>
          <ns0:rStyle ns0:val="Hyperlink.5"/>
          <ns0:rtl ns0:val="0"/>
        </ns0:rPr>
        <ns0:t>Trilegal</ns0:t>
      </ns0:r>
    </ns0:p>
    <ns0:p>
      <ns0:pPr>
        <ns0:pStyle ns0:val="Body Text"/>
        <ns0:ind ns0:left="88" ns0:firstLine="0"/>
      </ns0:pPr>
      <ns0:r>
        <ns0:rPr>
          <ns0:rStyle ns0:val="Hyperlink.4"/>
          <ns0:rtl ns0:val="0"/>
          <ns0:lang ns0:val="en-US"/>
        </ns0:rPr>
        <ns0:t>Davenport, Lee and White</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Text"/>
        <ns0:spacing ns0:before="1"/>
        <ns0:ind ns0:left="88" ns0:firstLine="0"/>
      </ns0:pPr>
      <ns0:r>
        <ns0:rPr>
          <ns0:rStyle ns0:val="Hyperlink.4"/>
          <ns0:rtl ns0:val="0"/>
          <ns0:lang ns0:val="en-US"/>
        </ns0:rPr>
        <ns0:t>10</ns0:t>
      </ns0:r>
      <ns0:r>
        <ns0:rPr>
          <ns0:rStyle ns0:val="None"/>
          <ns0:vertAlign ns0:val="superscript"/>
          <ns0:rtl ns0:val="0"/>
          <ns0:lang ns0:val="en-US"/>
        </ns0:rPr>
        <ns0:t>th</ns0:t>
      </ns0:r>
      <ns0:r>
        <ns0:rPr>
          <ns0:rStyle ns0:val="None"/>
          <ns0:spacing ns0:val="0"/>
          <ns0:vertAlign ns0:val="baseline"/>
          <ns0:rtl ns0:val="0"/>
          <ns0:lang ns0:val="en-US"/>
        </ns0:rPr>
        <ns0:t xml:space="preserve"> </ns0:t>
      </ns0:r>
      <ns0:r>
        <ns0:rPr>
          <ns0:rStyle ns0:val="None"/>
          <ns0:vertAlign ns0:val="baseline"/>
          <ns0:rtl ns0:val="0"/>
          <ns0:lang ns0:val="en-US"/>
        </ns0:rPr>
        <ns0:t>Floor,</ns0:t>
      </ns0:r>
      <ns0:r>
        <ns0:rPr>
          <ns0:rStyle ns0:val="None"/>
          <ns0:spacing ns0:val="0"/>
          <ns0:vertAlign ns0:val="baseline"/>
          <ns0:rtl ns0:val="0"/>
          <ns0:lang ns0:val="en-US"/>
        </ns0:rPr>
        <ns0:t xml:space="preserve"> </ns0:t>
      </ns0:r>
      <ns0:r>
        <ns0:rPr>
          <ns0:rStyle ns0:val="None"/>
          <ns0:vertAlign ns0:val="baseline"/>
          <ns0:rtl ns0:val="0"/>
          <ns0:lang ns0:val="en-US"/>
        </ns0:rPr>
        <ns0:t>Phelps, York and Randolph</ns0:t>
      </ns0:r>
      <ns0:r>
        <ns0:rPr>
          <ns0:rStyle ns0:val="None"/>
          <ns0:spacing ns0:val="0"/>
          <ns0:vertAlign ns0:val="baseline"/>
          <ns0:rtl ns0:val="0"/>
          <ns0:lang ns0:val="en-US"/>
        </ns0:rPr>
        <ns0:t xml:space="preserve"/>
      </ns0:r>
      <ns0:r>
        <ns0:rPr>
          <ns0:rStyle ns0:val="None"/>
          <ns0:vertAlign ns0:val="baseline"/>
          <ns0:rtl ns0:val="0"/>
          <ns0:lang ns0:val="en-US"/>
        </ns0:rPr>
        <ns0:t/>
      </ns0:r>
      <ns0:r>
        <ns0:rPr>
          <ns0:rStyle ns0:val="None"/>
          <ns0:spacing ns0:val="0"/>
          <ns0:vertAlign ns0:val="baseline"/>
          <ns0:rtl ns0:val="0"/>
          <ns0:lang ns0:val="en-US"/>
        </ns0:rPr>
        <ns0:t xml:space="preserve"/>
      </ns0:r>
      <ns0:r>
        <ns0:rPr>
          <ns0:rStyle ns0:val="None"/>
          <ns0:vertAlign ns0:val="baseline"/>
          <ns0:rtl ns0:val="0"/>
          <ns0:lang ns0:val="en-US"/>
        </ns0:rPr>
        <ns0:t/>
      </ns0:r>
      <ns0:r>
        <ns0:rPr>
          <ns0:rStyle ns0:val="None"/>
          <ns0:spacing ns0:val="0"/>
          <ns0:vertAlign ns0:val="baseline"/>
          <ns0:rtl ns0:val="0"/>
          <ns0:lang ns0:val="en-US"/>
        </ns0:rPr>
        <ns0:t xml:space="preserve"/>
      </ns0:r>
      <ns0:r>
        <ns0:rPr>
          <ns0:rStyle ns0:val="None"/>
          <ns0:spacing ns0:val="0"/>
          <ns0:vertAlign ns0:val="baseline"/>
          <ns0:rtl ns0:val="0"/>
          <ns0:lang ns0:val="en-US"/>
        </ns0:rPr>
        <ns0:t/>
      </ns0:r>
    </ns0:p>
    <ns0:p>
      <ns0:pPr>
        <ns0:pStyle ns0:val="Body Text"/>
        <ns0:ind ns0:left="88" ns0:right="6503" ns0:firstLine="0"/>
      </ns0:pPr>
      <ns0:r>
        <ns0:rPr>
          <ns0:rStyle ns0:val="Hyperlink.4"/>
          <ns0:rtl ns0:val="0"/>
          <ns0:lang ns0:val="en-US"/>
        </ns0:rPr>
        <ns0:t>Unit 7814 Box 1413, DPO AP 76600</ns0:t>
      </ns0:r>
      <ns0:r>
        <ns0:rPr>
          <ns0:rStyle ns0:val="None"/>
          <ns0:spacing ns0:val="0"/>
          <ns0:rtl ns0:val="0"/>
          <ns0:lang ns0:val="en-US"/>
        </ns0:rPr>
        <ns0:t xml:space="preserve"> </ns0:t>
      </ns0:r>
      <ns0:r>
        <ns0:rPr>
          <ns0:rStyle ns0:val="Hyperlink.4"/>
          <ns0:rtl ns0:val="0"/>
          <ns0:lang ns0:val="en-US"/>
        </ns0:rPr>
        <ns0:t>Mr. Carl Rios</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Mitchell Inc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 xml:space="preserve">(West) 4330 Raymond Harbors Apt. 458, Frazierside, MA 04118 </ns0:t>
      </ns0:r>
      <ns0:r>
        <ns0:rPr>
          <ns0:rStyle ns0:val="Hyperlink.4"/>
          <ns0:rtl ns0:val="0"/>
          <ns0:lang ns0:val="en-US"/>
        </ns0:rPr>
        <ns0:t xml:space="preserve">– </ns0:t>
      </ns0:r>
      <ns0:r>
        <ns0:rPr>
          <ns0:rStyle ns0:val="Hyperlink.4"/>
          <ns0:rtl ns0:val="0"/>
          <ns0:lang ns0:val="en-US"/>
        </ns0:rPr>
        <ns0:t>400 013</ns0:t>
      </ns0:r>
    </ns0:p>
    <ns0:p>
      <ns0:pPr>
        <ns0:pStyle ns0:val="Body Text"/>
        <ns0:spacing ns0:line="228" ns0:lineRule="exact"/>
        <ns0:ind ns0:left="88" ns0:firstLine="0"/>
      </ns0:pPr>
      <ns0:r>
        <ns0:rPr>
          <ns0:rStyle ns0:val="Hyperlink.4"/>
          <ns0:rtl ns0:val="0"/>
          <ns0:lang ns0:val="en-US"/>
        </ns0:rPr>
        <ns0:t>Miles, Barnes and Cole,</ns0:t>
      </ns0:r>
      <ns0:r>
        <ns0:rPr>
          <ns0:rStyle ns0:val="None"/>
          <ns0:spacing ns0:val="0"/>
          <ns0:rtl ns0:val="0"/>
          <ns0:lang ns0:val="en-US"/>
        </ns0:rPr>
        <ns0:t xml:space="preserve"> </ns0:t>
      </ns0:r>
      <ns0:r>
        <ns0:rPr>
          <ns0:rStyle ns0:val="Hyperlink.5"/>
          <ns0:rtl ns0:val="0"/>
          <ns0:lang ns0:val="en-US"/>
        </ns0:rPr>
        <ns0:t>India</ns0:t>
      </ns0:r>
    </ns0:p>
    <ns0:p>
      <ns0:pPr>
        <ns0:pStyle ns0:val="Body"/>
        <ns0:ind ns0:left="88" ns0:firstLine="0"/>
        <ns0:rPr>
          <ns0:rStyle ns0:val="Hyperlink.9"/>
        </ns0:rPr>
      </ns0:pPr>
      <ns0:r>
        <ns0:rPr>
          <ns0:rStyle ns0:val="None"/>
          <ns0:b ns0:val="1"/>
          <ns0:bCs ns0:val="1"/>
          <ns0:sz ns0:val="20"/>
          <ns0:szCs ns0:val="20"/>
          <ns0:rtl ns0:val="0"/>
          <ns0:lang ns0:val="en-US"/>
        </ns0:rPr>
        <ns0:t>Email</ns0:t>
      </ns0:r>
      <ns0:r>
        <ns0:rPr>
          <ns0:rStyle ns0:val="Hyperlink.9"/>
          <ns0:rtl ns0:val="0"/>
        </ns0:rPr>
        <ns0:t>:</ns0:t>
      </ns0:r>
      <ns0:r>
        <ns0:rPr>
          <ns0:rStyle ns0:val="None"/>
          <ns0:spacing ns0:val="-5"/>
          <ns0:sz ns0:val="20"/>
          <ns0:szCs ns0:val="20"/>
          <ns0:rtl ns0:val="0"/>
        </ns0:rPr>
        <ns0:t xml:space="preserve"> </ns0:t>
      </ns0:r>
      <ns0:r>
        <ns0:rPr>
          <ns0:rStyle ns0:val="Hyperlink.10"/>
        </ns0:rPr>
        <ns0:fldChar ns0:fldCharType="begin" ns0:fldLock="0"/>
      </ns0:r>
      <ns0:r>
        <ns0:rPr>
          <ns0:rStyle ns0:val="Hyperlink.10"/>
        </ns0:rPr>
        <ns0:instrText xml:space="preserve"> HYPERLINK "mailto:louishayes@example.net"</ns0:instrText>
      </ns0:r>
      <ns0:r>
        <ns0:rPr>
          <ns0:rStyle ns0:val="Hyperlink.10"/>
        </ns0:rPr>
        <ns0:fldChar ns0:fldCharType="separate" ns0:fldLock="0"/>
      </ns0:r>
      <ns0:r>
        <ns0:rPr>
          <ns0:rStyle ns0:val="Hyperlink.10"/>
          <ns0:rtl ns0:val="0"/>
        </ns0:rPr>
        <ns0:t>louishayes@example.net</ns0:t>
      </ns0:r>
      <ns0:r>
        <ns0:rPr/>
        <ns0:fldChar ns0:fldCharType="end" ns0:fldLock="0"/>
      </ns0:r>
    </ns0:p>
    <ns0:p>
      <ns0:pPr>
        <ns0:pStyle ns0:val="Body"/>
        <ns0:spacing ns0:before="1"/>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+91 9492995562</ns0:t>
      </ns0:r>
      <ns0:r>
        <ns0:rPr>
          <ns0:rStyle ns0:val="None"/>
          <ns0:spacing ns0:val="-2"/>
          <ns0:sz ns0:val="20"/>
          <ns0:szCs ns0:val="20"/>
          <ns0:rtl ns0:val="0"/>
        </ns0:rPr>
        <ns0:t xml:space="preserve"/>
      </ns0:r>
      <ns0:r>
        <ns0:rPr>
          <ns0:rStyle ns0:val="Hyperlink.9"/>
          <ns0:rtl ns0:val="0"/>
        </ns0:rPr>
        <ns0:t/>
      </ns0:r>
      <ns0:r>
        <ns0:rPr>
          <ns0:rStyle ns0:val="None"/>
          <ns0:spacing ns0:val="-5"/>
          <ns0:sz ns0:val="20"/>
          <ns0:szCs ns0:val="20"/>
          <ns0:rtl ns0:val="0"/>
        </ns0:rPr>
        <ns0:t xml:space="preserve"/>
      </ns0:r>
      <ns0:r>
        <ns0:rPr>
          <ns0:rStyle ns0:val="Hyperlink.9"/>
          <ns0:rtl ns0:val="0"/>
        </ns0:rPr>
        <ns0:t/>
      </ns0:r>
      <ns0:r>
        <ns0:rPr>
          <ns0:rStyle ns0:val="None"/>
          <ns0:spacing ns0:val="-2"/>
          <ns0:sz ns0:val="20"/>
          <ns0:szCs ns0:val="20"/>
          <ns0:rtl ns0:val="0"/>
        </ns0:rPr>
        <ns0:t xml:space="preserve"/>
      </ns0:r>
      <ns0:r>
        <ns0:rPr>
          <ns0:rStyle ns0:val="None"/>
          <ns0:spacing ns0:val="-3"/>
          <ns0:sz ns0:val="20"/>
          <ns0:szCs ns0:val="20"/>
          <ns0:rtl ns0:val="0"/>
        </ns0:rPr>
        <ns0:t/>
      </ns0:r>
    </ns0:p>
    <ns0:p>
      <ns0:pPr>
        <ns0:pStyle ns0:val="Body Text"/>
        <ns0:spacing ns0:before="1"/>
      </ns0:pPr>
    </ns0:p>
    <ns0:p>
      <ns0:pPr>
        <ns0:pStyle ns0:val="Heading 3"/>
        <ns0:spacing ns0:before="0"/>
      </ns0:pPr>
      <ns0:r>
        <ns0:rPr>
          <ns0:rStyle ns0:val="Hyperlink.4"/>
          <ns0:rtl ns0:val="0"/>
          <ns0:lang ns0:val="it-IT"/>
        </ns0:rPr>
        <ns0:t>Wood and Sons</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rPr>
        <ns0:t xml:space="preserve"> </ns0:t>
      </ns0:r>
      <ns0:r>
        <ns0:rPr>
          <ns0:rStyle ns0:val="Hyperlink.5"/>
          <ns0:rtl ns0:val="0"/>
          <ns0:lang ns0:val="en-US"/>
        </ns0:rPr>
        <ns0:t>Katie Rodriguez</ns0:t>
      </ns0:r>
    </ns0:p>
    <ns0:p>
      <ns0:pPr>
        <ns0:pStyle ns0:val="Body"/>
        <ns0:spacing ns0:before="199"/>
        <ns0:ind ns0:left="88" ns0:right="6503" ns0:firstLine="0"/>
        <ns0:rPr>
          <ns0:rStyle ns0:val="Hyperlink.9"/>
        </ns0:rPr>
      </ns0:pPr>
      <ns0:r>
        <ns0:rPr>
          <ns0:rStyle ns0:val="None"/>
          <ns0:b ns0:val="1"/>
          <ns0:bCs ns0:val="1"/>
          <ns0:sz ns0:val="20"/>
          <ns0:szCs ns0:val="20"/>
          <ns0:rtl ns0:val="0"/>
          <ns0:lang ns0:val="en-US"/>
        </ns0:rPr>
        <ns0:t xml:space="preserve">Bass-Warner </ns0:t>
      </ns0:r>
      <ns0:r>
        <ns0:rPr>
          <ns0:rStyle ns0:val="None"/>
          <ns0:b ns0:val="1"/>
          <ns0:bCs ns0:val="1"/>
          <ns0:i ns0:val="1"/>
          <ns0:iCs ns0:val="1"/>
          <ns0:sz ns0:val="20"/>
          <ns0:szCs ns0:val="20"/>
          <ns0:rtl ns0:val="0"/>
          <ns0:lang ns0:val="en-US"/>
        </ns0:rPr>
        <ns0:t>(Formerly</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z ns0:val="20"/>
          <ns0:szCs ns0:val="20"/>
          <ns0:rtl ns0:val="0"/>
          <ns0:lang ns0:val="de-DE"/>
        </ns0:rPr>
        <ns0:t>Link</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z ns0:val="20"/>
          <ns0:szCs ns0:val="20"/>
          <ns0:rtl ns0:val="0"/>
          <ns0:lang ns0:val="en-US"/>
        </ns0:rPr>
        <ns0:t>Intime</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z ns0:val="20"/>
          <ns0:szCs ns0:val="20"/>
          <ns0:rtl ns0:val="0"/>
          <ns0:lang ns0:val="it-IT"/>
        </ns0:rPr>
        <ns0:t>India</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z ns0:val="20"/>
          <ns0:szCs ns0:val="20"/>
          <ns0:rtl ns0:val="0"/>
        </ns0:rPr>
        <ns0:t>Private</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z ns0:val="20"/>
          <ns0:szCs ns0:val="20"/>
          <ns0:rtl ns0:val="0"/>
          <ns0:lang ns0:val="en-US"/>
        </ns0:rPr>
        <ns0:t xml:space="preserve">Limited) </ns0:t>
      </ns0:r>
      <ns0:r>
        <ns0:rPr>
          <ns0:rStyle ns0:val="Hyperlink.9"/>
          <ns0:rtl ns0:val="0"/>
        </ns0:rPr>
        <ns0:t>Jennifer Carlson, Embassy 247</ns0:t>
      </ns0:r>
    </ns0:p>
    <ns0:p>
      <ns0:pPr>
        <ns0:pStyle ns0:val="Body Text"/>
        <ns0:ind ns0:left="88" ns0:right="7173" ns0:firstLine="0"/>
        <ns0:jc ns0:val="both"/>
      </ns0:pPr>
      <ns0:r>
        <ns0:rPr>
          <ns0:rStyle ns0:val="Hyperlink.4"/>
          <ns0:rtl ns0:val="0"/>
          <ns0:lang ns0:val="en-US"/>
        </ns0:rPr>
        <ns0:t>1</ns0:t>
      </ns0:r>
      <ns0:r>
        <ns0:rPr>
          <ns0:rStyle ns0:val="None"/>
          <ns0:vertAlign ns0:val="superscript"/>
          <ns0:rtl ns0:val="0"/>
          <ns0:lang ns0:val="en-US"/>
        </ns0:rPr>
        <ns0:t>st</ns0:t>
      </ns0:r>
      <ns0:r>
        <ns0:rPr>
          <ns0:rStyle ns0:val="None"/>
          <ns0:spacing ns0:val="0"/>
          <ns0:vertAlign ns0:val="baseline"/>
          <ns0:rtl ns0:val="0"/>
          <ns0:lang ns0:val="en-US"/>
        </ns0:rPr>
        <ns0:t xml:space="preserve"> </ns0:t>
      </ns0:r>
      <ns0:r>
        <ns0:rPr>
          <ns0:rStyle ns0:val="None"/>
          <ns0:vertAlign ns0:val="baseline"/>
          <ns0:rtl ns0:val="0"/>
          <ns0:lang ns0:val="en-US"/>
        </ns0:rPr>
        <ns0:t>Floor,</ns0:t>
      </ns0:r>
      <ns0:r>
        <ns0:rPr>
          <ns0:rStyle ns0:val="None"/>
          <ns0:spacing ns0:val="0"/>
          <ns0:vertAlign ns0:val="baseline"/>
          <ns0:rtl ns0:val="0"/>
          <ns0:lang ns0:val="en-US"/>
        </ns0:rPr>
        <ns0:t xml:space="preserve"> </ns0:t>
      </ns0:r>
      <ns0:r>
        <ns0:rPr>
          <ns0:rStyle ns0:val="None"/>
          <ns0:vertAlign ns0:val="baseline"/>
          <ns0:rtl ns0:val="0"/>
          <ns0:lang ns0:val="en-US"/>
        </ns0:rPr>
        <ns0:t>L</ns0:t>
      </ns0:r>
      <ns0:r>
        <ns0:rPr>
          <ns0:rStyle ns0:val="None"/>
          <ns0:spacing ns0:val="0"/>
          <ns0:vertAlign ns0:val="baseline"/>
          <ns0:rtl ns0:val="0"/>
          <ns0:lang ns0:val="en-US"/>
        </ns0:rPr>
        <ns0:t xml:space="preserve"> </ns0:t>
      </ns0:r>
      <ns0:r>
        <ns0:rPr>
          <ns0:rStyle ns0:val="None"/>
          <ns0:vertAlign ns0:val="baseline"/>
          <ns0:rtl ns0:val="0"/>
          <ns0:lang ns0:val="en-US"/>
        </ns0:rPr>
        <ns0:t>B</ns0:t>
      </ns0:r>
      <ns0:r>
        <ns0:rPr>
          <ns0:rStyle ns0:val="None"/>
          <ns0:spacing ns0:val="0"/>
          <ns0:vertAlign ns0:val="baseline"/>
          <ns0:rtl ns0:val="0"/>
          <ns0:lang ns0:val="en-US"/>
        </ns0:rPr>
        <ns0:t xml:space="preserve"> </ns0:t>
      </ns0:r>
      <ns0:r>
        <ns0:rPr>
          <ns0:rStyle ns0:val="None"/>
          <ns0:vertAlign ns0:val="baseline"/>
          <ns0:rtl ns0:val="0"/>
          <ns0:lang ns0:val="en-US"/>
        </ns0:rPr>
        <ns0:t>S</ns0:t>
      </ns0:r>
      <ns0:r>
        <ns0:rPr>
          <ns0:rStyle ns0:val="None"/>
          <ns0:spacing ns0:val="0"/>
          <ns0:vertAlign ns0:val="baseline"/>
          <ns0:rtl ns0:val="0"/>
          <ns0:lang ns0:val="en-US"/>
        </ns0:rPr>
        <ns0:t xml:space="preserve"> </ns0:t>
      </ns0:r>
      <ns0:r>
        <ns0:rPr>
          <ns0:rStyle ns0:val="None"/>
          <ns0:vertAlign ns0:val="baseline"/>
          <ns0:rtl ns0:val="0"/>
          <ns0:lang ns0:val="en-US"/>
        </ns0:rPr>
        <ns0:t>Marg,</ns0:t>
      </ns0:r>
      <ns0:r>
        <ns0:rPr>
          <ns0:rStyle ns0:val="None"/>
          <ns0:spacing ns0:val="0"/>
          <ns0:vertAlign ns0:val="baseline"/>
          <ns0:rtl ns0:val="0"/>
          <ns0:lang ns0:val="en-US"/>
        </ns0:rPr>
        <ns0:t xml:space="preserve"> </ns0:t>
      </ns0:r>
      <ns0:r>
        <ns0:rPr>
          <ns0:rStyle ns0:val="None"/>
          <ns0:vertAlign ns0:val="baseline"/>
          <ns0:rtl ns0:val="0"/>
          <ns0:lang ns0:val="en-US"/>
        </ns0:rPr>
        <ns0:t>Patricia James</ns0:t>
      </ns0:r>
      <ns0:r>
        <ns0:rPr>
          <ns0:rStyle ns0:val="None"/>
          <ns0:spacing ns0:val="0"/>
          <ns0:vertAlign ns0:val="baseline"/>
          <ns0:rtl ns0:val="0"/>
          <ns0:lang ns0:val="en-US"/>
        </ns0:rPr>
        <ns0:t xml:space="preserve"> </ns0:t>
      </ns0:r>
      <ns0:r>
        <ns0:rPr>
          <ns0:rStyle ns0:val="None"/>
          <ns0:vertAlign ns0:val="baseline"/>
          <ns0:rtl ns0:val="0"/>
          <ns0:lang ns0:val="en-US"/>
        </ns0:rPr>
        <ns0:t>(West) 4330 Raymond Harbors Apt. 458, Frazierside, MA 04118</ns0:t>
      </ns0:r>
      <ns0:r>
        <ns0:rPr>
          <ns0:rStyle ns0:val="None"/>
          <ns0:spacing ns0:val="0"/>
          <ns0:vertAlign ns0:val="baseline"/>
          <ns0:rtl ns0:val="0"/>
          <ns0:lang ns0:val="en-US"/>
        </ns0:rPr>
        <ns0:t xml:space="preserve"> </ns0:t>
      </ns0:r>
      <ns0:r>
        <ns0:rPr>
          <ns0:rStyle ns0:val="None"/>
          <ns0:vertAlign ns0:val="baseline"/>
          <ns0:rtl ns0:val="0"/>
          <ns0:lang ns0:val="en-US"/>
        </ns0:rPr>
        <ns0:t>400083,</ns0:t>
      </ns0:r>
      <ns0:r>
        <ns0:rPr>
          <ns0:rStyle ns0:val="None"/>
          <ns0:spacing ns0:val="0"/>
          <ns0:vertAlign ns0:val="baseline"/>
          <ns0:rtl ns0:val="0"/>
          <ns0:lang ns0:val="en-US"/>
        </ns0:rPr>
        <ns0:t xml:space="preserve"> </ns0:t>
      </ns0:r>
      <ns0:r>
        <ns0:rPr>
          <ns0:rStyle ns0:val="None"/>
          <ns0:vertAlign ns0:val="baseline"/>
          <ns0:rtl ns0:val="0"/>
          <ns0:lang ns0:val="en-US"/>
        </ns0:rPr>
        <ns0:t>(Maharashtra),</ns0:t>
      </ns0:r>
      <ns0:r>
        <ns0:rPr>
          <ns0:rStyle ns0:val="None"/>
          <ns0:spacing ns0:val="0"/>
          <ns0:vertAlign ns0:val="baseline"/>
          <ns0:rtl ns0:val="0"/>
          <ns0:lang ns0:val="en-US"/>
        </ns0:rPr>
        <ns0:t xml:space="preserve"> </ns0:t>
      </ns0:r>
      <ns0:r>
        <ns0:rPr>
          <ns0:rStyle ns0:val="None"/>
          <ns0:vertAlign ns0:val="baseline"/>
          <ns0:rtl ns0:val="0"/>
          <ns0:lang ns0:val="en-US"/>
        </ns0:rPr>
        <ns0:t xml:space="preserve">India </ns0:t>
      </ns0:r>
      <ns0:r>
        <ns0:rPr>
          <ns0:rStyle ns0:val="None"/>
          <ns0:b ns0:val="1"/>
          <ns0:bCs ns0:val="1"/>
          <ns0:vertAlign ns0:val="baseline"/>
          <ns0:rtl ns0:val="0"/>
          <ns0:lang ns0:val="en-US"/>
        </ns0:rPr>
        <ns0:t>Telephone</ns0:t>
      </ns0:r>
      <ns0:r>
        <ns0:rPr>
          <ns0:rStyle ns0:val="None"/>
          <ns0:vertAlign ns0:val="baseline"/>
          <ns0:rtl ns0:val="0"/>
          <ns0:lang ns0:val="en-US"/>
        </ns0:rPr>
        <ns0:t>: +91 9084124118</ns0:t>
      </ns0:r>
    </ns0:p>
    <ns0:p>
      <ns0:pPr>
        <ns0:pStyle ns0:val="Body Text"/>
        <ns0:spacing ns0:before="1"/>
        <ns0:ind ns0:left="88" ns0:firstLine="0"/>
      </ns0:pPr>
      <ns0:r>
        <ns0:rPr>
          <ns0:rStyle ns0:val="None"/>
          <ns0:b ns0:val="1"/>
          <ns0:bCs ns0:val="1"/>
          <ns0:rtl ns0:val="0"/>
          <ns0:lang ns0:val="en-US"/>
        </ns0:rPr>
        <ns0:t>E-mail</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"mailto:millskatherine@example.org"</ns0:instrText>
      </ns0:r>
      <ns0:r>
        <ns0:rPr>
          <ns0:rStyle ns0:val="Hyperlink.5"/>
        </ns0:rPr>
        <ns0:fldChar ns0:fldCharType="separate" ns0:fldLock="0"/>
      </ns0:r>
      <ns0:r>
        <ns0:rPr>
          <ns0:rStyle ns0:val="Hyperlink.5"/>
          <ns0:rtl ns0:val="0"/>
          <ns0:lang ns0:val="en-US"/>
        </ns0:rPr>
        <ns0:t>josephjacobs@example.net</ns0:t>
      </ns0:r>
      <ns0:r>
        <ns0:rPr/>
        <ns0:fldChar ns0:fldCharType="end" ns0:fldLock="0"/>
      </ns0:r>
    </ns0:p>
    <ns0:p>
      <ns0:pPr>
        <ns0:pStyle ns0:val="Body"/>
        <ns0:spacing ns0:line="229" ns0:lineRule="exact"/>
        <ns0:ind ns0:left="88" ns0:firstLine="0"/>
        <ns0:rPr>
          <ns0:rStyle ns0:val="Hyperlink.9"/>
        </ns0:rPr>
      </ns0:pPr>
      <ns0:r>
        <ns0:rPr>
          <ns0:rStyle ns0:val="None"/>
          <ns0:b ns0:val="1"/>
          <ns0:bCs ns0:val="1"/>
          <ns0:sz ns0:val="20"/>
          <ns0:szCs ns0:val="20"/>
          <ns0:rtl ns0:val="0"/>
        </ns0:rPr>
        <ns0:t>Investor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grievance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E-mail</ns0:t>
      </ns0:r>
      <ns0:r>
        <ns0:rPr>
          <ns0:rStyle ns0:val="Hyperlink.9"/>
          <ns0:rtl ns0:val="0"/>
        </ns0:rPr>
        <ns0:t>:</ns0:t>
      </ns0:r>
      <ns0:r>
        <ns0:rPr>
          <ns0:rStyle ns0:val="None"/>
          <ns0:spacing ns0:val="-5"/>
          <ns0:sz ns0:val="20"/>
          <ns0:szCs ns0:val="20"/>
          <ns0:rtl ns0:val="0"/>
        </ns0:rPr>
        <ns0:t xml:space="preserve"> </ns0:t>
      </ns0:r>
      <ns0:r>
        <ns0:rPr>
          <ns0:rStyle ns0:val="Hyperlink.10"/>
        </ns0:rPr>
        <ns0:fldChar ns0:fldCharType="begin" ns0:fldLock="0"/>
      </ns0:r>
      <ns0:r>
        <ns0:rPr>
          <ns0:rStyle ns0:val="Hyperlink.10"/>
        </ns0:rPr>
        <ns0:instrText xml:space="preserve"> HYPERLINK "mailto:josephjacobs@example.net"</ns0:instrText>
      </ns0:r>
      <ns0:r>
        <ns0:rPr>
          <ns0:rStyle ns0:val="Hyperlink.10"/>
        </ns0:rPr>
        <ns0:fldChar ns0:fldCharType="separate" ns0:fldLock="0"/>
      </ns0:r>
      <ns0:r>
        <ns0:rPr>
          <ns0:rStyle ns0:val="Hyperlink.10"/>
          <ns0:rtl ns0:val="0"/>
          <ns0:lang ns0:val="de-DE"/>
        </ns0:rPr>
        <ns0:t>josephjacobs@example.net</ns0:t>
      </ns0:r>
      <ns0:r>
        <ns0:rPr/>
        <ns0:fldChar ns0:fldCharType="end" ns0:fldLock="0"/>
      </ns0:r>
    </ns0:p>
    <ns0:p>
      <ns0:pPr>
        <ns0:pStyle ns0:val="Body"/>
        <ns0:ind ns0:left="88" ns0:right="6992" ns0:firstLine="0"/>
        <ns0:rPr>
          <ns0:rStyle ns0:val="Hyperlink.9"/>
        </ns0:rPr>
      </ns0:pP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"http://www.in.mpms.mufg.com/"</ns0:instrText>
      </ns0:r>
      <ns0:r>
        <ns0:rPr>
          <ns0:rStyle ns0:val="Hyperlink.9"/>
        </ns0:rPr>
        <ns0:fldChar ns0:fldCharType="separate" ns0:fldLock="0"/>
      </ns0:r>
      <ns0:r>
        <ns0:rPr>
          <ns0:rStyle ns0:val="Hyperlink.9"/>
          <ns0:rtl ns0:val="0"/>
        </ns0:rPr>
        <ns0:t>www.in.mpms.David Walker.com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Contact Person</ns0:t>
      </ns0:r>
      <ns0:r>
        <ns0:rPr>
          <ns0:rStyle ns0:val="Hyperlink.9"/>
          <ns0:rtl ns0:val="0"/>
        </ns0:rPr>
        <ns0:t xml:space="preserve">: Jessica Larsen</ns0:t>
      </ns0:r>
      <ns0:r>
        <ns0:rPr>
          <ns0:rStyle ns0:val="None"/>
          <ns0:b ns0:val="1"/>
          <ns0:bCs ns0:val="1"/>
          <ns0:sz ns0:val="20"/>
          <ns0:szCs ns0:val="20"/>
          <ns0:rtl ns0:val="0"/>
        </ns0:rPr>
        <ns0:t/>
      </ns0:r>
      <ns0:r>
        <ns0:rPr>
          <ns0:rStyle ns0:val="None"/>
          <ns0:b ns0:val="1"/>
          <ns0:bCs ns0:val="1"/>
          <ns0:spacing ns0:val="-13"/>
          <ns0:sz ns0:val="20"/>
          <ns0:szCs ns0:val="20"/>
          <ns0:rtl ns0:val="0"/>
        </ns0:rPr>
        <ns0:t xml:space="preserve"/>
      </ns0:r>
      <ns0:r>
        <ns0:rPr>
          <ns0:rStyle ns0:val="None"/>
          <ns0:b ns0:val="1"/>
          <ns0:bCs ns0:val="1"/>
          <ns0:sz ns0:val="20"/>
          <ns0:szCs ns0:val="20"/>
          <ns0:rtl ns0:val="0"/>
          <ns0:lang ns0:val="de-DE"/>
        </ns0:rPr>
        <ns0:t/>
      </ns0:r>
      <ns0:r>
        <ns0:rPr>
          <ns0:rStyle ns0:val="None"/>
          <ns0:b ns0:val="1"/>
          <ns0:bCs ns0:val="1"/>
          <ns0:spacing ns0:val="-11"/>
          <ns0:sz ns0:val="20"/>
          <ns0:szCs ns0:val="20"/>
          <ns0:rtl ns0:val="0"/>
        </ns0:rPr>
        <ns0:t xml:space="preserve"/>
      </ns0:r>
      <ns0:r>
        <ns0:rPr>
          <ns0:rStyle ns0:val="None"/>
          <ns0:b ns0:val="1"/>
          <ns0:bCs ns0:val="1"/>
          <ns0:sz ns0:val="20"/>
          <ns0:szCs ns0:val="20"/>
          <ns0:rtl ns0:val="0"/>
          <ns0:lang ns0:val="it-IT"/>
        </ns0:rPr>
        <ns0:t>.:</ns0:t>
      </ns0:r>
      <ns0:r>
        <ns0:rPr>
          <ns0:rStyle ns0:val="None"/>
          <ns0:b ns0:val="1"/>
          <ns0:bCs ns0:val="1"/>
          <ns0:spacing ns0:val="-11"/>
          <ns0:sz ns0:val="20"/>
          <ns0:szCs ns0:val="20"/>
          <ns0:rtl ns0:val="0"/>
        </ns0:rPr>
        <ns0:t xml:space="preserve"> </ns0:t>
      </ns0:r>
      <ns0:r>
        <ns0:rPr>
          <ns0:rStyle ns0:val="Hyperlink.9"/>
          <ns0:rtl ns0:val="0"/>
        </ns0:rPr>
        <ns0:t>Evans-Chapman</ns0:t>
      </ns0:r>
    </ns0:p>
    <ns0:p>
      <ns0:pPr>
        <ns0:pStyle ns0:val="Body Text"/>
        <ns0:spacing ns0:before="1"/>
        <ns0:ind ns0:left="88" ns0:firstLine="0"/>
      </ns0:pPr>
      <ns0:r>
        <ns0:rPr>
          <ns0:rStyle ns0:val="None"/>
          <ns0:b ns0:val="1"/>
          <ns0:bCs ns0:val="1"/>
          <ns0:rtl ns0:val="0"/>
          <ns0:lang ns0:val="en-US"/>
        </ns0:rPr>
        <ns0:t>URL</ns0:t>
      </ns0:r>
      <ns0:r>
        <ns0:rPr>
          <ns0:rStyle ns0:val="None"/>
          <ns0:b ns0:val="1"/>
          <ns0:bCs ns0:val="1"/>
          <ns0:spacing ns0:val="0"/>
          <ns0:rtl ns0:val="0"/>
          <ns0:lang ns0:val="en-US"/>
        </ns0:rPr>
        <ns0:t xml:space="preserve"> </ns0:t>
      </ns0:r>
      <ns0:r>
        <ns0:rPr>
          <ns0:rStyle ns0:val="None"/>
          <ns0:b ns0:val="1"/>
          <ns0:bCs ns0:val="1"/>
          <ns0:rtl ns0:val="0"/>
          <ns0:lang ns0:val="en-US"/>
        </ns0:rPr>
        <ns0:t>of</ns0:t>
      </ns0:r>
      <ns0:r>
        <ns0:rPr>
          <ns0:rStyle ns0:val="None"/>
          <ns0:b ns0:val="1"/>
          <ns0:bCs ns0:val="1"/>
          <ns0:spacing ns0:val="0"/>
          <ns0:rtl ns0:val="0"/>
          <ns0:lang ns0:val="en-US"/>
        </ns0:rPr>
        <ns0:t xml:space="preserve"> </ns0:t>
      </ns0:r>
      <ns0:r>
        <ns0:rPr>
          <ns0:rStyle ns0:val="None"/>
          <ns0:b ns0:val="1"/>
          <ns0:bCs ns0:val="1"/>
          <ns0:rtl ns0:val="0"/>
          <ns0:lang ns0:val="en-US"/>
        </ns0:rPr>
        <ns0:t>SEBI</ns0:t>
      </ns0:r>
      <ns0:r>
        <ns0:rPr>
          <ns0:rStyle ns0:val="None"/>
          <ns0:b ns0:val="1"/>
          <ns0:bCs ns0:val="1"/>
          <ns0:spacing ns0:val="0"/>
          <ns0:rtl ns0:val="0"/>
          <ns0:lang ns0:val="en-US"/>
        </ns0:rPr>
        <ns0:t xml:space="preserve"> </ns0:t>
      </ns0:r>
      <ns0:r>
        <ns0:rPr>
          <ns0:rStyle ns0:val="None"/>
          <ns0:b ns0:val="1"/>
          <ns0:bCs ns0:val="1"/>
          <ns0:rtl ns0:val="0"/>
          <ns0:lang ns0:val="en-US"/>
        </ns0:rPr>
        <ns0:t>website</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"http://www.sebi.gov.in/sebiweb/other/OtherAction.do?doRecognisedFpi=yes&amp;intmId=10"</ns0:instrText>
      </ns0:r>
      <ns0:r>
        <ns0:rPr>
          <ns0:rStyle ns0:val="Hyperlink.5"/>
        </ns0:rPr>
        <ns0:fldChar ns0:fldCharType="separate" ns0:fldLock="0"/>
      </ns0:r>
      <ns0:r>
        <ns0:rPr>
          <ns0:rStyle ns0:val="Hyperlink.5"/>
          <ns0:rtl ns0:val="0"/>
          <ns0:lang ns0:val="en-US"/>
        </ns0:rPr>
        <ns0:t>www.sebi.gov.in/sebiweb/other/OtherAction.do?doRecognisedFpi=yes&amp;intmId=10</ns0:t>
      </ns0:r>
      <ns0:r>
        <ns0:rPr/>
        <ns0:fldChar ns0:fldCharType="end" ns0:fldLock="0"/>
      </ns0:r>
    </ns0:p>
    <ns0:p>
      <ns0:pPr>
        <ns0:pStyle ns0:val="Body Text"/>
        <ns0:ind ns0:left="88" ns0:firstLine="0"/>
      </ns0:pPr>
      <ns0:r>
        <ns0:rPr>
          <ns0:rStyle ns0:val="None"/>
          <ns0:b ns0:val="1"/>
          <ns0:bCs ns0:val="1"/>
          <ns0:rtl ns0:val="0"/>
          <ns0:lang ns0:val="en-US"/>
        </ns0:rPr>
        <ns0:t>Frazier LLC:</ns0:t>
      </ns0:r>
      <ns0:r>
        <ns0:rPr>
          <ns0:rStyle ns0:val="None"/>
          <ns0:b ns0:val="1"/>
          <ns0:bCs ns0:val="1"/>
          <ns0:spacing ns0:val="0"/>
          <ns0:rtl ns0:val="0"/>
          <ns0:lang ns0:val="en-US"/>
        </ns0:rPr>
        <ns0:t xml:space="preserve"> </ns0:t>
      </ns0:r>
      <ns0:r>
        <ns0:rPr>
          <ns0:rStyle ns0:val="Hyperlink.5"/>
          <ns0:rtl ns0:val="0"/>
          <ns0:lang ns0:val="en-US"/>
        </ns0:rPr>
        <ns0:t>Ford-Howard</ns0:t>
      </ns0:r>
    </ns0:p>
    <ns0:p>
      <ns0:pPr>
        <ns0:pStyle ns0:val="Body"/>
        <ns0:spacing ns0:before="31" ns0:line="430" ns0:lineRule="atLeast"/>
        <ns0:ind ns0:left="88" ns0:right="7924" ns0:firstLine="0"/>
        <ns0:rPr>
          <ns0:rStyle ns0:val="None"/>
          <ns0:b ns0:val="1"/>
          <ns0:bCs ns0:val="1"/>
          <ns0:sz ns0:val="20"/>
          <ns0:szCs ns0:val="20"/>
        </ns0:rPr>
      </ns0:pPr>
      <ns0:r>
        <ns0:rPr>
          <ns0:rStyle ns0:val="None"/>
          <ns0:b ns0:val="1"/>
          <ns0:bCs ns0:val="1"/>
          <ns0:sz ns0:val="20"/>
          <ns0:szCs ns0:val="20"/>
          <ns0:rtl ns0:val="0"/>
          <ns0:lang ns0:val="en-US"/>
        </ns0:rPr>
        <ns0:t xml:space="preserve">Bankers to Tucker-Rodriguez</ns0:t>
      </ns0:r>
      <ns0:r>
        <ns0:rPr>
          <ns0:rStyle ns0:val="None"/>
          <ns0:b ns0:val="1"/>
          <ns0:bCs ns0:val="1"/>
          <ns0:i ns0:val="1"/>
          <ns0:iCs ns0:val="1"/>
          <ns0:sz ns0:val="20"/>
          <ns0:szCs ns0:val="20"/>
          <ns0:rtl ns0:val="0"/>
          <ns0:lang ns0:val="en-US"/>
        </ns0:rPr>
        <ns0:t/>
      </ns0:r>
      <ns0:r>
        <ns0:rPr>
          <ns0:rStyle ns0:val="None"/>
          <ns0:b ns0:val="1"/>
          <ns0:bCs ns0:val="1"/>
          <ns0:i ns0:val="1"/>
          <ns0:iCs ns0:val="1"/>
          <ns0:spacing ns0:val="-13"/>
          <ns0:sz ns0:val="20"/>
          <ns0:szCs ns0:val="20"/>
          <ns0:rtl ns0:val="0"/>
        </ns0:rPr>
        <ns0:t xml:space="preserve"/>
      </ns0:r>
      <ns0:r>
        <ns0:rPr>
          <ns0:rStyle ns0:val="None"/>
          <ns0:b ns0:val="1"/>
          <ns0:bCs ns0:val="1"/>
          <ns0:i ns0:val="1"/>
          <ns0:iCs ns0:val="1"/>
          <ns0:sz ns0:val="20"/>
          <ns0:szCs ns0:val="20"/>
          <ns0:rtl ns0:val="0"/>
          <ns0:lang ns0:val="fr-FR"/>
        </ns0:rPr>
        <ns0:t/>
      </ns0:r>
      <ns0:r>
        <ns0:rPr>
          <ns0:rStyle ns0:val="None"/>
          <ns0:b ns0:val="1"/>
          <ns0:bCs ns0:val="1"/>
          <ns0:i ns0:val="1"/>
          <ns0:iCs ns0:val="1"/>
          <ns0:spacing ns0:val="-11"/>
          <ns0:sz ns0:val="20"/>
          <ns0:szCs ns0:val="20"/>
          <ns0:rtl ns0:val="0"/>
        </ns0:rPr>
        <ns0:t xml:space="preserve"/>
      </ns0:r>
      <ns0:r>
        <ns0:rPr>
          <ns0:rStyle ns0:val="None"/>
          <ns0:b ns0:val="1"/>
          <ns0:bCs ns0:val="1"/>
          <ns0:i ns0:val="1"/>
          <ns0:iCs ns0:val="1"/>
          <ns0:sz ns0:val="20"/>
          <ns0:szCs ns0:val="20"/>
          <ns0:rtl ns0:val="0"/>
          <ns0:lang ns0:val="de-DE"/>
        </ns0:rPr>
        <ns0:t xml:space="preserve"/>
      </ns0:r>
      <ns0:r>
        <ns0:rPr>
          <ns0:rStyle ns0:val="None"/>
          <ns0:b ns0:val="1"/>
          <ns0:bCs ns0:val="1"/>
          <ns0:sz ns0:val="20"/>
          <ns0:szCs ns0:val="20"/>
          <ns0:rtl ns0:val="0"/>
          <ns0:lang ns0:val="nl-NL"/>
        </ns0:rPr>
        <ns0:t/>
      </ns0:r>
    </ns0:p>
    <ns0:p>
      <ns0:pPr>
        <ns0:pStyle ns0:val="Body Text"/>
        <ns0:ind ns0:left="88" ns0:right="6005" ns0:firstLine="0"/>
      </ns0:pPr>
      <ns0:r>
        <ns0:rPr>
          <ns0:rStyle ns0:val="Hyperlink.4"/>
          <ns0:rtl ns0:val="0"/>
          <ns0:lang ns0:val="en-US"/>
        </ns0:rPr>
        <ns0:t>Osborn, Gaines and Davis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Obrien, Wilkinson and Trevino</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Lodha I Think Techno Campus, O-3 Level</ns0:t>
      </ns0:r>
    </ns0:p>
    <ns0:p>
      <ns0:pPr>
        <ns0:pStyle ns0:val="Body Text"/>
        <ns0:ind ns0:left="88" ns0:right="5111" ns0:firstLine="0"/>
      </ns0:pPr>
      <ns0:r>
        <ns0:rPr>
          <ns0:rStyle ns0:val="Hyperlink.4"/>
          <ns0:rtl ns0:val="0"/>
          <ns0:lang ns0:val="en-US"/>
        </ns0:rPr>
        <ns0:t>Next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1108 Lisa Prairie, Hammondborough, PW 05305</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Kimberly Lutz</ns0:t>
      </ns0:r>
      <ns0:r>
        <ns0:rPr>
          <ns0:rStyle ns0:val="None"/>
          <ns0:spacing ns0:val="0"/>
          <ns0:rtl ns0:val="0"/>
          <ns0:lang ns0:val="en-US"/>
        </ns0:rPr>
        <ns0:t xml:space="preserve"> </ns0:t>
      </ns0:r>
      <ns0:r>
        <ns0:rPr>
          <ns0:rStyle ns0:val="Hyperlink.4"/>
          <ns0:rtl ns0:val="0"/>
          <ns0:lang ns0:val="en-US"/>
        </ns0:rPr>
        <ns0:t xml:space="preserve">(East) 4330 Raymond Harbors Apt. 458, Frazierside, MA 04118 </ns0:t>
      </ns0:r>
      <ns0:r>
        <ns0:rPr>
          <ns0:rStyle ns0:val="Hyperlink.4"/>
          <ns0:rtl ns0:val="0"/>
          <ns0:lang ns0:val="en-US"/>
        </ns0:rPr>
        <ns0:t xml:space="preserve">– </ns0:t>
      </ns0:r>
      <ns0:r>
        <ns0:rPr>
          <ns0:rStyle ns0:val="Hyperlink.4"/>
          <ns0:rtl ns0:val="0"/>
          <ns0:lang ns0:val="en-US"/>
        </ns0:rPr>
        <ns0:t>400042, Miles, Barnes and Cole, India</ns0:t>
      </ns0:r>
    </ns0:p>
    <ns0:p>
      <ns0:pPr>
        <ns0:pStyle ns0:val="Body Text"/>
        <ns0:ind ns0:left="88" ns0:firstLine="0"/>
      </ns0:pPr>
      <ns0:r>
        <ns0:rPr>
          <ns0:rStyle ns0:val="None"/>
          <ns0:b ns0:val="1"/>
          <ns0:bCs ns0:val="1"/>
          <ns0:rtl ns0:val="0"/>
          <ns0:lang ns0:val="en-US"/>
        </ns0:rPr>
        <ns0:t>Telephone:</ns0:t>
      </ns0:r>
      <ns0:r>
        <ns0:rPr>
          <ns0:rStyle ns0:val="None"/>
          <ns0:b ns0:val="1"/>
          <ns0:bCs ns0:val="1"/>
          <ns0:spacing ns0:val="0"/>
          <ns0:rtl ns0:val="0"/>
          <ns0:lang ns0:val="en-US"/>
        </ns0:rPr>
        <ns0:t xml:space="preserve"> </ns0:t>
      </ns0:r>
      <ns0:r>
        <ns0:rPr>
          <ns0:rStyle ns0:val="Hyperlink.4"/>
          <ns0:rtl ns0:val="0"/>
          <ns0:lang ns0:val="en-US"/>
        </ns0:rPr>
        <ns0:t>+91 9725639427</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+91 9881658039</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+91 9282722992</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Text"/>
        <ns0:ind ns0:left="88" ns0:right="2223" ns0:firstLine="0"/>
      </ns0:pPr>
      <ns0:r>
        <ns0:rPr>
          <ns0:rStyle ns0:val="None"/>
          <ns0:b ns0:val="1"/>
          <ns0:bCs ns0:val="1"/>
          <ns0:rtl ns0:val="0"/>
          <ns0:lang ns0:val="en-US"/>
        </ns0:rPr>
        <ns0:t xml:space="preserve">Email: </ns0:t>
      </ns0:r>
      <ns0:r>
        <ns0:rPr>
          <ns0:rStyle ns0:val="Hyperlink.4"/>
        </ns0:rPr>
        <ns0:fldChar ns0:fldCharType="begin" ns0:fldLock="0"/>
      </ns0:r>
      <ns0:r>
        <ns0:rPr>
          <ns0:rStyle ns0:val="Hyperlink.4"/>
        </ns0:rPr>
        <ns0:instrText xml:space="preserve"> HYPERLINK "mailto:ccrosby@example.org"</ns0:instrText>
      </ns0:r>
      <ns0:r>
        <ns0:rPr>
          <ns0:rStyle ns0:val="Hyperlink.4"/>
        </ns0:rPr>
        <ns0:fldChar ns0:fldCharType="separate" ns0:fldLock="0"/>
      </ns0:r>
      <ns0:r>
        <ns0:rPr>
          <ns0:rStyle ns0:val="Hyperlink.4"/>
          <ns0:rtl ns0:val="0"/>
          <ns0:lang ns0:val="en-US"/>
        </ns0:rPr>
        <ns0:t>ccrosby@example.org,</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"mailto:qhall@example.com"</ns0:instrText>
      </ns0:r>
      <ns0:r>
        <ns0:rPr>
          <ns0:rStyle ns0:val="Hyperlink.4"/>
        </ns0:rPr>
        <ns0:fldChar ns0:fldCharType="separate" ns0:fldLock="0"/>
      </ns0:r>
      <ns0:r>
        <ns0:rPr>
          <ns0:rStyle ns0:val="Hyperlink.4"/>
          <ns0:rtl ns0:val="0"/>
          <ns0:lang ns0:val="en-US"/>
        </ns0:rPr>
        <ns0:t>qhall@example.com</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"mailto:bradclark@example.com"</ns0:instrText>
      </ns0:r>
      <ns0:r>
        <ns0:rPr>
          <ns0:rStyle ns0:val="Hyperlink.4"/>
        </ns0:rPr>
        <ns0:fldChar ns0:fldCharType="separate" ns0:fldLock="0"/>
      </ns0:r>
      <ns0:r>
        <ns0:rPr>
          <ns0:rStyle ns0:val="Hyperlink.4"/>
          <ns0:rtl ns0:val="0"/>
          <ns0:lang ns0:val="en-US"/>
        </ns0:rPr>
        <ns0:t>bradclark@example.com</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"mailto:dharrison@example.org"</ns0:instrText>
      </ns0:r>
      <ns0:r>
        <ns0:rPr>
          <ns0:rStyle ns0:val="Hyperlink.4"/>
        </ns0:rPr>
        <ns0:fldChar ns0:fldCharType="separate" ns0:fldLock="0"/>
      </ns0:r>
      <ns0:r>
        <ns0:rPr>
          <ns0:rStyle ns0:val="Hyperlink.4"/>
          <ns0:rtl ns0:val="0"/>
          <ns0:lang ns0:val="en-US"/>
        </ns0:rPr>
        <ns0:t>dharrison@example.org</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"mailto:hoopermario@example.net"</ns0:instrText>
      </ns0:r>
      <ns0:r>
        <ns0:rPr>
          <ns0:rStyle ns0:val="Hyperlink.4"/>
        </ns0:rPr>
        <ns0:fldChar ns0:fldCharType="separate" ns0:fldLock="0"/>
      </ns0:r>
      <ns0:r>
        <ns0:rPr>
          <ns0:rStyle ns0:val="Hyperlink.4"/>
          <ns0:rtl ns0:val="0"/>
          <ns0:lang ns0:val="en-US"/>
        </ns0:rPr>
        <ns0:t>hoopermario@example.net</ns0:t>
      </ns0:r>
      <ns0:r>
        <ns0:rPr/>
        <ns0:fldChar ns0:fldCharType="end" ns0:fldLock="0"/>
      </ns0:r>
      <ns0:r>
        <ns0:rPr>
          <ns0:rStyle ns0:val="Hyperlink.4"/>
          <ns0:rtl ns0:val="0"/>
          <ns0:lang ns0:val="en-US"/>
        </ns0:rPr>
        <ns0:t xml:space="preserve"> </ns0:t>
      </ns0:r>
      <ns0:r>
        <ns0:rPr>
          <ns0:rStyle ns0:val="None"/>
          <ns0:b ns0:val="1"/>
          <ns0:bCs ns0:val="1"/>
          <ns0:rtl ns0:val="0"/>
          <ns0:lang ns0:val="en-US"/>
        </ns0:rPr>
        <ns0:t>Website</ns0:t>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"http://www.hdfcbank.com/"</ns0:instrText>
      </ns0:r>
      <ns0:r>
        <ns0:rPr>
          <ns0:rStyle ns0:val="Hyperlink.4"/>
        </ns0:rPr>
        <ns0:fldChar ns0:fldCharType="separate" ns0:fldLock="0"/>
      </ns0:r>
      <ns0:r>
        <ns0:rPr>
          <ns0:rStyle ns0:val="Hyperlink.4"/>
          <ns0:rtl ns0:val="0"/>
          <ns0:lang ns0:val="en-US"/>
        </ns0:rPr>
        <ns0:t>www.hdfcbank.com</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Contact</ns0:t>
      </ns0:r>
      <ns0:r>
        <ns0:rPr>
          <ns0:rStyle ns0:val="None"/>
          <ns0:b ns0:val="1"/>
          <ns0:bCs ns0:val="1"/>
          <ns0:spacing ns0:val="0"/>
          <ns0:rtl ns0:val="0"/>
          <ns0:lang ns0:val="en-US"/>
        </ns0:rPr>
        <ns0:t xml:space="preserve"> </ns0:t>
      </ns0:r>
      <ns0:r>
        <ns0:rPr>
          <ns0:rStyle ns0:val="None"/>
          <ns0:b ns0:val="1"/>
          <ns0:bCs ns0:val="1"/>
          <ns0:rtl ns0:val="0"/>
          <ns0:lang ns0:val="en-US"/>
        </ns0:rPr>
        <ns0:t>Person</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Madeline Hill</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Sachin</ns0:t>
      </ns0:r>
      <ns0:r>
        <ns0:rPr>
          <ns0:rStyle ns0:val="None"/>
          <ns0:spacing ns0:val="0"/>
          <ns0:rtl ns0:val="0"/>
          <ns0:lang ns0:val="en-US"/>
        </ns0:rPr>
        <ns0:t xml:space="preserve"> </ns0:t>
      </ns0:r>
      <ns0:r>
        <ns0:rPr>
          <ns0:rStyle ns0:val="Hyperlink.4"/>
          <ns0:rtl ns0:val="0"/>
          <ns0:lang ns0:val="en-US"/>
        </ns0:rPr>
        <ns0:t>Gawade/</ns0:t>
      </ns0:r>
      <ns0:r>
        <ns0:rPr>
          <ns0:rStyle ns0:val="None"/>
          <ns0:spacing ns0:val="0"/>
          <ns0:rtl ns0:val="0"/>
          <ns0:lang ns0:val="en-US"/>
        </ns0:rPr>
        <ns0:t xml:space="preserve"> </ns0:t>
      </ns0:r>
      <ns0:r>
        <ns0:rPr>
          <ns0:rStyle ns0:val="Hyperlink.4"/>
          <ns0:rtl ns0:val="0"/>
          <ns0:lang ns0:val="en-US"/>
        </ns0:rPr>
        <ns0:t>Lauren Hudson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James Matthews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INBI00000063</ns0:t>
      </ns0:r>
    </ns0:p>
    <ns0:p>
      <ns0:pPr>
        <ns0:pStyle ns0:val="Body Text"/>
        <ns0:spacing ns0:before="1"/>
        <ns0:ind ns0:left="88" ns0:firstLine="0"/>
      </ns0:pPr>
      <ns0:r>
        <ns0:rPr>
          <ns0:rStyle ns0:val="None"/>
          <ns0:b ns0:val="1"/>
          <ns0:bCs ns0:val="1"/>
          <ns0:rtl ns0:val="0"/>
          <ns0:lang ns0:val="en-US"/>
        </ns0:rPr>
        <ns0:t>Frazier LLC:</ns0:t>
      </ns0:r>
      <ns0:r>
        <ns0:rPr>
          <ns0:rStyle ns0:val="None"/>
          <ns0:b ns0:val="1"/>
          <ns0:bCs ns0:val="1"/>
          <ns0:spacing ns0:val="0"/>
          <ns0:rtl ns0:val="0"/>
          <ns0:lang ns0:val="en-US"/>
        </ns0:rPr>
        <ns0:t xml:space="preserve"> </ns0:t>
      </ns0:r>
      <ns0:r>
        <ns0:rPr>
          <ns0:rStyle ns0:val="Hyperlink.5"/>
          <ns0:rtl ns0:val="0"/>
          <ns0:lang ns0:val="en-US"/>
        </ns0:rPr>
        <ns0:t>L65920MH1994PLC080618</ns0:t>
      </ns0:r>
    </ns0:p>
    <ns0:p>
      <ns0:pPr>
        <ns0:pStyle ns0:val="Body Text"/>
      </ns0:pPr>
    </ns0:p>
    <ns0:p>
      <ns0:pPr>
        <ns0:pStyle ns0:val="Body"/>
        <ns0:ind ns0:left="88" ns0:firstLine="0"/>
        <ns0:rPr>
          <ns0:rStyle ns0:val="None"/>
          <ns0:b ns0:val="1"/>
          <ns0:bCs ns0:val="1"/>
          <ns0:i ns0:val="1"/>
          <ns0:iCs ns0:val="1"/>
          <ns0:sz ns0:val="20"/>
          <ns0:szCs ns0:val="20"/>
        </ns0:rPr>
      </ns0:pPr>
      <ns0:r>
        <ns0:rPr>
          <ns0:rStyle ns0:val="None"/>
          <ns0:b ns0:val="1"/>
          <ns0:bCs ns0:val="1"/>
          <ns0:i ns0:val="1"/>
          <ns0:iCs ns0:val="1"/>
          <ns0:sz ns0:val="20"/>
          <ns0:szCs ns0:val="20"/>
          <ns0:rtl ns0:val="0"/>
        </ns0:rPr>
        <ns0:t>Public</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z ns0:val="20"/>
          <ns0:szCs ns0:val="20"/>
          <ns0:rtl ns0:val="0"/>
          <ns0:lang ns0:val="en-US"/>
        </ns0:rPr>
        <ns0:t>Offer</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z ns0:val="20"/>
          <ns0:szCs ns0:val="20"/>
          <ns0:rtl ns0:val="0"/>
          <ns0:lang ns0:val="en-US"/>
        </ns0:rPr>
        <ns0:t>Account</ns0:t>
      </ns0:r>
      <ns0:r>
        <ns0:rPr>
          <ns0:rStyle ns0:val="None"/>
          <ns0:b ns0:val="1"/>
          <ns0:bCs ns0:val="1"/>
          <ns0:i ns0:val="1"/>
          <ns0:iCs ns0:val="1"/>
          <ns0:spacing ns0:val="-5"/>
          <ns0:sz ns0:val="20"/>
          <ns0:szCs ns0:val="20"/>
          <ns0:rtl ns0:val="0"/>
        </ns0:rPr>
        <ns0:t xml:space="preserve"> </ns0:t>
      </ns0:r>
      <ns0:r>
        <ns0:rPr>
          <ns0:rStyle ns0:val="None"/>
          <ns0:b ns0:val="1"/>
          <ns0:bCs ns0:val="1"/>
          <ns0:i ns0:val="1"/>
          <ns0:iCs ns0:val="1"/>
          <ns0:spacing ns0:val="-3"/>
          <ns0:sz ns0:val="20"/>
          <ns0:szCs ns0:val="20"/>
          <ns0:rtl ns0:val="0"/>
          <ns0:lang ns0:val="de-DE"/>
        </ns0:rPr>
        <ns0:t>Bank</ns0:t>
      </ns0:r>
    </ns0:p>
    <ns0:p>
      <ns0:pPr>
        <ns0:pStyle ns0:val="Heading 3"/>
        <ns0:spacing ns0:line="229" ns0:lineRule="exact"/>
      </ns0:pPr>
      <ns0:r>
        <ns0:rPr>
          <ns0:rStyle ns0:val="Hyperlink.4"/>
          <ns0:rtl ns0:val="0"/>
        </ns0:rPr>
        <ns0:t>ICICI</ns0:t>
      </ns0:r>
      <ns0:r>
        <ns0:rPr>
          <ns0:rStyle ns0:val="None"/>
          <ns0:spacing ns0:val="0"/>
          <ns0:rtl ns0:val="0"/>
        </ns0:rPr>
        <ns0:t xml:space="preserve"> </ns0:t>
      </ns0:r>
      <ns0:r>
        <ns0:rPr>
          <ns0:rStyle ns0:val="Hyperlink.4"/>
          <ns0:rtl ns0:val="0"/>
          <ns0:lang ns0:val="de-DE"/>
        </ns0:rPr>
        <ns0:t>Barnes PLC</ns0:t>
      </ns0:r>
      <ns0:r>
        <ns0:rPr>
          <ns0:rStyle ns0:val="None"/>
          <ns0:spacing ns0:val="0"/>
          <ns0:rtl ns0:val="0"/>
        </ns0:rPr>
        <ns0:t xml:space="preserve"/>
      </ns0:r>
      <ns0:r>
        <ns0:rPr>
          <ns0:rStyle ns0:val="Hyperlink.5"/>
          <ns0:rtl ns0:val="0"/>
          <ns0:lang ns0:val="en-US"/>
        </ns0:rPr>
        <ns0:t/>
      </ns0:r>
    </ns0:p>
    <ns0:p>
      <ns0:pPr>
        <ns0:pStyle ns0:val="Body Text"/>
        <ns0:spacing ns0:line="229" ns0:lineRule="exact"/>
        <ns0:ind ns0:left="88" ns0:firstLine="0"/>
      </ns0:pPr>
      <ns0:r>
        <ns0:rPr>
          <ns0:rStyle ns0:val="Hyperlink.4"/>
          <ns0:rtl ns0:val="0"/>
          <ns0:lang ns0:val="en-US"/>
        </ns0:rPr>
        <ns0:t>Black Group</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ns0:ind ns0:left="88" ns0:right="7551" ns0:firstLine="0"/>
        <ns0:rPr>
          <ns0:rStyle ns0:val="Hyperlink.9"/>
        </ns0:rPr>
      </ns0:pPr>
      <ns0:r>
        <ns0:rPr>
          <ns0:rStyle ns0:val="Hyperlink.9"/>
          <ns0:rtl ns0:val="0"/>
        </ns0:rPr>
        <ns0:t>163,</ns0:t>
      </ns0:r>
      <ns0:r>
        <ns0:rPr>
          <ns0:rStyle ns0:val="None"/>
          <ns0:spacing ns0:val="-11"/>
          <ns0:sz ns0:val="20"/>
          <ns0:szCs ns0:val="20"/>
          <ns0:rtl ns0:val="0"/>
        </ns0:rPr>
        <ns0:t xml:space="preserve"> </ns0:t>
      </ns0:r>
      <ns0:r>
        <ns0:rPr>
          <ns0:rStyle ns0:val="Hyperlink.9"/>
          <ns0:rtl ns0:val="0"/>
          <ns0:lang ns0:val="en-US"/>
        </ns0:rPr>
        <ns0:t>Black LLC</ns0:t>
      </ns0:r>
      <ns0:r>
        <ns0:rPr>
          <ns0:rStyle ns0:val="None"/>
          <ns0:spacing ns0:val="-9"/>
          <ns0:sz ns0:val="20"/>
          <ns0:szCs ns0:val="20"/>
          <ns0:rtl ns0:val="0"/>
        </ns0:rPr>
        <ns0:t xml:space="preserve"/>
      </ns0:r>
      <ns0:r>
        <ns0:rPr>
          <ns0:rStyle ns0:val="Hyperlink.9"/>
          <ns0:rtl ns0:val="0"/>
          <ns0:lang ns0:val="nl-NL"/>
        </ns0:rPr>
        <ns0:t>,</ns0:t>
      </ns0:r>
      <ns0:r>
        <ns0:rPr>
          <ns0:rStyle ns0:val="None"/>
          <ns0:spacing ns0:val="-11"/>
          <ns0:sz ns0:val="20"/>
          <ns0:szCs ns0:val="20"/>
          <ns0:rtl ns0:val="0"/>
        </ns0:rPr>
        <ns0:t xml:space="preserve"> </ns0:t>
      </ns0:r>
      <ns0:r>
        <ns0:rPr>
          <ns0:rStyle ns0:val="Hyperlink.9"/>
          <ns0:rtl ns0:val="0"/>
        </ns0:rPr>
        <ns0:t>H.T.Parekh</ns0:t>
      </ns0:r>
      <ns0:r>
        <ns0:rPr>
          <ns0:rStyle ns0:val="None"/>
          <ns0:spacing ns0:val="-10"/>
          <ns0:sz ns0:val="20"/>
          <ns0:szCs ns0:val="20"/>
          <ns0:rtl ns0:val="0"/>
        </ns0:rPr>
        <ns0:t xml:space="preserve"> </ns0:t>
      </ns0:r>
      <ns0:r>
        <ns0:rPr>
          <ns0:rStyle ns0:val="Hyperlink.9"/>
          <ns0:rtl ns0:val="0"/>
          <ns0:lang ns0:val="de-DE"/>
        </ns0:rPr>
        <ns0:t xml:space="preserve">Haley Sparks, 4330 Raymond Harbors Apt. 458, Frazierside, MA 04118 </ns0:t>
      </ns0:r>
      <ns0:r>
        <ns0:rPr>
          <ns0:rStyle ns0:val="Hyperlink.9"/>
          <ns0:rtl ns0:val="0"/>
        </ns0:rPr>
        <ns0:t xml:space="preserve">– </ns0:t>
      </ns0:r>
      <ns0:r>
        <ns0:rPr>
          <ns0:rStyle ns0:val="Hyperlink.9"/>
          <ns0:rtl ns0:val="0"/>
        </ns0:rPr>
        <ns0:t xml:space="preserve">400020 </ns0:t>
      </ns0:r>
      <ns0:r>
        <ns0:rPr>
          <ns0:rStyle ns0:val="None"/>
          <ns0:b ns0:val="1"/>
          <ns0:bCs ns0:val="1"/>
          <ns0:sz ns0:val="20"/>
          <ns0:szCs ns0:val="20"/>
          <ns0:rtl ns0:val="0"/>
          <ns0:lang ns0:val="it-IT"/>
        </ns0:rPr>
        <ns0:t xml:space="preserve">Telephone: </ns0:t>
      </ns0:r>
      <ns0:r>
        <ns0:rPr>
          <ns0:rStyle ns0:val="Hyperlink.9"/>
          <ns0:rtl ns0:val="0"/>
        </ns0:rPr>
        <ns0:t xml:space="preserve">+1 908-272-3184 </ns0:t>
      </ns0:r>
      <ns0:r>
        <ns0:rPr>
          <ns0:rStyle ns0:val="None"/>
          <ns0:b ns0:val="1"/>
          <ns0:bCs ns0:val="1"/>
          <ns0:sz ns0:val="20"/>
          <ns0:szCs ns0:val="20"/>
          <ns0:rtl ns0:val="0"/>
        </ns0:rPr>
        <ns0:t xml:space="preserve">Email: </ns0:t>
      </ns0:r>
      <ns0:r>
        <ns0:rPr>
          <ns0:rStyle ns0:val="Hyperlink.9"/>
        </ns0:rPr>
        <ns0:fldChar ns0:fldCharType="begin" ns0:fldLock="0"/>
      </ns0:r>
      <ns0:r>
        <ns0:rPr>
          <ns0:rStyle ns0:val="Hyperlink.9"/>
        </ns0:rPr>
        <ns0:instrText xml:space="preserve"> HYPERLINK "mailto:edwardmoore@example.net"</ns0:instrText>
      </ns0:r>
      <ns0:r>
        <ns0:rPr>
          <ns0:rStyle ns0:val="Hyperlink.9"/>
        </ns0:rPr>
        <ns0:fldChar ns0:fldCharType="separate" ns0:fldLock="0"/>
      </ns0:r>
      <ns0:r>
        <ns0:rPr>
          <ns0:rStyle ns0:val="Hyperlink.9"/>
          <ns0:rtl ns0:val="0"/>
        </ns0:rPr>
        <ns0:t>edwardmoore@example.net</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 xml:space="preserve">Website: </ns0:t>
      </ns0:r>
      <ns0:r>
        <ns0:rPr>
          <ns0:rStyle ns0:val="Hyperlink.9"/>
        </ns0:rPr>
        <ns0:fldChar ns0:fldCharType="begin" ns0:fldLock="0"/>
      </ns0:r>
      <ns0:r>
        <ns0:rPr>
          <ns0:rStyle ns0:val="Hyperlink.9"/>
        </ns0:rPr>
        <ns0:instrText xml:space="preserve"> HYPERLINK "http://www.icicibank.com/"</ns0:instrText>
      </ns0:r>
      <ns0:r>
        <ns0:rPr>
          <ns0:rStyle ns0:val="Hyperlink.9"/>
        </ns0:rPr>
        <ns0:fldChar ns0:fldCharType="separate" ns0:fldLock="0"/>
      </ns0:r>
      <ns0:r>
        <ns0:rPr>
          <ns0:rStyle ns0:val="Hyperlink.9"/>
          <ns0:rtl ns0:val="0"/>
        </ns0:rPr>
        <ns0:t>www.icicibank.com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Contact Person</ns0:t>
      </ns0:r>
      <ns0:r>
        <ns0:rPr>
          <ns0:rStyle ns0:val="Hyperlink.9"/>
          <ns0:rtl ns0:val="0"/>
        </ns0:rPr>
        <ns0:t>: Montoya, Guerrero and Perry</ns0:t>
      </ns0:r>
    </ns0:p>
    <ns0:p>
      <ns0:pPr>
        <ns0:pStyle ns0:val="Body"/>
        <ns0:spacing ns0:before="2"/>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INBI00000004</ns0:t>
      </ns0:r>
    </ns0:p>
    <ns0:p>
      <ns0:pPr>
        <ns0:pStyle ns0:val="Body Text"/>
        <ns0:ind ns0:left="88" ns0:firstLine="0"/>
      </ns0:pPr>
      <ns0:r>
        <ns0:rPr>
          <ns0:rStyle ns0:val="None"/>
          <ns0:b ns0:val="1"/>
          <ns0:bCs ns0:val="1"/>
          <ns0:rtl ns0:val="0"/>
          <ns0:lang ns0:val="en-US"/>
        </ns0:rPr>
        <ns0:t>Frazier LLC:</ns0:t>
      </ns0:r>
      <ns0:r>
        <ns0:rPr>
          <ns0:rStyle ns0:val="None"/>
          <ns0:b ns0:val="1"/>
          <ns0:bCs ns0:val="1"/>
          <ns0:spacing ns0:val="0"/>
          <ns0:rtl ns0:val="0"/>
          <ns0:lang ns0:val="en-US"/>
        </ns0:rPr>
        <ns0:t xml:space="preserve"> </ns0:t>
      </ns0:r>
      <ns0:r>
        <ns0:rPr>
          <ns0:rStyle ns0:val="Hyperlink.5"/>
          <ns0:rtl ns0:val="0"/>
          <ns0:lang ns0:val="en-US"/>
        </ns0:rPr>
        <ns0:t>L65190GJ1994PLC021012</ns0:t>
      </ns0:r>
    </ns0:p>
    <ns0:p>
      <ns0:pPr>
        <ns0:pStyle ns0:val="Body Text"/>
        <ns0:sectPr>
          <ns0:headerReference ns0:type="default" ns5:id="rId141"/>
          <ns0:footerReference ns0:type="default" ns5:id="rId142"/>
          <ns0:pgSz ns0:w="11920" ns0:h="16840" ns0:orient="portrait"/>
          <ns0:pgMar ns0:top="1100" ns0:right="566" ns0:bottom="280" ns0:left="992" ns0:header="0" ns0:footer="0"/>
          <ns0:bidi ns0:val="0"/>
        </ns0:sectPr>
      </ns0:pPr>
    </ns0:p>
    <ns0:p>
      <ns0:pPr>
        <ns0:pStyle ns0:val="Heading 3"/>
        <ns0:spacing ns0:line="229" ns0:lineRule="exact"/>
      </ns0:pPr>
      <ns0:r>
        <ns0:rPr>
          <ns0:rStyle ns0:val="Hyperlink.4"/>
          <ns0:rtl ns0:val="0"/>
        </ns0:rPr>
        <ns0:t>Osborn, Gaines and Davis</ns0:t>
      </ns0:r>
      <ns0:r>
        <ns0:rPr>
          <ns0:rStyle ns0:val="None"/>
          <ns0:spacing ns0:val="0"/>
          <ns0:rtl ns0:val="0"/>
        </ns0:rPr>
        <ns0:t xml:space="preserve"/>
      </ns0:r>
      <ns0:r>
        <ns0:rPr>
          <ns0:rStyle ns0:val="Hyperlink.4"/>
          <ns0:rtl ns0:val="0"/>
          <ns0:lang ns0:val="de-DE"/>
        </ns0:rPr>
        <ns0:t/>
      </ns0:r>
      <ns0:r>
        <ns0:rPr>
          <ns0:rStyle ns0:val="None"/>
          <ns0:spacing ns0:val="0"/>
          <ns0:rtl ns0:val="0"/>
        </ns0:rPr>
        <ns0:t xml:space="preserve"/>
      </ns0:r>
      <ns0:r>
        <ns0:rPr>
          <ns0:rStyle ns0:val="Hyperlink.5"/>
          <ns0:rtl ns0:val="0"/>
          <ns0:lang ns0:val="en-US"/>
        </ns0:rPr>
        <ns0:t/>
      </ns0:r>
    </ns0:p>
    <ns0:p>
      <ns0:pPr>
        <ns0:pStyle ns0:val="Body Text"/>
        <ns0:ind ns0:left="88" ns0:right="6005" ns0:firstLine="0"/>
      </ns0:pPr>
      <ns0:r>
        <ns0:rPr>
          <ns0:rStyle ns0:val="Hyperlink.4"/>
          <ns0:rtl ns0:val="0"/>
          <ns0:lang ns0:val="en-US"/>
        </ns0:rPr>
        <ns0:t>Osborn, Gaines and Davis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Obrien, Wilkinson and Trevino</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Lodha I Think Techno Campus, O-3 Level</ns0:t>
      </ns0:r>
    </ns0:p>
    <ns0:p>
      <ns0:pPr>
        <ns0:pStyle ns0:val="Body Text"/>
        <ns0:ind ns0:left="88" ns0:right="5111" ns0:firstLine="0"/>
      </ns0:pPr>
      <ns0:r>
        <ns0:rPr>
          <ns0:rStyle ns0:val="Hyperlink.4"/>
          <ns0:rtl ns0:val="0"/>
          <ns0:lang ns0:val="en-US"/>
        </ns0:rPr>
        <ns0:t>Next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1108 Lisa Prairie, Hammondborough, PW 05305</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Kimberly Lutz</ns0:t>
      </ns0:r>
      <ns0:r>
        <ns0:rPr>
          <ns0:rStyle ns0:val="None"/>
          <ns0:spacing ns0:val="0"/>
          <ns0:rtl ns0:val="0"/>
          <ns0:lang ns0:val="en-US"/>
        </ns0:rPr>
        <ns0:t xml:space="preserve"> </ns0:t>
      </ns0:r>
      <ns0:r>
        <ns0:rPr>
          <ns0:rStyle ns0:val="Hyperlink.4"/>
          <ns0:rtl ns0:val="0"/>
          <ns0:lang ns0:val="en-US"/>
        </ns0:rPr>
        <ns0:t xml:space="preserve">(East) 4330 Raymond Harbors Apt. 458, Frazierside, MA 04118 </ns0:t>
      </ns0:r>
      <ns0:r>
        <ns0:rPr>
          <ns0:rStyle ns0:val="Hyperlink.4"/>
          <ns0:rtl ns0:val="0"/>
          <ns0:lang ns0:val="en-US"/>
        </ns0:rPr>
        <ns0:t xml:space="preserve">– </ns0:t>
      </ns0:r>
      <ns0:r>
        <ns0:rPr>
          <ns0:rStyle ns0:val="Hyperlink.4"/>
          <ns0:rtl ns0:val="0"/>
          <ns0:lang ns0:val="en-US"/>
        </ns0:rPr>
        <ns0:t>400042, Miles, Barnes and Cole, India</ns0:t>
      </ns0:r>
    </ns0:p>
    <ns0:p>
      <ns0:pPr>
        <ns0:pStyle ns0:val="Body Text"/>
        <ns0:spacing ns0:before="1"/>
        <ns0:ind ns0:left="88" ns0:firstLine="0"/>
      </ns0:pPr>
      <ns0:r>
        <ns0:rPr>
          <ns0:rStyle ns0:val="None"/>
          <ns0:b ns0:val="1"/>
          <ns0:bCs ns0:val="1"/>
          <ns0:rtl ns0:val="0"/>
          <ns0:lang ns0:val="en-US"/>
        </ns0:rPr>
        <ns0:t>Telephone:</ns0:t>
      </ns0:r>
      <ns0:r>
        <ns0:rPr>
          <ns0:rStyle ns0:val="None"/>
          <ns0:b ns0:val="1"/>
          <ns0:bCs ns0:val="1"/>
          <ns0:spacing ns0:val="0"/>
          <ns0:rtl ns0:val="0"/>
          <ns0:lang ns0:val="en-US"/>
        </ns0:rPr>
        <ns0:t xml:space="preserve"> </ns0:t>
      </ns0:r>
      <ns0:r>
        <ns0:rPr>
          <ns0:rStyle ns0:val="Hyperlink.4"/>
          <ns0:rtl ns0:val="0"/>
          <ns0:lang ns0:val="en-US"/>
        </ns0:rPr>
        <ns0:t>+91 9725639427</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+91 9881658039</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+91 9282722992</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Text"/>
        <ns0:ind ns0:left="88" ns0:right="2223" ns0:firstLine="0"/>
      </ns0:pPr>
      <ns0:r>
        <ns0:rPr>
          <ns0:rStyle ns0:val="None"/>
          <ns0:b ns0:val="1"/>
          <ns0:bCs ns0:val="1"/>
          <ns0:rtl ns0:val="0"/>
          <ns0:lang ns0:val="en-US"/>
        </ns0:rPr>
        <ns0:t xml:space="preserve">Email: </ns0:t>
      </ns0:r>
      <ns0:r>
        <ns0:rPr>
          <ns0:rStyle ns0:val="Hyperlink.4"/>
        </ns0:rPr>
        <ns0:fldChar ns0:fldCharType="begin" ns0:fldLock="0"/>
      </ns0:r>
      <ns0:r>
        <ns0:rPr>
          <ns0:rStyle ns0:val="Hyperlink.4"/>
        </ns0:rPr>
        <ns0:instrText xml:space="preserve"> HYPERLINK "mailto:ccrosby@example.org"</ns0:instrText>
      </ns0:r>
      <ns0:r>
        <ns0:rPr>
          <ns0:rStyle ns0:val="Hyperlink.4"/>
        </ns0:rPr>
        <ns0:fldChar ns0:fldCharType="separate" ns0:fldLock="0"/>
      </ns0:r>
      <ns0:r>
        <ns0:rPr>
          <ns0:rStyle ns0:val="Hyperlink.4"/>
          <ns0:rtl ns0:val="0"/>
          <ns0:lang ns0:val="en-US"/>
        </ns0:rPr>
        <ns0:t>ccrosby@example.org,</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"mailto:qhall@example.com"</ns0:instrText>
      </ns0:r>
      <ns0:r>
        <ns0:rPr>
          <ns0:rStyle ns0:val="Hyperlink.4"/>
        </ns0:rPr>
        <ns0:fldChar ns0:fldCharType="separate" ns0:fldLock="0"/>
      </ns0:r>
      <ns0:r>
        <ns0:rPr>
          <ns0:rStyle ns0:val="Hyperlink.4"/>
          <ns0:rtl ns0:val="0"/>
          <ns0:lang ns0:val="en-US"/>
        </ns0:rPr>
        <ns0:t>qhall@example.com</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"mailto:bradclark@example.com"</ns0:instrText>
      </ns0:r>
      <ns0:r>
        <ns0:rPr>
          <ns0:rStyle ns0:val="Hyperlink.4"/>
        </ns0:rPr>
        <ns0:fldChar ns0:fldCharType="separate" ns0:fldLock="0"/>
      </ns0:r>
      <ns0:r>
        <ns0:rPr>
          <ns0:rStyle ns0:val="Hyperlink.4"/>
          <ns0:rtl ns0:val="0"/>
          <ns0:lang ns0:val="en-US"/>
        </ns0:rPr>
        <ns0:t>bradclark@example.com</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"mailto:dharrison@example.org"</ns0:instrText>
      </ns0:r>
      <ns0:r>
        <ns0:rPr>
          <ns0:rStyle ns0:val="Hyperlink.4"/>
        </ns0:rPr>
        <ns0:fldChar ns0:fldCharType="separate" ns0:fldLock="0"/>
      </ns0:r>
      <ns0:r>
        <ns0:rPr>
          <ns0:rStyle ns0:val="Hyperlink.4"/>
          <ns0:rtl ns0:val="0"/>
          <ns0:lang ns0:val="en-US"/>
        </ns0:rPr>
        <ns0:t>dharrison@example.org</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"mailto:hoopermario@example.net"</ns0:instrText>
      </ns0:r>
      <ns0:r>
        <ns0:rPr>
          <ns0:rStyle ns0:val="Hyperlink.4"/>
        </ns0:rPr>
        <ns0:fldChar ns0:fldCharType="separate" ns0:fldLock="0"/>
      </ns0:r>
      <ns0:r>
        <ns0:rPr>
          <ns0:rStyle ns0:val="Hyperlink.4"/>
          <ns0:rtl ns0:val="0"/>
          <ns0:lang ns0:val="en-US"/>
        </ns0:rPr>
        <ns0:t>hoopermario@example.net</ns0:t>
      </ns0:r>
      <ns0:r>
        <ns0:rPr/>
        <ns0:fldChar ns0:fldCharType="end" ns0:fldLock="0"/>
      </ns0:r>
      <ns0:r>
        <ns0:rPr>
          <ns0:rStyle ns0:val="Hyperlink.4"/>
          <ns0:rtl ns0:val="0"/>
          <ns0:lang ns0:val="en-US"/>
        </ns0:rPr>
        <ns0:t xml:space="preserve"> </ns0:t>
      </ns0:r>
      <ns0:r>
        <ns0:rPr>
          <ns0:rStyle ns0:val="None"/>
          <ns0:b ns0:val="1"/>
          <ns0:bCs ns0:val="1"/>
          <ns0:rtl ns0:val="0"/>
          <ns0:lang ns0:val="en-US"/>
        </ns0:rPr>
        <ns0:t>Website</ns0:t>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"http://www.hdfcbank.com/"</ns0:instrText>
      </ns0:r>
      <ns0:r>
        <ns0:rPr>
          <ns0:rStyle ns0:val="Hyperlink.4"/>
        </ns0:rPr>
        <ns0:fldChar ns0:fldCharType="separate" ns0:fldLock="0"/>
      </ns0:r>
      <ns0:r>
        <ns0:rPr>
          <ns0:rStyle ns0:val="Hyperlink.4"/>
          <ns0:rtl ns0:val="0"/>
          <ns0:lang ns0:val="en-US"/>
        </ns0:rPr>
        <ns0:t>www.hdfcbank.com</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Contact</ns0:t>
      </ns0:r>
      <ns0:r>
        <ns0:rPr>
          <ns0:rStyle ns0:val="None"/>
          <ns0:b ns0:val="1"/>
          <ns0:bCs ns0:val="1"/>
          <ns0:spacing ns0:val="0"/>
          <ns0:rtl ns0:val="0"/>
          <ns0:lang ns0:val="en-US"/>
        </ns0:rPr>
        <ns0:t xml:space="preserve"> </ns0:t>
      </ns0:r>
      <ns0:r>
        <ns0:rPr>
          <ns0:rStyle ns0:val="None"/>
          <ns0:b ns0:val="1"/>
          <ns0:bCs ns0:val="1"/>
          <ns0:rtl ns0:val="0"/>
          <ns0:lang ns0:val="en-US"/>
        </ns0:rPr>
        <ns0:t>Person</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Madeline Hill</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Sachin</ns0:t>
      </ns0:r>
      <ns0:r>
        <ns0:rPr>
          <ns0:rStyle ns0:val="None"/>
          <ns0:spacing ns0:val="0"/>
          <ns0:rtl ns0:val="0"/>
          <ns0:lang ns0:val="en-US"/>
        </ns0:rPr>
        <ns0:t xml:space="preserve"> </ns0:t>
      </ns0:r>
      <ns0:r>
        <ns0:rPr>
          <ns0:rStyle ns0:val="Hyperlink.4"/>
          <ns0:rtl ns0:val="0"/>
          <ns0:lang ns0:val="en-US"/>
        </ns0:rPr>
        <ns0:t>Gawade/</ns0:t>
      </ns0:r>
      <ns0:r>
        <ns0:rPr>
          <ns0:rStyle ns0:val="None"/>
          <ns0:spacing ns0:val="0"/>
          <ns0:rtl ns0:val="0"/>
          <ns0:lang ns0:val="en-US"/>
        </ns0:rPr>
        <ns0:t xml:space="preserve"> </ns0:t>
      </ns0:r>
      <ns0:r>
        <ns0:rPr>
          <ns0:rStyle ns0:val="Hyperlink.4"/>
          <ns0:rtl ns0:val="0"/>
          <ns0:lang ns0:val="en-US"/>
        </ns0:rPr>
        <ns0:t>Lauren Hudson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James Matthews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INBI00000063</ns0:t>
      </ns0:r>
    </ns0:p>
    <ns0:p>
      <ns0:pPr>
        <ns0:pStyle ns0:val="Body Text"/>
        <ns0:spacing ns0:before="1"/>
        <ns0:ind ns0:left="88" ns0:firstLine="0"/>
      </ns0:pPr>
      <ns0:r>
        <ns0:rPr>
          <ns0:rStyle ns0:val="None"/>
          <ns0:b ns0:val="1"/>
          <ns0:bCs ns0:val="1"/>
          <ns0:rtl ns0:val="0"/>
          <ns0:lang ns0:val="en-US"/>
        </ns0:rPr>
        <ns0:t>Frazier LLC:</ns0:t>
      </ns0:r>
      <ns0:r>
        <ns0:rPr>
          <ns0:rStyle ns0:val="None"/>
          <ns0:b ns0:val="1"/>
          <ns0:bCs ns0:val="1"/>
          <ns0:spacing ns0:val="0"/>
          <ns0:rtl ns0:val="0"/>
          <ns0:lang ns0:val="en-US"/>
        </ns0:rPr>
        <ns0:t xml:space="preserve"> </ns0:t>
      </ns0:r>
      <ns0:r>
        <ns0:rPr>
          <ns0:rStyle ns0:val="Hyperlink.5"/>
          <ns0:rtl ns0:val="0"/>
          <ns0:lang ns0:val="en-US"/>
        </ns0:rPr>
        <ns0:t>L65920MH1994PLC080618</ns0:t>
      </ns0:r>
    </ns0:p>
    <ns0:p>
      <ns0:pPr>
        <ns0:pStyle ns0:val="Body Text"/>
      </ns0:pPr>
    </ns0:p>
    <ns0:p>
      <ns0:pPr>
        <ns0:pStyle ns0:val="Body"/>
        <ns0:spacing ns0:before="1"/>
        <ns0:ind ns0:left="88" ns0:firstLine="0"/>
        <ns0:rPr>
          <ns0:rStyle ns0:val="None"/>
          <ns0:b ns0:val="1"/>
          <ns0:bCs ns0:val="1"/>
          <ns0:i ns0:val="1"/>
          <ns0:iCs ns0:val="1"/>
          <ns0:sz ns0:val="20"/>
          <ns0:szCs ns0:val="20"/>
        </ns0:rPr>
      </ns0:pPr>
      <ns0:r>
        <ns0:rPr>
          <ns0:rStyle ns0:val="None"/>
          <ns0:b ns0:val="1"/>
          <ns0:bCs ns0:val="1"/>
          <ns0:i ns0:val="1"/>
          <ns0:iCs ns0:val="1"/>
          <ns0:sz ns0:val="20"/>
          <ns0:szCs ns0:val="20"/>
          <ns0:rtl ns0:val="0"/>
          <ns0:lang ns0:val="en-US"/>
        </ns0:rPr>
        <ns0:t>Sponsor</ns0:t>
      </ns0:r>
      <ns0:r>
        <ns0:rPr>
          <ns0:rStyle ns0:val="None"/>
          <ns0:b ns0:val="1"/>
          <ns0:bCs ns0:val="1"/>
          <ns0:i ns0:val="1"/>
          <ns0:iCs ns0:val="1"/>
          <ns0:spacing ns0:val="-9"/>
          <ns0:sz ns0:val="20"/>
          <ns0:szCs ns0:val="20"/>
          <ns0:rtl ns0:val="0"/>
        </ns0:rPr>
        <ns0:t xml:space="preserve"> </ns0:t>
      </ns0:r>
      <ns0:r>
        <ns0:rPr>
          <ns0:rStyle ns0:val="None"/>
          <ns0:b ns0:val="1"/>
          <ns0:bCs ns0:val="1"/>
          <ns0:i ns0:val="1"/>
          <ns0:iCs ns0:val="1"/>
          <ns0:spacing ns0:val="-1"/>
          <ns0:sz ns0:val="20"/>
          <ns0:szCs ns0:val="20"/>
          <ns0:rtl ns0:val="0"/>
        </ns0:rPr>
        <ns0:t>Banks</ns0:t>
      </ns0:r>
    </ns0:p>
    <ns0:p>
      <ns0:pPr>
        <ns0:pStyle ns0:val="Heading 3"/>
        <ns0:spacing ns0:before="199" ns0:line="229" ns0:lineRule="exact"/>
      </ns0:pPr>
      <ns0:r>
        <ns0:rPr>
          <ns0:rStyle ns0:val="Hyperlink.4"/>
          <ns0:rtl ns0:val="0"/>
        </ns0:rPr>
        <ns0:t>ICICI</ns0:t>
      </ns0:r>
      <ns0:r>
        <ns0:rPr>
          <ns0:rStyle ns0:val="None"/>
          <ns0:spacing ns0:val="0"/>
          <ns0:rtl ns0:val="0"/>
        </ns0:rPr>
        <ns0:t xml:space="preserve"> </ns0:t>
      </ns0:r>
      <ns0:r>
        <ns0:rPr>
          <ns0:rStyle ns0:val="Hyperlink.4"/>
          <ns0:rtl ns0:val="0"/>
          <ns0:lang ns0:val="de-DE"/>
        </ns0:rPr>
        <ns0:t>Barnes PLC</ns0:t>
      </ns0:r>
      <ns0:r>
        <ns0:rPr>
          <ns0:rStyle ns0:val="None"/>
          <ns0:spacing ns0:val="0"/>
          <ns0:rtl ns0:val="0"/>
        </ns0:rPr>
        <ns0:t xml:space="preserve"/>
      </ns0:r>
      <ns0:r>
        <ns0:rPr>
          <ns0:rStyle ns0:val="Hyperlink.5"/>
          <ns0:rtl ns0:val="0"/>
          <ns0:lang ns0:val="en-US"/>
        </ns0:rPr>
        <ns0:t/>
      </ns0:r>
    </ns0:p>
    <ns0:p>
      <ns0:pPr>
        <ns0:pStyle ns0:val="Body Text"/>
        <ns0:spacing ns0:line="229" ns0:lineRule="exact"/>
        <ns0:ind ns0:left="88" ns0:firstLine="0"/>
      </ns0:pPr>
      <ns0:r>
        <ns0:rPr>
          <ns0:rStyle ns0:val="Hyperlink.4"/>
          <ns0:rtl ns0:val="0"/>
          <ns0:lang ns0:val="en-US"/>
        </ns0:rPr>
        <ns0:t>Black Group</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ns0:spacing ns0:before="1"/>
        <ns0:ind ns0:left="88" ns0:right="7551" ns0:firstLine="0"/>
        <ns0:rPr>
          <ns0:rStyle ns0:val="Hyperlink.9"/>
        </ns0:rPr>
      </ns0:pPr>
      <ns0:r>
        <ns0:rPr>
          <ns0:rStyle ns0:val="Hyperlink.9"/>
          <ns0:rtl ns0:val="0"/>
        </ns0:rPr>
        <ns0:t>163,</ns0:t>
      </ns0:r>
      <ns0:r>
        <ns0:rPr>
          <ns0:rStyle ns0:val="None"/>
          <ns0:spacing ns0:val="-11"/>
          <ns0:sz ns0:val="20"/>
          <ns0:szCs ns0:val="20"/>
          <ns0:rtl ns0:val="0"/>
        </ns0:rPr>
        <ns0:t xml:space="preserve"> </ns0:t>
      </ns0:r>
      <ns0:r>
        <ns0:rPr>
          <ns0:rStyle ns0:val="Hyperlink.9"/>
          <ns0:rtl ns0:val="0"/>
          <ns0:lang ns0:val="en-US"/>
        </ns0:rPr>
        <ns0:t>Black LLC</ns0:t>
      </ns0:r>
      <ns0:r>
        <ns0:rPr>
          <ns0:rStyle ns0:val="None"/>
          <ns0:spacing ns0:val="-9"/>
          <ns0:sz ns0:val="20"/>
          <ns0:szCs ns0:val="20"/>
          <ns0:rtl ns0:val="0"/>
        </ns0:rPr>
        <ns0:t xml:space="preserve"/>
      </ns0:r>
      <ns0:r>
        <ns0:rPr>
          <ns0:rStyle ns0:val="Hyperlink.9"/>
          <ns0:rtl ns0:val="0"/>
          <ns0:lang ns0:val="nl-NL"/>
        </ns0:rPr>
        <ns0:t>,</ns0:t>
      </ns0:r>
      <ns0:r>
        <ns0:rPr>
          <ns0:rStyle ns0:val="None"/>
          <ns0:spacing ns0:val="-11"/>
          <ns0:sz ns0:val="20"/>
          <ns0:szCs ns0:val="20"/>
          <ns0:rtl ns0:val="0"/>
        </ns0:rPr>
        <ns0:t xml:space="preserve"> </ns0:t>
      </ns0:r>
      <ns0:r>
        <ns0:rPr>
          <ns0:rStyle ns0:val="Hyperlink.9"/>
          <ns0:rtl ns0:val="0"/>
        </ns0:rPr>
        <ns0:t>H.T.Parekh</ns0:t>
      </ns0:r>
      <ns0:r>
        <ns0:rPr>
          <ns0:rStyle ns0:val="None"/>
          <ns0:spacing ns0:val="-10"/>
          <ns0:sz ns0:val="20"/>
          <ns0:szCs ns0:val="20"/>
          <ns0:rtl ns0:val="0"/>
        </ns0:rPr>
        <ns0:t xml:space="preserve"> </ns0:t>
      </ns0:r>
      <ns0:r>
        <ns0:rPr>
          <ns0:rStyle ns0:val="Hyperlink.9"/>
          <ns0:rtl ns0:val="0"/>
          <ns0:lang ns0:val="de-DE"/>
        </ns0:rPr>
        <ns0:t xml:space="preserve">Haley Sparks, 4330 Raymond Harbors Apt. 458, Frazierside, MA 04118 </ns0:t>
      </ns0:r>
      <ns0:r>
        <ns0:rPr>
          <ns0:rStyle ns0:val="Hyperlink.9"/>
          <ns0:rtl ns0:val="0"/>
        </ns0:rPr>
        <ns0:t xml:space="preserve">– </ns0:t>
      </ns0:r>
      <ns0:r>
        <ns0:rPr>
          <ns0:rStyle ns0:val="Hyperlink.9"/>
          <ns0:rtl ns0:val="0"/>
        </ns0:rPr>
        <ns0:t xml:space="preserve">400020 </ns0:t>
      </ns0:r>
      <ns0:r>
        <ns0:rPr>
          <ns0:rStyle ns0:val="None"/>
          <ns0:b ns0:val="1"/>
          <ns0:bCs ns0:val="1"/>
          <ns0:sz ns0:val="20"/>
          <ns0:szCs ns0:val="20"/>
          <ns0:rtl ns0:val="0"/>
          <ns0:lang ns0:val="it-IT"/>
        </ns0:rPr>
        <ns0:t xml:space="preserve">Telephone: </ns0:t>
      </ns0:r>
      <ns0:r>
        <ns0:rPr>
          <ns0:rStyle ns0:val="Hyperlink.9"/>
          <ns0:rtl ns0:val="0"/>
        </ns0:rPr>
        <ns0:t xml:space="preserve">+1 908-272-3184 </ns0:t>
      </ns0:r>
      <ns0:r>
        <ns0:rPr>
          <ns0:rStyle ns0:val="None"/>
          <ns0:b ns0:val="1"/>
          <ns0:bCs ns0:val="1"/>
          <ns0:sz ns0:val="20"/>
          <ns0:szCs ns0:val="20"/>
          <ns0:rtl ns0:val="0"/>
        </ns0:rPr>
        <ns0:t xml:space="preserve">Email: </ns0:t>
      </ns0:r>
      <ns0:r>
        <ns0:rPr>
          <ns0:rStyle ns0:val="Hyperlink.9"/>
        </ns0:rPr>
        <ns0:fldChar ns0:fldCharType="begin" ns0:fldLock="0"/>
      </ns0:r>
      <ns0:r>
        <ns0:rPr>
          <ns0:rStyle ns0:val="Hyperlink.9"/>
        </ns0:rPr>
        <ns0:instrText xml:space="preserve"> HYPERLINK "mailto:edwardmoore@example.net"</ns0:instrText>
      </ns0:r>
      <ns0:r>
        <ns0:rPr>
          <ns0:rStyle ns0:val="Hyperlink.9"/>
        </ns0:rPr>
        <ns0:fldChar ns0:fldCharType="separate" ns0:fldLock="0"/>
      </ns0:r>
      <ns0:r>
        <ns0:rPr>
          <ns0:rStyle ns0:val="Hyperlink.9"/>
          <ns0:rtl ns0:val="0"/>
        </ns0:rPr>
        <ns0:t>edwardmoore@example.net</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 xml:space="preserve">Website: </ns0:t>
      </ns0:r>
      <ns0:r>
        <ns0:rPr>
          <ns0:rStyle ns0:val="Hyperlink.9"/>
        </ns0:rPr>
        <ns0:fldChar ns0:fldCharType="begin" ns0:fldLock="0"/>
      </ns0:r>
      <ns0:r>
        <ns0:rPr>
          <ns0:rStyle ns0:val="Hyperlink.9"/>
        </ns0:rPr>
        <ns0:instrText xml:space="preserve"> HYPERLINK "http://www.icicibank.com/"</ns0:instrText>
      </ns0:r>
      <ns0:r>
        <ns0:rPr>
          <ns0:rStyle ns0:val="Hyperlink.9"/>
        </ns0:rPr>
        <ns0:fldChar ns0:fldCharType="separate" ns0:fldLock="0"/>
      </ns0:r>
      <ns0:r>
        <ns0:rPr>
          <ns0:rStyle ns0:val="Hyperlink.9"/>
          <ns0:rtl ns0:val="0"/>
        </ns0:rPr>
        <ns0:t>www.icicibank.com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Contact Person</ns0:t>
      </ns0:r>
      <ns0:r>
        <ns0:rPr>
          <ns0:rStyle ns0:val="Hyperlink.9"/>
          <ns0:rtl ns0:val="0"/>
        </ns0:rPr>
        <ns0:t>: Montoya, Guerrero and Perry</ns0:t>
      </ns0:r>
    </ns0:p>
    <ns0:p>
      <ns0:pPr>
        <ns0:pStyle ns0:val="Body"/>
        <ns0:spacing ns0:before="1"/>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INBI00000004</ns0:t>
      </ns0:r>
    </ns0:p>
    <ns0:p>
      <ns0:pPr>
        <ns0:pStyle ns0:val="Body Text"/>
        <ns0:ind ns0:left="88" ns0:firstLine="0"/>
      </ns0:pPr>
      <ns0:r>
        <ns0:rPr>
          <ns0:rStyle ns0:val="None"/>
          <ns0:b ns0:val="1"/>
          <ns0:bCs ns0:val="1"/>
          <ns0:rtl ns0:val="0"/>
          <ns0:lang ns0:val="en-US"/>
        </ns0:rPr>
        <ns0:t>Frazier LLC:</ns0:t>
      </ns0:r>
      <ns0:r>
        <ns0:rPr>
          <ns0:rStyle ns0:val="None"/>
          <ns0:b ns0:val="1"/>
          <ns0:bCs ns0:val="1"/>
          <ns0:spacing ns0:val="0"/>
          <ns0:rtl ns0:val="0"/>
          <ns0:lang ns0:val="en-US"/>
        </ns0:rPr>
        <ns0:t xml:space="preserve"> </ns0:t>
      </ns0:r>
      <ns0:r>
        <ns0:rPr>
          <ns0:rStyle ns0:val="Hyperlink.5"/>
          <ns0:rtl ns0:val="0"/>
          <ns0:lang ns0:val="en-US"/>
        </ns0:rPr>
        <ns0:t>L65190GJ1994PLC021012</ns0:t>
      </ns0:r>
    </ns0:p>
    <ns0:p>
      <ns0:pPr>
        <ns0:pStyle ns0:val="Heading 3"/>
        <ns0:spacing ns0:before="229"/>
      </ns0:pPr>
      <ns0:r>
        <ns0:rPr>
          <ns0:rStyle ns0:val="Hyperlink.4"/>
          <ns0:rtl ns0:val="0"/>
        </ns0:rPr>
        <ns0:t>Osborn, Gaines and Davis</ns0:t>
      </ns0:r>
      <ns0:r>
        <ns0:rPr>
          <ns0:rStyle ns0:val="None"/>
          <ns0:spacing ns0:val="0"/>
          <ns0:rtl ns0:val="0"/>
        </ns0:rPr>
        <ns0:t xml:space="preserve"/>
      </ns0:r>
      <ns0:r>
        <ns0:rPr>
          <ns0:rStyle ns0:val="Hyperlink.4"/>
          <ns0:rtl ns0:val="0"/>
          <ns0:lang ns0:val="de-DE"/>
        </ns0:rPr>
        <ns0:t/>
      </ns0:r>
      <ns0:r>
        <ns0:rPr>
          <ns0:rStyle ns0:val="None"/>
          <ns0:spacing ns0:val="0"/>
          <ns0:rtl ns0:val="0"/>
        </ns0:rPr>
        <ns0:t xml:space="preserve"/>
      </ns0:r>
      <ns0:r>
        <ns0:rPr>
          <ns0:rStyle ns0:val="Hyperlink.5"/>
          <ns0:rtl ns0:val="0"/>
          <ns0:lang ns0:val="en-US"/>
        </ns0:rPr>
        <ns0:t/>
      </ns0:r>
    </ns0:p>
    <ns0:p>
      <ns0:pPr>
        <ns0:pStyle ns0:val="Body Text"/>
        <ns0:ind ns0:left="88" ns0:right="6005" ns0:firstLine="0"/>
      </ns0:pPr>
      <ns0:r>
        <ns0:rPr>
          <ns0:rStyle ns0:val="Hyperlink.4"/>
          <ns0:rtl ns0:val="0"/>
          <ns0:lang ns0:val="en-US"/>
        </ns0:rPr>
        <ns0:t>Osborn, Gaines and Davis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Obrien, Wilkinson and Trevino</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Lodha I Think Techno Campus, O-3 Level</ns0:t>
      </ns0:r>
    </ns0:p>
    <ns0:p>
      <ns0:pPr>
        <ns0:pStyle ns0:val="Body Text"/>
        <ns0:spacing ns0:before="1"/>
        <ns0:ind ns0:left="88" ns0:right="5111" ns0:firstLine="0"/>
      </ns0:pPr>
      <ns0:r>
        <ns0:rPr>
          <ns0:rStyle ns0:val="Hyperlink.4"/>
          <ns0:rtl ns0:val="0"/>
          <ns0:lang ns0:val="en-US"/>
        </ns0:rPr>
        <ns0:t>Next</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1108 Lisa Prairie, Hammondborough, PW 05305</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Kimberly Lutz</ns0:t>
      </ns0:r>
      <ns0:r>
        <ns0:rPr>
          <ns0:rStyle ns0:val="None"/>
          <ns0:spacing ns0:val="0"/>
          <ns0:rtl ns0:val="0"/>
          <ns0:lang ns0:val="en-US"/>
        </ns0:rPr>
        <ns0:t xml:space="preserve"> </ns0:t>
      </ns0:r>
      <ns0:r>
        <ns0:rPr>
          <ns0:rStyle ns0:val="Hyperlink.4"/>
          <ns0:rtl ns0:val="0"/>
          <ns0:lang ns0:val="en-US"/>
        </ns0:rPr>
        <ns0:t xml:space="preserve">(East) 4330 Raymond Harbors Apt. 458, Frazierside, MA 04118 </ns0:t>
      </ns0:r>
      <ns0:r>
        <ns0:rPr>
          <ns0:rStyle ns0:val="Hyperlink.4"/>
          <ns0:rtl ns0:val="0"/>
          <ns0:lang ns0:val="en-US"/>
        </ns0:rPr>
        <ns0:t xml:space="preserve">– </ns0:t>
      </ns0:r>
      <ns0:r>
        <ns0:rPr>
          <ns0:rStyle ns0:val="Hyperlink.4"/>
          <ns0:rtl ns0:val="0"/>
          <ns0:lang ns0:val="en-US"/>
        </ns0:rPr>
        <ns0:t>400042, Miles, Barnes and Cole, India</ns0:t>
      </ns0:r>
    </ns0:p>
    <ns0:p>
      <ns0:pPr>
        <ns0:pStyle ns0:val="Body Text"/>
        <ns0:spacing ns0:before="1" ns0:line="229" ns0:lineRule="exact"/>
        <ns0:ind ns0:left="88" ns0:firstLine="0"/>
      </ns0:pPr>
      <ns0:r>
        <ns0:rPr>
          <ns0:rStyle ns0:val="None"/>
          <ns0:b ns0:val="1"/>
          <ns0:bCs ns0:val="1"/>
          <ns0:rtl ns0:val="0"/>
          <ns0:lang ns0:val="en-US"/>
        </ns0:rPr>
        <ns0:t>Telephone:</ns0:t>
      </ns0:r>
      <ns0:r>
        <ns0:rPr>
          <ns0:rStyle ns0:val="None"/>
          <ns0:b ns0:val="1"/>
          <ns0:bCs ns0:val="1"/>
          <ns0:spacing ns0:val="0"/>
          <ns0:rtl ns0:val="0"/>
          <ns0:lang ns0:val="en-US"/>
        </ns0:rPr>
        <ns0:t xml:space="preserve"> </ns0:t>
      </ns0:r>
      <ns0:r>
        <ns0:rPr>
          <ns0:rStyle ns0:val="Hyperlink.4"/>
          <ns0:rtl ns0:val="0"/>
          <ns0:lang ns0:val="en-US"/>
        </ns0:rPr>
        <ns0:t>+91 9725639427</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+91 9881658039</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+91 9282722992</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Text"/>
        <ns0:ind ns0:left="88" ns0:right="2223" ns0:firstLine="0"/>
      </ns0:pPr>
      <ns0:r>
        <ns0:rPr>
          <ns0:rStyle ns0:val="None"/>
          <ns0:b ns0:val="1"/>
          <ns0:bCs ns0:val="1"/>
          <ns0:rtl ns0:val="0"/>
          <ns0:lang ns0:val="en-US"/>
        </ns0:rPr>
        <ns0:t xml:space="preserve">Email: </ns0:t>
      </ns0:r>
      <ns0:r>
        <ns0:rPr>
          <ns0:rStyle ns0:val="Hyperlink.4"/>
        </ns0:rPr>
        <ns0:fldChar ns0:fldCharType="begin" ns0:fldLock="0"/>
      </ns0:r>
      <ns0:r>
        <ns0:rPr>
          <ns0:rStyle ns0:val="Hyperlink.4"/>
        </ns0:rPr>
        <ns0:instrText xml:space="preserve"> HYPERLINK "mailto:ccrosby@example.org"</ns0:instrText>
      </ns0:r>
      <ns0:r>
        <ns0:rPr>
          <ns0:rStyle ns0:val="Hyperlink.4"/>
        </ns0:rPr>
        <ns0:fldChar ns0:fldCharType="separate" ns0:fldLock="0"/>
      </ns0:r>
      <ns0:r>
        <ns0:rPr>
          <ns0:rStyle ns0:val="Hyperlink.4"/>
          <ns0:rtl ns0:val="0"/>
          <ns0:lang ns0:val="en-US"/>
        </ns0:rPr>
        <ns0:t>ccrosby@example.org,</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"mailto:qhall@example.com"</ns0:instrText>
      </ns0:r>
      <ns0:r>
        <ns0:rPr>
          <ns0:rStyle ns0:val="Hyperlink.4"/>
        </ns0:rPr>
        <ns0:fldChar ns0:fldCharType="separate" ns0:fldLock="0"/>
      </ns0:r>
      <ns0:r>
        <ns0:rPr>
          <ns0:rStyle ns0:val="Hyperlink.4"/>
          <ns0:rtl ns0:val="0"/>
          <ns0:lang ns0:val="en-US"/>
        </ns0:rPr>
        <ns0:t>qhall@example.com</ns0:t>
      </ns0:r>
      <ns0:r>
        <ns0:rPr/>
        <ns0:fldChar ns0:fldCharType="end" ns0:fldLock="0"/>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"mailto:bradclark@example.com"</ns0:instrText>
      </ns0:r>
      <ns0:r>
        <ns0:rPr>
          <ns0:rStyle ns0:val="Hyperlink.4"/>
        </ns0:rPr>
        <ns0:fldChar ns0:fldCharType="separate" ns0:fldLock="0"/>
      </ns0:r>
      <ns0:r>
        <ns0:rPr>
          <ns0:rStyle ns0:val="Hyperlink.4"/>
          <ns0:rtl ns0:val="0"/>
          <ns0:lang ns0:val="en-US"/>
        </ns0:rPr>
        <ns0:t>bradclark@example.com</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"mailto:dharrison@example.org"</ns0:instrText>
      </ns0:r>
      <ns0:r>
        <ns0:rPr>
          <ns0:rStyle ns0:val="Hyperlink.4"/>
        </ns0:rPr>
        <ns0:fldChar ns0:fldCharType="separate" ns0:fldLock="0"/>
      </ns0:r>
      <ns0:r>
        <ns0:rPr>
          <ns0:rStyle ns0:val="Hyperlink.4"/>
          <ns0:rtl ns0:val="0"/>
          <ns0:lang ns0:val="en-US"/>
        </ns0:rPr>
        <ns0:t>dharrison@example.org</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"mailto:hoopermario@example.net"</ns0:instrText>
      </ns0:r>
      <ns0:r>
        <ns0:rPr>
          <ns0:rStyle ns0:val="Hyperlink.4"/>
        </ns0:rPr>
        <ns0:fldChar ns0:fldCharType="separate" ns0:fldLock="0"/>
      </ns0:r>
      <ns0:r>
        <ns0:rPr>
          <ns0:rStyle ns0:val="Hyperlink.4"/>
          <ns0:rtl ns0:val="0"/>
          <ns0:lang ns0:val="en-US"/>
        </ns0:rPr>
        <ns0:t>hoopermario@example.net</ns0:t>
      </ns0:r>
      <ns0:r>
        <ns0:rPr/>
        <ns0:fldChar ns0:fldCharType="end" ns0:fldLock="0"/>
      </ns0:r>
      <ns0:r>
        <ns0:rPr>
          <ns0:rStyle ns0:val="Hyperlink.4"/>
          <ns0:rtl ns0:val="0"/>
          <ns0:lang ns0:val="en-US"/>
        </ns0:rPr>
        <ns0:t xml:space="preserve"> </ns0:t>
      </ns0:r>
      <ns0:r>
        <ns0:rPr>
          <ns0:rStyle ns0:val="None"/>
          <ns0:b ns0:val="1"/>
          <ns0:bCs ns0:val="1"/>
          <ns0:rtl ns0:val="0"/>
          <ns0:lang ns0:val="en-US"/>
        </ns0:rPr>
        <ns0:t>Website</ns0:t>
      </ns0:r>
      <ns0:r>
        <ns0:rPr>
          <ns0:rStyle ns0:val="Hyperlink.4"/>
          <ns0:rtl ns0:val="0"/>
          <ns0:lang ns0:val="en-US"/>
        </ns0:rPr>
        <ns0:t xml:space="preserve">: </ns0:t>
      </ns0:r>
      <ns0:r>
        <ns0:rPr>
          <ns0:rStyle ns0:val="Hyperlink.4"/>
        </ns0:rPr>
        <ns0:fldChar ns0:fldCharType="begin" ns0:fldLock="0"/>
      </ns0:r>
      <ns0:r>
        <ns0:rPr>
          <ns0:rStyle ns0:val="Hyperlink.4"/>
        </ns0:rPr>
        <ns0:instrText xml:space="preserve"> HYPERLINK "http://www.hdfcbank.com/"</ns0:instrText>
      </ns0:r>
      <ns0:r>
        <ns0:rPr>
          <ns0:rStyle ns0:val="Hyperlink.4"/>
        </ns0:rPr>
        <ns0:fldChar ns0:fldCharType="separate" ns0:fldLock="0"/>
      </ns0:r>
      <ns0:r>
        <ns0:rPr>
          <ns0:rStyle ns0:val="Hyperlink.4"/>
          <ns0:rtl ns0:val="0"/>
          <ns0:lang ns0:val="en-US"/>
        </ns0:rPr>
        <ns0:t>www.hdfcbank.com</ns0:t>
      </ns0:r>
      <ns0:r>
        <ns0:rPr/>
        <ns0:fldChar ns0:fldCharType="end" ns0:fldLock="0"/>
      </ns0:r>
    </ns0:p>
    <ns0:p>
      <ns0:pPr>
        <ns0:pStyle ns0:val="Body Text"/>
        <ns0:ind ns0:left="88" ns0:firstLine="0"/>
      </ns0:pPr>
      <ns0:r>
        <ns0:rPr>
          <ns0:rStyle ns0:val="None"/>
          <ns0:b ns0:val="1"/>
          <ns0:bCs ns0:val="1"/>
          <ns0:rtl ns0:val="0"/>
          <ns0:lang ns0:val="en-US"/>
        </ns0:rPr>
        <ns0:t>Contact</ns0:t>
      </ns0:r>
      <ns0:r>
        <ns0:rPr>
          <ns0:rStyle ns0:val="None"/>
          <ns0:b ns0:val="1"/>
          <ns0:bCs ns0:val="1"/>
          <ns0:spacing ns0:val="0"/>
          <ns0:rtl ns0:val="0"/>
          <ns0:lang ns0:val="en-US"/>
        </ns0:rPr>
        <ns0:t xml:space="preserve"> </ns0:t>
      </ns0:r>
      <ns0:r>
        <ns0:rPr>
          <ns0:rStyle ns0:val="None"/>
          <ns0:b ns0:val="1"/>
          <ns0:bCs ns0:val="1"/>
          <ns0:rtl ns0:val="0"/>
          <ns0:lang ns0:val="en-US"/>
        </ns0:rPr>
        <ns0:t>Person</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Madeline Hill</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Sachin</ns0:t>
      </ns0:r>
      <ns0:r>
        <ns0:rPr>
          <ns0:rStyle ns0:val="None"/>
          <ns0:spacing ns0:val="0"/>
          <ns0:rtl ns0:val="0"/>
          <ns0:lang ns0:val="en-US"/>
        </ns0:rPr>
        <ns0:t xml:space="preserve"> </ns0:t>
      </ns0:r>
      <ns0:r>
        <ns0:rPr>
          <ns0:rStyle ns0:val="Hyperlink.4"/>
          <ns0:rtl ns0:val="0"/>
          <ns0:lang ns0:val="en-US"/>
        </ns0:rPr>
        <ns0:t>Gawade/</ns0:t>
      </ns0:r>
      <ns0:r>
        <ns0:rPr>
          <ns0:rStyle ns0:val="None"/>
          <ns0:spacing ns0:val="0"/>
          <ns0:rtl ns0:val="0"/>
          <ns0:lang ns0:val="en-US"/>
        </ns0:rPr>
        <ns0:t xml:space="preserve"> </ns0:t>
      </ns0:r>
      <ns0:r>
        <ns0:rPr>
          <ns0:rStyle ns0:val="Hyperlink.4"/>
          <ns0:rtl ns0:val="0"/>
          <ns0:lang ns0:val="en-US"/>
        </ns0:rPr>
        <ns0:t>Lauren Hudson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James Matthews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ns0:spacing ns0:before="1" ns0:line="229" ns0:lineRule="exact"/>
        <ns0:ind ns0:left="88" ns0:firstLine="0"/>
        <ns0:rPr>
          <ns0:rStyle ns0:val="Hyperlink.9"/>
        </ns0:rPr>
      </ns0:pPr>
      <ns0:r>
        <ns0:rPr>
          <ns0:rStyle ns0:val="None"/>
          <ns0:b ns0:val="1"/>
          <ns0:bCs ns0:val="1"/>
          <ns0:sz ns0:val="20"/>
          <ns0:szCs ns0:val="20"/>
          <ns0:rtl ns0:val="0"/>
        </ns0:rPr>
        <ns0:t>SEBI</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de-DE"/>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No:</ns0:t>
      </ns0:r>
      <ns0:r>
        <ns0:rPr>
          <ns0:rStyle ns0:val="None"/>
          <ns0:b ns0:val="1"/>
          <ns0:bCs ns0:val="1"/>
          <ns0:spacing ns0:val="-3"/>
          <ns0:sz ns0:val="20"/>
          <ns0:szCs ns0:val="20"/>
          <ns0:rtl ns0:val="0"/>
        </ns0:rPr>
        <ns0:t xml:space="preserve"> </ns0:t>
      </ns0:r>
      <ns0:r>
        <ns0:rPr>
          <ns0:rStyle ns0:val="Hyperlink.10"/>
          <ns0:rtl ns0:val="0"/>
        </ns0:rPr>
        <ns0:t>INBI00000063</ns0:t>
      </ns0:r>
    </ns0:p>
    <ns0:p>
      <ns0:pPr>
        <ns0:pStyle ns0:val="Body Text"/>
        <ns0:spacing ns0:line="229" ns0:lineRule="exact"/>
        <ns0:ind ns0:left="88" ns0:firstLine="0"/>
      </ns0:pPr>
      <ns0:r>
        <ns0:rPr>
          <ns0:rStyle ns0:val="None"/>
          <ns0:b ns0:val="1"/>
          <ns0:bCs ns0:val="1"/>
          <ns0:rtl ns0:val="0"/>
          <ns0:lang ns0:val="en-US"/>
        </ns0:rPr>
        <ns0:t>Frazier LLC:</ns0:t>
      </ns0:r>
      <ns0:r>
        <ns0:rPr>
          <ns0:rStyle ns0:val="None"/>
          <ns0:b ns0:val="1"/>
          <ns0:bCs ns0:val="1"/>
          <ns0:spacing ns0:val="0"/>
          <ns0:rtl ns0:val="0"/>
          <ns0:lang ns0:val="en-US"/>
        </ns0:rPr>
        <ns0:t xml:space="preserve"> </ns0:t>
      </ns0:r>
      <ns0:r>
        <ns0:rPr>
          <ns0:rStyle ns0:val="Hyperlink.5"/>
          <ns0:rtl ns0:val="0"/>
          <ns0:lang ns0:val="en-US"/>
        </ns0:rPr>
        <ns0:t>L65920MH1994PLC080618</ns0:t>
      </ns0:r>
    </ns0:p>
    <ns0:p>
      <ns0:pPr>
        <ns0:pStyle ns0:val="Body Text"/>
      </ns0:pPr>
    </ns0:p>
    <ns0:p>
      <ns0:pPr>
        <ns0:pStyle ns0:val="Heading 3"/>
        <ns0:spacing ns0:before="1"/>
      </ns0:pPr>
      <ns0:r>
        <ns0:rPr>
          <ns0:rStyle ns0:val="Hyperlink.4"/>
          <ns0:rtl ns0:val="0"/>
          <ns0:lang ns0:val="en-US"/>
        </ns0:rPr>
        <ns0:t>Johnson, Day and Taylor</ns0:t>
      </ns0:r>
      <ns0:r>
        <ns0:rPr>
          <ns0:rStyle ns0:val="None"/>
          <ns0:spacing ns0:val="0"/>
          <ns0:rtl ns0:val="0"/>
        </ns0:rPr>
        <ns0:t xml:space="preserve"/>
      </ns0:r>
      <ns0:r>
        <ns0:rPr>
          <ns0:rStyle ns0:val="Hyperlink.5"/>
          <ns0:rtl ns0:val="0"/>
          <ns0:lang ns0:val="es-ES_tradnl"/>
        </ns0:rPr>
        <ns0:t/>
      </ns0:r>
    </ns0:p>
    <ns0:p>
      <ns0:pPr>
        <ns0:pStyle ns0:val="Heading 4"/>
        <ns0:spacing ns0:before="199"/>
        <ns0:ind ns0:left="88" ns0:firstLine="0"/>
        <ns0:jc ns0:val="left"/>
      </ns0:pPr>
      <ns0:r>
        <ns0:rPr>
          <ns0:rStyle ns0:val="Hyperlink.4"/>
          <ns0:rtl ns0:val="0"/>
          <ns0:lang ns0:val="en-US"/>
        </ns0:rPr>
        <ns0:t>Self-Certified</ns0:t>
      </ns0:r>
      <ns0:r>
        <ns0:rPr>
          <ns0:rStyle ns0:val="None"/>
          <ns0:spacing ns0:val="0"/>
          <ns0:rtl ns0:val="0"/>
          <ns0:lang ns0:val="en-US"/>
        </ns0:rPr>
        <ns0:t xml:space="preserve"> </ns0:t>
      </ns0:r>
      <ns0:r>
        <ns0:rPr>
          <ns0:rStyle ns0:val="Hyperlink.4"/>
          <ns0:rtl ns0:val="0"/>
          <ns0:lang ns0:val="en-US"/>
        </ns0:rPr>
        <ns0:t>Syndicate</ns0:t>
      </ns0:r>
      <ns0:r>
        <ns0:rPr>
          <ns0:rStyle ns0:val="None"/>
          <ns0:spacing ns0:val="0"/>
          <ns0:rtl ns0:val="0"/>
          <ns0:lang ns0:val="en-US"/>
        </ns0:rPr>
        <ns0:t xml:space="preserve"> </ns0:t>
      </ns0:r>
      <ns0:r>
        <ns0:rPr>
          <ns0:rStyle ns0:val="None"/>
          <ns0:spacing ns0:val="0"/>
          <ns0:rtl ns0:val="0"/>
          <ns0:lang ns0:val="en-US"/>
        </ns0:rPr>
        <ns0:t>Banks</ns0:t>
      </ns0:r>
    </ns0:p>
    <ns0:p>
      <ns0:pPr>
        <ns0:pStyle ns0:val="Body Text"/>
        <ns0:tabs>
          <ns0:tab ns0:val="left" ns0:pos="1885"/>
          <ns0:tab ns0:val="left" ns0:pos="4280"/>
          <ns0:tab ns0:val="left" ns0:pos="6293"/>
          <ns0:tab ns0:val="left" ns0:pos="7880"/>
          <ns0:tab ns0:val="left" ns0:pos="10054"/>
        </ns0:tabs>
        <ns0:spacing ns0:before="200"/>
        <ns0:ind ns0:left="88" ns0:right="150" ns0:firstLine="0"/>
        <ns0:jc ns0:val="both"/>
      </ns0:pPr>
      <ns0:r>
        <ns0:rPr>
          <ns0:rStyle ns0:val="Hyperlink.4"/>
          <ns0:rtl ns0:val="0"/>
          <ns0:lang ns0:val="en-US"/>
        </ns0:rPr>
        <ns0:t xml:space="preserve">The list of Ortiz-Morgan notified by SEBI for the Nelson, Morton and Medina process is available at </ns0:t>
      </ns0:r>
      <ns0:r>
        <ns0:rPr>
          <ns0:rStyle ns0:val="Hyperlink.4"/>
        </ns0:rPr>
        <ns0:fldChar ns0:fldCharType="begin" ns0:fldLock="0"/>
      </ns0:r>
      <ns0:r>
        <ns0:rPr>
          <ns0:rStyle ns0:val="Hyperlink.4"/>
        </ns0:rPr>
        <ns0:instrText xml:space="preserve"> HYPERLINK "http://www.sebi.gov.in/sebiweb/other/OtherAction.do?doRecognised=yes"</ns0:instrText>
      </ns0:r>
      <ns0:r>
        <ns0:rPr>
          <ns0:rStyle ns0:val="Hyperlink.4"/>
        </ns0:rPr>
        <ns0:fldChar ns0:fldCharType="separate" ns0:fldLock="0"/>
      </ns0:r>
      <ns0:r>
        <ns0:rPr>
          <ns0:rStyle ns0:val="Hyperlink.4"/>
          <ns0:rtl ns0:val="0"/>
          <ns0:lang ns0:val="en-US"/>
        </ns0:rPr>
        <ns0:t>http://www.sebi.gov.in/sebiweb/other/OtherAction.do?doRecognised=yes</ns0:t>
      </ns0:r>
      <ns0:r>
        <ns0:rPr/>
        <ns0:fldChar ns0:fldCharType="end" ns0:fldLock="0"/>
      </ns0:r>
      <ns0:r>
        <ns0:rPr>
          <ns0:rStyle ns0:val="Hyperlink.4"/>
          <ns0:rtl ns0:val="0"/>
          <ns0:lang ns0:val="en-US"/>
        </ns0:rPr>
        <ns0:t>, or at such other website as Rachel Holland by SEBI</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time.</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list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Cortez-Olson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ASBA</ns0:t>
      </ns0:r>
      <ns0:r>
        <ns0:rPr>
          <ns0:rStyle ns0:val="None"/>
          <ns0:spacing ns0:val="0"/>
          <ns0:rtl ns0:val="0"/>
          <ns0:lang ns0:val="en-US"/>
        </ns0:rPr>
        <ns0:t xml:space="preserve"> </ns0:t>
      </ns0:r>
      <ns0:r>
        <ns0:rPr>
          <ns0:rStyle ns0:val="Hyperlink.4"/>
          <ns0:rtl ns0:val="0"/>
          <ns0:lang ns0:val="en-US"/>
        </ns0:rPr>
        <ns0:t>Bidder</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a</ns0:t>
      </ns0:r>
      <ns0:r>
        <ns0:rPr>
          <ns0:rStyle ns0:val="None"/>
          <ns0:spacing ns0:val="0"/>
          <ns0:rtl ns0:val="0"/>
          <ns0:lang ns0:val="en-US"/>
        </ns0:rPr>
        <ns0:t xml:space="preserve"> </ns0:t>
      </ns0:r>
      <ns0:r>
        <ns0:rPr>
          <ns0:rStyle ns0:val="Hyperlink.4"/>
          <ns0:rtl ns0:val="0"/>
          <ns0:lang ns0:val="en-US"/>
        </ns0:rPr>
        <ns0:t>Mendoza-Garza</ns0:t>
      </ns0:r>
      <ns0:r>
        <ns0:rPr>
          <ns0:rStyle ns0:val="None"/>
          <ns0:spacing ns0:val="0"/>
          <ns0:rtl ns0:val="0"/>
          <ns0:lang ns0:val="en-US"/>
        </ns0:rPr>
        <ns0:t xml:space="preserve"> </ns0:t>
      </ns0:r>
      <ns0:r>
        <ns0:rPr>
          <ns0:rStyle ns0:val="Hyperlink.4"/>
          <ns0:rtl ns0:val="0"/>
          <ns0:lang ns0:val="en-US"/>
        </ns0:rPr>
        <ns0:t>using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UPI Mechanism),</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Bidding through Whitaker, Johnson and Williams</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or through Candace Soto</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RTA</ns0:t>
      </ns0:r>
      <ns0:r>
        <ns0:rPr>
          <ns0:rStyle ns0:val="None"/>
          <ns0:spacing ns0:val="0"/>
          <ns0:rtl ns0:val="0"/>
          <ns0:lang ns0:val="en-US"/>
        </ns0:rPr>
        <ns0:t xml:space="preserve"> </ns0:t>
      </ns0:r>
      <ns0:r>
        <ns0:rPr>
          <ns0:rStyle ns0:val="Hyperlink.4"/>
          <ns0:rtl ns0:val="0"/>
          <ns0:lang ns0:val="en-US"/>
        </ns0:rPr>
        <ns0:t>or</ns0:t>
      </ns0:r>
      <ns0:r>
        <ns0:rPr>
          <ns0:rStyle ns0:val="Hyperlink.5"/>
          <ns0:rtl ns0:val="0"/>
          <ns0:lang ns0:val="en-US"/>
        </ns0:rPr>
        <ns0:t xml:space="preserve"> </ns0:t>
      </ns0:r>
      <ns0:r>
        <ns0:rPr>
          <ns0:rStyle ns0:val="Hyperlink.4"/>
          <ns0:rtl ns0:val="0"/>
          <ns0:lang ns0:val="en-US"/>
        </ns0:rPr>
        <ns0:t>Thomas and Sons</ns0:t>
      </ns0:r>
      <ns0:r>
        <ns0:rPr>
          <ns0:rStyle ns0:val="None"/>
          <ns0:spacing ns0:val="0"/>
          <ns0:rtl ns0:val="0"/>
          <ns0:lang ns0:val="en-US"/>
        </ns0:rPr>
        <ns0:t xml:space="preserve"> </ns0:t>
      </ns0:r>
      <ns0:r>
        <ns0:rPr>
          <ns0:rStyle ns0:val="Hyperlink.4"/>
          <ns0:rtl ns0:val="0"/>
          <ns0:lang ns0:val="en-US"/>
        </ns0:rPr>
        <ns0:t>may submit</ns0:t>
      </ns0:r>
      <ns0:r>
        <ns0:rPr>
          <ns0:rStyle ns0:val="None"/>
          <ns0:spacing ns0:val="0"/>
          <ns0:rtl ns0:val="0"/>
          <ns0:lang ns0:val="en-US"/>
        </ns0:rPr>
        <ns0:t xml:space="preserve"> </ns0:t>
      </ns0:r>
      <ns0:r>
        <ns0:rPr>
          <ns0:rStyle ns0:val="Hyperlink.4"/>
          <ns0:rtl ns0:val="0"/>
          <ns0:lang ns0:val="en-US"/>
        </ns0:rPr>
        <ns0:t xml:space="preserve">the Bid </ns0:t>
      </ns0:r>
      <ns0:r>
        <ns0:rPr>
          <ns0:rStyle ns0:val="None"/>
          <ns0:spacing ns0:val="0"/>
          <ns0:rtl ns0:val="0"/>
          <ns0:lang ns0:val="en-US"/>
        </ns0:rPr>
        <ns0:t>cum</ns0:t>
      </ns0:r>
      <ns0:r>
        <ns0:rPr>
          <ns0:rStyle ns0:val="Hyperlink.4"/>
        </ns0:rPr>
        <ns0:tab/>
      </ns0:r>
      <ns0:r>
        <ns0:rPr>
          <ns0:rStyle ns0:val="Hyperlink.5"/>
          <ns0:rtl ns0:val="0"/>
          <ns0:lang ns0:val="en-US"/>
        </ns0:rPr>
        <ns0:t>Application</ns0:t>
      </ns0:r>
      <ns0:r>
        <ns0:rPr>
          <ns0:rStyle ns0:val="Hyperlink.4"/>
        </ns0:rPr>
        <ns0:tab/>
      </ns0:r>
      <ns0:r>
        <ns0:rPr>
          <ns0:rStyle ns0:val="Hyperlink.5"/>
          <ns0:rtl ns0:val="0"/>
          <ns0:lang ns0:val="en-US"/>
        </ns0:rPr>
        <ns0:t>Forms,</ns0:t>
      </ns0:r>
      <ns0:r>
        <ns0:rPr>
          <ns0:rStyle ns0:val="Hyperlink.4"/>
        </ns0:rPr>
        <ns0:tab/>
      </ns0:r>
      <ns0:r>
        <ns0:rPr>
          <ns0:rStyle ns0:val="None"/>
          <ns0:spacing ns0:val="0"/>
          <ns0:rtl ns0:val="0"/>
          <ns0:lang ns0:val="en-US"/>
        </ns0:rPr>
        <ns0:t>Kenneth Brown</ns0:t>
      </ns0:r>
      <ns0:r>
        <ns0:rPr>
          <ns0:rStyle ns0:val="Hyperlink.4"/>
        </ns0:rPr>
        <ns0:tab/>
      </ns0:r>
      <ns0:r>
        <ns0:rPr>
          <ns0:rStyle ns0:val="Hyperlink.5"/>
          <ns0:rtl ns0:val="0"/>
          <ns0:lang ns0:val="en-US"/>
        </ns0:rPr>
        <ns0:t/>
      </ns0:r>
      <ns0:r>
        <ns0:rPr>
          <ns0:rStyle ns0:val="Hyperlink.4"/>
        </ns0:rPr>
        <ns0:tab/>
      </ns0:r>
      <ns0:r>
        <ns0:rPr>
          <ns0:rStyle ns0:val="None"/>
          <ns0:spacing ns0:val="0"/>
          <ns0:rtl ns0:val="0"/>
          <ns0:lang ns0:val="en-US"/>
        </ns0:rPr>
        <ns0:t xml:space="preserve"/>
      </ns0:r>
      <ns0:r>
        <ns0:rPr>
          <ns0:rStyle ns0:val="Hyperlink.4"/>
        </ns0:rPr>
        <ns0:fldChar ns0:fldCharType="begin" ns0:fldLock="0"/>
      </ns0:r>
      <ns0:r>
        <ns0:rPr>
          <ns0:rStyle ns0:val="Hyperlink.4"/>
        </ns0:rPr>
        <ns0:instrText xml:space="preserve"> HYPERLINK "https://www.sebi.gov.in/sebiweb/other/OtherAction.do?doRecognisedFpi=yes&amp;intmId=34"</ns0:instrText>
      </ns0:r>
      <ns0:r>
        <ns0:rPr>
          <ns0:rStyle ns0:val="Hyperlink.4"/>
        </ns0:rPr>
        <ns0:fldChar ns0:fldCharType="separate" ns0:fldLock="0"/>
      </ns0:r>
      <ns0:r>
        <ns0:rPr>
          <ns0:rStyle ns0:val="Hyperlink.4"/>
          <ns0:rtl ns0:val="0"/>
          <ns0:lang ns0:val="en-US"/>
        </ns0:rPr>
        <ns0:t/>
      </ns0:r>
      <ns0:r>
        <ns0:rPr/>
        <ns0:fldChar ns0:fldCharType="end" ns0:fldLock="0"/>
      </ns0:r>
      <ns0:r>
        <ns0:rPr>
          <ns0:rStyle ns0:val="Hyperlink.4"/>
          <ns0:rtl ns0:val="0"/>
          <ns0:lang ns0:val="en-US"/>
        </ns0:rPr>
        <ns0:t>, or at such other websites as Rachel Holland by SEBI from time to time.</ns0:t>
      </ns0:r>
    </ns0:p>
    <ns0:p>
      <ns0:pPr>
        <ns0:pStyle ns0:val="Heading 4"/>
        <ns0:spacing ns0:before="202"/>
        <ns0:ind ns0:left="88" ns0:firstLine="0"/>
      </ns0:pPr>
      <ns0:r>
        <ns0:rPr>
          <ns0:rStyle ns0:val="Hyperlink.4"/>
          <ns0:rtl ns0:val="0"/>
          <ns0:lang ns0:val="en-US"/>
        </ns0:rPr>
        <ns0:t>Eligible</ns0:t>
      </ns0:r>
      <ns0:r>
        <ns0:rPr>
          <ns0:rStyle ns0:val="None"/>
          <ns0:spacing ns0:val="0"/>
          <ns0:rtl ns0:val="0"/>
          <ns0:lang ns0:val="en-US"/>
        </ns0:rPr>
        <ns0:t xml:space="preserve"> </ns0:t>
      </ns0:r>
      <ns0:r>
        <ns0:rPr>
          <ns0:rStyle ns0:val="Hyperlink.4"/>
          <ns0:rtl ns0:val="0"/>
          <ns0:lang ns0:val="en-US"/>
        </ns0:rPr>
        <ns0:t>SCSBs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mobile</ns0:t>
      </ns0:r>
      <ns0:r>
        <ns0:rPr>
          <ns0:rStyle ns0:val="None"/>
          <ns0:spacing ns0:val="0"/>
          <ns0:rtl ns0:val="0"/>
          <ns0:lang ns0:val="en-US"/>
        </ns0:rPr>
        <ns0:t xml:space="preserve"> </ns0:t>
      </ns0:r>
      <ns0:r>
        <ns0:rPr>
          <ns0:rStyle ns0:val="Hyperlink.4"/>
          <ns0:rtl ns0:val="0"/>
          <ns0:lang ns0:val="en-US"/>
        </ns0:rPr>
        <ns0:t>applications</ns0:t>
      </ns0:r>
      <ns0:r>
        <ns0:rPr>
          <ns0:rStyle ns0:val="None"/>
          <ns0:spacing ns0:val="0"/>
          <ns0:rtl ns0:val="0"/>
          <ns0:lang ns0:val="en-US"/>
        </ns0:rPr>
        <ns0:t xml:space="preserve"> </ns0:t>
      </ns0:r>
      <ns0:r>
        <ns0:rPr>
          <ns0:rStyle ns0:val="Hyperlink.4"/>
          <ns0:rtl ns0:val="0"/>
          <ns0:lang ns0:val="en-US"/>
        </ns0:rPr>
        <ns0:t>enabled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UPI</ns0:t>
      </ns0:r>
      <ns0:r>
        <ns0:rPr>
          <ns0:rStyle ns0:val="None"/>
          <ns0:spacing ns0:val="0"/>
          <ns0:rtl ns0:val="0"/>
          <ns0:lang ns0:val="en-US"/>
        </ns0:rPr>
        <ns0:t xml:space="preserve"> </ns0:t>
      </ns0:r>
      <ns0:r>
        <ns0:rPr>
          <ns0:rStyle ns0:val="Hyperlink.5"/>
          <ns0:rtl ns0:val="0"/>
          <ns0:lang ns0:val="en-US"/>
        </ns0:rPr>
        <ns0:t>Mechanism</ns0:t>
      </ns0:r>
    </ns0:p>
    <ns0:p>
      <ns0:pPr>
        <ns0:pStyle ns0:val="Body Text"/>
        <ns0:spacing ns0:before="200"/>
        <ns0:ind ns0:left="88" ns0:right="157" ns0:firstLine="0"/>
        <ns0:jc ns0:val="both"/>
      </ns0:pPr>
      <ns0:r>
        <ns0:rPr>
          <ns0:rStyle ns0:val="Hyperlink.4"/>
          <ns0:rtl ns0:val="0"/>
          <ns0:lang ns0:val="en-US"/>
        </ns0:rPr>
        <ns0:t>In accordance with</ns0:t>
      </ns0:r>
      <ns0:r>
        <ns0:rPr>
          <ns0:rStyle ns0:val="Hyperlink.5"/>
          <ns0:rtl ns0:val="0"/>
          <ns0:lang ns0:val="en-US"/>
        </ns0:rPr>
        <ns0:t xml:space="preserve"> </ns0:t>
      </ns0:r>
      <ns0:r>
        <ns0:rPr>
          <ns0:rStyle ns0:val="Hyperlink.4"/>
          <ns0:rtl ns0:val="0"/>
          <ns0:lang ns0:val="en-US"/>
        </ns0:rPr>
        <ns0:t>the SEBI</ns0:t>
      </ns0:r>
      <ns0:r>
        <ns0:rPr>
          <ns0:rStyle ns0:val="None"/>
          <ns0:spacing ns0:val="0"/>
          <ns0:rtl ns0:val="0"/>
          <ns0:lang ns0:val="en-US"/>
        </ns0:rPr>
        <ns0:t xml:space="preserve"> </ns0:t>
      </ns0:r>
      <ns0:r>
        <ns0:rPr>
          <ns0:rStyle ns0:val="Hyperlink.4"/>
          <ns0:rtl ns0:val="0"/>
          <ns0:lang ns0:val="en-US"/>
        </ns0:rPr>
        <ns0:t>Cole, Glass and Cunningham</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Jill Lam</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t>
      </ns0:r>
      <ns0:r>
        <ns0:rPr>
          <ns0:rStyle ns0:val="Hyperlink.4"/>
          <ns0:rtl ns0:val="0"/>
          <ns0:lang ns0:val="en-US"/>
        </ns0:rPr>
        <ns0:t>may</ns0:t>
      </ns0:r>
      <ns0:r>
        <ns0:rPr>
          <ns0:rStyle ns0:val="Hyperlink.5"/>
          <ns0:rtl ns0:val="0"/>
          <ns0:lang ns0:val="en-US"/>
        </ns0:rPr>
        <ns0:t xml:space="preserve"> </ns0:t>
      </ns0:r>
      <ns0:r>
        <ns0:rPr>
          <ns0:rStyle ns0:val="Hyperlink.4"/>
          <ns0:rtl ns0:val="0"/>
          <ns0:lang ns0:val="en-US"/>
        </ns0:rPr>
        <ns0:t>only</ns0:t>
      </ns0:r>
      <ns0:r>
        <ns0:rPr>
          <ns0:rStyle ns0:val="Hyperlink.5"/>
          <ns0:rtl ns0:val="0"/>
          <ns0:lang ns0:val="en-US"/>
        </ns0:rPr>
        <ns0:t xml:space="preserve"> </ns0:t>
      </ns0:r>
      <ns0:r>
        <ns0:rPr>
          <ns0:rStyle ns0:val="Hyperlink.4"/>
          <ns0:rtl ns0:val="0"/>
          <ns0:lang ns0:val="en-US"/>
        </ns0:rPr>
        <ns0:t>apply through</ns0:t>
      </ns0:r>
      <ns0:r>
        <ns0:rPr>
          <ns0:rStyle ns0:val="Hyperlink.5"/>
          <ns0:rtl ns0:val="0"/>
          <ns0:lang ns0:val="en-US"/>
        </ns0:rPr>
        <ns0:t xml:space="preserve"> </ns0:t>
      </ns0:r>
      <ns0:r>
        <ns0:rPr>
          <ns0:rStyle ns0:val="Hyperlink.4"/>
          <ns0:rtl ns0:val="0"/>
          <ns0:lang ns0:val="en-US"/>
        </ns0:rPr>
        <ns0:t>the Ortiz-Morgan</ns0:t>
      </ns0:r>
      <ns0:r>
        <ns0:rPr>
          <ns0:rStyle ns0:val="Hyperlink.5"/>
          <ns0:rtl ns0:val="0"/>
          <ns0:lang ns0:val="en-US"/>
        </ns0:rPr>
        <ns0:t xml:space="preserve"> </ns0:t>
      </ns0:r>
      <ns0:r>
        <ns0:rPr>
          <ns0:rStyle ns0:val="Hyperlink.4"/>
          <ns0:rtl ns0:val="0"/>
          <ns0:lang ns0:val="en-US"/>
        </ns0:rPr>
        <ns0:t>and mobile</ns0:t>
      </ns0:r>
      <ns0:r>
        <ns0:rPr>
          <ns0:rStyle ns0:val="None"/>
          <ns0:spacing ns0:val="0"/>
          <ns0:rtl ns0:val="0"/>
          <ns0:lang ns0:val="en-US"/>
        </ns0:rPr>
        <ns0:t xml:space="preserve"> </ns0:t>
      </ns0:r>
      <ns0:r>
        <ns0:rPr>
          <ns0:rStyle ns0:val="Hyperlink.4"/>
          <ns0:rtl ns0:val="0"/>
          <ns0:lang ns0:val="en-US"/>
        </ns0:rPr>
        <ns0:t xml:space="preserve">applications whose names appear on the website of the SEBI which may be updated from time to time. A list of Ortiz-Morgan and mobile applications, using Nielsen-Black issues using UPI mechanism is available on the website of SEBI at </ns0:t>
      </ns0:r>
      <ns0:r>
        <ns0:rPr>
          <ns0:rStyle ns0:val="Hyperlink.4"/>
        </ns0:rPr>
        <ns0:fldChar ns0:fldCharType="begin" ns0:fldLock="0"/>
      </ns0:r>
      <ns0:r>
        <ns0:rPr>
          <ns0:rStyle ns0:val="Hyperlink.4"/>
        </ns0:rPr>
        <ns0:instrText xml:space="preserve"> HYPERLINK "https://www.sebi.gov.in/sebiweb/other/OtherAction.do?doRecognisedFpi=yes&amp;intmId=40"</ns0:instrText>
      </ns0:r>
      <ns0:r>
        <ns0:rPr>
          <ns0:rStyle ns0:val="Hyperlink.4"/>
        </ns0:rPr>
        <ns0:fldChar ns0:fldCharType="separate" ns0:fldLock="0"/>
      </ns0:r>
      <ns0:r>
        <ns0:rPr>
          <ns0:rStyle ns0:val="Hyperlink.4"/>
          <ns0:rtl ns0:val="0"/>
          <ns0:lang ns0:val="en-US"/>
        </ns0:rPr>
        <ns0:t>https://www.sebi.gov.in/sebiweb/other/OtherAction.do?doRecognisedFpi=yes&amp;intmId=40</ns0:t>
      </ns0:r>
      <ns0:r>
        <ns0:rPr/>
        <ns0:fldChar ns0:fldCharType="end" ns0:fldLock="0"/>
      </ns0:r>
      <ns0:r>
        <ns0:rPr>
          <ns0:rStyle ns0:val="Hyperlink.4"/>
          <ns0:rtl ns0:val="0"/>
          <ns0:lang ns0:val="en-US"/>
        </ns0:rPr>
        <ns0:t xml:space="preserve"> and </ns0:t>
      </ns0:r>
      <ns0:r>
        <ns0:rPr>
          <ns0:rStyle ns0:val="Hyperlink.4"/>
        </ns0:rPr>
        <ns0:fldChar ns0:fldCharType="begin" ns0:fldLock="0"/>
      </ns0:r>
      <ns0:r>
        <ns0:rPr>
          <ns0:rStyle ns0:val="Hyperlink.4"/>
        </ns0:rPr>
        <ns0:instrText xml:space="preserve"> HYPERLINK "https://www.sebi.gov.in/sebiweb/other/OtherAction.do?doRecognisedFpi=yes&amp;intmId=43"</ns0:instrText>
      </ns0:r>
      <ns0:r>
        <ns0:rPr>
          <ns0:rStyle ns0:val="Hyperlink.4"/>
        </ns0:rPr>
        <ns0:fldChar ns0:fldCharType="separate" ns0:fldLock="0"/>
      </ns0:r>
      <ns0:r>
        <ns0:rPr>
          <ns0:rStyle ns0:val="Hyperlink.4"/>
          <ns0:rtl ns0:val="0"/>
          <ns0:lang ns0:val="en-US"/>
        </ns0:rPr>
        <ns0:t>https://www.sebi.gov.in/sebiweb/other/OtherAction.do?doRecognisedFpi=yes&amp;intmId=43</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respectively,</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updated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time to time and at such other websites as Rachel Holland by SEBI from time to time.</ns0:t>
      </ns0:r>
    </ns0:p>
    <ns0:p>
      <ns0:pPr>
        <ns0:pStyle ns0:val="Body Text"/>
        <ns0:jc ns0:val="both"/>
        <ns0:sectPr>
          <ns0:headerReference ns0:type="default" ns5:id="rId143"/>
          <ns0:footerReference ns0:type="default" ns5:id="rId144"/>
          <ns0:pgSz ns0:w="11920" ns0:h="16840" ns0:orient="portrait"/>
          <ns0:pgMar ns0:top="1400" ns0:right="566" ns0:bottom="280" ns0:left="992" ns0:header="0" ns0:footer="0"/>
          <ns0:bidi ns0:val="0"/>
        </ns0:sectPr>
      </ns0:pPr>
    </ns0:p>
    <ns0:p>
      <ns0:pPr>
        <ns0:pStyle ns0:val="Body Text"/>
        <ns0:spacing ns0:before="200"/>
        <ns0:ind ns0:left="88" ns0:right="149" ns0:firstLine="0"/>
        <ns0:jc ns0:val="both"/>
      </ns0:pP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Walker-Jones</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Walker-Jones</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Figueroa PLC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RIIs)</ns0:t>
      </ns0:r>
      <ns0:r>
        <ns0:rPr>
          <ns0:rStyle ns0:val="Hyperlink.5"/>
          <ns0:rtl ns0:val="0"/>
          <ns0:lang ns0:val="en-US"/>
        </ns0:rPr>
        <ns0:t xml:space="preserve"> </ns0:t>
      </ns0:r>
      <ns0:r>
        <ns0:rPr>
          <ns0:rStyle ns0:val="Hyperlink.4"/>
          <ns0:rtl ns0:val="0"/>
          <ns0:lang ns0:val="en-US"/>
        </ns0:rPr>
        <ns0:t>submitted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ns0:t>
      </ns0:r>
      <ns0:r>
        <ns0:rPr>
          <ns0:rStyle ns0:val="Hyperlink.5"/>
          <ns0:rtl ns0:val="0"/>
          <ns0:lang ns0:val="en-US"/>
        </ns0:rPr>
        <ns0:t xml:space="preserve"> </ns0:t>
      </ns0:r>
      <ns0:r>
        <ns0:rPr>
          <ns0:rStyle ns0:val="Hyperlink.4"/>
          <ns0:rtl ns0:val="0"/>
          <ns0:lang ns0:val="en-US"/>
        </ns0:rPr>
        <ns0:t>member</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Ferguson, Meadows and Vargas,</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list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 xml:space="preserve">branches of the SCSBs at Greene-Elliott named by the respective SCSBs to receive deposits of Parker-Morrison from the members of the Ferguson, Meadows and Vargas is available on the website of the SEBI at </ns0:t>
      </ns0:r>
      <ns0:r>
        <ns0:rPr>
          <ns0:rStyle ns0:val="Hyperlink.4"/>
        </ns0:rPr>
        <ns0:fldChar ns0:fldCharType="begin" ns0:fldLock="0"/>
      </ns0:r>
      <ns0:r>
        <ns0:rPr>
          <ns0:rStyle ns0:val="Hyperlink.4"/>
        </ns0:rPr>
        <ns0:instrText xml:space="preserve"> HYPERLINK "http://www.sebi.gov.in/sebiweb/other/OtherAction.do?doRecognised=yes&amp;intmId=35"</ns0:instrText>
      </ns0:r>
      <ns0:r>
        <ns0:rPr>
          <ns0:rStyle ns0:val="Hyperlink.4"/>
        </ns0:rPr>
        <ns0:fldChar ns0:fldCharType="separate" ns0:fldLock="0"/>
      </ns0:r>
      <ns0:r>
        <ns0:rPr>
          <ns0:rStyle ns0:val="Hyperlink.4"/>
          <ns0:rtl ns0:val="0"/>
          <ns0:lang ns0:val="en-US"/>
        </ns0:rPr>
        <ns0:t>www.sebi.gov.in/sebiweb/other/OtherAction.do?doRecognised=yes&amp;intmId=35</ns0:t>
      </ns0:r>
      <ns0:r>
        <ns0:rPr/>
        <ns0:fldChar ns0:fldCharType="end" ns0:fldLock="0"/>
      </ns0:r>
      <ns0:r>
        <ns0:rPr>
          <ns0:rStyle ns0:val="Hyperlink.4"/>
          <ns0:rtl ns0:val="0"/>
          <ns0:lang ns0:val="en-US"/>
        </ns0:rPr>
        <ns0:t xml:space="preserve">, as updated from time to time or any such other website as Rachel Holland by SEBI from time to time. For more information on such branches collecting Parker-Morrison from the Syndicate at Specified Locations, see the website of the SEBI at </ns0:t>
      </ns0:r>
      <ns0:r>
        <ns0:rPr>
          <ns0:rStyle ns0:val="Hyperlink.4"/>
        </ns0:rPr>
        <ns0:fldChar ns0:fldCharType="begin" ns0:fldLock="0"/>
      </ns0:r>
      <ns0:r>
        <ns0:rPr>
          <ns0:rStyle ns0:val="Hyperlink.4"/>
        </ns0:rPr>
        <ns0:instrText xml:space="preserve"> HYPERLINK "http://www.sebi.gov.in/sebiweb/other/OtherAction.do?doRecognised=yes&amp;intmId=35"</ns0:instrText>
      </ns0:r>
      <ns0:r>
        <ns0:rPr>
          <ns0:rStyle ns0:val="Hyperlink.4"/>
        </ns0:rPr>
        <ns0:fldChar ns0:fldCharType="separate" ns0:fldLock="0"/>
      </ns0:r>
      <ns0:r>
        <ns0:rPr>
          <ns0:rStyle ns0:val="Hyperlink.4"/>
          <ns0:rtl ns0:val="0"/>
          <ns0:lang ns0:val="en-US"/>
        </ns0:rPr>
        <ns0:t>www.sebi.gov.in/sebiweb/other/OtherAction.do?doRecognised=yes&amp;intmId=35</ns0:t>
      </ns0:r>
      <ns0:r>
        <ns0:rPr/>
        <ns0:fldChar ns0:fldCharType="end" ns0:fldLock="0"/>
      </ns0:r>
      <ns0:r>
        <ns0:rPr>
          <ns0:rStyle ns0:val="Hyperlink.4"/>
          <ns0:rtl ns0:val="0"/>
          <ns0:lang ns0:val="en-US"/>
        </ns0:rPr>
        <ns0:t xml:space="preserve"> or any such other website as Rachel Holland by SEBI from time to time.</ns0:t>
      </ns0:r>
    </ns0:p>
    <ns0:p>
      <ns0:pPr>
        <ns0:pStyle ns0:val="Heading 4"/>
        <ns0:ind ns0:left="88" ns0:firstLine="0"/>
      </ns0:pPr>
      <ns0:r>
        <ns0:rPr>
          <ns0:rStyle ns0:val="Hyperlink.4"/>
          <ns0:rtl ns0:val="0"/>
          <ns0:lang ns0:val="en-US"/>
        </ns0:rPr>
        <ns0:t>Registered</ns0:t>
      </ns0:r>
      <ns0:r>
        <ns0:rPr>
          <ns0:rStyle ns0:val="None"/>
          <ns0:spacing ns0:val="0"/>
          <ns0:rtl ns0:val="0"/>
          <ns0:lang ns0:val="en-US"/>
        </ns0:rPr>
        <ns0:t xml:space="preserve"> </ns0:t>
      </ns0:r>
      <ns0:r>
        <ns0:rPr>
          <ns0:rStyle ns0:val="Hyperlink.5"/>
          <ns0:rtl ns0:val="0"/>
          <ns0:lang ns0:val="en-US"/>
        </ns0:rPr>
        <ns0:t>Brokers</ns0:t>
      </ns0:r>
    </ns0:p>
    <ns0:p>
      <ns0:pPr>
        <ns0:pStyle ns0:val="Body Text"/>
        <ns0:spacing ns0:before="200"/>
        <ns0:ind ns0:left="88" ns0:right="155" ns0:firstLine="0"/>
        <ns0:jc ns0:val="both"/>
      </ns0:pPr>
      <ns0:r>
        <ns0:rPr>
          <ns0:rStyle ns0:val="Hyperlink.4"/>
          <ns0:rtl ns0:val="0"/>
          <ns0:lang ns0:val="en-US"/>
        </ns0:rPr>
        <ns0:t>Johns Ltd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using</ns0:t>
      </ns0:r>
      <ns0:r>
        <ns0:rPr>
          <ns0:rStyle ns0:val="None"/>
          <ns0:spacing ns0:val="0"/>
          <ns0:rtl ns0:val="0"/>
          <ns0:lang ns0:val="en-US"/>
        </ns0:rPr>
        <ns0:t xml:space="preserve"> </ns0:t>
      </ns0:r>
      <ns0:r>
        <ns0:rPr>
          <ns0:rStyle ns0:val="Hyperlink.4"/>
          <ns0:rtl ns0:val="0"/>
          <ns0:lang ns0:val="en-US"/>
        </ns0:rPr>
        <ns0:t>Nicholson, Valentine and Robinson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2369 Laura View Apt. 984, Lake Gina, NH 78689,</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Johnston-Berry</ns0:t>
      </ns0:r>
      <ns0:r>
        <ns0:rPr>
          <ns0:rStyle ns0:val="None"/>
          <ns0:spacing ns0:val="0"/>
          <ns0:rtl ns0:val="0"/>
          <ns0:lang ns0:val="en-US"/>
        </ns0:rPr>
        <ns0:t xml:space="preserve"/>
      </ns0:r>
      <ns0:r>
        <ns0:rPr>
          <ns0:rStyle ns0:val="Hyperlink.4"/>
          <ns0:rtl ns0:val="0"/>
          <ns0:lang ns0:val="en-US"/>
        </ns0:rPr>
        <ns0:t> at Jones, Gray and Anderson. The list of the Registered Brokers eligible to accept Jackson-Meza, including details such as Harris PLC</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telephone</ns0:t>
      </ns0:r>
      <ns0:r>
        <ns0:rPr>
          <ns0:rStyle ns0:val="None"/>
          <ns0:spacing ns0:val="0"/>
          <ns0:rtl ns0:val="0"/>
          <ns0:lang ns0:val="en-US"/>
        </ns0:rPr>
        <ns0:t xml:space="preserve"> </ns0:t>
      </ns0:r>
      <ns0:r>
        <ns0:rPr>
          <ns0:rStyle ns0:val="Hyperlink.4"/>
          <ns0:rtl ns0:val="0"/>
          <ns0:lang ns0:val="en-US"/>
        </ns0:rPr>
        <ns0:t>number</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e-mail</ns0:t>
      </ns0:r>
      <ns0:r>
        <ns0:rPr>
          <ns0:rStyle ns0:val="None"/>
          <ns0:spacing ns0:val="0"/>
          <ns0:rtl ns0:val="0"/>
          <ns0:lang ns0:val="en-US"/>
        </ns0:rPr>
        <ns0:t xml:space="preserve"> </ns0:t>
      </ns0:r>
      <ns0:r>
        <ns0:rPr>
          <ns0:rStyle ns0:val="Hyperlink.4"/>
          <ns0:rtl ns0:val="0"/>
          <ns0:lang ns0:val="en-US"/>
        </ns0:rPr>
        <ns0:t>address,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provided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websites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Stock</ns0:t>
      </ns0:r>
      <ns0:r>
        <ns0:rPr>
          <ns0:rStyle ns0:val="None"/>
          <ns0:spacing ns0:val="0"/>
          <ns0:rtl ns0:val="0"/>
          <ns0:lang ns0:val="en-US"/>
        </ns0:rPr>
        <ns0:t xml:space="preserve"> </ns0:t>
      </ns0:r>
      <ns0:r>
        <ns0:rPr>
          <ns0:rStyle ns0:val="Hyperlink.4"/>
          <ns0:rtl ns0:val="0"/>
          <ns0:lang ns0:val="en-US"/>
        </ns0:rPr>
        <ns0:t>Exchanges</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Pr>
        <ns0:fldChar ns0:fldCharType="begin" ns0:fldLock="0"/>
      </ns0:r>
      <ns0:r>
        <ns0:rPr>
          <ns0:rStyle ns0:val="Hyperlink.4"/>
        </ns0:rPr>
        <ns0:instrText xml:space="preserve"> HYPERLINK "http://www.bseindia.com/"</ns0:instrText>
      </ns0:r>
      <ns0:r>
        <ns0:rPr>
          <ns0:rStyle ns0:val="Hyperlink.4"/>
        </ns0:rPr>
        <ns0:fldChar ns0:fldCharType="separate" ns0:fldLock="0"/>
      </ns0:r>
      <ns0:r>
        <ns0:rPr>
          <ns0:rStyle ns0:val="Hyperlink.4"/>
          <ns0:rtl ns0:val="0"/>
          <ns0:lang ns0:val="en-US"/>
        </ns0:rPr>
        <ns0:t>www.bseindia.com</ns0:t>
      </ns0:r>
      <ns0:r>
        <ns0:rPr/>
        <ns0:fldChar ns0:fldCharType="end" ns0:fldLock="0"/>
      </ns0:r>
      <ns0:r>
        <ns0:rPr>
          <ns0:rStyle ns0:val="Hyperlink.4"/>
          <ns0:rtl ns0:val="0"/>
          <ns0:lang ns0:val="en-US"/>
        </ns0:rPr>
        <ns0:t xml:space="preserve"> and </ns0:t>
      </ns0:r>
      <ns0:r>
        <ns0:rPr>
          <ns0:rStyle ns0:val="Hyperlink.4"/>
        </ns0:rPr>
        <ns0:fldChar ns0:fldCharType="begin" ns0:fldLock="0"/>
      </ns0:r>
      <ns0:r>
        <ns0:rPr>
          <ns0:rStyle ns0:val="Hyperlink.4"/>
        </ns0:rPr>
        <ns0:instrText xml:space="preserve"> HYPERLINK "http://www.nseindia.com/"</ns0:instrText>
      </ns0:r>
      <ns0:r>
        <ns0:rPr>
          <ns0:rStyle ns0:val="Hyperlink.4"/>
        </ns0:rPr>
        <ns0:fldChar ns0:fldCharType="separate" ns0:fldLock="0"/>
      </ns0:r>
      <ns0:r>
        <ns0:rPr>
          <ns0:rStyle ns0:val="Hyperlink.4"/>
          <ns0:rtl ns0:val="0"/>
          <ns0:lang ns0:val="en-US"/>
        </ns0:rPr>
        <ns0:t>www.nseindia.com</ns0:t>
      </ns0:r>
      <ns0:r>
        <ns0:rPr/>
        <ns0:fldChar ns0:fldCharType="end" ns0:fldLock="0"/>
      </ns0:r>
      <ns0:r>
        <ns0:rPr>
          <ns0:rStyle ns0:val="Hyperlink.4"/>
          <ns0:rtl ns0:val="0"/>
          <ns0:lang ns0:val="en-US"/>
        </ns0:rPr>
        <ns0:t>, as updated from time to time.</ns0:t>
      </ns0:r>
    </ns0:p>
    <ns0:p>
      <ns0:pPr>
        <ns0:pStyle ns0:val="Heading 4"/>
        <ns0:spacing ns0:before="201"/>
        <ns0:ind ns0:left="88" ns0:firstLine="0"/>
      </ns0:pPr>
      <ns0:r>
        <ns0:rPr>
          <ns0:rStyle ns0:val="Hyperlink.4"/>
          <ns0:rtl ns0:val="0"/>
          <ns0:lang ns0:val="en-US"/>
        </ns0:rPr>
        <ns0:t>Wood and Sons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Paul Kelly</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5"/>
          <ns0:rtl ns0:val="0"/>
          <ns0:lang ns0:val="en-US"/>
        </ns0:rPr>
        <ns0:t/>
      </ns0:r>
    </ns0:p>
    <ns0:p>
      <ns0:pPr>
        <ns0:pStyle ns0:val="Body Text"/>
        <ns0:tabs>
          <ns0:tab ns0:val="left" ns0:pos="9907"/>
        </ns0:tabs>
        <ns0:spacing ns0:before="200"/>
        <ns0:ind ns0:left="88" ns0:right="152" ns0:firstLine="0"/>
        <ns0:jc ns0:val="both"/>
      </ns0:pPr>
      <ns0:r>
        <ns0:rPr>
          <ns0:rStyle ns0:val="Hyperlink.4"/>
          <ns0:rtl ns0:val="0"/>
          <ns0:lang ns0:val="en-US"/>
        </ns0:rPr>
        <ns0:t xml:space="preserve">The list of the RTAs eligible to accept ASBA Forms at Barnes, Hernandez and Davis, including details such as address, telephone number and e-mail address, is provided on the websites of the Stock Exchanges at </ns0:t>
      </ns0:r>
      <ns0:r>
        <ns0:rPr>
          <ns0:rStyle ns0:val="Hyperlink.5"/>
        </ns0:rPr>
        <ns0:fldChar ns0:fldCharType="begin" ns0:fldLock="0"/>
      </ns0:r>
      <ns0:r>
        <ns0:rPr>
          <ns0:rStyle ns0:val="Hyperlink.5"/>
        </ns0:rPr>
        <ns0:instrText xml:space="preserve"> HYPERLINK "http://www.bseindia.com/Static/Markets/PublicIssues/RtaDp.aspx"</ns0:instrText>
      </ns0:r>
      <ns0:r>
        <ns0:rPr>
          <ns0:rStyle ns0:val="Hyperlink.5"/>
        </ns0:rPr>
        <ns0:fldChar ns0:fldCharType="separate" ns0:fldLock="0"/>
      </ns0:r>
      <ns0:r>
        <ns0:rPr>
          <ns0:rStyle ns0:val="Hyperlink.5"/>
          <ns0:rtl ns0:val="0"/>
          <ns0:lang ns0:val="en-US"/>
        </ns0:rPr>
        <ns0:t>www.bseindia.com/Static/Markets/PublicIssues/RtaDp.aspx?</ns0:t>
      </ns0:r>
      <ns0:r>
        <ns0:rPr/>
        <ns0:fldChar ns0:fldCharType="end" ns0:fldLock="0"/>
      </ns0:r>
      <ns0:r>
        <ns0:rPr>
          <ns0:rStyle ns0:val="Hyperlink.4"/>
        </ns0:rPr>
        <ns0:tab/>
      </ns0:r>
      <ns0:r>
        <ns0:rPr>
          <ns0:rStyle ns0:val="None"/>
          <ns0:spacing ns0:val="0"/>
          <ns0:rtl ns0:val="0"/>
          <ns0:lang ns0:val="en-US"/>
        </ns0:rPr>
        <ns0:t xml:space="preserve">and </ns0:t>
      </ns0:r>
      <ns0:r>
        <ns0:rPr>
          <ns0:rStyle ns0:val="Hyperlink.4"/>
        </ns0:rPr>
        <ns0:fldChar ns0:fldCharType="begin" ns0:fldLock="0"/>
      </ns0:r>
      <ns0:r>
        <ns0:rPr>
          <ns0:rStyle ns0:val="Hyperlink.4"/>
        </ns0:rPr>
        <ns0:instrText xml:space="preserve"> HYPERLINK "http://www.nseindia.com/products/content/equities/ipos/asba_procedures.htm"</ns0:instrText>
      </ns0:r>
      <ns0:r>
        <ns0:rPr>
          <ns0:rStyle ns0:val="Hyperlink.4"/>
        </ns0:rPr>
        <ns0:fldChar ns0:fldCharType="separate" ns0:fldLock="0"/>
      </ns0:r>
      <ns0:r>
        <ns0:rPr>
          <ns0:rStyle ns0:val="Hyperlink.4"/>
          <ns0:rtl ns0:val="0"/>
          <ns0:lang ns0:val="en-US"/>
        </ns0:rPr>
        <ns0:t>www.nseindia.com/products/content/equities/ipos/asba_procedures.htm</ns0:t>
      </ns0:r>
      <ns0:r>
        <ns0:rPr/>
        <ns0:fldChar ns0:fldCharType="end" ns0:fldLock="0"/>
      </ns0:r>
      <ns0:r>
        <ns0:rPr>
          <ns0:rStyle ns0:val="Hyperlink.4"/>
          <ns0:rtl ns0:val="0"/>
          <ns0:lang ns0:val="en-US"/>
        </ns0:rPr>
        <ns0:t>, respectively, as updated from time to time.</ns0:t>
      </ns0:r>
    </ns0:p>
    <ns0:p>
      <ns0:pPr>
        <ns0:pStyle ns0:val="Heading 4"/>
        <ns0:spacing ns0:before="198"/>
        <ns0:ind ns0:left="88" ns0:firstLine="0"/>
      </ns0:pPr>
      <ns0:r>
        <ns0:rPr>
          <ns0:rStyle ns0:val="Hyperlink.4"/>
          <ns0:rtl ns0:val="0"/>
          <ns0:lang ns0:val="en-US"/>
        </ns0:rPr>
        <ns0:t>Collecting</ns0:t>
      </ns0:r>
      <ns0:r>
        <ns0:rPr>
          <ns0:rStyle ns0:val="None"/>
          <ns0:spacing ns0:val="0"/>
          <ns0:rtl ns0:val="0"/>
          <ns0:lang ns0:val="en-US"/>
        </ns0:rPr>
        <ns0:t xml:space="preserve"> </ns0:t>
      </ns0:r>
      <ns0:r>
        <ns0:rPr>
          <ns0:rStyle ns0:val="Hyperlink.4"/>
          <ns0:rtl ns0:val="0"/>
          <ns0:lang ns0:val="en-US"/>
        </ns0:rPr>
        <ns0:t>Depository</ns0:t>
      </ns0:r>
      <ns0:r>
        <ns0:rPr>
          <ns0:rStyle ns0:val="None"/>
          <ns0:spacing ns0:val="0"/>
          <ns0:rtl ns0:val="0"/>
          <ns0:lang ns0:val="en-US"/>
        </ns0:rPr>
        <ns0:t xml:space="preserve"> </ns0:t>
      </ns0:r>
      <ns0:r>
        <ns0:rPr>
          <ns0:rStyle ns0:val="Hyperlink.5"/>
          <ns0:rtl ns0:val="0"/>
          <ns0:lang ns0:val="en-US"/>
        </ns0:rPr>
        <ns0:t>Participants</ns0:t>
      </ns0:r>
    </ns0:p>
    <ns0:p>
      <ns0:pPr>
        <ns0:pStyle ns0:val="Body Text"/>
        <ns0:tabs>
          <ns0:tab ns0:val="left" ns0:pos="9905"/>
        </ns0:tabs>
        <ns0:spacing ns0:before="200"/>
        <ns0:ind ns0:left="88" ns0:right="153"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list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CDPs</ns0:t>
      </ns0:r>
      <ns0:r>
        <ns0:rPr>
          <ns0:rStyle ns0:val="None"/>
          <ns0:spacing ns0:val="0"/>
          <ns0:rtl ns0:val="0"/>
          <ns0:lang ns0:val="en-US"/>
        </ns0:rPr>
        <ns0:t xml:space="preserve"> </ns0:t>
      </ns0:r>
      <ns0:r>
        <ns0:rPr>
          <ns0:rStyle ns0:val="Hyperlink.4"/>
          <ns0:rtl ns0:val="0"/>
          <ns0:lang ns0:val="en-US"/>
        </ns0:rPr>
        <ns0:t>eligible</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accept</ns0:t>
      </ns0:r>
      <ns0:r>
        <ns0:rPr>
          <ns0:rStyle ns0:val="None"/>
          <ns0:spacing ns0:val="0"/>
          <ns0:rtl ns0:val="0"/>
          <ns0:lang ns0:val="en-US"/>
        </ns0:rPr>
        <ns0:t xml:space="preserve"> </ns0:t>
      </ns0:r>
      <ns0:r>
        <ns0:rPr>
          <ns0:rStyle ns0:val="Hyperlink.4"/>
          <ns0:rtl ns0:val="0"/>
          <ns0:lang ns0:val="en-US"/>
        </ns0:rPr>
        <ns0:t>ASBA</ns0:t>
      </ns0:r>
      <ns0:r>
        <ns0:rPr>
          <ns0:rStyle ns0:val="None"/>
          <ns0:spacing ns0:val="0"/>
          <ns0:rtl ns0:val="0"/>
          <ns0:lang ns0:val="en-US"/>
        </ns0:rPr>
        <ns0:t xml:space="preserve"> </ns0:t>
      </ns0:r>
      <ns0:r>
        <ns0:rPr>
          <ns0:rStyle ns0:val="Hyperlink.4"/>
          <ns0:rtl ns0:val="0"/>
          <ns0:lang ns0:val="en-US"/>
        </ns0:rPr>
        <ns0:t>Forms</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Morrison Ltd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including</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name</ns0:t>
      </ns0:r>
      <ns0:r>
        <ns0:rPr>
          <ns0:rStyle ns0:val="None"/>
          <ns0:spacing ns0:val="0"/>
          <ns0:rtl ns0:val="0"/>
          <ns0:lang ns0:val="en-US"/>
        </ns0:rPr>
        <ns0:t xml:space="preserve"> </ns0:t>
      </ns0:r>
      <ns0:r>
        <ns0:rPr>
          <ns0:rStyle ns0:val="Hyperlink.4"/>
          <ns0:rtl ns0:val="0"/>
          <ns0:lang ns0:val="en-US"/>
        </ns0:rPr>
        <ns0:t xml:space="preserve">and contact details, is provided on the websites of the Stock Exchanges at </ns0:t>
      </ns0:r>
      <ns0:r>
        <ns0:rPr>
          <ns0:rStyle ns0:val="Hyperlink.5"/>
        </ns0:rPr>
        <ns0:fldChar ns0:fldCharType="begin" ns0:fldLock="0"/>
      </ns0:r>
      <ns0:r>
        <ns0:rPr>
          <ns0:rStyle ns0:val="Hyperlink.5"/>
        </ns0:rPr>
        <ns0:instrText xml:space="preserve"> HYPERLINK "https://www.bseindia.com/Static/PublicIssues/RtaDp.aspx"</ns0:instrText>
      </ns0:r>
      <ns0:r>
        <ns0:rPr>
          <ns0:rStyle ns0:val="Hyperlink.5"/>
        </ns0:rPr>
        <ns0:fldChar ns0:fldCharType="separate" ns0:fldLock="0"/>
      </ns0:r>
      <ns0:r>
        <ns0:rPr>
          <ns0:rStyle ns0:val="Hyperlink.5"/>
          <ns0:rtl ns0:val="0"/>
          <ns0:lang ns0:val="en-US"/>
        </ns0:rPr>
        <ns0:t>811 Hopkins Rapids, Port Erikachester, NC 55640</ns0:t>
      </ns0:r>
      <ns0:r>
        <ns0:rPr/>
        <ns0:fldChar ns0:fldCharType="end" ns0:fldLock="0"/>
      </ns0:r>
      <ns0:r>
        <ns0:rPr>
          <ns0:rStyle ns0:val="Hyperlink.4"/>
        </ns0:rPr>
        <ns0:tab/>
      </ns0:r>
      <ns0:r>
        <ns0:rPr>
          <ns0:rStyle ns0:val="None"/>
          <ns0:spacing ns0:val="0"/>
          <ns0:rtl ns0:val="0"/>
          <ns0:lang ns0:val="en-US"/>
        </ns0:rPr>
        <ns0:t/>
      </ns0:r>
    </ns0:p>
    <ns0:p>
      <ns0:pPr>
        <ns0:pStyle ns0:val="Body Text"/>
        <ns0:spacing ns0:before="1"/>
        <ns0:ind ns0:left="88" ns0:firstLine="0"/>
        <ns0:jc ns0:val="both"/>
      </ns0:pPr>
      <ns0:r>
        <ns0:rPr>
          <ns0:rStyle ns0:val="Hyperlink.5"/>
        </ns0:rPr>
        <ns0:fldChar ns0:fldCharType="begin" ns0:fldLock="0"/>
      </ns0:r>
      <ns0:r>
        <ns0:rPr>
          <ns0:rStyle ns0:val="Hyperlink.5"/>
        </ns0:rPr>
        <ns0:instrText xml:space="preserve"> HYPERLINK "https://www.nseindia.com/products/content/equities/ipos/asba_procedures.htm"</ns0:instrText>
      </ns0:r>
      <ns0:r>
        <ns0:rPr>
          <ns0:rStyle ns0:val="Hyperlink.5"/>
        </ns0:rPr>
        <ns0:fldChar ns0:fldCharType="separate" ns0:fldLock="0"/>
      </ns0:r>
      <ns0:r>
        <ns0:rPr>
          <ns0:rStyle ns0:val="Hyperlink.5"/>
          <ns0:rtl ns0:val="0"/>
          <ns0:lang ns0:val="en-US"/>
        </ns0:rPr>
        <ns0:t>https://www.nseindia.com/products/content/equities/ipos/asba_procedures.htm</ns0:t>
      </ns0:r>
      <ns0:r>
        <ns0:rPr/>
        <ns0:fldChar ns0:fldCharType="end" ns0:fldLock="0"/>
      </ns0:r>
      <ns0:r>
        <ns0:rPr>
          <ns0:rStyle ns0:val="Hyperlink.5"/>
          <ns0:rtl ns0:val="0"/>
          <ns0:lang ns0:val="en-US"/>
        </ns0:rPr>
        <ns0:t>,</ns0:t>
      </ns0:r>
      <ns0:r>
        <ns0:rPr>
          <ns0:rStyle ns0:val="None"/>
          <ns0:spacing ns0:val="-1"/>
          <ns0:rtl ns0:val="0"/>
          <ns0:lang ns0:val="en-US"/>
        </ns0:rPr>
        <ns0:t xml:space="preserve"> </ns0:t>
      </ns0:r>
      <ns0:r>
        <ns0:rPr>
          <ns0:rStyle ns0:val="Hyperlink.5"/>
          <ns0:rtl ns0:val="0"/>
          <ns0:lang ns0:val="en-US"/>
        </ns0:rPr>
        <ns0:t>respectively,</ns0:t>
      </ns0:r>
      <ns0:r>
        <ns0:rPr>
          <ns0:rStyle ns0:val="None"/>
          <ns0:spacing ns0:val="-1"/>
          <ns0:rtl ns0:val="0"/>
          <ns0:lang ns0:val="en-US"/>
        </ns0:rPr>
        <ns0:t xml:space="preserve"> </ns0:t>
      </ns0:r>
      <ns0:r>
        <ns0:rPr>
          <ns0:rStyle ns0:val="Hyperlink.5"/>
          <ns0:rtl ns0:val="0"/>
          <ns0:lang ns0:val="en-US"/>
        </ns0:rPr>
        <ns0:t>as</ns0:t>
      </ns0:r>
      <ns0:r>
        <ns0:rPr>
          <ns0:rStyle ns0:val="None"/>
          <ns0:spacing ns0:val="-1"/>
          <ns0:rtl ns0:val="0"/>
          <ns0:lang ns0:val="en-US"/>
        </ns0:rPr>
        <ns0:t xml:space="preserve"> </ns0:t>
      </ns0:r>
      <ns0:r>
        <ns0:rPr>
          <ns0:rStyle ns0:val="Hyperlink.5"/>
          <ns0:rtl ns0:val="0"/>
          <ns0:lang ns0:val="en-US"/>
        </ns0:rPr>
        <ns0:t>updated</ns0:t>
      </ns0:r>
      <ns0:r>
        <ns0:rPr>
          <ns0:rStyle ns0:val="None"/>
          <ns0:spacing ns0:val="-1"/>
          <ns0:rtl ns0:val="0"/>
          <ns0:lang ns0:val="en-US"/>
        </ns0:rPr>
        <ns0:t xml:space="preserve"> </ns0:t>
      </ns0:r>
      <ns0:r>
        <ns0:rPr>
          <ns0:rStyle ns0:val="Hyperlink.5"/>
          <ns0:rtl ns0:val="0"/>
          <ns0:lang ns0:val="en-US"/>
        </ns0:rPr>
        <ns0:t>from</ns0:t>
      </ns0:r>
      <ns0:r>
        <ns0:rPr>
          <ns0:rStyle ns0:val="None"/>
          <ns0:spacing ns0:val="-1"/>
          <ns0:rtl ns0:val="0"/>
          <ns0:lang ns0:val="en-US"/>
        </ns0:rPr>
        <ns0:t xml:space="preserve"> </ns0:t>
      </ns0:r>
      <ns0:r>
        <ns0:rPr>
          <ns0:rStyle ns0:val="Hyperlink.5"/>
          <ns0:rtl ns0:val="0"/>
          <ns0:lang ns0:val="en-US"/>
        </ns0:rPr>
        <ns0:t>time</ns0:t>
      </ns0:r>
      <ns0:r>
        <ns0:rPr>
          <ns0:rStyle ns0:val="None"/>
          <ns0:spacing ns0:val="-1"/>
          <ns0:rtl ns0:val="0"/>
          <ns0:lang ns0:val="en-US"/>
        </ns0:rPr>
        <ns0:t xml:space="preserve"> </ns0:t>
      </ns0:r>
      <ns0:r>
        <ns0:rPr>
          <ns0:rStyle ns0:val="Hyperlink.5"/>
          <ns0:rtl ns0:val="0"/>
          <ns0:lang ns0:val="en-US"/>
        </ns0:rPr>
        <ns0:t>to</ns0:t>
      </ns0:r>
      <ns0:r>
        <ns0:rPr>
          <ns0:rStyle ns0:val="None"/>
          <ns0:spacing ns0:val="-1"/>
          <ns0:rtl ns0:val="0"/>
          <ns0:lang ns0:val="en-US"/>
        </ns0:rPr>
        <ns0:t xml:space="preserve"> </ns0:t>
      </ns0:r>
      <ns0:r>
        <ns0:rPr>
          <ns0:rStyle ns0:val="Hyperlink.5"/>
          <ns0:rtl ns0:val="0"/>
          <ns0:lang ns0:val="en-US"/>
        </ns0:rPr>
        <ns0:t>time.</ns0:t>
      </ns0:r>
    </ns0:p>
    <ns0:p>
      <ns0:pPr>
        <ns0:pStyle ns0:val="Heading 3"/>
      </ns0:pPr>
      <ns0:r>
        <ns0:rPr>
          <ns0:rStyle ns0:val="Hyperlink.5"/>
          <ns0:rtl ns0:val="0"/>
          <ns0:lang ns0:val="nl-NL"/>
        </ns0:rPr>
        <ns0:t>Experts</ns0:t>
      </ns0:r>
    </ns0:p>
    <ns0:p>
      <ns0:pPr>
        <ns0:pStyle ns0:val="Body Text"/>
        <ns0:spacing ns0:before="199"/>
        <ns0:ind ns0:left="88" ns0:firstLine="0"/>
      </ns0:pPr>
      <ns0:r>
        <ns0:rPr>
          <ns0:rStyle ns0:val="Hyperlink.4"/>
          <ns0:rtl ns0:val="0"/>
          <ns0:lang ns0:val="en-US"/>
        </ns0:rPr>
        <ns0:t>Except</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stated</ns0:t>
      </ns0:r>
      <ns0:r>
        <ns0:rPr>
          <ns0:rStyle ns0:val="Hyperlink.5"/>
          <ns0:rtl ns0:val="0"/>
          <ns0:lang ns0:val="en-US"/>
        </ns0:rPr>
        <ns0:t xml:space="preserve"> </ns0:t>
      </ns0:r>
      <ns0:r>
        <ns0:rPr>
          <ns0:rStyle ns0:val="Hyperlink.4"/>
          <ns0:rtl ns0:val="0"/>
          <ns0:lang ns0:val="en-US"/>
        </ns0:rPr>
        <ns0:t>below,</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obtained</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expert</ns0:t>
      </ns0:r>
      <ns0:r>
        <ns0:rPr>
          <ns0:rStyle ns0:val="None"/>
          <ns0:spacing ns0:val="0"/>
          <ns0:rtl ns0:val="0"/>
          <ns0:lang ns0:val="en-US"/>
        </ns0:rPr>
        <ns0:t xml:space="preserve"> </ns0:t>
      </ns0:r>
      <ns0:r>
        <ns0:rPr>
          <ns0:rStyle ns0:val="Hyperlink.5"/>
          <ns0:rtl ns0:val="0"/>
          <ns0:lang ns0:val="en-US"/>
        </ns0:rPr>
        <ns0:t>opinions:</ns0:t>
      </ns0:r>
    </ns0:p>
    <ns0:p>
      <ns0:pPr>
        <ns0:pStyle ns0:val="Body Text"/>
        <ns0:spacing ns0:before="200"/>
        <ns0:ind ns0:left="88" ns0:right="148" ns0:firstLine="0"/>
        <ns0:jc ns0:val="both"/>
      </ns0:pP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received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written</ns0:t>
      </ns0:r>
      <ns0:r>
        <ns0:rPr>
          <ns0:rStyle ns0:val="None"/>
          <ns0:spacing ns0:val="0"/>
          <ns0:rtl ns0:val="0"/>
          <ns0:lang ns0:val="en-US"/>
        </ns0:rPr>
        <ns0:t xml:space="preserve"> </ns0:t>
      </ns0:r>
      <ns0:r>
        <ns0:rPr>
          <ns0:rStyle ns0:val="Hyperlink.4"/>
          <ns0:rtl ns0:val="0"/>
          <ns0:lang ns0:val="en-US"/>
        </ns0:rPr>
        <ns0:t>consent</ns0:t>
      </ns0:r>
      <ns0:r>
        <ns0:rPr>
          <ns0:rStyle ns0:val="None"/>
          <ns0:spacing ns0:val="0"/>
          <ns0:rtl ns0:val="0"/>
          <ns0:lang ns0:val="en-US"/>
        </ns0:rPr>
        <ns0:t xml:space="preserve"> </ns0:t>
      </ns0:r>
      <ns0:r>
        <ns0:rPr>
          <ns0:rStyle ns0:val="Hyperlink.4"/>
          <ns0:rtl ns0:val="0"/>
          <ns0:lang ns0:val="en-US"/>
        </ns0:rPr>
        <ns0:t>dated November</ns0:t>
      </ns0:r>
      <ns0:r>
        <ns0:rPr>
          <ns0:rStyle ns0:val="None"/>
          <ns0:spacing ns0:val="0"/>
          <ns0:rtl ns0:val="0"/>
          <ns0:lang ns0:val="en-US"/>
        </ns0:rPr>
        <ns0:t xml:space="preserve"> </ns0:t>
      </ns0:r>
      <ns0:r>
        <ns0:rPr>
          <ns0:rStyle ns0:val="Hyperlink.4"/>
          <ns0:rtl ns0:val="0"/>
          <ns0:lang ns0:val="en-US"/>
        </ns0:rPr>
        <ns0:t>27,</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Hickman Ltd</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Golden-Wolfe</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 xml:space="preserve">Perez-Lang, Chartered Accountants, to include their name as required under section 26 (5) of the Companies Act, 2013 read with SEBI ICDR Regulations, in this Red Herring Prospectus and as an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 xml:space="preserve">” </ns0:t>
      </ns0:r>
      <ns0:r>
        <ns0:rPr>
          <ns0:rStyle ns0:val="Hyperlink.4"/>
          <ns0:rtl ns0:val="0"/>
          <ns0:lang ns0:val="en-US"/>
        </ns0:rPr>
        <ns0:t>as defined under section 2(38) of the Companies Act, 2013,</ns0:t>
      </ns0:r>
      <ns0:r>
        <ns0:rPr>
          <ns0:rStyle ns0:val="None"/>
          <ns0:spacing ns0:val="0"/>
          <ns0:rtl ns0:val="0"/>
          <ns0:lang ns0:val="en-US"/>
        </ns0:rPr>
        <ns0:t xml:space="preserve"> </ns0:t>
      </ns0:r>
      <ns0:r>
        <ns0:rPr>
          <ns0:rStyle ns0:val="Hyperlink.4"/>
          <ns0:rtl ns0:val="0"/>
          <ns0:lang ns0:val="en-US"/>
        </ns0:rPr>
        <ns0:t>to the extent</ns0:t>
      </ns0:r>
      <ns0:r>
        <ns0:rPr>
          <ns0:rStyle ns0:val="None"/>
          <ns0:spacing ns0:val="0"/>
          <ns0:rtl ns0:val="0"/>
          <ns0:lang ns0:val="en-US"/>
        </ns0:rPr>
        <ns0:t xml:space="preserve"> </ns0:t>
      </ns0:r>
      <ns0:r>
        <ns0:rPr>
          <ns0:rStyle ns0:val="Hyperlink.4"/>
          <ns0:rtl ns0:val="0"/>
          <ns0:lang ns0:val="en-US"/>
        </ns0:rPr>
        <ns0:t>and in their capacity as</ns0:t>
      </ns0:r>
      <ns0:r>
        <ns0:rPr>
          <ns0:rStyle ns0:val="None"/>
          <ns0:spacing ns0:val="0"/>
          <ns0:rtl ns0:val="0"/>
          <ns0:lang ns0:val="en-US"/>
        </ns0:rPr>
        <ns0:t xml:space="preserve"> </ns0:t>
      </ns0:r>
      <ns0:r>
        <ns0:rPr>
          <ns0:rStyle ns0:val="Hyperlink.4"/>
          <ns0:rtl ns0:val="0"/>
          <ns0:lang ns0:val="en-US"/>
        </ns0:rPr>
        <ns0:t>our Hickman Ltd,</ns0:t>
      </ns0:r>
      <ns0:r>
        <ns0:rPr>
          <ns0:rStyle ns0:val="None"/>
          <ns0:spacing ns0:val="0"/>
          <ns0:rtl ns0:val="0"/>
          <ns0:lang ns0:val="en-US"/>
        </ns0:rPr>
        <ns0:t xml:space="preserve"> </ns0:t>
      </ns0:r>
      <ns0:r>
        <ns0:rPr>
          <ns0:rStyle ns0:val="Hyperlink.4"/>
          <ns0:rtl ns0:val="0"/>
          <ns0:lang ns0:val="en-US"/>
        </ns0:rPr>
        <ns0:t>and in</ns0:t>
      </ns0:r>
      <ns0:r>
        <ns0:rPr>
          <ns0:rStyle ns0:val="Hyperlink.5"/>
          <ns0:rtl ns0:val="0"/>
          <ns0:lang ns0:val="en-US"/>
        </ns0:rPr>
        <ns0:t xml:space="preserve"> </ns0:t>
      </ns0:r>
      <ns0:r>
        <ns0:rPr>
          <ns0:rStyle ns0:val="Hyperlink.4"/>
          <ns0:rtl ns0:val="0"/>
          <ns0:lang ns0:val="en-US"/>
        </ns0:rPr>
        <ns0:t>respect</ns0:t>
      </ns0:r>
      <ns0:r>
        <ns0:rPr>
          <ns0:rStyle ns0:val="None"/>
          <ns0:spacing ns0:val="0"/>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their (i)</ns0:t>
      </ns0:r>
      <ns0:r>
        <ns0:rPr>
          <ns0:rStyle ns0:val="None"/>
          <ns0:spacing ns0:val="0"/>
          <ns0:rtl ns0:val="0"/>
          <ns0:lang ns0:val="en-US"/>
        </ns0:rPr>
        <ns0:t xml:space="preserve"> </ns0:t>
      </ns0:r>
      <ns0:r>
        <ns0:rPr>
          <ns0:rStyle ns0:val="Hyperlink.4"/>
          <ns0:rtl ns0:val="0"/>
          <ns0:lang ns0:val="en-US"/>
        </ns0:rPr>
        <ns0:t>examination</ns0:t>
      </ns0:r>
      <ns0:r>
        <ns0:rPr>
          <ns0:rStyle ns0:val="Hyperlink.5"/>
          <ns0:rtl ns0:val="0"/>
          <ns0:lang ns0:val="en-US"/>
        </ns0:rPr>
        <ns0:t xml:space="preserve"> </ns0:t>
      </ns0:r>
      <ns0:r>
        <ns0:rPr>
          <ns0:rStyle ns0:val="Hyperlink.4"/>
          <ns0:rtl ns0:val="0"/>
          <ns0:lang ns0:val="en-US"/>
        </ns0:rPr>
        <ns0:t>report</ns0:t>
      </ns0:r>
      <ns0:r>
        <ns0:rPr>
          <ns0:rStyle ns0:val="None"/>
          <ns0:spacing ns0:val="0"/>
          <ns0:rtl ns0:val="0"/>
          <ns0:lang ns0:val="en-US"/>
        </ns0:rPr>
        <ns0:t xml:space="preserve"> </ns0:t>
      </ns0:r>
      <ns0:r>
        <ns0:rPr>
          <ns0:rStyle ns0:val="Hyperlink.4"/>
          <ns0:rtl ns0:val="0"/>
          <ns0:lang ns0:val="en-US"/>
        </ns0:rPr>
        <ns0:t>dated</ns0:t>
      </ns0:r>
      <ns0:r>
        <ns0:rPr>
          <ns0:rStyle ns0:val="None"/>
          <ns0:spacing ns0:val="-1"/>
          <ns0:rtl ns0:val="0"/>
          <ns0:lang ns0:val="en-US"/>
        </ns0:rPr>
        <ns0:t xml:space="preserve"> </ns0:t>
      </ns0:r>
      <ns0:r>
        <ns0:rPr>
          <ns0:rStyle ns0:val="Hyperlink.4"/>
          <ns0:rtl ns0:val="0"/>
          <ns0:lang ns0:val="en-US"/>
        </ns0:rPr>
        <ns0:t>October 18, 2025 on Ward and Sons; and (ii) the statement of special tax benefits available to the Company and its shareholders</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Bell-Ballard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November</ns0:t>
      </ns0:r>
      <ns0:r>
        <ns0:rPr>
          <ns0:rStyle ns0:val="None"/>
          <ns0:spacing ns0:val="0"/>
          <ns0:rtl ns0:val="0"/>
          <ns0:lang ns0:val="en-US"/>
        </ns0:rPr>
        <ns0:t xml:space="preserve"> </ns0:t>
      </ns0:r>
      <ns0:r>
        <ns0:rPr>
          <ns0:rStyle ns0:val="Hyperlink.4"/>
          <ns0:rtl ns0:val="0"/>
          <ns0:lang ns0:val="en-US"/>
        </ns0:rPr>
        <ns0:t>27,</ns0:t>
      </ns0:r>
      <ns0:r>
        <ns0:rPr>
          <ns0:rStyle ns0:val="None"/>
          <ns0:spacing ns0:val="0"/>
          <ns0:rtl ns0:val="0"/>
          <ns0:lang ns0:val="en-US"/>
        </ns0:rPr>
        <ns0:t xml:space="preserve"> </ns0:t>
      </ns0:r>
      <ns0:r>
        <ns0:rPr>
          <ns0:rStyle ns0:val="Hyperlink.4"/>
          <ns0:rtl ns0:val="0"/>
          <ns0:lang ns0:val="en-US"/>
        </ns0:rPr>
        <ns0:t>2025,</ns0:t>
      </ns0:r>
      <ns0:r>
        <ns0:rPr>
          <ns0:rStyle ns0:val="None"/>
          <ns0:spacing ns0:val="0"/>
          <ns0:rtl ns0:val="0"/>
          <ns0:lang ns0:val="en-US"/>
        </ns0:rPr>
        <ns0:t xml:space="preserve"> </ns0:t>
      </ns0:r>
      <ns0:r>
        <ns0:rPr>
          <ns0:rStyle ns0:val="Hyperlink.4"/>
          <ns0:rtl ns0:val="0"/>
          <ns0:lang ns0:val="en-US"/>
        </ns0:rPr>
        <ns0:t>included</ns0:t>
      </ns0:r>
      <ns0:r>
        <ns0:rPr>
          <ns0:rStyle ns0:val="Hyperlink.5"/>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 and</ns0:t>
      </ns0:r>
      <ns0:r>
        <ns0:rPr>
          <ns0:rStyle ns0:val="None"/>
          <ns0:spacing ns0:val="0"/>
          <ns0:rtl ns0:val="0"/>
          <ns0:lang ns0:val="en-US"/>
        </ns0:rPr>
        <ns0:t xml:space="preserve"> </ns0:t>
      </ns0:r>
      <ns0:r>
        <ns0:rPr>
          <ns0:rStyle ns0:val="Hyperlink.4"/>
          <ns0:rtl ns0:val="0"/>
          <ns0:lang ns0:val="en-US"/>
        </ns0:rPr>
        <ns0:t>(iii)</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certificates</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may</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required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purposes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such</ns0:t>
      </ns0:r>
      <ns0:r>
        <ns0:rPr>
          <ns0:rStyle ns0:val="None"/>
          <ns0:spacing ns0:val="0"/>
          <ns0:rtl ns0:val="0"/>
          <ns0:lang ns0:val="en-US"/>
        </ns0:rPr>
        <ns0:t xml:space="preserve"> </ns0:t>
      </ns0:r>
      <ns0:r>
        <ns0:rPr>
          <ns0:rStyle ns0:val="Hyperlink.4"/>
          <ns0:rtl ns0:val="0"/>
          <ns0:lang ns0:val="en-US"/>
        </ns0:rPr>
        <ns0:t>consent</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withdrawn</ns0:t>
      </ns0:r>
      <ns0:r>
        <ns0:rPr>
          <ns0:rStyle ns0:val="None"/>
          <ns0:spacing ns0:val="0"/>
          <ns0:rtl ns0:val="0"/>
          <ns0:lang ns0:val="en-US"/>
        </ns0:rPr>
        <ns0:t xml:space="preserve"> </ns0:t>
      </ns0:r>
      <ns0:r>
        <ns0:rPr>
          <ns0:rStyle ns0:val="Hyperlink.4"/>
          <ns0:rtl ns0:val="0"/>
          <ns0:lang ns0:val="en-US"/>
        </ns0:rPr>
        <ns0:t>as on the date</ns0:t>
      </ns0:r>
      <ns0:r>
        <ns0:rPr>
          <ns0:rStyle ns0:val="Hyperlink.5"/>
          <ns0:rtl ns0:val="0"/>
          <ns0:lang ns0:val="en-US"/>
        </ns0:rPr>
        <ns0:t xml:space="preserve"> </ns0:t>
      </ns0:r>
      <ns0:r>
        <ns0:rPr>
          <ns0:rStyle ns0:val="Hyperlink.4"/>
          <ns0:rtl ns0:val="0"/>
          <ns0:lang ns0:val="en-US"/>
        </ns0:rPr>
        <ns0:t>of this</ns0:t>
      </ns0:r>
      <ns0:r>
        <ns0:rPr>
          <ns0:rStyle ns0:val="None"/>
          <ns0:spacing ns0:val="0"/>
          <ns0:rtl ns0:val="0"/>
          <ns0:lang ns0:val="en-US"/>
        </ns0:rPr>
        <ns0:t xml:space="preserve"> </ns0:t>
      </ns0:r>
      <ns0:r>
        <ns0:rPr>
          <ns0:rStyle ns0:val="Hyperlink.4"/>
          <ns0:rtl ns0:val="0"/>
          <ns0:lang ns0:val="en-US"/>
        </ns0:rPr>
        <ns0:t>Red Herring Prospectus. However, the</ns0:t>
      </ns0:r>
      <ns0:r>
        <ns0:rPr>
          <ns0:rStyle ns0:val="Hyperlink.5"/>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consent</ns0:t>
      </ns0:r>
      <ns0:r>
        <ns0:rPr>
          <ns0:rStyle ns0:val="Hyperlink.4"/>
          <ns0:rtl ns0:val="0"/>
          <ns0:lang ns0:val="en-US"/>
        </ns0:rPr>
        <ns0:t xml:space="preserve">” </ns0:t>
      </ns0:r>
      <ns0:r>
        <ns0:rPr>
          <ns0:rStyle ns0:val="Hyperlink.4"/>
          <ns0:rtl ns0:val="0"/>
          <ns0:lang ns0:val="en-US"/>
        </ns0:rPr>
        <ns0:t xml:space="preserve">do not represent an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consent</ns0:t>
      </ns0:r>
      <ns0:r>
        <ns0:rPr>
          <ns0:rStyle ns0:val="Hyperlink.4"/>
          <ns0:rtl ns0:val="0"/>
          <ns0:lang ns0:val="en-US"/>
        </ns0:rPr>
        <ns0:t xml:space="preserve">” </ns0:t>
      </ns0:r>
      <ns0:r>
        <ns0:rPr>
          <ns0:rStyle ns0:val="Hyperlink.4"/>
          <ns0:rtl ns0:val="0"/>
          <ns0:lang ns0:val="en-US"/>
        </ns0:rPr>
        <ns0:t>within the meaning under the U.S. Securities Act.</ns0:t>
      </ns0:r>
    </ns0:p>
    <ns0:p>
      <ns0:pPr>
        <ns0:pStyle ns0:val="Body Text"/>
        <ns0:spacing ns0:before="201"/>
        <ns0:ind ns0:left="88" ns0:right="149" ns0:firstLine="0"/>
        <ns0:jc ns0:val="both"/>
      </ns0:pPr>
      <ns0:r>
        <ns0:rPr>
          <ns0:rStyle ns0:val="Hyperlink.4"/>
          <ns0:rtl ns0:val="0"/>
          <ns0:lang ns0:val="en-US"/>
        </ns0:rPr>
        <ns0:t>Our Company has received written consent dated November</ns0:t>
      </ns0:r>
      <ns0:r>
        <ns0:rPr>
          <ns0:rStyle ns0:val="Hyperlink.5"/>
          <ns0:rtl ns0:val="0"/>
          <ns0:lang ns0:val="en-US"/>
        </ns0:rPr>
        <ns0:t xml:space="preserve"> </ns0:t>
      </ns0:r>
      <ns0:r>
        <ns0:rPr>
          <ns0:rStyle ns0:val="Hyperlink.4"/>
          <ns0:rtl ns0:val="0"/>
          <ns0:lang ns0:val="en-US"/>
        </ns0:rPr>
        <ns0:t>27, 2025 from Booker, Jones and Harrington</ns0:t>
      </ns0:r>
      <ns0:r>
        <ns0:rPr>
          <ns0:rStyle ns0:val="Hyperlink.5"/>
          <ns0:rtl ns0:val="0"/>
          <ns0:lang ns0:val="en-US"/>
        </ns0:rPr>
        <ns0:t xml:space="preserve"/>
      </ns0:r>
      <ns0:r>
        <ns0:rPr>
          <ns0:rStyle ns0:val="Hyperlink.4"/>
          <ns0:rtl ns0:val="0"/>
          <ns0:lang ns0:val="en-US"/>
        </ns0:rPr>
        <ns0:t>, to include their name as required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section</ns0:t>
      </ns0:r>
      <ns0:r>
        <ns0:rPr>
          <ns0:rStyle ns0:val="Hyperlink.5"/>
          <ns0:rtl ns0:val="0"/>
          <ns0:lang ns0:val="en-US"/>
        </ns0:rPr>
        <ns0:t xml:space="preserve"> </ns0:t>
      </ns0:r>
      <ns0:r>
        <ns0:rPr>
          <ns0:rStyle ns0:val="Hyperlink.4"/>
          <ns0:rtl ns0:val="0"/>
          <ns0:lang ns0:val="en-US"/>
        </ns0:rPr>
        <ns0:t>26</ns0:t>
      </ns0:r>
      <ns0:r>
        <ns0:rPr>
          <ns0:rStyle ns0:val="Hyperlink.5"/>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Act,</ns0:t>
      </ns0:r>
      <ns0:r>
        <ns0:rPr>
          <ns0:rStyle ns0:val="None"/>
          <ns0:spacing ns0:val="0"/>
          <ns0:rtl ns0:val="0"/>
          <ns0:lang ns0:val="en-US"/>
        </ns0:rPr>
        <ns0:t xml:space="preserve"> </ns0:t>
      </ns0:r>
      <ns0:r>
        <ns0:rPr>
          <ns0:rStyle ns0:val="Hyperlink.4"/>
          <ns0:rtl ns0:val="0"/>
          <ns0:lang ns0:val="en-US"/>
        </ns0:rPr>
        <ns0:t>2013</ns0:t>
      </ns0:r>
      <ns0:r>
        <ns0:rPr>
          <ns0:rStyle ns0:val="Hyperlink.5"/>
          <ns0:rtl ns0:val="0"/>
          <ns0:lang ns0:val="en-US"/>
        </ns0:rPr>
        <ns0:t xml:space="preserve"> </ns0:t>
      </ns0:r>
      <ns0:r>
        <ns0:rPr>
          <ns0:rStyle ns0:val="Hyperlink.4"/>
          <ns0:rtl ns0:val="0"/>
          <ns0:lang ns0:val="en-US"/>
        </ns0:rPr>
        <ns0:t>read</ns0:t>
      </ns0:r>
      <ns0:r>
        <ns0:rPr>
          <ns0:rStyle ns0:val="None"/>
          <ns0:spacing ns0:val="0"/>
          <ns0:rtl ns0:val="0"/>
          <ns0:lang ns0:val="en-US"/>
        </ns0:rPr>
        <ns0:t xml:space="preserve"> </ns0:t>
      </ns0:r>
      <ns0:r>
        <ns0:rPr>
          <ns0:rStyle ns0:val="Hyperlink.4"/>
          <ns0:rtl ns0:val="0"/>
          <ns0:lang ns0:val="en-US"/>
        </ns0:rPr>
        <ns0:t>with</ns0:t>
      </ns0:r>
      <ns0:r>
        <ns0:rPr>
          <ns0:rStyle ns0:val="Hyperlink.5"/>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ICDR</ns0:t>
      </ns0:r>
      <ns0:r>
        <ns0:rPr>
          <ns0:rStyle ns0:val="Hyperlink.5"/>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in 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Hyperlink.5"/>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and as</ns0:t>
      </ns0:r>
      <ns0:r>
        <ns0:rPr>
          <ns0:rStyle ns0:val="None"/>
          <ns0:spacing ns0:val="0"/>
          <ns0:rtl ns0:val="0"/>
          <ns0:lang ns0:val="en-US"/>
        </ns0:rPr>
        <ns0:t xml:space="preserve"> </ns0:t>
      </ns0:r>
      <ns0:r>
        <ns0:rPr>
          <ns0:rStyle ns0:val="Hyperlink.4"/>
          <ns0:rtl ns0:val="0"/>
          <ns0:lang ns0:val="en-US"/>
        </ns0:rPr>
        <ns0:t>an</ns0:t>
      </ns0:r>
      <ns0:r>
        <ns0:rPr>
          <ns0:rStyle ns0:val="Hyperlink.5"/>
          <ns0:rtl ns0:val="0"/>
          <ns0:lang ns0:val="en-US"/>
        </ns0:rPr>
        <ns0:t xml:space="preserve">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defined</ns0:t>
      </ns0:r>
      <ns0:r>
        <ns0:rPr>
          <ns0:rStyle ns0:val="Hyperlink.5"/>
          <ns0:rtl ns0:val="0"/>
          <ns0:lang ns0:val="en-US"/>
        </ns0:rPr>
        <ns0:t xml:space="preserve"> </ns0:t>
      </ns0:r>
      <ns0:r>
        <ns0:rPr>
          <ns0:rStyle ns0:val="Hyperlink.4"/>
          <ns0:rtl ns0:val="0"/>
          <ns0:lang ns0:val="en-US"/>
        </ns0:rPr>
        <ns0:t>under</ns0:t>
      </ns0:r>
      <ns0:r>
        <ns0:rPr>
          <ns0:rStyle ns0:val="Hyperlink.5"/>
          <ns0:rtl ns0:val="0"/>
          <ns0:lang ns0:val="en-US"/>
        </ns0:rPr>
        <ns0:t xml:space="preserve"> </ns0:t>
      </ns0:r>
      <ns0:r>
        <ns0:rPr>
          <ns0:rStyle ns0:val="Hyperlink.4"/>
          <ns0:rtl ns0:val="0"/>
          <ns0:lang ns0:val="en-US"/>
        </ns0:rPr>
        <ns0:t>section</ns0:t>
      </ns0:r>
      <ns0:r>
        <ns0:rPr>
          <ns0:rStyle ns0:val="Hyperlink.5"/>
          <ns0:rtl ns0:val="0"/>
          <ns0:lang ns0:val="en-US"/>
        </ns0:rPr>
        <ns0:t xml:space="preserve"> </ns0:t>
      </ns0:r>
      <ns0:r>
        <ns0:rPr>
          <ns0:rStyle ns0:val="Hyperlink.4"/>
          <ns0:rtl ns0:val="0"/>
          <ns0:lang ns0:val="en-US"/>
        </ns0:rPr>
        <ns0:t>2(38)</ns0:t>
      </ns0:r>
      <ns0:r>
        <ns0:rPr>
          <ns0:rStyle ns0:val="Hyperlink.5"/>
          <ns0:rtl ns0:val="0"/>
          <ns0:lang ns0:val="en-US"/>
        </ns0:rPr>
        <ns0:t xml:space="preserve"> </ns0:t>
      </ns0:r>
      <ns0:r>
        <ns0:rPr>
          <ns0:rStyle ns0:val="Hyperlink.4"/>
          <ns0:rtl ns0:val="0"/>
          <ns0:lang ns0:val="en-US"/>
        </ns0:rPr>
        <ns0:t>of</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Companies</ns0:t>
      </ns0:r>
      <ns0:r>
        <ns0:rPr>
          <ns0:rStyle ns0:val="None"/>
          <ns0:spacing ns0:val="0"/>
          <ns0:rtl ns0:val="0"/>
          <ns0:lang ns0:val="en-US"/>
        </ns0:rPr>
        <ns0:t xml:space="preserve"> </ns0:t>
      </ns0:r>
      <ns0:r>
        <ns0:rPr>
          <ns0:rStyle ns0:val="Hyperlink.4"/>
          <ns0:rtl ns0:val="0"/>
          <ns0:lang ns0:val="en-US"/>
        </ns0:rPr>
        <ns0:t>Act,</ns0:t>
      </ns0:r>
      <ns0:r>
        <ns0:rPr>
          <ns0:rStyle ns0:val="Hyperlink.5"/>
          <ns0:rtl ns0:val="0"/>
          <ns0:lang ns0:val="en-US"/>
        </ns0:rPr>
        <ns0:t xml:space="preserve"> </ns0:t>
      </ns0:r>
      <ns0:r>
        <ns0:rPr>
          <ns0:rStyle ns0:val="Hyperlink.4"/>
          <ns0:rtl ns0:val="0"/>
          <ns0:lang ns0:val="en-US"/>
        </ns0:rPr>
        <ns0:t>2013</ns0:t>
      </ns0:r>
      <ns0:r>
        <ns0:rPr>
          <ns0:rStyle ns0:val="Hyperlink.5"/>
          <ns0:rtl ns0:val="0"/>
          <ns0:lang ns0:val="en-US"/>
        </ns0:rPr>
        <ns0:t xml:space="preserve"> </ns0:t>
      </ns0:r>
      <ns0:r>
        <ns0:rPr>
          <ns0:rStyle ns0:val="Hyperlink.4"/>
          <ns0:rtl ns0:val="0"/>
          <ns0:lang ns0:val="en-US"/>
        </ns0:rPr>
        <ns0:t>to</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extent</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in</ns0:t>
      </ns0:r>
      <ns0:r>
        <ns0:rPr>
          <ns0:rStyle ns0:val="Hyperlink.5"/>
          <ns0:rtl ns0:val="0"/>
          <ns0:lang ns0:val="en-US"/>
        </ns0:rPr>
        <ns0:t xml:space="preserve"> </ns0:t>
      </ns0:r>
      <ns0:r>
        <ns0:rPr>
          <ns0:rStyle ns0:val="Hyperlink.4"/>
          <ns0:rtl ns0:val="0"/>
          <ns0:lang ns0:val="en-US"/>
        </ns0:rPr>
        <ns0:t>their</ns0:t>
      </ns0:r>
      <ns0:r>
        <ns0:rPr>
          <ns0:rStyle ns0:val="Hyperlink.5"/>
          <ns0:rtl ns0:val="0"/>
          <ns0:lang ns0:val="en-US"/>
        </ns0:rPr>
        <ns0:t xml:space="preserve"> </ns0:t>
      </ns0:r>
      <ns0:r>
        <ns0:rPr>
          <ns0:rStyle ns0:val="Hyperlink.4"/>
          <ns0:rtl ns0:val="0"/>
          <ns0:lang ns0:val="en-US"/>
        </ns0:rPr>
        <ns0:t>capacity</ns0:t>
      </ns0:r>
      <ns0:r>
        <ns0:rPr>
          <ns0:rStyle ns0:val="Hyperlink.5"/>
          <ns0:rtl ns0:val="0"/>
          <ns0:lang ns0:val="en-US"/>
        </ns0:rPr>
        <ns0:t xml:space="preserve"> </ns0:t>
      </ns0:r>
      <ns0:r>
        <ns0:rPr>
          <ns0:rStyle ns0:val="Hyperlink.4"/>
          <ns0:rtl ns0:val="0"/>
          <ns0:lang ns0:val="en-US"/>
        </ns0:rPr>
        <ns0:t>as an</ns0:t>
      </ns0:r>
      <ns0:r>
        <ns0:rPr>
          <ns0:rStyle ns0:val="Hyperlink.5"/>
          <ns0:rtl ns0:val="0"/>
          <ns0:lang ns0:val="en-US"/>
        </ns0:rPr>
        <ns0:t xml:space="preserve"> </ns0:t>
      </ns0:r>
      <ns0:r>
        <ns0:rPr>
          <ns0:rStyle ns0:val="Hyperlink.4"/>
          <ns0:rtl ns0:val="0"/>
          <ns0:lang ns0:val="en-US"/>
        </ns0:rPr>
        <ns0:t>independent chartered engineer in respect of information certified by them, as included in this Red Herring Prospectus; and such consent has not been withdrawn as on the date of this Red Herring Prospectus.</ns0:t>
      </ns0:r>
    </ns0:p>
    <ns0:p>
      <ns0:pPr>
        <ns0:pStyle ns0:val="Body Text"/>
        <ns0:spacing ns0:before="199"/>
        <ns0:ind ns0:left="88" ns0:right="147" ns0:firstLine="0"/>
        <ns0:jc ns0:val="both"/>
      </ns0:pPr>
      <ns0:r>
        <ns0:rPr>
          <ns0:rStyle ns0:val="Hyperlink.4"/>
          <ns0:rtl ns0:val="0"/>
          <ns0:lang ns0:val="en-US"/>
        </ns0:rPr>
        <ns0:t>Our</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received</ns0:t>
      </ns0:r>
      <ns0:r>
        <ns0:rPr>
          <ns0:rStyle ns0:val="None"/>
          <ns0:spacing ns0:val="0"/>
          <ns0:rtl ns0:val="0"/>
          <ns0:lang ns0:val="en-US"/>
        </ns0:rPr>
        <ns0:t xml:space="preserve"> </ns0:t>
      </ns0:r>
      <ns0:r>
        <ns0:rPr>
          <ns0:rStyle ns0:val="Hyperlink.4"/>
          <ns0:rtl ns0:val="0"/>
          <ns0:lang ns0:val="en-US"/>
        </ns0:rPr>
        <ns0:t>written</ns0:t>
      </ns0:r>
      <ns0:r>
        <ns0:rPr>
          <ns0:rStyle ns0:val="None"/>
          <ns0:spacing ns0:val="0"/>
          <ns0:rtl ns0:val="0"/>
          <ns0:lang ns0:val="en-US"/>
        </ns0:rPr>
        <ns0:t xml:space="preserve"> </ns0:t>
      </ns0:r>
      <ns0:r>
        <ns0:rPr>
          <ns0:rStyle ns0:val="Hyperlink.4"/>
          <ns0:rtl ns0:val="0"/>
          <ns0:lang ns0:val="en-US"/>
        </ns0:rPr>
        <ns0:t>consent</ns0:t>
      </ns0:r>
      <ns0:r>
        <ns0:rPr>
          <ns0:rStyle ns0:val="None"/>
          <ns0:spacing ns0:val="0"/>
          <ns0:rtl ns0:val="0"/>
          <ns0:lang ns0:val="en-US"/>
        </ns0:rPr>
        <ns0:t xml:space="preserve"> </ns0:t>
      </ns0:r>
      <ns0:r>
        <ns0:rPr>
          <ns0:rStyle ns0:val="Hyperlink.4"/>
          <ns0:rtl ns0:val="0"/>
          <ns0:lang ns0:val="en-US"/>
        </ns0:rPr>
        <ns0:t>dated December</ns0:t>
      </ns0:r>
      <ns0:r>
        <ns0:rPr>
          <ns0:rStyle ns0:val="Hyperlink.5"/>
          <ns0:rtl ns0:val="0"/>
          <ns0:lang ns0:val="en-US"/>
        </ns0:rPr>
        <ns0:t xml:space="preserve"> </ns0:t>
      </ns0:r>
      <ns0:r>
        <ns0:rPr>
          <ns0:rStyle ns0:val="Hyperlink.4"/>
          <ns0:rtl ns0:val="0"/>
          <ns0:lang ns0:val="en-US"/>
        </ns0:rPr>
        <ns0:t>10,</ns0:t>
      </ns0:r>
      <ns0:r>
        <ns0:rPr>
          <ns0:rStyle ns0:val="None"/>
          <ns0:spacing ns0:val="0"/>
          <ns0:rtl ns0:val="0"/>
          <ns0:lang ns0:val="en-US"/>
        </ns0:rPr>
        <ns0:t xml:space="preserve"> </ns0:t>
      </ns0:r>
      <ns0:r>
        <ns0:rPr>
          <ns0:rStyle ns0:val="Hyperlink.4"/>
          <ns0:rtl ns0:val="0"/>
          <ns0:lang ns0:val="en-US"/>
        </ns0:rPr>
        <ns0:t>2025 from</ns0:t>
      </ns0:r>
      <ns0:r>
        <ns0:rPr>
          <ns0:rStyle ns0:val="None"/>
          <ns0:spacing ns0:val="0"/>
          <ns0:rtl ns0:val="0"/>
          <ns0:lang ns0:val="en-US"/>
        </ns0:rPr>
        <ns0:t xml:space="preserve"> </ns0:t>
      </ns0:r>
      <ns0:r>
        <ns0:rPr>
          <ns0:rStyle ns0:val="Hyperlink.4"/>
          <ns0:rtl ns0:val="0"/>
          <ns0:lang ns0:val="en-US"/>
        </ns0:rPr>
        <ns0:t>Johnston, Coleman and Scott</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Kent Inc</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secretary, to include their name as required under Section 26 of the Companies Act, 2013 in</ns0:t>
      </ns0:r>
      <ns0:r>
        <ns0:rPr>
          <ns0:rStyle ns0:val="None"/>
          <ns0:spacing ns0:val="-1"/>
          <ns0:rtl ns0:val="0"/>
          <ns0:lang ns0:val="en-US"/>
        </ns0:rPr>
        <ns0:t xml:space="preserve"> </ns0:t>
      </ns0:r>
      <ns0:r>
        <ns0:rPr>
          <ns0:rStyle ns0:val="Hyperlink.4"/>
          <ns0:rtl ns0:val="0"/>
          <ns0:lang ns0:val="en-US"/>
        </ns0:rPr>
        <ns0:t xml:space="preserve">this Red Herring Prospectus and as an </ns0:t>
      </ns0:r>
      <ns0:r>
        <ns0:rPr>
          <ns0:rStyle ns0:val="Hyperlink.4"/>
          <ns0:rtl ns0:val="0"/>
          <ns0:lang ns0:val="en-US"/>
        </ns0:rPr>
        <ns0:t>‘</ns0:t>
      </ns0:r>
      <ns0:r>
        <ns0:rPr>
          <ns0:rStyle ns0:val="Hyperlink.4"/>
          <ns0:rtl ns0:val="0"/>
          <ns0:lang ns0:val="en-US"/>
        </ns0:rPr>
        <ns0:t>expert</ns0:t>
      </ns0:r>
      <ns0:r>
        <ns0:rPr>
          <ns0:rStyle ns0:val="Hyperlink.4"/>
          <ns0:rtl ns0:val="0"/>
          <ns0:lang ns0:val="en-US"/>
        </ns0:rPr>
        <ns0:t xml:space="preserve">’ </ns0:t>
      </ns0:r>
      <ns0:r>
        <ns0:rPr>
          <ns0:rStyle ns0:val="Hyperlink.4"/>
          <ns0:rtl ns0:val="0"/>
          <ns0:lang ns0:val="en-US"/>
        </ns0:rPr>
        <ns0:t>as defined under Section 2(38) of Companies</ns0:t>
      </ns0:r>
      <ns0:r>
        <ns0:rPr>
          <ns0:rStyle ns0:val="None"/>
          <ns0:spacing ns0:val="0"/>
          <ns0:rtl ns0:val="0"/>
          <ns0:lang ns0:val="en-US"/>
        </ns0:rPr>
        <ns0:t xml:space="preserve"> </ns0:t>
      </ns0:r>
      <ns0:r>
        <ns0:rPr>
          <ns0:rStyle ns0:val="Hyperlink.4"/>
          <ns0:rtl ns0:val="0"/>
          <ns0:lang ns0:val="en-US"/>
        </ns0:rPr>
        <ns0:t xml:space="preserve">Act, 2013 in George-Stephens secretary to our Company, and such consent has not been withdrawn as on the date of this Red Herring </ns0:t>
      </ns0:r>
      <ns0:r>
        <ns0:rPr>
          <ns0:rStyle ns0:val="Hyperlink.5"/>
          <ns0:rtl ns0:val="0"/>
          <ns0:lang ns0:val="en-US"/>
        </ns0:rPr>
        <ns0:t>Prospectus.</ns0:t>
      </ns0:r>
    </ns0:p>
    <ns0:p>
      <ns0:pPr>
        <ns0:pStyle ns0:val="Body Text"/>
        <ns0:jc ns0:val="both"/>
        <ns0:sectPr>
          <ns0:headerReference ns0:type="default" ns5:id="rId145"/>
          <ns0:footerReference ns0:type="default" ns5:id="rId146"/>
          <ns0:pgSz ns0:w="11920" ns0:h="16840" ns0:orient="portrait"/>
          <ns0:pgMar ns0:top="1400" ns0:right="566" ns0:bottom="280" ns0:left="992" ns0:header="0" ns0:footer="0"/>
          <ns0:bidi ns0:val="0"/>
        </ns0:sectPr>
      </ns0:pPr>
    </ns0:p>
    <ns0:p>
      <ns0:pPr>
        <ns0:pStyle ns0:val="Heading 3"/>
        <ns0:spacing ns0:before="67"/>
      </ns0:pPr>
      <ns0:r>
        <ns0:rPr>
          <ns0:rStyle ns0:val="Hyperlink.4"/>
          <ns0:rtl ns0:val="0"/>
          <ns0:lang ns0:val="it-IT"/>
        </ns0:rPr>
        <ns0:t>Statutory</ns0:t>
      </ns0:r>
      <ns0:r>
        <ns0:rPr>
          <ns0:rStyle ns0:val="None"/>
          <ns0:spacing ns0:val="0"/>
          <ns0:rtl ns0:val="0"/>
        </ns0:rPr>
        <ns0:t xml:space="preserve"> </ns0:t>
      </ns0:r>
      <ns0:r>
        <ns0:rPr>
          <ns0:rStyle ns0:val="Hyperlink.4"/>
          <ns0:rtl ns0:val="0"/>
          <ns0:lang ns0:val="en-US"/>
        </ns0:rPr>
        <ns0:t>Auditors</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5"/>
          <ns0:rtl ns0:val="0"/>
          <ns0:lang ns0:val="en-US"/>
        </ns0:rPr>
        <ns0:t>Company</ns0:t>
      </ns0:r>
    </ns0:p>
    <ns0:p>
      <ns0:pPr>
        <ns0:pStyle ns0:val="Body"/>
        <ns0:spacing ns0:before="200" ns0:line="229" ns0:lineRule="exact"/>
        <ns0:ind ns0:left="88" ns0:firstLine="0"/>
        <ns0:rPr>
          <ns0:rStyle ns0:val="None"/>
          <ns0:b ns0:val="1"/>
          <ns0:bCs ns0:val="1"/>
          <ns0:sz ns0:val="20"/>
          <ns0:szCs ns0:val="20"/>
        </ns0:rPr>
      </ns0:pPr>
      <ns0:r>
        <ns0:rPr>
          <ns0:rStyle ns0:val="None"/>
          <ns0:b ns0:val="1"/>
          <ns0:bCs ns0:val="1"/>
          <ns0:sz ns0:val="20"/>
          <ns0:szCs ns0:val="20"/>
          <ns0:rtl ns0:val="0"/>
        </ns0:rPr>
        <ns0:t>Golden-Wolfe</ns0:t>
      </ns0:r>
      <ns0:r>
        <ns0:rPr>
          <ns0:rStyle ns0:val="None"/>
          <ns0:b ns0:val="1"/>
          <ns0:bCs ns0:val="1"/>
          <ns0:spacing ns0:val="-5"/>
          <ns0:sz ns0:val="20"/>
          <ns0:szCs ns0:val="20"/>
          <ns0:rtl ns0:val="0"/>
        </ns0:rPr>
        <ns0:t xml:space="preserve"/>
      </ns0:r>
      <ns0:r>
        <ns0:rPr>
          <ns0:rStyle ns0:val="None"/>
          <ns0:b ns0:val="1"/>
          <ns0:bCs ns0:val="1"/>
          <ns0:sz ns0:val="20"/>
          <ns0:szCs ns0:val="20"/>
          <ns0:rtl ns0:val="0"/>
        </ns0:rPr>
        <ns0:t/>
      </ns0:r>
      <ns0:r>
        <ns0:rPr>
          <ns0:rStyle ns0:val="None"/>
          <ns0:b ns0:val="1"/>
          <ns0:bCs ns0:val="1"/>
          <ns0:spacing ns0:val="-5"/>
          <ns0:sz ns0:val="20"/>
          <ns0:szCs ns0:val="20"/>
          <ns0:rtl ns0:val="0"/>
        </ns0:rPr>
        <ns0:t xml:space="preserve"/>
      </ns0:r>
      <ns0:r>
        <ns0:rPr>
          <ns0:rStyle ns0:val="None"/>
          <ns0:b ns0:val="1"/>
          <ns0:bCs ns0:val="1"/>
          <ns0:sz ns0:val="20"/>
          <ns0:szCs ns0:val="20"/>
          <ns0:rtl ns0:val="0"/>
          <ns0:lang ns0:val="fr-FR"/>
        </ns0:rPr>
        <ns0: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a-DK"/>
        </ns0:rPr>
        <ns0:t>Perez-Lang,</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Chartered</ns0:t>
      </ns0:r>
      <ns0:r>
        <ns0:rPr>
          <ns0:rStyle ns0:val="None"/>
          <ns0:b ns0:val="1"/>
          <ns0:bCs ns0:val="1"/>
          <ns0:spacing ns0:val="-5"/>
          <ns0:sz ns0:val="20"/>
          <ns0:szCs ns0:val="20"/>
          <ns0:rtl ns0:val="0"/>
        </ns0:rPr>
        <ns0:t xml:space="preserve"> </ns0:t>
      </ns0:r>
      <ns0:r>
        <ns0:rPr>
          <ns0:rStyle ns0:val="None"/>
          <ns0:b ns0:val="1"/>
          <ns0:bCs ns0:val="1"/>
          <ns0:spacing ns0:val="-1"/>
          <ns0:sz ns0:val="20"/>
          <ns0:szCs ns0:val="20"/>
          <ns0:rtl ns0:val="0"/>
          <ns0:lang ns0:val="en-US"/>
        </ns0:rPr>
        <ns0:t>Accountants</ns0:t>
      </ns0:r>
    </ns0:p>
    <ns0:p>
      <ns0:pPr>
        <ns0:pStyle ns0:val="Body Text"/>
        <ns0:spacing ns0:line="229" ns0:lineRule="exact"/>
        <ns0:ind ns0:left="88" ns0:firstLine="0"/>
      </ns0:pPr>
      <ns0:r>
        <ns0:rPr>
          <ns0:rStyle ns0:val="Hyperlink.4"/>
          <ns0:rtl ns0:val="0"/>
          <ns0:lang ns0:val="en-US"/>
        </ns0:rPr>
        <ns0:t>Black LLC</ns0:t>
      </ns0:r>
      <ns0:r>
        <ns0:rPr>
          <ns0:rStyle ns0:val="None"/>
          <ns0:vertAlign ns0:val="superscript"/>
          <ns0:rtl ns0:val="0"/>
          <ns0:lang ns0:val="en-US"/>
        </ns0:rPr>
        <ns0:t/>
      </ns0:r>
      <ns0:r>
        <ns0:rPr>
          <ns0:rStyle ns0:val="None"/>
          <ns0:spacing ns0:val="0"/>
          <ns0:vertAlign ns0:val="baseline"/>
          <ns0:rtl ns0:val="0"/>
          <ns0:lang ns0:val="en-US"/>
        </ns0:rPr>
        <ns0:t xml:space="preserve"/>
      </ns0:r>
      <ns0:r>
        <ns0:rPr>
          <ns0:rStyle ns0:val="None"/>
          <ns0:vertAlign ns0:val="baseline"/>
          <ns0:rtl ns0:val="0"/>
          <ns0:lang ns0:val="en-US"/>
        </ns0:rPr>
        <ns0:t>,</ns0:t>
      </ns0:r>
      <ns0:r>
        <ns0:rPr>
          <ns0:rStyle ns0:val="None"/>
          <ns0:spacing ns0:val="0"/>
          <ns0:vertAlign ns0:val="baseline"/>
          <ns0:rtl ns0:val="0"/>
          <ns0:lang ns0:val="en-US"/>
        </ns0:rPr>
        <ns0:t xml:space="preserve"> </ns0:t>
      </ns0:r>
      <ns0:r>
        <ns0:rPr>
          <ns0:rStyle ns0:val="None"/>
          <ns0:vertAlign ns0:val="baseline"/>
          <ns0:rtl ns0:val="0"/>
          <ns0:lang ns0:val="en-US"/>
        </ns0:rPr>
        <ns0:t>Wing</ns0:t>
      </ns0:r>
      <ns0:r>
        <ns0:rPr>
          <ns0:rStyle ns0:val="None"/>
          <ns0:spacing ns0:val="0"/>
          <ns0:vertAlign ns0:val="baseline"/>
          <ns0:rtl ns0:val="0"/>
          <ns0:lang ns0:val="en-US"/>
        </ns0:rPr>
        <ns0:t xml:space="preserve"> </ns0:t>
      </ns0:r>
      <ns0:r>
        <ns0:rPr>
          <ns0:rStyle ns0:val="None"/>
          <ns0:vertAlign ns0:val="baseline"/>
          <ns0:rtl ns0:val="0"/>
          <ns0:lang ns0:val="en-US"/>
        </ns0:rPr>
        <ns0:t>A,</ns0:t>
      </ns0:r>
      <ns0:r>
        <ns0:rPr>
          <ns0:rStyle ns0:val="None"/>
          <ns0:spacing ns0:val="0"/>
          <ns0:vertAlign ns0:val="baseline"/>
          <ns0:rtl ns0:val="0"/>
          <ns0:lang ns0:val="en-US"/>
        </ns0:rPr>
        <ns0:t xml:space="preserve"> </ns0:t>
      </ns0:r>
      <ns0:r>
        <ns0:rPr>
          <ns0:rStyle ns0:val="None"/>
          <ns0:vertAlign ns0:val="baseline"/>
          <ns0:rtl ns0:val="0"/>
          <ns0:lang ns0:val="en-US"/>
        </ns0:rPr>
        <ns0:t>Lopez-Fletcher</ns0:t>
      </ns0:r>
      <ns0:r>
        <ns0:rPr>
          <ns0:rStyle ns0:val="None"/>
          <ns0:spacing ns0:val="0"/>
          <ns0:vertAlign ns0:val="baseline"/>
          <ns0:rtl ns0:val="0"/>
          <ns0:lang ns0:val="en-US"/>
        </ns0:rPr>
        <ns0:t xml:space="preserve"/>
      </ns0:r>
    </ns0:p>
    <ns0:p>
      <ns0:pPr>
        <ns0:pStyle ns0:val="Body Text"/>
        <ns0:spacing ns0:before="1"/>
        <ns0:ind ns0:left="88" ns0:right="8220" ns0:firstLine="0"/>
      </ns0:pPr>
      <ns0:r>
        <ns0:rPr>
          <ns0:rStyle ns0:val="Hyperlink.4"/>
          <ns0:rtl ns0:val="0"/>
          <ns0:lang ns0:val="en-US"/>
        </ns0:rPr>
        <ns0:t>S.</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127/1B/1,</ns0:t>
      </ns0:r>
      <ns0:r>
        <ns0:rPr>
          <ns0:rStyle ns0:val="None"/>
          <ns0:spacing ns0:val="0"/>
          <ns0:rtl ns0:val="0"/>
          <ns0:lang ns0:val="en-US"/>
        </ns0:rPr>
        <ns0:t xml:space="preserve"> </ns0:t>
      </ns0:r>
      <ns0:r>
        <ns0:rPr>
          <ns0:rStyle ns0:val="Hyperlink.4"/>
          <ns0:rtl ns0:val="0"/>
          <ns0:lang ns0:val="en-US"/>
        </ns0:rPr>
        <ns0:t>Lane Inc</ns0:t>
      </ns0:r>
      <ns0:r>
        <ns0:rPr>
          <ns0:rStyle ns0:val="None"/>
          <ns0:spacing ns0:val="0"/>
          <ns0:rtl ns0:val="0"/>
          <ns0:lang ns0:val="en-US"/>
        </ns0:rPr>
        <ns0:t xml:space="preserve"/>
      </ns0:r>
      <ns0:r>
        <ns0:rPr>
          <ns0:rStyle ns0:val="Hyperlink.4"/>
          <ns0:rtl ns0:val="0"/>
          <ns0:lang ns0:val="en-US"/>
        </ns0:rPr>
        <ns0:t xml:space="preserve"/>
      </ns0:r>
      <ns0:r>
        <ns0:rPr>
          <ns0:rStyle ns0:val="Hyperlink.5"/>
          <ns0:rtl ns0:val="0"/>
          <ns0:lang ns0:val="en-US"/>
        </ns0:rPr>
        <ns0:t/>
      </ns0:r>
    </ns0:p>
    <ns0:p>
      <ns0:pPr>
        <ns0:pStyle ns0:val="Body Text"/>
        <ns0:spacing ns0:before="1"/>
        <ns0:ind ns0:left="88" ns0:firstLine="0"/>
      </ns0:pPr>
      <ns0:r>
        <ns0:rPr>
          <ns0:rStyle ns0:val="Hyperlink.4"/>
          <ns0:rtl ns0:val="0"/>
          <ns0:lang ns0:val="en-US"/>
        </ns0:rPr>
        <ns0:t>7738 Leon Underpass Apt. 148, Clarencebury, TX 41188</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None"/>
          <ns0:spacing ns0:val="0"/>
          <ns0:rtl ns0:val="0"/>
          <ns0:lang ns0:val="en-US"/>
        </ns0:rPr>
        <ns0:t>038</ns0:t>
      </ns0:r>
    </ns0:p>
    <ns0:p>
      <ns0:pPr>
        <ns0:pStyle ns0:val="Body Text"/>
        <ns0:spacing ns0:line="229" ns0:lineRule="exact"/>
        <ns0:ind ns0:left="88" ns0:firstLine="0"/>
      </ns0:pPr>
      <ns0:r>
        <ns0:rPr>
          <ns0:rStyle ns0:val="Hyperlink.4"/>
          <ns0:rtl ns0:val="0"/>
          <ns0:lang ns0:val="en-US"/>
        </ns0:rPr>
        <ns0:t>Miles, Barnes and Cole,</ns0:t>
      </ns0:r>
      <ns0:r>
        <ns0:rPr>
          <ns0:rStyle ns0:val="None"/>
          <ns0:spacing ns0:val="0"/>
          <ns0:rtl ns0:val="0"/>
          <ns0:lang ns0:val="en-US"/>
        </ns0:rPr>
        <ns0:t xml:space="preserve"> </ns0:t>
      </ns0:r>
      <ns0:r>
        <ns0:rPr>
          <ns0:rStyle ns0:val="Hyperlink.5"/>
          <ns0:rtl ns0:val="0"/>
          <ns0:lang ns0:val="en-US"/>
        </ns0:rPr>
        <ns0:t>India</ns0:t>
      </ns0:r>
    </ns0:p>
    <ns0:p>
      <ns0:pPr>
        <ns0:pStyle ns0:val="Body Text"/>
        <ns0:spacing ns0:line="229" ns0:lineRule="exact"/>
        <ns0:ind ns0:left="88" ns0:firstLine="0"/>
      </ns0:pPr>
      <ns0:r>
        <ns0:rPr>
          <ns0:rStyle ns0:val="None"/>
          <ns0:b ns0:val="1"/>
          <ns0:bCs ns0:val="1"/>
          <ns0:rtl ns0:val="0"/>
          <ns0:lang ns0:val="en-US"/>
        </ns0:rPr>
        <ns0:t>E-mail</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"mailto:brooksjamie@example.com"</ns0:instrText>
      </ns0:r>
      <ns0:r>
        <ns0:rPr>
          <ns0:rStyle ns0:val="Hyperlink.5"/>
        </ns0:rPr>
        <ns0:fldChar ns0:fldCharType="separate" ns0:fldLock="0"/>
      </ns0:r>
      <ns0:r>
        <ns0:rPr>
          <ns0:rStyle ns0:val="Hyperlink.5"/>
          <ns0:rtl ns0:val="0"/>
          <ns0:lang ns0:val="en-US"/>
        </ns0:rPr>
        <ns0:t>brooksjamie@example.com</ns0:t>
      </ns0:r>
      <ns0:r>
        <ns0:rPr/>
        <ns0:fldChar ns0:fldCharType="end" ns0:fldLock="0"/>
      </ns0:r>
    </ns0:p>
    <ns0:p>
      <ns0:pPr>
        <ns0:pStyle ns0:val="Body"/>
        <ns0:spacing ns0:before="1"/>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+91 9651269448</ns0:t>
      </ns0:r>
      <ns0:r>
        <ns0:rPr>
          <ns0:rStyle ns0:val="Hyperlink.10"/>
          <ns0:rtl ns0:val="0"/>
        </ns0:rPr>
        <ns0:t xml:space="preserve"/>
      </ns0:r>
      <ns0:r>
        <ns0:rPr>
          <ns0:rStyle ns0:val="Hyperlink.9"/>
          <ns0:rtl ns0:val="0"/>
        </ns0:rPr>
        <ns0:t/>
      </ns0:r>
      <ns0:r>
        <ns0:rPr>
          <ns0:rStyle ns0:val="None"/>
          <ns0:spacing ns0:val="-2"/>
          <ns0:sz ns0:val="20"/>
          <ns0:szCs ns0:val="20"/>
          <ns0:rtl ns0:val="0"/>
        </ns0:rPr>
        <ns0:t xml:space="preserve"/>
      </ns0:r>
      <ns0:r>
        <ns0:rPr>
          <ns0:rStyle ns0:val="Hyperlink.9"/>
          <ns0:rtl ns0:val="0"/>
        </ns0:rPr>
        <ns0:t/>
      </ns0:r>
      <ns0:r>
        <ns0:rPr>
          <ns0:rStyle ns0:val="None"/>
          <ns0:spacing ns0:val="-3"/>
          <ns0:sz ns0:val="20"/>
          <ns0:szCs ns0:val="20"/>
          <ns0:rtl ns0:val="0"/>
        </ns0:rPr>
        <ns0:t xml:space="preserve"/>
      </ns0:r>
    </ns0:p>
    <ns0:p>
      <ns0:pPr>
        <ns0:pStyle ns0:val="Body"/>
        <ns0:ind ns0:left="88" ns0:firstLine="0"/>
        <ns0:rPr>
          <ns0:rStyle ns0:val="Hyperlink.9"/>
        </ns0:rPr>
      </ns0:pPr>
      <ns0:r>
        <ns0:rPr>
          <ns0:rStyle ns0:val="None"/>
          <ns0:b ns0:val="1"/>
          <ns0:bCs ns0:val="1"/>
          <ns0:sz ns0:val="20"/>
          <ns0:szCs ns0:val="20"/>
          <ns0:rtl ns0:val="0"/>
          <ns0:lang ns0:val="de-DE"/>
        </ns0:rPr>
        <ns0:t>Firm</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fr-FR"/>
        </ns0:rPr>
        <ns0:t>registration</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en-US"/>
        </ns0:rPr>
        <ns0:t>number</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rPr>
        <ns0:t>105215W/</ns0:t>
      </ns0:r>
      <ns0:r>
        <ns0:rPr>
          <ns0:rStyle ns0:val="None"/>
          <ns0:spacing ns0:val="-7"/>
          <ns0:sz ns0:val="20"/>
          <ns0:szCs ns0:val="20"/>
          <ns0:rtl ns0:val="0"/>
        </ns0:rPr>
        <ns0:t xml:space="preserve"> </ns0:t>
      </ns0:r>
      <ns0:r>
        <ns0:rPr>
          <ns0:rStyle ns0:val="Hyperlink.10"/>
          <ns0:rtl ns0:val="0"/>
        </ns0:rPr>
        <ns0:t>W100057</ns0:t>
      </ns0:r>
    </ns0:p>
    <ns0:p>
      <ns0:pPr>
        <ns0:pStyle ns0:val="Body"/>
        <ns0:spacing ns0:before="1"/>
        <ns0:ind ns0:left="88" ns0:firstLine="0"/>
        <ns0:rPr>
          <ns0:rStyle ns0:val="Hyperlink.9"/>
        </ns0:rPr>
      </ns0:pPr>
      <ns0:r>
        <ns0:rPr>
          <ns0:rStyle ns0:val="None"/>
          <ns0:b ns0:val="1"/>
          <ns0:bCs ns0:val="1"/>
          <ns0:sz ns0:val="20"/>
          <ns0:szCs ns0:val="20"/>
          <ns0:rtl ns0:val="0"/>
          <ns0:lang ns0:val="nl-NL"/>
        </ns0:rPr>
        <ns0:t>Peer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review</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number</ns0:t>
      </ns0:r>
      <ns0:r>
        <ns0:rPr>
          <ns0:rStyle ns0:val="Hyperlink.9"/>
          <ns0:rtl ns0:val="0"/>
        </ns0:rPr>
        <ns0:t>:</ns0:t>
      </ns0:r>
      <ns0:r>
        <ns0:rPr>
          <ns0:rStyle ns0:val="None"/>
          <ns0:spacing ns0:val="-5"/>
          <ns0:sz ns0:val="20"/>
          <ns0:szCs ns0:val="20"/>
          <ns0:rtl ns0:val="0"/>
        </ns0:rPr>
        <ns0:t xml:space="preserve"> </ns0:t>
      </ns0:r>
      <ns0:r>
        <ns0:rPr>
          <ns0:rStyle ns0:val="Hyperlink.10"/>
          <ns0:rtl ns0:val="0"/>
        </ns0:rPr>
        <ns0:t>014680</ns0:t>
      </ns0:r>
    </ns0:p>
    <ns0:p>
      <ns0:pPr>
        <ns0:pStyle ns0:val="Heading 3"/>
        <ns0:spacing ns0:before="199"/>
      </ns0:pPr>
      <ns0:r>
        <ns0:rPr>
          <ns0:rStyle ns0:val="Hyperlink.4"/>
          <ns0:rtl ns0:val="0"/>
          <ns0:lang ns0:val="en-US"/>
        </ns0:rPr>
        <ns0:t>Changes</ns0:t>
      </ns0:r>
      <ns0:r>
        <ns0:rPr>
          <ns0:rStyle ns0:val="None"/>
          <ns0:spacing ns0:val="0"/>
          <ns0:rtl ns0:val="0"/>
        </ns0:rPr>
        <ns0:t xml:space="preserve"> </ns0:t>
      </ns0:r>
      <ns0:r>
        <ns0:rPr>
          <ns0:rStyle ns0:val="Hyperlink.4"/>
          <ns0:rtl ns0:val="0"/>
        </ns0:rPr>
        <ns0:t>in</ns0:t>
      </ns0:r>
      <ns0:r>
        <ns0:rPr>
          <ns0:rStyle ns0:val="None"/>
          <ns0:spacing ns0:val="0"/>
          <ns0:rtl ns0:val="0"/>
        </ns0:rPr>
        <ns0:t xml:space="preserve"> </ns0:t>
      </ns0:r>
      <ns0:r>
        <ns0:rPr>
          <ns0:rStyle ns0:val="Hyperlink.5"/>
          <ns0:rtl ns0:val="0"/>
          <ns0:lang ns0:val="en-US"/>
        </ns0:rPr>
        <ns0:t>Auditors</ns0:t>
      </ns0:r>
    </ns0:p>
    <ns0:p>
      <ns0:pPr>
        <ns0:pStyle ns0:val="Body Text"/>
        <ns0:spacing ns0:before="200"/>
        <ns0:ind ns0:left="88" ns0:firstLine="0"/>
      </ns0:pPr>
      <ns0:r>
        <ns0:rPr>
          <ns0:rStyle ns0:val="Hyperlink.4"/>
          <ns0:rtl ns0:val="0"/>
          <ns0:lang ns0:val="en-US"/>
        </ns0:rPr>
        <ns0:t>Except as stated</ns0:t>
      </ns0:r>
      <ns0:r>
        <ns0:rPr>
          <ns0:rStyle ns0:val="None"/>
          <ns0:spacing ns0:val="-1"/>
          <ns0:rtl ns0:val="0"/>
          <ns0:lang ns0:val="en-US"/>
        </ns0:rPr>
        <ns0:t xml:space="preserve"> </ns0:t>
      </ns0:r>
      <ns0:r>
        <ns0:rPr>
          <ns0:rStyle ns0:val="Hyperlink.4"/>
          <ns0:rtl ns0:val="0"/>
          <ns0:lang ns0:val="en-US"/>
        </ns0:rPr>
        <ns0:t>below,</ns0:t>
      </ns0:r>
      <ns0:r>
        <ns0:rPr>
          <ns0:rStyle ns0:val="None"/>
          <ns0:spacing ns0:val="-1"/>
          <ns0:rtl ns0:val="0"/>
          <ns0:lang ns0:val="en-US"/>
        </ns0:rPr>
        <ns0:t xml:space="preserve"> </ns0:t>
      </ns0:r>
      <ns0:r>
        <ns0:rPr>
          <ns0:rStyle ns0:val="Hyperlink.4"/>
          <ns0:rtl ns0:val="0"/>
          <ns0:lang ns0:val="en-US"/>
        </ns0:rPr>
        <ns0:t>there</ns0:t>
      </ns0:r>
      <ns0:r>
        <ns0:rPr>
          <ns0:rStyle ns0:val="None"/>
          <ns0:spacing ns0:val="-1"/>
          <ns0:rtl ns0:val="0"/>
          <ns0:lang ns0:val="en-US"/>
        </ns0:rPr>
        <ns0:t xml:space="preserve"> </ns0:t>
      </ns0:r>
      <ns0:r>
        <ns0:rPr>
          <ns0:rStyle ns0:val="Hyperlink.4"/>
          <ns0:rtl ns0:val="0"/>
          <ns0:lang ns0:val="en-US"/>
        </ns0:rPr>
        <ns0:t>has been</ns0:t>
      </ns0:r>
      <ns0:r>
        <ns0:rPr>
          <ns0:rStyle ns0:val="None"/>
          <ns0:spacing ns0:val="-1"/>
          <ns0:rtl ns0:val="0"/>
          <ns0:lang ns0:val="en-US"/>
        </ns0:rPr>
        <ns0:t xml:space="preserve"> </ns0:t>
      </ns0:r>
      <ns0:r>
        <ns0:rPr>
          <ns0:rStyle ns0:val="Hyperlink.4"/>
          <ns0:rtl ns0:val="0"/>
          <ns0:lang ns0:val="en-US"/>
        </ns0:rPr>
        <ns0:t>no</ns0:t>
      </ns0:r>
      <ns0:r>
        <ns0:rPr>
          <ns0:rStyle ns0:val="None"/>
          <ns0:spacing ns0:val="-1"/>
          <ns0:rtl ns0:val="0"/>
          <ns0:lang ns0:val="en-US"/>
        </ns0:rPr>
        <ns0:t xml:space="preserve"> </ns0:t>
      </ns0:r>
      <ns0:r>
        <ns0:rPr>
          <ns0:rStyle ns0:val="Hyperlink.4"/>
          <ns0:rtl ns0:val="0"/>
          <ns0:lang ns0:val="en-US"/>
        </ns0:rPr>
        <ns0:t>change in</ns0:t>
      </ns0:r>
      <ns0:r>
        <ns0:rPr>
          <ns0:rStyle ns0:val="None"/>
          <ns0:spacing ns0:val="-1"/>
          <ns0:rtl ns0:val="0"/>
          <ns0:lang ns0:val="en-US"/>
        </ns0:rPr>
        <ns0:t xml:space="preserve"> </ns0:t>
      </ns0:r>
      <ns0:r>
        <ns0:rPr>
          <ns0:rStyle ns0:val="Hyperlink.4"/>
          <ns0:rtl ns0:val="0"/>
          <ns0:lang ns0:val="en-US"/>
        </ns0:rPr>
        <ns0:t>our</ns0:t>
      </ns0:r>
      <ns0:r>
        <ns0:rPr>
          <ns0:rStyle ns0:val="None"/>
          <ns0:spacing ns0:val="-1"/>
          <ns0:rtl ns0:val="0"/>
          <ns0:lang ns0:val="en-US"/>
        </ns0:rPr>
        <ns0:t xml:space="preserve"> </ns0:t>
      </ns0:r>
      <ns0:r>
        <ns0:rPr>
          <ns0:rStyle ns0:val="Hyperlink.4"/>
          <ns0:rtl ns0:val="0"/>
          <ns0:lang ns0:val="en-US"/>
        </ns0:rPr>
        <ns0:t>statutory</ns0:t>
      </ns0:r>
      <ns0:r>
        <ns0:rPr>
          <ns0:rStyle ns0:val="None"/>
          <ns0:spacing ns0:val="-1"/>
          <ns0:rtl ns0:val="0"/>
          <ns0:lang ns0:val="en-US"/>
        </ns0:rPr>
        <ns0:t xml:space="preserve"> </ns0:t>
      </ns0:r>
      <ns0:r>
        <ns0:rPr>
          <ns0:rStyle ns0:val="Hyperlink.4"/>
          <ns0:rtl ns0:val="0"/>
          <ns0:lang ns0:val="en-US"/>
        </ns0:rPr>
        <ns0:t>auditors in</ns0:t>
      </ns0:r>
      <ns0:r>
        <ns0:rPr>
          <ns0:rStyle ns0:val="None"/>
          <ns0:spacing ns0:val="-1"/>
          <ns0:rtl ns0:val="0"/>
          <ns0:lang ns0:val="en-US"/>
        </ns0:rPr>
        <ns0:t xml:space="preserve"> </ns0:t>
      </ns0:r>
      <ns0:r>
        <ns0:rPr>
          <ns0:rStyle ns0:val="Hyperlink.4"/>
          <ns0:rtl ns0:val="0"/>
          <ns0:lang ns0:val="en-US"/>
        </ns0:rPr>
        <ns0:t>the three</ns0:t>
      </ns0:r>
      <ns0:r>
        <ns0:rPr>
          <ns0:rStyle ns0:val="None"/>
          <ns0:spacing ns0:val="-1"/>
          <ns0:rtl ns0:val="0"/>
          <ns0:lang ns0:val="en-US"/>
        </ns0:rPr>
        <ns0:t xml:space="preserve"> </ns0:t>
      </ns0:r>
      <ns0:r>
        <ns0:rPr>
          <ns0:rStyle ns0:val="Hyperlink.4"/>
          <ns0:rtl ns0:val="0"/>
          <ns0:lang ns0:val="en-US"/>
        </ns0:rPr>
        <ns0:t>years preceding</ns0:t>
      </ns0:r>
      <ns0:r>
        <ns0:rPr>
          <ns0:rStyle ns0:val="None"/>
          <ns0:spacing ns0:val="-1"/>
          <ns0:rtl ns0:val="0"/>
          <ns0:lang ns0:val="en-US"/>
        </ns0:rPr>
        <ns0:t xml:space="preserve"> </ns0:t>
      </ns0:r>
      <ns0:r>
        <ns0:rPr>
          <ns0:rStyle ns0:val="Hyperlink.4"/>
          <ns0:rtl ns0:val="0"/>
          <ns0:lang ns0:val="en-US"/>
        </ns0:rPr>
        <ns0:t>the date</ns0:t>
      </ns0:r>
      <ns0:r>
        <ns0:rPr>
          <ns0:rStyle ns0:val="None"/>
          <ns0:spacing ns0:val="-1"/>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this Red Herring Prospectus:</ns0:t>
      </ns0:r>
    </ns0:p>
    <ns0:p>
      <ns0:pPr>
        <ns0:pStyle ns0:val="Body Text"/>
        <ns0:spacing ns0:before="4"/>
        <ns0:rPr>
          <ns0:rStyle ns0:val="Hyperlink.4"/>
          <ns0:sz ns0:val="17"/>
          <ns0:szCs ns0:val="17"/>
        </ns0:rPr>
      </ns0:pPr>
    </ns0:p>
    <ns0:tbl>
      <ns0:tblPr>
        <ns0:tblW ns0:w="10013"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4"/>
        <ns0:gridCol ns0:w="2009"/>
        <ns0:gridCol ns0:w="3330"/>
      </ns0:tblGrid>
      <ns0:tr>
        <ns0:tblPrEx>
          <ns0:shd ns0:val="clear" ns0:color="auto" ns0:fill="ced7e7"/>
        </ns0:tblPrEx>
        <ns0:trPr>
          <ns0:trHeight ns0:val="198" ns0:hRule="atLeast"/>
        </ns0:trPr>
        <ns0:tc>
          <ns0:tcPr>
            <ns0:tcW ns0:type="dxa" ns0:w="46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8"/>
              <ns0:bottom ns0:type="dxa" ns0:w="80"/>
              <ns0:right ns0:type="dxa" ns0:w="80"/>
            </ns0:tcMar>
            <ns0:vAlign ns0:val="top"/>
          </ns0:tcPr>
          <ns0:p>
            <ns0:pPr>
              <ns0:pStyle ns0:val="Table Paragraph"/>
              <ns0:spacing ns0:before="2" ns0:line="186" ns0:lineRule="exact"/>
              <ns0:ind ns0:left="8"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20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
              <ns0:bottom ns0:type="dxa" ns0:w="80"/>
              <ns0:right ns0:type="dxa" ns0:w="500"/>
            </ns0:tcMar>
            <ns0:vAlign ns0:val="top"/>
          </ns0:tcPr>
          <ns0:p>
            <ns0:pPr>
              <ns0:pStyle ns0:val="Table Paragraph"/>
              <ns0:spacing ns0:before="2" ns0:line="186" ns0:lineRule="exact"/>
              <ns0:ind ns0:right="420"/>
              <ns0:jc ns0:val="right"/>
            </ns0:pPr>
            <ns0:r>
              <ns0:rPr>
                <ns0:rStyle ns0:val="None"/>
                <ns0:b ns0:val="1"/>
                <ns0:bCs ns0:val="1"/>
                <ns0:sz ns0:val="18"/>
                <ns0:szCs ns0:val="18"/>
                <ns0:shd ns0:val="nil" ns0:color="auto" ns0:fill="auto"/>
                <ns0:rtl ns0:val="0"/>
                <ns0:lang ns0:val="en-US"/>
              </ns0:rPr>
              <ns0:t>Date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change</ns0:t>
            </ns0:r>
          </ns0:p>
        </ns0:tc>
        <ns0:tc>
          <ns0:tcPr>
            <ns0:tcW ns0:type="dxa" ns0:w="33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99"/>
              <ns0:bottom ns0:type="dxa" ns0:w="80"/>
              <ns0:right ns0:type="dxa" ns0:w="80"/>
            </ns0:tcMar>
            <ns0:vAlign ns0:val="top"/>
          </ns0:tcPr>
          <ns0:p>
            <ns0:pPr>
              <ns0:pStyle ns0:val="Table Paragraph"/>
              <ns0:spacing ns0:before="2" ns0:line="186" ns0:lineRule="exact"/>
              <ns0:ind ns0:left="919" ns0:firstLine="0"/>
            </ns0:pPr>
            <ns0:r>
              <ns0:rPr>
                <ns0:rStyle ns0:val="None"/>
                <ns0:b ns0:val="1"/>
                <ns0:bCs ns0:val="1"/>
                <ns0:sz ns0:val="18"/>
                <ns0:szCs ns0:val="18"/>
                <ns0:shd ns0:val="nil" ns0:color="auto" ns0:fill="auto"/>
                <ns0:rtl ns0:val="0"/>
                <ns0:lang ns0:val="en-US"/>
              </ns0:rPr>
              <ns0:t>Reasons</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for</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change</ns0:t>
            </ns0:r>
          </ns0:p>
        </ns0:tc>
      </ns0:tr>
      <ns0:tr>
        <ns0:tblPrEx>
          <ns0:shd ns0:val="clear" ns0:color="auto" ns0:fill="ced7e7"/>
        </ns0:tblPrEx>
        <ns0:trPr>
          <ns0:trHeight ns0:val="1839" ns0:hRule="atLeast"/>
        </ns0:trPr>
        <ns0:tc>
          <ns0:tcPr>
            <ns0:tcW ns0:type="dxa" ns0:w="46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spacing ns0:line="206" ns0:lineRule="exact"/>
              <ns0:ind ns0:left="107" ns0:firstLine="0"/>
              <ns0:rPr>
                <ns0:rStyle ns0:val="None"/>
                <ns0:b ns0:val="1"/>
                <ns0:bCs ns0:val="1"/>
                <ns0:sz ns0:val="18"/>
                <ns0:szCs ns0:val="18"/>
                <ns0:shd ns0:val="nil" ns0:color="auto" ns0:fill="auto"/>
              </ns0:rPr>
            </ns0:pPr>
            <ns0:r>
              <ns0:rPr>
                <ns0:rStyle ns0:val="None"/>
                <ns0:b ns0:val="1"/>
                <ns0:bCs ns0:val="1"/>
                <ns0:sz ns0:val="18"/>
                <ns0:szCs ns0:val="18"/>
                <ns0:shd ns0:val="nil" ns0:color="auto" ns0:fill="auto"/>
                <ns0:rtl ns0:val="0"/>
                <ns0:lang ns0:val="en-US"/>
              </ns0:rPr>
              <ns0:t>Golden-Wolfe</ns0:t>
            </ns0:r>
            <ns0:r>
              <ns0:rPr>
                <ns0:rStyle ns0:val="None"/>
                <ns0:b ns0:val="1"/>
                <ns0:bCs ns0:val="1"/>
                <ns0:spacing ns0:val="-3"/>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1"/>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Perez-Lang,</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Chartered</ns0:t>
            </ns0:r>
            <ns0:r>
              <ns0:rPr>
                <ns0:rStyle ns0:val="None"/>
                <ns0:b ns0:val="1"/>
                <ns0:bCs ns0:val="1"/>
                <ns0:spacing ns0:val="-1"/>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Accountants</ns0:t>
            </ns0:r>
          </ns0:p>
          <ns0:p>
            <ns0:pPr>
              <ns0:pStyle ns0:val="Table Paragraph"/>
              <ns0:bidi ns0:val="0"/>
              <ns0:spacing ns0:line="206" ns0:lineRule="exact"/>
              <ns0:ind ns0:left="107" ns0:right="0"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Black LLC</ns0:t>
            </ns0:r>
            <ns0:r>
              <ns0:rPr>
                <ns0:rStyle ns0:val="None"/>
                <ns0:sz ns0:val="18"/>
                <ns0:szCs ns0:val="18"/>
                <ns0:shd ns0:val="nil" ns0:color="auto" ns0:fill="auto"/>
                <ns0:vertAlign ns0:val="superscript"/>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Lopez-Fletcher</ns0:t>
            </ns0:r>
            <ns0:r>
              <ns0:rPr>
                <ns0:rStyle ns0:val="None"/>
                <ns0:spacing ns0:val="-1"/>
                <ns0:sz ns0:val="18"/>
                <ns0:szCs ns0:val="18"/>
                <ns0:shd ns0:val="nil" ns0:color="auto" ns0:fill="auto"/>
                <ns0:rtl ns0:val="0"/>
                <ns0:lang ns0:val="en-US"/>
              </ns0:rPr>
              <ns0:t xml:space="preserve"/>
            </ns0:r>
            <ns0:r>
              <ns0:rPr>
                <ns0:rStyle ns0:val="Hyperlink.7"/>
                <ns0:spacing ns0:val="-2"/>
                <ns0:sz ns0:val="18"/>
                <ns0:szCs ns0:val="18"/>
                <ns0:shd ns0:val="nil" ns0:color="auto" ns0:fill="auto"/>
                <ns0:rtl ns0:val="0"/>
                <ns0:lang ns0:val="en-US"/>
              </ns0:rPr>
              <ns0:t/>
            </ns0:r>
          </ns0:p>
          <ns0:p>
            <ns0:pPr>
              <ns0:pStyle ns0:val="Table Paragraph"/>
              <ns0:bidi ns0:val="0"/>
              <ns0:ind ns0:left="107" ns0:right="908"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Opposite</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Harshal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Hall,</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Cunningham-Carr</ns0:t>
            </ns0:r>
            <ns0:r>
              <ns0:rPr>
                <ns0:rStyle ns0:val="None"/>
                <ns0:spacing ns0:val="-9"/>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xml:space="preserve">, 7738 Leon Underpass Apt. 148, Clarencebury, TX 41188 </ns0:t>
            </ns0:r>
            <ns0:r>
              <ns0:rPr>
                <ns0:rStyle ns0:val="Hyperlink.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411 038</ns0:t>
            </ns0:r>
          </ns0:p>
          <ns0:p>
            <ns0:pPr>
              <ns0:pStyle ns0:val="Table Paragraph"/>
              <ns0:bidi ns0:val="0"/>
              <ns0:spacing ns0:before="1" ns0:line="207" ns0:lineRule="exact"/>
              <ns0:ind ns0:left="107" ns0:right="0" ns0:firstLine="0"/>
              <ns0:jc ns0:val="left"/>
              <ns0:rPr>
                <ns0:rStyle ns0:val="None"/>
                <ns0:sz ns0:val="18"/>
                <ns0:szCs ns0:val="18"/>
                <ns0:shd ns0:val="nil" ns0:color="auto" ns0:fill="auto"/>
                <ns0:rtl ns0:val="0"/>
              </ns0:rPr>
            </ns0:pPr>
            <ns0:r>
              <ns0:rPr>
                <ns0:rStyle ns0:val="Hyperlink.6"/>
                <ns0:sz ns0:val="18"/>
                <ns0:szCs ns0:val="18"/>
                <ns0:shd ns0:val="nil" ns0:color="auto" ns0:fill="auto"/>
                <ns0:rtl ns0:val="0"/>
                <ns0:lang ns0:val="en-US"/>
              </ns0:rPr>
              <ns0:t>Miles, Barnes and Cole,</ns0:t>
            </ns0:r>
            <ns0:r>
              <ns0:rPr>
                <ns0:rStyle ns0:val="Hyperlink.7"/>
                <ns0:spacing ns0:val="-2"/>
                <ns0:sz ns0:val="18"/>
                <ns0:szCs ns0:val="18"/>
                <ns0:shd ns0:val="nil" ns0:color="auto" ns0:fill="auto"/>
                <ns0:rtl ns0:val="0"/>
                <ns0:lang ns0:val="en-US"/>
              </ns0:rPr>
              <ns0:t xml:space="preserve"> India</ns0:t>
            </ns0:r>
          </ns0:p>
          <ns0:p>
            <ns0:pPr>
              <ns0:pStyle ns0:val="Table Paragraph"/>
              <ns0:bidi ns0:val="0"/>
              <ns0:spacing ns0:line="206" ns0:lineRule="exact"/>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E-mail</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"mailto:brooksjamie@example.com"</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brooksjamie@example.com</ns0:t>
            </ns0:r>
            <ns0:r>
              <ns0:rPr>
                <ns0:sz ns0:val="18"/>
                <ns0:szCs ns0:val="18"/>
              </ns0:rPr>
              <ns0:fldChar ns0:fldCharType="end" ns0:fldLock="0"/>
            </ns0:r>
          </ns0:p>
          <ns0:p>
            <ns0:pPr>
              <ns0:pStyle ns0:val="Table Paragraph"/>
              <ns0:bidi ns0:val="0"/>
              <ns0:spacing ns0:line="207" ns0:lineRule="exact"/>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Telephone</ns0:t>
            </ns0:r>
            <ns0:r>
              <ns0:rPr>
                <ns0:rStyle ns0:val="Hyperlink.6"/>
                <ns0:sz ns0:val="18"/>
                <ns0:szCs ns0:val="18"/>
                <ns0:shd ns0:val="nil" ns0:color="auto" ns0:fill="auto"/>
                <ns0:rtl ns0:val="0"/>
                <ns0:lang ns0:val="en-US"/>
              </ns0:rPr>
              <ns0:t>:</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+91 9636887258</ns0:t>
            </ns0:r>
            <ns0:r>
              <ns0:rPr>
                <ns0:rStyle ns0:val="None"/>
                <ns0:spacing ns0:val="-1"/>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
            </ns0:r>
            <ns0:r>
              <ns0:rPr>
                <ns0:rStyle ns0:val="Hyperlink.7"/>
                <ns0:spacing ns0:val="-2"/>
                <ns0:sz ns0:val="18"/>
                <ns0:szCs ns0:val="18"/>
                <ns0:shd ns0:val="nil" ns0:color="auto" ns0:fill="auto"/>
                <ns0:rtl ns0:val="0"/>
                <ns0:lang ns0:val="en-US"/>
              </ns0:rPr>
              <ns0:t xml:space="preserve"/>
            </ns0:r>
            <ns0:r>
              <ns0:rPr>
                <ns0:rStyle ns0:val="None"/>
                <ns0:spacing ns0:val="-4"/>
                <ns0:sz ns0:val="18"/>
                <ns0:szCs ns0:val="18"/>
                <ns0:shd ns0:val="nil" ns0:color="auto" ns0:fill="auto"/>
                <ns0:rtl ns0:val="0"/>
                <ns0:lang ns0:val="en-US"/>
              </ns0:rPr>
              <ns0:t/>
            </ns0:r>
          </ns0:p>
          <ns0:p>
            <ns0:pPr>
              <ns0:pStyle ns0:val="Table Paragraph"/>
              <ns0:bidi ns0:val="0"/>
              <ns0:spacing ns0:before="1" ns0:line="207" ns0:lineRule="exact"/>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Firm</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registration</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105215W/</ns0:t>
            </ns0:r>
            <ns0:r>
              <ns0:rPr>
                <ns0:rStyle ns0:val="Hyperlink.3"/>
                <ns0:spacing ns0:val="-3"/>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W100057</ns0:t>
            </ns0:r>
          </ns0:p>
          <ns0:p>
            <ns0:pPr>
              <ns0:pStyle ns0:val="Table Paragraph"/>
              <ns0:bidi ns0:val="0"/>
              <ns0:spacing ns0:line="186" ns0:lineRule="exact"/>
              <ns0:ind ns0:left="107" ns0:right="0" ns0:firstLine="0"/>
              <ns0:jc ns0:val="left"/>
              <ns0:rPr>
                <ns0:rtl ns0:val="0"/>
              </ns0:rPr>
            </ns0:pPr>
            <ns0:r>
              <ns0:rPr>
                <ns0:rStyle ns0:val="None"/>
                <ns0:b ns0:val="1"/>
                <ns0:bCs ns0:val="1"/>
                <ns0:sz ns0:val="18"/>
                <ns0:szCs ns0:val="18"/>
                <ns0:shd ns0:val="nil" ns0:color="auto" ns0:fill="auto"/>
                <ns0:rtl ns0:val="0"/>
                <ns0:lang ns0:val="en-US"/>
              </ns0:rPr>
              <ns0:t>Peer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review</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Hyperlink.6"/>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rtl ns0:val="0"/>
                <ns0:lang ns0:val="en-US"/>
              </ns0:rPr>
              <ns0:t>014680</ns0:t>
            </ns0:r>
          </ns0:p>
        </ns0:tc>
        <ns0:tc>
          <ns0:tcPr>
            <ns0:tcW ns0:type="dxa" ns0:w="20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524"/>
            </ns0:tcMar>
            <ns0:vAlign ns0:val="top"/>
          </ns0:tcPr>
          <ns0:p>
            <ns0:pPr>
              <ns0:pStyle ns0:val="Table Paragraph"/>
              <ns0:spacing ns0:line="207" ns0:lineRule="exact"/>
              <ns0:ind ns0:right="444"/>
              <ns0:jc ns0:val="right"/>
            </ns0:pPr>
            <ns0:r>
              <ns0:rPr>
                <ns0:rStyle ns0:val="Hyperlink.6"/>
                <ns0:sz ns0:val="18"/>
                <ns0:szCs ns0:val="18"/>
                <ns0:shd ns0:val="nil" ns0:color="auto" ns0:fill="auto"/>
                <ns0:rtl ns0:val="0"/>
                <ns0:lang ns0:val="en-US"/>
              </ns0:rPr>
              <ns0:t>September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33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ind ns0:left="107" ns0:firstLine="0"/>
            </ns0:pPr>
            <ns0:r>
              <ns0:rPr>
                <ns0:rStyle ns0:val="Hyperlink.6"/>
                <ns0:sz ns0:val="18"/>
                <ns0:szCs ns0:val="18"/>
                <ns0:shd ns0:val="nil" ns0:color="auto" ns0:fill="auto"/>
                <ns0:rtl ns0:val="0"/>
                <ns0:lang ns0:val="en-US"/>
              </ns0:rPr>
              <ns0:t>Appointment as</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the</ns0:t>
            </ns0:r>
            <ns0:r>
              <ns0:rPr>
                <ns0:rStyle ns0:val="None"/>
                <ns0:spacing ns0:val="1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Statutory</ns0:t>
            </ns0:r>
            <ns0:r>
              <ns0:rPr>
                <ns0:rStyle ns0:val="None"/>
                <ns0:spacing ns0:val="1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Auditors of our Company</ns0:t>
            </ns0:r>
          </ns0:p>
        </ns0:tc>
      </ns0:tr>
      <ns0:tr>
        <ns0:tblPrEx>
          <ns0:shd ns0:val="clear" ns0:color="auto" ns0:fill="ced7e7"/>
        </ns0:tblPrEx>
        <ns0:trPr>
          <ns0:trHeight ns0:val="1406" ns0:hRule="atLeast"/>
        </ns0:trPr>
        <ns0:tc>
          <ns0:tcPr>
            <ns0:tcW ns0:type="dxa" ns0:w="467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2372"/>
            </ns0:tcMar>
            <ns0:vAlign ns0:val="top"/>
          </ns0:tcPr>
          <ns0:p>
            <ns0:pPr>
              <ns0:pStyle ns0:val="Table Paragraph"/>
              <ns0:ind ns0:left="107" ns0:right="2292" ns0:firstLine="0"/>
              <ns0:rPr>
                <ns0:rStyle ns0:val="None"/>
                <ns0:sz ns0:val="18"/>
                <ns0:szCs ns0:val="18"/>
                <ns0:shd ns0:val="nil" ns0:color="auto" ns0:fill="auto"/>
              </ns0:rPr>
            </ns0:pPr>
            <ns0:r>
              <ns0:rPr>
                <ns0:rStyle ns0:val="None"/>
                <ns0:b ns0:val="1"/>
                <ns0:bCs ns0:val="1"/>
                <ns0:sz ns0:val="18"/>
                <ns0:szCs ns0:val="18"/>
                <ns0:shd ns0:val="nil" ns0:color="auto" ns0:fill="auto"/>
                <ns0:rtl ns0:val="0"/>
                <ns0:lang ns0:val="en-US"/>
              </ns0:rPr>
              <ns0:t xml:space="preserve">Webb, Hinton and Lane</ns0:t>
            </ns0:r>
            <ns0:r>
              <ns0:rPr>
                <ns0:rStyle ns0:val="Hyperlink.6"/>
                <ns0:sz ns0:val="18"/>
                <ns0:szCs ns0:val="18"/>
                <ns0:shd ns0:val="nil" ns0:color="auto" ns0:fill="auto"/>
                <ns0:rtl ns0:val="0"/>
                <ns0:lang ns0:val="en-US"/>
              </ns0:rPr>
              <ns0:t>. 102, 213 Logan Estates Apt. 386, Laurenton, GA 51501</ns0:t>
            </ns0:r>
            <ns0:r>
              <ns0:rPr>
                <ns0:rStyle ns0:val="None"/>
                <ns0:spacing ns0:val="-8"/>
                <ns0:sz ns0:val="18"/>
                <ns0:szCs ns0:val="18"/>
                <ns0:shd ns0:val="nil" ns0:color="auto" ns0:fill="auto"/>
                <ns0:rtl ns0:val="0"/>
                <ns0:lang ns0:val="en-US"/>
              </ns0:rPr>
              <ns0:t xml:space="preserve"/>
            </ns0:r>
            <ns0:r>
              <ns0:rPr>
                <ns0:rStyle ns0:val="Hyperlink.6"/>
                <ns0:sz ns0:val="18"/>
                <ns0:szCs ns0:val="18"/>
                <ns0:shd ns0:val="nil" ns0:color="auto" ns0:fill="auto"/>
                <ns0:rtl ns0:val="0"/>
                <ns0:lang ns0:val="en-US"/>
              </ns0:rPr>
              <ns0: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7738 Leon Underpass Apt. 148, Clarencebury, TX 41188</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411</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030 Maharashtra, India</ns0:t>
            </ns0:r>
          </ns0:p>
          <ns0:p>
            <ns0:pPr>
              <ns0:pStyle ns0:val="Table Paragraph"/>
              <ns0:bidi ns0:val="0"/>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E-mail</ns0:t>
            </ns0:r>
            <ns0:r>
              <ns0:rPr>
                <ns0:rStyle ns0:val="Hyperlink.6"/>
                <ns0:sz ns0:val="18"/>
                <ns0:szCs ns0:val="18"/>
                <ns0:shd ns0:val="nil" ns0:color="auto" ns0:fill="auto"/>
                <ns0:rtl ns0:val="0"/>
                <ns0:lang ns0:val="en-US"/>
              </ns0:rPr>
              <ns0:t>:</ns0:t>
            </ns0:r>
            <ns0:r>
              <ns0:rPr>
                <ns0:rStyle ns0:val="None"/>
                <ns0:spacing ns0:val="-1"/>
                <ns0:sz ns0:val="18"/>
                <ns0:szCs ns0:val="18"/>
                <ns0:shd ns0:val="nil" ns0:color="auto" ns0:fill="auto"/>
                <ns0:rtl ns0:val="0"/>
                <ns0:lang ns0:val="en-US"/>
              </ns0:rPr>
              <ns0:t xml:space="preserve"> </ns0:t>
            </ns0:r>
            <ns0:r>
              <ns0:rPr>
                <ns0:rStyle ns0:val="Hyperlink.7"/>
                <ns0:spacing ns0:val="-2"/>
                <ns0:sz ns0:val="18"/>
                <ns0:szCs ns0:val="18"/>
                <ns0:shd ns0:val="nil" ns0:color="auto" ns0:fill="auto"/>
                <ns0:lang ns0:val="en-US"/>
              </ns0:rPr>
              <ns0:fldChar ns0:fldCharType="begin" ns0:fldLock="0"/>
            </ns0:r>
            <ns0:r>
              <ns0:rPr>
                <ns0:rStyle ns0:val="Hyperlink.7"/>
                <ns0:spacing ns0:val="-2"/>
                <ns0:sz ns0:val="18"/>
                <ns0:szCs ns0:val="18"/>
                <ns0:shd ns0:val="nil" ns0:color="auto" ns0:fill="auto"/>
                <ns0:lang ns0:val="en-US"/>
              </ns0:rPr>
              <ns0:instrText xml:space="preserve"> HYPERLINK "mailto:brockmadeline@example.com"</ns0:instrText>
            </ns0:r>
            <ns0:r>
              <ns0:rPr>
                <ns0:rStyle ns0:val="Hyperlink.7"/>
                <ns0:spacing ns0:val="-2"/>
                <ns0:sz ns0:val="18"/>
                <ns0:szCs ns0:val="18"/>
                <ns0:shd ns0:val="nil" ns0:color="auto" ns0:fill="auto"/>
                <ns0:lang ns0:val="en-US"/>
              </ns0:rPr>
              <ns0:fldChar ns0:fldCharType="separate" ns0:fldLock="0"/>
            </ns0:r>
            <ns0:r>
              <ns0:rPr>
                <ns0:rStyle ns0:val="Hyperlink.7"/>
                <ns0:spacing ns0:val="-2"/>
                <ns0:sz ns0:val="18"/>
                <ns0:szCs ns0:val="18"/>
                <ns0:shd ns0:val="nil" ns0:color="auto" ns0:fill="auto"/>
                <ns0:rtl ns0:val="0"/>
                <ns0:lang ns0:val="en-US"/>
              </ns0:rPr>
              <ns0:t>brockmadeline@example.com</ns0:t>
            </ns0:r>
            <ns0:r>
              <ns0:rPr>
                <ns0:sz ns0:val="18"/>
                <ns0:szCs ns0:val="18"/>
              </ns0:rPr>
              <ns0:fldChar ns0:fldCharType="end" ns0:fldLock="0"/>
            </ns0:r>
          </ns0:p>
          <ns0:p>
            <ns0:pPr>
              <ns0:pStyle ns0:val="Table Paragraph"/>
              <ns0:bidi ns0:val="0"/>
              <ns0:spacing ns0:before="1" ns0:line="207" ns0:lineRule="exact"/>
              <ns0:ind ns0:left="107" ns0:right="0" ns0:firstLine="0"/>
              <ns0:jc ns0:val="left"/>
              <ns0:rPr>
                <ns0:rStyle ns0:val="None"/>
                <ns0:sz ns0:val="18"/>
                <ns0:szCs ns0:val="18"/>
                <ns0:shd ns0:val="nil" ns0:color="auto" ns0:fill="auto"/>
                <ns0:rtl ns0:val="0"/>
              </ns0:rPr>
            </ns0:pPr>
            <ns0:r>
              <ns0:rPr>
                <ns0:rStyle ns0:val="None"/>
                <ns0:b ns0:val="1"/>
                <ns0:bCs ns0:val="1"/>
                <ns0:sz ns0:val="18"/>
                <ns0:szCs ns0:val="18"/>
                <ns0:shd ns0:val="nil" ns0:color="auto" ns0:fill="auto"/>
                <ns0:rtl ns0:val="0"/>
                <ns0:lang ns0:val="en-US"/>
              </ns0:rPr>
              <ns0:t>Firm</ns0:t>
            </ns0:r>
            <ns0:r>
              <ns0:rPr>
                <ns0:rStyle ns0:val="None"/>
                <ns0:b ns0:val="1"/>
                <ns0:bCs ns0:val="1"/>
                <ns0:spacing ns0:val="-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registration</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Hyperlink.6"/>
                <ns0:sz ns0:val="18"/>
                <ns0:szCs ns0:val="18"/>
                <ns0:shd ns0:val="nil" ns0:color="auto" ns0:fill="auto"/>
                <ns0:rtl ns0:val="0"/>
                <ns0:lang ns0:val="en-US"/>
              </ns0:rPr>
              <ns0:t>:</ns0:t>
            </ns0:r>
            <ns0:r>
              <ns0:rPr>
                <ns0:rStyle ns0:val="Hyperlink.7"/>
                <ns0:spacing ns0:val="-2"/>
                <ns0:sz ns0:val="18"/>
                <ns0:szCs ns0:val="18"/>
                <ns0:shd ns0:val="nil" ns0:color="auto" ns0:fill="auto"/>
                <ns0:rtl ns0:val="0"/>
                <ns0:lang ns0:val="en-US"/>
              </ns0:rPr>
              <ns0:t xml:space="preserve"> 116417W</ns0:t>
            </ns0:r>
          </ns0:p>
          <ns0:p>
            <ns0:pPr>
              <ns0:pStyle ns0:val="Table Paragraph"/>
              <ns0:bidi ns0:val="0"/>
              <ns0:spacing ns0:line="186" ns0:lineRule="exact"/>
              <ns0:ind ns0:left="107" ns0:right="0" ns0:firstLine="0"/>
              <ns0:jc ns0:val="left"/>
              <ns0:rPr>
                <ns0:rtl ns0:val="0"/>
              </ns0:rPr>
            </ns0:pPr>
            <ns0:r>
              <ns0:rPr>
                <ns0:rStyle ns0:val="None"/>
                <ns0:b ns0:val="1"/>
                <ns0:bCs ns0:val="1"/>
                <ns0:sz ns0:val="18"/>
                <ns0:szCs ns0:val="18"/>
                <ns0:shd ns0:val="nil" ns0:color="auto" ns0:fill="auto"/>
                <ns0:rtl ns0:val="0"/>
                <ns0:lang ns0:val="en-US"/>
              </ns0:rPr>
              <ns0:t>Peer</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review</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Hyperlink.6"/>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733 Williams Haven Suite 974, Port Danielberg, FM 35165</ns0:t>
            </ns0:r>
          </ns0:p>
        </ns0:tc>
        <ns0:tc>
          <ns0:tcPr>
            <ns0:tcW ns0:type="dxa" ns0:w="200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524"/>
            </ns0:tcMar>
            <ns0:vAlign ns0:val="top"/>
          </ns0:tcPr>
          <ns0:p>
            <ns0:pPr>
              <ns0:pStyle ns0:val="Table Paragraph"/>
              <ns0:spacing ns0:line="207" ns0:lineRule="exact"/>
              <ns0:ind ns0:right="444"/>
              <ns0:jc ns0:val="right"/>
            </ns0:pPr>
            <ns0:r>
              <ns0:rPr>
                <ns0:rStyle ns0:val="Hyperlink.6"/>
                <ns0:sz ns0:val="18"/>
                <ns0:szCs ns0:val="18"/>
                <ns0:shd ns0:val="nil" ns0:color="auto" ns0:fill="auto"/>
                <ns0:rtl ns0:val="0"/>
                <ns0:lang ns0:val="en-US"/>
              </ns0:rPr>
              <ns0:t>September</ns0:t>
            </ns0:r>
            <ns0:r>
              <ns0:rPr>
                <ns0:rStyle ns0:val="None"/>
                <ns0:spacing ns0:val="-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30,</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2024</ns0:t>
            </ns0:r>
          </ns0:p>
        </ns0:tc>
        <ns0:tc>
          <ns0:tcPr>
            <ns0:tcW ns0:type="dxa" ns0:w="333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87"/>
              <ns0:bottom ns0:type="dxa" ns0:w="80"/>
              <ns0:right ns0:type="dxa" ns0:w="80"/>
            </ns0:tcMar>
            <ns0:vAlign ns0:val="top"/>
          </ns0:tcPr>
          <ns0:p>
            <ns0:pPr>
              <ns0:pStyle ns0:val="Table Paragraph"/>
              <ns0:ind ns0:left="107" ns0:firstLine="0"/>
            </ns0:pPr>
            <ns0:r>
              <ns0:rPr>
                <ns0:rStyle ns0:val="Hyperlink.6"/>
                <ns0:sz ns0:val="18"/>
                <ns0:szCs ns0:val="18"/>
                <ns0:shd ns0:val="nil" ns0:color="auto" ns0:fill="auto"/>
                <ns0:rtl ns0:val="0"/>
                <ns0:lang ns0:val="en-US"/>
              </ns0:rPr>
              <ns0:t>Jessica Brown of term as the statutory auditors of our Company</ns0:t>
            </ns0:r>
          </ns0:p>
        </ns0:tc>
      </ns0:tr>
    </ns0:tbl>
    <ns0:p>
      <ns0:pPr>
        <ns0:pStyle ns0:val="Body Text"/>
        <ns0:spacing ns0:before="4"/>
        <ns0:ind ns0:left="98" ns0:hanging="98"/>
        <ns0:rPr>
          <ns0:rStyle ns0:val="Hyperlink.4"/>
          <ns0:sz ns0:val="17"/>
          <ns0:szCs ns0:val="17"/>
        </ns0:rPr>
      </ns0:pPr>
    </ns0:p>
    <ns0:p>
      <ns0:pPr>
        <ns0:pStyle ns0:val="Body Text"/>
        <ns0:spacing ns0:before="3"/>
        <ns0:rPr>
          <ns0:rStyle ns0:val="Hyperlink.4"/>
          <ns0:sz ns0:val="12"/>
          <ns0:szCs ns0:val="12"/>
        </ns0:rPr>
      </ns0:pPr>
    </ns0:p>
    <ns0:p>
      <ns0:pPr>
        <ns0:pStyle ns0:val="Body Text"/>
        <ns0:rPr>
          <ns0:rStyle ns0:val="Hyperlink.4"/>
        </ns0:rPr>
        <ns0:sectPr>
          <ns0:headerReference ns0:type="default" ns5:id="rId147"/>
          <ns0:footerReference ns0:type="default" ns5:id="rId148"/>
          <ns0:pgSz ns0:w="11920" ns0:h="16840" ns0:orient="portrait"/>
          <ns0:pgMar ns0:top="1100" ns0:right="566" ns0:bottom="280" ns0:left="992" ns0:header="0" ns0:footer="0"/>
          <ns0:bidi ns0:val="0"/>
        </ns0:sectPr>
      </ns0:pPr>
      <ns0:r>
        <ns0:rPr>
          <ns0:rStyle ns0:val="Hyperlink.4"/>
        </ns0:rPr>
      </ns0:r>
    </ns0:p>
    <ns0:p>
      <ns0:pPr>
        <ns0:pStyle ns0:val="Heading 3"/>
        <ns0:spacing ns0:before="91"/>
      </ns0:pPr>
      <ns0:r>
        <ns0:rPr>
          <ns0:rStyle ns0:val="Hyperlink.4"/>
          <ns0:rtl ns0:val="0"/>
          <ns0:lang ns0:val="de-DE"/>
        </ns0:rPr>
        <ns0:t>Bankers</ns0:t>
      </ns0:r>
      <ns0:r>
        <ns0:rPr>
          <ns0:rStyle ns0:val="None"/>
          <ns0:spacing ns0:val="0"/>
          <ns0:rtl ns0:val="0"/>
        </ns0:rPr>
        <ns0:t xml:space="preserve"> </ns0:t>
      </ns0:r>
      <ns0:r>
        <ns0:rPr>
          <ns0:rStyle ns0:val="Hyperlink.4"/>
          <ns0:rtl ns0:val="0"/>
        </ns0:rPr>
        <ns0:t>to</ns0:t>
      </ns0:r>
      <ns0:r>
        <ns0:rPr>
          <ns0:rStyle ns0:val="None"/>
          <ns0:spacing ns0:val="0"/>
          <ns0:rtl ns0:val="0"/>
        </ns0:rPr>
        <ns0:t xml:space="preserve"> </ns0:t>
      </ns0:r>
      <ns0:r>
        <ns0:rPr>
          <ns0:rStyle ns0:val="Hyperlink.4"/>
          <ns0:rtl ns0:val="0"/>
          <ns0:lang ns0:val="fr-FR"/>
        </ns0:rPr>
        <ns0:t>our</ns0:t>
      </ns0:r>
      <ns0:r>
        <ns0:rPr>
          <ns0:rStyle ns0:val="None"/>
          <ns0:spacing ns0:val="0"/>
          <ns0:rtl ns0:val="0"/>
        </ns0:rPr>
        <ns0:t xml:space="preserve"> </ns0:t>
      </ns0:r>
      <ns0:r>
        <ns0:rPr>
          <ns0:rStyle ns0:val="Hyperlink.5"/>
          <ns0:rtl ns0:val="0"/>
          <ns0:lang ns0:val="en-US"/>
        </ns0:rPr>
        <ns0:t>Company</ns0:t>
      </ns0:r>
    </ns0:p>
    <ns0:p>
      <ns0:pPr>
        <ns0:pStyle ns0:val="Body"/>
        <ns0:spacing ns0:before="199"/>
        <ns0:ind ns0:left="88" ns0:firstLine="0"/>
        <ns0:rPr>
          <ns0:rStyle ns0:val="None"/>
          <ns0:b ns0:val="1"/>
          <ns0:bCs ns0:val="1"/>
          <ns0:sz ns0:val="20"/>
          <ns0:szCs ns0:val="20"/>
        </ns0:rPr>
      </ns0:pPr>
      <ns0:r>
        <ns0:rPr>
          <ns0:rStyle ns0:val="None"/>
          <ns0:b ns0:val="1"/>
          <ns0:bCs ns0:val="1"/>
          <ns0:sz ns0:val="20"/>
          <ns0:szCs ns0:val="20"/>
          <ns0:rtl ns0:val="0"/>
        </ns0:rPr>
        <ns0:t>Wood PLC</ns0:t>
      </ns0:r>
      <ns0:r>
        <ns0:rPr>
          <ns0:rStyle ns0:val="None"/>
          <ns0:b ns0:val="1"/>
          <ns0:bCs ns0:val="1"/>
          <ns0:spacing ns0:val="-7"/>
          <ns0:sz ns0:val="20"/>
          <ns0:szCs ns0:val="20"/>
          <ns0:rtl ns0:val="0"/>
        </ns0:rPr>
        <ns0:t xml:space="preserve"/>
      </ns0:r>
      <ns0:r>
        <ns0:rPr>
          <ns0:rStyle ns0:val="None"/>
          <ns0:b ns0:val="1"/>
          <ns0:bCs ns0:val="1"/>
          <ns0:spacing ns0:val="-3"/>
          <ns0:sz ns0:val="20"/>
          <ns0:szCs ns0:val="20"/>
          <ns0:rtl ns0:val="0"/>
        </ns0:rPr>
        <ns0:t/>
      </ns0:r>
    </ns0:p>
    <ns0:p>
      <ns0:pPr>
        <ns0:pStyle ns0:val="Body Text"/>
        <ns0:spacing ns0:before="1"/>
        <ns0:ind ns0:left="88" ns0:right="1776" ns0:firstLine="0"/>
      </ns0:pPr>
      <ns0:r>
        <ns0:rPr>
          <ns0:rStyle ns0:val="Hyperlink.4"/>
          <ns0:rtl ns0:val="0"/>
          <ns0:lang ns0:val="en-US"/>
        </ns0:rPr>
        <ns0:t>8</ns0:t>
      </ns0:r>
      <ns0:r>
        <ns0:rPr>
          <ns0:rStyle ns0:val="None"/>
          <ns0:vertAlign ns0:val="superscript"/>
          <ns0:rtl ns0:val="0"/>
          <ns0:lang ns0:val="en-US"/>
        </ns0:rPr>
        <ns0:t>th</ns0:t>
      </ns0:r>
      <ns0:r>
        <ns0:rPr>
          <ns0:rStyle ns0:val="None"/>
          <ns0:spacing ns0:val="0"/>
          <ns0:vertAlign ns0:val="baseline"/>
          <ns0:rtl ns0:val="0"/>
          <ns0:lang ns0:val="en-US"/>
        </ns0:rPr>
        <ns0:t xml:space="preserve"> </ns0:t>
      </ns0:r>
      <ns0:r>
        <ns0:rPr>
          <ns0:rStyle ns0:val="None"/>
          <ns0:vertAlign ns0:val="baseline"/>
          <ns0:rtl ns0:val="0"/>
          <ns0:lang ns0:val="en-US"/>
        </ns0:rPr>
        <ns0:t>James Joyce,</ns0:t>
      </ns0:r>
      <ns0:r>
        <ns0:rPr>
          <ns0:rStyle ns0:val="None"/>
          <ns0:spacing ns0:val="0"/>
          <ns0:vertAlign ns0:val="baseline"/>
          <ns0:rtl ns0:val="0"/>
          <ns0:lang ns0:val="en-US"/>
        </ns0:rPr>
        <ns0:t xml:space="preserve"> </ns0:t>
      </ns0:r>
      <ns0:r>
        <ns0:rPr>
          <ns0:rStyle ns0:val="None"/>
          <ns0:vertAlign ns0:val="baseline"/>
          <ns0:rtl ns0:val="0"/>
          <ns0:lang ns0:val="en-US"/>
        </ns0:rPr>
        <ns0:t>902 Gonzales Flats Suite 309, New Gavin, AZ 47652</ns0:t>
      </ns0:r>
      <ns0:r>
        <ns0:rPr>
          <ns0:rStyle ns0:val="None"/>
          <ns0:spacing ns0:val="0"/>
          <ns0:vertAlign ns0:val="baseline"/>
          <ns0:rtl ns0:val="0"/>
          <ns0:lang ns0:val="en-US"/>
        </ns0:rPr>
        <ns0:t xml:space="preserve"/>
      </ns0:r>
      <ns0:r>
        <ns0:rPr>
          <ns0:rStyle ns0:val="None"/>
          <ns0:vertAlign ns0:val="baseline"/>
          <ns0:rtl ns0:val="0"/>
          <ns0:lang ns0:val="en-US"/>
        </ns0:rPr>
        <ns0:t/>
      </ns0:r>
    </ns0:p>
    <ns0:p>
      <ns0:pPr>
        <ns0:pStyle ns0:val="Body Text"/>
        <ns0:ind ns0:left="88" ns0:right="442" ns0:firstLine="0"/>
      </ns0:pPr>
      <ns0:r>
        <ns0:rPr>
          <ns0:rStyle ns0:val="Hyperlink.4"/>
          <ns0:rtl ns0:val="0"/>
          <ns0:lang ns0:val="en-US"/>
        </ns0:rPr>
        <ns0:t>14656 Willis Path, Lake Janeland, OH 37790</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7738 Leon Underpass Apt. 148, Clarencebury, TX 41188</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Hyperlink.4"/>
          <ns0:rtl ns0:val="0"/>
          <ns0:lang ns0:val="en-US"/>
        </ns0:rPr>
        <ns0:t>001 Maharashtra, India</ns0:t>
      </ns0:r>
    </ns0:p>
    <ns0:p>
      <ns0:pPr>
        <ns0:pStyle ns0:val="Body"/>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+91 9895543937</ns0:t>
      </ns0:r>
      <ns0:r>
        <ns0:rPr>
          <ns0:rStyle ns0:val="None"/>
          <ns0:spacing ns0:val="-2"/>
          <ns0:sz ns0:val="20"/>
          <ns0:szCs ns0:val="20"/>
          <ns0:rtl ns0:val="0"/>
        </ns0:rPr>
        <ns0:t xml:space="preserve"/>
      </ns0:r>
      <ns0:r>
        <ns0:rPr>
          <ns0:rStyle ns0:val="Hyperlink.9"/>
          <ns0:rtl ns0:val="0"/>
        </ns0:rPr>
        <ns0:t/>
      </ns0:r>
      <ns0:r>
        <ns0:rPr>
          <ns0:rStyle ns0:val="None"/>
          <ns0:spacing ns0:val="-5"/>
          <ns0:sz ns0:val="20"/>
          <ns0:szCs ns0:val="20"/>
          <ns0:rtl ns0:val="0"/>
        </ns0:rPr>
        <ns0:t xml:space="preserve"/>
      </ns0:r>
      <ns0:r>
        <ns0:rPr>
          <ns0:rStyle ns0:val="Hyperlink.9"/>
          <ns0:rtl ns0:val="0"/>
        </ns0:rPr>
        <ns0:t/>
      </ns0:r>
      <ns0:r>
        <ns0:rPr>
          <ns0:rStyle ns0:val="None"/>
          <ns0:spacing ns0:val="-2"/>
          <ns0:sz ns0:val="20"/>
          <ns0:szCs ns0:val="20"/>
          <ns0:rtl ns0:val="0"/>
        </ns0:rPr>
        <ns0:t xml:space="preserve"/>
      </ns0:r>
      <ns0:r>
        <ns0:rPr>
          <ns0:rStyle ns0:val="None"/>
          <ns0:spacing ns0:val="-3"/>
          <ns0:sz ns0:val="20"/>
          <ns0:szCs ns0:val="20"/>
          <ns0:rtl ns0:val="0"/>
        </ns0:rPr>
        <ns0:t/>
      </ns0:r>
    </ns0:p>
    <ns0:p>
      <ns0:pPr>
        <ns0:pStyle ns0:val="Body"/>
        <ns0:ind ns0:left="88"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e-DE"/>
        </ns0:rPr>
        <ns0:t>Person</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lang ns0:val="it-IT"/>
        </ns0:rPr>
        <ns0:t>Hitesh</ns0:t>
      </ns0:r>
      <ns0:r>
        <ns0:rPr>
          <ns0:rStyle ns0:val="None"/>
          <ns0:spacing ns0:val="-5"/>
          <ns0:sz ns0:val="20"/>
          <ns0:szCs ns0:val="20"/>
          <ns0:rtl ns0:val="0"/>
        </ns0:rPr>
        <ns0:t xml:space="preserve"> </ns0:t>
      </ns0:r>
      <ns0:r>
        <ns0:rPr>
          <ns0:rStyle ns0:val="Hyperlink.10"/>
          <ns0:rtl ns0:val="0"/>
        </ns0:rPr>
        <ns0:t>Ramani</ns0:t>
      </ns0:r>
    </ns0:p>
    <ns0:p>
      <ns0:pPr>
        <ns0:pStyle ns0:val="Body Text"/>
        <ns0:ind ns0:left="88" ns0:firstLine="0"/>
      </ns0:pPr>
      <ns0:r>
        <ns0:rPr>
          <ns0:rStyle ns0:val="None"/>
          <ns0:b ns0:val="1"/>
          <ns0:bCs ns0:val="1"/>
          <ns0:rtl ns0:val="0"/>
          <ns0:lang ns0:val="en-US"/>
        </ns0:rPr>
        <ns0:t>Website</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"http://commercialbanking.citibank.com/"</ns0:instrText>
      </ns0:r>
      <ns0:r>
        <ns0:rPr>
          <ns0:rStyle ns0:val="Hyperlink.5"/>
        </ns0:rPr>
        <ns0:fldChar ns0:fldCharType="separate" ns0:fldLock="0"/>
      </ns0:r>
      <ns0:r>
        <ns0:rPr>
          <ns0:rStyle ns0:val="Hyperlink.5"/>
          <ns0:rtl ns0:val="0"/>
          <ns0:lang ns0:val="en-US"/>
        </ns0:rPr>
        <ns0:t>http://commercialbanking.citibank.com</ns0:t>
      </ns0:r>
      <ns0:r>
        <ns0:rPr/>
        <ns0:fldChar ns0:fldCharType="end" ns0:fldLock="0"/>
      </ns0:r>
    </ns0:p>
    <ns0:p>
      <ns0:pPr>
        <ns0:pStyle ns0:val="Body Text"/>
        <ns0:ind ns0:left="88" ns0:firstLine="0"/>
      </ns0:pPr>
      <ns0:r>
        <ns0:rPr>
          <ns0:rStyle ns0:val="None"/>
          <ns0:b ns0:val="1"/>
          <ns0:bCs ns0:val="1"/>
          <ns0:rtl ns0:val="0"/>
          <ns0:lang ns0:val="en-US"/>
        </ns0:rPr>
        <ns0:t>Email</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"mailto:qandrews@example.org"</ns0:instrText>
      </ns0:r>
      <ns0:r>
        <ns0:rPr>
          <ns0:rStyle ns0:val="Hyperlink.5"/>
        </ns0:rPr>
        <ns0:fldChar ns0:fldCharType="separate" ns0:fldLock="0"/>
      </ns0:r>
      <ns0:r>
        <ns0:rPr>
          <ns0:rStyle ns0:val="Hyperlink.5"/>
          <ns0:rtl ns0:val="0"/>
          <ns0:lang ns0:val="en-US"/>
        </ns0:rPr>
        <ns0:t>qandrews@example.org</ns0:t>
      </ns0:r>
      <ns0:r>
        <ns0:rPr/>
        <ns0:fldChar ns0:fldCharType="end" ns0:fldLock="0"/>
      </ns0:r>
    </ns0:p>
    <ns0:p>
      <ns0:pPr>
        <ns0:pStyle ns0:val="Body Text"/>
      </ns0:pPr>
      <ns0:r>
        <ns0:rPr>
          <ns0:rStyle ns0:val="Hyperlink.4"/>
          <ns0:rFonts ns0:ascii="Arial Unicode MS" ns0:cs="Arial Unicode MS" ns0:hAnsi="Arial Unicode MS" ns0:eastAsia="Arial Unicode MS"/>
          <ns0:b ns0:val="0"/>
          <ns0:bCs ns0:val="0"/>
          <ns0:i ns0:val="0"/>
          <ns0:iCs ns0:val="0"/>
        </ns0:rPr>
        <ns0:br ns0:type="column"/>
      </ns0:r>
    </ns0:p>
    <ns0:p>
      <ns0:pPr>
        <ns0:pStyle ns0:val="Body Text"/>
      </ns0:pPr>
    </ns0:p>
    <ns0:p>
      <ns0:pPr>
        <ns0:pStyle ns0:val="Body Text"/>
        <ns0:spacing ns0:before="60"/>
      </ns0:pPr>
    </ns0:p>
    <ns0:p>
      <ns0:pPr>
        <ns0:pStyle ns0:val="Heading 3"/>
        <ns0:spacing ns0:before="0"/>
      </ns0:pPr>
      <ns0:r>
        <ns0:rPr>
          <ns0:rStyle ns0:val="Hyperlink.4"/>
          <ns0:rtl ns0:val="0"/>
          <ns0:lang ns0:val="de-DE"/>
        </ns0:rPr>
        <ns0:t>Hunter-Hansen</ns0:t>
      </ns0:r>
      <ns0:r>
        <ns0:rPr>
          <ns0:rStyle ns0:val="None"/>
          <ns0:spacing ns0:val="0"/>
          <ns0:rtl ns0:val="0"/>
        </ns0:rPr>
        <ns0:t xml:space="preserve"/>
      </ns0:r>
      <ns0:r>
        <ns0:rPr>
          <ns0:rStyle ns0:val="Hyperlink.4"/>
          <ns0:rtl ns0:val="0"/>
          <ns0:lang ns0:val="de-DE"/>
        </ns0:rPr>
        <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None"/>
          <ns0:spacing ns0:val="0"/>
          <ns0:rtl ns0:val="0"/>
          <ns0:lang ns0:val="it-IT"/>
        </ns0:rPr>
        <ns0:t/>
      </ns0:r>
    </ns0:p>
    <ns0:p>
      <ns0:pPr>
        <ns0:pStyle ns0:val="Body Text"/>
        <ns0:spacing ns0:before="1"/>
        <ns0:ind ns0:left="88" ns0:firstLine="0"/>
      </ns0:pP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401,</ns0:t>
      </ns0:r>
      <ns0:r>
        <ns0:rPr>
          <ns0:rStyle ns0:val="None"/>
          <ns0:spacing ns0:val="0"/>
          <ns0:rtl ns0:val="0"/>
          <ns0:lang ns0:val="en-US"/>
        </ns0:rPr>
        <ns0:t xml:space="preserve"> </ns0:t>
      </ns0:r>
      <ns0:r>
        <ns0:rPr>
          <ns0:rStyle ns0:val="Hyperlink.4"/>
          <ns0:rtl ns0:val="0"/>
          <ns0:lang ns0:val="en-US"/>
        </ns0:rPr>
        <ns0:t>401(A),</ns0:t>
      </ns0:r>
      <ns0:r>
        <ns0:rPr>
          <ns0:rStyle ns0:val="None"/>
          <ns0:spacing ns0:val="0"/>
          <ns0:rtl ns0:val="0"/>
          <ns0:lang ns0:val="en-US"/>
        </ns0:rPr>
        <ns0:t xml:space="preserve"> </ns0:t>
      </ns0:r>
      <ns0:r>
        <ns0:rPr>
          <ns0:rStyle ns0:val="Hyperlink.5"/>
          <ns0:rtl ns0:val="0"/>
          <ns0:lang ns0:val="en-US"/>
        </ns0:rPr>
        <ns0:t>401(B)</ns0:t>
      </ns0:r>
    </ns0:p>
    <ns0:p>
      <ns0:pPr>
        <ns0:pStyle ns0:val="Body Text"/>
        <ns0:spacing ns0:line="229" ns0:lineRule="exact"/>
        <ns0:ind ns0:left="88" ns0:firstLine="0"/>
      </ns0:pPr>
      <ns0:r>
        <ns0:rPr>
          <ns0:rStyle ns0:val="Hyperlink.4"/>
          <ns0:rtl ns0:val="0"/>
          <ns0:lang ns0:val="en-US"/>
        </ns0:rPr>
        <ns0:t>&amp;</ns0:t>
      </ns0:r>
      <ns0:r>
        <ns0:rPr>
          <ns0:rStyle ns0:val="Hyperlink.5"/>
          <ns0:rtl ns0:val="0"/>
          <ns0:lang ns0:val="en-US"/>
        </ns0:rPr>
        <ns0:t xml:space="preserve"> </ns0:t>
      </ns0:r>
      <ns0:r>
        <ns0:rPr>
          <ns0:rStyle ns0:val="Hyperlink.4"/>
          <ns0:rtl ns0:val="0"/>
          <ns0:lang ns0:val="en-US"/>
        </ns0:rPr>
        <ns0:t>402,</ns0:t>
      </ns0:r>
      <ns0:r>
        <ns0:rPr>
          <ns0:rStyle ns0:val="None"/>
          <ns0:spacing ns0:val="0"/>
          <ns0:rtl ns0:val="0"/>
          <ns0:lang ns0:val="en-US"/>
        </ns0:rPr>
        <ns0:t xml:space="preserve"> </ns0:t>
      </ns0:r>
      <ns0:r>
        <ns0:rPr>
          <ns0:rStyle ns0:val="Hyperlink.4"/>
          <ns0:rtl ns0:val="0"/>
          <ns0:lang ns0:val="en-US"/>
        </ns0:rPr>
        <ns0:t>402(A),</ns0:t>
      </ns0:r>
      <ns0:r>
        <ns0:rPr>
          <ns0:rStyle ns0:val="None"/>
          <ns0:spacing ns0:val="0"/>
          <ns0:rtl ns0:val="0"/>
          <ns0:lang ns0:val="en-US"/>
        </ns0:rPr>
        <ns0:t xml:space="preserve"> </ns0:t>
      </ns0:r>
      <ns0:r>
        <ns0:rPr>
          <ns0:rStyle ns0:val="Hyperlink.4"/>
          <ns0:rtl ns0:val="0"/>
          <ns0:lang ns0:val="en-US"/>
        </ns0:rPr>
        <ns0:t>402(B),</ns0:t>
      </ns0:r>
      <ns0:r>
        <ns0:rPr>
          <ns0:rStyle ns0:val="Hyperlink.5"/>
          <ns0:rtl ns0:val="0"/>
          <ns0:lang ns0:val="en-US"/>
        </ns0:rPr>
        <ns0:t xml:space="preserve"> </ns0:t>
      </ns0:r>
      <ns0:r>
        <ns0:rPr>
          <ns0:rStyle ns0:val="Hyperlink.4"/>
          <ns0:rtl ns0:val="0"/>
          <ns0:lang ns0:val="en-US"/>
        </ns0:rPr>
        <ns0:t>Phillips, Arroyo and Pratt</ns0:t>
      </ns0:r>
      <ns0:r>
        <ns0:rPr>
          <ns0:rStyle ns0:val="None"/>
          <ns0:vertAlign ns0:val="superscript"/>
          <ns0:rtl ns0:val="0"/>
          <ns0:lang ns0:val="en-US"/>
        </ns0:rPr>
        <ns0:t/>
      </ns0:r>
      <ns0:r>
        <ns0:rPr>
          <ns0:rStyle ns0:val="None"/>
          <ns0:spacing ns0:val="0"/>
          <ns0:vertAlign ns0:val="baseline"/>
          <ns0:rtl ns0:val="0"/>
          <ns0:lang ns0:val="en-US"/>
        </ns0:rPr>
        <ns0:t xml:space="preserve"/>
      </ns0:r>
      <ns0:r>
        <ns0:rPr>
          <ns0:rStyle ns0:val="None"/>
          <ns0:spacing ns0:val="0"/>
          <ns0:vertAlign ns0:val="baseline"/>
          <ns0:rtl ns0:val="0"/>
          <ns0:lang ns0:val="en-US"/>
        </ns0:rPr>
        <ns0:t/>
      </ns0:r>
    </ns0:p>
    <ns0:p>
      <ns0:pPr>
        <ns0:pStyle ns0:val="Body Text"/>
        <ns0:ind ns0:left="88" ns0:right="2099" ns0:firstLine="0"/>
      </ns0:pPr>
      <ns0:r>
        <ns0:rPr>
          <ns0:rStyle ns0:val="Hyperlink.4"/>
          <ns0:rtl ns0:val="0"/>
          <ns0:lang ns0:val="en-US"/>
        </ns0:rPr>
        <ns0:t>USNV Benson, FPO AA 74316</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Mr. Gerald Rowe</ns0:t>
      </ns0:r>
      <ns0:r>
        <ns0:rPr>
          <ns0:rStyle ns0:val="None"/>
          <ns0:spacing ns0:val="0"/>
          <ns0:rtl ns0:val="0"/>
          <ns0:lang ns0:val="en-US"/>
        </ns0:rPr>
        <ns0:t xml:space="preserve"> </ns0:t>
      </ns0:r>
      <ns0:r>
        <ns0:rPr>
          <ns0:rStyle ns0:val="Hyperlink.4"/>
          <ns0:rtl ns0:val="0"/>
          <ns0:lang ns0:val="en-US"/>
        </ns0:rPr>
        <ns0:t xml:space="preserve">road Wayne Williams, 7738 Leon Underpass Apt. 148, Clarencebury, TX 41188 </ns0:t>
      </ns0:r>
      <ns0:r>
        <ns0:rPr>
          <ns0:rStyle ns0:val="Hyperlink.4"/>
          <ns0:rtl ns0:val="0"/>
          <ns0:lang ns0:val="en-US"/>
        </ns0:rPr>
        <ns0:t xml:space="preserve">– </ns0:t>
      </ns0:r>
      <ns0:r>
        <ns0:rPr>
          <ns0:rStyle ns0:val="Hyperlink.4"/>
          <ns0:rtl ns0:val="0"/>
          <ns0:lang ns0:val="en-US"/>
        </ns0:rPr>
        <ns0:t>411 004 Maharashtra, India</ns0:t>
      </ns0:r>
    </ns0:p>
    <ns0:p>
      <ns0:pPr>
        <ns0:pStyle ns0:val="Body"/>
        <ns0:spacing ns0:before="1"/>
        <ns0:ind ns0:left="88" ns0:right="2479"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9790714163 </ns0:t>
      </ns0:r>
      <ns0:r>
        <ns0:rPr>
          <ns0:rStyle ns0:val="None"/>
          <ns0:b ns0:val="1"/>
          <ns0:bCs ns0:val="1"/>
          <ns0:sz ns0:val="20"/>
          <ns0:szCs ns0:val="20"/>
          <ns0:rtl ns0:val="0"/>
          <ns0:lang ns0:val="en-US"/>
        </ns0:rPr>
        <ns0:t>Contact Person</ns0:t>
      </ns0:r>
      <ns0:r>
        <ns0:rPr>
          <ns0:rStyle ns0:val="Hyperlink.9"/>
          <ns0:rtl ns0:val="0"/>
          <ns0:lang ns0:val="it-IT"/>
        </ns0:rPr>
        <ns0:t xml:space="preserve">: Crystal Stewart </ns0:t>
      </ns0: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"http://www.eximbankindia.in/"</ns0:instrText>
      </ns0:r>
      <ns0:r>
        <ns0:rPr>
          <ns0:rStyle ns0:val="Hyperlink.9"/>
        </ns0:rPr>
        <ns0:fldChar ns0:fldCharType="separate" ns0:fldLock="0"/>
      </ns0:r>
      <ns0:r>
        <ns0:rPr>
          <ns0:rStyle ns0:val="Hyperlink.9"/>
          <ns0:rtl ns0:val="0"/>
        </ns0:rPr>
        <ns0:t>www.eximbankindia.in/</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Email</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"mailto:zachary04@example.org"</ns0:instrText>
      </ns0:r>
      <ns0:r>
        <ns0:rPr>
          <ns0:rStyle ns0:val="Hyperlink.9"/>
        </ns0:rPr>
        <ns0:fldChar ns0:fldCharType="separate" ns0:fldLock="0"/>
      </ns0:r>
      <ns0:r>
        <ns0:rPr>
          <ns0:rStyle ns0:val="Hyperlink.9"/>
          <ns0:rtl ns0:val="0"/>
        </ns0:rPr>
        <ns0:t>zachary04@example.org</ns0:t>
      </ns0:r>
      <ns0:r>
        <ns0:rPr/>
        <ns0:fldChar ns0:fldCharType="end" ns0:fldLock="0"/>
      </ns0:r>
    </ns0:p>
    <ns0:p>
      <ns0:pPr>
        <ns0:pStyle ns0:val="Body"/>
        <ns0:rPr>
          <ns0:rStyle ns0:val="Hyperlink.9"/>
        </ns0:rPr>
        <ns0:sectPr>
          <ns0:type ns0:val="continuous"/>
          <ns0:pgSz ns0:w="11920" ns0:h="16840" ns0:orient="portrait"/>
          <ns0:pgMar ns0:top="120" ns0:right="566" ns0:bottom="280" ns0:left="992" ns0:header="0" ns0:footer="0"/>
          <ns0:cols ns0:num="2" ns0:equalWidth="0">
            <ns0:col ns0:w="4580" ns0:space="1097"/>
            <ns0:col ns0:w="5961" ns0:space="0"/>
          </ns0:cols>
          <ns0:bidi ns0:val="0"/>
        </ns0:sectPr>
      </ns0:pPr>
      <ns0:r>
        <ns0:rPr>
          <ns0:rStyle ns0:val="Hyperlink.9"/>
        </ns0:rPr>
      </ns0:r>
    </ns0:p>
    <ns0:p>
      <ns0:pPr>
        <ns0:pStyle ns0:val="Body Text"/>
        <ns0:rPr>
          <ns0:rStyle ns0:val="Hyperlink.4"/>
          <ns0:sz ns0:val="12"/>
          <ns0:szCs ns0:val="12"/>
        </ns0:rPr>
      </ns0:pPr>
    </ns0:p>
    <ns0:p>
      <ns0:pPr>
        <ns0:pStyle ns0:val="Body Text"/>
        <ns0:rPr>
          <ns0:rStyle ns0:val="Hyperlink.4"/>
        </ns0:rPr>
        <ns0:sectPr>
          <ns0:type ns0:val="continuous"/>
          <ns0:pgSz ns0:w="11920" ns0:h="16840" ns0:orient="portrait"/>
          <ns0:pgMar ns0:top="120" ns0:right="566" ns0:bottom="280" ns0:left="992" ns0:header="0" ns0:footer="0"/>
          <ns0:bidi ns0:val="0"/>
        </ns0:sectPr>
      </ns0:pPr>
      <ns0:r>
        <ns0:rPr>
          <ns0:rStyle ns0:val="Hyperlink.4"/>
        </ns0:rPr>
      </ns0:r>
    </ns0:p>
    <ns0:p>
      <ns0:pPr>
        <ns0:pStyle ns0:val="Body"/>
        <ns0:spacing ns0:before="91"/>
        <ns0:ind ns0:left="88" ns0:right="648" ns0:firstLine="0"/>
        <ns0:rPr>
          <ns0:rStyle ns0:val="Hyperlink.9"/>
        </ns0:rPr>
      </ns0:pPr>
      <ns0:r>
        <ns0:rPr>
          <ns0:rStyle ns0:val="None"/>
          <ns0:b ns0:val="1"/>
          <ns0:bCs ns0:val="1"/>
          <ns0:sz ns0:val="20"/>
          <ns0:szCs ns0:val="20"/>
          <ns0:rtl ns0:val="0"/>
          <ns0:lang ns0:val="en-US"/>
        </ns0:rPr>
        <ns0:t xml:space="preserve">Davis-Nunez </ns0:t>
      </ns0:r>
      <ns0:r>
        <ns0:rPr>
          <ns0:rStyle ns0:val="Hyperlink.9"/>
          <ns0:rtl ns0:val="0"/>
        </ns0:rPr>
        <ns0:t>2401</ns0:t>
      </ns0:r>
      <ns0:r>
        <ns0:rPr>
          <ns0:rStyle ns0:val="None"/>
          <ns0:spacing ns0:val="-13"/>
          <ns0:sz ns0:val="20"/>
          <ns0:szCs ns0:val="20"/>
          <ns0:rtl ns0:val="0"/>
        </ns0:rPr>
        <ns0:t xml:space="preserve"> </ns0:t>
      </ns0:r>
      <ns0:r>
        <ns0:rPr>
          <ns0:rStyle ns0:val="Hyperlink.9"/>
          <ns0:rtl ns0:val="0"/>
          <ns0:lang ns0:val="de-DE"/>
        </ns0:rPr>
        <ns0:t>Gen</ns0:t>
      </ns0:r>
      <ns0:r>
        <ns0:rPr>
          <ns0:rStyle ns0:val="None"/>
          <ns0:spacing ns0:val="-11"/>
          <ns0:sz ns0:val="20"/>
          <ns0:szCs ns0:val="20"/>
          <ns0:rtl ns0:val="0"/>
        </ns0:rPr>
        <ns0:t xml:space="preserve"> </ns0:t>
      </ns0:r>
      <ns0:r>
        <ns0:rPr>
          <ns0:rStyle ns0:val="Hyperlink.9"/>
          <ns0:rtl ns0:val="0"/>
        </ns0:rPr>
        <ns0:t>Thimmayya</ns0:t>
      </ns0:r>
      <ns0:r>
        <ns0:rPr>
          <ns0:rStyle ns0:val="None"/>
          <ns0:spacing ns0:val="-13"/>
          <ns0:sz ns0:val="20"/>
          <ns0:szCs ns0:val="20"/>
          <ns0:rtl ns0:val="0"/>
        </ns0:rPr>
        <ns0:t xml:space="preserve"> </ns0:t>
      </ns0:r>
      <ns0:r>
        <ns0:rPr>
          <ns0:rStyle ns0:val="Hyperlink.9"/>
          <ns0:rtl ns0:val="0"/>
          <ns0:lang ns0:val="en-US"/>
        </ns0:rPr>
        <ns0:t xml:space="preserve">Road, </ns0:t>
      </ns0:r>
      <ns0:r>
        <ns0:rPr>
          <ns0:rStyle ns0:val="Hyperlink.10"/>
          <ns0:rtl ns0:val="0"/>
          <ns0:lang ns0:val="en-US"/>
        </ns0:rPr>
        <ns0:t>Cantonment</ns0:t>
      </ns0:r>
    </ns0:p>
    <ns0:p>
      <ns0:pPr>
        <ns0:pStyle ns0:val="Body Text"/>
        <ns0:spacing ns0:before="1" ns0:line="229" ns0:lineRule="exact"/>
        <ns0:ind ns0:left="88" ns0:firstLine="0"/>
      </ns0:pPr>
      <ns0:r>
        <ns0:rPr>
          <ns0:rStyle ns0:val="Hyperlink.4"/>
          <ns0:rtl ns0:val="0"/>
          <ns0:lang ns0:val="en-US"/>
        </ns0:rPr>
        <ns0:t>7738 Leon Underpass Apt. 148, Clarencebury, TX 41188</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None"/>
          <ns0:spacing ns0:val="0"/>
          <ns0:rtl ns0:val="0"/>
          <ns0:lang ns0:val="en-US"/>
        </ns0:rPr>
        <ns0:t>001</ns0:t>
      </ns0:r>
    </ns0:p>
    <ns0:p>
      <ns0:pPr>
        <ns0:pStyle ns0:val="Body Text"/>
        <ns0:spacing ns0:line="229" ns0:lineRule="exact"/>
        <ns0:ind ns0:left="88" ns0:firstLine="0"/>
      </ns0:pPr>
      <ns0:r>
        <ns0:rPr>
          <ns0:rStyle ns0:val="Hyperlink.4"/>
          <ns0:rtl ns0:val="0"/>
          <ns0:lang ns0:val="en-US"/>
        </ns0:rPr>
        <ns0:t>Miles, Barnes and Cole,</ns0:t>
      </ns0:r>
      <ns0:r>
        <ns0:rPr>
          <ns0:rStyle ns0:val="None"/>
          <ns0:spacing ns0:val="0"/>
          <ns0:rtl ns0:val="0"/>
          <ns0:lang ns0:val="en-US"/>
        </ns0:rPr>
        <ns0:t xml:space="preserve"> </ns0:t>
      </ns0:r>
      <ns0:r>
        <ns0:rPr>
          <ns0:rStyle ns0:val="Hyperlink.5"/>
          <ns0:rtl ns0:val="0"/>
          <ns0:lang ns0:val="en-US"/>
        </ns0:rPr>
        <ns0:t>India</ns0:t>
      </ns0:r>
    </ns0:p>
    <ns0:p>
      <ns0:pPr>
        <ns0:pStyle ns0:val="Body"/>
        <ns0:spacing ns0:before="1"/>
        <ns0:ind ns0:left="88" ns0:right="3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9518275539 </ns0:t>
      </ns0:r>
      <ns0:r>
        <ns0:rPr>
          <ns0:rStyle ns0:val="None"/>
          <ns0:b ns0:val="1"/>
          <ns0:bCs ns0:val="1"/>
          <ns0:sz ns0:val="20"/>
          <ns0:szCs ns0:val="20"/>
          <ns0:rtl ns0:val="0"/>
          <ns0:lang ns0:val="en-US"/>
        </ns0:rPr>
        <ns0:t>Contact Person</ns0:t>
      </ns0:r>
      <ns0:r>
        <ns0:rPr>
          <ns0:rStyle ns0:val="Hyperlink.9"/>
          <ns0:rtl ns0:val="0"/>
          <ns0:lang ns0:val="it-IT"/>
        </ns0:rPr>
        <ns0:t xml:space="preserve">: Travis Vega</ns0:t>
      </ns0:r>
      <ns0:r>
        <ns0:rPr>
          <ns0:rStyle ns0:val="None"/>
          <ns0:b ns0:val="1"/>
          <ns0:bCs ns0:val="1"/>
          <ns0:sz ns0:val="20"/>
          <ns0:szCs ns0:val="20"/>
          <ns0:rtl ns0:val="0"/>
          <ns0:lang ns0:val="en-US"/>
        </ns0:rPr>
        <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"http://www.indusind.com/"</ns0:instrText>
      </ns0:r>
      <ns0:r>
        <ns0:rPr>
          <ns0:rStyle ns0:val="Hyperlink.9"/>
        </ns0:rPr>
        <ns0:fldChar ns0:fldCharType="separate" ns0:fldLock="0"/>
      </ns0:r>
      <ns0:r>
        <ns0:rPr>
          <ns0:rStyle ns0:val="Hyperlink.9"/>
          <ns0:rtl ns0:val="0"/>
        </ns0:rPr>
        <ns0:t>www.indusind.com/</ns0:t>
      </ns0:r>
      <ns0:r>
        <ns0:rPr/>
        <ns0:fldChar ns0:fldCharType="end" ns0:fldLock="0"/>
      </ns0:r>
      <ns0:r>
        <ns0:rPr>
          <ns0:rStyle ns0:val="None"/>
          <ns0:spacing ns0:val="40"/>
          <ns0:sz ns0:val="20"/>
          <ns0:szCs ns0:val="20"/>
          <ns0:rtl ns0:val="0"/>
        </ns0:rPr>
        <ns0:t xml:space="preserve"> </ns0:t>
      </ns0:r>
      <ns0:r>
        <ns0:rPr>
          <ns0:rStyle ns0:val="None"/>
          <ns0:b ns0:val="1"/>
          <ns0:bCs ns0:val="1"/>
          <ns0:sz ns0:val="20"/>
          <ns0:szCs ns0:val="20"/>
          <ns0:rtl ns0:val="0"/>
          <ns0:lang ns0:val="en-US"/>
        </ns0:rPr>
        <ns0:t>Email</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"mailto:victorgonzalez@example.net"</ns0:instrText>
      </ns0:r>
      <ns0:r>
        <ns0:rPr>
          <ns0:rStyle ns0:val="Hyperlink.9"/>
        </ns0:rPr>
        <ns0:fldChar ns0:fldCharType="separate" ns0:fldLock="0"/>
      </ns0:r>
      <ns0:r>
        <ns0:rPr>
          <ns0:rStyle ns0:val="Hyperlink.9"/>
          <ns0:rtl ns0:val="0"/>
        </ns0:rPr>
        <ns0:t>victorgonzalez@example.net</ns0:t>
      </ns0:r>
      <ns0:r>
        <ns0:rPr/>
        <ns0:fldChar ns0:fldCharType="end" ns0:fldLock="0"/>
      </ns0:r>
    </ns0:p>
    <ns0:p>
      <ns0:pPr>
        <ns0:pStyle ns0:val="Heading 3"/>
        <ns0:spacing ns0:before="91"/>
      </ns0:pPr>
      <ns0:r>
        <ns0:rPr>
          <ns0:rStyle ns0:val="None"/>
          <ns0:rFonts ns0:ascii="Arial Unicode MS" ns0:cs="Arial Unicode MS" ns0:hAnsi="Arial Unicode MS" ns0:eastAsia="Arial Unicode MS"/>
          <ns0:b ns0:val="0"/>
          <ns0:bCs ns0:val="0"/>
          <ns0:i ns0:val="0"/>
          <ns0:iCs ns0:val="0"/>
        </ns0:rPr>
        <ns0:br ns0:type="column"/>
      </ns0:r>
    </ns0:p>
    <ns0:p>
      <ns0:pPr>
        <ns0:pStyle ns0:val="Heading 3"/>
        <ns0:spacing ns0:before="91"/>
      </ns0:pPr>
      <ns0:r>
        <ns0:rPr>
          <ns0:rStyle ns0:val="Hyperlink.4"/>
          <ns0:rtl ns0:val="0"/>
        </ns0:rPr>
        <ns0:t>ICICI</ns0:t>
      </ns0:r>
      <ns0:r>
        <ns0:rPr>
          <ns0:rStyle ns0:val="None"/>
          <ns0:spacing ns0:val="0"/>
          <ns0:rtl ns0:val="0"/>
        </ns0:rPr>
        <ns0:t xml:space="preserve"> </ns0:t>
      </ns0:r>
      <ns0:r>
        <ns0:rPr>
          <ns0:rStyle ns0:val="Hyperlink.4"/>
          <ns0:rtl ns0:val="0"/>
          <ns0:lang ns0:val="de-DE"/>
        </ns0:rPr>
        <ns0:t>Barnes PLC</ns0:t>
      </ns0:r>
      <ns0:r>
        <ns0:rPr>
          <ns0:rStyle ns0:val="None"/>
          <ns0:spacing ns0:val="0"/>
          <ns0:rtl ns0:val="0"/>
        </ns0:rPr>
        <ns0:t xml:space="preserve"/>
      </ns0:r>
      <ns0:r>
        <ns0:rPr>
          <ns0:rStyle ns0:val="Hyperlink.5"/>
          <ns0:rtl ns0:val="0"/>
          <ns0:lang ns0:val="en-US"/>
        </ns0:rPr>
        <ns0:t/>
      </ns0:r>
    </ns0:p>
    <ns0:p>
      <ns0:pPr>
        <ns0:pStyle ns0:val="Body Text"/>
        <ns0:spacing ns0:before="1"/>
        <ns0:ind ns0:left="88" ns0:right="959" ns0:firstLine="0"/>
      </ns0:pPr>
      <ns0:r>
        <ns0:rPr>
          <ns0:rStyle ns0:val="Hyperlink.4"/>
          <ns0:rtl ns0:val="0"/>
          <ns0:lang ns0:val="en-US"/>
        </ns0:rPr>
        <ns0:t>Salas and Sons</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Harris and Sons,</ns0:t>
      </ns0:r>
      <ns0:r>
        <ns0:rPr>
          <ns0:rStyle ns0:val="None"/>
          <ns0:spacing ns0:val="0"/>
          <ns0:rtl ns0:val="0"/>
          <ns0:lang ns0:val="en-US"/>
        </ns0:rPr>
        <ns0:t xml:space="preserve"> </ns0:t>
      </ns0:r>
      <ns0:r>
        <ns0:rPr>
          <ns0:rStyle ns0:val="Hyperlink.4"/>
          <ns0:rtl ns0:val="0"/>
          <ns0:lang ns0:val="en-US"/>
        </ns0:rPr>
        <ns0:t>Kelly, Maxwell and Wilson</ns0:t>
      </ns0:r>
      <ns0:r>
        <ns0:rPr>
          <ns0:rStyle ns0:val="None"/>
          <ns0:vertAlign ns0:val="superscript"/>
          <ns0:rtl ns0:val="0"/>
          <ns0:lang ns0:val="en-US"/>
        </ns0:rPr>
        <ns0:t/>
      </ns0:r>
      <ns0:r>
        <ns0:rPr>
          <ns0:rStyle ns0:val="None"/>
          <ns0:spacing ns0:val="0"/>
          <ns0:vertAlign ns0:val="baseline"/>
          <ns0:rtl ns0:val="0"/>
          <ns0:lang ns0:val="en-US"/>
        </ns0:rPr>
        <ns0:t xml:space="preserve"/>
      </ns0:r>
      <ns0:r>
        <ns0:rPr>
          <ns0:rStyle ns0:val="None"/>
          <ns0:vertAlign ns0:val="baseline"/>
          <ns0:rtl ns0:val="0"/>
          <ns0:lang ns0:val="en-US"/>
        </ns0:rPr>
        <ns0:t>,</ns0:t>
      </ns0:r>
      <ns0:r>
        <ns0:rPr>
          <ns0:rStyle ns0:val="None"/>
          <ns0:spacing ns0:val="0"/>
          <ns0:vertAlign ns0:val="baseline"/>
          <ns0:rtl ns0:val="0"/>
          <ns0:lang ns0:val="en-US"/>
        </ns0:rPr>
        <ns0:t xml:space="preserve"> </ns0:t>
      </ns0:r>
      <ns0:r>
        <ns0:rPr>
          <ns0:rStyle ns0:val="None"/>
          <ns0:vertAlign ns0:val="baseline"/>
          <ns0:rtl ns0:val="0"/>
          <ns0:lang ns0:val="en-US"/>
        </ns0:rPr>
        <ns0:t>362,</ns0:t>
      </ns0:r>
      <ns0:r>
        <ns0:rPr>
          <ns0:rStyle ns0:val="None"/>
          <ns0:spacing ns0:val="0"/>
          <ns0:vertAlign ns0:val="baseline"/>
          <ns0:rtl ns0:val="0"/>
          <ns0:lang ns0:val="en-US"/>
        </ns0:rPr>
        <ns0:t xml:space="preserve"> </ns0:t>
      </ns0:r>
      <ns0:r>
        <ns0:rPr>
          <ns0:rStyle ns0:val="None"/>
          <ns0:vertAlign ns0:val="baseline"/>
          <ns0:rtl ns0:val="0"/>
          <ns0:lang ns0:val="en-US"/>
        </ns0:rPr>
        <ns0:t>Lowe Ltd</ns0:t>
      </ns0:r>
      <ns0:r>
        <ns0:rPr>
          <ns0:rStyle ns0:val="None"/>
          <ns0:spacing ns0:val="0"/>
          <ns0:vertAlign ns0:val="baseline"/>
          <ns0:rtl ns0:val="0"/>
          <ns0:lang ns0:val="en-US"/>
        </ns0:rPr>
        <ns0:t xml:space="preserve"/>
      </ns0:r>
      <ns0:r>
        <ns0:rPr>
          <ns0:rStyle ns0:val="None"/>
          <ns0:vertAlign ns0:val="baseline"/>
          <ns0:rtl ns0:val="0"/>
          <ns0:lang ns0:val="en-US"/>
        </ns0:rPr>
        <ns0:t> Next to Aaron Vincent DVM, Watson-Stewart. 30</ns0:t>
      </ns0:r>
    </ns0:p>
    <ns0:p>
      <ns0:pPr>
        <ns0:pStyle ns0:val="Body Text"/>
        <ns0:ind ns0:left="88" ns0:right="2250" ns0:firstLine="0"/>
      </ns0:pPr>
      <ns0:r>
        <ns0:rPr>
          <ns0:rStyle ns0:val="Hyperlink.4"/>
          <ns0:rtl ns0:val="0"/>
          <ns0:lang ns0:val="en-US"/>
        </ns0:rPr>
        <ns0:t>PSC 9472, Box 8463, APO AP 17310</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7738 Leon Underpass Apt. 148, Clarencebury, TX 41188</ns0:t>
      </ns0:r>
      <ns0:r>
        <ns0:rPr>
          <ns0:rStyle ns0:val="None"/>
          <ns0:spacing ns0:val="0"/>
          <ns0:rtl ns0:val="0"/>
          <ns0:lang ns0:val="en-US"/>
        </ns0:rPr>
        <ns0:t xml:space="preserve"> </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Hyperlink.4"/>
          <ns0:rtl ns0:val="0"/>
          <ns0:lang ns0:val="en-US"/>
        </ns0:rPr>
        <ns0:t>001 Maharashtra, India</ns0:t>
      </ns0:r>
    </ns0:p>
    <ns0:p>
      <ns0:pPr>
        <ns0:pStyle ns0:val="Body"/>
        <ns0:ind ns0:left="88" ns0:right="2250"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 +91 9086780856 </ns0:t>
      </ns0:r>
      <ns0:r>
        <ns0:rPr>
          <ns0:rStyle ns0:val="None"/>
          <ns0:b ns0:val="1"/>
          <ns0:bCs ns0:val="1"/>
          <ns0:sz ns0:val="20"/>
          <ns0:szCs ns0:val="20"/>
          <ns0:rtl ns0:val="0"/>
          <ns0:lang ns0:val="en-US"/>
        </ns0:rPr>
        <ns0:t>Contact Person</ns0:t>
      </ns0:r>
      <ns0:r>
        <ns0:rPr>
          <ns0:rStyle ns0:val="Hyperlink.9"/>
          <ns0:rtl ns0:val="0"/>
        </ns0:rPr>
        <ns0:t xml:space="preserve">: Patty Bryant</ns0:t>
      </ns0:r>
      <ns0:r>
        <ns0:rPr>
          <ns0:rStyle ns0:val="None"/>
          <ns0:b ns0:val="1"/>
          <ns0:bCs ns0:val="1"/>
          <ns0:sz ns0:val="20"/>
          <ns0:szCs ns0:val="20"/>
          <ns0:rtl ns0:val="0"/>
          <ns0:lang ns0:val="en-US"/>
        </ns0:rPr>
        <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"http://www.icicibank.com/"</ns0:instrText>
      </ns0:r>
      <ns0:r>
        <ns0:rPr>
          <ns0:rStyle ns0:val="Hyperlink.9"/>
        </ns0:rPr>
        <ns0:fldChar ns0:fldCharType="separate" ns0:fldLock="0"/>
      </ns0:r>
      <ns0:r>
        <ns0:rPr>
          <ns0:rStyle ns0:val="Hyperlink.9"/>
          <ns0:rtl ns0:val="0"/>
        </ns0:rPr>
        <ns0:t>www.icicibank.com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Email</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"mailto:wolfesteve@example.net"</ns0:instrText>
      </ns0:r>
      <ns0:r>
        <ns0:rPr>
          <ns0:rStyle ns0:val="Hyperlink.9"/>
        </ns0:rPr>
        <ns0:fldChar ns0:fldCharType="separate" ns0:fldLock="0"/>
      </ns0:r>
      <ns0:r>
        <ns0:rPr>
          <ns0:rStyle ns0:val="Hyperlink.9"/>
          <ns0:rtl ns0:val="0"/>
        </ns0:rPr>
        <ns0:t>wolfesteve@example.net</ns0:t>
      </ns0:r>
      <ns0:r>
        <ns0:rPr/>
        <ns0:fldChar ns0:fldCharType="end" ns0:fldLock="0"/>
      </ns0:r>
    </ns0:p>
    <ns0:p>
      <ns0:pPr>
        <ns0:pStyle ns0:val="Body"/>
        <ns0:sectPr>
          <ns0:type ns0:val="continuous"/>
          <ns0:pgSz ns0:w="11920" ns0:h="16840" ns0:orient="portrait"/>
          <ns0:pgMar ns0:top="120" ns0:right="566" ns0:bottom="280" ns0:left="992" ns0:header="0" ns0:footer="0"/>
          <ns0:cols ns0:num="2" ns0:equalWidth="0">
            <ns0:col ns0:w="3530" ns0:space="2148"/>
            <ns0:col ns0:w="5960" ns0:space="0"/>
          </ns0:cols>
          <ns0:bidi ns0:val="0"/>
        </ns0:sectPr>
      </ns0:pPr>
    </ns0:p>
    <ns0:p>
      <ns0:pPr>
        <ns0:pStyle ns0:val="Heading 3"/>
        <ns0:spacing ns0:before="65"/>
      </ns0:pPr>
      <ns0:r>
        <ns0:rPr>
          <ns0:rStyle ns0:val="Hyperlink.4"/>
          <ns0:rtl ns0:val="0"/>
        </ns0:rPr>
        <ns0:t>Osborn, Gaines and Davis</ns0:t>
      </ns0:r>
      <ns0:r>
        <ns0:rPr>
          <ns0:rStyle ns0:val="None"/>
          <ns0:spacing ns0:val="0"/>
          <ns0:rtl ns0:val="0"/>
        </ns0:rPr>
        <ns0:t xml:space="preserve"/>
      </ns0:r>
      <ns0:r>
        <ns0:rPr>
          <ns0:rStyle ns0:val="Hyperlink.4"/>
          <ns0:rtl ns0:val="0"/>
          <ns0:lang ns0:val="de-DE"/>
        </ns0:rPr>
        <ns0:t/>
      </ns0:r>
      <ns0:r>
        <ns0:rPr>
          <ns0:rStyle ns0:val="None"/>
          <ns0:spacing ns0:val="0"/>
          <ns0:rtl ns0:val="0"/>
        </ns0:rPr>
        <ns0:t xml:space="preserve"/>
      </ns0:r>
      <ns0:r>
        <ns0:rPr>
          <ns0:rStyle ns0:val="Hyperlink.5"/>
          <ns0:rtl ns0:val="0"/>
          <ns0:lang ns0:val="en-US"/>
        </ns0:rPr>
        <ns0:t/>
      </ns0:r>
    </ns0:p>
    <ns0:p>
      <ns0:pPr>
        <ns0:pStyle ns0:val="Body Text"/>
        <ns0:ind ns0:left="88" ns0:right="627" ns0:firstLine="0"/>
      </ns0:pPr>
      <ns0:r>
        <ns0:rPr>
          <ns0:rStyle ns0:val="Hyperlink.4"/>
          <ns0:rtl ns0:val="0"/>
          <ns0:lang ns0:val="en-US"/>
        </ns0:rPr>
        <ns0:t>Black LLC</ns0:t>
      </ns0:r>
      <ns0:r>
        <ns0:rPr>
          <ns0:rStyle ns0:val="None"/>
          <ns0:vertAlign ns0:val="superscript"/>
          <ns0:rtl ns0:val="0"/>
          <ns0:lang ns0:val="en-US"/>
        </ns0:rPr>
        <ns0:t/>
      </ns0:r>
      <ns0:r>
        <ns0:rPr>
          <ns0:rStyle ns0:val="None"/>
          <ns0:spacing ns0:val="0"/>
          <ns0:vertAlign ns0:val="baseline"/>
          <ns0:rtl ns0:val="0"/>
          <ns0:lang ns0:val="en-US"/>
        </ns0:rPr>
        <ns0:t xml:space="preserve"/>
      </ns0:r>
      <ns0:r>
        <ns0:rPr>
          <ns0:rStyle ns0:val="None"/>
          <ns0:vertAlign ns0:val="baseline"/>
          <ns0:rtl ns0:val="0"/>
          <ns0:lang ns0:val="en-US"/>
        </ns0:rPr>
        <ns0:t>,</ns0:t>
      </ns0:r>
      <ns0:r>
        <ns0:rPr>
          <ns0:rStyle ns0:val="None"/>
          <ns0:spacing ns0:val="0"/>
          <ns0:vertAlign ns0:val="baseline"/>
          <ns0:rtl ns0:val="0"/>
          <ns0:lang ns0:val="en-US"/>
        </ns0:rPr>
        <ns0:t xml:space="preserve"> </ns0:t>
      </ns0:r>
      <ns0:r>
        <ns0:rPr>
          <ns0:rStyle ns0:val="None"/>
          <ns0:vertAlign ns0:val="baseline"/>
          <ns0:rtl ns0:val="0"/>
          <ns0:lang ns0:val="en-US"/>
        </ns0:rPr>
        <ns0:t>Marathon</ns0:t>
      </ns0:r>
      <ns0:r>
        <ns0:rPr>
          <ns0:rStyle ns0:val="None"/>
          <ns0:spacing ns0:val="0"/>
          <ns0:vertAlign ns0:val="baseline"/>
          <ns0:rtl ns0:val="0"/>
          <ns0:lang ns0:val="en-US"/>
        </ns0:rPr>
        <ns0:t xml:space="preserve"> </ns0:t>
      </ns0:r>
      <ns0:r>
        <ns0:rPr>
          <ns0:rStyle ns0:val="None"/>
          <ns0:vertAlign ns0:val="baseline"/>
          <ns0:rtl ns0:val="0"/>
          <ns0:lang ns0:val="en-US"/>
        </ns0:rPr>
        <ns0:t>IT</ns0:t>
      </ns0:r>
      <ns0:r>
        <ns0:rPr>
          <ns0:rStyle ns0:val="None"/>
          <ns0:spacing ns0:val="0"/>
          <ns0:vertAlign ns0:val="baseline"/>
          <ns0:rtl ns0:val="0"/>
          <ns0:lang ns0:val="en-US"/>
        </ns0:rPr>
        <ns0:t xml:space="preserve"> </ns0:t>
      </ns0:r>
      <ns0:r>
        <ns0:rPr>
          <ns0:rStyle ns0:val="None"/>
          <ns0:vertAlign ns0:val="baseline"/>
          <ns0:rtl ns0:val="0"/>
          <ns0:lang ns0:val="en-US"/>
        </ns0:rPr>
        <ns0:t>Park Bund Garden Road</ns0:t>
      </ns0:r>
    </ns0:p>
    <ns0:p>
      <ns0:pPr>
        <ns0:pStyle ns0:val="Body Text"/>
        <ns0:spacing ns0:before="2"/>
        <ns0:ind ns0:left="88" ns0:firstLine="0"/>
      </ns0:pPr>
      <ns0:r>
        <ns0:rPr>
          <ns0:rStyle ns0:val="Hyperlink.4"/>
          <ns0:rtl ns0:val="0"/>
          <ns0:lang ns0:val="en-US"/>
        </ns0:rPr>
        <ns0:t>7738 Leon Underpass Apt. 148, Clarencebury, TX 41188</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None"/>
          <ns0:spacing ns0:val="0"/>
          <ns0:rtl ns0:val="0"/>
          <ns0:lang ns0:val="en-US"/>
        </ns0:rPr>
        <ns0:t>001</ns0:t>
      </ns0:r>
    </ns0:p>
    <ns0:p>
      <ns0:pPr>
        <ns0:pStyle ns0:val="Body Text"/>
        <ns0:ind ns0:left="88" ns0:firstLine="0"/>
      </ns0:pPr>
      <ns0:r>
        <ns0:rPr>
          <ns0:rStyle ns0:val="Hyperlink.4"/>
          <ns0:rtl ns0:val="0"/>
          <ns0:lang ns0:val="en-US"/>
        </ns0:rPr>
        <ns0:t>Miles, Barnes and Cole,</ns0:t>
      </ns0:r>
      <ns0:r>
        <ns0:rPr>
          <ns0:rStyle ns0:val="None"/>
          <ns0:spacing ns0:val="0"/>
          <ns0:rtl ns0:val="0"/>
          <ns0:lang ns0:val="en-US"/>
        </ns0:rPr>
        <ns0:t xml:space="preserve"> </ns0:t>
      </ns0:r>
      <ns0:r>
        <ns0:rPr>
          <ns0:rStyle ns0:val="Hyperlink.5"/>
          <ns0:rtl ns0:val="0"/>
          <ns0:lang ns0:val="en-US"/>
        </ns0:rPr>
        <ns0:t>India</ns0:t>
      </ns0:r>
    </ns0:p>
    <ns0:p>
      <ns0:pPr>
        <ns0:pStyle ns0:val="Body"/>
        <ns0:ind ns0:left="88" ns0:right="102"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9003691559 </ns0:t>
      </ns0:r>
      <ns0:r>
        <ns0:rPr>
          <ns0:rStyle ns0:val="None"/>
          <ns0:b ns0:val="1"/>
          <ns0:bCs ns0:val="1"/>
          <ns0:sz ns0:val="20"/>
          <ns0:szCs ns0:val="20"/>
          <ns0:rtl ns0:val="0"/>
          <ns0:lang ns0:val="en-US"/>
        </ns0:rPr>
        <ns0:t>Contact</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de-DE"/>
        </ns0:rPr>
        <ns0:t>Person</ns0:t>
      </ns0:r>
      <ns0:r>
        <ns0:rPr>
          <ns0:rStyle ns0:val="Hyperlink.9"/>
          <ns0:rtl ns0:val="0"/>
        </ns0:rPr>
        <ns0:t>:</ns0:t>
      </ns0:r>
      <ns0:r>
        <ns0:rPr>
          <ns0:rStyle ns0:val="None"/>
          <ns0:spacing ns0:val="-11"/>
          <ns0:sz ns0:val="20"/>
          <ns0:szCs ns0:val="20"/>
          <ns0:rtl ns0:val="0"/>
        </ns0:rPr>
        <ns0:t xml:space="preserve"> </ns0:t>
      </ns0:r>
      <ns0:r>
        <ns0:rPr>
          <ns0:rStyle ns0:val="Hyperlink.9"/>
          <ns0:rtl ns0:val="0"/>
        </ns0:rPr>
        <ns0:t>Manisha</ns0:t>
      </ns0:r>
      <ns0:r>
        <ns0:rPr>
          <ns0:rStyle ns0:val="None"/>
          <ns0:spacing ns0:val="-13"/>
          <ns0:sz ns0:val="20"/>
          <ns0:szCs ns0:val="20"/>
          <ns0:rtl ns0:val="0"/>
        </ns0:rPr>
        <ns0:t xml:space="preserve"> </ns0:t>
      </ns0:r>
      <ns0:r>
        <ns0:rPr>
          <ns0:rStyle ns0:val="Hyperlink.9"/>
          <ns0:rtl ns0:val="0"/>
        </ns0:rPr>
        <ns0:t xml:space="preserve">Chelsea Baker </ns0:t>
      </ns0: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"http://www.hdfcbank.com/"</ns0:instrText>
      </ns0:r>
      <ns0:r>
        <ns0:rPr>
          <ns0:rStyle ns0:val="Hyperlink.9"/>
        </ns0:rPr>
        <ns0:fldChar ns0:fldCharType="separate" ns0:fldLock="0"/>
      </ns0:r>
      <ns0:r>
        <ns0:rPr>
          <ns0:rStyle ns0:val="Hyperlink.9"/>
          <ns0:rtl ns0:val="0"/>
        </ns0:rPr>
        <ns0:t>www.hdfcbank.com</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Email</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"mailto:thomas95@example.com"</ns0:instrText>
      </ns0:r>
      <ns0:r>
        <ns0:rPr>
          <ns0:rStyle ns0:val="Hyperlink.5"/>
        </ns0:rPr>
        <ns0:fldChar ns0:fldCharType="separate" ns0:fldLock="0"/>
      </ns0:r>
      <ns0:r>
        <ns0:rPr>
          <ns0:rStyle ns0:val="Hyperlink.5"/>
          <ns0:rtl ns0:val="0"/>
          <ns0:lang ns0:val="en-US"/>
        </ns0:rPr>
        <ns0:t>thomas95@example.com</ns0:t>
      </ns0:r>
      <ns0:r>
        <ns0:rPr/>
        <ns0:fldChar ns0:fldCharType="end" ns0:fldLock="0"/>
      </ns0:r>
    </ns0:p>
    <ns0:p>
      <ns0:pPr>
        <ns0:pStyle ns0:val="Heading 3"/>
        <ns0:spacing ns0:before="65"/>
      </ns0:pPr>
      <ns0:r>
        <ns0:rPr>
          <ns0:rStyle ns0:val="None"/>
          <ns0:rFonts ns0:ascii="Arial Unicode MS" ns0:cs="Arial Unicode MS" ns0:hAnsi="Arial Unicode MS" ns0:eastAsia="Arial Unicode MS"/>
          <ns0:b ns0:val="0"/>
          <ns0:bCs ns0:val="0"/>
          <ns0:i ns0:val="0"/>
          <ns0:iCs ns0:val="0"/>
        </ns0:rPr>
        <ns0:br ns0:type="column"/>
      </ns0:r>
    </ns0:p>
    <ns0:p>
      <ns0:pPr>
        <ns0:pStyle ns0:val="Heading 3"/>
        <ns0:spacing ns0:before="65"/>
      </ns0:pPr>
      <ns0:r>
        <ns0:rPr>
          <ns0:rStyle ns0:val="Hyperlink.4"/>
          <ns0:rtl ns0:val="0"/>
          <ns0:lang ns0:val="en-US"/>
        </ns0:rPr>
        <ns0:t>Jimenez and Sons</ns0:t>
      </ns0:r>
      <ns0:r>
        <ns0:rPr>
          <ns0:rStyle ns0:val="None"/>
          <ns0:spacing ns0:val="0"/>
          <ns0:rtl ns0:val="0"/>
        </ns0:rPr>
        <ns0:t xml:space="preserve"/>
      </ns0:r>
      <ns0:r>
        <ns0:rPr>
          <ns0:rStyle ns0:val="Hyperlink.4"/>
          <ns0:rtl ns0:val="0"/>
          <ns0:lang ns0:val="de-DE"/>
        </ns0:rPr>
        <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4"/>
          <ns0:rtl ns0:val="0"/>
          <ns0:lang ns0:val="it-IT"/>
        </ns0:rPr>
        <ns0:t>,</ns0:t>
      </ns0:r>
      <ns0:r>
        <ns0:rPr>
          <ns0:rStyle ns0:val="None"/>
          <ns0:spacing ns0:val="0"/>
          <ns0:rtl ns0:val="0"/>
        </ns0:rPr>
        <ns0:t xml:space="preserve"> </ns0:t>
      </ns0:r>
      <ns0:r>
        <ns0:rPr>
          <ns0:rStyle ns0:val="Hyperlink.4"/>
          <ns0:rtl ns0:val="0"/>
        </ns0:rPr>
        <ns0:t>Haynes-Watson</ns0:t>
      </ns0:r>
      <ns0:r>
        <ns0:rPr>
          <ns0:rStyle ns0:val="None"/>
          <ns0:spacing ns0:val="0"/>
          <ns0:rtl ns0:val="0"/>
        </ns0:rPr>
        <ns0:t xml:space="preserve"/>
      </ns0:r>
      <ns0:r>
        <ns0:rPr>
          <ns0:rStyle ns0:val="Hyperlink.4"/>
          <ns0:rtl ns0:val="0"/>
          <ns0:lang ns0:val="pt-PT"/>
        </ns0:rPr>
        <ns0:t/>
      </ns0:r>
      <ns0:r>
        <ns0:rPr>
          <ns0:rStyle ns0:val="None"/>
          <ns0:spacing ns0:val="0"/>
          <ns0:rtl ns0:val="0"/>
        </ns0:rPr>
        <ns0:t xml:space="preserve"/>
      </ns0:r>
      <ns0:r>
        <ns0:rPr>
          <ns0:rStyle ns0:val="Hyperlink.5"/>
          <ns0:rtl ns0:val="0"/>
          <ns0:lang ns0:val="it-IT"/>
        </ns0:rPr>
        <ns0:t/>
      </ns0:r>
    </ns0:p>
    <ns0:p>
      <ns0:pPr>
        <ns0:pStyle ns0:val="Body Text"/>
        <ns0:ind ns0:left="88" ns0:right="2099" ns0:firstLine="0"/>
      </ns0:pPr>
      <ns0:r>
        <ns0:rPr>
          <ns0:rStyle ns0:val="Hyperlink.4"/>
          <ns0:rtl ns0:val="0"/>
          <ns0:lang ns0:val="en-US"/>
        </ns0:rPr>
        <ns0:t>Diana White</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4330 Raymond Harbors Apt. 458, Frazierside, MA 04118-Pune</ns0:t>
      </ns0:r>
      <ns0:r>
        <ns0:rPr>
          <ns0:rStyle ns0:val="None"/>
          <ns0:spacing ns0:val="0"/>
          <ns0:rtl ns0:val="0"/>
          <ns0:lang ns0:val="en-US"/>
        </ns0:rPr>
        <ns0:t xml:space="preserve"> </ns0:t>
      </ns0:r>
      <ns0:r>
        <ns0:rPr>
          <ns0:rStyle ns0:val="Hyperlink.4"/>
          <ns0:rtl ns0:val="0"/>
          <ns0:lang ns0:val="en-US"/>
        </ns0:rPr>
        <ns0:t xml:space="preserve">Road, </ns0:t>
      </ns0:r>
      <ns0:r>
        <ns0:rPr>
          <ns0:rStyle ns0:val="Hyperlink.5"/>
          <ns0:rtl ns0:val="0"/>
          <ns0:lang ns0:val="en-US"/>
        </ns0:rPr>
        <ns0:t>Wakdewadi</ns0:t>
      </ns0:r>
    </ns0:p>
    <ns0:p>
      <ns0:pPr>
        <ns0:pStyle ns0:val="Body Text"/>
        <ns0:spacing ns0:before="2"/>
        <ns0:ind ns0:left="88" ns0:firstLine="0"/>
      </ns0:pPr>
      <ns0:r>
        <ns0:rPr>
          <ns0:rStyle ns0:val="Hyperlink.4"/>
          <ns0:rtl ns0:val="0"/>
          <ns0:lang ns0:val="en-US"/>
        </ns0:rPr>
        <ns0:t>7738 Leon Underpass Apt. 148, Clarencebury, TX 41188</ns0:t>
      </ns0:r>
      <ns0:r>
        <ns0:rPr>
          <ns0:rStyle ns0:val="Hyperlink.5"/>
          <ns0:rtl ns0:val="0"/>
          <ns0:lang ns0:val="en-US"/>
        </ns0:rPr>
        <ns0:t xml:space="preserve"> </ns0:t>
      </ns0:r>
      <ns0:r>
        <ns0:rPr>
          <ns0:rStyle ns0:val="Hyperlink.4"/>
          <ns0:rtl ns0:val="0"/>
          <ns0:lang ns0:val="en-US"/>
        </ns0:rPr>
        <ns0:t>–</ns0:t>
      </ns0:r>
      <ns0:r>
        <ns0:rPr>
          <ns0:rStyle ns0:val="Hyperlink.5"/>
          <ns0:rtl ns0:val="0"/>
          <ns0:lang ns0:val="en-US"/>
        </ns0:rPr>
        <ns0:t xml:space="preserve"> </ns0:t>
      </ns0:r>
      <ns0:r>
        <ns0:rPr>
          <ns0:rStyle ns0:val="Hyperlink.4"/>
          <ns0:rtl ns0:val="0"/>
          <ns0:lang ns0:val="en-US"/>
        </ns0:rPr>
        <ns0:t>411</ns0:t>
      </ns0:r>
      <ns0:r>
        <ns0:rPr>
          <ns0:rStyle ns0:val="None"/>
          <ns0:spacing ns0:val="0"/>
          <ns0:rtl ns0:val="0"/>
          <ns0:lang ns0:val="en-US"/>
        </ns0:rPr>
        <ns0:t xml:space="preserve"> </ns0:t>
      </ns0:r>
      <ns0:r>
        <ns0:rPr>
          <ns0:rStyle ns0:val="None"/>
          <ns0:spacing ns0:val="0"/>
          <ns0:rtl ns0:val="0"/>
          <ns0:lang ns0:val="en-US"/>
        </ns0:rPr>
        <ns0:t>003</ns0:t>
      </ns0:r>
    </ns0:p>
    <ns0:p>
      <ns0:pPr>
        <ns0:pStyle ns0:val="Body Text"/>
        <ns0:ind ns0:left="88" ns0:firstLine="0"/>
      </ns0:pPr>
      <ns0:r>
        <ns0:rPr>
          <ns0:rStyle ns0:val="Hyperlink.4"/>
          <ns0:rtl ns0:val="0"/>
          <ns0:lang ns0:val="en-US"/>
        </ns0:rPr>
        <ns0:t>Miles, Barnes and Cole,</ns0:t>
      </ns0:r>
      <ns0:r>
        <ns0:rPr>
          <ns0:rStyle ns0:val="None"/>
          <ns0:spacing ns0:val="0"/>
          <ns0:rtl ns0:val="0"/>
          <ns0:lang ns0:val="en-US"/>
        </ns0:rPr>
        <ns0:t xml:space="preserve"> </ns0:t>
      </ns0:r>
      <ns0:r>
        <ns0:rPr>
          <ns0:rStyle ns0:val="Hyperlink.5"/>
          <ns0:rtl ns0:val="0"/>
          <ns0:lang ns0:val="en-US"/>
        </ns0:rPr>
        <ns0:t>India</ns0:t>
      </ns0:r>
    </ns0:p>
    <ns0:p>
      <ns0:pPr>
        <ns0:pStyle ns0:val="Body"/>
        <ns0:ind ns0:left="88" ns0:right="2099"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9293143866 </ns0:t>
      </ns0:r>
      <ns0:r>
        <ns0:rPr>
          <ns0:rStyle ns0:val="None"/>
          <ns0:b ns0:val="1"/>
          <ns0:bCs ns0:val="1"/>
          <ns0:sz ns0:val="20"/>
          <ns0:szCs ns0:val="20"/>
          <ns0:rtl ns0:val="0"/>
          <ns0:lang ns0:val="en-US"/>
        </ns0:rPr>
        <ns0:t>Contact</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de-DE"/>
        </ns0:rPr>
        <ns0:t>Person</ns0:t>
      </ns0:r>
      <ns0:r>
        <ns0:rPr>
          <ns0:rStyle ns0:val="Hyperlink.9"/>
          <ns0:rtl ns0:val="0"/>
        </ns0:rPr>
        <ns0:t>:</ns0:t>
      </ns0:r>
      <ns0:r>
        <ns0:rPr>
          <ns0:rStyle ns0:val="None"/>
          <ns0:spacing ns0:val="-11"/>
          <ns0:sz ns0:val="20"/>
          <ns0:szCs ns0:val="20"/>
          <ns0:rtl ns0:val="0"/>
        </ns0:rPr>
        <ns0:t xml:space="preserve"> </ns0:t>
      </ns0:r>
      <ns0:r>
        <ns0:rPr>
          <ns0:rStyle ns0:val="Hyperlink.9"/>
          <ns0:rtl ns0:val="0"/>
        </ns0:rPr>
        <ns0:t>Tushar</ns0:t>
      </ns0:r>
      <ns0:r>
        <ns0:rPr>
          <ns0:rStyle ns0:val="None"/>
          <ns0:spacing ns0:val="-11"/>
          <ns0:sz ns0:val="20"/>
          <ns0:szCs ns0:val="20"/>
          <ns0:rtl ns0:val="0"/>
        </ns0:rPr>
        <ns0:t xml:space="preserve"> </ns0:t>
      </ns0:r>
      <ns0:r>
        <ns0:rPr>
          <ns0:rStyle ns0:val="Hyperlink.9"/>
          <ns0:rtl ns0:val="0"/>
        </ns0:rPr>
        <ns0:t xml:space="preserve">Wakhele </ns0:t>
      </ns0:r>
      <ns0:r>
        <ns0:rPr>
          <ns0:rStyle ns0:val="None"/>
          <ns0:b ns0:val="1"/>
          <ns0:bCs ns0:val="1"/>
          <ns0:sz ns0:val="20"/>
          <ns0:szCs ns0:val="20"/>
          <ns0:rtl ns0:val="0"/>
          <ns0:lang ns0:val="en-US"/>
        </ns0:rPr>
        <ns0:t>Website</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"http://www.sbi.co.in/"</ns0:instrText>
      </ns0:r>
      <ns0:r>
        <ns0:rPr>
          <ns0:rStyle ns0:val="Hyperlink.9"/>
        </ns0:rPr>
        <ns0:fldChar ns0:fldCharType="separate" ns0:fldLock="0"/>
      </ns0:r>
      <ns0:r>
        <ns0:rPr>
          <ns0:rStyle ns0:val="Hyperlink.9"/>
          <ns0:rtl ns0:val="0"/>
        </ns0:rPr>
        <ns0:t>www.sbi.co.in</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Email</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"mailto:dustinhaley@example.org"</ns0:instrText>
      </ns0:r>
      <ns0:r>
        <ns0:rPr>
          <ns0:rStyle ns0:val="Hyperlink.5"/>
        </ns0:rPr>
        <ns0:fldChar ns0:fldCharType="separate" ns0:fldLock="0"/>
      </ns0:r>
      <ns0:r>
        <ns0:rPr>
          <ns0:rStyle ns0:val="Hyperlink.5"/>
          <ns0:rtl ns0:val="0"/>
          <ns0:lang ns0:val="en-US"/>
        </ns0:rPr>
        <ns0:t>dustinhaley@example.org</ns0:t>
      </ns0:r>
      <ns0:r>
        <ns0:rPr/>
        <ns0:fldChar ns0:fldCharType="end" ns0:fldLock="0"/>
      </ns0:r>
    </ns0:p>
    <ns0:p>
      <ns0:pPr>
        <ns0:pStyle ns0:val="Body Text"/>
        <ns0:spacing ns0:line="229" ns0:lineRule="exact"/>
        <ns0:sectPr>
          <ns0:headerReference ns0:type="default" ns5:id="rId149"/>
          <ns0:footerReference ns0:type="default" ns5:id="rId150"/>
          <ns0:pgSz ns0:w="11920" ns0:h="16840" ns0:orient="portrait"/>
          <ns0:pgMar ns0:top="1100" ns0:right="566" ns0:bottom="280" ns0:left="992" ns0:header="0" ns0:footer="0"/>
          <ns0:cols ns0:num="2" ns0:equalWidth="0">
            <ns0:col ns0:w="3716" ns0:space="1962"/>
            <ns0:col ns0:w="5961" ns0:space="0"/>
          </ns0:cols>
          <ns0:bidi ns0:val="0"/>
        </ns0:sectPr>
      </ns0:pPr>
      <ns0:r/>
    </ns0:p>
    <ns0:p>
      <ns0:pPr>
        <ns0:pStyle ns0:val="Body Text"/>
        <ns0:spacing ns0:before="2"/>
        <ns0:rPr>
          <ns0:rStyle ns0:val="Hyperlink.4"/>
          <ns0:sz ns0:val="12"/>
          <ns0:szCs ns0:val="12"/>
        </ns0:rPr>
      </ns0:pPr>
    </ns0:p>
    <ns0:p>
      <ns0:pPr>
        <ns0:pStyle ns0:val="Body Text"/>
        <ns0:rPr>
          <ns0:rStyle ns0:val="Hyperlink.4"/>
        </ns0:rPr>
        <ns0:sectPr>
          <ns0:type ns0:val="continuous"/>
          <ns0:pgSz ns0:w="11920" ns0:h="16840" ns0:orient="portrait"/>
          <ns0:pgMar ns0:top="120" ns0:right="566" ns0:bottom="280" ns0:left="992" ns0:header="0" ns0:footer="0"/>
          <ns0:bidi ns0:val="0"/>
        </ns0:sectPr>
      </ns0:pPr>
      <ns0:r>
        <ns0:rPr>
          <ns0:rStyle ns0:val="Hyperlink.4"/>
        </ns0:rPr>
      </ns0:r>
    </ns0:p>
    <ns0:p>
      <ns0:pPr>
        <ns0:pStyle ns0:val="Body Text"/>
        <ns0:spacing ns0:before="91"/>
        <ns0:ind ns0:left="88" ns0:right="498" ns0:firstLine="0"/>
      </ns0:pPr>
      <ns0:r>
        <ns0:rPr>
          <ns0:rStyle ns0:val="None"/>
          <ns0:b ns0:val="1"/>
          <ns0:bCs ns0:val="1"/>
          <ns0:rtl ns0:val="0"/>
          <ns0:lang ns0:val="en-US"/>
        </ns0:rPr>
        <ns0:t xml:space="preserve">Shaffer-Thompson</ns0:t>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Dr. Samuel Holmes DDS</ns0:t>
      </ns0:r>
      <ns0:r>
        <ns0:rPr>
          <ns0:rStyle ns0:val="None"/>
          <ns0:spacing ns0:val="0"/>
          <ns0:rtl ns0:val="0"/>
          <ns0:lang ns0:val="en-US"/>
        </ns0:rPr>
        <ns0:t xml:space="preserve"/>
      </ns0:r>
      <ns0:r>
        <ns0:rPr>
          <ns0:rStyle ns0:val="Hyperlink.4"/>
          <ns0:rtl ns0:val="0"/>
          <ns0:lang ns0:val="en-US"/>
        </ns0:rPr>
        <ns0:t xml:space="preserve">. Elizabeth Hart, 7738 Leon Underpass Apt. 148, Clarencebury, TX 41188 </ns0:t>
      </ns0:r>
      <ns0:r>
        <ns0:rPr>
          <ns0:rStyle ns0:val="Hyperlink.4"/>
          <ns0:rtl ns0:val="0"/>
          <ns0:lang ns0:val="en-US"/>
        </ns0:rPr>
        <ns0:t xml:space="preserve">– </ns0:t>
      </ns0:r>
      <ns0:r>
        <ns0:rPr>
          <ns0:rStyle ns0:val="Hyperlink.4"/>
          <ns0:rtl ns0:val="0"/>
          <ns0:lang ns0:val="en-US"/>
        </ns0:rPr>
        <ns0:t>41l 005 Maharashtra, India</ns0:t>
      </ns0:r>
    </ns0:p>
    <ns0:p>
      <ns0:pPr>
        <ns0:pStyle ns0:val="Body"/>
        <ns0:spacing ns0:line="230" ns0:lineRule="exact"/>
        <ns0:ind ns0:left="88"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ns0:t>
      </ns0:r>
      <ns0:r>
        <ns0:rPr>
          <ns0:rStyle ns0:val="None"/>
          <ns0:spacing ns0:val="-5"/>
          <ns0:sz ns0:val="20"/>
          <ns0:szCs ns0:val="20"/>
          <ns0:rtl ns0:val="0"/>
        </ns0:rPr>
        <ns0:t xml:space="preserve"> </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+91 9906120347</ns0:t>
      </ns0:r>
      <ns0:r>
        <ns0:rPr>
          <ns0:rStyle ns0:val="Hyperlink.10"/>
          <ns0:rtl ns0:val="0"/>
        </ns0:rPr>
        <ns0:t xml:space="preserve"/>
      </ns0:r>
      <ns0:r>
        <ns0:rPr>
          <ns0:rStyle ns0:val="Hyperlink.9"/>
          <ns0:rtl ns0:val="0"/>
          <ns0:lang ns0:val="ru-RU"/>
        </ns0:rPr>
        <ns0:t/>
      </ns0:r>
      <ns0:r>
        <ns0:rPr>
          <ns0:rStyle ns0:val="None"/>
          <ns0:spacing ns0:val="-5"/>
          <ns0:sz ns0:val="20"/>
          <ns0:szCs ns0:val="20"/>
          <ns0:rtl ns0:val="0"/>
        </ns0:rPr>
        <ns0:t xml:space="preserve"/>
      </ns0:r>
      <ns0:r>
        <ns0:rPr>
          <ns0:rStyle ns0:val="Hyperlink.10"/>
          <ns0:rtl ns0:val="0"/>
        </ns0:rPr>
        <ns0:t/>
      </ns0:r>
    </ns0:p>
    <ns0:p>
      <ns0:pPr>
        <ns0:pStyle ns0:val="Body"/>
        <ns0:spacing ns0:before="1"/>
        <ns0:ind ns0:left="88" ns0:firstLine="0"/>
        <ns0:rPr>
          <ns0:rStyle ns0:val="Hyperlink.9"/>
        </ns0:rPr>
      </ns0:pPr>
      <ns0:r>
        <ns0:rPr>
          <ns0:rStyle ns0:val="None"/>
          <ns0:b ns0:val="1"/>
          <ns0:bCs ns0:val="1"/>
          <ns0:sz ns0:val="20"/>
          <ns0:szCs ns0:val="20"/>
          <ns0:rtl ns0:val="0"/>
          <ns0:lang ns0:val="en-US"/>
        </ns0:rPr>
        <ns0:t>Contact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e-DE"/>
        </ns0:rPr>
        <ns0:t>Person</ns0:t>
      </ns0:r>
      <ns0:r>
        <ns0:rPr>
          <ns0:rStyle ns0:val="Hyperlink.9"/>
          <ns0:rtl ns0:val="0"/>
        </ns0:rPr>
        <ns0:t>:</ns0:t>
      </ns0:r>
      <ns0:r>
        <ns0:rPr>
          <ns0:rStyle ns0:val="None"/>
          <ns0:spacing ns0:val="-7"/>
          <ns0:sz ns0:val="20"/>
          <ns0:szCs ns0:val="20"/>
          <ns0:rtl ns0:val="0"/>
        </ns0:rPr>
        <ns0:t xml:space="preserve"> </ns0:t>
      </ns0:r>
      <ns0:r>
        <ns0:rPr>
          <ns0:rStyle ns0:val="Hyperlink.9"/>
          <ns0:rtl ns0:val="0"/>
          <ns0:lang ns0:val="en-US"/>
        </ns0:rPr>
        <ns0:t>Davis, Garner and Green</ns0:t>
      </ns0:r>
      <ns0:r>
        <ns0:rPr>
          <ns0:rStyle ns0:val="None"/>
          <ns0:spacing ns0:val="-5"/>
          <ns0:sz ns0:val="20"/>
          <ns0:szCs ns0:val="20"/>
          <ns0:rtl ns0:val="0"/>
        </ns0:rPr>
        <ns0:t xml:space="preserve"/>
      </ns0:r>
      <ns0:r>
        <ns0:rPr>
          <ns0:rStyle ns0:val="Hyperlink.9"/>
          <ns0:rtl ns0:val="0"/>
          <ns0:lang ns0:val="en-US"/>
        </ns0:rPr>
        <ns0:t/>
      </ns0:r>
      <ns0:r>
        <ns0:rPr>
          <ns0:rStyle ns0:val="None"/>
          <ns0:spacing ns0:val="-7"/>
          <ns0:sz ns0:val="20"/>
          <ns0:szCs ns0:val="20"/>
          <ns0:rtl ns0:val="0"/>
        </ns0:rPr>
        <ns0:t xml:space="preserve"/>
      </ns0:r>
      <ns0:r>
        <ns0:rPr>
          <ns0:rStyle ns0:val="Hyperlink.10"/>
          <ns0:rtl ns0:val="0"/>
          <ns0:lang ns0:val="nl-NL"/>
        </ns0:rPr>
        <ns0:t/>
      </ns0:r>
    </ns0:p>
    <ns0:p>
      <ns0:pPr>
        <ns0:pStyle ns0:val="Body"/>
        <ns0:spacing ns0:line="229" ns0:lineRule="exact"/>
        <ns0:ind ns0:left="88" ns0:firstLine="0"/>
        <ns0:rPr>
          <ns0:rStyle ns0:val="Hyperlink.9"/>
        </ns0:rPr>
      </ns0:pPr>
      <ns0:r>
        <ns0:rPr>
          <ns0:rStyle ns0:val="None"/>
          <ns0:b ns0:val="1"/>
          <ns0:bCs ns0:val="1"/>
          <ns0:sz ns0:val="20"/>
          <ns0:szCs ns0:val="20"/>
          <ns0:rtl ns0:val="0"/>
          <ns0:lang ns0:val="en-US"/>
        </ns0:rPr>
        <ns0:t>Website</ns0:t>
      </ns0:r>
      <ns0:r>
        <ns0:rPr>
          <ns0:rStyle ns0:val="Hyperlink.9"/>
          <ns0:rtl ns0:val="0"/>
        </ns0:rPr>
        <ns0:t>:</ns0:t>
      </ns0:r>
      <ns0:r>
        <ns0:rPr>
          <ns0:rStyle ns0:val="None"/>
          <ns0:spacing ns0:val="-13"/>
          <ns0:sz ns0:val="20"/>
          <ns0:szCs ns0:val="20"/>
          <ns0:rtl ns0:val="0"/>
        </ns0:rPr>
        <ns0:t xml:space="preserve"> </ns0:t>
      </ns0:r>
      <ns0:r>
        <ns0:rPr>
          <ns0:rStyle ns0:val="Hyperlink.10"/>
        </ns0:rPr>
        <ns0:fldChar ns0:fldCharType="begin" ns0:fldLock="0"/>
      </ns0:r>
      <ns0:r>
        <ns0:rPr>
          <ns0:rStyle ns0:val="Hyperlink.10"/>
        </ns0:rPr>
        <ns0:instrText xml:space="preserve"> HYPERLINK "http://www.federalbank.co.in/"</ns0:instrText>
      </ns0:r>
      <ns0:r>
        <ns0:rPr>
          <ns0:rStyle ns0:val="Hyperlink.10"/>
        </ns0:rPr>
        <ns0:fldChar ns0:fldCharType="separate" ns0:fldLock="0"/>
      </ns0:r>
      <ns0:r>
        <ns0:rPr>
          <ns0:rStyle ns0:val="Hyperlink.10"/>
          <ns0:rtl ns0:val="0"/>
        </ns0:rPr>
        <ns0:t>www.federalbank.co.in</ns0:t>
      </ns0:r>
      <ns0:r>
        <ns0:rPr/>
        <ns0:fldChar ns0:fldCharType="end" ns0:fldLock="0"/>
      </ns0:r>
    </ns0:p>
    <ns0:p>
      <ns0:pPr>
        <ns0:pStyle ns0:val="Body Text"/>
        <ns0:spacing ns0:line="229" ns0:lineRule="exact"/>
        <ns0:ind ns0:left="88" ns0:firstLine="0"/>
      </ns0:pPr>
      <ns0:r>
        <ns0:rPr>
          <ns0:rStyle ns0:val="None"/>
          <ns0:b ns0:val="1"/>
          <ns0:bCs ns0:val="1"/>
          <ns0:rtl ns0:val="0"/>
          <ns0:lang ns0:val="en-US"/>
        </ns0:rPr>
        <ns0:t>Email</ns0:t>
      </ns0:r>
      <ns0:r>
        <ns0:rPr>
          <ns0:rStyle ns0:val="Hyperlink.4"/>
          <ns0:rtl ns0:val="0"/>
          <ns0:lang ns0:val="en-US"/>
        </ns0:rPr>
        <ns0:t>:</ns0:t>
      </ns0:r>
      <ns0:r>
        <ns0:rPr>
          <ns0:rStyle ns0:val="None"/>
          <ns0:spacing ns0:val="0"/>
          <ns0:rtl ns0:val="0"/>
          <ns0:lang ns0:val="en-US"/>
        </ns0:rPr>
        <ns0:t xml:space="preserve"> </ns0:t>
      </ns0:r>
      <ns0:r>
        <ns0:rPr>
          <ns0:rStyle ns0:val="Hyperlink.5"/>
        </ns0:rPr>
        <ns0:fldChar ns0:fldCharType="begin" ns0:fldLock="0"/>
      </ns0:r>
      <ns0:r>
        <ns0:rPr>
          <ns0:rStyle ns0:val="Hyperlink.5"/>
        </ns0:rPr>
        <ns0:instrText xml:space="preserve"> HYPERLINK "mailto:ann45@example.org"</ns0:instrText>
      </ns0:r>
      <ns0:r>
        <ns0:rPr>
          <ns0:rStyle ns0:val="Hyperlink.5"/>
        </ns0:rPr>
        <ns0:fldChar ns0:fldCharType="separate" ns0:fldLock="0"/>
      </ns0:r>
      <ns0:r>
        <ns0:rPr>
          <ns0:rStyle ns0:val="Hyperlink.5"/>
          <ns0:rtl ns0:val="0"/>
          <ns0:lang ns0:val="en-US"/>
        </ns0:rPr>
        <ns0:t>ann45@example.org</ns0:t>
      </ns0:r>
      <ns0:r>
        <ns0:rPr/>
        <ns0:fldChar ns0:fldCharType="end" ns0:fldLock="0"/>
      </ns0:r>
    </ns0:p>
    <ns0:p>
      <ns0:pPr>
        <ns0:pStyle ns0:val="Heading 3"/>
        <ns0:spacing ns0:before="91"/>
      </ns0:pPr>
      <ns0:r>
        <ns0:rPr>
          <ns0:rStyle ns0:val="None"/>
          <ns0:rFonts ns0:ascii="Arial Unicode MS" ns0:cs="Arial Unicode MS" ns0:hAnsi="Arial Unicode MS" ns0:eastAsia="Arial Unicode MS"/>
          <ns0:b ns0:val="0"/>
          <ns0:bCs ns0:val="0"/>
          <ns0:i ns0:val="0"/>
          <ns0:iCs ns0:val="0"/>
        </ns0:rPr>
        <ns0:br ns0:type="column"/>
      </ns0:r>
    </ns0:p>
    <ns0:p>
      <ns0:pPr>
        <ns0:pStyle ns0:val="Heading 3"/>
        <ns0:spacing ns0:before="91"/>
      </ns0:pPr>
      <ns0:r>
        <ns0:rPr>
          <ns0:rStyle ns0:val="Hyperlink.4"/>
          <ns0:rtl ns0:val="0"/>
        </ns0:rPr>
        <ns0:t>Martinez-Dillon</ns0:t>
      </ns0:r>
      <ns0:r>
        <ns0:rPr>
          <ns0:rStyle ns0:val="None"/>
          <ns0:spacing ns0:val="0"/>
          <ns0:rtl ns0:val="0"/>
        </ns0:rPr>
        <ns0:t xml:space="preserve"/>
      </ns0:r>
      <ns0:r>
        <ns0:rPr>
          <ns0:rStyle ns0:val="Hyperlink.4"/>
          <ns0:rtl ns0:val="0"/>
          <ns0:lang ns0:val="pt-PT"/>
        </ns0:rPr>
        <ns0:t/>
      </ns0:r>
      <ns0:r>
        <ns0:rPr>
          <ns0:rStyle ns0:val="None"/>
          <ns0:spacing ns0:val="0"/>
          <ns0:rtl ns0:val="0"/>
        </ns0:rPr>
        <ns0:t xml:space="preserve"/>
      </ns0:r>
      <ns0:r>
        <ns0:rPr>
          <ns0:rStyle ns0:val="Hyperlink.5"/>
          <ns0:rtl ns0:val="0"/>
          <ns0:lang ns0:val="en-US"/>
        </ns0:rPr>
        <ns0:t/>
      </ns0:r>
    </ns0:p>
    <ns0:p>
      <ns0:pPr>
        <ns0:pStyle ns0:val="Body Text"/>
        <ns0:spacing ns0:before="1" ns0:line="229" ns0:lineRule="exact"/>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Capital</ns0:t>
      </ns0:r>
    </ns0:p>
    <ns0:p>
      <ns0:pPr>
        <ns0:pStyle ns0:val="Body Text"/>
        <ns0:ind ns0:left="88" ns0:right="3044" ns0:firstLine="0"/>
      </ns0:pPr>
      <ns0:r>
        <ns0:rPr>
          <ns0:rStyle ns0:val="Hyperlink.4"/>
          <ns0:rtl ns0:val="0"/>
          <ns0:lang ns0:val="en-US"/>
        </ns0:rPr>
        <ns0:t>Unit</ns0:t>
      </ns0:r>
      <ns0:r>
        <ns0:rPr>
          <ns0:rStyle ns0:val="None"/>
          <ns0:spacing ns0:val="0"/>
          <ns0:rtl ns0:val="0"/>
          <ns0:lang ns0:val="en-US"/>
        </ns0:rPr>
        <ns0:t xml:space="preserve"> </ns0:t>
      </ns0: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1601,</ns0:t>
      </ns0:r>
      <ns0:r>
        <ns0:rPr>
          <ns0:rStyle ns0:val="None"/>
          <ns0:spacing ns0:val="0"/>
          <ns0:rtl ns0:val="0"/>
          <ns0:lang ns0:val="en-US"/>
        </ns0:rPr>
        <ns0:t xml:space="preserve"> </ns0:t>
      </ns0:r>
      <ns0:r>
        <ns0:rPr>
          <ns0:rStyle ns0:val="Hyperlink.4"/>
          <ns0:rtl ns0:val="0"/>
          <ns0:lang ns0:val="en-US"/>
        </ns0:rPr>
        <ns0:t>B-</ns0:t>
      </ns0:r>
      <ns0:r>
        <ns0:rPr>
          <ns0:rStyle ns0:val="None"/>
          <ns0:spacing ns0:val="0"/>
          <ns0:rtl ns0:val="0"/>
          <ns0:lang ns0:val="en-US"/>
        </ns0:rPr>
        <ns0:t xml:space="preserve"> </ns0:t>
      </ns0:r>
      <ns0:r>
        <ns0:rPr>
          <ns0:rStyle ns0:val="Hyperlink.4"/>
          <ns0:rtl ns0:val="0"/>
          <ns0:lang ns0:val="en-US"/>
        </ns0:rPr>
        <ns0:t>wing Gonzalez, Johnston and Banks, 4330 Raymond Harbors Apt. 458, Frazierside, MA 04118 Maharashtra India</ns0:t>
      </ns0:r>
    </ns0:p>
    <ns0:p>
      <ns0:pPr>
        <ns0:pStyle ns0:val="Body"/>
        <ns0:ind ns0:left="88" ns0:right="2394" ns0:firstLine="0"/>
        <ns0:rPr>
          <ns0:rStyle ns0:val="Hyperlink.9"/>
        </ns0:rPr>
      </ns0:pPr>
      <ns0:r>
        <ns0:rPr>
          <ns0:rStyle ns0:val="None"/>
          <ns0:b ns0:val="1"/>
          <ns0:bCs ns0:val="1"/>
          <ns0:sz ns0:val="20"/>
          <ns0:szCs ns0:val="20"/>
          <ns0:rtl ns0:val="0"/>
          <ns0:lang ns0:val="en-US"/>
        </ns0:rPr>
        <ns0:t>Telephone</ns0:t>
      </ns0:r>
      <ns0:r>
        <ns0:rPr>
          <ns0:rStyle ns0:val="Hyperlink.9"/>
          <ns0:rtl ns0:val="0"/>
        </ns0:rPr>
        <ns0:t xml:space="preserve">: +91 9245587716 </ns0:t>
      </ns0:r>
      <ns0:r>
        <ns0:rPr>
          <ns0:rStyle ns0:val="None"/>
          <ns0:b ns0:val="1"/>
          <ns0:bCs ns0:val="1"/>
          <ns0:sz ns0:val="20"/>
          <ns0:szCs ns0:val="20"/>
          <ns0:rtl ns0:val="0"/>
          <ns0:lang ns0:val="en-US"/>
        </ns0:rPr>
        <ns0:t>Contact Person</ns0:t>
      </ns0:r>
      <ns0:r>
        <ns0:rPr>
          <ns0:rStyle ns0:val="Hyperlink.9"/>
          <ns0:rtl ns0:val="0"/>
          <ns0:lang ns0:val="en-US"/>
        </ns0:rPr>
        <ns0:t xml:space="preserve">: Anand Julie Frye</ns0:t>
      </ns0:r>
      <ns0:r>
        <ns0:rPr>
          <ns0:rStyle ns0:val="None"/>
          <ns0:b ns0:val="1"/>
          <ns0:bCs ns0:val="1"/>
          <ns0:sz ns0:val="20"/>
          <ns0:szCs ns0:val="20"/>
          <ns0:rtl ns0:val="0"/>
          <ns0:lang ns0:val="en-US"/>
        </ns0:rPr>
        <ns0:t/>
      </ns0:r>
      <ns0:r>
        <ns0:rPr>
          <ns0:rStyle ns0:val="Hyperlink.9"/>
          <ns0:rtl ns0:val="0"/>
        </ns0:rPr>
        <ns0:t xml:space="preserve">: </ns0:t>
      </ns0:r>
      <ns0:r>
        <ns0:rPr>
          <ns0:rStyle ns0:val="Hyperlink.9"/>
        </ns0:rPr>
        <ns0:fldChar ns0:fldCharType="begin" ns0:fldLock="0"/>
      </ns0:r>
      <ns0:r>
        <ns0:rPr>
          <ns0:rStyle ns0:val="Hyperlink.9"/>
        </ns0:rPr>
        <ns0:instrText xml:space="preserve"> HYPERLINK "http://www.bajajfinance.com/"</ns0:instrText>
      </ns0:r>
      <ns0:r>
        <ns0:rPr>
          <ns0:rStyle ns0:val="Hyperlink.9"/>
        </ns0:rPr>
        <ns0:fldChar ns0:fldCharType="separate" ns0:fldLock="0"/>
      </ns0:r>
      <ns0:r>
        <ns0:rPr>
          <ns0:rStyle ns0:val="Hyperlink.9"/>
          <ns0:rtl ns0:val="0"/>
        </ns0:rPr>
        <ns0:t>www.bajajfinance.com</ns0:t>
      </ns0:r>
      <ns0:r>
        <ns0:rPr/>
        <ns0:fldChar ns0:fldCharType="end" ns0:fldLock="0"/>
      </ns0:r>
      <ns0:r>
        <ns0:rPr>
          <ns0:rStyle ns0:val="Hyperlink.9"/>
          <ns0:rtl ns0:val="0"/>
        </ns0:rPr>
        <ns0:t xml:space="preserve"> </ns0:t>
      </ns0:r>
      <ns0:r>
        <ns0:rPr>
          <ns0:rStyle ns0:val="None"/>
          <ns0:b ns0:val="1"/>
          <ns0:bCs ns0:val="1"/>
          <ns0:sz ns0:val="20"/>
          <ns0:szCs ns0:val="20"/>
          <ns0:rtl ns0:val="0"/>
          <ns0:lang ns0:val="en-US"/>
        </ns0:rPr>
        <ns0:t>Email</ns0:t>
      </ns0:r>
      <ns0:r>
        <ns0:rPr>
          <ns0:rStyle ns0:val="Hyperlink.9"/>
          <ns0:rtl ns0:val="0"/>
        </ns0:rPr>
        <ns0:t>:</ns0:t>
      </ns0:r>
      <ns0:r>
        <ns0:rPr>
          <ns0:rStyle ns0:val="None"/>
          <ns0:spacing ns0:val="-13"/>
          <ns0:sz ns0:val="20"/>
          <ns0:szCs ns0:val="20"/>
          <ns0:rtl ns0:val="0"/>
        </ns0:rPr>
        <ns0:t xml:space="preserve"> </ns0:t>
      </ns0:r>
      <ns0:r>
        <ns0:rPr>
          <ns0:rStyle ns0:val="Hyperlink.9"/>
        </ns0:rPr>
        <ns0:fldChar ns0:fldCharType="begin" ns0:fldLock="0"/>
      </ns0:r>
      <ns0:r>
        <ns0:rPr>
          <ns0:rStyle ns0:val="Hyperlink.9"/>
        </ns0:rPr>
        <ns0:instrText xml:space="preserve"> HYPERLINK "mailto:daniellemcfarland@example.com"</ns0:instrText>
      </ns0:r>
      <ns0:r>
        <ns0:rPr>
          <ns0:rStyle ns0:val="Hyperlink.9"/>
        </ns0:rPr>
        <ns0:fldChar ns0:fldCharType="separate" ns0:fldLock="0"/>
      </ns0:r>
      <ns0:r>
        <ns0:rPr>
          <ns0:rStyle ns0:val="Hyperlink.9"/>
          <ns0:rtl ns0:val="0"/>
        </ns0:rPr>
        <ns0:t>daniellemcfarland@example.com</ns0:t>
      </ns0:r>
      <ns0:r>
        <ns0:rPr/>
        <ns0:fldChar ns0:fldCharType="end" ns0:fldLock="0"/>
      </ns0:r>
    </ns0:p>
    <ns0:p>
      <ns0:pPr>
        <ns0:pStyle ns0:val="Body"/>
        <ns0:rPr>
          <ns0:rStyle ns0:val="Hyperlink.9"/>
        </ns0:rPr>
        <ns0:sectPr>
          <ns0:type ns0:val="continuous"/>
          <ns0:pgSz ns0:w="11920" ns0:h="16840" ns0:orient="portrait"/>
          <ns0:pgMar ns0:top="120" ns0:right="566" ns0:bottom="280" ns0:left="992" ns0:header="0" ns0:footer="0"/>
          <ns0:cols ns0:num="2" ns0:equalWidth="0">
            <ns0:col ns0:w="3879" ns0:space="1800"/>
            <ns0:col ns0:w="5960" ns0:space="0"/>
          </ns0:cols>
          <ns0:bidi ns0:val="0"/>
        </ns0:sectPr>
      </ns0:pPr>
      <ns0:r>
        <ns0:rPr>
          <ns0:rStyle ns0:val="Hyperlink.9"/>
        </ns0:rPr>
      </ns0:r>
    </ns0:p>
    <ns0:p>
      <ns0:pPr>
        <ns0:pStyle ns0:val="Body Text"/>
      </ns0:pPr>
    </ns0:p>
    <ns0:p>
      <ns0:pPr>
        <ns0:pStyle ns0:val="Heading 3"/>
        <ns0:spacing ns0:before="0"/>
      </ns0:pPr>
      <ns0:r>
        <ns0:rPr>
          <ns0:rStyle ns0:val="Hyperlink.4"/>
          <ns0:rtl ns0:val="0"/>
          <ns0:lang ns0:val="en-US"/>
        </ns0:rPr>
        <ns0:t>Grading</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the</ns0:t>
      </ns0:r>
      <ns0:r>
        <ns0:rPr>
          <ns0:rStyle ns0:val="None"/>
          <ns0:spacing ns0:val="0"/>
          <ns0:rtl ns0:val="0"/>
          <ns0:lang ns0:val="en-US"/>
        </ns0:rPr>
        <ns0:t xml:space="preserve"> Offer</ns0:t>
      </ns0:r>
    </ns0:p>
    <ns0:p>
      <ns0:pPr>
        <ns0:pStyle ns0:val="Body Text"/>
        <ns0:spacing ns0:before="200"/>
        <ns0:ind ns0:left="88" ns0:firstLine="0"/>
      </ns0:pP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rating</ns0:t>
      </ns0:r>
      <ns0:r>
        <ns0:rPr>
          <ns0:rStyle ns0:val="None"/>
          <ns0:spacing ns0:val="0"/>
          <ns0:rtl ns0:val="0"/>
          <ns0:lang ns0:val="en-US"/>
        </ns0:rPr>
        <ns0:t xml:space="preserve"> </ns0:t>
      </ns0:r>
      <ns0:r>
        <ns0:rPr>
          <ns0:rStyle ns0:val="Hyperlink.4"/>
          <ns0:rtl ns0:val="0"/>
          <ns0:lang ns0:val="en-US"/>
        </ns0:rPr>
        <ns0:t>agency</ns0:t>
      </ns0:r>
      <ns0:r>
        <ns0:rPr>
          <ns0:rStyle ns0:val="None"/>
          <ns0:spacing ns0:val="0"/>
          <ns0:rtl ns0:val="0"/>
          <ns0:lang ns0:val="en-US"/>
        </ns0:rPr>
        <ns0:t xml:space="preserve"> </ns0:t>
      </ns0:r>
      <ns0:r>
        <ns0:rPr>
          <ns0:rStyle ns0:val="Hyperlink.4"/>
          <ns0:rtl ns0:val="0"/>
          <ns0:lang ns0:val="en-US"/>
        </ns0:rPr>
        <ns0:t>registered</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appointed</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obtaining</ns0:t>
      </ns0:r>
      <ns0:r>
        <ns0:rPr>
          <ns0:rStyle ns0:val="None"/>
          <ns0:spacing ns0:val="0"/>
          <ns0:rtl ns0:val="0"/>
          <ns0:lang ns0:val="en-US"/>
        </ns0:rPr>
        <ns0:t xml:space="preserve"> </ns0:t>
      </ns0:r>
      <ns0:r>
        <ns0:rPr>
          <ns0:rStyle ns0:val="Hyperlink.4"/>
          <ns0:rtl ns0:val="0"/>
          <ns0:lang ns0:val="en-US"/>
        </ns0:rPr>
        <ns0:t>grading</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Katie Rodriguez.</ns0:t>
      </ns0:r>
    </ns0:p>
    <ns0:p>
      <ns0:pPr>
        <ns0:pStyle ns0:val="Heading 3"/>
      </ns0:pPr>
      <ns0:r>
        <ns0:rPr>
          <ns0:rStyle ns0:val="Hyperlink.4"/>
          <ns0:rtl ns0:val="0"/>
          <ns0:lang ns0:val="en-US"/>
        </ns0:rPr>
        <ns0:t>Appraising</ns0:t>
      </ns0:r>
      <ns0:r>
        <ns0:rPr>
          <ns0:rStyle ns0:val="None"/>
          <ns0:spacing ns0:val="-10"/>
          <ns0:rtl ns0:val="0"/>
        </ns0:rPr>
        <ns0:t xml:space="preserve"> </ns0:t>
      </ns0:r>
      <ns0:r>
        <ns0:rPr>
          <ns0:rStyle ns0:val="Hyperlink.5"/>
          <ns0:rtl ns0:val="0"/>
          <ns0:lang ns0:val="en-US"/>
        </ns0:rPr>
        <ns0:t>Entity</ns0:t>
      </ns0:r>
    </ns0:p>
    <ns0:p>
      <ns0:pPr>
        <ns0:pStyle ns0:val="Body Text"/>
        <ns0:spacing ns0:before="202"/>
        <ns0:ind ns0:left="88" ns0:firstLine="0"/>
      </ns0:pP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appraising</ns0:t>
      </ns0:r>
      <ns0:r>
        <ns0:rPr>
          <ns0:rStyle ns0:val="None"/>
          <ns0:spacing ns0:val="0"/>
          <ns0:rtl ns0:val="0"/>
          <ns0:lang ns0:val="en-US"/>
        </ns0:rPr>
        <ns0:t xml:space="preserve"> </ns0:t>
      </ns0:r>
      <ns0:r>
        <ns0:rPr>
          <ns0:rStyle ns0:val="Hyperlink.4"/>
          <ns0:rtl ns0:val="0"/>
          <ns0:lang ns0:val="en-US"/>
        </ns0:rPr>
        <ns0:t>entity</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been</ns0:t>
      </ns0:r>
      <ns0:r>
        <ns0:rPr>
          <ns0:rStyle ns0:val="None"/>
          <ns0:spacing ns0:val="0"/>
          <ns0:rtl ns0:val="0"/>
          <ns0:lang ns0:val="en-US"/>
        </ns0:rPr>
        <ns0:t xml:space="preserve"> </ns0:t>
      </ns0:r>
      <ns0:r>
        <ns0:rPr>
          <ns0:rStyle ns0:val="Hyperlink.4"/>
          <ns0:rtl ns0:val="0"/>
          <ns0:lang ns0:val="en-US"/>
        </ns0:rPr>
        <ns0:t>appointed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relation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Katie Rodriguez.</ns0:t>
      </ns0:r>
    </ns0:p>
    <ns0:p>
      <ns0:pPr>
        <ns0:pStyle ns0:val="Heading 3"/>
        <ns0:spacing ns0:before="199"/>
      </ns0:pPr>
      <ns0:r>
        <ns0:rPr>
          <ns0:rStyle ns0:val="Hyperlink.4"/>
          <ns0:rtl ns0:val="0"/>
        </ns0:rPr>
        <ns0:t>Harper and Sons</ns0:t>
      </ns0:r>
      <ns0:r>
        <ns0:rPr>
          <ns0:rStyle ns0:val="None"/>
          <ns0:spacing ns0:val="0"/>
          <ns0:rtl ns0:val="0"/>
        </ns0:rPr>
        <ns0:t xml:space="preserve"/>
      </ns0:r>
      <ns0:r>
        <ns0:rPr>
          <ns0:rStyle ns0:val="Hyperlink.5"/>
          <ns0:rtl ns0:val="0"/>
          <ns0:lang ns0:val="en-US"/>
        </ns0:rPr>
        <ns0:t/>
      </ns0:r>
    </ns0:p>
    <ns0:p>
      <ns0:pPr>
        <ns0:pStyle ns0:val="Body Text"/>
        <ns0:spacing ns0:before="200"/>
        <ns0:ind ns0:left="88" ns0:right="154" ns0:firstLine="0"/>
        <ns0:jc ns0:val="both"/>
      </ns0:pPr>
      <ns0:r>
        <ns0:rPr>
          <ns0:rStyle ns0:val="Hyperlink.4"/>
          <ns0:rtl ns0:val="0"/>
          <ns0:lang ns0:val="en-US"/>
        </ns0:rPr>
        <ns0:t xml:space="preserve">As the size of the Fresh Issue exceeds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 xml:space="preserve">1,000.00 million, our Company has appointed a credit rating agency registered with SEBI, namely, Lamb, Martin and Kim, as Salazar, Sullivan and Meadows to monitor the utilisation of Bishop-Goodwin, in accordance with Regulation 41 of the SEBI ICDR Regulations. For details in relation to the proposed utilisation of Bishop-Goodwin, see </ns0:t>
      </ns0:r>
      <ns0:r>
        <ns0:rPr>
          <ns0:rStyle ns0:val="Hyperlink.4"/>
          <ns0:rtl ns0:val="0"/>
          <ns0:lang ns0:val="en-US"/>
        </ns0:rPr>
        <ns0:t>“</ns0:t>
      </ns0:r>
      <ns0:r>
        <ns0:rPr>
          <ns0:rStyle ns0:val="None"/>
          <ns0:i ns0:val="1"/>
          <ns0:iCs ns0:val="1"/>
          <ns0:rtl ns0:val="0"/>
          <ns0:lang ns0:val="en-US"/>
        </ns0:rPr>
        <ns0:t>Objects of the Offer</ns0:t>
      </ns0:r>
      <ns0:r>
        <ns0:rPr>
          <ns0:rStyle ns0:val="Hyperlink.4"/>
          <ns0:rtl ns0:val="0"/>
          <ns0:lang ns0:val="en-US"/>
        </ns0:rPr>
        <ns0:t xml:space="preserve">” </ns0:t>
      </ns0:r>
      <ns0:r>
        <ns0:rPr>
          <ns0:rStyle ns0:val="Hyperlink.4"/>
          <ns0:rtl ns0:val="0"/>
          <ns0:lang ns0:val="en-US"/>
        </ns0:rPr>
        <ns0:t>on page 106.</ns0:t>
      </ns0:r>
    </ns0:p>
    <ns0:p>
      <ns0:pPr>
        <ns0:pStyle ns0:val="Heading 3"/>
        <ns0:spacing ns0:before="201"/>
        <ns0:jc ns0:val="both"/>
      </ns0:pPr>
      <ns0:r>
        <ns0:rPr>
          <ns0:rStyle ns0:val="Hyperlink.4"/>
          <ns0:rtl ns0:val="0"/>
        </ns0:rPr>
        <ns0:t>Martin and Sons</ns0:t>
      </ns0:r>
      <ns0:r>
        <ns0:rPr>
          <ns0:rStyle ns0:val="None"/>
          <ns0:spacing ns0:val="0"/>
          <ns0:rtl ns0:val="0"/>
        </ns0:rPr>
        <ns0:t xml:space="preserve"/>
      </ns0:r>
      <ns0:r>
        <ns0:rPr>
          <ns0:rStyle ns0:val="Hyperlink.5"/>
          <ns0:rtl ns0:val="0"/>
          <ns0:lang ns0:val="en-US"/>
        </ns0:rPr>
        <ns0:t/>
      </ns0:r>
    </ns0:p>
    <ns0:p>
      <ns0:pPr>
        <ns0:pStyle ns0:val="Body Text"/>
        <ns0:spacing ns0:before="200"/>
        <ns0:ind ns0:left="88" ns0:firstLine="0"/>
        <ns0:jc ns0:val="both"/>
      </ns0:pP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Harris, Collins and Carney</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credit</ns0:t>
      </ns0:r>
      <ns0:r>
        <ns0:rPr>
          <ns0:rStyle ns0:val="None"/>
          <ns0:spacing ns0:val="0"/>
          <ns0:rtl ns0:val="0"/>
          <ns0:lang ns0:val="en-US"/>
        </ns0:rPr>
        <ns0:t xml:space="preserve"> </ns0:t>
      </ns0:r>
      <ns0:r>
        <ns0:rPr>
          <ns0:rStyle ns0:val="Hyperlink.4"/>
          <ns0:rtl ns0:val="0"/>
          <ns0:lang ns0:val="en-US"/>
        </ns0:rPr>
        <ns0:t>rating</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5"/>
          <ns0:rtl ns0:val="0"/>
          <ns0:lang ns0:val="en-US"/>
        </ns0:rPr>
        <ns0:t>required.</ns0:t>
      </ns0:r>
    </ns0:p>
    <ns0:p>
      <ns0:pPr>
        <ns0:pStyle ns0:val="Heading 3"/>
        <ns0:spacing ns0:before="199"/>
        <ns0:jc ns0:val="both"/>
      </ns0:pPr>
      <ns0:r>
        <ns0:rPr>
          <ns0:rStyle ns0:val="Hyperlink.4"/>
          <ns0:rtl ns0:val="0"/>
          <ns0:lang ns0:val="de-DE"/>
        </ns0:rPr>
        <ns0:t>Debenture</ns0:t>
      </ns0:r>
      <ns0:r>
        <ns0:rPr>
          <ns0:rStyle ns0:val="None"/>
          <ns0:spacing ns0:val="0"/>
          <ns0:rtl ns0:val="0"/>
        </ns0:rPr>
        <ns0:t xml:space="preserve"> </ns0:t>
      </ns0:r>
      <ns0:r>
        <ns0:rPr>
          <ns0:rStyle ns0:val="Hyperlink.5"/>
          <ns0:rtl ns0:val="0"/>
        </ns0:rPr>
        <ns0:t>Trustee</ns0:t>
      </ns0:r>
    </ns0:p>
    <ns0:p>
      <ns0:pPr>
        <ns0:pStyle ns0:val="Body Text"/>
        <ns0:spacing ns0:before="200"/>
        <ns0:ind ns0:left="88" ns0:firstLine="0"/>
        <ns0:jc ns0:val="both"/>
      </ns0:pP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ns0:t>
      </ns0:r>
      <ns0:r>
        <ns0:rPr>
          <ns0:rStyle ns0:val="Hyperlink.5"/>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Harris, Collins and Carney</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appointment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trustee</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not</ns0:t>
      </ns0:r>
      <ns0:r>
        <ns0:rPr>
          <ns0:rStyle ns0:val="None"/>
          <ns0:spacing ns0:val="0"/>
          <ns0:rtl ns0:val="0"/>
          <ns0:lang ns0:val="en-US"/>
        </ns0:rPr>
        <ns0:t xml:space="preserve"> </ns0:t>
      </ns0:r>
      <ns0:r>
        <ns0:rPr>
          <ns0:rStyle ns0:val="Hyperlink.5"/>
          <ns0:rtl ns0:val="0"/>
          <ns0:lang ns0:val="en-US"/>
        </ns0:rPr>
        <ns0:t>required.</ns0:t>
      </ns0:r>
    </ns0:p>
    <ns0:p>
      <ns0:pPr>
        <ns0:pStyle ns0:val="Heading 3"/>
        <ns0:jc ns0:val="both"/>
      </ns0:pPr>
      <ns0:r>
        <ns0:rPr>
          <ns0:rStyle ns0:val="Hyperlink.4"/>
          <ns0:rtl ns0:val="0"/>
          <ns0:lang ns0:val="nl-NL"/>
        </ns0:rPr>
        <ns0:t>Stewart-Carter</ns0:t>
      </ns0:r>
      <ns0:r>
        <ns0:rPr>
          <ns0:rStyle ns0:val="None"/>
          <ns0:spacing ns0:val="0"/>
          <ns0:rtl ns0:val="0"/>
        </ns0:rPr>
        <ns0:t xml:space="preserve"/>
      </ns0:r>
      <ns0:r>
        <ns0:rPr>
          <ns0:rStyle ns0:val="Hyperlink.4"/>
          <ns0:rtl ns0:val="0"/>
          <ns0:lang ns0:val="nl-NL"/>
        </ns0:rPr>
        <ns0:t/>
      </ns0:r>
      <ns0:r>
        <ns0:rPr>
          <ns0:rStyle ns0:val="None"/>
          <ns0:spacing ns0:val="0"/>
          <ns0:rtl ns0:val="0"/>
        </ns0:rPr>
        <ns0:t xml:space="preserve"/>
      </ns0:r>
      <ns0:r>
        <ns0:rPr>
          <ns0:rStyle ns0:val="Hyperlink.5"/>
          <ns0:rtl ns0:val="0"/>
          <ns0:lang ns0:val="en-US"/>
        </ns0:rPr>
        <ns0:t/>
      </ns0:r>
    </ns0:p>
    <ns0:p>
      <ns0:pPr>
        <ns0:pStyle ns0:val="Body Text"/>
        <ns0:spacing ns0:before="199"/>
        <ns0:ind ns0:left="88" ns0:firstLine="0"/>
        <ns0:jc ns0:val="both"/>
      </ns0:pPr>
      <ns0:r>
        <ns0:rPr>
          <ns0:rStyle ns0:val="Hyperlink.4"/>
          <ns0:rtl ns0:val="0"/>
          <ns0:lang ns0:val="en-US"/>
        </ns0:rPr>
        <ns0:t>No</ns0:t>
      </ns0:r>
      <ns0:r>
        <ns0:rPr>
          <ns0:rStyle ns0:val="None"/>
          <ns0:spacing ns0:val="0"/>
          <ns0:rtl ns0:val="0"/>
          <ns0:lang ns0:val="en-US"/>
        </ns0:rPr>
        <ns0:t xml:space="preserve"> </ns0:t>
      </ns0:r>
      <ns0:r>
        <ns0:rPr>
          <ns0:rStyle ns0:val="Hyperlink.4"/>
          <ns0:rtl ns0:val="0"/>
          <ns0:lang ns0:val="en-US"/>
        </ns0:rPr>
        <ns0:t>green</ns0:t>
      </ns0:r>
      <ns0:r>
        <ns0:rPr>
          <ns0:rStyle ns0:val="None"/>
          <ns0:spacing ns0:val="0"/>
          <ns0:rtl ns0:val="0"/>
          <ns0:lang ns0:val="en-US"/>
        </ns0:rPr>
        <ns0:t xml:space="preserve"> </ns0:t>
      </ns0:r>
      <ns0:r>
        <ns0:rPr>
          <ns0:rStyle ns0:val="Hyperlink.4"/>
          <ns0:rtl ns0:val="0"/>
          <ns0:lang ns0:val="en-US"/>
        </ns0:rPr>
        <ns0:t>shoe</ns0:t>
      </ns0:r>
      <ns0:r>
        <ns0:rPr>
          <ns0:rStyle ns0:val="None"/>
          <ns0:spacing ns0:val="0"/>
          <ns0:rtl ns0:val="0"/>
          <ns0:lang ns0:val="en-US"/>
        </ns0:rPr>
        <ns0:t xml:space="preserve"> </ns0:t>
      </ns0:r>
      <ns0:r>
        <ns0:rPr>
          <ns0:rStyle ns0:val="Hyperlink.4"/>
          <ns0:rtl ns0:val="0"/>
          <ns0:lang ns0:val="en-US"/>
        </ns0:rPr>
        <ns0:t>option</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contemplated</ns0:t>
      </ns0:r>
      <ns0:r>
        <ns0:rPr>
          <ns0:rStyle ns0:val="None"/>
          <ns0:spacing ns0:val="0"/>
          <ns0:rtl ns0:val="0"/>
          <ns0:lang ns0:val="en-US"/>
        </ns0:rPr>
        <ns0:t xml:space="preserve"> </ns0:t>
      </ns0:r>
      <ns0:r>
        <ns0:rPr>
          <ns0:rStyle ns0:val="Hyperlink.4"/>
          <ns0:rtl ns0:val="0"/>
          <ns0:lang ns0:val="en-US"/>
        </ns0:rPr>
        <ns0:t>under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5"/>
          <ns0:rtl ns0:val="0"/>
          <ns0:lang ns0:val="en-US"/>
        </ns0:rPr>
        <ns0:t>Katie Rodriguez.</ns0:t>
      </ns0:r>
    </ns0:p>
    <ns0:p>
      <ns0:pPr>
        <ns0:pStyle ns0:val="Heading 3"/>
        <ns0:spacing ns0:before="202"/>
        <ns0:jc ns0:val="both"/>
      </ns0:pPr>
      <ns0:r>
        <ns0:rPr>
          <ns0:rStyle ns0:val="Hyperlink.4"/>
          <ns0:rtl ns0:val="0"/>
          <ns0:lang ns0:val="en-US"/>
        </ns0:rPr>
        <ns0:t>Filing</ns0:t>
      </ns0:r>
      <ns0:r>
        <ns0:rPr>
          <ns0:rStyle ns0:val="None"/>
          <ns0:spacing ns0:val="0"/>
          <ns0:rtl ns0:val="0"/>
        </ns0:rPr>
        <ns0:t xml:space="preserve"> </ns0:t>
      </ns0:r>
      <ns0:r>
        <ns0:rPr>
          <ns0:rStyle ns0:val="Hyperlink.4"/>
          <ns0:rtl ns0:val="0"/>
          <ns0:lang ns0:val="en-US"/>
        </ns0:rPr>
        <ns0:t>of</ns0:t>
      </ns0:r>
      <ns0:r>
        <ns0:rPr>
          <ns0:rStyle ns0:val="None"/>
          <ns0:spacing ns0:val="0"/>
          <ns0:rtl ns0:val="0"/>
        </ns0:rPr>
        <ns0:t xml:space="preserve"> </ns0:t>
      </ns0:r>
      <ns0:r>
        <ns0:rPr>
          <ns0:rStyle ns0:val="Hyperlink.4"/>
          <ns0:rtl ns0:val="0"/>
          <ns0:lang ns0:val="en-US"/>
        </ns0:rPr>
        <ns0:t>Jacobs-Foster</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4"/>
          <ns0:rtl ns0:val="0"/>
          <ns0:lang ns0:val="de-DE"/>
        </ns0:rPr>
        <ns0:t/>
      </ns0:r>
      <ns0:r>
        <ns0:rPr>
          <ns0:rStyle ns0:val="None"/>
          <ns0:spacing ns0:val="0"/>
          <ns0:rtl ns0:val="0"/>
        </ns0:rPr>
        <ns0:t xml:space="preserve"/>
      </ns0:r>
      <ns0:r>
        <ns0:rPr>
          <ns0:rStyle ns0:val="Hyperlink.5"/>
          <ns0:rtl ns0:val="0"/>
          <ns0:lang ns0:val="en-US"/>
        </ns0:rPr>
        <ns0:t/>
      </ns0:r>
    </ns0:p>
    <ns0:p>
      <ns0:pPr>
        <ns0:pStyle ns0:val="Body Text"/>
        <ns0:spacing ns0:before="200"/>
        <ns0:ind ns0:left="88" ns0:right="151" ns0:firstLine="0"/>
        <ns0:jc ns0:val="both"/>
      </ns0:pPr>
      <ns0:r>
        <ns0:rPr>
          <ns0:rStyle ns0:val="Hyperlink.4"/>
          <ns0:rtl ns0:val="0"/>
          <ns0:lang ns0:val="en-US"/>
        </ns0:rPr>
        <ns0:t>A copy of Jacobs-Foster has been filed through SEBI</ns0:t>
      </ns0:r>
      <ns0:r>
        <ns0:rPr>
          <ns0:rStyle ns0:val="Hyperlink.4"/>
          <ns0:rtl ns0:val="0"/>
          <ns0:lang ns0:val="en-US"/>
        </ns0:rPr>
        <ns0:t>’</ns0:t>
      </ns0:r>
      <ns0:r>
        <ns0:rPr>
          <ns0:rStyle ns0:val="Hyperlink.4"/>
          <ns0:rtl ns0:val="0"/>
          <ns0:lang ns0:val="en-US"/>
        </ns0:rPr>
        <ns0:t xml:space="preserve">s online intermediary portal at </ns0:t>
      </ns0:r>
      <ns0:r>
        <ns0:rPr>
          <ns0:rStyle ns0:val="Hyperlink.4"/>
        </ns0:rPr>
        <ns0:fldChar ns0:fldCharType="begin" ns0:fldLock="0"/>
      </ns0:r>
      <ns0:r>
        <ns0:rPr>
          <ns0:rStyle ns0:val="Hyperlink.4"/>
        </ns0:rPr>
        <ns0:instrText xml:space="preserve"> HYPERLINK "https://siportal.sebi.gov.in/"</ns0:instrText>
      </ns0:r>
      <ns0:r>
        <ns0:rPr>
          <ns0:rStyle ns0:val="Hyperlink.4"/>
        </ns0:rPr>
        <ns0:fldChar ns0:fldCharType="separate" ns0:fldLock="0"/>
      </ns0:r>
      <ns0:r>
        <ns0:rPr>
          <ns0:rStyle ns0:val="Hyperlink.4"/>
          <ns0:rtl ns0:val="0"/>
          <ns0:lang ns0:val="en-US"/>
        </ns0:rPr>
        <ns0:t>https://siportal.sebi.gov.in</ns0:t>
      </ns0:r>
      <ns0:r>
        <ns0:rPr/>
        <ns0:fldChar ns0:fldCharType="end" ns0:fldLock="0"/>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specified</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Regulation</ns0:t>
      </ns0:r>
      <ns0:r>
        <ns0:rPr>
          <ns0:rStyle ns0:val="None"/>
          <ns0:spacing ns0:val="0"/>
          <ns0:rtl ns0:val="0"/>
          <ns0:lang ns0:val="en-US"/>
        </ns0:rPr>
        <ns0:t xml:space="preserve"> </ns0:t>
      </ns0:r>
      <ns0:r>
        <ns0:rPr>
          <ns0:rStyle ns0:val="Hyperlink.4"/>
          <ns0:rtl ns0:val="0"/>
          <ns0:lang ns0:val="en-US"/>
        </ns0:rPr>
        <ns0:t>25(8)</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ICDR</ns0:t>
      </ns0:r>
      <ns0:r>
        <ns0:rPr>
          <ns0:rStyle ns0:val="None"/>
          <ns0:spacing ns0:val="0"/>
          <ns0:rtl ns0:val="0"/>
          <ns0:lang ns0:val="en-US"/>
        </ns0:rPr>
        <ns0:t xml:space="preserve"> </ns0:t>
      </ns0:r>
      <ns0:r>
        <ns0:rPr>
          <ns0:rStyle ns0:val="Hyperlink.4"/>
          <ns0:rtl ns0:val="0"/>
          <ns0:lang ns0:val="en-US"/>
        </ns0:rPr>
        <ns0:t>Regulations</ns0:t>
      </ns0:r>
      <ns0:r>
        <ns0:rPr>
          <ns0:rStyle ns0:val="None"/>
          <ns0:spacing ns0:val="0"/>
          <ns0:rtl ns0:val="0"/>
          <ns0:lang ns0:val="en-US"/>
        </ns0:rPr>
        <ns0:t xml:space="preserve"> </ns0:t>
      </ns0:r>
      <ns0:r>
        <ns0:rPr>
          <ns0:rStyle ns0:val="Hyperlink.4"/>
          <ns0:rtl ns0:val="0"/>
          <ns0:lang ns0:val="en-US"/>
        </ns0:rPr>
        <ns0:t>and in</ns0:t>
      </ns0:r>
      <ns0:r>
        <ns0:rPr>
          <ns0:rStyle ns0:val="None"/>
          <ns0:spacing ns0:val="0"/>
          <ns0:rtl ns0:val="0"/>
          <ns0:lang ns0:val="en-US"/>
        </ns0:rPr>
        <ns0:t xml:space="preserve"> </ns0:t>
      </ns0:r>
      <ns0:r>
        <ns0:rPr>
          <ns0:rStyle ns0:val="Hyperlink.4"/>
          <ns0:rtl ns0:val="0"/>
          <ns0:lang ns0:val="en-US"/>
        </ns0:rPr>
        <ns0:t>accordance</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SEBI</ns0:t>
      </ns0:r>
      <ns0:r>
        <ns0:rPr>
          <ns0:rStyle ns0:val="None"/>
          <ns0:spacing ns0:val="0"/>
          <ns0:rtl ns0:val="0"/>
          <ns0:lang ns0:val="en-US"/>
        </ns0:rPr>
        <ns0:t xml:space="preserve"> </ns0:t>
      </ns0:r>
      <ns0:r>
        <ns0:rPr>
          <ns0:rStyle ns0:val="Hyperlink.4"/>
          <ns0:rtl ns0:val="0"/>
          <ns0:lang ns0:val="en-US"/>
        </ns0:rPr>
        <ns0:t>Cole, Glass and Cunningham. It has also been filed at:</ns0:t>
      </ns0:r>
    </ns0:p>
    <ns0:p>
      <ns0:pPr>
        <ns0:pStyle ns0:val="Heading 3"/>
        <ns0:spacing ns0:before="198"/>
        <ns0:jc ns0:val="both"/>
      </ns0:pPr>
      <ns0:r>
        <ns0:rPr>
          <ns0:rStyle ns0:val="Hyperlink.4"/>
          <ns0:rtl ns0:val="0"/>
          <ns0:lang ns0:val="en-US"/>
        </ns0:rPr>
        <ns0:t>Robles-Swanson</ns0:t>
      </ns0:r>
      <ns0:r>
        <ns0:rPr>
          <ns0:rStyle ns0:val="None"/>
          <ns0:spacing ns0:val="0"/>
          <ns0:rtl ns0:val="0"/>
        </ns0:rPr>
        <ns0:t xml:space="preserve"/>
      </ns0:r>
      <ns0:r>
        <ns0:rPr>
          <ns0:rStyle ns0:val="Hyperlink.4"/>
          <ns0:rtl ns0:val="0"/>
        </ns0:rPr>
        <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4"/>
          <ns0:rtl ns0:val="0"/>
          <ns0:lang ns0:val="en-US"/>
        </ns0:rPr>
        <ns0:t/>
      </ns0:r>
      <ns0:r>
        <ns0:rPr>
          <ns0:rStyle ns0:val="None"/>
          <ns0:spacing ns0:val="0"/>
          <ns0:rtl ns0:val="0"/>
        </ns0:rPr>
        <ns0:t xml:space="preserve"/>
      </ns0:r>
      <ns0:r>
        <ns0:rPr>
          <ns0:rStyle ns0:val="Hyperlink.5"/>
          <ns0:rtl ns0:val="0"/>
          <ns0:lang ns0:val="it-IT"/>
        </ns0:rPr>
        <ns0:t/>
      </ns0:r>
    </ns0:p>
    <ns0:p>
      <ns0:pPr>
        <ns0:pStyle ns0:val="Body Text"/>
        <ns0:spacing ns0:before="1"/>
        <ns0:ind ns0:left="88" ns0:right="5111" ns0:firstLine="0"/>
      </ns0:pPr>
      <ns0:r>
        <ns0:rPr>
          <ns0:rStyle ns0:val="Hyperlink.4"/>
          <ns0:rtl ns0:val="0"/>
          <ns0:lang ns0:val="en-US"/>
        </ns0:rPr>
        <ns0:t>Norman-Mcmillan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Issues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 xml:space="preserve">Kelly Cole, Plot No. C4 A, </ns0:t>
      </ns0:r>
      <ns0:r>
        <ns0:rPr>
          <ns0:rStyle ns0:val="Hyperlink.4"/>
          <ns0:rtl ns0:val="0"/>
          <ns0:lang ns0:val="en-US"/>
        </ns0:rPr>
        <ns0:t>‘</ns0:t>
      </ns0:r>
      <ns0:r>
        <ns0:rPr>
          <ns0:rStyle ns0:val="Hyperlink.4"/>
          <ns0:rtl ns0:val="0"/>
          <ns0:lang ns0:val="en-US"/>
        </ns0:rPr>
        <ns0:t>G</ns0:t>
      </ns0:r>
      <ns0:r>
        <ns0:rPr>
          <ns0:rStyle ns0:val="Hyperlink.4"/>
          <ns0:rtl ns0:val="0"/>
          <ns0:lang ns0:val="en-US"/>
        </ns0:rPr>
        <ns0:t xml:space="preserve">’ </ns0:t>
      </ns0:r>
      <ns0:r>
        <ns0:rPr>
          <ns0:rStyle ns0:val="Hyperlink.4"/>
          <ns0:rtl ns0:val="0"/>
          <ns0:lang ns0:val="en-US"/>
        </ns0:rPr>
        <ns0:t>Block</ns0:t>
      </ns0:r>
    </ns0:p>
    <ns0:p>
      <ns0:pPr>
        <ns0:pStyle ns0:val="Body Text"/>
        <ns0:spacing ns0:before="1"/>
        <ns0:ind ns0:left="88" ns0:right="6992" ns0:firstLine="0"/>
      </ns0:pPr>
      <ns0:r>
        <ns0:rPr>
          <ns0:rStyle ns0:val="Hyperlink.4"/>
          <ns0:rtl ns0:val="0"/>
          <ns0:lang ns0:val="en-US"/>
        </ns0:rPr>
        <ns0:t>Jesse Parker, Scott Martinez (E) 4330 Raymond Harbors Apt. 458, Frazierside, MA 04118</ns0:t>
      </ns0:r>
      <ns0:r>
        <ns0:rPr>
          <ns0:rStyle ns0:val="None"/>
          <ns0:spacing ns0:val="0"/>
          <ns0:rtl ns0:val="0"/>
          <ns0:lang ns0:val="en-US"/>
        </ns0:rPr>
        <ns0:t xml:space="preserve"> </ns0:t>
      </ns0:r>
      <ns0:r>
        <ns0:rPr>
          <ns0:rStyle ns0:val="None"/>
          <ns0:sz ns0:val="18"/>
          <ns0:szCs ns0:val="18"/>
          <ns0:rtl ns0:val="0"/>
          <ns0:lang ns0:val="en-US"/>
        </ns0:rPr>
        <ns0:t>–</ns0:t>
      </ns0:r>
      <ns0:r>
        <ns0:rPr>
          <ns0:rStyle ns0:val="None"/>
          <ns0:spacing ns0:val="-8"/>
          <ns0:sz ns0:val="18"/>
          <ns0:szCs ns0:val="18"/>
          <ns0:rtl ns0:val="0"/>
          <ns0:lang ns0:val="en-US"/>
        </ns0:rPr>
        <ns0:t xml:space="preserve"> </ns0:t>
      </ns0:r>
      <ns0:r>
        <ns0:rPr>
          <ns0:rStyle ns0:val="Hyperlink.4"/>
          <ns0:rtl ns0:val="0"/>
          <ns0:lang ns0:val="en-US"/>
        </ns0:rPr>
        <ns0:t>400</ns0:t>
      </ns0:r>
      <ns0:r>
        <ns0:rPr>
          <ns0:rStyle ns0:val="None"/>
          <ns0:spacing ns0:val="0"/>
          <ns0:rtl ns0:val="0"/>
          <ns0:lang ns0:val="en-US"/>
        </ns0:rPr>
        <ns0:t xml:space="preserve"> </ns0:t>
      </ns0:r>
      <ns0:r>
        <ns0:rPr>
          <ns0:rStyle ns0:val="Hyperlink.4"/>
          <ns0:rtl ns0:val="0"/>
          <ns0:lang ns0:val="en-US"/>
        </ns0:rPr>
        <ns0:t>051,</ns0:t>
      </ns0:r>
      <ns0:r>
        <ns0:rPr>
          <ns0:rStyle ns0:val="None"/>
          <ns0:spacing ns0:val="0"/>
          <ns0:rtl ns0:val="0"/>
          <ns0:lang ns0:val="en-US"/>
        </ns0:rPr>
        <ns0:t xml:space="preserve"> </ns0:t>
      </ns0:r>
      <ns0:r>
        <ns0:rPr>
          <ns0:rStyle ns0:val="Hyperlink.4"/>
          <ns0:rtl ns0:val="0"/>
          <ns0:lang ns0:val="en-US"/>
        </ns0:rPr>
        <ns0:t>Miles, Barnes and Cole,</ns0:t>
      </ns0:r>
      <ns0:r>
        <ns0:rPr>
          <ns0:rStyle ns0:val="None"/>
          <ns0:spacing ns0:val="0"/>
          <ns0:rtl ns0:val="0"/>
          <ns0:lang ns0:val="en-US"/>
        </ns0:rPr>
        <ns0:t xml:space="preserve"> </ns0:t>
      </ns0:r>
      <ns0:r>
        <ns0:rPr>
          <ns0:rStyle ns0:val="Hyperlink.4"/>
          <ns0:rtl ns0:val="0"/>
          <ns0:lang ns0:val="en-US"/>
        </ns0:rPr>
        <ns0:t>India</ns0:t>
      </ns0:r>
    </ns0:p>
    <ns0:p>
      <ns0:pPr>
        <ns0:pStyle ns0:val="Heading 3"/>
      </ns0:pPr>
      <ns0:r>
        <ns0:rPr>
          <ns0:rStyle ns0:val="Hyperlink.4"/>
          <ns0:rtl ns0:val="0"/>
          <ns0:lang ns0:val="en-US"/>
        </ns0:rPr>
        <ns0:t>Filing</ns0:t>
      </ns0:r>
      <ns0:r>
        <ns0:rPr>
          <ns0:rStyle ns0:val="None"/>
          <ns0:spacing ns0:val="-5"/>
          <ns0:rtl ns0:val="0"/>
        </ns0:rPr>
        <ns0:t xml:space="preserve"> </ns0:t>
      </ns0:r>
      <ns0:r>
        <ns0:rPr>
          <ns0:rStyle ns0:val="Hyperlink.4"/>
          <ns0:rtl ns0:val="0"/>
          <ns0:lang ns0:val="en-US"/>
        </ns0:rPr>
        <ns0:t>of</ns0:t>
      </ns0:r>
      <ns0:r>
        <ns0:rPr>
          <ns0:rStyle ns0:val="None"/>
          <ns0:spacing ns0:val="-5"/>
          <ns0:rtl ns0:val="0"/>
        </ns0:rPr>
        <ns0:t xml:space="preserve"> </ns0:t>
      </ns0:r>
      <ns0:r>
        <ns0:rPr>
          <ns0:rStyle ns0:val="Hyperlink.4"/>
          <ns0:rtl ns0:val="0"/>
          <ns0:lang ns0:val="en-US"/>
        </ns0:rPr>
        <ns0:t>this</ns0:t>
      </ns0:r>
      <ns0:r>
        <ns0:rPr>
          <ns0:rStyle ns0:val="None"/>
          <ns0:spacing ns0:val="-7"/>
          <ns0:rtl ns0:val="0"/>
        </ns0:rPr>
        <ns0:t xml:space="preserve"> </ns0:t>
      </ns0:r>
      <ns0:r>
        <ns0:rPr>
          <ns0:rStyle ns0:val="Hyperlink.4"/>
          <ns0:rtl ns0:val="0"/>
          <ns0:lang ns0:val="en-US"/>
        </ns0:rPr>
        <ns0:t>Red</ns0:t>
      </ns0:r>
      <ns0:r>
        <ns0:rPr>
          <ns0:rStyle ns0:val="None"/>
          <ns0:spacing ns0:val="-5"/>
          <ns0:rtl ns0:val="0"/>
        </ns0:rPr>
        <ns0:t xml:space="preserve"> </ns0:t>
      </ns0:r>
      <ns0:r>
        <ns0:rPr>
          <ns0:rStyle ns0:val="Hyperlink.4"/>
          <ns0:rtl ns0:val="0"/>
          <ns0:lang ns0:val="de-DE"/>
        </ns0:rPr>
        <ns0:t>Herring</ns0:t>
      </ns0:r>
      <ns0:r>
        <ns0:rPr>
          <ns0:rStyle ns0:val="None"/>
          <ns0:spacing ns0:val="-5"/>
          <ns0:rtl ns0:val="0"/>
        </ns0:rPr>
        <ns0:t xml:space="preserve"> </ns0:t>
      </ns0:r>
      <ns0:r>
        <ns0:rPr>
          <ns0:rStyle ns0:val="Hyperlink.4"/>
          <ns0:rtl ns0:val="0"/>
          <ns0:lang ns0:val="en-US"/>
        </ns0:rPr>
        <ns0:t>Prospectus</ns0:t>
      </ns0:r>
      <ns0:r>
        <ns0:rPr>
          <ns0:rStyle ns0:val="None"/>
          <ns0:spacing ns0:val="-5"/>
          <ns0:rtl ns0:val="0"/>
        </ns0:rPr>
        <ns0:t xml:space="preserve"> </ns0:t>
      </ns0:r>
      <ns0:r>
        <ns0:rPr>
          <ns0:rStyle ns0:val="Hyperlink.4"/>
          <ns0:rtl ns0:val="0"/>
        </ns0:rPr>
        <ns0:t>and</ns0:t>
      </ns0:r>
      <ns0:r>
        <ns0:rPr>
          <ns0:rStyle ns0:val="None"/>
          <ns0:spacing ns0:val="-5"/>
          <ns0:rtl ns0:val="0"/>
        </ns0:rPr>
        <ns0:t xml:space="preserve"> </ns0:t>
      </ns0:r>
      <ns0:r>
        <ns0:rPr>
          <ns0:rStyle ns0:val="Hyperlink.5"/>
          <ns0:rtl ns0:val="0"/>
          <ns0:lang ns0:val="en-US"/>
        </ns0:rPr>
        <ns0:t>Cortez Group</ns0:t>
      </ns0:r>
    </ns0:p>
    <ns0:p>
      <ns0:pPr>
        <ns0:pStyle ns0:val="Body Text"/>
        <ns0:spacing ns0:before="199"/>
        <ns0:ind ns0:left="88" ns0:right="160" ns0:firstLine="0"/>
        <ns0:jc ns0:val="both"/>
      </ns0:pPr>
      <ns0:r>
        <ns0:rPr>
          <ns0:rStyle ns0:val="Hyperlink.4"/>
          <ns0:rtl ns0:val="0"/>
          <ns0:lang ns0:val="en-US"/>
        </ns0:rPr>
        <ns0:t>A copy of this Red Herring Prospectus, along with the</ns0:t>
      </ns0:r>
      <ns0:r>
        <ns0:rPr>
          <ns0:rStyle ns0:val="Hyperlink.5"/>
          <ns0:rtl ns0:val="0"/>
          <ns0:lang ns0:val="en-US"/>
        </ns0:rPr>
        <ns0:t xml:space="preserve"> </ns0:t>
      </ns0:r>
      <ns0:r>
        <ns0:rPr>
          <ns0:rStyle ns0:val="Hyperlink.4"/>
          <ns0:rtl ns0:val="0"/>
          <ns0:lang ns0:val="en-US"/>
        </ns0:rPr>
        <ns0:t>material contracts</ns0:t>
      </ns0:r>
      <ns0:r>
        <ns0:rPr>
          <ns0:rStyle ns0:val="None"/>
          <ns0:spacing ns0:val="0"/>
          <ns0:rtl ns0:val="0"/>
          <ns0:lang ns0:val="en-US"/>
        </ns0:rPr>
        <ns0:t xml:space="preserve"> </ns0:t>
      </ns0:r>
      <ns0:r>
        <ns0:rPr>
          <ns0:rStyle ns0:val="Hyperlink.4"/>
          <ns0:rtl ns0:val="0"/>
          <ns0:lang ns0:val="en-US"/>
        </ns0:rPr>
        <ns0:t>and documents</ns0:t>
      </ns0:r>
      <ns0:r>
        <ns0:rPr>
          <ns0:rStyle ns0:val="None"/>
          <ns0:spacing ns0:val="0"/>
          <ns0:rtl ns0:val="0"/>
          <ns0:lang ns0:val="en-US"/>
        </ns0:rPr>
        <ns0:t xml:space="preserve"> </ns0:t>
      </ns0:r>
      <ns0:r>
        <ns0:rPr>
          <ns0:rStyle ns0:val="Hyperlink.4"/>
          <ns0:rtl ns0:val="0"/>
          <ns0:lang ns0:val="en-US"/>
        </ns0:rPr>
        <ns0:t>required to</ns0:t>
      </ns0:r>
      <ns0:r>
        <ns0:rPr>
          <ns0:rStyle ns0:val="None"/>
          <ns0:spacing ns0:val="0"/>
          <ns0:rtl ns0:val="0"/>
          <ns0:lang ns0:val="en-US"/>
        </ns0:rPr>
        <ns0:t xml:space="preserve"> </ns0:t>
      </ns0:r>
      <ns0:r>
        <ns0:rPr>
          <ns0:rStyle ns0:val="Hyperlink.4"/>
          <ns0:rtl ns0:val="0"/>
          <ns0:lang ns0:val="en-US"/>
        </ns0:rPr>
        <ns0:t>be filed</ns0:t>
      </ns0:r>
      <ns0:r>
        <ns0:rPr>
          <ns0:rStyle ns0:val="None"/>
          <ns0:spacing ns0:val="0"/>
          <ns0:rtl ns0:val="0"/>
          <ns0:lang ns0:val="en-US"/>
        </ns0:rPr>
        <ns0:t xml:space="preserve"> </ns0:t>
      </ns0:r>
      <ns0:r>
        <ns0:rPr>
          <ns0:rStyle ns0:val="Hyperlink.4"/>
          <ns0:rtl ns0:val="0"/>
          <ns0:lang ns0:val="en-US"/>
        </ns0:rPr>
        <ns0:t>under Section 32 of the Companies Act, have been filed with the 3545 Beard Squares, Angelahaven, ID 11722 at its office and a copy of the Cortez Group to be filed under Section 26 of the Companies Act, 2013, will be filed with the 3545 Beard Squares, Angelahaven, ID 11722 at its office, and through the electronic portal.</ns0:t>
      </ns0:r>
    </ns0:p>
    <ns0:p>
      <ns0:pPr>
        <ns0:pStyle ns0:val="Body Text"/>
        <ns0:jc ns0:val="both"/>
        <ns0:sectPr>
          <ns0:type ns0:val="continuous"/>
          <ns0:pgSz ns0:w="11920" ns0:h="16840" ns0:orient="portrait"/>
          <ns0:pgMar ns0:top="120" ns0:right="566" ns0:bottom="280" ns0:left="992" ns0:header="0" ns0:footer="0"/>
          <ns0:bidi ns0:val="0"/>
        </ns0:sectPr>
      </ns0:pPr>
    </ns0:p>
    <ns0:p>
      <ns0:pPr>
        <ns0:pStyle ns0:val="Heading 3"/>
        <ns0:spacing ns0:before="67"/>
        <ns0:jc ns0:val="both"/>
      </ns0:pPr>
      <ns0:r>
        <ns0:rPr>
          <ns0:rStyle ns0:val="Hyperlink.4"/>
          <ns0:rtl ns0:val="0"/>
          <ns0:lang ns0:val="en-US"/>
        </ns0:rPr>
        <ns0:t>Book</ns0:t>
      </ns0:r>
      <ns0:r>
        <ns0:rPr>
          <ns0:rStyle ns0:val="None"/>
          <ns0:spacing ns0:val="0"/>
          <ns0:rtl ns0:val="0"/>
        </ns0:rPr>
        <ns0:t xml:space="preserve"> </ns0:t>
      </ns0:r>
      <ns0:r>
        <ns0:rPr>
          <ns0:rStyle ns0:val="Hyperlink.4"/>
          <ns0:rtl ns0:val="0"/>
          <ns0:lang ns0:val="en-US"/>
        </ns0:rPr>
        <ns0:t>Building</ns0:t>
      </ns0:r>
      <ns0:r>
        <ns0:rPr>
          <ns0:rStyle ns0:val="None"/>
          <ns0:spacing ns0:val="0"/>
          <ns0:rtl ns0:val="0"/>
        </ns0:rPr>
        <ns0:t xml:space="preserve"> </ns0:t>
      </ns0:r>
      <ns0:r>
        <ns0:rPr>
          <ns0:rStyle ns0:val="Hyperlink.5"/>
          <ns0:rtl ns0:val="0"/>
          <ns0:lang ns0:val="pt-PT"/>
        </ns0:rPr>
        <ns0:t>Process</ns0:t>
      </ns0:r>
    </ns0:p>
    <ns0:p>
      <ns0:pPr>
        <ns0:pStyle ns0:val="Body Text"/>
        <ns0:spacing ns0:before="200"/>
        <ns0:ind ns0:left="88" ns0:right="150" ns0:firstLine="0"/>
        <ns0:jc ns0:val="both"/>
      </ns0:pPr>
      <ns0:r>
        <ns0:rPr>
          <ns0:rStyle ns0:val="Hyperlink.4"/>
          <ns0:rtl ns0:val="0"/>
          <ns0:lang ns0:val="en-US"/>
        </ns0:rPr>
        <ns0:t>Book building, in the context of the Katie Rodriguez, refers to the process of collection of Walker-Jones from Bidders on the basis of this Red 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Stanley Ltd</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Revision</ns0:t>
      </ns0:r>
      <ns0:r>
        <ns0:rPr>
          <ns0:rStyle ns0:val="None"/>
          <ns0:spacing ns0:val="0"/>
          <ns0:rtl ns0:val="0"/>
          <ns0:lang ns0:val="en-US"/>
        </ns0:rPr>
        <ns0:t xml:space="preserve"> </ns0:t>
      </ns0:r>
      <ns0:r>
        <ns0:rPr>
          <ns0:rStyle ns0:val="Hyperlink.4"/>
          <ns0:rtl ns0:val="0"/>
          <ns0:lang ns0:val="en-US"/>
        </ns0:rPr>
        <ns0:t>Forms</ns0:t>
      </ns0:r>
      <ns0:r>
        <ns0:rPr>
          <ns0:rStyle ns0:val="None"/>
          <ns0:spacing ns0:val="0"/>
          <ns0:rtl ns0:val="0"/>
          <ns0:lang ns0:val="en-US"/>
        </ns0:rPr>
        <ns0:t xml:space="preserve"> </ns0:t>
      </ns0:r>
      <ns0:r>
        <ns0:rPr>
          <ns0:rStyle ns0:val="Hyperlink.4"/>
          <ns0:rtl ns0:val="0"/>
          <ns0:lang ns0:val="en-US"/>
        </ns0:rPr>
        <ns0:t>within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Price</ns0:t>
      </ns0:r>
      <ns0:r>
        <ns0:rPr>
          <ns0:rStyle ns0:val="None"/>
          <ns0:spacing ns0:val="0"/>
          <ns0:rtl ns0:val="0"/>
          <ns0:lang ns0:val="en-US"/>
        </ns0:rPr>
        <ns0:t xml:space="preserve"> </ns0:t>
      </ns0:r>
      <ns0:r>
        <ns0:rPr>
          <ns0:rStyle ns0:val="Hyperlink.4"/>
          <ns0:rtl ns0:val="0"/>
          <ns0:lang ns0:val="en-US"/>
        </ns0:rPr>
        <ns0:t>Band.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Price</ns0:t>
      </ns0:r>
      <ns0:r>
        <ns0:rPr>
          <ns0:rStyle ns0:val="None"/>
          <ns0:spacing ns0:val="0"/>
          <ns0:rtl ns0:val="0"/>
          <ns0:lang ns0:val="en-US"/>
        </ns0:rPr>
        <ns0:t xml:space="preserve"> </ns0:t>
      </ns0:r>
      <ns0:r>
        <ns0:rPr>
          <ns0:rStyle ns0:val="Hyperlink.4"/>
          <ns0:rtl ns0:val="0"/>
          <ns0:lang ns0:val="en-US"/>
        </ns0:rPr>
        <ns0:t>Band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 minimum Bid Lot will be decided by our Company, in consultation with the BRLMs, and will be advertised in all editions of Farmer, Dorsey and Bell (a widely circulated English national daily newspaper), all editions of Kane PLC (a widely circulated 01836 Chavez Estate, Larrymouth, WI 74896 national daily newspaper) and Rodriguez Group edition of Miller, Williams and Moore (a widely circulated Brady, Clark and Sanders newspaper, Marathi being the regional language of Maharashtra, where our Registered Office is located), at least two Palmer-Rodriguez prior to Combs Ltd and shall be made available to the Stock Exchanges for the purposes of uploading on their respective websites. Pursuant to the</ns0:t>
      </ns0:r>
      <ns0:r>
        <ns0:rPr>
          <ns0:rStyle ns0:val="Hyperlink.5"/>
          <ns0:rtl ns0:val="0"/>
          <ns0:lang ns0:val="en-US"/>
        </ns0:rPr>
        <ns0:t xml:space="preserve"> </ns0:t>
      </ns0:r>
      <ns0:r>
        <ns0:rPr>
          <ns0:rStyle ns0:val="Hyperlink.4"/>
          <ns0:rtl ns0:val="0"/>
          <ns0:lang ns0:val="en-US"/>
        </ns0:rPr>
        <ns0:t>Book</ns0:t>
      </ns0:r>
      <ns0:r>
        <ns0:rPr>
          <ns0:rStyle ns0:val="None"/>
          <ns0:spacing ns0:val="0"/>
          <ns0:rtl ns0:val="0"/>
          <ns0:lang ns0:val="en-US"/>
        </ns0:rPr>
        <ns0:t xml:space="preserve"> </ns0:t>
      </ns0:r>
      <ns0:r>
        <ns0:rPr>
          <ns0:rStyle ns0:val="Hyperlink.4"/>
          <ns0:rtl ns0:val="0"/>
          <ns0:lang ns0:val="en-US"/>
        </ns0:rPr>
        <ns0:t>Building Process,</ns0:t>
      </ns0:r>
      <ns0:r>
        <ns0:rPr>
          <ns0:rStyle ns0:val="Hyperlink.5"/>
          <ns0:rtl ns0:val="0"/>
          <ns0:lang ns0:val="en-US"/>
        </ns0:rPr>
        <ns0:t xml:space="preserve"> </ns0:t>
      </ns0:r>
      <ns0:r>
        <ns0:rPr>
          <ns0:rStyle ns0:val="Hyperlink.4"/>
          <ns0:rtl ns0:val="0"/>
          <ns0:lang ns0:val="en-US"/>
        </ns0:rPr>
        <ns0:t>the Offer</ns0:t>
      </ns0:r>
      <ns0:r>
        <ns0:rPr>
          <ns0:rStyle ns0:val="None"/>
          <ns0:spacing ns0:val="0"/>
          <ns0:rtl ns0:val="0"/>
          <ns0:lang ns0:val="en-US"/>
        </ns0:rPr>
        <ns0:t xml:space="preserve"> </ns0:t>
      </ns0:r>
      <ns0:r>
        <ns0:rPr>
          <ns0:rStyle ns0:val="Hyperlink.4"/>
          <ns0:rtl ns0:val="0"/>
          <ns0:lang ns0:val="en-US"/>
        </ns0:rPr>
        <ns0:t>Price shall</ns0:t>
      </ns0:r>
      <ns0:r>
        <ns0:rPr>
          <ns0:rStyle ns0:val="Hyperlink.5"/>
          <ns0:rtl ns0:val="0"/>
          <ns0:lang ns0:val="en-US"/>
        </ns0:rPr>
        <ns0:t xml:space="preserve"> </ns0:t>
      </ns0:r>
      <ns0:r>
        <ns0:rPr>
          <ns0:rStyle ns0:val="Hyperlink.4"/>
          <ns0:rtl ns0:val="0"/>
          <ns0:lang ns0:val="en-US"/>
        </ns0:rPr>
        <ns0:t>be</ns0:t>
      </ns0:r>
      <ns0:r>
        <ns0:rPr>
          <ns0:rStyle ns0:val="Hyperlink.5"/>
          <ns0:rtl ns0:val="0"/>
          <ns0:lang ns0:val="en-US"/>
        </ns0:rPr>
        <ns0:t xml:space="preserve"> </ns0:t>
      </ns0:r>
      <ns0:r>
        <ns0:rPr>
          <ns0:rStyle ns0:val="Hyperlink.4"/>
          <ns0:rtl ns0:val="0"/>
          <ns0:lang ns0:val="en-US"/>
        </ns0:rPr>
        <ns0:t>determined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Hyperlink.5"/>
          <ns0:rtl ns0:val="0"/>
          <ns0:lang ns0:val="en-US"/>
        </ns0:rPr>
        <ns0:t xml:space="preserve"> </ns0:t>
      </ns0:r>
      <ns0:r>
        <ns0:rPr>
          <ns0:rStyle ns0:val="Hyperlink.4"/>
          <ns0:rtl ns0:val="0"/>
          <ns0:lang ns0:val="en-US"/>
        </ns0:rPr>
        <ns0:t>in consultation with the</ns0:t>
      </ns0:r>
      <ns0:r>
        <ns0:rPr>
          <ns0:rStyle ns0:val="Hyperlink.5"/>
          <ns0:rtl ns0:val="0"/>
          <ns0:lang ns0:val="en-US"/>
        </ns0:rPr>
        <ns0:t xml:space="preserve"> </ns0:t>
      </ns0:r>
      <ns0:r>
        <ns0:rPr>
          <ns0:rStyle ns0:val="Hyperlink.4"/>
          <ns0:rtl ns0:val="0"/>
          <ns0:lang ns0:val="en-US"/>
        </ns0:rPr>
        <ns0:t xml:space="preserve">BRLMs, after Walker, Gilbert and Acosta. For details, see </ns0:t>
      </ns0:r>
      <ns0:r>
        <ns0:rPr>
          <ns0:rStyle ns0:val="Hyperlink.4"/>
          <ns0:rtl ns0:val="0"/>
          <ns0:lang ns0:val="en-US"/>
        </ns0:rPr>
        <ns0:t>“</ns0:t>
      </ns0:r>
      <ns0:r>
        <ns0:rPr>
          <ns0:rStyle ns0:val="None"/>
          <ns0:i ns0:val="1"/>
          <ns0:iCs ns0:val="1"/>
          <ns0:rtl ns0:val="0"/>
          <ns0:lang ns0:val="en-US"/>
        </ns0:rPr>
        <ns0:t>Offer Procedure</ns0:t>
      </ns0:r>
      <ns0:r>
        <ns0:rPr>
          <ns0:rStyle ns0:val="Hyperlink.4"/>
          <ns0:rtl ns0:val="0"/>
          <ns0:lang ns0:val="en-US"/>
        </ns0:rPr>
        <ns0:t xml:space="preserve">” </ns0:t>
      </ns0:r>
      <ns0:r>
        <ns0:rPr>
          <ns0:rStyle ns0:val="Hyperlink.4"/>
          <ns0:rtl ns0:val="0"/>
          <ns0:lang ns0:val="en-US"/>
        </ns0:rPr>
        <ns0:t>on page 420.</ns0:t>
      </ns0:r>
    </ns0:p>
    <ns0:p>
      <ns0:pPr>
        <ns0:pStyle ns0:val="Body Text"/>
        <ns0:spacing ns0:before="199"/>
        <ns0:ind ns0:left="88" ns0:right="157" ns0:firstLine="0"/>
        <ns0:jc ns0:val="both"/>
      </ns0:pPr>
      <ns0:r>
        <ns0:rPr>
          <ns0:rStyle ns0:val="Hyperlink.4"/>
          <ns0:rtl ns0:val="0"/>
          <ns0:lang ns0:val="en-US"/>
        </ns0:rPr>
        <ns0:t>All Bidders other than Figueroa PLC shall only participate through the Nelson, Morton and Medina process by providing the details of their respective</ns0:t>
      </ns0:r>
      <ns0:r>
        <ns0:rPr>
          <ns0:rStyle ns0:val="None"/>
          <ns0:spacing ns0:val="0"/>
          <ns0:rtl ns0:val="0"/>
          <ns0:lang ns0:val="en-US"/>
        </ns0:rPr>
        <ns0:t xml:space="preserve"> </ns0:t>
      </ns0:r>
      <ns0:r>
        <ns0:rPr>
          <ns0:rStyle ns0:val="Hyperlink.4"/>
          <ns0:rtl ns0:val="0"/>
          <ns0:lang ns0:val="en-US"/>
        </ns0:rPr>
        <ns0:t>Franklin-Jones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corresponding</ns0:t>
      </ns0:r>
      <ns0:r>
        <ns0:rPr>
          <ns0:rStyle ns0:val="None"/>
          <ns0:spacing ns0:val="0"/>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blocked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Ortiz-Morgan</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case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Jill Lam</ns0:t>
      </ns0:r>
      <ns0:r>
        <ns0:rPr>
          <ns0:rStyle ns0:val="None"/>
          <ns0:spacing ns0:val="0"/>
          <ns0:rtl ns0:val="0"/>
          <ns0:lang ns0:val="en-US"/>
        </ns0:rPr>
        <ns0:t xml:space="preserve"/>
      </ns0:r>
      <ns0:r>
        <ns0:rPr>
          <ns0:rStyle ns0:val="Hyperlink.4"/>
          <ns0:rtl ns0:val="0"/>
          <ns0:lang ns0:val="en-US"/>
        </ns0:rPr>
        <ns0:t>, by</ns0:t>
      </ns0:r>
      <ns0:r>
        <ns0:rPr>
          <ns0:rStyle ns0:val="None"/>
          <ns0:spacing ns0:val="0"/>
          <ns0:rtl ns0:val="0"/>
          <ns0:lang ns0:val="en-US"/>
        </ns0:rPr>
        <ns0:t xml:space="preserve"> </ns0:t>
      </ns0:r>
      <ns0:r>
        <ns0:rPr>
          <ns0:rStyle ns0:val="Hyperlink.4"/>
          <ns0:rtl ns0:val="0"/>
          <ns0:lang ns0:val="en-US"/>
        </ns0:rPr>
        <ns0:t>using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UPI</ns0:t>
      </ns0:r>
      <ns0:r>
        <ns0:rPr>
          <ns0:rStyle ns0:val="None"/>
          <ns0:spacing ns0:val="0"/>
          <ns0:rtl ns0:val="0"/>
          <ns0:lang ns0:val="en-US"/>
        </ns0:rPr>
        <ns0:t xml:space="preserve"> </ns0:t>
      </ns0:r>
      <ns0:r>
        <ns0:rPr>
          <ns0:rStyle ns0:val="Hyperlink.4"/>
          <ns0:rtl ns0:val="0"/>
          <ns0:lang ns0:val="en-US"/>
        </ns0:rPr>
        <ns0:t>Mechanism.</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addition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Brown Group</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shall</ns0:t>
      </ns0:r>
      <ns0:r>
        <ns0:rPr>
          <ns0:rStyle ns0:val="None"/>
          <ns0:spacing ns0:val="0"/>
          <ns0:rtl ns0:val="0"/>
          <ns0:lang ns0:val="en-US"/>
        </ns0:rPr>
        <ns0:t xml:space="preserve"> </ns0:t>
      </ns0:r>
      <ns0:r>
        <ns0:rPr>
          <ns0:rStyle ns0:val="Hyperlink.4"/>
          <ns0:rtl ns0:val="0"/>
          <ns0:lang ns0:val="en-US"/>
        </ns0:rPr>
        <ns0:t>participate</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Nelson, Morton and Medina</ns0:t>
      </ns0:r>
      <ns0:r>
        <ns0:rPr>
          <ns0:rStyle ns0:val="None"/>
          <ns0:spacing ns0:val="0"/>
          <ns0:rtl ns0:val="0"/>
          <ns0:lang ns0:val="en-US"/>
        </ns0:rPr>
        <ns0:t xml:space="preserve"> </ns0:t>
      </ns0:r>
      <ns0:r>
        <ns0:rPr>
          <ns0:rStyle ns0:val="Hyperlink.4"/>
          <ns0:rtl ns0:val="0"/>
          <ns0:lang ns0:val="en-US"/>
        </ns0:rPr>
        <ns0:t>process</ns0:t>
      </ns0:r>
      <ns0:r>
        <ns0:rPr>
          <ns0:rStyle ns0:val="None"/>
          <ns0:spacing ns0:val="0"/>
          <ns0:rtl ns0:val="0"/>
          <ns0:lang ns0:val="en-US"/>
        </ns0:rPr>
        <ns0:t xml:space="preserve"> </ns0:t>
      </ns0:r>
      <ns0:r>
        <ns0:rPr>
          <ns0:rStyle ns0:val="Hyperlink.4"/>
          <ns0:rtl ns0:val="0"/>
          <ns0:lang ns0:val="en-US"/>
        </ns0:rPr>
        <ns0:t>by providing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details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respective</ns0:t>
      </ns0:r>
      <ns0:r>
        <ns0:rPr>
          <ns0:rStyle ns0:val="None"/>
          <ns0:spacing ns0:val="0"/>
          <ns0:rtl ns0:val="0"/>
          <ns0:lang ns0:val="en-US"/>
        </ns0:rPr>
        <ns0:t xml:space="preserve"> </ns0:t>
      </ns0:r>
      <ns0:r>
        <ns0:rPr>
          <ns0:rStyle ns0:val="Hyperlink.4"/>
          <ns0:rtl ns0:val="0"/>
          <ns0:lang ns0:val="en-US"/>
        </ns0:rPr>
        <ns0:t>Franklin-Jones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which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corresponding</ns0:t>
      </ns0:r>
      <ns0:r>
        <ns0:rPr>
          <ns0:rStyle ns0:val="None"/>
          <ns0:spacing ns0:val="0"/>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will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blocked</ns0:t>
      </ns0:r>
      <ns0:r>
        <ns0:rPr>
          <ns0:rStyle ns0:val="None"/>
          <ns0:spacing ns0:val="0"/>
          <ns0:rtl ns0:val="0"/>
          <ns0:lang ns0:val="en-US"/>
        </ns0:rPr>
        <ns0:t xml:space="preserve"> </ns0:t>
      </ns0:r>
      <ns0:r>
        <ns0:rPr>
          <ns0:rStyle ns0:val="Hyperlink.4"/>
          <ns0:rtl ns0:val="0"/>
          <ns0:lang ns0:val="en-US"/>
        </ns0:rPr>
        <ns0:t>by</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 xml:space="preserve">Ortiz-Morgan or by using the UPI Mechanism. Sanders-Espinoza with an application size of up to </ns0:t>
      </ns0:r>
      <ns0:r>
        <ns0:rPr>
          <ns0:rStyle ns0:val="Hyperlink.4"/>
          <ns0:rFonts ns0:ascii="Arial Unicode MS" ns0:cs="Arial Unicode MS" ns0:hAnsi="Arial Unicode MS" ns0:eastAsia="Arial Unicode MS" ns0:hint="default"/>
          <ns0:b ns0:val="0"/>
          <ns0:bCs ns0:val="0"/>
          <ns0:i ns0:val="0"/>
          <ns0:iCs ns0:val="0"/>
          <ns0:rtl ns0:val="0"/>
          <ns0:lang ns0:val="en-US"/>
        </ns0:rPr>
        <ns0:t>₹</ns0:t>
      </ns0:r>
      <ns0:r>
        <ns0:rPr>
          <ns0:rStyle ns0:val="Hyperlink.4"/>
          <ns0:rtl ns0:val="0"/>
          <ns0:lang ns0:val="en-US"/>
        </ns0:rPr>
        <ns0:t>0.50 million shall use the UPI Mechanism and shall also provide their Short-Garcia in 9451 Eric Orchard, Port Daniel, PR 73411 submitted with Ferguson, Meadows and Vargas Members, Registered Brokers, Collecting Depository Participants and Wood and Sons and Paul Kelly. Anchor Investors are not permitted to participate in the Katie Rodriguez through the Nelson, Morton and Medina process.</ns0:t>
      </ns0:r>
    </ns0:p>
    <ns0:p>
      <ns0:pPr>
        <ns0:pStyle ns0:val="Body Text"/>
        <ns0:spacing ns0:before="200"/>
        <ns0:ind ns0:left="88" ns0:right="149" ns0:firstLine="0"/>
        <ns0:jc ns0:val="both"/>
      </ns0:pPr>
      <ns0:r>
        <ns0:rPr>
          <ns0:rStyle ns0:val="Hyperlink.4"/>
          <ns0:rtl ns0:val="0"/>
          <ns0:lang ns0:val="en-US"/>
        </ns0:rPr>
        <ns0:t>In accordance with the SEBI ICDR Regulations, QIBs</ns0:t>
      </ns0:r>
      <ns0:r>
        <ns0:rPr>
          <ns0:rStyle ns0:val="None"/>
          <ns0:spacing ns0:val="0"/>
          <ns0:rtl ns0:val="0"/>
          <ns0:lang ns0:val="en-US"/>
        </ns0:rPr>
        <ns0:t xml:space="preserve"> </ns0:t>
      </ns0:r>
      <ns0:r>
        <ns0:rPr>
          <ns0:rStyle ns0:val="Hyperlink.4"/>
          <ns0:rtl ns0:val="0"/>
          <ns0:lang ns0:val="en-US"/>
        </ns0:rPr>
        <ns0:t>and Sanders-Espinoza</ns0:t>
      </ns0:r>
      <ns0:r>
        <ns0:rPr>
          <ns0:rStyle ns0:val="None"/>
          <ns0:spacing ns0:val="0"/>
          <ns0:rtl ns0:val="0"/>
          <ns0:lang ns0:val="en-US"/>
        </ns0:rPr>
        <ns0:t xml:space="preserve"> </ns0:t>
      </ns0:r>
      <ns0:r>
        <ns0:rPr>
          <ns0:rStyle ns0:val="Hyperlink.4"/>
          <ns0:rtl ns0:val="0"/>
          <ns0:lang ns0:val="en-US"/>
        </ns0:rPr>
        <ns0:t>are not permitted to withdraw or</ns0:t>
      </ns0:r>
      <ns0:r>
        <ns0:rPr>
          <ns0:rStyle ns0:val="None"/>
          <ns0:spacing ns0:val="0"/>
          <ns0:rtl ns0:val="0"/>
          <ns0:lang ns0:val="en-US"/>
        </ns0:rPr>
        <ns0:t xml:space="preserve"> </ns0:t>
      </ns0:r>
      <ns0:r>
        <ns0:rPr>
          <ns0:rStyle ns0:val="Hyperlink.4"/>
          <ns0:rtl ns0:val="0"/>
          <ns0:lang ns0:val="en-US"/>
        </ns0:rPr>
        <ns0:t>lower the</ns0:t>
      </ns0:r>
      <ns0:r>
        <ns0:rPr>
          <ns0:rStyle ns0:val="None"/>
          <ns0:spacing ns0:val="0"/>
          <ns0:rtl ns0:val="0"/>
          <ns0:lang ns0:val="en-US"/>
        </ns0:rPr>
        <ns0:t xml:space="preserve"> </ns0:t>
      </ns0:r>
      <ns0:r>
        <ns0:rPr>
          <ns0:rStyle ns0:val="Hyperlink.4"/>
          <ns0:rtl ns0:val="0"/>
          <ns0:lang ns0:val="en-US"/>
        </ns0:rPr>
        <ns0:t>size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Walker-Jones</ns0:t>
      </ns0:r>
      <ns0:r>
        <ns0:rPr>
          <ns0:rStyle ns0:val="None"/>
          <ns0:spacing ns0:val="0"/>
          <ns0:rtl ns0:val="0"/>
          <ns0:lang ns0:val="en-US"/>
        </ns0:rPr>
        <ns0:t xml:space="preserve"> </ns0:t>
      </ns0:r>
      <ns0:r>
        <ns0:rPr>
          <ns0:rStyle ns0:val="Hyperlink.4"/>
          <ns0:rtl ns0:val="0"/>
          <ns0:lang ns0:val="en-US"/>
        </ns0:rPr>
        <ns0:t>(in</ns0:t>
      </ns0:r>
      <ns0:r>
        <ns0:rPr>
          <ns0:rStyle ns0:val="None"/>
          <ns0:spacing ns0:val="0"/>
          <ns0:rtl ns0:val="0"/>
          <ns0:lang ns0:val="en-US"/>
        </ns0:rPr>
        <ns0:t xml:space="preserve"> </ns0:t>
      </ns0:r>
      <ns0:r>
        <ns0:rPr>
          <ns0:rStyle ns0:val="Hyperlink.4"/>
          <ns0:rtl ns0:val="0"/>
          <ns0:lang ns0:val="en-US"/>
        </ns0:rPr>
        <ns0:t>terms</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quantity</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Bid</ns0:t>
      </ns0:r>
      <ns0:r>
        <ns0:rPr>
          <ns0:rStyle ns0:val="None"/>
          <ns0:spacing ns0:val="0"/>
          <ns0:rtl ns0:val="0"/>
          <ns0:lang ns0:val="en-US"/>
        </ns0:rPr>
        <ns0:t xml:space="preserve"> </ns0:t>
      </ns0:r>
      <ns0:r>
        <ns0:rPr>
          <ns0:rStyle ns0:val="Hyperlink.4"/>
          <ns0:rtl ns0:val="0"/>
          <ns0:lang ns0:val="en-US"/>
        </ns0:rPr>
        <ns0:t>Amount)</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any</ns0:t>
      </ns0:r>
      <ns0:r>
        <ns0:rPr>
          <ns0:rStyle ns0:val="None"/>
          <ns0:spacing ns0:val="0"/>
          <ns0:rtl ns0:val="0"/>
          <ns0:lang ns0:val="en-US"/>
        </ns0:rPr>
        <ns0:t xml:space="preserve"> </ns0:t>
      </ns0:r>
      <ns0:r>
        <ns0:rPr>
          <ns0:rStyle ns0:val="Hyperlink.4"/>
          <ns0:rtl ns0:val="0"/>
          <ns0:lang ns0:val="en-US"/>
        </ns0:rPr>
        <ns0:t>stage.</ns0:t>
      </ns0:r>
      <ns0:r>
        <ns0:rPr>
          <ns0:rStyle ns0:val="None"/>
          <ns0:spacing ns0:val="0"/>
          <ns0:rtl ns0:val="0"/>
          <ns0:lang ns0:val="en-US"/>
        </ns0:rPr>
        <ns0:t xml:space="preserve"> </ns0:t>
      </ns0:r>
      <ns0:r>
        <ns0:rPr>
          <ns0:rStyle ns0:val="Hyperlink.4"/>
          <ns0:rtl ns0:val="0"/>
          <ns0:lang ns0:val="en-US"/>
        </ns0:rPr>
        <ns0:t>Burke, Martinez and Riggs</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can revise their Walker-Jones during Brown, Wise and Warren and withdraw their Unit 1492 Box 1643, DPO AE 97178 until the Bid/ Offer Closing Date. Further, Figueroa PLC</ns0:t>
      </ns0:r>
      <ns0:r>
        <ns0:rPr>
          <ns0:rStyle ns0:val="None"/>
          <ns0:spacing ns0:val="0"/>
          <ns0:rtl ns0:val="0"/>
          <ns0:lang ns0:val="en-US"/>
        </ns0:rPr>
        <ns0:t xml:space="preserve"> </ns0:t>
      </ns0:r>
      <ns0:r>
        <ns0:rPr>
          <ns0:rStyle ns0:val="Hyperlink.4"/>
          <ns0:rtl ns0:val="0"/>
          <ns0:lang ns0:val="en-US"/>
        </ns0:rPr>
        <ns0:t>cannot</ns0:t>
      </ns0:r>
      <ns0:r>
        <ns0:rPr>
          <ns0:rStyle ns0:val="None"/>
          <ns0:spacing ns0:val="0"/>
          <ns0:rtl ns0:val="0"/>
          <ns0:lang ns0:val="en-US"/>
        </ns0:rPr>
        <ns0:t xml:space="preserve"> </ns0:t>
      </ns0:r>
      <ns0:r>
        <ns0:rPr>
          <ns0:rStyle ns0:val="Hyperlink.4"/>
          <ns0:rtl ns0:val="0"/>
          <ns0:lang ns0:val="en-US"/>
        </ns0:rPr>
        <ns0:t>withdraw</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Walker-Jones</ns0:t>
      </ns0:r>
      <ns0:r>
        <ns0:rPr>
          <ns0:rStyle ns0:val="None"/>
          <ns0:spacing ns0:val="0"/>
          <ns0:rtl ns0:val="0"/>
          <ns0:lang ns0:val="en-US"/>
        </ns0:rPr>
        <ns0:t xml:space="preserve"> </ns0:t>
      </ns0:r>
      <ns0:r>
        <ns0:rPr>
          <ns0:rStyle ns0:val="Hyperlink.4"/>
          <ns0:rtl ns0:val="0"/>
          <ns0:lang ns0:val="en-US"/>
        </ns0:rPr>
        <ns0:t>after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Anchor</ns0:t>
      </ns0:r>
      <ns0:r>
        <ns0:rPr>
          <ns0:rStyle ns0:val="None"/>
          <ns0:spacing ns0:val="0"/>
          <ns0:rtl ns0:val="0"/>
          <ns0:lang ns0:val="en-US"/>
        </ns0:rPr>
        <ns0:t xml:space="preserve"> </ns0:t>
      </ns0:r>
      <ns0:r>
        <ns0:rPr>
          <ns0:rStyle ns0:val="Hyperlink.4"/>
          <ns0:rtl ns0:val="0"/>
          <ns0:lang ns0:val="en-US"/>
        </ns0:rPr>
        <ns0:t>Investor</ns0:t>
      </ns0:r>
      <ns0:r>
        <ns0:rPr>
          <ns0:rStyle ns0:val="None"/>
          <ns0:spacing ns0:val="0"/>
          <ns0:rtl ns0:val="0"/>
          <ns0:lang ns0:val="en-US"/>
        </ns0:rPr>
        <ns0:t xml:space="preserve"> </ns0:t>
      </ns0:r>
      <ns0:r>
        <ns0:rPr>
          <ns0:rStyle ns0:val="Hyperlink.4"/>
          <ns0:rtl ns0:val="0"/>
          <ns0:lang ns0:val="en-US"/>
        </ns0:rPr>
        <ns0:t>Bidding</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Allocation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QIBs</ns0:t>
      </ns0:r>
      <ns0:r>
        <ns0:rPr>
          <ns0:rStyle ns0:val="None"/>
          <ns0:spacing ns0:val="0"/>
          <ns0:rtl ns0:val="0"/>
          <ns0:lang ns0:val="en-US"/>
        </ns0:rPr>
        <ns0:t xml:space="preserve"> </ns0:t>
      </ns0:r>
      <ns0:r>
        <ns0:rPr>
          <ns0:rStyle ns0:val="Hyperlink.4"/>
          <ns0:rtl ns0:val="0"/>
          <ns0:lang ns0:val="en-US"/>
        </ns0:rPr>
        <ns0:t>(other</ns0:t>
      </ns0:r>
      <ns0:r>
        <ns0:rPr>
          <ns0:rStyle ns0:val="None"/>
          <ns0:spacing ns0:val="0"/>
          <ns0:rtl ns0:val="0"/>
          <ns0:lang ns0:val="en-US"/>
        </ns0:rPr>
        <ns0:t xml:space="preserve"> </ns0:t>
      </ns0:r>
      <ns0:r>
        <ns0:rPr>
          <ns0:rStyle ns0:val="Hyperlink.4"/>
          <ns0:rtl ns0:val="0"/>
          <ns0:lang ns0:val="en-US"/>
        </ns0:rPr>
        <ns0:t>than</ns0:t>
      </ns0:r>
      <ns0:r>
        <ns0:rPr>
          <ns0:rStyle ns0:val="None"/>
          <ns0:spacing ns0:val="0"/>
          <ns0:rtl ns0:val="0"/>
          <ns0:lang ns0:val="en-US"/>
        </ns0:rPr>
        <ns0:t xml:space="preserve"> </ns0:t>
      </ns0:r>
      <ns0:r>
        <ns0:rPr>
          <ns0:rStyle ns0:val="Hyperlink.4"/>
          <ns0:rtl ns0:val="0"/>
          <ns0:lang ns0:val="en-US"/>
        </ns0:rPr>
        <ns0:t>Figueroa PLC</ns0:t>
      </ns0:r>
      <ns0:r>
        <ns0:rPr>
          <ns0:rStyle ns0:val="None"/>
          <ns0:spacing ns0:val="0"/>
          <ns0:rtl ns0:val="0"/>
          <ns0:lang ns0:val="en-US"/>
        </ns0:rPr>
        <ns0:t xml:space="preserve"/>
      </ns0:r>
      <ns0:r>
        <ns0:rPr>
          <ns0:rStyle ns0:val="Hyperlink.4"/>
          <ns0:rtl ns0:val="0"/>
          <ns0:lang ns0:val="en-US"/>
        </ns0:rPr>
        <ns0:t>) Gary Owens on a proportionate basis while allocation to Figueroa PLC will be on a discretionary basis, of which 40% shall be reserved in</ns0:t>
      </ns0:r>
      <ns0:r>
        <ns0:rPr>
          <ns0:rStyle ns0:val="None"/>
          <ns0:spacing ns0:val="0"/>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manner (i)</ns0:t>
      </ns0:r>
      <ns0:r>
        <ns0:rPr>
          <ns0:rStyle ns0:val="Hyperlink.5"/>
          <ns0:rtl ns0:val="0"/>
          <ns0:lang ns0:val="en-US"/>
        </ns0:rPr>
        <ns0:t xml:space="preserve"> </ns0:t>
      </ns0:r>
      <ns0:r>
        <ns0:rPr>
          <ns0:rStyle ns0:val="Hyperlink.4"/>
          <ns0:rtl ns0:val="0"/>
          <ns0:lang ns0:val="en-US"/>
        </ns0:rPr>
        <ns0:t>33.33%</ns0:t>
      </ns0:r>
      <ns0:r>
        <ns0:rPr>
          <ns0:rStyle ns0:val="None"/>
          <ns0:spacing ns0:val="0"/>
          <ns0:rtl ns0:val="0"/>
          <ns0:lang ns0:val="en-US"/>
        </ns0:rPr>
        <ns0:t xml:space="preserve"> </ns0:t>
      </ns0:r>
      <ns0:r>
        <ns0:rPr>
          <ns0:rStyle ns0:val="Hyperlink.4"/>
          <ns0:rtl ns0:val="0"/>
          <ns0:lang ns0:val="en-US"/>
        </ns0:rPr>
        <ns0:t>of the</ns0:t>
      </ns0:r>
      <ns0:r>
        <ns0:rPr>
          <ns0:rStyle ns0:val="Hyperlink.5"/>
          <ns0:rtl ns0:val="0"/>
          <ns0:lang ns0:val="en-US"/>
        </ns0:rPr>
        <ns0:t xml:space="preserve"> </ns0:t>
      </ns0:r>
      <ns0:r>
        <ns0:rPr>
          <ns0:rStyle ns0:val="Hyperlink.4"/>
          <ns0:rtl ns0:val="0"/>
          <ns0:lang ns0:val="en-US"/>
        </ns0:rPr>
        <ns0:t>Anchor</ns0:t>
      </ns0:r>
      <ns0:r>
        <ns0:rPr>
          <ns0:rStyle ns0:val="Hyperlink.5"/>
          <ns0:rtl ns0:val="0"/>
          <ns0:lang ns0:val="en-US"/>
        </ns0:rPr>
        <ns0:t xml:space="preserve"> </ns0:t>
      </ns0:r>
      <ns0:r>
        <ns0:rPr>
          <ns0:rStyle ns0:val="Hyperlink.4"/>
          <ns0:rtl ns0:val="0"/>
          <ns0:lang ns0:val="en-US"/>
        </ns0:rPr>
        <ns0:t>Investor Portion shall be</ns0:t>
      </ns0:r>
      <ns0:r>
        <ns0:rPr>
          <ns0:rStyle ns0:val="Hyperlink.5"/>
          <ns0:rtl ns0:val="0"/>
          <ns0:lang ns0:val="en-US"/>
        </ns0:rPr>
        <ns0:t xml:space="preserve"> </ns0:t>
      </ns0:r>
      <ns0:r>
        <ns0:rPr>
          <ns0:rStyle ns0:val="Hyperlink.4"/>
          <ns0:rtl ns0:val="0"/>
          <ns0:lang ns0:val="en-US"/>
        </ns0:rPr>
        <ns0:t>reserved for domestic Mutual Funds; and</ns0:t>
      </ns0:r>
    </ns0:p>
    <ns0:p>
      <ns0:pPr>
        <ns0:pStyle ns0:val="Body Text"/>
        <ns0:ind ns0:left="88" ns0:right="149" ns0:firstLine="0"/>
        <ns0:jc ns0:val="both"/>
      </ns0:pPr>
      <ns0:r>
        <ns0:rPr>
          <ns0:rStyle ns0:val="Hyperlink.4"/>
          <ns0:rtl ns0:val="0"/>
          <ns0:lang ns0:val="en-US"/>
        </ns0:rPr>
        <ns0:t>(ii) 6.67% of the Anchor Investor Portion shall be reserved for Curry Inc</ns0:t>
      </ns0:r>
      <ns0:r>
        <ns0:rPr>
          <ns0:rStyle ns0:val="None"/>
          <ns0:spacing ns0:val="0"/>
          <ns0:rtl ns0:val="0"/>
          <ns0:lang ns0:val="en-US"/>
        </ns0:rPr>
        <ns0:t xml:space="preserve"/>
      </ns0:r>
      <ns0:r>
        <ns0:rPr>
          <ns0:rStyle ns0:val="Hyperlink.4"/>
          <ns0:rtl ns0:val="0"/>
          <ns0:lang ns0:val="en-US"/>
        </ns0:rPr>
        <ns0:t>, subject to valid Walker-Jones</ns0:t>
      </ns0:r>
      <ns0:r>
        <ns0:rPr>
          <ns0:rStyle ns0:val="None"/>
          <ns0:spacing ns0:val="0"/>
          <ns0:rtl ns0:val="0"/>
          <ns0:lang ns0:val="en-US"/>
        </ns0:rPr>
        <ns0:t xml:space="preserve"> </ns0:t>
      </ns0:r>
      <ns0:r>
        <ns0:rPr>
          <ns0:rStyle ns0:val="Hyperlink.4"/>
          <ns0:rtl ns0:val="0"/>
          <ns0:lang ns0:val="en-US"/>
        </ns0:rPr>
        <ns0:t>being</ns0:t>
      </ns0:r>
      <ns0:r>
        <ns0:rPr>
          <ns0:rStyle ns0:val="None"/>
          <ns0:spacing ns0:val="0"/>
          <ns0:rtl ns0:val="0"/>
          <ns0:lang ns0:val="en-US"/>
        </ns0:rPr>
        <ns0:t xml:space="preserve"> </ns0:t>
      </ns0:r>
      <ns0:r>
        <ns0:rPr>
          <ns0:rStyle ns0:val="Hyperlink.4"/>
          <ns0:rtl ns0:val="0"/>
          <ns0:lang ns0:val="en-US"/>
        </ns0:rPr>
        <ns0:t>received</ns0:t>
      </ns0:r>
      <ns0:r>
        <ns0:rPr>
          <ns0:rStyle ns0:val="None"/>
          <ns0:spacing ns0:val="0"/>
          <ns0:rtl ns0:val="0"/>
          <ns0:lang ns0:val="en-US"/>
        </ns0:rPr>
        <ns0:t xml:space="preserve"> </ns0:t>
      </ns0:r>
      <ns0:r>
        <ns0:rPr>
          <ns0:rStyle ns0:val="Hyperlink.4"/>
          <ns0:rtl ns0:val="0"/>
          <ns0:lang ns0:val="en-US"/>
        </ns0:rPr>
        <ns0:t>from</ns0:t>
      </ns0:r>
      <ns0:r>
        <ns0:rPr>
          <ns0:rStyle ns0:val="None"/>
          <ns0:spacing ns0:val="0"/>
          <ns0:rtl ns0:val="0"/>
          <ns0:lang ns0:val="en-US"/>
        </ns0:rPr>
        <ns0:t xml:space="preserve"> </ns0:t>
      </ns0:r>
      <ns0:r>
        <ns0:rPr>
          <ns0:rStyle ns0:val="Hyperlink.4"/>
          <ns0:rtl ns0:val="0"/>
          <ns0:lang ns0:val="en-US"/>
        </ns0:rPr>
        <ns0:t>domestic</ns0:t>
      </ns0:r>
      <ns0:r>
        <ns0:rPr>
          <ns0:rStyle ns0:val="None"/>
          <ns0:spacing ns0:val="0"/>
          <ns0:rtl ns0:val="0"/>
          <ns0:lang ns0:val="en-US"/>
        </ns0:rPr>
        <ns0:t xml:space="preserve"> </ns0:t>
      </ns0:r>
      <ns0:r>
        <ns0:rPr>
          <ns0:rStyle ns0:val="Hyperlink.4"/>
          <ns0:rtl ns0:val="0"/>
          <ns0:lang ns0:val="en-US"/>
        </ns0:rPr>
        <ns0:t>Williams, Johnson and Wright</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applicable,</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or</ns0:t>
      </ns0:r>
      <ns0:r>
        <ns0:rPr>
          <ns0:rStyle ns0:val="None"/>
          <ns0:spacing ns0:val="0"/>
          <ns0:rtl ns0:val="0"/>
          <ns0:lang ns0:val="en-US"/>
        </ns0:rPr>
        <ns0:t xml:space="preserve"> </ns0:t>
      </ns0:r>
      <ns0:r>
        <ns0:rPr>
          <ns0:rStyle ns0:val="Hyperlink.4"/>
          <ns0:rtl ns0:val="0"/>
          <ns0:lang ns0:val="en-US"/>
        </ns0:rPr>
        <ns0:t>above</ns0:t>
      </ns0:r>
      <ns0:r>
        <ns0:rPr>
          <ns0:rStyle ns0:val="None"/>
          <ns0:spacing ns0:val="0"/>
          <ns0:rtl ns0:val="0"/>
          <ns0:lang ns0:val="en-US"/>
        </ns0:rPr>
        <ns0:t xml:space="preserve"> </ns0:t>
      </ns0:r>
      <ns0:r>
        <ns0:rPr>
          <ns0:rStyle ns0:val="Hyperlink.4"/>
          <ns0:rtl ns0:val="0"/>
          <ns0:lang ns0:val="en-US"/>
        </ns0:rPr>
        <ns0:t>the Anchor Investor Allocation Price. Any under-subscription in Howell and Sons category specified in (ii) above may be allocated to domestic Michael Elliott, in accordance with the SEBI ICDR Regulations.</ns0:t>
      </ns0:r>
    </ns0:p>
    <ns0:p>
      <ns0:pPr>
        <ns0:pStyle ns0:val="Body"/>
        <ns0:spacing ns0:before="201"/>
        <ns0:ind ns0:left="88" ns0:firstLine="0"/>
        <ns0:jc ns0:val="both"/>
        <ns0:rPr>
          <ns0:rStyle ns0:val="Hyperlink.9"/>
        </ns0:rPr>
      </ns0:pPr>
      <ns0:r>
        <ns0:rPr>
          <ns0:rStyle ns0:val="Hyperlink.9"/>
          <ns0:rtl ns0:val="0"/>
        </ns0:rPr>
        <ns0:t>For</ns0:t>
      </ns0:r>
      <ns0:r>
        <ns0:rPr>
          <ns0:rStyle ns0:val="None"/>
          <ns0:spacing ns0:val="-5"/>
          <ns0:sz ns0:val="20"/>
          <ns0:szCs ns0:val="20"/>
          <ns0:rtl ns0:val="0"/>
        </ns0:rPr>
        <ns0:t xml:space="preserve"> </ns0:t>
      </ns0:r>
      <ns0:r>
        <ns0:rPr>
          <ns0:rStyle ns0:val="Hyperlink.9"/>
          <ns0:rtl ns0:val="0"/>
          <ns0:lang ns0:val="en-US"/>
        </ns0:rPr>
        <ns0:t>further</ns0:t>
      </ns0:r>
      <ns0:r>
        <ns0:rPr>
          <ns0:rStyle ns0:val="None"/>
          <ns0:spacing ns0:val="-3"/>
          <ns0:sz ns0:val="20"/>
          <ns0:szCs ns0:val="20"/>
          <ns0:rtl ns0:val="0"/>
        </ns0:rPr>
        <ns0:t xml:space="preserve"> </ns0:t>
      </ns0:r>
      <ns0:r>
        <ns0:rPr>
          <ns0:rStyle ns0:val="Hyperlink.9"/>
          <ns0:rtl ns0:val="0"/>
          <ns0:lang ns0:val="en-US"/>
        </ns0:rPr>
        <ns0:t>details,</ns0:t>
      </ns0:r>
      <ns0:r>
        <ns0:rPr>
          <ns0:rStyle ns0:val="None"/>
          <ns0:spacing ns0:val="-3"/>
          <ns0:sz ns0:val="20"/>
          <ns0:szCs ns0:val="20"/>
          <ns0:rtl ns0:val="0"/>
        </ns0:rPr>
        <ns0:t xml:space="preserve"> </ns0:t>
      </ns0:r>
      <ns0:r>
        <ns0:rPr>
          <ns0:rStyle ns0:val="Hyperlink.9"/>
          <ns0:rtl ns0:val="0"/>
        </ns0:rPr>
        <ns0:t>see</ns0:t>
      </ns0:r>
      <ns0:r>
        <ns0:rPr>
          <ns0:rStyle ns0:val="None"/>
          <ns0:spacing ns0:val="-3"/>
          <ns0:sz ns0:val="20"/>
          <ns0:szCs ns0:val="20"/>
          <ns0:rtl ns0:val="0"/>
        </ns0:rPr>
        <ns0:t xml:space="preserve"> </ns0:t>
      </ns0:r>
      <ns0:r>
        <ns0:rPr>
          <ns0:rStyle ns0:val="Hyperlink.9"/>
          <ns0:rtl ns0:val="1"/>
          <ns0:lang ns0:val="ar-SA" ns0:bidi="ar-SA"/>
        </ns0:rPr>
        <ns0:t>“</ns0:t>
      </ns0:r>
      <ns0:r>
        <ns0:rPr>
          <ns0:rStyle ns0:val="None"/>
          <ns0:i ns0:val="1"/>
          <ns0:iCs ns0:val="1"/>
          <ns0:sz ns0:val="20"/>
          <ns0:szCs ns0:val="20"/>
          <ns0:rtl ns0:val="0"/>
          <ns0:lang ns0:val="en-US"/>
        </ns0:rPr>
        <ns0:t>Terms</ns0:t>
      </ns0:r>
      <ns0:r>
        <ns0:rPr>
          <ns0:rStyle ns0:val="None"/>
          <ns0:i ns0:val="1"/>
          <ns0:iCs ns0:val="1"/>
          <ns0:spacing ns0:val="-2"/>
          <ns0:sz ns0:val="20"/>
          <ns0:szCs ns0:val="20"/>
          <ns0:rtl ns0:val="0"/>
        </ns0:rPr>
        <ns0:t xml:space="preserve"> </ns0:t>
      </ns0:r>
      <ns0:r>
        <ns0:rPr>
          <ns0:rStyle ns0:val="None"/>
          <ns0:i ns0:val="1"/>
          <ns0:iCs ns0:val="1"/>
          <ns0:sz ns0:val="20"/>
          <ns0:szCs ns0:val="20"/>
          <ns0:rtl ns0:val="0"/>
          <ns0:lang ns0:val="en-US"/>
        </ns0:rPr>
        <ns0:t>of</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en-US"/>
        </ns0:rPr>
        <ns0:t>the</ns0:t>
      </ns0:r>
      <ns0:r>
        <ns0:rPr>
          <ns0:rStyle ns0:val="None"/>
          <ns0:i ns0:val="1"/>
          <ns0:iCs ns0:val="1"/>
          <ns0:spacing ns0:val="-3"/>
          <ns0:sz ns0:val="20"/>
          <ns0:szCs ns0:val="20"/>
          <ns0:rtl ns0:val="0"/>
        </ns0:rPr>
        <ns0:t xml:space="preserve"> </ns0:t>
      </ns0:r>
      <ns0:r>
        <ns0:rPr>
          <ns0:rStyle ns0:val="None"/>
          <ns0:i ns0:val="1"/>
          <ns0:iCs ns0:val="1"/>
          <ns0:sz ns0:val="20"/>
          <ns0:szCs ns0:val="20"/>
          <ns0:rtl ns0:val="0"/>
          <ns0:lang ns0:val="en-US"/>
        </ns0:rPr>
        <ns0:t>Offer</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and</ns0:t>
      </ns0:r>
      <ns0:r>
        <ns0:rPr>
          <ns0:rStyle ns0:val="None"/>
          <ns0:spacing ns0:val="-3"/>
          <ns0:sz ns0:val="20"/>
          <ns0:szCs ns0:val="20"/>
          <ns0:rtl ns0:val="0"/>
        </ns0:rPr>
        <ns0:t xml:space="preserve"> </ns0:t>
      </ns0:r>
      <ns0:r>
        <ns0:rPr>
          <ns0:rStyle ns0:val="Hyperlink.9"/>
          <ns0:rtl ns0:val="1"/>
          <ns0:lang ns0:val="ar-SA" ns0:bidi="ar-SA"/>
        </ns0:rPr>
        <ns0:t>“</ns0:t>
      </ns0:r>
      <ns0:r>
        <ns0:rPr>
          <ns0:rStyle ns0:val="None"/>
          <ns0:i ns0:val="1"/>
          <ns0:iCs ns0:val="1"/>
          <ns0:sz ns0:val="20"/>
          <ns0:szCs ns0:val="20"/>
          <ns0:rtl ns0:val="0"/>
          <ns0:lang ns0:val="en-US"/>
        </ns0:rPr>
        <ns0:t>Offer</ns0:t>
      </ns0:r>
      <ns0:r>
        <ns0:rPr>
          <ns0:rStyle ns0:val="None"/>
          <ns0:i ns0:val="1"/>
          <ns0:iCs ns0:val="1"/>
          <ns0:spacing ns0:val="-5"/>
          <ns0:sz ns0:val="20"/>
          <ns0:szCs ns0:val="20"/>
          <ns0:rtl ns0:val="0"/>
        </ns0:rPr>
        <ns0:t xml:space="preserve"> </ns0:t>
      </ns0:r>
      <ns0:r>
        <ns0:rPr>
          <ns0:rStyle ns0:val="None"/>
          <ns0:i ns0:val="1"/>
          <ns0:iCs ns0:val="1"/>
          <ns0:sz ns0:val="20"/>
          <ns0:szCs ns0:val="20"/>
          <ns0:rtl ns0:val="0"/>
          <ns0:lang ns0:val="it-IT"/>
        </ns0:rPr>
        <ns0:t>Procedure</ns0:t>
      </ns0:r>
      <ns0:r>
        <ns0:rPr>
          <ns0:rStyle ns0:val="Hyperlink.9"/>
          <ns0:rtl ns0:val="0"/>
        </ns0:rPr>
        <ns0:t>”</ns0:t>
      </ns0:r>
      <ns0:r>
        <ns0:rPr>
          <ns0:rStyle ns0:val="None"/>
          <ns0:spacing ns0:val="-3"/>
          <ns0:sz ns0:val="20"/>
          <ns0:szCs ns0:val="20"/>
          <ns0:rtl ns0:val="0"/>
        </ns0:rPr>
        <ns0:t xml:space="preserve"> </ns0:t>
      </ns0:r>
      <ns0:r>
        <ns0:rPr>
          <ns0:rStyle ns0:val="Hyperlink.9"/>
          <ns0:rtl ns0:val="0"/>
        </ns0:rPr>
        <ns0:t>on</ns0:t>
      </ns0:r>
      <ns0:r>
        <ns0:rPr>
          <ns0:rStyle ns0:val="None"/>
          <ns0:spacing ns0:val="-5"/>
          <ns0:sz ns0:val="20"/>
          <ns0:szCs ns0:val="20"/>
          <ns0:rtl ns0:val="0"/>
        </ns0:rPr>
        <ns0:t xml:space="preserve"> </ns0:t>
      </ns0:r>
      <ns0:r>
        <ns0:rPr>
          <ns0:rStyle ns0:val="Hyperlink.9"/>
          <ns0:rtl ns0:val="0"/>
          <ns0:lang ns0:val="fr-FR"/>
        </ns0:rPr>
        <ns0:t>pages</ns0:t>
      </ns0:r>
      <ns0:r>
        <ns0:rPr>
          <ns0:rStyle ns0:val="None"/>
          <ns0:spacing ns0:val="-2"/>
          <ns0:sz ns0:val="20"/>
          <ns0:szCs ns0:val="20"/>
          <ns0:rtl ns0:val="0"/>
        </ns0:rPr>
        <ns0:t xml:space="preserve"> </ns0:t>
      </ns0:r>
      <ns0:r>
        <ns0:rPr>
          <ns0:rStyle ns0:val="Hyperlink.9"/>
          <ns0:rtl ns0:val="0"/>
        </ns0:rPr>
        <ns0:t>411</ns0:t>
      </ns0:r>
      <ns0:r>
        <ns0:rPr>
          <ns0:rStyle ns0:val="None"/>
          <ns0:spacing ns0:val="-2"/>
          <ns0:sz ns0:val="20"/>
          <ns0:szCs ns0:val="20"/>
          <ns0:rtl ns0:val="0"/>
        </ns0:rPr>
        <ns0:t xml:space="preserve"> </ns0:t>
      </ns0:r>
      <ns0:r>
        <ns0:rPr>
          <ns0:rStyle ns0:val="Hyperlink.9"/>
          <ns0:rtl ns0:val="0"/>
        </ns0:rPr>
        <ns0:t>and</ns0:t>
      </ns0:r>
      <ns0:r>
        <ns0:rPr>
          <ns0:rStyle ns0:val="None"/>
          <ns0:spacing ns0:val="-3"/>
          <ns0:sz ns0:val="20"/>
          <ns0:szCs ns0:val="20"/>
          <ns0:rtl ns0:val="0"/>
        </ns0:rPr>
        <ns0:t xml:space="preserve"> </ns0:t>
      </ns0:r>
      <ns0:r>
        <ns0:rPr>
          <ns0:rStyle ns0:val="Hyperlink.9"/>
          <ns0:rtl ns0:val="0"/>
        </ns0:rPr>
        <ns0:t>420,</ns0:t>
      </ns0:r>
      <ns0:r>
        <ns0:rPr>
          <ns0:rStyle ns0:val="None"/>
          <ns0:spacing ns0:val="-5"/>
          <ns0:sz ns0:val="20"/>
          <ns0:szCs ns0:val="20"/>
          <ns0:rtl ns0:val="0"/>
        </ns0:rPr>
        <ns0:t xml:space="preserve"> </ns0:t>
      </ns0:r>
      <ns0:r>
        <ns0:rPr>
          <ns0:rStyle ns0:val="Hyperlink.10"/>
          <ns0:rtl ns0:val="0"/>
          <ns0:lang ns0:val="en-US"/>
        </ns0:rPr>
        <ns0:t>respectively.</ns0:t>
      </ns0:r>
    </ns0:p>
    <ns0:p>
      <ns0:pPr>
        <ns0:pStyle ns0:val="Body"/>
        <ns0:spacing ns0:before="200"/>
        <ns0:ind ns0:left="88" ns0:right="157" ns0:firstLine="0"/>
        <ns0:jc ns0:val="both"/>
        <ns0:rPr>
          <ns0:rStyle ns0:val="None"/>
          <ns0:b ns0:val="1"/>
          <ns0:bCs ns0:val="1"/>
          <ns0:sz ns0:val="20"/>
          <ns0:szCs ns0:val="20"/>
        </ns0:rPr>
      </ns0:pPr>
      <ns0:r>
        <ns0:rPr>
          <ns0:rStyle ns0:val="None"/>
          <ns0:b ns0:val="1"/>
          <ns0:bCs ns0:val="1"/>
          <ns0:sz ns0:val="20"/>
          <ns0:szCs ns0:val="20"/>
          <ns0:rtl ns0:val="0"/>
          <ns0:lang ns0:val="en-US"/>
        </ns0:rPr>
        <ns0:t>Our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Company</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will</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comply</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with</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rPr>
        <ns0:t>SEBI</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da-DK"/>
        </ns0:rPr>
        <ns0:t>ICDR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Regulations</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and</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any</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other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fr-FR"/>
        </ns0:rPr>
        <ns0:t>directions</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issued</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by</ns0:t>
      </ns0:r>
      <ns0:r>
        <ns0:rPr>
          <ns0:rStyle ns0:val="None"/>
          <ns0:b ns0:val="1"/>
          <ns0:bCs ns0:val="1"/>
          <ns0:spacing ns0:val="-1"/>
          <ns0:sz ns0:val="20"/>
          <ns0:szCs ns0:val="20"/>
          <ns0:rtl ns0:val="0"/>
        </ns0:rPr>
        <ns0:t xml:space="preserve"> </ns0:t>
      </ns0:r>
      <ns0:r>
        <ns0:rPr>
          <ns0:rStyle ns0:val="None"/>
          <ns0:b ns0:val="1"/>
          <ns0:bCs ns0:val="1"/>
          <ns0:sz ns0:val="20"/>
          <ns0:szCs ns0:val="20"/>
          <ns0:rtl ns0:val="0"/>
        </ns0:rPr>
        <ns0:t>SEBI</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in</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fr-FR"/>
        </ns0:rPr>
        <ns0:t>relation</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to</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this Katie Rodriguez.</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Each</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of</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Allen-Allen</ns0:t>
      </ns0:r>
      <ns0:r>
        <ns0:rPr>
          <ns0:rStyle ns0:val="None"/>
          <ns0:b ns0:val="1"/>
          <ns0:bCs ns0:val="1"/>
          <ns0:spacing ns0:val="-11"/>
          <ns0:sz ns0:val="20"/>
          <ns0:szCs ns0:val="20"/>
          <ns0:rtl ns0:val="0"/>
        </ns0:rPr>
        <ns0:t xml:space="preserve"/>
      </ns0:r>
      <ns0:r>
        <ns0:rPr>
          <ns0:rStyle ns0:val="None"/>
          <ns0:b ns0:val="1"/>
          <ns0:bCs ns0:val="1"/>
          <ns0:sz ns0:val="20"/>
          <ns0:szCs ns0:val="20"/>
          <ns0:rtl ns0:val="0"/>
        </ns0:rPr>
        <ns0:t/>
      </ns0:r>
      <ns0:r>
        <ns0:rPr>
          <ns0:rStyle ns0:val="None"/>
          <ns0:b ns0:val="1"/>
          <ns0:bCs ns0:val="1"/>
          <ns0:spacing ns0:val="-13"/>
          <ns0:sz ns0:val="20"/>
          <ns0:szCs ns0:val="20"/>
          <ns0:rtl ns0:val="0"/>
        </ns0:rPr>
        <ns0:t xml:space="preserve"/>
      </ns0:r>
      <ns0:r>
        <ns0:rPr>
          <ns0:rStyle ns0:val="None"/>
          <ns0:b ns0:val="1"/>
          <ns0:bCs ns0:val="1"/>
          <ns0:sz ns0:val="20"/>
          <ns0:szCs ns0:val="20"/>
          <ns0:rtl ns0:val="0"/>
          <ns0:lang ns0:val="en-US"/>
        </ns0:rPr>
        <ns0:t/>
      </ns0:r>
      <ns0:r>
        <ns0:rPr>
          <ns0:rStyle ns0:val="None"/>
          <ns0:b ns0:val="1"/>
          <ns0:bCs ns0:val="1"/>
          <ns0:spacing ns0:val="-11"/>
          <ns0:sz ns0:val="20"/>
          <ns0:szCs ns0:val="20"/>
          <ns0:rtl ns0:val="0"/>
        </ns0:rPr>
        <ns0:t xml:space="preserve"/>
      </ns0:r>
      <ns0:r>
        <ns0:rPr>
          <ns0:rStyle ns0:val="None"/>
          <ns0:b ns0:val="1"/>
          <ns0:bCs ns0:val="1"/>
          <ns0:sz ns0:val="20"/>
          <ns0:szCs ns0:val="20"/>
          <ns0:rtl ns0:val="0"/>
        </ns0:rPr>
        <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pt-PT"/>
        </ns0:rPr>
        <ns0:t>has,</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severally</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rPr>
        <ns0:t>and</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not</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jointly,</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specifically</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confirmed</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that</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rPr>
        <ns0:t>it</ns0:t>
      </ns0:r>
      <ns0:r>
        <ns0:rPr>
          <ns0:rStyle ns0:val="None"/>
          <ns0:b ns0:val="1"/>
          <ns0:bCs ns0:val="1"/>
          <ns0:spacing ns0:val="-11"/>
          <ns0:sz ns0:val="20"/>
          <ns0:szCs ns0:val="20"/>
          <ns0:rtl ns0:val="0"/>
        </ns0:rPr>
        <ns0:t xml:space="preserve"> </ns0:t>
      </ns0:r>
      <ns0:r>
        <ns0:rPr>
          <ns0:rStyle ns0:val="None"/>
          <ns0:b ns0:val="1"/>
          <ns0:bCs ns0:val="1"/>
          <ns0:sz ns0:val="20"/>
          <ns0:szCs ns0:val="20"/>
          <ns0:rtl ns0:val="0"/>
          <ns0:lang ns0:val="en-US"/>
        </ns0:rPr>
        <ns0:t>will</ns0:t>
      </ns0:r>
      <ns0:r>
        <ns0:rPr>
          <ns0:rStyle ns0:val="None"/>
          <ns0:b ns0:val="1"/>
          <ns0:bCs ns0:val="1"/>
          <ns0:spacing ns0:val="-13"/>
          <ns0:sz ns0:val="20"/>
          <ns0:szCs ns0:val="20"/>
          <ns0:rtl ns0:val="0"/>
        </ns0:rPr>
        <ns0:t xml:space="preserve"> </ns0:t>
      </ns0:r>
      <ns0:r>
        <ns0:rPr>
          <ns0:rStyle ns0:val="None"/>
          <ns0:b ns0:val="1"/>
          <ns0:bCs ns0:val="1"/>
          <ns0:sz ns0:val="20"/>
          <ns0:szCs ns0:val="20"/>
          <ns0:rtl ns0:val="0"/>
          <ns0:lang ns0:val="en-US"/>
        </ns0:rPr>
        <ns0:t>comply with the SEBI ICDR Regulations and any other directions issued by SEBI, as applicable to it, in relation to its portion of Richardson, Winters and Newman. In this regard, our Company and Allen-Allen have appointed the Book Running Lead Managers to manage this Katie Rodriguez and procure Walker-Jones for this Katie Rodriguez.</ns0:t>
      </ns0:r>
    </ns0:p>
    <ns0:p>
      <ns0:pPr>
        <ns0:pStyle ns0:val="Body"/>
        <ns0:spacing ns0:before="202"/>
        <ns0:ind ns0:left="88" ns0:right="154" ns0:firstLine="0"/>
        <ns0:jc ns0:val="both"/>
        <ns0:rPr>
          <ns0:rStyle ns0:val="None"/>
          <ns0:b ns0:val="1"/>
          <ns0:bCs ns0:val="1"/>
          <ns0:sz ns0:val="20"/>
          <ns0:szCs ns0:val="20"/>
        </ns0:rPr>
      </ns0:pPr>
      <ns0:r>
        <ns0:rPr>
          <ns0:rStyle ns0:val="None"/>
          <ns0:b ns0:val="1"/>
          <ns0:bCs ns0:val="1"/>
          <ns0:sz ns0:val="20"/>
          <ns0:szCs ns0:val="20"/>
          <ns0:rtl ns0:val="0"/>
          <ns0:lang ns0:val="en-US"/>
        </ns0:rPr>
        <ns0:t>The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Book</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Building</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pt-PT"/>
        </ns0:rPr>
        <ns0:t>Process</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e-DE"/>
        </ns0:rPr>
        <ns0:t>under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SEBI</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da-DK"/>
        </ns0:rPr>
        <ns0:t>ICDR</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Regulations</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rPr>
        <ns0:t>and</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Bidding</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pt-PT"/>
        </ns0:rPr>
        <ns0:t>process</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are</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subject</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to</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fr-FR"/>
        </ns0:rPr>
        <ns0:t>change</ns0:t>
      </ns0:r>
      <ns0:r>
        <ns0:rPr>
          <ns0:rStyle ns0:val="None"/>
          <ns0:b ns0:val="1"/>
          <ns0:bCs ns0:val="1"/>
          <ns0:spacing ns0:val="-7"/>
          <ns0:sz ns0:val="20"/>
          <ns0:szCs ns0:val="20"/>
          <ns0:rtl ns0:val="0"/>
        </ns0:rPr>
        <ns0:t xml:space="preserve"> </ns0:t>
      </ns0:r>
      <ns0:r>
        <ns0:rPr>
          <ns0:rStyle ns0:val="None"/>
          <ns0:b ns0:val="1"/>
          <ns0:bCs ns0:val="1"/>
          <ns0:sz ns0:val="20"/>
          <ns0:szCs ns0:val="20"/>
          <ns0:rtl ns0:val="0"/>
          <ns0:lang ns0:val="en-US"/>
        </ns0:rPr>
        <ns0:t>from</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lang ns0:val="en-US"/>
        </ns0:rPr>
        <ns0:t>time to time, and the Garcia, Pearson and Fernandez are advised to make their own judgment about investment through the aforesaid processes prior to submitting a Bid in the Katie Rodriguez.</ns0:t>
      </ns0:r>
    </ns0:p>
    <ns0:p>
      <ns0:pPr>
        <ns0:pStyle ns0:val="Body"/>
        <ns0:spacing ns0:before="198"/>
        <ns0:ind ns0:left="88" ns0:right="164" ns0:firstLine="0"/>
        <ns0:jc ns0:val="both"/>
        <ns0:rPr>
          <ns0:rStyle ns0:val="None"/>
          <ns0:b ns0:val="1"/>
          <ns0:bCs ns0:val="1"/>
          <ns0:sz ns0:val="20"/>
          <ns0:szCs ns0:val="20"/>
        </ns0:rPr>
      </ns0:pPr>
      <ns0:r>
        <ns0:rPr>
          <ns0:rStyle ns0:val="None"/>
          <ns0:b ns0:val="1"/>
          <ns0:bCs ns0:val="1"/>
          <ns0:sz ns0:val="20"/>
          <ns0:szCs ns0:val="20"/>
          <ns0:rtl ns0:val="0"/>
          <ns0:lang ns0:val="en-US"/>
        </ns0:rPr>
        <ns0:t>Bidders should note that the Katie Rodriguez is</ns0:t>
      </ns0:r>
      <ns0:r>
        <ns0:rPr>
          <ns0:rStyle ns0:val="None"/>
          <ns0:b ns0:val="1"/>
          <ns0:bCs ns0:val="1"/>
          <ns0:spacing ns0:val="0"/>
          <ns0:sz ns0:val="20"/>
          <ns0:szCs ns0:val="20"/>
          <ns0:rtl ns0:val="0"/>
        </ns0:rPr>
        <ns0:t xml:space="preserve"> </ns0:t>
      </ns0:r>
      <ns0:r>
        <ns0:rPr>
          <ns0:rStyle ns0:val="None"/>
          <ns0:b ns0:val="1"/>
          <ns0:bCs ns0:val="1"/>
          <ns0:sz ns0:val="20"/>
          <ns0:szCs ns0:val="20"/>
          <ns0:rtl ns0:val="0"/>
          <ns0:lang ns0:val="en-US"/>
        </ns0:rPr>
        <ns0:t>also subject to (i) filing of the Cortez Group by our Company with the 3545 Beard Squares, Angelahaven, ID 11722; and (ii) our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Company</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obtaining</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rPr>
        <ns0:t>final</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listing</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rPr>
        <ns0:t>and</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trading</ns0:t>
      </ns0:r>
      <ns0:r>
        <ns0:rPr>
          <ns0:rStyle ns0:val="None"/>
          <ns0:b ns0:val="1"/>
          <ns0:bCs ns0:val="1"/>
          <ns0:spacing ns0:val="-1"/>
          <ns0:sz ns0:val="20"/>
          <ns0:szCs ns0:val="20"/>
          <ns0:rtl ns0:val="0"/>
        </ns0:rPr>
        <ns0:t xml:space="preserve"> </ns0:t>
      </ns0:r>
      <ns0:r>
        <ns0:rPr>
          <ns0:rStyle ns0:val="None"/>
          <ns0:b ns0:val="1"/>
          <ns0:bCs ns0:val="1"/>
          <ns0:sz ns0:val="20"/>
          <ns0:szCs ns0:val="20"/>
          <ns0:rtl ns0:val="0"/>
          <ns0:lang ns0:val="it-IT"/>
        </ns0:rPr>
        <ns0:t>approvals</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from</ns0:t>
      </ns0:r>
      <ns0:r>
        <ns0:rPr>
          <ns0:rStyle ns0:val="None"/>
          <ns0:b ns0:val="1"/>
          <ns0:bCs ns0:val="1"/>
          <ns0:spacing ns0:val="-1"/>
          <ns0:sz ns0:val="20"/>
          <ns0:szCs ns0:val="20"/>
          <ns0:rtl ns0:val="0"/>
        </ns0:rPr>
        <ns0:t xml:space="preserve"> </ns0:t>
      </ns0:r>
      <ns0:r>
        <ns0:rPr>
          <ns0:rStyle ns0:val="None"/>
          <ns0:b ns0:val="1"/>
          <ns0:bCs ns0:val="1"/>
          <ns0:sz ns0:val="20"/>
          <ns0:szCs ns0:val="20"/>
          <ns0:rtl ns0:val="0"/>
          <ns0:lang ns0:val="en-US"/>
        </ns0:rPr>
        <ns0:t>the</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sv-SE"/>
        </ns0:rPr>
        <ns0:t>Stock</ns0:t>
      </ns0:r>
      <ns0:r>
        <ns0:rPr>
          <ns0:rStyle ns0:val="None"/>
          <ns0:b ns0:val="1"/>
          <ns0:bCs ns0:val="1"/>
          <ns0:spacing ns0:val="-1"/>
          <ns0:sz ns0:val="20"/>
          <ns0:szCs ns0:val="20"/>
          <ns0:rtl ns0:val="0"/>
        </ns0:rPr>
        <ns0:t xml:space="preserve"> </ns0:t>
      </ns0:r>
      <ns0:r>
        <ns0:rPr>
          <ns0:rStyle ns0:val="None"/>
          <ns0:b ns0:val="1"/>
          <ns0:bCs ns0:val="1"/>
          <ns0:sz ns0:val="20"/>
          <ns0:szCs ns0:val="20"/>
          <ns0:rtl ns0:val="0"/>
          <ns0:lang ns0:val="en-US"/>
        </ns0:rPr>
        <ns0:t>Exchanges,</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which</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fr-FR"/>
        </ns0:rPr>
        <ns0:t>our</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en-US"/>
        </ns0:rPr>
        <ns0:t>Company</ns0:t>
      </ns0:r>
      <ns0:r>
        <ns0:rPr>
          <ns0:rStyle ns0:val="None"/>
          <ns0:b ns0:val="1"/>
          <ns0:bCs ns0:val="1"/>
          <ns0:spacing ns0:val="-2"/>
          <ns0:sz ns0:val="20"/>
          <ns0:szCs ns0:val="20"/>
          <ns0:rtl ns0:val="0"/>
        </ns0:rPr>
        <ns0:t xml:space="preserve"> </ns0:t>
      </ns0:r>
      <ns0:r>
        <ns0:rPr>
          <ns0:rStyle ns0:val="None"/>
          <ns0:b ns0:val="1"/>
          <ns0:bCs ns0:val="1"/>
          <ns0:sz ns0:val="20"/>
          <ns0:szCs ns0:val="20"/>
          <ns0:rtl ns0:val="0"/>
          <ns0:lang ns0:val="de-DE"/>
        </ns0:rPr>
        <ns0:t>shall</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lang ns0:val="en-US"/>
        </ns0:rPr>
        <ns0:t>apply for after Rush Group.</ns0:t>
      </ns0:r>
    </ns0:p>
    <ns0:p>
      <ns0:pPr>
        <ns0:pStyle ns0:val="Body"/>
        <ns0:spacing ns0:before="200"/>
        <ns0:ind ns0:left="88" ns0:right="148" ns0:firstLine="0"/>
        <ns0:jc ns0:val="both"/>
        <ns0:rPr>
          <ns0:rStyle ns0:val="Hyperlink.9"/>
        </ns0:rPr>
      </ns0:pPr>
      <ns0:r>
        <ns0:rPr>
          <ns0:rStyle ns0:val="Hyperlink.9"/>
          <ns0:rtl ns0:val="0"/>
          <ns0:lang ns0:val="en-US"/>
        </ns0:rPr>
        <ns0:t xml:space="preserve">For further details on the method and procedure for Bidding, see </ns0:t>
      </ns0:r>
      <ns0:r>
        <ns0:rPr>
          <ns0:rStyle ns0:val="Hyperlink.9"/>
          <ns0:rtl ns0:val="1"/>
          <ns0:lang ns0:val="ar-SA" ns0:bidi="ar-SA"/>
        </ns0:rPr>
        <ns0:t>“</ns0:t>
      </ns0:r>
      <ns0:r>
        <ns0:rPr>
          <ns0:rStyle ns0:val="None"/>
          <ns0:i ns0:val="1"/>
          <ns0:iCs ns0:val="1"/>
          <ns0:sz ns0:val="20"/>
          <ns0:szCs ns0:val="20"/>
          <ns0:rtl ns0:val="0"/>
          <ns0:lang ns0:val="en-US"/>
        </ns0:rPr>
        <ns0:t>Offer Procedure</ns0:t>
      </ns0:r>
      <ns0:r>
        <ns0:rPr>
          <ns0:rStyle ns0:val="Hyperlink.9"/>
          <ns0:rtl ns0:val="0"/>
        </ns0:rPr>
        <ns0:t xml:space="preserve">” </ns0:t>
      </ns0:r>
      <ns0:r>
        <ns0:rPr>
          <ns0:rStyle ns0:val="Hyperlink.9"/>
          <ns0:rtl ns0:val="0"/>
          <ns0:lang ns0:val="en-US"/>
        </ns0:rPr>
        <ns0:t xml:space="preserve">and </ns0:t>
      </ns0:r>
      <ns0:r>
        <ns0:rPr>
          <ns0:rStyle ns0:val="Hyperlink.9"/>
          <ns0:rtl ns0:val="1"/>
          <ns0:lang ns0:val="ar-SA" ns0:bidi="ar-SA"/>
        </ns0:rPr>
        <ns0:t>“</ns0:t>
      </ns0:r>
      <ns0:r>
        <ns0:rPr>
          <ns0:rStyle ns0:val="None"/>
          <ns0:i ns0:val="1"/>
          <ns0:iCs ns0:val="1"/>
          <ns0:sz ns0:val="20"/>
          <ns0:szCs ns0:val="20"/>
          <ns0:rtl ns0:val="0"/>
          <ns0:lang ns0:val="de-DE"/>
        </ns0:rPr>
        <ns0:t>Offer Structure</ns0:t>
      </ns0:r>
      <ns0:r>
        <ns0:rPr>
          <ns0:rStyle ns0:val="Hyperlink.9"/>
          <ns0:rtl ns0:val="0"/>
        </ns0:rPr>
        <ns0:t xml:space="preserve">” </ns0:t>
      </ns0:r>
      <ns0:r>
        <ns0:rPr>
          <ns0:rStyle ns0:val="Hyperlink.9"/>
          <ns0:rtl ns0:val="0"/>
          <ns0:lang ns0:val="en-US"/>
        </ns0:rPr>
        <ns0:t>on pages 420 and 417, respectively.</ns0:t>
      </ns0:r>
    </ns0:p>
    <ns0:p>
      <ns0:pPr>
        <ns0:pStyle ns0:val="Heading 3"/>
        <ns0:jc ns0:val="both"/>
      </ns0:pPr>
      <ns0:r>
        <ns0:rPr>
          <ns0:rStyle ns0:val="Hyperlink.4"/>
          <ns0:rtl ns0:val="0"/>
          <ns0:lang ns0:val="en-US"/>
        </ns0:rPr>
        <ns0:t>Underwriting</ns0:t>
      </ns0:r>
      <ns0:r>
        <ns0:rPr>
          <ns0:rStyle ns0:val="None"/>
          <ns0:spacing ns0:val="0"/>
          <ns0:rtl ns0:val="0"/>
        </ns0:rPr>
        <ns0:t xml:space="preserve"> </ns0:t>
      </ns0:r>
      <ns0:r>
        <ns0:rPr>
          <ns0:rStyle ns0:val="Hyperlink.5"/>
          <ns0:rtl ns0:val="0"/>
          <ns0:lang ns0:val="en-US"/>
        </ns0:rPr>
        <ns0:t>Agreement</ns0:t>
      </ns0:r>
    </ns0:p>
    <ns0:p>
      <ns0:pPr>
        <ns0:pStyle ns0:val="Body Text"/>
        <ns0:spacing ns0:before="200"/>
        <ns0:ind ns0:left="88" ns0:right="150" ns0:firstLine="0"/>
        <ns0:jc ns0:val="both"/>
      </ns0:pPr>
      <ns0:r>
        <ns0:rPr>
          <ns0:rStyle ns0:val="Hyperlink.4"/>
          <ns0:rtl ns0:val="0"/>
          <ns0:lang ns0:val="en-US"/>
        </ns0:rPr>
        <ns0:t>After</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determination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Johnston-Odonnell</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allocation</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Harris, Collins and Carney</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but</ns0:t>
      </ns0:r>
      <ns0:r>
        <ns0:rPr>
          <ns0:rStyle ns0:val="None"/>
          <ns0:spacing ns0:val="0"/>
          <ns0:rtl ns0:val="0"/>
          <ns0:lang ns0:val="en-US"/>
        </ns0:rPr>
        <ns0:t xml:space="preserve"> </ns0:t>
      </ns0:r>
      <ns0:r>
        <ns0:rPr>
          <ns0:rStyle ns0:val="Hyperlink.4"/>
          <ns0:rtl ns0:val="0"/>
          <ns0:lang ns0:val="en-US"/>
        </ns0:rPr>
        <ns0:t>prior</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filing</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Cortez Group</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the 3545 Beard Squares, Angelahaven, ID 11722, our</ns0:t>
      </ns0:r>
      <ns0:r>
        <ns0:rPr>
          <ns0:rStyle ns0:val="Hyperlink.5"/>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Allen-Allen</ns0:t>
      </ns0:r>
      <ns0:r>
        <ns0:rPr>
          <ns0:rStyle ns0:val="Hyperlink.5"/>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Mark Anderson</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an</ns0:t>
      </ns0:r>
      <ns0:r>
        <ns0:rPr>
          <ns0:rStyle ns0:val="None"/>
          <ns0:spacing ns0:val="0"/>
          <ns0:rtl ns0:val="0"/>
          <ns0:lang ns0:val="en-US"/>
        </ns0:rPr>
        <ns0:t xml:space="preserve"> </ns0:t>
      </ns0:r>
      <ns0:r>
        <ns0:rPr>
          <ns0:rStyle ns0:val="Hyperlink.4"/>
          <ns0:rtl ns0:val="0"/>
          <ns0:lang ns0:val="en-US"/>
        </ns0:rPr>
        <ns0:t>Underwriting</ns0:t>
      </ns0:r>
      <ns0:r>
        <ns0:rPr>
          <ns0:rStyle ns0:val="None"/>
          <ns0:spacing ns0:val="0"/>
          <ns0:rtl ns0:val="0"/>
          <ns0:lang ns0:val="en-US"/>
        </ns0:rPr>
        <ns0:t xml:space="preserve"> </ns0:t>
      </ns0:r>
      <ns0:r>
        <ns0:rPr>
          <ns0:rStyle ns0:val="Hyperlink.4"/>
          <ns0:rtl ns0:val="0"/>
          <ns0:lang ns0:val="en-US"/>
        </ns0:rPr>
        <ns0:t>Agreement</ns0:t>
      </ns0:r>
      <ns0:r>
        <ns0:rPr>
          <ns0:rStyle ns0:val="None"/>
          <ns0:spacing ns0:val="0"/>
          <ns0:rtl ns0:val="0"/>
          <ns0:lang ns0:val="en-US"/>
        </ns0:rPr>
        <ns0:t xml:space="preserve"> </ns0:t>
      </ns0:r>
      <ns0:r>
        <ns0:rPr>
          <ns0:rStyle ns0:val="Hyperlink.4"/>
          <ns0:rtl ns0:val="0"/>
          <ns0:lang ns0:val="en-US"/>
        </ns0:rPr>
        <ns0:t>with</ns0:t>
      </ns0:r>
      <ns0:r>
        <ns0:rPr>
          <ns0:rStyle ns0:val="Hyperlink.5"/>
          <ns0:rtl ns0:val="0"/>
          <ns0:lang ns0:val="en-US"/>
        </ns0:rPr>
        <ns0:t xml:space="preserve"> </ns0:t>
      </ns0:r>
      <ns0:r>
        <ns0:rPr>
          <ns0:rStyle ns0:val="Hyperlink.4"/>
          <ns0:rtl ns0:val="0"/>
          <ns0:lang ns0:val="en-US"/>
        </ns0:rPr>
        <ns0:t>the</ns0:t>
      </ns0:r>
      <ns0:r>
        <ns0:rPr>
          <ns0:rStyle ns0:val="Hyperlink.5"/>
          <ns0:rtl ns0:val="0"/>
          <ns0:lang ns0:val="en-US"/>
        </ns0:rPr>
        <ns0:t xml:space="preserve"> </ns0:t>
      </ns0:r>
      <ns0:r>
        <ns0:rPr>
          <ns0:rStyle ns0:val="Hyperlink.4"/>
          <ns0:rtl ns0:val="0"/>
          <ns0:lang ns0:val="en-US"/>
        </ns0:rPr>
        <ns0:t>Underwriters</ns0:t>
      </ns0:r>
      <ns0:r>
        <ns0:rPr>
          <ns0:rStyle ns0:val="None"/>
          <ns0:spacing ns0:val="0"/>
          <ns0:rtl ns0:val="0"/>
          <ns0:lang ns0:val="en-US"/>
        </ns0:rPr>
        <ns0:t xml:space="preserve"> </ns0:t>
      </ns0:r>
      <ns0:r>
        <ns0:rPr>
          <ns0:rStyle ns0:val="Hyperlink.4"/>
          <ns0:rtl ns0:val="0"/>
          <ns0:lang ns0:val="en-US"/>
        </ns0:rPr>
        <ns0:t>for</ns0:t>
      </ns0:r>
      <ns0:r>
        <ns0:rPr>
          <ns0:rStyle ns0:val="Hyperlink.5"/>
          <ns0:rtl ns0:val="0"/>
          <ns0:lang ns0:val="en-US"/>
        </ns0:rPr>
        <ns0:t xml:space="preserve"> </ns0:t>
      </ns0:r>
      <ns0:r>
        <ns0:rPr>
          <ns0:rStyle ns0:val="Hyperlink.4"/>
          <ns0:rtl ns0:val="0"/>
          <ns0:lang ns0:val="en-US"/>
        </ns0:rPr>
        <ns0:t>the Equity</ns0:t>
      </ns0:r>
      <ns0:r>
        <ns0:rPr>
          <ns0:rStyle ns0:val="None"/>
          <ns0:spacing ns0:val="0"/>
          <ns0:rtl ns0:val="0"/>
          <ns0:lang ns0:val="en-US"/>
        </ns0:rPr>
        <ns0:t xml:space="preserve"> </ns0:t>
      </ns0:r>
      <ns0:r>
        <ns0:rPr>
          <ns0:rStyle ns0:val="Hyperlink.4"/>
          <ns0:rtl ns0:val="0"/>
          <ns0:lang ns0:val="en-US"/>
        </ns0:rPr>
        <ns0:t>Shares</ns0:t>
      </ns0:r>
      <ns0:r>
        <ns0:rPr>
          <ns0:rStyle ns0:val="None"/>
          <ns0:spacing ns0:val="0"/>
          <ns0:rtl ns0:val="0"/>
          <ns0:lang ns0:val="en-US"/>
        </ns0:rPr>
        <ns0:t xml:space="preserve"> </ns0:t>
      </ns0:r>
      <ns0:r>
        <ns0:rPr>
          <ns0:rStyle ns0:val="Hyperlink.4"/>
          <ns0:rtl ns0:val="0"/>
          <ns0:lang ns0:val="en-US"/>
        </ns0:rPr>
        <ns0:t>proposed</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offered</ns0:t>
      </ns0:r>
      <ns0:r>
        <ns0:rPr>
          <ns0:rStyle ns0:val="None"/>
          <ns0:spacing ns0:val="0"/>
          <ns0:rtl ns0:val="0"/>
          <ns0:lang ns0:val="en-US"/>
        </ns0:rPr>
        <ns0:t xml:space="preserve"> </ns0:t>
      </ns0:r>
      <ns0:r>
        <ns0:rPr>
          <ns0:rStyle ns0:val="Hyperlink.4"/>
          <ns0:rtl ns0:val="0"/>
          <ns0:lang ns0:val="en-US"/>
        </ns0:rPr>
        <ns0:t>through</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Katie Rodriguez.</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extent</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underwriting</ns0:t>
      </ns0:r>
      <ns0:r>
        <ns0:rPr>
          <ns0:rStyle ns0:val="None"/>
          <ns0:spacing ns0:val="0"/>
          <ns0:rtl ns0:val="0"/>
          <ns0:lang ns0:val="en-US"/>
        </ns0:rPr>
        <ns0:t xml:space="preserve"> </ns0:t>
      </ns0:r>
      <ns0:r>
        <ns0:rPr>
          <ns0:rStyle ns0:val="Hyperlink.4"/>
          <ns0:rtl ns0:val="0"/>
          <ns0:lang ns0:val="en-US"/>
        </ns0:rPr>
        <ns0:t>obligations</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Walker-Jones</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underwritten by each Alyssa Alvarado shall be as per the Underwriting Agreement. Pursuant to the terms of the Underwriting Agreement, the obligations of the Jackson-Wallace will be several and Gary Owens subject to certain conditions to closing, as Erika Alvarez.</ns0:t>
      </ns0:r>
    </ns0:p>
    <ns0:p>
      <ns0:pPr>
        <ns0:pStyle ns0:val="Body Text"/>
        <ns0:spacing ns0:before="202"/>
        <ns0:ind ns0:left="88" ns0:right="156" ns0:firstLine="0"/>
        <ns0:jc ns0:val="both"/>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Underwriting</ns0:t>
      </ns0:r>
      <ns0:r>
        <ns0:rPr>
          <ns0:rStyle ns0:val="None"/>
          <ns0:spacing ns0:val="0"/>
          <ns0:rtl ns0:val="0"/>
          <ns0:lang ns0:val="en-US"/>
        </ns0:rPr>
        <ns0:t xml:space="preserve"> </ns0:t>
      </ns0:r>
      <ns0:r>
        <ns0:rPr>
          <ns0:rStyle ns0:val="Hyperlink.4"/>
          <ns0:rtl ns0:val="0"/>
          <ns0:lang ns0:val="en-US"/>
        </ns0:rPr>
        <ns0:t>Agreement</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dated</ns0:t>
      </ns0:r>
      <ns0:r>
        <ns0:rPr>
          <ns0:rStyle ns0:val="None"/>
          <ns0:spacing ns0:val="0"/>
          <ns0:rtl ns0:val="0"/>
          <ns0:lang ns0:val="en-US"/>
        </ns0:rPr>
        <ns0:t xml:space="preserve"> </ns0:t>
      </ns0:r>
      <ns0:r>
        <ns0:rPr>
          <ns0:rStyle ns0:val="Hyperlink.4"/>
          <ns0:rtl ns0:val="0"/>
          <ns0:lang ns0:val="en-US"/>
        </ns0:rPr>
        <ns0:t>[</ns0:t>
      </ns0:r>
      <ns0:r>
        <ns0:rPr>
          <ns0:rStyle ns0:val="None"/>
          <ns0:sz ns0:val="18"/>
          <ns0:szCs ns0:val="18"/>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Underwriters</ns0:t>
      </ns0:r>
      <ns0:r>
        <ns0:rPr>
          <ns0:rStyle ns0:val="None"/>
          <ns0:spacing ns0:val="0"/>
          <ns0:rtl ns0:val="0"/>
          <ns0:lang ns0:val="en-US"/>
        </ns0:rPr>
        <ns0:t xml:space="preserve"> </ns0:t>
      </ns0:r>
      <ns0:r>
        <ns0:rPr>
          <ns0:rStyle ns0:val="Hyperlink.4"/>
          <ns0:rtl ns0:val="0"/>
          <ns0:lang ns0:val="en-US"/>
        </ns0:rPr>
        <ns0:t>have</ns0:t>
      </ns0:r>
      <ns0:r>
        <ns0:rPr>
          <ns0:rStyle ns0:val="None"/>
          <ns0:spacing ns0:val="0"/>
          <ns0:rtl ns0:val="0"/>
          <ns0:lang ns0:val="en-US"/>
        </ns0:rPr>
        <ns0:t xml:space="preserve"> </ns0:t>
      </ns0:r>
      <ns0:r>
        <ns0:rPr>
          <ns0:rStyle ns0:val="Hyperlink.4"/>
          <ns0:rtl ns0:val="0"/>
          <ns0:lang ns0:val="en-US"/>
        </ns0:rPr>
        <ns0:t>indicated</ns0:t>
      </ns0:r>
      <ns0:r>
        <ns0:rPr>
          <ns0:rStyle ns0:val="None"/>
          <ns0:spacing ns0:val="0"/>
          <ns0:rtl ns0:val="0"/>
          <ns0:lang ns0:val="en-US"/>
        </ns0:rPr>
        <ns0:t xml:space="preserve"> </ns0:t>
      </ns0:r>
      <ns0:r>
        <ns0:rPr>
          <ns0:rStyle ns0:val="Hyperlink.4"/>
          <ns0:rtl ns0:val="0"/>
          <ns0:lang ns0:val="en-US"/>
        </ns0:rPr>
        <ns0:t>their</ns0:t>
      </ns0:r>
      <ns0:r>
        <ns0:rPr>
          <ns0:rStyle ns0:val="None"/>
          <ns0:spacing ns0:val="0"/>
          <ns0:rtl ns0:val="0"/>
          <ns0:lang ns0:val="en-US"/>
        </ns0:rPr>
        <ns0:t xml:space="preserve"> </ns0:t>
      </ns0:r>
      <ns0:r>
        <ns0:rPr>
          <ns0:rStyle ns0:val="Hyperlink.4"/>
          <ns0:rtl ns0:val="0"/>
          <ns0:lang ns0:val="en-US"/>
        </ns0:rPr>
        <ns0:t>intention</ns0:t>
      </ns0:r>
      <ns0:r>
        <ns0:rPr>
          <ns0:rStyle ns0:val="None"/>
          <ns0:spacing ns0:val="0"/>
          <ns0:rtl ns0:val="0"/>
          <ns0:lang ns0:val="en-US"/>
        </ns0:rPr>
        <ns0:t xml:space="preserve"> </ns0:t>
      </ns0:r>
      <ns0:r>
        <ns0:rPr>
          <ns0:rStyle ns0:val="Hyperlink.4"/>
          <ns0:rtl ns0:val="0"/>
          <ns0:lang ns0:val="en-US"/>
        </ns0:rPr>
        <ns0:t>to</ns0:t>
      </ns0:r>
      <ns0:r>
        <ns0:rPr>
          <ns0:rStyle ns0:val="None"/>
          <ns0:spacing ns0:val="0"/>
          <ns0:rtl ns0:val="0"/>
          <ns0:lang ns0:val="en-US"/>
        </ns0:rPr>
        <ns0:t xml:space="preserve"> </ns0:t>
      </ns0:r>
      <ns0:r>
        <ns0:rPr>
          <ns0:rStyle ns0:val="Hyperlink.4"/>
          <ns0:rtl ns0:val="0"/>
          <ns0:lang ns0:val="en-US"/>
        </ns0:rPr>
        <ns0:t>underwrite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following</ns0:t>
      </ns0:r>
      <ns0:r>
        <ns0:rPr>
          <ns0:rStyle ns0:val="None"/>
          <ns0:spacing ns0:val="0"/>
          <ns0:rtl ns0:val="0"/>
          <ns0:lang ns0:val="en-US"/>
        </ns0:rPr>
        <ns0:t xml:space="preserve"> </ns0:t>
      </ns0:r>
      <ns0:r>
        <ns0:rPr>
          <ns0:rStyle ns0:val="Hyperlink.4"/>
          <ns0:rtl ns0:val="0"/>
          <ns0:lang ns0:val="en-US"/>
        </ns0:rPr>
        <ns0:t>number of Equity Shares:</ns0:t>
      </ns0:r>
    </ns0:p>
    <ns0:p>
      <ns0:pPr>
        <ns0:pStyle ns0:val="Body"/>
        <ns0:spacing ns0:before="200"/>
        <ns0:ind ns0:left="88" ns0:right="154" ns0:firstLine="0"/>
        <ns0:jc ns0:val="both"/>
        <ns0:rPr>
          <ns0:rStyle ns0:val="None"/>
          <ns0:i ns0:val="1"/>
          <ns0:iCs ns0:val="1"/>
          <ns0:sz ns0:val="20"/>
          <ns0:szCs ns0:val="20"/>
        </ns0:rPr>
      </ns0:pPr>
      <ns0:r>
        <ns0:rPr>
          <ns0:rStyle ns0:val="None"/>
          <ns0:i ns0:val="1"/>
          <ns0:iCs ns0:val="1"/>
          <ns0:sz ns0:val="20"/>
          <ns0:szCs ns0:val="20"/>
          <ns0:rtl ns0:val="0"/>
          <ns0:lang ns0:val="en-US"/>
        </ns0:rPr>
        <ns0:t>(The Underwriting Agreement has not been executed as on the date of this Red Herring Prospectus. This portion has been intentionally left blank and will be filled in before filing of the Cortez Group with the 3545 Beard Squares, Angelahaven, ID 11722)</ns0:t>
      </ns0:r>
    </ns0:p>
    <ns0:p>
      <ns0:pPr>
        <ns0:pStyle ns0:val="Body"/>
        <ns0:jc ns0:val="both"/>
        <ns0:sectPr>
          <ns0:headerReference ns0:type="default" ns5:id="rId151"/>
          <ns0:footerReference ns0:type="default" ns5:id="rId152"/>
          <ns0:pgSz ns0:w="11920" ns0:h="16840" ns0:orient="portrait"/>
          <ns0:pgMar ns0:top="1100" ns0:right="566" ns0:bottom="280" ns0:left="992" ns0:header="0" ns0:footer="0"/>
          <ns0:bidi ns0:val="0"/>
        </ns0:sectPr>
      </ns0:pPr>
    </ns0:p>
    <ns0:p>
      <ns0:pPr>
        <ns0:pStyle ns0:val="Body Text"/>
        <ns0:spacing ns0:before="4"/>
        <ns0:rPr>
          <ns0:rStyle ns0:val="None"/>
          <ns0:i ns0:val="1"/>
          <ns0:iCs ns0:val="1"/>
          <ns0:sz ns0:val="2"/>
          <ns0:szCs ns0:val="2"/>
        </ns0:rPr>
      </ns0:pPr>
    </ns0:p>
    <ns0:tbl>
      <ns0:tblPr>
        <ns0:tblW ns0:w="10105" ns0:type="dxa"/>
        <ns0:jc ns0:val="left"/>
        <ns0:tblInd ns0:w="201"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433"/>
        <ns0:gridCol ns0:w="3903"/>
        <ns0:gridCol ns0:w="1769"/>
      </ns0:tblGrid>
      <ns0:tr>
        <ns0:tblPrEx>
          <ns0:shd ns0:val="clear" ns0:color="auto" ns0:fill="ced7e7"/>
        </ns0:tblPrEx>
        <ns0:trPr>
          <ns0:trHeight ns0:val="827" ns0:hRule="atLeast"/>
        </ns0:trPr>
        <ns0:tc>
          <ns0:tcPr>
            <ns0:tcW ns0:type="dxa" ns0:w="443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bebebe"/>
            <ns0:tcMar>
              <ns0:top ns0:type="dxa" ns0:w="80"/>
              <ns0:left ns0:type="dxa" ns0:w="1841"/>
              <ns0:bottom ns0:type="dxa" ns0:w="80"/>
              <ns0:right ns0:type="dxa" ns0:w="80"/>
            </ns0:tcMar>
            <ns0:vAlign ns0:val="top"/>
          </ns0:tcPr>
          <ns0:p>
            <ns0:pPr>
              <ns0:pStyle ns0:val="Table Paragraph"/>
              <ns0:ind ns0:left="1761" ns0:hanging="1448"/>
            </ns0:pPr>
            <ns0:r>
              <ns0:rPr>
                <ns0:rStyle ns0:val="None"/>
                <ns0:b ns0:val="1"/>
                <ns0:bCs ns0:val="1"/>
                <ns0:sz ns0:val="18"/>
                <ns0:szCs ns0:val="18"/>
                <ns0:shd ns0:val="nil" ns0:color="auto" ns0:fill="auto"/>
                <ns0:rtl ns0:val="0"/>
                <ns0:lang ns0:val="en-US"/>
              </ns0:rPr>
              <ns0:t>Name,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address,</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telephone</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e-mail</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address</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5"/>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the </ns0:t>
            </ns0:r>
            <ns0:r>
              <ns0:rPr>
                <ns0:rStyle ns0:val="None"/>
                <ns0:b ns0:val="1"/>
                <ns0:bCs ns0:val="1"/>
                <ns0:spacing ns0:val="-2"/>
                <ns0:sz ns0:val="18"/>
                <ns0:szCs ns0:val="18"/>
                <ns0:shd ns0:val="nil" ns0:color="auto" ns0:fill="auto"/>
                <ns0:rtl ns0:val="0"/>
                <ns0:lang ns0:val="en-US"/>
              </ns0:rPr>
              <ns0:t>Underwriters</ns0:t>
            </ns0:r>
          </ns0:p>
        </ns0:tc>
        <ns0:tc>
          <ns0:tcPr>
            <ns0:tcW ns0:type="dxa" ns0:w="390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bebebe"/>
            <ns0:tcMar>
              <ns0:top ns0:type="dxa" ns0:w="80"/>
              <ns0:left ns0:type="dxa" ns0:w="728"/>
              <ns0:bottom ns0:type="dxa" ns0:w="80"/>
              <ns0:right ns0:type="dxa" ns0:w="80"/>
            </ns0:tcMar>
            <ns0:vAlign ns0:val="top"/>
          </ns0:tcPr>
          <ns0:p>
            <ns0:pPr>
              <ns0:pStyle ns0:val="Table Paragraph"/>
              <ns0:ind ns0:left="648" ns0:hanging="296"/>
            </ns0:pPr>
            <ns0:r>
              <ns0:rPr>
                <ns0:rStyle ns0:val="None"/>
                <ns0:b ns0:val="1"/>
                <ns0:bCs ns0:val="1"/>
                <ns0:sz ns0:val="18"/>
                <ns0:szCs ns0:val="18"/>
                <ns0:shd ns0:val="nil" ns0:color="auto" ns0:fill="auto"/>
                <ns0:rtl ns0:val="0"/>
                <ns0:lang ns0:val="en-US"/>
              </ns0:rPr>
              <ns0:t>Indicative</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Number</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8"/>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Equity</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Shares</ns0:t>
            </ns0:r>
            <ns0:r>
              <ns0:rPr>
                <ns0:rStyle ns0:val="None"/>
                <ns0:b ns0:val="1"/>
                <ns0:bCs ns0:val="1"/>
                <ns0:spacing ns0:val="-7"/>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of</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face value of </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b ns0:val="0"/>
                <ns0:bCs ns0:val="0"/>
                <ns0:sz ns0:val="18"/>
                <ns0:szCs ns0:val="18"/>
                <ns0:shd ns0:val="nil" ns0:color="auto" ns0:fill="auto"/>
                <ns0:rtl ns0:val="0"/>
                <ns0:lang ns0:val="en-US"/>
              </ns0:rPr>
              <ns0:t xml:space="preserve">5 </ns0:t>
            </ns0:r>
            <ns0:r>
              <ns0:rPr>
                <ns0:rStyle ns0:val="None"/>
                <ns0:b ns0:val="1"/>
                <ns0:bCs ns0:val="1"/>
                <ns0:sz ns0:val="18"/>
                <ns0:szCs ns0:val="18"/>
                <ns0:shd ns0:val="nil" ns0:color="auto" ns0:fill="auto"/>
                <ns0:rtl ns0:val="0"/>
                <ns0:lang ns0:val="en-US"/>
              </ns0:rPr>
              <ns0:t>each to be Underwritten</ns0:t>
            </ns0:r>
          </ns0:p>
        </ns0:tc>
        <ns0:tc>
          <ns0:tcPr>
            <ns0:tcW ns0:type="dxa" ns0:w="1769"/>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bebebe"/>
            <ns0:tcMar>
              <ns0:top ns0:type="dxa" ns0:w="80"/>
              <ns0:left ns0:type="dxa" ns0:w="505"/>
              <ns0:bottom ns0:type="dxa" ns0:w="80"/>
              <ns0:right ns0:type="dxa" ns0:w="368"/>
            </ns0:tcMar>
            <ns0:vAlign ns0:val="top"/>
          </ns0:tcPr>
          <ns0:p>
            <ns0:pPr>
              <ns0:pStyle ns0:val="Table Paragraph"/>
              <ns0:spacing ns0:line="206" ns0:lineRule="exact"/>
              <ns0:ind ns0:left="425" ns0:right="288" ns0:firstLine="2"/>
              <ns0:jc ns0:val="center"/>
            </ns0:pPr>
            <ns0:r>
              <ns0:rPr>
                <ns0:rStyle ns0:val="None"/>
                <ns0:b ns0:val="1"/>
                <ns0:bCs ns0:val="1"/>
                <ns0:i ns0:val="0"/>
                <ns0:iCs ns0:val="0"/>
                <ns0:spacing ns0:val="-2"/>
                <ns0:sz ns0:val="18"/>
                <ns0:szCs ns0:val="18"/>
                <ns0:shd ns0:val="nil" ns0:color="auto" ns0:fill="auto"/>
                <ns0:rtl ns0:val="0"/>
                <ns0:lang ns0:val="en-US"/>
              </ns0:rPr>
              <ns0:t xml:space="preserve">Amount Underwritten </ns0:t>
            </ns0:r>
            <ns0:r>
              <ns0:rPr>
                <ns0:rStyle ns0:val="None"/>
                <ns0:i ns0:val="1"/>
                <ns0:iCs ns0:val="1"/>
                <ns0:sz ns0:val="18"/>
                <ns0:szCs ns0:val="18"/>
                <ns0:shd ns0:val="nil" ns0:color="auto" ns0:fill="auto"/>
                <ns0:rtl ns0:val="0"/>
                <ns0:lang ns0:val="en-US"/>
              </ns0:rPr>
              <ns0:t>(</ns0:t>
            </ns0:r>
            <ns0:r>
              <ns0:rPr>
                <ns0:rStyle ns0:val="None"/>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None"/>
                <ns0:i ns0:val="1"/>
                <ns0:iCs ns0:val="1"/>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in million)</ns0:t>
            </ns0:r>
          </ns0:p>
        </ns0:tc>
      </ns0:tr>
      <ns0:tr>
        <ns0:tblPrEx>
          <ns0:shd ns0:val="clear" ns0:color="auto" ns0:fill="ced7e7"/>
        </ns0:tblPrEx>
        <ns0:trPr>
          <ns0:trHeight ns0:val="193" ns0:hRule="atLeast"/>
        </ns0:trPr>
        <ns0:tc>
          <ns0:tcPr>
            <ns0:tcW ns0:type="dxa" ns0:w="443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before="2" ns0:line="186" ns0:lineRule="exact"/>
              <ns0:jc ns0:val="center"/>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390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80"/>
              <ns0:bottom ns0:type="dxa" ns0:w="80"/>
              <ns0:right ns0:type="dxa" ns0:w="1844"/>
            </ns0:tcMar>
            <ns0:vAlign ns0:val="top"/>
          </ns0:tcPr>
          <ns0:p>
            <ns0:pPr>
              <ns0:pStyle ns0:val="Table Paragraph"/>
              <ns0:spacing ns0:before="2" ns0:line="186" ns0:lineRule="exact"/>
              <ns0:ind ns0:right="176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769"/>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216"/>
              <ns0:bottom ns0:type="dxa" ns0:w="80"/>
              <ns0:right ns0:type="dxa" ns0:w="80"/>
            </ns0:tcMar>
            <ns0:vAlign ns0:val="top"/>
          </ns0:tcPr>
          <ns0:p>
            <ns0:pPr>
              <ns0:pStyle ns0:val="Table Paragraph"/>
              <ns0:spacing ns0:before="2" ns0:line="186" ns0:lineRule="exact"/>
              <ns0:ind ns0:left="136" ns0:firstLine="0"/>
              <ns0:jc ns0:val="center"/>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3" ns0:hRule="atLeast"/>
        </ns0:trPr>
        <ns0:tc>
          <ns0:tcPr>
            <ns0:tcW ns0:type="dxa" ns0:w="443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80"/>
              <ns0:bottom ns0:type="dxa" ns0:w="80"/>
              <ns0:right ns0:type="dxa" ns0:w="80"/>
            </ns0:tcMar>
            <ns0:vAlign ns0:val="top"/>
          </ns0:tcPr>
          <ns0:p>
            <ns0:pPr>
              <ns0:pStyle ns0:val="Table Paragraph"/>
              <ns0:spacing ns0:line="186" ns0:lineRule="exact"/>
              <ns0:jc ns0:val="center"/>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3903"/>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80"/>
              <ns0:bottom ns0:type="dxa" ns0:w="80"/>
              <ns0:right ns0:type="dxa" ns0:w="1844"/>
            </ns0:tcMar>
            <ns0:vAlign ns0:val="top"/>
          </ns0:tcPr>
          <ns0:p>
            <ns0:pPr>
              <ns0:pStyle ns0:val="Table Paragraph"/>
              <ns0:spacing ns0:line="186" ns0:lineRule="exact"/>
              <ns0:ind ns0:right="1764"/>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769"/>
            <ns0:tcBorders>
              <ns0:top ns0:val="single" ns0:color="000000" ns0:sz="2" ns0:space="0" ns0:shadow="0" ns0:frame="0"/>
              <ns0:left ns0:val="single" ns0:color="000000" ns0:sz="2" ns0:space="0" ns0:shadow="0" ns0:frame="0"/>
              <ns0:bottom ns0:val="single" ns0:color="000000" ns0:sz="2" ns0:space="0" ns0:shadow="0" ns0:frame="0"/>
              <ns0:right ns0:val="single" ns0:color="000000" ns0:sz="2" ns0:space="0" ns0:shadow="0" ns0:frame="0"/>
            </ns0:tcBorders>
            <ns0:shd ns0:val="clear" ns0:color="auto" ns0:fill="auto"/>
            <ns0:tcMar>
              <ns0:top ns0:type="dxa" ns0:w="80"/>
              <ns0:left ns0:type="dxa" ns0:w="216"/>
              <ns0:bottom ns0:type="dxa" ns0:w="80"/>
              <ns0:right ns0:type="dxa" ns0:w="80"/>
            </ns0:tcMar>
            <ns0:vAlign ns0:val="top"/>
          </ns0:tcPr>
          <ns0:p>
            <ns0:pPr>
              <ns0:pStyle ns0:val="Table Paragraph"/>
              <ns0:spacing ns0:line="186" ns0:lineRule="exact"/>
              <ns0:ind ns0:left="136" ns0:firstLine="0"/>
              <ns0:jc ns0:val="center"/>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Text"/>
        <ns0:spacing ns0:before="4"/>
        <ns0:ind ns0:left="93" ns0:hanging="93"/>
        <ns0:rPr>
          <ns0:rStyle ns0:val="None"/>
          <ns0:i ns0:val="1"/>
          <ns0:iCs ns0:val="1"/>
          <ns0:sz ns0:val="2"/>
          <ns0:szCs ns0:val="2"/>
        </ns0:rPr>
      </ns0:pPr>
    </ns0:p>
    <ns0:p>
      <ns0:pPr>
        <ns0:pStyle ns0:val="Body Text"/>
        <ns0:spacing ns0:before="2"/>
        <ns0:rPr>
          <ns0:rStyle ns0:val="None"/>
          <ns0:i ns0:val="1"/>
          <ns0:iCs ns0:val="1"/>
        </ns0:rPr>
      </ns0:pPr>
    </ns0:p>
    <ns0:p>
      <ns0:pPr>
        <ns0:pStyle ns0:val="Body Text"/>
        <ns0:ind ns0:left="88" ns0:right="159" ns0:firstLine="0"/>
        <ns0:jc ns0:val="both"/>
      </ns0:pPr>
      <ns0:r>
        <ns0:rPr>
          <ns0:rStyle ns0:val="Hyperlink.4"/>
          <ns0:rtl ns0:val="0"/>
          <ns0:lang ns0:val="en-US"/>
        </ns0:rPr>
        <ns0:t>Donovan, Dunn and Taylor and Gary Owens finalized after determination of Johnston-Odonnell and Jordan and Sons and Gary Owens subject to Regulation 40(3) of the SEBI ICDR Regulations.</ns0:t>
      </ns0:r>
    </ns0:p>
    <ns0:p>
      <ns0:pPr>
        <ns0:pStyle ns0:val="Body Text"/>
        <ns0:spacing ns0:before="200"/>
        <ns0:ind ns0:left="88" ns0:right="147" ns0:firstLine="0"/>
        <ns0:jc ns0:val="both"/>
      </ns0:pPr>
      <ns0:r>
        <ns0:rPr>
          <ns0:rStyle ns0:val="Hyperlink.4"/>
          <ns0:rtl ns0:val="0"/>
          <ns0:lang ns0:val="en-US"/>
        </ns0:rPr>
        <ns0:t>In the opinion of our Thomas-Schmidt (based on representations made to our Company by the Underwriters), Ryan, Garza and Bryant</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ns0:r>
      <ns0:r>
        <ns0:rPr>
          <ns0:rStyle ns0:val="None"/>
          <ns0:spacing ns0:val="0"/>
          <ns0:rtl ns0:val="0"/>
          <ns0:lang ns0:val="en-US"/>
        </ns0:rPr>
        <ns0:t xml:space="preserve"/>
      </ns0:r>
      <ns0:r>
        <ns0:rPr>
          <ns0:rStyle ns0:val="Hyperlink.4"/>
          <ns0:rtl ns0:val="0"/>
          <ns0:lang ns0:val="en-US"/>
        </ns0:rPr>
        <ns0:t>. Fields, Elliott and Mills) of the SEBI Act or registered as brokers with the Stock Emily Reed).</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Board</ns0:t>
      </ns0:r>
      <ns0:r>
        <ns0:rPr>
          <ns0:rStyle ns0:val="None"/>
          <ns0:spacing ns0:val="0"/>
          <ns0:rtl ns0:val="0"/>
          <ns0:lang ns0:val="en-US"/>
        </ns0:rPr>
        <ns0:t xml:space="preserve"> </ns0:t>
      </ns0:r>
      <ns0:r>
        <ns0:rPr>
          <ns0:rStyle ns0:val="Hyperlink.4"/>
          <ns0:rtl ns0:val="0"/>
          <ns0:lang ns0:val="en-US"/>
        </ns0:rPr>
        <ns0:t>at</ns0:t>
      </ns0:r>
      <ns0:r>
        <ns0:rPr>
          <ns0:rStyle ns0:val="None"/>
          <ns0:spacing ns0:val="0"/>
          <ns0:rtl ns0:val="0"/>
          <ns0:lang ns0:val="en-US"/>
        </ns0:rPr>
        <ns0:t xml:space="preserve"> </ns0:t>
      </ns0:r>
      <ns0:r>
        <ns0:rPr>
          <ns0:rStyle ns0:val="Hyperlink.4"/>
          <ns0:rtl ns0:val="0"/>
          <ns0:lang ns0:val="en-US"/>
        </ns0:rPr>
        <ns0:t>its</ns0:t>
      </ns0:r>
      <ns0:r>
        <ns0:rPr>
          <ns0:rStyle ns0:val="None"/>
          <ns0:spacing ns0:val="0"/>
          <ns0:rtl ns0:val="0"/>
          <ns0:lang ns0:val="en-US"/>
        </ns0:rPr>
        <ns0:t xml:space="preserve"> </ns0:t>
      </ns0:r>
      <ns0:r>
        <ns0:rPr>
          <ns0:rStyle ns0:val="Hyperlink.4"/>
          <ns0:rtl ns0:val="0"/>
          <ns0:lang ns0:val="en-US"/>
        </ns0:rPr>
        <ns0:t>meeting</ns0:t>
      </ns0:r>
      <ns0:r>
        <ns0:rPr>
          <ns0:rStyle ns0:val="None"/>
          <ns0:spacing ns0:val="0"/>
          <ns0:rtl ns0:val="0"/>
          <ns0:lang ns0:val="en-US"/>
        </ns0:rPr>
        <ns0:t xml:space="preserve"> </ns0:t>
      </ns0:r>
      <ns0:r>
        <ns0:rPr>
          <ns0:rStyle ns0:val="Hyperlink.4"/>
          <ns0:rtl ns0:val="0"/>
          <ns0:lang ns0:val="en-US"/>
        </ns0:rPr>
        <ns0:t>held</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ns0:t>
      </ns0:r>
      <ns0:r>
        <ns0:rPr>
          <ns0:rStyle ns0:val="Hyperlink.4"/>
          <ns0:rtl ns0:val="0"/>
          <ns0:lang ns0:val="en-US"/>
        </ns0:rPr>
        <ns0:t>●</ns0:t>
      </ns0:r>
      <ns0:r>
        <ns0:rPr>
          <ns0:rStyle ns0:val="Hyperlink.4"/>
          <ns0:rtl ns0:val="0"/>
          <ns0:lang ns0:val="en-US"/>
        </ns0:rPr>
        <ns0:t>],</ns0:t>
      </ns0:r>
      <ns0:r>
        <ns0:rPr>
          <ns0:rStyle ns0:val="None"/>
          <ns0:spacing ns0:val="0"/>
          <ns0:rtl ns0:val="0"/>
          <ns0:lang ns0:val="en-US"/>
        </ns0:rPr>
        <ns0:t xml:space="preserve"> </ns0:t>
      </ns0:r>
      <ns0:r>
        <ns0:rPr>
          <ns0:rStyle ns0:val="Hyperlink.4"/>
          <ns0:rtl ns0:val="0"/>
          <ns0:lang ns0:val="en-US"/>
        </ns0:rPr>
        <ns0:t>has</ns0:t>
      </ns0:r>
      <ns0:r>
        <ns0:rPr>
          <ns0:rStyle ns0:val="None"/>
          <ns0:spacing ns0:val="0"/>
          <ns0:rtl ns0:val="0"/>
          <ns0:lang ns0:val="en-US"/>
        </ns0:rPr>
        <ns0:t xml:space="preserve"> </ns0:t>
      </ns0:r>
      <ns0:r>
        <ns0:rPr>
          <ns0:rStyle ns0:val="Hyperlink.4"/>
          <ns0:rtl ns0:val="0"/>
          <ns0:lang ns0:val="en-US"/>
        </ns0:rPr>
        <ns0:t>accepted</ns0:t>
      </ns0:r>
      <ns0:r>
        <ns0:rPr>
          <ns0:rStyle ns0:val="None"/>
          <ns0:spacing ns0:val="0"/>
          <ns0:rtl ns0:val="0"/>
          <ns0:lang ns0:val="en-US"/>
        </ns0:rPr>
        <ns0:t xml:space="preserve"> </ns0:t>
      </ns0:r>
      <ns0:r>
        <ns0:rPr>
          <ns0:rStyle ns0:val="Hyperlink.4"/>
          <ns0:rtl ns0:val="0"/>
          <ns0:lang ns0:val="en-US"/>
        </ns0:rPr>
        <ns0:t>and</ns0:t>
      </ns0:r>
      <ns0:r>
        <ns0:rPr>
          <ns0:rStyle ns0:val="None"/>
          <ns0:spacing ns0:val="0"/>
          <ns0:rtl ns0:val="0"/>
          <ns0:lang ns0:val="en-US"/>
        </ns0:rPr>
        <ns0:t xml:space="preserve"> </ns0:t>
      </ns0:r>
      <ns0:r>
        <ns0:rPr>
          <ns0:rStyle ns0:val="Hyperlink.4"/>
          <ns0:rtl ns0:val="0"/>
          <ns0:lang ns0:val="en-US"/>
        </ns0:rPr>
        <ns0:t>entered</ns0:t>
      </ns0:r>
      <ns0:r>
        <ns0:rPr>
          <ns0:rStyle ns0:val="None"/>
          <ns0:spacing ns0:val="0"/>
          <ns0:rtl ns0:val="0"/>
          <ns0:lang ns0:val="en-US"/>
        </ns0:rPr>
        <ns0:t xml:space="preserve"> </ns0:t>
      </ns0:r>
      <ns0:r>
        <ns0:rPr>
          <ns0:rStyle ns0:val="Hyperlink.4"/>
          <ns0:rtl ns0:val="0"/>
          <ns0:lang ns0:val="en-US"/>
        </ns0:rPr>
        <ns0:t>into</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Underwriting</ns0:t>
      </ns0:r>
      <ns0:r>
        <ns0:rPr>
          <ns0:rStyle ns0:val="None"/>
          <ns0:spacing ns0:val="0"/>
          <ns0:rtl ns0:val="0"/>
          <ns0:lang ns0:val="en-US"/>
        </ns0:rPr>
        <ns0:t xml:space="preserve"> </ns0:t>
      </ns0:r>
      <ns0:r>
        <ns0:rPr>
          <ns0:rStyle ns0:val="Hyperlink.4"/>
          <ns0:rtl ns0:val="0"/>
          <ns0:lang ns0:val="en-US"/>
        </ns0:rPr>
        <ns0:t>Agreement</ns0:t>
      </ns0:r>
      <ns0:r>
        <ns0:rPr>
          <ns0:rStyle ns0:val="None"/>
          <ns0:spacing ns0:val="0"/>
          <ns0:rtl ns0:val="0"/>
          <ns0:lang ns0:val="en-US"/>
        </ns0:rPr>
        <ns0:t xml:space="preserve"> </ns0:t>
      </ns0:r>
      <ns0:r>
        <ns0:rPr>
          <ns0:rStyle ns0:val="Hyperlink.4"/>
          <ns0:rtl ns0:val="0"/>
          <ns0:lang ns0:val="en-US"/>
        </ns0:rPr>
        <ns0:t>mentioned</ns0:t>
      </ns0:r>
      <ns0:r>
        <ns0:rPr>
          <ns0:rStyle ns0:val="None"/>
          <ns0:spacing ns0:val="0"/>
          <ns0:rtl ns0:val="0"/>
          <ns0:lang ns0:val="en-US"/>
        </ns0:rPr>
        <ns0:t xml:space="preserve"> </ns0:t>
      </ns0:r>
      <ns0:r>
        <ns0:rPr>
          <ns0:rStyle ns0:val="Hyperlink.4"/>
          <ns0:rtl ns0:val="0"/>
          <ns0:lang ns0:val="en-US"/>
        </ns0:rPr>
        <ns0:t>above on behalf of our Company.</ns0:t>
      </ns0:r>
    </ns0:p>
    <ns0:p>
      <ns0:pPr>
        <ns0:pStyle ns0:val="Body Text"/>
        <ns0:spacing ns0:before="199"/>
        <ns0:ind ns0:left="88" ns0:right="149" ns0:firstLine="0"/>
        <ns0:jc ns0:val="both"/>
      </ns0:pPr>
      <ns0:r>
        <ns0:rPr>
          <ns0:rStyle ns0:val="Hyperlink.4"/>
          <ns0:rtl ns0:val="0"/>
          <ns0:lang ns0:val="en-US"/>
        </ns0:rPr>
        <ns0:t>Allocation among the Jackson-Wallace may not necessarily be in proportion to their underwriting commitments set forth in the table</ns0:t>
      </ns0:r>
      <ns0:r>
        <ns0:rPr>
          <ns0:rStyle ns0:val="None"/>
          <ns0:spacing ns0:val="0"/>
          <ns0:rtl ns0:val="0"/>
          <ns0:lang ns0:val="en-US"/>
        </ns0:rPr>
        <ns0:t xml:space="preserve"> </ns0:t>
      </ns0:r>
      <ns0:r>
        <ns0:rPr>
          <ns0:rStyle ns0:val="Hyperlink.4"/>
          <ns0:rtl ns0:val="0"/>
          <ns0:lang ns0:val="en-US"/>
        </ns0:rPr>
        <ns0:t>above.</ns0:t>
      </ns0:r>
      <ns0:r>
        <ns0:rPr>
          <ns0:rStyle ns0:val="None"/>
          <ns0:spacing ns0:val="0"/>
          <ns0:rtl ns0:val="0"/>
          <ns0:lang ns0:val="en-US"/>
        </ns0:rPr>
        <ns0:t xml:space="preserve"> </ns0:t>
      </ns0:r>
      <ns0:r>
        <ns0:rPr>
          <ns0:rStyle ns0:val="Hyperlink.4"/>
          <ns0:rtl ns0:val="0"/>
          <ns0:lang ns0:val="en-US"/>
        </ns0:rPr>
        <ns0:t>Notwithstanding</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above</ns0:t>
      </ns0:r>
      <ns0:r>
        <ns0:rPr>
          <ns0:rStyle ns0:val="None"/>
          <ns0:spacing ns0:val="0"/>
          <ns0:rtl ns0:val="0"/>
          <ns0:lang ns0:val="en-US"/>
        </ns0:rPr>
        <ns0:t xml:space="preserve"> </ns0:t>
      </ns0:r>
      <ns0:r>
        <ns0:rPr>
          <ns0:rStyle ns0:val="Hyperlink.4"/>
          <ns0:rtl ns0:val="0"/>
          <ns0:lang ns0:val="en-US"/>
        </ns0:rPr>
        <ns0:t>table,</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Underwriters</ns0:t>
      </ns0:r>
      <ns0:r>
        <ns0:rPr>
          <ns0:rStyle ns0:val="None"/>
          <ns0:spacing ns0:val="0"/>
          <ns0:rtl ns0:val="0"/>
          <ns0:lang ns0:val="en-US"/>
        </ns0:rPr>
        <ns0:t xml:space="preserve"> </ns0:t>
      </ns0:r>
      <ns0:r>
        <ns0:rPr>
          <ns0:rStyle ns0:val="Hyperlink.4"/>
          <ns0:rtl ns0:val="0"/>
          <ns0:lang ns0:val="en-US"/>
        </ns0:rPr>
        <ns0:t>shall</ns0:t>
      </ns0:r>
      <ns0:r>
        <ns0:rPr>
          <ns0:rStyle ns0:val="None"/>
          <ns0:spacing ns0:val="0"/>
          <ns0:rtl ns0:val="0"/>
          <ns0:lang ns0:val="en-US"/>
        </ns0:rPr>
        <ns0:t xml:space="preserve"> </ns0:t>
      </ns0:r>
      <ns0:r>
        <ns0:rPr>
          <ns0:rStyle ns0:val="Hyperlink.4"/>
          <ns0:rtl ns0:val="0"/>
          <ns0:lang ns0:val="en-US"/>
        </ns0:rPr>
        <ns0:t>be</ns0:t>
      </ns0:r>
      <ns0:r>
        <ns0:rPr>
          <ns0:rStyle ns0:val="None"/>
          <ns0:spacing ns0:val="0"/>
          <ns0:rtl ns0:val="0"/>
          <ns0:lang ns0:val="en-US"/>
        </ns0:rPr>
        <ns0:t xml:space="preserve"> </ns0:t>
      </ns0:r>
      <ns0:r>
        <ns0:rPr>
          <ns0:rStyle ns0:val="Hyperlink.4"/>
          <ns0:rtl ns0:val="0"/>
          <ns0:lang ns0:val="en-US"/>
        </ns0:rPr>
        <ns0:t>severally</ns0:t>
      </ns0:r>
      <ns0:r>
        <ns0:rPr>
          <ns0:rStyle ns0:val="None"/>
          <ns0:spacing ns0:val="0"/>
          <ns0:rtl ns0:val="0"/>
          <ns0:lang ns0:val="en-US"/>
        </ns0:rPr>
        <ns0:t xml:space="preserve"> </ns0:t>
      </ns0:r>
      <ns0:r>
        <ns0:rPr>
          <ns0:rStyle ns0:val="Hyperlink.4"/>
          <ns0:rtl ns0:val="0"/>
          <ns0:lang ns0:val="en-US"/>
        </ns0:rPr>
        <ns0:t>responsible</ns0:t>
      </ns0:r>
      <ns0:r>
        <ns0:rPr>
          <ns0:rStyle ns0:val="None"/>
          <ns0:spacing ns0:val="0"/>
          <ns0:rtl ns0:val="0"/>
          <ns0:lang ns0:val="en-US"/>
        </ns0:rPr>
        <ns0:t xml:space="preserve"> </ns0:t>
      </ns0:r>
      <ns0:r>
        <ns0:rPr>
          <ns0:rStyle ns0:val="Hyperlink.4"/>
          <ns0:rtl ns0:val="0"/>
          <ns0:lang ns0:val="en-US"/>
        </ns0:rPr>
        <ns0:t>for</ns0:t>
      </ns0:r>
      <ns0:r>
        <ns0:rPr>
          <ns0:rStyle ns0:val="None"/>
          <ns0:spacing ns0:val="0"/>
          <ns0:rtl ns0:val="0"/>
          <ns0:lang ns0:val="en-US"/>
        </ns0:rPr>
        <ns0:t xml:space="preserve"> </ns0:t>
      </ns0:r>
      <ns0:r>
        <ns0:rPr>
          <ns0:rStyle ns0:val="Hyperlink.4"/>
          <ns0:rtl ns0:val="0"/>
          <ns0:lang ns0:val="en-US"/>
        </ns0:rPr>
        <ns0:t>ensuring</ns0:t>
      </ns0:r>
      <ns0:r>
        <ns0:rPr>
          <ns0:rStyle ns0:val="None"/>
          <ns0:spacing ns0:val="0"/>
          <ns0:rtl ns0:val="0"/>
          <ns0:lang ns0:val="en-US"/>
        </ns0:rPr>
        <ns0:t xml:space="preserve"> </ns0:t>
      </ns0:r>
      <ns0:r>
        <ns0:rPr>
          <ns0:rStyle ns0:val="Hyperlink.4"/>
          <ns0:rtl ns0:val="0"/>
          <ns0:lang ns0:val="en-US"/>
        </ns0:rPr>
        <ns0:t>payment</ns0:t>
      </ns0:r>
      <ns0:r>
        <ns0:rPr>
          <ns0:rStyle ns0:val="None"/>
          <ns0:spacing ns0:val="0"/>
          <ns0:rtl ns0:val="0"/>
          <ns0:lang ns0:val="en-US"/>
        </ns0:rPr>
        <ns0:t xml:space="preserve"> </ns0:t>
      </ns0:r>
      <ns0:r>
        <ns0:rPr>
          <ns0:rStyle ns0:val="Hyperlink.4"/>
          <ns0:rtl ns0:val="0"/>
          <ns0:lang ns0:val="en-US"/>
        </ns0:rPr>
        <ns0:t>with</ns0:t>
      </ns0:r>
      <ns0:r>
        <ns0:rPr>
          <ns0:rStyle ns0:val="None"/>
          <ns0:spacing ns0:val="0"/>
          <ns0:rtl ns0:val="0"/>
          <ns0:lang ns0:val="en-US"/>
        </ns0:rPr>
        <ns0:t xml:space="preserve"> </ns0:t>
      </ns0:r>
      <ns0:r>
        <ns0:rPr>
          <ns0:rStyle ns0:val="Hyperlink.4"/>
          <ns0:rtl ns0:val="0"/>
          <ns0:lang ns0:val="en-US"/>
        </ns0:rPr>
        <ns0:t>respect to Harris, Collins and Carney allocated to Garcia, Pearson and Fernandez procured by them.</ns0:t>
      </ns0:r>
    </ns0:p>
    <ns0:p>
      <ns0:pPr>
        <ns0:pStyle ns0:val="Body Text"/>
        <ns0:jc ns0:val="both"/>
        <ns0:sectPr>
          <ns0:headerReference ns0:type="default" ns5:id="rId153"/>
          <ns0:footerReference ns0:type="default" ns5:id="rId154"/>
          <ns0:pgSz ns0:w="11920" ns0:h="16840" ns0:orient="portrait"/>
          <ns0:pgMar ns0:top="1140" ns0:right="566" ns0:bottom="920" ns0:left="992" ns0:header="0" ns0:footer="0"/>
          <ns0:bidi ns0:val="0"/>
        </ns0:sectPr>
      </ns0:pPr>
    </ns0:p>
    <ns0:p>
      <ns0:pPr>
        <ns0:pStyle ns0:val="Heading 2"/>
        <ns0:spacing ns0:before="67"/>
        <ns0:ind ns0:left="3480" ns0:right="3545" ns0:firstLine="0"/>
      </ns0:pPr>
      <ns0:bookmarkStart ns0:name="_bookmark10" ns0:id="9"/>
      <ns0:bookmarkEnd ns0:id="9"/>
      <ns0:r>
        <ns0:rPr>
          <ns0:rStyle ns0:val="Hyperlink.4"/>
          <ns0:rtl ns0:val="0"/>
        </ns0:rPr>
        <ns0:t>Sanchez Group</ns0:t>
      </ns0:r>
      <ns0:r>
        <ns0:rPr>
          <ns0:rStyle ns0:val="Hyperlink.4"/>
          <ns0:rtl ns0:val="0"/>
        </ns0:rPr>
        <ns0:t/>
      </ns0:r>
      <ns0:r>
        <ns0:rPr>
          <ns0:rStyle ns0:val="None"/>
          <ns0:spacing ns0:val="0"/>
          <ns0:rtl ns0:val="0"/>
        </ns0:rPr>
        <ns0:t xml:space="preserve"/>
      </ns0:r>
      <ns0:r>
        <ns0:rPr>
          <ns0:rStyle ns0:val="Hyperlink.5"/>
          <ns0:rtl ns0:val="0"/>
          <ns0:lang ns0:val="de-DE"/>
        </ns0:rPr>
        <ns0:t/>
      </ns0:r>
    </ns0:p>
    <ns0:p>
      <ns0:pPr>
        <ns0:pStyle ns0:val="Body Text"/>
        <ns0:spacing ns0:before="200"/>
        <ns0:ind ns0:left="88" ns0:firstLine="0"/>
      </ns0:pP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share</ns0:t>
      </ns0:r>
      <ns0:r>
        <ns0:rPr>
          <ns0:rStyle ns0:val="None"/>
          <ns0:spacing ns0:val="0"/>
          <ns0:rtl ns0:val="0"/>
          <ns0:lang ns0:val="en-US"/>
        </ns0:rPr>
        <ns0:t xml:space="preserve"> </ns0:t>
      </ns0:r>
      <ns0:r>
        <ns0:rPr>
          <ns0:rStyle ns0:val="Hyperlink.4"/>
          <ns0:rtl ns0:val="0"/>
          <ns0:lang ns0:val="en-US"/>
        </ns0:rPr>
        <ns0:t>capital</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0"/>
          <ns0:rtl ns0:val="0"/>
          <ns0:lang ns0:val="en-US"/>
        </ns0:rPr>
        <ns0:t xml:space="preserve"> </ns0:t>
      </ns0:r>
      <ns0:r>
        <ns0:rPr>
          <ns0:rStyle ns0:val="Hyperlink.4"/>
          <ns0:rtl ns0:val="0"/>
          <ns0:lang ns0:val="en-US"/>
        </ns0:rPr>
        <ns0:t>our</ns0:t>
      </ns0:r>
      <ns0:r>
        <ns0:rPr>
          <ns0:rStyle ns0:val="None"/>
          <ns0:spacing ns0:val="0"/>
          <ns0:rtl ns0:val="0"/>
          <ns0:lang ns0:val="en-US"/>
        </ns0:rPr>
        <ns0:t xml:space="preserve"> </ns0:t>
      </ns0:r>
      <ns0:r>
        <ns0:rPr>
          <ns0:rStyle ns0:val="Hyperlink.4"/>
          <ns0:rtl ns0:val="0"/>
          <ns0:lang ns0:val="en-US"/>
        </ns0:rPr>
        <ns0:t>Company,</ns0:t>
      </ns0:r>
      <ns0:r>
        <ns0:rPr>
          <ns0:rStyle ns0:val="None"/>
          <ns0:spacing ns0:val="0"/>
          <ns0:rtl ns0:val="0"/>
          <ns0:lang ns0:val="en-US"/>
        </ns0:rPr>
        <ns0:t xml:space="preserve"> </ns0:t>
      </ns0:r>
      <ns0:r>
        <ns0:rPr>
          <ns0:rStyle ns0:val="Hyperlink.4"/>
          <ns0:rtl ns0:val="0"/>
          <ns0:lang ns0:val="en-US"/>
        </ns0:rPr>
        <ns0:t>as</ns0:t>
      </ns0:r>
      <ns0:r>
        <ns0:rPr>
          <ns0:rStyle ns0:val="None"/>
          <ns0:spacing ns0:val="0"/>
          <ns0:rtl ns0:val="0"/>
          <ns0:lang ns0:val="en-US"/>
        </ns0:rPr>
        <ns0:t xml:space="preserve"> </ns0:t>
      </ns0:r>
      <ns0:r>
        <ns0:rPr>
          <ns0:rStyle ns0:val="Hyperlink.4"/>
          <ns0:rtl ns0:val="0"/>
          <ns0:lang ns0:val="en-US"/>
        </ns0:rPr>
        <ns0:t>on</ns0:t>
      </ns0:r>
      <ns0:r>
        <ns0:rPr>
          <ns0:rStyle ns0:val="None"/>
          <ns0:spacing ns0:val="0"/>
          <ns0:rtl ns0:val="0"/>
          <ns0:lang ns0:val="en-US"/>
        </ns0:rPr>
        <ns0:t xml:space="preserve"> </ns0:t>
      </ns0:r>
      <ns0:r>
        <ns0:rPr>
          <ns0:rStyle ns0:val="Hyperlink.4"/>
          <ns0:rtl ns0:val="0"/>
          <ns0:lang ns0:val="en-US"/>
        </ns0:rPr>
        <ns0:t>the</ns0:t>
      </ns0:r>
      <ns0:r>
        <ns0:rPr>
          <ns0:rStyle ns0:val="None"/>
          <ns0:spacing ns0:val="0"/>
          <ns0:rtl ns0:val="0"/>
          <ns0:lang ns0:val="en-US"/>
        </ns0:rPr>
        <ns0:t xml:space="preserve"> </ns0:t>
      </ns0:r>
      <ns0:r>
        <ns0:rPr>
          <ns0:rStyle ns0:val="Hyperlink.4"/>
          <ns0:rtl ns0:val="0"/>
          <ns0:lang ns0:val="en-US"/>
        </ns0:rPr>
        <ns0:t>date</ns0:t>
      </ns0:r>
      <ns0:r>
        <ns0:rPr>
          <ns0:rStyle ns0:val="None"/>
          <ns0:spacing ns0:val="0"/>
          <ns0:rtl ns0:val="0"/>
          <ns0:lang ns0:val="en-US"/>
        </ns0:rPr>
        <ns0:t xml:space="preserve"> </ns0:t>
      </ns0:r>
      <ns0:r>
        <ns0:rPr>
          <ns0:rStyle ns0:val="Hyperlink.4"/>
          <ns0:rtl ns0:val="0"/>
          <ns0:lang ns0:val="en-US"/>
        </ns0:rPr>
        <ns0:t>of</ns0:t>
      </ns0:r>
      <ns0:r>
        <ns0:rPr>
          <ns0:rStyle ns0:val="None"/>
          <ns0:spacing ns0:val="-1"/>
          <ns0:rtl ns0:val="0"/>
          <ns0:lang ns0:val="en-US"/>
        </ns0:rPr>
        <ns0:t xml:space="preserve"> </ns0:t>
      </ns0:r>
      <ns0:r>
        <ns0:rPr>
          <ns0:rStyle ns0:val="Hyperlink.4"/>
          <ns0:rtl ns0:val="0"/>
          <ns0:lang ns0:val="en-US"/>
        </ns0:rPr>
        <ns0:t>this</ns0:t>
      </ns0:r>
      <ns0:r>
        <ns0:rPr>
          <ns0:rStyle ns0:val="None"/>
          <ns0:spacing ns0:val="0"/>
          <ns0:rtl ns0:val="0"/>
          <ns0:lang ns0:val="en-US"/>
        </ns0:rPr>
        <ns0:t xml:space="preserve"> </ns0:t>
      </ns0:r>
      <ns0:r>
        <ns0:rPr>
          <ns0:rStyle ns0:val="Hyperlink.4"/>
          <ns0:rtl ns0:val="0"/>
          <ns0:lang ns0:val="en-US"/>
        </ns0:rPr>
        <ns0:t>Red</ns0:t>
      </ns0:r>
      <ns0:r>
        <ns0:rPr>
          <ns0:rStyle ns0:val="None"/>
          <ns0:spacing ns0:val="0"/>
          <ns0:rtl ns0:val="0"/>
          <ns0:lang ns0:val="en-US"/>
        </ns0:rPr>
        <ns0:t xml:space="preserve"> </ns0:t>
      </ns0:r>
      <ns0:r>
        <ns0:rPr>
          <ns0:rStyle ns0:val="Hyperlink.4"/>
          <ns0:rtl ns0:val="0"/>
          <ns0:lang ns0:val="en-US"/>
        </ns0:rPr>
        <ns0:t>Herring</ns0:t>
      </ns0:r>
      <ns0:r>
        <ns0:rPr>
          <ns0:rStyle ns0:val="None"/>
          <ns0:spacing ns0:val="0"/>
          <ns0:rtl ns0:val="0"/>
          <ns0:lang ns0:val="en-US"/>
        </ns0:rPr>
        <ns0:t xml:space="preserve"> </ns0:t>
      </ns0:r>
      <ns0:r>
        <ns0:rPr>
          <ns0:rStyle ns0:val="Hyperlink.4"/>
          <ns0:rtl ns0:val="0"/>
          <ns0:lang ns0:val="en-US"/>
        </ns0:rPr>
        <ns0:t>Prospectus,</ns0:t>
      </ns0:r>
      <ns0:r>
        <ns0:rPr>
          <ns0:rStyle ns0:val="None"/>
          <ns0:spacing ns0:val="0"/>
          <ns0:rtl ns0:val="0"/>
          <ns0:lang ns0:val="en-US"/>
        </ns0:rPr>
        <ns0:t xml:space="preserve"> </ns0:t>
      </ns0:r>
      <ns0:r>
        <ns0:rPr>
          <ns0:rStyle ns0:val="Hyperlink.4"/>
          <ns0:rtl ns0:val="0"/>
          <ns0:lang ns0:val="en-US"/>
        </ns0:rPr>
        <ns0:t>is</ns0:t>
      </ns0:r>
      <ns0:r>
        <ns0:rPr>
          <ns0:rStyle ns0:val="None"/>
          <ns0:spacing ns0:val="0"/>
          <ns0:rtl ns0:val="0"/>
          <ns0:lang ns0:val="en-US"/>
        </ns0:rPr>
        <ns0:t xml:space="preserve"> </ns0:t>
      </ns0:r>
      <ns0:r>
        <ns0:rPr>
          <ns0:rStyle ns0:val="Hyperlink.4"/>
          <ns0:rtl ns0:val="0"/>
          <ns0:lang ns0:val="en-US"/>
        </ns0:rPr>
        <ns0:t>set</ns0:t>
      </ns0:r>
      <ns0:r>
        <ns0:rPr>
          <ns0:rStyle ns0:val="None"/>
          <ns0:spacing ns0:val="0"/>
          <ns0:rtl ns0:val="0"/>
          <ns0:lang ns0:val="en-US"/>
        </ns0:rPr>
        <ns0:t xml:space="preserve"> </ns0:t>
      </ns0:r>
      <ns0:r>
        <ns0:rPr>
          <ns0:rStyle ns0:val="Hyperlink.4"/>
          <ns0:rtl ns0:val="0"/>
          <ns0:lang ns0:val="en-US"/>
        </ns0:rPr>
        <ns0:t>forth</ns0:t>
      </ns0:r>
      <ns0:r>
        <ns0:rPr>
          <ns0:rStyle ns0:val="None"/>
          <ns0:spacing ns0:val="0"/>
          <ns0:rtl ns0:val="0"/>
          <ns0:lang ns0:val="en-US"/>
        </ns0:rPr>
        <ns0:t xml:space="preserve"> </ns0:t>
      </ns0:r>
      <ns0:r>
        <ns0:rPr>
          <ns0:rStyle ns0:val="Hyperlink.5"/>
          <ns0:rtl ns0:val="0"/>
          <ns0:lang ns0:val="en-US"/>
        </ns0:rPr>
        <ns0:t>below:</ns0:t>
      </ns0:r>
    </ns0:p>
    <ns0:p>
      <ns0:pPr>
        <ns0:pStyle ns0:val="Body"/>
        <ns0:ind ns0:left="8444" ns0:firstLine="0"/>
        <ns0:rPr>
          <ns0:rStyle ns0:val="None"/>
          <ns0:i ns0:val="1"/>
          <ns0:iCs ns0:val="1"/>
          <ns0:sz ns0:val="18"/>
          <ns0:szCs ns0:val="18"/>
        </ns0:rPr>
      </ns0:pPr>
      <ns0:r>
        <ns0:rPr>
          <ns0:rStyle ns0:val="None"/>
          <ns0:i ns0:val="1"/>
          <ns0:iCs ns0:val="1"/>
          <ns0:sz ns0:val="18"/>
          <ns0:szCs ns0:val="18"/>
          <ns0:rtl ns0:val="0"/>
          <ns0:lang ns0:val="it-IT"/>
        </ns0:rPr>
        <ns0:t>(in</ns0:t>
      </ns0:r>
      <ns0:r>
        <ns0:rPr>
          <ns0:rStyle ns0:val="None"/>
          <ns0:i ns0:val="1"/>
          <ns0:iCs ns0:val="1"/>
          <ns0:spacing ns0:val="-3"/>
          <ns0:sz ns0:val="18"/>
          <ns0:szCs ns0:val="18"/>
          <ns0:rtl ns0:val="0"/>
        </ns0:rPr>
        <ns0:t xml:space="preserve"> </ns0:t>
      </ns0:r>
      <ns0:r>
        <ns0:rPr>
          <ns0:rStyle ns0:val="None"/>
          <ns0:rFonts ns0:ascii="Arial Unicode MS" ns0:cs="Arial Unicode MS" ns0:hAnsi="Arial Unicode MS" ns0:eastAsia="Arial Unicode MS" ns0:hint="default"/>
          <ns0:b ns0:val="0"/>
          <ns0:bCs ns0:val="0"/>
          <ns0:i ns0:val="0"/>
          <ns0:iCs ns0:val="0"/>
          <ns0:sz ns0:val="18"/>
          <ns0:szCs ns0:val="18"/>
          <ns0:rtl ns0:val="0"/>
        </ns0:rPr>
        <ns0:t>660 Shannon Meadow, Smithborough, IL 36984</ns0:t>
      </ns0:r>
      <ns0:r>
        <ns0:rPr>
          <ns0:rStyle ns0:val="None"/>
          <ns0:i ns0:val="1"/>
          <ns0:iCs ns0:val="1"/>
          <ns0:sz ns0:val="18"/>
          <ns0:szCs ns0:val="18"/>
          <ns0:rtl ns0:val="0"/>
        </ns0:rPr>
        <ns0: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except</ns0:t>
      </ns0:r>
      <ns0:r>
        <ns0:rPr>
          <ns0:rStyle ns0:val="None"/>
          <ns0:i ns0:val="1"/>
          <ns0:iCs ns0:val="1"/>
          <ns0:spacing ns0:val="-1"/>
          <ns0:sz ns0:val="18"/>
          <ns0:szCs ns0:val="18"/>
          <ns0:rtl ns0:val="0"/>
        </ns0:rPr>
        <ns0:t xml:space="preserve"> </ns0:t>
      </ns0:r>
      <ns0:r>
        <ns0:rPr>
          <ns0:rStyle ns0:val="None"/>
          <ns0:i ns0:val="1"/>
          <ns0:iCs ns0:val="1"/>
          <ns0:sz ns0:val="18"/>
          <ns0:szCs ns0:val="18"/>
          <ns0:rtl ns0:val="0"/>
          <ns0:lang ns0:val="en-US"/>
        </ns0:rPr>
        <ns0:t>share</ns0:t>
      </ns0:r>
      <ns0:r>
        <ns0:rPr>
          <ns0:rStyle ns0:val="None"/>
          <ns0:i ns0:val="1"/>
          <ns0:iCs ns0:val="1"/>
          <ns0:spacing ns0:val="-3"/>
          <ns0:sz ns0:val="18"/>
          <ns0:szCs ns0:val="18"/>
          <ns0:rtl ns0:val="0"/>
        </ns0:rPr>
        <ns0:t xml:space="preserve"> </ns0:t>
      </ns0:r>
      <ns0:r>
        <ns0:rPr>
          <ns0:rStyle ns0:val="None"/>
          <ns0:i ns0:val="1"/>
          <ns0:iCs ns0:val="1"/>
          <ns0:spacing ns0:val="-4"/>
          <ns0:sz ns0:val="18"/>
          <ns0:szCs ns0:val="18"/>
          <ns0:rtl ns0:val="0"/>
          <ns0:lang ns0:val="it-IT"/>
        </ns0:rPr>
        <ns0:t>data)</ns0:t>
      </ns0:r>
    </ns0:p>
    <ns0:tbl>
      <ns0:tblPr>
        <ns0:tblW ns0:w="10101" ns0:type="dxa"/>
        <ns0:jc ns0:val="left"/>
        <ns0:tblInd ns0:w="206"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698"/>
        <ns0:gridCol ns0:w="5869"/>
        <ns0:gridCol ns0:w="1868"/>
        <ns0:gridCol ns0:w="1666"/>
      </ns0:tblGrid>
      <ns0:tr>
        <ns0:tblPrEx>
          <ns0:shd ns0:val="clear" ns0:color="auto" ns0:fill="ced7e7"/>
        </ns0:tblPrEx>
        <ns0:trPr>
          <ns0:trHeight ns0:val="626"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99"/>
              <ns0:bottom ns0:type="dxa" ns0:w="80"/>
              <ns0:right ns0:type="dxa" ns0:w="80"/>
            </ns0:tcMar>
            <ns0:vAlign ns0:val="top"/>
          </ns0:tcPr>
          <ns0:p>
            <ns0:pPr>
              <ns0:pStyle ns0:val="Table Paragraph"/>
              <ns0:spacing ns0:line="207" ns0:lineRule="exact"/>
              <ns0:ind ns0:left="119" ns0:firstLine="0"/>
            </ns0:pPr>
            <ns0:r>
              <ns0:rPr>
                <ns0:rStyle ns0:val="None"/>
                <ns0:b ns0:val="1"/>
                <ns0:bCs ns0:val="1"/>
                <ns0:sz ns0:val="18"/>
                <ns0:szCs ns0:val="18"/>
                <ns0:shd ns0:val="nil" ns0:color="auto" ns0:fill="auto"/>
                <ns0:rtl ns0:val="0"/>
                <ns0:lang ns0:val="en-US"/>
              </ns0:rPr>
              <ns0:t xml:space="preserve">S. </ns0:t>
            </ns0:r>
            <ns0:r>
              <ns0:rPr>
                <ns0:rStyle ns0:val="None"/>
                <ns0:b ns0:val="1"/>
                <ns0:bCs ns0:val="1"/>
                <ns0:spacing ns0:val="-5"/>
                <ns0:sz ns0:val="18"/>
                <ns0:szCs ns0:val="18"/>
                <ns0:shd ns0:val="nil" ns0:color="auto" ns0:fill="auto"/>
                <ns0:rtl ns0:val="0"/>
                <ns0:lang ns0:val="en-US"/>
              </ns0:rPr>
              <ns0:t>No.</ns0:t>
            </ns0: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0"/>
            </ns0:tcMar>
            <ns0:vAlign ns0:val="top"/>
          </ns0:tcPr>
          <ns0:p>
            <ns0:pPr>
              <ns0:pStyle ns0:val="Table Paragraph"/>
              <ns0:spacing ns0:line="207" ns0:lineRule="exact"/>
              <ns0:ind ns0:left="10" ns0:firstLine="0"/>
              <ns0:jc ns0:val="center"/>
            </ns0:pPr>
            <ns0:r>
              <ns0:rPr>
                <ns0:rStyle ns0:val="None"/>
                <ns0:b ns0:val="1"/>
                <ns0:bCs ns0:val="1"/>
                <ns0:spacing ns0:val="-2"/>
                <ns0:sz ns0:val="18"/>
                <ns0:szCs ns0:val="18"/>
                <ns0:shd ns0:val="nil" ns0:color="auto" ns0:fill="auto"/>
                <ns0:rtl ns0:val="0"/>
                <ns0:lang ns0:val="en-US"/>
              </ns0:rPr>
              <ns0:t>Particulars</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807"/>
              <ns0:bottom ns0:type="dxa" ns0:w="80"/>
              <ns0:right ns0:type="dxa" ns0:w="266"/>
            </ns0:tcMar>
            <ns0:vAlign ns0:val="top"/>
          </ns0:tcPr>
          <ns0:p>
            <ns0:pPr>
              <ns0:pStyle ns0:val="Table Paragraph"/>
              <ns0:spacing ns0:line="206" ns0:lineRule="exact"/>
              <ns0:ind ns0:left="727" ns0:right="186" ns0:hanging="528"/>
            </ns0:pPr>
            <ns0:r>
              <ns0:rPr>
                <ns0:rStyle ns0:val="None"/>
                <ns0:b ns0:val="1"/>
                <ns0:bCs ns0:val="1"/>
                <ns0:sz ns0:val="18"/>
                <ns0:szCs ns0:val="18"/>
                <ns0:shd ns0:val="nil" ns0:color="auto" ns0:fill="auto"/>
                <ns0:rtl ns0:val="0"/>
                <ns0:lang ns0:val="en-US"/>
              </ns0:rPr>
              <ns0:t>Aggregate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 xml:space="preserve">nominal </ns0:t>
            </ns0:r>
            <ns0:r>
              <ns0:rPr>
                <ns0:rStyle ns0:val="None"/>
                <ns0:b ns0:val="1"/>
                <ns0:bCs ns0:val="1"/>
                <ns0:spacing ns0:val="-4"/>
                <ns0:sz ns0:val="18"/>
                <ns0:szCs ns0:val="18"/>
                <ns0:shd ns0:val="nil" ns0:color="auto" ns0:fill="auto"/>
                <ns0:rtl ns0:val="0"/>
                <ns0:lang ns0:val="en-US"/>
              </ns0:rPr>
              <ns0:t>value</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449"/>
              <ns0:bottom ns0:type="dxa" ns0:w="80"/>
              <ns0:right ns0:type="dxa" ns0:w="80"/>
            </ns0:tcMar>
            <ns0:vAlign ns0:val="top"/>
          </ns0:tcPr>
          <ns0:p>
            <ns0:pPr>
              <ns0:pStyle ns0:val="Table Paragraph"/>
              <ns0:spacing ns0:line="206" ns0:lineRule="exact"/>
              <ns0:ind ns0:left="369" ns0:hanging="260"/>
            </ns0:pPr>
            <ns0:r>
              <ns0:rPr>
                <ns0:rStyle ns0:val="None"/>
                <ns0:b ns0:val="1"/>
                <ns0:bCs ns0:val="1"/>
                <ns0:sz ns0:val="18"/>
                <ns0:szCs ns0:val="18"/>
                <ns0:shd ns0:val="nil" ns0:color="auto" ns0:fill="auto"/>
                <ns0:rtl ns0:val="0"/>
                <ns0:lang ns0:val="en-US"/>
              </ns0:rPr>
              <ns0:t>Aggregate</ns0:t>
            </ns0:r>
            <ns0:r>
              <ns0:rPr>
                <ns0:rStyle ns0:val="None"/>
                <ns0:b ns0:val="1"/>
                <ns0:bCs ns0:val="1"/>
                <ns0:spacing ns0:val="-12"/>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value</ns0:t>
            </ns0:r>
            <ns0:r>
              <ns0:rPr>
                <ns0:rStyle ns0:val="None"/>
                <ns0:b ns0:val="1"/>
                <ns0:bCs ns0:val="1"/>
                <ns0:spacing ns0:val="-11"/>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at Washington, Ryan and Cummings</ns0:t>
            </ns0:r>
            <ns0:r>
              <ns0:rPr>
                <ns0:rStyle ns0:val="None"/>
                <ns0:b ns0:val="1"/>
                <ns0:bCs ns0:val="1"/>
                <ns0:sz ns0:val="18"/>
                <ns0:szCs ns0:val="18"/>
                <ns0:shd ns0:val="nil" ns0:color="auto" ns0:fill="auto"/>
                <ns0:vertAlign ns0:val="superscript"/>
                <ns0:rtl ns0:val="0"/>
                <ns0:lang ns0:val="en-US"/>
              </ns0:rPr>
              <ns0:t>*</ns0:t>
            </ns0: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1"/>
            </ns0:tcMar>
            <ns0:vAlign ns0:val="top"/>
          </ns0:tcPr>
          <ns0:p>
            <ns0:pPr>
              <ns0:pStyle ns0:val="Table Paragraph"/>
              <ns0:spacing ns0:line="186" ns0:lineRule="exact"/>
              <ns0:ind ns0:left="10" ns0:right="1" ns0:firstLine="0"/>
              <ns0:jc ns0:val="center"/>
            </ns0:pPr>
            <ns0:r>
              <ns0:rPr>
                <ns0:rStyle ns0:val="None"/>
                <ns0:spacing ns0:val="-5"/>
                <ns0:sz ns0:val="18"/>
                <ns0:szCs ns0:val="18"/>
                <ns0:shd ns0:val="nil" ns0:color="auto" ns0:fill="auto"/>
                <ns0:rtl ns0:val="0"/>
                <ns0:lang ns0:val="en-US"/>
              </ns0:rPr>
              <ns0:t>A)</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Perez, Davis and Parker</ns0:t>
            </ns0:r>
            <ns0:r>
              <ns0:rPr>
                <ns0:rStyle ns0:val="None"/>
                <ns0:b ns0:val="1"/>
                <ns0:bCs ns0:val="1"/>
                <ns0:spacing ns0:val="-6"/>
                <ns0:sz ns0:val="18"/>
                <ns0:szCs ns0:val="18"/>
                <ns0:shd ns0:val="nil" ns0:color="auto" ns0:fill="auto"/>
                <ns0:rtl ns0:val="0"/>
                <ns0:lang ns0:val="en-US"/>
              </ns0:rPr>
              <ns0:t xml:space="preserve"/>
            </ns0:r>
            <ns0:r>
              <ns0:rPr>
                <ns0:rStyle ns0:val="None"/>
                <ns0:b ns0:val="1"/>
                <ns0:bCs ns0:val="1"/>
                <ns0:sz ns0:val="18"/>
                <ns0:szCs ns0:val="18"/>
                <ns0:shd ns0:val="nil" ns0:color="auto" ns0:fill="auto"/>
                <ns0:rtl ns0:val="0"/>
                <ns0:lang ns0:val="en-US"/>
              </ns0:rPr>
              <ns0:t/>
            </ns0:r>
            <ns0:r>
              <ns0:rPr>
                <ns0:rStyle ns0:val="None"/>
                <ns0:b ns0:val="1"/>
                <ns0:bCs ns0:val="1"/>
                <ns0:spacing ns0:val="-5"/>
                <ns0:sz ns0:val="18"/>
                <ns0:szCs ns0:val="18"/>
                <ns0:shd ns0:val="nil" ns0:color="auto" ns0:fill="auto"/>
                <ns0:rtl ns0:val="0"/>
                <ns0:lang ns0:val="en-US"/>
              </ns0:rPr>
              <ns0:t xml:space="preserve"/>
            </ns0:r>
            <ns0:r>
              <ns0:rPr>
                <ns0:rStyle ns0:val="None"/>
                <ns0:b ns0:val="1"/>
                <ns0:bCs ns0:val="1"/>
                <ns0:spacing ns0:val="-2"/>
                <ns0:sz ns0:val="18"/>
                <ns0:szCs ns0:val="18"/>
                <ns0:shd ns0:val="nil" ns0:color="auto" ns0:fill="auto"/>
                <ns0:rtl ns0:val="0"/>
                <ns0:lang ns0:val="en-US"/>
              </ns0:rPr>
              <ns0:t/>
            </ns0:r>
            <ns0:r>
              <ns0:rPr>
                <ns0:rStyle ns0:val="None"/>
                <ns0:spacing ns0:val="-2"/>
                <ns0:sz ns0:val="18"/>
                <ns0:szCs ns0:val="18"/>
                <ns0:shd ns0:val="nil" ns0:color="auto" ns0:fill="auto"/>
                <ns0:vertAlign ns0:val="superscript"/>
                <ns0:rtl ns0:val="0"/>
                <ns0:lang ns0:val="en-US"/>
              </ns0:rPr>
              <ns0:t>)</ns0:t>
            </ns0: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i ns0:val="1"/>
                <ns0:iCs ns0:val="1"/>
                <ns0:sz ns0:val="18"/>
                <ns0:szCs ns0:val="18"/>
                <ns0:shd ns0:val="nil" ns0:color="auto" ns0:fill="auto"/>
                <ns0:rtl ns0:val="0"/>
                <ns0:lang ns0:val="en-US"/>
              </ns0:rPr>
              <ns0:t>Equity</ns0:t>
            </ns0:r>
            <ns0:r>
              <ns0:rPr>
                <ns0:rStyle ns0:val="None"/>
                <ns0:i ns0:val="1"/>
                <ns0:iCs ns0:val="1"/>
                <ns0:spacing ns0:val="-3"/>
                <ns0:sz ns0:val="18"/>
                <ns0:szCs ns0:val="18"/>
                <ns0:shd ns0:val="nil" ns0:color="auto" ns0:fill="auto"/>
                <ns0:rtl ns0:val="0"/>
                <ns0:lang ns0:val="en-US"/>
              </ns0:rPr>
              <ns0:t xml:space="preserve"> </ns0:t>
            </ns0:r>
            <ns0:r>
              <ns0:rPr>
                <ns0:rStyle ns0:val="None"/>
                <ns0:i ns0:val="1"/>
                <ns0:iCs ns0:val="1"/>
                <ns0:sz ns0:val="18"/>
                <ns0:szCs ns0:val="18"/>
                <ns0:shd ns0:val="nil" ns0:color="auto" ns0:fill="auto"/>
                <ns0:rtl ns0:val="0"/>
                <ns0:lang ns0:val="en-US"/>
              </ns0:rPr>
              <ns0:t>Shares</ns0:t>
            </ns0:r>
            <ns0:r>
              <ns0:rPr>
                <ns0:rStyle ns0:val="None"/>
                <ns0:i ns0:val="1"/>
                <ns0:iCs ns0:val="1"/>
                <ns0:spacing ns0:val="-1"/>
                <ns0:sz ns0:val="18"/>
                <ns0:szCs ns0:val="18"/>
                <ns0:shd ns0:val="nil" ns0:color="auto" ns0:fill="auto"/>
                <ns0:rtl ns0:val="0"/>
                <ns0:lang ns0:val="en-US"/>
              </ns0:rPr>
              <ns0:t xml:space="preserve"> </ns0:t>
            </ns0:r>
            <ns0:r>
              <ns0:rPr>
                <ns0:rStyle ns0:val="None"/>
                <ns0:i ns0:val="1"/>
                <ns0:iCs ns0:val="1"/>
                <ns0:spacing ns0:val="-2"/>
                <ns0:sz ns0:val="18"/>
                <ns0:szCs ns0:val="18"/>
                <ns0:shd ns0:val="nil" ns0:color="auto" ns0:fill="auto"/>
                <ns0:rtl ns0:val="0"/>
                <ns0:lang ns0:val="en-US"/>
              </ns0:rPr>
              <ns0:t>comprising:</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220"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Hyperlink.6"/>
                <ns0:sz ns0:val="18"/>
                <ns0:szCs ns0:val="18"/>
                <ns0:shd ns0:val="nil" ns0:color="auto" ns0:fill="auto"/>
                <ns0:rtl ns0:val="0"/>
                <ns0:lang ns0:val="en-US"/>
              </ns0:rPr>
              <ns0:t>80,000,000</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 Shares</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before="2" ns0:line="186" ns0:lineRule="exact"/>
              <ns0:ind ns0:right="45"/>
              <ns0:jc ns0:val="right"/>
            </ns0:pPr>
            <ns0:r>
              <ns0:rPr>
                <ns0:rStyle ns0:val="Hyperlink.7"/>
                <ns0:spacing ns0:val="-2"/>
                <ns0:sz ns0:val="18"/>
                <ns0:szCs ns0:val="18"/>
                <ns0:shd ns0:val="nil" ns0:color="auto" ns0:fill="auto"/>
                <ns0:rtl ns0:val="0"/>
                <ns0:lang ns0:val="en-US"/>
              </ns0:rPr>
              <ns0:t>400,000,000</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before="2"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64" ns0:hRule="atLeast"/>
        </ns0:trPr>
        <ns0:tc>
          <ns0:tcPr>
            <ns0:tcW ns0:type="dxa" ns0:w="10101"/>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9"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1"/>
            </ns0:tcMar>
            <ns0:vAlign ns0:val="top"/>
          </ns0:tcPr>
          <ns0:p>
            <ns0:pPr>
              <ns0:pStyle ns0:val="Table Paragraph"/>
              <ns0:spacing ns0:line="188" ns0:lineRule="exact"/>
              <ns0:ind ns0:left="10" ns0:right="1" ns0:firstLine="0"/>
              <ns0:jc ns0:val="center"/>
            </ns0:pPr>
            <ns0:r>
              <ns0:rPr>
                <ns0:rStyle ns0:val="None"/>
                <ns0:spacing ns0:val="-5"/>
                <ns0:sz ns0:val="18"/>
                <ns0:szCs ns0:val="18"/>
                <ns0:shd ns0:val="nil" ns0:color="auto" ns0:fill="auto"/>
                <ns0:rtl ns0:val="0"/>
                <ns0:lang ns0:val="en-US"/>
              </ns0:rPr>
              <ns0:t>B)</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None"/>
                <ns0:b ns0:val="1"/>
                <ns0:bCs ns0:val="1"/>
                <ns0:sz ns0:val="18"/>
                <ns0:szCs ns0:val="18"/>
                <ns0:shd ns0:val="nil" ns0:color="auto" ns0:fill="auto"/>
                <ns0:rtl ns0:val="0"/>
                <ns0:lang ns0:val="en-US"/>
              </ns0:rPr>
              <ns0:t>ISSUED,</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SUBSCRIBED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PAID-UP</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CAPITAL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BEFORE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Brown, James and Ferrell</ns0:t>
            </ns0:r>
          </ns0:p>
        </ns0:tc>
      </ns0:tr>
      <ns0:tr>
        <ns0:tblPrEx>
          <ns0:shd ns0:val="clear" ns0:color="auto" ns0:fill="ced7e7"/>
        </ns0:tblPrEx>
        <ns0:trPr>
          <ns0:trHeight ns0:val="220"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56,818,200</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 Shares</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Hyperlink.7"/>
                <ns0:spacing ns0:val="-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3"/>
                <ns0:spacing ns0:val="-3"/>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Hyperlink.7"/>
                <ns0:spacing ns0:val="-2"/>
                <ns0:sz ns0:val="18"/>
                <ns0:szCs ns0:val="18"/>
                <ns0:shd ns0:val="nil" ns0:color="auto" ns0:fill="auto"/>
                <ns0:rtl ns0:val="0"/>
                <ns0:lang ns0:val="en-US"/>
              </ns0:rPr>
              <ns0:t>284,091,000</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64" ns0:hRule="atLeast"/>
        </ns0:trPr>
        <ns0:tc>
          <ns0:tcPr>
            <ns0:tcW ns0:type="dxa" ns0:w="10101"/>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1"/>
            </ns0:tcMar>
            <ns0:vAlign ns0:val="top"/>
          </ns0:tcPr>
          <ns0:p>
            <ns0:pPr>
              <ns0:pStyle ns0:val="Table Paragraph"/>
              <ns0:spacing ns0:before="2" ns0:line="186" ns0:lineRule="exact"/>
              <ns0:ind ns0:left="10" ns0:right="1" ns0:firstLine="0"/>
              <ns0:jc ns0:val="center"/>
            </ns0:pPr>
            <ns0:r>
              <ns0:rPr>
                <ns0:rStyle ns0:val="None"/>
                <ns0:spacing ns0:val="-5"/>
                <ns0:sz ns0:val="18"/>
                <ns0:szCs ns0:val="18"/>
                <ns0:shd ns0:val="nil" ns0:color="auto" ns0:fill="auto"/>
                <ns0:rtl ns0:val="0"/>
                <ns0:lang ns0:val="en-US"/>
              </ns0:rPr>
              <ns0:t>C)</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b ns0:val="1"/>
                <ns0:bCs ns0:val="1"/>
                <ns0:sz ns0:val="18"/>
                <ns0:szCs ns0:val="18"/>
                <ns0:shd ns0:val="nil" ns0:color="auto" ns0:fill="auto"/>
                <ns0:rtl ns0:val="0"/>
                <ns0:lang ns0:val="en-US"/>
              </ns0:rPr>
              <ns0:t>PRESENT</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OFFER</ns0:t>
            </ns0:r>
            <ns0:r>
              <ns0:rPr>
                <ns0:rStyle ns0:val="None"/>
                <ns0:spacing ns0:val="-2"/>
                <ns0:sz ns0:val="18"/>
                <ns0:szCs ns0:val="18"/>
                <ns0:shd ns0:val="nil" ns0:color="auto" ns0:fill="auto"/>
                <ns0:vertAlign ns0:val="superscript"/>
                <ns0:rtl ns0:val="0"/>
                <ns0:lang ns0:val="en-US"/>
              </ns0:rPr>
              <ns0:t>(2)</ns0:t>
            </ns0:r>
          </ns0:p>
        </ns0:tc>
      </ns0:tr>
      <ns0:tr>
        <ns0:tblPrEx>
          <ns0:shd ns0:val="clear" ns0:color="auto" ns0:fill="ced7e7"/>
        </ns0:tblPrEx>
        <ns0:trPr>
          <ns0:trHeight ns0:val="632"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6" ns0:lineRule="exact"/>
              <ns0:ind ns0:left="57" ns0:firstLine="0"/>
              <ns0:rPr>
                <ns0:rStyle ns0:val="None"/>
                <ns0:sz ns0:val="18"/>
                <ns0:szCs ns0:val="18"/>
                <ns0:shd ns0:val="nil" ns0:color="auto" ns0:fill="auto"/>
              </ns0:rPr>
            </ns0:pPr>
            <ns0:r>
              <ns0:rPr>
                <ns0:rStyle ns0:val="Hyperlink.6"/>
                <ns0:sz ns0:val="18"/>
                <ns0:szCs ns0:val="18"/>
                <ns0:shd ns0:val="nil" ns0:color="auto" ns0:fill="auto"/>
                <ns0:rtl ns0:val="0"/>
                <ns0:lang ns0:val="en-US"/>
              </ns0:rPr>
              <ns0:t>Offer</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22"/>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2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20"/>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21"/>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2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2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24"/>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24"/>
                <ns0:sz ns0:val="18"/>
                <ns0:szCs ns0:val="18"/>
                <ns0:shd ns0:val="nil" ns0:color="auto" ns0:fill="auto"/>
                <ns0:rtl ns0:val="0"/>
                <ns0:lang ns0:val="en-US"/>
              </ns0:rPr>
              <ns0:t xml:space="preserve"> </ns0:t>
            </ns0:r>
            <ns0:r>
              <ns0:rPr>
                <ns0:rStyle ns0:val="None"/>
                <ns0:spacing ns0:val="-5"/>
                <ns0:sz ns0:val="18"/>
                <ns0:szCs ns0:val="18"/>
                <ns0:shd ns0:val="nil" ns0:color="auto" ns0:fill="auto"/>
                <ns0:rtl ns0:val="0"/>
                <ns0:lang ns0:val="en-US"/>
              </ns0:rPr>
              <ns0:t>to</ns0:t>
            </ns0:r>
          </ns0:p>
          <ns0:p>
            <ns0:pPr>
              <ns0:pStyle ns0:val="Table Paragraph"/>
              <ns0:bidi ns0:val="0"/>
              <ns0:spacing ns0:line="186" ns0:lineRule="exact"/>
              <ns0:ind ns0:left="57" ns0:right="0" ns0:firstLine="0"/>
              <ns0:jc ns0:val="left"/>
              <ns0:rPr>
                <ns0:rtl ns0:val="0"/>
              </ns0:rPr>
            </ns0:pP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7,100.00</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million</ns0:t>
            </ns0:r>
            <ns0:r>
              <ns0:rPr>
                <ns0:rStyle ns0:val="None"/>
                <ns0:spacing ns0:val="-13"/>
                <ns0:sz ns0:val="18"/>
                <ns0:szCs ns0:val="18"/>
                <ns0:shd ns0:val="nil" ns0:color="auto" ns0:fill="auto"/>
                <ns0:rtl ns0:val="0"/>
                <ns0:lang ns0:val="en-US"/>
              </ns0:rPr>
              <ns0:t xml:space="preserve"> </ns0:t>
            </ns0:r>
            <ns0:r>
              <ns0:rPr>
                <ns0:rStyle ns0:val="None"/>
                <ns0:spacing ns0:val="-5"/>
                <ns0:sz ns0:val="18"/>
                <ns0:szCs ns0:val="18"/>
                <ns0:shd ns0:val="nil" ns0:color="auto" ns0:fill="auto"/>
                <ns0:vertAlign ns0:val="superscript"/>
                <ns0:rtl ns0:val="0"/>
                <ns0:lang ns0:val="en-US"/>
              </ns0:rPr>
              <ns0:t>(3)</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before="2" ns0:line="186" ns0:lineRule="exact"/>
              <ns0:ind ns0:left="57" ns0:firstLine="0"/>
            </ns0:pPr>
            <ns0:r>
              <ns0:rPr>
                <ns0:rStyle ns0:val="None"/>
                <ns0:i ns0:val="1"/>
                <ns0:iCs ns0:val="1"/>
                <ns0:sz ns0:val="18"/>
                <ns0:szCs ns0:val="18"/>
                <ns0:shd ns0:val="nil" ns0:color="auto" ns0:fill="auto"/>
                <ns0:rtl ns0:val="0"/>
                <ns0:lang ns0:val="en-US"/>
              </ns0:rPr>
              <ns0:t xml:space="preserve">Of </ns0:t>
            </ns0:r>
            <ns0:r>
              <ns0:rPr>
                <ns0:rStyle ns0:val="None"/>
                <ns0:i ns0:val="1"/>
                <ns0:iCs ns0:val="1"/>
                <ns0:spacing ns0:val="-2"/>
                <ns0:sz ns0:val="18"/>
                <ns0:szCs ns0:val="18"/>
                <ns0:shd ns0:val="nil" ns0:color="auto" ns0:fill="auto"/>
                <ns0:rtl ns0:val="0"/>
                <ns0:lang ns0:val="en-US"/>
              </ns0:rPr>
              <ns0:t>which</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442"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128"/>
            </ns0:tcMar>
            <ns0:vAlign ns0:val="top"/>
          </ns0:tcPr>
          <ns0:p>
            <ns0:pPr>
              <ns0:pStyle ns0:val="Table Paragraph"/>
              <ns0:spacing ns0:line="206" ns0:lineRule="exact"/>
              <ns0:ind ns0:left="57" ns0:right="48" ns0:firstLine="0"/>
            </ns0:pPr>
            <ns0:r>
              <ns0:rPr>
                <ns0:rStyle ns0:val="Hyperlink.6"/>
                <ns0:sz ns0:val="18"/>
                <ns0:szCs ns0:val="18"/>
                <ns0:shd ns0:val="nil" ns0:color="auto" ns0:fill="auto"/>
                <ns0:rtl ns0:val="0"/>
                <ns0:lang ns0:val="en-US"/>
              </ns0:rPr>
              <ns0:t>Fresh Issue of up to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 Equity Shares of face value of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 xml:space="preserve">5 each aggregating 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4,200.00 million</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446"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208" ns0:lineRule="exact"/>
              <ns0:ind ns0:left="57" ns0:firstLine="0"/>
            </ns0:pPr>
            <ns0:r>
              <ns0:rPr>
                <ns0:rStyle ns0:val="Hyperlink.6"/>
                <ns0:sz ns0:val="18"/>
                <ns0:szCs ns0:val="18"/>
                <ns0:shd ns0:val="nil" ns0:color="auto" ns0:fill="auto"/>
                <ns0:rtl ns0:val="0"/>
                <ns0:lang ns0:val="en-US"/>
              </ns0:rPr>
              <ns0:t>Offer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for</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Sale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up</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to</ns0:t>
            </ns0:r>
            <ns0:r>
              <ns0:rPr>
                <ns0:rStyle ns0:val="None"/>
                <ns0:spacing ns0:val="-5"/>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8"/>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face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7"/>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None"/>
                <ns0:spacing ns0:val="-7"/>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Hyperlink.3"/>
                <ns0:spacing ns0:val="-3"/>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each</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aggregating</ns0:t>
            </ns0:r>
            <ns0:r>
              <ns0:rPr>
                <ns0:rStyle ns0:val="None"/>
                <ns0:spacing ns0:val="-6"/>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up to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2,900.00 million</ns0:t>
            </ns0:r>
            <ns0:r>
              <ns0:rPr>
                <ns0:rStyle ns0:val="None"/>
                <ns0:sz ns0:val="18"/>
                <ns0:szCs ns0:val="18"/>
                <ns0:shd ns0:val="nil" ns0:color="auto" ns0:fill="auto"/>
                <ns0:vertAlign ns0:val="superscript"/>
                <ns0:rtl ns0:val="0"/>
                <ns0:lang ns0:val="en-US"/>
              </ns0:rPr>
              <ns0:t>(3)</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207"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207"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64" ns0:hRule="atLeast"/>
        </ns0:trPr>
        <ns0:tc>
          <ns0:tcPr>
            <ns0:tcW ns0:type="dxa" ns0:w="10101"/>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0"/>
            </ns0:tcMar>
            <ns0:vAlign ns0:val="top"/>
          </ns0:tcPr>
          <ns0:p>
            <ns0:pPr>
              <ns0:pStyle ns0:val="Table Paragraph"/>
              <ns0:spacing ns0:line="186" ns0:lineRule="exact"/>
              <ns0:ind ns0:left="10" ns0:firstLine="0"/>
              <ns0:jc ns0:val="center"/>
            </ns0:pPr>
            <ns0:r>
              <ns0:rPr>
                <ns0:rStyle ns0:val="None"/>
                <ns0:spacing ns0:val="-5"/>
                <ns0:sz ns0:val="18"/>
                <ns0:szCs ns0:val="18"/>
                <ns0:shd ns0:val="nil" ns0:color="auto" ns0:fill="auto"/>
                <ns0:rtl ns0:val="0"/>
                <ns0:lang ns0:val="en-US"/>
              </ns0:rPr>
              <ns0:t>E)</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ISSUED,</ns0:t>
            </ns0:r>
            <ns0:r>
              <ns0:rPr>
                <ns0:rStyle ns0:val="None"/>
                <ns0:b ns0:val="1"/>
                <ns0:bCs ns0:val="1"/>
                <ns0:spacing ns0:val="-6"/>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SUBSCRIBED</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AND</ns0:t>
            </ns0:r>
            <ns0:r>
              <ns0:rPr>
                <ns0:rStyle ns0:val="None"/>
                <ns0:b ns0:val="1"/>
                <ns0:bCs ns0:val="1"/>
                <ns0:spacing ns0:val="-4"/>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PAID-UP</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SHARE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CAPITAL</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AFTER</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THE</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Brown, James and Ferrell</ns0:t>
            </ns0:r>
            <ns0:r>
              <ns0:rPr>
                <ns0:rStyle ns0:val="None"/>
                <ns0:spacing ns0:val="-2"/>
                <ns0:sz ns0:val="18"/>
                <ns0:szCs ns0:val="18"/>
                <ns0:shd ns0:val="nil" ns0:color="auto" ns0:fill="auto"/>
                <ns0:vertAlign ns0:val="superscript"/>
                <ns0:rtl ns0:val="0"/>
                <ns0:lang ns0:val="en-US"/>
              </ns0:rPr>
              <ns0:t>*</ns0:t>
            </ns0:r>
          </ns0:p>
        </ns0:tc>
      </ns0:tr>
      <ns0:tr>
        <ns0:tblPrEx>
          <ns0:shd ns0:val="clear" ns0:color="auto" ns0:fill="ced7e7"/>
        </ns0:tblPrEx>
        <ns0:trPr>
          <ns0:trHeight ns0:val="220"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ns0:t>
            </ns0:r>
            <ns0:r>
              <ns0:rPr>
                <ns0:rStyle ns0:val="None"/>
                <ns0:spacing ns0:val="-9"/>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Equity</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Shares of face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value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of</ns0:t>
            </ns0:r>
            <ns0:r>
              <ns0:rPr>
                <ns0:rStyle ns0:val="Hyperlink.7"/>
                <ns0:spacing ns0:val="-2"/>
                <ns0:sz ns0:val="18"/>
                <ns0:szCs ns0:val="18"/>
                <ns0:shd ns0:val="nil" ns0:color="auto" ns0:fill="auto"/>
                <ns0:rtl ns0:val="0"/>
                <ns0:lang ns0:val="en-US"/>
              </ns0:rPr>
              <ns0:t xml:space="preserve"> </ns0:t>
            </ns0:r>
            <ns0:r>
              <ns0:rPr>
                <ns0:rStyle ns0:val="Hyperlink.6"/>
                <ns0:rFonts ns0:ascii="Arial Unicode MS" ns0:cs="Arial Unicode MS" ns0:hAnsi="Arial Unicode MS" ns0:eastAsia="Arial Unicode MS" ns0:hint="default"/>
                <ns0:b ns0:val="0"/>
                <ns0:bCs ns0:val="0"/>
                <ns0:i ns0:val="0"/>
                <ns0:iCs ns0:val="0"/>
                <ns0:sz ns0:val="18"/>
                <ns0:szCs ns0:val="18"/>
                <ns0:shd ns0:val="nil" ns0:color="auto" ns0:fill="auto"/>
                <ns0:rtl ns0:val="0"/>
                <ns0:lang ns0:val="en-US"/>
              </ns0:rPr>
              <ns0:t>₹</ns0:t>
            </ns0:r>
            <ns0:r>
              <ns0:rPr>
                <ns0:rStyle ns0:val="Hyperlink.6"/>
                <ns0:sz ns0:val="18"/>
                <ns0:szCs ns0:val="18"/>
                <ns0:shd ns0:val="nil" ns0:color="auto" ns0:fill="auto"/>
                <ns0:rtl ns0:val="0"/>
                <ns0:lang ns0:val="en-US"/>
              </ns0:rPr>
              <ns0:t>5</ns0:t>
            </ns0:r>
            <ns0:r>
              <ns0:rPr>
                <ns0:rStyle ns0:val="None"/>
                <ns0:spacing ns0:val="1"/>
                <ns0:sz ns0:val="18"/>
                <ns0:szCs ns0:val="18"/>
                <ns0:shd ns0:val="nil" ns0:color="auto" ns0:fill="auto"/>
                <ns0:rtl ns0:val="0"/>
                <ns0:lang ns0:val="en-US"/>
              </ns0:rPr>
              <ns0:t xml:space="preserve"> </ns0:t>
            </ns0:r>
            <ns0:r>
              <ns0:rPr>
                <ns0:rStyle ns0:val="None"/>
                <ns0:spacing ns0:val="-4"/>
                <ns0:sz ns0:val="18"/>
                <ns0:szCs ns0:val="18"/>
                <ns0:shd ns0:val="nil" ns0:color="auto" ns0:fill="auto"/>
                <ns0:rtl ns0:val="0"/>
                <ns0:lang ns0:val="en-US"/>
              </ns0:rPr>
              <ns0:t>each</ns0:t>
            </ns0:r>
          </ns0:p>
        </ns0:tc>
        <ns0:tc>
          <ns0:tcPr>
            <ns0:tcW ns0:type="dxa" ns0:w="186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c>
          <ns0:tcPr>
            <ns0:tcW ns0:type="dxa" ns0:w="1666"/>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8"/>
            </ns0:tcMar>
            <ns0:vAlign ns0:val="top"/>
          </ns0:tcPr>
          <ns0:p>
            <ns0:pPr>
              <ns0:pStyle ns0:val="Table Paragraph"/>
              <ns0:spacing ns0:line="186" ns0:lineRule="exact"/>
              <ns0:ind ns0:right="48"/>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r>
        <ns0:tblPrEx>
          <ns0:shd ns0:val="clear" ns0:color="auto" ns0:fill="ced7e7"/>
        </ns0:tblPrEx>
        <ns0:trPr>
          <ns0:trHeight ns0:val="164" ns0:hRule="atLeast"/>
        </ns0:trPr>
        <ns0:tc>
          <ns0:tcPr>
            <ns0:tcW ns0:type="dxa" ns0:w="10101"/>
            <ns0:gridSpan ns0:val="4"/>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r>
      <ns0:tr>
        <ns0:tblPrEx>
          <ns0:shd ns0:val="clear" ns0:color="auto" ns0:fill="ced7e7"/>
        </ns0:tblPrEx>
        <ns0:trPr>
          <ns0:trHeight ns0:val="198" ns0:hRule="atLeast"/>
        </ns0:trPr>
        <ns0:tc>
          <ns0:tcPr>
            <ns0:tcW ns0:type="dxa" ns0:w="69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90"/>
              <ns0:bottom ns0:type="dxa" ns0:w="80"/>
              <ns0:right ns0:type="dxa" ns0:w="80"/>
            </ns0:tcMar>
            <ns0:vAlign ns0:val="top"/>
          </ns0:tcPr>
          <ns0:p>
            <ns0:pPr>
              <ns0:pStyle ns0:val="Table Paragraph"/>
              <ns0:spacing ns0:line="186" ns0:lineRule="exact"/>
              <ns0:ind ns0:left="10" ns0:firstLine="0"/>
              <ns0:jc ns0:val="center"/>
            </ns0:pPr>
            <ns0:r>
              <ns0:rPr>
                <ns0:rStyle ns0:val="None"/>
                <ns0:spacing ns0:val="-5"/>
                <ns0:sz ns0:val="18"/>
                <ns0:szCs ns0:val="18"/>
                <ns0:shd ns0:val="nil" ns0:color="auto" ns0:fill="auto"/>
                <ns0:rtl ns0:val="0"/>
                <ns0:lang ns0:val="en-US"/>
              </ns0:rPr>
              <ns0:t>F)</ns0:t>
            </ns0:r>
          </ns0:p>
        </ns0:tc>
        <ns0:tc>
          <ns0:tcPr>
            <ns0:tcW ns0:type="dxa" ns0:w="9403"/>
            <ns0:gridSpan ns0:val="3"/>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bebebe"/>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1"/>
                <ns0:bCs ns0:val="1"/>
                <ns0:sz ns0:val="18"/>
                <ns0:szCs ns0:val="18"/>
                <ns0:shd ns0:val="nil" ns0:color="auto" ns0:fill="auto"/>
                <ns0:rtl ns0:val="0"/>
                <ns0:lang ns0:val="en-US"/>
              </ns0:rPr>
              <ns0:t>SECURITIES</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z ns0:val="18"/>
                <ns0:szCs ns0:val="18"/>
                <ns0:shd ns0:val="nil" ns0:color="auto" ns0:fill="auto"/>
                <ns0:rtl ns0:val="0"/>
                <ns0:lang ns0:val="en-US"/>
              </ns0:rPr>
              <ns0:t>PREMIUM</ns0:t>
            </ns0:r>
            <ns0:r>
              <ns0:rPr>
                <ns0:rStyle ns0:val="None"/>
                <ns0:b ns0:val="1"/>
                <ns0:bCs ns0:val="1"/>
                <ns0:spacing ns0:val="-3"/>
                <ns0:sz ns0:val="18"/>
                <ns0:szCs ns0:val="18"/>
                <ns0:shd ns0:val="nil" ns0:color="auto" ns0:fill="auto"/>
                <ns0:rtl ns0:val="0"/>
                <ns0:lang ns0:val="en-US"/>
              </ns0:rPr>
              <ns0:t xml:space="preserve"> </ns0:t>
            </ns0:r>
            <ns0:r>
              <ns0:rPr>
                <ns0:rStyle ns0:val="None"/>
                <ns0:b ns0:val="1"/>
                <ns0:bCs ns0:val="1"/>
                <ns0:spacing ns0:val="-2"/>
                <ns0:sz ns0:val="18"/>
                <ns0:szCs ns0:val="18"/>
                <ns0:shd ns0:val="nil" ns0:color="auto" ns0:fill="auto"/>
                <ns0:rtl ns0:val="0"/>
                <ns0:lang ns0:val="en-US"/>
              </ns0:rPr>
              <ns0:t>ACCOUNT</ns0:t>
            </ns0:r>
          </ns0:p>
        </ns0:tc>
      </ns0:tr>
      <ns0:tr>
        <ns0:tblPrEx>
          <ns0:shd ns0:val="clear" ns0:color="auto" ns0:fill="ced7e7"/>
        </ns0:tblPrEx>
        <ns0:trPr>
          <ns0:trHeight ns0:val="199" ns0:hRule="atLeast"/>
        </ns0:trPr>
        <ns0:tc>
          <ns0:tcPr>
            <ns0:tcW ns0:type="dxa" ns0:w="698"/>
            <ns0:vMerge ns0:val="restart"/>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8" ns0:lineRule="exact"/>
              <ns0:ind ns0:left="57" ns0:firstLine="0"/>
            </ns0:pPr>
            <ns0:r>
              <ns0:rPr>
                <ns0:rStyle ns0:val="Hyperlink.6"/>
                <ns0:sz ns0:val="18"/>
                <ns0:szCs ns0:val="18"/>
                <ns0:shd ns0:val="nil" ns0:color="auto" ns0:fill="auto"/>
                <ns0:rtl ns0:val="0"/>
                <ns0:lang ns0:val="en-US"/>
              </ns0:rPr>
              <ns0:t>Before</ns0:t>
            </ns0:r>
            <ns0:r>
              <ns0:rPr>
                <ns0:rStyle ns0:val="None"/>
                <ns0:spacing ns0:val="-1"/>
                <ns0:sz ns0:val="18"/>
                <ns0:szCs ns0:val="18"/>
                <ns0:shd ns0:val="nil" ns0:color="auto" ns0:fill="auto"/>
                <ns0:rtl ns0:val="0"/>
                <ns0:lang ns0:val="en-US"/>
              </ns0:rPr>
              <ns0:t xml:space="preserve"> </ns0:t>
            </ns0:r>
            <ns0:r>
              <ns0:rPr>
                <ns0:rStyle ns0:val="Hyperlink.6"/>
                <ns0:sz ns0:val="18"/>
                <ns0:szCs ns0:val="18"/>
                <ns0:shd ns0:val="nil" ns0:color="auto" ns0:fill="auto"/>
                <ns0:rtl ns0:val="0"/>
                <ns0:lang ns0:val="en-US"/>
              </ns0:rPr>
              <ns0:t xml:space="preserve">the </ns0:t>
            </ns0:r>
            <ns0:r>
              <ns0:rPr>
                <ns0:rStyle ns0:val="Hyperlink.7"/>
                <ns0:spacing ns0:val="-2"/>
                <ns0:sz ns0:val="18"/>
                <ns0:szCs ns0:val="18"/>
                <ns0:shd ns0:val="nil" ns0:color="auto" ns0:fill="auto"/>
                <ns0:rtl ns0:val="0"/>
                <ns0:lang ns0:val="en-US"/>
              </ns0:rPr>
              <ns0:t>Offer</ns0:t>
            </ns0:r>
          </ns0:p>
        </ns0:tc>
        <ns0:tc>
          <ns0:tcPr>
            <ns0:tcW ns0:type="dxa" ns0:w="353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4"/>
            </ns0:tcMar>
            <ns0:vAlign ns0:val="top"/>
          </ns0:tcPr>
          <ns0:p>
            <ns0:pPr>
              <ns0:pStyle ns0:val="Table Paragraph"/>
              <ns0:spacing ns0:line="188" ns0:lineRule="exact"/>
              <ns0:ind ns0:right="44"/>
              <ns0:jc ns0:val="right"/>
            </ns0:pPr>
            <ns0:r>
              <ns0:rPr>
                <ns0:rStyle ns0:val="None"/>
                <ns0:spacing ns0:val="-4"/>
                <ns0:sz ns0:val="18"/>
                <ns0:szCs ns0:val="18"/>
                <ns0:shd ns0:val="nil" ns0:color="auto" ns0:fill="auto"/>
                <ns0:rtl ns0:val="0"/>
                <ns0:lang ns0:val="en-US"/>
              </ns0:rPr>
              <ns0:t>0.00</ns0:t>
            </ns0:r>
          </ns0:p>
        </ns0:tc>
      </ns0:tr>
      <ns0:tr>
        <ns0:tblPrEx>
          <ns0:shd ns0:val="clear" ns0:color="auto" ns0:fill="ced7e7"/>
        </ns0:tblPrEx>
        <ns0:trPr>
          <ns0:trHeight ns0:val="198" ns0:hRule="atLeast"/>
        </ns0:trPr>
        <ns0:tc>
          <ns0:tcPr>
            <ns0:tcW ns0:type="dxa" ns0:w="698"/>
            <ns0:vMerge ns0:val="continue"/>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Pr>
          <ns0:p/>
        </ns0:tc>
        <ns0:tc>
          <ns0:tcPr>
            <ns0:tcW ns0:type="dxa" ns0:w="586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137"/>
              <ns0:bottom ns0:type="dxa" ns0:w="80"/>
              <ns0:right ns0:type="dxa" ns0:w="80"/>
            </ns0:tcMar>
            <ns0:vAlign ns0:val="top"/>
          </ns0:tcPr>
          <ns0:p>
            <ns0:pPr>
              <ns0:pStyle ns0:val="Table Paragraph"/>
              <ns0:spacing ns0:line="186" ns0:lineRule="exact"/>
              <ns0:ind ns0:left="57" ns0:firstLine="0"/>
            </ns0:pPr>
            <ns0:r>
              <ns0:rPr>
                <ns0:rStyle ns0:val="None"/>
                <ns0:b ns0:val="0"/>
                <ns0:bCs ns0:val="0"/>
                <ns0:sz ns0:val="18"/>
                <ns0:szCs ns0:val="18"/>
                <ns0:shd ns0:val="nil" ns0:color="auto" ns0:fill="auto"/>
                <ns0:rtl ns0:val="0"/>
                <ns0:lang ns0:val="en-US"/>
              </ns0:rPr>
              <ns0:t>After the</ns0:t>
            </ns0:r>
            <ns0:r>
              <ns0:rPr>
                <ns0:rStyle ns0:val="None"/>
                <ns0:b ns0:val="0"/>
                <ns0:bCs ns0:val="0"/>
                <ns0:spacing ns0:val="-1"/>
                <ns0:sz ns0:val="18"/>
                <ns0:szCs ns0:val="18"/>
                <ns0:shd ns0:val="nil" ns0:color="auto" ns0:fill="auto"/>
                <ns0:rtl ns0:val="0"/>
                <ns0:lang ns0:val="en-US"/>
              </ns0:rPr>
              <ns0:t xml:space="preserve"> </ns0:t>
            </ns0:r>
            <ns0:r>
              <ns0:rPr>
                <ns0:rStyle ns0:val="None"/>
                <ns0:b ns0:val="0"/>
                <ns0:bCs ns0:val="0"/>
                <ns0:spacing ns0:val="-2"/>
                <ns0:sz ns0:val="18"/>
                <ns0:szCs ns0:val="18"/>
                <ns0:shd ns0:val="nil" ns0:color="auto" ns0:fill="auto"/>
                <ns0:rtl ns0:val="0"/>
                <ns0:lang ns0:val="en-US"/>
              </ns0:rPr>
              <ns0:t>Offer</ns0:t>
            </ns0:r>
            <ns0:r>
              <ns0:rPr>
                <ns0:rStyle ns0:val="None"/>
                <ns0:b ns0:val="1"/>
                <ns0:bCs ns0:val="1"/>
                <ns0:spacing ns0:val="-2"/>
                <ns0:sz ns0:val="18"/>
                <ns0:szCs ns0:val="18"/>
                <ns0:shd ns0:val="nil" ns0:color="auto" ns0:fill="auto"/>
                <ns0:vertAlign ns0:val="superscript"/>
                <ns0:rtl ns0:val="0"/>
                <ns0:lang ns0:val="en-US"/>
              </ns0:rPr>
              <ns0:t>*</ns0:t>
            </ns0:r>
          </ns0:p>
        </ns0:tc>
        <ns0:tc>
          <ns0:tcPr>
            <ns0:tcW ns0:type="dxa" ns0:w="3534"/>
            <ns0:gridSpan ns0:val="2"/>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125"/>
            </ns0:tcMar>
            <ns0:vAlign ns0:val="top"/>
          </ns0:tcPr>
          <ns0:p>
            <ns0:pPr>
              <ns0:pStyle ns0:val="Table Paragraph"/>
              <ns0:spacing ns0:line="186" ns0:lineRule="exact"/>
              <ns0:ind ns0:right="45"/>
              <ns0:jc ns0:val="right"/>
            </ns0:pP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r>
              <ns0:rPr>
                <ns0:rStyle ns0:val="None"/>
                <ns0:spacing ns0:val="-5"/>
                <ns0:sz ns0:val="18"/>
                <ns0:szCs ns0:val="18"/>
                <ns0:shd ns0:val="nil" ns0:color="auto" ns0:fill="auto"/>
                <ns0:rtl ns0:val="0"/>
                <ns0:lang ns0:val="en-US"/>
              </ns0:rPr>
              <ns0:t>]</ns0:t>
            </ns0:r>
          </ns0:p>
        </ns0:tc>
      </ns0:tr>
    </ns0:tbl>
    <ns0:p>
      <ns0:pPr>
        <ns0:pStyle ns0:val="Body"/>
        <ns0:ind ns0:left="98" ns0:hanging="98"/>
        <ns0:rPr>
          <ns0:rStyle ns0:val="None"/>
          <ns0:i ns0:val="1"/>
          <ns0:iCs ns0:val="1"/>
          <ns0:sz ns0:val="18"/>
          <ns0:szCs ns0:val="18"/>
        </ns0:rPr>
      </ns0:pPr>
    </ns0:p>
    <ns0:p>
      <ns0:pPr>
        <ns0:pStyle ns0:val="Body"/>
        <ns0:tabs>
          <ns0:tab ns0:val="left" ns0:pos="448"/>
        </ns0:tabs>
        <ns0:spacing ns0:before="11"/>
        <ns0:ind ns0:left="88" ns0:firstLine="0"/>
        <ns0:rPr>
          <ns0:rStyle ns0:val="Hyperlink.8"/>
        </ns0:rPr>
      </ns0:pPr>
      <ns0:r>
        <ns0:rPr>
          <ns0:rStyle ns0:val="None"/>
          <ns0:i ns0:val="1"/>
          <ns0:iCs ns0:val="1"/>
          <ns0:spacing ns0:val="-10"/>
          <ns0:sz ns0:val="16"/>
          <ns0:szCs ns0:val="16"/>
          <ns0:vertAlign ns0:val="superscript"/>
          <ns0:rtl ns0:val="0"/>
        </ns0:rPr>
        <ns0:t>*</ns0:t>
      </ns0:r>
      <ns0:r>
        <ns0:rPr>
          <ns0:rStyle ns0:val="None"/>
          <ns0:i ns0:val="1"/>
          <ns0:iCs ns0:val="1"/>
          <ns0:sz ns0:val="16"/>
          <ns0:szCs ns0:val="16"/>
          <ns0:vertAlign ns0:val="baseline"/>
          <ns0:rtl ns0:val="0"/>
        </ns0:rPr>
        <ns0:tab/>
        <ns0:t>To</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be</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updated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s-ES_tradnl"/>
        </ns0:rPr>
        <ns0:t>upon</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finalisation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Johnston-Odonnell</ns0:t>
      </ns0:r>
      <ns0:r>
        <ns0:rPr>
          <ns0:rStyle ns0:val="None"/>
          <ns0:i ns0:val="1"/>
          <ns0:iCs ns0:val="1"/>
          <ns0:spacing ns0:val="-6"/>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3"/>
          <ns0:sz ns0:val="16"/>
          <ns0:szCs ns0:val="16"/>
          <ns0:vertAlign ns0:val="baseline"/>
          <ns0:rtl ns0:val="0"/>
        </ns0:rPr>
        <ns0:t xml:space="preserve"/>
      </ns0:r>
      <ns0:r>
        <ns0:rPr>
          <ns0:rStyle ns0:val="None"/>
          <ns0:i ns0:val="1"/>
          <ns0:iCs ns0:val="1"/>
          <ns0:sz ns0:val="16"/>
          <ns0:szCs ns0:val="16"/>
          <ns0:vertAlign ns0:val="baseline"/>
          <ns0:rtl ns0:val="0"/>
          <ns0:lang ns0:val="en-US"/>
        </ns0:rPr>
        <ns0:t>,</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and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subject</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Jordan and Sons</ns0:t>
      </ns0:r>
      <ns0:r>
        <ns0:rPr>
          <ns0:rStyle ns0:val="None"/>
          <ns0:i ns0:val="1"/>
          <ns0:iCs ns0:val="1"/>
          <ns0:spacing ns0:val="-6"/>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4"/>
          <ns0:sz ns0:val="16"/>
          <ns0:szCs ns0:val="16"/>
          <ns0:vertAlign ns0:val="baseline"/>
          <ns0:rtl ns0:val="0"/>
        </ns0:rPr>
        <ns0:t xml:space="preserve"/>
      </ns0:r>
      <ns0:r>
        <ns0:rPr>
          <ns0:rStyle ns0:val="None"/>
          <ns0:i ns0:val="1"/>
          <ns0:iCs ns0:val="1"/>
          <ns0:spacing ns0:val="-2"/>
          <ns0:sz ns0:val="16"/>
          <ns0:szCs ns0:val="16"/>
          <ns0:vertAlign ns0:val="baseline"/>
          <ns0:rtl ns0:val="0"/>
        </ns0:rPr>
        <ns0:t>.</ns0:t>
      </ns0:r>
    </ns0:p>
    <ns0:p>
      <ns0:pPr>
        <ns0:pStyle ns0:val="Body"/>
        <ns0:spacing ns0:before="1"/>
        <ns0:ind ns0:left="448" ns0:right="150" ns0:hanging="360"/>
        <ns0:jc ns0:val="both"/>
        <ns0:rPr>
          <ns0:rStyle ns0:val="Hyperlink.8"/>
        </ns0:rPr>
      </ns0:pPr>
      <ns0:r>
        <ns0:rPr>
          <ns0:rStyle ns0:val="None"/>
          <ns0:i ns0:val="1"/>
          <ns0:iCs ns0:val="1"/>
          <ns0:sz ns0:val="16"/>
          <ns0:szCs ns0:val="16"/>
          <ns0:vertAlign ns0:val="superscript"/>
          <ns0:rtl ns0:val="0"/>
        </ns0:rPr>
        <ns0:t>(1)</ns0:t>
      </ns0:r>
      <ns0:r>
        <ns0:rPr>
          <ns0:rStyle ns0:val="None"/>
          <ns0:i ns0:val="1"/>
          <ns0:iCs ns0:val="1"/>
          <ns0:spacing ns0:val="8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For details in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relation to the changes in the authorised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share capital of our Company in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 xml:space="preserve">the last 10 years, see </ns0:t>
      </ns0:r>
      <ns0:r>
        <ns0:rPr>
          <ns0:rStyle ns0:val="None"/>
          <ns0:i ns0:val="1"/>
          <ns0:iCs ns0:val="1"/>
          <ns0:sz ns0:val="16"/>
          <ns0:szCs ns0:val="16"/>
          <ns0:vertAlign ns0:val="baseline"/>
          <ns0:rtl ns0:val="1"/>
          <ns0:lang ns0:val="ar-SA" ns0:bidi="ar-SA"/>
        </ns0:rPr>
        <ns0:t>“</ns0:t>
      </ns0:r>
      <ns0:r>
        <ns0:rPr>
          <ns0:rStyle ns0:val="None"/>
          <ns0:i ns0:val="1"/>
          <ns0:iCs ns0:val="1"/>
          <ns0:sz ns0:val="16"/>
          <ns0:szCs ns0:val="16"/>
          <ns0:vertAlign ns0:val="baseline"/>
          <ns0:rtl ns0:val="0"/>
          <ns0:lang ns0:val="en-US"/>
        </ns0:rPr>
        <ns0:t>History and Certain Corporate Matters</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Amendments to our Green-Torres in the last 10 years</ns0:t>
      </ns0:r>
      <ns0:r>
        <ns0:rPr>
          <ns0:rStyle ns0:val="None"/>
          <ns0:i ns0:val="1"/>
          <ns0:iCs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on page 244.</ns0:t>
      </ns0:r>
    </ns0:p>
    <ns0:p>
      <ns0:pPr>
        <ns0:pStyle ns0:val="Body"/>
        <ns0:spacing ns0:before="160"/>
        <ns0:ind ns0:left="448" ns0:right="149" ns0:hanging="360"/>
        <ns0:jc ns0:val="both"/>
        <ns0:rPr>
          <ns0:rStyle ns0:val="Hyperlink.8"/>
        </ns0:rPr>
      </ns0:pPr>
      <ns0:r>
        <ns0:rPr>
          <ns0:rStyle ns0:val="None"/>
          <ns0:i ns0:val="1"/>
          <ns0:iCs ns0:val="1"/>
          <ns0:sz ns0:val="16"/>
          <ns0:szCs ns0:val="16"/>
          <ns0:vertAlign ns0:val="superscript"/>
          <ns0:rtl ns0:val="0"/>
        </ns0:rPr>
        <ns0:t>(2)</ns0:t>
      </ns0:r>
      <ns0:r>
        <ns0:rPr>
          <ns0:rStyle ns0:val="None"/>
          <ns0:i ns0:val="1"/>
          <ns0:iCs ns0:val="1"/>
          <ns0:spacing ns0:val="8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 Katie Rodriguez</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been approved by our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Patton-Jenkins pursuant to the resolution passed at its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meeting held on May 6,</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2025 and</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our</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rPr>
        <ns0:t>Shareholders</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have authorized</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Fresh</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Issue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pursuant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special</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resolution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passed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at</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their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meeting</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nl-NL"/>
        </ns0:rPr>
        <ns0:t>held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on May</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6,</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2025.</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Further,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our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Patton-Jenkins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taken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record</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consents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Allen-Allen</ns0:t>
      </ns0:r>
      <ns0:r>
        <ns0:rPr>
          <ns0:rStyle ns0:val="None"/>
          <ns0:i ns0:val="1"/>
          <ns0:iCs ns0:val="1"/>
          <ns0:spacing ns0:val="40"/>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3"/>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it-IT"/>
        </ns0:rPr>
        <ns0:t>participate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Offer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for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Sale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pursuant</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its</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resolution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dated May</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rPr>
        <ns0:t>6, 2025</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and James, Stewart and Higgins</ns0:t>
      </ns0:r>
      <ns0:r>
        <ns0:rPr>
          <ns0:rStyle ns0:val="None"/>
          <ns0:i ns0:val="1"/>
          <ns0:iCs ns0:val="1"/>
          <ns0:spacing ns0:val="-4"/>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taken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record</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further updated consents of Allen-Allen pursuant to its resolutions dated May 22, 2025 and December 6, 2025, respectively.</ns0:t>
      </ns0:r>
    </ns0:p>
    <ns0:p>
      <ns0:pPr>
        <ns0:pStyle ns0:val="Body"/>
        <ns0:spacing ns0:before="159"/>
        <ns0:ind ns0:left="448" ns0:right="147" ns0:hanging="360"/>
        <ns0:jc ns0:val="both"/>
        <ns0:rPr>
          <ns0:rStyle ns0:val="Hyperlink.8"/>
        </ns0:rPr>
      </ns0:pPr>
      <ns0:r>
        <ns0:rPr>
          <ns0:rStyle ns0:val="None"/>
          <ns0:i ns0:val="1"/>
          <ns0:iCs ns0:val="1"/>
          <ns0:sz ns0:val="16"/>
          <ns0:szCs ns0:val="16"/>
          <ns0:vertAlign ns0:val="superscript"/>
          <ns0:rtl ns0:val="0"/>
        </ns0:rPr>
        <ns0:t>(3)</ns0:t>
      </ns0:r>
      <ns0:r>
        <ns0:rPr>
          <ns0:rStyle ns0:val="None"/>
          <ns0:i ns0:val="1"/>
          <ns0:iCs ns0:val="1"/>
          <ns0:spacing ns0:val="8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Each of Allen-Allen have, severally and not jointly, consented to participate in Whitehead-Hernandez. Each of Allen-Allen</ns0:t>
      </ns0:r>
      <ns0:r>
        <ns0:rPr>
          <ns0:rStyle ns0:val="None"/>
          <ns0:i ns0:val="1"/>
          <ns0:iCs ns0:val="1"/>
          <ns0:spacing ns0:val="40"/>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 specifically confirmed that its respective portion of Richardson, Winters and Newman has been held by each one of them for a period of at least one</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year prior</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to the filing of Jacobs-Foster</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and are accordingly eligible for being offered for sale in the Katie Rodriguez</ns0:t>
      </ns0:r>
      <ns0:r>
        <ns0:rPr>
          <ns0:rStyle ns0:val="None"/>
          <ns0:i ns0:val="1"/>
          <ns0:iCs ns0:val="1"/>
          <ns0:spacing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as required by the SEBI</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lang ns0:val="da-DK"/>
        </ns0:rPr>
        <ns0:t>ICDR</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Regulations.</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Further,</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each</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Allen-Allen</ns0:t>
      </ns0:r>
      <ns0:r>
        <ns0:rPr>
          <ns0:rStyle ns0:val="None"/>
          <ns0:i ns0:val="1"/>
          <ns0:iCs ns0:val="1"/>
          <ns0:spacing ns0:val="-3"/>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6"/>
          <ns0:sz ns0:val="16"/>
          <ns0:szCs ns0:val="16"/>
          <ns0:vertAlign ns0:val="baseline"/>
          <ns0:rtl ns0:val="0"/>
        </ns0:rPr>
        <ns0:t xml:space="preserve"/>
      </ns0:r>
      <ns0:r>
        <ns0:rPr>
          <ns0:rStyle ns0:val="None"/>
          <ns0:i ns0:val="1"/>
          <ns0:iCs ns0:val="1"/>
          <ns0:sz ns0:val="16"/>
          <ns0:szCs ns0:val="16"/>
          <ns0:vertAlign ns0:val="baseline"/>
          <ns0:rtl ns0:val="0"/>
          <ns0:lang ns0:val="en-US"/>
        </ns0:rPr>
        <ns0:t/>
      </ns0:r>
      <ns0:r>
        <ns0:rPr>
          <ns0:rStyle ns0:val="None"/>
          <ns0:i ns0:val="1"/>
          <ns0:iCs ns0:val="1"/>
          <ns0:spacing ns0:val="-4"/>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has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confirmed</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that</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it</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rPr>
        <ns0:t>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compliance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with</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fr-FR"/>
        </ns0:rPr>
        <ns0:t>conditions</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specified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rPr>
        <ns0:t>in</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Regulation</ns0:t>
      </ns0:r>
      <ns0:r>
        <ns0:rPr>
          <ns0:rStyle ns0:val="None"/>
          <ns0:i ns0:val="1"/>
          <ns0:iCs ns0:val="1"/>
          <ns0:spacing ns0:val="40"/>
          <ns0:sz ns0:val="16"/>
          <ns0:szCs ns0:val="16"/>
          <ns0:vertAlign ns0:val="baseline"/>
          <ns0:rtl ns0:val="0"/>
        </ns0:rPr>
        <ns0:t xml:space="preserve"> </ns0:t>
      </ns0:r>
      <ns0:r>
        <ns0:rPr>
          <ns0:rStyle ns0:val="None"/>
          <ns0:i ns0:val="1"/>
          <ns0:iCs ns0:val="1"/>
          <ns0:sz ns0:val="16"/>
          <ns0:szCs ns0:val="16"/>
          <ns0:vertAlign ns0:val="baseline"/>
          <ns0:rtl ns0:val="0"/>
        </ns0:rPr>
        <ns0:t>8</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rPr>
        <ns0:t>SEBI</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da-DK"/>
        </ns0:rPr>
        <ns0:t>ICDR</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Regulations,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to</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3"/>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extent</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applicable,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as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nl-NL"/>
        </ns0:rPr>
        <ns0:t>date</ns0:t>
      </ns0:r>
      <ns0:r>
        <ns0:rPr>
          <ns0:rStyle ns0:val="None"/>
          <ns0:i ns0:val="1"/>
          <ns0:iCs ns0:val="1"/>
          <ns0:spacing ns0:val="-7"/>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2"/>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this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Red</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de-DE"/>
        </ns0:rPr>
        <ns0:t>Herring</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pt-PT"/>
        </ns0:rPr>
        <ns0:t>Prospectus.</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rPr>
        <ns0:t>For</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details</ns0:t>
      </ns0:r>
      <ns0:r>
        <ns0:rPr>
          <ns0:rStyle ns0:val="None"/>
          <ns0:i ns0:val="1"/>
          <ns0:iCs ns0:val="1"/>
          <ns0:spacing ns0:val="-6"/>
          <ns0:sz ns0:val="16"/>
          <ns0:szCs ns0:val="16"/>
          <ns0:vertAlign ns0:val="baseline"/>
          <ns0:rtl ns0:val="0"/>
        </ns0:rPr>
        <ns0:t xml:space="preserve"> </ns0:t>
      </ns0:r>
      <ns0:r>
        <ns0:rPr>
          <ns0:rStyle ns0:val="None"/>
          <ns0:i ns0:val="1"/>
          <ns0:iCs ns0:val="1"/>
          <ns0:sz ns0:val="16"/>
          <ns0:szCs ns0:val="16"/>
          <ns0:vertAlign ns0:val="baseline"/>
          <ns0:rtl ns0:val="0"/>
        </ns0:rPr>
        <ns0:t>on</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the</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authorisation</ns0:t>
      </ns0:r>
      <ns0:r>
        <ns0:rPr>
          <ns0:rStyle ns0:val="None"/>
          <ns0:i ns0:val="1"/>
          <ns0:iCs ns0:val="1"/>
          <ns0:spacing ns0:val="-5"/>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of</ns0:t>
      </ns0:r>
      <ns0:r>
        <ns0:rPr>
          <ns0:rStyle ns0:val="None"/>
          <ns0:i ns0:val="1"/>
          <ns0:iCs ns0:val="1"/>
          <ns0:spacing ns0:val="-4"/>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Allen-Allen</ns0:t>
      </ns0:r>
      <ns0:r>
        <ns0:rPr>
          <ns0:rStyle ns0:val="None"/>
          <ns0:i ns0:val="1"/>
          <ns0:iCs ns0:val="1"/>
          <ns0:spacing ns0:val="-3"/>
          <ns0:sz ns0:val="16"/>
          <ns0:szCs ns0:val="16"/>
          <ns0:vertAlign ns0:val="baseline"/>
          <ns0:rtl ns0:val="0"/>
        </ns0:rPr>
        <ns0:t xml:space="preserve"/>
      </ns0:r>
      <ns0:r>
        <ns0:rPr>
          <ns0:rStyle ns0:val="None"/>
          <ns0:i ns0:val="1"/>
          <ns0:iCs ns0:val="1"/>
          <ns0:sz ns0:val="16"/>
          <ns0:szCs ns0:val="16"/>
          <ns0:vertAlign ns0:val="baseline"/>
          <ns0:rtl ns0:val="0"/>
        </ns0:rPr>
        <ns0:t/>
      </ns0:r>
      <ns0:r>
        <ns0:rPr>
          <ns0:rStyle ns0:val="None"/>
          <ns0:i ns0:val="1"/>
          <ns0:iCs ns0:val="1"/>
          <ns0:spacing ns0:val="40"/>
          <ns0:sz ns0:val="16"/>
          <ns0:szCs ns0:val="16"/>
          <ns0:vertAlign ns0:val="baseline"/>
          <ns0:rtl ns0:val="0"/>
        </ns0:rPr>
        <ns0:t xml:space="preserve"/>
      </ns0:r>
      <ns0:r>
        <ns0:rPr>
          <ns0:rStyle ns0:val="None"/>
          <ns0:i ns0:val="1"/>
          <ns0:iCs ns0:val="1"/>
          <ns0:sz ns0:val="16"/>
          <ns0:szCs ns0:val="16"/>
          <ns0:vertAlign ns0:val="baseline"/>
          <ns0:rtl ns0:val="0"/>
          <ns0:lang ns0:val="en-US"/>
        </ns0:rPr>
        <ns0:t xml:space="preserve"> in relation to Richardson, Winters and Newman, see </ns0:t>
      </ns0:r>
      <ns0:r>
        <ns0:rPr>
          <ns0:rStyle ns0:val="None"/>
          <ns0:i ns0:val="1"/>
          <ns0:iCs ns0:val="1"/>
          <ns0:sz ns0:val="16"/>
          <ns0:szCs ns0:val="16"/>
          <ns0:vertAlign ns0:val="baseline"/>
          <ns0:rtl ns0:val="1"/>
          <ns0:lang ns0:val="ar-SA" ns0:bidi="ar-SA"/>
        </ns0:rPr>
        <ns0:t>“</ns0:t>
      </ns0:r>
      <ns0:r>
        <ns0:rPr>
          <ns0:rStyle ns0:val="None"/>
          <ns0:i ns0:val="1"/>
          <ns0:iCs ns0:val="1"/>
          <ns0:sz ns0:val="16"/>
          <ns0:szCs ns0:val="16"/>
          <ns0:vertAlign ns0:val="baseline"/>
          <ns0:rtl ns0:val="0"/>
          <ns0:lang ns0:val="en-US"/>
        </ns0:rPr>
        <ns0:t>The Offer</ns0:t>
      </ns0:r>
      <ns0:r>
        <ns0:rPr>
          <ns0:rStyle ns0:val="None"/>
          <ns0:i ns0:val="1"/>
          <ns0:iCs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 xml:space="preserve">and </ns0:t>
      </ns0:r>
      <ns0:r>
        <ns0:rPr>
          <ns0:rStyle ns0:val="None"/>
          <ns0:i ns0:val="1"/>
          <ns0:iCs ns0:val="1"/>
          <ns0:sz ns0:val="16"/>
          <ns0:szCs ns0:val="16"/>
          <ns0:vertAlign ns0:val="baseline"/>
          <ns0:rtl ns0:val="1"/>
          <ns0:lang ns0:val="ar-SA" ns0:bidi="ar-SA"/>
        </ns0:rPr>
        <ns0:t>“</ns0:t>
      </ns0:r>
      <ns0:r>
        <ns0:rPr>
          <ns0:rStyle ns0:val="None"/>
          <ns0:i ns0:val="1"/>
          <ns0:iCs ns0:val="1"/>
          <ns0:sz ns0:val="16"/>
          <ns0:szCs ns0:val="16"/>
          <ns0:vertAlign ns0:val="baseline"/>
          <ns0:rtl ns0:val="0"/>
          <ns0:lang ns0:val="en-US"/>
        </ns0:rPr>
        <ns0:t>Other Regulatory and Statutory Disclosures</ns0:t>
      </ns0:r>
      <ns0:r>
        <ns0:rPr>
          <ns0:rStyle ns0:val="None"/>
          <ns0:i ns0:val="1"/>
          <ns0:iCs ns0:val="1"/>
          <ns0:sz ns0:val="16"/>
          <ns0:szCs ns0:val="16"/>
          <ns0:vertAlign ns0:val="baseline"/>
          <ns0:rtl ns0:val="0"/>
        </ns0:rPr>
        <ns0:t xml:space="preserve">” </ns0:t>
      </ns0:r>
      <ns0:r>
        <ns0:rPr>
          <ns0:rStyle ns0:val="None"/>
          <ns0:i ns0:val="1"/>
          <ns0:iCs ns0:val="1"/>
          <ns0:sz ns0:val="16"/>
          <ns0:szCs ns0:val="16"/>
          <ns0:vertAlign ns0:val="baseline"/>
          <ns0:rtl ns0:val="0"/>
          <ns0:lang ns0:val="en-US"/>
        </ns0:rPr>
        <ns0:t>on pages 67 and 398,</ns0:t>
      </ns0:r>
      <ns0:r>
        <ns0:rPr>
          <ns0:rStyle ns0:val="None"/>
          <ns0:i ns0:val="1"/>
          <ns0:iCs ns0:val="1"/>
          <ns0:spacing ns0:val="40"/>
          <ns0:sz ns0:val="16"/>
          <ns0:szCs ns0:val="16"/>
          <ns0:vertAlign ns0:val="baseline"/>
          <ns0:rtl ns0:val="0"/>
        </ns0:rPr>
        <ns0:t xml:space="preserve"> </ns0:t>
      </ns0:r>
      <ns0:r>
        <ns0:rPr>
          <ns0:rStyle ns0:val="None"/>
          <ns0:i ns0:val="1"/>
          <ns0:iCs ns0:val="1"/>
          <ns0:spacing ns0:val="-2"/>
          <ns0:sz ns0:val="16"/>
          <ns0:szCs ns0:val="16"/>
          <ns0:vertAlign ns0:val="baseline"/>
          <ns0:rtl ns0:val="0"/>
          <ns0:lang ns0:val="en-US"/>
        </ns0:rPr>
        <ns0:t>respectively.</ns0:t>
      </ns0:r>
    </ns0:p>
    <ns0:p>
      <ns0:pPr>
        <ns0:pStyle ns0:val="Body"/>
        <ns0:jc ns0:val="both"/>
        <ns0:sectPr>
          <ns0:headerReference ns0:type="default" ns5:id="rId155"/>
          <ns0:footerReference ns0:type="default" ns5:id="rId156"/>
          <ns0:pgSz ns0:w="11920" ns0:h="16840" ns0:orient="portrait"/>
          <ns0:pgMar ns0:top="1100" ns0:right="566" ns0:bottom="280" ns0:left="992" ns0:header="0" ns0:footer="0"/>
          <ns0:bidi ns0:val="0"/>
        </ns0:sect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p>
    <ns0:p>
      <ns0:pPr>
        <ns0:pStyle ns0:val="Heading 3"/>
        <ns0:spacing ns0:before="73"/>
        <ns0:ind ns0:left="87" ns0:firstLine="0"/>
        <ns0:rPr>
          <ns0:rStyle ns0:val="Hyperlink.8"/>
        </ns0:rPr>
      </ns0:pPr>
      <ns0:r>
        <ns0:drawing>
          <ns2:anchor distT="152400" distB="152400" distL="152400" distR="152400" simplePos="0" relativeHeight="251662336" behindDoc="0" locked="0" layoutInCell="1" allowOverlap="1">
            <ns2:simplePos x="0" y="0"/>
            <ns2:positionH relativeFrom="page">
              <ns2:posOffset>661973</ns2:posOffset>
            </ns2:positionH>
            <ns2:positionV relativeFrom="page">
              <ns2:posOffset>547370</ns2:posOffset>
            </ns2:positionV>
            <ns2:extent cx="5899813" cy="7390131"/>
            <ns2:effectExtent l="0" t="0" r="0" b="0"/>
            <ns2:wrapTopAndBottom distT="152400" distB="152400"/>
            <ns2:docPr id="1073741912" name="officeArt object" descr="pasted-movie.png"/>
            <ns2:cNvGraphicFramePr/>
            <ns3:graphic>
              <ns3:graphicData uri="http://schemas.openxmlformats.org/drawingml/2006/picture">
                <ns4:pic>
                  <ns4:nvPicPr>
                    <ns4:cNvPr id="1073741912" name="pasted-movie.png" descr="pasted-movie.png"/>
                    <ns4:cNvPicPr>
                      <ns3:picLocks noChangeAspect="1"/>
                    </ns4:cNvPicPr>
                  </ns4:nvPicPr>
                  <ns4:blipFill>
                    <ns3:blip ns5:embed="rId157">
                      <ns3:extLst/>
                    </ns3:blip>
                    <ns3:stretch>
                      <ns3:fillRect/>
                    </ns3:stretch>
                  </ns4:blipFill>
                  <ns4:spPr>
                    <ns3:xfrm>
                      <ns3:off x="0" y="0"/>
                      <ns3:ext cx="5899813" cy="7390131"/>
                    </ns3:xfrm>
                    <ns3:prstGeom prst="rect">
                      <ns3:avLst/>
                    </ns3:prstGeom>
                    <ns3:ln w="12700" cap="flat">
                      <ns3:noFill/>
                      <ns3:miter lim="400000"/>
                    </ns3:ln>
                    <ns3:effectLst/>
                  </ns4:spPr>
                </ns4:pic>
              </ns3:graphicData>
            </ns3:graphic>
          </ns2:anchor>
        </ns0:drawing>
      </ns0:r>
    </ns0:p>
    <ns0:p>
      <ns0:pPr>
        <ns0:pStyle ns0:val="Heading 3"/>
        <ns0:spacing ns0:before="73"/>
        <ns0:ind ns0:left="87" ns0:firstLine="0"/>
      </ns0:pPr>
      <ns0:r>
        <ns0:rPr>
          <ns0:rStyle ns0:val="Hyperlink.8"/>
        </ns0:rPr>
        <ns0:drawing>
          <ns2:anchor distT="152400" distB="152400" distL="152400" distR="152400" simplePos="0" relativeHeight="251661312" behindDoc="0" locked="0" layoutInCell="1" allowOverlap="1">
            <ns2:simplePos x="0" y="0"/>
            <ns2:positionH relativeFrom="margin">
              <ns2:posOffset>6350</ns2:posOffset>
            </ns2:positionH>
            <ns2:positionV relativeFrom="page">
              <ns2:posOffset>960932</ns2:posOffset>
            </ns2:positionV>
            <ns2:extent cx="7390130" cy="7390130"/>
            <ns2:effectExtent l="0" t="0" r="0" b="0"/>
            <ns2:wrapTopAndBottom distT="152400" distB="152400"/>
            <ns2:docPr id="1073741911" name="officeArt object" descr="pasted-movie.png"/>
            <ns2:cNvGraphicFramePr/>
            <ns3:graphic>
              <ns3:graphicData uri="http://schemas.openxmlformats.org/drawingml/2006/picture">
                <ns4:pic>
                  <ns4:nvPicPr>
                    <ns4:cNvPr id="1073741911" name="pasted-movie.png" descr="pasted-movie.png"/>
                    <ns4:cNvPicPr>
                      <ns3:picLocks noChangeAspect="1"/>
                    </ns4:cNvPicPr>
                  </ns4:nvPicPr>
                  <ns4:blipFill>
                    <ns3:blip ns5:embed="rId158">
                      <ns3:extLst/>
                    </ns3:blip>
                    <ns3:stretch>
                      <ns3:fillRect/>
                    </ns3:stretch>
                  </ns4:blipFill>
                  <ns4:spPr>
                    <ns3:xfrm>
                      <ns3:off x="0" y="0"/>
                      <ns3:ext cx="7390130" cy="7390130"/>
                    </ns3:xfrm>
                    <ns3:prstGeom prst="rect">
                      <ns3:avLst/>
                    </ns3:prstGeom>
                    <ns3:ln w="12700" cap="flat">
                      <ns3:noFill/>
                      <ns3:miter lim="400000"/>
                    </ns3:ln>
                    <ns3:effectLst/>
                  </ns4:spPr>
                </ns4:pic>
              </ns3:graphicData>
            </ns3:graphic>
          </ns2:anchor>
        </ns0:drawing>
      </ns0:r>
    </ns0:p>
    <ns0:sectPr>
      <ns0:headerReference ns0:type="default" ns5:id="rId159"/>
      <ns0:footerReference ns0:type="default" ns5:id="rId160"/>
      <ns0:pgSz ns0:w="11920" ns0:h="16840" ns0:orient="portrait"/>
      <ns0:pgMar ns0:top="1100" ns0:right="708" ns0:bottom="920" ns0:left="992" ns0:header="0" ns0:footer="0"/>
      <ns0:bidi ns0:val="0"/>
    </ns0:sectPr>
  </ns0:body>
</ns0:document>
</file>

<file path=word/fontTable.xml><?xml version="1.0" encoding="utf-8"?>
<ns0:fonts xmlns:ns0="http://schemas.openxmlformats.org/wordprocessingml/2006/main">
  <ns0:font ns0:name="Times New Roman">
    <ns0:charset ns0:val="00"/>
    <ns0:family ns0:val="roman"/>
    <ns0:pitch ns0:val="variable"/>
  </ns0:font>
  <ns0:font ns0:name="Symbol">
    <ns0:charset ns0:val="02"/>
    <ns0:family ns0:val="roman"/>
    <ns0:pitch ns0:val="variable"/>
  </ns0:font>
  <ns0:font ns0:name="Arial">
    <ns0:charset ns0:val="00"/>
    <ns0:family ns0:val="swiss"/>
    <ns0:pitch ns0:val="variable"/>
  </ns0:font>
  <ns0:font ns0:name="Arial Unicode MS">
    <ns0:charset ns0:val="00"/>
    <ns0:family ns0:val="roman"/>
    <ns0:pitch ns0:val="default"/>
  </ns0:font>
  <ns0:font ns0:name="Helvetica Neue">
    <ns0:charset ns0:val="00"/>
    <ns0:family ns0:val="roman"/>
    <ns0:pitch ns0:val="default"/>
  </ns0:font>
  <ns0:font ns0:name="Calibri">
    <ns0:charset ns0:val="00"/>
    <ns0:family ns0:val="roman"/>
    <ns0:pitch ns0:val="default"/>
  </ns0:font>
</ns0:fonts>
</file>

<file path=word/footer1.xml><?xml version="1.0" encoding="utf-8"?>
<ns0:ftr xmlns:ns0="http://schemas.openxmlformats.org/wordprocessingml/2006/main" xmlns:ns1="http://schemas.openxmlformats.org/markup-compatibility/2006" ns1:Ignorable="w14">
  <ns0:p>
    <ns0:pPr>
      <ns0:pStyle ns0:val="Header &amp; Footer"/>
      <ns0:bidi ns0:val="0"/>
    </ns0:pPr>
    <ns0:r/>
  </ns0:p>
</ns0:ftr>
</file>

<file path=word/footer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1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2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3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4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5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5.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6.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7.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8.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69.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0.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1.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2.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3.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footer74.xml><?xml version="1.0" encoding="utf-8"?>
<ns0:ftr xmlns:ns0="http://schemas.openxmlformats.org/wordprocessingml/2006/main" xmlns:ns1="http://schemas.openxmlformats.org/markup-compatibility/2006" ns1:Ignorable="w14">
  <ns0:p>
    <ns0:pPr>
      <ns0:pStyle ns0:val="Body Text"/>
      <ns0:spacing ns0:line="24" ns0:lineRule="auto"/>
    </ns0:pPr>
    <ns0:r/>
  </ns0:p>
</ns0:ftr>
</file>

<file path=word/header1.xml><?xml version="1.0" encoding="utf-8"?>
<ns0:hdr xmlns:ns0="http://schemas.openxmlformats.org/wordprocessingml/2006/main" xmlns:ns1="http://schemas.openxmlformats.org/markup-compatibility/2006" ns1:Ignorable="w14">
  <ns0:p>
    <ns0:pPr>
      <ns0:pStyle ns0:val="Header &amp; Footer"/>
      <ns0:bidi ns0:val="0"/>
    </ns0:pPr>
    <ns0:r/>
  </ns0:p>
</ns0:hdr>
</file>

<file path=word/header2.xml><?xml version="1.0" encoding="utf-8"?>
<ns0:hdr xmlns:ns0="http://schemas.openxmlformats.org/wordprocessingml/2006/main" xmlns:ns1="http://schemas.openxmlformats.org/markup-compatibility/2006" ns1:Ignorable="w14">
  <ns0:p>
    <ns0:pPr>
      <ns0:pStyle ns0:val="Header &amp; Footer"/>
      <ns0:bidi ns0:val="0"/>
    </ns0:pPr>
    <ns0:r/>
  </ns0:p>
</ns0:hdr>
</file>

<file path=word/header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Body Text"/>
      <ns0:spacing ns0:line="24" ns0:lineRule="auto"/>
    </ns0:pPr>
    <ns0:r>
      <ns1:AlternateContent>
        <ns1:Choice Requires="wps">
          <ns0:drawing>
            <ns2:anchor distT="152400" distB="152400" distL="152400" distR="152400" simplePos="0" relativeHeight="251658240" behindDoc="1" locked="0" layoutInCell="1" allowOverlap="1">
              <ns2:simplePos x="0" y="0"/>
              <ns2:positionH relativeFrom="page">
                <ns2:posOffset>3197478</ns2:posOffset>
              </ns2:positionH>
              <ns2:positionV relativeFrom="page">
                <ns2:posOffset>743260</ns2:posOffset>
              </ns2:positionV>
              <ns2:extent cx="1392556" cy="165736"/>
              <ns2:effectExtent l="0" t="0" r="0" b="0"/>
              <ns2:wrapNone/>
              <ns2:docPr id="1073741833" name="officeArt object" descr="Textbox 9"/>
              <ns2:cNvGraphicFramePr/>
              <ns3:graphic>
                <ns3:graphicData uri="http://schemas.microsoft.com/office/word/2010/wordprocessingShape">
                  <ns4:wsp>
                    <ns4:cNvSpPr txBox="1"/>
                    <ns4:spPr>
                      <ns3:xfrm>
                        <ns3:off x="0" y="0"/>
                        <ns3:ext cx="1392556" cy="165736"/>
                      </ns3:xfrm>
                      <ns3:prstGeom prst="rect">
                        <ns3:avLst/>
                      </ns3:prstGeom>
                      <ns3:noFill/>
                      <ns3:ln w="12700" cap="flat">
                        <ns3:noFill/>
                        <ns3:miter lim="400000"/>
                      </ns3:ln>
                      <ns3:effectLst/>
                    </ns4:spPr>
                    <ns4:txbx>
                      <ns0:txbxContent>
                        <ns0:p>
                          <ns0:pPr>
                            <ns0:pStyle ns0:val="Body"/>
                            <ns0:spacing ns0:before="10"/>
                            <ns0:ind ns0:left="20" ns0:firstLine="0"/>
                          </ns0:pPr>
                          <ns0:r>
                            <ns0:rPr>
                              <ns0:rStyle ns0:val="None"/>
                              <ns0:b ns0:val="1"/>
                              <ns0:bCs ns0:val="1"/>
                              <ns0:sz ns0:val="20"/>
                              <ns0:szCs ns0:val="20"/>
                              <ns0:rtl ns0:val="0"/>
                              <ns0:lang ns0:val="da-DK"/>
                            </ns0:rPr>
                            <ns0:t>Katherine Campos</ns0:t>
                          </ns0:r>
                          <ns0:r>
                            <ns0:rPr>
                              <ns0:rStyle ns0:val="None"/>
                              <ns0:b ns0:val="1"/>
                              <ns0:bCs ns0:val="1"/>
                              <ns0:spacing ns0:val="-5"/>
                              <ns0:sz ns0:val="20"/>
                              <ns0:szCs ns0:val="20"/>
                              <ns0:rtl ns0:val="0"/>
                            </ns0:rPr>
                            <ns0:t xml:space="preserve"/>
                          </ns0:r>
                          <ns0:r>
                            <ns0:rPr>
                              <ns0:rStyle ns0:val="None"/>
                              <ns0:b ns0:val="1"/>
                              <ns0:bCs ns0:val="1"/>
                              <ns0:sz ns0:val="20"/>
                              <ns0:szCs ns0:val="20"/>
                              <ns0:rtl ns0:val="0"/>
                              <ns0:lang ns0:val="en-US"/>
                            </ns0:rPr>
                            <ns0:t/>
                          </ns0:r>
                          <ns0:r>
                            <ns0:rPr>
                              <ns0:rStyle ns0:val="None"/>
                              <ns0:b ns0:val="1"/>
                              <ns0:bCs ns0:val="1"/>
                              <ns0:spacing ns0:val="-3"/>
                              <ns0:sz ns0:val="20"/>
                              <ns0:szCs ns0:val="20"/>
                              <ns0:rtl ns0:val="0"/>
                            </ns0:rPr>
                            <ns0:t xml:space="preserve"/>
                          </ns0:r>
                          <ns0:r>
                            <ns0:rPr>
                              <ns0:rStyle ns0:val="None"/>
                              <ns0:b ns0:val="1"/>
                              <ns0:bCs ns0:val="1"/>
                              <ns0:spacing ns0:val="-1"/>
                              <ns0:sz ns0:val="20"/>
                              <ns0:szCs ns0:val="20"/>
                              <ns0:rtl ns0:val="0"/>
                              <ns0:lang ns0:val="de-DE"/>
                            </ns0:rPr>
                            <ns0:t/>
                          </ns0:r>
                        </ns0:p>
                      </ns0:txbxContent>
                    </ns4:txbx>
                    <ns4:bodyPr wrap="square" lIns="0" tIns="0" rIns="0" bIns="0" numCol="1" anchor="t">
                      <ns3:noAutofit/>
                    </ns4:bodyPr>
                  </ns4:wsp>
                </ns3:graphicData>
              </ns3:graphic>
            </ns2:anchor>
          </ns0:drawing>
        </ns1:Choice>
        <ns1:Fallback>
          <ns0:pict>
            <ns5: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ns0:spacing ns0:before="10"/>
                      <ns0:ind ns0:left="20" ns0:firstLine="0"/>
                    </ns0:pPr>
                    <ns0:r>
                      <ns0:rPr>
                        <ns0:rStyle ns0:val="None"/>
                        <ns0:b ns0:val="1"/>
                        <ns0:bCs ns0:val="1"/>
                        <ns0:sz ns0:val="20"/>
                        <ns0:szCs ns0:val="20"/>
                        <ns0:rtl ns0:val="0"/>
                        <ns0:lang ns0:val="da-DK"/>
                      </ns0:rPr>
                      <ns0:t/>
                    </ns0:r>
                    <ns0:r>
                      <ns0:rPr>
                        <ns0:rStyle ns0:val="None"/>
                        <ns0:b ns0:val="1"/>
                        <ns0:bCs ns0:val="1"/>
                        <ns0:spacing ns0:val="-5"/>
                        <ns0:sz ns0:val="20"/>
                        <ns0:szCs ns0:val="20"/>
                        <ns0:rtl ns0:val="0"/>
                      </ns0:rPr>
                      <ns0:t xml:space="preserve"/>
                    </ns0:r>
                    <ns0:r>
                      <ns0:rPr>
                        <ns0:rStyle ns0:val="None"/>
                        <ns0:b ns0:val="1"/>
                        <ns0:bCs ns0:val="1"/>
                        <ns0:sz ns0:val="20"/>
                        <ns0:szCs ns0:val="20"/>
                        <ns0:rtl ns0:val="0"/>
                        <ns0:lang ns0:val="en-US"/>
                      </ns0:rPr>
                      <ns0:t/>
                    </ns0:r>
                    <ns0:r>
                      <ns0:rPr>
                        <ns0:rStyle ns0:val="None"/>
                        <ns0:b ns0:val="1"/>
                        <ns0:bCs ns0:val="1"/>
                        <ns0:spacing ns0:val="-3"/>
                        <ns0:sz ns0:val="20"/>
                        <ns0:szCs ns0:val="20"/>
                        <ns0:rtl ns0:val="0"/>
                      </ns0:rPr>
                      <ns0:t xml:space="preserve"/>
                    </ns0:r>
                    <ns0:r>
                      <ns0:rPr>
                        <ns0:rStyle ns0:val="None"/>
                        <ns0:b ns0:val="1"/>
                        <ns0:bCs ns0:val="1"/>
                        <ns0:spacing ns0:val="-1"/>
                        <ns0:sz ns0:val="20"/>
                        <ns0:szCs ns0:val="20"/>
                        <ns0:rtl ns0:val="0"/>
                        <ns0:lang ns0:val="de-DE"/>
                      </ns0:rPr>
                      <ns0:t/>
                    </ns0:r>
                  </ns0:p>
                </ns0:txbxContent>
              </ns5:textbox>
              <ns6:wrap type="none" side="bothSides" anchorx="page" anchory="page"/>
            </ns5:shape>
          </ns0:pict>
        </ns1:Fallback>
      </ns1:AlternateContent>
    </ns0:r>
    <ns0:r>
      <ns1:AlternateContent>
        <ns1:Choice Requires="wps">
          <ns0:drawing>
            <ns2:anchor distT="152400" distB="152400" distL="152400" distR="152400" simplePos="0" relativeHeight="251659264"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4" name="officeArt object" descr="Textbox 10"/>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Body Text"/>
      <ns0:spacing ns0:line="24" ns0:lineRule="auto"/>
    </ns0:pPr>
    <ns0:r>
      <ns1:AlternateContent>
        <ns1:Choice Requires="wps">
          <ns0:drawing>
            <ns2:anchor distT="152400" distB="152400" distL="152400" distR="152400" simplePos="0" relativeHeight="251658240" behindDoc="1" locked="0" layoutInCell="1" allowOverlap="1">
              <ns2:simplePos x="0" y="0"/>
              <ns2:positionH relativeFrom="page">
                <ns2:posOffset>3188334</ns2:posOffset>
              </ns2:positionH>
              <ns2:positionV relativeFrom="page">
                <ns2:posOffset>743260</ns2:posOffset>
              </ns2:positionV>
              <ns2:extent cx="1411606" cy="165736"/>
              <ns2:effectExtent l="0" t="0" r="0" b="0"/>
              <ns2:wrapNone/>
              <ns2:docPr id="1073741835" name="officeArt object" descr="Textbox 11"/>
              <ns2:cNvGraphicFramePr/>
              <ns3:graphic>
                <ns3:graphicData uri="http://schemas.microsoft.com/office/word/2010/wordprocessingShape">
                  <ns4:wsp>
                    <ns4:cNvSpPr txBox="1"/>
                    <ns4:spPr>
                      <ns3:xfrm>
                        <ns3:off x="0" y="0"/>
                        <ns3:ext cx="1411606" cy="165736"/>
                      </ns3:xfrm>
                      <ns3:prstGeom prst="rect">
                        <ns3:avLst/>
                      </ns3:prstGeom>
                      <ns3:noFill/>
                      <ns3:ln w="12700" cap="flat">
                        <ns3:noFill/>
                        <ns3:miter lim="400000"/>
                      </ns3:ln>
                      <ns3:effectLst/>
                    </ns4:spPr>
                    <ns4:txbx>
                      <ns0:txbxContent>
                        <ns0:p>
                          <ns0:pPr>
                            <ns0:pStyle ns0:val="Body"/>
                            <ns0:spacing ns0:before="10"/>
                            <ns0:ind ns0:left="20" ns0:firstLine="0"/>
                          </ns0:pPr>
                          <ns0:r>
                            <ns0:rPr>
                              <ns0:rStyle ns0:val="None"/>
                              <ns0:b ns0:val="1"/>
                              <ns0:bCs ns0:val="1"/>
                              <ns0:sz ns0:val="20"/>
                              <ns0:szCs ns0:val="20"/>
                              <ns0:rtl ns0:val="0"/>
                              <ns0:lang ns0:val="en-US"/>
                            </ns0:rPr>
                            <ns0:t>SECTION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I</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ns0:t>
                          </ns0:r>
                          <ns0:r>
                            <ns0:rPr>
                              <ns0:rStyle ns0:val="None"/>
                              <ns0:b ns0:val="1"/>
                              <ns0:bCs ns0:val="1"/>
                              <ns0:spacing ns0:val="-2"/>
                              <ns0:sz ns0:val="20"/>
                              <ns0:szCs ns0:val="20"/>
                              <ns0:rtl ns0:val="0"/>
                            </ns0:rPr>
                            <ns0:t xml:space="preserve"> </ns0:t>
                          </ns0:r>
                          <ns0:r>
                            <ns0:rPr>
                              <ns0:rStyle ns0:val="None"/>
                              <ns0:b ns0:val="1"/>
                              <ns0:bCs ns0:val="1"/>
                              <ns0:spacing ns0:val="-1"/>
                              <ns0:sz ns0:val="20"/>
                              <ns0:szCs ns0:val="20"/>
                              <ns0:rtl ns0:val="0"/>
                              <ns0:lang ns0:val="de-DE"/>
                            </ns0:rPr>
                            <ns0:t>GENERAL</ns0:t>
                          </ns0:r>
                        </ns0:p>
                      </ns0:txbxContent>
                    </ns4:txbx>
                    <ns4:bodyPr wrap="square" lIns="0" tIns="0" rIns="0" bIns="0" numCol="1" anchor="t">
                      <ns3:noAutofit/>
                    </ns4:bodyPr>
                  </ns4:wsp>
                </ns3:graphicData>
              </ns3:graphic>
            </ns2:anchor>
          </ns0:drawing>
        </ns1:Choice>
        <ns1:Fallback>
          <ns0:pict>
            <ns5: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ns0:spacing ns0:before="10"/>
                      <ns0:ind ns0:left="20" ns0:firstLine="0"/>
                    </ns0:pPr>
                    <ns0:r>
                      <ns0:rPr>
                        <ns0:rStyle ns0:val="None"/>
                        <ns0:b ns0:val="1"/>
                        <ns0:bCs ns0:val="1"/>
                        <ns0:sz ns0:val="20"/>
                        <ns0:szCs ns0:val="20"/>
                        <ns0:rtl ns0:val="0"/>
                        <ns0:lang ns0:val="en-US"/>
                      </ns0:rPr>
                      <ns0:t>SECTION</ns0:t>
                    </ns0:r>
                    <ns0:r>
                      <ns0:rPr>
                        <ns0:rStyle ns0:val="None"/>
                        <ns0:b ns0:val="1"/>
                        <ns0:bCs ns0:val="1"/>
                        <ns0:spacing ns0:val="-5"/>
                        <ns0:sz ns0:val="20"/>
                        <ns0:szCs ns0:val="20"/>
                        <ns0:rtl ns0:val="0"/>
                      </ns0:rPr>
                      <ns0:t xml:space="preserve"> </ns0:t>
                    </ns0:r>
                    <ns0:r>
                      <ns0:rPr>
                        <ns0:rStyle ns0:val="None"/>
                        <ns0:b ns0:val="1"/>
                        <ns0:bCs ns0:val="1"/>
                        <ns0:sz ns0:val="20"/>
                        <ns0:szCs ns0:val="20"/>
                        <ns0:rtl ns0:val="0"/>
                      </ns0:rPr>
                      <ns0:t>I</ns0:t>
                    </ns0:r>
                    <ns0:r>
                      <ns0:rPr>
                        <ns0:rStyle ns0:val="None"/>
                        <ns0:b ns0:val="1"/>
                        <ns0:bCs ns0:val="1"/>
                        <ns0:spacing ns0:val="-3"/>
                        <ns0:sz ns0:val="20"/>
                        <ns0:szCs ns0:val="20"/>
                        <ns0:rtl ns0:val="0"/>
                      </ns0:rPr>
                      <ns0:t xml:space="preserve"> </ns0:t>
                    </ns0:r>
                    <ns0:r>
                      <ns0:rPr>
                        <ns0:rStyle ns0:val="None"/>
                        <ns0:b ns0:val="1"/>
                        <ns0:bCs ns0:val="1"/>
                        <ns0:sz ns0:val="20"/>
                        <ns0:szCs ns0:val="20"/>
                        <ns0:rtl ns0:val="0"/>
                      </ns0:rPr>
                      <ns0:t>-</ns0:t>
                    </ns0:r>
                    <ns0:r>
                      <ns0:rPr>
                        <ns0:rStyle ns0:val="None"/>
                        <ns0:b ns0:val="1"/>
                        <ns0:bCs ns0:val="1"/>
                        <ns0:spacing ns0:val="-2"/>
                        <ns0:sz ns0:val="20"/>
                        <ns0:szCs ns0:val="20"/>
                        <ns0:rtl ns0:val="0"/>
                      </ns0:rPr>
                      <ns0:t xml:space="preserve"> </ns0:t>
                    </ns0:r>
                    <ns0:r>
                      <ns0:rPr>
                        <ns0:rStyle ns0:val="None"/>
                        <ns0:b ns0:val="1"/>
                        <ns0:bCs ns0:val="1"/>
                        <ns0:spacing ns0:val="-1"/>
                        <ns0:sz ns0:val="20"/>
                        <ns0:szCs ns0:val="20"/>
                        <ns0:rtl ns0:val="0"/>
                        <ns0:lang ns0:val="de-DE"/>
                      </ns0:rPr>
                      <ns0:t>GENERAL</ns0:t>
                    </ns0:r>
                  </ns0:p>
                </ns0:txbxContent>
              </ns5:textbox>
              <ns6:wrap type="none" side="bothSides" anchorx="page" anchory="page"/>
            </ns5:shape>
          </ns0:pict>
        </ns1:Fallback>
      </ns1:AlternateContent>
    </ns0:r>
    <ns0:r>
      <ns1:AlternateContent>
        <ns1:Choice Requires="wps">
          <ns0:drawing>
            <ns2:anchor distT="152400" distB="152400" distL="152400" distR="152400" simplePos="0" relativeHeight="251659264"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6" name="officeArt object" descr="Textbox 12"/>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3819525</ns2:posOffset>
              </ns2:positionH>
              <ns2:positionV relativeFrom="page">
                <ns2:posOffset>9957365</ns2:posOffset>
              </ns2:positionV>
              <ns2:extent cx="153670" cy="165734"/>
              <ns2:effectExtent l="0" t="0" r="0" b="0"/>
              <ns2:wrapNone/>
              <ns2:docPr id="1073741837" name="officeArt object" descr="Textbox 13"/>
              <ns2:cNvGraphicFramePr/>
              <ns3:graphic>
                <ns3:graphicData uri="http://schemas.microsoft.com/office/word/2010/wordprocessingShape">
                  <ns4:wsp>
                    <ns4:cNvSpPr txBox="1"/>
                    <ns4:spPr>
                      <ns3:xfrm>
                        <ns3:off x="0" y="0"/>
                        <ns3:ext cx="153670" cy="165734"/>
                      </ns3:xfrm>
                      <ns3:prstGeom prst="rect">
                        <ns3:avLst/>
                      </ns3:prstGeom>
                      <ns3:noFill/>
                      <ns3:ln w="12700" cap="flat">
                        <ns3:noFill/>
                        <ns3:miter lim="400000"/>
                      </ns3:ln>
                      <ns3:effectLst/>
                    </ns4:spPr>
                    <ns4:txbx>
                      <ns0:txbxContent>
                        <ns0:p>
                          <ns0:pPr>
                            <ns0:pStyle ns0:val="Body Text"/>
                            <ns0:spacing ns0:before="10"/>
                            <ns0:ind ns0:left="2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2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8" name="officeArt object" descr="Textbox 14"/>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39" name="officeArt object" descr="Textbox 15"/>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0" name="officeArt object" descr="Textbox 16"/>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1" name="officeArt object" descr="Textbox 17"/>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2" name="officeArt object" descr="Textbox 18"/>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3824604</ns2:posOffset>
              </ns2:positionH>
              <ns2:positionV relativeFrom="page">
                <ns2:posOffset>9957364</ns2:posOffset>
              </ns2:positionV>
              <ns2:extent cx="152400" cy="165736"/>
              <ns2:effectExtent l="0" t="0" r="0" b="0"/>
              <ns2:wrapNone/>
              <ns2:docPr id="1073741843" name="officeArt object" descr="Textbox 19"/>
              <ns2:cNvGraphicFramePr/>
              <ns3:graphic>
                <ns3:graphicData uri="http://schemas.microsoft.com/office/word/2010/wordprocessingShape">
                  <ns4:wsp>
                    <ns4:cNvSpPr txBox="1"/>
                    <ns4:spPr>
                      <ns3:xfrm>
                        <ns3:off x="0" y="0"/>
                        <ns3:ext cx="152400"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4" name="officeArt object" descr="Textbox 2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5" name="officeArt object" descr="Textbox 2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6" name="officeArt object" descr="Textbox 2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7" name="officeArt object" descr="Textbox 2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8" name="officeArt object" descr="Textbox 2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49" name="officeArt object" descr="Textbox 2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0" name="officeArt object" descr="Textbox 2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1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1" name="officeArt object" descr="Textbox 2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2" name="officeArt object" descr="Textbox 2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3" name="officeArt object" descr="Textbox 2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4" name="officeArt object" descr="Textbox 3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5" name="officeArt object" descr="Textbox 3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6" name="officeArt object" descr="Textbox 3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7" name="officeArt object" descr="Textbox 3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8" name="officeArt object" descr="Textbox 3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59" name="officeArt object" descr="Textbox 3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0" name="officeArt object" descr="Textbox 3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2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1" name="officeArt object" descr="Textbox 3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2" name="officeArt object" descr="Textbox 3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3" name="officeArt object" descr="Textbox 3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4" name="officeArt object" descr="Textbox 4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6" name="officeArt object" descr="Textbox 4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7" name="officeArt object" descr="Textbox 4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8" name="officeArt object" descr="Textbox 4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69" name="officeArt object" descr="Textbox 4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0" name="officeArt object" descr="Textbox 4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1" name="officeArt object" descr="Textbox 4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3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2" name="officeArt object" descr="Textbox 4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3" name="officeArt object" descr="Textbox 4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4" name="officeArt object" descr="Textbox 5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5" name="officeArt object" descr="Textbox 5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6" name="officeArt object" descr="Textbox 5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9957364</ns2:posOffset>
              </ns2:positionV>
              <ns2:extent cx="217171" cy="165736"/>
              <ns2:effectExtent l="0" t="0" r="0" b="0"/>
              <ns2:wrapNone/>
              <ns2:docPr id="1073741877" name="officeArt object" descr="Textbox 5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5244971</ns2:posOffset>
              </ns2:positionH>
              <ns2:positionV relativeFrom="page">
                <ns2:posOffset>6952036</ns2:posOffset>
              </ns2:positionV>
              <ns2:extent cx="217171" cy="165736"/>
              <ns2:effectExtent l="0" t="0" r="0" b="0"/>
              <ns2:wrapNone/>
              <ns2:docPr id="1073741878" name="officeArt object" descr="Textbox 5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5244971</ns2:posOffset>
              </ns2:positionH>
              <ns2:positionV relativeFrom="page">
                <ns2:posOffset>6952036</ns2:posOffset>
              </ns2:positionV>
              <ns2:extent cx="217171" cy="165736"/>
              <ns2:effectExtent l="0" t="0" r="0" b="0"/>
              <ns2:wrapNone/>
              <ns2:docPr id="1073741879" name="officeArt object" descr="Textbox 5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0" name="officeArt object" descr="Textbox 5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1" name="officeArt object" descr="Textbox 5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4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2" name="officeArt object" descr="Textbox 5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3" name="officeArt object" descr="Textbox 5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4" name="officeArt object" descr="Textbox 6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5" name="officeArt object" descr="Textbox 6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6" name="officeArt object" descr="Textbox 6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7" name="officeArt object" descr="Textbox 6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8" name="officeArt object" descr="Textbox 6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89" name="officeArt object" descr="Textbox 6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0" name="officeArt object" descr="Textbox 6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1" name="officeArt object" descr="Textbox 6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5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2" name="officeArt object" descr="Textbox 6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3" name="officeArt object" descr="Textbox 6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4" name="officeArt object" descr="Textbox 7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5" name="officeArt object" descr="Textbox 79"/>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6" name="officeArt object" descr="Textbox 8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7" name="officeArt object" descr="Textbox 81"/>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8" name="officeArt object" descr="Textbox 8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6.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899" name="officeArt object" descr="Textbox 8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7.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0" name="officeArt object" descr="Textbox 8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8.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Body Text"/>
      <ns0:spacing ns0:line="24" ns0:lineRule="auto"/>
    </ns0:pPr>
    <ns0:r>
      <ns1:AlternateContent>
        <ns1:Choice Requires="wps">
          <ns0:drawing>
            <ns2:anchor distT="152400" distB="152400" distL="152400" distR="152400" simplePos="0" relativeHeight="251658240" behindDoc="1" locked="0" layoutInCell="1" allowOverlap="1">
              <ns2:simplePos x="0" y="0"/>
              <ns2:positionH relativeFrom="page">
                <ns2:posOffset>673403</ns2:posOffset>
              </ns2:positionH>
              <ns2:positionV relativeFrom="page">
                <ns2:posOffset>743260</ns2:posOffset>
              </ns2:positionV>
              <ns2:extent cx="725806" cy="165736"/>
              <ns2:effectExtent l="0" t="0" r="0" b="0"/>
              <ns2:wrapNone/>
              <ns2:docPr id="1073741901" name="officeArt object" descr="Textbox 89"/>
              <ns2:cNvGraphicFramePr/>
              <ns3:graphic>
                <ns3:graphicData uri="http://schemas.microsoft.com/office/word/2010/wordprocessingShape">
                  <ns4:wsp>
                    <ns4:cNvSpPr txBox="1"/>
                    <ns4:spPr>
                      <ns3:xfrm>
                        <ns3:off x="0" y="0"/>
                        <ns3:ext cx="725806" cy="165736"/>
                      </ns3:xfrm>
                      <ns3:prstGeom prst="rect">
                        <ns3:avLst/>
                      </ns3:prstGeom>
                      <ns3:noFill/>
                      <ns3:ln w="12700" cap="flat">
                        <ns3:noFill/>
                        <ns3:miter lim="400000"/>
                      </ns3:ln>
                      <ns3:effectLst/>
                    </ns4:spPr>
                    <ns4:txbx>
                      <ns0:txbxContent>
                        <ns0:p>
                          <ns0:pPr>
                            <ns0:pStyle ns0:val="Body"/>
                            <ns0:spacing ns0:before="10"/>
                            <ns0:ind ns0:left="20" ns0:firstLine="0"/>
                          </ns0:pPr>
                          <ns0:r>
                            <ns0:rPr>
                              <ns0:rStyle ns0:val="None"/>
                              <ns0:b ns0:val="1"/>
                              <ns0:bCs ns0:val="1"/>
                              <ns0:i ns0:val="1"/>
                              <ns0:iCs ns0:val="1"/>
                              <ns0:sz ns0:val="20"/>
                              <ns0:szCs ns0:val="20"/>
                              <ns0:rtl ns0:val="0"/>
                              <ns0:lang ns0:val="de-DE"/>
                            </ns0:rPr>
                            <ns0:t>David Smith</ns0:t>
                          </ns0:r>
                          <ns0:r>
                            <ns0:rPr>
                              <ns0:rStyle ns0:val="None"/>
                              <ns0:b ns0:val="1"/>
                              <ns0:bCs ns0:val="1"/>
                              <ns0:i ns0:val="1"/>
                              <ns0:iCs ns0:val="1"/>
                              <ns0:spacing ns0:val="-7"/>
                              <ns0:sz ns0:val="20"/>
                              <ns0:szCs ns0:val="20"/>
                              <ns0:rtl ns0:val="0"/>
                            </ns0:rPr>
                            <ns0:t xml:space="preserve"/>
                          </ns0:r>
                          <ns0:r>
                            <ns0:rPr>
                              <ns0:rStyle ns0:val="None"/>
                              <ns0:b ns0:val="1"/>
                              <ns0:bCs ns0:val="1"/>
                              <ns0:i ns0:val="1"/>
                              <ns0:iCs ns0:val="1"/>
                              <ns0:spacing ns0:val="-3"/>
                              <ns0:sz ns0:val="20"/>
                              <ns0:szCs ns0:val="20"/>
                              <ns0:rtl ns0:val="0"/>
                              <ns0:lang ns0:val="de-DE"/>
                            </ns0:rPr>
                            <ns0:t/>
                          </ns0:r>
                        </ns0:p>
                      </ns0:txbxContent>
                    </ns4:txbx>
                    <ns4:bodyPr wrap="square" lIns="0" tIns="0" rIns="0" bIns="0" numCol="1" anchor="t">
                      <ns3:noAutofit/>
                    </ns4:bodyPr>
                  </ns4:wsp>
                </ns3:graphicData>
              </ns3:graphic>
            </ns2:anchor>
          </ns0:drawing>
        </ns1:Choice>
        <ns1:Fallback>
          <ns0:pict>
            <ns5: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ns0:spacing ns0:before="10"/>
                      <ns0:ind ns0:left="20" ns0:firstLine="0"/>
                    </ns0:pPr>
                    <ns0:r>
                      <ns0:rPr>
                        <ns0:rStyle ns0:val="None"/>
                        <ns0:b ns0:val="1"/>
                        <ns0:bCs ns0:val="1"/>
                        <ns0:i ns0:val="1"/>
                        <ns0:iCs ns0:val="1"/>
                        <ns0:sz ns0:val="20"/>
                        <ns0:szCs ns0:val="20"/>
                        <ns0:rtl ns0:val="0"/>
                        <ns0:lang ns0:val="de-DE"/>
                      </ns0:rPr>
                      <ns0:t/>
                    </ns0:r>
                    <ns0:r>
                      <ns0:rPr>
                        <ns0:rStyle ns0:val="None"/>
                        <ns0:b ns0:val="1"/>
                        <ns0:bCs ns0:val="1"/>
                        <ns0:i ns0:val="1"/>
                        <ns0:iCs ns0:val="1"/>
                        <ns0:spacing ns0:val="-7"/>
                        <ns0:sz ns0:val="20"/>
                        <ns0:szCs ns0:val="20"/>
                        <ns0:rtl ns0:val="0"/>
                      </ns0:rPr>
                      <ns0:t xml:space="preserve"> </ns0:t>
                    </ns0:r>
                    <ns0:r>
                      <ns0:rPr>
                        <ns0:rStyle ns0:val="None"/>
                        <ns0:b ns0:val="1"/>
                        <ns0:bCs ns0:val="1"/>
                        <ns0:i ns0:val="1"/>
                        <ns0:iCs ns0:val="1"/>
                        <ns0:spacing ns0:val="-3"/>
                        <ns0:sz ns0:val="20"/>
                        <ns0:szCs ns0:val="20"/>
                        <ns0:rtl ns0:val="0"/>
                        <ns0:lang ns0:val="de-DE"/>
                      </ns0:rPr>
                      <ns0:t>Conner, Li and Santiago</ns0:t>
                    </ns0:r>
                  </ns0:p>
                </ns0:txbxContent>
              </ns5:textbox>
              <ns6:wrap type="none" side="bothSides" anchorx="page" anchory="page"/>
            </ns5:shape>
          </ns0:pict>
        </ns1:Fallback>
      </ns1:AlternateContent>
    </ns0:r>
    <ns0:r>
      <ns1:AlternateContent>
        <ns1:Choice Requires="wps">
          <ns0:drawing>
            <ns2:anchor distT="152400" distB="152400" distL="152400" distR="152400" simplePos="0" relativeHeight="251659264"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2" name="officeArt object" descr="Textbox 90"/>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69.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Body Text"/>
      <ns0:spacing ns0:line="24" ns0:lineRule="auto"/>
    </ns0:pPr>
    <ns0:r>
      <ns1:AlternateContent>
        <ns1:Choice Requires="wps">
          <ns0:drawing>
            <ns2:anchor distT="152400" distB="152400" distL="152400" distR="152400" simplePos="0" relativeHeight="251658240" behindDoc="1" locked="0" layoutInCell="1" allowOverlap="1">
              <ns2:simplePos x="0" y="0"/>
              <ns2:positionH relativeFrom="page">
                <ns2:posOffset>673404</ns2:posOffset>
              </ns2:positionH>
              <ns2:positionV relativeFrom="page">
                <ns2:posOffset>743260</ns2:posOffset>
              </ns2:positionV>
              <ns2:extent cx="1407795" cy="165736"/>
              <ns2:effectExtent l="0" t="0" r="0" b="0"/>
              <ns2:wrapNone/>
              <ns2:docPr id="1073741903" name="officeArt object" descr="Textbox 91"/>
              <ns2:cNvGraphicFramePr/>
              <ns3:graphic>
                <ns3:graphicData uri="http://schemas.microsoft.com/office/word/2010/wordprocessingShape">
                  <ns4:wsp>
                    <ns4:cNvSpPr txBox="1"/>
                    <ns4:spPr>
                      <ns3:xfrm>
                        <ns3:off x="0" y="0"/>
                        <ns3:ext cx="1407795" cy="165736"/>
                      </ns3:xfrm>
                      <ns3:prstGeom prst="rect">
                        <ns3:avLst/>
                      </ns3:prstGeom>
                      <ns3:noFill/>
                      <ns3:ln w="12700" cap="flat">
                        <ns3:noFill/>
                        <ns3:miter lim="400000"/>
                      </ns3:ln>
                      <ns3:effectLst/>
                    </ns4:spPr>
                    <ns4:txbx>
                      <ns0:txbxContent>
                        <ns0:p>
                          <ns0:pPr>
                            <ns0:pStyle ns0:val="Body"/>
                            <ns0:spacing ns0:before="10"/>
                            <ns0:ind ns0:left="20" ns0:firstLine="0"/>
                          </ns0:pPr>
                          <ns0:r>
                            <ns0:rPr>
                              <ns0:rStyle ns0:val="None"/>
                              <ns0:b ns0:val="1"/>
                              <ns0:bCs ns0:val="1"/>
                              <ns0:i ns0:val="1"/>
                              <ns0:iCs ns0:val="1"/>
                              <ns0:sz ns0:val="20"/>
                              <ns0:szCs ns0:val="20"/>
                              <ns0:rtl ns0:val="0"/>
                              <ns0:lang ns0:val="fr-FR"/>
                            </ns0:rPr>
                            <ns0:t>Lopez-Khan</ns0:t>
                          </ns0:r>
                          <ns0:r>
                            <ns0:rPr>
                              <ns0:rStyle ns0:val="None"/>
                              <ns0:b ns0:val="1"/>
                              <ns0:bCs ns0:val="1"/>
                              <ns0:i ns0:val="1"/>
                              <ns0:iCs ns0:val="1"/>
                              <ns0:spacing ns0:val="-7"/>
                              <ns0:sz ns0:val="20"/>
                              <ns0:szCs ns0:val="20"/>
                              <ns0:rtl ns0:val="0"/>
                            </ns0:rPr>
                            <ns0:t xml:space="preserve"/>
                          </ns0:r>
                          <ns0:r>
                            <ns0:rPr>
                              <ns0:rStyle ns0:val="None"/>
                              <ns0:b ns0:val="1"/>
                              <ns0:bCs ns0:val="1"/>
                              <ns0:i ns0:val="1"/>
                              <ns0:iCs ns0:val="1"/>
                              <ns0:sz ns0:val="20"/>
                              <ns0:szCs ns0:val="20"/>
                              <ns0:rtl ns0:val="0"/>
                              <ns0:lang ns0:val="de-DE"/>
                            </ns0:rPr>
                            <ns0:t/>
                          </ns0:r>
                          <ns0:r>
                            <ns0:rPr>
                              <ns0:rStyle ns0:val="None"/>
                              <ns0:b ns0:val="1"/>
                              <ns0:bCs ns0:val="1"/>
                              <ns0:i ns0:val="1"/>
                              <ns0:iCs ns0:val="1"/>
                              <ns0:spacing ns0:val="-7"/>
                              <ns0:sz ns0:val="20"/>
                              <ns0:szCs ns0:val="20"/>
                              <ns0:rtl ns0:val="0"/>
                            </ns0:rPr>
                            <ns0:t xml:space="preserve"/>
                          </ns0:r>
                          <ns0:r>
                            <ns0:rPr>
                              <ns0:rStyle ns0:val="None"/>
                              <ns0:b ns0:val="1"/>
                              <ns0:bCs ns0:val="1"/>
                              <ns0:i ns0:val="1"/>
                              <ns0:iCs ns0:val="1"/>
                              <ns0:spacing ns0:val="-1"/>
                              <ns0:sz ns0:val="20"/>
                              <ns0:szCs ns0:val="20"/>
                              <ns0:rtl ns0:val="0"/>
                              <ns0:lang ns0:val="it-IT"/>
                            </ns0:rPr>
                            <ns0:t/>
                          </ns0:r>
                        </ns0:p>
                      </ns0:txbxContent>
                    </ns4:txbx>
                    <ns4:bodyPr wrap="square" lIns="0" tIns="0" rIns="0" bIns="0" numCol="1" anchor="t">
                      <ns3:noAutofit/>
                    </ns4:bodyPr>
                  </ns4:wsp>
                </ns3:graphicData>
              </ns3:graphic>
            </ns2:anchor>
          </ns0:drawing>
        </ns1:Choice>
        <ns1:Fallback>
          <ns0:pict>
            <ns5: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ns0:spacing ns0:before="10"/>
                      <ns0:ind ns0:left="20" ns0:firstLine="0"/>
                    </ns0:pPr>
                    <ns0:r>
                      <ns0:rPr>
                        <ns0:rStyle ns0:val="None"/>
                        <ns0:b ns0:val="1"/>
                        <ns0:bCs ns0:val="1"/>
                        <ns0:i ns0:val="1"/>
                        <ns0:iCs ns0:val="1"/>
                        <ns0:sz ns0:val="20"/>
                        <ns0:szCs ns0:val="20"/>
                        <ns0:rtl ns0:val="0"/>
                        <ns0:lang ns0:val="fr-FR"/>
                      </ns0:rPr>
                      <ns0:t>Lopez-Khan</ns0:t>
                    </ns0:r>
                    <ns0:r>
                      <ns0:rPr>
                        <ns0:rStyle ns0:val="None"/>
                        <ns0:b ns0:val="1"/>
                        <ns0:bCs ns0:val="1"/>
                        <ns0:i ns0:val="1"/>
                        <ns0:iCs ns0:val="1"/>
                        <ns0:spacing ns0:val="-7"/>
                        <ns0:sz ns0:val="20"/>
                        <ns0:szCs ns0:val="20"/>
                        <ns0:rtl ns0:val="0"/>
                      </ns0:rPr>
                      <ns0:t xml:space="preserve"/>
                    </ns0:r>
                    <ns0:r>
                      <ns0:rPr>
                        <ns0:rStyle ns0:val="None"/>
                        <ns0:b ns0:val="1"/>
                        <ns0:bCs ns0:val="1"/>
                        <ns0:i ns0:val="1"/>
                        <ns0:iCs ns0:val="1"/>
                        <ns0:sz ns0:val="20"/>
                        <ns0:szCs ns0:val="20"/>
                        <ns0:rtl ns0:val="0"/>
                        <ns0:lang ns0:val="de-DE"/>
                      </ns0:rPr>
                      <ns0:t/>
                    </ns0:r>
                    <ns0:r>
                      <ns0:rPr>
                        <ns0:rStyle ns0:val="None"/>
                        <ns0:b ns0:val="1"/>
                        <ns0:bCs ns0:val="1"/>
                        <ns0:i ns0:val="1"/>
                        <ns0:iCs ns0:val="1"/>
                        <ns0:spacing ns0:val="-7"/>
                        <ns0:sz ns0:val="20"/>
                        <ns0:szCs ns0:val="20"/>
                        <ns0:rtl ns0:val="0"/>
                      </ns0:rPr>
                      <ns0:t xml:space="preserve"/>
                    </ns0:r>
                    <ns0:r>
                      <ns0:rPr>
                        <ns0:rStyle ns0:val="None"/>
                        <ns0:b ns0:val="1"/>
                        <ns0:bCs ns0:val="1"/>
                        <ns0:i ns0:val="1"/>
                        <ns0:iCs ns0:val="1"/>
                        <ns0:spacing ns0:val="-1"/>
                        <ns0:sz ns0:val="20"/>
                        <ns0:szCs ns0:val="20"/>
                        <ns0:rtl ns0:val="0"/>
                        <ns0:lang ns0:val="it-IT"/>
                      </ns0:rPr>
                      <ns0:t/>
                    </ns0:r>
                  </ns0:p>
                </ns0:txbxContent>
              </ns5:textbox>
              <ns6:wrap type="none" side="bothSides" anchorx="page" anchory="page"/>
            </ns5:shape>
          </ns0:pict>
        </ns1:Fallback>
      </ns1:AlternateContent>
    </ns0:r>
    <ns0:r>
      <ns1:AlternateContent>
        <ns1:Choice Requires="wps">
          <ns0:drawing>
            <ns2:anchor distT="152400" distB="152400" distL="152400" distR="152400" simplePos="0" relativeHeight="251659264"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4" name="officeArt object" descr="Textbox 92"/>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0.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5" name="officeArt object" descr="Textbox 93"/>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6" name="officeArt object" descr="Textbox 94"/>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7" name="officeArt object" descr="Textbox 95"/>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3.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8" name="officeArt object" descr="Textbox 96"/>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4.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3794124</ns2:posOffset>
              </ns2:positionH>
              <ns2:positionV relativeFrom="page">
                <ns2:posOffset>10080503</ns2:posOffset>
              </ns2:positionV>
              <ns2:extent cx="217171" cy="165736"/>
              <ns2:effectExtent l="0" t="0" r="0" b="0"/>
              <ns2:wrapNone/>
              <ns2:docPr id="1073741909" name="officeArt object" descr="Textbox 97"/>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header75.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ns0:p>
    <ns0:pPr>
      <ns0:pStyle ns0:val="Header &amp; Footer"/>
      <ns0:bidi ns0:val="0"/>
    </ns0:pPr>
    <ns0:r>
      <ns1:AlternateContent>
        <ns1:Choice Requires="wps">
          <ns0:drawing>
            <ns2:anchor distT="152400" distB="152400" distL="152400" distR="152400" simplePos="0" relativeHeight="251658240" behindDoc="1" locked="0" layoutInCell="1" allowOverlap="1">
              <ns2:simplePos x="0" y="0"/>
              <ns2:positionH relativeFrom="page">
                <ns2:posOffset>5357494</ns2:posOffset>
              </ns2:positionH>
              <ns2:positionV relativeFrom="page">
                <ns2:posOffset>6953560</ns2:posOffset>
              </ns2:positionV>
              <ns2:extent cx="217171" cy="165736"/>
              <ns2:effectExtent l="0" t="0" r="0" b="0"/>
              <ns2:wrapNone/>
              <ns2:docPr id="1073741910" name="officeArt object" descr="Textbox 98"/>
              <ns2:cNvGraphicFramePr/>
              <ns3:graphic>
                <ns3:graphicData uri="http://schemas.microsoft.com/office/word/2010/wordprocessingShape">
                  <ns4:wsp>
                    <ns4:cNvSpPr txBox="1"/>
                    <ns4:spPr>
                      <ns3:xfrm>
                        <ns3:off x="0" y="0"/>
                        <ns3:ext cx="217171" cy="165736"/>
                      </ns3:xfrm>
                      <ns3:prstGeom prst="rect">
                        <ns3:avLst/>
                      </ns3:prstGeom>
                      <ns3:noFill/>
                      <ns3:ln w="12700" cap="flat">
                        <ns3:noFill/>
                        <ns3:miter lim="400000"/>
                      </ns3:ln>
                      <ns3:effectLst/>
                    </ns4:spPr>
                    <ns4:txb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4:txbx>
                    <ns4:bodyPr wrap="square" lIns="0" tIns="0" rIns="0" bIns="0" numCol="1" anchor="t">
                      <ns3:noAutofit/>
                    </ns4:bodyPr>
                  </ns4:wsp>
                </ns3:graphicData>
              </ns3:graphic>
            </ns2:anchor>
          </ns0:drawing>
        </ns1:Choice>
        <ns1:Fallback>
          <ns0:pict>
            <ns5: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ns5:fill on="f"/>
              <ns5:stroke on="f" weight="1.0pt" dashstyle="solid" endcap="flat" miterlimit="400.0%" joinstyle="miter" linestyle="single" startarrow="none" startarrowwidth="medium" startarrowlength="medium" endarrow="none" endarrowwidth="medium" endarrowlength="medium"/>
              <ns5:textbox>
                <ns0:txbxContent>
                  <ns0:p>
                    <ns0:pPr>
                      <ns0:pStyle ns0:val="Body Text"/>
                      <ns0:spacing ns0:before="10"/>
                      <ns0:ind ns0:left="60" ns0:firstLine="0"/>
                    </ns0:pPr>
                    <ns0:r>
                      <ns0:rPr>
                        <ns0:rStyle ns0:val="None"/>
                        <ns0:spacing ns0:val="0"/>
                        <ns0:rtl ns0:val="0"/>
                      </ns0:rPr>
                      <ns0:fldChar ns0:fldCharType="begin" ns0:fldLock="0"/>
                    </ns0:r>
                    <ns0:r>
                      <ns0:rPr>
                        <ns0:rStyle ns0:val="None"/>
                        <ns0:spacing ns0:val="0"/>
                        <ns0:rtl ns0:val="0"/>
                      </ns0:rPr>
                      <ns0:instrText xml:space="preserve"> PAGE </ns0:instrText>
                    </ns0:r>
                    <ns0:r>
                      <ns0:rPr>
                        <ns0:rStyle ns0:val="None"/>
                        <ns0:spacing ns0:val="0"/>
                        <ns0:rtl ns0:val="0"/>
                      </ns0:rPr>
                      <ns0:fldChar ns0:fldCharType="separate" ns0:fldLock="0"/>
                    </ns0:r>
                    <ns0:r>
                      <ns0:rPr>
                        <ns0:rStyle ns0:val="None"/>
                        <ns0:spacing ns0:val="0"/>
                        <ns0:rtl ns0:val="0"/>
                      </ns0:rPr>
                      <ns0:t>1</ns0:t>
                    </ns0:r>
                    <ns0:r>
                      <ns0:rPr>
                        <ns0:rStyle ns0:val="None"/>
                        <ns0:spacing ns0:val="0"/>
                        <ns0:rtl ns0:val="0"/>
                      </ns0:rPr>
                      <ns0:fldChar ns0:fldCharType="end" ns0:fldLock="0"/>
                    </ns0:r>
                  </ns0:p>
                </ns0:txbxContent>
              </ns5:textbox>
              <ns6:wrap type="none" side="bothSides" anchorx="page" anchory="page"/>
            </ns5:shape>
          </ns0:pict>
        </ns1:Fallback>
      </ns1:AlternateContent>
    </ns0:r>
    <ns0:r/>
  </ns0:p>
</ns0:hdr>
</file>

<file path=word/numbering.xml><?xml version="1.0" encoding="utf-8"?>
<ns0:numbering xmlns:ns0="http://schemas.openxmlformats.org/wordprocessingml/2006/main">
  <ns0:abstractNum ns0:abstractNumId="0">
    <ns0:multiLevelType ns0:val="hybridMultilevel"/>
    <ns0:lvl ns0:ilvl="0">
      <ns0:start ns0:val="1"/>
      <ns0:numFmt ns0:val="lowerRoman"/>
      <ns0:suff ns0:val="nothing"/>
      <ns0:lvlText ns0:val="(%1)"/>
      <ns0:lvlJc ns0:val="left"/>
      <ns0:pPr>
        <ns0:tabs>
          <ns0:tab ns0:val="left" ns0:pos="267"/>
          <ns0:tab ns0:val="left" ns0:pos="6896"/>
        </ns0:tabs>
        <ns0:ind ns0:left="21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Roman"/>
      <ns0:suff ns0:val="nothing"/>
      <ns0:lvlText ns0:val="(%2)"/>
      <ns0:lvlJc ns0:val="left"/>
      <ns0:pPr>
        <ns0:tabs>
          <ns0:tab ns0:val="left" ns0:pos="267"/>
          <ns0:tab ns0:val="left" ns0:pos="6896"/>
        </ns0:tabs>
        <ns0:ind ns0:left="93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Roman"/>
      <ns0:suff ns0:val="nothing"/>
      <ns0:lvlText ns0:val="(%3)"/>
      <ns0:lvlJc ns0:val="left"/>
      <ns0:pPr>
        <ns0:tabs>
          <ns0:tab ns0:val="left" ns0:pos="267"/>
          <ns0:tab ns0:val="left" ns0:pos="6896"/>
        </ns0:tabs>
        <ns0:ind ns0:left="165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Roman"/>
      <ns0:suff ns0:val="nothing"/>
      <ns0:lvlText ns0:val="(%4)"/>
      <ns0:lvlJc ns0:val="left"/>
      <ns0:pPr>
        <ns0:tabs>
          <ns0:tab ns0:val="left" ns0:pos="267"/>
          <ns0:tab ns0:val="left" ns0:pos="6896"/>
        </ns0:tabs>
        <ns0:ind ns0:left="237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Roman"/>
      <ns0:suff ns0:val="nothing"/>
      <ns0:lvlText ns0:val="(%5)"/>
      <ns0:lvlJc ns0:val="left"/>
      <ns0:pPr>
        <ns0:tabs>
          <ns0:tab ns0:val="left" ns0:pos="267"/>
          <ns0:tab ns0:val="left" ns0:pos="6896"/>
        </ns0:tabs>
        <ns0:ind ns0:left="309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Roman"/>
      <ns0:suff ns0:val="nothing"/>
      <ns0:lvlText ns0:val="(%6)"/>
      <ns0:lvlJc ns0:val="left"/>
      <ns0:pPr>
        <ns0:tabs>
          <ns0:tab ns0:val="left" ns0:pos="267"/>
          <ns0:tab ns0:val="left" ns0:pos="6896"/>
        </ns0:tabs>
        <ns0:ind ns0:left="381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Roman"/>
      <ns0:suff ns0:val="nothing"/>
      <ns0:lvlText ns0:val="(%7)"/>
      <ns0:lvlJc ns0:val="left"/>
      <ns0:pPr>
        <ns0:tabs>
          <ns0:tab ns0:val="left" ns0:pos="267"/>
          <ns0:tab ns0:val="left" ns0:pos="6896"/>
        </ns0:tabs>
        <ns0:ind ns0:left="453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Roman"/>
      <ns0:suff ns0:val="nothing"/>
      <ns0:lvlText ns0:val="(%8)"/>
      <ns0:lvlJc ns0:val="left"/>
      <ns0:pPr>
        <ns0:tabs>
          <ns0:tab ns0:val="left" ns0:pos="267"/>
          <ns0:tab ns0:val="left" ns0:pos="6896"/>
        </ns0:tabs>
        <ns0:ind ns0:left="525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Roman"/>
      <ns0:suff ns0:val="nothing"/>
      <ns0:lvlText ns0:val="(%9)"/>
      <ns0:lvlJc ns0:val="left"/>
      <ns0:pPr>
        <ns0:tabs>
          <ns0:tab ns0:val="left" ns0:pos="267"/>
          <ns0:tab ns0:val="left" ns0:pos="6896"/>
        </ns0:tabs>
        <ns0:ind ns0:left="5970" ns0:hanging="153"/>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
    <ns0:multiLevelType ns0:val="hybridMultilevel"/>
    <ns0:numStyleLink ns0:val="Imported Style 2"/>
  </ns0:abstractNum>
  <ns0:abstractNum ns0:abstractNumId="2">
    <ns0:multiLevelType ns0:val="hybridMultilevel"/>
    <ns0:styleLink ns0:val="Imported Style 2"/>
    <ns0:lvl ns0:ilvl="0">
      <ns0:start ns0:val="1"/>
      <ns0:numFmt ns0:val="bullet"/>
      <ns0:suff ns0:val="tab"/>
      <ns0:lvlText ns0:val="·"/>
      <ns0:lvlJc ns0:val="left"/>
      <ns0:pPr>
        <ns0:ind ns0:left="808"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808"/>
        </ns0:tabs>
        <ns0:ind ns0:left="1740"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808"/>
        </ns0:tabs>
        <ns0:ind ns0:left="2681"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808"/>
        </ns0:tabs>
        <ns0:ind ns0:left="3621"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808"/>
        </ns0:tabs>
        <ns0:ind ns0:left="4562"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808"/>
        </ns0:tabs>
        <ns0:ind ns0:left="5503"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808"/>
        </ns0:tabs>
        <ns0:ind ns0:left="6443"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808"/>
        </ns0:tabs>
        <ns0:ind ns0:left="7384"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808"/>
        </ns0:tabs>
        <ns0:ind ns0:left="8325"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
    <ns0:multiLevelType ns0:val="hybridMultilevel"/>
    <ns0:numStyleLink ns0:val="Imported Style 3"/>
  </ns0:abstractNum>
  <ns0:abstractNum ns0:abstractNumId="4">
    <ns0:multiLevelType ns0:val="hybridMultilevel"/>
    <ns0:styleLink ns0:val="Imported Style 3"/>
    <ns0:lvl ns0:ilvl="0">
      <ns0:start ns0:val="1"/>
      <ns0:numFmt ns0:val="decimal"/>
      <ns0:suff ns0:val="tab"/>
      <ns0:lvlText ns0:val="(%1)"/>
      <ns0:lvlJc ns0:val="left"/>
      <ns0:pPr>
        <ns0:ind ns0:left="445"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445"/>
        </ns0:tabs>
        <ns0:ind ns0:left="107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445"/>
        </ns0:tabs>
        <ns0:ind ns0:left="179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445"/>
        </ns0:tabs>
        <ns0:ind ns0:left="251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445"/>
        </ns0:tabs>
        <ns0:ind ns0:left="323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445"/>
        </ns0:tabs>
        <ns0:ind ns0:left="395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445"/>
        </ns0:tabs>
        <ns0:ind ns0:left="467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445"/>
        </ns0:tabs>
        <ns0:ind ns0:left="539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445"/>
        </ns0:tabs>
        <ns0:ind ns0:left="611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5">
    <ns0:multiLevelType ns0:val="hybridMultilevel"/>
    <ns0:numStyleLink ns0:val="Imported Style 3.0"/>
  </ns0:abstractNum>
  <ns0:abstractNum ns0:abstractNumId="6">
    <ns0:multiLevelType ns0:val="hybridMultilevel"/>
    <ns0:styleLink ns0:val="Imported Style 3.0"/>
    <ns0:lvl ns0:ilvl="0">
      <ns0:start ns0:val="1"/>
      <ns0:numFmt ns0:val="bullet"/>
      <ns0:suff ns0:val="tab"/>
      <ns0:lvlText ns0:val="•"/>
      <ns0:lvlJc ns0:val="left"/>
      <ns0:pPr>
        <ns0:tabs>
          <ns0:tab ns0:val="left" ns0:pos="808"/>
        </ns0:tabs>
        <ns0:ind ns0:left="655" ns0:hanging="65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8"/>
        <ns0:szCs ns0:val="18"/>
        <ns0:highlight ns0:val="none"/>
        <ns0:vertAlign ns0:val="baseline"/>
      </ns0:rPr>
    </ns0:lvl>
    <ns0:lvl ns0:ilvl="1">
      <ns0:start ns0:val="1"/>
      <ns0:numFmt ns0:val="bullet"/>
      <ns0:suff ns0:val="tab"/>
      <ns0:lvlText ns0:val="·"/>
      <ns0:lvlJc ns0:val="left"/>
      <ns0:pPr>
        <ns0:ind ns0:left="808"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808"/>
        </ns0:tabs>
        <ns0:ind ns0:left="1845"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808"/>
        </ns0:tabs>
        <ns0:ind ns0:left="2890"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808"/>
        </ns0:tabs>
        <ns0:ind ns0:left="3935"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808"/>
        </ns0:tabs>
        <ns0:ind ns0:left="4980"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808"/>
        </ns0:tabs>
        <ns0:ind ns0:left="6025"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808"/>
        </ns0:tabs>
        <ns0:ind ns0:left="7070"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808"/>
        </ns0:tabs>
        <ns0:ind ns0:left="8116" ns0:hanging="721"/>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7">
    <ns0:multiLevelType ns0:val="hybridMultilevel"/>
    <ns0:numStyleLink ns0:val="Imported Style 4"/>
  </ns0:abstractNum>
  <ns0:abstractNum ns0:abstractNumId="8">
    <ns0:multiLevelType ns0:val="hybridMultilevel"/>
    <ns0:styleLink ns0:val="Imported Style 4"/>
    <ns0:lvl ns0:ilvl="0">
      <ns0:start ns0:val="1"/>
      <ns0:numFmt ns0:val="decimal"/>
      <ns0:suff ns0:val="tab"/>
      <ns0:lvlText ns0:val="(%1)"/>
      <ns0:lvlJc ns0:val="left"/>
      <ns0:pPr>
        <ns0:tabs>
          <ns0:tab ns0:val="left" ns0:pos="448"/>
        </ns0:tabs>
        <ns0:ind ns0:left="448"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445"/>
          <ns0:tab ns0:val="left" ns0:pos="448"/>
        </ns0:tabs>
        <ns0:ind ns0:left="10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445"/>
          <ns0:tab ns0:val="left" ns0:pos="448"/>
        </ns0:tabs>
        <ns0:ind ns0:left="18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445"/>
          <ns0:tab ns0:val="left" ns0:pos="448"/>
        </ns0:tabs>
        <ns0:ind ns0:left="25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445"/>
          <ns0:tab ns0:val="left" ns0:pos="448"/>
        </ns0:tabs>
        <ns0:ind ns0:left="324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445"/>
          <ns0:tab ns0:val="left" ns0:pos="448"/>
        </ns0:tabs>
        <ns0:ind ns0:left="396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445"/>
          <ns0:tab ns0:val="left" ns0:pos="448"/>
        </ns0:tabs>
        <ns0:ind ns0:left="46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445"/>
          <ns0:tab ns0:val="left" ns0:pos="448"/>
        </ns0:tabs>
        <ns0:ind ns0:left="54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445"/>
          <ns0:tab ns0:val="left" ns0:pos="448"/>
        </ns0:tabs>
        <ns0:ind ns0:left="61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9">
    <ns0:multiLevelType ns0:val="hybridMultilevel"/>
    <ns0:lvl ns0:ilvl="0">
      <ns0:start ns0:val="1"/>
      <ns0:numFmt ns0:val="lowerRoman"/>
      <ns0:suff ns0:val="tab"/>
      <ns0:lvlText ns0:val="(%1)"/>
      <ns0:lvlJc ns0:val="left"/>
      <ns0:pPr>
        <ns0:ind ns0:left="700"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Roman"/>
      <ns0:suff ns0:val="tab"/>
      <ns0:lvlText ns0:val="(%2)"/>
      <ns0:lvlJc ns0:val="left"/>
      <ns0:pPr>
        <ns0:tabs>
          <ns0:tab ns0:val="left" ns0:pos="700"/>
        </ns0:tabs>
        <ns0:ind ns0:left="128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Roman"/>
      <ns0:suff ns0:val="tab"/>
      <ns0:lvlText ns0:val="(%3)"/>
      <ns0:lvlJc ns0:val="left"/>
      <ns0:pPr>
        <ns0:tabs>
          <ns0:tab ns0:val="left" ns0:pos="700"/>
        </ns0:tabs>
        <ns0:ind ns0:left="200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Roman"/>
      <ns0:suff ns0:val="tab"/>
      <ns0:lvlText ns0:val="(%4)"/>
      <ns0:lvlJc ns0:val="left"/>
      <ns0:pPr>
        <ns0:tabs>
          <ns0:tab ns0:val="left" ns0:pos="700"/>
        </ns0:tabs>
        <ns0:ind ns0:left="272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Roman"/>
      <ns0:suff ns0:val="tab"/>
      <ns0:lvlText ns0:val="(%5)"/>
      <ns0:lvlJc ns0:val="left"/>
      <ns0:pPr>
        <ns0:tabs>
          <ns0:tab ns0:val="left" ns0:pos="700"/>
        </ns0:tabs>
        <ns0:ind ns0:left="344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Roman"/>
      <ns0:suff ns0:val="tab"/>
      <ns0:lvlText ns0:val="(%6)"/>
      <ns0:lvlJc ns0:val="left"/>
      <ns0:pPr>
        <ns0:tabs>
          <ns0:tab ns0:val="left" ns0:pos="700"/>
        </ns0:tabs>
        <ns0:ind ns0:left="416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Roman"/>
      <ns0:suff ns0:val="tab"/>
      <ns0:lvlText ns0:val="(%7)"/>
      <ns0:lvlJc ns0:val="left"/>
      <ns0:pPr>
        <ns0:tabs>
          <ns0:tab ns0:val="left" ns0:pos="700"/>
        </ns0:tabs>
        <ns0:ind ns0:left="488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Roman"/>
      <ns0:suff ns0:val="tab"/>
      <ns0:lvlText ns0:val="(%8)"/>
      <ns0:lvlJc ns0:val="left"/>
      <ns0:pPr>
        <ns0:tabs>
          <ns0:tab ns0:val="left" ns0:pos="700"/>
        </ns0:tabs>
        <ns0:ind ns0:left="560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Roman"/>
      <ns0:suff ns0:val="tab"/>
      <ns0:lvlText ns0:val="(%9)"/>
      <ns0:lvlJc ns0:val="left"/>
      <ns0:pPr>
        <ns0:tabs>
          <ns0:tab ns0:val="left" ns0:pos="700"/>
        </ns0:tabs>
        <ns0:ind ns0:left="632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0">
    <ns0:multiLevelType ns0:val="hybridMultilevel"/>
    <ns0:numStyleLink ns0:val="Imported Style 6"/>
  </ns0:abstractNum>
  <ns0:abstractNum ns0:abstractNumId="11">
    <ns0:multiLevelType ns0:val="hybridMultilevel"/>
    <ns0:styleLink ns0:val="Imported Style 6"/>
    <ns0:lvl ns0:ilvl="0">
      <ns0:start ns0:val="1"/>
      <ns0:numFmt ns0:val="decimal"/>
      <ns0:suff ns0:val="tab"/>
      <ns0:lvlText ns0:val="(%1)"/>
      <ns0:lvlJc ns0:val="left"/>
      <ns0:pPr>
        <ns0:tabs>
          <ns0:tab ns0:val="num" ns0:pos="364"/>
        </ns0:tabs>
        <ns0:ind ns0:left="18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1">
      <ns0:start ns0:val="1"/>
      <ns0:numFmt ns0:val="decimal"/>
      <ns0:suff ns0:val="tab"/>
      <ns0:lvlText ns0:val="(%2)"/>
      <ns0:lvlJc ns0:val="left"/>
      <ns0:pPr>
        <ns0:tabs>
          <ns0:tab ns0:val="left" ns0:pos="364"/>
          <ns0:tab ns0:val="num" ns0:pos="1084"/>
        </ns0:tabs>
        <ns0:ind ns0:left="90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2">
      <ns0:start ns0:val="1"/>
      <ns0:numFmt ns0:val="decimal"/>
      <ns0:suff ns0:val="tab"/>
      <ns0:lvlText ns0:val="(%3)"/>
      <ns0:lvlJc ns0:val="left"/>
      <ns0:pPr>
        <ns0:tabs>
          <ns0:tab ns0:val="left" ns0:pos="364"/>
          <ns0:tab ns0:val="num" ns0:pos="1804"/>
        </ns0:tabs>
        <ns0:ind ns0:left="162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3">
      <ns0:start ns0:val="1"/>
      <ns0:numFmt ns0:val="decimal"/>
      <ns0:suff ns0:val="tab"/>
      <ns0:lvlText ns0:val="(%4)"/>
      <ns0:lvlJc ns0:val="left"/>
      <ns0:pPr>
        <ns0:tabs>
          <ns0:tab ns0:val="left" ns0:pos="364"/>
          <ns0:tab ns0:val="num" ns0:pos="2524"/>
        </ns0:tabs>
        <ns0:ind ns0:left="234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4">
      <ns0:start ns0:val="1"/>
      <ns0:numFmt ns0:val="decimal"/>
      <ns0:suff ns0:val="tab"/>
      <ns0:lvlText ns0:val="(%5)"/>
      <ns0:lvlJc ns0:val="left"/>
      <ns0:pPr>
        <ns0:tabs>
          <ns0:tab ns0:val="left" ns0:pos="364"/>
          <ns0:tab ns0:val="num" ns0:pos="3244"/>
        </ns0:tabs>
        <ns0:ind ns0:left="306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5">
      <ns0:start ns0:val="1"/>
      <ns0:numFmt ns0:val="decimal"/>
      <ns0:suff ns0:val="tab"/>
      <ns0:lvlText ns0:val="(%6)"/>
      <ns0:lvlJc ns0:val="left"/>
      <ns0:pPr>
        <ns0:tabs>
          <ns0:tab ns0:val="left" ns0:pos="364"/>
          <ns0:tab ns0:val="num" ns0:pos="3964"/>
        </ns0:tabs>
        <ns0:ind ns0:left="378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6">
      <ns0:start ns0:val="1"/>
      <ns0:numFmt ns0:val="decimal"/>
      <ns0:suff ns0:val="tab"/>
      <ns0:lvlText ns0:val="(%7)"/>
      <ns0:lvlJc ns0:val="left"/>
      <ns0:pPr>
        <ns0:tabs>
          <ns0:tab ns0:val="left" ns0:pos="364"/>
          <ns0:tab ns0:val="num" ns0:pos="4684"/>
        </ns0:tabs>
        <ns0:ind ns0:left="450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7">
      <ns0:start ns0:val="1"/>
      <ns0:numFmt ns0:val="decimal"/>
      <ns0:suff ns0:val="tab"/>
      <ns0:lvlText ns0:val="(%8)"/>
      <ns0:lvlJc ns0:val="left"/>
      <ns0:pPr>
        <ns0:tabs>
          <ns0:tab ns0:val="left" ns0:pos="364"/>
          <ns0:tab ns0:val="num" ns0:pos="5404"/>
        </ns0:tabs>
        <ns0:ind ns0:left="522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 ns0:ilvl="8">
      <ns0:start ns0:val="1"/>
      <ns0:numFmt ns0:val="decimal"/>
      <ns0:suff ns0:val="tab"/>
      <ns0:lvlText ns0:val="(%9)"/>
      <ns0:lvlJc ns0:val="left"/>
      <ns0:pPr>
        <ns0:tabs>
          <ns0:tab ns0:val="left" ns0:pos="364"/>
          <ns0:tab ns0:val="num" ns0:pos="6124"/>
        </ns0:tabs>
        <ns0:ind ns0:left="5945" ns0:hanging="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abstractNum>
  <ns0:abstractNum ns0:abstractNumId="12">
    <ns0:multiLevelType ns0:val="hybridMultilevel"/>
    <ns0:numStyleLink ns0:val="Imported Style 7"/>
  </ns0:abstractNum>
  <ns0:abstractNum ns0:abstractNumId="13">
    <ns0:multiLevelType ns0:val="hybridMultilevel"/>
    <ns0:styleLink ns0:val="Imported Style 7"/>
    <ns0:lvl ns0:ilvl="0">
      <ns0:start ns0:val="1"/>
      <ns0:numFmt ns0:val="decimal"/>
      <ns0:suff ns0:val="tab"/>
      <ns0:lvlText ns0:val="(%1)"/>
      <ns0:lvlJc ns0:val="left"/>
      <ns0:pPr>
        <ns0:tabs>
          <ns0:tab ns0:val="left" ns0:pos="448"/>
        </ns0:tabs>
        <ns0:ind ns0:left="448"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445"/>
          <ns0:tab ns0:val="left" ns0:pos="448"/>
        </ns0:tabs>
        <ns0:ind ns0:left="10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445"/>
          <ns0:tab ns0:val="left" ns0:pos="448"/>
        </ns0:tabs>
        <ns0:ind ns0:left="18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445"/>
          <ns0:tab ns0:val="left" ns0:pos="448"/>
        </ns0:tabs>
        <ns0:ind ns0:left="25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445"/>
          <ns0:tab ns0:val="left" ns0:pos="448"/>
        </ns0:tabs>
        <ns0:ind ns0:left="324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445"/>
          <ns0:tab ns0:val="left" ns0:pos="448"/>
        </ns0:tabs>
        <ns0:ind ns0:left="396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445"/>
          <ns0:tab ns0:val="left" ns0:pos="448"/>
        </ns0:tabs>
        <ns0:ind ns0:left="46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445"/>
          <ns0:tab ns0:val="left" ns0:pos="448"/>
        </ns0:tabs>
        <ns0:ind ns0:left="54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445"/>
          <ns0:tab ns0:val="left" ns0:pos="448"/>
        </ns0:tabs>
        <ns0:ind ns0:left="61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4">
    <ns0:multiLevelType ns0:val="hybridMultilevel"/>
    <ns0:numStyleLink ns0:val="Imported Style 8"/>
  </ns0:abstractNum>
  <ns0:abstractNum ns0:abstractNumId="15">
    <ns0:multiLevelType ns0:val="hybridMultilevel"/>
    <ns0:styleLink ns0:val="Imported Style 8"/>
    <ns0:lvl ns0:ilvl="0">
      <ns0:start ns0:val="1"/>
      <ns0:numFmt ns0:val="decimal"/>
      <ns0:suff ns0:val="tab"/>
      <ns0:lvlText ns0:val="%1."/>
      <ns0:lvlJc ns0:val="left"/>
      <ns0:pPr>
        <ns0:ind ns0:left="796" ns0:hanging="70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Roman"/>
      <ns0:suff ns0:val="tab"/>
      <ns0:lvlText ns0:val="(%2)"/>
      <ns0:lvlJc ns0:val="left"/>
      <ns0:pPr>
        <ns0:ind ns0:left="1516"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Roman"/>
      <ns0:suff ns0:val="tab"/>
      <ns0:lvlText ns0:val="(%3)"/>
      <ns0:lvlJc ns0:val="left"/>
      <ns0:pPr>
        <ns0:tabs>
          <ns0:tab ns0:val="left" ns0:pos="1516"/>
        </ns0:tabs>
        <ns0:ind ns0:left="2312"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Roman"/>
      <ns0:suff ns0:val="tab"/>
      <ns0:lvlText ns0:val="(%4)"/>
      <ns0:lvlJc ns0:val="left"/>
      <ns0:pPr>
        <ns0:tabs>
          <ns0:tab ns0:val="left" ns0:pos="1516"/>
        </ns0:tabs>
        <ns0:ind ns0:left="3108"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Roman"/>
      <ns0:suff ns0:val="tab"/>
      <ns0:lvlText ns0:val="(%5)"/>
      <ns0:lvlJc ns0:val="left"/>
      <ns0:pPr>
        <ns0:tabs>
          <ns0:tab ns0:val="left" ns0:pos="1516"/>
        </ns0:tabs>
        <ns0:ind ns0:left="3904"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Roman"/>
      <ns0:suff ns0:val="tab"/>
      <ns0:lvlText ns0:val="(%6)"/>
      <ns0:lvlJc ns0:val="left"/>
      <ns0:pPr>
        <ns0:tabs>
          <ns0:tab ns0:val="left" ns0:pos="1516"/>
        </ns0:tabs>
        <ns0:ind ns0:left="470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Roman"/>
      <ns0:suff ns0:val="tab"/>
      <ns0:lvlText ns0:val="(%7)"/>
      <ns0:lvlJc ns0:val="left"/>
      <ns0:pPr>
        <ns0:tabs>
          <ns0:tab ns0:val="left" ns0:pos="1516"/>
        </ns0:tabs>
        <ns0:ind ns0:left="5496"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Roman"/>
      <ns0:suff ns0:val="tab"/>
      <ns0:lvlText ns0:val="(%8)"/>
      <ns0:lvlJc ns0:val="left"/>
      <ns0:pPr>
        <ns0:tabs>
          <ns0:tab ns0:val="left" ns0:pos="1516"/>
        </ns0:tabs>
        <ns0:ind ns0:left="6292"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Roman"/>
      <ns0:suff ns0:val="tab"/>
      <ns0:lvlText ns0:val="(%9)"/>
      <ns0:lvlJc ns0:val="left"/>
      <ns0:pPr>
        <ns0:tabs>
          <ns0:tab ns0:val="left" ns0:pos="1516"/>
        </ns0:tabs>
        <ns0:ind ns0:left="7088"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6">
    <ns0:multiLevelType ns0:val="hybridMultilevel"/>
    <ns0:numStyleLink ns0:val="Imported Style 9"/>
  </ns0:abstractNum>
  <ns0:abstractNum ns0:abstractNumId="17">
    <ns0:multiLevelType ns0:val="hybridMultilevel"/>
    <ns0:styleLink ns0:val="Imported Style 9"/>
    <ns0:lvl ns0:ilvl="0">
      <ns0:start ns0:val="1"/>
      <ns0:numFmt ns0:val="decimal"/>
      <ns0:suff ns0:val="tab"/>
      <ns0:lvlText ns0:val="(%1)"/>
      <ns0:lvlJc ns0:val="left"/>
      <ns0:pPr>
        <ns0:tabs>
          <ns0:tab ns0:val="left" ns0:pos="1221"/>
        </ns0:tabs>
        <ns0:ind ns0:left="1221"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1219"/>
          <ns0:tab ns0:val="left" ns0:pos="1221"/>
        </ns0:tabs>
        <ns0:ind ns0:left="114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1219"/>
          <ns0:tab ns0:val="left" ns0:pos="1221"/>
        </ns0:tabs>
        <ns0:ind ns0:left="186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1219"/>
          <ns0:tab ns0:val="left" ns0:pos="1221"/>
        </ns0:tabs>
        <ns0:ind ns0:left="258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1219"/>
          <ns0:tab ns0:val="left" ns0:pos="1221"/>
        </ns0:tabs>
        <ns0:ind ns0:left="330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1219"/>
          <ns0:tab ns0:val="left" ns0:pos="1221"/>
        </ns0:tabs>
        <ns0:ind ns0:left="402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1219"/>
          <ns0:tab ns0:val="left" ns0:pos="1221"/>
        </ns0:tabs>
        <ns0:ind ns0:left="474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1219"/>
          <ns0:tab ns0:val="left" ns0:pos="1221"/>
        </ns0:tabs>
        <ns0:ind ns0:left="546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1219"/>
          <ns0:tab ns0:val="left" ns0:pos="1221"/>
        </ns0:tabs>
        <ns0:ind ns0:left="6185" ns0:hanging="425"/>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18">
    <ns0:multiLevelType ns0:val="hybridMultilevel"/>
    <ns0:numStyleLink ns0:val="Imported Style 10"/>
  </ns0:abstractNum>
  <ns0:abstractNum ns0:abstractNumId="19">
    <ns0:multiLevelType ns0:val="hybridMultilevel"/>
    <ns0:styleLink ns0:val="Imported Style 10"/>
    <ns0:lvl ns0:ilvl="0">
      <ns0:start ns0:val="1"/>
      <ns0:numFmt ns0:val="bullet"/>
      <ns0:suff ns0:val="tab"/>
      <ns0:lvlText ns0:val="·"/>
      <ns0:lvlJc ns0:val="left"/>
      <ns0:pPr>
        <ns0:ind ns0:left="731" ns0:hanging="359"/>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ind ns0:left="1143" ns0:hanging="359"/>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1143"/>
        </ns0:tabs>
        <ns0:ind ns0:left="2226"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1143"/>
        </ns0:tabs>
        <ns0:ind ns0:left="3308"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1143"/>
        </ns0:tabs>
        <ns0:ind ns0:left="5038"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1143"/>
        </ns0:tabs>
        <ns0:ind ns0:left="6768"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1143"/>
        </ns0:tabs>
        <ns0:ind ns0:left="8499"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1143"/>
        </ns0:tabs>
        <ns0:ind ns0:left="10229"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1143"/>
        </ns0:tabs>
        <ns0:ind ns0:left="11959" ns0:hanging="358"/>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0">
    <ns0:multiLevelType ns0:val="hybridMultilevel"/>
    <ns0:numStyleLink ns0:val="Imported Style 10.0"/>
  </ns0:abstractNum>
  <ns0:abstractNum ns0:abstractNumId="21">
    <ns0:multiLevelType ns0:val="hybridMultilevel"/>
    <ns0:styleLink ns0:val="Imported Style 10.0"/>
    <ns0:lvl ns0:ilvl="0">
      <ns0:start ns0:val="1"/>
      <ns0:numFmt ns0:val="lowerLetter"/>
      <ns0:suff ns0:val="tab"/>
      <ns0:lvlText ns0:val="%1)"/>
      <ns0:lvlJc ns0:val="left"/>
      <ns0:pPr>
        <ns0:tabs>
          <ns0:tab ns0:val="left" ns0:pos="1570"/>
        </ns0:tabs>
        <ns0:ind ns0:left="262" ns0:hanging="262"/>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sz ns0:val="12"/>
        <ns0:szCs ns0:val="12"/>
        <ns0:highlight ns0:val="none"/>
        <ns0:vertAlign ns0:val="baseline"/>
      </ns0:rPr>
    </ns0:lvl>
    <ns0:lvl ns0:ilvl="1">
      <ns0:start ns0:val="1"/>
      <ns0:numFmt ns0:val="lowerLetter"/>
      <ns0:suff ns0:val="tab"/>
      <ns0:lvlText ns0:val="%2)"/>
      <ns0:lvlJc ns0:val="left"/>
      <ns0:pPr>
        <ns0:tabs>
          <ns0:tab ns0:val="left" ns0:pos="1570"/>
        </ns0:tabs>
        <ns0:ind ns0:left="868" ns0:hanging="262"/>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sz ns0:val="12"/>
        <ns0:szCs ns0:val="12"/>
        <ns0:highlight ns0:val="none"/>
        <ns0:vertAlign ns0:val="baseline"/>
      </ns0:rPr>
    </ns0:lvl>
    <ns0:lvl ns0:ilvl="2">
      <ns0:start ns0:val="1"/>
      <ns0:numFmt ns0:val="lowerLetter"/>
      <ns0:suff ns0:val="tab"/>
      <ns0:lvlText ns0:val="%3)"/>
      <ns0:lvlJc ns0:val="left"/>
      <ns0:pPr>
        <ns0:ind ns0:left="1570"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Letter"/>
      <ns0:suff ns0:val="tab"/>
      <ns0:lvlText ns0:val="%4)"/>
      <ns0:lvlJc ns0:val="left"/>
      <ns0:pPr>
        <ns0:tabs>
          <ns0:tab ns0:val="left" ns0:pos="1570"/>
        </ns0:tabs>
        <ns0:ind ns0:left="2176"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Letter"/>
      <ns0:suff ns0:val="tab"/>
      <ns0:lvlText ns0:val="%5)"/>
      <ns0:lvlJc ns0:val="left"/>
      <ns0:pPr>
        <ns0:tabs>
          <ns0:tab ns0:val="left" ns0:pos="1570"/>
        </ns0:tabs>
        <ns0:ind ns0:left="2782"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Letter"/>
      <ns0:suff ns0:val="tab"/>
      <ns0:lvlText ns0:val="%6)"/>
      <ns0:lvlJc ns0:val="left"/>
      <ns0:pPr>
        <ns0:tabs>
          <ns0:tab ns0:val="left" ns0:pos="1570"/>
        </ns0:tabs>
        <ns0:ind ns0:left="338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Letter"/>
      <ns0:suff ns0:val="tab"/>
      <ns0:lvlText ns0:val="%7)"/>
      <ns0:lvlJc ns0:val="left"/>
      <ns0:pPr>
        <ns0:tabs>
          <ns0:tab ns0:val="left" ns0:pos="1570"/>
        </ns0:tabs>
        <ns0:ind ns0:left="3994"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Letter"/>
      <ns0:suff ns0:val="tab"/>
      <ns0:lvlText ns0:val="%8)"/>
      <ns0:lvlJc ns0:val="left"/>
      <ns0:pPr>
        <ns0:tabs>
          <ns0:tab ns0:val="left" ns0:pos="1570"/>
        </ns0:tabs>
        <ns0:ind ns0:left="4600"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Letter"/>
      <ns0:suff ns0:val="tab"/>
      <ns0:lvlText ns0:val="%9)"/>
      <ns0:lvlJc ns0:val="left"/>
      <ns0:pPr>
        <ns0:tabs>
          <ns0:tab ns0:val="left" ns0:pos="1570"/>
        </ns0:tabs>
        <ns0:ind ns0:left="5206"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2">
    <ns0:multiLevelType ns0:val="hybridMultilevel"/>
    <ns0:numStyleLink ns0:val="Imported Style 11"/>
  </ns0:abstractNum>
  <ns0:abstractNum ns0:abstractNumId="23">
    <ns0:multiLevelType ns0:val="hybridMultilevel"/>
    <ns0:styleLink ns0:val="Imported Style 11"/>
    <ns0:lvl ns0:ilvl="0">
      <ns0:start ns0:val="1"/>
      <ns0:numFmt ns0:val="lowerLetter"/>
      <ns0:suff ns0:val="tab"/>
      <ns0:lvlText ns0:val="%1)"/>
      <ns0:lvlJc ns0:val="left"/>
      <ns0:pPr>
        <ns0:ind ns0:left="1091"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Letter"/>
      <ns0:suff ns0:val="tab"/>
      <ns0:lvlText ns0:val="%2)"/>
      <ns0:lvlJc ns0:val="left"/>
      <ns0:pPr>
        <ns0:tabs>
          <ns0:tab ns0:val="left" ns0:pos="1091"/>
        </ns0:tabs>
        <ns0:ind ns0:left="107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Letter"/>
      <ns0:suff ns0:val="tab"/>
      <ns0:lvlText ns0:val="%3)"/>
      <ns0:lvlJc ns0:val="left"/>
      <ns0:pPr>
        <ns0:tabs>
          <ns0:tab ns0:val="left" ns0:pos="1091"/>
        </ns0:tabs>
        <ns0:ind ns0:left="179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Letter"/>
      <ns0:suff ns0:val="tab"/>
      <ns0:lvlText ns0:val="%4)"/>
      <ns0:lvlJc ns0:val="left"/>
      <ns0:pPr>
        <ns0:tabs>
          <ns0:tab ns0:val="left" ns0:pos="1091"/>
        </ns0:tabs>
        <ns0:ind ns0:left="251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Letter"/>
      <ns0:suff ns0:val="tab"/>
      <ns0:lvlText ns0:val="%5)"/>
      <ns0:lvlJc ns0:val="left"/>
      <ns0:pPr>
        <ns0:tabs>
          <ns0:tab ns0:val="left" ns0:pos="1091"/>
        </ns0:tabs>
        <ns0:ind ns0:left="323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Letter"/>
      <ns0:suff ns0:val="tab"/>
      <ns0:lvlText ns0:val="%6)"/>
      <ns0:lvlJc ns0:val="left"/>
      <ns0:pPr>
        <ns0:tabs>
          <ns0:tab ns0:val="left" ns0:pos="1091"/>
        </ns0:tabs>
        <ns0:ind ns0:left="395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Letter"/>
      <ns0:suff ns0:val="tab"/>
      <ns0:lvlText ns0:val="%7)"/>
      <ns0:lvlJc ns0:val="left"/>
      <ns0:pPr>
        <ns0:tabs>
          <ns0:tab ns0:val="left" ns0:pos="1091"/>
        </ns0:tabs>
        <ns0:ind ns0:left="467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Letter"/>
      <ns0:suff ns0:val="tab"/>
      <ns0:lvlText ns0:val="%8)"/>
      <ns0:lvlJc ns0:val="left"/>
      <ns0:pPr>
        <ns0:tabs>
          <ns0:tab ns0:val="left" ns0:pos="1091"/>
        </ns0:tabs>
        <ns0:ind ns0:left="539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Letter"/>
      <ns0:suff ns0:val="tab"/>
      <ns0:lvlText ns0:val="%9)"/>
      <ns0:lvlJc ns0:val="left"/>
      <ns0:pPr>
        <ns0:tabs>
          <ns0:tab ns0:val="left" ns0:pos="1091"/>
        </ns0:tabs>
        <ns0:ind ns0:left="6119" ns0:hanging="3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4">
    <ns0:multiLevelType ns0:val="hybridMultilevel"/>
    <ns0:numStyleLink ns0:val="Imported Style 12"/>
  </ns0:abstractNum>
  <ns0:abstractNum ns0:abstractNumId="25">
    <ns0:multiLevelType ns0:val="hybridMultilevel"/>
    <ns0:styleLink ns0:val="Imported Style 12"/>
    <ns0:lvl ns0:ilvl="0">
      <ns0:start ns0:val="1"/>
      <ns0:numFmt ns0:val="decimal"/>
      <ns0:suff ns0:val="tab"/>
      <ns0:lvlText ns0:val="%1)"/>
      <ns0:lvlJc ns0:val="left"/>
      <ns0:pPr>
        <ns0:ind ns0:left="661"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661"/>
        </ns0:tabs>
        <ns0:ind ns0:left="89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661"/>
        </ns0:tabs>
        <ns0:ind ns0:left="161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661"/>
        </ns0:tabs>
        <ns0:ind ns0:left="233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661"/>
        </ns0:tabs>
        <ns0:ind ns0:left="305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661"/>
        </ns0:tabs>
        <ns0:ind ns0:left="377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661"/>
        </ns0:tabs>
        <ns0:ind ns0:left="449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661"/>
        </ns0:tabs>
        <ns0:ind ns0:left="521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661"/>
        </ns0:tabs>
        <ns0:ind ns0:left="593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6">
    <ns0:multiLevelType ns0:val="hybridMultilevel"/>
    <ns0:numStyleLink ns0:val="Imported Style 13"/>
  </ns0:abstractNum>
  <ns0:abstractNum ns0:abstractNumId="27">
    <ns0:multiLevelType ns0:val="hybridMultilevel"/>
    <ns0:styleLink ns0:val="Imported Style 13"/>
    <ns0:lvl ns0:ilvl="0">
      <ns0:start ns0:val="1"/>
      <ns0:numFmt ns0:val="bullet"/>
      <ns0:suff ns0:val="tab"/>
      <ns0:lvlText ns0:val="·"/>
      <ns0:lvlJc ns0:val="left"/>
      <ns0:pPr>
        <ns0:ind ns0:left="1528"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1528"/>
        </ns0:tabs>
        <ns0:ind ns0:left="2403"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1528"/>
        </ns0:tabs>
        <ns0:ind ns0:left="3286"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1528"/>
        </ns0:tabs>
        <ns0:ind ns0:left="4169"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1528"/>
        </ns0:tabs>
        <ns0:ind ns0:left="5052"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1528"/>
        </ns0:tabs>
        <ns0:ind ns0:left="5935"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1528"/>
        </ns0:tabs>
        <ns0:ind ns0:left="6818"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1528"/>
        </ns0:tabs>
        <ns0:ind ns0:left="7701"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1528"/>
        </ns0:tabs>
        <ns0:ind ns0:left="8584" ns0:hanging="72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28">
    <ns0:multiLevelType ns0:val="hybridMultilevel"/>
    <ns0:numStyleLink ns0:val="Imported Style 16"/>
  </ns0:abstractNum>
  <ns0:abstractNum ns0:abstractNumId="29">
    <ns0:multiLevelType ns0:val="hybridMultilevel"/>
    <ns0:styleLink ns0:val="Imported Style 16"/>
    <ns0:lvl ns0:ilvl="0">
      <ns0:start ns0:val="1"/>
      <ns0:numFmt ns0:val="decimal"/>
      <ns0:suff ns0:val="tab"/>
      <ns0:lvlText ns0:val="(%1)"/>
      <ns0:lvlJc ns0:val="left"/>
      <ns0:pPr>
        <ns0:tabs>
          <ns0:tab ns0:val="left" ns0:pos="371"/>
        </ns0:tabs>
        <ns0:ind ns0:left="37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decimal"/>
      <ns0:suff ns0:val="tab"/>
      <ns0:lvlText ns0:val="(%2)"/>
      <ns0:lvlJc ns0:val="left"/>
      <ns0:pPr>
        <ns0:tabs>
          <ns0:tab ns0:val="left" ns0:pos="368"/>
          <ns0:tab ns0:val="left" ns0:pos="371"/>
        </ns0:tabs>
        <ns0:ind ns0:left="10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decimal"/>
      <ns0:suff ns0:val="tab"/>
      <ns0:lvlText ns0:val="(%3)"/>
      <ns0:lvlJc ns0:val="left"/>
      <ns0:pPr>
        <ns0:tabs>
          <ns0:tab ns0:val="left" ns0:pos="368"/>
          <ns0:tab ns0:val="left" ns0:pos="371"/>
        </ns0:tabs>
        <ns0:ind ns0:left="18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decimal"/>
      <ns0:suff ns0:val="tab"/>
      <ns0:lvlText ns0:val="(%4)"/>
      <ns0:lvlJc ns0:val="left"/>
      <ns0:pPr>
        <ns0:tabs>
          <ns0:tab ns0:val="left" ns0:pos="368"/>
          <ns0:tab ns0:val="left" ns0:pos="371"/>
        </ns0:tabs>
        <ns0:ind ns0:left="25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decimal"/>
      <ns0:suff ns0:val="tab"/>
      <ns0:lvlText ns0:val="(%5)"/>
      <ns0:lvlJc ns0:val="left"/>
      <ns0:pPr>
        <ns0:tabs>
          <ns0:tab ns0:val="left" ns0:pos="368"/>
          <ns0:tab ns0:val="left" ns0:pos="371"/>
        </ns0:tabs>
        <ns0:ind ns0:left="324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decimal"/>
      <ns0:suff ns0:val="tab"/>
      <ns0:lvlText ns0:val="(%6)"/>
      <ns0:lvlJc ns0:val="left"/>
      <ns0:pPr>
        <ns0:tabs>
          <ns0:tab ns0:val="left" ns0:pos="368"/>
          <ns0:tab ns0:val="left" ns0:pos="371"/>
        </ns0:tabs>
        <ns0:ind ns0:left="396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decimal"/>
      <ns0:suff ns0:val="tab"/>
      <ns0:lvlText ns0:val="(%7)"/>
      <ns0:lvlJc ns0:val="left"/>
      <ns0:pPr>
        <ns0:tabs>
          <ns0:tab ns0:val="left" ns0:pos="368"/>
          <ns0:tab ns0:val="left" ns0:pos="371"/>
        </ns0:tabs>
        <ns0:ind ns0:left="46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decimal"/>
      <ns0:suff ns0:val="tab"/>
      <ns0:lvlText ns0:val="(%8)"/>
      <ns0:lvlJc ns0:val="left"/>
      <ns0:pPr>
        <ns0:tabs>
          <ns0:tab ns0:val="left" ns0:pos="368"/>
          <ns0:tab ns0:val="left" ns0:pos="371"/>
        </ns0:tabs>
        <ns0:ind ns0:left="54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decimal"/>
      <ns0:suff ns0:val="tab"/>
      <ns0:lvlText ns0:val="(%9)"/>
      <ns0:lvlJc ns0:val="left"/>
      <ns0:pPr>
        <ns0:tabs>
          <ns0:tab ns0:val="left" ns0:pos="368"/>
          <ns0:tab ns0:val="left" ns0:pos="371"/>
        </ns0:tabs>
        <ns0:ind ns0:left="61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0">
    <ns0:multiLevelType ns0:val="hybridMultilevel"/>
    <ns0:numStyleLink ns0:val="Imported Style 17"/>
  </ns0:abstractNum>
  <ns0:abstractNum ns0:abstractNumId="31">
    <ns0:multiLevelType ns0:val="hybridMultilevel"/>
    <ns0:styleLink ns0:val="Imported Style 17"/>
    <ns0:lvl ns0:ilvl="0">
      <ns0:start ns0:val="1"/>
      <ns0:numFmt ns0:val="lowerLetter"/>
      <ns0:suff ns0:val="tab"/>
      <ns0:lvlText ns0:val="(%1)"/>
      <ns0:lvlJc ns0:val="left"/>
      <ns0:pPr>
        <ns0:ind ns0:left="808"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lowerLetter"/>
      <ns0:suff ns0:val="tab"/>
      <ns0:lvlText ns0:val="(%2)"/>
      <ns0:lvlJc ns0:val="left"/>
      <ns0:pPr>
        <ns0:tabs>
          <ns0:tab ns0:val="left" ns0:pos="808"/>
        </ns0:tabs>
        <ns0:ind ns0:left="144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lowerLetter"/>
      <ns0:suff ns0:val="tab"/>
      <ns0:lvlText ns0:val="(%3)"/>
      <ns0:lvlJc ns0:val="left"/>
      <ns0:pPr>
        <ns0:tabs>
          <ns0:tab ns0:val="left" ns0:pos="808"/>
        </ns0:tabs>
        <ns0:ind ns0:left="216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lowerLetter"/>
      <ns0:suff ns0:val="tab"/>
      <ns0:lvlText ns0:val="(%4)"/>
      <ns0:lvlJc ns0:val="left"/>
      <ns0:pPr>
        <ns0:tabs>
          <ns0:tab ns0:val="left" ns0:pos="808"/>
        </ns0:tabs>
        <ns0:ind ns0:left="288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lowerLetter"/>
      <ns0:suff ns0:val="tab"/>
      <ns0:lvlText ns0:val="(%5)"/>
      <ns0:lvlJc ns0:val="left"/>
      <ns0:pPr>
        <ns0:tabs>
          <ns0:tab ns0:val="left" ns0:pos="808"/>
        </ns0:tabs>
        <ns0:ind ns0:left="360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lowerLetter"/>
      <ns0:suff ns0:val="tab"/>
      <ns0:lvlText ns0:val="(%6)"/>
      <ns0:lvlJc ns0:val="left"/>
      <ns0:pPr>
        <ns0:tabs>
          <ns0:tab ns0:val="left" ns0:pos="808"/>
        </ns0:tabs>
        <ns0:ind ns0:left="432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lowerLetter"/>
      <ns0:suff ns0:val="tab"/>
      <ns0:lvlText ns0:val="(%7)"/>
      <ns0:lvlJc ns0:val="left"/>
      <ns0:pPr>
        <ns0:tabs>
          <ns0:tab ns0:val="left" ns0:pos="808"/>
        </ns0:tabs>
        <ns0:ind ns0:left="504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lowerLetter"/>
      <ns0:suff ns0:val="tab"/>
      <ns0:lvlText ns0:val="(%8)"/>
      <ns0:lvlJc ns0:val="left"/>
      <ns0:pPr>
        <ns0:tabs>
          <ns0:tab ns0:val="left" ns0:pos="808"/>
        </ns0:tabs>
        <ns0:ind ns0:left="576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lowerLetter"/>
      <ns0:suff ns0:val="tab"/>
      <ns0:lvlText ns0:val="(%9)"/>
      <ns0:lvlJc ns0:val="left"/>
      <ns0:pPr>
        <ns0:tabs>
          <ns0:tab ns0:val="left" ns0:pos="808"/>
        </ns0:tabs>
        <ns0:ind ns0:left="6480" ns0:hanging="720"/>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2">
    <ns0:multiLevelType ns0:val="hybridMultilevel"/>
    <ns0:lvl ns0:ilvl="0">
      <ns0:start ns0:val="1"/>
      <ns0:numFmt ns0:val="bullet"/>
      <ns0:suff ns0:val="tab"/>
      <ns0:lvlText ns0:val="·"/>
      <ns0:lvlJc ns0:val="left"/>
      <ns0:pPr>
        <ns0:ind ns0:left="4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467"/>
        </ns0:tabs>
        <ns0:ind ns0:left="10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467"/>
        </ns0:tabs>
        <ns0:ind ns0:left="166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467"/>
        </ns0:tabs>
        <ns0:ind ns0:left="2263"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467"/>
        </ns0:tabs>
        <ns0:ind ns0:left="2864"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467"/>
        </ns0:tabs>
        <ns0:ind ns0:left="3466"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467"/>
        </ns0:tabs>
        <ns0:ind ns0:left="40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467"/>
        </ns0:tabs>
        <ns0:ind ns0:left="4668"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467"/>
        </ns0:tabs>
        <ns0:ind ns0:left="5269"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3">
    <ns0:multiLevelType ns0:val="hybridMultilevel"/>
    <ns0:lvl ns0:ilvl="0">
      <ns0:start ns0:val="1"/>
      <ns0:numFmt ns0:val="bullet"/>
      <ns0:suff ns0:val="tab"/>
      <ns0:lvlText ns0:val="·"/>
      <ns0:lvlJc ns0:val="left"/>
      <ns0:pPr>
        <ns0:ind ns0:left="4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467"/>
        </ns0:tabs>
        <ns0:ind ns0:left="10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467"/>
        </ns0:tabs>
        <ns0:ind ns0:left="166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467"/>
        </ns0:tabs>
        <ns0:ind ns0:left="2263"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467"/>
        </ns0:tabs>
        <ns0:ind ns0:left="2864"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467"/>
        </ns0:tabs>
        <ns0:ind ns0:left="3466"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467"/>
        </ns0:tabs>
        <ns0:ind ns0:left="40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467"/>
        </ns0:tabs>
        <ns0:ind ns0:left="4668"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467"/>
        </ns0:tabs>
        <ns0:ind ns0:left="5269"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4">
    <ns0:multiLevelType ns0:val="hybridMultilevel"/>
    <ns0:lvl ns0:ilvl="0">
      <ns0:start ns0:val="1"/>
      <ns0:numFmt ns0:val="bullet"/>
      <ns0:suff ns0:val="tab"/>
      <ns0:lvlText ns0:val="·"/>
      <ns0:lvlJc ns0:val="left"/>
      <ns0:pPr>
        <ns0:ind ns0:left="4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467"/>
        </ns0:tabs>
        <ns0:ind ns0:left="10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467"/>
        </ns0:tabs>
        <ns0:ind ns0:left="166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467"/>
        </ns0:tabs>
        <ns0:ind ns0:left="2263"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467"/>
        </ns0:tabs>
        <ns0:ind ns0:left="2864"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467"/>
        </ns0:tabs>
        <ns0:ind ns0:left="3466"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467"/>
        </ns0:tabs>
        <ns0:ind ns0:left="40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467"/>
        </ns0:tabs>
        <ns0:ind ns0:left="4668"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467"/>
        </ns0:tabs>
        <ns0:ind ns0:left="5269"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abstractNum ns0:abstractNumId="35">
    <ns0:multiLevelType ns0:val="hybridMultilevel"/>
    <ns0:lvl ns0:ilvl="0">
      <ns0:start ns0:val="1"/>
      <ns0:numFmt ns0:val="bullet"/>
      <ns0:suff ns0:val="tab"/>
      <ns0:lvlText ns0:val="·"/>
      <ns0:lvlJc ns0:val="left"/>
      <ns0:pPr>
        <ns0:ind ns0:left="4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1">
      <ns0:start ns0:val="1"/>
      <ns0:numFmt ns0:val="bullet"/>
      <ns0:suff ns0:val="tab"/>
      <ns0:lvlText ns0:val="·"/>
      <ns0:lvlJc ns0:val="left"/>
      <ns0:pPr>
        <ns0:tabs>
          <ns0:tab ns0:val="left" ns0:pos="467"/>
        </ns0:tabs>
        <ns0:ind ns0:left="10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2">
      <ns0:start ns0:val="1"/>
      <ns0:numFmt ns0:val="bullet"/>
      <ns0:suff ns0:val="tab"/>
      <ns0:lvlText ns0:val="·"/>
      <ns0:lvlJc ns0:val="left"/>
      <ns0:pPr>
        <ns0:tabs>
          <ns0:tab ns0:val="left" ns0:pos="467"/>
        </ns0:tabs>
        <ns0:ind ns0:left="166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3">
      <ns0:start ns0:val="1"/>
      <ns0:numFmt ns0:val="bullet"/>
      <ns0:suff ns0:val="tab"/>
      <ns0:lvlText ns0:val="·"/>
      <ns0:lvlJc ns0:val="left"/>
      <ns0:pPr>
        <ns0:tabs>
          <ns0:tab ns0:val="left" ns0:pos="467"/>
        </ns0:tabs>
        <ns0:ind ns0:left="2263"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4">
      <ns0:start ns0:val="1"/>
      <ns0:numFmt ns0:val="bullet"/>
      <ns0:suff ns0:val="tab"/>
      <ns0:lvlText ns0:val="·"/>
      <ns0:lvlJc ns0:val="left"/>
      <ns0:pPr>
        <ns0:tabs>
          <ns0:tab ns0:val="left" ns0:pos="467"/>
        </ns0:tabs>
        <ns0:ind ns0:left="2864"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5">
      <ns0:start ns0:val="1"/>
      <ns0:numFmt ns0:val="bullet"/>
      <ns0:suff ns0:val="tab"/>
      <ns0:lvlText ns0:val="·"/>
      <ns0:lvlJc ns0:val="left"/>
      <ns0:pPr>
        <ns0:tabs>
          <ns0:tab ns0:val="left" ns0:pos="467"/>
        </ns0:tabs>
        <ns0:ind ns0:left="3466"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6">
      <ns0:start ns0:val="1"/>
      <ns0:numFmt ns0:val="bullet"/>
      <ns0:suff ns0:val="tab"/>
      <ns0:lvlText ns0:val="·"/>
      <ns0:lvlJc ns0:val="left"/>
      <ns0:pPr>
        <ns0:tabs>
          <ns0:tab ns0:val="left" ns0:pos="467"/>
        </ns0:tabs>
        <ns0:ind ns0:left="4067"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7">
      <ns0:start ns0:val="1"/>
      <ns0:numFmt ns0:val="bullet"/>
      <ns0:suff ns0:val="tab"/>
      <ns0:lvlText ns0:val="·"/>
      <ns0:lvlJc ns0:val="left"/>
      <ns0:pPr>
        <ns0:tabs>
          <ns0:tab ns0:val="left" ns0:pos="467"/>
        </ns0:tabs>
        <ns0:ind ns0:left="4668"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 ns0:ilvl="8">
      <ns0:start ns0:val="1"/>
      <ns0:numFmt ns0:val="bullet"/>
      <ns0:suff ns0:val="tab"/>
      <ns0:lvlText ns0:val="·"/>
      <ns0:lvlJc ns0:val="left"/>
      <ns0:pPr>
        <ns0:tabs>
          <ns0:tab ns0:val="left" ns0:pos="467"/>
        </ns0:tabs>
        <ns0:ind ns0:left="5269"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abstractNum>
  <ns0:num ns0:numId="1">
    <ns0:abstractNumId ns0:val="0"/>
  </ns0:num>
  <ns0:num ns0:numId="2">
    <ns0:abstractNumId ns0:val="0"/>
    <ns0:lvlOverride ns0:ilvl="0">
      <ns0:lvl ns0:ilvl="0">
        <ns0:start ns0:val="1"/>
        <ns0:numFmt ns0:val="lowerRoman"/>
        <ns0:suff ns0:val="tab"/>
        <ns0:lvlText ns0:val="(%1)"/>
        <ns0:lvlJc ns0:val="left"/>
        <ns0:pPr>
          <ns0:tabs>
            <ns0:tab ns0:val="num" ns0:pos="328"/>
            <ns0:tab ns0:val="left" ns0:pos="1665"/>
            <ns0:tab ns0:val="left" ns0:pos="3602"/>
            <ns0:tab ns0:val="left" ns0:pos="5141"/>
            <ns0:tab ns0:val="left" ns0:pos="6920"/>
          </ns0:tabs>
          <ns0:ind ns0:left="27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tabs>
            <ns0:tab ns0:val="left" ns0:pos="328"/>
            <ns0:tab ns0:val="num" ns0:pos="1048"/>
            <ns0:tab ns0:val="left" ns0:pos="1665"/>
            <ns0:tab ns0:val="left" ns0:pos="3602"/>
            <ns0:tab ns0:val="left" ns0:pos="5141"/>
            <ns0:tab ns0:val="left" ns0:pos="6920"/>
          </ns0:tabs>
          <ns0:ind ns0:left="99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tabs>
            <ns0:tab ns0:val="left" ns0:pos="328"/>
            <ns0:tab ns0:val="left" ns0:pos="1665"/>
            <ns0:tab ns0:val="num" ns0:pos="1768"/>
            <ns0:tab ns0:val="left" ns0:pos="3602"/>
            <ns0:tab ns0:val="left" ns0:pos="5141"/>
            <ns0:tab ns0:val="left" ns0:pos="6920"/>
          </ns0:tabs>
          <ns0:ind ns0:left="171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tabs>
            <ns0:tab ns0:val="left" ns0:pos="328"/>
            <ns0:tab ns0:val="left" ns0:pos="1665"/>
            <ns0:tab ns0:val="num" ns0:pos="2488"/>
            <ns0:tab ns0:val="left" ns0:pos="3602"/>
            <ns0:tab ns0:val="left" ns0:pos="5141"/>
            <ns0:tab ns0:val="left" ns0:pos="6920"/>
          </ns0:tabs>
          <ns0:ind ns0:left="243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tabs>
            <ns0:tab ns0:val="left" ns0:pos="328"/>
            <ns0:tab ns0:val="left" ns0:pos="1665"/>
            <ns0:tab ns0:val="num" ns0:pos="3208"/>
            <ns0:tab ns0:val="left" ns0:pos="3602"/>
            <ns0:tab ns0:val="left" ns0:pos="5141"/>
            <ns0:tab ns0:val="left" ns0:pos="6920"/>
          </ns0:tabs>
          <ns0:ind ns0:left="315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tabs>
            <ns0:tab ns0:val="left" ns0:pos="328"/>
            <ns0:tab ns0:val="left" ns0:pos="1665"/>
            <ns0:tab ns0:val="left" ns0:pos="3602"/>
            <ns0:tab ns0:val="num" ns0:pos="3928"/>
            <ns0:tab ns0:val="left" ns0:pos="5141"/>
            <ns0:tab ns0:val="left" ns0:pos="6920"/>
          </ns0:tabs>
          <ns0:ind ns0:left="387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tabs>
            <ns0:tab ns0:val="left" ns0:pos="328"/>
            <ns0:tab ns0:val="left" ns0:pos="1665"/>
            <ns0:tab ns0:val="left" ns0:pos="3602"/>
            <ns0:tab ns0:val="num" ns0:pos="4648"/>
            <ns0:tab ns0:val="left" ns0:pos="5141"/>
            <ns0:tab ns0:val="left" ns0:pos="6920"/>
          </ns0:tabs>
          <ns0:ind ns0:left="459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tabs>
            <ns0:tab ns0:val="left" ns0:pos="328"/>
            <ns0:tab ns0:val="left" ns0:pos="1665"/>
            <ns0:tab ns0:val="left" ns0:pos="3602"/>
            <ns0:tab ns0:val="left" ns0:pos="5141"/>
            <ns0:tab ns0:val="num" ns0:pos="5368"/>
            <ns0:tab ns0:val="left" ns0:pos="6920"/>
          </ns0:tabs>
          <ns0:ind ns0:left="531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tabs>
            <ns0:tab ns0:val="left" ns0:pos="328"/>
            <ns0:tab ns0:val="left" ns0:pos="1665"/>
            <ns0:tab ns0:val="left" ns0:pos="3602"/>
            <ns0:tab ns0:val="left" ns0:pos="5141"/>
            <ns0:tab ns0:val="num" ns0:pos="6088"/>
            <ns0:tab ns0:val="left" ns0:pos="6920"/>
          </ns0:tabs>
          <ns0:ind ns0:left="6031" ns0:hanging="214"/>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3">
    <ns0:abstractNumId ns0:val="2"/>
  </ns0:num>
  <ns0:num ns0:numId="4">
    <ns0:abstractNumId ns0:val="1"/>
  </ns0:num>
  <ns0:num ns0:numId="5">
    <ns0:abstractNumId ns0:val="4"/>
  </ns0:num>
  <ns0:num ns0:numId="6">
    <ns0:abstractNumId ns0:val="3"/>
  </ns0:num>
  <ns0:num ns0:numId="7">
    <ns0:abstractNumId ns0:val="6"/>
  </ns0:num>
  <ns0:num ns0:numId="8">
    <ns0:abstractNumId ns0:val="5"/>
  </ns0:num>
  <ns0:num ns0:numId="9">
    <ns0:abstractNumId ns0:val="8"/>
  </ns0:num>
  <ns0:num ns0:numId="10">
    <ns0:abstractNumId ns0:val="7"/>
  </ns0:num>
  <ns0:num ns0:numId="11">
    <ns0:abstractNumId ns0:val="9"/>
  </ns0:num>
  <ns0:num ns0:numId="12">
    <ns0:abstractNumId ns0:val="9"/>
    <ns0:lvlOverride ns0:ilvl="0">
      <ns0:lvl ns0:ilvl="0">
        <ns0:start ns0:val="1"/>
        <ns0:numFmt ns0:val="lowerRoman"/>
        <ns0:suff ns0:val="tab"/>
        <ns0:lvlText ns0:val="(%1)"/>
        <ns0:lvlJc ns0:val="left"/>
        <ns0:pPr>
          <ns0:ind ns0:left="703"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tabs>
            <ns0:tab ns0:val="left" ns0:pos="703"/>
          </ns0:tabs>
          <ns0:ind ns0:left="128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tabs>
            <ns0:tab ns0:val="left" ns0:pos="703"/>
          </ns0:tabs>
          <ns0:ind ns0:left="200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tabs>
            <ns0:tab ns0:val="left" ns0:pos="703"/>
          </ns0:tabs>
          <ns0:ind ns0:left="272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tabs>
            <ns0:tab ns0:val="left" ns0:pos="703"/>
          </ns0:tabs>
          <ns0:ind ns0:left="344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tabs>
            <ns0:tab ns0:val="left" ns0:pos="703"/>
          </ns0:tabs>
          <ns0:ind ns0:left="416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tabs>
            <ns0:tab ns0:val="left" ns0:pos="703"/>
          </ns0:tabs>
          <ns0:ind ns0:left="488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tabs>
            <ns0:tab ns0:val="left" ns0:pos="703"/>
          </ns0:tabs>
          <ns0:ind ns0:left="560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tabs>
            <ns0:tab ns0:val="left" ns0:pos="703"/>
          </ns0:tabs>
          <ns0:ind ns0:left="6326" ns0:hanging="566"/>
        </ns0:pPr>
        <ns0:rPr>
          <ns0:rFonts ns0:ascii="Times New Roman" ns0:cs="Times New Roman" ns0:hAnsi="Times New Roman" ns0:eastAsia="Times New Roman"/>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13">
    <ns0:abstractNumId ns0:val="11"/>
  </ns0:num>
  <ns0:num ns0:numId="14">
    <ns0:abstractNumId ns0:val="10"/>
  </ns0:num>
  <ns0:num ns0:numId="15">
    <ns0:abstractNumId ns0:val="10"/>
    <ns0:lvlOverride ns0:ilvl="0">
      <ns0:lvl ns0:ilvl="0">
        <ns0:start ns0:val="1"/>
        <ns0:numFmt ns0:val="decimal"/>
        <ns0:suff ns0:val="tab"/>
        <ns0:lvlText ns0:val="(%1)"/>
        <ns0:lvlJc ns0:val="left"/>
        <ns0:pPr>
          <ns0:ind ns0:left="405"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1">
      <ns0:lvl ns0:ilvl="1">
        <ns0:start ns0:val="1"/>
        <ns0:numFmt ns0:val="decimal"/>
        <ns0:suff ns0:val="tab"/>
        <ns0:lvlText ns0:val="(%2)"/>
        <ns0:lvlJc ns0:val="left"/>
        <ns0:pPr>
          <ns0:tabs>
            <ns0:tab ns0:val="left" ns0:pos="405"/>
          </ns0:tabs>
          <ns0:ind ns0:left="94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2">
      <ns0:lvl ns0:ilvl="2">
        <ns0:start ns0:val="1"/>
        <ns0:numFmt ns0:val="decimal"/>
        <ns0:suff ns0:val="tab"/>
        <ns0:lvlText ns0:val="(%3)"/>
        <ns0:lvlJc ns0:val="left"/>
        <ns0:pPr>
          <ns0:tabs>
            <ns0:tab ns0:val="left" ns0:pos="405"/>
          </ns0:tabs>
          <ns0:ind ns0:left="166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3">
      <ns0:lvl ns0:ilvl="3">
        <ns0:start ns0:val="1"/>
        <ns0:numFmt ns0:val="decimal"/>
        <ns0:suff ns0:val="tab"/>
        <ns0:lvlText ns0:val="(%4)"/>
        <ns0:lvlJc ns0:val="left"/>
        <ns0:pPr>
          <ns0:tabs>
            <ns0:tab ns0:val="left" ns0:pos="405"/>
          </ns0:tabs>
          <ns0:ind ns0:left="238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4">
      <ns0:lvl ns0:ilvl="4">
        <ns0:start ns0:val="1"/>
        <ns0:numFmt ns0:val="decimal"/>
        <ns0:suff ns0:val="tab"/>
        <ns0:lvlText ns0:val="(%5)"/>
        <ns0:lvlJc ns0:val="left"/>
        <ns0:pPr>
          <ns0:tabs>
            <ns0:tab ns0:val="left" ns0:pos="405"/>
          </ns0:tabs>
          <ns0:ind ns0:left="310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5">
      <ns0:lvl ns0:ilvl="5">
        <ns0:start ns0:val="1"/>
        <ns0:numFmt ns0:val="decimal"/>
        <ns0:suff ns0:val="tab"/>
        <ns0:lvlText ns0:val="(%6)"/>
        <ns0:lvlJc ns0:val="left"/>
        <ns0:pPr>
          <ns0:tabs>
            <ns0:tab ns0:val="left" ns0:pos="405"/>
          </ns0:tabs>
          <ns0:ind ns0:left="382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6">
      <ns0:lvl ns0:ilvl="6">
        <ns0:start ns0:val="1"/>
        <ns0:numFmt ns0:val="decimal"/>
        <ns0:suff ns0:val="tab"/>
        <ns0:lvlText ns0:val="(%7)"/>
        <ns0:lvlJc ns0:val="left"/>
        <ns0:pPr>
          <ns0:tabs>
            <ns0:tab ns0:val="left" ns0:pos="405"/>
          </ns0:tabs>
          <ns0:ind ns0:left="454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7">
      <ns0:lvl ns0:ilvl="7">
        <ns0:start ns0:val="1"/>
        <ns0:numFmt ns0:val="decimal"/>
        <ns0:suff ns0:val="tab"/>
        <ns0:lvlText ns0:val="(%8)"/>
        <ns0:lvlJc ns0:val="left"/>
        <ns0:pPr>
          <ns0:tabs>
            <ns0:tab ns0:val="left" ns0:pos="405"/>
          </ns0:tabs>
          <ns0:ind ns0:left="526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8">
      <ns0:lvl ns0:ilvl="8">
        <ns0:start ns0:val="1"/>
        <ns0:numFmt ns0:val="decimal"/>
        <ns0:suff ns0:val="tab"/>
        <ns0:lvlText ns0:val="(%9)"/>
        <ns0:lvlJc ns0:val="left"/>
        <ns0:pPr>
          <ns0:tabs>
            <ns0:tab ns0:val="left" ns0:pos="405"/>
          </ns0:tabs>
          <ns0:ind ns0:left="5986" ns0:hanging="22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num>
  <ns0:num ns0:numId="16">
    <ns0:abstractNumId ns0:val="10"/>
    <ns0:lvlOverride ns0:ilvl="0">
      <ns0:lvl ns0:ilvl="0">
        <ns0:start ns0:val="1"/>
        <ns0:numFmt ns0:val="decimal"/>
        <ns0:suff ns0:val="tab"/>
        <ns0:lvlText ns0:val="(%1)"/>
        <ns0:lvlJc ns0:val="left"/>
        <ns0:pPr>
          <ns0:tabs>
            <ns0:tab ns0:val="num" ns0:pos="417"/>
          </ns0:tabs>
          <ns0:ind ns0:left="23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1">
      <ns0:lvl ns0:ilvl="1">
        <ns0:start ns0:val="1"/>
        <ns0:numFmt ns0:val="decimal"/>
        <ns0:suff ns0:val="tab"/>
        <ns0:lvlText ns0:val="(%2)"/>
        <ns0:lvlJc ns0:val="left"/>
        <ns0:pPr>
          <ns0:tabs>
            <ns0:tab ns0:val="left" ns0:pos="417"/>
            <ns0:tab ns0:val="num" ns0:pos="1137"/>
          </ns0:tabs>
          <ns0:ind ns0:left="95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2">
      <ns0:lvl ns0:ilvl="2">
        <ns0:start ns0:val="1"/>
        <ns0:numFmt ns0:val="decimal"/>
        <ns0:suff ns0:val="tab"/>
        <ns0:lvlText ns0:val="(%3)"/>
        <ns0:lvlJc ns0:val="left"/>
        <ns0:pPr>
          <ns0:tabs>
            <ns0:tab ns0:val="left" ns0:pos="417"/>
            <ns0:tab ns0:val="num" ns0:pos="1857"/>
          </ns0:tabs>
          <ns0:ind ns0:left="167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3">
      <ns0:lvl ns0:ilvl="3">
        <ns0:start ns0:val="1"/>
        <ns0:numFmt ns0:val="decimal"/>
        <ns0:suff ns0:val="tab"/>
        <ns0:lvlText ns0:val="(%4)"/>
        <ns0:lvlJc ns0:val="left"/>
        <ns0:pPr>
          <ns0:tabs>
            <ns0:tab ns0:val="left" ns0:pos="417"/>
            <ns0:tab ns0:val="num" ns0:pos="2577"/>
          </ns0:tabs>
          <ns0:ind ns0:left="239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4">
      <ns0:lvl ns0:ilvl="4">
        <ns0:start ns0:val="1"/>
        <ns0:numFmt ns0:val="decimal"/>
        <ns0:suff ns0:val="tab"/>
        <ns0:lvlText ns0:val="(%5)"/>
        <ns0:lvlJc ns0:val="left"/>
        <ns0:pPr>
          <ns0:tabs>
            <ns0:tab ns0:val="left" ns0:pos="417"/>
            <ns0:tab ns0:val="num" ns0:pos="3297"/>
          </ns0:tabs>
          <ns0:ind ns0:left="311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5">
      <ns0:lvl ns0:ilvl="5">
        <ns0:start ns0:val="1"/>
        <ns0:numFmt ns0:val="decimal"/>
        <ns0:suff ns0:val="tab"/>
        <ns0:lvlText ns0:val="(%6)"/>
        <ns0:lvlJc ns0:val="left"/>
        <ns0:pPr>
          <ns0:tabs>
            <ns0:tab ns0:val="left" ns0:pos="417"/>
            <ns0:tab ns0:val="num" ns0:pos="4017"/>
          </ns0:tabs>
          <ns0:ind ns0:left="383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6">
      <ns0:lvl ns0:ilvl="6">
        <ns0:start ns0:val="1"/>
        <ns0:numFmt ns0:val="decimal"/>
        <ns0:suff ns0:val="tab"/>
        <ns0:lvlText ns0:val="(%7)"/>
        <ns0:lvlJc ns0:val="left"/>
        <ns0:pPr>
          <ns0:tabs>
            <ns0:tab ns0:val="left" ns0:pos="417"/>
            <ns0:tab ns0:val="num" ns0:pos="4737"/>
          </ns0:tabs>
          <ns0:ind ns0:left="455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7">
      <ns0:lvl ns0:ilvl="7">
        <ns0:start ns0:val="1"/>
        <ns0:numFmt ns0:val="decimal"/>
        <ns0:suff ns0:val="tab"/>
        <ns0:lvlText ns0:val="(%8)"/>
        <ns0:lvlJc ns0:val="left"/>
        <ns0:pPr>
          <ns0:tabs>
            <ns0:tab ns0:val="left" ns0:pos="417"/>
            <ns0:tab ns0:val="num" ns0:pos="5457"/>
          </ns0:tabs>
          <ns0:ind ns0:left="527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8">
      <ns0:lvl ns0:ilvl="8">
        <ns0:start ns0:val="1"/>
        <ns0:numFmt ns0:val="decimal"/>
        <ns0:suff ns0:val="tab"/>
        <ns0:lvlText ns0:val="(%9)"/>
        <ns0:lvlJc ns0:val="left"/>
        <ns0:pPr>
          <ns0:tabs>
            <ns0:tab ns0:val="left" ns0:pos="417"/>
            <ns0:tab ns0:val="num" ns0:pos="6177"/>
          </ns0:tabs>
          <ns0:ind ns0:left="5998" ns0:hanging="59"/>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num>
  <ns0:num ns0:numId="17">
    <ns0:abstractNumId ns0:val="10"/>
    <ns0:lvlOverride ns0:ilvl="0">
      <ns0:lvl ns0:ilvl="0">
        <ns0:start ns0:val="1"/>
        <ns0:numFmt ns0:val="decimal"/>
        <ns0:suff ns0:val="tab"/>
        <ns0:lvlText ns0:val="(%1)"/>
        <ns0:lvlJc ns0:val="left"/>
        <ns0:pPr>
          <ns0:tabs>
            <ns0:tab ns0:val="num" ns0:pos="412"/>
          </ns0:tabs>
          <ns0:ind ns0:left="23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1">
      <ns0:lvl ns0:ilvl="1">
        <ns0:start ns0:val="1"/>
        <ns0:numFmt ns0:val="decimal"/>
        <ns0:suff ns0:val="tab"/>
        <ns0:lvlText ns0:val="(%2)"/>
        <ns0:lvlJc ns0:val="left"/>
        <ns0:pPr>
          <ns0:tabs>
            <ns0:tab ns0:val="left" ns0:pos="412"/>
            <ns0:tab ns0:val="num" ns0:pos="1132"/>
          </ns0:tabs>
          <ns0:ind ns0:left="95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2">
      <ns0:lvl ns0:ilvl="2">
        <ns0:start ns0:val="1"/>
        <ns0:numFmt ns0:val="decimal"/>
        <ns0:suff ns0:val="tab"/>
        <ns0:lvlText ns0:val="(%3)"/>
        <ns0:lvlJc ns0:val="left"/>
        <ns0:pPr>
          <ns0:tabs>
            <ns0:tab ns0:val="left" ns0:pos="412"/>
            <ns0:tab ns0:val="num" ns0:pos="1852"/>
          </ns0:tabs>
          <ns0:ind ns0:left="167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3">
      <ns0:lvl ns0:ilvl="3">
        <ns0:start ns0:val="1"/>
        <ns0:numFmt ns0:val="decimal"/>
        <ns0:suff ns0:val="tab"/>
        <ns0:lvlText ns0:val="(%4)"/>
        <ns0:lvlJc ns0:val="left"/>
        <ns0:pPr>
          <ns0:tabs>
            <ns0:tab ns0:val="left" ns0:pos="412"/>
            <ns0:tab ns0:val="num" ns0:pos="2572"/>
          </ns0:tabs>
          <ns0:ind ns0:left="239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4">
      <ns0:lvl ns0:ilvl="4">
        <ns0:start ns0:val="1"/>
        <ns0:numFmt ns0:val="decimal"/>
        <ns0:suff ns0:val="tab"/>
        <ns0:lvlText ns0:val="(%5)"/>
        <ns0:lvlJc ns0:val="left"/>
        <ns0:pPr>
          <ns0:tabs>
            <ns0:tab ns0:val="left" ns0:pos="412"/>
            <ns0:tab ns0:val="num" ns0:pos="3292"/>
          </ns0:tabs>
          <ns0:ind ns0:left="311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5">
      <ns0:lvl ns0:ilvl="5">
        <ns0:start ns0:val="1"/>
        <ns0:numFmt ns0:val="decimal"/>
        <ns0:suff ns0:val="tab"/>
        <ns0:lvlText ns0:val="(%6)"/>
        <ns0:lvlJc ns0:val="left"/>
        <ns0:pPr>
          <ns0:tabs>
            <ns0:tab ns0:val="left" ns0:pos="412"/>
            <ns0:tab ns0:val="num" ns0:pos="4012"/>
          </ns0:tabs>
          <ns0:ind ns0:left="383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6">
      <ns0:lvl ns0:ilvl="6">
        <ns0:start ns0:val="1"/>
        <ns0:numFmt ns0:val="decimal"/>
        <ns0:suff ns0:val="tab"/>
        <ns0:lvlText ns0:val="(%7)"/>
        <ns0:lvlJc ns0:val="left"/>
        <ns0:pPr>
          <ns0:tabs>
            <ns0:tab ns0:val="left" ns0:pos="412"/>
            <ns0:tab ns0:val="num" ns0:pos="4732"/>
          </ns0:tabs>
          <ns0:ind ns0:left="455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7">
      <ns0:lvl ns0:ilvl="7">
        <ns0:start ns0:val="1"/>
        <ns0:numFmt ns0:val="decimal"/>
        <ns0:suff ns0:val="tab"/>
        <ns0:lvlText ns0:val="(%8)"/>
        <ns0:lvlJc ns0:val="left"/>
        <ns0:pPr>
          <ns0:tabs>
            <ns0:tab ns0:val="left" ns0:pos="412"/>
            <ns0:tab ns0:val="num" ns0:pos="5452"/>
          </ns0:tabs>
          <ns0:ind ns0:left="527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8">
      <ns0:lvl ns0:ilvl="8">
        <ns0:start ns0:val="1"/>
        <ns0:numFmt ns0:val="decimal"/>
        <ns0:suff ns0:val="tab"/>
        <ns0:lvlText ns0:val="(%9)"/>
        <ns0:lvlJc ns0:val="left"/>
        <ns0:pPr>
          <ns0:tabs>
            <ns0:tab ns0:val="left" ns0:pos="412"/>
            <ns0:tab ns0:val="num" ns0:pos="6172"/>
          </ns0:tabs>
          <ns0:ind ns0:left="5993" ns0:hanging="54"/>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num>
  <ns0:num ns0:numId="18">
    <ns0:abstractNumId ns0:val="10"/>
    <ns0:lvlOverride ns0:ilvl="0">
      <ns0:lvl ns0:ilvl="0">
        <ns0:start ns0:val="1"/>
        <ns0:numFmt ns0:val="decimal"/>
        <ns0:suff ns0:val="tab"/>
        <ns0:lvlText ns0:val="(%1)"/>
        <ns0:lvlJc ns0:val="left"/>
        <ns0:pPr>
          <ns0:tabs>
            <ns0:tab ns0:val="num" ns0:pos="414"/>
          </ns0:tabs>
          <ns0:ind ns0:left="23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1">
      <ns0:lvl ns0:ilvl="1">
        <ns0:start ns0:val="1"/>
        <ns0:numFmt ns0:val="decimal"/>
        <ns0:suff ns0:val="tab"/>
        <ns0:lvlText ns0:val="(%2)"/>
        <ns0:lvlJc ns0:val="left"/>
        <ns0:pPr>
          <ns0:tabs>
            <ns0:tab ns0:val="left" ns0:pos="414"/>
            <ns0:tab ns0:val="num" ns0:pos="1134"/>
          </ns0:tabs>
          <ns0:ind ns0:left="95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2">
      <ns0:lvl ns0:ilvl="2">
        <ns0:start ns0:val="1"/>
        <ns0:numFmt ns0:val="decimal"/>
        <ns0:suff ns0:val="tab"/>
        <ns0:lvlText ns0:val="(%3)"/>
        <ns0:lvlJc ns0:val="left"/>
        <ns0:pPr>
          <ns0:tabs>
            <ns0:tab ns0:val="left" ns0:pos="414"/>
            <ns0:tab ns0:val="num" ns0:pos="1854"/>
          </ns0:tabs>
          <ns0:ind ns0:left="167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3">
      <ns0:lvl ns0:ilvl="3">
        <ns0:start ns0:val="1"/>
        <ns0:numFmt ns0:val="decimal"/>
        <ns0:suff ns0:val="tab"/>
        <ns0:lvlText ns0:val="(%4)"/>
        <ns0:lvlJc ns0:val="left"/>
        <ns0:pPr>
          <ns0:tabs>
            <ns0:tab ns0:val="left" ns0:pos="414"/>
            <ns0:tab ns0:val="num" ns0:pos="2574"/>
          </ns0:tabs>
          <ns0:ind ns0:left="239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4">
      <ns0:lvl ns0:ilvl="4">
        <ns0:start ns0:val="1"/>
        <ns0:numFmt ns0:val="decimal"/>
        <ns0:suff ns0:val="tab"/>
        <ns0:lvlText ns0:val="(%5)"/>
        <ns0:lvlJc ns0:val="left"/>
        <ns0:pPr>
          <ns0:tabs>
            <ns0:tab ns0:val="left" ns0:pos="414"/>
            <ns0:tab ns0:val="num" ns0:pos="3294"/>
          </ns0:tabs>
          <ns0:ind ns0:left="311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5">
      <ns0:lvl ns0:ilvl="5">
        <ns0:start ns0:val="1"/>
        <ns0:numFmt ns0:val="decimal"/>
        <ns0:suff ns0:val="tab"/>
        <ns0:lvlText ns0:val="(%6)"/>
        <ns0:lvlJc ns0:val="left"/>
        <ns0:pPr>
          <ns0:tabs>
            <ns0:tab ns0:val="left" ns0:pos="414"/>
            <ns0:tab ns0:val="num" ns0:pos="4014"/>
          </ns0:tabs>
          <ns0:ind ns0:left="383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6">
      <ns0:lvl ns0:ilvl="6">
        <ns0:start ns0:val="1"/>
        <ns0:numFmt ns0:val="decimal"/>
        <ns0:suff ns0:val="tab"/>
        <ns0:lvlText ns0:val="(%7)"/>
        <ns0:lvlJc ns0:val="left"/>
        <ns0:pPr>
          <ns0:tabs>
            <ns0:tab ns0:val="left" ns0:pos="414"/>
            <ns0:tab ns0:val="num" ns0:pos="4734"/>
          </ns0:tabs>
          <ns0:ind ns0:left="455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7">
      <ns0:lvl ns0:ilvl="7">
        <ns0:start ns0:val="1"/>
        <ns0:numFmt ns0:val="decimal"/>
        <ns0:suff ns0:val="tab"/>
        <ns0:lvlText ns0:val="(%8)"/>
        <ns0:lvlJc ns0:val="left"/>
        <ns0:pPr>
          <ns0:tabs>
            <ns0:tab ns0:val="left" ns0:pos="414"/>
            <ns0:tab ns0:val="num" ns0:pos="5454"/>
          </ns0:tabs>
          <ns0:ind ns0:left="527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lvlOverride ns0:ilvl="8">
      <ns0:lvl ns0:ilvl="8">
        <ns0:start ns0:val="1"/>
        <ns0:numFmt ns0:val="decimal"/>
        <ns0:suff ns0:val="tab"/>
        <ns0:lvlText ns0:val="(%9)"/>
        <ns0:lvlJc ns0:val="left"/>
        <ns0:pPr>
          <ns0:tabs>
            <ns0:tab ns0:val="left" ns0:pos="414"/>
            <ns0:tab ns0:val="num" ns0:pos="6174"/>
          </ns0:tabs>
          <ns0:ind ns0:left="5995" ns0:hanging="56"/>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sz ns0:val="14"/>
          <ns0:szCs ns0:val="14"/>
          <ns0:highlight ns0:val="none"/>
          <ns0:vertAlign ns0:val="baseline"/>
        </ns0:rPr>
      </ns0:lvl>
    </ns0:lvlOverride>
  </ns0:num>
  <ns0:num ns0:numId="19">
    <ns0:abstractNumId ns0:val="13"/>
  </ns0:num>
  <ns0:num ns0:numId="20">
    <ns0:abstractNumId ns0:val="12"/>
  </ns0:num>
  <ns0:num ns0:numId="21">
    <ns0:abstractNumId ns0:val="15"/>
  </ns0:num>
  <ns0:num ns0:numId="22">
    <ns0:abstractNumId ns0:val="14"/>
  </ns0:num>
  <ns0:num ns0:numId="23">
    <ns0:abstractNumId ns0:val="14"/>
    <ns0:lvlOverride ns0:ilvl="0">
      <ns0:startOverride ns0:val="2"/>
    </ns0:lvlOverride>
  </ns0:num>
  <ns0:num ns0:numId="24">
    <ns0:abstractNumId ns0:val="14"/>
    <ns0:lvlOverride ns0:ilvl="0">
      <ns0:startOverride ns0:val="3"/>
    </ns0:lvlOverride>
  </ns0:num>
  <ns0:num ns0:numId="25">
    <ns0:abstractNumId ns0:val="14"/>
    <ns0:lvlOverride ns0:ilvl="0">
      <ns0:startOverride ns0:val="4"/>
    </ns0:lvlOverride>
  </ns0:num>
  <ns0:num ns0:numId="26">
    <ns0:abstractNumId ns0:val="14"/>
    <ns0:lvlOverride ns0:ilvl="0">
      <ns0:startOverride ns0:val="5"/>
    </ns0:lvlOverride>
  </ns0:num>
  <ns0:num ns0:numId="27">
    <ns0:abstractNumId ns0:val="14"/>
    <ns0:lvlOverride ns0:ilvl="0">
      <ns0:startOverride ns0:val="6"/>
    </ns0:lvlOverride>
  </ns0:num>
  <ns0:num ns0:numId="28">
    <ns0:abstractNumId ns0:val="14"/>
    <ns0:lvlOverride ns0:ilvl="0">
      <ns0:startOverride ns0:val="7"/>
    </ns0:lvlOverride>
  </ns0:num>
  <ns0:num ns0:numId="29">
    <ns0:abstractNumId ns0:val="14"/>
    <ns0:lvlOverride ns0:ilvl="0">
      <ns0:startOverride ns0:val="8"/>
    </ns0:lvlOverride>
  </ns0:num>
  <ns0:num ns0:numId="30">
    <ns0:abstractNumId ns0:val="14"/>
    <ns0:lvlOverride ns0:ilvl="0">
      <ns0:startOverride ns0:val="10"/>
    </ns0:lvlOverride>
  </ns0:num>
  <ns0:num ns0:numId="31">
    <ns0:abstractNumId ns0:val="14"/>
    <ns0:lvlOverride ns0:ilvl="0">
      <ns0:startOverride ns0:val="11"/>
    </ns0:lvlOverride>
  </ns0:num>
  <ns0:num ns0:numId="32">
    <ns0:abstractNumId ns0:val="14"/>
    <ns0:lvlOverride ns0:ilvl="0">
      <ns0:startOverride ns0:val="12"/>
    </ns0:lvlOverride>
  </ns0:num>
  <ns0:num ns0:numId="33">
    <ns0:abstractNumId ns0:val="14"/>
    <ns0:lvlOverride ns0:ilvl="0">
      <ns0:startOverride ns0:val="13"/>
    </ns0:lvlOverride>
  </ns0:num>
  <ns0:num ns0:numId="34">
    <ns0:abstractNumId ns0:val="14"/>
    <ns0:lvlOverride ns0:ilvl="0">
      <ns0:startOverride ns0:val="14"/>
    </ns0:lvlOverride>
  </ns0:num>
  <ns0:num ns0:numId="35">
    <ns0:abstractNumId ns0:val="14"/>
    <ns0:lvlOverride ns0:ilvl="0">
      <ns0:startOverride ns0:val="15"/>
    </ns0:lvlOverride>
  </ns0:num>
  <ns0:num ns0:numId="36">
    <ns0:abstractNumId ns0:val="14"/>
    <ns0:lvlOverride ns0:ilvl="0">
      <ns0:startOverride ns0:val="17"/>
    </ns0:lvlOverride>
  </ns0:num>
  <ns0:num ns0:numId="37">
    <ns0:abstractNumId ns0:val="17"/>
  </ns0:num>
  <ns0:num ns0:numId="38">
    <ns0:abstractNumId ns0:val="16"/>
  </ns0:num>
  <ns0:num ns0:numId="39">
    <ns0:abstractNumId ns0:val="14"/>
    <ns0:lvlOverride ns0:ilvl="0">
      <ns0:startOverride ns0:val="18"/>
    </ns0:lvlOverride>
  </ns0:num>
  <ns0:num ns0:numId="40">
    <ns0:abstractNumId ns0:val="19"/>
  </ns0:num>
  <ns0:num ns0:numId="41">
    <ns0:abstractNumId ns0:val="18"/>
  </ns0:num>
  <ns0:num ns0:numId="42">
    <ns0:abstractNumId ns0:val="18"/>
    <ns0:lvlOverride ns0:ilvl="0">
      <ns0:lvl ns0:ilvl="0">
        <ns0:start ns0:val="1"/>
        <ns0:numFmt ns0:val="bullet"/>
        <ns0:suff ns0:val="tab"/>
        <ns0:lvlText ns0:val="·"/>
        <ns0:lvlJc ns0:val="left"/>
        <ns0:pPr>
          <ns0:ind ns0:left="732"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bullet"/>
        <ns0:suff ns0:val="tab"/>
        <ns0:lvlText ns0:val="▪"/>
        <ns0:lvlJc ns0:val="left"/>
        <ns0:pPr>
          <ns0:tabs>
            <ns0:tab ns0:val="left" ns0:pos="732"/>
          </ns0:tabs>
          <ns0:ind ns0:left="1145" ns0:hanging="361"/>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bullet"/>
        <ns0:suff ns0:val="tab"/>
        <ns0:lvlText ns0:val="▪"/>
        <ns0:lvlJc ns0:val="left"/>
        <ns0:pPr>
          <ns0:tabs>
            <ns0:tab ns0:val="left" ns0:pos="732"/>
          </ns0:tabs>
          <ns0:ind ns0:left="2228" ns0:hanging="361"/>
        </ns0:pPr>
        <ns0:rPr>
          <ns0:rFonts ns0:ascii="Arial Unicode MS" ns0:cs="Arial Unicode MS" ns0:hAnsi="Arial Unicode MS" ns0:eastAsia="Arial Unicode MS"/>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bullet"/>
        <ns0:suff ns0:val="tab"/>
        <ns0:lvlText ns0:val="·"/>
        <ns0:lvlJc ns0:val="left"/>
        <ns0:pPr>
          <ns0:tabs>
            <ns0:tab ns0:val="left" ns0:pos="732"/>
          </ns0:tabs>
          <ns0:ind ns0:left="3310"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bullet"/>
        <ns0:suff ns0:val="tab"/>
        <ns0:lvlText ns0:val="·"/>
        <ns0:lvlJc ns0:val="left"/>
        <ns0:pPr>
          <ns0:tabs>
            <ns0:tab ns0:val="left" ns0:pos="732"/>
          </ns0:tabs>
          <ns0:ind ns0:left="5040"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bullet"/>
        <ns0:suff ns0:val="tab"/>
        <ns0:lvlText ns0:val="·"/>
        <ns0:lvlJc ns0:val="left"/>
        <ns0:pPr>
          <ns0:tabs>
            <ns0:tab ns0:val="left" ns0:pos="732"/>
          </ns0:tabs>
          <ns0:ind ns0:left="6770"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bullet"/>
        <ns0:suff ns0:val="tab"/>
        <ns0:lvlText ns0:val="·"/>
        <ns0:lvlJc ns0:val="left"/>
        <ns0:pPr>
          <ns0:tabs>
            <ns0:tab ns0:val="left" ns0:pos="732"/>
          </ns0:tabs>
          <ns0:ind ns0:left="850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bullet"/>
        <ns0:suff ns0:val="tab"/>
        <ns0:lvlText ns0:val="·"/>
        <ns0:lvlJc ns0:val="left"/>
        <ns0:pPr>
          <ns0:tabs>
            <ns0:tab ns0:val="left" ns0:pos="732"/>
          </ns0:tabs>
          <ns0:ind ns0:left="1023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bullet"/>
        <ns0:suff ns0:val="tab"/>
        <ns0:lvlText ns0:val="·"/>
        <ns0:lvlJc ns0:val="left"/>
        <ns0:pPr>
          <ns0:tabs>
            <ns0:tab ns0:val="left" ns0:pos="732"/>
          </ns0:tabs>
          <ns0:ind ns0:left="11961" ns0:hanging="360"/>
        </ns0:pPr>
        <ns0:rPr>
          <ns0:rFonts ns0:ascii="Symbol" ns0:cs="Symbol" ns0:hAnsi="Symbol" ns0:eastAsia="Symbol"/>
          <ns0:b ns0:val="0"/>
          <ns0:bCs ns0:val="0"/>
          <ns0:i ns0:val="0"/>
          <ns0:iCs ns0:val="0"/>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43">
    <ns0:abstractNumId ns0:val="21"/>
  </ns0:num>
  <ns0:num ns0:numId="44">
    <ns0:abstractNumId ns0:val="20"/>
  </ns0:num>
  <ns0:num ns0:numId="45">
    <ns0:abstractNumId ns0:val="23"/>
  </ns0:num>
  <ns0:num ns0:numId="46">
    <ns0:abstractNumId ns0:val="22"/>
  </ns0:num>
  <ns0:num ns0:numId="47">
    <ns0:abstractNumId ns0:val="22"/>
    <ns0:lvlOverride ns0:ilvl="0">
      <ns0:lvl ns0:ilvl="0">
        <ns0:start ns0:val="1"/>
        <ns0:numFmt ns0:val="lowerLetter"/>
        <ns0:suff ns0:val="tab"/>
        <ns0:lvlText ns0:val="%1)"/>
        <ns0:lvlJc ns0:val="left"/>
        <ns0:pPr>
          <ns0:tabs>
            <ns0:tab ns0:val="left" ns0:pos="1092"/>
          </ns0:tabs>
          <ns0:ind ns0:left="1092"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Letter"/>
        <ns0:suff ns0:val="tab"/>
        <ns0:lvlText ns0:val="%2)"/>
        <ns0:lvlJc ns0:val="left"/>
        <ns0:pPr>
          <ns0:tabs>
            <ns0:tab ns0:val="left" ns0:pos="1090"/>
            <ns0:tab ns0:val="left" ns0:pos="1092"/>
          </ns0:tabs>
          <ns0:ind ns0:left="10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Letter"/>
        <ns0:suff ns0:val="tab"/>
        <ns0:lvlText ns0:val="%3)"/>
        <ns0:lvlJc ns0:val="left"/>
        <ns0:pPr>
          <ns0:tabs>
            <ns0:tab ns0:val="left" ns0:pos="1090"/>
            <ns0:tab ns0:val="left" ns0:pos="1092"/>
          </ns0:tabs>
          <ns0:ind ns0:left="18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Letter"/>
        <ns0:suff ns0:val="tab"/>
        <ns0:lvlText ns0:val="%4)"/>
        <ns0:lvlJc ns0:val="left"/>
        <ns0:pPr>
          <ns0:tabs>
            <ns0:tab ns0:val="left" ns0:pos="1090"/>
            <ns0:tab ns0:val="left" ns0:pos="1092"/>
          </ns0:tabs>
          <ns0:ind ns0:left="25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Letter"/>
        <ns0:suff ns0:val="tab"/>
        <ns0:lvlText ns0:val="%5)"/>
        <ns0:lvlJc ns0:val="left"/>
        <ns0:pPr>
          <ns0:tabs>
            <ns0:tab ns0:val="left" ns0:pos="1090"/>
            <ns0:tab ns0:val="left" ns0:pos="1092"/>
          </ns0:tabs>
          <ns0:ind ns0:left="324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Letter"/>
        <ns0:suff ns0:val="tab"/>
        <ns0:lvlText ns0:val="%6)"/>
        <ns0:lvlJc ns0:val="left"/>
        <ns0:pPr>
          <ns0:tabs>
            <ns0:tab ns0:val="left" ns0:pos="1090"/>
            <ns0:tab ns0:val="left" ns0:pos="1092"/>
          </ns0:tabs>
          <ns0:ind ns0:left="396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Letter"/>
        <ns0:suff ns0:val="tab"/>
        <ns0:lvlText ns0:val="%7)"/>
        <ns0:lvlJc ns0:val="left"/>
        <ns0:pPr>
          <ns0:tabs>
            <ns0:tab ns0:val="left" ns0:pos="1090"/>
            <ns0:tab ns0:val="left" ns0:pos="1092"/>
          </ns0:tabs>
          <ns0:ind ns0:left="468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Letter"/>
        <ns0:suff ns0:val="tab"/>
        <ns0:lvlText ns0:val="%8)"/>
        <ns0:lvlJc ns0:val="left"/>
        <ns0:pPr>
          <ns0:tabs>
            <ns0:tab ns0:val="left" ns0:pos="1090"/>
            <ns0:tab ns0:val="left" ns0:pos="1092"/>
          </ns0:tabs>
          <ns0:ind ns0:left="540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Letter"/>
        <ns0:suff ns0:val="tab"/>
        <ns0:lvlText ns0:val="%9)"/>
        <ns0:lvlJc ns0:val="left"/>
        <ns0:pPr>
          <ns0:tabs>
            <ns0:tab ns0:val="left" ns0:pos="1090"/>
            <ns0:tab ns0:val="left" ns0:pos="1092"/>
          </ns0:tabs>
          <ns0:ind ns0:left="6121" ns0:hanging="361"/>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48">
    <ns0:abstractNumId ns0:val="14"/>
    <ns0:lvlOverride ns0:ilvl="0">
      <ns0:startOverride ns0:val="19"/>
      <ns0:lvl ns0:ilvl="0">
        <ns0:start ns0:val="19"/>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tabs>
            <ns0:tab ns0:val="left" ns0:pos="796"/>
          </ns0:tabs>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tabs>
            <ns0:tab ns0:val="left" ns0:pos="796"/>
          </ns0:tabs>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tabs>
            <ns0:tab ns0:val="left" ns0:pos="796"/>
          </ns0:tabs>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tabs>
            <ns0:tab ns0:val="left" ns0:pos="796"/>
          </ns0:tabs>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tabs>
            <ns0:tab ns0:val="left" ns0:pos="796"/>
          </ns0:tabs>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tabs>
            <ns0:tab ns0:val="left" ns0:pos="796"/>
          </ns0:tabs>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tabs>
            <ns0:tab ns0:val="left" ns0:pos="796"/>
          </ns0:tabs>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tabs>
            <ns0:tab ns0:val="left" ns0:pos="796"/>
          </ns0:tabs>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49">
    <ns0:abstractNumId ns0:val="14"/>
    <ns0:lvlOverride ns0:ilvl="0">
      <ns0:startOverride ns0:val="21"/>
      <ns0:lvl ns0:ilvl="0">
        <ns0:start ns0:val="21"/>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0">
    <ns0:abstractNumId ns0:val="25"/>
  </ns0:num>
  <ns0:num ns0:numId="51">
    <ns0:abstractNumId ns0:val="24"/>
  </ns0:num>
  <ns0:num ns0:numId="52">
    <ns0:abstractNumId ns0:val="24"/>
    <ns0:lvlOverride ns0:ilvl="0">
      <ns0:lvl ns0:ilvl="0">
        <ns0:start ns0:val="1"/>
        <ns0:numFmt ns0:val="decimal"/>
        <ns0:suff ns0:val="tab"/>
        <ns0:lvlText ns0:val="%1)"/>
        <ns0:lvlJc ns0:val="left"/>
        <ns0:pPr>
          <ns0:ind ns0:left="620"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decimal"/>
        <ns0:suff ns0:val="tab"/>
        <ns0:lvlText ns0:val="%2)"/>
        <ns0:lvlJc ns0:val="left"/>
        <ns0:pPr>
          <ns0:tabs>
            <ns0:tab ns0:val="left" ns0:pos="620"/>
          </ns0:tabs>
          <ns0:ind ns0:left="89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decimal"/>
        <ns0:suff ns0:val="tab"/>
        <ns0:lvlText ns0:val="%3)"/>
        <ns0:lvlJc ns0:val="left"/>
        <ns0:pPr>
          <ns0:tabs>
            <ns0:tab ns0:val="left" ns0:pos="620"/>
          </ns0:tabs>
          <ns0:ind ns0:left="161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decimal"/>
        <ns0:suff ns0:val="tab"/>
        <ns0:lvlText ns0:val="%4)"/>
        <ns0:lvlJc ns0:val="left"/>
        <ns0:pPr>
          <ns0:tabs>
            <ns0:tab ns0:val="left" ns0:pos="620"/>
          </ns0:tabs>
          <ns0:ind ns0:left="233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decimal"/>
        <ns0:suff ns0:val="tab"/>
        <ns0:lvlText ns0:val="%5)"/>
        <ns0:lvlJc ns0:val="left"/>
        <ns0:pPr>
          <ns0:tabs>
            <ns0:tab ns0:val="left" ns0:pos="620"/>
          </ns0:tabs>
          <ns0:ind ns0:left="305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decimal"/>
        <ns0:suff ns0:val="tab"/>
        <ns0:lvlText ns0:val="%6)"/>
        <ns0:lvlJc ns0:val="left"/>
        <ns0:pPr>
          <ns0:tabs>
            <ns0:tab ns0:val="left" ns0:pos="620"/>
          </ns0:tabs>
          <ns0:ind ns0:left="377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decimal"/>
        <ns0:suff ns0:val="tab"/>
        <ns0:lvlText ns0:val="%7)"/>
        <ns0:lvlJc ns0:val="left"/>
        <ns0:pPr>
          <ns0:tabs>
            <ns0:tab ns0:val="left" ns0:pos="620"/>
          </ns0:tabs>
          <ns0:ind ns0:left="449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decimal"/>
        <ns0:suff ns0:val="tab"/>
        <ns0:lvlText ns0:val="%8)"/>
        <ns0:lvlJc ns0:val="left"/>
        <ns0:pPr>
          <ns0:tabs>
            <ns0:tab ns0:val="left" ns0:pos="620"/>
          </ns0:tabs>
          <ns0:ind ns0:left="521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decimal"/>
        <ns0:suff ns0:val="tab"/>
        <ns0:lvlText ns0:val="%9)"/>
        <ns0:lvlJc ns0:val="left"/>
        <ns0:pPr>
          <ns0:tabs>
            <ns0:tab ns0:val="left" ns0:pos="620"/>
          </ns0:tabs>
          <ns0:ind ns0:left="5932" ns0:hanging="172"/>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3">
    <ns0:abstractNumId ns0:val="14"/>
    <ns0:lvlOverride ns0:ilvl="0">
      <ns0:startOverride ns0:val="23"/>
      <ns0:lvl ns0:ilvl="0">
        <ns0:start ns0:val="23"/>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4">
    <ns0:abstractNumId ns0:val="14"/>
    <ns0:lvlOverride ns0:ilvl="0">
      <ns0:startOverride ns0:val="24"/>
      <ns0:lvl ns0:ilvl="0">
        <ns0:start ns0:val="24"/>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5">
    <ns0:abstractNumId ns0:val="14"/>
    <ns0:lvlOverride ns0:ilvl="0">
      <ns0:startOverride ns0:val="25"/>
      <ns0:lvl ns0:ilvl="0">
        <ns0:start ns0:val="25"/>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6">
    <ns0:abstractNumId ns0:val="14"/>
    <ns0:lvlOverride ns0:ilvl="0">
      <ns0:startOverride ns0:val="26"/>
      <ns0:lvl ns0:ilvl="0">
        <ns0:start ns0:val="26"/>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7">
    <ns0:abstractNumId ns0:val="14"/>
    <ns0:lvlOverride ns0:ilvl="0">
      <ns0:startOverride ns0:val="28"/>
      <ns0:lvl ns0:ilvl="0">
        <ns0:start ns0:val="28"/>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8">
    <ns0:abstractNumId ns0:val="14"/>
    <ns0:lvlOverride ns0:ilvl="0">
      <ns0:startOverride ns0:val="29"/>
      <ns0:lvl ns0:ilvl="0">
        <ns0:start ns0:val="29"/>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59">
    <ns0:abstractNumId ns0:val="14"/>
    <ns0:lvlOverride ns0:ilvl="0">
      <ns0:startOverride ns0:val="32"/>
      <ns0:lvl ns0:ilvl="0">
        <ns0:start ns0:val="32"/>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0">
    <ns0:abstractNumId ns0:val="27"/>
  </ns0:num>
  <ns0:num ns0:numId="61">
    <ns0:abstractNumId ns0:val="26"/>
  </ns0:num>
  <ns0:num ns0:numId="62">
    <ns0:abstractNumId ns0:val="14"/>
    <ns0:lvlOverride ns0:ilvl="0">
      <ns0:startOverride ns0:val="33"/>
      <ns0:lvl ns0:ilvl="0">
        <ns0:start ns0:val="33"/>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3">
    <ns0:abstractNumId ns0:val="14"/>
    <ns0:lvlOverride ns0:ilvl="0">
      <ns0:startOverride ns0:val="34"/>
      <ns0:lvl ns0:ilvl="0">
        <ns0:start ns0:val="34"/>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4">
    <ns0:abstractNumId ns0:val="14"/>
    <ns0:lvlOverride ns0:ilvl="0">
      <ns0:startOverride ns0:val="36"/>
      <ns0:lvl ns0:ilvl="0">
        <ns0:start ns0:val="36"/>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5">
    <ns0:abstractNumId ns0:val="14"/>
    <ns0:lvlOverride ns0:ilvl="0">
      <ns0:startOverride ns0:val="38"/>
      <ns0:lvl ns0:ilvl="0">
        <ns0:start ns0:val="38"/>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6">
    <ns0:abstractNumId ns0:val="14"/>
    <ns0:lvlOverride ns0:ilvl="0">
      <ns0:startOverride ns0:val="40"/>
      <ns0:lvl ns0:ilvl="0">
        <ns0:start ns0:val="40"/>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7">
    <ns0:abstractNumId ns0:val="14"/>
    <ns0:lvlOverride ns0:ilvl="0">
      <ns0:startOverride ns0:val="41"/>
      <ns0:lvl ns0:ilvl="0">
        <ns0:start ns0:val="41"/>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8">
    <ns0:abstractNumId ns0:val="14"/>
    <ns0:lvlOverride ns0:ilvl="0">
      <ns0:startOverride ns0:val="42"/>
      <ns0:lvl ns0:ilvl="0">
        <ns0:start ns0:val="42"/>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69">
    <ns0:abstractNumId ns0:val="14"/>
    <ns0:lvlOverride ns0:ilvl="0">
      <ns0:startOverride ns0:val="45"/>
      <ns0:lvl ns0:ilvl="0">
        <ns0:start ns0:val="45"/>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70">
    <ns0:abstractNumId ns0:val="14"/>
    <ns0:lvlOverride ns0:ilvl="0">
      <ns0:startOverride ns0:val="49"/>
      <ns0:lvl ns0:ilvl="0">
        <ns0:start ns0:val="49"/>
        <ns0:numFmt ns0:val="decimal"/>
        <ns0:suff ns0:val="tab"/>
        <ns0:lvlText ns0:val="%1."/>
        <ns0:lvlJc ns0:val="left"/>
        <ns0:pPr>
          <ns0:ind ns0:left="796" ns0:hanging="708"/>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lowerRoman"/>
        <ns0:suff ns0:val="tab"/>
        <ns0:lvlText ns0:val="(%2)"/>
        <ns0:lvlJc ns0:val="left"/>
        <ns0:pPr>
          <ns0:ind ns0:left="1516"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lowerRoman"/>
        <ns0:suff ns0:val="tab"/>
        <ns0:lvlText ns0:val="(%3)"/>
        <ns0:lvlJc ns0:val="left"/>
        <ns0:pPr>
          <ns0:ind ns0:left="2313"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lowerRoman"/>
        <ns0:suff ns0:val="tab"/>
        <ns0:lvlText ns0:val="(%4)"/>
        <ns0:lvlJc ns0:val="left"/>
        <ns0:pPr>
          <ns0:ind ns0:left="3110"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lowerRoman"/>
        <ns0:suff ns0:val="tab"/>
        <ns0:lvlText ns0:val="(%5)"/>
        <ns0:lvlJc ns0:val="left"/>
        <ns0:pPr>
          <ns0:ind ns0:left="3907"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lowerRoman"/>
        <ns0:suff ns0:val="tab"/>
        <ns0:lvlText ns0:val="(%6)"/>
        <ns0:lvlJc ns0:val="left"/>
        <ns0:pPr>
          <ns0:ind ns0:left="4704"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lowerRoman"/>
        <ns0:suff ns0:val="tab"/>
        <ns0:lvlText ns0:val="(%7)"/>
        <ns0:lvlJc ns0:val="left"/>
        <ns0:pPr>
          <ns0:ind ns0:left="5501"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lowerRoman"/>
        <ns0:suff ns0:val="tab"/>
        <ns0:lvlText ns0:val="(%8)"/>
        <ns0:lvlJc ns0:val="left"/>
        <ns0:pPr>
          <ns0:ind ns0:left="6298"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lowerRoman"/>
        <ns0:suff ns0:val="tab"/>
        <ns0:lvlText ns0:val="(%9)"/>
        <ns0:lvlJc ns0:val="left"/>
        <ns0:pPr>
          <ns0:ind ns0:left="7095" ns0:hanging="719"/>
        </ns0:pPr>
        <ns0:rPr>
          <ns0:rFonts ns0:hAnsi="Arial Unicode MS"/>
          <ns0:b ns0:val="1"/>
          <ns0:bCs ns0:val="1"/>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71">
    <ns0:abstractNumId ns0:val="29"/>
  </ns0:num>
  <ns0:num ns0:numId="72">
    <ns0:abstractNumId ns0:val="28"/>
  </ns0:num>
  <ns0:num ns0:numId="73">
    <ns0:abstractNumId ns0:val="28"/>
    <ns0:lvlOverride ns0:ilvl="0">
      <ns0:lvl ns0:ilvl="0">
        <ns0:start ns0:val="1"/>
        <ns0:numFmt ns0:val="decimal"/>
        <ns0:suff ns0:val="tab"/>
        <ns0:lvlText ns0:val="(%1)"/>
        <ns0:lvlJc ns0:val="left"/>
        <ns0:pPr>
          <ns0:ind ns0:left="369"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1">
      <ns0:lvl ns0:ilvl="1">
        <ns0:start ns0:val="1"/>
        <ns0:numFmt ns0:val="decimal"/>
        <ns0:suff ns0:val="tab"/>
        <ns0:lvlText ns0:val="(%2)"/>
        <ns0:lvlJc ns0:val="left"/>
        <ns0:pPr>
          <ns0:tabs>
            <ns0:tab ns0:val="left" ns0:pos="369"/>
          </ns0:tabs>
          <ns0:ind ns0:left="107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2">
      <ns0:lvl ns0:ilvl="2">
        <ns0:start ns0:val="1"/>
        <ns0:numFmt ns0:val="decimal"/>
        <ns0:suff ns0:val="tab"/>
        <ns0:lvlText ns0:val="(%3)"/>
        <ns0:lvlJc ns0:val="left"/>
        <ns0:pPr>
          <ns0:tabs>
            <ns0:tab ns0:val="left" ns0:pos="369"/>
          </ns0:tabs>
          <ns0:ind ns0:left="179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3">
      <ns0:lvl ns0:ilvl="3">
        <ns0:start ns0:val="1"/>
        <ns0:numFmt ns0:val="decimal"/>
        <ns0:suff ns0:val="tab"/>
        <ns0:lvlText ns0:val="(%4)"/>
        <ns0:lvlJc ns0:val="left"/>
        <ns0:pPr>
          <ns0:tabs>
            <ns0:tab ns0:val="left" ns0:pos="369"/>
          </ns0:tabs>
          <ns0:ind ns0:left="251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4">
      <ns0:lvl ns0:ilvl="4">
        <ns0:start ns0:val="1"/>
        <ns0:numFmt ns0:val="decimal"/>
        <ns0:suff ns0:val="tab"/>
        <ns0:lvlText ns0:val="(%5)"/>
        <ns0:lvlJc ns0:val="left"/>
        <ns0:pPr>
          <ns0:tabs>
            <ns0:tab ns0:val="left" ns0:pos="369"/>
          </ns0:tabs>
          <ns0:ind ns0:left="323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5">
      <ns0:lvl ns0:ilvl="5">
        <ns0:start ns0:val="1"/>
        <ns0:numFmt ns0:val="decimal"/>
        <ns0:suff ns0:val="tab"/>
        <ns0:lvlText ns0:val="(%6)"/>
        <ns0:lvlJc ns0:val="left"/>
        <ns0:pPr>
          <ns0:tabs>
            <ns0:tab ns0:val="left" ns0:pos="369"/>
          </ns0:tabs>
          <ns0:ind ns0:left="395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6">
      <ns0:lvl ns0:ilvl="6">
        <ns0:start ns0:val="1"/>
        <ns0:numFmt ns0:val="decimal"/>
        <ns0:suff ns0:val="tab"/>
        <ns0:lvlText ns0:val="(%7)"/>
        <ns0:lvlJc ns0:val="left"/>
        <ns0:pPr>
          <ns0:tabs>
            <ns0:tab ns0:val="left" ns0:pos="369"/>
          </ns0:tabs>
          <ns0:ind ns0:left="467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7">
      <ns0:lvl ns0:ilvl="7">
        <ns0:start ns0:val="1"/>
        <ns0:numFmt ns0:val="decimal"/>
        <ns0:suff ns0:val="tab"/>
        <ns0:lvlText ns0:val="(%8)"/>
        <ns0:lvlJc ns0:val="left"/>
        <ns0:pPr>
          <ns0:tabs>
            <ns0:tab ns0:val="left" ns0:pos="369"/>
          </ns0:tabs>
          <ns0:ind ns0:left="539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lvlOverride ns0:ilvl="8">
      <ns0:lvl ns0:ilvl="8">
        <ns0:start ns0:val="1"/>
        <ns0:numFmt ns0:val="decimal"/>
        <ns0:suff ns0:val="tab"/>
        <ns0:lvlText ns0:val="(%9)"/>
        <ns0:lvlJc ns0:val="left"/>
        <ns0:pPr>
          <ns0:tabs>
            <ns0:tab ns0:val="left" ns0:pos="369"/>
          </ns0:tabs>
          <ns0:ind ns0:left="6118" ns0:hanging="358"/>
        </ns0:pPr>
        <ns0:rPr>
          <ns0:rFonts ns0:ascii="Times New Roman" ns0:cs="Times New Roman" ns0:hAnsi="Times New Roman" ns0:eastAsia="Times New Roman"/>
          <ns0:b ns0:val="0"/>
          <ns0:bCs ns0:val="0"/>
          <ns0:i ns0:val="1"/>
          <ns0:iCs ns0:val="1"/>
          <ns0:caps ns0:val="0"/>
          <ns0:smallCaps ns0:val="0"/>
          <ns0:strike ns0:val="0"/>
          <ns0:dstrike ns0:val="0"/>
          <ns0:outline ns0:val="0"/>
          <ns0:emboss ns0:val="0"/>
          <ns0:imprint ns0:val="0"/>
          <ns0:spacing ns0:val="0"/>
          <ns0:w ns0:val="100"/>
          <ns0:kern ns0:val="0"/>
          <ns0:position ns0:val="0"/>
          <ns0:highlight ns0:val="none"/>
          <ns0:vertAlign ns0:val="baseline"/>
        </ns0:rPr>
      </ns0:lvl>
    </ns0:lvlOverride>
  </ns0:num>
  <ns0:num ns0:numId="74">
    <ns0:abstractNumId ns0:val="28"/>
    <ns0:lvlOverride ns0:ilvl="0">
      <ns0:startOverride ns0:val="3"/>
    </ns0:lvlOverride>
  </ns0:num>
  <ns0:num ns0:numId="75">
    <ns0:abstractNumId ns0:val="28"/>
    <ns0:lvlOverride ns0:ilvl="0">
      <ns0:startOverride ns0:val="5"/>
    </ns0:lvlOverride>
  </ns0:num>
  <ns0:num ns0:numId="76">
    <ns0:abstractNumId ns0:val="31"/>
  </ns0:num>
  <ns0:num ns0:numId="77">
    <ns0:abstractNumId ns0:val="30"/>
  </ns0:num>
  <ns0:num ns0:numId="78">
    <ns0:abstractNumId ns0:val="32"/>
  </ns0:num>
  <ns0:num ns0:numId="79">
    <ns0:abstractNumId ns0:val="33"/>
  </ns0:num>
  <ns0:num ns0:numId="80">
    <ns0:abstractNumId ns0:val="34"/>
  </ns0:num>
  <ns0:num ns0:numId="81">
    <ns0:abstractNumId ns0:val="35"/>
  </ns0:num>
</ns0:numbering>
</file>

<file path=word/settings.xml><?xml version="1.0" encoding="utf-8"?>
<ns0:settings xmlns:ns0="http://schemas.openxmlformats.org/wordprocessingml/2006/main">
  <ns0:view ns0:val="print"/>
  <ns0:mirrorMargins ns0:val="0"/>
  <ns0:bordersDoNotSurroundHeader ns0:val="0"/>
  <ns0:bordersDoNotSurroundFooter ns0:val="0"/>
  <ns0:displayBackgroundShape/>
  <ns0:revisionView ns0:markup="1" ns0:comments="1" ns0:insDel="1" ns0:formatting="0"/>
  <ns0:defaultTabStop ns0:val="720"/>
  <ns0:autoHyphenation ns0:val="0"/>
  <ns0:evenAndOddHeaders ns0:val="0"/>
  <ns0:bookFoldPrinting ns0:val="0"/>
  <ns0:noLineBreaksAfter ns0:lang="English" ns0:val="‘“(〔[{〈《「『【⦅〘〖«〝︵︷︹︻︽︿﹁﹃﹇﹙﹛﹝｢"/>
  <ns0:noLineBreaksBefore ns0:lang="English" ns0:val="’”)〕]}〉"/>
  <ns0:compat>
    <ns0:compatSetting ns0:name="compatibilityMode" ns0:uri="http://schemas.microsoft.com/office/word" ns0:val="15"/>
  </ns0:compat>
  <ns0:clrSchemeMapping ns0:bg1="light1" ns0:t1="dark1" ns0:bg2="light2" ns0:t2="dark2" ns0:accent1="accent1" ns0:accent2="accent2" ns0:accent3="accent3" ns0:accent4="accent4" ns0:accent5="accent5" ns0:accent6="accent6" ns0:hyperlink="hyperlink" ns0:followedHyperlink="followedHyperlink"/>
</ns0:settings>
</file>

<file path=word/styles.xml><?xml version="1.0" encoding="utf-8"?>
<ns0:styles xmlns:ns0="http://schemas.openxmlformats.org/wordprocessingml/2006/main" xmlns:ns1="http://schemas.openxmlformats.org/markup-compatibility/2006" xmlns:ns2="http://schemas.microsoft.com/office/word/2010/wordml" ns1:Ignorable="w14">
  <ns0:docDefaults>
    <ns0:rPrDefault>
      <ns0:rPr>
        <ns0:rFonts ns0:ascii="Times New Roman" ns0:cs="Times New Roman" ns0:hAnsi="Times New Roman" ns0:eastAsia="Arial Unicode MS"/>
        <ns0:b ns0:val="0"/>
        <ns0:bCs ns0:val="0"/>
        <ns0:i ns0:val="0"/>
        <ns0:iCs ns0:val="0"/>
        <ns0:caps ns0:val="0"/>
        <ns0:smallCaps ns0:val="0"/>
        <ns0:strike ns0:val="0"/>
        <ns0:dstrike ns0:val="0"/>
        <ns0:outline ns0:val="0"/>
        <ns0:emboss ns0:val="0"/>
        <ns0:imprint ns0:val="0"/>
        <ns0:vanish ns0:val="0"/>
        <ns0:color ns0:val="auto"/>
        <ns0:spacing ns0:val="0"/>
        <ns0:w ns0:val="100"/>
        <ns0:kern ns0:val="0"/>
        <ns0:position ns0:val="0"/>
        <ns0:sz ns0:val="20"/>
        <ns0:szCs ns0:val="20"/>
        <ns0:u ns0:val="none" ns0:color="auto"/>
        <ns0:bdr ns0:val="nil"/>
        <ns0:vertAlign ns0:val="baseline"/>
        <ns0:lang/>
      </ns0:rPr>
    </ns0:rPrDefault>
    <ns0:pPrDefault>
      <ns0:pPr>
        <ns0:keepNext ns0:val="0"/>
        <ns0:keepLines ns0:val="0"/>
        <ns0:pageBreakBefore ns0:val="0"/>
        <ns0:framePr ns0:anchorLock="0" ns0:w="0" ns0:h="0" ns0:vSpace="0" ns0:hSpace="0" ns0:xAlign="left" ns0:y="0" ns0:hRule="exact" ns0:vAnchor="margin"/>
        <ns0:widowControl ns0:val="1"/>
        <ns0:numPr>
          <ns0:ilvl ns0:val="0"/>
          <ns0:numId ns0:val="0"/>
        </ns0:numPr>
        <ns0:suppressLineNumbers ns0:val="0"/>
        <ns0:pBdr>
          <ns0:top ns0:val="nil"/>
          <ns0:left ns0:val="nil"/>
          <ns0:bottom ns0:val="nil"/>
          <ns0:right ns0:val="nil"/>
          <ns0:between ns0:val="nil"/>
          <ns0:bar ns0:val="nil"/>
        </ns0:pBdr>
        <ns0:shd ns0:val="clear" ns0:color="auto" ns0:fill="auto"/>
        <ns0:suppressAutoHyphens ns0:val="0"/>
        <ns0:spacing ns0:before="0" ns0:beforeAutospacing="0" ns0:after="0" ns0:afterAutospacing="0" ns0:line="240" ns0:lineRule="auto"/>
        <ns0:ind ns0:left="0" ns0:right="0" ns0:firstLine="0"/>
        <ns0:jc ns0:val="left"/>
        <ns0:outlineLvl ns0:val="9"/>
      </ns0:pPr>
    </ns0:pPrDefault>
  </ns0:docDefaults>
  <ns0:style ns0:type="paragraph" ns0:default="1" ns0:styleId="Normal">
    <ns0:name ns0:val="Normal"/>
    <ns0:next ns0:val="Normal"/>
    <ns0:pPr/>
    <ns0:rPr>
      <ns0:sz ns0:val="24"/>
      <ns0:szCs ns0:val="24"/>
      <ns0:lang ns0:val="en-US" ns0:eastAsia="en-US" ns0:bidi="ar-SA"/>
    </ns0:rPr>
  </ns0:style>
  <ns0:style ns0:type="character" ns0:default="1" ns0:styleId="Default Paragraph Font">
    <ns0:name ns0:val="Default Paragraph Font"/>
    <ns0:next ns0:val="Default Paragraph Font"/>
  </ns0:style>
  <ns0:style ns0:type="character" ns0:styleId="Hyperlink">
    <ns0:name ns0:val="Hyperlink"/>
    <ns0:rPr>
      <ns0:u ns0:val="single"/>
    </ns0:rPr>
  </ns0:style>
  <ns0:style ns0:type="table" ns0:default="1" ns0:styleId="Table Normal">
    <ns0:name ns0:val="Table Normal"/>
    <ns0:next ns0:val="Table Normal"/>
    <ns0:pPr/>
    <ns0:tblPr>
      <ns0:tblInd ns0:w="0" ns0:type="dxa"/>
    </ns0:tblPr>
    <ns0:trPr/>
    <ns0:tcPr/>
    <ns0:tblStylePr ns0:type="firstRow"/>
    <ns0:tblStylePr ns0:type="lastRow"/>
    <ns0:tblStylePr ns0:type="firstCol"/>
    <ns0:tblStylePr ns0:type="lastCol"/>
    <ns0:tblStylePr ns0:type="band1Vert"/>
    <ns0:tblStylePr ns0:type="band2Vert"/>
    <ns0:tblStylePr ns0:type="band1Horz"/>
    <ns0:tblStylePr ns0:type="band2Horz"/>
    <ns0:tblStylePr ns0:type="neCell"/>
    <ns0:tblStylePr ns0:type="nwCell"/>
    <ns0:tblStylePr ns0:type="seCell"/>
    <ns0:tblStylePr ns0:type="swCell"/>
  </ns0:style>
  <ns0:style ns0:type="numbering" ns0:default="1" ns0:styleId="No List">
    <ns0:name ns0:val="No List"/>
    <ns0:next ns0:val="No List"/>
    <ns0:pPr/>
  </ns0:style>
  <ns0:style ns0:type="paragraph" ns0:styleId="Header &amp; Footer">
    <ns0:name ns0:val="Header &amp; Footer"/>
    <ns0:next ns0:val="Header &amp; Footer"/>
    <ns0:pPr>
      <ns0:keepNext ns0:val="0"/>
      <ns0:keepLines ns0:val="0"/>
      <ns0:pageBreakBefore ns0:val="0"/>
      <ns0:widowControl ns0:val="1"/>
      <ns0:shd ns0:val="clear" ns0:color="auto" ns0:fill="auto"/>
      <ns0:tabs>
        <ns0:tab ns0:val="right" ns0:pos="9020"/>
      </ns0:tabs>
      <ns0:suppressAutoHyphens ns0:val="0"/>
      <ns0:bidi ns0:val="0"/>
      <ns0:spacing ns0:before="0" ns0:after="0" ns0:line="240" ns0:lineRule="auto"/>
      <ns0:ind ns0:left="0" ns0:right="0" ns0:firstLine="0"/>
      <ns0:jc ns0:val="left"/>
      <ns0:outlineLvl ns0:val="9"/>
    </ns0:pPr>
    <ns0:rPr>
      <ns0:rFonts ns0:ascii="Helvetica Neue" ns0:cs="Arial Unicode MS" ns0:hAnsi="Helvetica Neue" ns0:eastAsia="Arial Unicode MS"/>
      <ns0:b ns0:val="0"/>
      <ns0:bCs ns0:val="0"/>
      <ns0:i ns0:val="0"/>
      <ns0:iCs ns0:val="0"/>
      <ns0:caps ns0:val="0"/>
      <ns0:smallCaps ns0:val="0"/>
      <ns0:strike ns0:val="0"/>
      <ns0:dstrike ns0:val="0"/>
      <ns0:outline ns0:val="0"/>
      <ns0:color ns0:val="000000"/>
      <ns0:spacing ns0:val="0"/>
      <ns0:kern ns0:val="0"/>
      <ns0:position ns0:val="0"/>
      <ns0:sz ns0:val="24"/>
      <ns0:szCs ns0:val="24"/>
      <ns0:u ns0:val="none"/>
      <ns0:shd ns0:val="nil" ns0:color="auto" ns0:fill="auto"/>
      <ns0:vertAlign ns0:val="baseline"/>
      <ns2:textOutline>
        <ns2:noFill/>
      </ns2:textOutline>
      <ns2:textFill>
        <ns2:solidFill>
          <ns2:srgbClr ns2:val="000000"/>
        </ns2:solidFill>
      </ns2:textFill>
    </ns0:rPr>
  </ns0:style>
  <ns0:style ns0:type="paragraph" ns0:styleId="Body Text">
    <ns0:name ns0:val="Body Text"/>
    <ns0:next ns0:val="Body Text"/>
    <ns0:pPr>
      <ns0:keepNext ns0:val="0"/>
      <ns0:keepLines ns0:val="0"/>
      <ns0:pageBreakBefore ns0:val="0"/>
      <ns0:widowControl ns0:val="0"/>
      <ns0:shd ns0:val="clear" ns0:color="auto" ns0:fill="auto"/>
      <ns0:suppressAutoHyphens ns0:val="0"/>
      <ns0:bidi ns0:val="0"/>
      <ns0:spacing ns0:before="0" ns0:after="0" ns0:line="240" ns0:lineRule="auto"/>
      <ns0:ind ns0:left="0" ns0:right="0" ns0:firstLine="0"/>
      <ns0:jc ns0:val="left"/>
      <ns0:outlineLvl ns0:val="9"/>
    </ns0:pPr>
    <ns0:rPr>
      <ns0:rFonts ns0:ascii="Times New Roman" ns0:cs="Arial Unicode MS" ns0:hAnsi="Times New Roman" ns0:eastAsia="Arial Unicode MS"/>
      <ns0:b ns0:val="0"/>
      <ns0:bCs ns0:val="0"/>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0:lang ns0:val="en-US"/>
      <ns2:textFill>
        <ns2:solidFill>
          <ns2:srgbClr ns2:val="000000"/>
        </ns2:solidFill>
      </ns2:textFill>
    </ns0:rPr>
  </ns0:style>
  <ns0:style ns0:type="paragraph" ns0:styleId="Body">
    <ns0:name ns0:val="Body"/>
    <ns0:next ns0:val="Body"/>
    <ns0:pPr>
      <ns0:keepNext ns0:val="0"/>
      <ns0:keepLines ns0:val="0"/>
      <ns0:pageBreakBefore ns0:val="0"/>
      <ns0:widowControl ns0:val="0"/>
      <ns0:shd ns0:val="clear" ns0:color="auto" ns0:fill="auto"/>
      <ns0:suppressAutoHyphens ns0:val="0"/>
      <ns0:bidi ns0:val="0"/>
      <ns0:spacing ns0:before="0" ns0:after="0" ns0:line="240" ns0:lineRule="auto"/>
      <ns0:ind ns0:left="0" ns0:right="0" ns0:firstLine="0"/>
      <ns0:jc ns0:val="left"/>
      <ns0:outlineLvl ns0:val="9"/>
    </ns0:pPr>
    <ns0:rPr>
      <ns0:rFonts ns0:ascii="Times New Roman" ns0:cs="Arial Unicode MS" ns0:hAnsi="Times New Roman" ns0:eastAsia="Arial Unicode MS"/>
      <ns0:b ns0:val="0"/>
      <ns0:bCs ns0:val="0"/>
      <ns0:i ns0:val="0"/>
      <ns0:iCs ns0:val="0"/>
      <ns0:caps ns0:val="0"/>
      <ns0:smallCaps ns0:val="0"/>
      <ns0:strike ns0:val="0"/>
      <ns0:dstrike ns0:val="0"/>
      <ns0:outline ns0:val="0"/>
      <ns0:color ns0:val="000000"/>
      <ns0:spacing ns0:val="0"/>
      <ns0:kern ns0:val="0"/>
      <ns0:position ns0:val="0"/>
      <ns0:sz ns0:val="22"/>
      <ns0:szCs ns0:val="22"/>
      <ns0:u ns0:val="none" ns0:color="000000"/>
      <ns0:shd ns0:val="nil" ns0:color="auto" ns0:fill="auto"/>
      <ns0:vertAlign ns0:val="baseline"/>
      <ns2:textOutline>
        <ns2:noFill/>
      </ns2:textOutline>
      <ns2:textFill>
        <ns2:solidFill>
          <ns2:srgbClr ns2:val="000000"/>
        </ns2:solidFill>
      </ns2:textFill>
    </ns0:rPr>
  </ns0:style>
  <ns0:style ns0:type="paragraph" ns0:styleId="Heading 2">
    <ns0:name ns0:val="Heading 2"/>
    <ns0:next ns0:val="Heading 2"/>
    <ns0:pPr>
      <ns0:keepNext ns0:val="0"/>
      <ns0:keepLines ns0:val="0"/>
      <ns0:pageBreakBefore ns0:val="0"/>
      <ns0:widowControl ns0:val="0"/>
      <ns0:shd ns0:val="clear" ns0:color="auto" ns0:fill="auto"/>
      <ns0:suppressAutoHyphens ns0:val="0"/>
      <ns0:bidi ns0:val="0"/>
      <ns0:spacing ns0:before="200" ns0:after="0" ns0:line="240" ns0:lineRule="auto"/>
      <ns0:ind ns0:left="2621" ns0:right="0" ns0:firstLine="0"/>
      <ns0:jc ns0:val="center"/>
      <ns0:outlineLvl ns0:val="1"/>
    </ns0:pPr>
    <ns0:rPr>
      <ns0:rFonts ns0:ascii="Times New Roman" ns0:cs="Times New Roman" ns0:hAnsi="Times New Roman" ns0:eastAsia="Times New Roman"/>
      <ns0:b ns0:val="1"/>
      <ns0:bCs ns0:val="1"/>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2:textOutline>
        <ns2:noFill/>
      </ns2:textOutline>
      <ns2:textFill>
        <ns2:solidFill>
          <ns2:srgbClr ns2:val="000000"/>
        </ns2:solidFill>
      </ns2:textFill>
    </ns0:rPr>
  </ns0:style>
  <ns0:style ns0:type="paragraph" ns0:styleId="Heading 3">
    <ns0:name ns0:val="Heading 3"/>
    <ns0:next ns0:val="Heading 3"/>
    <ns0:pPr>
      <ns0:keepNext ns0:val="0"/>
      <ns0:keepLines ns0:val="0"/>
      <ns0:pageBreakBefore ns0:val="0"/>
      <ns0:widowControl ns0:val="0"/>
      <ns0:shd ns0:val="clear" ns0:color="auto" ns0:fill="auto"/>
      <ns0:suppressAutoHyphens ns0:val="0"/>
      <ns0:bidi ns0:val="0"/>
      <ns0:spacing ns0:before="200" ns0:after="0" ns0:line="240" ns0:lineRule="auto"/>
      <ns0:ind ns0:left="88" ns0:right="0" ns0:firstLine="0"/>
      <ns0:jc ns0:val="left"/>
      <ns0:outlineLvl ns0:val="2"/>
    </ns0:pPr>
    <ns0:rPr>
      <ns0:rFonts ns0:ascii="Times New Roman" ns0:cs="Arial Unicode MS" ns0:hAnsi="Times New Roman" ns0:eastAsia="Arial Unicode MS"/>
      <ns0:b ns0:val="1"/>
      <ns0:bCs ns0:val="1"/>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2:textOutline>
        <ns2:noFill/>
      </ns2:textOutline>
      <ns2:textFill>
        <ns2:solidFill>
          <ns2:srgbClr ns2:val="000000"/>
        </ns2:solidFill>
      </ns2:textFill>
    </ns0:rPr>
  </ns0:style>
  <ns0:style ns0:type="paragraph" ns0:styleId="Table Paragraph">
    <ns0:name ns0:val="Table Paragraph"/>
    <ns0:next ns0:val="Table Paragraph"/>
    <ns0:pPr>
      <ns0:keepNext ns0:val="0"/>
      <ns0:keepLines ns0:val="0"/>
      <ns0:pageBreakBefore ns0:val="0"/>
      <ns0:widowControl ns0:val="0"/>
      <ns0:shd ns0:val="clear" ns0:color="auto" ns0:fill="auto"/>
      <ns0:suppressAutoHyphens ns0:val="0"/>
      <ns0:bidi ns0:val="0"/>
      <ns0:spacing ns0:before="0" ns0:after="0" ns0:line="240" ns0:lineRule="auto"/>
      <ns0:ind ns0:left="0" ns0:right="0" ns0:firstLine="0"/>
      <ns0:jc ns0:val="left"/>
      <ns0:outlineLvl ns0:val="9"/>
    </ns0:pPr>
    <ns0:rPr>
      <ns0:rFonts ns0:ascii="Times New Roman" ns0:cs="Arial Unicode MS" ns0:hAnsi="Times New Roman" ns0:eastAsia="Arial Unicode MS"/>
      <ns0:b ns0:val="0"/>
      <ns0:bCs ns0:val="0"/>
      <ns0:i ns0:val="0"/>
      <ns0:iCs ns0:val="0"/>
      <ns0:caps ns0:val="0"/>
      <ns0:smallCaps ns0:val="0"/>
      <ns0:strike ns0:val="0"/>
      <ns0:dstrike ns0:val="0"/>
      <ns0:outline ns0:val="0"/>
      <ns0:color ns0:val="000000"/>
      <ns0:spacing ns0:val="0"/>
      <ns0:kern ns0:val="0"/>
      <ns0:position ns0:val="0"/>
      <ns0:sz ns0:val="22"/>
      <ns0:szCs ns0:val="22"/>
      <ns0:u ns0:val="none" ns0:color="000000"/>
      <ns0:shd ns0:val="nil" ns0:color="auto" ns0:fill="auto"/>
      <ns0:vertAlign ns0:val="baseline"/>
      <ns0:lang ns0:val="en-US"/>
      <ns2:textFill>
        <ns2:solidFill>
          <ns2:srgbClr ns2:val="000000"/>
        </ns2:solidFill>
      </ns2:textFill>
    </ns0:rPr>
  </ns0:style>
  <ns0:style ns0:type="character" ns0:styleId="None">
    <ns0:name ns0:val="None"/>
  </ns0:style>
  <ns0:style ns0:type="character" ns0:styleId="Hyperlink.0">
    <ns0:name ns0:val="Hyperlink.0"/>
    <ns0:basedOn ns0:val="None"/>
    <ns0:next ns0:val="Hyperlink.0"/>
    <ns0:rPr>
      <ns0:rFonts ns0:ascii="Times New Roman" ns0:cs="Times New Roman" ns0:hAnsi="Times New Roman" ns0:eastAsia="Times New Roman"/>
      <ns0:spacing ns0:val="0"/>
      <ns0:shd ns0:val="nil" ns0:color="auto" ns0:fill="auto"/>
      <ns0:lang ns0:val="en-US"/>
    </ns0:rPr>
  </ns0:style>
  <ns0:style ns0:type="character" ns0:styleId="Hyperlink.1">
    <ns0:name ns0:val="Hyperlink.1"/>
    <ns0:basedOn ns0:val="None"/>
    <ns0:next ns0:val="Hyperlink.1"/>
    <ns0:rPr>
      <ns0:sz ns0:val="13"/>
      <ns0:szCs ns0:val="13"/>
    </ns0:rPr>
  </ns0:style>
  <ns0:style ns0:type="character" ns0:styleId="Hyperlink.2">
    <ns0:name ns0:val="Hyperlink.2"/>
    <ns0:basedOn ns0:val="None"/>
    <ns0:next ns0:val="Hyperlink.2"/>
    <ns0:rPr>
      <ns0:spacing ns0:val="-2"/>
      <ns0:sz ns0:val="13"/>
      <ns0:szCs ns0:val="13"/>
    </ns0:rPr>
  </ns0:style>
  <ns0:style ns0:type="character" ns0:styleId="Hyperlink.3">
    <ns0:name ns0:val="Hyperlink.3"/>
    <ns0:basedOn ns0:val="None"/>
    <ns0:next ns0:val="Hyperlink.3"/>
    <ns0:rPr>
      <ns0:rFonts ns0:ascii="Times New Roman" ns0:cs="Times New Roman" ns0:hAnsi="Times New Roman" ns0:eastAsia="Times New Roman"/>
      <ns0:spacing ns0:val="0"/>
      <ns0:shd ns0:val="nil" ns0:color="auto" ns0:fill="auto"/>
      <ns0:lang ns0:val="en-US"/>
    </ns0:rPr>
  </ns0:style>
  <ns0:style ns0:type="character" ns0:styleId="Hyperlink.4">
    <ns0:name ns0:val="Hyperlink.4"/>
    <ns0:basedOn ns0:val="None"/>
    <ns0:next ns0:val="Hyperlink.4"/>
    <ns0:rPr/>
  </ns0:style>
  <ns0:style ns0:type="paragraph" ns0:styleId="TOC 1">
    <ns0:name ns0:val="TOC 1"/>
    <ns0:next ns0:val="TOC 1"/>
    <ns0:pPr>
      <ns0:keepNext ns0:val="0"/>
      <ns0:keepLines ns0:val="0"/>
      <ns0:pageBreakBefore ns0:val="0"/>
      <ns0:widowControl ns0:val="0"/>
      <ns0:shd ns0:val="clear" ns0:color="auto" ns0:fill="auto"/>
      <ns0:suppressAutoHyphens ns0:val="0"/>
      <ns0:bidi ns0:val="0"/>
      <ns0:spacing ns0:before="82" ns0:after="0" ns0:line="240" ns0:lineRule="auto"/>
      <ns0:ind ns0:left="87" ns0:right="0" ns0:firstLine="0"/>
      <ns0:jc ns0:val="left"/>
      <ns0:outlineLvl ns0:val="9"/>
    </ns0:pPr>
    <ns0:rPr>
      <ns0:rFonts ns0:ascii="Times New Roman" ns0:cs="Times New Roman" ns0:hAnsi="Times New Roman" ns0:eastAsia="Times New Roman"/>
      <ns0:b ns0:val="1"/>
      <ns0:bCs ns0:val="1"/>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0:lang ns0:val="en-US"/>
      <ns2:textFill>
        <ns2:solidFill>
          <ns2:srgbClr ns2:val="000000"/>
        </ns2:solidFill>
      </ns2:textFill>
    </ns0:rPr>
  </ns0:style>
  <ns0:style ns0:type="character" ns0:styleId="Hyperlink.5">
    <ns0:name ns0:val="Hyperlink.5"/>
    <ns0:basedOn ns0:val="None"/>
    <ns0:next ns0:val="Hyperlink.5"/>
    <ns0:rPr>
      <ns0:spacing ns0:val="0"/>
    </ns0:rPr>
  </ns0:style>
  <ns0:style ns0:type="paragraph" ns0:styleId="TOC 2">
    <ns0:name ns0:val="TOC 2"/>
    <ns0:next ns0:val="TOC 2"/>
    <ns0:pPr>
      <ns0:keepNext ns0:val="0"/>
      <ns0:keepLines ns0:val="0"/>
      <ns0:pageBreakBefore ns0:val="0"/>
      <ns0:widowControl ns0:val="0"/>
      <ns0:shd ns0:val="clear" ns0:color="auto" ns0:fill="auto"/>
      <ns0:suppressAutoHyphens ns0:val="0"/>
      <ns0:bidi ns0:val="0"/>
      <ns0:spacing ns0:before="39" ns0:after="0" ns0:line="240" ns0:lineRule="auto"/>
      <ns0:ind ns0:left="290" ns0:right="0" ns0:firstLine="0"/>
      <ns0:jc ns0:val="left"/>
      <ns0:outlineLvl ns0:val="9"/>
    </ns0:pPr>
    <ns0:rPr>
      <ns0:rFonts ns0:ascii="Times New Roman" ns0:cs="Times New Roman" ns0:hAnsi="Times New Roman" ns0:eastAsia="Times New Roman"/>
      <ns0:b ns0:val="0"/>
      <ns0:bCs ns0:val="0"/>
      <ns0:i ns0:val="0"/>
      <ns0:iCs ns0:val="0"/>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0:lang ns0:val="en-US"/>
      <ns2:textFill>
        <ns2:solidFill>
          <ns2:srgbClr ns2:val="000000"/>
        </ns2:solidFill>
      </ns2:textFill>
    </ns0:rPr>
  </ns0:style>
  <ns0:style ns0:type="character" ns0:styleId="Hyperlink.6">
    <ns0:name ns0:val="Hyperlink.6"/>
    <ns0:basedOn ns0:val="None"/>
    <ns0:next ns0:val="Hyperlink.6"/>
    <ns0:rPr>
      <ns0:rFonts ns0:ascii="Times New Roman" ns0:cs="Times New Roman" ns0:hAnsi="Times New Roman" ns0:eastAsia="Times New Roman"/>
      <ns0:shd ns0:val="nil" ns0:color="auto" ns0:fill="auto"/>
      <ns0:lang ns0:val="en-US"/>
    </ns0:rPr>
  </ns0:style>
  <ns0:style ns0:type="character" ns0:styleId="Hyperlink.7">
    <ns0:name ns0:val="Hyperlink.7"/>
    <ns0:basedOn ns0:val="None"/>
    <ns0:next ns0:val="Hyperlink.7"/>
    <ns0:rPr>
      <ns0:rFonts ns0:ascii="Times New Roman" ns0:cs="Times New Roman" ns0:hAnsi="Times New Roman" ns0:eastAsia="Times New Roman"/>
      <ns0:spacing ns0:val="0"/>
      <ns0:shd ns0:val="nil" ns0:color="auto" ns0:fill="auto"/>
      <ns0:lang ns0:val="en-US"/>
    </ns0:rPr>
  </ns0:style>
  <ns0:style ns0:type="paragraph" ns0:styleId="List Paragraph">
    <ns0:name ns0:val="List Paragraph"/>
    <ns0:next ns0:val="List Paragraph"/>
    <ns0:pPr>
      <ns0:keepNext ns0:val="0"/>
      <ns0:keepLines ns0:val="0"/>
      <ns0:pageBreakBefore ns0:val="0"/>
      <ns0:widowControl ns0:val="0"/>
      <ns0:shd ns0:val="clear" ns0:color="auto" ns0:fill="auto"/>
      <ns0:suppressAutoHyphens ns0:val="0"/>
      <ns0:bidi ns0:val="0"/>
      <ns0:spacing ns0:before="200" ns0:after="0" ns0:line="240" ns0:lineRule="auto"/>
      <ns0:ind ns0:left="808" ns0:right="0" ns0:hanging="720"/>
      <ns0:jc ns0:val="left"/>
      <ns0:outlineLvl ns0:val="9"/>
    </ns0:pPr>
    <ns0:rPr>
      <ns0:rFonts ns0:ascii="Times New Roman" ns0:cs="Arial Unicode MS" ns0:hAnsi="Times New Roman" ns0:eastAsia="Arial Unicode MS" ns0:hint="default"/>
      <ns0:b ns0:val="0"/>
      <ns0:bCs ns0:val="0"/>
      <ns0:i ns0:val="0"/>
      <ns0:iCs ns0:val="0"/>
      <ns0:caps ns0:val="0"/>
      <ns0:smallCaps ns0:val="0"/>
      <ns0:strike ns0:val="0"/>
      <ns0:dstrike ns0:val="0"/>
      <ns0:outline ns0:val="0"/>
      <ns0:color ns0:val="000000"/>
      <ns0:spacing ns0:val="0"/>
      <ns0:kern ns0:val="0"/>
      <ns0:position ns0:val="0"/>
      <ns0:sz ns0:val="22"/>
      <ns0:szCs ns0:val="22"/>
      <ns0:u ns0:val="none" ns0:color="000000"/>
      <ns0:shd ns0:val="nil" ns0:color="auto" ns0:fill="auto"/>
      <ns0:vertAlign ns0:val="baseline"/>
      <ns0:lang ns0:val="en-US"/>
      <ns2:textFill>
        <ns2:solidFill>
          <ns2:srgbClr ns2:val="000000"/>
        </ns2:solidFill>
      </ns2:textFill>
    </ns0:rPr>
  </ns0:style>
  <ns0:style ns0:type="numbering" ns0:styleId="Imported Style 2">
    <ns0:name ns0:val="Imported Style 2"/>
    <ns0:pPr>
      <ns0:numPr>
        <ns0:numId ns0:val="3"/>
      </ns0:numPr>
    </ns0:pPr>
  </ns0:style>
  <ns0:style ns0:type="character" ns0:styleId="Hyperlink.8">
    <ns0:name ns0:val="Hyperlink.8"/>
    <ns0:basedOn ns0:val="None"/>
    <ns0:next ns0:val="Hyperlink.8"/>
    <ns0:rPr>
      <ns0:rFonts ns0:ascii="Times New Roman" ns0:cs="Times New Roman" ns0:hAnsi="Times New Roman" ns0:eastAsia="Times New Roman"/>
      <ns0:i ns0:val="1"/>
      <ns0:iCs ns0:val="1"/>
      <ns0:sz ns0:val="16"/>
      <ns0:szCs ns0:val="16"/>
    </ns0:rPr>
  </ns0:style>
  <ns0:style ns0:type="numbering" ns0:styleId="Imported Style 3">
    <ns0:name ns0:val="Imported Style 3"/>
    <ns0:pPr>
      <ns0:numPr>
        <ns0:numId ns0:val="5"/>
      </ns0:numPr>
    </ns0:pPr>
  </ns0:style>
  <ns0:style ns0:type="numbering" ns0:styleId="Imported Style 3.0">
    <ns0:name ns0:val="Imported Style 3.0"/>
    <ns0:pPr>
      <ns0:numPr>
        <ns0:numId ns0:val="7"/>
      </ns0:numPr>
    </ns0:pPr>
  </ns0:style>
  <ns0:style ns0:type="numbering" ns0:styleId="Imported Style 4">
    <ns0:name ns0:val="Imported Style 4"/>
    <ns0:pPr>
      <ns0:numPr>
        <ns0:numId ns0:val="9"/>
      </ns0:numPr>
    </ns0:pPr>
  </ns0:style>
  <ns0:style ns0:type="numbering" ns0:styleId="Imported Style 6">
    <ns0:name ns0:val="Imported Style 6"/>
    <ns0:pPr>
      <ns0:numPr>
        <ns0:numId ns0:val="13"/>
      </ns0:numPr>
    </ns0:pPr>
  </ns0:style>
  <ns0:style ns0:type="numbering" ns0:styleId="Imported Style 7">
    <ns0:name ns0:val="Imported Style 7"/>
    <ns0:pPr>
      <ns0:numPr>
        <ns0:numId ns0:val="19"/>
      </ns0:numPr>
    </ns0:pPr>
  </ns0:style>
  <ns0:style ns0:type="paragraph" ns0:styleId="Heading 4">
    <ns0:name ns0:val="Heading 4"/>
    <ns0:next ns0:val="Heading 4"/>
    <ns0:pPr>
      <ns0:keepNext ns0:val="0"/>
      <ns0:keepLines ns0:val="0"/>
      <ns0:pageBreakBefore ns0:val="0"/>
      <ns0:widowControl ns0:val="0"/>
      <ns0:shd ns0:val="clear" ns0:color="auto" ns0:fill="auto"/>
      <ns0:suppressAutoHyphens ns0:val="0"/>
      <ns0:bidi ns0:val="0"/>
      <ns0:spacing ns0:before="200" ns0:after="0" ns0:line="240" ns0:lineRule="auto"/>
      <ns0:ind ns0:left="796" ns0:right="0" ns0:firstLine="0"/>
      <ns0:jc ns0:val="both"/>
      <ns0:outlineLvl ns0:val="2"/>
    </ns0:pPr>
    <ns0:rPr>
      <ns0:rFonts ns0:ascii="Times New Roman" ns0:cs="Arial Unicode MS" ns0:hAnsi="Times New Roman" ns0:eastAsia="Arial Unicode MS"/>
      <ns0:b ns0:val="1"/>
      <ns0:bCs ns0:val="1"/>
      <ns0:i ns0:val="1"/>
      <ns0:iCs ns0:val="1"/>
      <ns0:caps ns0:val="0"/>
      <ns0:smallCaps ns0:val="0"/>
      <ns0:strike ns0:val="0"/>
      <ns0:dstrike ns0:val="0"/>
      <ns0:outline ns0:val="0"/>
      <ns0:color ns0:val="000000"/>
      <ns0:spacing ns0:val="0"/>
      <ns0:kern ns0:val="0"/>
      <ns0:position ns0:val="0"/>
      <ns0:sz ns0:val="20"/>
      <ns0:szCs ns0:val="20"/>
      <ns0:u ns0:val="none" ns0:color="000000"/>
      <ns0:shd ns0:val="nil" ns0:color="auto" ns0:fill="auto"/>
      <ns0:vertAlign ns0:val="baseline"/>
      <ns0:lang ns0:val="en-US"/>
      <ns2:textFill>
        <ns2:solidFill>
          <ns2:srgbClr ns2:val="000000"/>
        </ns2:solidFill>
      </ns2:textFill>
    </ns0:rPr>
  </ns0:style>
  <ns0:style ns0:type="numbering" ns0:styleId="Imported Style 8">
    <ns0:name ns0:val="Imported Style 8"/>
    <ns0:pPr>
      <ns0:numPr>
        <ns0:numId ns0:val="21"/>
      </ns0:numPr>
    </ns0:pPr>
  </ns0:style>
  <ns0:style ns0:type="numbering" ns0:styleId="Imported Style 9">
    <ns0:name ns0:val="Imported Style 9"/>
    <ns0:pPr>
      <ns0:numPr>
        <ns0:numId ns0:val="37"/>
      </ns0:numPr>
    </ns0:pPr>
  </ns0:style>
  <ns0:style ns0:type="numbering" ns0:styleId="Imported Style 10">
    <ns0:name ns0:val="Imported Style 10"/>
    <ns0:pPr>
      <ns0:numPr>
        <ns0:numId ns0:val="40"/>
      </ns0:numPr>
    </ns0:pPr>
  </ns0:style>
  <ns0:style ns0:type="numbering" ns0:styleId="Imported Style 10.0">
    <ns0:name ns0:val="Imported Style 10.0"/>
    <ns0:pPr>
      <ns0:numPr>
        <ns0:numId ns0:val="43"/>
      </ns0:numPr>
    </ns0:pPr>
  </ns0:style>
  <ns0:style ns0:type="numbering" ns0:styleId="Imported Style 11">
    <ns0:name ns0:val="Imported Style 11"/>
    <ns0:pPr>
      <ns0:numPr>
        <ns0:numId ns0:val="45"/>
      </ns0:numPr>
    </ns0:pPr>
  </ns0:style>
  <ns0:style ns0:type="numbering" ns0:styleId="Imported Style 12">
    <ns0:name ns0:val="Imported Style 12"/>
    <ns0:pPr>
      <ns0:numPr>
        <ns0:numId ns0:val="50"/>
      </ns0:numPr>
    </ns0:pPr>
  </ns0:style>
  <ns0:style ns0:type="numbering" ns0:styleId="Imported Style 13">
    <ns0:name ns0:val="Imported Style 13"/>
    <ns0:pPr>
      <ns0:numPr>
        <ns0:numId ns0:val="60"/>
      </ns0:numPr>
    </ns0:pPr>
  </ns0:style>
  <ns0:style ns0:type="numbering" ns0:styleId="Imported Style 16">
    <ns0:name ns0:val="Imported Style 16"/>
    <ns0:pPr>
      <ns0:numPr>
        <ns0:numId ns0:val="71"/>
      </ns0:numPr>
    </ns0:pPr>
  </ns0:style>
  <ns0:style ns0:type="numbering" ns0:styleId="Imported Style 17">
    <ns0:name ns0:val="Imported Style 17"/>
    <ns0:pPr>
      <ns0:numPr>
        <ns0:numId ns0:val="76"/>
      </ns0:numPr>
    </ns0:pPr>
  </ns0:style>
  <ns0:style ns0:type="character" ns0:styleId="Hyperlink.9">
    <ns0:name ns0:val="Hyperlink.9"/>
    <ns0:basedOn ns0:val="None"/>
    <ns0:next ns0:val="Hyperlink.9"/>
    <ns0:rPr>
      <ns0:sz ns0:val="20"/>
      <ns0:szCs ns0:val="20"/>
    </ns0:rPr>
  </ns0:style>
  <ns0:style ns0:type="character" ns0:styleId="Hyperlink.10">
    <ns0:name ns0:val="Hyperlink.10"/>
    <ns0:basedOn ns0:val="None"/>
    <ns0:next ns0:val="Hyperlink.10"/>
    <ns0:rPr>
      <ns0:spacing ns0:val="-1"/>
      <ns0:sz ns0:val="20"/>
      <ns0:szCs ns0:val="20"/>
    </ns0:rPr>
  </ns0:style>
</ns0: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ns0:theme xmlns:ns0="http://schemas.openxmlformats.org/drawingml/2006/main" name="Office Theme">
  <ns0:themeElements>
    <ns0:clrScheme name="Office Theme">
      <ns0:dk1>
        <ns0:srgbClr val="000000"/>
      </ns0:dk1>
      <ns0:lt1>
        <ns0:srgbClr val="FFFFFF"/>
      </ns0:lt1>
      <ns0:dk2>
        <ns0:srgbClr val="A7A7A7"/>
      </ns0:dk2>
      <ns0:lt2>
        <ns0:srgbClr val="535353"/>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FF00FF"/>
      </ns0:folHlink>
    </ns0:clrScheme>
    <ns0:fontScheme name="Office Theme">
      <ns0:majorFont>
        <ns0:latin typeface="Helvetica Neue"/>
        <ns0:ea typeface="Helvetica Neue"/>
        <ns0:cs typeface="Helvetica Neue"/>
      </ns0:majorFont>
      <ns0:minorFont>
        <ns0:latin typeface="Helvetica Neue"/>
        <ns0:ea typeface="Helvetica Neue"/>
        <ns0:cs typeface="Helvetica Neue"/>
      </ns0:minorFont>
    </ns0:fontScheme>
    <ns0:fmtScheme name="Office Them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29999"/>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4999"/>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sx="100000" sy="100000" kx="0" ky="0" algn="b" rotWithShape="0" blurRad="38100" dist="23000" dir="5400000">
              <ns0:srgbClr val="000000">
                <ns0:alpha val="35000"/>
              </ns0:srgbClr>
            </ns0:outerShdw>
          </ns0:effectLst>
        </ns0:effectStyle>
        <ns0:effectStyle>
          <ns0:effectLst>
            <ns0:outerShdw sx="100000" sy="100000" kx="0" ky="0" algn="b" rotWithShape="0" blurRad="38100" dist="23000" dir="5400000">
              <ns0:srgbClr val="000000">
                <ns0:alpha val="35000"/>
              </ns0:srgbClr>
            </ns0:outerShdw>
          </ns0:effectLst>
        </ns0:effectStyle>
        <ns0:effectStyle>
          <ns0:effectLst>
            <ns0:outerShdw sx="100000" sy="100000" kx="0" ky="0" algn="b" rotWithShape="0" blurRad="38100" dist="20000" dir="5400000">
              <ns0:srgbClr val="000000">
                <ns0:alpha val="38000"/>
              </ns0:srgbClr>
            </ns0:outerShdw>
          </ns0:effectLst>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solidFill>
          <ns0:srgbClr val="FFFFFF"/>
        </ns0:solidFill>
        <ns0:ln w="25400" cap="flat">
          <ns0:solidFill>
            <ns0:schemeClr val="accent1"/>
          </ns0:solidFill>
          <ns0:prstDash val="solid"/>
          <ns0:round/>
        </ns0:ln>
        <ns0:effectLst>
          <ns0:outerShdw sx="100000" sy="100000" kx="0" ky="0" algn="b" rotWithShape="0" blurRad="38100" dist="23000" dir="5400000">
            <ns0:srgbClr val="000000">
              <ns0:alpha val="35000"/>
            </ns0:srgbClr>
          </ns0:outerShdw>
        </ns0:effectLst>
        <ns0:sp3d/>
      </ns0:spPr>
      <ns0:bodyPr rot="0" spcFirstLastPara="1" vertOverflow="overflow" horzOverflow="overflow" vert="horz" wrap="square" lIns="45719" tIns="45719" rIns="45719" bIns="45719" numCol="1" spcCol="38100" rtlCol="0" anchor="ctr" upright="0">
        <ns0:spAutoFit/>
      </ns0:bodyPr>
      <ns0:lstStyle>
        <ns0:defPPr marL="0" marR="0" indent="0" algn="l" defTabSz="914400" rtl="0" fontAlgn="auto" latinLnBrk="0"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latin typeface="Calibri"/>
            <ns0:ea typeface="Calibri"/>
            <ns0:cs typeface="Calibri"/>
            <ns0:sym typeface="Calibri"/>
          </ns0:defRPr>
        </ns0:defPPr>
        <ns0:lvl1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1pPr>
        <ns0:lvl2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2pPr>
        <ns0:lvl3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3pPr>
        <ns0:lvl4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4pPr>
        <ns0:lvl5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5pPr>
        <ns0:lvl6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6pPr>
        <ns0:lvl7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7pPr>
        <ns0:lvl8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8pPr>
        <ns0:lvl9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9pPr>
      </ns0:lstStyle>
      <ns0:style>
        <ns0:lnRef idx="0"/>
        <ns0:fillRef idx="0"/>
        <ns0:effectRef idx="0"/>
        <ns0:fontRef idx="none"/>
      </ns0:style>
    </ns0:spDef>
    <ns0:lnDef>
      <ns0:spPr>
        <ns0:noFill/>
        <ns0:ln w="25400" cap="flat">
          <ns0:solidFill>
            <ns0:schemeClr val="accent1"/>
          </ns0:solidFill>
          <ns0:prstDash val="solid"/>
          <ns0:round/>
        </ns0:ln>
        <ns0:effectLst>
          <ns0:outerShdw sx="100000" sy="100000" kx="0" ky="0" algn="b" rotWithShape="0" blurRad="38100" dist="20000" dir="5400000">
            <ns0:srgbClr val="000000">
              <ns0:alpha val="38000"/>
            </ns0:srgbClr>
          </ns0:outerShdw>
        </ns0:effectLst>
        <ns0:sp3d/>
      </ns0:spPr>
      <ns0:bodyPr rot="0" spcFirstLastPara="1" vertOverflow="overflow" horzOverflow="overflow" vert="horz" wrap="square" lIns="91439" tIns="45719" rIns="91439" bIns="45719" numCol="1" spcCol="38100" rtlCol="0" anchor="t" upright="0">
        <ns0:noAutofit/>
      </ns0:bodyPr>
      <ns0:lstStyle>
        <ns0:def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defPPr>
        <ns0:lvl1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1pPr>
        <ns0:lvl2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2pPr>
        <ns0:lvl3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3pPr>
        <ns0:lvl4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4pPr>
        <ns0:lvl5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5pPr>
        <ns0:lvl6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6pPr>
        <ns0:lvl7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7pPr>
        <ns0:lvl8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8pPr>
        <ns0:lvl9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9pPr>
      </ns0:lstStyle>
      <ns0:style>
        <ns0:lnRef idx="0"/>
        <ns0:fillRef idx="0"/>
        <ns0:effectRef idx="0"/>
        <ns0:fontRef idx="none"/>
      </ns0:style>
    </ns0:lnDef>
    <ns0:txDef>
      <ns0:spPr>
        <ns0:noFill/>
        <ns0:ln w="12700" cap="flat">
          <ns0:noFill/>
          <ns0:miter lim="400000"/>
        </ns0:ln>
        <ns0:effectLst/>
        <ns0:sp3d/>
      </ns0:spPr>
      <ns0:bodyPr rot="0" spcFirstLastPara="1" vertOverflow="overflow" horzOverflow="overflow" vert="horz" wrap="square" lIns="45719" tIns="45719" rIns="45719" bIns="45719" numCol="1" spcCol="38100" rtlCol="0" anchor="t" upright="0">
        <ns0:spAutoFit/>
      </ns0:bodyPr>
      <ns0:lstStyle>
        <ns0:defPPr marL="0" marR="0" indent="0" algn="l" defTabSz="914400" rtl="0" fontAlgn="auto" latinLnBrk="0"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latin typeface="Calibri"/>
            <ns0:ea typeface="Calibri"/>
            <ns0:cs typeface="Calibri"/>
            <ns0:sym typeface="Calibri"/>
          </ns0:defRPr>
        </ns0:defPPr>
        <ns0:lvl1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1pPr>
        <ns0:lvl2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2pPr>
        <ns0:lvl3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3pPr>
        <ns0:lvl4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4pPr>
        <ns0:lvl5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5pPr>
        <ns0:lvl6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6pPr>
        <ns0:lvl7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7pPr>
        <ns0:lvl8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8pPr>
        <ns0:lvl9pPr marL="0" marR="0" indent="0" algn="l" defTabSz="914400" rtl="0" fontAlgn="auto" latinLnBrk="1" hangingPunct="0">
          <ns0:lnSpc>
            <ns0:spcPct val="100000"/>
          </ns0:lnSpc>
          <ns0:spcBef>
            <ns0:spcPts val="0"/>
          </ns0:spcBef>
          <ns0:spcAft>
            <ns0:spcPts val="0"/>
          </ns0:spcAft>
          <ns0:buClrTx/>
          <ns0:buSzTx/>
          <ns0:buFontTx/>
          <ns0:buNone/>
          <ns0:tabLst/>
          <ns0:defRPr b="0" baseline="0" cap="none" i="0" spc="0" strike="noStrike" sz="1800" u="none" kumimoji="0" normalizeH="0">
            <ns0:ln>
              <ns0:noFill/>
            </ns0:ln>
            <ns0:solidFill>
              <ns0:srgbClr val="000000"/>
            </ns0:solidFill>
            <ns0:effectLst/>
            <ns0:uFillTx/>
          </ns0:defRPr>
        </ns0:lvl9pPr>
      </ns0:lstStyle>
      <ns0:style>
        <ns0:lnRef idx="0"/>
        <ns0:fillRef idx="0"/>
        <ns0:effectRef idx="0"/>
        <ns0:fontRef idx="none"/>
      </ns0:style>
    </ns0:txDef>
  </ns0:objectDefaults>
</ns0: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