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225E" w14:textId="77777777" w:rsidR="004B5093" w:rsidRPr="004B5093" w:rsidRDefault="004B5093" w:rsidP="004B5093">
      <w:r w:rsidRPr="004B5093">
        <w:t>This guide provides a quick walkthrough to get the project running and view the key outputs.</w:t>
      </w:r>
    </w:p>
    <w:p w14:paraId="77855646" w14:textId="77777777" w:rsidR="004B5093" w:rsidRPr="004B5093" w:rsidRDefault="004B5093" w:rsidP="004B5093">
      <w:r w:rsidRPr="004B5093">
        <w:rPr>
          <w:b/>
          <w:bCs/>
        </w:rPr>
        <w:t>Step 1: Get the Code</w:t>
      </w:r>
      <w:r w:rsidRPr="004B5093">
        <w:t xml:space="preserve"> Download the project folder from the Google Drive link. The main project file is market_trend_analysis_amazon.py or market_trend_analysis_amazon.ipynb.</w:t>
      </w:r>
    </w:p>
    <w:p w14:paraId="5EFA43BC" w14:textId="30851730" w:rsidR="004B5093" w:rsidRPr="004B5093" w:rsidRDefault="004B5093" w:rsidP="004B5093">
      <w:r w:rsidRPr="004B5093">
        <w:rPr>
          <w:b/>
          <w:bCs/>
        </w:rPr>
        <w:t>Step 2: Install Dependencies</w:t>
      </w:r>
      <w:r w:rsidRPr="004B5093">
        <w:t xml:space="preserve"> Ensure you have Python installed. The project relies on several libraries. The most convenient way to install them is via pip from your terminal:</w:t>
      </w:r>
    </w:p>
    <w:p w14:paraId="42057689" w14:textId="77777777" w:rsidR="004B5093" w:rsidRPr="004B5093" w:rsidRDefault="004B5093" w:rsidP="004B5093">
      <w:r w:rsidRPr="004B5093">
        <w:t>pip install pandas matplotlib prophet scikit-learn seaborn kagglehub</w:t>
      </w:r>
    </w:p>
    <w:p w14:paraId="66A14D8B" w14:textId="77777777" w:rsidR="004B5093" w:rsidRPr="004B5093" w:rsidRDefault="004B5093" w:rsidP="004B5093">
      <w:r w:rsidRPr="004B5093">
        <w:rPr>
          <w:i/>
          <w:iCs/>
        </w:rPr>
        <w:t>Note: This command installs all necessary packages. The kagglehub library will handle downloading the dataset for you.</w:t>
      </w:r>
    </w:p>
    <w:p w14:paraId="5528BD4A" w14:textId="77777777" w:rsidR="004B5093" w:rsidRPr="004B5093" w:rsidRDefault="004B5093" w:rsidP="004B5093">
      <w:r w:rsidRPr="004B5093">
        <w:rPr>
          <w:b/>
          <w:bCs/>
        </w:rPr>
        <w:t>Step 3: Run the Analysis</w:t>
      </w:r>
      <w:r w:rsidRPr="004B5093">
        <w:t xml:space="preserve"> You can run the analysis and generate the visualizations in one of two ways:</w:t>
      </w:r>
    </w:p>
    <w:p w14:paraId="740B9F5C" w14:textId="1FA3AAF8" w:rsidR="004B5093" w:rsidRPr="004B5093" w:rsidRDefault="004B5093" w:rsidP="004B5093">
      <w:pPr>
        <w:numPr>
          <w:ilvl w:val="0"/>
          <w:numId w:val="1"/>
        </w:numPr>
      </w:pPr>
      <w:r w:rsidRPr="004B5093">
        <w:rPr>
          <w:b/>
          <w:bCs/>
        </w:rPr>
        <w:t>Using a Python interpreter:</w:t>
      </w:r>
      <w:r w:rsidRPr="004B5093">
        <w:t xml:space="preserve"> Run the market_trend_analysis_amazon.py file from your terminal. This will execute the entire script.</w:t>
      </w:r>
    </w:p>
    <w:p w14:paraId="7CED7BB0" w14:textId="77777777" w:rsidR="004B5093" w:rsidRPr="004B5093" w:rsidRDefault="004B5093" w:rsidP="004B5093">
      <w:r w:rsidRPr="004B5093">
        <w:t>python market_trend_analysis_amazon.py</w:t>
      </w:r>
    </w:p>
    <w:p w14:paraId="3DAF051A" w14:textId="77777777" w:rsidR="004B5093" w:rsidRPr="004B5093" w:rsidRDefault="004B5093" w:rsidP="004B5093">
      <w:pPr>
        <w:numPr>
          <w:ilvl w:val="0"/>
          <w:numId w:val="1"/>
        </w:numPr>
      </w:pPr>
      <w:r w:rsidRPr="004B5093">
        <w:rPr>
          <w:b/>
          <w:bCs/>
        </w:rPr>
        <w:t>Using Jupyter Notebook/Lab:</w:t>
      </w:r>
      <w:r w:rsidRPr="004B5093">
        <w:t xml:space="preserve"> Open the market_trend_analysis_amazon.ipynb file in a Jupyter environment. You can then run each code cell sequentially to see the data processing, analysis, and plot generation in real-time.</w:t>
      </w:r>
    </w:p>
    <w:p w14:paraId="7E637B27" w14:textId="77777777" w:rsidR="004B5093" w:rsidRPr="004B5093" w:rsidRDefault="004B5093" w:rsidP="004B5093">
      <w:r w:rsidRPr="004B5093">
        <w:rPr>
          <w:b/>
          <w:bCs/>
        </w:rPr>
        <w:t>Step 4: View the Key Outputs</w:t>
      </w:r>
      <w:r w:rsidRPr="004B5093">
        <w:t xml:space="preserve"> After running the script, a series of plots will be generated and displayed. Here's what they show:</w:t>
      </w:r>
    </w:p>
    <w:p w14:paraId="497876A9" w14:textId="77777777" w:rsidR="004B5093" w:rsidRPr="004B5093" w:rsidRDefault="004B5093" w:rsidP="004B5093">
      <w:pPr>
        <w:numPr>
          <w:ilvl w:val="0"/>
          <w:numId w:val="2"/>
        </w:numPr>
      </w:pPr>
      <w:r w:rsidRPr="004B5093">
        <w:rPr>
          <w:b/>
          <w:bCs/>
        </w:rPr>
        <w:t>Daily Sales Trend:</w:t>
      </w:r>
      <w:r w:rsidRPr="004B5093">
        <w:t xml:space="preserve"> A line graph showing the overall sales trend from 2019 to 2022, highlighting the upward trajectory.</w:t>
      </w:r>
    </w:p>
    <w:p w14:paraId="2D6D1606" w14:textId="77777777" w:rsidR="004B5093" w:rsidRPr="004B5093" w:rsidRDefault="004B5093" w:rsidP="004B5093">
      <w:pPr>
        <w:numPr>
          <w:ilvl w:val="0"/>
          <w:numId w:val="2"/>
        </w:numPr>
      </w:pPr>
      <w:r w:rsidRPr="004B5093">
        <w:rPr>
          <w:b/>
          <w:bCs/>
        </w:rPr>
        <w:t>Total Sales by Product Category:</w:t>
      </w:r>
      <w:r w:rsidRPr="004B5093">
        <w:t xml:space="preserve"> Bar charts showing which product categories, such as 'Men Shoes' and 'Men Clothes,' have the highest sales and average reviews.</w:t>
      </w:r>
    </w:p>
    <w:p w14:paraId="4CF2BBD8" w14:textId="77777777" w:rsidR="004B5093" w:rsidRPr="004B5093" w:rsidRDefault="004B5093" w:rsidP="004B5093">
      <w:pPr>
        <w:numPr>
          <w:ilvl w:val="0"/>
          <w:numId w:val="2"/>
        </w:numPr>
      </w:pPr>
      <w:r w:rsidRPr="004B5093">
        <w:rPr>
          <w:b/>
          <w:bCs/>
        </w:rPr>
        <w:t>Price vs. Number of Reviews:</w:t>
      </w:r>
      <w:r w:rsidRPr="004B5093">
        <w:t xml:space="preserve"> Scatter plots showing the weak correlation between a product's price and the number of reviews it receives.</w:t>
      </w:r>
    </w:p>
    <w:p w14:paraId="171D3B3E" w14:textId="77777777" w:rsidR="004B5093" w:rsidRPr="004B5093" w:rsidRDefault="004B5093" w:rsidP="004B5093">
      <w:pPr>
        <w:numPr>
          <w:ilvl w:val="0"/>
          <w:numId w:val="2"/>
        </w:numPr>
      </w:pPr>
      <w:r w:rsidRPr="004B5093">
        <w:rPr>
          <w:b/>
          <w:bCs/>
        </w:rPr>
        <w:t>Weekly Sales Forecast:</w:t>
      </w:r>
      <w:r w:rsidRPr="004B5093">
        <w:t xml:space="preserve"> A plot generated by the Prophet model that forecasts future sales and visualizes the strong yearly seasonality.</w:t>
      </w:r>
    </w:p>
    <w:p w14:paraId="577670F8" w14:textId="77777777" w:rsidR="004B5093" w:rsidRPr="004B5093" w:rsidRDefault="004B5093" w:rsidP="004B5093">
      <w:r w:rsidRPr="004B5093">
        <w:t xml:space="preserve">For a detailed explanation of the findings and methodology, please refer to the </w:t>
      </w:r>
      <w:r w:rsidRPr="004B5093">
        <w:rPr>
          <w:b/>
          <w:bCs/>
        </w:rPr>
        <w:t>Project Report.pdf</w:t>
      </w:r>
      <w:r w:rsidRPr="004B5093">
        <w:t xml:space="preserve"> file located in the Presentation &amp; Report subfolder.</w:t>
      </w:r>
    </w:p>
    <w:p w14:paraId="29549863" w14:textId="77777777" w:rsidR="009D6AC4" w:rsidRDefault="009D6AC4"/>
    <w:sectPr w:rsidR="009D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42BB"/>
    <w:multiLevelType w:val="multilevel"/>
    <w:tmpl w:val="A0E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336D"/>
    <w:multiLevelType w:val="multilevel"/>
    <w:tmpl w:val="153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23281">
    <w:abstractNumId w:val="0"/>
  </w:num>
  <w:num w:numId="2" w16cid:durableId="153599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3"/>
    <w:rsid w:val="000725EE"/>
    <w:rsid w:val="00103E16"/>
    <w:rsid w:val="002C5F5D"/>
    <w:rsid w:val="002F2505"/>
    <w:rsid w:val="004B5093"/>
    <w:rsid w:val="009D6AC4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13CD"/>
  <w15:chartTrackingRefBased/>
  <w15:docId w15:val="{7FE9134D-AE66-4D2A-82A6-8E115D61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2025-09-10T17:05:00Z</dcterms:created>
  <dcterms:modified xsi:type="dcterms:W3CDTF">2025-09-10T17:07:00Z</dcterms:modified>
</cp:coreProperties>
</file>