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 xml:space="preserve">For this assignment, we decided to use famous 'Adult' dataset from UCI Machine Learning Repository, which was extracted, cleaned and formatted from 1994 census bureau database. This dataset contains 48842 tuples with multiple dimensions: age, </w:t>
      </w:r>
      <w:proofErr w:type="spellStart"/>
      <w:r>
        <w:rPr>
          <w:rFonts w:ascii="Calibri" w:hAnsi="Calibri"/>
          <w:sz w:val="22"/>
          <w:szCs w:val="22"/>
        </w:rPr>
        <w:t>workclass</w:t>
      </w:r>
      <w:proofErr w:type="spellEnd"/>
      <w:r>
        <w:rPr>
          <w:rFonts w:ascii="Calibri" w:hAnsi="Calibri"/>
          <w:sz w:val="22"/>
          <w:szCs w:val="22"/>
        </w:rPr>
        <w:t xml:space="preserve">, </w:t>
      </w:r>
      <w:proofErr w:type="spellStart"/>
      <w:r>
        <w:rPr>
          <w:rFonts w:ascii="Calibri" w:hAnsi="Calibri"/>
          <w:sz w:val="22"/>
          <w:szCs w:val="22"/>
        </w:rPr>
        <w:t>fnlwgt</w:t>
      </w:r>
      <w:proofErr w:type="spellEnd"/>
      <w:proofErr w:type="gramStart"/>
      <w:r>
        <w:rPr>
          <w:rFonts w:ascii="Calibri" w:hAnsi="Calibri"/>
          <w:sz w:val="22"/>
          <w:szCs w:val="22"/>
        </w:rPr>
        <w:t>( calculated</w:t>
      </w:r>
      <w:proofErr w:type="gramEnd"/>
      <w:r>
        <w:rPr>
          <w:rFonts w:ascii="Calibri" w:hAnsi="Calibri"/>
          <w:sz w:val="22"/>
          <w:szCs w:val="22"/>
        </w:rPr>
        <w:t xml:space="preserve"> weights), education, </w:t>
      </w:r>
      <w:proofErr w:type="spellStart"/>
      <w:r>
        <w:rPr>
          <w:rFonts w:ascii="Calibri" w:hAnsi="Calibri"/>
          <w:sz w:val="22"/>
          <w:szCs w:val="22"/>
        </w:rPr>
        <w:t>education_num</w:t>
      </w:r>
      <w:proofErr w:type="spellEnd"/>
      <w:r>
        <w:rPr>
          <w:rFonts w:ascii="Calibri" w:hAnsi="Calibri"/>
          <w:sz w:val="22"/>
          <w:szCs w:val="22"/>
        </w:rPr>
        <w:t xml:space="preserve">, </w:t>
      </w:r>
      <w:proofErr w:type="spellStart"/>
      <w:r>
        <w:rPr>
          <w:rFonts w:ascii="Calibri" w:hAnsi="Calibri"/>
          <w:sz w:val="22"/>
          <w:szCs w:val="22"/>
        </w:rPr>
        <w:t>marital_status</w:t>
      </w:r>
      <w:proofErr w:type="spellEnd"/>
      <w:r>
        <w:rPr>
          <w:rFonts w:ascii="Calibri" w:hAnsi="Calibri"/>
          <w:sz w:val="22"/>
          <w:szCs w:val="22"/>
        </w:rPr>
        <w:t xml:space="preserve">, occupation, relationship, race, sex, </w:t>
      </w:r>
      <w:proofErr w:type="spellStart"/>
      <w:r>
        <w:rPr>
          <w:rFonts w:ascii="Calibri" w:hAnsi="Calibri"/>
          <w:sz w:val="22"/>
          <w:szCs w:val="22"/>
        </w:rPr>
        <w:t>capital_gain</w:t>
      </w:r>
      <w:proofErr w:type="spellEnd"/>
      <w:r>
        <w:rPr>
          <w:rFonts w:ascii="Calibri" w:hAnsi="Calibri"/>
          <w:sz w:val="22"/>
          <w:szCs w:val="22"/>
        </w:rPr>
        <w:t xml:space="preserve">, </w:t>
      </w:r>
      <w:proofErr w:type="spellStart"/>
      <w:r>
        <w:rPr>
          <w:rFonts w:ascii="Calibri" w:hAnsi="Calibri"/>
          <w:sz w:val="22"/>
          <w:szCs w:val="22"/>
        </w:rPr>
        <w:t>capital_loss</w:t>
      </w:r>
      <w:proofErr w:type="spellEnd"/>
      <w:r>
        <w:rPr>
          <w:rFonts w:ascii="Calibri" w:hAnsi="Calibri"/>
          <w:sz w:val="22"/>
          <w:szCs w:val="22"/>
        </w:rPr>
        <w:t xml:space="preserve">, </w:t>
      </w:r>
      <w:proofErr w:type="spellStart"/>
      <w:r>
        <w:rPr>
          <w:rFonts w:ascii="Calibri" w:hAnsi="Calibri"/>
          <w:sz w:val="22"/>
          <w:szCs w:val="22"/>
        </w:rPr>
        <w:t>hours_per_week</w:t>
      </w:r>
      <w:proofErr w:type="spellEnd"/>
      <w:r>
        <w:rPr>
          <w:rFonts w:ascii="Calibri" w:hAnsi="Calibri"/>
          <w:sz w:val="22"/>
          <w:szCs w:val="22"/>
        </w:rPr>
        <w:t xml:space="preserve">, </w:t>
      </w:r>
      <w:proofErr w:type="spellStart"/>
      <w:r>
        <w:rPr>
          <w:rFonts w:ascii="Calibri" w:hAnsi="Calibri"/>
          <w:sz w:val="22"/>
          <w:szCs w:val="22"/>
        </w:rPr>
        <w:t>native_country</w:t>
      </w:r>
      <w:proofErr w:type="spellEnd"/>
      <w:r>
        <w:rPr>
          <w:rFonts w:ascii="Calibri" w:hAnsi="Calibri"/>
          <w:sz w:val="22"/>
          <w:szCs w:val="22"/>
        </w:rPr>
        <w:t xml:space="preserve"> (</w:t>
      </w:r>
      <w:hyperlink r:id="rId5" w:history="1">
        <w:r>
          <w:rPr>
            <w:rStyle w:val="Hyperlink"/>
            <w:rFonts w:ascii="Calibri" w:hAnsi="Calibri"/>
            <w:sz w:val="22"/>
            <w:szCs w:val="22"/>
          </w:rPr>
          <w:t>http://archive.ics.uci.edu/ml/datasets/Adult</w:t>
        </w:r>
      </w:hyperlink>
      <w:r>
        <w:rPr>
          <w:rFonts w:ascii="Calibri" w:hAnsi="Calibri"/>
          <w:sz w:val="22"/>
          <w:szCs w:val="22"/>
        </w:rPr>
        <w:t>).</w:t>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 </w:t>
      </w:r>
      <w:bookmarkStart w:id="0" w:name="_GoBack"/>
      <w:bookmarkEnd w:id="0"/>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 xml:space="preserve">Our goal of this visualization is to help people learn more about census dataset and give them flexibility to dig into it in an interactive way. </w:t>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 </w:t>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The dataset</w:t>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 xml:space="preserve">Here I list overall diagrams about each category and several relationships. </w:t>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 </w:t>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 xml:space="preserve">The most important feature of this dataset is that, as you can see, most of the variables are nominal or ordinal (or can easily be transferred to). Interval and Ratio values cannot be eyeballed directly, which needs to </w:t>
      </w:r>
      <w:proofErr w:type="gramStart"/>
      <w:r>
        <w:rPr>
          <w:rFonts w:ascii="Calibri" w:hAnsi="Calibri"/>
          <w:sz w:val="22"/>
          <w:szCs w:val="22"/>
        </w:rPr>
        <w:t>calculated</w:t>
      </w:r>
      <w:proofErr w:type="gramEnd"/>
      <w:r>
        <w:rPr>
          <w:rFonts w:ascii="Calibri" w:hAnsi="Calibri"/>
          <w:sz w:val="22"/>
          <w:szCs w:val="22"/>
        </w:rPr>
        <w:t xml:space="preserve"> by percentage or something else transformation. For simplicity, we decided to show direct values and relationships among those variables rather than generate more numeric variables (which is a great extension but need more time). </w:t>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 </w:t>
      </w:r>
    </w:p>
    <w:p w:rsidR="001078C8" w:rsidRDefault="001078C8" w:rsidP="001078C8">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8445500" cy="3657600"/>
            <wp:effectExtent l="0" t="0" r="12700" b="0"/>
            <wp:docPr id="1" name="Picture 1" descr="achine generated alternative text:&#10;age &#10;workclass &#10;fnlwgt &#10;Valid &#10;Mismatched &#10;Empty &#10;5M &#10;117 , 822 &#10;237 , &#10;32.561 &#10;Valid &#10;Mismatched &#10;Empty &#10;Btate-gov &#10;Self-emp-inc &#10;*ederal -gov &#10;thout -pay &#10;'Never-worked &#10;32.561 &#10;1,836 &#10;1,298 &#10;Valid &#10;Mismatched &#10;Empty &#10;Minimum &#10;Lower quartile &#10;Median &#10;Upper quartile &#10;Maximum &#10;1.0M &#10;32.561 &#10;1.5M &#10;12,285 &#10;178,356 &#10;education &#10;Valid &#10;Mismatched &#10;Empty &#10;ers &#10;oc-voc &#10;•soc-acdm &#10;•th-8th &#10;*of-school &#10;•zth &#10;Doctorate &#10;5th -6th &#10;llst-4th &#10;'preschool &#10;1,382 &#10;1,067 &#10;Minimum &#10;Lower quartile &#10;Median &#10;Upper quartile &#10;Maxim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hine generated alternative text:&#10;age &#10;workclass &#10;fnlwgt &#10;Valid &#10;Mismatched &#10;Empty &#10;5M &#10;117 , 822 &#10;237 , &#10;32.561 &#10;Valid &#10;Mismatched &#10;Empty &#10;Btate-gov &#10;Self-emp-inc &#10;*ederal -gov &#10;thout -pay &#10;'Never-worked &#10;32.561 &#10;1,836 &#10;1,298 &#10;Valid &#10;Mismatched &#10;Empty &#10;Minimum &#10;Lower quartile &#10;Median &#10;Upper quartile &#10;Maximum &#10;1.0M &#10;32.561 &#10;1.5M &#10;12,285 &#10;178,356 &#10;education &#10;Valid &#10;Mismatched &#10;Empty &#10;ers &#10;oc-voc &#10;•soc-acdm &#10;•th-8th &#10;*of-school &#10;•zth &#10;Doctorate &#10;5th -6th &#10;llst-4th &#10;'preschool &#10;1,382 &#10;1,067 &#10;Minimum &#10;Lower quartile &#10;Median &#10;Upper quartile &#10;Maximum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445500" cy="3657600"/>
                    </a:xfrm>
                    <a:prstGeom prst="rect">
                      <a:avLst/>
                    </a:prstGeom>
                    <a:noFill/>
                    <a:ln>
                      <a:noFill/>
                    </a:ln>
                  </pic:spPr>
                </pic:pic>
              </a:graphicData>
            </a:graphic>
          </wp:inline>
        </w:drawing>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 </w:t>
      </w:r>
    </w:p>
    <w:p w:rsidR="001078C8" w:rsidRDefault="001078C8" w:rsidP="001078C8">
      <w:pPr>
        <w:pStyle w:val="NormalWeb"/>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6096000" cy="2603500"/>
            <wp:effectExtent l="0" t="0" r="0" b="12700"/>
            <wp:docPr id="2" name="Picture 2" descr="achine generated alternative text:&#10;education_num &#10;marital_status &#10;occupation &#10;Valid &#10;Mismatched &#10;Empty &#10;Minimum &#10;Lower quartile &#10;Median &#10;Upper quartile &#10;Maximum &#10;32.561 &#10;Valid &#10;Mismatched &#10;Empty &#10;*parated &#10;dowed &#10;arried-spouse-absent &#10;'Married-AF-spouse &#10;32.561 &#10;1,025 &#10;418 &#10;23 &#10;Valid &#10;Mismatched &#10;Empty &#10;sales &#10;Other-serv• &#10;-c eaners &#10;&quot;r*ng-fishing &#10;*tective-serv &#10;priv-house-serv &#10;'Armed-Forces &#10;32.561 &#10;3770 &#10;3,650 &#10;3,2gs &#10;2,002 &#10;1,843 &#10;1,370 &#10;relationship &#10;Valid &#10;Mismatched &#10;Empty &#10;*her-relative &#10;3446 &#10;1, s6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hine generated alternative text:&#10;education_num &#10;marital_status &#10;occupation &#10;Valid &#10;Mismatched &#10;Empty &#10;Minimum &#10;Lower quartile &#10;Median &#10;Upper quartile &#10;Maximum &#10;32.561 &#10;Valid &#10;Mismatched &#10;Empty &#10;*parated &#10;dowed &#10;arried-spouse-absent &#10;'Married-AF-spouse &#10;32.561 &#10;1,025 &#10;418 &#10;23 &#10;Valid &#10;Mismatched &#10;Empty &#10;sales &#10;Other-serv• &#10;-c eaners &#10;&quot;r*ng-fishing &#10;*tective-serv &#10;priv-house-serv &#10;'Armed-Forces &#10;32.561 &#10;3770 &#10;3,650 &#10;3,2gs &#10;2,002 &#10;1,843 &#10;1,370 &#10;relationship &#10;Valid &#10;Mismatched &#10;Empty &#10;*her-relative &#10;3446 &#10;1, s68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2603500"/>
                    </a:xfrm>
                    <a:prstGeom prst="rect">
                      <a:avLst/>
                    </a:prstGeom>
                    <a:noFill/>
                    <a:ln>
                      <a:noFill/>
                    </a:ln>
                  </pic:spPr>
                </pic:pic>
              </a:graphicData>
            </a:graphic>
          </wp:inline>
        </w:drawing>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 </w:t>
      </w:r>
    </w:p>
    <w:p w:rsidR="001078C8" w:rsidRDefault="001078C8" w:rsidP="001078C8">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6096000" cy="2730500"/>
            <wp:effectExtent l="0" t="0" r="0" b="12700"/>
            <wp:docPr id="3" name="Picture 3" descr="achine generated alternative text:&#10;capital_gain &#10;Valid &#10;Mismatched &#10;Empty &#10;IAmer-Indian-Eskimo &#10;10ther &#10;32.561 &#10;o &#10;Valid &#10;Mismatched &#10;Empty &#10;capital_loss &#10;32.561 &#10;Valid &#10;Mismatched &#10;Empty &#10;50k &#10;Minimum &#10;Lower quartile &#10;Median &#10;Upper quartile &#10;Maximum &#10;32.561 &#10;100k &#10;, 999 &#10;Valid &#10;Mismatched &#10;Emp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hine generated alternative text:&#10;capital_gain &#10;Valid &#10;Mismatched &#10;Empty &#10;IAmer-Indian-Eskimo &#10;10ther &#10;32.561 &#10;o &#10;Valid &#10;Mismatched &#10;Empty &#10;capital_loss &#10;32.561 &#10;Valid &#10;Mismatched &#10;Empty &#10;50k &#10;Minimum &#10;Lower quartile &#10;Median &#10;Upper quartile &#10;Maximum &#10;32.561 &#10;100k &#10;, 999 &#10;Valid &#10;Mismatched &#10;Empty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2730500"/>
                    </a:xfrm>
                    <a:prstGeom prst="rect">
                      <a:avLst/>
                    </a:prstGeom>
                    <a:noFill/>
                    <a:ln>
                      <a:noFill/>
                    </a:ln>
                  </pic:spPr>
                </pic:pic>
              </a:graphicData>
            </a:graphic>
          </wp:inline>
        </w:drawing>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 </w:t>
      </w:r>
    </w:p>
    <w:p w:rsidR="001078C8" w:rsidRDefault="001078C8" w:rsidP="001078C8">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6096000" cy="3606800"/>
            <wp:effectExtent l="0" t="0" r="0" b="0"/>
            <wp:docPr id="4" name="Picture 4" descr="achine generated alternative text:&#10;hrs_per_week &#10;native_country &#10;Valid &#10;Mismatched &#10;Empty &#10;(phi lippines &#10;IGermany &#10;ICanada &#10;'Puerto-Rico &#10;'El -Salvador &#10;'India &#10;lcuba &#10;'England &#10;IJamaica &#10;Isouth &#10;'China &#10;lltaly &#10;'Dominican-Republic &#10;etnam &#10;IGuatema1a &#10;'Japan &#10;'Poland &#10;income &#10;Valid &#10;Mismatched &#10;Empty &#10;Minimum &#10;Lower quartile &#10;Median &#10;Upper quartile &#10;Maximum &#10;32.561 &#10;32.561 &#10;Valid &#10;Mismatched &#10;Emp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hine generated alternative text:&#10;hrs_per_week &#10;native_country &#10;Valid &#10;Mismatched &#10;Empty &#10;(phi lippines &#10;IGermany &#10;ICanada &#10;'Puerto-Rico &#10;'El -Salvador &#10;'India &#10;lcuba &#10;'England &#10;IJamaica &#10;Isouth &#10;'China &#10;lltaly &#10;'Dominican-Republic &#10;etnam &#10;IGuatema1a &#10;'Japan &#10;'Poland &#10;income &#10;Valid &#10;Mismatched &#10;Empty &#10;Minimum &#10;Lower quartile &#10;Median &#10;Upper quartile &#10;Maximum &#10;32.561 &#10;32.561 &#10;Valid &#10;Mismatched &#10;Empty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3606800"/>
                    </a:xfrm>
                    <a:prstGeom prst="rect">
                      <a:avLst/>
                    </a:prstGeom>
                    <a:noFill/>
                    <a:ln>
                      <a:noFill/>
                    </a:ln>
                  </pic:spPr>
                </pic:pic>
              </a:graphicData>
            </a:graphic>
          </wp:inline>
        </w:drawing>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 </w:t>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Here are some relationships among some variables:</w:t>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 </w:t>
      </w:r>
    </w:p>
    <w:p w:rsidR="001078C8" w:rsidRDefault="001078C8" w:rsidP="001078C8">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6096000" cy="5308600"/>
            <wp:effectExtent l="0" t="0" r="0" b="0"/>
            <wp:docPr id="5" name="Picture 5" descr="achine generated alternative text:&#10;Educatbn &#10;11K &#10;10K &#10;Income &#10;e=50K &#10;&gt;50K &#10;1st4th 5th.6th 7th.8th &#10;Bachelors Doctorate HS-grad Masters Preschool &#10;10th &#10;11th &#10;12th &#10;Assoc- &#10;acdm Assoc-voc &#10;um of Number of Records for each Education. Color shows details about Income. The data is filtered on Race, which keeps Amer-Indian-Eskimo, Asian-Pac-islander, &#10;prOf_ &#10;school college &#10;Black, Other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hine generated alternative text:&#10;Educatbn &#10;11K &#10;10K &#10;Income &#10;e=50K &#10;&gt;50K &#10;1st4th 5th.6th 7th.8th &#10;Bachelors Doctorate HS-grad Masters Preschool &#10;10th &#10;11th &#10;12th &#10;Assoc- &#10;acdm Assoc-voc &#10;um of Number of Records for each Education. Color shows details about Income. The data is filtered on Race, which keeps Amer-Indian-Eskimo, Asian-Pac-islander, &#10;prOf_ &#10;school college &#10;Black, Other and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5308600"/>
                    </a:xfrm>
                    <a:prstGeom prst="rect">
                      <a:avLst/>
                    </a:prstGeom>
                    <a:noFill/>
                    <a:ln>
                      <a:noFill/>
                    </a:ln>
                  </pic:spPr>
                </pic:pic>
              </a:graphicData>
            </a:graphic>
          </wp:inline>
        </w:drawing>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 </w:t>
      </w:r>
    </w:p>
    <w:p w:rsidR="001078C8" w:rsidRDefault="001078C8" w:rsidP="001078C8">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6807200" cy="3797300"/>
            <wp:effectExtent l="0" t="0" r="0" b="12700"/>
            <wp:docPr id="6" name="Picture 6" descr="achine generated alternative text:&#10;Number of Recor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hine generated alternative text:&#10;Number of Record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07200" cy="3797300"/>
                    </a:xfrm>
                    <a:prstGeom prst="rect">
                      <a:avLst/>
                    </a:prstGeom>
                    <a:noFill/>
                    <a:ln>
                      <a:noFill/>
                    </a:ln>
                  </pic:spPr>
                </pic:pic>
              </a:graphicData>
            </a:graphic>
          </wp:inline>
        </w:drawing>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 </w:t>
      </w:r>
    </w:p>
    <w:p w:rsidR="001078C8" w:rsidRDefault="001078C8" w:rsidP="001078C8">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5537200" cy="7924800"/>
            <wp:effectExtent l="0" t="0" r="0" b="0"/>
            <wp:docPr id="7" name="Picture 7" descr="achine generated alternative text:&#10;Number of Recor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hine generated alternative text:&#10;Number of Record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7200" cy="7924800"/>
                    </a:xfrm>
                    <a:prstGeom prst="rect">
                      <a:avLst/>
                    </a:prstGeom>
                    <a:noFill/>
                    <a:ln>
                      <a:noFill/>
                    </a:ln>
                  </pic:spPr>
                </pic:pic>
              </a:graphicData>
            </a:graphic>
          </wp:inline>
        </w:drawing>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 </w:t>
      </w:r>
    </w:p>
    <w:p w:rsidR="001078C8" w:rsidRDefault="001078C8" w:rsidP="001078C8">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6096000" cy="4064000"/>
            <wp:effectExtent l="0" t="0" r="0" b="0"/>
            <wp:docPr id="8" name="Picture 8" descr="achine generated alternative text:&#10;Number of Recor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hine generated alternative text:&#10;Number of Record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4064000"/>
                    </a:xfrm>
                    <a:prstGeom prst="rect">
                      <a:avLst/>
                    </a:prstGeom>
                    <a:noFill/>
                    <a:ln>
                      <a:noFill/>
                    </a:ln>
                  </pic:spPr>
                </pic:pic>
              </a:graphicData>
            </a:graphic>
          </wp:inline>
        </w:drawing>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 </w:t>
      </w:r>
    </w:p>
    <w:p w:rsidR="001078C8" w:rsidRDefault="001078C8" w:rsidP="001078C8">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6096000" cy="5257800"/>
            <wp:effectExtent l="0" t="0" r="0" b="0"/>
            <wp:docPr id="9" name="Picture 9" descr="achine generated alternative text:&#10;1500 &#10;1000 &#10;Adm- &#10;clerical &#10;Armed- &#10;Forces &#10;Craft- &#10;repair &#10;Exec- &#10;managerial &#10;Farming- &#10;fishing &#10;Handlers- &#10;cleaners &#10;Occupation &#10;Machine- &#10;op-inspct &#10;Other- &#10;service &#10;Sales &#10;hous„ &#10;specialty &#10;Protective.. &#10;Tech- &#10;support &#10;Transport- &#10;mov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hine generated alternative text:&#10;1500 &#10;1000 &#10;Adm- &#10;clerical &#10;Armed- &#10;Forces &#10;Craft- &#10;repair &#10;Exec- &#10;managerial &#10;Farming- &#10;fishing &#10;Handlers- &#10;cleaners &#10;Occupation &#10;Machine- &#10;op-inspct &#10;Other- &#10;service &#10;Sales &#10;hous„ &#10;specialty &#10;Protective.. &#10;Tech- &#10;support &#10;Transport- &#10;moving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5257800"/>
                    </a:xfrm>
                    <a:prstGeom prst="rect">
                      <a:avLst/>
                    </a:prstGeom>
                    <a:noFill/>
                    <a:ln>
                      <a:noFill/>
                    </a:ln>
                  </pic:spPr>
                </pic:pic>
              </a:graphicData>
            </a:graphic>
          </wp:inline>
        </w:drawing>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 </w:t>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 xml:space="preserve">It is clearly to see that there are some patterns and relationships among different variables, such as occupation against sex, marital status against income etc. Since those variables are highly integrated, it is useful to use an interactive graph to show all those variables. </w:t>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 </w:t>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Visualization Decision</w:t>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 xml:space="preserve">From above description, we think </w:t>
      </w:r>
      <w:proofErr w:type="spellStart"/>
      <w:r>
        <w:rPr>
          <w:rFonts w:ascii="Calibri" w:hAnsi="Calibri"/>
          <w:sz w:val="22"/>
          <w:szCs w:val="22"/>
        </w:rPr>
        <w:t>Sankey</w:t>
      </w:r>
      <w:proofErr w:type="spellEnd"/>
      <w:r>
        <w:rPr>
          <w:rFonts w:ascii="Calibri" w:hAnsi="Calibri"/>
          <w:sz w:val="22"/>
          <w:szCs w:val="22"/>
        </w:rPr>
        <w:t xml:space="preserve"> Diagram is a proper choice: 1. </w:t>
      </w:r>
      <w:proofErr w:type="gramStart"/>
      <w:r>
        <w:rPr>
          <w:rFonts w:ascii="Calibri" w:hAnsi="Calibri"/>
          <w:sz w:val="22"/>
          <w:szCs w:val="22"/>
        </w:rPr>
        <w:t>this</w:t>
      </w:r>
      <w:proofErr w:type="gramEnd"/>
      <w:r>
        <w:rPr>
          <w:rFonts w:ascii="Calibri" w:hAnsi="Calibri"/>
          <w:sz w:val="22"/>
          <w:szCs w:val="22"/>
        </w:rPr>
        <w:t xml:space="preserve"> diagram can show different dimensions in one picture. 2. User can interact with this diagram to see more details. </w:t>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 </w:t>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User Story</w:t>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 xml:space="preserve">People who want to use our diagram curious about the relationships and patterns among different dimensions in a census dataset. He/she might </w:t>
      </w:r>
      <w:proofErr w:type="gramStart"/>
      <w:r>
        <w:rPr>
          <w:rFonts w:ascii="Calibri" w:hAnsi="Calibri"/>
          <w:sz w:val="22"/>
          <w:szCs w:val="22"/>
        </w:rPr>
        <w:t>ask</w:t>
      </w:r>
      <w:proofErr w:type="gramEnd"/>
      <w:r>
        <w:rPr>
          <w:rFonts w:ascii="Calibri" w:hAnsi="Calibri"/>
          <w:sz w:val="22"/>
          <w:szCs w:val="22"/>
        </w:rPr>
        <w:t xml:space="preserve"> "What is the relationship between education level and income level?" And then add more dimensions into former relationship, like "What is the relationship or pattern among education level, sex, race, </w:t>
      </w:r>
      <w:proofErr w:type="spellStart"/>
      <w:r>
        <w:rPr>
          <w:rFonts w:ascii="Calibri" w:hAnsi="Calibri"/>
          <w:sz w:val="22"/>
          <w:szCs w:val="22"/>
        </w:rPr>
        <w:t>maritus</w:t>
      </w:r>
      <w:proofErr w:type="spellEnd"/>
      <w:r>
        <w:rPr>
          <w:rFonts w:ascii="Calibri" w:hAnsi="Calibri"/>
          <w:sz w:val="22"/>
          <w:szCs w:val="22"/>
        </w:rPr>
        <w:t xml:space="preserve"> status and income level?</w:t>
      </w:r>
      <w:proofErr w:type="gramStart"/>
      <w:r>
        <w:rPr>
          <w:rFonts w:ascii="Calibri" w:hAnsi="Calibri"/>
          <w:sz w:val="22"/>
          <w:szCs w:val="22"/>
        </w:rPr>
        <w:t>".</w:t>
      </w:r>
      <w:proofErr w:type="gramEnd"/>
      <w:r>
        <w:rPr>
          <w:rFonts w:ascii="Calibri" w:hAnsi="Calibri"/>
          <w:sz w:val="22"/>
          <w:szCs w:val="22"/>
        </w:rPr>
        <w:t xml:space="preserve"> Our visualization can offer them a lot flexibility to choose whatever relationships they want to see. The basic process of user story is: user can click on some variable (male in sex for example), and then can see related values of other dimensions (PICTURE!). User can then choose select or hover to the next dimension to see anything changed. Another option for users is that they can drag and drop one dimension into another place to 'sort' the diagram and show more details. (PICTURE!) </w:t>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 </w:t>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There are more other advanced interactions, like zooming in when clicking one subset of a variable, and value filtering etc. but have no time to finish them.</w:t>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 </w:t>
      </w:r>
    </w:p>
    <w:p w:rsidR="001078C8" w:rsidRDefault="001078C8" w:rsidP="001078C8">
      <w:pPr>
        <w:pStyle w:val="NormalWeb"/>
        <w:spacing w:before="0" w:beforeAutospacing="0" w:after="0" w:afterAutospacing="0"/>
        <w:rPr>
          <w:rFonts w:ascii="Calibri" w:hAnsi="Calibri"/>
          <w:sz w:val="22"/>
          <w:szCs w:val="22"/>
        </w:rPr>
      </w:pPr>
      <w:r>
        <w:rPr>
          <w:rFonts w:ascii="Calibri" w:hAnsi="Calibri"/>
          <w:sz w:val="22"/>
          <w:szCs w:val="22"/>
        </w:rPr>
        <w:t> </w:t>
      </w:r>
    </w:p>
    <w:p w:rsidR="009352EB" w:rsidRDefault="009352EB"/>
    <w:sectPr w:rsidR="009352EB" w:rsidSect="00B90F66">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78C8"/>
    <w:rsid w:val="001078C8"/>
    <w:rsid w:val="009352EB"/>
    <w:rsid w:val="00B90F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4AC1CB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078C8"/>
    <w:pPr>
      <w:spacing w:before="100" w:beforeAutospacing="1" w:after="100" w:afterAutospacing="1"/>
    </w:pPr>
    <w:rPr>
      <w:rFonts w:ascii="Times" w:hAnsi="Times" w:cs="Times New Roman"/>
      <w:sz w:val="20"/>
      <w:szCs w:val="20"/>
      <w:lang w:eastAsia="en-US"/>
    </w:rPr>
  </w:style>
  <w:style w:type="character" w:styleId="Hyperlink">
    <w:name w:val="Hyperlink"/>
    <w:basedOn w:val="DefaultParagraphFont"/>
    <w:uiPriority w:val="99"/>
    <w:semiHidden/>
    <w:unhideWhenUsed/>
    <w:rsid w:val="001078C8"/>
    <w:rPr>
      <w:color w:val="0000FF"/>
      <w:u w:val="single"/>
    </w:rPr>
  </w:style>
  <w:style w:type="paragraph" w:styleId="BalloonText">
    <w:name w:val="Balloon Text"/>
    <w:basedOn w:val="Normal"/>
    <w:link w:val="BalloonTextChar"/>
    <w:uiPriority w:val="99"/>
    <w:semiHidden/>
    <w:unhideWhenUsed/>
    <w:rsid w:val="001078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078C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078C8"/>
    <w:pPr>
      <w:spacing w:before="100" w:beforeAutospacing="1" w:after="100" w:afterAutospacing="1"/>
    </w:pPr>
    <w:rPr>
      <w:rFonts w:ascii="Times" w:hAnsi="Times" w:cs="Times New Roman"/>
      <w:sz w:val="20"/>
      <w:szCs w:val="20"/>
      <w:lang w:eastAsia="en-US"/>
    </w:rPr>
  </w:style>
  <w:style w:type="character" w:styleId="Hyperlink">
    <w:name w:val="Hyperlink"/>
    <w:basedOn w:val="DefaultParagraphFont"/>
    <w:uiPriority w:val="99"/>
    <w:semiHidden/>
    <w:unhideWhenUsed/>
    <w:rsid w:val="001078C8"/>
    <w:rPr>
      <w:color w:val="0000FF"/>
      <w:u w:val="single"/>
    </w:rPr>
  </w:style>
  <w:style w:type="paragraph" w:styleId="BalloonText">
    <w:name w:val="Balloon Text"/>
    <w:basedOn w:val="Normal"/>
    <w:link w:val="BalloonTextChar"/>
    <w:uiPriority w:val="99"/>
    <w:semiHidden/>
    <w:unhideWhenUsed/>
    <w:rsid w:val="001078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078C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9301496">
      <w:bodyDiv w:val="1"/>
      <w:marLeft w:val="0"/>
      <w:marRight w:val="0"/>
      <w:marTop w:val="0"/>
      <w:marBottom w:val="0"/>
      <w:divBdr>
        <w:top w:val="none" w:sz="0" w:space="0" w:color="auto"/>
        <w:left w:val="none" w:sz="0" w:space="0" w:color="auto"/>
        <w:bottom w:val="none" w:sz="0" w:space="0" w:color="auto"/>
        <w:right w:val="none" w:sz="0" w:space="0" w:color="auto"/>
      </w:divBdr>
      <w:divsChild>
        <w:div w:id="1113401802">
          <w:marLeft w:val="0"/>
          <w:marRight w:val="0"/>
          <w:marTop w:val="0"/>
          <w:marBottom w:val="0"/>
          <w:divBdr>
            <w:top w:val="none" w:sz="0" w:space="0" w:color="auto"/>
            <w:left w:val="none" w:sz="0" w:space="0" w:color="auto"/>
            <w:bottom w:val="none" w:sz="0" w:space="0" w:color="auto"/>
            <w:right w:val="none" w:sz="0" w:space="0" w:color="auto"/>
          </w:divBdr>
          <w:divsChild>
            <w:div w:id="1013191860">
              <w:marLeft w:val="0"/>
              <w:marRight w:val="0"/>
              <w:marTop w:val="0"/>
              <w:marBottom w:val="0"/>
              <w:divBdr>
                <w:top w:val="none" w:sz="0" w:space="0" w:color="auto"/>
                <w:left w:val="none" w:sz="0" w:space="0" w:color="auto"/>
                <w:bottom w:val="none" w:sz="0" w:space="0" w:color="auto"/>
                <w:right w:val="none" w:sz="0" w:space="0" w:color="auto"/>
              </w:divBdr>
              <w:divsChild>
                <w:div w:id="5219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archive.ics.uci.edu/ml/datasets/Adult"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427</Words>
  <Characters>2439</Characters>
  <Application>Microsoft Macintosh Word</Application>
  <DocSecurity>0</DocSecurity>
  <Lines>20</Lines>
  <Paragraphs>5</Paragraphs>
  <ScaleCrop>false</ScaleCrop>
  <Company/>
  <LinksUpToDate>false</LinksUpToDate>
  <CharactersWithSpaces>2861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Lin</dc:creator>
  <cp:keywords/>
  <dc:description/>
  <cp:lastModifiedBy>Allen Lin</cp:lastModifiedBy>
  <cp:revision>1</cp:revision>
  <dcterms:created xsi:type="dcterms:W3CDTF">2016-04-22T05:33:00Z</dcterms:created>
  <dcterms:modified xsi:type="dcterms:W3CDTF">2016-04-22T05:34:00Z</dcterms:modified>
</cp:coreProperties>
</file>