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BDBFE" w14:textId="77777777" w:rsidR="00C55D3C" w:rsidRPr="00C55D3C" w:rsidRDefault="00C55D3C" w:rsidP="00C55D3C">
      <w:pPr>
        <w:rPr>
          <w:b/>
          <w:bCs/>
          <w:sz w:val="28"/>
          <w:szCs w:val="28"/>
        </w:rPr>
      </w:pPr>
      <w:r w:rsidRPr="00C55D3C">
        <w:rPr>
          <w:b/>
          <w:bCs/>
          <w:sz w:val="28"/>
          <w:szCs w:val="28"/>
        </w:rPr>
        <w:t>Do formatting in NMG sheet as per below</w:t>
      </w:r>
    </w:p>
    <w:p w14:paraId="24A38A7F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Font calibri size 12</w:t>
      </w:r>
    </w:p>
    <w:p w14:paraId="31050134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Header must be bold</w:t>
      </w:r>
    </w:p>
    <w:p w14:paraId="280C0447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Give border in table</w:t>
      </w:r>
    </w:p>
    <w:p w14:paraId="700CF035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Rotate headning of Column G to O</w:t>
      </w:r>
    </w:p>
    <w:p w14:paraId="3B6807FB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Heading of Column A to F must be Center and Middle align</w:t>
      </w:r>
    </w:p>
    <w:p w14:paraId="21070339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Give background color to </w:t>
      </w:r>
      <w:proofErr w:type="gramStart"/>
      <w:r>
        <w:t>each and every</w:t>
      </w:r>
      <w:proofErr w:type="gramEnd"/>
      <w:r>
        <w:t xml:space="preserve"> header</w:t>
      </w:r>
    </w:p>
    <w:p w14:paraId="25136FC9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Convert percentage column into percentage format such as 90%</w:t>
      </w:r>
    </w:p>
    <w:p w14:paraId="75B42FD5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Highlight the students whose surname is patel.</w:t>
      </w:r>
    </w:p>
    <w:p w14:paraId="1C9BF8F7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Highlight the cell having Not Offered.</w:t>
      </w:r>
    </w:p>
    <w:p w14:paraId="26AAD581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Sort the data on Dept in ascending order and then student name in descending order.</w:t>
      </w:r>
    </w:p>
    <w:p w14:paraId="02CD6B11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Highligh top 10% marks in "2101CS101 C" column.</w:t>
      </w:r>
    </w:p>
    <w:p w14:paraId="1D911D4E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Place databar in "2101HS102 Maths-I" column.</w:t>
      </w:r>
    </w:p>
    <w:p w14:paraId="631E00AB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Place colorscale in "2101ME203 EG" column.</w:t>
      </w:r>
    </w:p>
    <w:p w14:paraId="110C8DF8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Place iconset in "Total Marks" column.</w:t>
      </w:r>
    </w:p>
    <w:p w14:paraId="29AF2183" w14:textId="0F2289A7" w:rsidR="00C55D3C" w:rsidRDefault="00C55D3C" w:rsidP="00C55D3C">
      <w:r>
        <w:t>---------------------------------------</w:t>
      </w:r>
      <w:r w:rsidR="00910F12">
        <w:t>--------------------------------------------------------------------------------------</w:t>
      </w:r>
    </w:p>
    <w:p w14:paraId="3EA55DD4" w14:textId="77777777" w:rsidR="00C55D3C" w:rsidRPr="00C55D3C" w:rsidRDefault="00C55D3C" w:rsidP="00C55D3C">
      <w:pPr>
        <w:rPr>
          <w:b/>
          <w:bCs/>
          <w:sz w:val="28"/>
          <w:szCs w:val="28"/>
        </w:rPr>
      </w:pPr>
      <w:r w:rsidRPr="00C55D3C">
        <w:rPr>
          <w:b/>
          <w:bCs/>
          <w:sz w:val="28"/>
          <w:szCs w:val="28"/>
        </w:rPr>
        <w:t>Perform following operation on student sheet</w:t>
      </w:r>
    </w:p>
    <w:p w14:paraId="690D738B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Citywise student count also draw its pivot chart</w:t>
      </w:r>
    </w:p>
    <w:p w14:paraId="44167A0E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Coursewise highest age also draw its pivot chart</w:t>
      </w:r>
    </w:p>
    <w:p w14:paraId="2D554DC5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Deptwise average total marks also draw its pivot chart</w:t>
      </w:r>
    </w:p>
    <w:p w14:paraId="3C953A82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Genderwise highest and lowest age also draw its pivot chart</w:t>
      </w:r>
    </w:p>
    <w:p w14:paraId="43F2730E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Subject1, Subject2 maximum and minimum marks</w:t>
      </w:r>
    </w:p>
    <w:p w14:paraId="4734B428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Insert two records and then select it in pivot table</w:t>
      </w:r>
    </w:p>
    <w:p w14:paraId="4BF034BA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Rajkotcity's coursewise deptwise students count</w:t>
      </w:r>
    </w:p>
    <w:p w14:paraId="5923A760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Citywise student count but display city having more than one student by applying filter on countofstudent filed</w:t>
      </w:r>
    </w:p>
    <w:p w14:paraId="47D8E59E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Find highest, lowest, average and count of totalmarks</w:t>
      </w:r>
    </w:p>
    <w:p w14:paraId="50B90889" w14:textId="21E3BB3D" w:rsidR="00083AA5" w:rsidRDefault="00C55D3C" w:rsidP="00C55D3C">
      <w:pPr>
        <w:pStyle w:val="ListParagraph"/>
        <w:numPr>
          <w:ilvl w:val="0"/>
          <w:numId w:val="2"/>
        </w:numPr>
      </w:pPr>
      <w:r>
        <w:t xml:space="preserve">Classwise total students count and highest percentage also insert slicer of gender and display only male </w:t>
      </w:r>
      <w:r w:rsidR="00910F12">
        <w:t>students’</w:t>
      </w:r>
      <w:r>
        <w:t xml:space="preserve"> dat</w:t>
      </w:r>
      <w:r>
        <w:t>a</w:t>
      </w:r>
    </w:p>
    <w:sectPr w:rsidR="0008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Condensed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C724D"/>
    <w:multiLevelType w:val="hybridMultilevel"/>
    <w:tmpl w:val="6D56F5E6"/>
    <w:lvl w:ilvl="0" w:tplc="06427996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14264"/>
    <w:multiLevelType w:val="hybridMultilevel"/>
    <w:tmpl w:val="94784D5A"/>
    <w:lvl w:ilvl="0" w:tplc="06427996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832879">
    <w:abstractNumId w:val="0"/>
  </w:num>
  <w:num w:numId="2" w16cid:durableId="192148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3C"/>
    <w:rsid w:val="00083AA5"/>
    <w:rsid w:val="000C2F84"/>
    <w:rsid w:val="00657DEA"/>
    <w:rsid w:val="006B4354"/>
    <w:rsid w:val="008F2585"/>
    <w:rsid w:val="00910F12"/>
    <w:rsid w:val="00A824AE"/>
    <w:rsid w:val="00C55D3C"/>
    <w:rsid w:val="00E3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2038"/>
  <w15:chartTrackingRefBased/>
  <w15:docId w15:val="{B0F04D14-BFD0-4290-9E2C-BA78E413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sherasiya</dc:creator>
  <cp:keywords/>
  <dc:description/>
  <cp:lastModifiedBy>firoz sherasiya</cp:lastModifiedBy>
  <cp:revision>1</cp:revision>
  <dcterms:created xsi:type="dcterms:W3CDTF">2024-07-13T03:24:00Z</dcterms:created>
  <dcterms:modified xsi:type="dcterms:W3CDTF">2024-07-13T03:29:00Z</dcterms:modified>
</cp:coreProperties>
</file>