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081F5">
      <w:r>
        <w:t>DEMONSTRATION:</w:t>
      </w:r>
      <w:r>
        <w:br w:type="textWrapping"/>
      </w:r>
      <w:r>
        <w:drawing>
          <wp:inline distT="0" distB="0" distL="0" distR="0">
            <wp:extent cx="51879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7BC8"/>
    <w:p w14:paraId="11F77117">
      <w:r>
        <w:drawing>
          <wp:inline distT="0" distB="0" distL="0" distR="0">
            <wp:extent cx="5731510" cy="1979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3321"/>
    <w:p w14:paraId="6E486688">
      <w:r>
        <w:drawing>
          <wp:inline distT="0" distB="0" distL="0" distR="0">
            <wp:extent cx="5731510" cy="2091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5EAC"/>
    <w:p w14:paraId="0C46E2A6"/>
    <w:p w14:paraId="42FAEE63"/>
    <w:p w14:paraId="6A97D735"/>
    <w:p w14:paraId="4BB58522"/>
    <w:p w14:paraId="1671BEF1">
      <w:r>
        <w:t>FOR KEDA I HAVE SOME RESTRICTIONS IN MY CURREENT ENVIRONMENT NEED TO WHITELIST THE URL THAT’LL take some time.</w:t>
      </w:r>
    </w:p>
    <w:p w14:paraId="24B6E5B7">
      <w:r>
        <w:drawing>
          <wp:inline distT="0" distB="0" distL="114300" distR="114300">
            <wp:extent cx="5727700" cy="566420"/>
            <wp:effectExtent l="0" t="0" r="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975FDF"/>
    <w:p w14:paraId="25459EF1">
      <w:r>
        <w:t xml:space="preserve">FINAL DEPLOYMENT </w:t>
      </w:r>
    </w:p>
    <w:p w14:paraId="7AEF4E7A">
      <w:r>
        <w:drawing>
          <wp:inline distT="0" distB="0" distL="0" distR="0">
            <wp:extent cx="5731510" cy="1156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C0"/>
    <w:rsid w:val="004156C0"/>
    <w:rsid w:val="52C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b1b36f-df41-454d-b9aa-e9a9eaa944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5BE1A933C2C4EA9EE0971955F09FF" ma:contentTypeVersion="15" ma:contentTypeDescription="Create a new document." ma:contentTypeScope="" ma:versionID="bb0a2bfd3543db70308c6257460148e2">
  <xsd:schema xmlns:xsd="http://www.w3.org/2001/XMLSchema" xmlns:xs="http://www.w3.org/2001/XMLSchema" xmlns:p="http://schemas.microsoft.com/office/2006/metadata/properties" xmlns:ns3="22b1b36f-df41-454d-b9aa-e9a9eaa94448" xmlns:ns4="2e066c7a-cf0a-4179-ab73-7a9895c29715" targetNamespace="http://schemas.microsoft.com/office/2006/metadata/properties" ma:root="true" ma:fieldsID="fe1523a33abafad5990dc64ec1e1aca8" ns3:_="" ns4:_="">
    <xsd:import namespace="22b1b36f-df41-454d-b9aa-e9a9eaa94448"/>
    <xsd:import namespace="2e066c7a-cf0a-4179-ab73-7a9895c297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1b36f-df41-454d-b9aa-e9a9eaa94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66c7a-cf0a-4179-ab73-7a9895c2971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B1901F-2C00-4315-9F5D-8184E13592DD}">
  <ds:schemaRefs/>
</ds:datastoreItem>
</file>

<file path=customXml/itemProps2.xml><?xml version="1.0" encoding="utf-8"?>
<ds:datastoreItem xmlns:ds="http://schemas.openxmlformats.org/officeDocument/2006/customXml" ds:itemID="{B3A48ACB-8B2A-4647-9592-034596810875}">
  <ds:schemaRefs/>
</ds:datastoreItem>
</file>

<file path=customXml/itemProps3.xml><?xml version="1.0" encoding="utf-8"?>
<ds:datastoreItem xmlns:ds="http://schemas.openxmlformats.org/officeDocument/2006/customXml" ds:itemID="{C5EA033E-7AC2-41A9-ABF5-3A256A22F3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Reliance Industries Limited</Company>
  <Pages>2</Pages>
  <Words>23</Words>
  <Characters>135</Characters>
  <Lines>1</Lines>
  <Paragraphs>1</Paragraphs>
  <TotalTime>5</TotalTime>
  <ScaleCrop>false</ScaleCrop>
  <LinksUpToDate>false</LinksUpToDate>
  <CharactersWithSpaces>157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2024-12-28T07:15:00Z</dcterms:created>
  <dc:creator>Harsh Mahour</dc:creator>
  <cp:lastModifiedBy>Harsh mahour</cp:lastModifiedBy>
  <dcterms:modified xsi:type="dcterms:W3CDTF">2024-12-28T07:24:05Z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0x0101005C15BE1A933C2C4EA9EE0971955F09FF</vt:lpwstr>
  </property>
  <property fmtid="{D5CDD505-2E9C-101B-9397-08002B2CF9AE}" pid="3" name="KSOProductBuildVer">
    <vt:lpwstr>1033-12.2.0.18911</vt:lpwstr>
  </property>
  <property fmtid="{D5CDD505-2E9C-101B-9397-08002B2CF9AE}" pid="4" name="ICV">
    <vt:lpwstr>E09D1597E54F4389912A57B1436404A0_12</vt:lpwstr>
  </property>
</Properties>
</file>