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003F" w:rsidRDefault="00C4003F" w:rsidP="00C4003F">
      <w:r>
        <w:t>&lt;!DOCTYPE html&gt;</w:t>
      </w:r>
    </w:p>
    <w:p w:rsidR="00C4003F" w:rsidRDefault="00C4003F" w:rsidP="00C4003F">
      <w:r>
        <w:t>&lt;html lang="en"&gt;</w:t>
      </w:r>
    </w:p>
    <w:p w:rsidR="00C4003F" w:rsidRDefault="00C4003F" w:rsidP="00C4003F">
      <w:r>
        <w:t>&lt;head&gt;</w:t>
      </w:r>
    </w:p>
    <w:p w:rsidR="00C4003F" w:rsidRDefault="00C4003F" w:rsidP="00C4003F">
      <w:r>
        <w:t xml:space="preserve">    &lt;meta charset="UTF-8"&gt;</w:t>
      </w:r>
    </w:p>
    <w:p w:rsidR="00C4003F" w:rsidRDefault="00C4003F" w:rsidP="00C4003F">
      <w:r>
        <w:t xml:space="preserve">    &lt;meta name="viewport" content="width=device-width, initial-scale=1.0"&gt;</w:t>
      </w:r>
    </w:p>
    <w:p w:rsidR="00C4003F" w:rsidRDefault="00C4003F" w:rsidP="00C4003F">
      <w:r>
        <w:t xml:space="preserve">    &lt;title&gt;Water Conservation&lt;/title&gt;</w:t>
      </w:r>
    </w:p>
    <w:p w:rsidR="00C4003F" w:rsidRDefault="00C4003F" w:rsidP="00C4003F"/>
    <w:p w:rsidR="00C4003F" w:rsidRDefault="00C4003F" w:rsidP="00C4003F">
      <w:r>
        <w:t xml:space="preserve">    &lt;style&gt;</w:t>
      </w:r>
    </w:p>
    <w:p w:rsidR="00C4003F" w:rsidRDefault="00C4003F" w:rsidP="00C4003F">
      <w:r>
        <w:t xml:space="preserve">        /* BASIC RESET */</w:t>
      </w:r>
    </w:p>
    <w:p w:rsidR="00C4003F" w:rsidRDefault="00C4003F" w:rsidP="00C4003F">
      <w:r>
        <w:t xml:space="preserve">        * {</w:t>
      </w:r>
    </w:p>
    <w:p w:rsidR="00C4003F" w:rsidRDefault="00C4003F" w:rsidP="00C4003F">
      <w:r>
        <w:t xml:space="preserve">            margin: 0;</w:t>
      </w:r>
    </w:p>
    <w:p w:rsidR="00C4003F" w:rsidRDefault="00C4003F" w:rsidP="00C4003F">
      <w:r>
        <w:t xml:space="preserve">            padding: 0;</w:t>
      </w:r>
    </w:p>
    <w:p w:rsidR="00C4003F" w:rsidRDefault="00C4003F" w:rsidP="00C4003F">
      <w:r>
        <w:t xml:space="preserve">            box-sizing: border-box;</w:t>
      </w:r>
    </w:p>
    <w:p w:rsidR="00C4003F" w:rsidRDefault="00C4003F" w:rsidP="00C4003F">
      <w:r>
        <w:t xml:space="preserve">            font-family: Arial, sans-serif;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body {</w:t>
      </w:r>
    </w:p>
    <w:p w:rsidR="00C4003F" w:rsidRDefault="00C4003F" w:rsidP="00C4003F">
      <w:r>
        <w:t xml:space="preserve">            background-color: #e8f6ff;</w:t>
      </w:r>
    </w:p>
    <w:p w:rsidR="00C4003F" w:rsidRDefault="00C4003F" w:rsidP="00C4003F">
      <w:r>
        <w:t xml:space="preserve">            color: #003d66;</w:t>
      </w:r>
    </w:p>
    <w:p w:rsidR="00C4003F" w:rsidRDefault="00C4003F" w:rsidP="00C4003F">
      <w:r>
        <w:t xml:space="preserve">            line-height: 1.7;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/* HEADER WITH WAVES */</w:t>
      </w:r>
    </w:p>
    <w:p w:rsidR="00C4003F" w:rsidRDefault="00C4003F" w:rsidP="00C4003F">
      <w:r>
        <w:t xml:space="preserve">        header {</w:t>
      </w:r>
    </w:p>
    <w:p w:rsidR="00C4003F" w:rsidRDefault="00C4003F" w:rsidP="00C4003F">
      <w:r>
        <w:t xml:space="preserve">            background: linear-gradient(to bottom, #0099ff, #0066cc);</w:t>
      </w:r>
    </w:p>
    <w:p w:rsidR="00C4003F" w:rsidRDefault="00C4003F" w:rsidP="00C4003F">
      <w:r>
        <w:t xml:space="preserve">            color: white;</w:t>
      </w:r>
    </w:p>
    <w:p w:rsidR="00C4003F" w:rsidRDefault="00C4003F" w:rsidP="00C4003F">
      <w:r>
        <w:t xml:space="preserve">            text-align: center;</w:t>
      </w:r>
    </w:p>
    <w:p w:rsidR="00C4003F" w:rsidRDefault="00C4003F" w:rsidP="00C4003F">
      <w:r>
        <w:lastRenderedPageBreak/>
        <w:t xml:space="preserve">            padding: 80px 20px 120px;</w:t>
      </w:r>
    </w:p>
    <w:p w:rsidR="00C4003F" w:rsidRDefault="00C4003F" w:rsidP="00C4003F">
      <w:r>
        <w:t xml:space="preserve">            position: relative;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header h1 {</w:t>
      </w:r>
    </w:p>
    <w:p w:rsidR="00C4003F" w:rsidRDefault="00C4003F" w:rsidP="00C4003F">
      <w:r>
        <w:t xml:space="preserve">            font-size: 45px;</w:t>
      </w:r>
    </w:p>
    <w:p w:rsidR="00C4003F" w:rsidRDefault="00C4003F" w:rsidP="00C4003F">
      <w:r>
        <w:t xml:space="preserve">            font-weight: bold;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header p {</w:t>
      </w:r>
    </w:p>
    <w:p w:rsidR="00C4003F" w:rsidRDefault="00C4003F" w:rsidP="00C4003F">
      <w:r>
        <w:t xml:space="preserve">            font-size: 20px;</w:t>
      </w:r>
    </w:p>
    <w:p w:rsidR="00C4003F" w:rsidRDefault="00C4003F" w:rsidP="00C4003F">
      <w:r>
        <w:t xml:space="preserve">            margin-top: 10px;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/* WAVES SVG */</w:t>
      </w:r>
    </w:p>
    <w:p w:rsidR="00C4003F" w:rsidRDefault="00C4003F" w:rsidP="00C4003F">
      <w:r>
        <w:t xml:space="preserve">        .wave {</w:t>
      </w:r>
    </w:p>
    <w:p w:rsidR="00C4003F" w:rsidRDefault="00C4003F" w:rsidP="00C4003F">
      <w:r>
        <w:t xml:space="preserve">            position: absolute;</w:t>
      </w:r>
    </w:p>
    <w:p w:rsidR="00C4003F" w:rsidRDefault="00C4003F" w:rsidP="00C4003F">
      <w:r>
        <w:t xml:space="preserve">            bottom: 0;</w:t>
      </w:r>
    </w:p>
    <w:p w:rsidR="00C4003F" w:rsidRDefault="00C4003F" w:rsidP="00C4003F">
      <w:r>
        <w:t xml:space="preserve">            left: 0;</w:t>
      </w:r>
    </w:p>
    <w:p w:rsidR="00C4003F" w:rsidRDefault="00C4003F" w:rsidP="00C4003F">
      <w:r>
        <w:t xml:space="preserve">            width: 100%;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/* CONTENT SECTIONS */</w:t>
      </w:r>
    </w:p>
    <w:p w:rsidR="00C4003F" w:rsidRDefault="00C4003F" w:rsidP="00C4003F">
      <w:r>
        <w:t xml:space="preserve">        section {</w:t>
      </w:r>
    </w:p>
    <w:p w:rsidR="00C4003F" w:rsidRDefault="00C4003F" w:rsidP="00C4003F">
      <w:r>
        <w:t xml:space="preserve">            padding: 40px 20px;</w:t>
      </w:r>
    </w:p>
    <w:p w:rsidR="00C4003F" w:rsidRDefault="00C4003F" w:rsidP="00C4003F">
      <w:r>
        <w:t xml:space="preserve">            max-width: 1000px;</w:t>
      </w:r>
    </w:p>
    <w:p w:rsidR="00C4003F" w:rsidRDefault="00C4003F" w:rsidP="00C4003F">
      <w:r>
        <w:t xml:space="preserve">            margin: auto;</w:t>
      </w:r>
    </w:p>
    <w:p w:rsidR="00C4003F" w:rsidRDefault="00C4003F" w:rsidP="00C4003F">
      <w:r>
        <w:lastRenderedPageBreak/>
        <w:t xml:space="preserve">        }</w:t>
      </w:r>
    </w:p>
    <w:p w:rsidR="00C4003F" w:rsidRDefault="00C4003F" w:rsidP="00C4003F"/>
    <w:p w:rsidR="00C4003F" w:rsidRDefault="00C4003F" w:rsidP="00C4003F">
      <w:r>
        <w:t xml:space="preserve">        section h2 {</w:t>
      </w:r>
    </w:p>
    <w:p w:rsidR="00C4003F" w:rsidRDefault="00C4003F" w:rsidP="00C4003F">
      <w:r>
        <w:t xml:space="preserve">            color: #005c99;</w:t>
      </w:r>
    </w:p>
    <w:p w:rsidR="00C4003F" w:rsidRDefault="00C4003F" w:rsidP="00C4003F">
      <w:r>
        <w:t xml:space="preserve">            margin-bottom: 10px;</w:t>
      </w:r>
    </w:p>
    <w:p w:rsidR="00C4003F" w:rsidRDefault="00C4003F" w:rsidP="00C4003F">
      <w:r>
        <w:t xml:space="preserve">            font-size: 30px;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section p {</w:t>
      </w:r>
    </w:p>
    <w:p w:rsidR="00C4003F" w:rsidRDefault="00C4003F" w:rsidP="00C4003F">
      <w:r>
        <w:t xml:space="preserve">            font-size: 18px;</w:t>
      </w:r>
    </w:p>
    <w:p w:rsidR="00C4003F" w:rsidRDefault="00C4003F" w:rsidP="00C4003F">
      <w:r>
        <w:t xml:space="preserve">            margin-bottom: 20px;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/* CARDS */</w:t>
      </w:r>
    </w:p>
    <w:p w:rsidR="00C4003F" w:rsidRDefault="00C4003F" w:rsidP="00C4003F">
      <w:r>
        <w:t xml:space="preserve">        .card-container {</w:t>
      </w:r>
    </w:p>
    <w:p w:rsidR="00C4003F" w:rsidRDefault="00C4003F" w:rsidP="00C4003F">
      <w:r>
        <w:t xml:space="preserve">            display: grid;</w:t>
      </w:r>
    </w:p>
    <w:p w:rsidR="00C4003F" w:rsidRDefault="00C4003F" w:rsidP="00C4003F">
      <w:r>
        <w:t xml:space="preserve">            grid-template-columns: repeat(auto-fit, minmax(260px, 1fr));</w:t>
      </w:r>
    </w:p>
    <w:p w:rsidR="00C4003F" w:rsidRDefault="00C4003F" w:rsidP="00C4003F">
      <w:r>
        <w:t xml:space="preserve">            gap: 20px;</w:t>
      </w:r>
    </w:p>
    <w:p w:rsidR="00C4003F" w:rsidRDefault="00C4003F" w:rsidP="00C4003F">
      <w:r>
        <w:t xml:space="preserve">            margin-top: 20px;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.card {</w:t>
      </w:r>
    </w:p>
    <w:p w:rsidR="00C4003F" w:rsidRDefault="00C4003F" w:rsidP="00C4003F">
      <w:r>
        <w:t xml:space="preserve">            background: white;</w:t>
      </w:r>
    </w:p>
    <w:p w:rsidR="00C4003F" w:rsidRDefault="00C4003F" w:rsidP="00C4003F">
      <w:r>
        <w:t xml:space="preserve">            padding: 20px;</w:t>
      </w:r>
    </w:p>
    <w:p w:rsidR="00C4003F" w:rsidRDefault="00C4003F" w:rsidP="00C4003F">
      <w:r>
        <w:t xml:space="preserve">            border-radius: 12px;</w:t>
      </w:r>
    </w:p>
    <w:p w:rsidR="00C4003F" w:rsidRDefault="00C4003F" w:rsidP="00C4003F">
      <w:r>
        <w:t xml:space="preserve">            box-shadow: 0 4px 15px rgba(0, 0, 0, 0.1);</w:t>
      </w:r>
    </w:p>
    <w:p w:rsidR="00C4003F" w:rsidRDefault="00C4003F" w:rsidP="00C4003F">
      <w:r>
        <w:t xml:space="preserve">            transition: 0.3s;</w:t>
      </w:r>
    </w:p>
    <w:p w:rsidR="00C4003F" w:rsidRDefault="00C4003F" w:rsidP="00C4003F">
      <w:r>
        <w:lastRenderedPageBreak/>
        <w:t xml:space="preserve">        }</w:t>
      </w:r>
    </w:p>
    <w:p w:rsidR="00C4003F" w:rsidRDefault="00C4003F" w:rsidP="00C4003F"/>
    <w:p w:rsidR="00C4003F" w:rsidRDefault="00C4003F" w:rsidP="00C4003F">
      <w:r>
        <w:t xml:space="preserve">        .card:hover {</w:t>
      </w:r>
    </w:p>
    <w:p w:rsidR="00C4003F" w:rsidRDefault="00C4003F" w:rsidP="00C4003F">
      <w:r>
        <w:t xml:space="preserve">            transform: translateY(-5px);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.card h3 {</w:t>
      </w:r>
    </w:p>
    <w:p w:rsidR="00C4003F" w:rsidRDefault="00C4003F" w:rsidP="00C4003F">
      <w:r>
        <w:t xml:space="preserve">            color: #0077cc;</w:t>
      </w:r>
    </w:p>
    <w:p w:rsidR="00C4003F" w:rsidRDefault="00C4003F" w:rsidP="00C4003F">
      <w:r>
        <w:t xml:space="preserve">            margin-bottom: 10px;</w:t>
      </w:r>
    </w:p>
    <w:p w:rsidR="00C4003F" w:rsidRDefault="00C4003F" w:rsidP="00C4003F">
      <w:r>
        <w:t xml:space="preserve">        }</w:t>
      </w:r>
    </w:p>
    <w:p w:rsidR="00C4003F" w:rsidRDefault="00C4003F" w:rsidP="00C4003F"/>
    <w:p w:rsidR="00C4003F" w:rsidRDefault="00C4003F" w:rsidP="00C4003F">
      <w:r>
        <w:t xml:space="preserve">        footer {</w:t>
      </w:r>
    </w:p>
    <w:p w:rsidR="00C4003F" w:rsidRDefault="00C4003F" w:rsidP="00C4003F">
      <w:r>
        <w:t xml:space="preserve">            background-color: #004d80;</w:t>
      </w:r>
    </w:p>
    <w:p w:rsidR="00C4003F" w:rsidRDefault="00C4003F" w:rsidP="00C4003F">
      <w:r>
        <w:t xml:space="preserve">            color: white;</w:t>
      </w:r>
    </w:p>
    <w:p w:rsidR="00C4003F" w:rsidRDefault="00C4003F" w:rsidP="00C4003F">
      <w:r>
        <w:t xml:space="preserve">            text-align: center;</w:t>
      </w:r>
    </w:p>
    <w:p w:rsidR="00C4003F" w:rsidRDefault="00C4003F" w:rsidP="00C4003F">
      <w:r>
        <w:t xml:space="preserve">            padding: 20px;</w:t>
      </w:r>
    </w:p>
    <w:p w:rsidR="00C4003F" w:rsidRDefault="00C4003F" w:rsidP="00C4003F">
      <w:r>
        <w:t xml:space="preserve">            margin-top: 40px;</w:t>
      </w:r>
    </w:p>
    <w:p w:rsidR="00C4003F" w:rsidRDefault="00C4003F" w:rsidP="00C4003F">
      <w:r>
        <w:t xml:space="preserve">        }</w:t>
      </w:r>
    </w:p>
    <w:p w:rsidR="00C4003F" w:rsidRDefault="00C4003F" w:rsidP="00C4003F">
      <w:r>
        <w:t xml:space="preserve">    &lt;/style&gt;</w:t>
      </w:r>
    </w:p>
    <w:p w:rsidR="00C4003F" w:rsidRDefault="00C4003F" w:rsidP="00C4003F">
      <w:r>
        <w:t>&lt;/head&gt;</w:t>
      </w:r>
    </w:p>
    <w:p w:rsidR="00C4003F" w:rsidRDefault="00C4003F" w:rsidP="00C4003F"/>
    <w:p w:rsidR="00C4003F" w:rsidRDefault="00C4003F" w:rsidP="00C4003F">
      <w:r>
        <w:t>&lt;body&gt;</w:t>
      </w:r>
    </w:p>
    <w:p w:rsidR="00C4003F" w:rsidRDefault="00C4003F" w:rsidP="00C4003F"/>
    <w:p w:rsidR="00C4003F" w:rsidRDefault="00C4003F" w:rsidP="00C4003F">
      <w:r>
        <w:t xml:space="preserve">    &lt;!-- HEADER --&gt;</w:t>
      </w:r>
    </w:p>
    <w:p w:rsidR="00C4003F" w:rsidRDefault="00C4003F" w:rsidP="00C4003F">
      <w:r>
        <w:t xml:space="preserve">    &lt;header&gt;</w:t>
      </w:r>
    </w:p>
    <w:p w:rsidR="00C4003F" w:rsidRDefault="00C4003F" w:rsidP="00C4003F">
      <w:r>
        <w:t xml:space="preserve">        &lt;h1&gt;Water Conservation &amp; Awareness&lt;/h1&gt;</w:t>
      </w:r>
    </w:p>
    <w:p w:rsidR="00C4003F" w:rsidRDefault="00C4003F" w:rsidP="00C4003F">
      <w:r>
        <w:t xml:space="preserve">        &lt;p&gt;Protecting Earth's most precious resource&lt;/p&gt;</w:t>
      </w:r>
    </w:p>
    <w:p w:rsidR="00C4003F" w:rsidRDefault="00C4003F" w:rsidP="00C4003F"/>
    <w:p w:rsidR="00C4003F" w:rsidRDefault="00C4003F" w:rsidP="00C4003F">
      <w:r>
        <w:t xml:space="preserve">        &lt;!-- WAVES EFFECT --&gt;</w:t>
      </w:r>
    </w:p>
    <w:p w:rsidR="00C4003F" w:rsidRDefault="00C4003F" w:rsidP="00C4003F">
      <w:r>
        <w:t xml:space="preserve">        &lt;svg class="wave" viewBox="0 0 1440 320"&gt;</w:t>
      </w:r>
    </w:p>
    <w:p w:rsidR="00C4003F" w:rsidRDefault="00C4003F" w:rsidP="00C4003F">
      <w:r>
        <w:t xml:space="preserve">            &lt;path fill="#e8f6ff" fill-opacity="1" </w:t>
      </w:r>
    </w:p>
    <w:p w:rsidR="00C4003F" w:rsidRDefault="00C4003F" w:rsidP="00C4003F">
      <w:r>
        <w:t xml:space="preserve">                  d="M0,256L48,245.3C96,235,192,213,288,197.3C384,181,480,171,576,170.7C672,171,768,181,864,202.7C960,224,1056,256,1152,245.3C1248,235,1344,181,1392,154.7L1440,128L1440,320L1392,320C1344,320,1248,320,1152,320C1056,320,960,320,864,320C768,320,672,320,576,320C480,320,384,320,288,320C192,320,96,320,48,320L0,320Z"&gt;</w:t>
      </w:r>
    </w:p>
    <w:p w:rsidR="00C4003F" w:rsidRDefault="00C4003F" w:rsidP="00C4003F">
      <w:r>
        <w:t xml:space="preserve">            &lt;/path&gt;</w:t>
      </w:r>
    </w:p>
    <w:p w:rsidR="00C4003F" w:rsidRDefault="00C4003F" w:rsidP="00C4003F">
      <w:r>
        <w:t xml:space="preserve">        &lt;/svg&gt;</w:t>
      </w:r>
    </w:p>
    <w:p w:rsidR="00C4003F" w:rsidRDefault="00C4003F" w:rsidP="00C4003F">
      <w:r>
        <w:t xml:space="preserve">    &lt;/header&gt;</w:t>
      </w:r>
    </w:p>
    <w:p w:rsidR="00C4003F" w:rsidRDefault="00C4003F" w:rsidP="00C4003F"/>
    <w:p w:rsidR="00C4003F" w:rsidRDefault="00C4003F" w:rsidP="00C4003F">
      <w:r>
        <w:t xml:space="preserve">    &lt;!-- SECTION 1 --&gt;</w:t>
      </w:r>
    </w:p>
    <w:p w:rsidR="00C4003F" w:rsidRDefault="00C4003F" w:rsidP="00C4003F">
      <w:r>
        <w:t xml:space="preserve">    &lt;section&gt;</w:t>
      </w:r>
    </w:p>
    <w:p w:rsidR="00C4003F" w:rsidRDefault="00C4003F" w:rsidP="00C4003F">
      <w:r>
        <w:t xml:space="preserve">        &lt;h2&gt;</w:t>
      </w:r>
      <w:r>
        <w:rPr>
          <w:rFonts w:ascii="Calibri" w:hAnsi="Calibri" w:cs="Calibri"/>
        </w:rPr>
        <w:t>💧</w:t>
      </w:r>
      <w:r>
        <w:t xml:space="preserve"> Why Water Conservation Matters&lt;/h2&gt;</w:t>
      </w:r>
    </w:p>
    <w:p w:rsidR="00C4003F" w:rsidRDefault="00C4003F" w:rsidP="00C4003F">
      <w:r>
        <w:t xml:space="preserve">        &lt;p&gt;</w:t>
      </w:r>
    </w:p>
    <w:p w:rsidR="00C4003F" w:rsidRDefault="00C4003F" w:rsidP="00C4003F">
      <w:r>
        <w:t xml:space="preserve">            Water is essential for life, agriculture, biodiversity, and human survival.</w:t>
      </w:r>
    </w:p>
    <w:p w:rsidR="00C4003F" w:rsidRDefault="00C4003F" w:rsidP="00C4003F">
      <w:r>
        <w:t xml:space="preserve">            With increasing population and climate change, freshwater sources are under</w:t>
      </w:r>
    </w:p>
    <w:p w:rsidR="00C4003F" w:rsidRDefault="00C4003F" w:rsidP="00C4003F">
      <w:r>
        <w:t xml:space="preserve">            serious pressure. Conservation helps maintain ecological balance and ensures</w:t>
      </w:r>
    </w:p>
    <w:p w:rsidR="00C4003F" w:rsidRDefault="00C4003F" w:rsidP="00C4003F">
      <w:r>
        <w:t xml:space="preserve">            sustainable use for future generations.</w:t>
      </w:r>
    </w:p>
    <w:p w:rsidR="00C4003F" w:rsidRDefault="00C4003F" w:rsidP="00C4003F">
      <w:r>
        <w:t xml:space="preserve">        &lt;/p&gt;</w:t>
      </w:r>
    </w:p>
    <w:p w:rsidR="00C4003F" w:rsidRDefault="00C4003F" w:rsidP="00C4003F">
      <w:r>
        <w:t xml:space="preserve">    &lt;/section&gt;</w:t>
      </w:r>
    </w:p>
    <w:p w:rsidR="00C4003F" w:rsidRDefault="00C4003F" w:rsidP="00C4003F"/>
    <w:p w:rsidR="00C4003F" w:rsidRDefault="00C4003F" w:rsidP="00C4003F">
      <w:r>
        <w:t xml:space="preserve">    &lt;!-- SECTION 2: CARDS --&gt;</w:t>
      </w:r>
    </w:p>
    <w:p w:rsidR="00C4003F" w:rsidRDefault="00C4003F" w:rsidP="00C4003F">
      <w:r>
        <w:t xml:space="preserve">    &lt;section&gt;</w:t>
      </w:r>
    </w:p>
    <w:p w:rsidR="00C4003F" w:rsidRDefault="00C4003F" w:rsidP="00C4003F">
      <w:r>
        <w:t xml:space="preserve">        &lt;h2&gt;</w:t>
      </w:r>
      <w:r>
        <w:rPr>
          <w:rFonts w:ascii="Calibri" w:hAnsi="Calibri" w:cs="Calibri"/>
        </w:rPr>
        <w:t>🌍</w:t>
      </w:r>
      <w:r>
        <w:t xml:space="preserve"> Key Conservation Ideas&lt;/h2&gt;</w:t>
      </w:r>
    </w:p>
    <w:p w:rsidR="00C4003F" w:rsidRDefault="00C4003F" w:rsidP="00C4003F">
      <w:r>
        <w:t xml:space="preserve">        &lt;div class="card-container"&gt;</w:t>
      </w:r>
    </w:p>
    <w:p w:rsidR="00C4003F" w:rsidRDefault="00C4003F" w:rsidP="00C4003F">
      <w:r>
        <w:t xml:space="preserve">            &lt;div class="card"&gt;</w:t>
      </w:r>
    </w:p>
    <w:p w:rsidR="00C4003F" w:rsidRDefault="00C4003F" w:rsidP="00C4003F">
      <w:r>
        <w:lastRenderedPageBreak/>
        <w:t xml:space="preserve">                &lt;h3&gt;Rainwater Harvesting&lt;/h3&gt;</w:t>
      </w:r>
    </w:p>
    <w:p w:rsidR="00C4003F" w:rsidRDefault="00C4003F" w:rsidP="00C4003F">
      <w:r>
        <w:t xml:space="preserve">                &lt;p&gt;Collecting and storing rainwater helps reduce dependency on groundwater and prevents floods.&lt;/p&gt;</w:t>
      </w:r>
    </w:p>
    <w:p w:rsidR="00C4003F" w:rsidRDefault="00C4003F" w:rsidP="00C4003F">
      <w:r>
        <w:t xml:space="preserve">            &lt;/div&gt;</w:t>
      </w:r>
    </w:p>
    <w:p w:rsidR="00C4003F" w:rsidRDefault="00C4003F" w:rsidP="00C4003F"/>
    <w:p w:rsidR="00C4003F" w:rsidRDefault="00C4003F" w:rsidP="00C4003F">
      <w:r>
        <w:t xml:space="preserve">            &lt;div class="card"&gt;</w:t>
      </w:r>
    </w:p>
    <w:p w:rsidR="00C4003F" w:rsidRDefault="00C4003F" w:rsidP="00C4003F">
      <w:r>
        <w:t xml:space="preserve">                &lt;h3&gt;Wetland Protection&lt;/h3&gt;</w:t>
      </w:r>
    </w:p>
    <w:p w:rsidR="00C4003F" w:rsidRDefault="00C4003F" w:rsidP="00C4003F">
      <w:r>
        <w:t xml:space="preserve">                &lt;p&gt;Wetlands act as natural water filters and biodiversity hotspots that must be preserved.&lt;/p&gt;</w:t>
      </w:r>
    </w:p>
    <w:p w:rsidR="00C4003F" w:rsidRDefault="00C4003F" w:rsidP="00C4003F">
      <w:r>
        <w:t xml:space="preserve">            &lt;/div&gt;</w:t>
      </w:r>
    </w:p>
    <w:p w:rsidR="00C4003F" w:rsidRDefault="00C4003F" w:rsidP="00C4003F"/>
    <w:p w:rsidR="00C4003F" w:rsidRDefault="00C4003F" w:rsidP="00C4003F">
      <w:r>
        <w:t xml:space="preserve">            &lt;div class="card"&gt;</w:t>
      </w:r>
    </w:p>
    <w:p w:rsidR="00C4003F" w:rsidRDefault="00C4003F" w:rsidP="00C4003F">
      <w:r>
        <w:t xml:space="preserve">                &lt;h3&gt;Reducing Water Pollution&lt;/h3&gt;</w:t>
      </w:r>
    </w:p>
    <w:p w:rsidR="00C4003F" w:rsidRDefault="00C4003F" w:rsidP="00C4003F">
      <w:r>
        <w:t xml:space="preserve">                &lt;p&gt;Preventing industrial waste, plastics, and chemicals from entering rivers keeps ecosystems healthy.&lt;/p&gt;</w:t>
      </w:r>
    </w:p>
    <w:p w:rsidR="00C4003F" w:rsidRDefault="00C4003F" w:rsidP="00C4003F">
      <w:r>
        <w:t xml:space="preserve">            &lt;/div&gt;</w:t>
      </w:r>
    </w:p>
    <w:p w:rsidR="00C4003F" w:rsidRDefault="00C4003F" w:rsidP="00C4003F"/>
    <w:p w:rsidR="00C4003F" w:rsidRDefault="00C4003F" w:rsidP="00C4003F">
      <w:r>
        <w:t xml:space="preserve">            &lt;div class="card"&gt;</w:t>
      </w:r>
    </w:p>
    <w:p w:rsidR="00C4003F" w:rsidRDefault="00C4003F" w:rsidP="00C4003F">
      <w:r>
        <w:t xml:space="preserve">                &lt;h3&gt;Smart Irrigation&lt;/h3&gt;</w:t>
      </w:r>
    </w:p>
    <w:p w:rsidR="00C4003F" w:rsidRDefault="00C4003F" w:rsidP="00C4003F">
      <w:r>
        <w:t xml:space="preserve">                &lt;p&gt;Techniques like drip irrigation reduce water waste in agriculture by up to 60%.&lt;/p&gt;</w:t>
      </w:r>
    </w:p>
    <w:p w:rsidR="00C4003F" w:rsidRDefault="00C4003F" w:rsidP="00C4003F">
      <w:r>
        <w:t xml:space="preserve">            &lt;/div&gt;</w:t>
      </w:r>
    </w:p>
    <w:p w:rsidR="00C4003F" w:rsidRDefault="00C4003F" w:rsidP="00C4003F">
      <w:r>
        <w:t xml:space="preserve">        &lt;/div&gt;</w:t>
      </w:r>
    </w:p>
    <w:p w:rsidR="00C4003F" w:rsidRDefault="00C4003F" w:rsidP="00C4003F">
      <w:r>
        <w:t xml:space="preserve">    &lt;/section&gt;</w:t>
      </w:r>
    </w:p>
    <w:p w:rsidR="00C4003F" w:rsidRDefault="00C4003F" w:rsidP="00C4003F"/>
    <w:p w:rsidR="00C4003F" w:rsidRDefault="00C4003F" w:rsidP="00C4003F">
      <w:r>
        <w:t xml:space="preserve">    &lt;!-- SECTION 3 --&gt;</w:t>
      </w:r>
    </w:p>
    <w:p w:rsidR="00C4003F" w:rsidRDefault="00C4003F" w:rsidP="00C4003F">
      <w:r>
        <w:t xml:space="preserve">    &lt;section&gt;</w:t>
      </w:r>
    </w:p>
    <w:p w:rsidR="00C4003F" w:rsidRDefault="00C4003F" w:rsidP="00C4003F">
      <w:r>
        <w:t xml:space="preserve">        &lt;h2&gt;</w:t>
      </w:r>
      <w:r>
        <w:rPr>
          <w:rFonts w:ascii="Calibri" w:hAnsi="Calibri" w:cs="Calibri"/>
        </w:rPr>
        <w:t>🚰</w:t>
      </w:r>
      <w:r>
        <w:t xml:space="preserve"> How You Can Help&lt;/h2&gt;</w:t>
      </w:r>
    </w:p>
    <w:p w:rsidR="00C4003F" w:rsidRDefault="00C4003F" w:rsidP="00C4003F">
      <w:r>
        <w:t xml:space="preserve">        &lt;p&gt;</w:t>
      </w:r>
    </w:p>
    <w:p w:rsidR="00C4003F" w:rsidRDefault="00C4003F" w:rsidP="00C4003F">
      <w:r>
        <w:t xml:space="preserve">            Every individual can contribute through small daily actions—fixing leaks,</w:t>
      </w:r>
    </w:p>
    <w:p w:rsidR="00C4003F" w:rsidRDefault="00C4003F" w:rsidP="00C4003F">
      <w:r>
        <w:lastRenderedPageBreak/>
        <w:t xml:space="preserve">            taking shorter showers, using water-efficient appliances, and supporting</w:t>
      </w:r>
    </w:p>
    <w:p w:rsidR="00C4003F" w:rsidRDefault="00C4003F" w:rsidP="00C4003F">
      <w:r>
        <w:t xml:space="preserve">            conservation policies.</w:t>
      </w:r>
    </w:p>
    <w:p w:rsidR="00C4003F" w:rsidRDefault="00C4003F" w:rsidP="00C4003F">
      <w:r>
        <w:t xml:space="preserve">        &lt;/p&gt;</w:t>
      </w:r>
    </w:p>
    <w:p w:rsidR="00C4003F" w:rsidRDefault="00C4003F" w:rsidP="00C4003F">
      <w:r>
        <w:t xml:space="preserve">    &lt;/section&gt;</w:t>
      </w:r>
    </w:p>
    <w:p w:rsidR="00C4003F" w:rsidRDefault="00C4003F" w:rsidP="00C4003F"/>
    <w:p w:rsidR="00C4003F" w:rsidRDefault="00C4003F" w:rsidP="00C4003F">
      <w:r>
        <w:t xml:space="preserve">    &lt;!-- FOOTER --&gt;</w:t>
      </w:r>
    </w:p>
    <w:p w:rsidR="00C4003F" w:rsidRDefault="00C4003F" w:rsidP="00C4003F">
      <w:r>
        <w:t xml:space="preserve">    &lt;footer&gt;</w:t>
      </w:r>
    </w:p>
    <w:p w:rsidR="00C4003F" w:rsidRDefault="00C4003F" w:rsidP="00C4003F">
      <w:r>
        <w:t xml:space="preserve">        &lt;p&gt;© 2025 Water Conservation Project | Made with </w:t>
      </w:r>
      <w:r>
        <w:rPr>
          <w:rFonts w:ascii="Calibri" w:hAnsi="Calibri" w:cs="Calibri"/>
        </w:rPr>
        <w:t>💙</w:t>
      </w:r>
      <w:r>
        <w:t>&lt;/p&gt;</w:t>
      </w:r>
    </w:p>
    <w:p w:rsidR="00C4003F" w:rsidRDefault="00C4003F" w:rsidP="00C4003F">
      <w:r>
        <w:t xml:space="preserve">    &lt;/footer&gt;</w:t>
      </w:r>
    </w:p>
    <w:p w:rsidR="00C4003F" w:rsidRDefault="00C4003F" w:rsidP="00C4003F"/>
    <w:p w:rsidR="00C4003F" w:rsidRDefault="00C4003F" w:rsidP="00C4003F">
      <w:r>
        <w:t>&lt;/body&gt;</w:t>
      </w:r>
    </w:p>
    <w:p w:rsidR="006E70BC" w:rsidRDefault="00C4003F" w:rsidP="00C4003F">
      <w:r>
        <w:t>&lt;/html&gt;</w:t>
      </w:r>
      <w:bookmarkStart w:id="0" w:name="_GoBack"/>
      <w:bookmarkEnd w:id="0"/>
    </w:p>
    <w:sectPr w:rsidR="006E70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003F"/>
    <w:rsid w:val="006E70BC"/>
    <w:rsid w:val="00C40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712</Words>
  <Characters>4060</Characters>
  <Application>Microsoft Office Word</Application>
  <DocSecurity>0</DocSecurity>
  <Lines>33</Lines>
  <Paragraphs>9</Paragraphs>
  <ScaleCrop>false</ScaleCrop>
  <Company/>
  <LinksUpToDate>false</LinksUpToDate>
  <CharactersWithSpaces>4763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cp:lastModifiedBy>HARSH</cp:lastModifiedBy>
  <cp:revision>1</cp:revision>
  <dcterms:created xsi:type="dcterms:W3CDTF">2025-11-20T14:41:00Z</dcterms:created>
  <dcterms:modified xsi:type="dcterms:W3CDTF">2025-11-20T14:42:00Z</dcterms:modified>
</cp:coreProperties>
</file>