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AD28" w14:textId="7C2BFDDB" w:rsidR="00BC0165" w:rsidRPr="00BC0165" w:rsidRDefault="00BC0165" w:rsidP="00BC0165">
      <w:pPr>
        <w:rPr>
          <w:b/>
          <w:sz w:val="24"/>
          <w:szCs w:val="24"/>
          <w:lang w:val="en-IN"/>
        </w:rPr>
      </w:pPr>
      <w:r w:rsidRPr="00BC0165">
        <w:rPr>
          <w:b/>
          <w:sz w:val="24"/>
          <w:szCs w:val="24"/>
          <w:lang w:val="en-IN"/>
        </w:rPr>
        <w:t xml:space="preserve">QUESTION :-1 </w:t>
      </w:r>
      <w:r w:rsidRPr="00BC0165">
        <w:rPr>
          <w:b/>
          <w:sz w:val="24"/>
          <w:szCs w:val="24"/>
          <w:lang w:val="en-IN"/>
        </w:rPr>
        <w:t>Enter the marks of 20 students in the given order</w:t>
      </w:r>
    </w:p>
    <w:p w14:paraId="7EDCDFAC" w14:textId="77777777" w:rsidR="00BC0165" w:rsidRPr="00BC0165" w:rsidRDefault="00BC0165" w:rsidP="00BC0165">
      <w:pPr>
        <w:rPr>
          <w:b/>
          <w:sz w:val="24"/>
          <w:szCs w:val="24"/>
          <w:lang w:val="en-IN"/>
        </w:rPr>
      </w:pPr>
      <w:r w:rsidRPr="00BC0165">
        <w:rPr>
          <w:b/>
          <w:sz w:val="24"/>
          <w:szCs w:val="24"/>
          <w:lang w:val="en-IN"/>
        </w:rPr>
        <w:t>Serial number, Name of the student, Name of the college as header ,Class as header,Subject-1,Subject -2,Subject -3,Subject -4</w:t>
      </w:r>
    </w:p>
    <w:p w14:paraId="7A7DCB55" w14:textId="77777777" w:rsidR="00BC0165" w:rsidRPr="00BC0165" w:rsidRDefault="00BC0165" w:rsidP="00BC0165">
      <w:pPr>
        <w:rPr>
          <w:b/>
          <w:sz w:val="24"/>
          <w:szCs w:val="24"/>
          <w:lang w:val="en-IN"/>
        </w:rPr>
      </w:pPr>
      <w:r w:rsidRPr="00BC0165">
        <w:rPr>
          <w:b/>
          <w:sz w:val="24"/>
          <w:szCs w:val="24"/>
          <w:lang w:val="en-IN"/>
        </w:rPr>
        <w:t>Calculate the following:</w:t>
      </w:r>
    </w:p>
    <w:p w14:paraId="46EE73D7" w14:textId="77777777" w:rsidR="00BC0165" w:rsidRPr="00BC0165" w:rsidRDefault="00BC0165" w:rsidP="00BC0165">
      <w:pPr>
        <w:rPr>
          <w:b/>
          <w:sz w:val="24"/>
          <w:szCs w:val="24"/>
          <w:lang w:val="en-IN"/>
        </w:rPr>
      </w:pPr>
      <w:r w:rsidRPr="00BC0165">
        <w:rPr>
          <w:b/>
          <w:sz w:val="24"/>
          <w:szCs w:val="24"/>
          <w:lang w:val="en-IN"/>
        </w:rPr>
        <w:t>a. Total marks of all the subjects</w:t>
      </w:r>
    </w:p>
    <w:p w14:paraId="44DED19A" w14:textId="77777777" w:rsidR="00BC0165" w:rsidRPr="00BC0165" w:rsidRDefault="00BC0165" w:rsidP="00BC0165">
      <w:pPr>
        <w:rPr>
          <w:b/>
          <w:sz w:val="24"/>
          <w:szCs w:val="24"/>
          <w:lang w:val="en-IN"/>
        </w:rPr>
      </w:pPr>
      <w:r w:rsidRPr="00BC0165">
        <w:rPr>
          <w:b/>
          <w:sz w:val="24"/>
          <w:szCs w:val="24"/>
          <w:lang w:val="en-IN"/>
        </w:rPr>
        <w:t>b. Percentage of marks for each of the students</w:t>
      </w:r>
    </w:p>
    <w:p w14:paraId="331BDA43" w14:textId="77777777" w:rsidR="00BC0165" w:rsidRPr="00BC0165" w:rsidRDefault="00BC0165" w:rsidP="00BC0165">
      <w:pPr>
        <w:rPr>
          <w:b/>
          <w:sz w:val="24"/>
          <w:szCs w:val="24"/>
          <w:lang w:val="en-IN"/>
        </w:rPr>
      </w:pPr>
      <w:r w:rsidRPr="00BC0165">
        <w:rPr>
          <w:b/>
          <w:sz w:val="24"/>
          <w:szCs w:val="24"/>
          <w:lang w:val="en-IN"/>
        </w:rPr>
        <w:t>c. Allotment of grades based on the criterion.</w:t>
      </w:r>
    </w:p>
    <w:p w14:paraId="4E910399" w14:textId="77777777" w:rsidR="00BC0165" w:rsidRPr="00BC0165" w:rsidRDefault="00BC0165" w:rsidP="00BC0165">
      <w:pPr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BC0165">
        <w:rPr>
          <w:b/>
          <w:sz w:val="24"/>
          <w:szCs w:val="24"/>
          <w:lang w:val="en-IN"/>
        </w:rPr>
        <w:t>If the marks are more than 75% then the result is “Pass” else “Fail”</w:t>
      </w:r>
    </w:p>
    <w:p w14:paraId="2C43D475" w14:textId="77777777" w:rsidR="00BC0165" w:rsidRPr="00BC0165" w:rsidRDefault="00BC0165" w:rsidP="00BC0165">
      <w:pPr>
        <w:rPr>
          <w:b/>
          <w:sz w:val="24"/>
          <w:szCs w:val="24"/>
          <w:lang w:val="en-IN"/>
        </w:rPr>
      </w:pPr>
      <w:r w:rsidRPr="00BC0165">
        <w:rPr>
          <w:b/>
          <w:sz w:val="24"/>
          <w:szCs w:val="24"/>
          <w:lang w:val="en-IN"/>
        </w:rPr>
        <w:t xml:space="preserve"> Now in other column allot the grades based on the following criterion:</w:t>
      </w:r>
    </w:p>
    <w:p w14:paraId="413A581B" w14:textId="77777777" w:rsidR="00BC0165" w:rsidRPr="00BC0165" w:rsidRDefault="00BC0165" w:rsidP="00BC0165">
      <w:pPr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BC0165">
        <w:rPr>
          <w:b/>
          <w:sz w:val="24"/>
          <w:szCs w:val="24"/>
          <w:lang w:val="en-IN"/>
        </w:rPr>
        <w:t>If the marks are more than 90% then grade is “A”</w:t>
      </w:r>
    </w:p>
    <w:p w14:paraId="7517B18C" w14:textId="7652E836" w:rsidR="00C965C2" w:rsidRDefault="00BC0165" w:rsidP="00BC0165">
      <w:pPr>
        <w:rPr>
          <w:b/>
          <w:sz w:val="24"/>
          <w:szCs w:val="24"/>
          <w:lang w:val="en-IN"/>
        </w:rPr>
      </w:pPr>
      <w:r w:rsidRPr="00BC0165">
        <w:rPr>
          <w:b/>
          <w:sz w:val="24"/>
          <w:szCs w:val="24"/>
          <w:lang w:val="en-IN"/>
        </w:rPr>
        <w:t>If the marks are more than or equal to 75 and less than 90% then the grade is “B” else the grade if “C” provided that the result is “Pass”</w:t>
      </w:r>
    </w:p>
    <w:p w14:paraId="257F9904" w14:textId="77777777" w:rsidR="00BC0165" w:rsidRDefault="00BC0165" w:rsidP="00BC0165">
      <w:pPr>
        <w:rPr>
          <w:b/>
          <w:sz w:val="24"/>
          <w:szCs w:val="24"/>
          <w:lang w:val="en-IN"/>
        </w:rPr>
      </w:pPr>
    </w:p>
    <w:p w14:paraId="2C528A8B" w14:textId="3DCEFCF3" w:rsidR="00BC0165" w:rsidRPr="00BC0165" w:rsidRDefault="00BC0165" w:rsidP="00BC0165">
      <w:pPr>
        <w:rPr>
          <w:sz w:val="24"/>
          <w:szCs w:val="24"/>
        </w:rPr>
      </w:pPr>
      <w:r>
        <w:rPr>
          <w:b/>
          <w:sz w:val="24"/>
          <w:szCs w:val="24"/>
          <w:lang w:val="en-IN"/>
        </w:rPr>
        <w:t>SOLUTION :-</w:t>
      </w:r>
    </w:p>
    <w:sectPr w:rsidR="00BC0165" w:rsidRPr="00BC01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47A7" w14:textId="77777777" w:rsidR="0008613B" w:rsidRDefault="0008613B" w:rsidP="00BC0165">
      <w:pPr>
        <w:spacing w:after="0" w:line="240" w:lineRule="auto"/>
      </w:pPr>
      <w:r>
        <w:separator/>
      </w:r>
    </w:p>
  </w:endnote>
  <w:endnote w:type="continuationSeparator" w:id="0">
    <w:p w14:paraId="5A49B87C" w14:textId="77777777" w:rsidR="0008613B" w:rsidRDefault="0008613B" w:rsidP="00BC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C0165" w14:paraId="07D0B71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32EC7A6" w14:textId="77777777" w:rsidR="00BC0165" w:rsidRDefault="00BC016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4AE2510" w14:textId="77777777" w:rsidR="00BC0165" w:rsidRDefault="00BC016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C0165" w14:paraId="108B186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28953F33C7244EDB4A51E5FFFD78B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D0CFD37" w14:textId="3453238C" w:rsidR="00BC0165" w:rsidRDefault="00BC016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PRANJAL RAUTHAN 01714202023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65B1D98" w14:textId="77777777" w:rsidR="00BC0165" w:rsidRDefault="00BC016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A09F311" w14:textId="77777777" w:rsidR="00BC0165" w:rsidRDefault="00BC0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6AFB" w14:textId="77777777" w:rsidR="0008613B" w:rsidRDefault="0008613B" w:rsidP="00BC0165">
      <w:pPr>
        <w:spacing w:after="0" w:line="240" w:lineRule="auto"/>
      </w:pPr>
      <w:r>
        <w:separator/>
      </w:r>
    </w:p>
  </w:footnote>
  <w:footnote w:type="continuationSeparator" w:id="0">
    <w:p w14:paraId="018CAD5F" w14:textId="77777777" w:rsidR="0008613B" w:rsidRDefault="0008613B" w:rsidP="00BC0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7246" w14:textId="2EFF82CA" w:rsidR="00BC0165" w:rsidRDefault="00BC0165">
    <w:pPr>
      <w:pStyle w:val="Header"/>
    </w:pPr>
    <w:r w:rsidRPr="00BC0165">
      <w:t>Jagannath International Management School</w:t>
    </w:r>
    <w:r>
      <w:t xml:space="preserve"> (Shift-I)</w:t>
    </w:r>
  </w:p>
  <w:sdt>
    <w:sdtPr>
      <w:id w:val="1822388978"/>
      <w:docPartObj>
        <w:docPartGallery w:val="Watermarks"/>
        <w:docPartUnique/>
      </w:docPartObj>
    </w:sdtPr>
    <w:sdtContent>
      <w:p w14:paraId="010E079A" w14:textId="32D87D6A" w:rsidR="00BC0165" w:rsidRDefault="00BC0165">
        <w:pPr>
          <w:pStyle w:val="Header"/>
        </w:pPr>
        <w:r>
          <w:rPr>
            <w:noProof/>
          </w:rPr>
          <w:pict w14:anchorId="601B89D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885127" o:spid="_x0000_s1025" type="#_x0000_t136" style="position:absolute;margin-left:0;margin-top:0;width:461.9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ANJ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1029C"/>
    <w:multiLevelType w:val="hybridMultilevel"/>
    <w:tmpl w:val="AF4E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44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65"/>
    <w:rsid w:val="0008613B"/>
    <w:rsid w:val="00B16410"/>
    <w:rsid w:val="00BC0165"/>
    <w:rsid w:val="00C9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05147"/>
  <w15:chartTrackingRefBased/>
  <w15:docId w15:val="{D77886F4-1586-46F0-A18A-6B779B44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65"/>
  </w:style>
  <w:style w:type="paragraph" w:styleId="Footer">
    <w:name w:val="footer"/>
    <w:basedOn w:val="Normal"/>
    <w:link w:val="FooterChar"/>
    <w:uiPriority w:val="99"/>
    <w:unhideWhenUsed/>
    <w:rsid w:val="00BC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8953F33C7244EDB4A51E5FFFD78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5E3EE-9CC2-4C58-96D5-93FD4AAC6E73}"/>
      </w:docPartPr>
      <w:docPartBody>
        <w:p w:rsidR="00000000" w:rsidRDefault="008771A7" w:rsidP="008771A7">
          <w:pPr>
            <w:pStyle w:val="D28953F33C7244EDB4A51E5FFFD78B1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A7"/>
    <w:rsid w:val="00565BC4"/>
    <w:rsid w:val="008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1FF56B4A954D039B402F15422D5A02">
    <w:name w:val="1D1FF56B4A954D039B402F15422D5A02"/>
    <w:rsid w:val="008771A7"/>
  </w:style>
  <w:style w:type="character" w:styleId="PlaceholderText">
    <w:name w:val="Placeholder Text"/>
    <w:basedOn w:val="DefaultParagraphFont"/>
    <w:uiPriority w:val="99"/>
    <w:semiHidden/>
    <w:rsid w:val="008771A7"/>
    <w:rPr>
      <w:color w:val="808080"/>
    </w:rPr>
  </w:style>
  <w:style w:type="paragraph" w:customStyle="1" w:styleId="D28953F33C7244EDB4A51E5FFFD78B18">
    <w:name w:val="D28953F33C7244EDB4A51E5FFFD78B18"/>
    <w:rsid w:val="008771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RAUTHAN 01714202023</dc:creator>
  <cp:keywords/>
  <dc:description/>
  <cp:lastModifiedBy>harshit lakhera</cp:lastModifiedBy>
  <cp:revision>1</cp:revision>
  <dcterms:created xsi:type="dcterms:W3CDTF">2024-02-28T21:59:00Z</dcterms:created>
  <dcterms:modified xsi:type="dcterms:W3CDTF">2024-02-28T22:05:00Z</dcterms:modified>
</cp:coreProperties>
</file>