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71A9" w:rsidRPr="000371A9" w:rsidRDefault="000371A9" w:rsidP="000371A9">
      <w:pPr>
        <w:spacing w:before="300" w:after="150" w:line="240" w:lineRule="auto"/>
        <w:outlineLvl w:val="1"/>
        <w:rPr>
          <w:rFonts w:ascii="Calibri" w:eastAsia="Times New Roman" w:hAnsi="Calibri" w:cs="Calibri"/>
          <w:b/>
          <w:bCs/>
          <w:color w:val="333333"/>
          <w:sz w:val="45"/>
          <w:szCs w:val="45"/>
          <w:lang w:eastAsia="en-IN"/>
        </w:rPr>
      </w:pPr>
      <w:r w:rsidRPr="000371A9">
        <w:rPr>
          <w:rFonts w:ascii="Calibri" w:eastAsia="Times New Roman" w:hAnsi="Calibri" w:cs="Calibri"/>
          <w:b/>
          <w:bCs/>
          <w:color w:val="333333"/>
          <w:sz w:val="45"/>
          <w:szCs w:val="45"/>
          <w:lang w:eastAsia="en-IN"/>
        </w:rPr>
        <w:t>Assignment: HTML5 and CSS3</w:t>
      </w:r>
    </w:p>
    <w:p w:rsidR="000371A9" w:rsidRPr="000371A9" w:rsidRDefault="000371A9" w:rsidP="000371A9">
      <w:pPr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71A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Overview:</w:t>
      </w: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 This assignment will test your understanding of CSS, HTML, and, specifically, HTML 5 and CSS 3.</w:t>
      </w:r>
    </w:p>
    <w:p w:rsidR="000371A9" w:rsidRPr="000371A9" w:rsidRDefault="000371A9" w:rsidP="000371A9">
      <w:pPr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71A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Assignment:</w:t>
      </w: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 For this assignment, you will be creating a mock-up for the homepage of the Oceanic Airlines website. The mock-up should work in the following browsers:</w:t>
      </w:r>
    </w:p>
    <w:p w:rsidR="000371A9" w:rsidRPr="000371A9" w:rsidRDefault="000371A9" w:rsidP="000371A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Google Chrome</w:t>
      </w:r>
    </w:p>
    <w:p w:rsidR="000371A9" w:rsidRPr="000371A9" w:rsidRDefault="000371A9" w:rsidP="000371A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Mozilla Firefox</w:t>
      </w:r>
    </w:p>
    <w:p w:rsidR="000371A9" w:rsidRPr="000371A9" w:rsidRDefault="000371A9" w:rsidP="000371A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Microsoft Edge &amp; IE 11</w:t>
      </w:r>
    </w:p>
    <w:p w:rsidR="000371A9" w:rsidRPr="000371A9" w:rsidRDefault="000371A9" w:rsidP="000371A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Opera</w:t>
      </w:r>
    </w:p>
    <w:p w:rsidR="000371A9" w:rsidRPr="000371A9" w:rsidRDefault="000371A9" w:rsidP="000371A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Safari</w:t>
      </w:r>
    </w:p>
    <w:p w:rsidR="000371A9" w:rsidRPr="000371A9" w:rsidRDefault="000371A9" w:rsidP="000371A9">
      <w:pPr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You can use </w:t>
      </w:r>
      <w:hyperlink r:id="rId5" w:history="1">
        <w:r w:rsidRPr="000371A9">
          <w:rPr>
            <w:rFonts w:ascii="Times New Roman" w:eastAsia="Times New Roman" w:hAnsi="Times New Roman" w:cs="Times New Roman"/>
            <w:color w:val="2975B8"/>
            <w:sz w:val="24"/>
            <w:szCs w:val="24"/>
            <w:u w:val="single"/>
            <w:lang w:eastAsia="en-IN"/>
          </w:rPr>
          <w:t>CanIUse.com</w:t>
        </w:r>
      </w:hyperlink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 to determine which features of your design are supported by which browser. In a perfect world, designers will test browser compatibility by installing each browser on their computer. You are </w:t>
      </w:r>
      <w:r w:rsidRPr="000371A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NOT</w:t>
      </w: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 expected to do so. That said, you should consider the principles of </w:t>
      </w:r>
      <w:r w:rsidRPr="000371A9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progressive enhancement</w:t>
      </w: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 and </w:t>
      </w:r>
      <w:r w:rsidRPr="000371A9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graceful degradation</w:t>
      </w: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 when creating your designs. Features that are not supported on older browsers should </w:t>
      </w:r>
      <w:r w:rsidRPr="000371A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NOT</w:t>
      </w: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 be a foundational part of your design. For example, if your design includes a dark </w:t>
      </w:r>
      <w:r w:rsidRPr="000371A9">
        <w:rPr>
          <w:rFonts w:ascii="Consolas" w:eastAsia="Times New Roman" w:hAnsi="Consolas" w:cs="Courier New"/>
          <w:color w:val="C7254E"/>
          <w:sz w:val="19"/>
          <w:szCs w:val="19"/>
          <w:shd w:val="clear" w:color="auto" w:fill="F9F2F4"/>
          <w:lang w:eastAsia="en-IN"/>
        </w:rPr>
        <w:t>linear-gradient</w:t>
      </w: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 behind white text, you should also specify a dark </w:t>
      </w:r>
      <w:r w:rsidRPr="000371A9">
        <w:rPr>
          <w:rFonts w:ascii="Consolas" w:eastAsia="Times New Roman" w:hAnsi="Consolas" w:cs="Courier New"/>
          <w:color w:val="C7254E"/>
          <w:sz w:val="19"/>
          <w:szCs w:val="19"/>
          <w:shd w:val="clear" w:color="auto" w:fill="F9F2F4"/>
          <w:lang w:eastAsia="en-IN"/>
        </w:rPr>
        <w:t>background-</w:t>
      </w:r>
      <w:proofErr w:type="spellStart"/>
      <w:r w:rsidRPr="000371A9">
        <w:rPr>
          <w:rFonts w:ascii="Consolas" w:eastAsia="Times New Roman" w:hAnsi="Consolas" w:cs="Courier New"/>
          <w:color w:val="C7254E"/>
          <w:sz w:val="19"/>
          <w:szCs w:val="19"/>
          <w:shd w:val="clear" w:color="auto" w:fill="F9F2F4"/>
          <w:lang w:eastAsia="en-IN"/>
        </w:rPr>
        <w:t>color</w:t>
      </w: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for</w:t>
      </w:r>
      <w:proofErr w:type="spellEnd"/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same element. Modern browsers will display the linear gradient while older browsers will ignore the unsupported CSS property and will display the </w:t>
      </w:r>
      <w:r w:rsidRPr="000371A9">
        <w:rPr>
          <w:rFonts w:ascii="Consolas" w:eastAsia="Times New Roman" w:hAnsi="Consolas" w:cs="Courier New"/>
          <w:color w:val="C7254E"/>
          <w:sz w:val="19"/>
          <w:szCs w:val="19"/>
          <w:shd w:val="clear" w:color="auto" w:fill="F9F2F4"/>
          <w:lang w:eastAsia="en-IN"/>
        </w:rPr>
        <w:t>background-</w:t>
      </w:r>
      <w:proofErr w:type="spellStart"/>
      <w:r w:rsidRPr="000371A9">
        <w:rPr>
          <w:rFonts w:ascii="Consolas" w:eastAsia="Times New Roman" w:hAnsi="Consolas" w:cs="Courier New"/>
          <w:color w:val="C7254E"/>
          <w:sz w:val="19"/>
          <w:szCs w:val="19"/>
          <w:shd w:val="clear" w:color="auto" w:fill="F9F2F4"/>
          <w:lang w:eastAsia="en-IN"/>
        </w:rPr>
        <w:t>color</w:t>
      </w:r>
      <w:proofErr w:type="spellEnd"/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 instead.</w:t>
      </w:r>
    </w:p>
    <w:p w:rsidR="000371A9" w:rsidRPr="000371A9" w:rsidRDefault="000371A9" w:rsidP="000371A9">
      <w:pPr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You have been provided with a plain-text version of the textual content and some associated images but will need to create all HTML and CSS files for the assignment.</w:t>
      </w:r>
    </w:p>
    <w:p w:rsidR="000371A9" w:rsidRPr="000371A9" w:rsidRDefault="000371A9" w:rsidP="000371A9">
      <w:pPr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Your job is to create a mock-up homepage based on the specifications listed below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. </w:t>
      </w:r>
      <w:r w:rsidRPr="000371A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You are responsible for creating all HTML and CSS files for this assignment.</w:t>
      </w:r>
    </w:p>
    <w:p w:rsidR="000371A9" w:rsidRPr="000371A9" w:rsidRDefault="000371A9" w:rsidP="000371A9">
      <w:pPr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Using what we have learned in class, you are to create a homepage with the following characteristics:</w:t>
      </w:r>
    </w:p>
    <w:p w:rsidR="000371A9" w:rsidRPr="000371A9" w:rsidRDefault="000371A9" w:rsidP="000371A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Your design should have horizontal navigation across the top of the page (since this is just a mock-up, all links can simply link to "#"). Additionally, your menu must meet the following specifications:</w:t>
      </w:r>
    </w:p>
    <w:p w:rsidR="000371A9" w:rsidRPr="000371A9" w:rsidRDefault="000371A9" w:rsidP="000371A9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The menu should be created using an HTML list and should be styled accordingly.</w:t>
      </w:r>
    </w:p>
    <w:p w:rsidR="000371A9" w:rsidRPr="000371A9" w:rsidRDefault="000371A9" w:rsidP="000371A9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Each item should look like a tab with rounded corners on the top</w:t>
      </w:r>
    </w:p>
    <w:p w:rsidR="000371A9" w:rsidRPr="000371A9" w:rsidRDefault="000371A9" w:rsidP="000371A9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There should be a small arrow at the top of each tab (see screenshots below)</w:t>
      </w:r>
    </w:p>
    <w:p w:rsidR="000371A9" w:rsidRPr="000371A9" w:rsidRDefault="000371A9" w:rsidP="000371A9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When hovered over, the small arrow at the top of the given tab should disappear immediately.</w:t>
      </w:r>
    </w:p>
    <w:p w:rsidR="000371A9" w:rsidRPr="000371A9" w:rsidRDefault="000371A9" w:rsidP="00314DE5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When hovered over, each menu item should display a background image. On browsers that support it, there should also be a linear gradient on the menu item when hovered over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. </w:t>
      </w: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When hovered over, the height of the given menu item should increase, making the tab look like it "popped up".</w:t>
      </w:r>
    </w:p>
    <w:p w:rsidR="000371A9" w:rsidRPr="000371A9" w:rsidRDefault="000371A9" w:rsidP="000371A9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On browsers that support it, menu items should look animated when hovered over, with the "pop up" effect taking place over .5 seconds.</w:t>
      </w:r>
    </w:p>
    <w:p w:rsidR="000371A9" w:rsidRPr="000371A9" w:rsidRDefault="000371A9" w:rsidP="000371A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Your design should use a solid background </w:t>
      </w:r>
      <w:proofErr w:type="spellStart"/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color</w:t>
      </w:r>
      <w:proofErr w:type="spellEnd"/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the body element.</w:t>
      </w:r>
    </w:p>
    <w:p w:rsidR="000371A9" w:rsidRPr="000371A9" w:rsidRDefault="000371A9" w:rsidP="000371A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For browsers that support it, you should also add some texture to your page by including a background-image that shows slightly through your background </w:t>
      </w:r>
      <w:proofErr w:type="spellStart"/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color</w:t>
      </w:r>
      <w:proofErr w:type="spellEnd"/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. You are free to choose any background image from this set. Keep in mind that some of these images may work better for the design than others!</w:t>
      </w:r>
    </w:p>
    <w:p w:rsidR="000371A9" w:rsidRPr="000371A9" w:rsidRDefault="000371A9" w:rsidP="000371A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All text on the website should be formatted using best practices with regards to typography. Titles, headings, and other similar elements should be styled with legibility and readability in mind.</w:t>
      </w:r>
    </w:p>
    <w:p w:rsidR="000371A9" w:rsidRPr="000371A9" w:rsidRDefault="000371A9" w:rsidP="000371A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The logo for the website must display the Oceanic Airlines logo. Additionally, you must display the text "Oceanic Airlines" in a non-standard font for browsers that support it.</w:t>
      </w:r>
    </w:p>
    <w:p w:rsidR="000371A9" w:rsidRPr="000371A9" w:rsidRDefault="000371A9" w:rsidP="000371A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When selecting a </w:t>
      </w:r>
      <w:proofErr w:type="spellStart"/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color</w:t>
      </w:r>
      <w:proofErr w:type="spellEnd"/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scheme for your web site, be sure to apply your understanding of </w:t>
      </w:r>
      <w:proofErr w:type="spellStart"/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color</w:t>
      </w:r>
      <w:proofErr w:type="spellEnd"/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theory.</w:t>
      </w:r>
    </w:p>
    <w:p w:rsidR="000371A9" w:rsidRPr="000371A9" w:rsidRDefault="000371A9" w:rsidP="000371A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Your website should be designed with accessibility in mind, make sure that users can view and interact with the content regardless of their abilities or web-browsing device.</w:t>
      </w:r>
    </w:p>
    <w:p w:rsidR="000371A9" w:rsidRPr="000371A9" w:rsidRDefault="000371A9" w:rsidP="000371A9">
      <w:pPr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The navigation for this assignment is one of the more challenging tasks you'll be asked to complete this semester. To provide you with a better understanding of what is expected, here is a short clip of the completed navigation in use:</w:t>
      </w:r>
    </w:p>
    <w:p w:rsidR="000371A9" w:rsidRPr="000371A9" w:rsidRDefault="000371A9" w:rsidP="000371A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71A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3857625" cy="771525"/>
            <wp:effectExtent l="0" t="0" r="9525" b="9525"/>
            <wp:docPr id="2" name="Picture 2" descr="Navig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aviga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1A9" w:rsidRPr="000371A9" w:rsidRDefault="000371A9" w:rsidP="000371A9">
      <w:pPr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Here is an additional set of screen captures of the navigation in use, taken at different points during the effect:</w:t>
      </w:r>
    </w:p>
    <w:p w:rsidR="000371A9" w:rsidRPr="000371A9" w:rsidRDefault="000371A9" w:rsidP="000371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71A9">
        <w:rPr>
          <w:rFonts w:ascii="Times New Roman" w:eastAsia="Times New Roman" w:hAnsi="Times New Roman" w:cs="Times New Roman"/>
          <w:noProof/>
          <w:color w:val="2975B8"/>
          <w:sz w:val="24"/>
          <w:szCs w:val="24"/>
          <w:lang w:eastAsia="en-IN"/>
        </w:rPr>
        <w:drawing>
          <wp:inline distT="0" distB="0" distL="0" distR="0">
            <wp:extent cx="15287625" cy="1714500"/>
            <wp:effectExtent l="0" t="0" r="9525" b="0"/>
            <wp:docPr id="1" name="Picture 1" descr="Navigation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avigation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762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1A9" w:rsidRPr="000371A9" w:rsidRDefault="000371A9" w:rsidP="000371A9">
      <w:pPr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As you may have guessed, the navigation effects rely on some of the new CSS 3 properties that we've recently covered in class. Please keep in mind that you are expected to build a page that would still be functional on older browsers. Please consider the principles of </w:t>
      </w:r>
      <w:r w:rsidRPr="000371A9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progressive enhancement</w:t>
      </w: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 and </w:t>
      </w:r>
      <w:r w:rsidRPr="000371A9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graceful degradation</w:t>
      </w: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 as you move forward.</w:t>
      </w:r>
    </w:p>
    <w:p w:rsidR="000371A9" w:rsidRPr="000371A9" w:rsidRDefault="000371A9" w:rsidP="000371A9">
      <w:pPr>
        <w:spacing w:before="480" w:after="150" w:line="240" w:lineRule="auto"/>
        <w:outlineLvl w:val="2"/>
        <w:rPr>
          <w:rFonts w:ascii="Helvetica" w:eastAsia="Times New Roman" w:hAnsi="Helvetica" w:cs="Helvetica"/>
          <w:sz w:val="36"/>
          <w:szCs w:val="36"/>
          <w:lang w:eastAsia="en-IN"/>
        </w:rPr>
      </w:pPr>
      <w:r w:rsidRPr="000371A9">
        <w:rPr>
          <w:rFonts w:ascii="Helvetica" w:eastAsia="Times New Roman" w:hAnsi="Helvetica" w:cs="Helvetica"/>
          <w:sz w:val="36"/>
          <w:szCs w:val="36"/>
          <w:lang w:eastAsia="en-IN"/>
        </w:rPr>
        <w:t>Grading:</w:t>
      </w:r>
    </w:p>
    <w:p w:rsidR="000371A9" w:rsidRPr="000371A9" w:rsidRDefault="000371A9" w:rsidP="000371A9">
      <w:pPr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Your work will be graded on the following criteria:</w:t>
      </w:r>
    </w:p>
    <w:p w:rsidR="000371A9" w:rsidRPr="000371A9" w:rsidRDefault="000371A9" w:rsidP="000371A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All HTML validates correctly </w:t>
      </w:r>
      <w:r w:rsidRPr="000371A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as HTML 5</w:t>
      </w: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 via W3C on-line HTML Validation Service</w:t>
      </w:r>
    </w:p>
    <w:p w:rsidR="000371A9" w:rsidRPr="000371A9" w:rsidRDefault="000371A9" w:rsidP="000371A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Appropriate use of CSS selectors to target specific elements</w:t>
      </w:r>
    </w:p>
    <w:p w:rsidR="000371A9" w:rsidRPr="000371A9" w:rsidRDefault="000371A9" w:rsidP="000371A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Appropriate use of relevant CSS properties to style page elements as specified in the assignment write-up</w:t>
      </w:r>
    </w:p>
    <w:p w:rsidR="000371A9" w:rsidRPr="000371A9" w:rsidRDefault="000371A9" w:rsidP="000371A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Appropriate use of </w:t>
      </w:r>
      <w:proofErr w:type="spellStart"/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colors</w:t>
      </w:r>
      <w:proofErr w:type="spellEnd"/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based on your understanding of </w:t>
      </w:r>
      <w:proofErr w:type="spellStart"/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color</w:t>
      </w:r>
      <w:proofErr w:type="spellEnd"/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theory</w:t>
      </w:r>
    </w:p>
    <w:p w:rsidR="000371A9" w:rsidRPr="000371A9" w:rsidRDefault="000371A9" w:rsidP="000371A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Appropriate use of size units for modifying element properties such as margin, padding, border size</w:t>
      </w:r>
    </w:p>
    <w:p w:rsidR="000371A9" w:rsidRPr="000371A9" w:rsidRDefault="000371A9" w:rsidP="000371A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Demonstrated understanding of typographical concepts.</w:t>
      </w:r>
    </w:p>
    <w:p w:rsidR="000371A9" w:rsidRPr="000371A9" w:rsidRDefault="000371A9" w:rsidP="000371A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Demonstrated understanding of accessibility concepts and best practices.</w:t>
      </w:r>
    </w:p>
    <w:p w:rsidR="000371A9" w:rsidRPr="000371A9" w:rsidRDefault="000371A9" w:rsidP="000371A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Demonstrated understanding of HTML 5 and its uses.</w:t>
      </w:r>
    </w:p>
    <w:p w:rsidR="000371A9" w:rsidRPr="000371A9" w:rsidRDefault="000371A9" w:rsidP="000371A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Demonstrated understanding of CSS 3 and its uses.</w:t>
      </w:r>
    </w:p>
    <w:p w:rsidR="000371A9" w:rsidRPr="000371A9" w:rsidRDefault="000371A9" w:rsidP="000371A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Appropriate use of absolute and relative URLs for related images, CSS files, and hyperlinks.</w:t>
      </w:r>
    </w:p>
    <w:p w:rsidR="000371A9" w:rsidRPr="000371A9" w:rsidRDefault="000371A9" w:rsidP="000371A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All links work as expected.</w:t>
      </w:r>
    </w:p>
    <w:p w:rsidR="000371A9" w:rsidRPr="000371A9" w:rsidRDefault="000371A9" w:rsidP="000371A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All images display properly and as specified in the assignment </w:t>
      </w:r>
      <w:proofErr w:type="spellStart"/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handout</w:t>
      </w:r>
      <w:proofErr w:type="spellEnd"/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0371A9" w:rsidRPr="000371A9" w:rsidRDefault="000371A9" w:rsidP="000371A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Appropriate use of folders to organize files on the web server.</w:t>
      </w:r>
    </w:p>
    <w:p w:rsidR="000371A9" w:rsidRPr="000371A9" w:rsidRDefault="000371A9" w:rsidP="000371A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Appropriate file names (based on best practices as described in class).</w:t>
      </w:r>
    </w:p>
    <w:p w:rsidR="000371A9" w:rsidRDefault="000371A9" w:rsidP="000371A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71A9">
        <w:rPr>
          <w:rFonts w:ascii="Times New Roman" w:eastAsia="Times New Roman" w:hAnsi="Times New Roman" w:cs="Times New Roman"/>
          <w:sz w:val="24"/>
          <w:szCs w:val="24"/>
          <w:lang w:eastAsia="en-IN"/>
        </w:rPr>
        <w:t>Appropriate use of HTML and CSS comments.</w:t>
      </w:r>
    </w:p>
    <w:p w:rsidR="000371A9" w:rsidRDefault="000371A9" w:rsidP="000371A9">
      <w:pPr>
        <w:pStyle w:val="Heading3"/>
        <w:shd w:val="clear" w:color="auto" w:fill="FFFFFF"/>
        <w:spacing w:before="480" w:beforeAutospacing="0" w:after="150" w:afterAutospacing="0"/>
        <w:rPr>
          <w:rFonts w:ascii="Helvetica" w:hAnsi="Helvetica" w:cs="Helvetica"/>
          <w:b w:val="0"/>
          <w:bCs w:val="0"/>
          <w:color w:val="333333"/>
          <w:sz w:val="36"/>
          <w:szCs w:val="36"/>
        </w:rPr>
      </w:pPr>
      <w:r>
        <w:rPr>
          <w:rFonts w:ascii="Helvetica" w:hAnsi="Helvetica" w:cs="Helvetica"/>
          <w:b w:val="0"/>
          <w:bCs w:val="0"/>
          <w:color w:val="333333"/>
          <w:sz w:val="36"/>
          <w:szCs w:val="36"/>
        </w:rPr>
        <w:t>Sample Output:</w:t>
      </w:r>
    </w:p>
    <w:p w:rsidR="000371A9" w:rsidRPr="000371A9" w:rsidRDefault="000371A9" w:rsidP="000371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bookmarkStart w:id="0" w:name="_GoBack"/>
      <w:bookmarkEnd w:id="0"/>
      <w:r>
        <w:rPr>
          <w:noProof/>
          <w:lang w:eastAsia="en-IN"/>
        </w:rPr>
        <w:drawing>
          <wp:inline distT="0" distB="0" distL="0" distR="0">
            <wp:extent cx="5731510" cy="5225789"/>
            <wp:effectExtent l="0" t="0" r="2540" b="0"/>
            <wp:docPr id="3" name="Picture 3" descr="http://www.ista230.com/images/assignments/7/pag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ista230.com/images/assignments/7/page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25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04D" w:rsidRDefault="00DA504D"/>
    <w:sectPr w:rsidR="00DA50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89E072F"/>
    <w:multiLevelType w:val="multilevel"/>
    <w:tmpl w:val="A9942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25E39B1"/>
    <w:multiLevelType w:val="multilevel"/>
    <w:tmpl w:val="0F349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AA222D0"/>
    <w:multiLevelType w:val="multilevel"/>
    <w:tmpl w:val="92065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71A9"/>
    <w:rsid w:val="000371A9"/>
    <w:rsid w:val="00DA5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800F056-094E-4619-937E-93F8A0FE8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0371A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0371A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371A9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0371A9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customStyle="1" w:styleId="duedate">
    <w:name w:val="duedate"/>
    <w:basedOn w:val="Normal"/>
    <w:rsid w:val="000371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0371A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371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0371A9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0371A9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0371A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1205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6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82500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46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hyperlink" Target="http://www.ista230.com/images/assignments/7/nav.jpg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gif"/><Relationship Id="rId11" Type="http://schemas.openxmlformats.org/officeDocument/2006/relationships/theme" Target="theme/theme1.xml"/><Relationship Id="rId5" Type="http://schemas.openxmlformats.org/officeDocument/2006/relationships/hyperlink" Target="https://caniuse.com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797</Words>
  <Characters>4548</Characters>
  <Application>Microsoft Office Word</Application>
  <DocSecurity>0</DocSecurity>
  <Lines>37</Lines>
  <Paragraphs>10</Paragraphs>
  <ScaleCrop>false</ScaleCrop>
  <Company/>
  <LinksUpToDate>false</LinksUpToDate>
  <CharactersWithSpaces>5335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Rajashekar gs</dc:creator>
  <cp:keywords/>
  <dc:description/>
  <cp:lastModifiedBy>Rajashekar gs</cp:lastModifiedBy>
  <cp:revision>1</cp:revision>
  <dcterms:created xsi:type="dcterms:W3CDTF">2018-11-21T01:33:00Z</dcterms:created>
  <dcterms:modified xsi:type="dcterms:W3CDTF">2018-11-21T01:36:00Z</dcterms:modified>
</cp:coreProperties>
</file>