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4C770" w14:textId="77777777" w:rsidR="00153596" w:rsidRDefault="00000000">
      <w:pPr>
        <w:spacing w:before="720" w:after="160"/>
        <w:jc w:val="center"/>
      </w:pPr>
      <w:r>
        <w:rPr>
          <w:b/>
          <w:bCs/>
          <w:color w:val="000000"/>
          <w:sz w:val="56"/>
          <w:szCs w:val="56"/>
        </w:rPr>
        <w:t>API Documentation</w:t>
      </w:r>
    </w:p>
    <w:p w14:paraId="5F33E941" w14:textId="77777777" w:rsidR="00153596" w:rsidRDefault="00000000">
      <w:pPr>
        <w:spacing w:after="80"/>
        <w:jc w:val="center"/>
      </w:pPr>
      <w:r>
        <w:rPr>
          <w:color w:val="000000"/>
          <w:sz w:val="28"/>
          <w:szCs w:val="28"/>
        </w:rPr>
        <w:t xml:space="preserve">CRUD </w:t>
      </w:r>
      <w:proofErr w:type="spellStart"/>
      <w:r>
        <w:rPr>
          <w:color w:val="000000"/>
          <w:sz w:val="28"/>
          <w:szCs w:val="28"/>
        </w:rPr>
        <w:t>FastAPI</w:t>
      </w:r>
      <w:proofErr w:type="spellEnd"/>
      <w:r>
        <w:rPr>
          <w:color w:val="000000"/>
          <w:sz w:val="28"/>
          <w:szCs w:val="28"/>
        </w:rPr>
        <w:t xml:space="preserve"> Application</w:t>
      </w:r>
    </w:p>
    <w:p w14:paraId="65884D16" w14:textId="77777777" w:rsidR="00153596" w:rsidRDefault="00000000">
      <w:pPr>
        <w:pBdr>
          <w:bottom w:val="single" w:sz="6" w:space="6" w:color="000000"/>
        </w:pBdr>
        <w:spacing w:after="80"/>
        <w:jc w:val="center"/>
      </w:pPr>
      <w:r>
        <w:rPr>
          <w:sz w:val="4"/>
          <w:szCs w:val="4"/>
        </w:rPr>
        <w:t xml:space="preserve"> </w:t>
      </w:r>
    </w:p>
    <w:p w14:paraId="3902231A" w14:textId="77777777" w:rsidR="00153596" w:rsidRDefault="00000000">
      <w:pPr>
        <w:spacing w:before="160" w:after="40"/>
        <w:jc w:val="center"/>
      </w:pPr>
      <w:r>
        <w:rPr>
          <w:rFonts w:ascii="Courier New" w:eastAsia="Courier New" w:hAnsi="Courier New" w:cs="Courier New"/>
          <w:color w:val="000000"/>
        </w:rPr>
        <w:t>Base URL: http://127.0.0.1:8000</w:t>
      </w:r>
    </w:p>
    <w:p w14:paraId="22097BAE" w14:textId="77777777" w:rsidR="00153596" w:rsidRDefault="00000000">
      <w:pPr>
        <w:spacing w:after="720"/>
        <w:jc w:val="center"/>
      </w:pPr>
      <w:r>
        <w:rPr>
          <w:color w:val="000000"/>
          <w:sz w:val="20"/>
          <w:szCs w:val="20"/>
        </w:rPr>
        <w:t>App Module: api.py   |   ASGI Object: app</w:t>
      </w:r>
    </w:p>
    <w:p w14:paraId="60DA96E1" w14:textId="77777777" w:rsidR="00153596" w:rsidRDefault="00000000">
      <w:pPr>
        <w:pStyle w:val="Heading1"/>
        <w:pBdr>
          <w:bottom w:val="single" w:sz="4" w:space="4" w:color="000000"/>
        </w:pBdr>
      </w:pPr>
      <w:r>
        <w:t>1. Overview</w:t>
      </w:r>
    </w:p>
    <w:p w14:paraId="3CDB1952" w14:textId="77777777" w:rsidR="00153596" w:rsidRDefault="00000000">
      <w:pPr>
        <w:spacing w:before="60" w:after="60"/>
      </w:pPr>
      <w:r>
        <w:rPr>
          <w:color w:val="000000"/>
        </w:rPr>
        <w:t xml:space="preserve">This document describes the REST API for the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CRUD application. The API supports creating, reading, updating, and deleting items via standard HTTP methods.</w:t>
      </w:r>
    </w:p>
    <w:p w14:paraId="3C6721A0" w14:textId="77777777" w:rsidR="00153596" w:rsidRDefault="0015359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1"/>
        <w:gridCol w:w="4719"/>
      </w:tblGrid>
      <w:tr w:rsidR="00153596" w14:paraId="6C9DF0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1D1DD" w14:textId="77777777" w:rsidR="00153596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E3DA" w14:textId="77777777" w:rsidR="00153596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53596" w14:paraId="0DACF0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0ADD" w14:textId="77777777" w:rsidR="00153596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Base URL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61C8" w14:textId="77777777" w:rsidR="00153596" w:rsidRDefault="00000000">
            <w:r>
              <w:rPr>
                <w:color w:val="000000"/>
                <w:sz w:val="20"/>
                <w:szCs w:val="20"/>
              </w:rPr>
              <w:t>http://127.0.0.1:8000</w:t>
            </w:r>
          </w:p>
        </w:tc>
      </w:tr>
      <w:tr w:rsidR="00153596" w14:paraId="74AA59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3939" w14:textId="77777777" w:rsidR="00153596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App Module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1E0A" w14:textId="77777777" w:rsidR="00153596" w:rsidRDefault="00000000">
            <w:r>
              <w:rPr>
                <w:color w:val="000000"/>
                <w:sz w:val="20"/>
                <w:szCs w:val="20"/>
              </w:rPr>
              <w:t>api.py</w:t>
            </w:r>
          </w:p>
        </w:tc>
      </w:tr>
      <w:tr w:rsidR="00153596" w14:paraId="7E03AB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C963" w14:textId="77777777" w:rsidR="00153596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ASGI App Object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A752" w14:textId="77777777" w:rsidR="00153596" w:rsidRDefault="00000000">
            <w:r>
              <w:rPr>
                <w:color w:val="000000"/>
                <w:sz w:val="20"/>
                <w:szCs w:val="20"/>
              </w:rPr>
              <w:t>app</w:t>
            </w:r>
          </w:p>
        </w:tc>
      </w:tr>
      <w:tr w:rsidR="00153596" w14:paraId="22C63E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244B" w14:textId="77777777" w:rsidR="00153596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74F34" w14:textId="77777777" w:rsidR="00153596" w:rsidRDefault="00000000"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</w:p>
        </w:tc>
      </w:tr>
      <w:tr w:rsidR="00153596" w14:paraId="30F625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DE52" w14:textId="77777777" w:rsidR="00153596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Content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AEA8" w14:textId="77777777" w:rsidR="00153596" w:rsidRDefault="00000000">
            <w:r>
              <w:rPr>
                <w:color w:val="000000"/>
                <w:sz w:val="20"/>
                <w:szCs w:val="20"/>
              </w:rPr>
              <w:t>application/</w:t>
            </w:r>
            <w:proofErr w:type="spellStart"/>
            <w:r>
              <w:rPr>
                <w:color w:val="000000"/>
                <w:sz w:val="20"/>
                <w:szCs w:val="20"/>
              </w:rPr>
              <w:t>json</w:t>
            </w:r>
            <w:proofErr w:type="spellEnd"/>
          </w:p>
        </w:tc>
      </w:tr>
    </w:tbl>
    <w:p w14:paraId="6E11D0A5" w14:textId="77777777" w:rsidR="00153596" w:rsidRDefault="00153596">
      <w:pPr>
        <w:spacing w:before="200"/>
      </w:pPr>
    </w:p>
    <w:p w14:paraId="3C7E2AC0" w14:textId="77777777" w:rsidR="00153596" w:rsidRDefault="00000000">
      <w:pPr>
        <w:pStyle w:val="Heading1"/>
        <w:pBdr>
          <w:bottom w:val="single" w:sz="4" w:space="4" w:color="000000"/>
        </w:pBdr>
      </w:pPr>
      <w:r>
        <w:t>2. Running the Server</w:t>
      </w:r>
    </w:p>
    <w:p w14:paraId="4F3AD54D" w14:textId="77777777" w:rsidR="00153596" w:rsidRDefault="00000000">
      <w:pPr>
        <w:spacing w:before="60" w:after="60"/>
      </w:pPr>
      <w:r>
        <w:rPr>
          <w:color w:val="000000"/>
        </w:rPr>
        <w:t xml:space="preserve">Start the development server using </w:t>
      </w:r>
      <w:proofErr w:type="spellStart"/>
      <w:r>
        <w:rPr>
          <w:color w:val="000000"/>
        </w:rPr>
        <w:t>Uvicorn</w:t>
      </w:r>
      <w:proofErr w:type="spellEnd"/>
      <w:r>
        <w:rPr>
          <w:color w:val="000000"/>
        </w:rPr>
        <w:t xml:space="preserve"> with hot-reload enabled:</w:t>
      </w:r>
    </w:p>
    <w:p w14:paraId="1F15C4BD" w14:textId="77777777" w:rsidR="00153596" w:rsidRDefault="00153596">
      <w:pPr>
        <w:spacing w:before="80"/>
      </w:pPr>
    </w:p>
    <w:p w14:paraId="2129515E" w14:textId="77777777" w:rsidR="00153596" w:rsidRDefault="00000000">
      <w:pPr>
        <w:pBdr>
          <w:left w:val="single" w:sz="12" w:space="8" w:color="000000"/>
        </w:pBdr>
        <w:ind w:left="360"/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api:app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--reload</w:t>
      </w:r>
    </w:p>
    <w:p w14:paraId="49233A4C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</w:p>
    <w:p w14:paraId="67804375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# INFO: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running on http://127.0.0.1:8000</w:t>
      </w:r>
    </w:p>
    <w:p w14:paraId="3EA8D524" w14:textId="77777777" w:rsidR="00153596" w:rsidRDefault="00153596">
      <w:pPr>
        <w:spacing w:before="80"/>
      </w:pPr>
    </w:p>
    <w:p w14:paraId="6E05A6A9" w14:textId="77777777" w:rsidR="00153596" w:rsidRDefault="00000000">
      <w:pPr>
        <w:spacing w:before="60" w:after="60"/>
        <w:ind w:left="360"/>
      </w:pPr>
      <w:r>
        <w:rPr>
          <w:i/>
          <w:iCs/>
          <w:sz w:val="20"/>
          <w:szCs w:val="20"/>
        </w:rPr>
        <w:t>Note: Remove --reload in production deployments.</w:t>
      </w:r>
    </w:p>
    <w:p w14:paraId="69D78067" w14:textId="77777777" w:rsidR="00153596" w:rsidRDefault="00153596">
      <w:pPr>
        <w:spacing w:before="200"/>
      </w:pPr>
    </w:p>
    <w:p w14:paraId="4128B199" w14:textId="77777777" w:rsidR="007C5F1C" w:rsidRDefault="007C5F1C">
      <w:pPr>
        <w:spacing w:before="200"/>
      </w:pPr>
    </w:p>
    <w:p w14:paraId="06B6E265" w14:textId="77777777" w:rsidR="007C5F1C" w:rsidRDefault="007C5F1C">
      <w:pPr>
        <w:spacing w:before="200"/>
      </w:pPr>
    </w:p>
    <w:p w14:paraId="0128937C" w14:textId="77777777" w:rsidR="007C5F1C" w:rsidRDefault="007C5F1C">
      <w:pPr>
        <w:spacing w:before="200"/>
      </w:pPr>
    </w:p>
    <w:p w14:paraId="0B65D58C" w14:textId="77777777" w:rsidR="00153596" w:rsidRDefault="00000000">
      <w:pPr>
        <w:pStyle w:val="Heading1"/>
        <w:pBdr>
          <w:bottom w:val="single" w:sz="4" w:space="4" w:color="000000"/>
        </w:pBdr>
      </w:pPr>
      <w:r>
        <w:lastRenderedPageBreak/>
        <w:t>3. Data Model</w:t>
      </w:r>
    </w:p>
    <w:p w14:paraId="5CBE2570" w14:textId="77777777" w:rsidR="00153596" w:rsidRDefault="00000000">
      <w:pPr>
        <w:spacing w:before="60" w:after="60"/>
      </w:pPr>
      <w:r>
        <w:rPr>
          <w:color w:val="000000"/>
        </w:rPr>
        <w:t xml:space="preserve">The API uses a single </w:t>
      </w:r>
      <w:proofErr w:type="spellStart"/>
      <w:r>
        <w:rPr>
          <w:color w:val="000000"/>
        </w:rPr>
        <w:t>Pydantic</w:t>
      </w:r>
      <w:proofErr w:type="spellEnd"/>
      <w:r>
        <w:rPr>
          <w:color w:val="000000"/>
        </w:rPr>
        <w:t xml:space="preserve"> model called Item with the following fields:</w:t>
      </w:r>
    </w:p>
    <w:p w14:paraId="05AF21C4" w14:textId="77777777" w:rsidR="00153596" w:rsidRDefault="0015359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3"/>
        <w:gridCol w:w="1100"/>
        <w:gridCol w:w="5907"/>
      </w:tblGrid>
      <w:tr w:rsidR="00153596" w14:paraId="7CDE69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1B25" w14:textId="77777777" w:rsidR="0015359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2419" w14:textId="77777777" w:rsidR="0015359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9BC4" w14:textId="77777777" w:rsidR="0015359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53596" w14:paraId="718461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D535" w14:textId="77777777" w:rsidR="00153596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3DC8" w14:textId="77777777" w:rsidR="00153596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5C7F1" w14:textId="77777777" w:rsidR="00153596" w:rsidRDefault="00000000">
            <w:r>
              <w:rPr>
                <w:color w:val="000000"/>
                <w:sz w:val="20"/>
                <w:szCs w:val="20"/>
              </w:rPr>
              <w:t>The display name of the item</w:t>
            </w:r>
          </w:p>
        </w:tc>
      </w:tr>
      <w:tr w:rsidR="00153596" w14:paraId="30A728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31F5" w14:textId="77777777" w:rsidR="00153596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9166" w14:textId="77777777" w:rsidR="00153596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A03E" w14:textId="77777777" w:rsidR="00153596" w:rsidRDefault="00000000">
            <w:r>
              <w:rPr>
                <w:color w:val="000000"/>
                <w:sz w:val="20"/>
                <w:szCs w:val="20"/>
              </w:rPr>
              <w:t>A text description of the item</w:t>
            </w:r>
          </w:p>
        </w:tc>
      </w:tr>
      <w:tr w:rsidR="00153596" w14:paraId="54A75F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C637" w14:textId="77777777" w:rsidR="00153596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price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F21C" w14:textId="77777777" w:rsidR="00153596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F1CF9" w14:textId="77777777" w:rsidR="00153596" w:rsidRDefault="00000000">
            <w:r>
              <w:rPr>
                <w:color w:val="000000"/>
                <w:sz w:val="20"/>
                <w:szCs w:val="20"/>
              </w:rPr>
              <w:t>The monetary price of the item (e.g. 9.99)</w:t>
            </w:r>
          </w:p>
        </w:tc>
      </w:tr>
    </w:tbl>
    <w:p w14:paraId="340AE33F" w14:textId="77777777" w:rsidR="00153596" w:rsidRDefault="00153596">
      <w:pPr>
        <w:spacing w:before="80"/>
      </w:pPr>
    </w:p>
    <w:p w14:paraId="20BCB4FD" w14:textId="77777777" w:rsidR="00153596" w:rsidRDefault="00000000">
      <w:pPr>
        <w:spacing w:before="60" w:after="60"/>
      </w:pPr>
      <w:r>
        <w:rPr>
          <w:color w:val="000000"/>
        </w:rPr>
        <w:t>Example JSON:</w:t>
      </w:r>
    </w:p>
    <w:p w14:paraId="0278243B" w14:textId="77777777" w:rsidR="00153596" w:rsidRDefault="00153596">
      <w:pPr>
        <w:spacing w:before="40"/>
      </w:pPr>
    </w:p>
    <w:p w14:paraId="5612A880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</w:t>
      </w:r>
    </w:p>
    <w:p w14:paraId="24D711C4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"name": "Sample Item",</w:t>
      </w:r>
    </w:p>
    <w:p w14:paraId="69D15FD2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"description": "A brief description",</w:t>
      </w:r>
    </w:p>
    <w:p w14:paraId="2055F067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"price": 9.99</w:t>
      </w:r>
    </w:p>
    <w:p w14:paraId="1BF47597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0C4FD0FD" w14:textId="77777777" w:rsidR="00153596" w:rsidRDefault="00153596">
      <w:pPr>
        <w:spacing w:before="200"/>
      </w:pPr>
    </w:p>
    <w:p w14:paraId="6D11370D" w14:textId="77777777" w:rsidR="00153596" w:rsidRDefault="00000000">
      <w:pPr>
        <w:pStyle w:val="Heading1"/>
        <w:pBdr>
          <w:bottom w:val="single" w:sz="4" w:space="4" w:color="000000"/>
        </w:pBdr>
      </w:pPr>
      <w:r>
        <w:t>4. Endpoints</w:t>
      </w:r>
    </w:p>
    <w:p w14:paraId="4879CFF4" w14:textId="77777777" w:rsidR="00153596" w:rsidRDefault="00000000">
      <w:pPr>
        <w:spacing w:before="60" w:after="60"/>
      </w:pPr>
      <w:r>
        <w:rPr>
          <w:color w:val="000000"/>
        </w:rPr>
        <w:t>All endpoints follow the path pattern /items/{</w:t>
      </w:r>
      <w:proofErr w:type="spellStart"/>
      <w:r>
        <w:rPr>
          <w:color w:val="000000"/>
        </w:rPr>
        <w:t>item_id</w:t>
      </w:r>
      <w:proofErr w:type="spellEnd"/>
      <w:r>
        <w:rPr>
          <w:color w:val="000000"/>
        </w:rPr>
        <w:t>}.</w:t>
      </w:r>
    </w:p>
    <w:p w14:paraId="042BA294" w14:textId="77777777" w:rsidR="00153596" w:rsidRDefault="0015359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6"/>
        <w:gridCol w:w="2971"/>
        <w:gridCol w:w="4613"/>
      </w:tblGrid>
      <w:tr w:rsidR="00153596" w14:paraId="4BE592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C090" w14:textId="77777777" w:rsidR="0015359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2202" w14:textId="77777777" w:rsidR="00153596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5B4CA" w14:textId="77777777" w:rsidR="00153596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</w:tr>
      <w:tr w:rsidR="00153596" w14:paraId="7B14F1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D997" w14:textId="77777777" w:rsidR="00153596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43A2" w14:textId="77777777" w:rsidR="00153596" w:rsidRDefault="00000000">
            <w:r>
              <w:rPr>
                <w:color w:val="000000"/>
                <w:sz w:val="20"/>
                <w:szCs w:val="20"/>
              </w:rPr>
              <w:t>/items/{</w:t>
            </w:r>
            <w:proofErr w:type="spellStart"/>
            <w:r>
              <w:rPr>
                <w:color w:val="000000"/>
                <w:sz w:val="20"/>
                <w:szCs w:val="20"/>
              </w:rPr>
              <w:t>item_id</w:t>
            </w:r>
            <w:proofErr w:type="spellEnd"/>
            <w:r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D6628" w14:textId="77777777" w:rsidR="00153596" w:rsidRDefault="00000000">
            <w:r>
              <w:rPr>
                <w:color w:val="000000"/>
                <w:sz w:val="20"/>
                <w:szCs w:val="20"/>
              </w:rPr>
              <w:t>Create or replace an item</w:t>
            </w:r>
          </w:p>
        </w:tc>
      </w:tr>
      <w:tr w:rsidR="00153596" w14:paraId="17D7E1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696E" w14:textId="77777777" w:rsidR="00153596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8AB0" w14:textId="77777777" w:rsidR="00153596" w:rsidRDefault="00000000">
            <w:r>
              <w:rPr>
                <w:color w:val="000000"/>
                <w:sz w:val="20"/>
                <w:szCs w:val="20"/>
              </w:rPr>
              <w:t>/items/{</w:t>
            </w:r>
            <w:proofErr w:type="spellStart"/>
            <w:r>
              <w:rPr>
                <w:color w:val="000000"/>
                <w:sz w:val="20"/>
                <w:szCs w:val="20"/>
              </w:rPr>
              <w:t>item_id</w:t>
            </w:r>
            <w:proofErr w:type="spellEnd"/>
            <w:r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40CD" w14:textId="77777777" w:rsidR="00153596" w:rsidRDefault="00000000">
            <w:r>
              <w:rPr>
                <w:color w:val="000000"/>
                <w:sz w:val="20"/>
                <w:szCs w:val="20"/>
              </w:rPr>
              <w:t>Retrieve an item by ID</w:t>
            </w:r>
          </w:p>
        </w:tc>
      </w:tr>
      <w:tr w:rsidR="00153596" w14:paraId="20AFF9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9E7B" w14:textId="77777777" w:rsidR="00153596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3B57E" w14:textId="77777777" w:rsidR="00153596" w:rsidRDefault="00000000">
            <w:r>
              <w:rPr>
                <w:color w:val="000000"/>
                <w:sz w:val="20"/>
                <w:szCs w:val="20"/>
              </w:rPr>
              <w:t>/items/{</w:t>
            </w:r>
            <w:proofErr w:type="spellStart"/>
            <w:r>
              <w:rPr>
                <w:color w:val="000000"/>
                <w:sz w:val="20"/>
                <w:szCs w:val="20"/>
              </w:rPr>
              <w:t>item_id</w:t>
            </w:r>
            <w:proofErr w:type="spellEnd"/>
            <w:r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67054" w14:textId="77777777" w:rsidR="00153596" w:rsidRDefault="00000000">
            <w:r>
              <w:rPr>
                <w:color w:val="000000"/>
                <w:sz w:val="20"/>
                <w:szCs w:val="20"/>
              </w:rPr>
              <w:t>Update an existing item</w:t>
            </w:r>
          </w:p>
        </w:tc>
      </w:tr>
      <w:tr w:rsidR="00153596" w14:paraId="25B3C1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7714" w14:textId="77777777" w:rsidR="00153596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F169" w14:textId="77777777" w:rsidR="00153596" w:rsidRDefault="00000000">
            <w:r>
              <w:rPr>
                <w:color w:val="000000"/>
                <w:sz w:val="20"/>
                <w:szCs w:val="20"/>
              </w:rPr>
              <w:t>/items/{</w:t>
            </w:r>
            <w:proofErr w:type="spellStart"/>
            <w:r>
              <w:rPr>
                <w:color w:val="000000"/>
                <w:sz w:val="20"/>
                <w:szCs w:val="20"/>
              </w:rPr>
              <w:t>item_id</w:t>
            </w:r>
            <w:proofErr w:type="spellEnd"/>
            <w:r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3D5B" w14:textId="77777777" w:rsidR="00153596" w:rsidRDefault="00000000">
            <w:r>
              <w:rPr>
                <w:color w:val="000000"/>
                <w:sz w:val="20"/>
                <w:szCs w:val="20"/>
              </w:rPr>
              <w:t>Delete an item by ID</w:t>
            </w:r>
          </w:p>
        </w:tc>
      </w:tr>
    </w:tbl>
    <w:p w14:paraId="7C1D8A1D" w14:textId="77777777" w:rsidR="00153596" w:rsidRDefault="00153596">
      <w:pPr>
        <w:spacing w:before="200"/>
      </w:pPr>
    </w:p>
    <w:p w14:paraId="14487BCA" w14:textId="77777777" w:rsidR="00153596" w:rsidRDefault="00000000">
      <w:pPr>
        <w:pStyle w:val="Heading2"/>
      </w:pPr>
      <w:proofErr w:type="gramStart"/>
      <w:r>
        <w:t>4.1  Create</w:t>
      </w:r>
      <w:proofErr w:type="gramEnd"/>
      <w:r>
        <w:t xml:space="preserve"> — POST /items/{</w:t>
      </w:r>
      <w:proofErr w:type="spellStart"/>
      <w:r>
        <w:t>item_id</w:t>
      </w:r>
      <w:proofErr w:type="spellEnd"/>
      <w:r>
        <w:t>}</w:t>
      </w:r>
    </w:p>
    <w:p w14:paraId="3BC1B499" w14:textId="77777777" w:rsidR="00153596" w:rsidRDefault="00000000">
      <w:pPr>
        <w:spacing w:before="60" w:after="60"/>
      </w:pPr>
      <w:r>
        <w:rPr>
          <w:color w:val="000000"/>
        </w:rPr>
        <w:t xml:space="preserve">Creates or replaces the item at the given </w:t>
      </w:r>
      <w:proofErr w:type="spellStart"/>
      <w:r>
        <w:rPr>
          <w:color w:val="000000"/>
        </w:rPr>
        <w:t>item_id</w:t>
      </w:r>
      <w:proofErr w:type="spellEnd"/>
      <w:r>
        <w:rPr>
          <w:color w:val="000000"/>
        </w:rPr>
        <w:t xml:space="preserve"> with the provided JSON body.</w:t>
      </w:r>
    </w:p>
    <w:p w14:paraId="113A1E9D" w14:textId="77777777" w:rsidR="00153596" w:rsidRDefault="00153596">
      <w:pPr>
        <w:spacing w:before="80"/>
      </w:pPr>
    </w:p>
    <w:p w14:paraId="7DB51604" w14:textId="77777777" w:rsidR="00153596" w:rsidRDefault="00000000">
      <w:pPr>
        <w:pStyle w:val="Heading3"/>
      </w:pPr>
      <w:r>
        <w:t>Request</w:t>
      </w:r>
    </w:p>
    <w:p w14:paraId="271AA55F" w14:textId="77777777" w:rsidR="001535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Method: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POST</w:t>
      </w:r>
    </w:p>
    <w:p w14:paraId="4446E230" w14:textId="77777777" w:rsidR="001535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Path: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/items/{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item_id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}</w:t>
      </w:r>
    </w:p>
    <w:p w14:paraId="6E601983" w14:textId="77777777" w:rsidR="001535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Content-Type: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application/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json</w:t>
      </w:r>
      <w:proofErr w:type="spellEnd"/>
    </w:p>
    <w:p w14:paraId="77BF9AC4" w14:textId="77777777" w:rsidR="00153596" w:rsidRDefault="00000000">
      <w:pPr>
        <w:pStyle w:val="ListParagraph"/>
        <w:numPr>
          <w:ilvl w:val="0"/>
          <w:numId w:val="2"/>
        </w:numPr>
        <w:spacing w:before="40" w:after="40"/>
      </w:pPr>
      <w:r>
        <w:t>Body: JSON object matching the Item model</w:t>
      </w:r>
    </w:p>
    <w:p w14:paraId="0CA14BDD" w14:textId="77777777" w:rsidR="00153596" w:rsidRDefault="00153596">
      <w:pPr>
        <w:spacing w:before="80"/>
      </w:pPr>
    </w:p>
    <w:p w14:paraId="22E81E1A" w14:textId="77777777" w:rsidR="00153596" w:rsidRDefault="00000000">
      <w:pPr>
        <w:pStyle w:val="Heading3"/>
      </w:pPr>
      <w:r>
        <w:t>Example (curl)</w:t>
      </w:r>
    </w:p>
    <w:p w14:paraId="3DD7837E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curl -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-X POST "http://127.0.0.1:8000/items/1" \</w:t>
      </w:r>
    </w:p>
    <w:p w14:paraId="0FDC4D85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lastRenderedPageBreak/>
        <w:t xml:space="preserve">  -H "Content-Type: application/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 \</w:t>
      </w:r>
    </w:p>
    <w:p w14:paraId="1196AB81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-d '{"name":"A","description":"B","price":9.99}'</w:t>
      </w:r>
    </w:p>
    <w:p w14:paraId="5C3E3294" w14:textId="77777777" w:rsidR="00153596" w:rsidRDefault="00153596">
      <w:pPr>
        <w:spacing w:before="80"/>
      </w:pPr>
    </w:p>
    <w:p w14:paraId="592732E1" w14:textId="77777777" w:rsidR="00153596" w:rsidRDefault="00000000">
      <w:pPr>
        <w:pStyle w:val="Heading3"/>
      </w:pPr>
      <w:r>
        <w:t>Response — 200 OK</w:t>
      </w:r>
    </w:p>
    <w:p w14:paraId="4FD7B6C8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{"name":"A","description":"B","price":9.99}</w:t>
      </w:r>
    </w:p>
    <w:p w14:paraId="218BF6B7" w14:textId="77777777" w:rsidR="00153596" w:rsidRDefault="00153596">
      <w:pPr>
        <w:spacing w:before="200"/>
      </w:pPr>
    </w:p>
    <w:p w14:paraId="11849F14" w14:textId="77777777" w:rsidR="00153596" w:rsidRDefault="00000000">
      <w:pPr>
        <w:pStyle w:val="Heading2"/>
      </w:pPr>
      <w:proofErr w:type="gramStart"/>
      <w:r>
        <w:t>4.2  Read</w:t>
      </w:r>
      <w:proofErr w:type="gramEnd"/>
      <w:r>
        <w:t xml:space="preserve"> — GET /items/{</w:t>
      </w:r>
      <w:proofErr w:type="spellStart"/>
      <w:r>
        <w:t>item_id</w:t>
      </w:r>
      <w:proofErr w:type="spellEnd"/>
      <w:r>
        <w:t>}</w:t>
      </w:r>
    </w:p>
    <w:p w14:paraId="27D77884" w14:textId="77777777" w:rsidR="00153596" w:rsidRDefault="00000000">
      <w:pPr>
        <w:spacing w:before="60" w:after="60"/>
      </w:pPr>
      <w:r>
        <w:rPr>
          <w:color w:val="000000"/>
        </w:rPr>
        <w:t xml:space="preserve">Returns the item stored at </w:t>
      </w:r>
      <w:proofErr w:type="spellStart"/>
      <w:r>
        <w:rPr>
          <w:color w:val="000000"/>
        </w:rPr>
        <w:t>item_id</w:t>
      </w:r>
      <w:proofErr w:type="spellEnd"/>
      <w:r>
        <w:rPr>
          <w:color w:val="000000"/>
        </w:rPr>
        <w:t>. If no item exists, returns an error object.</w:t>
      </w:r>
    </w:p>
    <w:p w14:paraId="103726EA" w14:textId="77777777" w:rsidR="00153596" w:rsidRDefault="00153596">
      <w:pPr>
        <w:spacing w:before="80"/>
      </w:pPr>
    </w:p>
    <w:p w14:paraId="2EDC9302" w14:textId="77777777" w:rsidR="00153596" w:rsidRDefault="00000000">
      <w:pPr>
        <w:pStyle w:val="Heading3"/>
      </w:pPr>
      <w:r>
        <w:t>Request</w:t>
      </w:r>
    </w:p>
    <w:p w14:paraId="5F008FD0" w14:textId="77777777" w:rsidR="001535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Method: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GET</w:t>
      </w:r>
    </w:p>
    <w:p w14:paraId="339A0178" w14:textId="77777777" w:rsidR="001535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Path: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/items/{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item_id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}</w:t>
      </w:r>
    </w:p>
    <w:p w14:paraId="36372971" w14:textId="77777777" w:rsidR="00153596" w:rsidRDefault="00000000">
      <w:pPr>
        <w:pStyle w:val="ListParagraph"/>
        <w:numPr>
          <w:ilvl w:val="0"/>
          <w:numId w:val="2"/>
        </w:numPr>
        <w:spacing w:before="40" w:after="40"/>
      </w:pPr>
      <w:r>
        <w:t>Body: None</w:t>
      </w:r>
    </w:p>
    <w:p w14:paraId="7D3DAD83" w14:textId="77777777" w:rsidR="00153596" w:rsidRDefault="00153596">
      <w:pPr>
        <w:spacing w:before="80"/>
      </w:pPr>
    </w:p>
    <w:p w14:paraId="42367626" w14:textId="77777777" w:rsidR="00153596" w:rsidRDefault="00000000">
      <w:pPr>
        <w:pStyle w:val="Heading3"/>
      </w:pPr>
      <w:r>
        <w:t>Example (curl)</w:t>
      </w:r>
    </w:p>
    <w:p w14:paraId="3E5F5783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curl -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"http://127.0.0.1:8000/items/1"</w:t>
      </w:r>
    </w:p>
    <w:p w14:paraId="6AAD0FE8" w14:textId="77777777" w:rsidR="00153596" w:rsidRDefault="00153596">
      <w:pPr>
        <w:spacing w:before="80"/>
      </w:pPr>
    </w:p>
    <w:p w14:paraId="0C4836E3" w14:textId="77777777" w:rsidR="00153596" w:rsidRDefault="00000000">
      <w:pPr>
        <w:pStyle w:val="Heading3"/>
      </w:pPr>
      <w:r>
        <w:t>Responses</w:t>
      </w:r>
    </w:p>
    <w:p w14:paraId="496E62C1" w14:textId="77777777" w:rsidR="00153596" w:rsidRDefault="00000000">
      <w:pPr>
        <w:spacing w:before="60" w:after="60"/>
      </w:pPr>
      <w:r>
        <w:rPr>
          <w:color w:val="000000"/>
        </w:rPr>
        <w:t>If the item exists — 200 OK:</w:t>
      </w:r>
    </w:p>
    <w:p w14:paraId="2ACF5A1C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{"name":"A","description":"B","price":9.99}</w:t>
      </w:r>
    </w:p>
    <w:p w14:paraId="6FC0AF66" w14:textId="77777777" w:rsidR="00153596" w:rsidRDefault="00153596">
      <w:pPr>
        <w:spacing w:before="60"/>
      </w:pPr>
    </w:p>
    <w:p w14:paraId="4E15C3FB" w14:textId="77777777" w:rsidR="00153596" w:rsidRDefault="00000000">
      <w:pPr>
        <w:spacing w:before="60" w:after="60"/>
      </w:pPr>
      <w:r>
        <w:rPr>
          <w:color w:val="000000"/>
        </w:rPr>
        <w:t>If the item is missing — 200 OK (error object):</w:t>
      </w:r>
    </w:p>
    <w:p w14:paraId="340C4BA0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error":"Item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not found"}</w:t>
      </w:r>
    </w:p>
    <w:p w14:paraId="56BE11FD" w14:textId="77777777" w:rsidR="00153596" w:rsidRDefault="00153596">
      <w:pPr>
        <w:spacing w:before="200"/>
      </w:pPr>
    </w:p>
    <w:p w14:paraId="54C50115" w14:textId="77777777" w:rsidR="00153596" w:rsidRDefault="00000000">
      <w:pPr>
        <w:pStyle w:val="Heading2"/>
      </w:pPr>
      <w:proofErr w:type="gramStart"/>
      <w:r>
        <w:t>4.3  Update</w:t>
      </w:r>
      <w:proofErr w:type="gramEnd"/>
      <w:r>
        <w:t xml:space="preserve"> — PUT /items/{</w:t>
      </w:r>
      <w:proofErr w:type="spellStart"/>
      <w:r>
        <w:t>item_id</w:t>
      </w:r>
      <w:proofErr w:type="spellEnd"/>
      <w:r>
        <w:t>}</w:t>
      </w:r>
    </w:p>
    <w:p w14:paraId="24C76B3B" w14:textId="77777777" w:rsidR="00153596" w:rsidRDefault="00000000">
      <w:pPr>
        <w:spacing w:before="60" w:after="60"/>
      </w:pPr>
      <w:r>
        <w:rPr>
          <w:color w:val="000000"/>
        </w:rPr>
        <w:t xml:space="preserve">Replaces the existing item at </w:t>
      </w:r>
      <w:proofErr w:type="spellStart"/>
      <w:r>
        <w:rPr>
          <w:color w:val="000000"/>
        </w:rPr>
        <w:t>item_id</w:t>
      </w:r>
      <w:proofErr w:type="spellEnd"/>
      <w:r>
        <w:rPr>
          <w:color w:val="000000"/>
        </w:rPr>
        <w:t xml:space="preserve"> with the provided JSON body. Returns an error object if the item does not exist.</w:t>
      </w:r>
    </w:p>
    <w:p w14:paraId="11697FCB" w14:textId="77777777" w:rsidR="00153596" w:rsidRDefault="00153596">
      <w:pPr>
        <w:spacing w:before="80"/>
      </w:pPr>
    </w:p>
    <w:p w14:paraId="17583B8E" w14:textId="77777777" w:rsidR="00153596" w:rsidRDefault="00000000">
      <w:pPr>
        <w:pStyle w:val="Heading3"/>
      </w:pPr>
      <w:r>
        <w:t>Request</w:t>
      </w:r>
    </w:p>
    <w:p w14:paraId="2EF181E4" w14:textId="77777777" w:rsidR="001535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Method: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PUT</w:t>
      </w:r>
    </w:p>
    <w:p w14:paraId="0210D05D" w14:textId="77777777" w:rsidR="001535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Path: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/items/{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item_id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}</w:t>
      </w:r>
    </w:p>
    <w:p w14:paraId="5A162CAA" w14:textId="77777777" w:rsidR="001535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Content-Type: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application/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json</w:t>
      </w:r>
      <w:proofErr w:type="spellEnd"/>
    </w:p>
    <w:p w14:paraId="1FBC6E66" w14:textId="77777777" w:rsidR="00153596" w:rsidRDefault="00000000">
      <w:pPr>
        <w:pStyle w:val="ListParagraph"/>
        <w:numPr>
          <w:ilvl w:val="0"/>
          <w:numId w:val="2"/>
        </w:numPr>
        <w:spacing w:before="40" w:after="40"/>
      </w:pPr>
      <w:r>
        <w:t>Body: JSON object with updated values</w:t>
      </w:r>
    </w:p>
    <w:p w14:paraId="1AE3F41B" w14:textId="77777777" w:rsidR="00153596" w:rsidRDefault="00153596">
      <w:pPr>
        <w:spacing w:before="80"/>
      </w:pPr>
    </w:p>
    <w:p w14:paraId="36187A5D" w14:textId="77777777" w:rsidR="00153596" w:rsidRDefault="00000000">
      <w:pPr>
        <w:pStyle w:val="Heading3"/>
      </w:pPr>
      <w:r>
        <w:t>Example (curl)</w:t>
      </w:r>
    </w:p>
    <w:p w14:paraId="641B115B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curl -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-X PUT "http://127.0.0.1:8000/items/1" \</w:t>
      </w:r>
    </w:p>
    <w:p w14:paraId="7D75CC83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-H "Content-Type: application/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 \</w:t>
      </w:r>
    </w:p>
    <w:p w14:paraId="2B33B27B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-d '{"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name":"A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updated","description":"B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updated","price":19.99}'</w:t>
      </w:r>
    </w:p>
    <w:p w14:paraId="7952D9F1" w14:textId="77777777" w:rsidR="00153596" w:rsidRDefault="00153596">
      <w:pPr>
        <w:spacing w:before="80"/>
      </w:pPr>
    </w:p>
    <w:p w14:paraId="7A7FFAC4" w14:textId="77777777" w:rsidR="00153596" w:rsidRDefault="00000000">
      <w:pPr>
        <w:pStyle w:val="Heading3"/>
      </w:pPr>
      <w:r>
        <w:lastRenderedPageBreak/>
        <w:t>Responses</w:t>
      </w:r>
    </w:p>
    <w:p w14:paraId="1AC43A1A" w14:textId="77777777" w:rsidR="00153596" w:rsidRDefault="00000000">
      <w:pPr>
        <w:spacing w:before="60" w:after="60"/>
      </w:pPr>
      <w:r>
        <w:rPr>
          <w:color w:val="000000"/>
        </w:rPr>
        <w:t>If the item exists — 200 OK with updated item:</w:t>
      </w:r>
    </w:p>
    <w:p w14:paraId="74F5A586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name":"A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updated","description":"B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updated","price":19.99}</w:t>
      </w:r>
    </w:p>
    <w:p w14:paraId="0EDBFAB9" w14:textId="77777777" w:rsidR="00153596" w:rsidRDefault="00153596">
      <w:pPr>
        <w:spacing w:before="60"/>
      </w:pPr>
    </w:p>
    <w:p w14:paraId="282E3432" w14:textId="77777777" w:rsidR="00153596" w:rsidRDefault="00000000">
      <w:pPr>
        <w:spacing w:before="60" w:after="60"/>
      </w:pPr>
      <w:r>
        <w:rPr>
          <w:color w:val="000000"/>
        </w:rPr>
        <w:t>If the item is missing — 200 OK (error object):</w:t>
      </w:r>
    </w:p>
    <w:p w14:paraId="0F95235B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error":"Item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not found"}</w:t>
      </w:r>
    </w:p>
    <w:p w14:paraId="677A0E95" w14:textId="77777777" w:rsidR="00153596" w:rsidRDefault="00153596">
      <w:pPr>
        <w:spacing w:before="200"/>
      </w:pPr>
    </w:p>
    <w:p w14:paraId="508E50A1" w14:textId="77777777" w:rsidR="00153596" w:rsidRDefault="00000000">
      <w:pPr>
        <w:pStyle w:val="Heading2"/>
      </w:pPr>
      <w:proofErr w:type="gramStart"/>
      <w:r>
        <w:t>4.4  Delete</w:t>
      </w:r>
      <w:proofErr w:type="gramEnd"/>
      <w:r>
        <w:t xml:space="preserve"> — DELETE /items/{</w:t>
      </w:r>
      <w:proofErr w:type="spellStart"/>
      <w:r>
        <w:t>item_id</w:t>
      </w:r>
      <w:proofErr w:type="spellEnd"/>
      <w:r>
        <w:t>}</w:t>
      </w:r>
    </w:p>
    <w:p w14:paraId="7EB81CE8" w14:textId="77777777" w:rsidR="00153596" w:rsidRDefault="00000000">
      <w:pPr>
        <w:spacing w:before="60" w:after="60"/>
      </w:pPr>
      <w:r>
        <w:rPr>
          <w:color w:val="000000"/>
        </w:rPr>
        <w:t xml:space="preserve">Removes and returns the item at </w:t>
      </w:r>
      <w:proofErr w:type="spellStart"/>
      <w:r>
        <w:rPr>
          <w:color w:val="000000"/>
        </w:rPr>
        <w:t>item_id</w:t>
      </w:r>
      <w:proofErr w:type="spellEnd"/>
      <w:r>
        <w:rPr>
          <w:color w:val="000000"/>
        </w:rPr>
        <w:t>. Returns an error object if the item does not exist.</w:t>
      </w:r>
    </w:p>
    <w:p w14:paraId="7839EA1D" w14:textId="77777777" w:rsidR="00153596" w:rsidRDefault="00153596">
      <w:pPr>
        <w:spacing w:before="80"/>
      </w:pPr>
    </w:p>
    <w:p w14:paraId="60D741DC" w14:textId="77777777" w:rsidR="00153596" w:rsidRDefault="00000000">
      <w:pPr>
        <w:pStyle w:val="Heading3"/>
      </w:pPr>
      <w:r>
        <w:t>Request</w:t>
      </w:r>
    </w:p>
    <w:p w14:paraId="3D068158" w14:textId="77777777" w:rsidR="001535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Method: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DELETE</w:t>
      </w:r>
    </w:p>
    <w:p w14:paraId="3D9CE070" w14:textId="77777777" w:rsidR="001535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Path: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/items/{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item_id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}</w:t>
      </w:r>
    </w:p>
    <w:p w14:paraId="465B0FDD" w14:textId="77777777" w:rsidR="00153596" w:rsidRDefault="00000000">
      <w:pPr>
        <w:pStyle w:val="ListParagraph"/>
        <w:numPr>
          <w:ilvl w:val="0"/>
          <w:numId w:val="2"/>
        </w:numPr>
        <w:spacing w:before="40" w:after="40"/>
      </w:pPr>
      <w:r>
        <w:t>Body: None</w:t>
      </w:r>
    </w:p>
    <w:p w14:paraId="2E7C6FB2" w14:textId="77777777" w:rsidR="00153596" w:rsidRDefault="00153596">
      <w:pPr>
        <w:spacing w:before="80"/>
      </w:pPr>
    </w:p>
    <w:p w14:paraId="76D5D468" w14:textId="77777777" w:rsidR="00153596" w:rsidRDefault="00000000">
      <w:pPr>
        <w:pStyle w:val="Heading3"/>
      </w:pPr>
      <w:r>
        <w:t>Example (curl)</w:t>
      </w:r>
    </w:p>
    <w:p w14:paraId="04428455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curl -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-X DELETE "http://127.0.0.1:8000/items/1"</w:t>
      </w:r>
    </w:p>
    <w:p w14:paraId="06DB6FBF" w14:textId="77777777" w:rsidR="00153596" w:rsidRDefault="00153596">
      <w:pPr>
        <w:spacing w:before="80"/>
      </w:pPr>
    </w:p>
    <w:p w14:paraId="2B5AB513" w14:textId="77777777" w:rsidR="00153596" w:rsidRDefault="00000000">
      <w:pPr>
        <w:pStyle w:val="Heading3"/>
      </w:pPr>
      <w:r>
        <w:t>Responses</w:t>
      </w:r>
    </w:p>
    <w:p w14:paraId="51E166B4" w14:textId="77777777" w:rsidR="00153596" w:rsidRDefault="00000000">
      <w:pPr>
        <w:spacing w:before="60" w:after="60"/>
      </w:pPr>
      <w:r>
        <w:rPr>
          <w:color w:val="000000"/>
        </w:rPr>
        <w:t>If the item existed — 200 OK with deleted item:</w:t>
      </w:r>
    </w:p>
    <w:p w14:paraId="4F2DE833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{"name":"A","description":"B","price":9.99}</w:t>
      </w:r>
    </w:p>
    <w:p w14:paraId="2F31BA14" w14:textId="77777777" w:rsidR="00153596" w:rsidRDefault="00153596">
      <w:pPr>
        <w:spacing w:before="60"/>
      </w:pPr>
    </w:p>
    <w:p w14:paraId="21BC6B08" w14:textId="77777777" w:rsidR="00153596" w:rsidRDefault="00000000">
      <w:pPr>
        <w:spacing w:before="60" w:after="60"/>
      </w:pPr>
      <w:r>
        <w:rPr>
          <w:color w:val="000000"/>
        </w:rPr>
        <w:t>If the item was not found — 200 OK (error object):</w:t>
      </w:r>
    </w:p>
    <w:p w14:paraId="5462DC9C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error":"Item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not found"}</w:t>
      </w:r>
    </w:p>
    <w:p w14:paraId="6FB62A2E" w14:textId="77777777" w:rsidR="00153596" w:rsidRDefault="00153596">
      <w:pPr>
        <w:spacing w:before="200"/>
      </w:pPr>
    </w:p>
    <w:p w14:paraId="3A7D1AED" w14:textId="77777777" w:rsidR="00153596" w:rsidRDefault="00000000">
      <w:pPr>
        <w:pStyle w:val="Heading1"/>
        <w:pBdr>
          <w:bottom w:val="single" w:sz="4" w:space="4" w:color="000000"/>
        </w:pBdr>
      </w:pPr>
      <w:r>
        <w:t>5. Quick Python Test</w:t>
      </w:r>
    </w:p>
    <w:p w14:paraId="6C7EC572" w14:textId="77777777" w:rsidR="00153596" w:rsidRDefault="00000000">
      <w:pPr>
        <w:spacing w:before="60" w:after="60"/>
      </w:pPr>
      <w:r>
        <w:rPr>
          <w:color w:val="000000"/>
        </w:rPr>
        <w:t xml:space="preserve">Use </w:t>
      </w:r>
      <w:proofErr w:type="spellStart"/>
      <w:r>
        <w:rPr>
          <w:color w:val="000000"/>
        </w:rPr>
        <w:t>FastAPI's</w:t>
      </w:r>
      <w:proofErr w:type="spellEnd"/>
      <w:r>
        <w:rPr>
          <w:color w:val="000000"/>
        </w:rPr>
        <w:t xml:space="preserve"> built-in </w:t>
      </w:r>
      <w:proofErr w:type="spellStart"/>
      <w:r>
        <w:rPr>
          <w:color w:val="000000"/>
        </w:rPr>
        <w:t>TestClient</w:t>
      </w:r>
      <w:proofErr w:type="spellEnd"/>
      <w:r>
        <w:rPr>
          <w:color w:val="000000"/>
        </w:rPr>
        <w:t xml:space="preserve"> to run tests without starting a live server:</w:t>
      </w:r>
    </w:p>
    <w:p w14:paraId="56698DF7" w14:textId="77777777" w:rsidR="00153596" w:rsidRDefault="00153596">
      <w:pPr>
        <w:spacing w:before="80"/>
      </w:pPr>
    </w:p>
    <w:p w14:paraId="2A7817C5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fastapi.testclient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TestClient</w:t>
      </w:r>
      <w:proofErr w:type="spellEnd"/>
    </w:p>
    <w:p w14:paraId="5C34AEA4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import app</w:t>
      </w:r>
    </w:p>
    <w:p w14:paraId="6C1CADC1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</w:p>
    <w:p w14:paraId="2342BFB3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client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TestClient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(app)</w:t>
      </w:r>
    </w:p>
    <w:p w14:paraId="52C0EFCC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</w:p>
    <w:p w14:paraId="4EBC40AC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# Create</w:t>
      </w:r>
    </w:p>
    <w:p w14:paraId="2709DEFA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resp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client.post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'/items/1',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={'name':'A','description':'B','price':9.99})</w:t>
      </w:r>
    </w:p>
    <w:p w14:paraId="40BBE427" w14:textId="77777777" w:rsidR="00153596" w:rsidRDefault="00000000">
      <w:pPr>
        <w:pBdr>
          <w:left w:val="single" w:sz="12" w:space="8" w:color="000000"/>
        </w:pBdr>
        <w:ind w:left="360"/>
      </w:pP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resp.status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_code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resp.json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())</w:t>
      </w:r>
    </w:p>
    <w:p w14:paraId="032C8304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</w:p>
    <w:p w14:paraId="5DAAD192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# Read</w:t>
      </w:r>
    </w:p>
    <w:p w14:paraId="7D36B2D1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resp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client.get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('/items/1')</w:t>
      </w:r>
    </w:p>
    <w:p w14:paraId="3676F888" w14:textId="77777777" w:rsidR="00153596" w:rsidRDefault="00000000">
      <w:pPr>
        <w:pBdr>
          <w:left w:val="single" w:sz="12" w:space="8" w:color="000000"/>
        </w:pBdr>
        <w:ind w:left="360"/>
      </w:pP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resp.status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_code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resp.json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())</w:t>
      </w:r>
    </w:p>
    <w:p w14:paraId="0D2955F2" w14:textId="77777777" w:rsidR="00153596" w:rsidRDefault="00153596">
      <w:pPr>
        <w:spacing w:before="200"/>
      </w:pPr>
    </w:p>
    <w:p w14:paraId="05D2E4E8" w14:textId="77777777" w:rsidR="00153596" w:rsidRDefault="00000000">
      <w:pPr>
        <w:pStyle w:val="Heading1"/>
        <w:pBdr>
          <w:bottom w:val="single" w:sz="4" w:space="4" w:color="000000"/>
        </w:pBdr>
      </w:pPr>
      <w:r>
        <w:lastRenderedPageBreak/>
        <w:t>6. Notes and Recommendations</w:t>
      </w:r>
    </w:p>
    <w:p w14:paraId="06A45068" w14:textId="77777777" w:rsidR="00153596" w:rsidRDefault="00000000">
      <w:pPr>
        <w:pStyle w:val="Heading2"/>
      </w:pPr>
      <w:proofErr w:type="gramStart"/>
      <w:r>
        <w:t>6.1  HTTP</w:t>
      </w:r>
      <w:proofErr w:type="gramEnd"/>
      <w:r>
        <w:t xml:space="preserve"> Status Code Behavior</w:t>
      </w:r>
    </w:p>
    <w:p w14:paraId="68AD5B21" w14:textId="77777777" w:rsidR="00153596" w:rsidRDefault="00000000">
      <w:pPr>
        <w:spacing w:before="60" w:after="60"/>
      </w:pPr>
      <w:r>
        <w:rPr>
          <w:color w:val="000000"/>
        </w:rPr>
        <w:t xml:space="preserve">Currently all handlers return HTTP 200 even for missing items. To follow REST conventions, raise an </w:t>
      </w:r>
      <w:proofErr w:type="spellStart"/>
      <w:r>
        <w:rPr>
          <w:color w:val="000000"/>
        </w:rPr>
        <w:t>HTTPException</w:t>
      </w:r>
      <w:proofErr w:type="spellEnd"/>
      <w:r>
        <w:rPr>
          <w:color w:val="000000"/>
        </w:rPr>
        <w:t xml:space="preserve"> instead:</w:t>
      </w:r>
    </w:p>
    <w:p w14:paraId="5D8DE76A" w14:textId="77777777" w:rsidR="00153596" w:rsidRDefault="00153596">
      <w:pPr>
        <w:spacing w:before="80"/>
      </w:pPr>
    </w:p>
    <w:p w14:paraId="27F3B2F6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HTTPException</w:t>
      </w:r>
      <w:proofErr w:type="spellEnd"/>
    </w:p>
    <w:p w14:paraId="4B255EF5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</w:p>
    <w:p w14:paraId="73B8C3CD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@app.get("/items/{item_id}")</w:t>
      </w:r>
    </w:p>
    <w:p w14:paraId="123C97C5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read_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item_id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: int):</w:t>
      </w:r>
    </w:p>
    <w:p w14:paraId="399723A1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item_id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not in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items_db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:</w:t>
      </w:r>
    </w:p>
    <w:p w14:paraId="763EA0C4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raise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HTTPException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status_code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=404, detail="Item not found")</w:t>
      </w:r>
    </w:p>
    <w:p w14:paraId="5BAA71C4" w14:textId="77777777" w:rsidR="00153596" w:rsidRDefault="00000000">
      <w:pPr>
        <w:pBdr>
          <w:left w:val="single" w:sz="12" w:space="8" w:color="000000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items_db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item_id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]</w:t>
      </w:r>
    </w:p>
    <w:p w14:paraId="34DB6211" w14:textId="77777777" w:rsidR="00153596" w:rsidRDefault="00153596">
      <w:pPr>
        <w:spacing w:before="120"/>
      </w:pPr>
    </w:p>
    <w:p w14:paraId="5F4DF54C" w14:textId="77777777" w:rsidR="00153596" w:rsidRDefault="00000000">
      <w:pPr>
        <w:pStyle w:val="Heading2"/>
      </w:pPr>
      <w:proofErr w:type="gramStart"/>
      <w:r>
        <w:t>6.2  General</w:t>
      </w:r>
      <w:proofErr w:type="gramEnd"/>
      <w:r>
        <w:t xml:space="preserve"> Recommendations</w:t>
      </w:r>
    </w:p>
    <w:p w14:paraId="4CC85D9E" w14:textId="77777777" w:rsidR="00153596" w:rsidRDefault="00000000">
      <w:pPr>
        <w:pStyle w:val="ListParagraph"/>
        <w:numPr>
          <w:ilvl w:val="0"/>
          <w:numId w:val="2"/>
        </w:numPr>
        <w:spacing w:before="40" w:after="40"/>
      </w:pPr>
      <w:r>
        <w:t>Use HTTP 404 for missing resources instead of returning 200 with an error dict.</w:t>
      </w:r>
    </w:p>
    <w:p w14:paraId="3DBC5DA6" w14:textId="77777777" w:rsidR="00153596" w:rsidRDefault="00000000">
      <w:pPr>
        <w:pStyle w:val="ListParagraph"/>
        <w:numPr>
          <w:ilvl w:val="0"/>
          <w:numId w:val="2"/>
        </w:numPr>
        <w:spacing w:before="40" w:after="40"/>
      </w:pPr>
      <w:r>
        <w:t>Use HTTP 201 Created for successful POST responses.</w:t>
      </w:r>
    </w:p>
    <w:p w14:paraId="7E618EAE" w14:textId="77777777" w:rsidR="00153596" w:rsidRDefault="00000000">
      <w:pPr>
        <w:pStyle w:val="ListParagraph"/>
        <w:numPr>
          <w:ilvl w:val="0"/>
          <w:numId w:val="2"/>
        </w:numPr>
        <w:spacing w:before="40" w:after="40"/>
      </w:pPr>
      <w:r>
        <w:t>Add input validation (e.g. price must be greater than 0).</w:t>
      </w:r>
    </w:p>
    <w:p w14:paraId="7FABA032" w14:textId="77777777" w:rsidR="00153596" w:rsidRDefault="00000000">
      <w:pPr>
        <w:pStyle w:val="ListParagraph"/>
        <w:numPr>
          <w:ilvl w:val="0"/>
          <w:numId w:val="2"/>
        </w:numPr>
        <w:spacing w:before="40" w:after="40"/>
      </w:pPr>
      <w:r>
        <w:t>Use a persistent database instead of in-memory storage for production.</w:t>
      </w:r>
    </w:p>
    <w:p w14:paraId="762D8915" w14:textId="77777777" w:rsidR="00153596" w:rsidRDefault="00000000">
      <w:pPr>
        <w:pStyle w:val="ListParagraph"/>
        <w:numPr>
          <w:ilvl w:val="0"/>
          <w:numId w:val="2"/>
        </w:numPr>
        <w:spacing w:before="40" w:after="40"/>
      </w:pPr>
      <w:r>
        <w:t>Add authentication before deploying publicly.</w:t>
      </w:r>
    </w:p>
    <w:p w14:paraId="4BF0F2A0" w14:textId="77777777" w:rsidR="00153596" w:rsidRDefault="00000000">
      <w:pPr>
        <w:pStyle w:val="ListParagraph"/>
        <w:numPr>
          <w:ilvl w:val="0"/>
          <w:numId w:val="2"/>
        </w:numPr>
        <w:spacing w:before="40" w:after="40"/>
      </w:pPr>
      <w:r>
        <w:t>Enable CORS middleware if consumed by browser-based clients.</w:t>
      </w:r>
    </w:p>
    <w:p w14:paraId="7598B1AC" w14:textId="77777777" w:rsidR="00153596" w:rsidRDefault="00153596">
      <w:pPr>
        <w:spacing w:before="200"/>
      </w:pPr>
    </w:p>
    <w:p w14:paraId="7DE5139C" w14:textId="77777777" w:rsidR="00153596" w:rsidRDefault="00000000">
      <w:pPr>
        <w:pStyle w:val="Heading1"/>
        <w:pBdr>
          <w:bottom w:val="single" w:sz="4" w:space="4" w:color="000000"/>
        </w:pBdr>
      </w:pPr>
      <w:r>
        <w:t>7. File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"/>
        <w:gridCol w:w="8399"/>
      </w:tblGrid>
      <w:tr w:rsidR="00153596" w14:paraId="165B81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38E3" w14:textId="77777777" w:rsidR="00153596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47FE" w14:textId="77777777" w:rsidR="0015359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53596" w14:paraId="3020C0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6450" w14:textId="77777777" w:rsidR="00153596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api.py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3957" w14:textId="77777777" w:rsidR="00153596" w:rsidRDefault="00000000">
            <w:r>
              <w:rPr>
                <w:color w:val="000000"/>
                <w:sz w:val="20"/>
                <w:szCs w:val="20"/>
              </w:rPr>
              <w:t xml:space="preserve">Main application file containing the </w:t>
            </w:r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app instance, Item model, and all endpoint handlers.</w:t>
            </w:r>
          </w:p>
        </w:tc>
      </w:tr>
    </w:tbl>
    <w:p w14:paraId="738CB9A3" w14:textId="77777777" w:rsidR="00B068D8" w:rsidRDefault="00B068D8"/>
    <w:sectPr w:rsidR="00B068D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04124" w14:textId="77777777" w:rsidR="00B068D8" w:rsidRDefault="00B068D8">
      <w:r>
        <w:separator/>
      </w:r>
    </w:p>
  </w:endnote>
  <w:endnote w:type="continuationSeparator" w:id="0">
    <w:p w14:paraId="7DC45DE0" w14:textId="77777777" w:rsidR="00B068D8" w:rsidRDefault="00B06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660A" w14:textId="77777777" w:rsidR="00153596" w:rsidRDefault="00000000">
    <w:pPr>
      <w:pBdr>
        <w:top w:val="single" w:sz="4" w:space="4" w:color="000000"/>
      </w:pBdr>
      <w:spacing w:before="120"/>
    </w:pPr>
    <w:proofErr w:type="spellStart"/>
    <w:r>
      <w:rPr>
        <w:color w:val="000000"/>
        <w:sz w:val="18"/>
        <w:szCs w:val="18"/>
      </w:rPr>
      <w:t>FastAPI</w:t>
    </w:r>
    <w:proofErr w:type="spellEnd"/>
    <w:r>
      <w:rPr>
        <w:color w:val="000000"/>
        <w:sz w:val="18"/>
        <w:szCs w:val="18"/>
      </w:rPr>
      <w:t xml:space="preserve"> CRUD App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2DEA6" w14:textId="77777777" w:rsidR="00B068D8" w:rsidRDefault="00B068D8">
      <w:r>
        <w:separator/>
      </w:r>
    </w:p>
  </w:footnote>
  <w:footnote w:type="continuationSeparator" w:id="0">
    <w:p w14:paraId="03448089" w14:textId="77777777" w:rsidR="00B068D8" w:rsidRDefault="00B068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D7DB9" w14:textId="77777777" w:rsidR="00153596" w:rsidRDefault="00000000">
    <w:pPr>
      <w:pBdr>
        <w:bottom w:val="single" w:sz="4" w:space="4" w:color="000000"/>
      </w:pBdr>
      <w:spacing w:after="120"/>
    </w:pPr>
    <w:r>
      <w:rPr>
        <w:color w:val="000000"/>
        <w:sz w:val="20"/>
        <w:szCs w:val="20"/>
      </w:rPr>
      <w:t xml:space="preserve">API Documentation — CRUD </w:t>
    </w:r>
    <w:proofErr w:type="spellStart"/>
    <w:r>
      <w:rPr>
        <w:color w:val="000000"/>
        <w:sz w:val="20"/>
        <w:szCs w:val="20"/>
      </w:rPr>
      <w:t>FastAPI</w:t>
    </w:r>
    <w:proofErr w:type="spellEnd"/>
    <w:r>
      <w:rPr>
        <w:color w:val="000000"/>
        <w:sz w:val="20"/>
        <w:szCs w:val="20"/>
      </w:rPr>
      <w:t xml:space="preserve"> 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212FC"/>
    <w:multiLevelType w:val="hybridMultilevel"/>
    <w:tmpl w:val="1FA8BCF8"/>
    <w:lvl w:ilvl="0" w:tplc="E4EE21AA">
      <w:start w:val="1"/>
      <w:numFmt w:val="bullet"/>
      <w:lvlText w:val="●"/>
      <w:lvlJc w:val="left"/>
      <w:pPr>
        <w:ind w:left="720" w:hanging="360"/>
      </w:pPr>
    </w:lvl>
    <w:lvl w:ilvl="1" w:tplc="D6867DD8">
      <w:start w:val="1"/>
      <w:numFmt w:val="bullet"/>
      <w:lvlText w:val="○"/>
      <w:lvlJc w:val="left"/>
      <w:pPr>
        <w:ind w:left="1440" w:hanging="360"/>
      </w:pPr>
    </w:lvl>
    <w:lvl w:ilvl="2" w:tplc="36D4F04C">
      <w:start w:val="1"/>
      <w:numFmt w:val="bullet"/>
      <w:lvlText w:val="■"/>
      <w:lvlJc w:val="left"/>
      <w:pPr>
        <w:ind w:left="2160" w:hanging="360"/>
      </w:pPr>
    </w:lvl>
    <w:lvl w:ilvl="3" w:tplc="564040A2">
      <w:start w:val="1"/>
      <w:numFmt w:val="bullet"/>
      <w:lvlText w:val="●"/>
      <w:lvlJc w:val="left"/>
      <w:pPr>
        <w:ind w:left="2880" w:hanging="360"/>
      </w:pPr>
    </w:lvl>
    <w:lvl w:ilvl="4" w:tplc="1BAE3A5C">
      <w:start w:val="1"/>
      <w:numFmt w:val="bullet"/>
      <w:lvlText w:val="○"/>
      <w:lvlJc w:val="left"/>
      <w:pPr>
        <w:ind w:left="3600" w:hanging="360"/>
      </w:pPr>
    </w:lvl>
    <w:lvl w:ilvl="5" w:tplc="607027AC">
      <w:start w:val="1"/>
      <w:numFmt w:val="bullet"/>
      <w:lvlText w:val="■"/>
      <w:lvlJc w:val="left"/>
      <w:pPr>
        <w:ind w:left="4320" w:hanging="360"/>
      </w:pPr>
    </w:lvl>
    <w:lvl w:ilvl="6" w:tplc="401AA856">
      <w:start w:val="1"/>
      <w:numFmt w:val="bullet"/>
      <w:lvlText w:val="●"/>
      <w:lvlJc w:val="left"/>
      <w:pPr>
        <w:ind w:left="5040" w:hanging="360"/>
      </w:pPr>
    </w:lvl>
    <w:lvl w:ilvl="7" w:tplc="74BCF404">
      <w:start w:val="1"/>
      <w:numFmt w:val="bullet"/>
      <w:lvlText w:val="●"/>
      <w:lvlJc w:val="left"/>
      <w:pPr>
        <w:ind w:left="5760" w:hanging="360"/>
      </w:pPr>
    </w:lvl>
    <w:lvl w:ilvl="8" w:tplc="C01A5E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C41F98"/>
    <w:multiLevelType w:val="hybridMultilevel"/>
    <w:tmpl w:val="652E2388"/>
    <w:lvl w:ilvl="0" w:tplc="A476E87E">
      <w:start w:val="1"/>
      <w:numFmt w:val="bullet"/>
      <w:lvlText w:val="•"/>
      <w:lvlJc w:val="left"/>
      <w:pPr>
        <w:ind w:left="720" w:hanging="360"/>
      </w:pPr>
    </w:lvl>
    <w:lvl w:ilvl="1" w:tplc="D8F83C5A">
      <w:numFmt w:val="decimal"/>
      <w:lvlText w:val=""/>
      <w:lvlJc w:val="left"/>
    </w:lvl>
    <w:lvl w:ilvl="2" w:tplc="CFF44890">
      <w:numFmt w:val="decimal"/>
      <w:lvlText w:val=""/>
      <w:lvlJc w:val="left"/>
    </w:lvl>
    <w:lvl w:ilvl="3" w:tplc="4E80E898">
      <w:numFmt w:val="decimal"/>
      <w:lvlText w:val=""/>
      <w:lvlJc w:val="left"/>
    </w:lvl>
    <w:lvl w:ilvl="4" w:tplc="93ACC69C">
      <w:numFmt w:val="decimal"/>
      <w:lvlText w:val=""/>
      <w:lvlJc w:val="left"/>
    </w:lvl>
    <w:lvl w:ilvl="5" w:tplc="C82A7E38">
      <w:numFmt w:val="decimal"/>
      <w:lvlText w:val=""/>
      <w:lvlJc w:val="left"/>
    </w:lvl>
    <w:lvl w:ilvl="6" w:tplc="A4F84588">
      <w:numFmt w:val="decimal"/>
      <w:lvlText w:val=""/>
      <w:lvlJc w:val="left"/>
    </w:lvl>
    <w:lvl w:ilvl="7" w:tplc="CB46BEBE">
      <w:numFmt w:val="decimal"/>
      <w:lvlText w:val=""/>
      <w:lvlJc w:val="left"/>
    </w:lvl>
    <w:lvl w:ilvl="8" w:tplc="1C401C8A">
      <w:numFmt w:val="decimal"/>
      <w:lvlText w:val=""/>
      <w:lvlJc w:val="left"/>
    </w:lvl>
  </w:abstractNum>
  <w:num w:numId="1" w16cid:durableId="1982037436">
    <w:abstractNumId w:val="0"/>
    <w:lvlOverride w:ilvl="0">
      <w:startOverride w:val="1"/>
    </w:lvlOverride>
  </w:num>
  <w:num w:numId="2" w16cid:durableId="11065371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596"/>
    <w:rsid w:val="00153596"/>
    <w:rsid w:val="00200E82"/>
    <w:rsid w:val="007C5F1C"/>
    <w:rsid w:val="00B0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8D786"/>
  <w15:docId w15:val="{DFD707ED-AE88-4451-9D2B-A3F5B7E01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680</Words>
  <Characters>3881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 Mistry</cp:lastModifiedBy>
  <cp:revision>2</cp:revision>
  <dcterms:created xsi:type="dcterms:W3CDTF">2026-03-11T11:19:00Z</dcterms:created>
  <dcterms:modified xsi:type="dcterms:W3CDTF">2026-03-12T09:58:00Z</dcterms:modified>
</cp:coreProperties>
</file>