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A07EE" w14:textId="263BE07C" w:rsidR="00870E35" w:rsidRDefault="00870E35" w:rsidP="00870E35">
      <w:r>
        <w:t>Mounting &amp; Updating Phase:</w:t>
      </w:r>
    </w:p>
    <w:p w14:paraId="1DAF19A4" w14:textId="77777777" w:rsidR="00870E35" w:rsidRDefault="00870E35" w:rsidP="00870E35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{}, [dependencies]): The </w:t>
      </w:r>
      <w:proofErr w:type="spellStart"/>
      <w:r>
        <w:t>useEffect</w:t>
      </w:r>
      <w:proofErr w:type="spellEnd"/>
      <w:r>
        <w:t xml:space="preserve"> hook combines </w:t>
      </w:r>
      <w:proofErr w:type="spellStart"/>
      <w:r>
        <w:t>componentDidMount</w:t>
      </w:r>
      <w:proofErr w:type="spellEnd"/>
      <w:r>
        <w:t xml:space="preserve">, </w:t>
      </w:r>
      <w:proofErr w:type="spellStart"/>
      <w:r>
        <w:t>componentDidUpdate</w:t>
      </w:r>
      <w:proofErr w:type="spellEnd"/>
      <w:r>
        <w:t xml:space="preserve">, and </w:t>
      </w:r>
      <w:proofErr w:type="spellStart"/>
      <w:r>
        <w:t>componentWillUnmount</w:t>
      </w:r>
      <w:proofErr w:type="spellEnd"/>
      <w:r>
        <w:t xml:space="preserve"> lifecycles in functional components. The callback function passed to </w:t>
      </w:r>
      <w:proofErr w:type="spellStart"/>
      <w:r>
        <w:t>useEffect</w:t>
      </w:r>
      <w:proofErr w:type="spellEnd"/>
      <w:r>
        <w:t xml:space="preserve"> is executed after every render (including the initial render). The optional array of dependencies determines when the effect is re-run. If the array is empty, the effect runs only once after the initial render.</w:t>
      </w:r>
    </w:p>
    <w:p w14:paraId="3FFB7E3E" w14:textId="621FBC60" w:rsidR="00870E35" w:rsidRDefault="00870E35" w:rsidP="00870E35">
      <w:r>
        <w:t>Unmounting Phase:</w:t>
      </w:r>
    </w:p>
    <w:p w14:paraId="2D11CF3C" w14:textId="2E26EC16" w:rsidR="00A975A2" w:rsidRDefault="00870E35" w:rsidP="00870E35">
      <w:r>
        <w:t xml:space="preserve">Cleanup in </w:t>
      </w:r>
      <w:proofErr w:type="spellStart"/>
      <w:r>
        <w:t>useEffect</w:t>
      </w:r>
      <w:proofErr w:type="spellEnd"/>
      <w:r>
        <w:t xml:space="preserve">: To perform cleanup tasks, return a cleanup function from the effect. This cleanup function will run before the component is removed from the UI. This is similar to </w:t>
      </w:r>
      <w:proofErr w:type="spellStart"/>
      <w:r>
        <w:t>componentWillUnmount</w:t>
      </w:r>
      <w:proofErr w:type="spellEnd"/>
      <w:r>
        <w:t xml:space="preserve"> in class components.</w:t>
      </w:r>
    </w:p>
    <w:sectPr w:rsidR="00A9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35"/>
    <w:rsid w:val="003C600A"/>
    <w:rsid w:val="00870E35"/>
    <w:rsid w:val="00A9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4738"/>
  <w15:chartTrackingRefBased/>
  <w15:docId w15:val="{739653D7-5B50-48BC-AC93-88EAB1F8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Patadiya</dc:creator>
  <cp:keywords/>
  <dc:description/>
  <cp:lastModifiedBy>Harsh Patadiya</cp:lastModifiedBy>
  <cp:revision>1</cp:revision>
  <dcterms:created xsi:type="dcterms:W3CDTF">2024-03-29T05:58:00Z</dcterms:created>
  <dcterms:modified xsi:type="dcterms:W3CDTF">2024-03-29T05:59:00Z</dcterms:modified>
</cp:coreProperties>
</file>