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pjvz6pk1he59" w:id="0"/>
      <w:bookmarkEnd w:id="0"/>
      <w:r w:rsidDel="00000000" w:rsidR="00000000" w:rsidRPr="00000000">
        <w:rPr>
          <w:sz w:val="44"/>
          <w:szCs w:val="44"/>
          <w:rtl w:val="0"/>
        </w:rPr>
        <w:t xml:space="preserve">Subject Management Micro-service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Sep 20,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  <w:u w:val="single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Developer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Harsh Mange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4bv3jvxym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_b4bv3jvxymtj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fo71fwoffa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_fo71fwoffayg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gfryu1m8a5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packages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_gfryu1m8a5pi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87iu1gnnb3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 APIs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_87iu1gnnb3oo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axk8zvn7lj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_axk8zvn7ljf2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h8c4liaud7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Model Snapshot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_h8c4liaud7xt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vycywo5efe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Staff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_vycywo5efe7i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rdiuu87z8r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_rdiuu87z8r3a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mrrg4ms1gi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Snapshots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_mrrg4ms1giy5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4bv3jvxymtj" w:id="1"/>
      <w:bookmarkEnd w:id="1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o71fwoffayg" w:id="2"/>
      <w:bookmarkEnd w:id="2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gfryu1m8a5pi" w:id="3"/>
      <w:bookmarkEnd w:id="3"/>
      <w:r w:rsidDel="00000000" w:rsidR="00000000" w:rsidRPr="00000000">
        <w:rPr>
          <w:rtl w:val="0"/>
        </w:rPr>
        <w:t xml:space="preserve">External packages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‘Body-parser’,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‘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dateformat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87iu1gnnb3oo" w:id="4"/>
      <w:bookmarkEnd w:id="4"/>
      <w:r w:rsidDel="00000000" w:rsidR="00000000" w:rsidRPr="00000000">
        <w:rPr>
          <w:rtl w:val="0"/>
        </w:rPr>
        <w:t xml:space="preserve">REST APIs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Staff Member: POST /api/staffmembers (Parse info using body-parser)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Subject: POST /api/staffmembers/:username/subjects (Parse info using body-parser)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Subject with queries: GET /api/staffmembers/:_id?[sub_name][&amp;sub_code][&amp;prof_name]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 ]</w:t>
      </w:r>
      <w:r w:rsidDel="00000000" w:rsidR="00000000" w:rsidRPr="00000000">
        <w:rPr>
          <w:sz w:val="20"/>
          <w:szCs w:val="20"/>
          <w:rtl w:val="0"/>
        </w:rPr>
        <w:t xml:space="preserve"> = optional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sub_name</w:t>
      </w:r>
      <w:r w:rsidDel="00000000" w:rsidR="00000000" w:rsidRPr="00000000">
        <w:rPr>
          <w:sz w:val="20"/>
          <w:szCs w:val="20"/>
          <w:rtl w:val="0"/>
        </w:rPr>
        <w:t xml:space="preserve"> = subject name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sub_code</w:t>
      </w:r>
      <w:r w:rsidDel="00000000" w:rsidR="00000000" w:rsidRPr="00000000">
        <w:rPr>
          <w:sz w:val="20"/>
          <w:szCs w:val="20"/>
          <w:rtl w:val="0"/>
        </w:rPr>
        <w:t xml:space="preserve"> = subject code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prof_name</w:t>
      </w:r>
      <w:r w:rsidDel="00000000" w:rsidR="00000000" w:rsidRPr="00000000">
        <w:rPr>
          <w:sz w:val="20"/>
          <w:szCs w:val="20"/>
          <w:rtl w:val="0"/>
        </w:rPr>
        <w:t xml:space="preserve"> = professor name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I.e./api/staffmembers/harshmange?prof_name=ABCD&amp;sub_code=MAT100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xk8zvn7ljf2" w:id="5"/>
      <w:bookmarkEnd w:id="5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745569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745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8c4liaud7xt" w:id="6"/>
      <w:bookmarkEnd w:id="6"/>
      <w:r w:rsidDel="00000000" w:rsidR="00000000" w:rsidRPr="00000000">
        <w:rPr>
          <w:rtl w:val="0"/>
        </w:rPr>
        <w:t xml:space="preserve">Database Model Snapshot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vycywo5efe7i" w:id="7"/>
      <w:bookmarkEnd w:id="7"/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204974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04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e7q8m3wva6p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rdiuu87z8r3a" w:id="9"/>
      <w:bookmarkEnd w:id="9"/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mrrg4ms1giy5" w:id="10"/>
      <w:bookmarkEnd w:id="10"/>
      <w:r w:rsidDel="00000000" w:rsidR="00000000" w:rsidRPr="00000000">
        <w:rPr>
          <w:rtl w:val="0"/>
        </w:rPr>
        <w:t xml:space="preserve">Output Snapshots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/>
        <w:drawing>
          <wp:inline distB="114300" distT="114300" distL="114300" distR="114300">
            <wp:extent cx="5000999" cy="303746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999" cy="303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 auth not found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00613" cy="31492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14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Staff member created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0563" cy="18206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82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Staff auth found subject created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subject by sub name &amp; prof name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