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3"/>
      </w:tblGrid>
      <w:tr w:rsidR="00BB57B5" w14:paraId="2029174C" w14:textId="77777777" w:rsidTr="00BB57B5">
        <w:tc>
          <w:tcPr>
            <w:tcW w:w="10513" w:type="dxa"/>
          </w:tcPr>
          <w:p w14:paraId="44839F87" w14:textId="77777777" w:rsidR="00BB57B5" w:rsidRPr="00251475" w:rsidRDefault="00BB57B5" w:rsidP="00BB57B5">
            <w:pPr>
              <w:rPr>
                <w:b/>
                <w:u w:val="single"/>
              </w:rPr>
            </w:pPr>
            <w:r w:rsidRPr="00251475">
              <w:rPr>
                <w:b/>
                <w:u w:val="single"/>
              </w:rPr>
              <w:t xml:space="preserve">Only Numbers </w:t>
            </w:r>
          </w:p>
          <w:p w14:paraId="088BE8F8" w14:textId="77777777" w:rsidR="00BB57B5" w:rsidRDefault="00BB57B5" w:rsidP="00BB57B5">
            <w:r>
              <w:t xml:space="preserve">char c = </w:t>
            </w:r>
            <w:proofErr w:type="gramStart"/>
            <w:r>
              <w:t>evt.getKeyChar</w:t>
            </w:r>
            <w:proofErr w:type="gramEnd"/>
            <w:r>
              <w:t>();</w:t>
            </w:r>
          </w:p>
          <w:p w14:paraId="7A752D49" w14:textId="77777777" w:rsidR="00BB57B5" w:rsidRDefault="00BB57B5" w:rsidP="00BB57B5">
            <w:r>
              <w:t xml:space="preserve">if </w:t>
            </w:r>
            <w:proofErr w:type="gramStart"/>
            <w:r>
              <w:t>(!(</w:t>
            </w:r>
            <w:proofErr w:type="gramEnd"/>
            <w:r>
              <w:t>Character.isDigit(c) || (c == KeyEvent.VK_BACK_SPACE) || c == KeyEvent.VK_DELETE)){</w:t>
            </w:r>
          </w:p>
          <w:p w14:paraId="7C573663" w14:textId="77777777" w:rsidR="00BB57B5" w:rsidRDefault="00BB57B5" w:rsidP="00BB57B5">
            <w:r>
              <w:t xml:space="preserve">    </w:t>
            </w:r>
            <w:proofErr w:type="gramStart"/>
            <w:r>
              <w:t>evt.consume</w:t>
            </w:r>
            <w:proofErr w:type="gramEnd"/>
            <w:r>
              <w:t>();</w:t>
            </w:r>
          </w:p>
          <w:p w14:paraId="38CE7152" w14:textId="77777777" w:rsidR="00BB57B5" w:rsidRDefault="00BB57B5" w:rsidP="00BB57B5">
            <w:r>
              <w:t>}</w:t>
            </w:r>
          </w:p>
          <w:p w14:paraId="74634A5F" w14:textId="77777777" w:rsidR="00BB57B5" w:rsidRDefault="00BB57B5">
            <w:pPr>
              <w:rPr>
                <w:b/>
                <w:u w:val="single"/>
              </w:rPr>
            </w:pPr>
          </w:p>
        </w:tc>
      </w:tr>
    </w:tbl>
    <w:p w14:paraId="7A952672" w14:textId="77777777" w:rsidR="00091CB4" w:rsidRDefault="00091CB4" w:rsidP="00963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3"/>
      </w:tblGrid>
      <w:tr w:rsidR="00091CB4" w14:paraId="589E57B5" w14:textId="77777777" w:rsidTr="006E4A18">
        <w:tc>
          <w:tcPr>
            <w:tcW w:w="10513" w:type="dxa"/>
          </w:tcPr>
          <w:p w14:paraId="46F0DE4C" w14:textId="095F45AA" w:rsidR="00091CB4" w:rsidRPr="00251475" w:rsidRDefault="00091CB4" w:rsidP="006E4A18">
            <w:pPr>
              <w:rPr>
                <w:b/>
                <w:u w:val="single"/>
              </w:rPr>
            </w:pPr>
            <w:r w:rsidRPr="00251475">
              <w:rPr>
                <w:b/>
                <w:u w:val="single"/>
              </w:rPr>
              <w:t xml:space="preserve">Only </w:t>
            </w:r>
            <w:r>
              <w:rPr>
                <w:b/>
                <w:u w:val="single"/>
              </w:rPr>
              <w:t>Text</w:t>
            </w:r>
            <w:r w:rsidRPr="00251475">
              <w:rPr>
                <w:b/>
                <w:u w:val="single"/>
              </w:rPr>
              <w:t xml:space="preserve"> </w:t>
            </w:r>
          </w:p>
          <w:p w14:paraId="218CDF41" w14:textId="77777777" w:rsidR="00091CB4" w:rsidRDefault="00091CB4" w:rsidP="006E4A18">
            <w:r>
              <w:t xml:space="preserve">char c = </w:t>
            </w:r>
            <w:proofErr w:type="gramStart"/>
            <w:r>
              <w:t>evt.getKeyChar</w:t>
            </w:r>
            <w:proofErr w:type="gramEnd"/>
            <w:r>
              <w:t>();</w:t>
            </w:r>
          </w:p>
          <w:p w14:paraId="345D8BB1" w14:textId="124FA231" w:rsidR="00091CB4" w:rsidRDefault="00091CB4" w:rsidP="006E4A18">
            <w:r>
              <w:t>if (Character.isDigit(c) || (c == KeyEvent.VK_BACK_SPACE) || c == KeyEvent.VK_</w:t>
            </w:r>
            <w:proofErr w:type="gramStart"/>
            <w:r>
              <w:t>DELETE){</w:t>
            </w:r>
            <w:proofErr w:type="gramEnd"/>
          </w:p>
          <w:p w14:paraId="03C4DF4B" w14:textId="77777777" w:rsidR="00091CB4" w:rsidRDefault="00091CB4" w:rsidP="006E4A18">
            <w:r>
              <w:t xml:space="preserve">    </w:t>
            </w:r>
            <w:proofErr w:type="gramStart"/>
            <w:r>
              <w:t>evt.consume</w:t>
            </w:r>
            <w:proofErr w:type="gramEnd"/>
            <w:r>
              <w:t>();</w:t>
            </w:r>
          </w:p>
          <w:p w14:paraId="32B6F97E" w14:textId="77777777" w:rsidR="00091CB4" w:rsidRDefault="00091CB4" w:rsidP="006E4A18">
            <w:r>
              <w:t>}</w:t>
            </w:r>
          </w:p>
          <w:p w14:paraId="308E27EC" w14:textId="77777777" w:rsidR="00091CB4" w:rsidRDefault="00091CB4" w:rsidP="006E4A18">
            <w:pPr>
              <w:rPr>
                <w:b/>
                <w:u w:val="single"/>
              </w:rPr>
            </w:pPr>
          </w:p>
        </w:tc>
      </w:tr>
    </w:tbl>
    <w:p w14:paraId="4B348547" w14:textId="646B791F" w:rsidR="00091CB4" w:rsidRDefault="00091CB4" w:rsidP="00963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3"/>
      </w:tblGrid>
      <w:tr w:rsidR="00BB57B5" w14:paraId="72B71CE8" w14:textId="77777777" w:rsidTr="00BB57B5">
        <w:tc>
          <w:tcPr>
            <w:tcW w:w="10513" w:type="dxa"/>
          </w:tcPr>
          <w:p w14:paraId="14553B26" w14:textId="77777777" w:rsidR="00BB57B5" w:rsidRPr="00251475" w:rsidRDefault="00BB57B5" w:rsidP="00BB57B5">
            <w:pPr>
              <w:rPr>
                <w:b/>
                <w:u w:val="single"/>
              </w:rPr>
            </w:pPr>
            <w:r w:rsidRPr="00251475">
              <w:rPr>
                <w:b/>
                <w:u w:val="single"/>
              </w:rPr>
              <w:t xml:space="preserve">Numbers must be less than </w:t>
            </w:r>
          </w:p>
          <w:p w14:paraId="24CACE4A" w14:textId="77777777" w:rsidR="00BB57B5" w:rsidRDefault="00BB57B5" w:rsidP="00BB57B5">
            <w:proofErr w:type="gramStart"/>
            <w:r>
              <w:t>if(</w:t>
            </w:r>
            <w:proofErr w:type="gramEnd"/>
            <w:r>
              <w:t>IDNumTF.getText().length()&gt;=13){</w:t>
            </w:r>
          </w:p>
          <w:p w14:paraId="1358AA2D" w14:textId="77777777" w:rsidR="00BB57B5" w:rsidRDefault="00BB57B5" w:rsidP="00BB57B5">
            <w:r>
              <w:t xml:space="preserve">    </w:t>
            </w:r>
            <w:proofErr w:type="gramStart"/>
            <w:r>
              <w:t>evt.consume</w:t>
            </w:r>
            <w:proofErr w:type="gramEnd"/>
            <w:r>
              <w:t>();</w:t>
            </w:r>
          </w:p>
          <w:p w14:paraId="537A90C9" w14:textId="52027325" w:rsidR="00BB57B5" w:rsidRDefault="00BB57B5" w:rsidP="00BB57B5">
            <w:r>
              <w:t xml:space="preserve">  }</w:t>
            </w:r>
          </w:p>
          <w:p w14:paraId="30456EC4" w14:textId="77777777" w:rsidR="00BB57B5" w:rsidRDefault="00BB57B5" w:rsidP="009639F7"/>
        </w:tc>
      </w:tr>
    </w:tbl>
    <w:p w14:paraId="6E1C6FFD" w14:textId="1BAA8288" w:rsidR="009639F7" w:rsidRDefault="009639F7" w:rsidP="00963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3"/>
      </w:tblGrid>
      <w:tr w:rsidR="00BB57B5" w14:paraId="0A36809E" w14:textId="77777777" w:rsidTr="00BB57B5">
        <w:tc>
          <w:tcPr>
            <w:tcW w:w="10513" w:type="dxa"/>
          </w:tcPr>
          <w:p w14:paraId="24FFF3BE" w14:textId="77777777" w:rsidR="00BB57B5" w:rsidRDefault="00BB57B5" w:rsidP="009639F7">
            <w:bookmarkStart w:id="0" w:name="_GoBack"/>
            <w:bookmarkEnd w:id="0"/>
          </w:p>
        </w:tc>
      </w:tr>
    </w:tbl>
    <w:p w14:paraId="51847E61" w14:textId="3F35FEEB" w:rsidR="00251475" w:rsidRDefault="00251475" w:rsidP="009639F7"/>
    <w:p w14:paraId="15814AB3" w14:textId="77777777" w:rsidR="00251475" w:rsidRDefault="00251475" w:rsidP="009639F7"/>
    <w:p w14:paraId="4CE557C4" w14:textId="201147F6" w:rsidR="00251475" w:rsidRDefault="00251475" w:rsidP="00251475"/>
    <w:sectPr w:rsidR="00251475" w:rsidSect="00F45A65">
      <w:pgSz w:w="11906" w:h="16838" w:code="9"/>
      <w:pgMar w:top="1440" w:right="749" w:bottom="1440" w:left="63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40"/>
    <w:rsid w:val="00091CB4"/>
    <w:rsid w:val="00251475"/>
    <w:rsid w:val="005A21AC"/>
    <w:rsid w:val="00951904"/>
    <w:rsid w:val="009639F7"/>
    <w:rsid w:val="00BB3024"/>
    <w:rsid w:val="00BB57B5"/>
    <w:rsid w:val="00BF53A4"/>
    <w:rsid w:val="00BF7440"/>
    <w:rsid w:val="00F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0574"/>
  <w15:chartTrackingRefBased/>
  <w15:docId w15:val="{F997B611-033F-4169-8FA0-D056D521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Jurie Spies</dc:creator>
  <cp:keywords/>
  <dc:description/>
  <cp:lastModifiedBy>Jurie Spies</cp:lastModifiedBy>
  <cp:revision>7</cp:revision>
  <dcterms:created xsi:type="dcterms:W3CDTF">2018-10-26T05:46:00Z</dcterms:created>
  <dcterms:modified xsi:type="dcterms:W3CDTF">2018-10-26T06:53:00Z</dcterms:modified>
</cp:coreProperties>
</file>