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E23" w:rsidRDefault="0035374A">
      <w:proofErr w:type="gramStart"/>
      <w:r>
        <w:t>1)Using</w:t>
      </w:r>
      <w:proofErr w:type="gramEnd"/>
      <w:r>
        <w:t xml:space="preserve"> packet </w:t>
      </w:r>
      <w:proofErr w:type="spellStart"/>
      <w:r>
        <w:t>tracert</w:t>
      </w:r>
      <w:proofErr w:type="spellEnd"/>
      <w:r>
        <w:t xml:space="preserve"> connect the computers in LAN using Hub</w:t>
      </w:r>
    </w:p>
    <w:p w:rsidR="00B67FAB" w:rsidRDefault="00B67FAB">
      <w:r>
        <w:rPr>
          <w:noProof/>
        </w:rPr>
        <w:drawing>
          <wp:inline distT="0" distB="0" distL="0" distR="0">
            <wp:extent cx="3028279" cy="2604976"/>
            <wp:effectExtent l="19050" t="0" r="671" b="0"/>
            <wp:docPr id="1" name="Picture 1" descr="C:\Users\studen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445" cy="2606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74A" w:rsidRDefault="0035374A">
      <w:r>
        <w:t xml:space="preserve">2) </w:t>
      </w:r>
      <w:proofErr w:type="gramStart"/>
      <w:r>
        <w:t>Connecting  two</w:t>
      </w:r>
      <w:proofErr w:type="gramEnd"/>
      <w:r>
        <w:t xml:space="preserve"> </w:t>
      </w:r>
      <w:proofErr w:type="spellStart"/>
      <w:r>
        <w:t>lans</w:t>
      </w:r>
      <w:proofErr w:type="spellEnd"/>
      <w:r>
        <w:t xml:space="preserve"> using </w:t>
      </w:r>
      <w:proofErr w:type="spellStart"/>
      <w:r>
        <w:t>cisco</w:t>
      </w:r>
      <w:proofErr w:type="spellEnd"/>
      <w:r>
        <w:t xml:space="preserve"> packet </w:t>
      </w:r>
      <w:proofErr w:type="spellStart"/>
      <w:r>
        <w:t>tracert</w:t>
      </w:r>
      <w:proofErr w:type="spellEnd"/>
    </w:p>
    <w:p w:rsidR="00B67FAB" w:rsidRDefault="00B67FAB">
      <w:r>
        <w:rPr>
          <w:noProof/>
        </w:rPr>
        <w:drawing>
          <wp:inline distT="0" distB="0" distL="0" distR="0">
            <wp:extent cx="5943600" cy="3463051"/>
            <wp:effectExtent l="19050" t="0" r="0" b="0"/>
            <wp:docPr id="2" name="Picture 2" descr="C:\Users\student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3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74A" w:rsidRDefault="0035374A">
      <w:r>
        <w:t xml:space="preserve">3) Difference between </w:t>
      </w:r>
      <w:proofErr w:type="gramStart"/>
      <w:r>
        <w:t>switch ,</w:t>
      </w:r>
      <w:proofErr w:type="gramEnd"/>
      <w:r>
        <w:t xml:space="preserve"> hubs and router</w:t>
      </w:r>
    </w:p>
    <w:tbl>
      <w:tblPr>
        <w:tblW w:w="13395" w:type="dxa"/>
        <w:tblInd w:w="-1440" w:type="dxa"/>
        <w:tblBorders>
          <w:top w:val="single" w:sz="6" w:space="0" w:color="EEEEEE"/>
          <w:left w:val="single" w:sz="6" w:space="0" w:color="EEEEEE"/>
          <w:bottom w:val="single" w:sz="6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934"/>
        <w:gridCol w:w="4484"/>
        <w:gridCol w:w="4114"/>
        <w:gridCol w:w="2863"/>
      </w:tblGrid>
      <w:tr w:rsidR="0035374A" w:rsidRPr="0035374A" w:rsidTr="0035374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7F7F7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35374A" w:rsidRPr="0035374A" w:rsidRDefault="0035374A" w:rsidP="003537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46466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646466"/>
                <w:sz w:val="16"/>
                <w:szCs w:val="16"/>
              </w:rPr>
              <w:t>template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7F7F7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35374A" w:rsidRPr="0035374A" w:rsidRDefault="0035374A" w:rsidP="003537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46466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646466"/>
                <w:sz w:val="16"/>
                <w:szCs w:val="16"/>
              </w:rPr>
              <w:t>Hub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7F7F7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35374A" w:rsidRPr="0035374A" w:rsidRDefault="0035374A" w:rsidP="003537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46466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646466"/>
                <w:sz w:val="16"/>
                <w:szCs w:val="16"/>
              </w:rPr>
              <w:t>Switch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7F7F7"/>
            <w:tcMar>
              <w:top w:w="84" w:type="dxa"/>
              <w:left w:w="167" w:type="dxa"/>
              <w:bottom w:w="84" w:type="dxa"/>
              <w:right w:w="167" w:type="dxa"/>
            </w:tcMar>
            <w:vAlign w:val="center"/>
            <w:hideMark/>
          </w:tcPr>
          <w:p w:rsidR="0035374A" w:rsidRPr="0035374A" w:rsidRDefault="0035374A" w:rsidP="0035374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46466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646466"/>
                <w:sz w:val="16"/>
                <w:szCs w:val="16"/>
              </w:rPr>
              <w:t>Router</w:t>
            </w:r>
          </w:p>
        </w:tc>
      </w:tr>
      <w:tr w:rsidR="0035374A" w:rsidRPr="0035374A" w:rsidTr="0035374A">
        <w:trPr>
          <w:trHeight w:val="670"/>
        </w:trPr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Layer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Physical layer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Data link layer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Network layer</w:t>
            </w:r>
          </w:p>
        </w:tc>
      </w:tr>
      <w:tr w:rsidR="0035374A" w:rsidRPr="0035374A" w:rsidTr="0035374A">
        <w:trPr>
          <w:trHeight w:val="670"/>
        </w:trPr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lastRenderedPageBreak/>
              <w:t>Function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To connect a network of personal computers together, they can be joined through a central hub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Allow connections to multiple devices, manage ports, manage VLAN security settings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Direct data in a network</w:t>
            </w:r>
          </w:p>
        </w:tc>
      </w:tr>
      <w:tr w:rsidR="0035374A" w:rsidRPr="0035374A" w:rsidTr="0035374A">
        <w:trPr>
          <w:trHeight w:val="670"/>
        </w:trPr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Data Transmission form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electrical signal or bits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frame &amp; packet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packet</w:t>
            </w:r>
          </w:p>
        </w:tc>
      </w:tr>
      <w:tr w:rsidR="0035374A" w:rsidRPr="0035374A" w:rsidTr="0035374A">
        <w:trPr>
          <w:trHeight w:val="670"/>
        </w:trPr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Port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4/12 ports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multi-port, usually between 4 and 48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2/4/5/8 ports</w:t>
            </w:r>
          </w:p>
        </w:tc>
      </w:tr>
      <w:tr w:rsidR="0035374A" w:rsidRPr="0035374A" w:rsidTr="0035374A">
        <w:trPr>
          <w:trHeight w:val="670"/>
        </w:trPr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Transmission type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 xml:space="preserve">Frame flooding, </w:t>
            </w:r>
            <w:proofErr w:type="spellStart"/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unicast</w:t>
            </w:r>
            <w:proofErr w:type="spellEnd"/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, multicast or broadcast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 xml:space="preserve">First broadcast, then </w:t>
            </w:r>
            <w:proofErr w:type="spellStart"/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unicast</w:t>
            </w:r>
            <w:proofErr w:type="spellEnd"/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 xml:space="preserve"> and/or multicast depends on the need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 xml:space="preserve">At Initial Level Broadcast then </w:t>
            </w:r>
            <w:proofErr w:type="spellStart"/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Uni</w:t>
            </w:r>
            <w:proofErr w:type="spellEnd"/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-cast and multicast</w:t>
            </w:r>
          </w:p>
        </w:tc>
      </w:tr>
      <w:tr w:rsidR="0035374A" w:rsidRPr="0035374A" w:rsidTr="0035374A">
        <w:trPr>
          <w:trHeight w:val="670"/>
        </w:trPr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Device type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Non-intelligent device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Intelligent device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Intelligent device</w:t>
            </w:r>
          </w:p>
        </w:tc>
      </w:tr>
      <w:tr w:rsidR="0035374A" w:rsidRPr="0035374A" w:rsidTr="0035374A">
        <w:trPr>
          <w:trHeight w:val="670"/>
        </w:trPr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Used in(LAN, MAN, WAN)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LAN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LAN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LAN, MAN, WAN</w:t>
            </w:r>
          </w:p>
        </w:tc>
      </w:tr>
      <w:tr w:rsidR="0035374A" w:rsidRPr="0035374A" w:rsidTr="0035374A">
        <w:trPr>
          <w:trHeight w:val="670"/>
        </w:trPr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Transmission mode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Half duplex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Half/Full duplex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Full duplex</w:t>
            </w:r>
          </w:p>
        </w:tc>
      </w:tr>
      <w:tr w:rsidR="0035374A" w:rsidRPr="0035374A" w:rsidTr="0035374A">
        <w:trPr>
          <w:trHeight w:val="670"/>
        </w:trPr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Speed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10Mbps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10/100Mbps, 1Gbps</w:t>
            </w:r>
          </w:p>
        </w:tc>
        <w:tc>
          <w:tcPr>
            <w:tcW w:w="0" w:type="auto"/>
            <w:tcBorders>
              <w:bottom w:val="single" w:sz="6" w:space="0" w:color="E5E5E5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1-100Mbps(wireless); 100Mbps-1Gbps(wired)</w:t>
            </w:r>
          </w:p>
        </w:tc>
      </w:tr>
      <w:tr w:rsidR="0035374A" w:rsidRPr="0035374A" w:rsidTr="0035374A">
        <w:trPr>
          <w:trHeight w:val="670"/>
        </w:trPr>
        <w:tc>
          <w:tcPr>
            <w:tcW w:w="0" w:type="auto"/>
            <w:tcBorders>
              <w:bottom w:val="nil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Address used for data transmission</w:t>
            </w:r>
          </w:p>
        </w:tc>
        <w:tc>
          <w:tcPr>
            <w:tcW w:w="0" w:type="auto"/>
            <w:tcBorders>
              <w:bottom w:val="nil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MAC address</w:t>
            </w:r>
          </w:p>
        </w:tc>
        <w:tc>
          <w:tcPr>
            <w:tcW w:w="0" w:type="auto"/>
            <w:tcBorders>
              <w:bottom w:val="nil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MAC address</w:t>
            </w:r>
          </w:p>
        </w:tc>
        <w:tc>
          <w:tcPr>
            <w:tcW w:w="0" w:type="auto"/>
            <w:tcBorders>
              <w:bottom w:val="nil"/>
              <w:right w:val="single" w:sz="6" w:space="0" w:color="E5E5E5"/>
            </w:tcBorders>
            <w:shd w:val="clear" w:color="auto" w:fill="FFFFFF"/>
            <w:vAlign w:val="center"/>
            <w:hideMark/>
          </w:tcPr>
          <w:p w:rsidR="0035374A" w:rsidRPr="0035374A" w:rsidRDefault="0035374A" w:rsidP="0035374A">
            <w:pPr>
              <w:spacing w:after="0" w:line="469" w:lineRule="atLeast"/>
              <w:jc w:val="center"/>
              <w:rPr>
                <w:rFonts w:ascii="Arial" w:eastAsia="Times New Roman" w:hAnsi="Arial" w:cs="Arial"/>
                <w:color w:val="19191A"/>
                <w:sz w:val="16"/>
                <w:szCs w:val="16"/>
              </w:rPr>
            </w:pPr>
            <w:r w:rsidRPr="0035374A">
              <w:rPr>
                <w:rFonts w:ascii="Arial" w:eastAsia="Times New Roman" w:hAnsi="Arial" w:cs="Arial"/>
                <w:color w:val="19191A"/>
                <w:sz w:val="16"/>
                <w:szCs w:val="16"/>
              </w:rPr>
              <w:t>IP address</w:t>
            </w:r>
          </w:p>
        </w:tc>
      </w:tr>
    </w:tbl>
    <w:p w:rsidR="0035374A" w:rsidRPr="0035374A" w:rsidRDefault="0035374A">
      <w:pPr>
        <w:rPr>
          <w:sz w:val="16"/>
          <w:szCs w:val="16"/>
        </w:rPr>
      </w:pPr>
    </w:p>
    <w:p w:rsidR="0035374A" w:rsidRPr="0035374A" w:rsidRDefault="0035374A">
      <w:pPr>
        <w:rPr>
          <w:sz w:val="16"/>
          <w:szCs w:val="16"/>
        </w:rPr>
      </w:pPr>
    </w:p>
    <w:sectPr w:rsidR="0035374A" w:rsidRPr="0035374A" w:rsidSect="00E73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5374A"/>
    <w:rsid w:val="0035374A"/>
    <w:rsid w:val="00B67FAB"/>
    <w:rsid w:val="00CA4830"/>
    <w:rsid w:val="00E73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F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2021-09-15T03:26:00Z</dcterms:created>
  <dcterms:modified xsi:type="dcterms:W3CDTF">2021-09-15T04:01:00Z</dcterms:modified>
</cp:coreProperties>
</file>