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en-GB" w:eastAsia="en-GB" w:bidi="hi-IN"/>
        </w:rPr>
        <w:drawing>
          <wp:inline distT="0" distB="0" distL="0" distR="0">
            <wp:extent cx="3906520" cy="1021080"/>
            <wp:effectExtent l="0" t="0" r="0" b="0"/>
            <wp:docPr id="1" name="Picture 2" descr="Description: D:\MRU\MRU 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:\MRU\MRU 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0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right="-244"/>
        <w:rPr>
          <w:b/>
          <w:sz w:val="28"/>
          <w:szCs w:val="28"/>
          <w:u w:val="single"/>
        </w:rPr>
      </w:pPr>
    </w:p>
    <w:p>
      <w:pPr>
        <w:ind w:right="-244"/>
        <w:rPr>
          <w:b/>
          <w:szCs w:val="28"/>
          <w:u w:val="single"/>
        </w:rPr>
      </w:pPr>
      <w:r>
        <w:rPr>
          <w:b/>
          <w:szCs w:val="28"/>
          <w:u w:val="single"/>
        </w:rPr>
        <w:t>DEPARTMENT OF ELECTRONICS AND COMMUNICAION ENGINEERING</w:t>
      </w:r>
    </w:p>
    <w:p>
      <w:pPr>
        <w:ind w:left="720"/>
        <w:jc w:val="center"/>
        <w:rPr>
          <w:b/>
          <w:sz w:val="28"/>
          <w:szCs w:val="28"/>
          <w:u w:val="single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Cs w:val="28"/>
        </w:rPr>
        <w:t>Subject: DIGITAL ELECTRONICS&amp; MICROCONTROLLERS (ECH308B-T/P)</w:t>
      </w:r>
    </w:p>
    <w:p>
      <w:pPr>
        <w:tabs>
          <w:tab w:val="left" w:pos="6018"/>
        </w:tabs>
        <w:rPr>
          <w:b/>
          <w:sz w:val="28"/>
          <w:szCs w:val="28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</w:p>
    <w:p>
      <w:pPr>
        <w:rPr>
          <w:b/>
          <w:sz w:val="28"/>
          <w:szCs w:val="28"/>
        </w:rPr>
      </w:pPr>
    </w:p>
    <w:p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Course: B.Tech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                      </w:t>
      </w:r>
    </w:p>
    <w:p>
      <w:pPr>
        <w:rPr>
          <w:rStyle w:val="7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TUTORIAL -4: Combinational Circuit</w:t>
      </w:r>
    </w:p>
    <w:p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CO3. Analyze different types of digital electronic circuits using various mapping and logical tools and know the techniques to prepare the most simplified circuit using multiple mapping and mathematical methods.</w:t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AB=00 and AB=01 what is the value for C and S?</w:t>
      </w: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28067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network shown in the figure implements--------------------gate</w:t>
      </w: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4660900" cy="170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Implement the Boolean function using 4x1 Mux</w:t>
      </w:r>
    </w:p>
    <w:p>
      <w:pPr>
        <w:pStyle w:val="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F(A, B, C, D)=Ʃ(0,1,4,67,9,11,15)</w:t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logic realized by the circuit is </w:t>
      </w: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287655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many 8x1 Mux are required to get 64x1 Mux</w:t>
      </w:r>
    </w:p>
    <w:p>
      <w:pPr>
        <w:pStyle w:val="9"/>
        <w:spacing w:line="360" w:lineRule="auto"/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155F93"/>
    <w:multiLevelType w:val="multilevel"/>
    <w:tmpl w:val="6E155F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7"/>
    <w:rsid w:val="000C1926"/>
    <w:rsid w:val="000D095A"/>
    <w:rsid w:val="00173621"/>
    <w:rsid w:val="001808B3"/>
    <w:rsid w:val="001D728E"/>
    <w:rsid w:val="002241E9"/>
    <w:rsid w:val="00270918"/>
    <w:rsid w:val="002C2534"/>
    <w:rsid w:val="003C18F6"/>
    <w:rsid w:val="00543427"/>
    <w:rsid w:val="005660D9"/>
    <w:rsid w:val="005B0BF1"/>
    <w:rsid w:val="005B2F2B"/>
    <w:rsid w:val="00764C27"/>
    <w:rsid w:val="008776D9"/>
    <w:rsid w:val="00A7624B"/>
    <w:rsid w:val="00D154AF"/>
    <w:rsid w:val="00DD3EA2"/>
    <w:rsid w:val="00EB0262"/>
    <w:rsid w:val="00F97F76"/>
    <w:rsid w:val="00FD0054"/>
    <w:rsid w:val="468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">
    <w:name w:val="mo"/>
    <w:basedOn w:val="3"/>
    <w:uiPriority w:val="0"/>
  </w:style>
  <w:style w:type="character" w:customStyle="1" w:styleId="12">
    <w:name w:val="mjx_assistive_mathml"/>
    <w:basedOn w:val="3"/>
    <w:qFormat/>
    <w:uiPriority w:val="0"/>
  </w:style>
  <w:style w:type="character" w:customStyle="1" w:styleId="13">
    <w:name w:val="m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4</TotalTime>
  <ScaleCrop>false</ScaleCrop>
  <LinksUpToDate>false</LinksUpToDate>
  <CharactersWithSpaces>1041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2021-09-08T08:20:00Z</dcterms:created>
  <dc:creator>kdeepa@mru.edu.in</dc:creator>
  <cp:lastModifiedBy>Niharika Thakur</cp:lastModifiedBy>
  <dcterms:modified xsi:type="dcterms:W3CDTF">2021-09-14T06:49:48Z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512D9DD2D6AF4602B87AC07AAA5EF7BF</vt:lpwstr>
  </property>
</Properties>
</file>