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1E" w:rsidRDefault="00034F1E" w:rsidP="00034F1E">
      <w:pPr>
        <w:pStyle w:val="Heading2"/>
        <w:jc w:val="center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>
            <wp:extent cx="4796155" cy="819785"/>
            <wp:effectExtent l="19050" t="0" r="444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F1E" w:rsidRPr="008B187C" w:rsidRDefault="00034F1E" w:rsidP="00034F1E"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w:rsidR="00034F1E" w:rsidRPr="000062A5" w:rsidRDefault="00034F1E" w:rsidP="00034F1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 w:rsidRPr="000062A5">
        <w:rPr>
          <w:rFonts w:ascii="Times New Roman" w:hAnsi="Times New Roman"/>
          <w:color w:val="000000"/>
          <w:sz w:val="24"/>
          <w:szCs w:val="24"/>
        </w:rPr>
        <w:t>Operating System</w:t>
      </w:r>
      <w:r w:rsidR="002C713D">
        <w:rPr>
          <w:rFonts w:ascii="Times New Roman" w:hAnsi="Times New Roman"/>
          <w:color w:val="000000"/>
          <w:sz w:val="24"/>
          <w:szCs w:val="24"/>
        </w:rPr>
        <w:tab/>
      </w:r>
      <w:r w:rsidR="002C713D">
        <w:rPr>
          <w:rFonts w:ascii="Times New Roman" w:hAnsi="Times New Roman"/>
          <w:color w:val="000000"/>
          <w:sz w:val="24"/>
          <w:szCs w:val="24"/>
        </w:rPr>
        <w:tab/>
      </w:r>
      <w:r w:rsidR="002C713D">
        <w:rPr>
          <w:rFonts w:ascii="Times New Roman" w:hAnsi="Times New Roman"/>
          <w:color w:val="000000"/>
          <w:sz w:val="24"/>
          <w:szCs w:val="24"/>
        </w:rPr>
        <w:tab/>
      </w: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Subject Code: </w:t>
      </w:r>
      <w:r w:rsidR="006940B9" w:rsidRPr="00F860C4">
        <w:rPr>
          <w:rFonts w:ascii="Arial Narrow" w:hAnsi="Arial Narrow"/>
          <w:b/>
          <w:color w:val="000000"/>
          <w:lang w:eastAsia="en-IN"/>
        </w:rPr>
        <w:t>CSH206B-T</w:t>
      </w: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9F68A9" w:rsidRPr="000062A5" w:rsidRDefault="009F68A9" w:rsidP="009F68A9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3"/>
          <w:szCs w:val="23"/>
        </w:rPr>
      </w:pPr>
      <w:r w:rsidRPr="000062A5">
        <w:rPr>
          <w:rFonts w:ascii="Times New Roman" w:hAnsi="Times New Roman"/>
          <w:b/>
          <w:bCs/>
          <w:color w:val="000000"/>
          <w:sz w:val="23"/>
          <w:szCs w:val="23"/>
        </w:rPr>
        <w:t xml:space="preserve">Topic: </w:t>
      </w:r>
      <w:r w:rsidR="00F63201">
        <w:rPr>
          <w:rFonts w:ascii="Times New Roman" w:hAnsi="Times New Roman"/>
          <w:color w:val="000000"/>
          <w:sz w:val="23"/>
          <w:szCs w:val="23"/>
        </w:rPr>
        <w:t>Introduction to Operating System</w:t>
      </w: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9F68A9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9F68A9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Tutorial: </w:t>
      </w:r>
      <w:r w:rsidR="00FB2E34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2</w:t>
      </w:r>
    </w:p>
    <w:p w:rsidR="009F68A9" w:rsidRPr="00B22538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sz w:val="28"/>
          <w:szCs w:val="28"/>
        </w:rPr>
      </w:pPr>
    </w:p>
    <w:p w:rsidR="009F68A9" w:rsidRPr="00B22538" w:rsidRDefault="009F68A9" w:rsidP="009F68A9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8"/>
          <w:szCs w:val="28"/>
        </w:rPr>
      </w:pPr>
    </w:p>
    <w:p w:rsidR="009F68A9" w:rsidRPr="005140C8" w:rsidRDefault="009F68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3540" w:right="4" w:hanging="354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>Objective: To gain familiarity with introductory concepts of OS</w:t>
      </w:r>
    </w:p>
    <w:p w:rsidR="009F68A9" w:rsidRDefault="009F68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>Course Outcome : C01</w:t>
      </w:r>
      <w:r w:rsidR="00467C8C">
        <w:rPr>
          <w:rFonts w:ascii="Times New Roman" w:hAnsi="Times New Roman"/>
          <w:b/>
          <w:bCs/>
          <w:color w:val="000000"/>
          <w:sz w:val="24"/>
          <w:szCs w:val="28"/>
        </w:rPr>
        <w:t xml:space="preserve"> :</w:t>
      </w:r>
      <w:r w:rsidR="0080492E">
        <w:rPr>
          <w:rFonts w:ascii="Times New Roman" w:hAnsi="Times New Roman"/>
          <w:b/>
          <w:bCs/>
          <w:color w:val="000000"/>
          <w:sz w:val="24"/>
          <w:szCs w:val="28"/>
        </w:rPr>
        <w:t xml:space="preserve"> Learn architecture of OS</w:t>
      </w:r>
    </w:p>
    <w:p w:rsidR="00467C8C" w:rsidRDefault="00467C8C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Bloom’s Taxonomy : BT1 : Knowledge</w:t>
      </w:r>
    </w:p>
    <w:p w:rsidR="006D61A9" w:rsidRDefault="006D61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</w:p>
    <w:p w:rsidR="00FB2E34" w:rsidRDefault="00FB2E34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</w:p>
    <w:p w:rsidR="00FB2E34" w:rsidRDefault="00FB2E34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bookmarkStart w:id="0" w:name="_GoBack"/>
      <w:bookmarkEnd w:id="0"/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Q1. Based on the features of major types of Operating System, Complete the Following: -</w:t>
      </w: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FB2E34" w:rsidTr="00FB2E34">
        <w:tc>
          <w:tcPr>
            <w:tcW w:w="2337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 of OS</w:t>
            </w:r>
          </w:p>
        </w:tc>
        <w:tc>
          <w:tcPr>
            <w:tcW w:w="2337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Features/Benefits</w:t>
            </w:r>
          </w:p>
        </w:tc>
        <w:tc>
          <w:tcPr>
            <w:tcW w:w="2338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</w:t>
            </w:r>
          </w:p>
        </w:tc>
        <w:tc>
          <w:tcPr>
            <w:tcW w:w="2338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Applicable to which type of application</w:t>
            </w:r>
          </w:p>
        </w:tc>
      </w:tr>
    </w:tbl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2E34" w:rsidRDefault="00304061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08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61" w:rsidRDefault="00304061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14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61" w:rsidRDefault="00304061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09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53" w:rsidRDefault="006D61A9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FB2E34">
        <w:rPr>
          <w:rFonts w:ascii="Times New Roman" w:hAnsi="Times New Roman"/>
          <w:sz w:val="24"/>
          <w:szCs w:val="24"/>
        </w:rPr>
        <w:t xml:space="preserve">2. </w:t>
      </w:r>
      <w:r w:rsidR="00DE0D53" w:rsidRPr="00DD7E4C">
        <w:rPr>
          <w:rFonts w:ascii="Times New Roman" w:hAnsi="Times New Roman"/>
          <w:sz w:val="24"/>
          <w:szCs w:val="24"/>
        </w:rPr>
        <w:t>Examine the following conditions and find appropriate operating system</w:t>
      </w:r>
      <w:r w:rsidR="00DE0D53">
        <w:rPr>
          <w:rFonts w:ascii="Times New Roman" w:hAnsi="Times New Roman"/>
          <w:sz w:val="24"/>
          <w:szCs w:val="24"/>
        </w:rPr>
        <w:t xml:space="preserve"> </w:t>
      </w:r>
      <w:r w:rsidR="00DE0D53" w:rsidRPr="00DD7E4C">
        <w:rPr>
          <w:rFonts w:ascii="Times New Roman" w:hAnsi="Times New Roman"/>
          <w:sz w:val="24"/>
          <w:szCs w:val="24"/>
        </w:rPr>
        <w:t>for them</w:t>
      </w:r>
      <w:r w:rsidR="00FB2E34">
        <w:rPr>
          <w:rFonts w:ascii="Times New Roman" w:hAnsi="Times New Roman"/>
          <w:sz w:val="24"/>
          <w:szCs w:val="24"/>
        </w:rPr>
        <w:t>.</w:t>
      </w: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 LAN, users want to share some costly resources like laser printers</w:t>
      </w:r>
      <w:r w:rsidR="00304061">
        <w:rPr>
          <w:rFonts w:ascii="Times New Roman" w:hAnsi="Times New Roman"/>
          <w:sz w:val="24"/>
          <w:szCs w:val="24"/>
        </w:rPr>
        <w:t>: N/w OS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users on a system want quick response on their terminals</w:t>
      </w:r>
      <w:r w:rsidR="00304061">
        <w:rPr>
          <w:rFonts w:ascii="Times New Roman" w:hAnsi="Times New Roman"/>
          <w:sz w:val="24"/>
          <w:szCs w:val="24"/>
        </w:rPr>
        <w:t>: Time Sharing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Railway reservation system</w:t>
      </w:r>
      <w:r w:rsidR="00304061">
        <w:rPr>
          <w:rFonts w:ascii="Times New Roman" w:hAnsi="Times New Roman"/>
          <w:sz w:val="24"/>
          <w:szCs w:val="24"/>
        </w:rPr>
        <w:t>: Real Time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Washing machine</w:t>
      </w:r>
      <w:r w:rsidR="00304061">
        <w:rPr>
          <w:rFonts w:ascii="Times New Roman" w:hAnsi="Times New Roman"/>
          <w:sz w:val="24"/>
          <w:szCs w:val="24"/>
        </w:rPr>
        <w:t>: Embedded</w:t>
      </w:r>
    </w:p>
    <w:p w:rsidR="00DE0D53" w:rsidRPr="000062A5" w:rsidRDefault="00DE0D53" w:rsidP="00FB2E3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DE0D53" w:rsidRDefault="00DE0D53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Q3. Differentiate between the following: -</w:t>
      </w:r>
    </w:p>
    <w:p w:rsidR="00FB2E34" w:rsidRDefault="00FB2E34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Network and Distributed Operating System.</w:t>
      </w:r>
    </w:p>
    <w:tbl>
      <w:tblPr>
        <w:tblW w:w="80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6"/>
        <w:gridCol w:w="3537"/>
        <w:gridCol w:w="3847"/>
      </w:tblGrid>
      <w:tr w:rsidR="00304061" w:rsidRPr="00304061" w:rsidTr="003040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NETWORK 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DISTRIBUTED OPERATING SYSTEM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Network Operating System’s main objective is to provide the local services to remote client.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Distributed Operating System’s main objective is to manage the hardware resources.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In Network Operating System, Communication takes place on the basis of files.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In Distributed Operating System, Communication takes place on the basis of messages and share memory.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Network Operating System is more scalable than Distributed Operating System.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Distributed Operating System is less scalable than Network Operating System.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In Network Operating System, fault tolerance is less.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While in Distributed Operating System, fault tolerance is high.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Rate of autonomy in Network Operating System is high.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 xml:space="preserve">While The rate of autonomy in Distributed Operating System is </w:t>
            </w: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lastRenderedPageBreak/>
              <w:t>less.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Ease of implementation in Network Operating System is also high.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While in Distributed Operating System Ease of implementation is less.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In Network Operating System, All nodes can have different operating system.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While in Distributed Operating System, All nodes have same operating system.</w:t>
            </w:r>
          </w:p>
        </w:tc>
      </w:tr>
    </w:tbl>
    <w:p w:rsidR="00304061" w:rsidRDefault="00304061" w:rsidP="00304061">
      <w:pPr>
        <w:pStyle w:val="ListParagraph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System Program and Application Programs.</w:t>
      </w:r>
    </w:p>
    <w:tbl>
      <w:tblPr>
        <w:tblW w:w="8040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/>
      </w:tblPr>
      <w:tblGrid>
        <w:gridCol w:w="633"/>
        <w:gridCol w:w="4095"/>
        <w:gridCol w:w="3312"/>
      </w:tblGrid>
      <w:tr w:rsidR="00304061" w:rsidRPr="00304061" w:rsidTr="0030406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SYSTEM SOFTWARE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APPLICATION SOFTWARE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System Software maintain the system resources and give the path for application software to run.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Application software is built for specific tasks.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Low level languages are used to write the system software.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While high level languages are used to write the application software.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Its</w:t>
            </w:r>
            <w:proofErr w:type="spellEnd"/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a general purpose software.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While </w:t>
            </w:r>
            <w:proofErr w:type="spellStart"/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its</w:t>
            </w:r>
            <w:proofErr w:type="spellEnd"/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a specific purpose software.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Without system software, system can’t run.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While without application software system always runs.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System software runs when system is </w:t>
            </w: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lastRenderedPageBreak/>
              <w:t>turned on and stop when system is turned off.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lastRenderedPageBreak/>
              <w:t xml:space="preserve">While application software </w:t>
            </w: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lastRenderedPageBreak/>
              <w:t>runs as per the user’s request.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Example of system software are operating system, etc.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Example of application software are Photoshop, VLC player etc.</w:t>
            </w:r>
          </w:p>
        </w:tc>
      </w:tr>
    </w:tbl>
    <w:p w:rsidR="00304061" w:rsidRDefault="00304061" w:rsidP="00304061">
      <w:pPr>
        <w:pStyle w:val="ListParagraph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Pr="00304061" w:rsidRDefault="00FB2E34" w:rsidP="00FB2E3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B2E34">
        <w:rPr>
          <w:rFonts w:ascii="Times New Roman" w:hAnsi="Times New Roman"/>
          <w:color w:val="231F20"/>
        </w:rPr>
        <w:t>Multiprogramming,</w:t>
      </w:r>
      <w:r>
        <w:rPr>
          <w:rFonts w:ascii="Times New Roman" w:hAnsi="Times New Roman"/>
          <w:color w:val="231F20"/>
        </w:rPr>
        <w:t xml:space="preserve"> Multiuser and </w:t>
      </w:r>
      <w:r w:rsidRPr="000062A5">
        <w:rPr>
          <w:rFonts w:ascii="Times New Roman" w:hAnsi="Times New Roman"/>
          <w:color w:val="231F20"/>
        </w:rPr>
        <w:t>Multitasking</w:t>
      </w:r>
      <w:r>
        <w:rPr>
          <w:rFonts w:ascii="Times New Roman" w:hAnsi="Times New Roman"/>
          <w:color w:val="231F20"/>
        </w:rPr>
        <w:t xml:space="preserve"> OSs.</w:t>
      </w:r>
    </w:p>
    <w:tbl>
      <w:tblPr>
        <w:tblW w:w="1052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8"/>
        <w:gridCol w:w="1985"/>
        <w:gridCol w:w="1770"/>
        <w:gridCol w:w="2220"/>
        <w:gridCol w:w="2089"/>
        <w:gridCol w:w="1786"/>
      </w:tblGrid>
      <w:tr w:rsidR="00304061" w:rsidRPr="00304061" w:rsidTr="00304061">
        <w:tc>
          <w:tcPr>
            <w:tcW w:w="67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8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Characteristic</w:t>
            </w:r>
          </w:p>
        </w:tc>
        <w:tc>
          <w:tcPr>
            <w:tcW w:w="17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Multiprogramming</w:t>
            </w:r>
          </w:p>
        </w:tc>
        <w:tc>
          <w:tcPr>
            <w:tcW w:w="22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Multiprocessing</w:t>
            </w:r>
          </w:p>
        </w:tc>
        <w:tc>
          <w:tcPr>
            <w:tcW w:w="208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Multithreading</w:t>
            </w:r>
          </w:p>
        </w:tc>
        <w:tc>
          <w:tcPr>
            <w:tcW w:w="178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Multitasking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What it is: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The concurrent residency of more than one program in the main memory is called as multiprogramming.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The availability of more than one processor per system, which can execute several set of instructions in parallel is called as multiprocessing.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A process is divided into several different sub-processes called as threads, which has its own path of execution. This concept is called as multithreading.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The execution of more than one task simultaneously is called as multitasking.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Number of CPU: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One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More than one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Can be one or more than one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One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Job processing time: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More time is taken to process the jobs.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Less time is taken for job processing.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 amount of time is taken for job processing.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 amount of time.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 xml:space="preserve">Number of process being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executed: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One process is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executed at a time.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More than one process can be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executed at a time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Various components of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the same process are being executed at a time.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One by one job is being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executed at a time.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5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Economical: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It is economical.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Is less economical.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Is economical.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It is economical.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Number of users: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One at a time.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Can be one or more than one.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Usually one.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More than one.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Throughput: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Throughput is less.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Throughput is maximum.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Throughput is moderate.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Efficiency: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Less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Maximum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Categories: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No further divisions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Symmetric &amp; Asymmetric.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No further divisions.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Single User &amp; Multiuser.</w:t>
            </w:r>
          </w:p>
        </w:tc>
      </w:tr>
    </w:tbl>
    <w:p w:rsidR="00304061" w:rsidRPr="00FB2E34" w:rsidRDefault="00304061" w:rsidP="0030406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Real Time and Embedded OSs.</w:t>
      </w:r>
    </w:p>
    <w:p w:rsidR="00304061" w:rsidRDefault="00304061" w:rsidP="00870AC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Embedded system</w:t>
      </w:r>
      <w:r>
        <w:rPr>
          <w:rFonts w:ascii="Arial" w:hAnsi="Arial" w:cs="Arial"/>
          <w:color w:val="242729"/>
          <w:sz w:val="23"/>
          <w:szCs w:val="23"/>
        </w:rPr>
        <w:t> describes a system that contains one or more software programmable devices but which is not itself a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general purpose</w:t>
      </w:r>
      <w:r>
        <w:rPr>
          <w:rFonts w:ascii="Arial" w:hAnsi="Arial" w:cs="Arial"/>
          <w:color w:val="242729"/>
          <w:sz w:val="23"/>
          <w:szCs w:val="23"/>
        </w:rPr>
        <w:t> computer. Such a system typically has a fixed, single application rather than end-user selected and loaded software (which would make it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general purpose</w:t>
      </w:r>
      <w:r>
        <w:rPr>
          <w:rFonts w:ascii="Arial" w:hAnsi="Arial" w:cs="Arial"/>
          <w:color w:val="242729"/>
          <w:sz w:val="23"/>
          <w:szCs w:val="23"/>
        </w:rPr>
        <w:t>).</w:t>
      </w:r>
    </w:p>
    <w:p w:rsidR="00304061" w:rsidRDefault="00304061" w:rsidP="00870AC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However "embedded" covers a wide spectrum of systems and is not always easy to define; for example if you were writing the UMTS code for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smartphone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you might reasonably be regarded as an embedded developer, if you were writing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Flappy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Angry Birds 2.0</w:t>
      </w:r>
      <w:r>
        <w:rPr>
          <w:rFonts w:ascii="Arial" w:hAnsi="Arial" w:cs="Arial"/>
          <w:color w:val="242729"/>
          <w:sz w:val="23"/>
          <w:szCs w:val="23"/>
        </w:rPr>
        <w:t xml:space="preserve"> for that same phone however, you would not - so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smartphone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may be both an embedded system and general purpose computer - depending on your view point. Similarly a hand-held games console's system software is embedded; the games themselves are not I would say.</w:t>
      </w:r>
    </w:p>
    <w:p w:rsidR="00304061" w:rsidRDefault="00304061" w:rsidP="00870AC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real-time system describes a system with deterministic low latency response to input events. An embedded system may be "real-time, or it might not. I would normally use the term "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real-time embedded system</w:t>
      </w:r>
      <w:r>
        <w:rPr>
          <w:rFonts w:ascii="Arial" w:hAnsi="Arial" w:cs="Arial"/>
          <w:color w:val="242729"/>
          <w:sz w:val="23"/>
          <w:szCs w:val="23"/>
        </w:rPr>
        <w:t>" to be clear.</w:t>
      </w:r>
    </w:p>
    <w:p w:rsidR="00304061" w:rsidRPr="00FB2E34" w:rsidRDefault="00304061" w:rsidP="00304061">
      <w:pPr>
        <w:pStyle w:val="ListParagraph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sectPr w:rsidR="00304061" w:rsidRPr="00FB2E34" w:rsidSect="005C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6182E"/>
    <w:multiLevelType w:val="hybridMultilevel"/>
    <w:tmpl w:val="D43202C6"/>
    <w:lvl w:ilvl="0" w:tplc="4314B9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31F4A"/>
    <w:multiLevelType w:val="hybridMultilevel"/>
    <w:tmpl w:val="20AA6D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5192D"/>
    <w:multiLevelType w:val="hybridMultilevel"/>
    <w:tmpl w:val="1632FBA6"/>
    <w:lvl w:ilvl="0" w:tplc="7F349192">
      <w:start w:val="1"/>
      <w:numFmt w:val="lowerLetter"/>
      <w:lvlText w:val="%1)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8A9"/>
    <w:rsid w:val="00034F1E"/>
    <w:rsid w:val="00177A7D"/>
    <w:rsid w:val="002C713D"/>
    <w:rsid w:val="00304061"/>
    <w:rsid w:val="00391280"/>
    <w:rsid w:val="00467C8C"/>
    <w:rsid w:val="004B474D"/>
    <w:rsid w:val="004E10FE"/>
    <w:rsid w:val="005C6FB3"/>
    <w:rsid w:val="006940B9"/>
    <w:rsid w:val="006D61A9"/>
    <w:rsid w:val="00786CF7"/>
    <w:rsid w:val="007F2C65"/>
    <w:rsid w:val="0080492E"/>
    <w:rsid w:val="00870AC4"/>
    <w:rsid w:val="009F68A9"/>
    <w:rsid w:val="00A366DE"/>
    <w:rsid w:val="00C0672A"/>
    <w:rsid w:val="00C7391A"/>
    <w:rsid w:val="00D62BF2"/>
    <w:rsid w:val="00DE0D53"/>
    <w:rsid w:val="00EA3229"/>
    <w:rsid w:val="00F34D11"/>
    <w:rsid w:val="00F63201"/>
    <w:rsid w:val="00FB2E34"/>
    <w:rsid w:val="00FE3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A9"/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034F1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A9"/>
    <w:pPr>
      <w:ind w:left="720"/>
      <w:contextualSpacing/>
    </w:pPr>
  </w:style>
  <w:style w:type="table" w:styleId="TableGrid">
    <w:name w:val="Table Grid"/>
    <w:basedOn w:val="TableNormal"/>
    <w:uiPriority w:val="59"/>
    <w:rsid w:val="009F68A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4F1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34F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4F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1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40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040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8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D1202-5C61-4268-88D8-D44E70135369}"/>
</file>

<file path=customXml/itemProps2.xml><?xml version="1.0" encoding="utf-8"?>
<ds:datastoreItem xmlns:ds="http://schemas.openxmlformats.org/officeDocument/2006/customXml" ds:itemID="{50E6AE2A-015E-44FE-AF0F-615952AAE260}"/>
</file>

<file path=customXml/itemProps3.xml><?xml version="1.0" encoding="utf-8"?>
<ds:datastoreItem xmlns:ds="http://schemas.openxmlformats.org/officeDocument/2006/customXml" ds:itemID="{9B7E16A4-3ECC-42E0-ACB6-531C33C2D4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 kumar</dc:creator>
  <cp:lastModifiedBy>Ram Chatterjee</cp:lastModifiedBy>
  <cp:revision>3</cp:revision>
  <dcterms:created xsi:type="dcterms:W3CDTF">2020-01-31T03:47:00Z</dcterms:created>
  <dcterms:modified xsi:type="dcterms:W3CDTF">2020-01-31T04:08:00Z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