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966A" w14:textId="77777777" w:rsidR="001414B5" w:rsidRPr="00706981" w:rsidRDefault="001414B5" w:rsidP="001414B5">
      <w:pPr>
        <w:rPr>
          <w:color w:val="000000" w:themeColor="text1"/>
        </w:rPr>
      </w:pPr>
    </w:p>
    <w:p w14:paraId="02B6791A" w14:textId="28C66A3F" w:rsidR="001414B5" w:rsidRPr="00706981" w:rsidRDefault="001414B5" w:rsidP="001414B5">
      <w:pPr>
        <w:pStyle w:val="Title"/>
        <w:jc w:val="center"/>
        <w:rPr>
          <w:color w:val="000000" w:themeColor="text1"/>
          <w:sz w:val="48"/>
          <w:szCs w:val="48"/>
        </w:rPr>
      </w:pPr>
      <w:r w:rsidRPr="00706981">
        <w:rPr>
          <w:color w:val="000000" w:themeColor="text1"/>
          <w:sz w:val="48"/>
          <w:szCs w:val="48"/>
        </w:rPr>
        <w:t>Project</w:t>
      </w:r>
    </w:p>
    <w:p w14:paraId="5EE6B9FE" w14:textId="77777777" w:rsidR="001414B5" w:rsidRPr="00706981" w:rsidRDefault="001414B5" w:rsidP="001414B5">
      <w:pPr>
        <w:rPr>
          <w:color w:val="000000" w:themeColor="text1"/>
        </w:rPr>
      </w:pPr>
    </w:p>
    <w:p w14:paraId="2D50980A" w14:textId="0A899A24" w:rsidR="001414B5" w:rsidRPr="00706981" w:rsidRDefault="001414B5" w:rsidP="001414B5">
      <w:pPr>
        <w:jc w:val="center"/>
        <w:rPr>
          <w:color w:val="000000" w:themeColor="text1"/>
          <w:sz w:val="56"/>
          <w:szCs w:val="56"/>
          <w:u w:val="single"/>
        </w:rPr>
      </w:pPr>
      <w:r w:rsidRPr="00706981">
        <w:rPr>
          <w:color w:val="000000" w:themeColor="text1"/>
          <w:sz w:val="56"/>
          <w:szCs w:val="56"/>
          <w:u w:val="single"/>
        </w:rPr>
        <w:t>Feedback Recorder</w:t>
      </w:r>
    </w:p>
    <w:p w14:paraId="07E576F4" w14:textId="573D8276" w:rsidR="001414B5" w:rsidRDefault="001414B5" w:rsidP="001414B5">
      <w:pPr>
        <w:rPr>
          <w:sz w:val="24"/>
          <w:szCs w:val="24"/>
        </w:rPr>
      </w:pPr>
    </w:p>
    <w:p w14:paraId="6DC2D356" w14:textId="77777777" w:rsidR="00271C03" w:rsidRPr="001414B5" w:rsidRDefault="00271C03" w:rsidP="001414B5">
      <w:pPr>
        <w:rPr>
          <w:sz w:val="24"/>
          <w:szCs w:val="24"/>
        </w:rPr>
      </w:pPr>
    </w:p>
    <w:p w14:paraId="71D524E1" w14:textId="541C2829" w:rsidR="001414B5" w:rsidRPr="001414B5" w:rsidRDefault="001414B5" w:rsidP="00271C0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414B5">
        <w:rPr>
          <w:rFonts w:ascii="Times New Roman" w:hAnsi="Times New Roman" w:cs="Times New Roman"/>
          <w:b/>
          <w:sz w:val="32"/>
          <w:szCs w:val="32"/>
          <w:lang w:val="en-US"/>
        </w:rPr>
        <w:t>Group Members Details</w:t>
      </w:r>
    </w:p>
    <w:tbl>
      <w:tblPr>
        <w:tblStyle w:val="TableGrid"/>
        <w:tblW w:w="0" w:type="auto"/>
        <w:tblInd w:w="1903" w:type="dxa"/>
        <w:tblLook w:val="04A0" w:firstRow="1" w:lastRow="0" w:firstColumn="1" w:lastColumn="0" w:noHBand="0" w:noVBand="1"/>
      </w:tblPr>
      <w:tblGrid>
        <w:gridCol w:w="1098"/>
        <w:gridCol w:w="4108"/>
      </w:tblGrid>
      <w:tr w:rsidR="00271C03" w14:paraId="05847C8E" w14:textId="77777777" w:rsidTr="00271C03">
        <w:trPr>
          <w:trHeight w:val="50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AF9F" w14:textId="77777777" w:rsidR="00271C03" w:rsidRPr="00FE57B9" w:rsidRDefault="00271C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FE57B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S. No.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1F2E" w14:textId="77777777" w:rsidR="00271C03" w:rsidRPr="00FE57B9" w:rsidRDefault="00271C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FE57B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Name</w:t>
            </w:r>
          </w:p>
        </w:tc>
      </w:tr>
      <w:tr w:rsidR="00271C03" w14:paraId="2863B266" w14:textId="77777777" w:rsidTr="00271C03">
        <w:trPr>
          <w:trHeight w:val="528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142D" w14:textId="77777777" w:rsidR="00271C03" w:rsidRDefault="00271C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CBDB" w14:textId="73646745" w:rsidR="00271C03" w:rsidRDefault="004D432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Harsh Negi</w:t>
            </w:r>
          </w:p>
        </w:tc>
      </w:tr>
      <w:tr w:rsidR="00271C03" w14:paraId="54DCE743" w14:textId="77777777" w:rsidTr="00271C03">
        <w:trPr>
          <w:trHeight w:val="528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BC56" w14:textId="77777777" w:rsidR="00271C03" w:rsidRDefault="00271C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FB72" w14:textId="290CDF09" w:rsidR="00271C03" w:rsidRDefault="004D432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Drishti Vashisth</w:t>
            </w:r>
          </w:p>
        </w:tc>
      </w:tr>
      <w:tr w:rsidR="00271C03" w14:paraId="7BDE5F2F" w14:textId="77777777" w:rsidTr="00271C03">
        <w:trPr>
          <w:trHeight w:val="547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CC1C" w14:textId="77777777" w:rsidR="00271C03" w:rsidRDefault="00271C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0EAF" w14:textId="013A40A4" w:rsidR="00271C03" w:rsidRDefault="004D432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Rishab Kumar</w:t>
            </w:r>
          </w:p>
        </w:tc>
      </w:tr>
      <w:tr w:rsidR="00271C03" w14:paraId="001A801E" w14:textId="77777777" w:rsidTr="00271C03">
        <w:trPr>
          <w:trHeight w:val="528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7720" w14:textId="77777777" w:rsidR="00271C03" w:rsidRDefault="00271C0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D394" w14:textId="1D36DCE0" w:rsidR="00271C03" w:rsidRDefault="004D4326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Harshil Golyan</w:t>
            </w:r>
          </w:p>
        </w:tc>
      </w:tr>
    </w:tbl>
    <w:p w14:paraId="317A0E62" w14:textId="3D68388B" w:rsidR="00401B72" w:rsidRDefault="00401B72"/>
    <w:p w14:paraId="5101F9A3" w14:textId="77777777" w:rsidR="00271C03" w:rsidRDefault="00271C03" w:rsidP="00271C03">
      <w:pPr>
        <w:pStyle w:val="ListParagraph"/>
        <w:rPr>
          <w:b/>
          <w:bCs/>
          <w:sz w:val="36"/>
          <w:szCs w:val="36"/>
          <w:u w:val="single"/>
        </w:rPr>
      </w:pPr>
    </w:p>
    <w:p w14:paraId="57E9A6B8" w14:textId="77777777" w:rsidR="00271C03" w:rsidRDefault="00271C03" w:rsidP="00271C03">
      <w:pPr>
        <w:pStyle w:val="ListParagraph"/>
        <w:rPr>
          <w:b/>
          <w:bCs/>
          <w:sz w:val="36"/>
          <w:szCs w:val="36"/>
          <w:u w:val="single"/>
        </w:rPr>
      </w:pPr>
    </w:p>
    <w:p w14:paraId="5CB6B104" w14:textId="77777777" w:rsidR="00271C03" w:rsidRDefault="00271C03" w:rsidP="00271C03">
      <w:pPr>
        <w:pStyle w:val="ListParagraph"/>
        <w:rPr>
          <w:b/>
          <w:bCs/>
          <w:sz w:val="36"/>
          <w:szCs w:val="36"/>
          <w:u w:val="single"/>
        </w:rPr>
      </w:pPr>
    </w:p>
    <w:p w14:paraId="021C528A" w14:textId="67B1C9E2" w:rsidR="001414B5" w:rsidRPr="001414B5" w:rsidRDefault="001414B5" w:rsidP="00271C03">
      <w:pPr>
        <w:pStyle w:val="ListParagraph"/>
        <w:jc w:val="center"/>
      </w:pPr>
      <w:r w:rsidRPr="00271C03">
        <w:rPr>
          <w:b/>
          <w:bCs/>
          <w:sz w:val="36"/>
          <w:szCs w:val="36"/>
          <w:u w:val="single"/>
        </w:rPr>
        <w:t>About the project:</w:t>
      </w:r>
    </w:p>
    <w:p w14:paraId="2DC2135D" w14:textId="77777777" w:rsidR="001414B5" w:rsidRDefault="001414B5" w:rsidP="001414B5">
      <w:pPr>
        <w:pStyle w:val="ListParagraph"/>
      </w:pPr>
    </w:p>
    <w:p w14:paraId="13971C7A" w14:textId="7BF33F5B" w:rsidR="001414B5" w:rsidRPr="001414B5" w:rsidRDefault="001414B5" w:rsidP="001414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14B5">
        <w:rPr>
          <w:sz w:val="32"/>
          <w:szCs w:val="32"/>
        </w:rPr>
        <w:t>This project is a GUI application written in python which will record the speech of the user and converts the recorded audio into speech and saves it into a .txt file</w:t>
      </w:r>
    </w:p>
    <w:p w14:paraId="272C36F8" w14:textId="15A8A327" w:rsidR="001414B5" w:rsidRPr="001414B5" w:rsidRDefault="001414B5" w:rsidP="001414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14B5">
        <w:rPr>
          <w:sz w:val="32"/>
          <w:szCs w:val="32"/>
        </w:rPr>
        <w:t>Along with the text conversion, the application also detects the sentiments (either positive, negative or neutral) and mentions in the file.</w:t>
      </w:r>
    </w:p>
    <w:p w14:paraId="0187CA4A" w14:textId="1DA932BD" w:rsidR="001414B5" w:rsidRDefault="001414B5" w:rsidP="001414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14B5">
        <w:rPr>
          <w:sz w:val="32"/>
          <w:szCs w:val="32"/>
        </w:rPr>
        <w:t>The generated file is saved into the system and also it is uploaded to online cloud service (Google Drive used for this purpose) to keep track of the recordings.</w:t>
      </w:r>
    </w:p>
    <w:p w14:paraId="05709E3B" w14:textId="4C72E9A4" w:rsidR="001414B5" w:rsidRDefault="001414B5" w:rsidP="001414B5">
      <w:pPr>
        <w:rPr>
          <w:sz w:val="32"/>
          <w:szCs w:val="32"/>
        </w:rPr>
      </w:pPr>
    </w:p>
    <w:p w14:paraId="624DF673" w14:textId="26D2AE1A" w:rsidR="001414B5" w:rsidRDefault="001414B5"/>
    <w:p w14:paraId="7B6DDFA0" w14:textId="279FD184" w:rsidR="004D4326" w:rsidRDefault="004D4326">
      <w:r w:rsidRPr="004D4326">
        <w:lastRenderedPageBreak/>
        <w:drawing>
          <wp:inline distT="0" distB="0" distL="0" distR="0" wp14:anchorId="6A64B395" wp14:editId="4F400359">
            <wp:extent cx="6110305" cy="5279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09" cy="528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E392" w14:textId="0D932AFD" w:rsidR="00C06974" w:rsidRDefault="00C06974" w:rsidP="00C06974">
      <w:pPr>
        <w:pStyle w:val="ListParagraph"/>
        <w:spacing w:line="259" w:lineRule="auto"/>
        <w:rPr>
          <w:sz w:val="24"/>
          <w:szCs w:val="24"/>
        </w:rPr>
      </w:pPr>
    </w:p>
    <w:p w14:paraId="61E4E24E" w14:textId="0A332088" w:rsidR="00C06974" w:rsidRDefault="00C06974" w:rsidP="00C06974">
      <w:pPr>
        <w:pStyle w:val="ListParagraph"/>
        <w:spacing w:line="259" w:lineRule="auto"/>
        <w:rPr>
          <w:sz w:val="24"/>
          <w:szCs w:val="24"/>
        </w:rPr>
      </w:pPr>
    </w:p>
    <w:p w14:paraId="6673B0D5" w14:textId="7F53DAC1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4EFC1639" w14:textId="37ED6924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29E75B27" w14:textId="2BA0AF2D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4E6D1A2D" w14:textId="4A921F77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62CE0061" w14:textId="13F17583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3135E820" w14:textId="7C16DCAD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141CDCE0" w14:textId="325232F3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16796940" w14:textId="4AC76EFA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5FF94589" w14:textId="78ED7501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48AE9835" w14:textId="793F8D57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161E41E9" w14:textId="77777777" w:rsidR="004D4326" w:rsidRDefault="004D4326" w:rsidP="00C06974">
      <w:pPr>
        <w:pStyle w:val="ListParagraph"/>
        <w:spacing w:line="259" w:lineRule="auto"/>
        <w:rPr>
          <w:sz w:val="24"/>
          <w:szCs w:val="24"/>
        </w:rPr>
      </w:pPr>
    </w:p>
    <w:p w14:paraId="647E1EE0" w14:textId="557363CC" w:rsidR="00271C03" w:rsidRDefault="00271C03" w:rsidP="00C06974">
      <w:pPr>
        <w:pStyle w:val="ListParagraph"/>
        <w:spacing w:line="259" w:lineRule="auto"/>
        <w:rPr>
          <w:sz w:val="24"/>
          <w:szCs w:val="24"/>
        </w:rPr>
      </w:pPr>
    </w:p>
    <w:p w14:paraId="7EB4A4B2" w14:textId="77777777" w:rsidR="00C06974" w:rsidRPr="00D6539A" w:rsidRDefault="00C06974" w:rsidP="00D6539A">
      <w:pPr>
        <w:spacing w:line="259" w:lineRule="auto"/>
        <w:rPr>
          <w:sz w:val="24"/>
          <w:szCs w:val="24"/>
        </w:rPr>
      </w:pPr>
    </w:p>
    <w:p w14:paraId="167F20F2" w14:textId="6123BED5" w:rsidR="00C06974" w:rsidRPr="0012568C" w:rsidRDefault="00C06974" w:rsidP="00C06974">
      <w:pPr>
        <w:pStyle w:val="ListParagraph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12568C">
        <w:rPr>
          <w:b/>
          <w:bCs/>
          <w:sz w:val="36"/>
          <w:szCs w:val="36"/>
          <w:u w:val="single"/>
        </w:rPr>
        <w:lastRenderedPageBreak/>
        <w:t>Output:</w:t>
      </w:r>
    </w:p>
    <w:p w14:paraId="096999A5" w14:textId="0411FA95" w:rsidR="00FE57B9" w:rsidRPr="00D6539A" w:rsidRDefault="00C06974">
      <w:pPr>
        <w:rPr>
          <w:sz w:val="24"/>
          <w:szCs w:val="24"/>
        </w:rPr>
      </w:pPr>
      <w:r w:rsidRPr="00D6539A">
        <w:rPr>
          <w:sz w:val="24"/>
          <w:szCs w:val="24"/>
        </w:rPr>
        <w:t>1. When the Application Is Open, The User has option to save recording or convert into text</w:t>
      </w:r>
    </w:p>
    <w:p w14:paraId="40C6C8E5" w14:textId="77777777" w:rsidR="00D6539A" w:rsidRDefault="00D6539A"/>
    <w:p w14:paraId="1556F249" w14:textId="3357B669" w:rsidR="00C06974" w:rsidRDefault="00C06974">
      <w:r>
        <w:rPr>
          <w:noProof/>
        </w:rPr>
        <w:drawing>
          <wp:inline distT="0" distB="0" distL="0" distR="0" wp14:anchorId="05DD1404" wp14:editId="7EDBDA38">
            <wp:extent cx="2126311" cy="1653798"/>
            <wp:effectExtent l="76200" t="76200" r="14097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895" cy="1667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noProof/>
        </w:rPr>
        <w:drawing>
          <wp:inline distT="0" distB="0" distL="0" distR="0" wp14:anchorId="25B673DD" wp14:editId="4C179129">
            <wp:extent cx="1478071" cy="1661304"/>
            <wp:effectExtent l="76200" t="76200" r="141605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296" cy="17031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FE51E" w14:textId="77777777" w:rsidR="00C06974" w:rsidRDefault="00C06974"/>
    <w:p w14:paraId="2F18ACFD" w14:textId="2515DDD2" w:rsidR="00C06974" w:rsidRPr="00D6539A" w:rsidRDefault="00C06974">
      <w:pPr>
        <w:rPr>
          <w:sz w:val="24"/>
          <w:szCs w:val="24"/>
        </w:rPr>
      </w:pPr>
      <w:r w:rsidRPr="00D6539A">
        <w:t>2</w:t>
      </w:r>
      <w:r w:rsidRPr="00D6539A">
        <w:rPr>
          <w:sz w:val="24"/>
          <w:szCs w:val="24"/>
        </w:rPr>
        <w:t>. If the Person Chooses Record Audio Option, The Audio Gets Start Recording</w:t>
      </w:r>
    </w:p>
    <w:p w14:paraId="52EB98F4" w14:textId="77777777" w:rsidR="00D6539A" w:rsidRDefault="00D6539A"/>
    <w:p w14:paraId="04ADCC79" w14:textId="0EA56F84" w:rsidR="00FE57B9" w:rsidRDefault="00C06974">
      <w:r>
        <w:t xml:space="preserve"> </w:t>
      </w:r>
      <w:r>
        <w:rPr>
          <w:noProof/>
        </w:rPr>
        <w:drawing>
          <wp:inline distT="0" distB="0" distL="0" distR="0" wp14:anchorId="57C0559B" wp14:editId="7DAC6BC9">
            <wp:extent cx="1696941" cy="1907306"/>
            <wp:effectExtent l="76200" t="76200" r="132080" b="131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063" cy="1915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                                             </w:t>
      </w:r>
      <w:r>
        <w:rPr>
          <w:noProof/>
        </w:rPr>
        <w:drawing>
          <wp:inline distT="0" distB="0" distL="0" distR="0" wp14:anchorId="398E9C7F" wp14:editId="3E33006E">
            <wp:extent cx="1524000" cy="14478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7BB3D698" w14:textId="3D3C7589" w:rsidR="00C06974" w:rsidRDefault="00C06974"/>
    <w:p w14:paraId="3833EA2E" w14:textId="6BC82045" w:rsidR="00FE57B9" w:rsidRPr="00D6539A" w:rsidRDefault="00C06974">
      <w:pPr>
        <w:rPr>
          <w:sz w:val="24"/>
          <w:szCs w:val="24"/>
        </w:rPr>
      </w:pPr>
      <w:r w:rsidRPr="00D6539A">
        <w:rPr>
          <w:sz w:val="24"/>
          <w:szCs w:val="24"/>
        </w:rPr>
        <w:t xml:space="preserve">2.1 After the Users Press Stop Recording, The File Gets Saved </w:t>
      </w:r>
      <w:r w:rsidR="00D6539A" w:rsidRPr="00D6539A">
        <w:rPr>
          <w:sz w:val="24"/>
          <w:szCs w:val="24"/>
        </w:rPr>
        <w:t>and</w:t>
      </w:r>
      <w:r w:rsidRPr="00D6539A">
        <w:rPr>
          <w:sz w:val="24"/>
          <w:szCs w:val="24"/>
        </w:rPr>
        <w:t xml:space="preserve"> Asked User </w:t>
      </w:r>
      <w:r w:rsidR="007E58A1" w:rsidRPr="00D6539A">
        <w:rPr>
          <w:sz w:val="24"/>
          <w:szCs w:val="24"/>
        </w:rPr>
        <w:t>to</w:t>
      </w:r>
      <w:r w:rsidRPr="00D6539A">
        <w:rPr>
          <w:sz w:val="24"/>
          <w:szCs w:val="24"/>
        </w:rPr>
        <w:t xml:space="preserve"> Save the File Name</w:t>
      </w:r>
      <w:r w:rsidR="007E58A1">
        <w:rPr>
          <w:sz w:val="24"/>
          <w:szCs w:val="24"/>
        </w:rPr>
        <w:t>.</w:t>
      </w:r>
    </w:p>
    <w:p w14:paraId="67D06C5F" w14:textId="1634ABC8" w:rsidR="00FE57B9" w:rsidRDefault="00C06974">
      <w:r>
        <w:rPr>
          <w:noProof/>
        </w:rPr>
        <w:drawing>
          <wp:inline distT="0" distB="0" distL="0" distR="0" wp14:anchorId="3B152920" wp14:editId="24CD8AB1">
            <wp:extent cx="2333625" cy="1447800"/>
            <wp:effectExtent l="76200" t="76200" r="14287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1D38DFD9" wp14:editId="27838722">
            <wp:extent cx="1733550" cy="112395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18D1D" w14:textId="77777777" w:rsidR="00391F8F" w:rsidRDefault="00391F8F">
      <w:pPr>
        <w:rPr>
          <w:sz w:val="24"/>
          <w:szCs w:val="24"/>
        </w:rPr>
      </w:pPr>
    </w:p>
    <w:p w14:paraId="5D4A5B88" w14:textId="75000234" w:rsidR="00C06974" w:rsidRPr="00D6539A" w:rsidRDefault="00C06974">
      <w:pPr>
        <w:rPr>
          <w:sz w:val="24"/>
          <w:szCs w:val="24"/>
        </w:rPr>
      </w:pPr>
      <w:r w:rsidRPr="00D6539A">
        <w:rPr>
          <w:sz w:val="24"/>
          <w:szCs w:val="24"/>
        </w:rPr>
        <w:lastRenderedPageBreak/>
        <w:t>2.2 The file gets saved and the file gets uploaded to google drive</w:t>
      </w:r>
    </w:p>
    <w:p w14:paraId="453F3A45" w14:textId="77777777" w:rsidR="00D6539A" w:rsidRDefault="00D6539A"/>
    <w:p w14:paraId="170C2DB5" w14:textId="0205A5ED" w:rsidR="00C06974" w:rsidRDefault="00C06974">
      <w:r>
        <w:rPr>
          <w:noProof/>
        </w:rPr>
        <w:drawing>
          <wp:inline distT="0" distB="0" distL="0" distR="0" wp14:anchorId="6F20D3D9" wp14:editId="5E9CEF0A">
            <wp:extent cx="1929652" cy="1315278"/>
            <wp:effectExtent l="76200" t="76200" r="128270" b="132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212" cy="1375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43454F1" wp14:editId="7F750E83">
            <wp:extent cx="2775174" cy="1282148"/>
            <wp:effectExtent l="76200" t="76200" r="139700" b="127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22" cy="1293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0F799" w14:textId="77777777" w:rsidR="00C06974" w:rsidRDefault="00C06974"/>
    <w:p w14:paraId="36FE8E22" w14:textId="5B6CDDC8" w:rsidR="00C06974" w:rsidRPr="00D6539A" w:rsidRDefault="00C06974">
      <w:pPr>
        <w:rPr>
          <w:sz w:val="24"/>
          <w:szCs w:val="24"/>
        </w:rPr>
      </w:pPr>
      <w:r w:rsidRPr="00D6539A">
        <w:rPr>
          <w:sz w:val="24"/>
          <w:szCs w:val="24"/>
        </w:rPr>
        <w:t xml:space="preserve">3. If </w:t>
      </w:r>
      <w:r w:rsidR="002E4AF3" w:rsidRPr="00D6539A">
        <w:rPr>
          <w:sz w:val="24"/>
          <w:szCs w:val="24"/>
        </w:rPr>
        <w:t>the</w:t>
      </w:r>
      <w:r w:rsidRPr="00D6539A">
        <w:rPr>
          <w:sz w:val="24"/>
          <w:szCs w:val="24"/>
        </w:rPr>
        <w:t xml:space="preserve"> User Select Record Response, A New Window gets open and the audio gets start recording</w:t>
      </w:r>
    </w:p>
    <w:p w14:paraId="34A2E9B6" w14:textId="77777777" w:rsidR="002E4AF3" w:rsidRDefault="002E4AF3"/>
    <w:p w14:paraId="6D3A2F40" w14:textId="20D309A2" w:rsidR="00C06974" w:rsidRDefault="00C06974" w:rsidP="00271C03">
      <w:pPr>
        <w:jc w:val="center"/>
      </w:pPr>
      <w:r w:rsidRPr="00C06974">
        <w:rPr>
          <w:noProof/>
        </w:rPr>
        <w:drawing>
          <wp:inline distT="0" distB="0" distL="0" distR="0" wp14:anchorId="207346AC" wp14:editId="3CC5210E">
            <wp:extent cx="2619292" cy="1603369"/>
            <wp:effectExtent l="76200" t="76200" r="124460" b="130810"/>
            <wp:docPr id="1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D956FEF-0203-4BC4-9134-A333469CA5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D956FEF-0203-4BC4-9134-A333469CA5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45" cy="16113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03598" w14:textId="77777777" w:rsidR="00C06974" w:rsidRDefault="00C06974"/>
    <w:p w14:paraId="18ED515B" w14:textId="03F34781" w:rsidR="00C06974" w:rsidRPr="00D6539A" w:rsidRDefault="00C06974">
      <w:pPr>
        <w:rPr>
          <w:sz w:val="24"/>
          <w:szCs w:val="24"/>
        </w:rPr>
      </w:pPr>
      <w:r w:rsidRPr="00D6539A">
        <w:rPr>
          <w:sz w:val="24"/>
          <w:szCs w:val="24"/>
        </w:rPr>
        <w:t>3.1 When the user stops saying something, the audio gets recorded, converts the audio into text and uploads the file into google drive</w:t>
      </w:r>
    </w:p>
    <w:p w14:paraId="270AD9C9" w14:textId="77777777" w:rsidR="002E4AF3" w:rsidRDefault="002E4AF3"/>
    <w:p w14:paraId="52EAFD39" w14:textId="05841590" w:rsidR="00C06974" w:rsidRDefault="00C06974">
      <w:r w:rsidRPr="00C06974">
        <w:rPr>
          <w:noProof/>
        </w:rPr>
        <w:drawing>
          <wp:inline distT="0" distB="0" distL="0" distR="0" wp14:anchorId="039CC438" wp14:editId="3FB47E32">
            <wp:extent cx="2515925" cy="1305190"/>
            <wp:effectExtent l="76200" t="76200" r="132080" b="142875"/>
            <wp:docPr id="16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E97F3A9D-411A-475C-A107-43D7FF7DFA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E97F3A9D-411A-475C-A107-43D7FF7DFA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47" cy="1310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C06974">
        <w:rPr>
          <w:noProof/>
        </w:rPr>
        <w:drawing>
          <wp:inline distT="0" distB="0" distL="0" distR="0" wp14:anchorId="373BDB14" wp14:editId="03EEA6A5">
            <wp:extent cx="2708246" cy="1251226"/>
            <wp:effectExtent l="76200" t="76200" r="130810" b="139700"/>
            <wp:docPr id="17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7F74A4D-26AF-4575-BDE8-B80A8C7478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7F74A4D-26AF-4575-BDE8-B80A8C7478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498" cy="1265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B33B7" w14:textId="77777777" w:rsidR="00C06974" w:rsidRDefault="00C06974"/>
    <w:p w14:paraId="34DC7F58" w14:textId="77777777" w:rsidR="00D6539A" w:rsidRDefault="00D6539A"/>
    <w:p w14:paraId="0BA2C14F" w14:textId="77777777" w:rsidR="00D6539A" w:rsidRDefault="00D6539A"/>
    <w:p w14:paraId="70736E68" w14:textId="5F7E4ED2" w:rsidR="00FE57B9" w:rsidRPr="00D6539A" w:rsidRDefault="00C06974">
      <w:pPr>
        <w:rPr>
          <w:sz w:val="24"/>
          <w:szCs w:val="24"/>
        </w:rPr>
      </w:pPr>
      <w:r w:rsidRPr="00D6539A">
        <w:rPr>
          <w:sz w:val="24"/>
          <w:szCs w:val="24"/>
        </w:rPr>
        <w:lastRenderedPageBreak/>
        <w:t xml:space="preserve">4. The Files Get Uploaded </w:t>
      </w:r>
      <w:r w:rsidR="002E4AF3" w:rsidRPr="00D6539A">
        <w:rPr>
          <w:sz w:val="24"/>
          <w:szCs w:val="24"/>
        </w:rPr>
        <w:t>on</w:t>
      </w:r>
      <w:r w:rsidRPr="00D6539A">
        <w:rPr>
          <w:sz w:val="24"/>
          <w:szCs w:val="24"/>
        </w:rPr>
        <w:t xml:space="preserve"> Google Drive</w:t>
      </w:r>
      <w:r w:rsidR="002E4AF3" w:rsidRPr="00D6539A">
        <w:rPr>
          <w:sz w:val="24"/>
          <w:szCs w:val="24"/>
        </w:rPr>
        <w:t xml:space="preserve"> (sample3.wav, feedback_form_1.txt)</w:t>
      </w:r>
    </w:p>
    <w:p w14:paraId="583B669B" w14:textId="032CA915" w:rsidR="00FE57B9" w:rsidRDefault="00C06974">
      <w:r>
        <w:rPr>
          <w:noProof/>
        </w:rPr>
        <w:drawing>
          <wp:inline distT="0" distB="0" distL="0" distR="0" wp14:anchorId="635F3017" wp14:editId="52E68A2C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FB8A" w14:textId="17109074" w:rsidR="00FE57B9" w:rsidRDefault="00FE57B9"/>
    <w:p w14:paraId="32561203" w14:textId="489079D2" w:rsidR="00D6539A" w:rsidRPr="0073244F" w:rsidRDefault="007E58A1" w:rsidP="00D6539A">
      <w:pPr>
        <w:pStyle w:val="ListParagraph"/>
        <w:numPr>
          <w:ilvl w:val="0"/>
          <w:numId w:val="3"/>
        </w:numPr>
        <w:spacing w:line="259" w:lineRule="auto"/>
      </w:pPr>
      <w:r>
        <w:rPr>
          <w:b/>
          <w:bCs/>
          <w:sz w:val="32"/>
          <w:szCs w:val="32"/>
          <w:u w:val="single"/>
        </w:rPr>
        <w:t>Limitations</w:t>
      </w:r>
      <w:r w:rsidR="00D6539A">
        <w:rPr>
          <w:b/>
          <w:bCs/>
          <w:sz w:val="32"/>
          <w:szCs w:val="32"/>
          <w:u w:val="single"/>
        </w:rPr>
        <w:t xml:space="preserve"> faced during creating the project:</w:t>
      </w:r>
    </w:p>
    <w:p w14:paraId="7182647D" w14:textId="523A383A" w:rsidR="00D6539A" w:rsidRDefault="00D6539A">
      <w:pPr>
        <w:rPr>
          <w:sz w:val="36"/>
          <w:szCs w:val="36"/>
        </w:rPr>
      </w:pPr>
      <w:r w:rsidRPr="00D6539A">
        <w:rPr>
          <w:sz w:val="36"/>
          <w:szCs w:val="36"/>
        </w:rPr>
        <w:t xml:space="preserve">The </w:t>
      </w:r>
      <w:r w:rsidR="007E58A1">
        <w:rPr>
          <w:sz w:val="36"/>
          <w:szCs w:val="36"/>
        </w:rPr>
        <w:t>o</w:t>
      </w:r>
      <w:r w:rsidRPr="00D6539A">
        <w:rPr>
          <w:sz w:val="36"/>
          <w:szCs w:val="36"/>
        </w:rPr>
        <w:t xml:space="preserve">nly </w:t>
      </w:r>
      <w:r w:rsidR="007E58A1">
        <w:rPr>
          <w:sz w:val="36"/>
          <w:szCs w:val="36"/>
        </w:rPr>
        <w:t>limitation</w:t>
      </w:r>
      <w:r w:rsidRPr="00D6539A">
        <w:rPr>
          <w:sz w:val="36"/>
          <w:szCs w:val="36"/>
        </w:rPr>
        <w:t xml:space="preserve"> faced during the project was to rewrite the API authorization link (to upload the file on google drive) as the authorization link expires within an hour. The </w:t>
      </w:r>
      <w:r>
        <w:rPr>
          <w:sz w:val="36"/>
          <w:szCs w:val="36"/>
        </w:rPr>
        <w:t>way</w:t>
      </w:r>
      <w:r w:rsidRPr="00D6539A">
        <w:rPr>
          <w:sz w:val="36"/>
          <w:szCs w:val="36"/>
        </w:rPr>
        <w:t xml:space="preserve"> to solve is to arrange tokens which can be accessed by enabling drive API by Google Python QuickStart</w:t>
      </w:r>
      <w:r>
        <w:rPr>
          <w:sz w:val="36"/>
          <w:szCs w:val="36"/>
        </w:rPr>
        <w:t xml:space="preserve"> therefore can be used to request tokens to update authorization link every hour.</w:t>
      </w:r>
      <w:r w:rsidR="00391F8F">
        <w:rPr>
          <w:sz w:val="36"/>
          <w:szCs w:val="36"/>
        </w:rPr>
        <w:t xml:space="preserve"> However, the authorization link can be extracted every hour. </w:t>
      </w:r>
    </w:p>
    <w:p w14:paraId="7A04C6C2" w14:textId="0D159C0E" w:rsidR="00391F8F" w:rsidRDefault="00391F8F">
      <w:pPr>
        <w:rPr>
          <w:sz w:val="36"/>
          <w:szCs w:val="36"/>
        </w:rPr>
      </w:pPr>
    </w:p>
    <w:p w14:paraId="1110702C" w14:textId="3EAC0C78" w:rsidR="00391F8F" w:rsidRDefault="00391F8F">
      <w:pPr>
        <w:rPr>
          <w:sz w:val="36"/>
          <w:szCs w:val="36"/>
        </w:rPr>
      </w:pPr>
    </w:p>
    <w:p w14:paraId="6967322E" w14:textId="4162E573" w:rsidR="00391F8F" w:rsidRPr="007E58A1" w:rsidRDefault="00391F8F" w:rsidP="00391F8F">
      <w:pPr>
        <w:jc w:val="center"/>
        <w:rPr>
          <w:b/>
          <w:bCs/>
          <w:sz w:val="36"/>
          <w:szCs w:val="36"/>
          <w:u w:val="single"/>
        </w:rPr>
      </w:pPr>
      <w:r w:rsidRPr="007E58A1">
        <w:rPr>
          <w:b/>
          <w:bCs/>
          <w:sz w:val="36"/>
          <w:szCs w:val="36"/>
          <w:u w:val="single"/>
        </w:rPr>
        <w:t xml:space="preserve">THANK </w:t>
      </w:r>
      <w:r w:rsidR="007E58A1" w:rsidRPr="007E58A1">
        <w:rPr>
          <w:b/>
          <w:bCs/>
          <w:sz w:val="36"/>
          <w:szCs w:val="36"/>
          <w:u w:val="single"/>
        </w:rPr>
        <w:t>YOU</w:t>
      </w:r>
      <w:r w:rsidR="007E58A1">
        <w:rPr>
          <w:b/>
          <w:bCs/>
          <w:sz w:val="36"/>
          <w:szCs w:val="36"/>
          <w:u w:val="single"/>
        </w:rPr>
        <w:t>!</w:t>
      </w:r>
    </w:p>
    <w:sectPr w:rsidR="00391F8F" w:rsidRPr="007E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282B"/>
    <w:multiLevelType w:val="hybridMultilevel"/>
    <w:tmpl w:val="892E0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0"/>
    <w:multiLevelType w:val="hybridMultilevel"/>
    <w:tmpl w:val="B420D7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BE4281"/>
    <w:multiLevelType w:val="hybridMultilevel"/>
    <w:tmpl w:val="9BC8F5EC"/>
    <w:lvl w:ilvl="0" w:tplc="E7F42B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AC"/>
    <w:rsid w:val="001414B5"/>
    <w:rsid w:val="001545CD"/>
    <w:rsid w:val="00271C03"/>
    <w:rsid w:val="002E4AF3"/>
    <w:rsid w:val="00391F8F"/>
    <w:rsid w:val="003B7458"/>
    <w:rsid w:val="00401B72"/>
    <w:rsid w:val="004D4326"/>
    <w:rsid w:val="00706981"/>
    <w:rsid w:val="007E58A1"/>
    <w:rsid w:val="008672AC"/>
    <w:rsid w:val="00C06974"/>
    <w:rsid w:val="00D6539A"/>
    <w:rsid w:val="00EA7CAF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F80E"/>
  <w15:chartTrackingRefBased/>
  <w15:docId w15:val="{F417FE66-E3A2-4AD9-AACC-1B1B4FCE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B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FE5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414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4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57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emf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Negi</dc:creator>
  <cp:keywords/>
  <dc:description/>
  <cp:lastModifiedBy>Harsh Negi</cp:lastModifiedBy>
  <cp:revision>8</cp:revision>
  <dcterms:created xsi:type="dcterms:W3CDTF">2021-01-12T13:07:00Z</dcterms:created>
  <dcterms:modified xsi:type="dcterms:W3CDTF">2021-07-01T05:42:00Z</dcterms:modified>
</cp:coreProperties>
</file>