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72" w:rsidRPr="00BE0FCA" w:rsidRDefault="00056F72" w:rsidP="00056F72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056F72" w:rsidRDefault="00056F72" w:rsidP="00056F72">
      <w:pPr>
        <w:spacing w:after="0" w:line="240" w:lineRule="auto"/>
      </w:pPr>
    </w:p>
    <w:p w:rsidR="00056F72" w:rsidRPr="00BE0FCA" w:rsidRDefault="00056F72" w:rsidP="00056F7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002</w:t>
      </w:r>
    </w:p>
    <w:p w:rsidR="00056F72" w:rsidRPr="00BE0FCA" w:rsidRDefault="00056F72" w:rsidP="00056F7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056F72" w:rsidRPr="00BE0FCA" w:rsidRDefault="00056F72" w:rsidP="00056F7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056F72" w:rsidRDefault="00056F72" w:rsidP="00056F7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E7185" w:rsidRDefault="009E7185"/>
    <w:p w:rsidR="00056F72" w:rsidRDefault="00056F72"/>
    <w:p w:rsidR="00E63F34" w:rsidRPr="005F7B74" w:rsidRDefault="00E63F34" w:rsidP="00E63F34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E63F34" w:rsidRPr="00C31004" w:rsidRDefault="00E63F34" w:rsidP="00E63F34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E63F34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582E2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>
        <w:rPr>
          <w:rFonts w:ascii="Palatino Linotype" w:hAnsi="Palatino Linotype" w:cstheme="minorHAnsi"/>
          <w:sz w:val="20"/>
          <w:szCs w:val="20"/>
        </w:rPr>
        <w:t>Relation</w:t>
      </w:r>
      <w:r w:rsidRPr="00993F09">
        <w:rPr>
          <w:rFonts w:ascii="Palatino Linotype" w:hAnsi="Palatino Linotype" w:cstheme="minorHAnsi"/>
          <w:sz w:val="20"/>
          <w:szCs w:val="20"/>
        </w:rPr>
        <w:t xml:space="preserve"> with following columns using </w:t>
      </w:r>
      <w:r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242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2"/>
        <w:gridCol w:w="4240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 w:rsidR="00582E2A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242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4321" w:type="dxa"/>
          </w:tcPr>
          <w:p w:rsidR="00E63F34" w:rsidRPr="00F22580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242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</w:t>
            </w:r>
            <w:r w:rsidR="00582E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582E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null</w:t>
            </w:r>
            <w:r w:rsidR="00582E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582E2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2"/>
        <w:gridCol w:w="4240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 w:rsidR="00582E2A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E63F3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</w:t>
      </w:r>
      <w:r w:rsidR="00D10D3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proofErr w:type="spellStart"/>
      <w:r w:rsidRPr="007D5119">
        <w:rPr>
          <w:rFonts w:ascii="Palatino Linotype" w:hAnsi="Palatino Linotype" w:cstheme="minorHAnsi"/>
          <w:b/>
          <w:i/>
          <w:sz w:val="20"/>
          <w:szCs w:val="20"/>
        </w:rPr>
        <w:t>E</w:t>
      </w:r>
      <w:r w:rsidRPr="008156EC">
        <w:rPr>
          <w:rFonts w:ascii="Palatino Linotype" w:hAnsi="Palatino Linotype" w:cstheme="minorHAnsi"/>
          <w:sz w:val="20"/>
          <w:szCs w:val="20"/>
        </w:rPr>
        <w:t>Relation</w:t>
      </w:r>
      <w:proofErr w:type="spellEnd"/>
      <w:r w:rsidRPr="008156EC">
        <w:rPr>
          <w:rFonts w:ascii="Palatino Linotype" w:hAnsi="Palatino Linotype" w:cstheme="minorHAnsi"/>
          <w:sz w:val="20"/>
          <w:szCs w:val="20"/>
        </w:rPr>
        <w:t xml:space="preserve">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242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242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</w:t>
            </w:r>
            <w:r w:rsidR="00D10D3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D10D3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null</w:t>
            </w:r>
            <w:r w:rsidR="00D10D3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241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proofErr w:type="spellStart"/>
      <w:r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Pr="008156EC">
        <w:rPr>
          <w:rFonts w:ascii="Palatino Linotype" w:hAnsi="Palatino Linotype" w:cstheme="minorHAnsi"/>
          <w:sz w:val="20"/>
          <w:szCs w:val="20"/>
        </w:rPr>
        <w:t>Relation</w:t>
      </w:r>
      <w:proofErr w:type="spellEnd"/>
      <w:r w:rsidRPr="008156EC">
        <w:rPr>
          <w:rFonts w:ascii="Palatino Linotype" w:hAnsi="Palatino Linotype" w:cstheme="minorHAnsi"/>
          <w:sz w:val="20"/>
          <w:szCs w:val="20"/>
        </w:rPr>
        <w:t xml:space="preserve">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239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D9670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foreign key (</w:t>
            </w:r>
            <w:proofErr w:type="spellStart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courseid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course(id)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moduleid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modules(id)</w:t>
            </w:r>
          </w:p>
        </w:tc>
      </w:tr>
    </w:tbl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D10D3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242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) references student(id) 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D10D3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239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DC78B2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239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courseid</w:t>
            </w:r>
            <w:proofErr w:type="spellEnd"/>
            <w:r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course (id)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9"/>
        <w:gridCol w:w="4243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batchid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) references 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course_batches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(id)</w:t>
            </w:r>
          </w:p>
        </w:tc>
      </w:tr>
      <w:tr w:rsidR="00E63F34" w:rsidTr="004177E7">
        <w:tc>
          <w:tcPr>
            <w:tcW w:w="4371" w:type="dxa"/>
            <w:vAlign w:val="center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 (id)</w:t>
            </w:r>
          </w:p>
        </w:tc>
      </w:tr>
    </w:tbl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Pr="008156EC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CARDS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242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isActive</w:t>
            </w:r>
            <w:proofErr w:type="spellEnd"/>
          </w:p>
        </w:tc>
        <w:tc>
          <w:tcPr>
            <w:tcW w:w="4321" w:type="dxa"/>
          </w:tcPr>
          <w:p w:rsidR="00E63F34" w:rsidRPr="00F22580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Pr="00EB08C7" w:rsidRDefault="00E63F34" w:rsidP="00E63F34">
      <w:pPr>
        <w:pStyle w:val="ListParagraph"/>
        <w:numPr>
          <w:ilvl w:val="0"/>
          <w:numId w:val="1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EB08C7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DC78B2"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="00DC78B2" w:rsidRPr="00EB08C7">
        <w:rPr>
          <w:rFonts w:ascii="Palatino Linotype" w:hAnsi="Palatino Linotype" w:cstheme="minorHAnsi"/>
          <w:b/>
          <w:i/>
          <w:sz w:val="20"/>
          <w:szCs w:val="20"/>
        </w:rPr>
        <w:t>Relation</w:t>
      </w:r>
      <w:r w:rsidRPr="00EB08C7">
        <w:rPr>
          <w:rFonts w:ascii="Palatino Linotype" w:hAnsi="Palatino Linotype" w:cstheme="minorHAnsi"/>
          <w:sz w:val="20"/>
          <w:szCs w:val="20"/>
        </w:rPr>
        <w:t xml:space="preserve"> with following columns using Workbench.</w:t>
      </w:r>
    </w:p>
    <w:p w:rsidR="00E63F34" w:rsidRPr="00C31004" w:rsidRDefault="00E63F34" w:rsidP="00E63F3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0"/>
        <w:gridCol w:w="4242"/>
      </w:tblGrid>
      <w:tr w:rsidR="00E63F34" w:rsidTr="004177E7">
        <w:tc>
          <w:tcPr>
            <w:tcW w:w="437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5B3D7" w:themeFill="accent1" w:themeFillTint="99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63F34" w:rsidTr="004177E7">
        <w:tc>
          <w:tcPr>
            <w:tcW w:w="4371" w:type="dxa"/>
          </w:tcPr>
          <w:p w:rsidR="00E63F34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4321" w:type="dxa"/>
          </w:tcPr>
          <w:p w:rsidR="00E63F34" w:rsidRPr="00F22580" w:rsidRDefault="00E63F34" w:rsidP="004177E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</w:p>
        </w:tc>
      </w:tr>
    </w:tbl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</w:p>
    <w:p w:rsidR="00E63F34" w:rsidRDefault="00E63F34" w:rsidP="00E63F34">
      <w:pPr>
        <w:rPr>
          <w:rFonts w:ascii="Palatino Linotype" w:hAnsi="Palatino Linotype" w:cstheme="minorHAnsi"/>
          <w:sz w:val="16"/>
          <w:szCs w:val="16"/>
        </w:rPr>
      </w:pPr>
      <w:bookmarkStart w:id="0" w:name="_GoBack"/>
      <w:bookmarkEnd w:id="0"/>
    </w:p>
    <w:sectPr w:rsidR="00E6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97B"/>
    <w:multiLevelType w:val="hybridMultilevel"/>
    <w:tmpl w:val="160AEF4C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72"/>
    <w:rsid w:val="00056F72"/>
    <w:rsid w:val="00582E2A"/>
    <w:rsid w:val="009E7185"/>
    <w:rsid w:val="00D10D39"/>
    <w:rsid w:val="00DC78B2"/>
    <w:rsid w:val="00E6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B129"/>
  <w15:docId w15:val="{5E6092A9-8014-4A4B-A386-375A6D1B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F7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056F72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table" w:styleId="TableGrid">
    <w:name w:val="Table Grid"/>
    <w:basedOn w:val="TableNormal"/>
    <w:uiPriority w:val="39"/>
    <w:rsid w:val="0005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proxyserv</cp:lastModifiedBy>
  <cp:revision>5</cp:revision>
  <dcterms:created xsi:type="dcterms:W3CDTF">2024-10-11T03:45:00Z</dcterms:created>
  <dcterms:modified xsi:type="dcterms:W3CDTF">2024-10-14T05:01:00Z</dcterms:modified>
</cp:coreProperties>
</file>