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5DB9" w14:textId="77777777" w:rsidR="008E0937" w:rsidRDefault="008E0937" w:rsidP="008E0937">
      <w:pPr>
        <w:rPr>
          <w:b/>
          <w:bCs/>
        </w:rPr>
      </w:pPr>
    </w:p>
    <w:p w14:paraId="470548FB" w14:textId="583C609D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STANDARD OPERATING PROCEDURE (SOP)</w:t>
      </w:r>
    </w:p>
    <w:p w14:paraId="489DC5EF" w14:textId="77777777" w:rsidR="008E0937" w:rsidRPr="008E0937" w:rsidRDefault="008E0937" w:rsidP="008E0937">
      <w:r w:rsidRPr="008E0937">
        <w:rPr>
          <w:b/>
          <w:bCs/>
        </w:rPr>
        <w:t>OFFICIAL EMAIL COMMUNICATION POLICY</w:t>
      </w:r>
      <w:r>
        <w:rPr>
          <w:b/>
          <w:bCs/>
        </w:rPr>
        <w:br/>
      </w:r>
      <w:r>
        <w:rPr>
          <w:b/>
          <w:bCs/>
        </w:rPr>
        <w:br/>
      </w:r>
      <w:r w:rsidRPr="008E0937">
        <w:rPr>
          <w:b/>
          <w:bCs/>
        </w:rPr>
        <w:t>SOP Owner:</w:t>
      </w:r>
      <w:r w:rsidRPr="008E0937">
        <w:t xml:space="preserve"> Human Resources Department</w:t>
      </w:r>
      <w:r w:rsidRPr="008E0937">
        <w:br/>
      </w:r>
      <w:r w:rsidRPr="008E0937">
        <w:rPr>
          <w:b/>
          <w:bCs/>
        </w:rPr>
        <w:t>Policy Custodian:</w:t>
      </w:r>
      <w:r w:rsidRPr="008E0937">
        <w:t xml:space="preserve"> Founder &amp; CEO / HR Head</w:t>
      </w:r>
      <w:r w:rsidRPr="008E0937">
        <w:br/>
      </w:r>
      <w:r w:rsidRPr="008E0937">
        <w:rPr>
          <w:b/>
          <w:bCs/>
        </w:rPr>
        <w:t>Review Frequency:</w:t>
      </w:r>
      <w:r w:rsidRPr="008E0937">
        <w:t xml:space="preserve"> Annually or earlier if required by business, legal, or compliance needs.</w:t>
      </w:r>
    </w:p>
    <w:p w14:paraId="30CDAC10" w14:textId="67BF38AA" w:rsidR="008E0937" w:rsidRPr="008E0937" w:rsidRDefault="008E0937" w:rsidP="008E0937">
      <w:pPr>
        <w:rPr>
          <w:b/>
          <w:bCs/>
        </w:rPr>
      </w:pPr>
    </w:p>
    <w:p w14:paraId="5D4EA459" w14:textId="0233421F" w:rsidR="008E0937" w:rsidRPr="008E0937" w:rsidRDefault="008E0937" w:rsidP="008E0937">
      <w:r w:rsidRPr="008E0937">
        <w:rPr>
          <w:b/>
          <w:bCs/>
        </w:rPr>
        <w:t>Document Version:</w:t>
      </w:r>
      <w:r w:rsidRPr="008E0937">
        <w:t xml:space="preserve"> 1.0</w:t>
      </w:r>
      <w:r w:rsidRPr="008E0937">
        <w:br/>
      </w:r>
      <w:r w:rsidRPr="008E0937">
        <w:rPr>
          <w:b/>
          <w:bCs/>
        </w:rPr>
        <w:t>Effective Date:</w:t>
      </w:r>
      <w:r w:rsidRPr="008E0937">
        <w:t xml:space="preserve"> __</w:t>
      </w:r>
      <w:r>
        <w:t>01-07-2026</w:t>
      </w:r>
      <w:r w:rsidRPr="008E0937">
        <w:t>_</w:t>
      </w:r>
      <w:r w:rsidRPr="008E0937">
        <w:br/>
      </w:r>
      <w:r w:rsidRPr="008E0937">
        <w:rPr>
          <w:b/>
          <w:bCs/>
        </w:rPr>
        <w:t>Applies To:</w:t>
      </w:r>
      <w:r w:rsidRPr="008E0937">
        <w:t xml:space="preserve"> All Employees, Consultants, Interns, Vendors and Business Associates using official company email.</w:t>
      </w:r>
    </w:p>
    <w:p w14:paraId="2D03CF90" w14:textId="77777777" w:rsidR="008E0937" w:rsidRPr="008E0937" w:rsidRDefault="008E0937" w:rsidP="008E0937">
      <w:r w:rsidRPr="008E0937">
        <w:pict w14:anchorId="432F675C">
          <v:rect id="_x0000_i1199" style="width:0;height:1.5pt" o:hralign="center" o:hrstd="t" o:hr="t" fillcolor="#a0a0a0" stroked="f"/>
        </w:pict>
      </w:r>
    </w:p>
    <w:p w14:paraId="063E8A01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1. PURPOSE</w:t>
      </w:r>
    </w:p>
    <w:p w14:paraId="2840EECE" w14:textId="77777777" w:rsidR="008E0937" w:rsidRPr="008E0937" w:rsidRDefault="008E0937" w:rsidP="008E0937">
      <w:r w:rsidRPr="008E0937">
        <w:t>The purpose of this SOP is to establish a professional, efficient, secure, and legally compliant email communication standard across Kharesiya Brands.</w:t>
      </w:r>
    </w:p>
    <w:p w14:paraId="5E160F47" w14:textId="77777777" w:rsidR="008E0937" w:rsidRPr="008E0937" w:rsidRDefault="008E0937" w:rsidP="008E0937">
      <w:r w:rsidRPr="008E0937">
        <w:t>This policy aims to:</w:t>
      </w:r>
    </w:p>
    <w:p w14:paraId="0F550AB6" w14:textId="77777777" w:rsidR="008E0937" w:rsidRPr="008E0937" w:rsidRDefault="008E0937" w:rsidP="008E0937">
      <w:pPr>
        <w:numPr>
          <w:ilvl w:val="0"/>
          <w:numId w:val="1"/>
        </w:numPr>
      </w:pPr>
      <w:r w:rsidRPr="008E0937">
        <w:t>Improve communication efficiency.</w:t>
      </w:r>
    </w:p>
    <w:p w14:paraId="4C889B84" w14:textId="77777777" w:rsidR="008E0937" w:rsidRPr="008E0937" w:rsidRDefault="008E0937" w:rsidP="008E0937">
      <w:pPr>
        <w:numPr>
          <w:ilvl w:val="0"/>
          <w:numId w:val="1"/>
        </w:numPr>
      </w:pPr>
      <w:r w:rsidRPr="008E0937">
        <w:t>Reduce unnecessary emails.</w:t>
      </w:r>
    </w:p>
    <w:p w14:paraId="2FC30805" w14:textId="77777777" w:rsidR="008E0937" w:rsidRPr="008E0937" w:rsidRDefault="008E0937" w:rsidP="008E0937">
      <w:pPr>
        <w:numPr>
          <w:ilvl w:val="0"/>
          <w:numId w:val="1"/>
        </w:numPr>
      </w:pPr>
      <w:r w:rsidRPr="008E0937">
        <w:t>Ensure proper accountability.</w:t>
      </w:r>
    </w:p>
    <w:p w14:paraId="68178553" w14:textId="77777777" w:rsidR="008E0937" w:rsidRPr="008E0937" w:rsidRDefault="008E0937" w:rsidP="008E0937">
      <w:pPr>
        <w:numPr>
          <w:ilvl w:val="0"/>
          <w:numId w:val="1"/>
        </w:numPr>
      </w:pPr>
      <w:r w:rsidRPr="008E0937">
        <w:t>Avoid information leakage.</w:t>
      </w:r>
    </w:p>
    <w:p w14:paraId="6962B55D" w14:textId="77777777" w:rsidR="008E0937" w:rsidRPr="008E0937" w:rsidRDefault="008E0937" w:rsidP="008E0937">
      <w:pPr>
        <w:numPr>
          <w:ilvl w:val="0"/>
          <w:numId w:val="1"/>
        </w:numPr>
      </w:pPr>
      <w:r w:rsidRPr="008E0937">
        <w:t>Maintain professional records.</w:t>
      </w:r>
    </w:p>
    <w:p w14:paraId="0AD4A66D" w14:textId="77777777" w:rsidR="008E0937" w:rsidRPr="008E0937" w:rsidRDefault="008E0937" w:rsidP="008E0937">
      <w:pPr>
        <w:numPr>
          <w:ilvl w:val="0"/>
          <w:numId w:val="1"/>
        </w:numPr>
      </w:pPr>
      <w:r w:rsidRPr="008E0937">
        <w:t>Protect confidential information.</w:t>
      </w:r>
    </w:p>
    <w:p w14:paraId="1B015DD2" w14:textId="77777777" w:rsidR="008E0937" w:rsidRPr="008E0937" w:rsidRDefault="008E0937" w:rsidP="008E0937">
      <w:pPr>
        <w:numPr>
          <w:ilvl w:val="0"/>
          <w:numId w:val="1"/>
        </w:numPr>
      </w:pPr>
      <w:r w:rsidRPr="008E0937">
        <w:t>Improve decision-making speed.</w:t>
      </w:r>
    </w:p>
    <w:p w14:paraId="1E78F9F0" w14:textId="77777777" w:rsidR="008E0937" w:rsidRPr="008E0937" w:rsidRDefault="008E0937" w:rsidP="008E0937">
      <w:r w:rsidRPr="008E0937">
        <w:t>Every email sent from an official company email ID represents Kharesiya Brands and shall be treated as an official business communication.</w:t>
      </w:r>
    </w:p>
    <w:p w14:paraId="22192BF4" w14:textId="77777777" w:rsidR="008E0937" w:rsidRPr="008E0937" w:rsidRDefault="008E0937" w:rsidP="008E0937">
      <w:r w:rsidRPr="008E0937">
        <w:pict w14:anchorId="0C9D007A">
          <v:rect id="_x0000_i1200" style="width:0;height:1.5pt" o:hralign="center" o:hrstd="t" o:hr="t" fillcolor="#a0a0a0" stroked="f"/>
        </w:pict>
      </w:r>
    </w:p>
    <w:p w14:paraId="3AB7F939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2. GENERAL PRINCIPLES</w:t>
      </w:r>
    </w:p>
    <w:p w14:paraId="3EE0C16B" w14:textId="77777777" w:rsidR="008E0937" w:rsidRPr="008E0937" w:rsidRDefault="008E0937" w:rsidP="008E0937">
      <w:r w:rsidRPr="008E0937">
        <w:t>Every employee shall ensure that every email is:</w:t>
      </w:r>
    </w:p>
    <w:p w14:paraId="4F690B2C" w14:textId="77777777" w:rsidR="008E0937" w:rsidRPr="008E0937" w:rsidRDefault="008E0937" w:rsidP="008E0937">
      <w:pPr>
        <w:numPr>
          <w:ilvl w:val="0"/>
          <w:numId w:val="2"/>
        </w:numPr>
      </w:pPr>
      <w:r w:rsidRPr="008E0937">
        <w:t>Necessary</w:t>
      </w:r>
    </w:p>
    <w:p w14:paraId="0BDE8701" w14:textId="77777777" w:rsidR="008E0937" w:rsidRPr="008E0937" w:rsidRDefault="008E0937" w:rsidP="008E0937">
      <w:pPr>
        <w:numPr>
          <w:ilvl w:val="0"/>
          <w:numId w:val="2"/>
        </w:numPr>
      </w:pPr>
      <w:r w:rsidRPr="008E0937">
        <w:t>Professional</w:t>
      </w:r>
    </w:p>
    <w:p w14:paraId="72EDFA0A" w14:textId="77777777" w:rsidR="008E0937" w:rsidRPr="008E0937" w:rsidRDefault="008E0937" w:rsidP="008E0937">
      <w:pPr>
        <w:numPr>
          <w:ilvl w:val="0"/>
          <w:numId w:val="2"/>
        </w:numPr>
      </w:pPr>
      <w:r w:rsidRPr="008E0937">
        <w:t>Relevant</w:t>
      </w:r>
    </w:p>
    <w:p w14:paraId="2E9E592E" w14:textId="77777777" w:rsidR="008E0937" w:rsidRPr="008E0937" w:rsidRDefault="008E0937" w:rsidP="008E0937">
      <w:pPr>
        <w:numPr>
          <w:ilvl w:val="0"/>
          <w:numId w:val="2"/>
        </w:numPr>
      </w:pPr>
      <w:r w:rsidRPr="008E0937">
        <w:t>Concise</w:t>
      </w:r>
    </w:p>
    <w:p w14:paraId="0BD003D2" w14:textId="77777777" w:rsidR="008E0937" w:rsidRPr="008E0937" w:rsidRDefault="008E0937" w:rsidP="008E0937">
      <w:pPr>
        <w:numPr>
          <w:ilvl w:val="0"/>
          <w:numId w:val="2"/>
        </w:numPr>
      </w:pPr>
      <w:r w:rsidRPr="008E0937">
        <w:t>Accurate</w:t>
      </w:r>
    </w:p>
    <w:p w14:paraId="462F350E" w14:textId="77777777" w:rsidR="008E0937" w:rsidRPr="008E0937" w:rsidRDefault="008E0937" w:rsidP="008E0937">
      <w:pPr>
        <w:numPr>
          <w:ilvl w:val="0"/>
          <w:numId w:val="2"/>
        </w:numPr>
      </w:pPr>
      <w:r w:rsidRPr="008E0937">
        <w:lastRenderedPageBreak/>
        <w:t>Action-oriented</w:t>
      </w:r>
    </w:p>
    <w:p w14:paraId="1C13228B" w14:textId="77777777" w:rsidR="008E0937" w:rsidRPr="008E0937" w:rsidRDefault="008E0937" w:rsidP="008E0937">
      <w:pPr>
        <w:numPr>
          <w:ilvl w:val="0"/>
          <w:numId w:val="2"/>
        </w:numPr>
      </w:pPr>
      <w:r w:rsidRPr="008E0937">
        <w:t>Free from emotional language</w:t>
      </w:r>
    </w:p>
    <w:p w14:paraId="2520FAC6" w14:textId="77777777" w:rsidR="008E0937" w:rsidRPr="008E0937" w:rsidRDefault="008E0937" w:rsidP="008E0937">
      <w:pPr>
        <w:numPr>
          <w:ilvl w:val="0"/>
          <w:numId w:val="2"/>
        </w:numPr>
      </w:pPr>
      <w:r w:rsidRPr="008E0937">
        <w:t>Grammatically correct</w:t>
      </w:r>
    </w:p>
    <w:p w14:paraId="7D415452" w14:textId="77777777" w:rsidR="008E0937" w:rsidRPr="008E0937" w:rsidRDefault="008E0937" w:rsidP="008E0937">
      <w:r w:rsidRPr="008E0937">
        <w:t>Never send an email simply because "everyone else was marked."</w:t>
      </w:r>
    </w:p>
    <w:p w14:paraId="4E4CB830" w14:textId="77777777" w:rsidR="008E0937" w:rsidRPr="008E0937" w:rsidRDefault="008E0937" w:rsidP="008E0937">
      <w:r w:rsidRPr="008E0937">
        <w:pict w14:anchorId="7E2809CE">
          <v:rect id="_x0000_i1201" style="width:0;height:1.5pt" o:hralign="center" o:hrstd="t" o:hr="t" fillcolor="#a0a0a0" stroked="f"/>
        </w:pict>
      </w:r>
    </w:p>
    <w:p w14:paraId="7042E094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3. WHO SHOULD BE IN "TO"</w:t>
      </w:r>
    </w:p>
    <w:p w14:paraId="50AE711F" w14:textId="77777777" w:rsidR="008E0937" w:rsidRPr="008E0937" w:rsidRDefault="008E0937" w:rsidP="008E0937">
      <w:r w:rsidRPr="008E0937">
        <w:t>The "TO" field is reserved ONLY for people who are expected to perform an action or make a decision.</w:t>
      </w:r>
    </w:p>
    <w:p w14:paraId="4F3686B5" w14:textId="77777777" w:rsidR="008E0937" w:rsidRPr="008E0937" w:rsidRDefault="008E0937" w:rsidP="008E0937">
      <w:r w:rsidRPr="008E0937">
        <w:t>Examples:</w:t>
      </w:r>
    </w:p>
    <w:p w14:paraId="79DA9C6D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✔</w:t>
      </w:r>
      <w:r w:rsidRPr="008E0937">
        <w:t xml:space="preserve"> Approve</w:t>
      </w:r>
      <w:r w:rsidRPr="008E0937">
        <w:br/>
      </w:r>
      <w:r w:rsidRPr="008E0937">
        <w:rPr>
          <w:rFonts w:ascii="Segoe UI Symbol" w:hAnsi="Segoe UI Symbol" w:cs="Segoe UI Symbol"/>
        </w:rPr>
        <w:t>✔</w:t>
      </w:r>
      <w:r w:rsidRPr="008E0937">
        <w:t xml:space="preserve"> Reply</w:t>
      </w:r>
      <w:r w:rsidRPr="008E0937">
        <w:br/>
      </w:r>
      <w:r w:rsidRPr="008E0937">
        <w:rPr>
          <w:rFonts w:ascii="Segoe UI Symbol" w:hAnsi="Segoe UI Symbol" w:cs="Segoe UI Symbol"/>
        </w:rPr>
        <w:t>✔</w:t>
      </w:r>
      <w:r w:rsidRPr="008E0937">
        <w:t xml:space="preserve"> Provide data</w:t>
      </w:r>
      <w:r w:rsidRPr="008E0937">
        <w:br/>
      </w:r>
      <w:r w:rsidRPr="008E0937">
        <w:rPr>
          <w:rFonts w:ascii="Segoe UI Symbol" w:hAnsi="Segoe UI Symbol" w:cs="Segoe UI Symbol"/>
        </w:rPr>
        <w:t>✔</w:t>
      </w:r>
      <w:r w:rsidRPr="008E0937">
        <w:t xml:space="preserve"> Submit documents</w:t>
      </w:r>
      <w:r w:rsidRPr="008E0937">
        <w:br/>
      </w:r>
      <w:r w:rsidRPr="008E0937">
        <w:rPr>
          <w:rFonts w:ascii="Segoe UI Symbol" w:hAnsi="Segoe UI Symbol" w:cs="Segoe UI Symbol"/>
        </w:rPr>
        <w:t>✔</w:t>
      </w:r>
      <w:r w:rsidRPr="008E0937">
        <w:t xml:space="preserve"> Take ownership</w:t>
      </w:r>
      <w:r w:rsidRPr="008E0937">
        <w:br/>
      </w:r>
      <w:r w:rsidRPr="008E0937">
        <w:rPr>
          <w:rFonts w:ascii="Segoe UI Symbol" w:hAnsi="Segoe UI Symbol" w:cs="Segoe UI Symbol"/>
        </w:rPr>
        <w:t>✔</w:t>
      </w:r>
      <w:r w:rsidRPr="008E0937">
        <w:t xml:space="preserve"> Complete assigned work</w:t>
      </w:r>
    </w:p>
    <w:p w14:paraId="52AFF729" w14:textId="77777777" w:rsidR="008E0937" w:rsidRPr="008E0937" w:rsidRDefault="008E0937" w:rsidP="008E0937">
      <w:r w:rsidRPr="008E0937">
        <w:t>Rule:</w:t>
      </w:r>
    </w:p>
    <w:p w14:paraId="43A9B995" w14:textId="77777777" w:rsidR="008E0937" w:rsidRPr="008E0937" w:rsidRDefault="008E0937" w:rsidP="008E0937">
      <w:r w:rsidRPr="008E0937">
        <w:t>If someone is expected to respond, they belong in TO.</w:t>
      </w:r>
    </w:p>
    <w:p w14:paraId="6141733A" w14:textId="77777777" w:rsidR="008E0937" w:rsidRPr="008E0937" w:rsidRDefault="008E0937" w:rsidP="008E0937">
      <w:r w:rsidRPr="008E0937">
        <w:pict w14:anchorId="610D1A98">
          <v:rect id="_x0000_i1202" style="width:0;height:1.5pt" o:hralign="center" o:hrstd="t" o:hr="t" fillcolor="#a0a0a0" stroked="f"/>
        </w:pict>
      </w:r>
    </w:p>
    <w:p w14:paraId="26EE59B4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4. WHO SHOULD BE IN "CC"</w:t>
      </w:r>
    </w:p>
    <w:p w14:paraId="20F41BDE" w14:textId="77777777" w:rsidR="008E0937" w:rsidRPr="008E0937" w:rsidRDefault="008E0937" w:rsidP="008E0937">
      <w:r w:rsidRPr="008E0937">
        <w:t>CC means "For Information Only."</w:t>
      </w:r>
    </w:p>
    <w:p w14:paraId="4FDDE672" w14:textId="77777777" w:rsidR="008E0937" w:rsidRPr="008E0937" w:rsidRDefault="008E0937" w:rsidP="008E0937">
      <w:r w:rsidRPr="008E0937">
        <w:t>People in CC are NOT expected to reply unless specifically requested.</w:t>
      </w:r>
    </w:p>
    <w:p w14:paraId="0EDE723E" w14:textId="77777777" w:rsidR="008E0937" w:rsidRPr="008E0937" w:rsidRDefault="008E0937" w:rsidP="008E0937">
      <w:r w:rsidRPr="008E0937">
        <w:t>Examples:</w:t>
      </w:r>
    </w:p>
    <w:p w14:paraId="06D16B4D" w14:textId="77777777" w:rsidR="008E0937" w:rsidRPr="008E0937" w:rsidRDefault="008E0937" w:rsidP="008E0937">
      <w:r w:rsidRPr="008E0937">
        <w:t>• Department Head</w:t>
      </w:r>
      <w:r w:rsidRPr="008E0937">
        <w:br/>
        <w:t>• Reporting Manager</w:t>
      </w:r>
      <w:r w:rsidRPr="008E0937">
        <w:br/>
        <w:t>• Stakeholders</w:t>
      </w:r>
      <w:r w:rsidRPr="008E0937">
        <w:br/>
        <w:t>• Project Members</w:t>
      </w:r>
      <w:r w:rsidRPr="008E0937">
        <w:br/>
        <w:t>• Finance (if payment update)</w:t>
      </w:r>
      <w:r w:rsidRPr="008E0937">
        <w:br/>
        <w:t>• Legal (if contract update)</w:t>
      </w:r>
    </w:p>
    <w:p w14:paraId="2B0E13FC" w14:textId="77777777" w:rsidR="008E0937" w:rsidRPr="008E0937" w:rsidRDefault="008E0937" w:rsidP="008E0937">
      <w:r w:rsidRPr="008E0937">
        <w:t>Never put someone in CC merely because they are senior.</w:t>
      </w:r>
    </w:p>
    <w:p w14:paraId="56216810" w14:textId="77777777" w:rsidR="008E0937" w:rsidRPr="008E0937" w:rsidRDefault="008E0937" w:rsidP="008E0937">
      <w:r w:rsidRPr="008E0937">
        <w:pict w14:anchorId="4EC235AD">
          <v:rect id="_x0000_i1203" style="width:0;height:1.5pt" o:hralign="center" o:hrstd="t" o:hr="t" fillcolor="#a0a0a0" stroked="f"/>
        </w:pict>
      </w:r>
    </w:p>
    <w:p w14:paraId="5AA20C85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5. WHO SHOULD NEVER BE IN CC</w:t>
      </w:r>
    </w:p>
    <w:p w14:paraId="15C73AF0" w14:textId="77777777" w:rsidR="008E0937" w:rsidRPr="008E0937" w:rsidRDefault="008E0937" w:rsidP="008E0937">
      <w:r w:rsidRPr="008E0937">
        <w:t>Do NOT CC:</w:t>
      </w:r>
    </w:p>
    <w:p w14:paraId="172CBCE4" w14:textId="77777777" w:rsidR="008E0937" w:rsidRPr="008E0937" w:rsidRDefault="008E0937" w:rsidP="008E0937">
      <w:r w:rsidRPr="008E0937">
        <w:t>• Founder</w:t>
      </w:r>
      <w:r w:rsidRPr="008E0937">
        <w:br/>
        <w:t>• CEO</w:t>
      </w:r>
      <w:r w:rsidRPr="008E0937">
        <w:br/>
        <w:t>• CXO</w:t>
      </w:r>
      <w:r w:rsidRPr="008E0937">
        <w:br/>
      </w:r>
      <w:r w:rsidRPr="008E0937">
        <w:lastRenderedPageBreak/>
        <w:t>• Directors</w:t>
      </w:r>
      <w:r w:rsidRPr="008E0937">
        <w:br/>
        <w:t>• HR</w:t>
      </w:r>
      <w:r w:rsidRPr="008E0937">
        <w:br/>
        <w:t>• Finance</w:t>
      </w:r>
      <w:r w:rsidRPr="008E0937">
        <w:br/>
        <w:t>• Legal</w:t>
      </w:r>
      <w:r w:rsidRPr="008E0937">
        <w:br/>
        <w:t>• Other departments</w:t>
      </w:r>
    </w:p>
    <w:p w14:paraId="2A57370B" w14:textId="77777777" w:rsidR="008E0937" w:rsidRPr="008E0937" w:rsidRDefault="008E0937" w:rsidP="008E0937">
      <w:r w:rsidRPr="008E0937">
        <w:t>Unless they genuinely need visibility.</w:t>
      </w:r>
    </w:p>
    <w:p w14:paraId="6EE76E05" w14:textId="77777777" w:rsidR="008E0937" w:rsidRPr="008E0937" w:rsidRDefault="008E0937" w:rsidP="008E0937">
      <w:r w:rsidRPr="008E0937">
        <w:t>Visibility is not a reason.</w:t>
      </w:r>
    </w:p>
    <w:p w14:paraId="3F74AB87" w14:textId="77777777" w:rsidR="008E0937" w:rsidRPr="008E0937" w:rsidRDefault="008E0937" w:rsidP="008E0937">
      <w:r w:rsidRPr="008E0937">
        <w:t>Need-to-know is the reason.</w:t>
      </w:r>
    </w:p>
    <w:p w14:paraId="79E541AA" w14:textId="77777777" w:rsidR="008E0937" w:rsidRPr="008E0937" w:rsidRDefault="008E0937" w:rsidP="008E0937">
      <w:r w:rsidRPr="008E0937">
        <w:pict w14:anchorId="0B91FC60">
          <v:rect id="_x0000_i1204" style="width:0;height:1.5pt" o:hralign="center" o:hrstd="t" o:hr="t" fillcolor="#a0a0a0" stroked="f"/>
        </w:pict>
      </w:r>
    </w:p>
    <w:p w14:paraId="6B151EFA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6. WHO SHOULD BE IN BCC</w:t>
      </w:r>
    </w:p>
    <w:p w14:paraId="24523F5A" w14:textId="77777777" w:rsidR="008E0937" w:rsidRPr="008E0937" w:rsidRDefault="008E0937" w:rsidP="008E0937">
      <w:r w:rsidRPr="008E0937">
        <w:t>BCC shall be used only in exceptional situations.</w:t>
      </w:r>
    </w:p>
    <w:p w14:paraId="02553425" w14:textId="77777777" w:rsidR="008E0937" w:rsidRPr="008E0937" w:rsidRDefault="008E0937" w:rsidP="008E0937">
      <w:r w:rsidRPr="008E0937">
        <w:t>Examples:</w:t>
      </w:r>
    </w:p>
    <w:p w14:paraId="19BE17C1" w14:textId="77777777" w:rsidR="008E0937" w:rsidRPr="008E0937" w:rsidRDefault="008E0937" w:rsidP="008E0937">
      <w:r w:rsidRPr="008E0937">
        <w:t>• Bulk customer communication</w:t>
      </w:r>
      <w:r w:rsidRPr="008E0937">
        <w:br/>
        <w:t>• Vendor circulars</w:t>
      </w:r>
      <w:r w:rsidRPr="008E0937">
        <w:br/>
        <w:t>• Confidential announcements</w:t>
      </w:r>
      <w:r w:rsidRPr="008E0937">
        <w:br/>
        <w:t>• Privacy protection</w:t>
      </w:r>
      <w:r w:rsidRPr="008E0937">
        <w:br/>
        <w:t>• Compliance communications</w:t>
      </w:r>
    </w:p>
    <w:p w14:paraId="2CA21651" w14:textId="77777777" w:rsidR="008E0937" w:rsidRPr="008E0937" w:rsidRDefault="008E0937" w:rsidP="008E0937">
      <w:r w:rsidRPr="008E0937">
        <w:t>BCC shall never be used for internal politics or hidden monitoring.</w:t>
      </w:r>
    </w:p>
    <w:p w14:paraId="613EEBAE" w14:textId="77777777" w:rsidR="008E0937" w:rsidRPr="008E0937" w:rsidRDefault="008E0937" w:rsidP="008E0937">
      <w:r w:rsidRPr="008E0937">
        <w:pict w14:anchorId="7A8BB022">
          <v:rect id="_x0000_i1205" style="width:0;height:1.5pt" o:hralign="center" o:hrstd="t" o:hr="t" fillcolor="#a0a0a0" stroked="f"/>
        </w:pict>
      </w:r>
    </w:p>
    <w:p w14:paraId="45E44C46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7. REMOVE UNNECESSARY RECIPIENTS</w:t>
      </w:r>
    </w:p>
    <w:p w14:paraId="624F0001" w14:textId="77777777" w:rsidR="008E0937" w:rsidRPr="008E0937" w:rsidRDefault="008E0937" w:rsidP="008E0937">
      <w:r w:rsidRPr="008E0937">
        <w:t>Before clicking Send, ask:</w:t>
      </w:r>
    </w:p>
    <w:p w14:paraId="0BC019C2" w14:textId="77777777" w:rsidR="008E0937" w:rsidRPr="008E0937" w:rsidRDefault="008E0937" w:rsidP="008E0937">
      <w:r w:rsidRPr="008E0937">
        <w:t>Does this person need to:</w:t>
      </w:r>
    </w:p>
    <w:p w14:paraId="63A8D076" w14:textId="77777777" w:rsidR="008E0937" w:rsidRPr="008E0937" w:rsidRDefault="008E0937" w:rsidP="008E0937">
      <w:pPr>
        <w:numPr>
          <w:ilvl w:val="0"/>
          <w:numId w:val="3"/>
        </w:numPr>
      </w:pPr>
      <w:r w:rsidRPr="008E0937">
        <w:t>Take action?</w:t>
      </w:r>
    </w:p>
    <w:p w14:paraId="5E52266B" w14:textId="77777777" w:rsidR="008E0937" w:rsidRPr="008E0937" w:rsidRDefault="008E0937" w:rsidP="008E0937">
      <w:pPr>
        <w:numPr>
          <w:ilvl w:val="0"/>
          <w:numId w:val="3"/>
        </w:numPr>
      </w:pPr>
      <w:r w:rsidRPr="008E0937">
        <w:t>Approve?</w:t>
      </w:r>
    </w:p>
    <w:p w14:paraId="1098B1C3" w14:textId="77777777" w:rsidR="008E0937" w:rsidRPr="008E0937" w:rsidRDefault="008E0937" w:rsidP="008E0937">
      <w:pPr>
        <w:numPr>
          <w:ilvl w:val="0"/>
          <w:numId w:val="3"/>
        </w:numPr>
      </w:pPr>
      <w:r w:rsidRPr="008E0937">
        <w:t>Know this information?</w:t>
      </w:r>
    </w:p>
    <w:p w14:paraId="4CE845FA" w14:textId="77777777" w:rsidR="008E0937" w:rsidRPr="008E0937" w:rsidRDefault="008E0937" w:rsidP="008E0937">
      <w:r w:rsidRPr="008E0937">
        <w:t>If the answer is NO,</w:t>
      </w:r>
    </w:p>
    <w:p w14:paraId="05D1743F" w14:textId="77777777" w:rsidR="008E0937" w:rsidRPr="008E0937" w:rsidRDefault="008E0937" w:rsidP="008E0937">
      <w:r w:rsidRPr="008E0937">
        <w:t>REMOVE THEM.</w:t>
      </w:r>
    </w:p>
    <w:p w14:paraId="4F6541FE" w14:textId="77777777" w:rsidR="008E0937" w:rsidRPr="008E0937" w:rsidRDefault="008E0937" w:rsidP="008E0937">
      <w:r w:rsidRPr="008E0937">
        <w:t>Unnecessary emails waste organizational time.</w:t>
      </w:r>
    </w:p>
    <w:p w14:paraId="7AA19472" w14:textId="77777777" w:rsidR="008E0937" w:rsidRPr="008E0937" w:rsidRDefault="008E0937" w:rsidP="008E0937">
      <w:r w:rsidRPr="008E0937">
        <w:t>Every employee is responsible for cleaning recipient lists before sending emails.</w:t>
      </w:r>
    </w:p>
    <w:p w14:paraId="23C8DE30" w14:textId="77777777" w:rsidR="008E0937" w:rsidRPr="008E0937" w:rsidRDefault="008E0937" w:rsidP="008E0937">
      <w:r w:rsidRPr="008E0937">
        <w:pict w14:anchorId="5BF11092">
          <v:rect id="_x0000_i1206" style="width:0;height:1.5pt" o:hralign="center" o:hrstd="t" o:hr="t" fillcolor="#a0a0a0" stroked="f"/>
        </w:pict>
      </w:r>
    </w:p>
    <w:p w14:paraId="6C00AC2E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8. IF YOU RECEIVE AN EMAIL WHERE YOU ARE NOT REQUIRED</w:t>
      </w:r>
    </w:p>
    <w:p w14:paraId="70DA4B42" w14:textId="77777777" w:rsidR="008E0937" w:rsidRPr="008E0937" w:rsidRDefault="008E0937" w:rsidP="008E0937">
      <w:r w:rsidRPr="008E0937">
        <w:t>If you believe you have been unnecessarily copied,</w:t>
      </w:r>
    </w:p>
    <w:p w14:paraId="01860835" w14:textId="77777777" w:rsidR="008E0937" w:rsidRPr="008E0937" w:rsidRDefault="008E0937" w:rsidP="008E0937">
      <w:r w:rsidRPr="008E0937">
        <w:t>Reply politely:</w:t>
      </w:r>
    </w:p>
    <w:p w14:paraId="0DF59C05" w14:textId="77777777" w:rsidR="008E0937" w:rsidRPr="008E0937" w:rsidRDefault="008E0937" w:rsidP="008E0937">
      <w:r w:rsidRPr="008E0937">
        <w:lastRenderedPageBreak/>
        <w:t>"I believe this matter does not require my involvement. Kindly remove me from further communication unless my inputs are required."</w:t>
      </w:r>
    </w:p>
    <w:p w14:paraId="226F193A" w14:textId="77777777" w:rsidR="008E0937" w:rsidRPr="008E0937" w:rsidRDefault="008E0937" w:rsidP="008E0937">
      <w:r w:rsidRPr="008E0937">
        <w:t>This keeps communication efficient.</w:t>
      </w:r>
    </w:p>
    <w:p w14:paraId="1B2787E6" w14:textId="77777777" w:rsidR="008E0937" w:rsidRPr="008E0937" w:rsidRDefault="008E0937" w:rsidP="008E0937">
      <w:r w:rsidRPr="008E0937">
        <w:pict w14:anchorId="4A159392">
          <v:rect id="_x0000_i1207" style="width:0;height:1.5pt" o:hralign="center" o:hrstd="t" o:hr="t" fillcolor="#a0a0a0" stroked="f"/>
        </w:pict>
      </w:r>
    </w:p>
    <w:p w14:paraId="569538C4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9. SUBJECT LINE FORMAT</w:t>
      </w:r>
    </w:p>
    <w:p w14:paraId="35AF8DDC" w14:textId="77777777" w:rsidR="008E0937" w:rsidRPr="008E0937" w:rsidRDefault="008E0937" w:rsidP="008E0937">
      <w:r w:rsidRPr="008E0937">
        <w:t>Every email shall have a meaningful subject.</w:t>
      </w:r>
    </w:p>
    <w:p w14:paraId="2AE1FA34" w14:textId="77777777" w:rsidR="008E0937" w:rsidRPr="008E0937" w:rsidRDefault="008E0937" w:rsidP="008E0937">
      <w:r w:rsidRPr="008E0937">
        <w:t>Good Examples:</w:t>
      </w:r>
    </w:p>
    <w:p w14:paraId="3A486918" w14:textId="77777777" w:rsidR="008E0937" w:rsidRPr="008E0937" w:rsidRDefault="008E0937" w:rsidP="008E0937">
      <w:r w:rsidRPr="008E0937">
        <w:t>Purchase Order Approval – Vendor ABC – July 2026</w:t>
      </w:r>
    </w:p>
    <w:p w14:paraId="06F48D26" w14:textId="77777777" w:rsidR="008E0937" w:rsidRPr="008E0937" w:rsidRDefault="008E0937" w:rsidP="008E0937">
      <w:r w:rsidRPr="008E0937">
        <w:t>Artwork Approval Required – OYOBABY Baby Wipes</w:t>
      </w:r>
    </w:p>
    <w:p w14:paraId="6ED78C98" w14:textId="77777777" w:rsidR="008E0937" w:rsidRPr="008E0937" w:rsidRDefault="008E0937" w:rsidP="008E0937">
      <w:r w:rsidRPr="008E0937">
        <w:t>Payment Confirmation – Invoice 4521</w:t>
      </w:r>
    </w:p>
    <w:p w14:paraId="5E39A059" w14:textId="77777777" w:rsidR="008E0937" w:rsidRPr="008E0937" w:rsidRDefault="008E0937" w:rsidP="008E0937">
      <w:r w:rsidRPr="008E0937">
        <w:t>Urgent Stock Requirement – Amazon FC</w:t>
      </w:r>
    </w:p>
    <w:p w14:paraId="63C95D5B" w14:textId="77777777" w:rsidR="008E0937" w:rsidRPr="008E0937" w:rsidRDefault="008E0937" w:rsidP="008E0937">
      <w:r w:rsidRPr="008E0937">
        <w:t>Contract Review – Logistics Agreement</w:t>
      </w:r>
    </w:p>
    <w:p w14:paraId="3F0F62E5" w14:textId="77777777" w:rsidR="008E0937" w:rsidRPr="008E0937" w:rsidRDefault="008E0937" w:rsidP="008E0937">
      <w:r w:rsidRPr="008E0937">
        <w:t>Avoid:</w:t>
      </w:r>
    </w:p>
    <w:p w14:paraId="4C51C82D" w14:textId="77777777" w:rsidR="008E0937" w:rsidRPr="008E0937" w:rsidRDefault="008E0937" w:rsidP="008E0937">
      <w:r w:rsidRPr="008E0937">
        <w:t>Hi</w:t>
      </w:r>
    </w:p>
    <w:p w14:paraId="78795025" w14:textId="77777777" w:rsidR="008E0937" w:rsidRPr="008E0937" w:rsidRDefault="008E0937" w:rsidP="008E0937">
      <w:r w:rsidRPr="008E0937">
        <w:t>Hello</w:t>
      </w:r>
    </w:p>
    <w:p w14:paraId="61048790" w14:textId="77777777" w:rsidR="008E0937" w:rsidRPr="008E0937" w:rsidRDefault="008E0937" w:rsidP="008E0937">
      <w:r w:rsidRPr="008E0937">
        <w:t>Need Help</w:t>
      </w:r>
    </w:p>
    <w:p w14:paraId="05D17D5A" w14:textId="77777777" w:rsidR="008E0937" w:rsidRPr="008E0937" w:rsidRDefault="008E0937" w:rsidP="008E0937">
      <w:r w:rsidRPr="008E0937">
        <w:t>Important</w:t>
      </w:r>
    </w:p>
    <w:p w14:paraId="50C29799" w14:textId="77777777" w:rsidR="008E0937" w:rsidRPr="008E0937" w:rsidRDefault="008E0937" w:rsidP="008E0937">
      <w:r w:rsidRPr="008E0937">
        <w:t>Urgent</w:t>
      </w:r>
    </w:p>
    <w:p w14:paraId="543EA15F" w14:textId="77777777" w:rsidR="008E0937" w:rsidRPr="008E0937" w:rsidRDefault="008E0937" w:rsidP="008E0937">
      <w:r w:rsidRPr="008E0937">
        <w:t>Update</w:t>
      </w:r>
    </w:p>
    <w:p w14:paraId="01C19CB9" w14:textId="77777777" w:rsidR="008E0937" w:rsidRPr="008E0937" w:rsidRDefault="008E0937" w:rsidP="008E0937">
      <w:r w:rsidRPr="008E0937">
        <w:pict w14:anchorId="38CB1C69">
          <v:rect id="_x0000_i1208" style="width:0;height:1.5pt" o:hralign="center" o:hrstd="t" o:hr="t" fillcolor="#a0a0a0" stroked="f"/>
        </w:pict>
      </w:r>
    </w:p>
    <w:p w14:paraId="7BA60533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10. EMAIL STRUCTURE</w:t>
      </w:r>
    </w:p>
    <w:p w14:paraId="2B2264E0" w14:textId="77777777" w:rsidR="008E0937" w:rsidRPr="008E0937" w:rsidRDefault="008E0937" w:rsidP="008E0937">
      <w:r w:rsidRPr="008E0937">
        <w:t>Every email should follow this structure:</w:t>
      </w:r>
    </w:p>
    <w:p w14:paraId="6184ACC8" w14:textId="77777777" w:rsidR="008E0937" w:rsidRPr="008E0937" w:rsidRDefault="008E0937" w:rsidP="008E0937">
      <w:r w:rsidRPr="008E0937">
        <w:t>Greeting</w:t>
      </w:r>
    </w:p>
    <w:p w14:paraId="39E55278" w14:textId="77777777" w:rsidR="008E0937" w:rsidRPr="008E0937" w:rsidRDefault="008E0937" w:rsidP="008E0937">
      <w:r w:rsidRPr="008E0937">
        <w:t>Purpose</w:t>
      </w:r>
    </w:p>
    <w:p w14:paraId="2D9988F5" w14:textId="77777777" w:rsidR="008E0937" w:rsidRPr="008E0937" w:rsidRDefault="008E0937" w:rsidP="008E0937">
      <w:r w:rsidRPr="008E0937">
        <w:t>Background</w:t>
      </w:r>
    </w:p>
    <w:p w14:paraId="7627DDCA" w14:textId="77777777" w:rsidR="008E0937" w:rsidRPr="008E0937" w:rsidRDefault="008E0937" w:rsidP="008E0937">
      <w:r w:rsidRPr="008E0937">
        <w:t>Required Action</w:t>
      </w:r>
    </w:p>
    <w:p w14:paraId="727496D3" w14:textId="77777777" w:rsidR="008E0937" w:rsidRPr="008E0937" w:rsidRDefault="008E0937" w:rsidP="008E0937">
      <w:r w:rsidRPr="008E0937">
        <w:t>Timeline</w:t>
      </w:r>
    </w:p>
    <w:p w14:paraId="7DCB1402" w14:textId="77777777" w:rsidR="008E0937" w:rsidRPr="008E0937" w:rsidRDefault="008E0937" w:rsidP="008E0937">
      <w:r w:rsidRPr="008E0937">
        <w:t>Closing</w:t>
      </w:r>
    </w:p>
    <w:p w14:paraId="72CB9E90" w14:textId="77777777" w:rsidR="008E0937" w:rsidRPr="008E0937" w:rsidRDefault="008E0937" w:rsidP="008E0937">
      <w:r w:rsidRPr="008E0937">
        <w:t>Example:</w:t>
      </w:r>
    </w:p>
    <w:p w14:paraId="088EF4AD" w14:textId="77777777" w:rsidR="008E0937" w:rsidRPr="008E0937" w:rsidRDefault="008E0937" w:rsidP="008E0937">
      <w:r w:rsidRPr="008E0937">
        <w:t>Dear Team,</w:t>
      </w:r>
    </w:p>
    <w:p w14:paraId="6F4D35C9" w14:textId="77777777" w:rsidR="008E0937" w:rsidRPr="008E0937" w:rsidRDefault="008E0937" w:rsidP="008E0937">
      <w:r w:rsidRPr="008E0937">
        <w:t>Please find attached the revised packaging artwork for final approval.</w:t>
      </w:r>
    </w:p>
    <w:p w14:paraId="00154EEB" w14:textId="77777777" w:rsidR="008E0937" w:rsidRPr="008E0937" w:rsidRDefault="008E0937" w:rsidP="008E0937">
      <w:r w:rsidRPr="008E0937">
        <w:lastRenderedPageBreak/>
        <w:t>Kindly review and confirm your approval by 5:00 PM today to avoid production delays.</w:t>
      </w:r>
    </w:p>
    <w:p w14:paraId="4C813A41" w14:textId="77777777" w:rsidR="008E0937" w:rsidRPr="008E0937" w:rsidRDefault="008E0937" w:rsidP="008E0937">
      <w:r w:rsidRPr="008E0937">
        <w:t>Regards,</w:t>
      </w:r>
    </w:p>
    <w:p w14:paraId="14A4A1E4" w14:textId="77777777" w:rsidR="008E0937" w:rsidRPr="008E0937" w:rsidRDefault="008E0937" w:rsidP="008E0937">
      <w:r w:rsidRPr="008E0937">
        <w:t>Name</w:t>
      </w:r>
    </w:p>
    <w:p w14:paraId="0AE35384" w14:textId="77777777" w:rsidR="008E0937" w:rsidRPr="008E0937" w:rsidRDefault="008E0937" w:rsidP="008E0937">
      <w:r w:rsidRPr="008E0937">
        <w:pict w14:anchorId="630DAFD9">
          <v:rect id="_x0000_i1209" style="width:0;height:1.5pt" o:hralign="center" o:hrstd="t" o:hr="t" fillcolor="#a0a0a0" stroked="f"/>
        </w:pict>
      </w:r>
    </w:p>
    <w:p w14:paraId="4E079E75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11. ONE EMAIL = ONE PRIMARY PURPOSE</w:t>
      </w:r>
    </w:p>
    <w:p w14:paraId="1556CE7D" w14:textId="77777777" w:rsidR="008E0937" w:rsidRPr="008E0937" w:rsidRDefault="008E0937" w:rsidP="008E0937">
      <w:r w:rsidRPr="008E0937">
        <w:t>Avoid mixing unrelated discussions.</w:t>
      </w:r>
    </w:p>
    <w:p w14:paraId="3E3C5F09" w14:textId="77777777" w:rsidR="008E0937" w:rsidRPr="008E0937" w:rsidRDefault="008E0937" w:rsidP="008E0937">
      <w:r w:rsidRPr="008E0937">
        <w:t>Incorrect:</w:t>
      </w:r>
    </w:p>
    <w:p w14:paraId="2D16BD01" w14:textId="77777777" w:rsidR="008E0937" w:rsidRPr="008E0937" w:rsidRDefault="008E0937" w:rsidP="008E0937">
      <w:r w:rsidRPr="008E0937">
        <w:t>Artwork Approval</w:t>
      </w:r>
    </w:p>
    <w:p w14:paraId="5C5D95F2" w14:textId="77777777" w:rsidR="008E0937" w:rsidRPr="008E0937" w:rsidRDefault="008E0937" w:rsidP="008E0937">
      <w:r w:rsidRPr="008E0937">
        <w:t>Salary Revision</w:t>
      </w:r>
    </w:p>
    <w:p w14:paraId="0D4E42CD" w14:textId="77777777" w:rsidR="008E0937" w:rsidRPr="008E0937" w:rsidRDefault="008E0937" w:rsidP="008E0937">
      <w:r w:rsidRPr="008E0937">
        <w:t>Vendor Payment</w:t>
      </w:r>
    </w:p>
    <w:p w14:paraId="0E657CCE" w14:textId="77777777" w:rsidR="008E0937" w:rsidRPr="008E0937" w:rsidRDefault="008E0937" w:rsidP="008E0937">
      <w:r w:rsidRPr="008E0937">
        <w:t>Recruitment</w:t>
      </w:r>
    </w:p>
    <w:p w14:paraId="6671A581" w14:textId="77777777" w:rsidR="008E0937" w:rsidRPr="008E0937" w:rsidRDefault="008E0937" w:rsidP="008E0937">
      <w:r w:rsidRPr="008E0937">
        <w:t>All in one email.</w:t>
      </w:r>
    </w:p>
    <w:p w14:paraId="30E72852" w14:textId="77777777" w:rsidR="008E0937" w:rsidRPr="008E0937" w:rsidRDefault="008E0937" w:rsidP="008E0937">
      <w:r w:rsidRPr="008E0937">
        <w:t>Correct:</w:t>
      </w:r>
    </w:p>
    <w:p w14:paraId="2F029F31" w14:textId="77777777" w:rsidR="008E0937" w:rsidRPr="008E0937" w:rsidRDefault="008E0937" w:rsidP="008E0937">
      <w:r w:rsidRPr="008E0937">
        <w:t>Separate emails for separate subjects.</w:t>
      </w:r>
    </w:p>
    <w:p w14:paraId="12A1E6A2" w14:textId="77777777" w:rsidR="008E0937" w:rsidRPr="008E0937" w:rsidRDefault="008E0937" w:rsidP="008E0937">
      <w:r w:rsidRPr="008E0937">
        <w:pict w14:anchorId="1F201185">
          <v:rect id="_x0000_i1210" style="width:0;height:1.5pt" o:hralign="center" o:hrstd="t" o:hr="t" fillcolor="#a0a0a0" stroked="f"/>
        </w:pict>
      </w:r>
    </w:p>
    <w:p w14:paraId="6819816F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12. ACTION ITEMS</w:t>
      </w:r>
    </w:p>
    <w:p w14:paraId="35875C16" w14:textId="77777777" w:rsidR="008E0937" w:rsidRPr="008E0937" w:rsidRDefault="008E0937" w:rsidP="008E0937">
      <w:r w:rsidRPr="008E0937">
        <w:t>Whenever action is required, clearly mention:</w:t>
      </w:r>
    </w:p>
    <w:p w14:paraId="24E48CE3" w14:textId="77777777" w:rsidR="008E0937" w:rsidRPr="008E0937" w:rsidRDefault="008E0937" w:rsidP="008E0937">
      <w:r w:rsidRPr="008E0937">
        <w:t>Who</w:t>
      </w:r>
    </w:p>
    <w:p w14:paraId="6EFDB295" w14:textId="77777777" w:rsidR="008E0937" w:rsidRPr="008E0937" w:rsidRDefault="008E0937" w:rsidP="008E0937">
      <w:r w:rsidRPr="008E0937">
        <w:t>What</w:t>
      </w:r>
    </w:p>
    <w:p w14:paraId="15B90155" w14:textId="77777777" w:rsidR="008E0937" w:rsidRPr="008E0937" w:rsidRDefault="008E0937" w:rsidP="008E0937">
      <w:r w:rsidRPr="008E0937">
        <w:t>Deadline</w:t>
      </w:r>
    </w:p>
    <w:p w14:paraId="7574CF73" w14:textId="77777777" w:rsidR="008E0937" w:rsidRPr="008E0937" w:rsidRDefault="008E0937" w:rsidP="008E0937">
      <w:r w:rsidRPr="008E0937">
        <w:t>Example:</w:t>
      </w:r>
    </w:p>
    <w:p w14:paraId="1D476A1D" w14:textId="77777777" w:rsidR="008E0937" w:rsidRPr="008E0937" w:rsidRDefault="008E0937" w:rsidP="008E0937">
      <w:r w:rsidRPr="008E0937">
        <w:t>Action Required:</w:t>
      </w:r>
    </w:p>
    <w:p w14:paraId="57BE8D69" w14:textId="77777777" w:rsidR="008E0937" w:rsidRPr="008E0937" w:rsidRDefault="008E0937" w:rsidP="008E0937">
      <w:r w:rsidRPr="008E0937">
        <w:t>Marketing – Review artwork by 4 PM</w:t>
      </w:r>
    </w:p>
    <w:p w14:paraId="4443DBCC" w14:textId="77777777" w:rsidR="008E0937" w:rsidRPr="008E0937" w:rsidRDefault="008E0937" w:rsidP="008E0937">
      <w:r w:rsidRPr="008E0937">
        <w:t>Procurement – Confirm vendor by tomorrow</w:t>
      </w:r>
    </w:p>
    <w:p w14:paraId="7A53F51A" w14:textId="77777777" w:rsidR="008E0937" w:rsidRPr="008E0937" w:rsidRDefault="008E0937" w:rsidP="008E0937">
      <w:r w:rsidRPr="008E0937">
        <w:t>Finance – Release advance by Friday</w:t>
      </w:r>
    </w:p>
    <w:p w14:paraId="01EED80A" w14:textId="77777777" w:rsidR="008E0937" w:rsidRPr="008E0937" w:rsidRDefault="008E0937" w:rsidP="008E0937">
      <w:r w:rsidRPr="008E0937">
        <w:pict w14:anchorId="2C4CCE32">
          <v:rect id="_x0000_i1211" style="width:0;height:1.5pt" o:hralign="center" o:hrstd="t" o:hr="t" fillcolor="#a0a0a0" stroked="f"/>
        </w:pict>
      </w:r>
    </w:p>
    <w:p w14:paraId="42E2B932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13. RESPONSE TIME</w:t>
      </w:r>
    </w:p>
    <w:p w14:paraId="0EE78A89" w14:textId="77777777" w:rsidR="008E0937" w:rsidRPr="008E0937" w:rsidRDefault="008E0937" w:rsidP="008E0937">
      <w:r w:rsidRPr="008E0937">
        <w:t>Critical</w:t>
      </w:r>
    </w:p>
    <w:p w14:paraId="63BA6C4E" w14:textId="77777777" w:rsidR="008E0937" w:rsidRPr="008E0937" w:rsidRDefault="008E0937" w:rsidP="008E0937">
      <w:r w:rsidRPr="008E0937">
        <w:t>Within 1 hour</w:t>
      </w:r>
    </w:p>
    <w:p w14:paraId="01D9D191" w14:textId="77777777" w:rsidR="008E0937" w:rsidRPr="008E0937" w:rsidRDefault="008E0937" w:rsidP="008E0937">
      <w:r w:rsidRPr="008E0937">
        <w:t>Urgent</w:t>
      </w:r>
    </w:p>
    <w:p w14:paraId="1C496A5D" w14:textId="77777777" w:rsidR="008E0937" w:rsidRPr="008E0937" w:rsidRDefault="008E0937" w:rsidP="008E0937">
      <w:r w:rsidRPr="008E0937">
        <w:t>Within 4 hours</w:t>
      </w:r>
    </w:p>
    <w:p w14:paraId="47823E97" w14:textId="77777777" w:rsidR="008E0937" w:rsidRPr="008E0937" w:rsidRDefault="008E0937" w:rsidP="008E0937">
      <w:r w:rsidRPr="008E0937">
        <w:lastRenderedPageBreak/>
        <w:t>Normal</w:t>
      </w:r>
    </w:p>
    <w:p w14:paraId="6AA7F84D" w14:textId="77777777" w:rsidR="008E0937" w:rsidRPr="008E0937" w:rsidRDefault="008E0937" w:rsidP="008E0937">
      <w:r w:rsidRPr="008E0937">
        <w:t>Within 24 hours</w:t>
      </w:r>
    </w:p>
    <w:p w14:paraId="48ED8CD2" w14:textId="77777777" w:rsidR="008E0937" w:rsidRPr="008E0937" w:rsidRDefault="008E0937" w:rsidP="008E0937">
      <w:r w:rsidRPr="008E0937">
        <w:t>Informational</w:t>
      </w:r>
    </w:p>
    <w:p w14:paraId="5C402EE0" w14:textId="77777777" w:rsidR="008E0937" w:rsidRPr="008E0937" w:rsidRDefault="008E0937" w:rsidP="008E0937">
      <w:r w:rsidRPr="008E0937">
        <w:t>No reply required</w:t>
      </w:r>
    </w:p>
    <w:p w14:paraId="2553385E" w14:textId="77777777" w:rsidR="008E0937" w:rsidRPr="008E0937" w:rsidRDefault="008E0937" w:rsidP="008E0937">
      <w:r w:rsidRPr="008E0937">
        <w:pict w14:anchorId="198F1475">
          <v:rect id="_x0000_i1212" style="width:0;height:1.5pt" o:hralign="center" o:hrstd="t" o:hr="t" fillcolor="#a0a0a0" stroked="f"/>
        </w:pict>
      </w:r>
    </w:p>
    <w:p w14:paraId="04A644B2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14. USE OF "REPLY ALL"</w:t>
      </w:r>
    </w:p>
    <w:p w14:paraId="79A60C45" w14:textId="77777777" w:rsidR="008E0937" w:rsidRPr="008E0937" w:rsidRDefault="008E0937" w:rsidP="008E0937">
      <w:r w:rsidRPr="008E0937">
        <w:t>Reply All only if everyone needs your response.</w:t>
      </w:r>
    </w:p>
    <w:p w14:paraId="7231A854" w14:textId="77777777" w:rsidR="008E0937" w:rsidRPr="008E0937" w:rsidRDefault="008E0937" w:rsidP="008E0937">
      <w:r w:rsidRPr="008E0937">
        <w:t>Do not Reply All for:</w:t>
      </w:r>
    </w:p>
    <w:p w14:paraId="761382B1" w14:textId="77777777" w:rsidR="008E0937" w:rsidRPr="008E0937" w:rsidRDefault="008E0937" w:rsidP="008E0937">
      <w:r w:rsidRPr="008E0937">
        <w:t>Thank You</w:t>
      </w:r>
    </w:p>
    <w:p w14:paraId="6589BAF5" w14:textId="77777777" w:rsidR="008E0937" w:rsidRPr="008E0937" w:rsidRDefault="008E0937" w:rsidP="008E0937">
      <w:r w:rsidRPr="008E0937">
        <w:t>Received</w:t>
      </w:r>
    </w:p>
    <w:p w14:paraId="6FD6302D" w14:textId="77777777" w:rsidR="008E0937" w:rsidRPr="008E0937" w:rsidRDefault="008E0937" w:rsidP="008E0937">
      <w:r w:rsidRPr="008E0937">
        <w:t>Noted</w:t>
      </w:r>
    </w:p>
    <w:p w14:paraId="07033320" w14:textId="77777777" w:rsidR="008E0937" w:rsidRPr="008E0937" w:rsidRDefault="008E0937" w:rsidP="008E0937">
      <w:r w:rsidRPr="008E0937">
        <w:t>Okay</w:t>
      </w:r>
    </w:p>
    <w:p w14:paraId="20CD0102" w14:textId="77777777" w:rsidR="008E0937" w:rsidRPr="008E0937" w:rsidRDefault="008E0937" w:rsidP="008E0937">
      <w:r w:rsidRPr="008E0937">
        <w:t>Done</w:t>
      </w:r>
    </w:p>
    <w:p w14:paraId="73AC6DE9" w14:textId="77777777" w:rsidR="008E0937" w:rsidRPr="008E0937" w:rsidRDefault="008E0937" w:rsidP="008E0937">
      <w:r w:rsidRPr="008E0937">
        <w:t>Use direct reply whenever possible.</w:t>
      </w:r>
    </w:p>
    <w:p w14:paraId="390168B9" w14:textId="77777777" w:rsidR="008E0937" w:rsidRPr="008E0937" w:rsidRDefault="008E0937" w:rsidP="008E0937">
      <w:r w:rsidRPr="008E0937">
        <w:pict w14:anchorId="21107A23">
          <v:rect id="_x0000_i1213" style="width:0;height:1.5pt" o:hralign="center" o:hrstd="t" o:hr="t" fillcolor="#a0a0a0" stroked="f"/>
        </w:pict>
      </w:r>
    </w:p>
    <w:p w14:paraId="061B5C66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15. EMAIL ETIQUETTE</w:t>
      </w:r>
    </w:p>
    <w:p w14:paraId="62B46AB4" w14:textId="77777777" w:rsidR="008E0937" w:rsidRPr="008E0937" w:rsidRDefault="008E0937" w:rsidP="008E0937">
      <w:r w:rsidRPr="008E0937">
        <w:t>Always:</w:t>
      </w:r>
    </w:p>
    <w:p w14:paraId="3E6E5754" w14:textId="77777777" w:rsidR="008E0937" w:rsidRPr="008E0937" w:rsidRDefault="008E0937" w:rsidP="008E0937">
      <w:r w:rsidRPr="008E0937">
        <w:t>Be respectful.</w:t>
      </w:r>
    </w:p>
    <w:p w14:paraId="2A19067C" w14:textId="77777777" w:rsidR="008E0937" w:rsidRPr="008E0937" w:rsidRDefault="008E0937" w:rsidP="008E0937">
      <w:r w:rsidRPr="008E0937">
        <w:t>Be factual.</w:t>
      </w:r>
    </w:p>
    <w:p w14:paraId="1D1A9C24" w14:textId="77777777" w:rsidR="008E0937" w:rsidRPr="008E0937" w:rsidRDefault="008E0937" w:rsidP="008E0937">
      <w:r w:rsidRPr="008E0937">
        <w:t>Be objective.</w:t>
      </w:r>
    </w:p>
    <w:p w14:paraId="20E4C36F" w14:textId="77777777" w:rsidR="008E0937" w:rsidRPr="008E0937" w:rsidRDefault="008E0937" w:rsidP="008E0937">
      <w:r w:rsidRPr="008E0937">
        <w:t>Never write emotionally.</w:t>
      </w:r>
    </w:p>
    <w:p w14:paraId="032A2F34" w14:textId="77777777" w:rsidR="008E0937" w:rsidRPr="008E0937" w:rsidRDefault="008E0937" w:rsidP="008E0937">
      <w:r w:rsidRPr="008E0937">
        <w:t>Avoid:</w:t>
      </w:r>
    </w:p>
    <w:p w14:paraId="04618203" w14:textId="77777777" w:rsidR="008E0937" w:rsidRPr="008E0937" w:rsidRDefault="008E0937" w:rsidP="008E0937">
      <w:r w:rsidRPr="008E0937">
        <w:t>Capital letters</w:t>
      </w:r>
    </w:p>
    <w:p w14:paraId="2BC54F56" w14:textId="77777777" w:rsidR="008E0937" w:rsidRPr="008E0937" w:rsidRDefault="008E0937" w:rsidP="008E0937">
      <w:r w:rsidRPr="008E0937">
        <w:t>Multiple exclamation marks</w:t>
      </w:r>
    </w:p>
    <w:p w14:paraId="4B816116" w14:textId="77777777" w:rsidR="008E0937" w:rsidRPr="008E0937" w:rsidRDefault="008E0937" w:rsidP="008E0937">
      <w:r w:rsidRPr="008E0937">
        <w:t>Blame</w:t>
      </w:r>
    </w:p>
    <w:p w14:paraId="3D766531" w14:textId="77777777" w:rsidR="008E0937" w:rsidRPr="008E0937" w:rsidRDefault="008E0937" w:rsidP="008E0937">
      <w:r w:rsidRPr="008E0937">
        <w:t>Sarcasm</w:t>
      </w:r>
    </w:p>
    <w:p w14:paraId="0214E305" w14:textId="77777777" w:rsidR="008E0937" w:rsidRPr="008E0937" w:rsidRDefault="008E0937" w:rsidP="008E0937">
      <w:r w:rsidRPr="008E0937">
        <w:t>Personal comments</w:t>
      </w:r>
    </w:p>
    <w:p w14:paraId="7655DE9A" w14:textId="77777777" w:rsidR="008E0937" w:rsidRPr="008E0937" w:rsidRDefault="008E0937" w:rsidP="008E0937">
      <w:r w:rsidRPr="008E0937">
        <w:t>Threatening language</w:t>
      </w:r>
    </w:p>
    <w:p w14:paraId="5749A518" w14:textId="77777777" w:rsidR="008E0937" w:rsidRPr="008E0937" w:rsidRDefault="008E0937" w:rsidP="008E0937">
      <w:r w:rsidRPr="008E0937">
        <w:pict w14:anchorId="102A5BF2">
          <v:rect id="_x0000_i1214" style="width:0;height:1.5pt" o:hralign="center" o:hrstd="t" o:hr="t" fillcolor="#a0a0a0" stroked="f"/>
        </w:pict>
      </w:r>
    </w:p>
    <w:p w14:paraId="3F4F70E5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16. ATTACHMENTS</w:t>
      </w:r>
    </w:p>
    <w:p w14:paraId="65AADF99" w14:textId="77777777" w:rsidR="008E0937" w:rsidRPr="008E0937" w:rsidRDefault="008E0937" w:rsidP="008E0937">
      <w:r w:rsidRPr="008E0937">
        <w:t>Before sending:</w:t>
      </w:r>
    </w:p>
    <w:p w14:paraId="6750EBB0" w14:textId="77777777" w:rsidR="008E0937" w:rsidRPr="008E0937" w:rsidRDefault="008E0937" w:rsidP="008E0937">
      <w:r w:rsidRPr="008E0937">
        <w:lastRenderedPageBreak/>
        <w:t>Verify the attachment.</w:t>
      </w:r>
    </w:p>
    <w:p w14:paraId="266EA97D" w14:textId="77777777" w:rsidR="008E0937" w:rsidRPr="008E0937" w:rsidRDefault="008E0937" w:rsidP="008E0937">
      <w:r w:rsidRPr="008E0937">
        <w:t>Open the file.</w:t>
      </w:r>
    </w:p>
    <w:p w14:paraId="7E68DF1F" w14:textId="77777777" w:rsidR="008E0937" w:rsidRPr="008E0937" w:rsidRDefault="008E0937" w:rsidP="008E0937">
      <w:r w:rsidRPr="008E0937">
        <w:t>Check version.</w:t>
      </w:r>
    </w:p>
    <w:p w14:paraId="1844A9BE" w14:textId="77777777" w:rsidR="008E0937" w:rsidRPr="008E0937" w:rsidRDefault="008E0937" w:rsidP="008E0937">
      <w:r w:rsidRPr="008E0937">
        <w:t>Check filename.</w:t>
      </w:r>
    </w:p>
    <w:p w14:paraId="1D308CB5" w14:textId="77777777" w:rsidR="008E0937" w:rsidRPr="008E0937" w:rsidRDefault="008E0937" w:rsidP="008E0937">
      <w:r w:rsidRPr="008E0937">
        <w:t>Check password (if applicable).</w:t>
      </w:r>
    </w:p>
    <w:p w14:paraId="6A92B572" w14:textId="77777777" w:rsidR="008E0937" w:rsidRPr="008E0937" w:rsidRDefault="008E0937" w:rsidP="008E0937">
      <w:r w:rsidRPr="008E0937">
        <w:t>Mention attachment inside email.</w:t>
      </w:r>
    </w:p>
    <w:p w14:paraId="1947D160" w14:textId="77777777" w:rsidR="008E0937" w:rsidRPr="008E0937" w:rsidRDefault="008E0937" w:rsidP="008E0937">
      <w:r w:rsidRPr="008E0937">
        <w:t>Never send blank attachments.</w:t>
      </w:r>
    </w:p>
    <w:p w14:paraId="7338061F" w14:textId="77777777" w:rsidR="008E0937" w:rsidRPr="008E0937" w:rsidRDefault="008E0937" w:rsidP="008E0937">
      <w:r w:rsidRPr="008E0937">
        <w:pict w14:anchorId="4416147A">
          <v:rect id="_x0000_i1215" style="width:0;height:1.5pt" o:hralign="center" o:hrstd="t" o:hr="t" fillcolor="#a0a0a0" stroked="f"/>
        </w:pict>
      </w:r>
    </w:p>
    <w:p w14:paraId="474FC095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17. CONFIDENTIAL INFORMATION</w:t>
      </w:r>
    </w:p>
    <w:p w14:paraId="599BEE91" w14:textId="77777777" w:rsidR="008E0937" w:rsidRPr="008E0937" w:rsidRDefault="008E0937" w:rsidP="008E0937">
      <w:r w:rsidRPr="008E0937">
        <w:t>Confidential documents shall only be shared with authorized recipients.</w:t>
      </w:r>
    </w:p>
    <w:p w14:paraId="4E1C13BB" w14:textId="77777777" w:rsidR="008E0937" w:rsidRPr="008E0937" w:rsidRDefault="008E0937" w:rsidP="008E0937">
      <w:r w:rsidRPr="008E0937">
        <w:t>Examples:</w:t>
      </w:r>
    </w:p>
    <w:p w14:paraId="262DCBB8" w14:textId="77777777" w:rsidR="008E0937" w:rsidRPr="008E0937" w:rsidRDefault="008E0937" w:rsidP="008E0937">
      <w:r w:rsidRPr="008E0937">
        <w:t>Financials</w:t>
      </w:r>
    </w:p>
    <w:p w14:paraId="45ED2311" w14:textId="77777777" w:rsidR="008E0937" w:rsidRPr="008E0937" w:rsidRDefault="008E0937" w:rsidP="008E0937">
      <w:r w:rsidRPr="008E0937">
        <w:t>Employee salary</w:t>
      </w:r>
    </w:p>
    <w:p w14:paraId="3567191F" w14:textId="77777777" w:rsidR="008E0937" w:rsidRPr="008E0937" w:rsidRDefault="008E0937" w:rsidP="008E0937">
      <w:r w:rsidRPr="008E0937">
        <w:t>Legal matters</w:t>
      </w:r>
    </w:p>
    <w:p w14:paraId="4F3B7AD9" w14:textId="77777777" w:rsidR="008E0937" w:rsidRPr="008E0937" w:rsidRDefault="008E0937" w:rsidP="008E0937">
      <w:r w:rsidRPr="008E0937">
        <w:t>Product costing</w:t>
      </w:r>
    </w:p>
    <w:p w14:paraId="37E4C6B3" w14:textId="77777777" w:rsidR="008E0937" w:rsidRPr="008E0937" w:rsidRDefault="008E0937" w:rsidP="008E0937">
      <w:r w:rsidRPr="008E0937">
        <w:t>Vendor pricing</w:t>
      </w:r>
    </w:p>
    <w:p w14:paraId="5EA7A222" w14:textId="77777777" w:rsidR="008E0937" w:rsidRPr="008E0937" w:rsidRDefault="008E0937" w:rsidP="008E0937">
      <w:r w:rsidRPr="008E0937">
        <w:t>Business strategy</w:t>
      </w:r>
    </w:p>
    <w:p w14:paraId="6003DBC6" w14:textId="77777777" w:rsidR="008E0937" w:rsidRPr="008E0937" w:rsidRDefault="008E0937" w:rsidP="008E0937">
      <w:r w:rsidRPr="008E0937">
        <w:t>Share strictly on a need-to-know basis.</w:t>
      </w:r>
    </w:p>
    <w:p w14:paraId="0F132A93" w14:textId="77777777" w:rsidR="008E0937" w:rsidRPr="008E0937" w:rsidRDefault="008E0937" w:rsidP="008E0937">
      <w:r w:rsidRPr="008E0937">
        <w:pict w14:anchorId="1E1C63B0">
          <v:rect id="_x0000_i1216" style="width:0;height:1.5pt" o:hralign="center" o:hrstd="t" o:hr="t" fillcolor="#a0a0a0" stroked="f"/>
        </w:pict>
      </w:r>
    </w:p>
    <w:p w14:paraId="6D55159A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18. EMAIL CHAINS</w:t>
      </w:r>
    </w:p>
    <w:p w14:paraId="742AAABB" w14:textId="77777777" w:rsidR="008E0937" w:rsidRPr="008E0937" w:rsidRDefault="008E0937" w:rsidP="008E0937">
      <w:r w:rsidRPr="008E0937">
        <w:t>If an email chain becomes lengthy,</w:t>
      </w:r>
    </w:p>
    <w:p w14:paraId="23E4B674" w14:textId="77777777" w:rsidR="008E0937" w:rsidRPr="008E0937" w:rsidRDefault="008E0937" w:rsidP="008E0937">
      <w:r w:rsidRPr="008E0937">
        <w:t>Summarize.</w:t>
      </w:r>
    </w:p>
    <w:p w14:paraId="183856FC" w14:textId="77777777" w:rsidR="008E0937" w:rsidRPr="008E0937" w:rsidRDefault="008E0937" w:rsidP="008E0937">
      <w:r w:rsidRPr="008E0937">
        <w:t>Start a fresh email.</w:t>
      </w:r>
    </w:p>
    <w:p w14:paraId="446DC907" w14:textId="77777777" w:rsidR="008E0937" w:rsidRPr="008E0937" w:rsidRDefault="008E0937" w:rsidP="008E0937">
      <w:r w:rsidRPr="008E0937">
        <w:t>Mention:</w:t>
      </w:r>
    </w:p>
    <w:p w14:paraId="42C5F652" w14:textId="77777777" w:rsidR="008E0937" w:rsidRPr="008E0937" w:rsidRDefault="008E0937" w:rsidP="008E0937">
      <w:r w:rsidRPr="008E0937">
        <w:t>"Continuing from previous discussion."</w:t>
      </w:r>
    </w:p>
    <w:p w14:paraId="3F878D64" w14:textId="77777777" w:rsidR="008E0937" w:rsidRPr="008E0937" w:rsidRDefault="008E0937" w:rsidP="008E0937">
      <w:r w:rsidRPr="008E0937">
        <w:pict w14:anchorId="422928D6">
          <v:rect id="_x0000_i1217" style="width:0;height:1.5pt" o:hralign="center" o:hrstd="t" o:hr="t" fillcolor="#a0a0a0" stroked="f"/>
        </w:pict>
      </w:r>
    </w:p>
    <w:p w14:paraId="4E481ADB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19. ESCALATION</w:t>
      </w:r>
    </w:p>
    <w:p w14:paraId="3F3B221E" w14:textId="77777777" w:rsidR="008E0937" w:rsidRPr="008E0937" w:rsidRDefault="008E0937" w:rsidP="008E0937">
      <w:r w:rsidRPr="008E0937">
        <w:t>Escalation should occur only after:</w:t>
      </w:r>
    </w:p>
    <w:p w14:paraId="5A98BB94" w14:textId="77777777" w:rsidR="008E0937" w:rsidRPr="008E0937" w:rsidRDefault="008E0937" w:rsidP="008E0937">
      <w:r w:rsidRPr="008E0937">
        <w:t>Reminder 1</w:t>
      </w:r>
    </w:p>
    <w:p w14:paraId="3060FF13" w14:textId="77777777" w:rsidR="008E0937" w:rsidRPr="008E0937" w:rsidRDefault="008E0937" w:rsidP="008E0937">
      <w:r w:rsidRPr="008E0937">
        <w:t>Reminder 2</w:t>
      </w:r>
    </w:p>
    <w:p w14:paraId="14263B5F" w14:textId="77777777" w:rsidR="008E0937" w:rsidRPr="008E0937" w:rsidRDefault="008E0937" w:rsidP="008E0937">
      <w:r w:rsidRPr="008E0937">
        <w:t>Reasonable response time</w:t>
      </w:r>
    </w:p>
    <w:p w14:paraId="19C05938" w14:textId="77777777" w:rsidR="008E0937" w:rsidRPr="008E0937" w:rsidRDefault="008E0937" w:rsidP="008E0937">
      <w:r w:rsidRPr="008E0937">
        <w:lastRenderedPageBreak/>
        <w:t>Do not unnecessarily escalate every issue to senior management.</w:t>
      </w:r>
    </w:p>
    <w:p w14:paraId="032B8B8B" w14:textId="77777777" w:rsidR="008E0937" w:rsidRPr="008E0937" w:rsidRDefault="008E0937" w:rsidP="008E0937">
      <w:r w:rsidRPr="008E0937">
        <w:pict w14:anchorId="401061AC">
          <v:rect id="_x0000_i1218" style="width:0;height:1.5pt" o:hralign="center" o:hrstd="t" o:hr="t" fillcolor="#a0a0a0" stroked="f"/>
        </w:pict>
      </w:r>
    </w:p>
    <w:p w14:paraId="389510F0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20. EMAIL SIGNATURE</w:t>
      </w:r>
    </w:p>
    <w:p w14:paraId="49B79EEE" w14:textId="77777777" w:rsidR="008E0937" w:rsidRPr="008E0937" w:rsidRDefault="008E0937" w:rsidP="008E0937">
      <w:r w:rsidRPr="008E0937">
        <w:t>Every employee shall use the official company signature.</w:t>
      </w:r>
    </w:p>
    <w:p w14:paraId="2458F5D7" w14:textId="77777777" w:rsidR="008E0937" w:rsidRPr="008E0937" w:rsidRDefault="008E0937" w:rsidP="008E0937">
      <w:r w:rsidRPr="008E0937">
        <w:t>It should include:</w:t>
      </w:r>
    </w:p>
    <w:p w14:paraId="03DC09BB" w14:textId="77777777" w:rsidR="008E0937" w:rsidRPr="008E0937" w:rsidRDefault="008E0937" w:rsidP="008E0937">
      <w:r w:rsidRPr="008E0937">
        <w:t>Name</w:t>
      </w:r>
    </w:p>
    <w:p w14:paraId="2B6E0F7F" w14:textId="77777777" w:rsidR="008E0937" w:rsidRPr="008E0937" w:rsidRDefault="008E0937" w:rsidP="008E0937">
      <w:r w:rsidRPr="008E0937">
        <w:t>Designation</w:t>
      </w:r>
    </w:p>
    <w:p w14:paraId="38553655" w14:textId="77777777" w:rsidR="008E0937" w:rsidRPr="008E0937" w:rsidRDefault="008E0937" w:rsidP="008E0937">
      <w:r w:rsidRPr="008E0937">
        <w:t>Department</w:t>
      </w:r>
    </w:p>
    <w:p w14:paraId="38122163" w14:textId="77777777" w:rsidR="008E0937" w:rsidRPr="008E0937" w:rsidRDefault="008E0937" w:rsidP="008E0937">
      <w:r w:rsidRPr="008E0937">
        <w:t>Company</w:t>
      </w:r>
    </w:p>
    <w:p w14:paraId="2A97A9E2" w14:textId="77777777" w:rsidR="008E0937" w:rsidRPr="008E0937" w:rsidRDefault="008E0937" w:rsidP="008E0937">
      <w:r w:rsidRPr="008E0937">
        <w:t>Official Mobile Number</w:t>
      </w:r>
    </w:p>
    <w:p w14:paraId="175D118E" w14:textId="77777777" w:rsidR="008E0937" w:rsidRPr="008E0937" w:rsidRDefault="008E0937" w:rsidP="008E0937">
      <w:r w:rsidRPr="008E0937">
        <w:t>Official Email</w:t>
      </w:r>
    </w:p>
    <w:p w14:paraId="68772EE1" w14:textId="77777777" w:rsidR="008E0937" w:rsidRPr="008E0937" w:rsidRDefault="008E0937" w:rsidP="008E0937">
      <w:r w:rsidRPr="008E0937">
        <w:t>Website</w:t>
      </w:r>
    </w:p>
    <w:p w14:paraId="3F4E53B7" w14:textId="77777777" w:rsidR="008E0937" w:rsidRPr="008E0937" w:rsidRDefault="008E0937" w:rsidP="008E0937">
      <w:r w:rsidRPr="008E0937">
        <w:t>Confidentiality Disclaimer</w:t>
      </w:r>
    </w:p>
    <w:p w14:paraId="3AEE757D" w14:textId="77777777" w:rsidR="008E0937" w:rsidRPr="008E0937" w:rsidRDefault="008E0937" w:rsidP="008E0937">
      <w:r w:rsidRPr="008E0937">
        <w:pict w14:anchorId="4F7FEBB6">
          <v:rect id="_x0000_i1219" style="width:0;height:1.5pt" o:hralign="center" o:hrstd="t" o:hr="t" fillcolor="#a0a0a0" stroked="f"/>
        </w:pict>
      </w:r>
    </w:p>
    <w:p w14:paraId="691E065D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21. LANGUAGE</w:t>
      </w:r>
    </w:p>
    <w:p w14:paraId="3FE70257" w14:textId="77777777" w:rsidR="008E0937" w:rsidRPr="008E0937" w:rsidRDefault="008E0937" w:rsidP="008E0937">
      <w:r w:rsidRPr="008E0937">
        <w:t>Use professional business English.</w:t>
      </w:r>
    </w:p>
    <w:p w14:paraId="1C51944E" w14:textId="77777777" w:rsidR="008E0937" w:rsidRPr="008E0937" w:rsidRDefault="008E0937" w:rsidP="008E0937">
      <w:r w:rsidRPr="008E0937">
        <w:t>Avoid:</w:t>
      </w:r>
    </w:p>
    <w:p w14:paraId="00B33FDE" w14:textId="77777777" w:rsidR="008E0937" w:rsidRPr="008E0937" w:rsidRDefault="008E0937" w:rsidP="008E0937">
      <w:r w:rsidRPr="008E0937">
        <w:t>Short forms</w:t>
      </w:r>
    </w:p>
    <w:p w14:paraId="77A5DEB8" w14:textId="77777777" w:rsidR="008E0937" w:rsidRPr="008E0937" w:rsidRDefault="008E0937" w:rsidP="008E0937">
      <w:r w:rsidRPr="008E0937">
        <w:t>WhatsApp language</w:t>
      </w:r>
    </w:p>
    <w:p w14:paraId="315E2617" w14:textId="77777777" w:rsidR="008E0937" w:rsidRPr="008E0937" w:rsidRDefault="008E0937" w:rsidP="008E0937">
      <w:r w:rsidRPr="008E0937">
        <w:t>SMS language</w:t>
      </w:r>
    </w:p>
    <w:p w14:paraId="03E81F4B" w14:textId="77777777" w:rsidR="008E0937" w:rsidRPr="008E0937" w:rsidRDefault="008E0937" w:rsidP="008E0937">
      <w:r w:rsidRPr="008E0937">
        <w:t>Slang</w:t>
      </w:r>
    </w:p>
    <w:p w14:paraId="7B05390A" w14:textId="77777777" w:rsidR="008E0937" w:rsidRPr="008E0937" w:rsidRDefault="008E0937" w:rsidP="008E0937">
      <w:r w:rsidRPr="008E0937">
        <w:t>Emoji</w:t>
      </w:r>
    </w:p>
    <w:p w14:paraId="126A28B3" w14:textId="77777777" w:rsidR="008E0937" w:rsidRPr="008E0937" w:rsidRDefault="008E0937" w:rsidP="008E0937">
      <w:r w:rsidRPr="008E0937">
        <w:t>Unless communicating informally with external parties where appropriate.</w:t>
      </w:r>
    </w:p>
    <w:p w14:paraId="0DA81C71" w14:textId="77777777" w:rsidR="008E0937" w:rsidRPr="008E0937" w:rsidRDefault="008E0937" w:rsidP="008E0937">
      <w:r w:rsidRPr="008E0937">
        <w:pict w14:anchorId="798271FE">
          <v:rect id="_x0000_i1220" style="width:0;height:1.5pt" o:hralign="center" o:hrstd="t" o:hr="t" fillcolor="#a0a0a0" stroked="f"/>
        </w:pict>
      </w:r>
    </w:p>
    <w:p w14:paraId="0557E47C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22. BEFORE PRESSING SEND</w:t>
      </w:r>
    </w:p>
    <w:p w14:paraId="17E51CD3" w14:textId="77777777" w:rsidR="008E0937" w:rsidRPr="008E0937" w:rsidRDefault="008E0937" w:rsidP="008E0937">
      <w:r w:rsidRPr="008E0937">
        <w:t>Every employee must verify:</w:t>
      </w:r>
    </w:p>
    <w:p w14:paraId="4B8F91D5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✓</w:t>
      </w:r>
      <w:r w:rsidRPr="008E0937">
        <w:t xml:space="preserve"> Correct recipients</w:t>
      </w:r>
    </w:p>
    <w:p w14:paraId="5DDA87A5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✓</w:t>
      </w:r>
      <w:r w:rsidRPr="008E0937">
        <w:t xml:space="preserve"> Correct TO</w:t>
      </w:r>
    </w:p>
    <w:p w14:paraId="2392BB08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✓</w:t>
      </w:r>
      <w:r w:rsidRPr="008E0937">
        <w:t xml:space="preserve"> Correct CC</w:t>
      </w:r>
    </w:p>
    <w:p w14:paraId="4F1DDF92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✓</w:t>
      </w:r>
      <w:r w:rsidRPr="008E0937">
        <w:t xml:space="preserve"> Correct BCC</w:t>
      </w:r>
    </w:p>
    <w:p w14:paraId="4816D0AF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lastRenderedPageBreak/>
        <w:t>✓</w:t>
      </w:r>
      <w:r w:rsidRPr="008E0937">
        <w:t xml:space="preserve"> Subject line</w:t>
      </w:r>
    </w:p>
    <w:p w14:paraId="2E50B1F3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✓</w:t>
      </w:r>
      <w:r w:rsidRPr="008E0937">
        <w:t xml:space="preserve"> Attachment</w:t>
      </w:r>
    </w:p>
    <w:p w14:paraId="68C79217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✓</w:t>
      </w:r>
      <w:r w:rsidRPr="008E0937">
        <w:t xml:space="preserve"> Grammar</w:t>
      </w:r>
    </w:p>
    <w:p w14:paraId="4B3C5BE4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✓</w:t>
      </w:r>
      <w:r w:rsidRPr="008E0937">
        <w:t xml:space="preserve"> Figures</w:t>
      </w:r>
    </w:p>
    <w:p w14:paraId="659E0401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✓</w:t>
      </w:r>
      <w:r w:rsidRPr="008E0937">
        <w:t xml:space="preserve"> Dates</w:t>
      </w:r>
    </w:p>
    <w:p w14:paraId="7A0C93D2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✓</w:t>
      </w:r>
      <w:r w:rsidRPr="008E0937">
        <w:t xml:space="preserve"> Links</w:t>
      </w:r>
    </w:p>
    <w:p w14:paraId="4F8FC9FC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✓</w:t>
      </w:r>
      <w:r w:rsidRPr="008E0937">
        <w:t xml:space="preserve"> Confidentiality</w:t>
      </w:r>
    </w:p>
    <w:p w14:paraId="5A44BB8F" w14:textId="77777777" w:rsidR="008E0937" w:rsidRPr="008E0937" w:rsidRDefault="008E0937" w:rsidP="008E0937">
      <w:r w:rsidRPr="008E0937">
        <w:rPr>
          <w:rFonts w:ascii="Segoe UI Symbol" w:hAnsi="Segoe UI Symbol" w:cs="Segoe UI Symbol"/>
        </w:rPr>
        <w:t>✓</w:t>
      </w:r>
      <w:r w:rsidRPr="008E0937">
        <w:t xml:space="preserve"> Required approvals</w:t>
      </w:r>
    </w:p>
    <w:p w14:paraId="19DC5630" w14:textId="77777777" w:rsidR="008E0937" w:rsidRPr="008E0937" w:rsidRDefault="008E0937" w:rsidP="008E0937">
      <w:r w:rsidRPr="008E0937">
        <w:pict w14:anchorId="1C5C050D">
          <v:rect id="_x0000_i1221" style="width:0;height:1.5pt" o:hralign="center" o:hrstd="t" o:hr="t" fillcolor="#a0a0a0" stroked="f"/>
        </w:pict>
      </w:r>
    </w:p>
    <w:p w14:paraId="34E31EDE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23. EMAIL OWNERSHIP</w:t>
      </w:r>
    </w:p>
    <w:p w14:paraId="082403AB" w14:textId="77777777" w:rsidR="008E0937" w:rsidRPr="008E0937" w:rsidRDefault="008E0937" w:rsidP="008E0937">
      <w:r w:rsidRPr="008E0937">
        <w:t>The sender owns the communication until closure.</w:t>
      </w:r>
    </w:p>
    <w:p w14:paraId="68AD6281" w14:textId="77777777" w:rsidR="008E0937" w:rsidRPr="008E0937" w:rsidRDefault="008E0937" w:rsidP="008E0937">
      <w:r w:rsidRPr="008E0937">
        <w:t>Sending an email does not transfer responsibility.</w:t>
      </w:r>
    </w:p>
    <w:p w14:paraId="5EA8CF38" w14:textId="77777777" w:rsidR="008E0937" w:rsidRPr="008E0937" w:rsidRDefault="008E0937" w:rsidP="008E0937">
      <w:r w:rsidRPr="008E0937">
        <w:t>The sender shall ensure:</w:t>
      </w:r>
    </w:p>
    <w:p w14:paraId="0D2287D1" w14:textId="77777777" w:rsidR="008E0937" w:rsidRPr="008E0937" w:rsidRDefault="008E0937" w:rsidP="008E0937">
      <w:r w:rsidRPr="008E0937">
        <w:t>Follow-up</w:t>
      </w:r>
    </w:p>
    <w:p w14:paraId="00C102B2" w14:textId="77777777" w:rsidR="008E0937" w:rsidRPr="008E0937" w:rsidRDefault="008E0937" w:rsidP="008E0937">
      <w:r w:rsidRPr="008E0937">
        <w:t>Resolution</w:t>
      </w:r>
    </w:p>
    <w:p w14:paraId="079108C3" w14:textId="77777777" w:rsidR="008E0937" w:rsidRPr="008E0937" w:rsidRDefault="008E0937" w:rsidP="008E0937">
      <w:r w:rsidRPr="008E0937">
        <w:t>Closure</w:t>
      </w:r>
    </w:p>
    <w:p w14:paraId="6209C6C1" w14:textId="77777777" w:rsidR="008E0937" w:rsidRPr="008E0937" w:rsidRDefault="008E0937" w:rsidP="008E0937">
      <w:r w:rsidRPr="008E0937">
        <w:t>Documentation</w:t>
      </w:r>
    </w:p>
    <w:p w14:paraId="2C1ABC02" w14:textId="77777777" w:rsidR="008E0937" w:rsidRPr="008E0937" w:rsidRDefault="008E0937" w:rsidP="008E0937">
      <w:r w:rsidRPr="008E0937">
        <w:pict w14:anchorId="113A8D3B">
          <v:rect id="_x0000_i1222" style="width:0;height:1.5pt" o:hralign="center" o:hrstd="t" o:hr="t" fillcolor="#a0a0a0" stroked="f"/>
        </w:pict>
      </w:r>
    </w:p>
    <w:p w14:paraId="18AB6B73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24. EMAIL RETENTION</w:t>
      </w:r>
    </w:p>
    <w:p w14:paraId="0345E2A3" w14:textId="77777777" w:rsidR="008E0937" w:rsidRPr="008E0937" w:rsidRDefault="008E0937" w:rsidP="008E0937">
      <w:r w:rsidRPr="008E0937">
        <w:t>Official emails constitute company records.</w:t>
      </w:r>
    </w:p>
    <w:p w14:paraId="2B14421C" w14:textId="77777777" w:rsidR="008E0937" w:rsidRPr="008E0937" w:rsidRDefault="008E0937" w:rsidP="008E0937">
      <w:r w:rsidRPr="008E0937">
        <w:t>Employees shall not delete important business emails without following company retention policies.</w:t>
      </w:r>
    </w:p>
    <w:p w14:paraId="4338FD2C" w14:textId="77777777" w:rsidR="008E0937" w:rsidRPr="008E0937" w:rsidRDefault="008E0937" w:rsidP="008E0937">
      <w:r w:rsidRPr="008E0937">
        <w:pict w14:anchorId="0E48CB2E">
          <v:rect id="_x0000_i1223" style="width:0;height:1.5pt" o:hralign="center" o:hrstd="t" o:hr="t" fillcolor="#a0a0a0" stroked="f"/>
        </w:pict>
      </w:r>
    </w:p>
    <w:p w14:paraId="7C555906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25. PROHIBITED PRACTICES</w:t>
      </w:r>
    </w:p>
    <w:p w14:paraId="7145256D" w14:textId="77777777" w:rsidR="008E0937" w:rsidRPr="008E0937" w:rsidRDefault="008E0937" w:rsidP="008E0937">
      <w:r w:rsidRPr="008E0937">
        <w:t>Employees shall not:</w:t>
      </w:r>
    </w:p>
    <w:p w14:paraId="04B9B652" w14:textId="77777777" w:rsidR="008E0937" w:rsidRPr="008E0937" w:rsidRDefault="008E0937" w:rsidP="008E0937">
      <w:r w:rsidRPr="008E0937">
        <w:t>• Mark unnecessary people.</w:t>
      </w:r>
      <w:r w:rsidRPr="008E0937">
        <w:br/>
        <w:t>• CC senior management for pressure.</w:t>
      </w:r>
      <w:r w:rsidRPr="008E0937">
        <w:br/>
        <w:t>• Use Reply All unnecessarily.</w:t>
      </w:r>
      <w:r w:rsidRPr="008E0937">
        <w:br/>
        <w:t>• Send confidential data to unauthorized persons.</w:t>
      </w:r>
      <w:r w:rsidRPr="008E0937">
        <w:br/>
        <w:t>• Use personal email IDs for official business without approval.</w:t>
      </w:r>
      <w:r w:rsidRPr="008E0937">
        <w:br/>
        <w:t>• Forward internal emails externally without authorization.</w:t>
      </w:r>
      <w:r w:rsidRPr="008E0937">
        <w:br/>
        <w:t>• Share customer or vendor information without permission.</w:t>
      </w:r>
      <w:r w:rsidRPr="008E0937">
        <w:br/>
        <w:t>• Send offensive, discriminatory or defamatory content.</w:t>
      </w:r>
      <w:r w:rsidRPr="008E0937">
        <w:br/>
        <w:t>• Conceal recipients using BCC for internal communications except where specifically approved.</w:t>
      </w:r>
    </w:p>
    <w:p w14:paraId="639414AB" w14:textId="77777777" w:rsidR="008E0937" w:rsidRPr="008E0937" w:rsidRDefault="008E0937" w:rsidP="008E0937">
      <w:r w:rsidRPr="008E0937">
        <w:lastRenderedPageBreak/>
        <w:pict w14:anchorId="19A766C6">
          <v:rect id="_x0000_i1224" style="width:0;height:1.5pt" o:hralign="center" o:hrstd="t" o:hr="t" fillcolor="#a0a0a0" stroked="f"/>
        </w:pict>
      </w:r>
    </w:p>
    <w:p w14:paraId="42E9DCC1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26. MANAGER RESPONSIBILITY</w:t>
      </w:r>
    </w:p>
    <w:p w14:paraId="20C6C2E3" w14:textId="77777777" w:rsidR="008E0937" w:rsidRPr="008E0937" w:rsidRDefault="008E0937" w:rsidP="008E0937">
      <w:r w:rsidRPr="008E0937">
        <w:t>Managers shall:</w:t>
      </w:r>
    </w:p>
    <w:p w14:paraId="042F5217" w14:textId="77777777" w:rsidR="008E0937" w:rsidRPr="008E0937" w:rsidRDefault="008E0937" w:rsidP="008E0937">
      <w:r w:rsidRPr="008E0937">
        <w:t>Review recipient discipline.</w:t>
      </w:r>
    </w:p>
    <w:p w14:paraId="266CE4BE" w14:textId="77777777" w:rsidR="008E0937" w:rsidRPr="008E0937" w:rsidRDefault="008E0937" w:rsidP="008E0937">
      <w:r w:rsidRPr="008E0937">
        <w:t>Educate team members.</w:t>
      </w:r>
    </w:p>
    <w:p w14:paraId="3A902331" w14:textId="77777777" w:rsidR="008E0937" w:rsidRPr="008E0937" w:rsidRDefault="008E0937" w:rsidP="008E0937">
      <w:r w:rsidRPr="008E0937">
        <w:t>Remove unnecessary stakeholders.</w:t>
      </w:r>
    </w:p>
    <w:p w14:paraId="46A2E44B" w14:textId="77777777" w:rsidR="008E0937" w:rsidRPr="008E0937" w:rsidRDefault="008E0937" w:rsidP="008E0937">
      <w:r w:rsidRPr="008E0937">
        <w:t>Maintain concise communication.</w:t>
      </w:r>
    </w:p>
    <w:p w14:paraId="721CF4C0" w14:textId="77777777" w:rsidR="008E0937" w:rsidRPr="008E0937" w:rsidRDefault="008E0937" w:rsidP="008E0937">
      <w:r w:rsidRPr="008E0937">
        <w:t>Promote accountability.</w:t>
      </w:r>
    </w:p>
    <w:p w14:paraId="5BE64BFB" w14:textId="77777777" w:rsidR="008E0937" w:rsidRPr="008E0937" w:rsidRDefault="008E0937" w:rsidP="008E0937">
      <w:r w:rsidRPr="008E0937">
        <w:pict w14:anchorId="461E8336">
          <v:rect id="_x0000_i1225" style="width:0;height:1.5pt" o:hralign="center" o:hrstd="t" o:hr="t" fillcolor="#a0a0a0" stroked="f"/>
        </w:pict>
      </w:r>
    </w:p>
    <w:p w14:paraId="2CFDBB1F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27. NON-COMPLIANCE</w:t>
      </w:r>
    </w:p>
    <w:p w14:paraId="1D004D0F" w14:textId="77777777" w:rsidR="008E0937" w:rsidRPr="008E0937" w:rsidRDefault="008E0937" w:rsidP="008E0937">
      <w:r w:rsidRPr="008E0937">
        <w:t>Repeated violation of this SOP may result in:</w:t>
      </w:r>
    </w:p>
    <w:p w14:paraId="2F990627" w14:textId="77777777" w:rsidR="008E0937" w:rsidRPr="008E0937" w:rsidRDefault="008E0937" w:rsidP="008E0937">
      <w:r w:rsidRPr="008E0937">
        <w:t>Verbal warning</w:t>
      </w:r>
    </w:p>
    <w:p w14:paraId="1C8DC782" w14:textId="77777777" w:rsidR="008E0937" w:rsidRPr="008E0937" w:rsidRDefault="008E0937" w:rsidP="008E0937">
      <w:r w:rsidRPr="008E0937">
        <w:t>Written warning</w:t>
      </w:r>
    </w:p>
    <w:p w14:paraId="062B88B1" w14:textId="77777777" w:rsidR="008E0937" w:rsidRPr="008E0937" w:rsidRDefault="008E0937" w:rsidP="008E0937">
      <w:r w:rsidRPr="008E0937">
        <w:t>Performance observation</w:t>
      </w:r>
    </w:p>
    <w:p w14:paraId="4F27A632" w14:textId="77777777" w:rsidR="008E0937" w:rsidRPr="008E0937" w:rsidRDefault="008E0937" w:rsidP="008E0937">
      <w:r w:rsidRPr="008E0937">
        <w:t>Disciplinary action</w:t>
      </w:r>
    </w:p>
    <w:p w14:paraId="3F1FB956" w14:textId="77777777" w:rsidR="008E0937" w:rsidRPr="008E0937" w:rsidRDefault="008E0937" w:rsidP="008E0937">
      <w:r w:rsidRPr="008E0937">
        <w:t>Other action as deemed appropriate by management depending upon severity.</w:t>
      </w:r>
    </w:p>
    <w:p w14:paraId="3F15E4AB" w14:textId="77777777" w:rsidR="008E0937" w:rsidRPr="008E0937" w:rsidRDefault="008E0937" w:rsidP="008E0937">
      <w:r w:rsidRPr="008E0937">
        <w:pict w14:anchorId="1B9C7AD2">
          <v:rect id="_x0000_i1226" style="width:0;height:1.5pt" o:hralign="center" o:hrstd="t" o:hr="t" fillcolor="#a0a0a0" stroked="f"/>
        </w:pict>
      </w:r>
    </w:p>
    <w:p w14:paraId="45F25873" w14:textId="77777777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28. GOLDEN RULES</w:t>
      </w:r>
    </w:p>
    <w:p w14:paraId="7D3815EE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Only mark people who are genuinely required.</w:t>
      </w:r>
    </w:p>
    <w:p w14:paraId="6BAE49B6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TO = Action.</w:t>
      </w:r>
    </w:p>
    <w:p w14:paraId="184ECDDF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CC = Information.</w:t>
      </w:r>
    </w:p>
    <w:p w14:paraId="223C9624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BCC = Privacy.</w:t>
      </w:r>
    </w:p>
    <w:p w14:paraId="0958AA6A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Remove unnecessary recipients before sending.</w:t>
      </w:r>
    </w:p>
    <w:p w14:paraId="298E54FD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One subject per email.</w:t>
      </w:r>
    </w:p>
    <w:p w14:paraId="545F3564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Be concise.</w:t>
      </w:r>
    </w:p>
    <w:p w14:paraId="6390221B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Be professional.</w:t>
      </w:r>
    </w:p>
    <w:p w14:paraId="2B794B6A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Never write emotionally.</w:t>
      </w:r>
    </w:p>
    <w:p w14:paraId="674EE0AC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Think before clicking "Reply All."</w:t>
      </w:r>
    </w:p>
    <w:p w14:paraId="580E050B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Protect confidential information.</w:t>
      </w:r>
    </w:p>
    <w:p w14:paraId="2CE459AE" w14:textId="77777777" w:rsidR="008E0937" w:rsidRPr="008E0937" w:rsidRDefault="008E0937" w:rsidP="008E0937">
      <w:pPr>
        <w:numPr>
          <w:ilvl w:val="0"/>
          <w:numId w:val="4"/>
        </w:numPr>
      </w:pPr>
      <w:r w:rsidRPr="008E0937">
        <w:t>Every email creates a permanent business record.</w:t>
      </w:r>
    </w:p>
    <w:p w14:paraId="102E4CF5" w14:textId="77777777" w:rsidR="0050799D" w:rsidRDefault="008E0937" w:rsidP="0050799D">
      <w:pPr>
        <w:numPr>
          <w:ilvl w:val="0"/>
          <w:numId w:val="4"/>
        </w:numPr>
      </w:pPr>
      <w:r w:rsidRPr="008E0937">
        <w:lastRenderedPageBreak/>
        <w:t>Assume every email could be reviewed by management, auditors, customers, regulators, or a court of law.</w:t>
      </w:r>
    </w:p>
    <w:p w14:paraId="1FBCECF3" w14:textId="2E806EFB" w:rsidR="008E0937" w:rsidRPr="0050799D" w:rsidRDefault="008E0937" w:rsidP="0050799D">
      <w:pPr>
        <w:numPr>
          <w:ilvl w:val="0"/>
          <w:numId w:val="4"/>
        </w:numPr>
      </w:pPr>
      <w:r w:rsidRPr="0050799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STANDARD BUSINESS EMAIL ABBREVIATIONS</w:t>
      </w:r>
    </w:p>
    <w:p w14:paraId="2DDAD842" w14:textId="77777777" w:rsidR="008E0937" w:rsidRPr="0050799D" w:rsidRDefault="008E0937" w:rsidP="008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0799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 ensure consistency and avoid misunderstandings, employees shall use only commonly accepted business abbreviations. Avoid creating personal abbreviations or internal shorthand that may not be understood by others.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835"/>
        <w:gridCol w:w="4773"/>
      </w:tblGrid>
      <w:tr w:rsidR="008E0937" w:rsidRPr="0050799D" w14:paraId="49ABE8E2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FA7155F" w14:textId="0D826788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079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ShortForm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07EBBC99" w14:textId="77777777" w:rsidR="008E0937" w:rsidRPr="0050799D" w:rsidRDefault="008E0937" w:rsidP="008E0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Meaning</w:t>
            </w:r>
          </w:p>
        </w:tc>
        <w:tc>
          <w:tcPr>
            <w:tcW w:w="4728" w:type="dxa"/>
            <w:vAlign w:val="center"/>
            <w:hideMark/>
          </w:tcPr>
          <w:p w14:paraId="79AF0050" w14:textId="77777777" w:rsidR="008E0937" w:rsidRPr="0050799D" w:rsidRDefault="008E0937" w:rsidP="008E0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Usage</w:t>
            </w:r>
          </w:p>
        </w:tc>
      </w:tr>
      <w:tr w:rsidR="008E0937" w:rsidRPr="0050799D" w14:paraId="1B8BEB0D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3120EA0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FYI</w:t>
            </w:r>
          </w:p>
        </w:tc>
        <w:tc>
          <w:tcPr>
            <w:tcW w:w="2805" w:type="dxa"/>
            <w:vAlign w:val="center"/>
            <w:hideMark/>
          </w:tcPr>
          <w:p w14:paraId="46C7F8E0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For Your Information</w:t>
            </w:r>
          </w:p>
        </w:tc>
        <w:tc>
          <w:tcPr>
            <w:tcW w:w="4728" w:type="dxa"/>
            <w:vAlign w:val="center"/>
            <w:hideMark/>
          </w:tcPr>
          <w:p w14:paraId="00A380AC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 action required; information only.</w:t>
            </w:r>
          </w:p>
        </w:tc>
      </w:tr>
      <w:tr w:rsidR="008E0937" w:rsidRPr="0050799D" w14:paraId="311CFE63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1C51DC6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FYA</w:t>
            </w:r>
          </w:p>
        </w:tc>
        <w:tc>
          <w:tcPr>
            <w:tcW w:w="2805" w:type="dxa"/>
            <w:vAlign w:val="center"/>
            <w:hideMark/>
          </w:tcPr>
          <w:p w14:paraId="62142848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For Your Action</w:t>
            </w:r>
          </w:p>
        </w:tc>
        <w:tc>
          <w:tcPr>
            <w:tcW w:w="4728" w:type="dxa"/>
            <w:vAlign w:val="center"/>
            <w:hideMark/>
          </w:tcPr>
          <w:p w14:paraId="3A5A312A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Immediate action is expected from the recipient.</w:t>
            </w:r>
          </w:p>
        </w:tc>
      </w:tr>
      <w:tr w:rsidR="008E0937" w:rsidRPr="0050799D" w14:paraId="4507FCA0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057E58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FFR</w:t>
            </w:r>
          </w:p>
        </w:tc>
        <w:tc>
          <w:tcPr>
            <w:tcW w:w="2805" w:type="dxa"/>
            <w:vAlign w:val="center"/>
            <w:hideMark/>
          </w:tcPr>
          <w:p w14:paraId="070DED93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For Further Review</w:t>
            </w:r>
          </w:p>
        </w:tc>
        <w:tc>
          <w:tcPr>
            <w:tcW w:w="4728" w:type="dxa"/>
            <w:vAlign w:val="center"/>
            <w:hideMark/>
          </w:tcPr>
          <w:p w14:paraId="3C5FDF58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Recipient should review and provide comments.</w:t>
            </w:r>
          </w:p>
        </w:tc>
      </w:tr>
      <w:tr w:rsidR="008E0937" w:rsidRPr="0050799D" w14:paraId="0AB854FF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E734EC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FA</w:t>
            </w:r>
          </w:p>
        </w:tc>
        <w:tc>
          <w:tcPr>
            <w:tcW w:w="2805" w:type="dxa"/>
            <w:vAlign w:val="center"/>
            <w:hideMark/>
          </w:tcPr>
          <w:p w14:paraId="08A31606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For Approval</w:t>
            </w:r>
          </w:p>
        </w:tc>
        <w:tc>
          <w:tcPr>
            <w:tcW w:w="4728" w:type="dxa"/>
            <w:vAlign w:val="center"/>
            <w:hideMark/>
          </w:tcPr>
          <w:p w14:paraId="739087D8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Approval is required before proceeding.</w:t>
            </w:r>
          </w:p>
        </w:tc>
      </w:tr>
      <w:tr w:rsidR="008E0937" w:rsidRPr="0050799D" w14:paraId="1CCAE67B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CA160EC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FC</w:t>
            </w:r>
          </w:p>
        </w:tc>
        <w:tc>
          <w:tcPr>
            <w:tcW w:w="2805" w:type="dxa"/>
            <w:vAlign w:val="center"/>
            <w:hideMark/>
          </w:tcPr>
          <w:p w14:paraId="361036F8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For Confirmation</w:t>
            </w:r>
          </w:p>
        </w:tc>
        <w:tc>
          <w:tcPr>
            <w:tcW w:w="4728" w:type="dxa"/>
            <w:vAlign w:val="center"/>
            <w:hideMark/>
          </w:tcPr>
          <w:p w14:paraId="27199DE3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Confirmation is required.</w:t>
            </w:r>
          </w:p>
        </w:tc>
      </w:tr>
      <w:tr w:rsidR="008E0937" w:rsidRPr="0050799D" w14:paraId="5CE24651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EF8CE6F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FUP</w:t>
            </w:r>
          </w:p>
        </w:tc>
        <w:tc>
          <w:tcPr>
            <w:tcW w:w="2805" w:type="dxa"/>
            <w:vAlign w:val="center"/>
            <w:hideMark/>
          </w:tcPr>
          <w:p w14:paraId="1A143252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Follow Up</w:t>
            </w:r>
          </w:p>
        </w:tc>
        <w:tc>
          <w:tcPr>
            <w:tcW w:w="4728" w:type="dxa"/>
            <w:vAlign w:val="center"/>
            <w:hideMark/>
          </w:tcPr>
          <w:p w14:paraId="13DB3DE5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Reminder on a pending matter.</w:t>
            </w:r>
          </w:p>
        </w:tc>
      </w:tr>
      <w:tr w:rsidR="008E0937" w:rsidRPr="0050799D" w14:paraId="0CF5EC73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FB0803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URGENT</w:t>
            </w:r>
          </w:p>
        </w:tc>
        <w:tc>
          <w:tcPr>
            <w:tcW w:w="2805" w:type="dxa"/>
            <w:vAlign w:val="center"/>
            <w:hideMark/>
          </w:tcPr>
          <w:p w14:paraId="6134BD29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Immediate attention required</w:t>
            </w:r>
          </w:p>
        </w:tc>
        <w:tc>
          <w:tcPr>
            <w:tcW w:w="4728" w:type="dxa"/>
            <w:vAlign w:val="center"/>
            <w:hideMark/>
          </w:tcPr>
          <w:p w14:paraId="3F49CACD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 only for genuinely time-sensitive matters.</w:t>
            </w:r>
          </w:p>
        </w:tc>
      </w:tr>
      <w:tr w:rsidR="008E0937" w:rsidRPr="0050799D" w14:paraId="24749E45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17CA050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EOD</w:t>
            </w:r>
          </w:p>
        </w:tc>
        <w:tc>
          <w:tcPr>
            <w:tcW w:w="2805" w:type="dxa"/>
            <w:vAlign w:val="center"/>
            <w:hideMark/>
          </w:tcPr>
          <w:p w14:paraId="351F012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End of Day</w:t>
            </w:r>
          </w:p>
        </w:tc>
        <w:tc>
          <w:tcPr>
            <w:tcW w:w="4728" w:type="dxa"/>
            <w:vAlign w:val="center"/>
            <w:hideMark/>
          </w:tcPr>
          <w:p w14:paraId="017C9BE0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Before close of business today.</w:t>
            </w:r>
          </w:p>
        </w:tc>
      </w:tr>
      <w:tr w:rsidR="008E0937" w:rsidRPr="0050799D" w14:paraId="5BCB284B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8E871E5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COB</w:t>
            </w:r>
          </w:p>
        </w:tc>
        <w:tc>
          <w:tcPr>
            <w:tcW w:w="2805" w:type="dxa"/>
            <w:vAlign w:val="center"/>
            <w:hideMark/>
          </w:tcPr>
          <w:p w14:paraId="78661F57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Close of Business</w:t>
            </w:r>
          </w:p>
        </w:tc>
        <w:tc>
          <w:tcPr>
            <w:tcW w:w="4728" w:type="dxa"/>
            <w:vAlign w:val="center"/>
            <w:hideMark/>
          </w:tcPr>
          <w:p w14:paraId="00CD3732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Before official business hours end.</w:t>
            </w:r>
          </w:p>
        </w:tc>
      </w:tr>
      <w:tr w:rsidR="008E0937" w:rsidRPr="0050799D" w14:paraId="7E4E3A88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BD5A8C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ETA</w:t>
            </w:r>
          </w:p>
        </w:tc>
        <w:tc>
          <w:tcPr>
            <w:tcW w:w="2805" w:type="dxa"/>
            <w:vAlign w:val="center"/>
            <w:hideMark/>
          </w:tcPr>
          <w:p w14:paraId="6EB7BB7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Estimated Time of Arrival/Completion</w:t>
            </w:r>
          </w:p>
        </w:tc>
        <w:tc>
          <w:tcPr>
            <w:tcW w:w="4728" w:type="dxa"/>
            <w:vAlign w:val="center"/>
            <w:hideMark/>
          </w:tcPr>
          <w:p w14:paraId="199EDB42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Expected completion date or time.</w:t>
            </w:r>
          </w:p>
        </w:tc>
      </w:tr>
      <w:tr w:rsidR="008E0937" w:rsidRPr="0050799D" w14:paraId="6508AA12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A285F28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ETD</w:t>
            </w:r>
          </w:p>
        </w:tc>
        <w:tc>
          <w:tcPr>
            <w:tcW w:w="2805" w:type="dxa"/>
            <w:vAlign w:val="center"/>
            <w:hideMark/>
          </w:tcPr>
          <w:p w14:paraId="19D73CCD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Estimated Time of Dispatch/Departure</w:t>
            </w:r>
          </w:p>
        </w:tc>
        <w:tc>
          <w:tcPr>
            <w:tcW w:w="4728" w:type="dxa"/>
            <w:vAlign w:val="center"/>
            <w:hideMark/>
          </w:tcPr>
          <w:p w14:paraId="714451F2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Commonly used in logistics.</w:t>
            </w:r>
          </w:p>
        </w:tc>
      </w:tr>
      <w:tr w:rsidR="008E0937" w:rsidRPr="0050799D" w14:paraId="32AD35B5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7169C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TAT</w:t>
            </w:r>
          </w:p>
        </w:tc>
        <w:tc>
          <w:tcPr>
            <w:tcW w:w="2805" w:type="dxa"/>
            <w:vAlign w:val="center"/>
            <w:hideMark/>
          </w:tcPr>
          <w:p w14:paraId="51F4C193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Turnaround Time</w:t>
            </w:r>
          </w:p>
        </w:tc>
        <w:tc>
          <w:tcPr>
            <w:tcW w:w="4728" w:type="dxa"/>
            <w:vAlign w:val="center"/>
            <w:hideMark/>
          </w:tcPr>
          <w:p w14:paraId="35B31805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Expected completion period.</w:t>
            </w:r>
          </w:p>
        </w:tc>
      </w:tr>
      <w:tr w:rsidR="008E0937" w:rsidRPr="0050799D" w14:paraId="5C54C438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9F23BF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PFA</w:t>
            </w:r>
          </w:p>
        </w:tc>
        <w:tc>
          <w:tcPr>
            <w:tcW w:w="2805" w:type="dxa"/>
            <w:vAlign w:val="center"/>
            <w:hideMark/>
          </w:tcPr>
          <w:p w14:paraId="1CF2689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Please Find Attached</w:t>
            </w:r>
          </w:p>
        </w:tc>
        <w:tc>
          <w:tcPr>
            <w:tcW w:w="4728" w:type="dxa"/>
            <w:vAlign w:val="center"/>
            <w:hideMark/>
          </w:tcPr>
          <w:p w14:paraId="1AA2384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Used when attachments are included. Ensure the attachment is actually attached.</w:t>
            </w:r>
          </w:p>
        </w:tc>
      </w:tr>
      <w:tr w:rsidR="008E0937" w:rsidRPr="0050799D" w14:paraId="45FE0C7E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F8716F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FYR</w:t>
            </w:r>
          </w:p>
        </w:tc>
        <w:tc>
          <w:tcPr>
            <w:tcW w:w="2805" w:type="dxa"/>
            <w:vAlign w:val="center"/>
            <w:hideMark/>
          </w:tcPr>
          <w:p w14:paraId="6824880A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For Your Reference</w:t>
            </w:r>
          </w:p>
        </w:tc>
        <w:tc>
          <w:tcPr>
            <w:tcW w:w="4728" w:type="dxa"/>
            <w:vAlign w:val="center"/>
            <w:hideMark/>
          </w:tcPr>
          <w:p w14:paraId="5C83C3D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Shared only as a reference document.</w:t>
            </w:r>
          </w:p>
        </w:tc>
      </w:tr>
      <w:tr w:rsidR="008E0937" w:rsidRPr="0050799D" w14:paraId="0B714B09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E32066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IMO</w:t>
            </w:r>
          </w:p>
        </w:tc>
        <w:tc>
          <w:tcPr>
            <w:tcW w:w="2805" w:type="dxa"/>
            <w:vAlign w:val="center"/>
            <w:hideMark/>
          </w:tcPr>
          <w:p w14:paraId="202B9174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 My Opinion</w:t>
            </w:r>
          </w:p>
        </w:tc>
        <w:tc>
          <w:tcPr>
            <w:tcW w:w="4728" w:type="dxa"/>
            <w:vAlign w:val="center"/>
            <w:hideMark/>
          </w:tcPr>
          <w:p w14:paraId="4277DD4A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Personal opinion, not an official decision. Use sparingly.</w:t>
            </w:r>
          </w:p>
        </w:tc>
      </w:tr>
      <w:tr w:rsidR="008E0937" w:rsidRPr="0050799D" w14:paraId="6CC033F8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4584202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TBD</w:t>
            </w:r>
          </w:p>
        </w:tc>
        <w:tc>
          <w:tcPr>
            <w:tcW w:w="2805" w:type="dxa"/>
            <w:vAlign w:val="center"/>
            <w:hideMark/>
          </w:tcPr>
          <w:p w14:paraId="18E900E0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To Be Decided</w:t>
            </w:r>
          </w:p>
        </w:tc>
        <w:tc>
          <w:tcPr>
            <w:tcW w:w="4728" w:type="dxa"/>
            <w:vAlign w:val="center"/>
            <w:hideMark/>
          </w:tcPr>
          <w:p w14:paraId="3DD3430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Decision pending.</w:t>
            </w:r>
          </w:p>
        </w:tc>
      </w:tr>
      <w:tr w:rsidR="008E0937" w:rsidRPr="0050799D" w14:paraId="0B5EEEF7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96A0AA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TBC</w:t>
            </w:r>
          </w:p>
        </w:tc>
        <w:tc>
          <w:tcPr>
            <w:tcW w:w="2805" w:type="dxa"/>
            <w:vAlign w:val="center"/>
            <w:hideMark/>
          </w:tcPr>
          <w:p w14:paraId="419E5F1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To Be Confirmed</w:t>
            </w:r>
          </w:p>
        </w:tc>
        <w:tc>
          <w:tcPr>
            <w:tcW w:w="4728" w:type="dxa"/>
            <w:vAlign w:val="center"/>
            <w:hideMark/>
          </w:tcPr>
          <w:p w14:paraId="73B1E9B0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Awaiting confirmation.</w:t>
            </w:r>
          </w:p>
        </w:tc>
      </w:tr>
      <w:tr w:rsidR="008E0937" w:rsidRPr="0050799D" w14:paraId="13CC4825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4022E1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WIP</w:t>
            </w:r>
          </w:p>
        </w:tc>
        <w:tc>
          <w:tcPr>
            <w:tcW w:w="2805" w:type="dxa"/>
            <w:vAlign w:val="center"/>
            <w:hideMark/>
          </w:tcPr>
          <w:p w14:paraId="72AF9A5F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Work In Progress</w:t>
            </w:r>
          </w:p>
        </w:tc>
        <w:tc>
          <w:tcPr>
            <w:tcW w:w="4728" w:type="dxa"/>
            <w:vAlign w:val="center"/>
            <w:hideMark/>
          </w:tcPr>
          <w:p w14:paraId="55C2232D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Task is currently being executed.</w:t>
            </w:r>
          </w:p>
        </w:tc>
      </w:tr>
      <w:tr w:rsidR="008E0937" w:rsidRPr="0050799D" w14:paraId="0CEE3034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EF88245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OOO</w:t>
            </w:r>
          </w:p>
        </w:tc>
        <w:tc>
          <w:tcPr>
            <w:tcW w:w="2805" w:type="dxa"/>
            <w:vAlign w:val="center"/>
            <w:hideMark/>
          </w:tcPr>
          <w:p w14:paraId="3EAA47D7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Out of Office</w:t>
            </w:r>
          </w:p>
        </w:tc>
        <w:tc>
          <w:tcPr>
            <w:tcW w:w="4728" w:type="dxa"/>
            <w:vAlign w:val="center"/>
            <w:hideMark/>
          </w:tcPr>
          <w:p w14:paraId="2592D47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Employee is unavailable.</w:t>
            </w:r>
          </w:p>
        </w:tc>
      </w:tr>
      <w:tr w:rsidR="008E0937" w:rsidRPr="0050799D" w14:paraId="29ECB09E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8BBF33D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NFA</w:t>
            </w:r>
          </w:p>
        </w:tc>
        <w:tc>
          <w:tcPr>
            <w:tcW w:w="2805" w:type="dxa"/>
            <w:vAlign w:val="center"/>
            <w:hideMark/>
          </w:tcPr>
          <w:p w14:paraId="4D6F356A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 Further Action</w:t>
            </w:r>
          </w:p>
        </w:tc>
        <w:tc>
          <w:tcPr>
            <w:tcW w:w="4728" w:type="dxa"/>
            <w:vAlign w:val="center"/>
            <w:hideMark/>
          </w:tcPr>
          <w:p w14:paraId="3E60FD92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Matter is closed unless otherwise instructed.</w:t>
            </w:r>
          </w:p>
        </w:tc>
      </w:tr>
      <w:tr w:rsidR="008E0937" w:rsidRPr="0050799D" w14:paraId="7BE784FC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8406A6C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NRN</w:t>
            </w:r>
          </w:p>
        </w:tc>
        <w:tc>
          <w:tcPr>
            <w:tcW w:w="2805" w:type="dxa"/>
            <w:vAlign w:val="center"/>
            <w:hideMark/>
          </w:tcPr>
          <w:p w14:paraId="5A3FA6F2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 Reply Necessary</w:t>
            </w:r>
          </w:p>
        </w:tc>
        <w:tc>
          <w:tcPr>
            <w:tcW w:w="4728" w:type="dxa"/>
            <w:vAlign w:val="center"/>
            <w:hideMark/>
          </w:tcPr>
          <w:p w14:paraId="56F4798A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Information only; no response expected.</w:t>
            </w:r>
          </w:p>
        </w:tc>
      </w:tr>
      <w:tr w:rsidR="008E0937" w:rsidRPr="0050799D" w14:paraId="12BCD33B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BE5C04A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ASAP</w:t>
            </w:r>
          </w:p>
        </w:tc>
        <w:tc>
          <w:tcPr>
            <w:tcW w:w="2805" w:type="dxa"/>
            <w:vAlign w:val="center"/>
            <w:hideMark/>
          </w:tcPr>
          <w:p w14:paraId="380EC3C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As Soon As Possible</w:t>
            </w:r>
          </w:p>
        </w:tc>
        <w:tc>
          <w:tcPr>
            <w:tcW w:w="4728" w:type="dxa"/>
            <w:vAlign w:val="center"/>
            <w:hideMark/>
          </w:tcPr>
          <w:p w14:paraId="29789A1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Avoid overuse; use only when genuinely urgent.</w:t>
            </w:r>
          </w:p>
        </w:tc>
      </w:tr>
      <w:tr w:rsidR="008E0937" w:rsidRPr="0050799D" w14:paraId="37F84431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100349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RCA</w:t>
            </w:r>
          </w:p>
        </w:tc>
        <w:tc>
          <w:tcPr>
            <w:tcW w:w="2805" w:type="dxa"/>
            <w:vAlign w:val="center"/>
            <w:hideMark/>
          </w:tcPr>
          <w:p w14:paraId="2FEF04A9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Root Cause Analysis</w:t>
            </w:r>
          </w:p>
        </w:tc>
        <w:tc>
          <w:tcPr>
            <w:tcW w:w="4728" w:type="dxa"/>
            <w:vAlign w:val="center"/>
            <w:hideMark/>
          </w:tcPr>
          <w:p w14:paraId="7F92A607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Investigation into the reason for an issue.</w:t>
            </w:r>
          </w:p>
        </w:tc>
      </w:tr>
      <w:tr w:rsidR="008E0937" w:rsidRPr="0050799D" w14:paraId="1974A3F9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A5CEA23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CAPA</w:t>
            </w:r>
          </w:p>
        </w:tc>
        <w:tc>
          <w:tcPr>
            <w:tcW w:w="2805" w:type="dxa"/>
            <w:vAlign w:val="center"/>
            <w:hideMark/>
          </w:tcPr>
          <w:p w14:paraId="698F0E7D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Corrective and Preventive Action</w:t>
            </w:r>
          </w:p>
        </w:tc>
        <w:tc>
          <w:tcPr>
            <w:tcW w:w="4728" w:type="dxa"/>
            <w:vAlign w:val="center"/>
            <w:hideMark/>
          </w:tcPr>
          <w:p w14:paraId="302BC015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Actions to resolve and prevent recurrence of issues.</w:t>
            </w:r>
          </w:p>
        </w:tc>
      </w:tr>
      <w:tr w:rsidR="008E0937" w:rsidRPr="0050799D" w14:paraId="4C19273F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AC33FB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MOM</w:t>
            </w:r>
          </w:p>
        </w:tc>
        <w:tc>
          <w:tcPr>
            <w:tcW w:w="2805" w:type="dxa"/>
            <w:vAlign w:val="center"/>
            <w:hideMark/>
          </w:tcPr>
          <w:p w14:paraId="1F70AC39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Minutes of Meeting</w:t>
            </w:r>
          </w:p>
        </w:tc>
        <w:tc>
          <w:tcPr>
            <w:tcW w:w="4728" w:type="dxa"/>
            <w:vAlign w:val="center"/>
            <w:hideMark/>
          </w:tcPr>
          <w:p w14:paraId="408BBE87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Official summary of meeting discussions and action items.</w:t>
            </w:r>
          </w:p>
        </w:tc>
      </w:tr>
      <w:tr w:rsidR="008E0937" w:rsidRPr="0050799D" w14:paraId="1D94BED5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C036C6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SOP</w:t>
            </w:r>
          </w:p>
        </w:tc>
        <w:tc>
          <w:tcPr>
            <w:tcW w:w="2805" w:type="dxa"/>
            <w:vAlign w:val="center"/>
            <w:hideMark/>
          </w:tcPr>
          <w:p w14:paraId="2A63C248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Standard Operating Procedure</w:t>
            </w:r>
          </w:p>
        </w:tc>
        <w:tc>
          <w:tcPr>
            <w:tcW w:w="4728" w:type="dxa"/>
            <w:vAlign w:val="center"/>
            <w:hideMark/>
          </w:tcPr>
          <w:p w14:paraId="5021039F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Approved process document.</w:t>
            </w:r>
          </w:p>
        </w:tc>
      </w:tr>
      <w:tr w:rsidR="008E0937" w:rsidRPr="0050799D" w14:paraId="73C1FF02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E69C393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KRA</w:t>
            </w:r>
          </w:p>
        </w:tc>
        <w:tc>
          <w:tcPr>
            <w:tcW w:w="2805" w:type="dxa"/>
            <w:vAlign w:val="center"/>
            <w:hideMark/>
          </w:tcPr>
          <w:p w14:paraId="6A80C234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Key Result Area</w:t>
            </w:r>
          </w:p>
        </w:tc>
        <w:tc>
          <w:tcPr>
            <w:tcW w:w="4728" w:type="dxa"/>
            <w:vAlign w:val="center"/>
            <w:hideMark/>
          </w:tcPr>
          <w:p w14:paraId="68A742F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Primary responsibility area of an employee.</w:t>
            </w:r>
          </w:p>
        </w:tc>
      </w:tr>
      <w:tr w:rsidR="008E0937" w:rsidRPr="0050799D" w14:paraId="285E849B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460EFC7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KPI</w:t>
            </w:r>
          </w:p>
        </w:tc>
        <w:tc>
          <w:tcPr>
            <w:tcW w:w="2805" w:type="dxa"/>
            <w:vAlign w:val="center"/>
            <w:hideMark/>
          </w:tcPr>
          <w:p w14:paraId="45DB8F77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Key Performance Indicator</w:t>
            </w:r>
          </w:p>
        </w:tc>
        <w:tc>
          <w:tcPr>
            <w:tcW w:w="4728" w:type="dxa"/>
            <w:vAlign w:val="center"/>
            <w:hideMark/>
          </w:tcPr>
          <w:p w14:paraId="131BB0E9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Performance measurement metric.</w:t>
            </w:r>
          </w:p>
        </w:tc>
      </w:tr>
      <w:tr w:rsidR="008E0937" w:rsidRPr="0050799D" w14:paraId="1249F726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D11FD5C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POC</w:t>
            </w:r>
          </w:p>
        </w:tc>
        <w:tc>
          <w:tcPr>
            <w:tcW w:w="2805" w:type="dxa"/>
            <w:vAlign w:val="center"/>
            <w:hideMark/>
          </w:tcPr>
          <w:p w14:paraId="46317E19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Point of Contact</w:t>
            </w:r>
          </w:p>
        </w:tc>
        <w:tc>
          <w:tcPr>
            <w:tcW w:w="4728" w:type="dxa"/>
            <w:vAlign w:val="center"/>
            <w:hideMark/>
          </w:tcPr>
          <w:p w14:paraId="73BF7074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Responsible person for a specific matter.</w:t>
            </w:r>
          </w:p>
        </w:tc>
      </w:tr>
      <w:tr w:rsidR="008E0937" w:rsidRPr="0050799D" w14:paraId="2D1D4DAC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9B1A96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PIC</w:t>
            </w:r>
          </w:p>
        </w:tc>
        <w:tc>
          <w:tcPr>
            <w:tcW w:w="2805" w:type="dxa"/>
            <w:vAlign w:val="center"/>
            <w:hideMark/>
          </w:tcPr>
          <w:p w14:paraId="6B57C5A8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Person In Charge</w:t>
            </w:r>
          </w:p>
        </w:tc>
        <w:tc>
          <w:tcPr>
            <w:tcW w:w="4728" w:type="dxa"/>
            <w:vAlign w:val="center"/>
            <w:hideMark/>
          </w:tcPr>
          <w:p w14:paraId="21469DB8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Individual accountable for execution.</w:t>
            </w:r>
          </w:p>
        </w:tc>
      </w:tr>
      <w:tr w:rsidR="008E0937" w:rsidRPr="0050799D" w14:paraId="71998C86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839914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BOM</w:t>
            </w:r>
          </w:p>
        </w:tc>
        <w:tc>
          <w:tcPr>
            <w:tcW w:w="2805" w:type="dxa"/>
            <w:vAlign w:val="center"/>
            <w:hideMark/>
          </w:tcPr>
          <w:p w14:paraId="338844AA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Bill of Materials</w:t>
            </w:r>
          </w:p>
        </w:tc>
        <w:tc>
          <w:tcPr>
            <w:tcW w:w="4728" w:type="dxa"/>
            <w:vAlign w:val="center"/>
            <w:hideMark/>
          </w:tcPr>
          <w:p w14:paraId="0DBEF3BF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List of raw materials/components.</w:t>
            </w:r>
          </w:p>
        </w:tc>
      </w:tr>
      <w:tr w:rsidR="008E0937" w:rsidRPr="0050799D" w14:paraId="71ED1771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AB0DBF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</w:t>
            </w:r>
          </w:p>
        </w:tc>
        <w:tc>
          <w:tcPr>
            <w:tcW w:w="2805" w:type="dxa"/>
            <w:vAlign w:val="center"/>
            <w:hideMark/>
          </w:tcPr>
          <w:p w14:paraId="5DF3E3D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Purchase Order</w:t>
            </w:r>
          </w:p>
        </w:tc>
        <w:tc>
          <w:tcPr>
            <w:tcW w:w="4728" w:type="dxa"/>
            <w:vAlign w:val="center"/>
            <w:hideMark/>
          </w:tcPr>
          <w:p w14:paraId="707920D2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Official purchase document.</w:t>
            </w:r>
          </w:p>
        </w:tc>
      </w:tr>
      <w:tr w:rsidR="008E0937" w:rsidRPr="0050799D" w14:paraId="3B46F27E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FA92D55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</w:t>
            </w:r>
          </w:p>
        </w:tc>
        <w:tc>
          <w:tcPr>
            <w:tcW w:w="2805" w:type="dxa"/>
            <w:vAlign w:val="center"/>
            <w:hideMark/>
          </w:tcPr>
          <w:p w14:paraId="083CE349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Purchase Requisition</w:t>
            </w:r>
          </w:p>
        </w:tc>
        <w:tc>
          <w:tcPr>
            <w:tcW w:w="4728" w:type="dxa"/>
            <w:vAlign w:val="center"/>
            <w:hideMark/>
          </w:tcPr>
          <w:p w14:paraId="22E80CFC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Internal request to procure goods/services.</w:t>
            </w:r>
          </w:p>
        </w:tc>
      </w:tr>
      <w:tr w:rsidR="008E0937" w:rsidRPr="0050799D" w14:paraId="57AF5793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BD1A889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GRN</w:t>
            </w:r>
          </w:p>
        </w:tc>
        <w:tc>
          <w:tcPr>
            <w:tcW w:w="2805" w:type="dxa"/>
            <w:vAlign w:val="center"/>
            <w:hideMark/>
          </w:tcPr>
          <w:p w14:paraId="253B64AA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Goods Receipt Note</w:t>
            </w:r>
          </w:p>
        </w:tc>
        <w:tc>
          <w:tcPr>
            <w:tcW w:w="4728" w:type="dxa"/>
            <w:vAlign w:val="center"/>
            <w:hideMark/>
          </w:tcPr>
          <w:p w14:paraId="72919FE0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Confirmation of receipt of goods.</w:t>
            </w:r>
          </w:p>
        </w:tc>
      </w:tr>
      <w:tr w:rsidR="008E0937" w:rsidRPr="0050799D" w14:paraId="0A739E3C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CBF7E56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QC</w:t>
            </w:r>
          </w:p>
        </w:tc>
        <w:tc>
          <w:tcPr>
            <w:tcW w:w="2805" w:type="dxa"/>
            <w:vAlign w:val="center"/>
            <w:hideMark/>
          </w:tcPr>
          <w:p w14:paraId="595EA493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Quality Control</w:t>
            </w:r>
          </w:p>
        </w:tc>
        <w:tc>
          <w:tcPr>
            <w:tcW w:w="4728" w:type="dxa"/>
            <w:vAlign w:val="center"/>
            <w:hideMark/>
          </w:tcPr>
          <w:p w14:paraId="1EDC74A5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Product quality inspection process.</w:t>
            </w:r>
          </w:p>
        </w:tc>
      </w:tr>
      <w:tr w:rsidR="008E0937" w:rsidRPr="0050799D" w14:paraId="007FF028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08A116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QA</w:t>
            </w:r>
          </w:p>
        </w:tc>
        <w:tc>
          <w:tcPr>
            <w:tcW w:w="2805" w:type="dxa"/>
            <w:vAlign w:val="center"/>
            <w:hideMark/>
          </w:tcPr>
          <w:p w14:paraId="1BCB743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Quality Assurance</w:t>
            </w:r>
          </w:p>
        </w:tc>
        <w:tc>
          <w:tcPr>
            <w:tcW w:w="4728" w:type="dxa"/>
            <w:vAlign w:val="center"/>
            <w:hideMark/>
          </w:tcPr>
          <w:p w14:paraId="67353D5C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System/process to ensure quality.</w:t>
            </w:r>
          </w:p>
        </w:tc>
      </w:tr>
      <w:tr w:rsidR="008E0937" w:rsidRPr="0050799D" w14:paraId="4E63CC5C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72CDA1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NCR</w:t>
            </w:r>
          </w:p>
        </w:tc>
        <w:tc>
          <w:tcPr>
            <w:tcW w:w="2805" w:type="dxa"/>
            <w:vAlign w:val="center"/>
            <w:hideMark/>
          </w:tcPr>
          <w:p w14:paraId="1EB6861C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Non-Conformance Report</w:t>
            </w:r>
          </w:p>
        </w:tc>
        <w:tc>
          <w:tcPr>
            <w:tcW w:w="4728" w:type="dxa"/>
            <w:vAlign w:val="center"/>
            <w:hideMark/>
          </w:tcPr>
          <w:p w14:paraId="5B43AD7F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Report for quality deviations.</w:t>
            </w:r>
          </w:p>
        </w:tc>
      </w:tr>
      <w:tr w:rsidR="008E0937" w:rsidRPr="0050799D" w14:paraId="0DFDB869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5A3BC7D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SKU</w:t>
            </w:r>
          </w:p>
        </w:tc>
        <w:tc>
          <w:tcPr>
            <w:tcW w:w="2805" w:type="dxa"/>
            <w:vAlign w:val="center"/>
            <w:hideMark/>
          </w:tcPr>
          <w:p w14:paraId="5582E3CC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Stock Keeping Unit</w:t>
            </w:r>
          </w:p>
        </w:tc>
        <w:tc>
          <w:tcPr>
            <w:tcW w:w="4728" w:type="dxa"/>
            <w:vAlign w:val="center"/>
            <w:hideMark/>
          </w:tcPr>
          <w:p w14:paraId="1969E187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Product identification code.</w:t>
            </w:r>
          </w:p>
        </w:tc>
      </w:tr>
      <w:tr w:rsidR="008E0937" w:rsidRPr="0050799D" w14:paraId="3BA08CBF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99848B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MOQ</w:t>
            </w:r>
          </w:p>
        </w:tc>
        <w:tc>
          <w:tcPr>
            <w:tcW w:w="2805" w:type="dxa"/>
            <w:vAlign w:val="center"/>
            <w:hideMark/>
          </w:tcPr>
          <w:p w14:paraId="422B8E7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Minimum Order Quantity</w:t>
            </w:r>
          </w:p>
        </w:tc>
        <w:tc>
          <w:tcPr>
            <w:tcW w:w="4728" w:type="dxa"/>
            <w:vAlign w:val="center"/>
            <w:hideMark/>
          </w:tcPr>
          <w:p w14:paraId="1C066013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Lowest order quantity accepted.</w:t>
            </w:r>
          </w:p>
        </w:tc>
      </w:tr>
      <w:tr w:rsidR="008E0937" w:rsidRPr="0050799D" w14:paraId="5DF3404B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9445F0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MRP</w:t>
            </w:r>
          </w:p>
        </w:tc>
        <w:tc>
          <w:tcPr>
            <w:tcW w:w="2805" w:type="dxa"/>
            <w:vAlign w:val="center"/>
            <w:hideMark/>
          </w:tcPr>
          <w:p w14:paraId="6EFEF2CC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Maximum Retail Price</w:t>
            </w:r>
          </w:p>
        </w:tc>
        <w:tc>
          <w:tcPr>
            <w:tcW w:w="4728" w:type="dxa"/>
            <w:vAlign w:val="center"/>
            <w:hideMark/>
          </w:tcPr>
          <w:p w14:paraId="45B57917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Printed retail selling price.</w:t>
            </w:r>
          </w:p>
        </w:tc>
      </w:tr>
      <w:tr w:rsidR="008E0937" w:rsidRPr="0050799D" w14:paraId="52DD8E17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7F66E63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GST</w:t>
            </w:r>
          </w:p>
        </w:tc>
        <w:tc>
          <w:tcPr>
            <w:tcW w:w="2805" w:type="dxa"/>
            <w:vAlign w:val="center"/>
            <w:hideMark/>
          </w:tcPr>
          <w:p w14:paraId="23F5B072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Goods and Services Tax</w:t>
            </w:r>
          </w:p>
        </w:tc>
        <w:tc>
          <w:tcPr>
            <w:tcW w:w="4728" w:type="dxa"/>
            <w:vAlign w:val="center"/>
            <w:hideMark/>
          </w:tcPr>
          <w:p w14:paraId="237ECF25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Applicable indirect tax.</w:t>
            </w:r>
          </w:p>
        </w:tc>
      </w:tr>
      <w:tr w:rsidR="008E0937" w:rsidRPr="0050799D" w14:paraId="57102F4B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A0E56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NDA</w:t>
            </w:r>
          </w:p>
        </w:tc>
        <w:tc>
          <w:tcPr>
            <w:tcW w:w="2805" w:type="dxa"/>
            <w:vAlign w:val="center"/>
            <w:hideMark/>
          </w:tcPr>
          <w:p w14:paraId="6F8E0446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Non-Disclosure Agreement</w:t>
            </w:r>
          </w:p>
        </w:tc>
        <w:tc>
          <w:tcPr>
            <w:tcW w:w="4728" w:type="dxa"/>
            <w:vAlign w:val="center"/>
            <w:hideMark/>
          </w:tcPr>
          <w:p w14:paraId="3646D96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Confidentiality agreement.</w:t>
            </w:r>
          </w:p>
        </w:tc>
      </w:tr>
      <w:tr w:rsidR="008E0937" w:rsidRPr="0050799D" w14:paraId="3B923534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2F34463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LOI</w:t>
            </w:r>
          </w:p>
        </w:tc>
        <w:tc>
          <w:tcPr>
            <w:tcW w:w="2805" w:type="dxa"/>
            <w:vAlign w:val="center"/>
            <w:hideMark/>
          </w:tcPr>
          <w:p w14:paraId="69935245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Letter of Intent</w:t>
            </w:r>
          </w:p>
        </w:tc>
        <w:tc>
          <w:tcPr>
            <w:tcW w:w="4728" w:type="dxa"/>
            <w:vAlign w:val="center"/>
            <w:hideMark/>
          </w:tcPr>
          <w:p w14:paraId="53C805C5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Preliminary business intent document.</w:t>
            </w:r>
          </w:p>
        </w:tc>
      </w:tr>
      <w:tr w:rsidR="008E0937" w:rsidRPr="0050799D" w14:paraId="3D606317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30FCF2C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POC</w:t>
            </w:r>
          </w:p>
        </w:tc>
        <w:tc>
          <w:tcPr>
            <w:tcW w:w="2805" w:type="dxa"/>
            <w:vAlign w:val="center"/>
            <w:hideMark/>
          </w:tcPr>
          <w:p w14:paraId="408BCF88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Proof of Concept / Point of Contact</w:t>
            </w:r>
          </w:p>
        </w:tc>
        <w:tc>
          <w:tcPr>
            <w:tcW w:w="4728" w:type="dxa"/>
            <w:vAlign w:val="center"/>
            <w:hideMark/>
          </w:tcPr>
          <w:p w14:paraId="4EA57AAF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 according to context.</w:t>
            </w:r>
          </w:p>
        </w:tc>
      </w:tr>
      <w:tr w:rsidR="008E0937" w:rsidRPr="0050799D" w14:paraId="099AABCD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5C6493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Cc</w:t>
            </w:r>
          </w:p>
        </w:tc>
        <w:tc>
          <w:tcPr>
            <w:tcW w:w="2805" w:type="dxa"/>
            <w:vAlign w:val="center"/>
            <w:hideMark/>
          </w:tcPr>
          <w:p w14:paraId="12F29C7E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Carbon Copy</w:t>
            </w:r>
          </w:p>
        </w:tc>
        <w:tc>
          <w:tcPr>
            <w:tcW w:w="4728" w:type="dxa"/>
            <w:vAlign w:val="center"/>
            <w:hideMark/>
          </w:tcPr>
          <w:p w14:paraId="006A5064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Recipient is informed but generally not expected to act.</w:t>
            </w:r>
          </w:p>
        </w:tc>
      </w:tr>
      <w:tr w:rsidR="008E0937" w:rsidRPr="0050799D" w14:paraId="210EA69D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DBD960B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Bcc</w:t>
            </w:r>
          </w:p>
        </w:tc>
        <w:tc>
          <w:tcPr>
            <w:tcW w:w="2805" w:type="dxa"/>
            <w:vAlign w:val="center"/>
            <w:hideMark/>
          </w:tcPr>
          <w:p w14:paraId="3D31D650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Blind Carbon Copy</w:t>
            </w:r>
          </w:p>
        </w:tc>
        <w:tc>
          <w:tcPr>
            <w:tcW w:w="4728" w:type="dxa"/>
            <w:vAlign w:val="center"/>
            <w:hideMark/>
          </w:tcPr>
          <w:p w14:paraId="3BF780A2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Hidden recipient; use only where appropriate.</w:t>
            </w:r>
          </w:p>
        </w:tc>
      </w:tr>
      <w:tr w:rsidR="008E0937" w:rsidRPr="0050799D" w14:paraId="122F2C6E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A1A8DC1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</w:t>
            </w:r>
          </w:p>
        </w:tc>
        <w:tc>
          <w:tcPr>
            <w:tcW w:w="2805" w:type="dxa"/>
            <w:vAlign w:val="center"/>
            <w:hideMark/>
          </w:tcPr>
          <w:p w14:paraId="77BD1235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Regarding</w:t>
            </w:r>
          </w:p>
        </w:tc>
        <w:tc>
          <w:tcPr>
            <w:tcW w:w="4728" w:type="dxa"/>
            <w:vAlign w:val="center"/>
            <w:hideMark/>
          </w:tcPr>
          <w:p w14:paraId="2B706714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Subject reference in email threads.</w:t>
            </w:r>
          </w:p>
        </w:tc>
      </w:tr>
      <w:tr w:rsidR="008E0937" w:rsidRPr="0050799D" w14:paraId="67A7ED23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6C83A59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REQ</w:t>
            </w:r>
          </w:p>
        </w:tc>
        <w:tc>
          <w:tcPr>
            <w:tcW w:w="2805" w:type="dxa"/>
            <w:vAlign w:val="center"/>
            <w:hideMark/>
          </w:tcPr>
          <w:p w14:paraId="3A733FA0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Request</w:t>
            </w:r>
          </w:p>
        </w:tc>
        <w:tc>
          <w:tcPr>
            <w:tcW w:w="4728" w:type="dxa"/>
            <w:vAlign w:val="center"/>
            <w:hideMark/>
          </w:tcPr>
          <w:p w14:paraId="725CA80D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Indicates a formal request.</w:t>
            </w:r>
          </w:p>
        </w:tc>
      </w:tr>
      <w:tr w:rsidR="008E0937" w:rsidRPr="0050799D" w14:paraId="223F097F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0413FA4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ACK</w:t>
            </w:r>
          </w:p>
        </w:tc>
        <w:tc>
          <w:tcPr>
            <w:tcW w:w="2805" w:type="dxa"/>
            <w:vAlign w:val="center"/>
            <w:hideMark/>
          </w:tcPr>
          <w:p w14:paraId="52334DF2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Acknowledged</w:t>
            </w:r>
          </w:p>
        </w:tc>
        <w:tc>
          <w:tcPr>
            <w:tcW w:w="4728" w:type="dxa"/>
            <w:vAlign w:val="center"/>
            <w:hideMark/>
          </w:tcPr>
          <w:p w14:paraId="15420ED0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Confirms receipt of information.</w:t>
            </w:r>
          </w:p>
        </w:tc>
      </w:tr>
      <w:tr w:rsidR="008E0937" w:rsidRPr="0050799D" w14:paraId="12170D9A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75C0EFF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NA</w:t>
            </w:r>
          </w:p>
        </w:tc>
        <w:tc>
          <w:tcPr>
            <w:tcW w:w="2805" w:type="dxa"/>
            <w:vAlign w:val="center"/>
            <w:hideMark/>
          </w:tcPr>
          <w:p w14:paraId="51B83FE0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Not Applicable</w:t>
            </w:r>
          </w:p>
        </w:tc>
        <w:tc>
          <w:tcPr>
            <w:tcW w:w="4728" w:type="dxa"/>
            <w:vAlign w:val="center"/>
            <w:hideMark/>
          </w:tcPr>
          <w:p w14:paraId="24775C27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Item does not apply.</w:t>
            </w:r>
          </w:p>
        </w:tc>
      </w:tr>
      <w:tr w:rsidR="008E0937" w:rsidRPr="0050799D" w14:paraId="77EE5E84" w14:textId="77777777" w:rsidTr="008E093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97180B9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N/A</w:t>
            </w:r>
          </w:p>
        </w:tc>
        <w:tc>
          <w:tcPr>
            <w:tcW w:w="2805" w:type="dxa"/>
            <w:vAlign w:val="center"/>
            <w:hideMark/>
          </w:tcPr>
          <w:p w14:paraId="32640064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Not Available / Not Applicable</w:t>
            </w:r>
          </w:p>
        </w:tc>
        <w:tc>
          <w:tcPr>
            <w:tcW w:w="4728" w:type="dxa"/>
            <w:vAlign w:val="center"/>
            <w:hideMark/>
          </w:tcPr>
          <w:p w14:paraId="416FC53C" w14:textId="77777777" w:rsidR="008E0937" w:rsidRPr="0050799D" w:rsidRDefault="008E0937" w:rsidP="008E0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079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 according to context.</w:t>
            </w:r>
          </w:p>
        </w:tc>
      </w:tr>
    </w:tbl>
    <w:p w14:paraId="0EACF859" w14:textId="77777777" w:rsidR="008E0937" w:rsidRPr="008E0937" w:rsidRDefault="008E0937" w:rsidP="008E0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0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Guidelines for Using Abbreviations</w:t>
      </w:r>
    </w:p>
    <w:p w14:paraId="1CC034B1" w14:textId="52C4CE8C" w:rsidR="008E0937" w:rsidRPr="008E0937" w:rsidRDefault="008E0937" w:rsidP="008E0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9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abbreviations only if they are widely recognized.</w:t>
      </w:r>
    </w:p>
    <w:p w14:paraId="14B23349" w14:textId="77777777" w:rsidR="008E0937" w:rsidRPr="008E0937" w:rsidRDefault="008E0937" w:rsidP="008E0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9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SMS language such as "Pls", "Thx", "U", "</w:t>
      </w:r>
      <w:proofErr w:type="spellStart"/>
      <w:r w:rsidRPr="008E09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Bcoz</w:t>
      </w:r>
      <w:proofErr w:type="spellEnd"/>
      <w:r w:rsidRPr="008E09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"ASAP!!!", etc.</w:t>
      </w:r>
    </w:p>
    <w:p w14:paraId="136627DA" w14:textId="77777777" w:rsidR="008E0937" w:rsidRPr="008E0937" w:rsidRDefault="008E0937" w:rsidP="008E0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9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communicating with external stakeholders, use the full form the first time if there is any possibility of confusion.</w:t>
      </w:r>
    </w:p>
    <w:p w14:paraId="51138FBD" w14:textId="77777777" w:rsidR="008E0937" w:rsidRPr="008E0937" w:rsidRDefault="008E0937" w:rsidP="008E0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9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excessive abbreviations that reduce readability.</w:t>
      </w:r>
    </w:p>
    <w:p w14:paraId="767E32AE" w14:textId="77777777" w:rsidR="008E0937" w:rsidRPr="008E0937" w:rsidRDefault="008E0937" w:rsidP="008E0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9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an abbreviation is industry-specific, write the full form at its first occurrence in the email.</w:t>
      </w:r>
    </w:p>
    <w:p w14:paraId="5D243039" w14:textId="77777777" w:rsidR="008E0937" w:rsidRPr="008E0937" w:rsidRDefault="008E0937" w:rsidP="008E0937">
      <w:pPr>
        <w:ind w:left="720"/>
      </w:pPr>
    </w:p>
    <w:p w14:paraId="76E4D1FE" w14:textId="77777777" w:rsidR="008E0937" w:rsidRPr="008E0937" w:rsidRDefault="008E0937" w:rsidP="008E0937">
      <w:r w:rsidRPr="008E0937">
        <w:pict w14:anchorId="5D2099B6">
          <v:rect id="_x0000_i1227" style="width:0;height:1.5pt" o:hralign="center" o:hrstd="t" o:hr="t" fillcolor="#a0a0a0" stroked="f"/>
        </w:pict>
      </w:r>
    </w:p>
    <w:p w14:paraId="58D86680" w14:textId="77777777" w:rsidR="008E0937" w:rsidRDefault="008E0937" w:rsidP="008E0937">
      <w:pPr>
        <w:rPr>
          <w:b/>
          <w:bCs/>
        </w:rPr>
      </w:pPr>
    </w:p>
    <w:p w14:paraId="473BE66A" w14:textId="77777777" w:rsidR="00D60E76" w:rsidRDefault="00D60E76" w:rsidP="008E0937">
      <w:pPr>
        <w:rPr>
          <w:b/>
          <w:bCs/>
        </w:rPr>
      </w:pPr>
    </w:p>
    <w:p w14:paraId="78B290BA" w14:textId="77777777" w:rsidR="00D60E76" w:rsidRDefault="00D60E76" w:rsidP="008E0937">
      <w:pPr>
        <w:rPr>
          <w:b/>
          <w:bCs/>
        </w:rPr>
      </w:pPr>
    </w:p>
    <w:p w14:paraId="102DECDF" w14:textId="77777777" w:rsidR="00D60E76" w:rsidRDefault="00D60E76" w:rsidP="008E0937">
      <w:pPr>
        <w:rPr>
          <w:b/>
          <w:bCs/>
        </w:rPr>
      </w:pPr>
    </w:p>
    <w:p w14:paraId="0602D808" w14:textId="77777777" w:rsidR="00D60E76" w:rsidRDefault="00D60E76" w:rsidP="008E0937">
      <w:pPr>
        <w:rPr>
          <w:b/>
          <w:bCs/>
        </w:rPr>
      </w:pPr>
    </w:p>
    <w:p w14:paraId="7664C546" w14:textId="77777777" w:rsidR="00D60E76" w:rsidRDefault="00D60E76" w:rsidP="008E0937">
      <w:pPr>
        <w:rPr>
          <w:b/>
          <w:bCs/>
        </w:rPr>
      </w:pPr>
    </w:p>
    <w:p w14:paraId="4446F48C" w14:textId="77777777" w:rsidR="00D60E76" w:rsidRDefault="00D60E76" w:rsidP="008E0937">
      <w:pPr>
        <w:rPr>
          <w:b/>
          <w:bCs/>
        </w:rPr>
      </w:pPr>
    </w:p>
    <w:p w14:paraId="06671555" w14:textId="77777777" w:rsidR="00D60E76" w:rsidRDefault="00D60E76" w:rsidP="008E0937">
      <w:pPr>
        <w:rPr>
          <w:b/>
          <w:bCs/>
        </w:rPr>
      </w:pPr>
    </w:p>
    <w:p w14:paraId="05A52A87" w14:textId="77777777" w:rsidR="00D60E76" w:rsidRDefault="00D60E76" w:rsidP="008E0937">
      <w:pPr>
        <w:rPr>
          <w:b/>
          <w:bCs/>
        </w:rPr>
      </w:pPr>
    </w:p>
    <w:p w14:paraId="0FCA5C98" w14:textId="77777777" w:rsidR="00D60E76" w:rsidRDefault="00D60E76" w:rsidP="008E0937">
      <w:pPr>
        <w:rPr>
          <w:b/>
          <w:bCs/>
        </w:rPr>
      </w:pPr>
    </w:p>
    <w:p w14:paraId="2A3D149D" w14:textId="77777777" w:rsidR="00D60E76" w:rsidRDefault="00D60E76" w:rsidP="008E0937">
      <w:pPr>
        <w:rPr>
          <w:b/>
          <w:bCs/>
        </w:rPr>
      </w:pPr>
    </w:p>
    <w:p w14:paraId="0A94C01A" w14:textId="77777777" w:rsidR="00D60E76" w:rsidRDefault="00D60E76" w:rsidP="008E0937">
      <w:pPr>
        <w:rPr>
          <w:b/>
          <w:bCs/>
        </w:rPr>
      </w:pPr>
    </w:p>
    <w:p w14:paraId="55A45EF7" w14:textId="77777777" w:rsidR="008E0937" w:rsidRDefault="008E0937" w:rsidP="008E0937">
      <w:pPr>
        <w:rPr>
          <w:b/>
          <w:bCs/>
        </w:rPr>
      </w:pPr>
    </w:p>
    <w:p w14:paraId="4358F7B5" w14:textId="00E1130C" w:rsidR="008E0937" w:rsidRPr="008E0937" w:rsidRDefault="008E0937" w:rsidP="008E0937">
      <w:pPr>
        <w:rPr>
          <w:b/>
          <w:bCs/>
        </w:rPr>
      </w:pPr>
      <w:r w:rsidRPr="008E0937">
        <w:rPr>
          <w:b/>
          <w:bCs/>
        </w:rPr>
        <w:t>EMAIL RECIPIENT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835"/>
        <w:gridCol w:w="2126"/>
        <w:gridCol w:w="1276"/>
      </w:tblGrid>
      <w:tr w:rsidR="008E0937" w:rsidRPr="008E0937" w14:paraId="1A4FC5E5" w14:textId="77777777" w:rsidTr="00D60E76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4723AD1A" w14:textId="77777777" w:rsidR="008E0937" w:rsidRPr="00D60E76" w:rsidRDefault="008E0937" w:rsidP="008E0937">
            <w:pPr>
              <w:rPr>
                <w:b/>
                <w:bCs/>
                <w:sz w:val="18"/>
                <w:szCs w:val="18"/>
              </w:rPr>
            </w:pPr>
            <w:r w:rsidRPr="00D60E76">
              <w:rPr>
                <w:b/>
                <w:bCs/>
                <w:sz w:val="18"/>
                <w:szCs w:val="18"/>
              </w:rPr>
              <w:t>Situation</w:t>
            </w:r>
          </w:p>
        </w:tc>
        <w:tc>
          <w:tcPr>
            <w:tcW w:w="2805" w:type="dxa"/>
            <w:vAlign w:val="center"/>
            <w:hideMark/>
          </w:tcPr>
          <w:p w14:paraId="3EB489D3" w14:textId="77777777" w:rsidR="008E0937" w:rsidRPr="00D60E76" w:rsidRDefault="008E0937" w:rsidP="008E0937">
            <w:pPr>
              <w:rPr>
                <w:b/>
                <w:bCs/>
                <w:sz w:val="18"/>
                <w:szCs w:val="18"/>
              </w:rPr>
            </w:pPr>
            <w:r w:rsidRPr="00D60E76">
              <w:rPr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2096" w:type="dxa"/>
            <w:vAlign w:val="center"/>
            <w:hideMark/>
          </w:tcPr>
          <w:p w14:paraId="2F183327" w14:textId="77777777" w:rsidR="008E0937" w:rsidRPr="00D60E76" w:rsidRDefault="008E0937" w:rsidP="008E0937">
            <w:pPr>
              <w:rPr>
                <w:b/>
                <w:bCs/>
                <w:sz w:val="18"/>
                <w:szCs w:val="18"/>
              </w:rPr>
            </w:pPr>
            <w:r w:rsidRPr="00D60E76"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1231" w:type="dxa"/>
            <w:vAlign w:val="center"/>
            <w:hideMark/>
          </w:tcPr>
          <w:p w14:paraId="4E6F2E4B" w14:textId="77777777" w:rsidR="008E0937" w:rsidRPr="00D60E76" w:rsidRDefault="008E0937" w:rsidP="008E0937">
            <w:pPr>
              <w:rPr>
                <w:b/>
                <w:bCs/>
                <w:sz w:val="18"/>
                <w:szCs w:val="18"/>
              </w:rPr>
            </w:pPr>
            <w:r w:rsidRPr="00D60E76">
              <w:rPr>
                <w:b/>
                <w:bCs/>
                <w:sz w:val="18"/>
                <w:szCs w:val="18"/>
              </w:rPr>
              <w:t>BCC</w:t>
            </w:r>
          </w:p>
        </w:tc>
      </w:tr>
      <w:tr w:rsidR="008E0937" w:rsidRPr="008E0937" w14:paraId="2A2E8F70" w14:textId="77777777" w:rsidTr="00D60E7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167A315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Person must take action</w:t>
            </w:r>
          </w:p>
        </w:tc>
        <w:tc>
          <w:tcPr>
            <w:tcW w:w="2805" w:type="dxa"/>
            <w:vAlign w:val="center"/>
            <w:hideMark/>
          </w:tcPr>
          <w:p w14:paraId="7FE81BA4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2096" w:type="dxa"/>
            <w:vAlign w:val="center"/>
            <w:hideMark/>
          </w:tcPr>
          <w:p w14:paraId="06795992" w14:textId="77777777" w:rsidR="008E0937" w:rsidRPr="00D60E76" w:rsidRDefault="008E0937" w:rsidP="008E0937">
            <w:pPr>
              <w:rPr>
                <w:sz w:val="18"/>
                <w:szCs w:val="18"/>
              </w:rPr>
            </w:pPr>
          </w:p>
        </w:tc>
        <w:tc>
          <w:tcPr>
            <w:tcW w:w="1231" w:type="dxa"/>
            <w:vAlign w:val="center"/>
            <w:hideMark/>
          </w:tcPr>
          <w:p w14:paraId="786DDFC5" w14:textId="77777777" w:rsidR="008E0937" w:rsidRPr="00D60E76" w:rsidRDefault="008E0937" w:rsidP="008E0937">
            <w:pPr>
              <w:rPr>
                <w:sz w:val="18"/>
                <w:szCs w:val="18"/>
              </w:rPr>
            </w:pPr>
          </w:p>
        </w:tc>
      </w:tr>
      <w:tr w:rsidR="008E0937" w:rsidRPr="008E0937" w14:paraId="3D54820F" w14:textId="77777777" w:rsidTr="00D60E7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74193BA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Person must approve</w:t>
            </w:r>
          </w:p>
        </w:tc>
        <w:tc>
          <w:tcPr>
            <w:tcW w:w="2805" w:type="dxa"/>
            <w:vAlign w:val="center"/>
            <w:hideMark/>
          </w:tcPr>
          <w:p w14:paraId="09CD30D2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2096" w:type="dxa"/>
            <w:vAlign w:val="center"/>
            <w:hideMark/>
          </w:tcPr>
          <w:p w14:paraId="1FD6B17F" w14:textId="77777777" w:rsidR="008E0937" w:rsidRPr="00D60E76" w:rsidRDefault="008E0937" w:rsidP="008E0937">
            <w:pPr>
              <w:rPr>
                <w:sz w:val="18"/>
                <w:szCs w:val="18"/>
              </w:rPr>
            </w:pPr>
          </w:p>
        </w:tc>
        <w:tc>
          <w:tcPr>
            <w:tcW w:w="1231" w:type="dxa"/>
            <w:vAlign w:val="center"/>
            <w:hideMark/>
          </w:tcPr>
          <w:p w14:paraId="0A641A60" w14:textId="77777777" w:rsidR="008E0937" w:rsidRPr="00D60E76" w:rsidRDefault="008E0937" w:rsidP="008E0937">
            <w:pPr>
              <w:rPr>
                <w:sz w:val="18"/>
                <w:szCs w:val="18"/>
              </w:rPr>
            </w:pPr>
          </w:p>
        </w:tc>
      </w:tr>
      <w:tr w:rsidR="008E0937" w:rsidRPr="008E0937" w14:paraId="6CA4BE12" w14:textId="77777777" w:rsidTr="00D60E7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E0E413A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Person only needs awareness</w:t>
            </w:r>
          </w:p>
        </w:tc>
        <w:tc>
          <w:tcPr>
            <w:tcW w:w="2805" w:type="dxa"/>
            <w:vAlign w:val="center"/>
            <w:hideMark/>
          </w:tcPr>
          <w:p w14:paraId="33E94EB9" w14:textId="77777777" w:rsidR="008E0937" w:rsidRPr="00D60E76" w:rsidRDefault="008E0937" w:rsidP="008E0937">
            <w:pPr>
              <w:rPr>
                <w:sz w:val="18"/>
                <w:szCs w:val="18"/>
              </w:rPr>
            </w:pPr>
          </w:p>
        </w:tc>
        <w:tc>
          <w:tcPr>
            <w:tcW w:w="2096" w:type="dxa"/>
            <w:vAlign w:val="center"/>
            <w:hideMark/>
          </w:tcPr>
          <w:p w14:paraId="187DE467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31" w:type="dxa"/>
            <w:vAlign w:val="center"/>
            <w:hideMark/>
          </w:tcPr>
          <w:p w14:paraId="30B00B0D" w14:textId="77777777" w:rsidR="008E0937" w:rsidRPr="00D60E76" w:rsidRDefault="008E0937" w:rsidP="008E0937">
            <w:pPr>
              <w:rPr>
                <w:sz w:val="18"/>
                <w:szCs w:val="18"/>
              </w:rPr>
            </w:pPr>
          </w:p>
        </w:tc>
      </w:tr>
      <w:tr w:rsidR="008E0937" w:rsidRPr="008E0937" w14:paraId="02017E4F" w14:textId="77777777" w:rsidTr="00D60E7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71CBC44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Senior leader only for visibility</w:t>
            </w:r>
          </w:p>
        </w:tc>
        <w:tc>
          <w:tcPr>
            <w:tcW w:w="2805" w:type="dxa"/>
            <w:vAlign w:val="center"/>
            <w:hideMark/>
          </w:tcPr>
          <w:p w14:paraId="746F3CC4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Only if genuinely required</w:t>
            </w:r>
          </w:p>
        </w:tc>
        <w:tc>
          <w:tcPr>
            <w:tcW w:w="2096" w:type="dxa"/>
            <w:vAlign w:val="center"/>
            <w:hideMark/>
          </w:tcPr>
          <w:p w14:paraId="6A7B10A7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31" w:type="dxa"/>
            <w:vAlign w:val="center"/>
            <w:hideMark/>
          </w:tcPr>
          <w:p w14:paraId="0E3AD4C7" w14:textId="77777777" w:rsidR="008E0937" w:rsidRPr="00D60E76" w:rsidRDefault="008E0937" w:rsidP="008E0937">
            <w:pPr>
              <w:rPr>
                <w:sz w:val="18"/>
                <w:szCs w:val="18"/>
              </w:rPr>
            </w:pPr>
          </w:p>
        </w:tc>
      </w:tr>
      <w:tr w:rsidR="008E0937" w:rsidRPr="008E0937" w14:paraId="7C2E2C21" w14:textId="77777777" w:rsidTr="00D60E7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E575007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Vendor communication</w:t>
            </w:r>
          </w:p>
        </w:tc>
        <w:tc>
          <w:tcPr>
            <w:tcW w:w="2805" w:type="dxa"/>
            <w:vAlign w:val="center"/>
            <w:hideMark/>
          </w:tcPr>
          <w:p w14:paraId="46A5E048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Vendor Owner</w:t>
            </w:r>
          </w:p>
        </w:tc>
        <w:tc>
          <w:tcPr>
            <w:tcW w:w="2096" w:type="dxa"/>
            <w:vAlign w:val="center"/>
            <w:hideMark/>
          </w:tcPr>
          <w:p w14:paraId="6499FC6D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Relevant Stakeholders</w:t>
            </w:r>
          </w:p>
        </w:tc>
        <w:tc>
          <w:tcPr>
            <w:tcW w:w="1231" w:type="dxa"/>
            <w:vAlign w:val="center"/>
            <w:hideMark/>
          </w:tcPr>
          <w:p w14:paraId="0275CC60" w14:textId="77777777" w:rsidR="008E0937" w:rsidRPr="00D60E76" w:rsidRDefault="008E0937" w:rsidP="008E0937">
            <w:pPr>
              <w:rPr>
                <w:sz w:val="18"/>
                <w:szCs w:val="18"/>
              </w:rPr>
            </w:pPr>
          </w:p>
        </w:tc>
      </w:tr>
      <w:tr w:rsidR="008E0937" w:rsidRPr="008E0937" w14:paraId="4FA32757" w14:textId="77777777" w:rsidTr="00D60E7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25FE31B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Customer communication</w:t>
            </w:r>
          </w:p>
        </w:tc>
        <w:tc>
          <w:tcPr>
            <w:tcW w:w="2805" w:type="dxa"/>
            <w:vAlign w:val="center"/>
            <w:hideMark/>
          </w:tcPr>
          <w:p w14:paraId="0398499F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Responsible Executive</w:t>
            </w:r>
          </w:p>
        </w:tc>
        <w:tc>
          <w:tcPr>
            <w:tcW w:w="2096" w:type="dxa"/>
            <w:vAlign w:val="center"/>
            <w:hideMark/>
          </w:tcPr>
          <w:p w14:paraId="044CFED4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Manager if required</w:t>
            </w:r>
          </w:p>
        </w:tc>
        <w:tc>
          <w:tcPr>
            <w:tcW w:w="1231" w:type="dxa"/>
            <w:vAlign w:val="center"/>
            <w:hideMark/>
          </w:tcPr>
          <w:p w14:paraId="18D8C8FC" w14:textId="77777777" w:rsidR="008E0937" w:rsidRPr="00D60E76" w:rsidRDefault="008E0937" w:rsidP="008E0937">
            <w:pPr>
              <w:rPr>
                <w:sz w:val="18"/>
                <w:szCs w:val="18"/>
              </w:rPr>
            </w:pPr>
          </w:p>
        </w:tc>
      </w:tr>
      <w:tr w:rsidR="008E0937" w:rsidRPr="008E0937" w14:paraId="6293182C" w14:textId="77777777" w:rsidTr="00D60E7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1290C7F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Bulk external communication</w:t>
            </w:r>
          </w:p>
        </w:tc>
        <w:tc>
          <w:tcPr>
            <w:tcW w:w="2805" w:type="dxa"/>
            <w:vAlign w:val="center"/>
            <w:hideMark/>
          </w:tcPr>
          <w:p w14:paraId="5ED14072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Primary Recipient or Distribution List</w:t>
            </w:r>
          </w:p>
        </w:tc>
        <w:tc>
          <w:tcPr>
            <w:tcW w:w="2096" w:type="dxa"/>
            <w:vAlign w:val="center"/>
            <w:hideMark/>
          </w:tcPr>
          <w:p w14:paraId="1CA24D3A" w14:textId="77777777" w:rsidR="008E0937" w:rsidRPr="00D60E76" w:rsidRDefault="008E0937" w:rsidP="008E0937">
            <w:pPr>
              <w:rPr>
                <w:sz w:val="18"/>
                <w:szCs w:val="18"/>
              </w:rPr>
            </w:pPr>
          </w:p>
        </w:tc>
        <w:tc>
          <w:tcPr>
            <w:tcW w:w="1231" w:type="dxa"/>
            <w:vAlign w:val="center"/>
            <w:hideMark/>
          </w:tcPr>
          <w:p w14:paraId="19796E8F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8E0937" w:rsidRPr="008E0937" w14:paraId="11D14DFB" w14:textId="77777777" w:rsidTr="00D60E7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01340FA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Confidential mass communication</w:t>
            </w:r>
          </w:p>
        </w:tc>
        <w:tc>
          <w:tcPr>
            <w:tcW w:w="2805" w:type="dxa"/>
            <w:vAlign w:val="center"/>
            <w:hideMark/>
          </w:tcPr>
          <w:p w14:paraId="3DB08D5D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sz w:val="18"/>
                <w:szCs w:val="18"/>
              </w:rPr>
              <w:t>Authorized Recipients</w:t>
            </w:r>
          </w:p>
        </w:tc>
        <w:tc>
          <w:tcPr>
            <w:tcW w:w="2096" w:type="dxa"/>
            <w:vAlign w:val="center"/>
            <w:hideMark/>
          </w:tcPr>
          <w:p w14:paraId="392BFAC2" w14:textId="77777777" w:rsidR="008E0937" w:rsidRPr="00D60E76" w:rsidRDefault="008E0937" w:rsidP="008E0937">
            <w:pPr>
              <w:rPr>
                <w:sz w:val="18"/>
                <w:szCs w:val="18"/>
              </w:rPr>
            </w:pPr>
          </w:p>
        </w:tc>
        <w:tc>
          <w:tcPr>
            <w:tcW w:w="1231" w:type="dxa"/>
            <w:vAlign w:val="center"/>
            <w:hideMark/>
          </w:tcPr>
          <w:p w14:paraId="673FB360" w14:textId="77777777" w:rsidR="008E0937" w:rsidRPr="00D60E76" w:rsidRDefault="008E0937" w:rsidP="008E0937">
            <w:pPr>
              <w:rPr>
                <w:sz w:val="18"/>
                <w:szCs w:val="18"/>
              </w:rPr>
            </w:pPr>
            <w:r w:rsidRPr="00D60E76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</w:tbl>
    <w:p w14:paraId="3BC852B4" w14:textId="77777777" w:rsidR="002309F0" w:rsidRDefault="002309F0"/>
    <w:sectPr w:rsidR="002309F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C94D2" w14:textId="77777777" w:rsidR="006A1EF6" w:rsidRDefault="006A1EF6" w:rsidP="008E0937">
      <w:pPr>
        <w:spacing w:after="0" w:line="240" w:lineRule="auto"/>
      </w:pPr>
      <w:r>
        <w:separator/>
      </w:r>
    </w:p>
  </w:endnote>
  <w:endnote w:type="continuationSeparator" w:id="0">
    <w:p w14:paraId="612AB86C" w14:textId="77777777" w:rsidR="006A1EF6" w:rsidRDefault="006A1EF6" w:rsidP="008E0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57190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8DB301C" w14:textId="3397F57A" w:rsidR="008E0937" w:rsidRDefault="008E093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CD9D834" w14:textId="77777777" w:rsidR="008E0937" w:rsidRDefault="008E0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9F298" w14:textId="77777777" w:rsidR="006A1EF6" w:rsidRDefault="006A1EF6" w:rsidP="008E0937">
      <w:pPr>
        <w:spacing w:after="0" w:line="240" w:lineRule="auto"/>
      </w:pPr>
      <w:r>
        <w:separator/>
      </w:r>
    </w:p>
  </w:footnote>
  <w:footnote w:type="continuationSeparator" w:id="0">
    <w:p w14:paraId="0D25BBC4" w14:textId="77777777" w:rsidR="006A1EF6" w:rsidRDefault="006A1EF6" w:rsidP="008E0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D1AD0" w14:textId="1F36E99E" w:rsidR="008E0937" w:rsidRPr="008E0937" w:rsidRDefault="008E0937" w:rsidP="008E0937">
    <w:pPr>
      <w:spacing w:after="0"/>
      <w:jc w:val="center"/>
      <w:rPr>
        <w:b/>
        <w:bCs/>
        <w:sz w:val="44"/>
        <w:szCs w:val="44"/>
      </w:rPr>
    </w:pPr>
    <w:r w:rsidRPr="008E0937">
      <w:rPr>
        <w:b/>
        <w:bCs/>
        <w:sz w:val="44"/>
        <w:szCs w:val="44"/>
      </w:rPr>
      <w:t>KHARESIYA BRANDS PRIVATE LIMITED</w:t>
    </w:r>
    <w:r>
      <w:rPr>
        <w:b/>
        <w:bCs/>
        <w:sz w:val="44"/>
        <w:szCs w:val="44"/>
      </w:rPr>
      <w:br/>
    </w:r>
    <w:r>
      <w:rPr>
        <w:b/>
        <w:bCs/>
      </w:rPr>
      <w:t>(O</w:t>
    </w:r>
    <w:r w:rsidRPr="008E0937">
      <w:rPr>
        <w:b/>
        <w:bCs/>
      </w:rPr>
      <w:t xml:space="preserve">FFICIAL EMAIL COMMUNICATION </w:t>
    </w:r>
    <w:r>
      <w:rPr>
        <w:b/>
        <w:bCs/>
      </w:rPr>
      <w:t>SOP)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C1F"/>
    <w:multiLevelType w:val="multilevel"/>
    <w:tmpl w:val="60AC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C35DF"/>
    <w:multiLevelType w:val="multilevel"/>
    <w:tmpl w:val="EAFC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B07E6"/>
    <w:multiLevelType w:val="hybridMultilevel"/>
    <w:tmpl w:val="AA7AB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F12CB"/>
    <w:multiLevelType w:val="multilevel"/>
    <w:tmpl w:val="3CB6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A33F1"/>
    <w:multiLevelType w:val="multilevel"/>
    <w:tmpl w:val="D78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82BC1"/>
    <w:multiLevelType w:val="multilevel"/>
    <w:tmpl w:val="8C34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857930">
    <w:abstractNumId w:val="5"/>
  </w:num>
  <w:num w:numId="2" w16cid:durableId="568613751">
    <w:abstractNumId w:val="3"/>
  </w:num>
  <w:num w:numId="3" w16cid:durableId="1971283197">
    <w:abstractNumId w:val="4"/>
  </w:num>
  <w:num w:numId="4" w16cid:durableId="1591040880">
    <w:abstractNumId w:val="0"/>
  </w:num>
  <w:num w:numId="5" w16cid:durableId="717508042">
    <w:abstractNumId w:val="1"/>
  </w:num>
  <w:num w:numId="6" w16cid:durableId="1404839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37"/>
    <w:rsid w:val="001E4B3E"/>
    <w:rsid w:val="002309F0"/>
    <w:rsid w:val="0033465A"/>
    <w:rsid w:val="0050799D"/>
    <w:rsid w:val="005C42C9"/>
    <w:rsid w:val="006A1EF6"/>
    <w:rsid w:val="008E0937"/>
    <w:rsid w:val="008E2DAD"/>
    <w:rsid w:val="00930F33"/>
    <w:rsid w:val="00C54B34"/>
    <w:rsid w:val="00C871BA"/>
    <w:rsid w:val="00D60E76"/>
    <w:rsid w:val="00ED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2CBC3"/>
  <w15:chartTrackingRefBased/>
  <w15:docId w15:val="{09CE152E-DD19-4D23-AEC1-AE2836F8F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0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9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937"/>
  </w:style>
  <w:style w:type="paragraph" w:styleId="Footer">
    <w:name w:val="footer"/>
    <w:basedOn w:val="Normal"/>
    <w:link w:val="FooterChar"/>
    <w:uiPriority w:val="99"/>
    <w:unhideWhenUsed/>
    <w:rsid w:val="008E0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937"/>
  </w:style>
  <w:style w:type="paragraph" w:customStyle="1" w:styleId="isselectedend">
    <w:name w:val="isselectedend"/>
    <w:basedOn w:val="Normal"/>
    <w:rsid w:val="008E0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1771</Words>
  <Characters>10100</Characters>
  <Application>Microsoft Office Word</Application>
  <DocSecurity>0</DocSecurity>
  <Lines>84</Lines>
  <Paragraphs>23</Paragraphs>
  <ScaleCrop>false</ScaleCrop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 mOm Company</dc:creator>
  <cp:keywords/>
  <dc:description/>
  <cp:lastModifiedBy>Baby mOm Company</cp:lastModifiedBy>
  <cp:revision>2</cp:revision>
  <dcterms:created xsi:type="dcterms:W3CDTF">2026-07-01T11:52:00Z</dcterms:created>
  <dcterms:modified xsi:type="dcterms:W3CDTF">2026-07-01T11:52:00Z</dcterms:modified>
</cp:coreProperties>
</file>