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49D" w:rsidRDefault="00615868">
      <w:pPr>
        <w:pStyle w:val="FirstParagraph"/>
        <w:rPr>
          <w:sz w:val="44"/>
          <w:szCs w:val="44"/>
        </w:rPr>
      </w:pPr>
      <w:r>
        <w:rPr>
          <w:b/>
          <w:bCs/>
          <w:sz w:val="44"/>
          <w:szCs w:val="44"/>
        </w:rPr>
        <w:t>Final Report: KU Grocery Shop Application</w:t>
      </w:r>
    </w:p>
    <w:p w:rsidR="005C349D" w:rsidRDefault="00615868">
      <w:pPr>
        <w:pStyle w:val="BodyText"/>
      </w:pPr>
      <w:r>
        <w:rPr>
          <w:b/>
          <w:bCs/>
        </w:rPr>
        <w:t>1. Introduction</w:t>
      </w:r>
    </w:p>
    <w:p w:rsidR="005C349D" w:rsidRDefault="00615868">
      <w:pPr>
        <w:pStyle w:val="BodyText"/>
      </w:pPr>
      <w:r>
        <w:t xml:space="preserve">In response to the increasing demand for online grocery shopping, the KU Grocery Shop Application aims to provide a seamless and convenient platform for customers to purchase groceries from the </w:t>
      </w:r>
      <w:r>
        <w:t>comfort of their homes. This report outlines the design and implementation of the Java-based application developed for the ECE230 course at Khalifa University.</w:t>
      </w:r>
    </w:p>
    <w:p w:rsidR="005C349D" w:rsidRDefault="00615868">
      <w:pPr>
        <w:pStyle w:val="BodyText"/>
      </w:pPr>
      <w:r>
        <w:rPr>
          <w:b/>
          <w:bCs/>
        </w:rPr>
        <w:t>2. Objective</w:t>
      </w:r>
    </w:p>
    <w:p w:rsidR="005C349D" w:rsidRDefault="00615868">
      <w:pPr>
        <w:pStyle w:val="BodyText"/>
      </w:pPr>
      <w:r>
        <w:t>The primary objective of this project is to develop a robust and user-friendly appl</w:t>
      </w:r>
      <w:r>
        <w:t>ication that caters to the specific needs of KU Grocery. The application must facilitate efficient inventory management, provide multiple levels of authentication for administrators and cashiers, and offer a smooth shopping experience for customers. Additi</w:t>
      </w:r>
      <w:r>
        <w:t>onally, the project aims to apply object-oriented programming concepts learned in the course, including inheritance, interfaces, polymorphism, and data persistence.</w:t>
      </w:r>
    </w:p>
    <w:p w:rsidR="005C349D" w:rsidRDefault="00615868">
      <w:pPr>
        <w:pStyle w:val="BodyText"/>
      </w:pPr>
      <w:r>
        <w:rPr>
          <w:b/>
          <w:bCs/>
        </w:rPr>
        <w:t>3. Description of the Problem</w:t>
      </w:r>
    </w:p>
    <w:p w:rsidR="005C349D" w:rsidRDefault="00615868">
      <w:pPr>
        <w:pStyle w:val="BodyText"/>
      </w:pPr>
      <w:r>
        <w:t>With the growing popularity of online grocery shopping, KU Gr</w:t>
      </w:r>
      <w:r>
        <w:t>ocery recognizes the need for a sophisticated application that can handle various tasks efficiently. The key challenges addressed by the KU Grocery Shop Application include:</w:t>
      </w:r>
    </w:p>
    <w:p w:rsidR="005C349D" w:rsidRDefault="00615868">
      <w:pPr>
        <w:pStyle w:val="Compact"/>
        <w:numPr>
          <w:ilvl w:val="0"/>
          <w:numId w:val="1"/>
        </w:numPr>
      </w:pPr>
      <w:r>
        <w:rPr>
          <w:b/>
          <w:bCs/>
        </w:rPr>
        <w:t>Authentication:</w:t>
      </w:r>
      <w:r>
        <w:t xml:space="preserve"> Implementing two levels of authentication for administrators and c</w:t>
      </w:r>
      <w:r>
        <w:t>ashiers to ensure secure access to the system.</w:t>
      </w:r>
    </w:p>
    <w:p w:rsidR="005C349D" w:rsidRDefault="00615868">
      <w:pPr>
        <w:pStyle w:val="Compact"/>
        <w:numPr>
          <w:ilvl w:val="0"/>
          <w:numId w:val="1"/>
        </w:numPr>
      </w:pPr>
      <w:r>
        <w:rPr>
          <w:b/>
          <w:bCs/>
        </w:rPr>
        <w:t>Inventory Management:</w:t>
      </w:r>
      <w:r>
        <w:t xml:space="preserve"> Developing functionalities for adding, updating, and deleting products, as well as tracking inventory levels and generating reports.</w:t>
      </w:r>
    </w:p>
    <w:p w:rsidR="005C349D" w:rsidRDefault="00615868">
      <w:pPr>
        <w:pStyle w:val="Compact"/>
        <w:numPr>
          <w:ilvl w:val="0"/>
          <w:numId w:val="1"/>
        </w:numPr>
      </w:pPr>
      <w:r>
        <w:rPr>
          <w:b/>
          <w:bCs/>
        </w:rPr>
        <w:t>User Interface:</w:t>
      </w:r>
      <w:r>
        <w:t xml:space="preserve"> Designing an intuitive and visually ap</w:t>
      </w:r>
      <w:r>
        <w:t>pealing interface for administrators and cashiers to navigate seamlessly.</w:t>
      </w:r>
    </w:p>
    <w:p w:rsidR="005C349D" w:rsidRDefault="00615868">
      <w:pPr>
        <w:pStyle w:val="Compact"/>
        <w:numPr>
          <w:ilvl w:val="0"/>
          <w:numId w:val="1"/>
        </w:numPr>
      </w:pPr>
      <w:r>
        <w:rPr>
          <w:b/>
          <w:bCs/>
        </w:rPr>
        <w:t>Data Persistence:</w:t>
      </w:r>
      <w:r>
        <w:t xml:space="preserve"> Ensuring that user and product information is stored persistently in a database or files to maintain data integrity and facilitate future transactions.</w:t>
      </w:r>
    </w:p>
    <w:p w:rsidR="005C349D" w:rsidRDefault="00615868">
      <w:pPr>
        <w:pStyle w:val="Compact"/>
        <w:numPr>
          <w:ilvl w:val="0"/>
          <w:numId w:val="1"/>
        </w:numPr>
      </w:pPr>
      <w:r>
        <w:rPr>
          <w:b/>
          <w:bCs/>
        </w:rPr>
        <w:t>Functionalit</w:t>
      </w:r>
      <w:r>
        <w:rPr>
          <w:b/>
          <w:bCs/>
        </w:rPr>
        <w:t>ies:</w:t>
      </w:r>
      <w:r>
        <w:t xml:space="preserve"> Incorporating essential features such as product categorization, item selection, quantity management, and bill generation to streamline the shopping process for customers.</w:t>
      </w:r>
    </w:p>
    <w:p w:rsidR="005C349D" w:rsidRDefault="00615868">
      <w:pPr>
        <w:pStyle w:val="FirstParagraph"/>
      </w:pPr>
      <w:r>
        <w:t>By addressing these challenges, the KU Grocery Shop Application aims to enhance</w:t>
      </w:r>
      <w:r>
        <w:t xml:space="preserve"> operational efficiency, improve customer satisfaction, and capitalize on the growing trend of online grocery shopping.</w:t>
      </w:r>
    </w:p>
    <w:p w:rsidR="005C349D" w:rsidRDefault="005C349D">
      <w:pPr>
        <w:pStyle w:val="BodyText"/>
      </w:pPr>
    </w:p>
    <w:p w:rsidR="005C349D" w:rsidRDefault="005C349D">
      <w:pPr>
        <w:pStyle w:val="BodyText"/>
      </w:pPr>
    </w:p>
    <w:p w:rsidR="005C349D" w:rsidRDefault="00615868">
      <w:pPr>
        <w:pStyle w:val="BodyText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>Class Diagram:</w:t>
      </w:r>
    </w:p>
    <w:p w:rsidR="005C349D" w:rsidRDefault="00615868">
      <w:pPr>
        <w:pStyle w:val="BodyText"/>
        <w:rPr>
          <w:b/>
          <w:bCs/>
          <w:lang w:val="en-GB"/>
        </w:rPr>
      </w:pPr>
      <w:r>
        <w:rPr>
          <w:b/>
          <w:bCs/>
          <w:noProof/>
        </w:rPr>
        <w:lastRenderedPageBreak/>
        <w:drawing>
          <wp:inline distT="0" distB="0" distL="114300" distR="114300">
            <wp:extent cx="5340350" cy="4605020"/>
            <wp:effectExtent l="0" t="0" r="12700" b="5080"/>
            <wp:docPr id="9" name="Picture 9" descr="Screenshot 2024-04-30 213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04-30 2130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9D" w:rsidRDefault="00505CD9">
      <w:pPr>
        <w:pStyle w:val="BodyText"/>
      </w:pPr>
      <w:r w:rsidRPr="00505CD9">
        <w:lastRenderedPageBreak/>
        <w:drawing>
          <wp:inline distT="0" distB="0" distL="0" distR="0" wp14:anchorId="5CA6241F" wp14:editId="5A0DACE2">
            <wp:extent cx="5943600" cy="398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D9" w:rsidRDefault="00505CD9">
      <w:pPr>
        <w:pStyle w:val="BodyText"/>
      </w:pPr>
      <w:r w:rsidRPr="00505CD9">
        <w:drawing>
          <wp:inline distT="0" distB="0" distL="0" distR="0" wp14:anchorId="29302D60" wp14:editId="71462336">
            <wp:extent cx="5943600" cy="3143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349D" w:rsidRDefault="005C349D">
      <w:pPr>
        <w:pStyle w:val="BodyText"/>
      </w:pPr>
    </w:p>
    <w:p w:rsidR="005C349D" w:rsidRDefault="00615868">
      <w:pPr>
        <w:pStyle w:val="Heading2"/>
      </w:pPr>
      <w:bookmarkStart w:id="1" w:name="explanation-of-each-class-and-method."/>
      <w:r>
        <w:rPr>
          <w:lang w:val="en-GB"/>
        </w:rPr>
        <w:lastRenderedPageBreak/>
        <w:t>5.ex</w:t>
      </w:r>
      <w:r>
        <w:t>planation of each class and method.</w:t>
      </w:r>
    </w:p>
    <w:p w:rsidR="005C349D" w:rsidRDefault="00615868">
      <w:pPr>
        <w:pStyle w:val="Heading3"/>
      </w:pPr>
      <w:bookmarkStart w:id="2" w:name="user-class"/>
      <w:r>
        <w:t>User Class:</w:t>
      </w:r>
    </w:p>
    <w:p w:rsidR="005C349D" w:rsidRDefault="00615868">
      <w:pPr>
        <w:pStyle w:val="Compact"/>
        <w:numPr>
          <w:ilvl w:val="0"/>
          <w:numId w:val="1"/>
        </w:numPr>
      </w:pPr>
      <w:r>
        <w:rPr>
          <w:b/>
          <w:bCs/>
        </w:rPr>
        <w:t>Attributes</w:t>
      </w:r>
      <w:r>
        <w:t>: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name</w:t>
      </w:r>
      <w:r>
        <w:t>: Represents the name of the user.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userId</w:t>
      </w:r>
      <w:r>
        <w:t>: Repr</w:t>
      </w:r>
      <w:r>
        <w:t>esents the unique identifier for the user.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password</w:t>
      </w:r>
      <w:r>
        <w:t>: Represents the password associated with the user’s account.</w:t>
      </w:r>
    </w:p>
    <w:p w:rsidR="005C349D" w:rsidRDefault="00615868">
      <w:pPr>
        <w:pStyle w:val="Compact"/>
        <w:numPr>
          <w:ilvl w:val="0"/>
          <w:numId w:val="1"/>
        </w:numPr>
      </w:pPr>
      <w:r>
        <w:rPr>
          <w:b/>
          <w:bCs/>
        </w:rPr>
        <w:t>Methods</w:t>
      </w:r>
      <w:r>
        <w:t>: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getName()</w:t>
      </w:r>
      <w:r>
        <w:t>: Returns the name of the user.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setName(String name)</w:t>
      </w:r>
      <w:r>
        <w:t>: Sets the name of the user.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getUserId()</w:t>
      </w:r>
      <w:r>
        <w:t>: Returns the user ID.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setUserId(String userId)</w:t>
      </w:r>
      <w:r>
        <w:t>: Sets the user ID.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getPassword()</w:t>
      </w:r>
      <w:r>
        <w:t>: Returns the user’s password.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setPassword(String password)</w:t>
      </w:r>
      <w:r>
        <w:t>: Sets the user’s password.</w:t>
      </w:r>
    </w:p>
    <w:p w:rsidR="005C349D" w:rsidRDefault="00615868">
      <w:pPr>
        <w:pStyle w:val="Heading3"/>
      </w:pPr>
      <w:bookmarkStart w:id="3" w:name="admin-class"/>
      <w:bookmarkEnd w:id="2"/>
      <w:r>
        <w:t>Admin Class:</w:t>
      </w:r>
    </w:p>
    <w:p w:rsidR="005C349D" w:rsidRDefault="00615868">
      <w:pPr>
        <w:pStyle w:val="Compact"/>
        <w:numPr>
          <w:ilvl w:val="0"/>
          <w:numId w:val="1"/>
        </w:numPr>
      </w:pPr>
      <w:r>
        <w:rPr>
          <w:b/>
          <w:bCs/>
        </w:rPr>
        <w:t>Methods</w:t>
      </w:r>
      <w:r>
        <w:t>: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signUpCashier(Cashier cashier)</w:t>
      </w:r>
      <w:r>
        <w:t xml:space="preserve">: Allows the admin to sign up a new cashier by taking a </w:t>
      </w:r>
      <w:r>
        <w:rPr>
          <w:rStyle w:val="VerbatimChar"/>
        </w:rPr>
        <w:t>Cashier</w:t>
      </w:r>
      <w:r>
        <w:t xml:space="preserve"> object as a parameter.</w:t>
      </w:r>
    </w:p>
    <w:p w:rsidR="005C349D" w:rsidRDefault="00615868">
      <w:pPr>
        <w:pStyle w:val="Heading3"/>
      </w:pPr>
      <w:bookmarkStart w:id="4" w:name="cashier-class"/>
      <w:bookmarkEnd w:id="3"/>
      <w:r>
        <w:t>Cashier Class:</w:t>
      </w:r>
    </w:p>
    <w:p w:rsidR="005C349D" w:rsidRDefault="00615868">
      <w:pPr>
        <w:pStyle w:val="Compact"/>
        <w:numPr>
          <w:ilvl w:val="0"/>
          <w:numId w:val="1"/>
        </w:numPr>
      </w:pPr>
      <w:r>
        <w:rPr>
          <w:b/>
          <w:bCs/>
        </w:rPr>
        <w:t>Methods</w:t>
      </w:r>
      <w:r>
        <w:t>: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login()</w:t>
      </w:r>
      <w:r>
        <w:t>: Represents the login functionality for a cashier.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logout()</w:t>
      </w:r>
      <w:r>
        <w:t>: Represents the logout functionality for a cashier.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updateProductComboBox()</w:t>
      </w:r>
      <w:r>
        <w:t>: Updates the product combo box based on the selected cate</w:t>
      </w:r>
      <w:r>
        <w:t>gory.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updateSizeAndProductId()</w:t>
      </w:r>
      <w:r>
        <w:t>: Updates the size combo box and product ID field based on the selected product.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loadProductData()</w:t>
      </w:r>
      <w:r>
        <w:t>: Loads product data from a CSV file into the product list.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updateProductDetails()</w:t>
      </w:r>
      <w:r>
        <w:t>: Updates the product details area based on th</w:t>
      </w:r>
      <w:r>
        <w:t>e selected product.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addProductToCart()</w:t>
      </w:r>
      <w:r>
        <w:t>: Adds a selected product to the cart with the specified quantity.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generateBill()</w:t>
      </w:r>
      <w:r>
        <w:t>: Generates a bill for the items in the cart, including total price, VAT, and final amount.</w:t>
      </w:r>
    </w:p>
    <w:p w:rsidR="005C349D" w:rsidRDefault="00615868">
      <w:pPr>
        <w:pStyle w:val="Heading3"/>
      </w:pPr>
      <w:bookmarkStart w:id="5" w:name="product-class"/>
      <w:bookmarkEnd w:id="4"/>
      <w:r>
        <w:t>Product Class:</w:t>
      </w:r>
    </w:p>
    <w:p w:rsidR="005C349D" w:rsidRDefault="00615868">
      <w:pPr>
        <w:pStyle w:val="Compact"/>
        <w:numPr>
          <w:ilvl w:val="0"/>
          <w:numId w:val="1"/>
        </w:numPr>
      </w:pPr>
      <w:r>
        <w:rPr>
          <w:b/>
          <w:bCs/>
        </w:rPr>
        <w:t>Attributes</w:t>
      </w:r>
      <w:r>
        <w:t>: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name</w:t>
      </w:r>
      <w:r>
        <w:t>: Represents t</w:t>
      </w:r>
      <w:r>
        <w:t>he name of the product.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productId</w:t>
      </w:r>
      <w:r>
        <w:t>: Represents the unique identifier for the product.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category</w:t>
      </w:r>
      <w:r>
        <w:t>: Represents the category of the product.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size</w:t>
      </w:r>
      <w:r>
        <w:t>: Represents the size of the product.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description</w:t>
      </w:r>
      <w:r>
        <w:t>: Represents the description of the product.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lastRenderedPageBreak/>
        <w:t>price</w:t>
      </w:r>
      <w:r>
        <w:t>: Represents the p</w:t>
      </w:r>
      <w:r>
        <w:t>rice of the product.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stockQuantity</w:t>
      </w:r>
      <w:r>
        <w:t>: Represents the quantity of the product in stock.</w:t>
      </w:r>
    </w:p>
    <w:p w:rsidR="005C349D" w:rsidRDefault="00615868">
      <w:pPr>
        <w:pStyle w:val="Compact"/>
        <w:numPr>
          <w:ilvl w:val="0"/>
          <w:numId w:val="1"/>
        </w:numPr>
      </w:pPr>
      <w:r>
        <w:rPr>
          <w:b/>
          <w:bCs/>
        </w:rPr>
        <w:t>Methods</w:t>
      </w:r>
      <w:r>
        <w:t>: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getName()</w:t>
      </w:r>
      <w:r>
        <w:t>: Returns the name of the product.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setName(String name)</w:t>
      </w:r>
      <w:r>
        <w:t>: Sets the name of the product.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getProductId()</w:t>
      </w:r>
      <w:r>
        <w:t>: Returns the product ID.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 xml:space="preserve">setProductId(String </w:t>
      </w:r>
      <w:r>
        <w:rPr>
          <w:rStyle w:val="VerbatimChar"/>
        </w:rPr>
        <w:t>productId)</w:t>
      </w:r>
      <w:r>
        <w:t>: Sets the product ID.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getCategory()</w:t>
      </w:r>
      <w:r>
        <w:t>: Returns the category of the product.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setCategory(String category)</w:t>
      </w:r>
      <w:r>
        <w:t>: Sets the category of the product.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getSize()</w:t>
      </w:r>
      <w:r>
        <w:t>: Returns the size of the product.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setSize(String size)</w:t>
      </w:r>
      <w:r>
        <w:t>: Sets the size of the product.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getDescript</w:t>
      </w:r>
      <w:r>
        <w:rPr>
          <w:rStyle w:val="VerbatimChar"/>
        </w:rPr>
        <w:t>ion()</w:t>
      </w:r>
      <w:r>
        <w:t>: Returns the description of the product.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setDescription(String description)</w:t>
      </w:r>
      <w:r>
        <w:t>: Sets the description of the product.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getPrice()</w:t>
      </w:r>
      <w:r>
        <w:t>: Returns the price of the product.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setPrice(double price)</w:t>
      </w:r>
      <w:r>
        <w:t>: Sets the price of the product.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getStockQuantity()</w:t>
      </w:r>
      <w:r>
        <w:t xml:space="preserve">: Returns the </w:t>
      </w:r>
      <w:r>
        <w:t>stock quantity of the product.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setStockQuantity(int stockQuantity)</w:t>
      </w:r>
      <w:r>
        <w:t>: Sets the stock quantity of the product.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saveToFile(String filename)</w:t>
      </w:r>
      <w:r>
        <w:t>: Saves the product details to a file.</w:t>
      </w:r>
    </w:p>
    <w:p w:rsidR="005C349D" w:rsidRDefault="00615868">
      <w:pPr>
        <w:pStyle w:val="Compact"/>
        <w:numPr>
          <w:ilvl w:val="1"/>
          <w:numId w:val="1"/>
        </w:numPr>
      </w:pPr>
      <w:r>
        <w:rPr>
          <w:rStyle w:val="VerbatimChar"/>
        </w:rPr>
        <w:t>updateProduct(String filename, String productId, Product updatedProduct)</w:t>
      </w:r>
      <w:r>
        <w:t xml:space="preserve">: Updates </w:t>
      </w:r>
      <w:r>
        <w:t>an existing product in the file.</w:t>
      </w:r>
    </w:p>
    <w:p w:rsidR="005C349D" w:rsidRDefault="00615868">
      <w:pPr>
        <w:pStyle w:val="FirstParagraph"/>
      </w:pPr>
      <w:r>
        <w:t>These classes and methods form the backbone of the grocery shop application, providing functionalities such as user management, product management, and authentication. Each class encapsulates related attributes and behavior</w:t>
      </w:r>
      <w:r>
        <w:t>s, promoting modularity and maintainability in the codebase.</w:t>
      </w:r>
    </w:p>
    <w:p w:rsidR="005C349D" w:rsidRDefault="005C349D">
      <w:pPr>
        <w:pStyle w:val="BodyText"/>
      </w:pPr>
    </w:p>
    <w:p w:rsidR="005C349D" w:rsidRDefault="005C349D">
      <w:pPr>
        <w:pStyle w:val="BodyText"/>
      </w:pPr>
    </w:p>
    <w:p w:rsidR="005C349D" w:rsidRDefault="005C349D">
      <w:pPr>
        <w:pStyle w:val="BodyText"/>
      </w:pPr>
    </w:p>
    <w:p w:rsidR="005C349D" w:rsidRDefault="005C349D">
      <w:pPr>
        <w:pStyle w:val="BodyText"/>
      </w:pPr>
    </w:p>
    <w:p w:rsidR="005C349D" w:rsidRDefault="005C349D">
      <w:pPr>
        <w:pStyle w:val="BodyText"/>
      </w:pPr>
    </w:p>
    <w:p w:rsidR="005C349D" w:rsidRDefault="005C349D">
      <w:pPr>
        <w:pStyle w:val="BodyText"/>
      </w:pPr>
    </w:p>
    <w:p w:rsidR="005C349D" w:rsidRDefault="005C349D">
      <w:pPr>
        <w:pStyle w:val="BodyText"/>
      </w:pPr>
    </w:p>
    <w:p w:rsidR="005C349D" w:rsidRDefault="005C349D">
      <w:pPr>
        <w:pStyle w:val="BodyText"/>
      </w:pPr>
    </w:p>
    <w:p w:rsidR="005C349D" w:rsidRDefault="00615868">
      <w:pPr>
        <w:pStyle w:val="BodyText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   </w:t>
      </w:r>
    </w:p>
    <w:p w:rsidR="005C349D" w:rsidRDefault="005C349D">
      <w:pPr>
        <w:pStyle w:val="BodyText"/>
        <w:rPr>
          <w:b/>
          <w:bCs/>
          <w:u w:val="single"/>
          <w:lang w:val="en-GB"/>
        </w:rPr>
      </w:pPr>
    </w:p>
    <w:p w:rsidR="005C349D" w:rsidRDefault="005C349D">
      <w:pPr>
        <w:pStyle w:val="BodyText"/>
        <w:rPr>
          <w:b/>
          <w:bCs/>
          <w:u w:val="single"/>
          <w:lang w:val="en-GB"/>
        </w:rPr>
      </w:pPr>
    </w:p>
    <w:p w:rsidR="005C349D" w:rsidRDefault="005C349D">
      <w:pPr>
        <w:pStyle w:val="BodyText"/>
        <w:rPr>
          <w:b/>
          <w:bCs/>
          <w:u w:val="single"/>
          <w:lang w:val="en-GB"/>
        </w:rPr>
      </w:pPr>
    </w:p>
    <w:p w:rsidR="005C349D" w:rsidRDefault="005C349D">
      <w:pPr>
        <w:pStyle w:val="BodyText"/>
        <w:rPr>
          <w:b/>
          <w:bCs/>
          <w:u w:val="single"/>
          <w:lang w:val="en-GB"/>
        </w:rPr>
      </w:pPr>
    </w:p>
    <w:p w:rsidR="005C349D" w:rsidRDefault="005C349D">
      <w:pPr>
        <w:pStyle w:val="BodyText"/>
        <w:rPr>
          <w:b/>
          <w:bCs/>
          <w:u w:val="single"/>
          <w:lang w:val="en-GB"/>
        </w:rPr>
      </w:pPr>
    </w:p>
    <w:p w:rsidR="005C349D" w:rsidRDefault="005C349D">
      <w:pPr>
        <w:pStyle w:val="BodyText"/>
        <w:rPr>
          <w:b/>
          <w:bCs/>
          <w:u w:val="single"/>
          <w:lang w:val="en-GB"/>
        </w:rPr>
      </w:pPr>
    </w:p>
    <w:p w:rsidR="005C349D" w:rsidRDefault="005C349D">
      <w:pPr>
        <w:pStyle w:val="BodyText"/>
        <w:rPr>
          <w:b/>
          <w:bCs/>
          <w:u w:val="single"/>
          <w:lang w:val="en-GB"/>
        </w:rPr>
      </w:pPr>
    </w:p>
    <w:p w:rsidR="005C349D" w:rsidRDefault="005C349D">
      <w:pPr>
        <w:pStyle w:val="BodyText"/>
        <w:rPr>
          <w:b/>
          <w:bCs/>
          <w:u w:val="single"/>
          <w:lang w:val="en-GB"/>
        </w:rPr>
      </w:pPr>
    </w:p>
    <w:p w:rsidR="005C349D" w:rsidRDefault="005C349D">
      <w:pPr>
        <w:pStyle w:val="BodyText"/>
        <w:rPr>
          <w:b/>
          <w:bCs/>
          <w:u w:val="single"/>
          <w:lang w:val="en-GB"/>
        </w:rPr>
      </w:pPr>
    </w:p>
    <w:p w:rsidR="005C349D" w:rsidRDefault="00615868">
      <w:pPr>
        <w:pStyle w:val="BodyText"/>
        <w:numPr>
          <w:ilvl w:val="0"/>
          <w:numId w:val="3"/>
        </w:num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Admin Side ScreenShort :</w:t>
      </w:r>
    </w:p>
    <w:p w:rsidR="005C349D" w:rsidRDefault="00615868">
      <w:pPr>
        <w:pStyle w:val="BodyText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AdminSide </w:t>
      </w:r>
    </w:p>
    <w:p w:rsidR="005C349D" w:rsidRDefault="005C349D">
      <w:pPr>
        <w:pStyle w:val="BodyText"/>
        <w:rPr>
          <w:b/>
          <w:bCs/>
          <w:u w:val="single"/>
          <w:lang w:val="en-GB"/>
        </w:rPr>
      </w:pPr>
    </w:p>
    <w:p w:rsidR="005C349D" w:rsidRDefault="00615868">
      <w:pPr>
        <w:pStyle w:val="BodyText"/>
        <w:rPr>
          <w:b/>
          <w:bCs/>
          <w:u w:val="single"/>
          <w:lang w:val="en-GB"/>
        </w:rPr>
      </w:pPr>
      <w:r>
        <w:rPr>
          <w:b/>
          <w:bCs/>
          <w:noProof/>
          <w:u w:val="single"/>
        </w:rPr>
        <w:drawing>
          <wp:inline distT="0" distB="0" distL="114300" distR="114300">
            <wp:extent cx="3724275" cy="2819400"/>
            <wp:effectExtent l="0" t="0" r="9525" b="0"/>
            <wp:docPr id="1" name="Picture 1" descr="Login_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in_Pag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9D" w:rsidRDefault="005C349D">
      <w:pPr>
        <w:pStyle w:val="BodyText"/>
        <w:rPr>
          <w:b/>
          <w:bCs/>
          <w:u w:val="single"/>
          <w:lang w:val="en-GB"/>
        </w:rPr>
      </w:pPr>
    </w:p>
    <w:p w:rsidR="005C349D" w:rsidRDefault="005C349D">
      <w:pPr>
        <w:pStyle w:val="BodyText"/>
        <w:rPr>
          <w:b/>
          <w:bCs/>
          <w:u w:val="single"/>
          <w:lang w:val="en-GB"/>
        </w:rPr>
      </w:pPr>
    </w:p>
    <w:p w:rsidR="005C349D" w:rsidRDefault="005C349D">
      <w:pPr>
        <w:pStyle w:val="BodyText"/>
        <w:rPr>
          <w:b/>
          <w:bCs/>
          <w:u w:val="single"/>
          <w:lang w:val="en-GB"/>
        </w:rPr>
      </w:pPr>
    </w:p>
    <w:p w:rsidR="005C349D" w:rsidRDefault="00615868">
      <w:pPr>
        <w:pStyle w:val="BodyText"/>
        <w:rPr>
          <w:b/>
          <w:bCs/>
          <w:u w:val="single"/>
          <w:lang w:val="en-GB"/>
        </w:rPr>
      </w:pPr>
      <w:r>
        <w:rPr>
          <w:b/>
          <w:bCs/>
          <w:noProof/>
          <w:u w:val="single"/>
        </w:rPr>
        <w:lastRenderedPageBreak/>
        <w:drawing>
          <wp:inline distT="0" distB="0" distL="114300" distR="114300">
            <wp:extent cx="3686175" cy="2790825"/>
            <wp:effectExtent l="0" t="0" r="9525" b="9525"/>
            <wp:docPr id="3" name="Picture 3" descr="Admin_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dmin_DashBoar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9D" w:rsidRDefault="00615868">
      <w:pPr>
        <w:pStyle w:val="BodyText"/>
        <w:rPr>
          <w:b/>
          <w:bCs/>
          <w:u w:val="single"/>
          <w:lang w:val="en-GB"/>
        </w:rPr>
      </w:pPr>
      <w:r>
        <w:rPr>
          <w:b/>
          <w:bCs/>
          <w:noProof/>
          <w:u w:val="single"/>
        </w:rPr>
        <w:drawing>
          <wp:inline distT="0" distB="0" distL="114300" distR="114300">
            <wp:extent cx="5486400" cy="2760345"/>
            <wp:effectExtent l="0" t="0" r="0" b="1905"/>
            <wp:docPr id="4" name="Picture 4" descr="Screenshot 2024-04-30 211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4-30 21183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9D" w:rsidRDefault="005C349D">
      <w:pPr>
        <w:pStyle w:val="BodyText"/>
        <w:rPr>
          <w:b/>
          <w:bCs/>
          <w:u w:val="single"/>
          <w:lang w:val="en-GB"/>
        </w:rPr>
      </w:pPr>
    </w:p>
    <w:p w:rsidR="005C349D" w:rsidRDefault="005C349D">
      <w:pPr>
        <w:pStyle w:val="BodyText"/>
        <w:rPr>
          <w:b/>
          <w:bCs/>
          <w:u w:val="single"/>
          <w:lang w:val="en-GB"/>
        </w:rPr>
      </w:pPr>
    </w:p>
    <w:p w:rsidR="005C349D" w:rsidRDefault="005C349D">
      <w:pPr>
        <w:pStyle w:val="BodyText"/>
        <w:rPr>
          <w:b/>
          <w:bCs/>
          <w:u w:val="single"/>
          <w:lang w:val="en-GB"/>
        </w:rPr>
      </w:pPr>
    </w:p>
    <w:p w:rsidR="005C349D" w:rsidRDefault="005C349D">
      <w:pPr>
        <w:pStyle w:val="BodyText"/>
        <w:rPr>
          <w:b/>
          <w:bCs/>
          <w:u w:val="single"/>
          <w:lang w:val="en-GB"/>
        </w:rPr>
      </w:pPr>
    </w:p>
    <w:p w:rsidR="005C349D" w:rsidRDefault="005C349D">
      <w:pPr>
        <w:pStyle w:val="BodyText"/>
        <w:rPr>
          <w:b/>
          <w:bCs/>
          <w:u w:val="single"/>
          <w:lang w:val="en-GB"/>
        </w:rPr>
      </w:pPr>
    </w:p>
    <w:p w:rsidR="005C349D" w:rsidRDefault="00615868">
      <w:pPr>
        <w:pStyle w:val="BodyText"/>
        <w:rPr>
          <w:b/>
          <w:bCs/>
          <w:u w:val="single"/>
          <w:lang w:val="en-GB"/>
        </w:rPr>
      </w:pPr>
      <w:r>
        <w:rPr>
          <w:b/>
          <w:bCs/>
          <w:noProof/>
          <w:u w:val="single"/>
        </w:rPr>
        <w:lastRenderedPageBreak/>
        <w:drawing>
          <wp:inline distT="0" distB="0" distL="114300" distR="114300">
            <wp:extent cx="5480685" cy="2778760"/>
            <wp:effectExtent l="0" t="0" r="5715" b="2540"/>
            <wp:docPr id="8" name="Picture 8" descr="Admin_Dashboard_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dmin_Dashboard_use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9D" w:rsidRDefault="005C349D">
      <w:pPr>
        <w:pStyle w:val="BodyText"/>
        <w:rPr>
          <w:b/>
          <w:bCs/>
          <w:u w:val="single"/>
          <w:lang w:val="en-GB"/>
        </w:rPr>
      </w:pPr>
    </w:p>
    <w:p w:rsidR="005C349D" w:rsidRDefault="005C349D">
      <w:pPr>
        <w:pStyle w:val="BodyText"/>
        <w:rPr>
          <w:b/>
          <w:bCs/>
          <w:u w:val="single"/>
          <w:lang w:val="en-GB"/>
        </w:rPr>
      </w:pPr>
    </w:p>
    <w:p w:rsidR="005C349D" w:rsidRDefault="005C349D">
      <w:pPr>
        <w:pStyle w:val="BodyText"/>
        <w:rPr>
          <w:b/>
          <w:bCs/>
          <w:u w:val="single"/>
          <w:lang w:val="en-GB"/>
        </w:rPr>
      </w:pPr>
    </w:p>
    <w:p w:rsidR="005C349D" w:rsidRDefault="00615868">
      <w:pPr>
        <w:pStyle w:val="BodyText"/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>User Side</w:t>
      </w:r>
    </w:p>
    <w:p w:rsidR="005C349D" w:rsidRDefault="005C349D">
      <w:pPr>
        <w:pStyle w:val="BodyText"/>
        <w:rPr>
          <w:b/>
          <w:bCs/>
          <w:u w:val="single"/>
          <w:lang w:val="en-GB"/>
        </w:rPr>
      </w:pPr>
    </w:p>
    <w:p w:rsidR="005C349D" w:rsidRDefault="005C349D">
      <w:pPr>
        <w:pStyle w:val="BodyText"/>
        <w:rPr>
          <w:b/>
          <w:bCs/>
          <w:u w:val="single"/>
          <w:lang w:val="en-GB"/>
        </w:rPr>
      </w:pPr>
    </w:p>
    <w:p w:rsidR="005C349D" w:rsidRDefault="00615868">
      <w:pPr>
        <w:pStyle w:val="BodyText"/>
        <w:rPr>
          <w:b/>
          <w:bCs/>
          <w:u w:val="single"/>
          <w:lang w:val="en-GB"/>
        </w:rPr>
      </w:pPr>
      <w:r>
        <w:rPr>
          <w:b/>
          <w:bCs/>
          <w:noProof/>
          <w:u w:val="single"/>
        </w:rPr>
        <w:lastRenderedPageBreak/>
        <w:drawing>
          <wp:inline distT="0" distB="0" distL="114300" distR="114300">
            <wp:extent cx="5146675" cy="3907155"/>
            <wp:effectExtent l="0" t="0" r="15875" b="17145"/>
            <wp:docPr id="7" name="Picture 7" descr="Screenshot 2024-04-30 211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4-30 21192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667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9D" w:rsidRDefault="00615868">
      <w:pPr>
        <w:pStyle w:val="BodyText"/>
        <w:rPr>
          <w:b/>
          <w:bCs/>
          <w:u w:val="single"/>
          <w:lang w:val="en-GB"/>
        </w:rPr>
      </w:pPr>
      <w:r>
        <w:rPr>
          <w:b/>
          <w:bCs/>
          <w:noProof/>
          <w:u w:val="single"/>
        </w:rPr>
        <w:lastRenderedPageBreak/>
        <w:drawing>
          <wp:inline distT="0" distB="0" distL="114300" distR="114300">
            <wp:extent cx="4976495" cy="3767455"/>
            <wp:effectExtent l="0" t="0" r="14605" b="4445"/>
            <wp:docPr id="6" name="Picture 6" descr="Screenshot 2024-04-30 21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4-30 21200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lastRenderedPageBreak/>
        <w:drawing>
          <wp:inline distT="0" distB="0" distL="114300" distR="114300">
            <wp:extent cx="2571750" cy="5146675"/>
            <wp:effectExtent l="0" t="0" r="0" b="15875"/>
            <wp:docPr id="5" name="Picture 5" descr="Screenshot 2024-04-30 212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4-30 21203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D9" w:rsidRDefault="00505CD9">
      <w:pPr>
        <w:pStyle w:val="BodyText"/>
        <w:rPr>
          <w:b/>
          <w:bCs/>
          <w:u w:val="single"/>
          <w:lang w:val="en-GB"/>
        </w:rPr>
      </w:pPr>
    </w:p>
    <w:p w:rsidR="00505CD9" w:rsidRDefault="00505CD9">
      <w:pPr>
        <w:pStyle w:val="BodyText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Code:</w:t>
      </w:r>
    </w:p>
    <w:p w:rsidR="00505CD9" w:rsidRDefault="00505CD9">
      <w:pPr>
        <w:pStyle w:val="BodyText"/>
        <w:rPr>
          <w:b/>
          <w:bCs/>
          <w:u w:val="single"/>
          <w:lang w:val="en-GB"/>
        </w:rPr>
      </w:pPr>
    </w:p>
    <w:p w:rsidR="00505CD9" w:rsidRDefault="00505CD9">
      <w:pPr>
        <w:pStyle w:val="BodyText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User.java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java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io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*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java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util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ArrayList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java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util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List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java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util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Scanner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javax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swing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JOptionPane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class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User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name;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userId;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password;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User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userId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password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this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.name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this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.userId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userId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this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.password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password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Getters and Setters for User attributes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return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name;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this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.name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getUserId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return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userId;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setUserId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userId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this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.userId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userId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getPassword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return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password;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setPassword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password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this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.password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password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Method to save user details to a CSV file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saveToFile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filename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try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BufferedWriter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writer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BufferedWriter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FileWriter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filename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true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lastRenderedPageBreak/>
        <w:t xml:space="preserve">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userLine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format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"%s,%s,%s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\n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, name, userId, password);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writer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write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(userLine);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JOptionPane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showMessageDialog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"User details saved to file: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filename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}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catch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IOException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e)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JOptionPane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showMessageDialog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 occurred while saving user details to file: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getMessage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(),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JOptionPane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ERROR_MESSAGE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Method to update an existing user in the CSV file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static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updateUser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filename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userId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User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updatedUser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List&lt;User&gt;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users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ArrayList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&lt;&gt;();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Read existing users from the CSV file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try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BufferedReader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reader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BufferedReader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FileReader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filename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line;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while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((line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reader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readLine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!=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String[]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parts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line.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split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","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(parts.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length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3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name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parts[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];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existingUserId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parts[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];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password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parts[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];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Create User object from CSV data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User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user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User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(name, existingUserId, password);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users.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(user);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}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catch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IOException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e)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JOptionPane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showMessageDialog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 occurred while reading user details from file: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getMessage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(),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JOptionPane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ERROR_MESSAGE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return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lastRenderedPageBreak/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Update the user with the specified userId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boolean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found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false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for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User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user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: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users)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(user.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getUserId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equals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userId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Update user attributes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user.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updatedUser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user.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setPassword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updatedUser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getPassword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found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true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break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!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found)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JOptionPane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showMessageDialog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"User with userId '"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userId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"' not found."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,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JOptionPane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ERROR_MESSAGE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return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Write updated users back to the CSV file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try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BufferedWriter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writer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BufferedWriter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FileWriter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filename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for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User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user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: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users)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userLine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format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"%s,%s,%s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\n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, user.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(), user.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getUserId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(), user.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getPassword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writer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write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(userLine);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JOptionPane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showMessageDialog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"User with userId '"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userId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"' updated successfully."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}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catch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IOException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e)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JOptionPane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showMessageDialog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 occurred while writing updated user details to file: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getMessage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(),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JOptionPane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ERROR_MESSAGE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Example usage: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static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main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[]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args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try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Scanner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scanner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Scanner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System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in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System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println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"Enter your username: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username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scanner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nextLine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System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println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"Enter your userID: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userId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scanner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nextLine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System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println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"Enter your password: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password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scanner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nextLine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User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newUser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User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(username,userId,password);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newUser.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saveToFile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"users.csv"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Default="00505CD9">
      <w:pPr>
        <w:pStyle w:val="BodyText"/>
        <w:rPr>
          <w:b/>
          <w:bCs/>
          <w:u w:val="single"/>
          <w:lang w:val="en-GB"/>
        </w:rPr>
      </w:pPr>
    </w:p>
    <w:p w:rsidR="00505CD9" w:rsidRDefault="00505CD9">
      <w:pPr>
        <w:pStyle w:val="BodyText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Product.java: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java.io.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*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java.util.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*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javax.swing.JOptionPane;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class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Product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name;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productId;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category;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size;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description;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double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price;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int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stockQuantity;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Product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(String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String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productId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String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category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String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size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String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description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double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price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stockQuantity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this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.name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name;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this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.productId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productId;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this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.category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category;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this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.size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size;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this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.description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description;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this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.price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price;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this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.stockQuantity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stockQuantity;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lastRenderedPageBreak/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 xml:space="preserve">//add getter and 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String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return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name;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(String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this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.name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name;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String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getProductId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return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productId;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setProductId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(String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productId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this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.productId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productId;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String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getCategory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return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category;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setCategory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(String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category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this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.category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category;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String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getSize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return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size;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setSize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(String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size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this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.size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size;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String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getDescription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return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description;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setDescription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(String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description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this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.description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description;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lastRenderedPageBreak/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double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getPrice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return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price;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setPrice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double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price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this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.price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price;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getStockQuantity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return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stockQuantity;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setStockQuantity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stockQuantity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this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.stockQuantity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stockQuantity;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saveToFile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(String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filename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try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(BufferedWriter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writer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BufferedWriter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FileWriter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(filename,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true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productLine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String.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format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"%s,%s,%s,%s,%s,%.2f,%d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\n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,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name, productId, category, size, description, price, stockQuantity);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writer.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write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(productLine);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JOptionPane.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showMessageDialog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"Product details saved to file: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filename);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}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catch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(IOException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JOptionPane.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showMessageDialog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 occurred while saving product details to file: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getMessage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(),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, JOptionPane.ERROR_MESSAGE);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Method to update an existing product in the CSV file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static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updateProduct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(String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filename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String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productId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Product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updatedProduct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List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&lt;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Product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&gt;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products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ArrayList&lt;&gt;();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Read existing products from the CSV file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lastRenderedPageBreak/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try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(BufferedReader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reader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BufferedReader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FileReader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(filename)))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line;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while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((line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reader.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readLine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!=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[]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parts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line.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split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","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(parts.length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7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name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parts[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];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existingProductId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parts[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];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category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parts[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];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size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parts[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3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];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description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parts[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4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];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double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price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Double.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parseDouble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(parts[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5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]);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int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stockQuantity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Integer.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parseInt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(parts[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6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]);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Create Product object from CSV data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Product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product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Product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(name, existingProductId, category, size, description, price, stockQuantity);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products.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(product);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}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catch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(IOException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JOptionPane.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showMessageDialog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 occurred while reading product details from file: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getMessage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(),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, JOptionPane.ERROR_MESSAGE);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return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Update the product with the specified productId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boolean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found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false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for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(Product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product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: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products)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getProductId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equals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(productId))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Update product attributes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(updatedProduct.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setCategory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(updatedProduct.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getCategory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setSize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(updatedProduct.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getSize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setDescription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(updatedProduct.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getDescription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setPrice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(updatedProduct.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getPrice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setStockQuantity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(updatedProduct.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getStockQuantity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found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true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break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lastRenderedPageBreak/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!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found)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JOptionPane.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showMessageDialog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"Product with productId '"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productId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"' not found."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,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, JOptionPane.ERROR_MESSAGE);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return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Write updated products back to the CSV file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try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(BufferedWriter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writer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BufferedWriter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FileWriter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(filename)))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for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(Product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product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: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products)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productLine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String.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format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"%s,%s,%s,%s,%s,%.2f,%d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\n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,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    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(), 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getProductId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(), 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getCategory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(),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    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getSize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(), 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getDescription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(), 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getPrice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(), 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getStockQuantity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writer.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write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(productLine);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JOptionPane.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showMessageDialog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"Product with productId '"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productId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"' updated successfully."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}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catch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(IOException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JOptionPane.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showMessageDialog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 occurred while writing updated product details to file: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getMessage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(),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, JOptionPane.ERROR_MESSAGE);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Example usage: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static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main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[]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args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try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(Scanner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scanner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Scanner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(System.in))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filename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"products.csv"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System.out.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println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"How many products do you want to add?"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int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count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Integer.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parseInt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(scanner.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nextLine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for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int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i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; i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&lt;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count; i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System.out.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println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"Adding product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(i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lastRenderedPageBreak/>
        <w:t>                System.out.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println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"Enter product name:"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name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scanner.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nextLine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System.out.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println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"Enter product ID:"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productId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scanner.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nextLine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System.out.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println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"Choose category (1. Stationary, 2. Sweets, 3. Drinks):"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category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getCategoryFromChoice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(scanner.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nextLine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System.out.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println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"Enter size:"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size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scanner.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nextLine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System.out.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println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"Enter description:"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description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scanner.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nextLine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System.out.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println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"Enter price:"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double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price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Double.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parseDouble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(scanner.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nextLine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System.out.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println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"Enter quantity:"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int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quantity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Integer.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parseInt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(scanner.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nextLine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Product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product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Product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(name, productId, category, size, description, price, quantity);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saveToFile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(filename);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static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String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getCategoryFromChoice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(String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choice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switch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(choice)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case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"1"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-&gt;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return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"Stationary"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case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"2"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-&gt;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return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"Sweets"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case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"3"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-&gt;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return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"Drinks"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lastRenderedPageBreak/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default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-&gt;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System.out.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println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"Invalid choice, defaulting to Stationary"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return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"Stationary"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Default="00505CD9">
      <w:pPr>
        <w:pStyle w:val="BodyText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LoginPage.java: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java.awt.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*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java.awt.event.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*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java.io.BufferedReader;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java.io.FileReader;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java.io.IOException;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class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LoginPage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extends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Frame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Label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userIdLabel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passwordLabel;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TextField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userIdField;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TextField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passwordField;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Button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loginButton;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LoginPage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setTitle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"Login Page"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setSize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400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300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);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Using absolute positioning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Main heading for KU Grocery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Label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mainHeading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Label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"KU Grocery"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mainHeading.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setFont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Font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"Arial"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Font.BOLD,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24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mainHeading.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setForeground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(Color.GREEN);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mainHeading.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setBounds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120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30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200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30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(mainHeading);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Subheading for LOGIN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Label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loginHeading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Label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"LOGIN"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loginHeading.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setFont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Font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"Arial"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Font.BOLD,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18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loginHeading.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setForeground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(Color.GREEN);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lastRenderedPageBreak/>
        <w:t>        loginHeading.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setBounds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180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60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80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30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(loginHeading);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Create labels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userIdLabel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Label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"User ID:"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userIdLabel.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setBounds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50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100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80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30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(userIdLabel);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passwordLabel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Label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"Password:"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passwordLabel.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setBounds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50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150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80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30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(passwordLabel);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Create text fields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userIdField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TextField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userIdField.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setBounds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150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100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200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30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(userIdField);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passwordField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TextField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passwordField.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setBounds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150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150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200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30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passwordField.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setEchoChar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'*'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(passwordField);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Create login button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loginButton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Button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"Login"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loginButton.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setBounds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150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200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100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30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loginButton.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setBackground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(Color.GREEN);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loginButton.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setForeground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(Color.WHITE);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loginButton.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addActionListener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((ActionEvent e)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-&gt;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userId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userIdField.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password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passwordField.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(userId.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equals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"Salim"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&amp;&amp;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password.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equals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"Salim1234"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Admin login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AdminDashboard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setVisible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true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setVisible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false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return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boolean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authenticated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authenticateUser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(userId, password);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(authenticated)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Cashier login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lastRenderedPageBreak/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CashierDashboard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(LoginPage.this, userId, password).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setVisible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true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setVisible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false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}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else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showMessageDialog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"Invalid User ID or Password!"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(loginButton);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setBackground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(Color.WHITE);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Center the frame on screen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Dimension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screenSize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Toolkit.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getDefaultToolkit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getScreenSize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setLocation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((screenSize.width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-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getWidth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/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(screenSize.height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-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getHeight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/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Handle window close event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addWindowListener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WindowAdapter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@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Override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windowClosing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(WindowEvent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dispose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();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Close the window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setVisible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true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);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Display the frame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boolean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authenticateUser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(String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userId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String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password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csvFile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"users.csv"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line;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try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(BufferedReader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br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BufferedReader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FileReader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(csvFile)))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while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((line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br.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readLine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!=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[]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userData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line.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split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","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(userData.length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3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csvUserId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userData[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].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trim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csvPassword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userData[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].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trim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(csvUserId.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equals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(userId)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&amp;&amp;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csvPassword.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equals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(password))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lastRenderedPageBreak/>
        <w:t xml:space="preserve">        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return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true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;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Match found, authentication successful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}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catch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(IOException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ex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Handle file IO exception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return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false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;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No matching user found or error occurred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showMessageDialog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(String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message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Display a message dialog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Dialog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dialog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Dialog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this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"Message"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true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dialog.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FlowLayout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dialog.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setSize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300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100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Label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label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Label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(message);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dialog.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(label);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dialog.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setLocationRelativeTo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this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Button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okButton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Button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"OK"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okButton.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addActionListener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((ActionEvent e)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-&gt;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dialog.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dispose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();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Close the dialog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okButton.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setBackground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(Color.GREEN);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okButton.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setForeground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(Color.WHITE);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dialog.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(okButton);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dialog.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setVisible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true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static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main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[]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args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LoginPage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Default="00505CD9">
      <w:pPr>
        <w:pStyle w:val="BodyText"/>
        <w:rPr>
          <w:b/>
          <w:bCs/>
          <w:u w:val="single"/>
          <w:lang w:val="en-GB"/>
        </w:rPr>
      </w:pPr>
    </w:p>
    <w:p w:rsidR="00505CD9" w:rsidRDefault="00505CD9">
      <w:pPr>
        <w:pStyle w:val="BodyText"/>
        <w:rPr>
          <w:b/>
          <w:bCs/>
          <w:u w:val="single"/>
          <w:lang w:val="en-GB"/>
        </w:rPr>
      </w:pPr>
    </w:p>
    <w:p w:rsidR="00505CD9" w:rsidRDefault="00505CD9">
      <w:pPr>
        <w:pStyle w:val="BodyText"/>
        <w:rPr>
          <w:b/>
          <w:bCs/>
          <w:u w:val="single"/>
          <w:lang w:val="en-GB"/>
        </w:rPr>
      </w:pPr>
    </w:p>
    <w:p w:rsidR="00505CD9" w:rsidRDefault="00505CD9">
      <w:pPr>
        <w:pStyle w:val="BodyText"/>
        <w:rPr>
          <w:b/>
          <w:bCs/>
          <w:u w:val="single"/>
          <w:lang w:val="en-GB"/>
        </w:rPr>
      </w:pPr>
    </w:p>
    <w:p w:rsidR="00505CD9" w:rsidRDefault="00505CD9">
      <w:pPr>
        <w:pStyle w:val="BodyText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lastRenderedPageBreak/>
        <w:t>AdminDashboard.java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java.awt.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*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java.awt.event.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*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javax.swing.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*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class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AdminDashboard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extends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JFrame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AdminDashboard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setTitle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"Admin Dashboard"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setSize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400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300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setDefaultCloseOperation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(JFrame.EXIT_ON_CLOSE);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setLocationRelativeTo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JLabel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welcomeLabel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JLabel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"Welcome to KU Grocery"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welcomeLabel.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setFont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Font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"Arial"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Font.BOLD,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welcomeLabel.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setHorizontalAlignment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(SwingConstants.CENTER);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welcomeLabel.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setBorder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(BorderFactory.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createEmptyBorder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30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(welcomeLabel, BorderLayout.NORTH);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JPanel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buttonPanel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JPanel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GridLayout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buttonPanel.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setBorder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(BorderFactory.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createEmptyBorder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JButton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manageCashiersButton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JButton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"Manage Cashiers"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manageCashiersButton.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setFont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Font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"Arial"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Font.PLAIN,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16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manageCashiersButton.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addActionListener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((ActionEvent e)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-&gt;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ManageUserScreen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setVisible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true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buttonPanel.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(manageCashiersButton);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JButton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manageProductsButton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JButton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"Manage Products"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manageProductsButton.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setFont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Font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"Arial"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Font.PLAIN,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16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manageProductsButton.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addActionListener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((ActionEvent e)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-&gt;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ManageProductScreen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setVisible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true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buttonPanel.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(manageProductsButton);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(buttonPanel, BorderLayout.CENTER);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setVisible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true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static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main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[]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args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AdminDashboard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Default="00505CD9">
      <w:pPr>
        <w:pStyle w:val="BodyText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CashierDashboard.java: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java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awt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*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java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awt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event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ActionEvent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java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io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BufferedReader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java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io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FileReader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java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io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IOException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java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SimpleDateFormat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java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util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ArrayList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java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util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Date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java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util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List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javax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swing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*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class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CashierDashboard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extends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JFrame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final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JComboBox&lt;String&gt;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categoryComboBox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final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JComboBox&lt;String&gt;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final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JComboBox&lt;String&gt;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sizeComboBox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final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JTextField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productIdField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final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JTextArea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productDetailsArea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final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JSpinner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quantitySpinner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final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LoginPage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loginPage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final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userId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final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List&lt;Product&gt;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productList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final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List&lt;Product&gt;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cart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final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DefaultListModel&lt;String&gt;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cartListModel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 private JScrollPane cartScrollPane;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CashierDashboard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LoginPage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loginPage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userId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password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this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userId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userId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this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loginPage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loginPage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setTitle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"Cashier Dashboard"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setSize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800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600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lastRenderedPageBreak/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setDefaultCloseOperation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JFrame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EXIT_ON_CLOSE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setLocationRelativeTo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JPanel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mainPanel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JPanel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BorderLayout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Product Selection Panel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JPanel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selectionPanel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JPanel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FlowLayout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FlowLayout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LEFT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selectionPanel.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setBorder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BorderFactory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createTitledBorder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"Product Selection"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Category ComboBox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JLabel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categoryLabel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JLabel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"Category:"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categoryComboBox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&lt;&gt;();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categoryComboBox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addItem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"Stationary"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categoryComboBox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addItem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"Sweets"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categoryComboBox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addItem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"Drinks"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categoryComboBox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addActionListener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ActionEvent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-&gt;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updateProductComboBox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selectionPanel.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(categoryLabel);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selectionPanel.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categoryComboBox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Product ComboBox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JLabel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productLabel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JLabel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"Product:"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&lt;&gt;();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addActionListener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ActionEvent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-&gt;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updateProductDetails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selectionPanel.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(productLabel);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selectionPanel.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Size ComboBox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JLabel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sizeLabel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JLabel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"Size:"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sizeComboBox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&lt;&gt;();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selectionPanel.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(sizeLabel);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selectionPanel.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sizeComboBox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Product ID Field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JLabel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productIdLabel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JLabel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"Product ID:"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lastRenderedPageBreak/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productIdField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JTextField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selectionPanel.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(productIdLabel);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selectionPanel.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productIdField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Product Details Area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productDetailsArea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JTextArea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40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productDetailsArea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setEditable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false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JScrollPane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detailsScrollPane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JScrollPane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productDetailsArea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Quantity Spinner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JLabel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quantityLabel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JLabel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"Quantity:"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SpinnerModel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quantityModel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SpinnerNumberModel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100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quantitySpinner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JSpinner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(quantityModel);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Add Product Button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JButton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addButton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JButton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"Add Product"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addButton.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addActionListener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ActionEvent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-&gt;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addProductToCart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Cart Panel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JPanel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cartPanel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JPanel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BorderLayout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cartPanel.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setBorder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BorderFactory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createTitledBorder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"Cart"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cartListModel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DefaultListModel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&lt;&gt;();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JList&lt;String&gt;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cartList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JList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&lt;&gt;(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cartListModel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JScrollPane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cartScrollPane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JScrollPane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(cartList);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cartPanel.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(cartScrollPane,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BorderLayout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CENTER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DefaultListModel&lt;String&gt; cartListModel = new DefaultListModel&lt;&gt;();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JList&lt;String&gt; cartList = new JList&lt;&gt;(cartListModel);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JScrollPane cartScrollPane = new JScrollPane(cartList);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cartPanel.add(cartScrollPane, BorderLayout.CENTER);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Inside the constructor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cartScrollPane = new JScrollPane();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Finish Button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JButton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finishButton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JButton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"Finish"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finishButton.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addActionListener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ActionEvent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-&gt;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lastRenderedPageBreak/>
        <w:t xml:space="preserve">    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generateBill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North panel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JPanel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northPanel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JPanel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northPanel.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setPreferredSize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Dimension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800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50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));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Expl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JPanel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leftPanel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JPanel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FlowLayout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FlowLayout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LEFT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JLabel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welcomeLabel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JLabel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"Welcome to Cashier Dashboard"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leftPanel.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(welcomeLabel);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JPanel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rightPanel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JPanel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FlowLayout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FlowLayout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RIGHT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JButton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logoutButton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JButton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"Logout"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logoutButton.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addActionListener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ActionEvent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-&gt;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logout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rightPanel.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(logoutButton);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Add sub-panels to northPanel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northPanel.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(leftPanel,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BorderLayout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WEST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northPanel.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(rightPanel,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BorderLayout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EAST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JPanel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combinedNorthPanel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JPanel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combinedNorthPanel.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BoxLayout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(combinedNorthPanel,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BoxLayout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Y_AXIS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combinedNorthPanel.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(northPanel);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combinedNorthPanel.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(selectionPanel);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Add Components to Main Panel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mainPanel.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(detailsScrollPane,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BorderLayout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CENTER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mainPanel.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(quantityLabel,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BorderLayout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WEST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mainPanel.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quantitySpinner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BorderLayout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WEST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mainPanel.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(addButton,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BorderLayout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WEST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mainPanel.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(cartPanel,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BorderLayout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EAST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mainPanel.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(finishButton,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BorderLayout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SOUTH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mainPanel.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(combinedNorthPanel,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BorderLayout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NORTH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(mainPanel);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lastRenderedPageBreak/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validate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repaint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setVisible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true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Initialize product list and cart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productList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ArrayList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&lt;&gt;();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cart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ArrayList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&lt;&gt;();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addActionListener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-&gt;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updateProductDetails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  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Update details based on selection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updateSizeAndProductId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  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New method to update size and product ID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loadProductData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logout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this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setVisible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false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);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Hide the CashierDashboard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loginPage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setVisible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true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);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Show the LoginPage again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updateProductComboBox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selectedCategory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)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categoryComboBox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getSelectedItem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removeAllItems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sizeComboBox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removeAllItems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productIdField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for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Product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product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: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productList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getCategory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equals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(selectedCategory))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addItem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updateSizeAndProductId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sizeComboBox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removeAllItems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selectedProductName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)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getSelectedItem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for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Product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product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: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productList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lastRenderedPageBreak/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equals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(selectedProductName))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sizeComboBox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addItem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getSize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  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Populate size combo box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productIdField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getProductId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  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Set product ID once for selected product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break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  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Assuming only one product with a unique name and size, break after found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loadProductData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csvFile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"products.csv"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line;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productList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clear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();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Clear existing product list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try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BufferedReader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br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BufferedReader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FileReader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(csvFile)))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Skip the header line if your CSV has headers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br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readLine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while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((line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br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readLine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!=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String[]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data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line.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split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","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Check if the data has the expected number of elements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(data.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length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7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name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data[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];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productId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data[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];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category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data[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];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size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data[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3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];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description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data[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4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];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double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price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Double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parseDouble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(data[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5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]);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int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stockQuantity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Integer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parseInt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(data[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6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]);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Add product to the list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productList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Product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(name, productId, category, size, description, price, stockQuantity));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}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else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Log or display a message for unexpected data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System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err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println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"Skipping invalid data: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line);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lastRenderedPageBreak/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}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catch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IOException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e)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JOptionPane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showMessageDialog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 loading product data from file: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getMessage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JOptionPane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ERROR_MESSAGE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After loading, you might need to update your product combo boxes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updateProductComboBox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!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productList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isEmpty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setSelectedIndex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updateProductDetails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updateProductDetails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selectedProductName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)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getSelectedItem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(selectedProductName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!=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for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Product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product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: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productList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equals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(selectedProductName))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details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buildProductDetails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(product);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productDetailsArea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(details);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return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productDetailsArea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"Product not found."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buildProductDetails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Product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product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return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"Product ID: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product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getProductId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\n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"Category: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product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getCategory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\n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"Size: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product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getSize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\n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"Description: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product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getDescription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\n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"Price: $"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product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getPrice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\n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"Stock Quantity: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product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getStockQuantity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addProductToCart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lastRenderedPageBreak/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selectedProductName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)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getSelectedItem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selectedCategory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)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categoryComboBox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getSelectedItem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selectedSize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)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sizeComboBox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getSelectedItem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selectedProductId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productIdField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trim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int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quantity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)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quantitySpinner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getValue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Check if the product already exists in the cart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for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Product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cartProduct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: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cart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(cartProduct.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getCategory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equals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(selectedCategory)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&amp;&amp;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cartProduct.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equals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(selectedProductName)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&amp;&amp;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cartProduct.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getSize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equals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(selectedSize)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&amp;&amp;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cartProduct.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getProductId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equals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(selectedProductId))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Update the quantity of the existing product in the cart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int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newQuantity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cartProduct.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getStockQuantity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quantity;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cartProduct.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setStockQuantity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(newQuantity);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Update the quantity in the cart list model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int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index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-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for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int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i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; i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&lt;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cartListModel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size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 i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cartListModel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getElementAt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(i).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startsWith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"Product: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cartProduct.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    index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i;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break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int index = cartListModel.indexOf("Product: " + cartProduct.getName());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(index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!=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-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cartListModel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(index,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"Product: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cartProduct.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", Quantity: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cartProduct.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getStockQuantity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", Total: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cartProduct.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getPrice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*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cartProduct.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getStockQuantity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lastRenderedPageBreak/>
        <w:t xml:space="preserve">        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Update the product details area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updateProductDetails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return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If the product does not exist in the cart, add it to the cart list model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for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Product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product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: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productList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getCategory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equals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(selectedCategory)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&amp;&amp;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equals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(selectedProductName)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&amp;&amp;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getSize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equals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(selectedSize)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&amp;&amp;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getProductId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equals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(selectedProductId))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Product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cartProduct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Product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(), 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getProductId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(), 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getCategory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(),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    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getSize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(), 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getDescription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(), 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getPrice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(), quantity);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cart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(cartProduct);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cartListModel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addElement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"Product: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cartProduct.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", Quantity: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cartProduct.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getStockQuantity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", Total: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cartProduct.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getPrice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*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quantity);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return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If the product is not found in the productList, display an error message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productDetailsArea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"Product not found."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generateBill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double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totalAmount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StringBuilder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billDetails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StringBuilder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billDetails.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"Bill Details: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\n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billDetails.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"Date: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SimpleDateFormat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"yyyy-MM-dd HH:mm:ss"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format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Date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\n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billDetails.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"Cashier:"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userId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\n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billDetails.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"--------------------------------------------------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\n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for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Product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product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: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cart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lastRenderedPageBreak/>
        <w:t>            billDetails.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"Product ID: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getProductId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\n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billDetails.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"Name: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\n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billDetails.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"Size: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getSize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\n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billDetails.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"Quantity: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getStockQuantity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\n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double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totalPrice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getPrice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*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product.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getStockQuantity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billDetails.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"Price: $"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(totalPrice).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\n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billDetails.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"--------------------------------------------------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\n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totalAmount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totalPrice;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double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vat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totalAmount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*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0.1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;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Assuming 10% VAT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double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finalAmount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totalAmount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vat;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billDetails.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"Total Price: $"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(totalAmount).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\n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billDetails.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"VAT (10%): $"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(vat).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\n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billDetails.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"--------------------------------------------------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\n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billDetails.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"Total Amount (including VAT): $"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(finalAmount).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\n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billDetails.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"--------------------------------------------------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\n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billDetails.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"Thank you for shopping with us!"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JOptionPane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showMessageDialog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this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, billDetails.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toString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"Bill"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JOptionPane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INFORMATION_MESSAGE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Clear cart after generating bill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cart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clear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cartListModel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clear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();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Use direct reference to clear the model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}</w:t>
      </w:r>
    </w:p>
    <w:p w:rsidR="00505CD9" w:rsidRPr="00505CD9" w:rsidRDefault="00505CD9" w:rsidP="00505CD9">
      <w:pPr>
        <w:shd w:val="clear" w:color="auto" w:fill="0D1117"/>
        <w:spacing w:after="24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lastRenderedPageBreak/>
        <w:br/>
      </w:r>
    </w:p>
    <w:p w:rsidR="00505CD9" w:rsidRDefault="00505CD9">
      <w:pPr>
        <w:pStyle w:val="BodyText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ManageUser.java: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javax.swing.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*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javax.swing.event.ListSelectionEvent;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javax.swing.event.ListSelectionListener;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javax.swing.table.DefaultTableModel;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java.awt.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*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java.awt.event.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*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java.io.BufferedReader;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java.io.FileReader;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java.io.FileWriter;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java.io.IOException;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class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ManageUserScreen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extends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JFrame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JTextField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usernameField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userIdField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roleField;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JButton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addButton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updateButton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deleteButton;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JTable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userTable;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DefaultTableModel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tableModel;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ManageUserScreen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setTitle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"Manage Users"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setSize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800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400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setDefaultCloseOperation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(JFrame.DISPOSE_ON_CLOSE);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setLocationRelativeTo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);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Center the frame on the screen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Heading label for Manage Users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JLabel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headingLabel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JLabel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"Manage Users"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headingLabel.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setFont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Font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"Arial"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Font.BOLD,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24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headingLabel.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setHorizontalAlignment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(SwingConstants.CENTER);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headingLabel.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setBorder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(BorderFactory.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createEmptyBorder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30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(headingLabel, BorderLayout.NORTH);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Panel to hold the user form and buttons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JPanel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leftPanel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JPanel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leftPanel.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GridLayout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4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));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4 rows, 2 columns with gaps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leftPanel.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setBorder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(BorderFactory.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createEmptyBorder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User form fields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usernameField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JTextField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userIdField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JTextField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roleField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JTextField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Add form fields to the panel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leftPanel.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JLabel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"Username:"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leftPanel.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(usernameField);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leftPanel.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JLabel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"User ID:"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leftPanel.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(userIdField);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leftPanel.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JLabel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"Role:"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leftPanel.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(roleField);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Buttons for add, update, delete operations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addButton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JButton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"Add User"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addButton.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addActionListener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ActionListener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actionPerformed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(ActionEvent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addUser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leftPanel.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(addButton);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updateButton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JButton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"Update User"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updateButton.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addActionListener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ActionListener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actionPerformed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(ActionEvent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updateUser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leftPanel.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(updateButton);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Panel to hold the user table and delete button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JPanel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rightPanel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JPanel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BorderLayout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rightPanel.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setBorder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(BorderFactory.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createEmptyBorder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Table model for user data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tableModel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DefaultTableModel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userTable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JTable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(tableModel);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JScrollPane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tableScrollPane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JScrollPane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(userTable);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rightPanel.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(tableScrollPane, BorderLayout.CENTER);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deleteButton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JButton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"Delete User"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deleteButton.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addActionListener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ActionListener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actionPerformed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(ActionEvent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deleteUser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rightPanel.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(deleteButton, BorderLayout.SOUTH);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Add panels to the frame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(leftPanel, BorderLayout.WEST);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(rightPanel, BorderLayout.CENTER);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Load initial user data into the table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loadUserData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Add list selection listener to the user table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userTable.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getSelectionModel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addListSelectionListener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ListSelectionListener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valueChanged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(ListSelectionEvent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event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!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event.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getValueIsAdjusting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int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selectedRow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userTable.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getSelectedRow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(selectedRow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!=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-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displaySelectedUser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(selectedRow);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setVisible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true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);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Display the frame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loadUserData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csvFile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"users.csv"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line;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[]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headers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"Username"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"User ID"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"Role"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};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Set table headers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tableModel.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setColumnIdentifiers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(headers);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lastRenderedPageBreak/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try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(BufferedReader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br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BufferedReader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FileReader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(csvFile)))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while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((line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br.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readLine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!=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[]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data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line.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split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","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(data.length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3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tableModel.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addRow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(data);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}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catch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(IOException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printStackTrace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JOptionPane.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showMessageDialog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 loading user data from file: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getMessage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, JOptionPane.ERROR_MESSAGE);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displaySelectedUser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rowIndex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usernameField.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(tableModel.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getValueAt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(rowIndex,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toString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userIdField.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(tableModel.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getValueAt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(rowIndex,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toString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roleField.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(tableModel.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getValueAt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(rowIndex,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toString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addUser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username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usernameField.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userId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userIdField.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role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roleField.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User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user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User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(username, userId, role);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user.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saveToFile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"users.csv"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tableModel.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addRow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Object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[]{username, userId, role});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clearFields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updateUser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int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selectedRow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userTable.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getSelectedRow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(selectedRow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!=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-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username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usernameField.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userId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userIdField.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String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role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roleField.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lastRenderedPageBreak/>
        <w:t>                tableModel.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setValueAt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(username, selectedRow,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tableModel.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setValueAt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(userId, selectedRow,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tableModel.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setValueAt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(role, selectedRow,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try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FileWriter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writer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FileWriter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"users.csv"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for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int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i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; i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&lt;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tableModel.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getRowCount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 i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for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int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j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; j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&lt;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tableModel.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getColumnCount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 j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        writer.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(tableModel.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getValueAt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(i, j).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toString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(j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!=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tableModel.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getColumnCount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-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            writer.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","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    writer.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\n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writer.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close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clearFields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}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catch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(IOException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ex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ex.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printStackTrace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JOptionPane.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showMessageDialog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 updating user: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ex.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getMessage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, JOptionPane.ERROR_MESSAGE);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}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else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JOptionPane.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showMessageDialog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"Please select a user to update."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, JOptionPane.ERROR_MESSAGE);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deleteUser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int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selectedRow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userTable.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getSelectedRow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(selectedRow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!=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-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tableModel.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removeRow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(selectedRow);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try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FileWriter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writer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FileWriter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"users.csv"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for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int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i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; i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&lt;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tableModel.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getRowCount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 i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for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int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j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; j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&lt;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tableModel.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getColumnCount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 j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lastRenderedPageBreak/>
        <w:t>                        writer.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(tableModel.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getValueAt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(i, j).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toString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(j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!=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tableModel.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getColumnCount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-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        writer.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","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writer.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\n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writer.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close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}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catch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(IOException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ex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ex.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printStackTrace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JOptionPane.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showMessageDialog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 deleting user: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ex.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getMessage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, JOptionPane.ERROR_MESSAGE);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}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else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JOptionPane.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showMessageDialog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"Please select a user to delete."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, JOptionPane.ERROR_MESSAGE);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clearFields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usernameField.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userIdField.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roleField.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static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main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[]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args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SwingUtilities.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invokeLater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Runnable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run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ManageUserScreen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Default="00505CD9">
      <w:pPr>
        <w:pStyle w:val="BodyText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ManageProduct.java: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java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awt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*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java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awt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event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*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java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io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BufferedReader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lastRenderedPageBreak/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java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io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FileReader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java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io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FileWriter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java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io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IOException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javax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swing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*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javax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swing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event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ListSelectionEvent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import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javax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swing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table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DefaultTableModel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class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ManageProductScreen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extends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JFrame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final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JTextField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nameField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productIdField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categoryField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sizeField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descriptionField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priceField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stockQuantityField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final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JButton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addButton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updateButton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deleteButton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JTable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productTable;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final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DefaultTableModel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tableModel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ManageProductScreen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setTitle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"Manage Products"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setSize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800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400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setDefaultCloseOperation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JFrame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DISPOSE_ON_CLOSE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setLocationRelativeTo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);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Center the frame on the screen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Heading label for Manage Products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JLabel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headingLabel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JLabel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"Manage Products"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headingLabel.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setFont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Font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"Arial"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Font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BOLD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24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headingLabel.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setHorizontalAlignment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SwingConstants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CENTER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headingLabel.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setBorder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BorderFactory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createEmptyBorder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30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(headingLabel,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BorderLayout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NORTH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Panel to hold the product form and buttons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JPanel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leftPanel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JPanel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leftPanel.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GridLayout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8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));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8 rows, 2 columns with gaps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leftPanel.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setBorder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BorderFactory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createEmptyBorder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Product form fields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nameField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JTextField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productIdField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JTextField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categoryField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JTextField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sizeField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JTextField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lastRenderedPageBreak/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descriptionField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JTextField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priceField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JTextField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stockQuantityField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JTextField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Add form fields to the panel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leftPanel.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JLabel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"Name:"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leftPanel.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nameField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leftPanel.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JLabel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"Product ID:"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leftPanel.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productIdField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leftPanel.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JLabel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"Category:"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leftPanel.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categoryField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leftPanel.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JLabel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"Size:"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leftPanel.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sizeField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leftPanel.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JLabel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"Description:"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leftPanel.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descriptionField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leftPanel.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JLabel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"Price:"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leftPanel.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priceField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leftPanel.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JLabel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"Stock Quantity:"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leftPanel.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stockQuantityField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Buttons for add, update, delete operations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addButton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JButton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"Add Product"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addButton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addActionListener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ActionEvent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-&gt;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addProduct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leftPanel.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addButton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updateButton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JButton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"Update Product"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updateButton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addActionListener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ActionEvent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-&gt;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updateProduct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leftPanel.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updateButton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Panel to hold the product table and delete button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JPanel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rightPanel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JPanel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BorderLayout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rightPanel.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setBorder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BorderFactory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createEmptyBorder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Table model for product data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tableModel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DefaultTableModel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productTable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JTable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tableModel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lastRenderedPageBreak/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JScrollPane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tableScrollPane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JScrollPane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(productTable);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rightPanel.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(tableScrollPane,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BorderLayout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CENTER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deleteButton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JButton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"Delete Product"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deleteButton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addActionListener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ActionEvent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-&gt;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deleteProduct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rightPanel.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deleteButton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BorderLayout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SOUTH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Add panels to the frame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(leftPanel,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BorderLayout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WEST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(rightPanel,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BorderLayout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CENTER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Load initial product data into the table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loadProductData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Add list selection listener to the product table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productTable.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getSelectionModel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addListSelectionListener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ListSelectionEvent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event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-&gt;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!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event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getValueIsAdjusting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int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selectedRow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productTable.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getSelectedRow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(selectedRow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!=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-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displaySelectedProduct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(selectedRow);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setVisible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true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);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Display the frame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loadProductData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csvFile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"products.csv"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line;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String[]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headers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"Name"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"Product ID"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"Category"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"Size"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"Description"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"Price"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"Stock Quantity"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};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Clear existing data in the table model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tableModel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setRowCount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);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Clear existing rows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Set table headers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tableModel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setColumnIdentifiers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(headers);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try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BufferedReader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br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BufferedReader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FileReader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(csvFile)))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while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((line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br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readLine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!=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String[]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data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line.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split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","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Check if the data has the expected number of elements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(data.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length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headers.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length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tableModel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addRow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(data);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Add row to the table model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}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else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Log or display a message for unexpected data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System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err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println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"Skipping invalid data: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line);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}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catch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IOException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e)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JOptionPane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showMessageDialog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 loading product data from file: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getMessage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JOptionPane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ERROR_MESSAGE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displaySelectedProduct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rowIndex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nameField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tableModel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getValueAt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rowIndex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toString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productIdField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tableModel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getValueAt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rowIndex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toString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categoryField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tableModel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getValueAt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rowIndex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toString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sizeField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tableModel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getValueAt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rowIndex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3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toString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descriptionField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tableModel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getValueAt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rowIndex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4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toString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priceField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tableModel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getValueAt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rowIndex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5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toString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stockQuantityField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tableModel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getValueAt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rowIndex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6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toString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addProduct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name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nameField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lastRenderedPageBreak/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productId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productIdField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category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categoryField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size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sizeField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description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descriptionField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priceText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priceField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stockQuantityText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stockQuantityField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Validate input fields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(name.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isEmpty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||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productId.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isEmpty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||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category.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isEmpty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||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size.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isEmpty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||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description.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isEmpty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||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priceText.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isEmpty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||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stockQuantityText.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isEmpty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||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!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isDouble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(priceText)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||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!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isInteger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(stockQuantityText))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JOptionPane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showMessageDialog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"Please fill in all the fields with valid values."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JOptionPane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ERROR_MESSAGE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return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Add product to table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String[]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rowData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{name, productId, category, size, description, priceText, stockQuantityText};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tableModel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addRow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(rowData);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Clear input fields after adding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clearFields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Save data to file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saveDataToFile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Helper method to check if a string can be parsed as a double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boolean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isDouble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try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Double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valueOf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return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true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}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catch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NumberFormatException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e)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return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false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Helper method to check if a string can be parsed as an integer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boolean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isInteger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lastRenderedPageBreak/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try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Integer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valueOf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return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true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}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catch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NumberFormatException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e)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return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false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updateProduct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int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selectedRow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productTable.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getSelectedRow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(selectedRow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!=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-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name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nameField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productId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productIdField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category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categoryField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size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sizeField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description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descriptionField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priceText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priceField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stockQuantityText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stockQuantityField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Check if any field is empty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(name.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isEmpty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||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productId.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isEmpty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||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category.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isEmpty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||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size.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isEmpty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||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description.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isEmpty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||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priceText.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isEmpty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||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stockQuantityText.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isEmpty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JOptionPane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showMessageDialog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"Please fill in all the fields."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JOptionPane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ERROR_MESSAGE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return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try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double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price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Double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parseDouble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(priceText);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int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stockQuantity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Integer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parseInt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(stockQuantityText);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Update selected row in table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tableModel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setValueAt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(name, selectedRow,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tableModel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setValueAt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(productId, selectedRow,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tableModel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setValueAt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(category, selectedRow,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2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tableModel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setValueAt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(size, selectedRow,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3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tableModel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setValueAt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(description, selectedRow,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4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tableModel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setValueAt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(price, selectedRow,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5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tableModel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setValueAt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(stockQuantity, selectedRow,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6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Save data to file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saveDataToFile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Clear input fields after updating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clearFields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Show success message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JOptionPane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showMessageDialog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"Product updated successfully."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"Success"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JOptionPane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INFORMATION_MESSAGE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}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catch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NumberFormatException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ex)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JOptionPane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showMessageDialog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"Please enter valid values for price and stock quantity."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JOptionPane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ERROR_MESSAGE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}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else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JOptionPane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showMessageDialog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"Please select a product to edit."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JOptionPane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ERROR_MESSAGE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boolean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validateFields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productId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category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size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description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priceText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stockQuantityText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return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!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name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isEmpty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&amp;&amp;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!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productId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isEmpty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&amp;&amp;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!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category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isEmpty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&amp;&amp;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!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size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isEmpty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&amp;&amp;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!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description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isEmpty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&amp;&amp;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!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priceText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isEmpty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&amp;&amp;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!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stockQuantityText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isEmpty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deleteProduct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int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selectedRow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productTable.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getSelectedRow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(selectedRow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!=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-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tableModel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removeRow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(selectedRow);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8B949E"/>
          <w:sz w:val="21"/>
          <w:szCs w:val="21"/>
        </w:rPr>
        <w:t>// Save data to file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saveDataToFile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}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else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JOptionPane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showMessageDialog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"Please select a product to delete."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JOptionPane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ERROR_MESSAGE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saveDataToFile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String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csvFile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"products.csv"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try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FileWriter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writer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FileWriter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(csvFile))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for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int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i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; i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&lt;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tableModel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getRowCount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 i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for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int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j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=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0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; j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&lt;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tableModel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getColumnCount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(); j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writer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tableModel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getValueAt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(i, j).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toString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if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(j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&lt;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tableModel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getColumnCount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-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1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writer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","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writer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append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\n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}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catch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IOException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e)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JOptionPane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showMessageDialog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null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 saving product data to file: 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+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e.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getMessage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(), 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"Error"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,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JOptionPane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ERROR_MESSAGE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private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clearFields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nameField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productIdField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categoryField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sizeField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descriptionField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priceField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79C0FF"/>
          <w:sz w:val="21"/>
          <w:szCs w:val="21"/>
        </w:rPr>
        <w:t>stockQuantityField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setText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A5D6FF"/>
          <w:sz w:val="21"/>
          <w:szCs w:val="21"/>
        </w:rPr>
        <w:t>""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public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static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void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main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String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[]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args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) {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        </w:t>
      </w:r>
      <w:r w:rsidRPr="00505CD9">
        <w:rPr>
          <w:rFonts w:ascii="Space Mono" w:eastAsia="Times New Roman" w:hAnsi="Space Mono" w:cs="Times New Roman"/>
          <w:color w:val="FFA657"/>
          <w:sz w:val="21"/>
          <w:szCs w:val="21"/>
        </w:rPr>
        <w:t>SwingUtilities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.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invokeLater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(()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-&gt;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FF7B72"/>
          <w:sz w:val="21"/>
          <w:szCs w:val="21"/>
        </w:rPr>
        <w:t>new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 xml:space="preserve"> </w:t>
      </w:r>
      <w:r w:rsidRPr="00505CD9">
        <w:rPr>
          <w:rFonts w:ascii="Space Mono" w:eastAsia="Times New Roman" w:hAnsi="Space Mono" w:cs="Times New Roman"/>
          <w:color w:val="D2A8FF"/>
          <w:sz w:val="21"/>
          <w:szCs w:val="21"/>
        </w:rPr>
        <w:t>ManageProductScreen</w:t>
      </w: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());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    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  <w:r w:rsidRPr="00505CD9">
        <w:rPr>
          <w:rFonts w:ascii="Space Mono" w:eastAsia="Times New Roman" w:hAnsi="Space Mono" w:cs="Times New Roman"/>
          <w:color w:val="E6EDF3"/>
          <w:sz w:val="21"/>
          <w:szCs w:val="21"/>
        </w:rPr>
        <w:t>}</w:t>
      </w:r>
    </w:p>
    <w:p w:rsidR="00505CD9" w:rsidRPr="00505CD9" w:rsidRDefault="00505CD9" w:rsidP="00505CD9">
      <w:pPr>
        <w:shd w:val="clear" w:color="auto" w:fill="0D1117"/>
        <w:spacing w:after="0" w:line="285" w:lineRule="atLeast"/>
        <w:rPr>
          <w:rFonts w:ascii="Space Mono" w:eastAsia="Times New Roman" w:hAnsi="Space Mono" w:cs="Times New Roman"/>
          <w:color w:val="E6EDF3"/>
          <w:sz w:val="21"/>
          <w:szCs w:val="21"/>
        </w:rPr>
      </w:pPr>
    </w:p>
    <w:p w:rsidR="00505CD9" w:rsidRDefault="00505CD9">
      <w:pPr>
        <w:pStyle w:val="BodyText"/>
        <w:rPr>
          <w:b/>
          <w:bCs/>
          <w:u w:val="single"/>
          <w:lang w:val="en-GB"/>
        </w:rPr>
      </w:pPr>
    </w:p>
    <w:bookmarkEnd w:id="1"/>
    <w:bookmarkEnd w:id="5"/>
    <w:p w:rsidR="00505CD9" w:rsidRDefault="00505CD9">
      <w:pPr>
        <w:pStyle w:val="BodyText"/>
        <w:rPr>
          <w:b/>
          <w:bCs/>
          <w:u w:val="single"/>
          <w:lang w:val="en-GB"/>
        </w:rPr>
      </w:pPr>
    </w:p>
    <w:sectPr w:rsidR="00505CD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868" w:rsidRDefault="00615868">
      <w:pPr>
        <w:spacing w:after="0"/>
      </w:pPr>
      <w:r>
        <w:separator/>
      </w:r>
    </w:p>
  </w:endnote>
  <w:endnote w:type="continuationSeparator" w:id="0">
    <w:p w:rsidR="00615868" w:rsidRDefault="006158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pace Mono">
    <w:panose1 w:val="02000509040000020004"/>
    <w:charset w:val="00"/>
    <w:family w:val="modern"/>
    <w:pitch w:val="fixed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868" w:rsidRDefault="00615868">
      <w:pPr>
        <w:spacing w:after="0"/>
      </w:pPr>
      <w:r>
        <w:separator/>
      </w:r>
    </w:p>
  </w:footnote>
  <w:footnote w:type="continuationSeparator" w:id="0">
    <w:p w:rsidR="00615868" w:rsidRDefault="006158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5DA1C13"/>
    <w:multiLevelType w:val="singleLevel"/>
    <w:tmpl w:val="F5DA1C13"/>
    <w:lvl w:ilvl="0">
      <w:start w:val="6"/>
      <w:numFmt w:val="decimal"/>
      <w:suff w:val="space"/>
      <w:lvlText w:val="%1."/>
      <w:lvlJc w:val="left"/>
    </w:lvl>
  </w:abstractNum>
  <w:abstractNum w:abstractNumId="1" w15:restartNumberingAfterBreak="0">
    <w:nsid w:val="0000A991"/>
    <w:multiLevelType w:val="multilevel"/>
    <w:tmpl w:val="0000A991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BC97806"/>
    <w:multiLevelType w:val="singleLevel"/>
    <w:tmpl w:val="0BC97806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9D"/>
    <w:rsid w:val="000F0BEE"/>
    <w:rsid w:val="00505CD9"/>
    <w:rsid w:val="005C349D"/>
    <w:rsid w:val="00615868"/>
    <w:rsid w:val="00B84D68"/>
    <w:rsid w:val="313F7907"/>
    <w:rsid w:val="6280132C"/>
    <w:rsid w:val="63890FAC"/>
    <w:rsid w:val="6E1E0599"/>
    <w:rsid w:val="7018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D75F"/>
  <w15:docId w15:val="{879A3C35-B1E6-48EA-BD08-3C613B01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Title" w:qFormat="1"/>
    <w:lsdException w:name="Default Paragraph Font" w:semiHidden="1" w:unhideWhenUsed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Caption">
    <w:name w:val="caption"/>
    <w:basedOn w:val="Normal"/>
    <w:pPr>
      <w:spacing w:after="120"/>
    </w:pPr>
    <w:rPr>
      <w:i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customStyle="1" w:styleId="BodyTextChar">
    <w:name w:val="Body Text Char"/>
    <w:basedOn w:val="DefaultParagraphFont"/>
    <w:link w:val="BodyText"/>
  </w:style>
  <w:style w:type="paragraph" w:styleId="FootnoteText">
    <w:name w:val="footnote text"/>
    <w:basedOn w:val="Normal"/>
    <w:uiPriority w:val="9"/>
    <w:unhideWhenUsed/>
    <w:qFormat/>
  </w:style>
  <w:style w:type="character" w:styleId="Hyperlink">
    <w:name w:val="Hyperlink"/>
    <w:basedOn w:val="BodyTextChar"/>
    <w:rPr>
      <w:color w:val="4F81BD" w:themeColor="accent1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Bibliography1">
    <w:name w:val="Bibliography1"/>
    <w:basedOn w:val="Normal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SectionNumber">
    <w:name w:val="Section Number"/>
    <w:basedOn w:val="BodyTextChar"/>
  </w:style>
  <w:style w:type="paragraph" w:customStyle="1" w:styleId="TOCHeading1">
    <w:name w:val="TOC Heading1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msonormal0">
    <w:name w:val="msonormal"/>
    <w:basedOn w:val="Normal"/>
    <w:rsid w:val="00505C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8781</Words>
  <Characters>50056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3137 Harsh Parmar</dc:creator>
  <cp:lastModifiedBy>Admin</cp:lastModifiedBy>
  <cp:revision>2</cp:revision>
  <dcterms:created xsi:type="dcterms:W3CDTF">2024-05-01T19:04:00Z</dcterms:created>
  <dcterms:modified xsi:type="dcterms:W3CDTF">2024-05-01T19:04:00Z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5213E8BC160B43E688AA532972504E8E_12</vt:lpwstr>
  </property>
</Properties>
</file>