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D26" w14:textId="7DEC7059" w:rsidR="00DA56E0" w:rsidRPr="007F01CF" w:rsidRDefault="00DA56E0" w:rsidP="00DA56E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7F01CF">
        <w:tab/>
      </w:r>
      <w:r w:rsidRPr="007F01CF">
        <w:rPr>
          <w:b/>
          <w:bCs/>
        </w:rPr>
        <w:t>Personal Notes</w:t>
      </w:r>
    </w:p>
    <w:p w14:paraId="52966DA3" w14:textId="77777777" w:rsidR="00DA56E0" w:rsidRDefault="00DA56E0" w:rsidP="00DA56E0"/>
    <w:p w14:paraId="05A62D47" w14:textId="19FA3ED4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Simple ML model doesn’t suffice</w:t>
      </w:r>
      <w:r>
        <w:rPr>
          <w:lang w:val="en-US"/>
        </w:rPr>
        <w:t>.</w:t>
      </w:r>
    </w:p>
    <w:p w14:paraId="5323B464" w14:textId="71EFE7B1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Finance – different stakeholders</w:t>
      </w:r>
      <w:r>
        <w:rPr>
          <w:lang w:val="en-US"/>
        </w:rPr>
        <w:t xml:space="preserve"> (Data Scientist, Business Stakeholders, Regulatory bodies)</w:t>
      </w:r>
    </w:p>
    <w:p w14:paraId="1BCC31A1" w14:textId="1086056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AI regulations to make sure model is not biased and model comply with the regulations</w:t>
      </w:r>
      <w:r>
        <w:rPr>
          <w:lang w:val="en-US"/>
        </w:rPr>
        <w:t>.</w:t>
      </w:r>
    </w:p>
    <w:p w14:paraId="3AEA818E" w14:textId="7E674993" w:rsidR="00DA56E0" w:rsidRDefault="009209C5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checks</w:t>
      </w:r>
      <w:r w:rsidR="00DA56E0">
        <w:rPr>
          <w:lang w:val="en-US"/>
        </w:rPr>
        <w:t xml:space="preserve"> to find segments in the model where the ML model doesn’t work or faulty (</w:t>
      </w:r>
      <w:r>
        <w:rPr>
          <w:lang w:val="en-US"/>
        </w:rPr>
        <w:t>Beneficial</w:t>
      </w:r>
      <w:r w:rsidR="00DA56E0">
        <w:rPr>
          <w:lang w:val="en-US"/>
        </w:rPr>
        <w:t xml:space="preserve"> for </w:t>
      </w:r>
      <w:r>
        <w:rPr>
          <w:lang w:val="en-US"/>
        </w:rPr>
        <w:t>stakeholders</w:t>
      </w:r>
      <w:r w:rsidR="00DA56E0">
        <w:rPr>
          <w:lang w:val="en-US"/>
        </w:rPr>
        <w:t>).</w:t>
      </w:r>
    </w:p>
    <w:p w14:paraId="19BC2680" w14:textId="564251D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working on global level (How some change of value in one feature impact our prediction via SHAP)</w:t>
      </w:r>
    </w:p>
    <w:p w14:paraId="4D02A1F7" w14:textId="4A1E90D2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rules that if the data follows will always have the same predictions. E</w:t>
      </w:r>
      <w:r w:rsidR="009209C5">
        <w:rPr>
          <w:lang w:val="en-US"/>
        </w:rPr>
        <w:t>.</w:t>
      </w:r>
      <w:r>
        <w:rPr>
          <w:lang w:val="en-US"/>
        </w:rPr>
        <w:t>g</w:t>
      </w:r>
      <w:r w:rsidR="009209C5">
        <w:rPr>
          <w:lang w:val="en-US"/>
        </w:rPr>
        <w:t>.</w:t>
      </w:r>
      <w:r>
        <w:rPr>
          <w:lang w:val="en-US"/>
        </w:rPr>
        <w:t xml:space="preserve"> when my age is this and gender is this the output is always this.</w:t>
      </w:r>
    </w:p>
    <w:p w14:paraId="6A109A3E" w14:textId="583550C1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Counterfactuals </w:t>
      </w:r>
      <w:r w:rsidR="009209C5">
        <w:rPr>
          <w:lang w:val="en-US"/>
        </w:rPr>
        <w:t>–</w:t>
      </w:r>
      <w:r>
        <w:rPr>
          <w:lang w:val="en-US"/>
        </w:rPr>
        <w:t xml:space="preserve"> </w:t>
      </w:r>
      <w:r w:rsidR="009209C5">
        <w:rPr>
          <w:lang w:val="en-US"/>
        </w:rPr>
        <w:t>if my prediction is default what can I change to get the model as not default.</w:t>
      </w:r>
    </w:p>
    <w:p w14:paraId="7B007DE1" w14:textId="214D580D" w:rsidR="007F01CF" w:rsidRDefault="007F01CF" w:rsidP="007F01CF">
      <w:pPr>
        <w:rPr>
          <w:lang w:val="en-US"/>
        </w:rPr>
      </w:pPr>
      <w:r>
        <w:rPr>
          <w:lang w:val="en-US"/>
        </w:rPr>
        <w:t>Loan information: user_id , Loan category, Amount, interest rate, Tenure(years)</w:t>
      </w:r>
    </w:p>
    <w:p w14:paraId="7950DF73" w14:textId="5A6E0EC7" w:rsidR="007F01CF" w:rsidRDefault="007F01CF" w:rsidP="007F01CF">
      <w:pPr>
        <w:rPr>
          <w:lang w:val="en-US"/>
        </w:rPr>
      </w:pPr>
      <w:r>
        <w:rPr>
          <w:lang w:val="en-US"/>
        </w:rPr>
        <w:t>Employment: user_id, Employment, Tier of Employment, industry, Role, Work Experience, Total Income</w:t>
      </w:r>
    </w:p>
    <w:p w14:paraId="43632882" w14:textId="6387A658" w:rsidR="007F01CF" w:rsidRDefault="007F01CF" w:rsidP="007F01CF">
      <w:pPr>
        <w:rPr>
          <w:lang w:val="en-US"/>
        </w:rPr>
      </w:pPr>
      <w:r>
        <w:rPr>
          <w:lang w:val="en-US"/>
        </w:rPr>
        <w:t xml:space="preserve">Personal Information: user_id, Gender, Married, Dependents, Home, Pincode, Social Profile, is_verified </w:t>
      </w:r>
    </w:p>
    <w:p w14:paraId="617546E0" w14:textId="6DBAA13B" w:rsidR="0038375F" w:rsidRPr="007F01CF" w:rsidRDefault="0038375F" w:rsidP="007F01CF">
      <w:pPr>
        <w:rPr>
          <w:lang w:val="en-US"/>
        </w:rPr>
      </w:pPr>
      <w:r>
        <w:rPr>
          <w:lang w:val="en-US"/>
        </w:rPr>
        <w:t>Other_information : user_id, Deling_2yrs (how many times the payment has been delayed), Total Payment, Received principal, Interest Received, Number of loans, Defaulter</w:t>
      </w:r>
    </w:p>
    <w:p w14:paraId="3A310554" w14:textId="77777777" w:rsidR="00DA56E0" w:rsidRDefault="00DA56E0" w:rsidP="00DA56E0"/>
    <w:p w14:paraId="305A9983" w14:textId="77777777" w:rsidR="00DA56E0" w:rsidRPr="00DA56E0" w:rsidRDefault="00DA56E0" w:rsidP="00DA56E0"/>
    <w:sectPr w:rsidR="00DA56E0" w:rsidRPr="00DA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7287A"/>
    <w:multiLevelType w:val="hybridMultilevel"/>
    <w:tmpl w:val="0BE499A2"/>
    <w:lvl w:ilvl="0" w:tplc="580AD5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2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8"/>
    <w:rsid w:val="0038375F"/>
    <w:rsid w:val="004825CA"/>
    <w:rsid w:val="005A24E8"/>
    <w:rsid w:val="007F01CF"/>
    <w:rsid w:val="009209C5"/>
    <w:rsid w:val="00C23D31"/>
    <w:rsid w:val="00DA56E0"/>
    <w:rsid w:val="00DD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910C"/>
  <w15:chartTrackingRefBased/>
  <w15:docId w15:val="{1E534D7B-3F51-43E5-8B87-F4572896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Pandya</dc:creator>
  <cp:keywords/>
  <dc:description/>
  <cp:lastModifiedBy>Harsh Pandya</cp:lastModifiedBy>
  <cp:revision>3</cp:revision>
  <dcterms:created xsi:type="dcterms:W3CDTF">2024-01-18T09:34:00Z</dcterms:created>
  <dcterms:modified xsi:type="dcterms:W3CDTF">2024-01-18T09:56:00Z</dcterms:modified>
</cp:coreProperties>
</file>