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B3D26" w14:textId="7DEC7059" w:rsidR="00DA56E0" w:rsidRPr="007F01CF" w:rsidRDefault="00DA56E0" w:rsidP="00DA56E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7F01CF">
        <w:tab/>
      </w:r>
      <w:r w:rsidRPr="007F01CF">
        <w:rPr>
          <w:b/>
          <w:bCs/>
        </w:rPr>
        <w:t>Personal Notes</w:t>
      </w:r>
    </w:p>
    <w:p w14:paraId="52966DA3" w14:textId="77777777" w:rsidR="00DA56E0" w:rsidRDefault="00DA56E0" w:rsidP="00DA56E0"/>
    <w:p w14:paraId="05A62D47" w14:textId="2068EC8A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Simple ML model doesn’t suffice</w:t>
      </w:r>
      <w:r w:rsidR="00F128DC">
        <w:rPr>
          <w:lang w:val="en-US"/>
        </w:rPr>
        <w:t xml:space="preserve"> specifically in the case of healthcare and financial field</w:t>
      </w:r>
      <w:r>
        <w:rPr>
          <w:lang w:val="en-US"/>
        </w:rPr>
        <w:t>.</w:t>
      </w:r>
    </w:p>
    <w:p w14:paraId="5323B464" w14:textId="71EFE7B1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Finance – different stakeholders</w:t>
      </w:r>
      <w:r>
        <w:rPr>
          <w:lang w:val="en-US"/>
        </w:rPr>
        <w:t xml:space="preserve"> (Data Scientist, Business Stakeholders, Regulatory bodies)</w:t>
      </w:r>
    </w:p>
    <w:p w14:paraId="1BCC31A1" w14:textId="1086056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AI regulations to make sure model is not biased and model comply with the regulations</w:t>
      </w:r>
      <w:r>
        <w:rPr>
          <w:lang w:val="en-US"/>
        </w:rPr>
        <w:t>.</w:t>
      </w:r>
    </w:p>
    <w:p w14:paraId="4EA1C2FF" w14:textId="51F4FD70" w:rsidR="00F128DC" w:rsidRPr="00532BF7" w:rsidRDefault="00F128DC" w:rsidP="00532BF7">
      <w:pPr>
        <w:pStyle w:val="ListParagraph"/>
        <w:numPr>
          <w:ilvl w:val="0"/>
          <w:numId w:val="1"/>
        </w:numPr>
        <w:rPr>
          <w:lang w:val="en-US"/>
        </w:rPr>
      </w:pPr>
      <w:r w:rsidRPr="00F128DC">
        <w:rPr>
          <w:lang w:val="en-US"/>
        </w:rPr>
        <w:t>When individuals understand the reasoning behind an AI-driven decision, they are more likely to trust and accept the outcomes.</w:t>
      </w:r>
    </w:p>
    <w:p w14:paraId="3AEA818E" w14:textId="7E674993" w:rsidR="00DA56E0" w:rsidRDefault="009209C5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checks</w:t>
      </w:r>
      <w:r w:rsidR="00DA56E0">
        <w:rPr>
          <w:lang w:val="en-US"/>
        </w:rPr>
        <w:t xml:space="preserve"> to find segments in the model where the ML model doesn’t work or faulty (</w:t>
      </w:r>
      <w:r>
        <w:rPr>
          <w:lang w:val="en-US"/>
        </w:rPr>
        <w:t>Beneficial</w:t>
      </w:r>
      <w:r w:rsidR="00DA56E0">
        <w:rPr>
          <w:lang w:val="en-US"/>
        </w:rPr>
        <w:t xml:space="preserve"> for </w:t>
      </w:r>
      <w:r>
        <w:rPr>
          <w:lang w:val="en-US"/>
        </w:rPr>
        <w:t>stakeholders</w:t>
      </w:r>
      <w:r w:rsidR="00DA56E0">
        <w:rPr>
          <w:lang w:val="en-US"/>
        </w:rPr>
        <w:t>).</w:t>
      </w:r>
    </w:p>
    <w:p w14:paraId="19BC2680" w14:textId="564251D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working on global level (How some change of value in one feature impact our prediction via SHAP)</w:t>
      </w:r>
    </w:p>
    <w:p w14:paraId="4D02A1F7" w14:textId="4A1E90D2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rules that if the data follows will always have the same predictions. E</w:t>
      </w:r>
      <w:r w:rsidR="009209C5">
        <w:rPr>
          <w:lang w:val="en-US"/>
        </w:rPr>
        <w:t>.</w:t>
      </w:r>
      <w:r>
        <w:rPr>
          <w:lang w:val="en-US"/>
        </w:rPr>
        <w:t>g</w:t>
      </w:r>
      <w:r w:rsidR="009209C5">
        <w:rPr>
          <w:lang w:val="en-US"/>
        </w:rPr>
        <w:t>.</w:t>
      </w:r>
      <w:r>
        <w:rPr>
          <w:lang w:val="en-US"/>
        </w:rPr>
        <w:t xml:space="preserve"> when my age is this and gender is this the output is always this.</w:t>
      </w:r>
    </w:p>
    <w:p w14:paraId="6A109A3E" w14:textId="583550C1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Counterfactuals </w:t>
      </w:r>
      <w:r w:rsidR="009209C5">
        <w:rPr>
          <w:lang w:val="en-US"/>
        </w:rPr>
        <w:t>–</w:t>
      </w:r>
      <w:r>
        <w:rPr>
          <w:lang w:val="en-US"/>
        </w:rPr>
        <w:t xml:space="preserve"> </w:t>
      </w:r>
      <w:r w:rsidR="009209C5">
        <w:rPr>
          <w:lang w:val="en-US"/>
        </w:rPr>
        <w:t>if my prediction is default what can I change to get the model as not default.</w:t>
      </w:r>
    </w:p>
    <w:p w14:paraId="7B007DE1" w14:textId="214D580D" w:rsidR="007F01CF" w:rsidRDefault="007F01CF" w:rsidP="007F01CF">
      <w:pPr>
        <w:rPr>
          <w:lang w:val="en-US"/>
        </w:rPr>
      </w:pPr>
      <w:r>
        <w:rPr>
          <w:lang w:val="en-US"/>
        </w:rPr>
        <w:t>Loan information: user_id , Loan category, Amount, interest rate, Tenure(years)</w:t>
      </w:r>
    </w:p>
    <w:p w14:paraId="7950DF73" w14:textId="5A6E0EC7" w:rsidR="007F01CF" w:rsidRDefault="007F01CF" w:rsidP="007F01CF">
      <w:pPr>
        <w:rPr>
          <w:lang w:val="en-US"/>
        </w:rPr>
      </w:pPr>
      <w:r>
        <w:rPr>
          <w:lang w:val="en-US"/>
        </w:rPr>
        <w:t>Employment: user_id, Employment, Tier of Employment, industry, Role, Work Experience, Total Income</w:t>
      </w:r>
    </w:p>
    <w:p w14:paraId="43632882" w14:textId="6387A658" w:rsidR="007F01CF" w:rsidRDefault="007F01CF" w:rsidP="007F01CF">
      <w:pPr>
        <w:rPr>
          <w:lang w:val="en-US"/>
        </w:rPr>
      </w:pPr>
      <w:r>
        <w:rPr>
          <w:lang w:val="en-US"/>
        </w:rPr>
        <w:t xml:space="preserve">Personal Information: user_id, Gender, Married, Dependents, Home, Pincode, Social Profile, is_verified </w:t>
      </w:r>
    </w:p>
    <w:p w14:paraId="2DBA5212" w14:textId="00C98A5E" w:rsidR="005E3125" w:rsidRDefault="0038375F" w:rsidP="007F01CF">
      <w:pPr>
        <w:rPr>
          <w:lang w:val="en-US"/>
        </w:rPr>
      </w:pPr>
      <w:r>
        <w:rPr>
          <w:lang w:val="en-US"/>
        </w:rPr>
        <w:t>Other_information : user_id, Deling_2yrs (how many times the payment has been delayed), Total Payment, Received principal, Interest Received, Number of loans, Defaulter</w:t>
      </w:r>
    </w:p>
    <w:p w14:paraId="4DB84095" w14:textId="77777777" w:rsidR="002B2C8B" w:rsidRDefault="002B2C8B" w:rsidP="007F01CF">
      <w:pPr>
        <w:rPr>
          <w:lang w:val="en-US"/>
        </w:rPr>
      </w:pPr>
    </w:p>
    <w:p w14:paraId="75146F46" w14:textId="77777777" w:rsidR="002B2C8B" w:rsidRDefault="002B2C8B" w:rsidP="007F01CF">
      <w:pPr>
        <w:rPr>
          <w:lang w:val="en-US"/>
        </w:rPr>
      </w:pPr>
      <w:r>
        <w:rPr>
          <w:lang w:val="en-US"/>
        </w:rPr>
        <w:t xml:space="preserve">-Done with: </w:t>
      </w:r>
    </w:p>
    <w:p w14:paraId="7B6C61F4" w14:textId="6782ADB0" w:rsidR="002B2C8B" w:rsidRDefault="002B2C8B" w:rsidP="007F01CF">
      <w:pPr>
        <w:rPr>
          <w:lang w:val="en-US"/>
        </w:rPr>
      </w:pPr>
      <w:r>
        <w:rPr>
          <w:lang w:val="en-US"/>
        </w:rPr>
        <w:t>1) Missing values</w:t>
      </w:r>
    </w:p>
    <w:p w14:paraId="0D73319D" w14:textId="31F7BDFF" w:rsidR="002B2C8B" w:rsidRDefault="002B2C8B" w:rsidP="007F01CF">
      <w:pPr>
        <w:rPr>
          <w:lang w:val="en-US"/>
        </w:rPr>
      </w:pPr>
      <w:r>
        <w:rPr>
          <w:lang w:val="en-US"/>
        </w:rPr>
        <w:t>2) Skewness</w:t>
      </w:r>
    </w:p>
    <w:p w14:paraId="313D2368" w14:textId="1BF2838D" w:rsidR="002B2C8B" w:rsidRDefault="002B2C8B" w:rsidP="002B2C8B">
      <w:pPr>
        <w:rPr>
          <w:lang w:val="en-US"/>
        </w:rPr>
      </w:pPr>
      <w:r>
        <w:rPr>
          <w:lang w:val="en-US"/>
        </w:rPr>
        <w:t>3) Encodings</w:t>
      </w:r>
    </w:p>
    <w:p w14:paraId="58FCF3E0" w14:textId="20DE0C89" w:rsidR="002B2C8B" w:rsidRDefault="002B2C8B" w:rsidP="002B2C8B">
      <w:pPr>
        <w:rPr>
          <w:lang w:val="en-US"/>
        </w:rPr>
      </w:pPr>
      <w:r>
        <w:rPr>
          <w:lang w:val="en-US"/>
        </w:rPr>
        <w:t xml:space="preserve">4) Hande imbalance </w:t>
      </w:r>
      <w:r w:rsidR="00807C57">
        <w:rPr>
          <w:lang w:val="en-US"/>
        </w:rPr>
        <w:t>using  ( from imblearn.over_sampling import RandomOverSampler )</w:t>
      </w:r>
      <w:r>
        <w:rPr>
          <w:lang w:val="en-US"/>
        </w:rPr>
        <w:t>(SMOTE – revise)</w:t>
      </w:r>
    </w:p>
    <w:p w14:paraId="630921E8" w14:textId="77777777" w:rsidR="007F4E84" w:rsidRPr="007F4E84" w:rsidRDefault="007F4E84" w:rsidP="007F4E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ab/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oversampler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RandomOverSampler(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66B0B2" w14:textId="77777777" w:rsidR="007F4E84" w:rsidRPr="007F4E84" w:rsidRDefault="007F4E84" w:rsidP="007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4E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oversampler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.fit_resample(</w:t>
      </w:r>
      <w:r w:rsidRPr="007F4E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B7E01" w14:textId="2E95A0B0" w:rsidR="00807C57" w:rsidRDefault="00807C57" w:rsidP="002B2C8B">
      <w:pPr>
        <w:rPr>
          <w:lang w:val="en-US"/>
        </w:rPr>
      </w:pPr>
    </w:p>
    <w:p w14:paraId="1D29347E" w14:textId="59ED8EFE" w:rsidR="00B42E09" w:rsidRDefault="00B42E09" w:rsidP="002B2C8B">
      <w:pPr>
        <w:rPr>
          <w:lang w:val="en-US"/>
        </w:rPr>
      </w:pPr>
      <w:r>
        <w:rPr>
          <w:lang w:val="en-US"/>
        </w:rPr>
        <w:t>Two types of oversampling:</w:t>
      </w:r>
    </w:p>
    <w:p w14:paraId="52583C43" w14:textId="021E3167" w:rsidR="00B42E09" w:rsidRDefault="00B42E09" w:rsidP="00B42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Over Sampling</w:t>
      </w:r>
    </w:p>
    <w:p w14:paraId="7D820D96" w14:textId="7BB8F76F" w:rsidR="00B42E09" w:rsidRPr="00B42E09" w:rsidRDefault="00B42E09" w:rsidP="00B42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SMOTE (Synthetic minority oversampling techniques) :</w:t>
      </w:r>
      <w:r w:rsidRPr="00B42E09">
        <w:rPr>
          <w:noProof/>
        </w:rPr>
        <w:t xml:space="preserve"> </w:t>
      </w:r>
      <w:r w:rsidRPr="00B42E09">
        <w:rPr>
          <w:noProof/>
          <w:lang w:val="en-US"/>
        </w:rPr>
        <w:drawing>
          <wp:inline distT="0" distB="0" distL="0" distR="0" wp14:anchorId="6B36E7CB" wp14:editId="34675873">
            <wp:extent cx="4972744" cy="2724530"/>
            <wp:effectExtent l="0" t="0" r="0" b="0"/>
            <wp:docPr id="1208537894" name="Picture 1" descr="A drawing of a triangle with dots and lines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37894" name="Picture 1" descr="A drawing of a triangle with dots and lines on a piece of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A5C" w14:textId="1630F73B" w:rsidR="00B42E09" w:rsidRDefault="00B42E09" w:rsidP="00B42E09">
      <w:pPr>
        <w:rPr>
          <w:lang w:val="en-US"/>
        </w:rPr>
      </w:pPr>
      <w:r>
        <w:rPr>
          <w:lang w:val="en-US"/>
        </w:rPr>
        <w:t>Here,  3 is represented as the K nearest neighbors. First split the data and apply smot on training data</w:t>
      </w:r>
    </w:p>
    <w:p w14:paraId="5EE3B490" w14:textId="77777777" w:rsidR="00696C57" w:rsidRDefault="00696C57" w:rsidP="00B42E09">
      <w:pPr>
        <w:rPr>
          <w:lang w:val="en-US"/>
        </w:rPr>
      </w:pPr>
    </w:p>
    <w:p w14:paraId="7E32B5B4" w14:textId="77777777" w:rsidR="00696C57" w:rsidRDefault="00696C57" w:rsidP="00B42E09">
      <w:pPr>
        <w:rPr>
          <w:lang w:val="en-US"/>
        </w:rPr>
      </w:pPr>
    </w:p>
    <w:p w14:paraId="77D3CDC1" w14:textId="5DFFFF61" w:rsidR="00696C57" w:rsidRDefault="00696C57" w:rsidP="00B42E09">
      <w:pPr>
        <w:rPr>
          <w:lang w:val="en-US"/>
        </w:rPr>
      </w:pPr>
      <w:r>
        <w:rPr>
          <w:lang w:val="en-US"/>
        </w:rPr>
        <w:t>MODELING:</w:t>
      </w:r>
    </w:p>
    <w:p w14:paraId="16527846" w14:textId="77777777" w:rsidR="00696C57" w:rsidRDefault="00696C57" w:rsidP="00B42E09">
      <w:pPr>
        <w:rPr>
          <w:lang w:val="en-US"/>
        </w:rPr>
      </w:pPr>
    </w:p>
    <w:p w14:paraId="5453A69E" w14:textId="4A4D258D" w:rsidR="00696C57" w:rsidRDefault="00696C57" w:rsidP="00696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Neptune: Keep track of the models</w:t>
      </w:r>
    </w:p>
    <w:p w14:paraId="679DB2B5" w14:textId="181E0805" w:rsidR="00696C57" w:rsidRDefault="00696C57" w:rsidP="00696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Hyperpot: Best parameters</w:t>
      </w:r>
    </w:p>
    <w:p w14:paraId="04FB9638" w14:textId="3BEFDFF3" w:rsidR="00696C57" w:rsidRDefault="008E1EDF" w:rsidP="00696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OPtuna </w:t>
      </w:r>
    </w:p>
    <w:p w14:paraId="46BE01FE" w14:textId="77777777" w:rsidR="008E1EDF" w:rsidRDefault="008E1EDF" w:rsidP="008E1EDF">
      <w:pPr>
        <w:rPr>
          <w:lang w:val="en-US"/>
        </w:rPr>
      </w:pPr>
    </w:p>
    <w:p w14:paraId="72616FB9" w14:textId="05C8ADA8" w:rsidR="008E1EDF" w:rsidRDefault="008E1EDF" w:rsidP="008E1EDF">
      <w:pPr>
        <w:rPr>
          <w:lang w:val="en-US"/>
        </w:rPr>
      </w:pPr>
      <w:r>
        <w:rPr>
          <w:lang w:val="en-US"/>
        </w:rPr>
        <w:t>Analyszing metrices:</w:t>
      </w:r>
    </w:p>
    <w:p w14:paraId="5BF88712" w14:textId="77777777" w:rsidR="008E1EDF" w:rsidRDefault="008E1EDF" w:rsidP="008E1EDF">
      <w:pPr>
        <w:rPr>
          <w:lang w:val="en-US"/>
        </w:rPr>
      </w:pPr>
    </w:p>
    <w:p w14:paraId="2AFFA2C6" w14:textId="2840424F" w:rsidR="008E1EDF" w:rsidRDefault="008E1EDF" w:rsidP="008E1EDF">
      <w:pPr>
        <w:rPr>
          <w:lang w:val="en-US"/>
        </w:rPr>
      </w:pPr>
      <w:r>
        <w:rPr>
          <w:lang w:val="en-US"/>
        </w:rPr>
        <w:t>False Positives: Important from law suite point of view(Denied loan even if hey deserved)</w:t>
      </w:r>
    </w:p>
    <w:p w14:paraId="632E46EB" w14:textId="4405D5C3" w:rsidR="008E1EDF" w:rsidRDefault="008E1EDF" w:rsidP="008E1EDF">
      <w:pPr>
        <w:rPr>
          <w:lang w:val="en-US"/>
        </w:rPr>
      </w:pPr>
      <w:r>
        <w:rPr>
          <w:lang w:val="en-US"/>
        </w:rPr>
        <w:t>Customers can go to different banks</w:t>
      </w:r>
    </w:p>
    <w:p w14:paraId="5B88D984" w14:textId="420DA7F8" w:rsidR="008E1EDF" w:rsidRDefault="008E1EDF" w:rsidP="008E1EDF">
      <w:pPr>
        <w:rPr>
          <w:lang w:val="en-US"/>
        </w:rPr>
      </w:pPr>
      <w:r>
        <w:rPr>
          <w:lang w:val="en-US"/>
        </w:rPr>
        <w:t xml:space="preserve">e.g Cost of losing a customer = 10K </w:t>
      </w:r>
    </w:p>
    <w:p w14:paraId="7D6226BC" w14:textId="39A6C235" w:rsidR="008E1EDF" w:rsidRDefault="008E1EDF" w:rsidP="008E1EDF">
      <w:pPr>
        <w:rPr>
          <w:lang w:val="en-US"/>
        </w:rPr>
      </w:pPr>
      <w:r>
        <w:rPr>
          <w:lang w:val="en-US"/>
        </w:rPr>
        <w:t>False Negatives: Important from l</w:t>
      </w:r>
    </w:p>
    <w:p w14:paraId="135BEBF0" w14:textId="6ABAA5A7" w:rsidR="008E1EDF" w:rsidRDefault="008E1EDF" w:rsidP="008E1EDF">
      <w:pPr>
        <w:rPr>
          <w:lang w:val="en-US"/>
        </w:rPr>
      </w:pPr>
      <w:r>
        <w:rPr>
          <w:lang w:val="en-US"/>
        </w:rPr>
        <w:t>e.g Cost of a FN = 50000</w:t>
      </w:r>
    </w:p>
    <w:p w14:paraId="1D1EA960" w14:textId="5A1C9F6B" w:rsidR="008E1EDF" w:rsidRDefault="008E1EDF" w:rsidP="008E1EDF">
      <w:pPr>
        <w:rPr>
          <w:lang w:val="en-US"/>
        </w:rPr>
      </w:pPr>
      <w:r>
        <w:rPr>
          <w:lang w:val="en-US"/>
        </w:rPr>
        <w:t>e.g. total cost = (FP * Cost of FP)  + (FN * Cost of FN)</w:t>
      </w:r>
    </w:p>
    <w:p w14:paraId="44DD1BE1" w14:textId="7BFC1AF1" w:rsidR="008E1EDF" w:rsidRDefault="008E1EDF" w:rsidP="008E1EDF">
      <w:pPr>
        <w:rPr>
          <w:lang w:val="en-US"/>
        </w:rPr>
      </w:pPr>
      <w:r w:rsidRPr="008E1EDF">
        <w:rPr>
          <w:lang w:val="en-US"/>
        </w:rPr>
        <w:sym w:font="Wingdings" w:char="F0E0"/>
      </w:r>
      <w:r>
        <w:rPr>
          <w:lang w:val="en-US"/>
        </w:rPr>
        <w:t xml:space="preserve">  (no of FP people * 10,000 ) + (no of FN * 50,000)</w:t>
      </w:r>
    </w:p>
    <w:p w14:paraId="4EDD6797" w14:textId="77777777" w:rsidR="005B43AC" w:rsidRDefault="005B43AC" w:rsidP="008E1EDF">
      <w:pPr>
        <w:rPr>
          <w:lang w:val="en-US"/>
        </w:rPr>
      </w:pPr>
    </w:p>
    <w:p w14:paraId="5A7A405C" w14:textId="77777777" w:rsidR="00742534" w:rsidRDefault="00742534" w:rsidP="008E1EDF">
      <w:pPr>
        <w:rPr>
          <w:lang w:val="en-US"/>
        </w:rPr>
      </w:pPr>
    </w:p>
    <w:p w14:paraId="0F69792F" w14:textId="77777777" w:rsidR="00742534" w:rsidRDefault="00742534" w:rsidP="008E1EDF">
      <w:pPr>
        <w:rPr>
          <w:lang w:val="en-US"/>
        </w:rPr>
      </w:pPr>
    </w:p>
    <w:p w14:paraId="2210D295" w14:textId="77777777" w:rsidR="00742534" w:rsidRDefault="00742534" w:rsidP="008E1EDF">
      <w:pPr>
        <w:rPr>
          <w:lang w:val="en-US"/>
        </w:rPr>
      </w:pPr>
    </w:p>
    <w:p w14:paraId="723B1E22" w14:textId="3166B796" w:rsidR="00742534" w:rsidRDefault="00742534" w:rsidP="008E1EDF">
      <w:pPr>
        <w:rPr>
          <w:lang w:val="en-US"/>
        </w:rPr>
      </w:pPr>
      <w:r>
        <w:rPr>
          <w:lang w:val="en-US"/>
        </w:rPr>
        <w:t>Explainable AI:</w:t>
      </w:r>
    </w:p>
    <w:p w14:paraId="040F2300" w14:textId="77777777" w:rsidR="00742534" w:rsidRDefault="00742534" w:rsidP="008E1EDF">
      <w:pPr>
        <w:rPr>
          <w:lang w:val="en-US"/>
        </w:rPr>
      </w:pPr>
    </w:p>
    <w:p w14:paraId="0414D96C" w14:textId="11522C70" w:rsidR="00742534" w:rsidRDefault="00742534" w:rsidP="008E1EDF">
      <w:pPr>
        <w:rPr>
          <w:lang w:val="en-US"/>
        </w:rPr>
      </w:pPr>
      <w:r>
        <w:rPr>
          <w:lang w:val="en-US"/>
        </w:rPr>
        <w:t>Reason for what features and its values the model is not working as desired (Deepchecks)</w:t>
      </w:r>
    </w:p>
    <w:p w14:paraId="49752E19" w14:textId="45F5A192" w:rsidR="00742534" w:rsidRDefault="00742534" w:rsidP="008E1EDF">
      <w:pPr>
        <w:rPr>
          <w:lang w:val="en-US"/>
        </w:rPr>
      </w:pPr>
      <w:r>
        <w:rPr>
          <w:lang w:val="en-US"/>
        </w:rPr>
        <w:t>Reason for which the model gave the predictions (SHAP,Anchors)</w:t>
      </w:r>
    </w:p>
    <w:p w14:paraId="60D2C811" w14:textId="5A8801B8" w:rsidR="00742534" w:rsidRDefault="00742534" w:rsidP="008E1EDF">
      <w:pPr>
        <w:rPr>
          <w:lang w:val="en-US"/>
        </w:rPr>
      </w:pPr>
      <w:r>
        <w:rPr>
          <w:lang w:val="en-US"/>
        </w:rPr>
        <w:t>Reason for which the model could have predicted the opposite result (Counterfactuals)</w:t>
      </w:r>
    </w:p>
    <w:p w14:paraId="5DA63BDC" w14:textId="77777777" w:rsidR="00742534" w:rsidRDefault="00742534" w:rsidP="008E1EDF">
      <w:pPr>
        <w:rPr>
          <w:lang w:val="en-US"/>
        </w:rPr>
      </w:pPr>
    </w:p>
    <w:p w14:paraId="20D9DA3F" w14:textId="77777777" w:rsidR="008E1EDF" w:rsidRDefault="008E1EDF" w:rsidP="008E1EDF">
      <w:pPr>
        <w:rPr>
          <w:lang w:val="en-US"/>
        </w:rPr>
      </w:pPr>
    </w:p>
    <w:p w14:paraId="059DFB61" w14:textId="77777777" w:rsidR="008E1EDF" w:rsidRPr="008E1EDF" w:rsidRDefault="008E1EDF" w:rsidP="008E1EDF">
      <w:pPr>
        <w:rPr>
          <w:lang w:val="en-US"/>
        </w:rPr>
      </w:pPr>
    </w:p>
    <w:p w14:paraId="53CE9E28" w14:textId="77777777" w:rsidR="008E1EDF" w:rsidRDefault="008E1EDF" w:rsidP="008E1EDF">
      <w:pPr>
        <w:rPr>
          <w:lang w:val="en-US"/>
        </w:rPr>
      </w:pPr>
    </w:p>
    <w:p w14:paraId="650C1608" w14:textId="77777777" w:rsidR="008E1EDF" w:rsidRDefault="008E1EDF" w:rsidP="008E1EDF">
      <w:pPr>
        <w:rPr>
          <w:lang w:val="en-US"/>
        </w:rPr>
      </w:pPr>
    </w:p>
    <w:p w14:paraId="31BE7EE9" w14:textId="77777777" w:rsidR="008E1EDF" w:rsidRPr="008E1EDF" w:rsidRDefault="008E1EDF" w:rsidP="008E1EDF">
      <w:pPr>
        <w:rPr>
          <w:lang w:val="en-US"/>
        </w:rPr>
      </w:pPr>
    </w:p>
    <w:p w14:paraId="6D8E34BA" w14:textId="77777777" w:rsidR="00B42E09" w:rsidRDefault="00B42E09" w:rsidP="00B42E09">
      <w:pPr>
        <w:rPr>
          <w:lang w:val="en-US"/>
        </w:rPr>
      </w:pPr>
    </w:p>
    <w:p w14:paraId="76DB202F" w14:textId="77777777" w:rsidR="00B42E09" w:rsidRPr="00B42E09" w:rsidRDefault="00B42E09" w:rsidP="00B42E09">
      <w:pPr>
        <w:rPr>
          <w:lang w:val="en-US"/>
        </w:rPr>
      </w:pPr>
    </w:p>
    <w:p w14:paraId="7A4D99B6" w14:textId="77777777" w:rsidR="00B42E09" w:rsidRDefault="00B42E09" w:rsidP="00B42E09">
      <w:pPr>
        <w:rPr>
          <w:lang w:val="en-US"/>
        </w:rPr>
      </w:pPr>
    </w:p>
    <w:p w14:paraId="78613941" w14:textId="77777777" w:rsidR="00B42E09" w:rsidRPr="00B42E09" w:rsidRDefault="00B42E09" w:rsidP="00B42E09">
      <w:pPr>
        <w:rPr>
          <w:lang w:val="en-US"/>
        </w:rPr>
      </w:pPr>
    </w:p>
    <w:p w14:paraId="524CDD93" w14:textId="77777777" w:rsidR="007F4E84" w:rsidRDefault="007F4E84" w:rsidP="002B2C8B">
      <w:pPr>
        <w:rPr>
          <w:lang w:val="en-US"/>
        </w:rPr>
      </w:pPr>
    </w:p>
    <w:p w14:paraId="68A9B027" w14:textId="77777777" w:rsidR="007F4E84" w:rsidRDefault="007F4E84" w:rsidP="002B2C8B">
      <w:pPr>
        <w:rPr>
          <w:lang w:val="en-US"/>
        </w:rPr>
      </w:pPr>
    </w:p>
    <w:p w14:paraId="3A310554" w14:textId="77777777" w:rsidR="00DA56E0" w:rsidRDefault="00DA56E0" w:rsidP="00DA56E0"/>
    <w:p w14:paraId="305A9983" w14:textId="77777777" w:rsidR="00DA56E0" w:rsidRPr="00DA56E0" w:rsidRDefault="00DA56E0" w:rsidP="00DA56E0"/>
    <w:sectPr w:rsidR="00DA56E0" w:rsidRPr="00DA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170EC"/>
    <w:multiLevelType w:val="hybridMultilevel"/>
    <w:tmpl w:val="3D6A71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156F"/>
    <w:multiLevelType w:val="hybridMultilevel"/>
    <w:tmpl w:val="B40CE4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7287A"/>
    <w:multiLevelType w:val="hybridMultilevel"/>
    <w:tmpl w:val="0BE499A2"/>
    <w:lvl w:ilvl="0" w:tplc="580AD5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23009">
    <w:abstractNumId w:val="2"/>
  </w:num>
  <w:num w:numId="2" w16cid:durableId="1359046324">
    <w:abstractNumId w:val="1"/>
  </w:num>
  <w:num w:numId="3" w16cid:durableId="9032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8"/>
    <w:rsid w:val="0015004A"/>
    <w:rsid w:val="002B2C8B"/>
    <w:rsid w:val="002C79F3"/>
    <w:rsid w:val="0038375F"/>
    <w:rsid w:val="004825CA"/>
    <w:rsid w:val="00532BF7"/>
    <w:rsid w:val="005A24E8"/>
    <w:rsid w:val="005B43AC"/>
    <w:rsid w:val="005E3125"/>
    <w:rsid w:val="00696C57"/>
    <w:rsid w:val="00742534"/>
    <w:rsid w:val="007F01CF"/>
    <w:rsid w:val="007F4E84"/>
    <w:rsid w:val="00807C57"/>
    <w:rsid w:val="008E1EDF"/>
    <w:rsid w:val="009209C5"/>
    <w:rsid w:val="00B42E09"/>
    <w:rsid w:val="00BF5571"/>
    <w:rsid w:val="00C23D31"/>
    <w:rsid w:val="00DA56E0"/>
    <w:rsid w:val="00DD66C3"/>
    <w:rsid w:val="00F128DC"/>
    <w:rsid w:val="00F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910C"/>
  <w15:chartTrackingRefBased/>
  <w15:docId w15:val="{1E534D7B-3F51-43E5-8B87-F4572896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Pandya</dc:creator>
  <cp:keywords/>
  <dc:description/>
  <cp:lastModifiedBy>Harsh Pandya</cp:lastModifiedBy>
  <cp:revision>12</cp:revision>
  <dcterms:created xsi:type="dcterms:W3CDTF">2024-01-18T09:34:00Z</dcterms:created>
  <dcterms:modified xsi:type="dcterms:W3CDTF">2024-03-28T18:27:00Z</dcterms:modified>
</cp:coreProperties>
</file>