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16536" w14:textId="72C6002F" w:rsidR="00C914A1" w:rsidRDefault="004F7CE5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#</w:t>
      </w:r>
      <w:r w:rsidR="00C914A1" w:rsidRPr="00EA189A">
        <w:rPr>
          <w:rFonts w:ascii="Times New Roman" w:hAnsi="Times New Roman" w:cs="Times New Roman"/>
          <w:sz w:val="20"/>
          <w:szCs w:val="20"/>
        </w:rPr>
        <w:t>: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756477">
        <w:rPr>
          <w:rFonts w:ascii="Times New Roman" w:hAnsi="Times New Roman" w:cs="Times New Roman"/>
          <w:sz w:val="20"/>
          <w:szCs w:val="20"/>
        </w:rPr>
        <w:t xml:space="preserve"> 1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EA189A" w:rsidRPr="00EA189A">
        <w:rPr>
          <w:rFonts w:ascii="Times New Roman" w:hAnsi="Times New Roman" w:cs="Times New Roman"/>
          <w:sz w:val="20"/>
          <w:szCs w:val="20"/>
        </w:rPr>
        <w:tab/>
      </w:r>
      <w:r w:rsidR="00147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52B1">
        <w:rPr>
          <w:rFonts w:ascii="Times New Roman" w:hAnsi="Times New Roman" w:cs="Times New Roman"/>
          <w:sz w:val="20"/>
          <w:szCs w:val="20"/>
        </w:rPr>
        <w:t xml:space="preserve">       </w:t>
      </w:r>
      <w:r w:rsidR="00FF0611">
        <w:rPr>
          <w:rFonts w:ascii="Times New Roman" w:hAnsi="Times New Roman" w:cs="Times New Roman"/>
          <w:sz w:val="20"/>
          <w:szCs w:val="20"/>
        </w:rPr>
        <w:t xml:space="preserve">Lab Section: </w:t>
      </w:r>
      <w:r w:rsidR="00756477">
        <w:rPr>
          <w:rFonts w:ascii="Times New Roman" w:hAnsi="Times New Roman" w:cs="Times New Roman"/>
          <w:sz w:val="20"/>
          <w:szCs w:val="20"/>
        </w:rPr>
        <w:t>SE3</w:t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C914A1" w:rsidRPr="00EA189A">
        <w:rPr>
          <w:rFonts w:ascii="Times New Roman" w:hAnsi="Times New Roman" w:cs="Times New Roman"/>
          <w:sz w:val="20"/>
          <w:szCs w:val="20"/>
        </w:rPr>
        <w:t>Date:</w:t>
      </w:r>
      <w:r w:rsidR="001475E5">
        <w:rPr>
          <w:rFonts w:ascii="Times New Roman" w:hAnsi="Times New Roman" w:cs="Times New Roman"/>
          <w:sz w:val="20"/>
          <w:szCs w:val="20"/>
        </w:rPr>
        <w:t xml:space="preserve"> </w:t>
      </w:r>
      <w:r w:rsidR="006F73A3">
        <w:rPr>
          <w:rFonts w:ascii="Times New Roman" w:hAnsi="Times New Roman" w:cs="Times New Roman"/>
          <w:sz w:val="20"/>
          <w:szCs w:val="20"/>
        </w:rPr>
        <w:t>March 1</w:t>
      </w:r>
      <w:r w:rsidR="009366BF">
        <w:rPr>
          <w:rFonts w:ascii="Times New Roman" w:hAnsi="Times New Roman" w:cs="Times New Roman"/>
          <w:sz w:val="20"/>
          <w:szCs w:val="20"/>
        </w:rPr>
        <w:t>7</w:t>
      </w:r>
      <w:r w:rsidR="00756477">
        <w:rPr>
          <w:rFonts w:ascii="Times New Roman" w:hAnsi="Times New Roman" w:cs="Times New Roman"/>
          <w:sz w:val="20"/>
          <w:szCs w:val="20"/>
        </w:rPr>
        <w:t>, 2017</w:t>
      </w:r>
    </w:p>
    <w:p w14:paraId="5411E47F" w14:textId="7A4362F1" w:rsidR="004F7CE5" w:rsidRPr="00AF6E92" w:rsidRDefault="009366BF" w:rsidP="00016B0C">
      <w:pPr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ascii="Times New Roman" w:hAnsi="Times New Roman" w:cs="Times New Roman"/>
          <w:sz w:val="20"/>
          <w:szCs w:val="20"/>
        </w:rPr>
        <w:t>Members who are absent:</w:t>
      </w:r>
    </w:p>
    <w:p w14:paraId="6F9488FA" w14:textId="77777777" w:rsidR="00C914A1" w:rsidRPr="00EA189A" w:rsidRDefault="00C914A1" w:rsidP="00C914A1">
      <w:pPr>
        <w:pStyle w:val="z-Top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Top of Form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763"/>
        <w:gridCol w:w="567"/>
        <w:gridCol w:w="567"/>
        <w:gridCol w:w="426"/>
        <w:gridCol w:w="141"/>
        <w:gridCol w:w="425"/>
        <w:gridCol w:w="567"/>
      </w:tblGrid>
      <w:tr w:rsidR="00D20140" w:rsidRPr="00EA189A" w14:paraId="36BE77F6" w14:textId="630CCD6A" w:rsidTr="00061879">
        <w:tc>
          <w:tcPr>
            <w:tcW w:w="7763" w:type="dxa"/>
            <w:shd w:val="clear" w:color="auto" w:fill="CCCCCC"/>
          </w:tcPr>
          <w:p w14:paraId="3057E026" w14:textId="7D4BE23C" w:rsidR="00D20140" w:rsidRPr="00EA189A" w:rsidRDefault="004F7C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Planning</w:t>
            </w:r>
            <w:r w:rsidR="005F3A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monitoring</w:t>
            </w:r>
          </w:p>
        </w:tc>
        <w:tc>
          <w:tcPr>
            <w:tcW w:w="1560" w:type="dxa"/>
            <w:gridSpan w:val="3"/>
            <w:tcBorders>
              <w:right w:val="nil"/>
            </w:tcBorders>
          </w:tcPr>
          <w:p w14:paraId="75D45398" w14:textId="1742C2CF" w:rsidR="0089157D" w:rsidRPr="00E349B8" w:rsidRDefault="005F3A4F" w:rsidP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9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</w:t>
            </w:r>
            <w:r w:rsidR="00A3388F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  <w:p w14:paraId="0DD16FE6" w14:textId="4AE426D2" w:rsidR="00E349B8" w:rsidRPr="00EA189A" w:rsidRDefault="00E349B8" w:rsidP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133" w:type="dxa"/>
            <w:gridSpan w:val="3"/>
            <w:tcBorders>
              <w:left w:val="nil"/>
            </w:tcBorders>
          </w:tcPr>
          <w:p w14:paraId="223629E1" w14:textId="77777777" w:rsidR="00D20140" w:rsidRDefault="00D20140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13B1D" w14:textId="2DB222D4" w:rsidR="0089157D" w:rsidRPr="00EA189A" w:rsidRDefault="00E349B8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AD6A15" w:rsidRPr="00EA189A" w14:paraId="5A561DE0" w14:textId="77777777" w:rsidTr="00975245">
        <w:tc>
          <w:tcPr>
            <w:tcW w:w="7763" w:type="dxa"/>
          </w:tcPr>
          <w:p w14:paraId="25F635ED" w14:textId="5A6F44EC" w:rsidR="00AD6A15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meaningful title for the project is being selected.</w:t>
            </w:r>
          </w:p>
          <w:p w14:paraId="15F79F38" w14:textId="77777777" w:rsidR="005F3A4F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02AB23D" w14:textId="717F80F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49ACF" w14:textId="421B1903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14:paraId="58B3F06F" w14:textId="4DDEBF77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0A1BA845" w14:textId="7564191C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62131FA7" w14:textId="1C24420F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0000"/>
          </w:tcPr>
          <w:p w14:paraId="12B2398A" w14:textId="3606E8BB" w:rsidR="00AD6A15" w:rsidRPr="00EA189A" w:rsidRDefault="00AD6A15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157D" w:rsidRPr="00EA189A" w14:paraId="46717DC4" w14:textId="77777777" w:rsidTr="00975245">
        <w:tc>
          <w:tcPr>
            <w:tcW w:w="7763" w:type="dxa"/>
          </w:tcPr>
          <w:p w14:paraId="072A6F06" w14:textId="47B9D57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Objectives and Scope are refined. Roles and responsibilities are assigned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, including mandatory roles.</w:t>
            </w:r>
          </w:p>
          <w:p w14:paraId="57A3F4BE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</w:p>
          <w:p w14:paraId="5CB1AEEC" w14:textId="66CD628C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9078F7" w14:textId="199A929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C7D5E6A" w14:textId="249B621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09BFBAD" w14:textId="780E78D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B12D65F" w14:textId="5E3FFA8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3CB6A8AB" w14:textId="577AB5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DECECE5" w14:textId="77777777" w:rsidTr="00033B63">
        <w:tc>
          <w:tcPr>
            <w:tcW w:w="7763" w:type="dxa"/>
            <w:tcBorders>
              <w:bottom w:val="single" w:sz="4" w:space="0" w:color="auto"/>
            </w:tcBorders>
          </w:tcPr>
          <w:p w14:paraId="361DCC42" w14:textId="3031C9DC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revised Project plan is provided.</w:t>
            </w:r>
          </w:p>
          <w:p w14:paraId="47F10F37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F29349" w14:textId="0119BF9D" w:rsidR="0089157D" w:rsidRPr="00EA189A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090B26" w14:textId="642867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50FD6A0D" w14:textId="59F7560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24DA45DF" w14:textId="00ACC901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4B74AFC" w14:textId="7FA7D92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C4909E" w14:textId="6542399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214DBE82" w14:textId="77777777" w:rsidTr="00975245">
        <w:tc>
          <w:tcPr>
            <w:tcW w:w="7763" w:type="dxa"/>
            <w:tcBorders>
              <w:bottom w:val="single" w:sz="4" w:space="0" w:color="auto"/>
            </w:tcBorders>
          </w:tcPr>
          <w:p w14:paraId="3E9239B9" w14:textId="0ABD466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revised objective and role document is submitted.</w:t>
            </w:r>
          </w:p>
          <w:p w14:paraId="378EF7DC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163D0D59" w14:textId="1A4288E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5C0A3" w14:textId="38A8DA8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0C2BF4A0" w14:textId="40D46A79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D545593" w14:textId="3005805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7763ABC3" w14:textId="5E198862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C13CFE" w14:textId="1491FE55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7332" w:rsidRPr="00EA189A" w14:paraId="12B75F2F" w14:textId="77777777" w:rsidTr="005023EE">
        <w:tc>
          <w:tcPr>
            <w:tcW w:w="7763" w:type="dxa"/>
            <w:tcBorders>
              <w:bottom w:val="single" w:sz="4" w:space="0" w:color="auto"/>
            </w:tcBorders>
          </w:tcPr>
          <w:p w14:paraId="1E971015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software development method is selected and followed. How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many iterations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are considered? In which iteration the project is currently in? </w:t>
            </w:r>
          </w:p>
          <w:p w14:paraId="2450B03A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76C06FB1" w14:textId="77777777" w:rsidR="003F7332" w:rsidRDefault="003F7332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89C0B4" w14:textId="3FD6B77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B28657" w14:textId="2B49B0CB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45D8A659" w14:textId="45101DAF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0000"/>
          </w:tcPr>
          <w:p w14:paraId="23729028" w14:textId="164F966C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7D11109D" w14:textId="064A6A88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9157D" w:rsidRPr="00EA189A" w14:paraId="093E1F53" w14:textId="77777777" w:rsidTr="00975245">
        <w:tc>
          <w:tcPr>
            <w:tcW w:w="7763" w:type="dxa"/>
            <w:tcBorders>
              <w:bottom w:val="single" w:sz="4" w:space="0" w:color="auto"/>
            </w:tcBorders>
          </w:tcPr>
          <w:p w14:paraId="42659419" w14:textId="415A3A6D" w:rsidR="0089157D" w:rsidRDefault="0089157D" w:rsidP="000A432D">
            <w:pPr>
              <w:ind w:right="-2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Log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>described in Section 6.3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been developed and frequently submitted. The log 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milestones and important events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supporting documents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for some events.</w:t>
            </w:r>
          </w:p>
          <w:p w14:paraId="02C787D2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8EC6968" w14:textId="752B201E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948483" w14:textId="6FE586D8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AC653D" w14:textId="53730973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CB4B239" w14:textId="7F3E59B7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B25FF1D" w14:textId="1604B2A0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4BB8BD2C" w14:textId="4D456264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768E9947" w14:textId="77777777" w:rsidTr="00061879">
        <w:tc>
          <w:tcPr>
            <w:tcW w:w="7763" w:type="dxa"/>
            <w:shd w:val="clear" w:color="auto" w:fill="CCCCCC"/>
          </w:tcPr>
          <w:p w14:paraId="2548CB75" w14:textId="2CD1435D" w:rsidR="0089157D" w:rsidRPr="00D20140" w:rsidRDefault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Requirements</w:t>
            </w:r>
          </w:p>
        </w:tc>
        <w:tc>
          <w:tcPr>
            <w:tcW w:w="567" w:type="dxa"/>
          </w:tcPr>
          <w:p w14:paraId="74B21F2B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62A2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2FCB437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9A6C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CD39A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554D9A0" w14:textId="77777777" w:rsidTr="00975245">
        <w:tc>
          <w:tcPr>
            <w:tcW w:w="7763" w:type="dxa"/>
          </w:tcPr>
          <w:p w14:paraId="163BB12D" w14:textId="33BFC8BE" w:rsidR="0089157D" w:rsidRDefault="00B61F3F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domain is well understood and described. (Section 6.4.1</w:t>
            </w:r>
            <w:r w:rsidR="008915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BB22F0C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77179547" w14:textId="69C133FE" w:rsidR="0089157D" w:rsidRPr="00EA189A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  <w:shd w:val="clear" w:color="auto" w:fill="auto"/>
          </w:tcPr>
          <w:p w14:paraId="5EC6B76F" w14:textId="3113EAE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77F3DF" w14:textId="79DC6DF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CD35D9E" w14:textId="1874970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BB6BA9" w14:textId="4BD35EE1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581E1693" w14:textId="06EBCE6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21F237E" w14:textId="77777777" w:rsidTr="00975245">
        <w:tc>
          <w:tcPr>
            <w:tcW w:w="7763" w:type="dxa"/>
          </w:tcPr>
          <w:p w14:paraId="7C6BEE79" w14:textId="079C4FD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 w:rsidRPr="00EA189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B61F3F">
              <w:rPr>
                <w:rFonts w:ascii="Times New Roman" w:eastAsia="Times New Roman" w:hAnsi="Times New Roman" w:cs="Times New Roman"/>
                <w:sz w:val="20"/>
                <w:szCs w:val="20"/>
              </w:rPr>
              <w:t>(Section 6.4.2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DC3BC33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07834DCD" w14:textId="53A89F94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4C6D57" w14:textId="1F5B32F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360B8177" w14:textId="08C01CB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72728A6B" w14:textId="4D1AFF5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2F35230F" w14:textId="1FC2521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8EB76A" w14:textId="7CD34F7B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246CE82E" w14:textId="77777777" w:rsidTr="00975245">
        <w:tc>
          <w:tcPr>
            <w:tcW w:w="7763" w:type="dxa"/>
            <w:tcBorders>
              <w:bottom w:val="single" w:sz="4" w:space="0" w:color="auto"/>
            </w:tcBorders>
          </w:tcPr>
          <w:p w14:paraId="06FEC1EB" w14:textId="251691F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Non-Functional requirements 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17BD08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FA16546" w14:textId="7661FCFB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DB719B9" w14:textId="519D24C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62D29A" w14:textId="1499EE3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E365CA7" w14:textId="7055A09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68D2C23" w14:textId="1FFE48B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00E320C5" w14:textId="7938BDE4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42372223" w14:textId="77777777" w:rsidTr="00975245">
        <w:tc>
          <w:tcPr>
            <w:tcW w:w="7763" w:type="dxa"/>
            <w:tcBorders>
              <w:bottom w:val="single" w:sz="4" w:space="0" w:color="auto"/>
            </w:tcBorders>
          </w:tcPr>
          <w:p w14:paraId="2D19B7D1" w14:textId="539FC113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 document is being submitted to Avenue.</w:t>
            </w:r>
          </w:p>
          <w:p w14:paraId="760908B3" w14:textId="77777777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9476C00" w14:textId="6DE96021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07202F" w14:textId="10D9C81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</w:tcPr>
          <w:p w14:paraId="206A58EF" w14:textId="0DDEFD25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gridSpan w:val="2"/>
          </w:tcPr>
          <w:p w14:paraId="2AE28298" w14:textId="3EA22A8A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</w:tcPr>
          <w:p w14:paraId="4EB8DCC8" w14:textId="6E46CF84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FF0000"/>
          </w:tcPr>
          <w:p w14:paraId="24FABD26" w14:textId="2D93DD8F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1796583E" w14:textId="77777777" w:rsidTr="00061879">
        <w:tc>
          <w:tcPr>
            <w:tcW w:w="7763" w:type="dxa"/>
            <w:shd w:val="clear" w:color="auto" w:fill="C0C0C0"/>
          </w:tcPr>
          <w:p w14:paraId="0113F28D" w14:textId="05978B5C" w:rsidR="000A432D" w:rsidRPr="00D20140" w:rsidRDefault="00AD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Preparation for Design and I</w:t>
            </w:r>
            <w:r w:rsidR="000A432D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</w:tc>
        <w:tc>
          <w:tcPr>
            <w:tcW w:w="567" w:type="dxa"/>
          </w:tcPr>
          <w:p w14:paraId="754CAEEC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F95ED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1876803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2ADF66F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3D4C4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DD3C765" w14:textId="77777777" w:rsidTr="0065513E">
        <w:tc>
          <w:tcPr>
            <w:tcW w:w="7763" w:type="dxa"/>
          </w:tcPr>
          <w:p w14:paraId="42EA81DB" w14:textId="547B904B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 w14:paraId="3EBBA0D7" w14:textId="77777777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Comment: </w:t>
            </w:r>
          </w:p>
          <w:p w14:paraId="7DC411B8" w14:textId="2C9F80A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65E8BFD2" w14:textId="1CA7924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13BE6C" w14:textId="63A3E4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97CF49F" w14:textId="2180A34A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9C16B39" w14:textId="5F05239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3B6664" w14:textId="63339CF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0B7C776" w14:textId="77777777" w:rsidTr="0065513E">
        <w:tc>
          <w:tcPr>
            <w:tcW w:w="7763" w:type="dxa"/>
          </w:tcPr>
          <w:p w14:paraId="1635AC9E" w14:textId="2594E87E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pla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tforms for implementation is</w:t>
            </w:r>
            <w:proofErr w:type="gramEnd"/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 w14:paraId="3F163624" w14:textId="77777777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09548F5" w14:textId="242BE485" w:rsidR="000A432D" w:rsidRPr="00EA189A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1A1C9BA0" w14:textId="4141F0D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8AFA94" w14:textId="19C05FD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CBBD51C" w14:textId="042878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3CEB68BE" w14:textId="1FB2A3D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0000"/>
          </w:tcPr>
          <w:p w14:paraId="2E1E0522" w14:textId="2345116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772A3817" w14:textId="77777777" w:rsidTr="0065513E">
        <w:tc>
          <w:tcPr>
            <w:tcW w:w="7763" w:type="dxa"/>
          </w:tcPr>
          <w:p w14:paraId="5B2AF317" w14:textId="356EC1BC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 w14:paraId="19BCA914" w14:textId="77777777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49E9909" w14:textId="75AF1112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361ACE8" w14:textId="2BB883A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333ACB" w14:textId="609EF667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shd w:val="clear" w:color="auto" w:fill="FF0000"/>
          </w:tcPr>
          <w:p w14:paraId="196330A0" w14:textId="4D5FC6BA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D4D2A6B" w14:textId="6E57AA5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60F880" w14:textId="342E53C6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63CD00B" w14:textId="77777777" w:rsidTr="00975245">
        <w:tc>
          <w:tcPr>
            <w:tcW w:w="7763" w:type="dxa"/>
          </w:tcPr>
          <w:p w14:paraId="23C8D0AF" w14:textId="5185F04D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approach for internal review/evaluation of the imp</w:t>
            </w:r>
            <w:r w:rsidR="007B4DC2">
              <w:rPr>
                <w:rFonts w:ascii="Times New Roman" w:hAnsi="Times New Roman" w:cs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being decided.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332">
              <w:rPr>
                <w:rFonts w:ascii="Times New Roman" w:hAnsi="Times New Roman" w:cs="Times New Roman"/>
                <w:sz w:val="20"/>
                <w:szCs w:val="20"/>
              </w:rPr>
              <w:t>How much progress is being made?</w:t>
            </w:r>
          </w:p>
          <w:p w14:paraId="69FA8FEE" w14:textId="77777777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56BD91A" w14:textId="5326392A" w:rsidR="000A432D" w:rsidRPr="00EA189A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5748F1E" w14:textId="7050A52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14:paraId="63A32F1D" w14:textId="60DBA06E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065354BD" w14:textId="64A673B3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0000"/>
          </w:tcPr>
          <w:p w14:paraId="45E68B09" w14:textId="60B18EC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70B0D6" w14:textId="16BECE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42BC234" w14:textId="77777777" w:rsidTr="00061879">
        <w:tc>
          <w:tcPr>
            <w:tcW w:w="10456" w:type="dxa"/>
            <w:gridSpan w:val="7"/>
          </w:tcPr>
          <w:p w14:paraId="605D70CC" w14:textId="38AA517D" w:rsidR="000A432D" w:rsidRDefault="000A43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 </w:t>
            </w:r>
            <w:r w:rsidRPr="00694EA8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hyperlink r:id="rId8" w:history="1">
              <w:r w:rsidR="00034206" w:rsidRPr="007026FF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</w:rPr>
                <w:t>dykstrat@mcmaster.ca</w:t>
              </w:r>
            </w:hyperlink>
            <w:r w:rsidR="000342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6EE0467" w14:textId="55FCE34C" w:rsidR="000A432D" w:rsidRPr="006D28EB" w:rsidRDefault="000A432D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713B46EB" w14:textId="77777777" w:rsidTr="00061879">
        <w:tc>
          <w:tcPr>
            <w:tcW w:w="10456" w:type="dxa"/>
            <w:gridSpan w:val="7"/>
          </w:tcPr>
          <w:p w14:paraId="0D82E296" w14:textId="072F18BF" w:rsidR="000A432D" w:rsidRDefault="000A432D" w:rsidP="007C2E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Progress Excellent = 5        Very Good = 4         Satisfactory = 3          Basic = 2                   Poor = 1    Not covered = 0</w:t>
            </w:r>
          </w:p>
        </w:tc>
      </w:tr>
    </w:tbl>
    <w:p w14:paraId="7607BCC0" w14:textId="77777777" w:rsidR="00C914A1" w:rsidRPr="00EA189A" w:rsidRDefault="00C914A1">
      <w:pPr>
        <w:pStyle w:val="z-Bottom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Bottom of Form</w:t>
      </w:r>
    </w:p>
    <w:p w14:paraId="21E11627" w14:textId="77777777" w:rsidR="00C914A1" w:rsidRPr="00EA189A" w:rsidRDefault="00C914A1">
      <w:pPr>
        <w:rPr>
          <w:rFonts w:ascii="Times New Roman" w:hAnsi="Times New Roman" w:cs="Times New Roman"/>
          <w:sz w:val="20"/>
          <w:szCs w:val="20"/>
        </w:rPr>
      </w:pPr>
    </w:p>
    <w:sectPr w:rsidR="00C914A1" w:rsidRPr="00EA189A" w:rsidSect="006007A0">
      <w:headerReference w:type="default" r:id="rId9"/>
      <w:pgSz w:w="12240" w:h="15840"/>
      <w:pgMar w:top="957" w:right="851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2CEBA" w14:textId="77777777" w:rsidR="00082B00" w:rsidRDefault="00082B00" w:rsidP="00C914A1">
      <w:pPr>
        <w:spacing w:after="0"/>
      </w:pPr>
      <w:r>
        <w:separator/>
      </w:r>
    </w:p>
  </w:endnote>
  <w:endnote w:type="continuationSeparator" w:id="0">
    <w:p w14:paraId="093FF0AC" w14:textId="77777777" w:rsidR="00082B00" w:rsidRDefault="00082B00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E00580" w14:textId="77777777" w:rsidR="00082B00" w:rsidRDefault="00082B00" w:rsidP="00C914A1">
      <w:pPr>
        <w:spacing w:after="0"/>
      </w:pPr>
      <w:r>
        <w:separator/>
      </w:r>
    </w:p>
  </w:footnote>
  <w:footnote w:type="continuationSeparator" w:id="0">
    <w:p w14:paraId="45DA49BD" w14:textId="77777777" w:rsidR="00082B00" w:rsidRDefault="00082B00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Checklist  </w:t>
    </w:r>
    <w:r>
      <w:tab/>
      <w:t xml:space="preserve"> Instructor:  Dr. Reza Samavi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574"/>
    <w:multiLevelType w:val="multilevel"/>
    <w:tmpl w:val="C9DEDF3C"/>
    <w:lvl w:ilvl="0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A7C5751"/>
    <w:multiLevelType w:val="hybridMultilevel"/>
    <w:tmpl w:val="32289D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F23716B"/>
    <w:multiLevelType w:val="hybridMultilevel"/>
    <w:tmpl w:val="B83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DD2"/>
    <w:multiLevelType w:val="multilevel"/>
    <w:tmpl w:val="32289DA8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E7F02A1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A19124F"/>
    <w:multiLevelType w:val="hybridMultilevel"/>
    <w:tmpl w:val="37A4092A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3C361CB3"/>
    <w:multiLevelType w:val="hybridMultilevel"/>
    <w:tmpl w:val="8B8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6668D"/>
    <w:multiLevelType w:val="hybridMultilevel"/>
    <w:tmpl w:val="E98894EA"/>
    <w:lvl w:ilvl="0" w:tplc="5888D75C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F195C"/>
    <w:multiLevelType w:val="hybridMultilevel"/>
    <w:tmpl w:val="43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05F14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51D10B62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A4A7F17"/>
    <w:multiLevelType w:val="hybridMultilevel"/>
    <w:tmpl w:val="6D303578"/>
    <w:lvl w:ilvl="0" w:tplc="4200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B0A52"/>
    <w:multiLevelType w:val="hybridMultilevel"/>
    <w:tmpl w:val="E8163378"/>
    <w:lvl w:ilvl="0" w:tplc="737CE3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144F"/>
    <w:multiLevelType w:val="hybridMultilevel"/>
    <w:tmpl w:val="B9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C19A1"/>
    <w:multiLevelType w:val="hybridMultilevel"/>
    <w:tmpl w:val="C9DEDF3C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6C8A31E9"/>
    <w:multiLevelType w:val="hybridMultilevel"/>
    <w:tmpl w:val="D87CB1D0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A1"/>
    <w:rsid w:val="0000725E"/>
    <w:rsid w:val="00016B0C"/>
    <w:rsid w:val="000202BB"/>
    <w:rsid w:val="0002048D"/>
    <w:rsid w:val="0002471A"/>
    <w:rsid w:val="00033B63"/>
    <w:rsid w:val="00034206"/>
    <w:rsid w:val="00041695"/>
    <w:rsid w:val="000442D2"/>
    <w:rsid w:val="00061879"/>
    <w:rsid w:val="00082B00"/>
    <w:rsid w:val="000A432D"/>
    <w:rsid w:val="000A4E37"/>
    <w:rsid w:val="000C407E"/>
    <w:rsid w:val="000D45B9"/>
    <w:rsid w:val="000D67C6"/>
    <w:rsid w:val="000E7C8C"/>
    <w:rsid w:val="001218E2"/>
    <w:rsid w:val="00131251"/>
    <w:rsid w:val="00134CF0"/>
    <w:rsid w:val="001475E5"/>
    <w:rsid w:val="00160C7C"/>
    <w:rsid w:val="0018318F"/>
    <w:rsid w:val="001B1982"/>
    <w:rsid w:val="001B5491"/>
    <w:rsid w:val="001C0190"/>
    <w:rsid w:val="001F5727"/>
    <w:rsid w:val="00202419"/>
    <w:rsid w:val="00204D6A"/>
    <w:rsid w:val="00212DBD"/>
    <w:rsid w:val="00222A70"/>
    <w:rsid w:val="00275E15"/>
    <w:rsid w:val="00276757"/>
    <w:rsid w:val="0029334F"/>
    <w:rsid w:val="00293C2A"/>
    <w:rsid w:val="002A71B9"/>
    <w:rsid w:val="002B0288"/>
    <w:rsid w:val="002B3BA9"/>
    <w:rsid w:val="002E43F7"/>
    <w:rsid w:val="002F6655"/>
    <w:rsid w:val="0038589F"/>
    <w:rsid w:val="00387E91"/>
    <w:rsid w:val="003C2398"/>
    <w:rsid w:val="003D66D6"/>
    <w:rsid w:val="003E1B5F"/>
    <w:rsid w:val="003F7332"/>
    <w:rsid w:val="0042078E"/>
    <w:rsid w:val="00441161"/>
    <w:rsid w:val="00462F24"/>
    <w:rsid w:val="004631F2"/>
    <w:rsid w:val="004636AA"/>
    <w:rsid w:val="004772F4"/>
    <w:rsid w:val="004A61E4"/>
    <w:rsid w:val="004B1986"/>
    <w:rsid w:val="004B2482"/>
    <w:rsid w:val="004C2112"/>
    <w:rsid w:val="004D3129"/>
    <w:rsid w:val="004E51E0"/>
    <w:rsid w:val="004F7CE5"/>
    <w:rsid w:val="005023EE"/>
    <w:rsid w:val="00535D54"/>
    <w:rsid w:val="00573805"/>
    <w:rsid w:val="005755B3"/>
    <w:rsid w:val="005779D6"/>
    <w:rsid w:val="005A7EA2"/>
    <w:rsid w:val="005B6D08"/>
    <w:rsid w:val="005D60B5"/>
    <w:rsid w:val="005E0614"/>
    <w:rsid w:val="005F237A"/>
    <w:rsid w:val="005F3A4F"/>
    <w:rsid w:val="006007A0"/>
    <w:rsid w:val="0061602B"/>
    <w:rsid w:val="00633671"/>
    <w:rsid w:val="0065513E"/>
    <w:rsid w:val="00661BCF"/>
    <w:rsid w:val="00682BB8"/>
    <w:rsid w:val="00686959"/>
    <w:rsid w:val="00692FDD"/>
    <w:rsid w:val="00694EA8"/>
    <w:rsid w:val="006B539C"/>
    <w:rsid w:val="006B7A51"/>
    <w:rsid w:val="006D28EB"/>
    <w:rsid w:val="006F0D68"/>
    <w:rsid w:val="006F73A3"/>
    <w:rsid w:val="007057B4"/>
    <w:rsid w:val="007219C2"/>
    <w:rsid w:val="00723026"/>
    <w:rsid w:val="00740CA0"/>
    <w:rsid w:val="00756477"/>
    <w:rsid w:val="00764D96"/>
    <w:rsid w:val="007A4B68"/>
    <w:rsid w:val="007A7466"/>
    <w:rsid w:val="007B139E"/>
    <w:rsid w:val="007B4DC2"/>
    <w:rsid w:val="007C2E88"/>
    <w:rsid w:val="007D0645"/>
    <w:rsid w:val="007D6CD8"/>
    <w:rsid w:val="007F27E8"/>
    <w:rsid w:val="00823F8E"/>
    <w:rsid w:val="00837C4F"/>
    <w:rsid w:val="00845AF6"/>
    <w:rsid w:val="00845B6C"/>
    <w:rsid w:val="00865C8D"/>
    <w:rsid w:val="00880744"/>
    <w:rsid w:val="0089157D"/>
    <w:rsid w:val="008954C4"/>
    <w:rsid w:val="008C7CB0"/>
    <w:rsid w:val="008E249B"/>
    <w:rsid w:val="00930293"/>
    <w:rsid w:val="009366BF"/>
    <w:rsid w:val="00940F0E"/>
    <w:rsid w:val="00960711"/>
    <w:rsid w:val="00975245"/>
    <w:rsid w:val="00980ACC"/>
    <w:rsid w:val="0098312B"/>
    <w:rsid w:val="0098797C"/>
    <w:rsid w:val="00996E3C"/>
    <w:rsid w:val="009A5523"/>
    <w:rsid w:val="009C0546"/>
    <w:rsid w:val="00A16805"/>
    <w:rsid w:val="00A212F3"/>
    <w:rsid w:val="00A3388F"/>
    <w:rsid w:val="00A46CB6"/>
    <w:rsid w:val="00A60291"/>
    <w:rsid w:val="00A64149"/>
    <w:rsid w:val="00A71150"/>
    <w:rsid w:val="00A73B9C"/>
    <w:rsid w:val="00A9028E"/>
    <w:rsid w:val="00A96183"/>
    <w:rsid w:val="00AD2A6D"/>
    <w:rsid w:val="00AD57DF"/>
    <w:rsid w:val="00AD6723"/>
    <w:rsid w:val="00AD6A15"/>
    <w:rsid w:val="00AD7CDC"/>
    <w:rsid w:val="00AE3B3D"/>
    <w:rsid w:val="00AE4481"/>
    <w:rsid w:val="00AF6E92"/>
    <w:rsid w:val="00B12AF1"/>
    <w:rsid w:val="00B203F7"/>
    <w:rsid w:val="00B21DA9"/>
    <w:rsid w:val="00B56347"/>
    <w:rsid w:val="00B56993"/>
    <w:rsid w:val="00B61F3F"/>
    <w:rsid w:val="00B80F85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114D5"/>
    <w:rsid w:val="00C152B1"/>
    <w:rsid w:val="00C21609"/>
    <w:rsid w:val="00C2435A"/>
    <w:rsid w:val="00C81D62"/>
    <w:rsid w:val="00C866FE"/>
    <w:rsid w:val="00C914A1"/>
    <w:rsid w:val="00CA089F"/>
    <w:rsid w:val="00CA1F68"/>
    <w:rsid w:val="00D01614"/>
    <w:rsid w:val="00D1290B"/>
    <w:rsid w:val="00D20140"/>
    <w:rsid w:val="00D349D9"/>
    <w:rsid w:val="00D35E3F"/>
    <w:rsid w:val="00D455A5"/>
    <w:rsid w:val="00D46EF2"/>
    <w:rsid w:val="00D66DAA"/>
    <w:rsid w:val="00D72025"/>
    <w:rsid w:val="00D7645B"/>
    <w:rsid w:val="00D8258A"/>
    <w:rsid w:val="00D96882"/>
    <w:rsid w:val="00DB5039"/>
    <w:rsid w:val="00DB727F"/>
    <w:rsid w:val="00DD3E8D"/>
    <w:rsid w:val="00DE7969"/>
    <w:rsid w:val="00E24DCC"/>
    <w:rsid w:val="00E349B8"/>
    <w:rsid w:val="00E43019"/>
    <w:rsid w:val="00E73213"/>
    <w:rsid w:val="00E95373"/>
    <w:rsid w:val="00EA189A"/>
    <w:rsid w:val="00EA2F52"/>
    <w:rsid w:val="00EF19AF"/>
    <w:rsid w:val="00EF784B"/>
    <w:rsid w:val="00F21927"/>
    <w:rsid w:val="00F21AB6"/>
    <w:rsid w:val="00F23E0E"/>
    <w:rsid w:val="00F51E7B"/>
    <w:rsid w:val="00F70F8B"/>
    <w:rsid w:val="00F754DE"/>
    <w:rsid w:val="00FA353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F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ykstrat@mcmaster.c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</dc:creator>
  <cp:keywords/>
  <dc:description/>
  <cp:lastModifiedBy>Terin</cp:lastModifiedBy>
  <cp:revision>23</cp:revision>
  <cp:lastPrinted>2014-04-04T04:41:00Z</cp:lastPrinted>
  <dcterms:created xsi:type="dcterms:W3CDTF">2016-03-12T03:36:00Z</dcterms:created>
  <dcterms:modified xsi:type="dcterms:W3CDTF">2017-03-17T14:54:00Z</dcterms:modified>
</cp:coreProperties>
</file>