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16536" w14:textId="7CCE99EB" w:rsidR="00C914A1" w:rsidRDefault="004F7CE5" w:rsidP="00016B0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Group #</w:t>
      </w:r>
      <w:r w:rsidR="00C914A1" w:rsidRPr="00EA189A">
        <w:rPr>
          <w:rFonts w:ascii="Times New Roman" w:hAnsi="Times New Roman" w:cs="Times New Roman"/>
          <w:sz w:val="20"/>
          <w:szCs w:val="20"/>
        </w:rPr>
        <w:t>:</w:t>
      </w:r>
      <w:r w:rsidR="00C914A1" w:rsidRPr="00EA189A">
        <w:rPr>
          <w:rFonts w:ascii="Times New Roman" w:hAnsi="Times New Roman" w:cs="Times New Roman"/>
          <w:sz w:val="20"/>
          <w:szCs w:val="20"/>
        </w:rPr>
        <w:tab/>
      </w:r>
      <w:r w:rsidR="00756477">
        <w:rPr>
          <w:rFonts w:ascii="Times New Roman" w:hAnsi="Times New Roman" w:cs="Times New Roman"/>
          <w:sz w:val="20"/>
          <w:szCs w:val="20"/>
        </w:rPr>
        <w:t xml:space="preserve"> 1</w:t>
      </w:r>
      <w:r w:rsidR="00C914A1" w:rsidRPr="00EA189A">
        <w:rPr>
          <w:rFonts w:ascii="Times New Roman" w:hAnsi="Times New Roman" w:cs="Times New Roman"/>
          <w:sz w:val="20"/>
          <w:szCs w:val="20"/>
        </w:rPr>
        <w:tab/>
      </w:r>
      <w:r w:rsidR="00EA189A" w:rsidRPr="00EA189A">
        <w:rPr>
          <w:rFonts w:ascii="Times New Roman" w:hAnsi="Times New Roman" w:cs="Times New Roman"/>
          <w:sz w:val="20"/>
          <w:szCs w:val="20"/>
        </w:rPr>
        <w:tab/>
      </w:r>
      <w:r w:rsidR="001475E5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C152B1">
        <w:rPr>
          <w:rFonts w:ascii="Times New Roman" w:hAnsi="Times New Roman" w:cs="Times New Roman"/>
          <w:sz w:val="20"/>
          <w:szCs w:val="20"/>
        </w:rPr>
        <w:t xml:space="preserve">       </w:t>
      </w:r>
      <w:r w:rsidR="00FF0611">
        <w:rPr>
          <w:rFonts w:ascii="Times New Roman" w:hAnsi="Times New Roman" w:cs="Times New Roman"/>
          <w:sz w:val="20"/>
          <w:szCs w:val="20"/>
        </w:rPr>
        <w:t xml:space="preserve">Lab Section: </w:t>
      </w:r>
      <w:r w:rsidR="00756477">
        <w:rPr>
          <w:rFonts w:ascii="Times New Roman" w:hAnsi="Times New Roman" w:cs="Times New Roman"/>
          <w:sz w:val="20"/>
          <w:szCs w:val="20"/>
        </w:rPr>
        <w:t>SE3</w:t>
      </w:r>
      <w:r w:rsidR="00FF0611">
        <w:rPr>
          <w:rFonts w:ascii="Times New Roman" w:hAnsi="Times New Roman" w:cs="Times New Roman"/>
          <w:sz w:val="20"/>
          <w:szCs w:val="20"/>
        </w:rPr>
        <w:tab/>
      </w:r>
      <w:r w:rsidR="00FF0611">
        <w:rPr>
          <w:rFonts w:ascii="Times New Roman" w:hAnsi="Times New Roman" w:cs="Times New Roman"/>
          <w:sz w:val="20"/>
          <w:szCs w:val="20"/>
        </w:rPr>
        <w:tab/>
      </w:r>
      <w:r w:rsidR="00FF0611">
        <w:rPr>
          <w:rFonts w:ascii="Times New Roman" w:hAnsi="Times New Roman" w:cs="Times New Roman"/>
          <w:sz w:val="20"/>
          <w:szCs w:val="20"/>
        </w:rPr>
        <w:tab/>
      </w:r>
      <w:r w:rsidR="00FF0611">
        <w:rPr>
          <w:rFonts w:ascii="Times New Roman" w:hAnsi="Times New Roman" w:cs="Times New Roman"/>
          <w:sz w:val="20"/>
          <w:szCs w:val="20"/>
        </w:rPr>
        <w:tab/>
      </w:r>
      <w:r w:rsidR="00C914A1" w:rsidRPr="00EA189A">
        <w:rPr>
          <w:rFonts w:ascii="Times New Roman" w:hAnsi="Times New Roman" w:cs="Times New Roman"/>
          <w:sz w:val="20"/>
          <w:szCs w:val="20"/>
        </w:rPr>
        <w:t>Date:</w:t>
      </w:r>
      <w:r w:rsidR="001475E5">
        <w:rPr>
          <w:rFonts w:ascii="Times New Roman" w:hAnsi="Times New Roman" w:cs="Times New Roman"/>
          <w:sz w:val="20"/>
          <w:szCs w:val="20"/>
        </w:rPr>
        <w:t xml:space="preserve"> </w:t>
      </w:r>
      <w:r w:rsidR="006F73A3">
        <w:rPr>
          <w:rFonts w:ascii="Times New Roman" w:hAnsi="Times New Roman" w:cs="Times New Roman"/>
          <w:sz w:val="20"/>
          <w:szCs w:val="20"/>
        </w:rPr>
        <w:t>March 10</w:t>
      </w:r>
      <w:r w:rsidR="00756477">
        <w:rPr>
          <w:rFonts w:ascii="Times New Roman" w:hAnsi="Times New Roman" w:cs="Times New Roman"/>
          <w:sz w:val="20"/>
          <w:szCs w:val="20"/>
        </w:rPr>
        <w:t>, 2017</w:t>
      </w:r>
    </w:p>
    <w:p w14:paraId="5411E47F" w14:textId="76211AD7" w:rsidR="004F7CE5" w:rsidRPr="00AF6E92" w:rsidRDefault="004F7CE5" w:rsidP="00016B0C">
      <w:pPr>
        <w:rPr>
          <w:rFonts w:eastAsia="Times New Roman" w:cs="Times New Roman"/>
          <w:sz w:val="20"/>
          <w:szCs w:val="20"/>
          <w:lang w:val="en-CA" w:eastAsia="en-US"/>
        </w:rPr>
      </w:pPr>
      <w:r>
        <w:rPr>
          <w:rFonts w:ascii="Times New Roman" w:hAnsi="Times New Roman" w:cs="Times New Roman"/>
          <w:sz w:val="20"/>
          <w:szCs w:val="20"/>
        </w:rPr>
        <w:t xml:space="preserve">Members who are absent: </w:t>
      </w:r>
      <w:proofErr w:type="spellStart"/>
      <w:r w:rsidR="006F73A3">
        <w:rPr>
          <w:rFonts w:ascii="Times New Roman" w:hAnsi="Times New Roman" w:cs="Times New Roman"/>
          <w:sz w:val="20"/>
          <w:szCs w:val="20"/>
        </w:rPr>
        <w:t>Saad</w:t>
      </w:r>
      <w:proofErr w:type="spellEnd"/>
      <w:r w:rsidR="006F73A3">
        <w:rPr>
          <w:rFonts w:ascii="Times New Roman" w:hAnsi="Times New Roman" w:cs="Times New Roman"/>
          <w:sz w:val="20"/>
          <w:szCs w:val="20"/>
        </w:rPr>
        <w:t xml:space="preserve"> Khan</w:t>
      </w:r>
    </w:p>
    <w:p w14:paraId="6F9488FA" w14:textId="77777777" w:rsidR="00C914A1" w:rsidRPr="00EA189A" w:rsidRDefault="00C914A1" w:rsidP="00C914A1">
      <w:pPr>
        <w:pStyle w:val="z-TopofForm"/>
        <w:rPr>
          <w:rFonts w:ascii="Times New Roman" w:hAnsi="Times New Roman" w:cs="Times New Roman"/>
          <w:sz w:val="20"/>
          <w:szCs w:val="20"/>
        </w:rPr>
      </w:pPr>
      <w:r w:rsidRPr="00EA189A">
        <w:rPr>
          <w:rFonts w:ascii="Times New Roman" w:hAnsi="Times New Roman" w:cs="Times New Roman"/>
          <w:sz w:val="20"/>
          <w:szCs w:val="20"/>
        </w:rPr>
        <w:t>Top of Form</w:t>
      </w:r>
    </w:p>
    <w:tbl>
      <w:tblPr>
        <w:tblStyle w:val="TableGrid"/>
        <w:tblW w:w="10456" w:type="dxa"/>
        <w:tblLayout w:type="fixed"/>
        <w:tblLook w:val="04A0" w:firstRow="1" w:lastRow="0" w:firstColumn="1" w:lastColumn="0" w:noHBand="0" w:noVBand="1"/>
      </w:tblPr>
      <w:tblGrid>
        <w:gridCol w:w="7763"/>
        <w:gridCol w:w="567"/>
        <w:gridCol w:w="567"/>
        <w:gridCol w:w="426"/>
        <w:gridCol w:w="141"/>
        <w:gridCol w:w="425"/>
        <w:gridCol w:w="567"/>
      </w:tblGrid>
      <w:tr w:rsidR="00D20140" w:rsidRPr="00EA189A" w14:paraId="36BE77F6" w14:textId="630CCD6A" w:rsidTr="00061879">
        <w:tc>
          <w:tcPr>
            <w:tcW w:w="7763" w:type="dxa"/>
            <w:shd w:val="clear" w:color="auto" w:fill="CCCCCC"/>
          </w:tcPr>
          <w:p w14:paraId="3057E026" w14:textId="7D4BE23C" w:rsidR="00D20140" w:rsidRPr="00EA189A" w:rsidRDefault="004F7CE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Project Planning</w:t>
            </w:r>
            <w:r w:rsidR="005F3A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monitoring</w:t>
            </w:r>
          </w:p>
        </w:tc>
        <w:tc>
          <w:tcPr>
            <w:tcW w:w="1560" w:type="dxa"/>
            <w:gridSpan w:val="3"/>
            <w:tcBorders>
              <w:right w:val="nil"/>
            </w:tcBorders>
          </w:tcPr>
          <w:p w14:paraId="75D45398" w14:textId="1742C2CF" w:rsidR="0089157D" w:rsidRPr="00E349B8" w:rsidRDefault="005F3A4F" w:rsidP="0089157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49B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Progress </w:t>
            </w:r>
            <w:r w:rsidR="00A3388F">
              <w:rPr>
                <w:rFonts w:ascii="Times New Roman" w:hAnsi="Times New Roman" w:cs="Times New Roman"/>
                <w:b/>
                <w:sz w:val="20"/>
                <w:szCs w:val="20"/>
              </w:rPr>
              <w:t>score</w:t>
            </w:r>
          </w:p>
          <w:p w14:paraId="0DD16FE6" w14:textId="4AE426D2" w:rsidR="00E349B8" w:rsidRPr="00EA189A" w:rsidRDefault="00E349B8" w:rsidP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Poor</w:t>
            </w:r>
          </w:p>
        </w:tc>
        <w:tc>
          <w:tcPr>
            <w:tcW w:w="1133" w:type="dxa"/>
            <w:gridSpan w:val="3"/>
            <w:tcBorders>
              <w:left w:val="nil"/>
            </w:tcBorders>
          </w:tcPr>
          <w:p w14:paraId="223629E1" w14:textId="77777777" w:rsidR="00D20140" w:rsidRDefault="00D20140" w:rsidP="00D20140">
            <w:pPr>
              <w:ind w:left="2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313B1D" w14:textId="2DB222D4" w:rsidR="0089157D" w:rsidRPr="00EA189A" w:rsidRDefault="00E349B8" w:rsidP="00D20140">
            <w:pPr>
              <w:ind w:left="2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Excellent</w:t>
            </w:r>
          </w:p>
        </w:tc>
      </w:tr>
      <w:tr w:rsidR="00AD6A15" w:rsidRPr="00EA189A" w14:paraId="5A561DE0" w14:textId="77777777" w:rsidTr="00276757">
        <w:tc>
          <w:tcPr>
            <w:tcW w:w="7763" w:type="dxa"/>
          </w:tcPr>
          <w:p w14:paraId="25F635ED" w14:textId="5A6F44EC" w:rsidR="00AD6A15" w:rsidRDefault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meaningful title for the project is being selected.</w:t>
            </w:r>
          </w:p>
          <w:p w14:paraId="15F79F38" w14:textId="77777777" w:rsidR="005F3A4F" w:rsidRDefault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Comment:</w:t>
            </w:r>
          </w:p>
          <w:p w14:paraId="302AB23D" w14:textId="717F80F6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1049ACF" w14:textId="421B1903" w:rsidR="00AD6A15" w:rsidRPr="00EA189A" w:rsidRDefault="00AD6A15" w:rsidP="00C914A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4F81BD" w:themeFill="accent1"/>
          </w:tcPr>
          <w:p w14:paraId="58B3F06F" w14:textId="4DDEBF77" w:rsidR="00AD6A15" w:rsidRPr="00EA189A" w:rsidRDefault="00AD6A15" w:rsidP="00C914A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14:paraId="0A1BA845" w14:textId="7564191C" w:rsidR="00AD6A15" w:rsidRPr="00EA189A" w:rsidRDefault="00AD6A15" w:rsidP="00C914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425" w:type="dxa"/>
          </w:tcPr>
          <w:p w14:paraId="62131FA7" w14:textId="1C24420F" w:rsidR="00AD6A15" w:rsidRPr="00EA189A" w:rsidRDefault="00AD6A15" w:rsidP="00C914A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14:paraId="12B2398A" w14:textId="3606E8BB" w:rsidR="00AD6A15" w:rsidRPr="00EA189A" w:rsidRDefault="00AD6A15" w:rsidP="00C914A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9157D" w:rsidRPr="00EA189A" w14:paraId="46717DC4" w14:textId="77777777" w:rsidTr="00276757">
        <w:tc>
          <w:tcPr>
            <w:tcW w:w="7763" w:type="dxa"/>
          </w:tcPr>
          <w:p w14:paraId="072A6F06" w14:textId="47B9D575" w:rsidR="0089157D" w:rsidRDefault="0089157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Project Objectives and Scope are refined. Roles and responsibilities are assigned</w:t>
            </w:r>
            <w:r w:rsidR="00B61F3F">
              <w:rPr>
                <w:rFonts w:ascii="Times New Roman" w:hAnsi="Times New Roman" w:cs="Times New Roman"/>
                <w:sz w:val="20"/>
                <w:szCs w:val="20"/>
              </w:rPr>
              <w:t>, including mandatory roles.</w:t>
            </w:r>
          </w:p>
          <w:p w14:paraId="57A3F4BE" w14:textId="77777777" w:rsidR="0089157D" w:rsidRDefault="0089157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Comments:</w:t>
            </w:r>
          </w:p>
          <w:p w14:paraId="5CB1AEEC" w14:textId="66CD628C" w:rsidR="0089157D" w:rsidRPr="00EA189A" w:rsidRDefault="0089157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279078F7" w14:textId="199A929D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C7D5E6A" w14:textId="249B6215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shd w:val="clear" w:color="auto" w:fill="4F81BD" w:themeFill="accent1"/>
          </w:tcPr>
          <w:p w14:paraId="209BFBAD" w14:textId="780E78DF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B12D65F" w14:textId="5E3FFA85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3CB6A8AB" w14:textId="577AB5BA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157D" w:rsidRPr="00EA189A" w14:paraId="1DECECE5" w14:textId="77777777" w:rsidTr="00276757">
        <w:tc>
          <w:tcPr>
            <w:tcW w:w="7763" w:type="dxa"/>
            <w:tcBorders>
              <w:bottom w:val="single" w:sz="4" w:space="0" w:color="auto"/>
            </w:tcBorders>
          </w:tcPr>
          <w:p w14:paraId="361DCC42" w14:textId="3031C9DC" w:rsidR="0089157D" w:rsidRDefault="0089157D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revised Project plan is provided.</w:t>
            </w:r>
          </w:p>
          <w:p w14:paraId="47F10F37" w14:textId="77777777" w:rsidR="0089157D" w:rsidRDefault="0089157D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Comment:</w:t>
            </w:r>
            <w:r w:rsidRPr="00EA18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AF29349" w14:textId="0119BF9D" w:rsidR="0089157D" w:rsidRPr="00EA189A" w:rsidRDefault="0089157D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17090B26" w14:textId="642867BA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4F81BD" w:themeFill="accent1"/>
          </w:tcPr>
          <w:p w14:paraId="50FD6A0D" w14:textId="59F7560B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14:paraId="24DA45DF" w14:textId="00ACC901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4B74AFC" w14:textId="7FA7D924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66C4909E" w14:textId="6542399B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157D" w:rsidRPr="00EA189A" w14:paraId="214DBE82" w14:textId="77777777" w:rsidTr="006F73A3">
        <w:tc>
          <w:tcPr>
            <w:tcW w:w="7763" w:type="dxa"/>
            <w:tcBorders>
              <w:bottom w:val="single" w:sz="4" w:space="0" w:color="auto"/>
            </w:tcBorders>
          </w:tcPr>
          <w:p w14:paraId="3E9239B9" w14:textId="0ABD4667" w:rsidR="0089157D" w:rsidRDefault="0089157D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revised objective and role document is submitted.</w:t>
            </w:r>
          </w:p>
          <w:p w14:paraId="378EF7DC" w14:textId="77777777" w:rsidR="0089157D" w:rsidRDefault="0089157D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Comment:</w:t>
            </w:r>
          </w:p>
          <w:p w14:paraId="163D0D59" w14:textId="1A4288E1" w:rsidR="0089157D" w:rsidRDefault="0089157D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3F35C0A3" w14:textId="38A8DA88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0C2BF4A0" w14:textId="40D46A79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0D545593" w14:textId="30058058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4F81BD" w:themeFill="accent1"/>
          </w:tcPr>
          <w:p w14:paraId="7763ABC3" w14:textId="5E198862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45C13CFE" w14:textId="1491FE55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7332" w:rsidRPr="00EA189A" w14:paraId="12B75F2F" w14:textId="77777777" w:rsidTr="00276757">
        <w:tc>
          <w:tcPr>
            <w:tcW w:w="7763" w:type="dxa"/>
            <w:tcBorders>
              <w:bottom w:val="single" w:sz="4" w:space="0" w:color="auto"/>
            </w:tcBorders>
          </w:tcPr>
          <w:p w14:paraId="1E971015" w14:textId="77777777" w:rsidR="003F7332" w:rsidRDefault="003F7332" w:rsidP="003F73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software development method is selected and followed. How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many iterations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are considered? In which iteration the project is currently in? </w:t>
            </w:r>
          </w:p>
          <w:p w14:paraId="2450B03A" w14:textId="77777777" w:rsidR="003F7332" w:rsidRDefault="003F7332" w:rsidP="003F73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Comment:</w:t>
            </w:r>
          </w:p>
          <w:p w14:paraId="76C06FB1" w14:textId="77777777" w:rsidR="003F7332" w:rsidRDefault="003F7332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4F89C0B4" w14:textId="3FD6B77B" w:rsidR="003F7332" w:rsidRDefault="003F733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14:paraId="72B28657" w14:textId="2B49B0CB" w:rsidR="003F7332" w:rsidRDefault="003F733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14:paraId="45D8A659" w14:textId="45101DAF" w:rsidR="003F7332" w:rsidRDefault="003F733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4F81BD" w:themeFill="accent1"/>
          </w:tcPr>
          <w:p w14:paraId="23729028" w14:textId="164F966C" w:rsidR="003F7332" w:rsidRDefault="003F733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14:paraId="7D11109D" w14:textId="064A6A88" w:rsidR="003F7332" w:rsidRDefault="003F733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9157D" w:rsidRPr="00EA189A" w14:paraId="093E1F53" w14:textId="77777777" w:rsidTr="006F73A3">
        <w:tc>
          <w:tcPr>
            <w:tcW w:w="7763" w:type="dxa"/>
            <w:tcBorders>
              <w:bottom w:val="single" w:sz="4" w:space="0" w:color="auto"/>
            </w:tcBorders>
          </w:tcPr>
          <w:p w14:paraId="42659419" w14:textId="415A3A6D" w:rsidR="0089157D" w:rsidRDefault="0089157D" w:rsidP="000A432D">
            <w:pPr>
              <w:ind w:right="-24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Project Log</w:t>
            </w:r>
            <w:r w:rsidR="00F21AB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as </w:t>
            </w:r>
            <w:r w:rsidR="00061879">
              <w:rPr>
                <w:rFonts w:ascii="Times New Roman" w:hAnsi="Times New Roman" w:cs="Times New Roman"/>
                <w:sz w:val="20"/>
                <w:szCs w:val="20"/>
              </w:rPr>
              <w:t>described in Section 6.3</w:t>
            </w:r>
            <w:r w:rsidR="00F21AB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6187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has been developed and frequently submitted. The log </w:t>
            </w:r>
            <w:r w:rsidR="000A432D">
              <w:rPr>
                <w:rFonts w:ascii="Times New Roman" w:hAnsi="Times New Roman" w:cs="Times New Roman"/>
                <w:sz w:val="20"/>
                <w:szCs w:val="20"/>
              </w:rPr>
              <w:t>captures all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milestones and important events</w:t>
            </w:r>
            <w:r w:rsidR="000A432D">
              <w:rPr>
                <w:rFonts w:ascii="Times New Roman" w:hAnsi="Times New Roman" w:cs="Times New Roman"/>
                <w:sz w:val="20"/>
                <w:szCs w:val="20"/>
              </w:rPr>
              <w:t xml:space="preserve"> with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supporting documents</w:t>
            </w:r>
            <w:r w:rsidR="000A432D">
              <w:rPr>
                <w:rFonts w:ascii="Times New Roman" w:hAnsi="Times New Roman" w:cs="Times New Roman"/>
                <w:sz w:val="20"/>
                <w:szCs w:val="20"/>
              </w:rPr>
              <w:t xml:space="preserve"> for some events.</w:t>
            </w:r>
          </w:p>
          <w:p w14:paraId="02C787D2" w14:textId="77777777" w:rsidR="0089157D" w:rsidRDefault="0089157D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Comment:</w:t>
            </w:r>
          </w:p>
          <w:p w14:paraId="48EC6968" w14:textId="752B201E" w:rsidR="0089157D" w:rsidRDefault="0089157D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4F81BD" w:themeFill="accent1"/>
          </w:tcPr>
          <w:p w14:paraId="30948483" w14:textId="6FE586D8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4CAC653D" w14:textId="53730973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0CB4B239" w14:textId="7F3E59B7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0B25FF1D" w14:textId="1604B2A0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4BB8BD2C" w14:textId="4D456264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157D" w:rsidRPr="00EA189A" w14:paraId="768E9947" w14:textId="77777777" w:rsidTr="00061879">
        <w:tc>
          <w:tcPr>
            <w:tcW w:w="7763" w:type="dxa"/>
            <w:shd w:val="clear" w:color="auto" w:fill="CCCCCC"/>
          </w:tcPr>
          <w:p w14:paraId="2548CB75" w14:textId="2CD1435D" w:rsidR="0089157D" w:rsidRPr="00D20140" w:rsidRDefault="0089157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Software Requirements</w:t>
            </w:r>
          </w:p>
        </w:tc>
        <w:tc>
          <w:tcPr>
            <w:tcW w:w="567" w:type="dxa"/>
          </w:tcPr>
          <w:p w14:paraId="74B21F2B" w14:textId="77777777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062A263" w14:textId="77777777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12FCB437" w14:textId="77777777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039A6C63" w14:textId="77777777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63CD39A" w14:textId="77777777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157D" w:rsidRPr="00EA189A" w14:paraId="1554D9A0" w14:textId="77777777" w:rsidTr="006F73A3">
        <w:tc>
          <w:tcPr>
            <w:tcW w:w="7763" w:type="dxa"/>
          </w:tcPr>
          <w:p w14:paraId="163BB12D" w14:textId="33BFC8BE" w:rsidR="0089157D" w:rsidRDefault="00B61F3F" w:rsidP="006D28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application domain is well understood and described. (Section 6.4.1</w:t>
            </w:r>
            <w:r w:rsidR="0089157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3BB22F0C" w14:textId="77777777" w:rsidR="0089157D" w:rsidRDefault="0089157D" w:rsidP="006D28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Comment:</w:t>
            </w:r>
          </w:p>
          <w:p w14:paraId="77179547" w14:textId="69C133FE" w:rsidR="0089157D" w:rsidRPr="00EA189A" w:rsidRDefault="0089157D" w:rsidP="006D28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567" w:type="dxa"/>
            <w:shd w:val="clear" w:color="auto" w:fill="4F81BD" w:themeFill="accent1"/>
          </w:tcPr>
          <w:p w14:paraId="5EC6B76F" w14:textId="3113EAEE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0877F3DF" w14:textId="79DC6DFE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7CD35D9E" w14:textId="1874970C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3BB6BA9" w14:textId="4BD35EE1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81E1693" w14:textId="06EBCE6F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157D" w:rsidRPr="00EA189A" w14:paraId="121F237E" w14:textId="77777777" w:rsidTr="006F73A3">
        <w:tc>
          <w:tcPr>
            <w:tcW w:w="7763" w:type="dxa"/>
          </w:tcPr>
          <w:p w14:paraId="7C6BEE79" w14:textId="079C4FDF" w:rsidR="0089157D" w:rsidRDefault="0089157D" w:rsidP="006D28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Functional requirements are identified. </w:t>
            </w:r>
            <w:r w:rsidRPr="00EA189A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 </w:t>
            </w:r>
            <w:r w:rsidR="00B61F3F">
              <w:rPr>
                <w:rFonts w:ascii="Times New Roman" w:eastAsia="Times New Roman" w:hAnsi="Times New Roman" w:cs="Times New Roman"/>
                <w:sz w:val="20"/>
                <w:szCs w:val="20"/>
              </w:rPr>
              <w:t>(Section 6.4.2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3DC3BC33" w14:textId="77777777" w:rsidR="0089157D" w:rsidRDefault="0089157D" w:rsidP="006D28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Comment:</w:t>
            </w:r>
          </w:p>
          <w:p w14:paraId="07834DCD" w14:textId="53A89F94" w:rsidR="0089157D" w:rsidRPr="00EA189A" w:rsidRDefault="0089157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4F81BD" w:themeFill="accent1"/>
          </w:tcPr>
          <w:p w14:paraId="534C6D57" w14:textId="1F5B32FF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360B8177" w14:textId="08C01CBC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72728A6B" w14:textId="4D1AFF56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2F35230F" w14:textId="1FC25212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248EB76A" w14:textId="7CD34F7B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157D" w:rsidRPr="00EA189A" w14:paraId="246CE82E" w14:textId="77777777" w:rsidTr="006F73A3">
        <w:tc>
          <w:tcPr>
            <w:tcW w:w="7763" w:type="dxa"/>
            <w:tcBorders>
              <w:bottom w:val="single" w:sz="4" w:space="0" w:color="auto"/>
            </w:tcBorders>
          </w:tcPr>
          <w:p w14:paraId="06FEC1EB" w14:textId="251691F0" w:rsidR="0089157D" w:rsidRDefault="0089157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Non-Functional requirements </w:t>
            </w:r>
            <w:r w:rsidR="00B61F3F">
              <w:rPr>
                <w:rFonts w:ascii="Times New Roman" w:hAnsi="Times New Roman" w:cs="Times New Roman"/>
                <w:sz w:val="20"/>
                <w:szCs w:val="20"/>
              </w:rPr>
              <w:t>are identified (Section 6.4.3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917BD08" w14:textId="77777777" w:rsidR="0089157D" w:rsidRDefault="0089157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Comment:</w:t>
            </w:r>
          </w:p>
          <w:p w14:paraId="4FA16546" w14:textId="7661FCFB" w:rsidR="0089157D" w:rsidRPr="00EA189A" w:rsidRDefault="0089157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4F81BD" w:themeFill="accent1"/>
          </w:tcPr>
          <w:p w14:paraId="7DB719B9" w14:textId="519D24CF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462D29A" w14:textId="1499EE3F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0E365CA7" w14:textId="7055A094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68D2C23" w14:textId="1FFE48BA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00E320C5" w14:textId="7938BDE4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432D" w:rsidRPr="00EA189A" w14:paraId="42372223" w14:textId="77777777" w:rsidTr="006F73A3">
        <w:tc>
          <w:tcPr>
            <w:tcW w:w="7763" w:type="dxa"/>
            <w:tcBorders>
              <w:bottom w:val="single" w:sz="4" w:space="0" w:color="auto"/>
            </w:tcBorders>
          </w:tcPr>
          <w:p w14:paraId="2D19B7D1" w14:textId="539FC113" w:rsidR="000A432D" w:rsidRDefault="000A432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SRS document is being submitted to Avenue.</w:t>
            </w:r>
          </w:p>
          <w:p w14:paraId="760908B3" w14:textId="77777777" w:rsidR="000A432D" w:rsidRDefault="000A432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Comment:</w:t>
            </w:r>
          </w:p>
          <w:p w14:paraId="39476C00" w14:textId="6DE96021" w:rsidR="000A432D" w:rsidRDefault="000A432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4F81BD" w:themeFill="accent1"/>
          </w:tcPr>
          <w:p w14:paraId="0407202F" w14:textId="10D9C81F" w:rsidR="000A432D" w:rsidRDefault="000A43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14:paraId="206A58EF" w14:textId="0DDEFD25" w:rsidR="000A432D" w:rsidRDefault="000A43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gridSpan w:val="2"/>
          </w:tcPr>
          <w:p w14:paraId="2AE28298" w14:textId="3EA22A8A" w:rsidR="000A432D" w:rsidRDefault="000A43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</w:tcPr>
          <w:p w14:paraId="4EB8DCC8" w14:textId="6E46CF84" w:rsidR="000A432D" w:rsidRDefault="000A43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14:paraId="24FABD26" w14:textId="2D93DD8F" w:rsidR="000A432D" w:rsidRDefault="000A43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A432D" w:rsidRPr="00EA189A" w14:paraId="1796583E" w14:textId="77777777" w:rsidTr="00061879">
        <w:tc>
          <w:tcPr>
            <w:tcW w:w="7763" w:type="dxa"/>
            <w:shd w:val="clear" w:color="auto" w:fill="C0C0C0"/>
          </w:tcPr>
          <w:p w14:paraId="0113F28D" w14:textId="05978B5C" w:rsidR="000A432D" w:rsidRPr="00D20140" w:rsidRDefault="00AD7CD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Preparation for Design and I</w:t>
            </w:r>
            <w:r w:rsidR="000A432D">
              <w:rPr>
                <w:rFonts w:ascii="Times New Roman" w:hAnsi="Times New Roman" w:cs="Times New Roman"/>
                <w:b/>
                <w:sz w:val="20"/>
                <w:szCs w:val="20"/>
              </w:rPr>
              <w:t>mplementation</w:t>
            </w:r>
          </w:p>
        </w:tc>
        <w:tc>
          <w:tcPr>
            <w:tcW w:w="567" w:type="dxa"/>
          </w:tcPr>
          <w:p w14:paraId="754CAEEC" w14:textId="77777777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19DF95ED" w14:textId="77777777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31876803" w14:textId="77777777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32ADF66F" w14:textId="77777777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6D3D4C4" w14:textId="77777777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432D" w:rsidRPr="00EA189A" w14:paraId="5DD3C765" w14:textId="77777777" w:rsidTr="006F73A3">
        <w:tc>
          <w:tcPr>
            <w:tcW w:w="7763" w:type="dxa"/>
          </w:tcPr>
          <w:p w14:paraId="42EA81DB" w14:textId="547B904B" w:rsidR="000A432D" w:rsidRDefault="000A432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The first iteration of conceptual design (UML diagrams) has been completed. (Sec. 6.5)</w:t>
            </w:r>
          </w:p>
          <w:p w14:paraId="3EBBA0D7" w14:textId="77777777" w:rsidR="000A432D" w:rsidRDefault="000A432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Comment: </w:t>
            </w:r>
          </w:p>
          <w:p w14:paraId="7DC411B8" w14:textId="2C9F80A9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4F81BD" w:themeFill="accent1"/>
          </w:tcPr>
          <w:p w14:paraId="65E8BFD2" w14:textId="1CA7924A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2D13BE6C" w14:textId="63A3E477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697CF49F" w14:textId="2180A34A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79C16B39" w14:textId="5F052399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0C3B6664" w14:textId="63339CFD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432D" w:rsidRPr="00EA189A" w14:paraId="50B7C776" w14:textId="77777777" w:rsidTr="00276757">
        <w:tc>
          <w:tcPr>
            <w:tcW w:w="7763" w:type="dxa"/>
          </w:tcPr>
          <w:p w14:paraId="1635AC9E" w14:textId="2594E87E" w:rsidR="000A432D" w:rsidRDefault="000A432D" w:rsidP="008915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Software pla</w:t>
            </w:r>
            <w:r w:rsidR="007B4DC2">
              <w:rPr>
                <w:rFonts w:ascii="Times New Roman" w:eastAsia="Times New Roman" w:hAnsi="Times New Roman" w:cs="Times New Roman"/>
                <w:sz w:val="20"/>
                <w:szCs w:val="20"/>
              </w:rPr>
              <w:t>tforms for implementation is</w:t>
            </w:r>
            <w:proofErr w:type="gramEnd"/>
            <w:r w:rsidR="007B4DC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r w:rsidR="007B4DC2"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decided and work has already been started to get acquaintance with the tools and implementation environment. </w:t>
            </w:r>
          </w:p>
          <w:p w14:paraId="3F163624" w14:textId="77777777" w:rsidR="000A432D" w:rsidRDefault="000A432D" w:rsidP="008915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Comment:</w:t>
            </w:r>
          </w:p>
          <w:p w14:paraId="209548F5" w14:textId="242BE485" w:rsidR="000A432D" w:rsidRPr="00EA189A" w:rsidRDefault="000A432D" w:rsidP="0089157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567" w:type="dxa"/>
          </w:tcPr>
          <w:p w14:paraId="1A1C9BA0" w14:textId="4141F0D1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68AFA94" w14:textId="19C05FD0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2CBBD51C" w14:textId="042878E5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14:paraId="3CEB68BE" w14:textId="1FB2A3DD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4F81BD" w:themeFill="accent1"/>
          </w:tcPr>
          <w:p w14:paraId="2E1E0522" w14:textId="23451161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432D" w:rsidRPr="00EA189A" w14:paraId="772A3817" w14:textId="77777777" w:rsidTr="00276757">
        <w:tc>
          <w:tcPr>
            <w:tcW w:w="7763" w:type="dxa"/>
          </w:tcPr>
          <w:p w14:paraId="5B2AF317" w14:textId="356EC1BC" w:rsidR="000A432D" w:rsidRDefault="000A432D" w:rsidP="00E349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working low/medium fidelity prototype is being provided. It could be individual components of the final prototype. </w:t>
            </w:r>
          </w:p>
          <w:p w14:paraId="19BCA914" w14:textId="77777777" w:rsidR="000A432D" w:rsidRDefault="000A432D" w:rsidP="00E349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Comment:</w:t>
            </w:r>
          </w:p>
          <w:p w14:paraId="249E9909" w14:textId="75AF1112" w:rsidR="000A432D" w:rsidRDefault="000A432D" w:rsidP="008915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  <w:shd w:val="clear" w:color="auto" w:fill="auto"/>
          </w:tcPr>
          <w:p w14:paraId="7361ACE8" w14:textId="2BB883A4" w:rsidR="000A432D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05333ACB" w14:textId="609EF667" w:rsidR="000A432D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shd w:val="clear" w:color="auto" w:fill="4F81BD" w:themeFill="accent1"/>
          </w:tcPr>
          <w:p w14:paraId="196330A0" w14:textId="4D5FC6BA" w:rsidR="000A432D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0D4D2A6B" w14:textId="6E57AA54" w:rsidR="000A432D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6460F880" w14:textId="342E53C6" w:rsidR="000A432D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432D" w:rsidRPr="00EA189A" w14:paraId="563CD00B" w14:textId="77777777" w:rsidTr="00276757">
        <w:tc>
          <w:tcPr>
            <w:tcW w:w="7763" w:type="dxa"/>
          </w:tcPr>
          <w:p w14:paraId="23C8D0AF" w14:textId="5185F04D" w:rsidR="000A432D" w:rsidRDefault="000A432D" w:rsidP="00BD06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approach for internal review/evaluation of the imp</w:t>
            </w:r>
            <w:r w:rsidR="007B4DC2">
              <w:rPr>
                <w:rFonts w:ascii="Times New Roman" w:hAnsi="Times New Roman" w:cs="Times New Roman"/>
                <w:sz w:val="20"/>
                <w:szCs w:val="20"/>
              </w:rPr>
              <w:t>lementation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 being decided.</w:t>
            </w:r>
            <w:r w:rsidRPr="00EA18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F7332">
              <w:rPr>
                <w:rFonts w:ascii="Times New Roman" w:hAnsi="Times New Roman" w:cs="Times New Roman"/>
                <w:sz w:val="20"/>
                <w:szCs w:val="20"/>
              </w:rPr>
              <w:t>How much progress is being made?</w:t>
            </w:r>
          </w:p>
          <w:p w14:paraId="69FA8FEE" w14:textId="77777777" w:rsidR="000A432D" w:rsidRDefault="000A432D" w:rsidP="00BD06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Comment:</w:t>
            </w:r>
          </w:p>
          <w:p w14:paraId="356BD91A" w14:textId="5326392A" w:rsidR="000A432D" w:rsidRPr="00EA189A" w:rsidRDefault="000A432D" w:rsidP="00BD06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4F81BD" w:themeFill="accent1"/>
          </w:tcPr>
          <w:p w14:paraId="05748F1E" w14:textId="7050A520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3A32F1D" w14:textId="60DBA06E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065354BD" w14:textId="64A673B3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45E68B09" w14:textId="60B18EC4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3870B0D6" w14:textId="16BECEE5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432D" w:rsidRPr="00EA189A" w14:paraId="542BC234" w14:textId="77777777" w:rsidTr="00061879">
        <w:tc>
          <w:tcPr>
            <w:tcW w:w="10456" w:type="dxa"/>
            <w:gridSpan w:val="7"/>
          </w:tcPr>
          <w:p w14:paraId="605D70CC" w14:textId="38AA517D" w:rsidR="000A432D" w:rsidRDefault="000A432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Other </w:t>
            </w:r>
            <w:r w:rsidRPr="00694EA8">
              <w:rPr>
                <w:rFonts w:ascii="Times New Roman" w:hAnsi="Times New Roman" w:cs="Times New Roman"/>
                <w:b/>
                <w:sz w:val="20"/>
                <w:szCs w:val="20"/>
              </w:rPr>
              <w:t>Comments: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hyperlink r:id="rId8" w:history="1">
              <w:r w:rsidR="00034206" w:rsidRPr="007026FF">
                <w:rPr>
                  <w:rStyle w:val="Hyperlink"/>
                  <w:rFonts w:ascii="Times New Roman" w:hAnsi="Times New Roman" w:cs="Times New Roman"/>
                  <w:b/>
                  <w:sz w:val="20"/>
                  <w:szCs w:val="20"/>
                </w:rPr>
                <w:t>dykstrat@mcmaster.ca</w:t>
              </w:r>
            </w:hyperlink>
            <w:r w:rsidR="0003420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66EE0467" w14:textId="55FCE34C" w:rsidR="000A432D" w:rsidRPr="006D28EB" w:rsidRDefault="000A432D" w:rsidP="006D28E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A432D" w:rsidRPr="00EA189A" w14:paraId="713B46EB" w14:textId="77777777" w:rsidTr="00061879">
        <w:tc>
          <w:tcPr>
            <w:tcW w:w="10456" w:type="dxa"/>
            <w:gridSpan w:val="7"/>
          </w:tcPr>
          <w:p w14:paraId="0D82E296" w14:textId="072F18BF" w:rsidR="000A432D" w:rsidRDefault="000A432D" w:rsidP="007C2E8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Progress Excellent = 5        Very Good = 4         Satisfactory = 3          Basic = 2                   Poor = 1    Not covered = 0</w:t>
            </w:r>
          </w:p>
        </w:tc>
      </w:tr>
    </w:tbl>
    <w:p w14:paraId="7607BCC0" w14:textId="77777777" w:rsidR="00C914A1" w:rsidRPr="00EA189A" w:rsidRDefault="00C914A1">
      <w:pPr>
        <w:pStyle w:val="z-BottomofForm"/>
        <w:rPr>
          <w:rFonts w:ascii="Times New Roman" w:hAnsi="Times New Roman" w:cs="Times New Roman"/>
          <w:sz w:val="20"/>
          <w:szCs w:val="20"/>
        </w:rPr>
      </w:pPr>
      <w:r w:rsidRPr="00EA189A">
        <w:rPr>
          <w:rFonts w:ascii="Times New Roman" w:hAnsi="Times New Roman" w:cs="Times New Roman"/>
          <w:sz w:val="20"/>
          <w:szCs w:val="20"/>
        </w:rPr>
        <w:t>Bottom of Form</w:t>
      </w:r>
    </w:p>
    <w:p w14:paraId="21E11627" w14:textId="77777777" w:rsidR="00C914A1" w:rsidRPr="00EA189A" w:rsidRDefault="00C914A1">
      <w:pPr>
        <w:rPr>
          <w:rFonts w:ascii="Times New Roman" w:hAnsi="Times New Roman" w:cs="Times New Roman"/>
          <w:sz w:val="20"/>
          <w:szCs w:val="20"/>
        </w:rPr>
      </w:pPr>
    </w:p>
    <w:sectPr w:rsidR="00C914A1" w:rsidRPr="00EA189A" w:rsidSect="006007A0">
      <w:headerReference w:type="default" r:id="rId9"/>
      <w:pgSz w:w="12240" w:h="15840"/>
      <w:pgMar w:top="957" w:right="851" w:bottom="851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6ECB3C" w14:textId="77777777" w:rsidR="00AD2A6D" w:rsidRDefault="00AD2A6D" w:rsidP="00C914A1">
      <w:pPr>
        <w:spacing w:after="0"/>
      </w:pPr>
      <w:r>
        <w:separator/>
      </w:r>
    </w:p>
  </w:endnote>
  <w:endnote w:type="continuationSeparator" w:id="0">
    <w:p w14:paraId="3F97F1D2" w14:textId="77777777" w:rsidR="00AD2A6D" w:rsidRDefault="00AD2A6D" w:rsidP="00C914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1A8A5D" w14:textId="77777777" w:rsidR="00AD2A6D" w:rsidRDefault="00AD2A6D" w:rsidP="00C914A1">
      <w:pPr>
        <w:spacing w:after="0"/>
      </w:pPr>
      <w:r>
        <w:separator/>
      </w:r>
    </w:p>
  </w:footnote>
  <w:footnote w:type="continuationSeparator" w:id="0">
    <w:p w14:paraId="5F81F2DF" w14:textId="77777777" w:rsidR="00AD2A6D" w:rsidRDefault="00AD2A6D" w:rsidP="00C914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43EFAC" w14:textId="778AD42E" w:rsidR="003F7332" w:rsidRDefault="003F7332" w:rsidP="00EA189A">
    <w:pPr>
      <w:pStyle w:val="Header"/>
      <w:ind w:left="-142"/>
    </w:pPr>
    <w:r>
      <w:t xml:space="preserve">CS/SE 2XB3 – Final Project Progress Checklist  </w:t>
    </w:r>
    <w:r>
      <w:tab/>
      <w:t xml:space="preserve"> Instructor:  Dr. Reza Samavi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C3574"/>
    <w:multiLevelType w:val="multilevel"/>
    <w:tmpl w:val="C9DEDF3C"/>
    <w:lvl w:ilvl="0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">
    <w:nsid w:val="0A7C5751"/>
    <w:multiLevelType w:val="hybridMultilevel"/>
    <w:tmpl w:val="32289DA8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">
    <w:nsid w:val="0F23716B"/>
    <w:multiLevelType w:val="hybridMultilevel"/>
    <w:tmpl w:val="B83E9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C4DD2"/>
    <w:multiLevelType w:val="multilevel"/>
    <w:tmpl w:val="32289DA8"/>
    <w:lvl w:ilvl="0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4">
    <w:nsid w:val="2E7F02A1"/>
    <w:multiLevelType w:val="multilevel"/>
    <w:tmpl w:val="37A4092A"/>
    <w:lvl w:ilvl="0">
      <w:start w:val="1"/>
      <w:numFmt w:val="bullet"/>
      <w:lvlText w:val=""/>
      <w:lvlJc w:val="left"/>
      <w:pPr>
        <w:ind w:left="14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5">
    <w:nsid w:val="3A19124F"/>
    <w:multiLevelType w:val="hybridMultilevel"/>
    <w:tmpl w:val="37A4092A"/>
    <w:lvl w:ilvl="0" w:tplc="0409000D">
      <w:start w:val="1"/>
      <w:numFmt w:val="bullet"/>
      <w:lvlText w:val=""/>
      <w:lvlJc w:val="left"/>
      <w:pPr>
        <w:ind w:left="1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6">
    <w:nsid w:val="3C361CB3"/>
    <w:multiLevelType w:val="hybridMultilevel"/>
    <w:tmpl w:val="8B829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36668D"/>
    <w:multiLevelType w:val="hybridMultilevel"/>
    <w:tmpl w:val="E98894EA"/>
    <w:lvl w:ilvl="0" w:tplc="5888D75C">
      <w:start w:val="1"/>
      <w:numFmt w:val="bullet"/>
      <w:lvlText w:val="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A8F195C"/>
    <w:multiLevelType w:val="hybridMultilevel"/>
    <w:tmpl w:val="4348B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805F14"/>
    <w:multiLevelType w:val="multilevel"/>
    <w:tmpl w:val="37A4092A"/>
    <w:lvl w:ilvl="0">
      <w:start w:val="1"/>
      <w:numFmt w:val="bullet"/>
      <w:lvlText w:val=""/>
      <w:lvlJc w:val="left"/>
      <w:pPr>
        <w:ind w:left="14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0">
    <w:nsid w:val="51D10B62"/>
    <w:multiLevelType w:val="multilevel"/>
    <w:tmpl w:val="37A4092A"/>
    <w:lvl w:ilvl="0">
      <w:start w:val="1"/>
      <w:numFmt w:val="bullet"/>
      <w:lvlText w:val=""/>
      <w:lvlJc w:val="left"/>
      <w:pPr>
        <w:ind w:left="14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1">
    <w:nsid w:val="5A4A7F17"/>
    <w:multiLevelType w:val="hybridMultilevel"/>
    <w:tmpl w:val="6D303578"/>
    <w:lvl w:ilvl="0" w:tplc="4200855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4B0A52"/>
    <w:multiLevelType w:val="hybridMultilevel"/>
    <w:tmpl w:val="E8163378"/>
    <w:lvl w:ilvl="0" w:tplc="737CE39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6C144F"/>
    <w:multiLevelType w:val="hybridMultilevel"/>
    <w:tmpl w:val="B9465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3C19A1"/>
    <w:multiLevelType w:val="hybridMultilevel"/>
    <w:tmpl w:val="C9DEDF3C"/>
    <w:lvl w:ilvl="0" w:tplc="0409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5">
    <w:nsid w:val="6C8A31E9"/>
    <w:multiLevelType w:val="hybridMultilevel"/>
    <w:tmpl w:val="D87CB1D0"/>
    <w:lvl w:ilvl="0" w:tplc="0409000D">
      <w:start w:val="1"/>
      <w:numFmt w:val="bullet"/>
      <w:lvlText w:val=""/>
      <w:lvlJc w:val="left"/>
      <w:pPr>
        <w:ind w:left="1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2"/>
  </w:num>
  <w:num w:numId="4">
    <w:abstractNumId w:val="8"/>
  </w:num>
  <w:num w:numId="5">
    <w:abstractNumId w:val="13"/>
  </w:num>
  <w:num w:numId="6">
    <w:abstractNumId w:val="6"/>
  </w:num>
  <w:num w:numId="7">
    <w:abstractNumId w:val="1"/>
  </w:num>
  <w:num w:numId="8">
    <w:abstractNumId w:val="3"/>
  </w:num>
  <w:num w:numId="9">
    <w:abstractNumId w:val="5"/>
  </w:num>
  <w:num w:numId="10">
    <w:abstractNumId w:val="4"/>
  </w:num>
  <w:num w:numId="11">
    <w:abstractNumId w:val="10"/>
  </w:num>
  <w:num w:numId="12">
    <w:abstractNumId w:val="14"/>
  </w:num>
  <w:num w:numId="13">
    <w:abstractNumId w:val="9"/>
  </w:num>
  <w:num w:numId="14">
    <w:abstractNumId w:val="7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4A1"/>
    <w:rsid w:val="0000725E"/>
    <w:rsid w:val="00016B0C"/>
    <w:rsid w:val="000202BB"/>
    <w:rsid w:val="0002048D"/>
    <w:rsid w:val="0002471A"/>
    <w:rsid w:val="00034206"/>
    <w:rsid w:val="00041695"/>
    <w:rsid w:val="000442D2"/>
    <w:rsid w:val="00061879"/>
    <w:rsid w:val="000A432D"/>
    <w:rsid w:val="000A4E37"/>
    <w:rsid w:val="000D45B9"/>
    <w:rsid w:val="000D67C6"/>
    <w:rsid w:val="000E7C8C"/>
    <w:rsid w:val="001218E2"/>
    <w:rsid w:val="00131251"/>
    <w:rsid w:val="00134CF0"/>
    <w:rsid w:val="001475E5"/>
    <w:rsid w:val="00160C7C"/>
    <w:rsid w:val="0018318F"/>
    <w:rsid w:val="001B1982"/>
    <w:rsid w:val="001B5491"/>
    <w:rsid w:val="001C0190"/>
    <w:rsid w:val="001F5727"/>
    <w:rsid w:val="00202419"/>
    <w:rsid w:val="00204D6A"/>
    <w:rsid w:val="00212DBD"/>
    <w:rsid w:val="00222A70"/>
    <w:rsid w:val="00275E15"/>
    <w:rsid w:val="00276757"/>
    <w:rsid w:val="0029334F"/>
    <w:rsid w:val="00293C2A"/>
    <w:rsid w:val="002A71B9"/>
    <w:rsid w:val="002B0288"/>
    <w:rsid w:val="002B3BA9"/>
    <w:rsid w:val="002E43F7"/>
    <w:rsid w:val="002F6655"/>
    <w:rsid w:val="0038589F"/>
    <w:rsid w:val="00387E91"/>
    <w:rsid w:val="003C2398"/>
    <w:rsid w:val="003D66D6"/>
    <w:rsid w:val="003E1B5F"/>
    <w:rsid w:val="003F7332"/>
    <w:rsid w:val="0042078E"/>
    <w:rsid w:val="00441161"/>
    <w:rsid w:val="00462F24"/>
    <w:rsid w:val="004631F2"/>
    <w:rsid w:val="004636AA"/>
    <w:rsid w:val="004772F4"/>
    <w:rsid w:val="004A61E4"/>
    <w:rsid w:val="004B1986"/>
    <w:rsid w:val="004B2482"/>
    <w:rsid w:val="004C2112"/>
    <w:rsid w:val="004D3129"/>
    <w:rsid w:val="004E51E0"/>
    <w:rsid w:val="004F7CE5"/>
    <w:rsid w:val="00535D54"/>
    <w:rsid w:val="00573805"/>
    <w:rsid w:val="005755B3"/>
    <w:rsid w:val="005779D6"/>
    <w:rsid w:val="005A7EA2"/>
    <w:rsid w:val="005B6D08"/>
    <w:rsid w:val="005D60B5"/>
    <w:rsid w:val="005E0614"/>
    <w:rsid w:val="005F237A"/>
    <w:rsid w:val="005F3A4F"/>
    <w:rsid w:val="006007A0"/>
    <w:rsid w:val="0061602B"/>
    <w:rsid w:val="00633671"/>
    <w:rsid w:val="00661BCF"/>
    <w:rsid w:val="00682BB8"/>
    <w:rsid w:val="00686959"/>
    <w:rsid w:val="00692FDD"/>
    <w:rsid w:val="00694EA8"/>
    <w:rsid w:val="006B539C"/>
    <w:rsid w:val="006B7A51"/>
    <w:rsid w:val="006D28EB"/>
    <w:rsid w:val="006F0D68"/>
    <w:rsid w:val="006F73A3"/>
    <w:rsid w:val="007057B4"/>
    <w:rsid w:val="007219C2"/>
    <w:rsid w:val="00723026"/>
    <w:rsid w:val="00740CA0"/>
    <w:rsid w:val="00756477"/>
    <w:rsid w:val="00764D96"/>
    <w:rsid w:val="007A4B68"/>
    <w:rsid w:val="007A7466"/>
    <w:rsid w:val="007B139E"/>
    <w:rsid w:val="007B4DC2"/>
    <w:rsid w:val="007C2E88"/>
    <w:rsid w:val="007D0645"/>
    <w:rsid w:val="007D6CD8"/>
    <w:rsid w:val="007F27E8"/>
    <w:rsid w:val="00823F8E"/>
    <w:rsid w:val="00837C4F"/>
    <w:rsid w:val="00845AF6"/>
    <w:rsid w:val="00845B6C"/>
    <w:rsid w:val="00865C8D"/>
    <w:rsid w:val="00880744"/>
    <w:rsid w:val="0089157D"/>
    <w:rsid w:val="008954C4"/>
    <w:rsid w:val="008C7CB0"/>
    <w:rsid w:val="008E249B"/>
    <w:rsid w:val="00930293"/>
    <w:rsid w:val="00940F0E"/>
    <w:rsid w:val="00960711"/>
    <w:rsid w:val="00980ACC"/>
    <w:rsid w:val="0098312B"/>
    <w:rsid w:val="0098797C"/>
    <w:rsid w:val="00996E3C"/>
    <w:rsid w:val="009A5523"/>
    <w:rsid w:val="009C0546"/>
    <w:rsid w:val="00A16805"/>
    <w:rsid w:val="00A212F3"/>
    <w:rsid w:val="00A3388F"/>
    <w:rsid w:val="00A46CB6"/>
    <w:rsid w:val="00A60291"/>
    <w:rsid w:val="00A64149"/>
    <w:rsid w:val="00A71150"/>
    <w:rsid w:val="00A73B9C"/>
    <w:rsid w:val="00A9028E"/>
    <w:rsid w:val="00A96183"/>
    <w:rsid w:val="00AD2A6D"/>
    <w:rsid w:val="00AD57DF"/>
    <w:rsid w:val="00AD6723"/>
    <w:rsid w:val="00AD6A15"/>
    <w:rsid w:val="00AD7CDC"/>
    <w:rsid w:val="00AE3B3D"/>
    <w:rsid w:val="00AE4481"/>
    <w:rsid w:val="00AF6E92"/>
    <w:rsid w:val="00B12AF1"/>
    <w:rsid w:val="00B203F7"/>
    <w:rsid w:val="00B21DA9"/>
    <w:rsid w:val="00B56347"/>
    <w:rsid w:val="00B56993"/>
    <w:rsid w:val="00B61F3F"/>
    <w:rsid w:val="00B80F85"/>
    <w:rsid w:val="00BA3FB7"/>
    <w:rsid w:val="00BA5099"/>
    <w:rsid w:val="00BA5975"/>
    <w:rsid w:val="00BA7563"/>
    <w:rsid w:val="00BA790A"/>
    <w:rsid w:val="00BD0639"/>
    <w:rsid w:val="00BD76F7"/>
    <w:rsid w:val="00BD7F8B"/>
    <w:rsid w:val="00BE6174"/>
    <w:rsid w:val="00BE7A8E"/>
    <w:rsid w:val="00C114D5"/>
    <w:rsid w:val="00C152B1"/>
    <w:rsid w:val="00C21609"/>
    <w:rsid w:val="00C2435A"/>
    <w:rsid w:val="00C81D62"/>
    <w:rsid w:val="00C866FE"/>
    <w:rsid w:val="00C914A1"/>
    <w:rsid w:val="00CA089F"/>
    <w:rsid w:val="00CA1F68"/>
    <w:rsid w:val="00D01614"/>
    <w:rsid w:val="00D1290B"/>
    <w:rsid w:val="00D20140"/>
    <w:rsid w:val="00D349D9"/>
    <w:rsid w:val="00D35E3F"/>
    <w:rsid w:val="00D455A5"/>
    <w:rsid w:val="00D46EF2"/>
    <w:rsid w:val="00D66DAA"/>
    <w:rsid w:val="00D72025"/>
    <w:rsid w:val="00D7645B"/>
    <w:rsid w:val="00D8258A"/>
    <w:rsid w:val="00D96882"/>
    <w:rsid w:val="00DB5039"/>
    <w:rsid w:val="00DB727F"/>
    <w:rsid w:val="00DD3E8D"/>
    <w:rsid w:val="00DE7969"/>
    <w:rsid w:val="00E24DCC"/>
    <w:rsid w:val="00E349B8"/>
    <w:rsid w:val="00E43019"/>
    <w:rsid w:val="00E73213"/>
    <w:rsid w:val="00E95373"/>
    <w:rsid w:val="00EA189A"/>
    <w:rsid w:val="00EA2F52"/>
    <w:rsid w:val="00EF19AF"/>
    <w:rsid w:val="00EF784B"/>
    <w:rsid w:val="00F21927"/>
    <w:rsid w:val="00F21AB6"/>
    <w:rsid w:val="00F23E0E"/>
    <w:rsid w:val="00F51E7B"/>
    <w:rsid w:val="00F70F8B"/>
    <w:rsid w:val="00F754DE"/>
    <w:rsid w:val="00FA353E"/>
    <w:rsid w:val="00FD5006"/>
    <w:rsid w:val="00FE60E8"/>
    <w:rsid w:val="00FF06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FAFD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251"/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4A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914A1"/>
    <w:rPr>
      <w:rFonts w:ascii="Times" w:hAnsi="Times"/>
    </w:rPr>
  </w:style>
  <w:style w:type="paragraph" w:styleId="Footer">
    <w:name w:val="footer"/>
    <w:basedOn w:val="Normal"/>
    <w:link w:val="FooterChar"/>
    <w:uiPriority w:val="99"/>
    <w:unhideWhenUsed/>
    <w:rsid w:val="00C914A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914A1"/>
    <w:rPr>
      <w:rFonts w:ascii="Times" w:hAnsi="Times"/>
    </w:rPr>
  </w:style>
  <w:style w:type="table" w:styleId="TableGrid">
    <w:name w:val="Table Grid"/>
    <w:basedOn w:val="TableNormal"/>
    <w:uiPriority w:val="59"/>
    <w:rsid w:val="00C914A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914A1"/>
    <w:pPr>
      <w:pBdr>
        <w:top w:val="single" w:sz="6" w:space="1" w:color="auto"/>
      </w:pBdr>
      <w:spacing w:after="0"/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914A1"/>
    <w:rPr>
      <w:rFonts w:ascii="Arial" w:hAnsi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914A1"/>
    <w:pPr>
      <w:pBdr>
        <w:bottom w:val="single" w:sz="6" w:space="1" w:color="auto"/>
      </w:pBdr>
      <w:spacing w:after="0"/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914A1"/>
    <w:rPr>
      <w:rFonts w:ascii="Arial" w:hAnsi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4A1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4A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202BB"/>
    <w:pPr>
      <w:ind w:left="720"/>
      <w:contextualSpacing/>
    </w:pPr>
  </w:style>
  <w:style w:type="character" w:customStyle="1" w:styleId="paragraph">
    <w:name w:val="paragraph"/>
    <w:basedOn w:val="DefaultParagraphFont"/>
    <w:rsid w:val="00A96183"/>
  </w:style>
  <w:style w:type="character" w:styleId="Hyperlink">
    <w:name w:val="Hyperlink"/>
    <w:basedOn w:val="DefaultParagraphFont"/>
    <w:uiPriority w:val="99"/>
    <w:unhideWhenUsed/>
    <w:rsid w:val="00980ACC"/>
    <w:rPr>
      <w:color w:val="0000FF"/>
      <w:u w:val="single"/>
    </w:rPr>
  </w:style>
  <w:style w:type="character" w:customStyle="1" w:styleId="dsb">
    <w:name w:val="ds_b"/>
    <w:basedOn w:val="DefaultParagraphFont"/>
    <w:rsid w:val="00016B0C"/>
  </w:style>
  <w:style w:type="character" w:customStyle="1" w:styleId="apple-converted-space">
    <w:name w:val="apple-converted-space"/>
    <w:basedOn w:val="DefaultParagraphFont"/>
    <w:rsid w:val="00AF6E92"/>
  </w:style>
  <w:style w:type="character" w:customStyle="1" w:styleId="spelle">
    <w:name w:val="spelle"/>
    <w:basedOn w:val="DefaultParagraphFont"/>
    <w:rsid w:val="00AF6E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251"/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4A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914A1"/>
    <w:rPr>
      <w:rFonts w:ascii="Times" w:hAnsi="Times"/>
    </w:rPr>
  </w:style>
  <w:style w:type="paragraph" w:styleId="Footer">
    <w:name w:val="footer"/>
    <w:basedOn w:val="Normal"/>
    <w:link w:val="FooterChar"/>
    <w:uiPriority w:val="99"/>
    <w:unhideWhenUsed/>
    <w:rsid w:val="00C914A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914A1"/>
    <w:rPr>
      <w:rFonts w:ascii="Times" w:hAnsi="Times"/>
    </w:rPr>
  </w:style>
  <w:style w:type="table" w:styleId="TableGrid">
    <w:name w:val="Table Grid"/>
    <w:basedOn w:val="TableNormal"/>
    <w:uiPriority w:val="59"/>
    <w:rsid w:val="00C914A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914A1"/>
    <w:pPr>
      <w:pBdr>
        <w:top w:val="single" w:sz="6" w:space="1" w:color="auto"/>
      </w:pBdr>
      <w:spacing w:after="0"/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914A1"/>
    <w:rPr>
      <w:rFonts w:ascii="Arial" w:hAnsi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914A1"/>
    <w:pPr>
      <w:pBdr>
        <w:bottom w:val="single" w:sz="6" w:space="1" w:color="auto"/>
      </w:pBdr>
      <w:spacing w:after="0"/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914A1"/>
    <w:rPr>
      <w:rFonts w:ascii="Arial" w:hAnsi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4A1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4A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202BB"/>
    <w:pPr>
      <w:ind w:left="720"/>
      <w:contextualSpacing/>
    </w:pPr>
  </w:style>
  <w:style w:type="character" w:customStyle="1" w:styleId="paragraph">
    <w:name w:val="paragraph"/>
    <w:basedOn w:val="DefaultParagraphFont"/>
    <w:rsid w:val="00A96183"/>
  </w:style>
  <w:style w:type="character" w:styleId="Hyperlink">
    <w:name w:val="Hyperlink"/>
    <w:basedOn w:val="DefaultParagraphFont"/>
    <w:uiPriority w:val="99"/>
    <w:unhideWhenUsed/>
    <w:rsid w:val="00980ACC"/>
    <w:rPr>
      <w:color w:val="0000FF"/>
      <w:u w:val="single"/>
    </w:rPr>
  </w:style>
  <w:style w:type="character" w:customStyle="1" w:styleId="dsb">
    <w:name w:val="ds_b"/>
    <w:basedOn w:val="DefaultParagraphFont"/>
    <w:rsid w:val="00016B0C"/>
  </w:style>
  <w:style w:type="character" w:customStyle="1" w:styleId="apple-converted-space">
    <w:name w:val="apple-converted-space"/>
    <w:basedOn w:val="DefaultParagraphFont"/>
    <w:rsid w:val="00AF6E92"/>
  </w:style>
  <w:style w:type="character" w:customStyle="1" w:styleId="spelle">
    <w:name w:val="spelle"/>
    <w:basedOn w:val="DefaultParagraphFont"/>
    <w:rsid w:val="00AF6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ykstrat@mcmaster.ca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Toronto</Company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R_S</dc:creator>
  <cp:keywords/>
  <dc:description/>
  <cp:lastModifiedBy>Terin</cp:lastModifiedBy>
  <cp:revision>19</cp:revision>
  <cp:lastPrinted>2014-04-04T04:41:00Z</cp:lastPrinted>
  <dcterms:created xsi:type="dcterms:W3CDTF">2016-03-12T03:36:00Z</dcterms:created>
  <dcterms:modified xsi:type="dcterms:W3CDTF">2017-03-10T15:58:00Z</dcterms:modified>
</cp:coreProperties>
</file>