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2.2 Sort an array entered by the user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&lt;h2&gt;Sort Array Program&lt;/h2&gt;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&lt;form method="POST"&gt;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Enter numbers (separated by comma): &lt;input type="text" name="user_numbers" required&gt;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&lt;input type="submit" name="submit" value="Sort"&gt;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&lt;?php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(isset($_POST['submit']))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$input = $_POST['user_numbers'];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$arr = explode(",", $input);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sort($arr);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echo "&lt;h3&gt;Sorted Array:&lt;/h3&gt;";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echo "&lt;pre&gt;";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print_r($arr);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echo "&lt;/pre&gt;";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?&gt;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2.3 Perform various array functions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echo "&lt;h3&gt;1) array_change_key_case()&lt;/h3&gt;";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$colors = array("ReD" =&gt; 1, "bLuE" =&gt; 2, "GrEeN" =&gt; 3);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echo "&lt;b&gt;CASE_UPPER:&lt;/b&gt;&lt;br&gt;";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echo "&lt;pre&gt;";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print_r(array_change_key_case($colors, CASE_UPPER));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echo "&lt;/pre&gt;";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echo "&lt;b&gt;CASE_LOWER:&lt;/b&gt;&lt;br&gt;";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echo "&lt;pre&gt;";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print_r(array_change_key_case($colors, CASE_LOWER));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echo "&lt;/pre&gt;";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echo "&lt;h3&gt;2) array_count_values()&lt;/h3&gt;";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$letters = array("A", "B", "A", "C", "B", "A", "D");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echo "&lt;pre&gt;";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print_r(array_count_values($letters));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echo "&lt;/pre&gt;";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echo "&lt;h3&gt;3) array_pop()&lt;/h3&gt;";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$fruits_pop = array("Apple", "Banana", "Cherry", "Mango");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array_pop($fruits_pop);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echo "&lt;pre&gt;";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print_r($fruits_pop);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echo "&lt;/pre&gt;";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echo "&lt;h3&gt;4) array_push()&lt;/h3&gt;";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$fruits_push = array("Apple", "Banana");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array_push($fruits_push, "Cherry", "Mango");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echo "&lt;pre&gt;";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print_r($fruits_push);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echo "&lt;/pre&gt;";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echo "&lt;h3&gt;5) sort()&lt;/h3&gt;";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$numbers = array(45, 12, 78, 4, 89, 23);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sort($numbers);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echo "&lt;pre&gt;";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print_r($numbers);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echo "&lt;/pre&gt;";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