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667E" w14:textId="705BC94F" w:rsidR="002136FA" w:rsidRDefault="002136FA">
      <w:pPr>
        <w:rPr>
          <w:b/>
          <w:bCs/>
          <w:sz w:val="40"/>
          <w:szCs w:val="40"/>
          <w:lang w:val="en-US"/>
        </w:rPr>
      </w:pPr>
      <w:r w:rsidRPr="002136FA">
        <w:rPr>
          <w:b/>
          <w:bCs/>
          <w:sz w:val="40"/>
          <w:szCs w:val="40"/>
          <w:lang w:val="en-US"/>
        </w:rPr>
        <w:t>Zomato Market Expansion Intelligence – KPI Tree</w:t>
      </w:r>
    </w:p>
    <w:p w14:paraId="458B892E" w14:textId="4357A977" w:rsidR="002136FA" w:rsidRDefault="002136F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Level </w:t>
      </w:r>
      <w:proofErr w:type="gramStart"/>
      <w:r>
        <w:rPr>
          <w:b/>
          <w:bCs/>
          <w:sz w:val="28"/>
          <w:szCs w:val="28"/>
          <w:lang w:val="en-US"/>
        </w:rPr>
        <w:t>0 :</w:t>
      </w:r>
      <w:proofErr w:type="gramEnd"/>
      <w:r>
        <w:rPr>
          <w:b/>
          <w:bCs/>
          <w:sz w:val="28"/>
          <w:szCs w:val="28"/>
          <w:lang w:val="en-US"/>
        </w:rPr>
        <w:t xml:space="preserve"> North Star Metric</w:t>
      </w:r>
    </w:p>
    <w:p w14:paraId="311B4FF9" w14:textId="625527F9" w:rsidR="002136FA" w:rsidRDefault="002136F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Expansion Opportunity Score (EOS)</w:t>
      </w:r>
    </w:p>
    <w:p w14:paraId="1B1FCBAE" w14:textId="5B2C65D6" w:rsidR="002136FA" w:rsidRDefault="002136FA">
      <w:pPr>
        <w:rPr>
          <w:lang w:val="en-US"/>
        </w:rPr>
      </w:pPr>
      <w:r>
        <w:rPr>
          <w:lang w:val="en-US"/>
        </w:rPr>
        <w:t>This is the main business score that ranks a city / locality for expansion priority.</w:t>
      </w:r>
    </w:p>
    <w:p w14:paraId="7CE33847" w14:textId="721922F2" w:rsidR="002136FA" w:rsidRDefault="002136FA" w:rsidP="002136F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Conceptual Formula:</w:t>
      </w:r>
    </w:p>
    <w:p w14:paraId="062DFD57" w14:textId="53DF72DF" w:rsidR="002136FA" w:rsidRDefault="002136FA" w:rsidP="002136FA">
      <w:pPr>
        <w:rPr>
          <w:b/>
          <w:bCs/>
          <w:lang w:val="en-US"/>
        </w:rPr>
      </w:pPr>
      <w:r w:rsidRPr="002136FA">
        <w:rPr>
          <w:b/>
          <w:bCs/>
          <w:lang w:val="en-US"/>
        </w:rPr>
        <w:t>EOS = Market Opportunity + Cuisine Gap + Pricing Fit + Quality Signal + Feature Readiness – Saturation Penalty</w:t>
      </w:r>
    </w:p>
    <w:p w14:paraId="74DFA53F" w14:textId="77777777" w:rsidR="002136FA" w:rsidRDefault="002136FA" w:rsidP="002136FA">
      <w:pPr>
        <w:rPr>
          <w:lang w:val="en-US"/>
        </w:rPr>
      </w:pPr>
    </w:p>
    <w:p w14:paraId="40B1F1C3" w14:textId="1B105086" w:rsidR="002136FA" w:rsidRDefault="002136FA" w:rsidP="002136F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Level </w:t>
      </w:r>
      <w:proofErr w:type="gramStart"/>
      <w:r>
        <w:rPr>
          <w:b/>
          <w:bCs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t xml:space="preserve">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Core KPI Pillars</w:t>
      </w:r>
    </w:p>
    <w:p w14:paraId="51136853" w14:textId="40D897EC" w:rsidR="002136FA" w:rsidRDefault="002136FA" w:rsidP="002136FA">
      <w:pPr>
        <w:rPr>
          <w:lang w:val="en-US"/>
        </w:rPr>
      </w:pPr>
      <w:r w:rsidRPr="002136FA">
        <w:rPr>
          <w:lang w:val="en-US"/>
        </w:rPr>
        <w:t>Expansion</w:t>
      </w:r>
      <w:r>
        <w:rPr>
          <w:lang w:val="en-US"/>
        </w:rPr>
        <w:t xml:space="preserve"> Opportunity Score</w:t>
      </w:r>
    </w:p>
    <w:p w14:paraId="1B2727EF" w14:textId="73D5D095" w:rsidR="002136FA" w:rsidRDefault="002136FA" w:rsidP="002136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Market Attractiveness</w:t>
      </w:r>
    </w:p>
    <w:p w14:paraId="2E7EF49A" w14:textId="21E2C2EE" w:rsidR="002136FA" w:rsidRDefault="002136FA" w:rsidP="002136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Cuisine Opportunity</w:t>
      </w:r>
    </w:p>
    <w:p w14:paraId="41EE4DDA" w14:textId="4533223A" w:rsidR="002136FA" w:rsidRDefault="002136FA" w:rsidP="002136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Pricing Opportunity</w:t>
      </w:r>
    </w:p>
    <w:p w14:paraId="16711F52" w14:textId="03754E6D" w:rsidR="002136FA" w:rsidRDefault="002136FA" w:rsidP="002136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Quality &amp; Engagement</w:t>
      </w:r>
    </w:p>
    <w:p w14:paraId="46E1963D" w14:textId="0709B0A7" w:rsidR="002136FA" w:rsidRDefault="002136FA" w:rsidP="002136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Platform Readiness</w:t>
      </w:r>
    </w:p>
    <w:p w14:paraId="0DE89943" w14:textId="3D11614B" w:rsidR="002136FA" w:rsidRDefault="002136FA" w:rsidP="002136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Saturation Risk</w:t>
      </w:r>
    </w:p>
    <w:p w14:paraId="290D093D" w14:textId="77777777" w:rsidR="002136FA" w:rsidRDefault="002136FA" w:rsidP="002136FA">
      <w:pPr>
        <w:rPr>
          <w:lang w:val="en-US"/>
        </w:rPr>
      </w:pPr>
    </w:p>
    <w:p w14:paraId="4571F3CE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1) Market Attractiveness</w:t>
      </w:r>
    </w:p>
    <w:p w14:paraId="3FA2F077" w14:textId="77777777" w:rsidR="002136FA" w:rsidRPr="002136FA" w:rsidRDefault="002136FA" w:rsidP="002136FA">
      <w:r w:rsidRPr="002136FA">
        <w:t xml:space="preserve">This pillar answers: </w:t>
      </w:r>
      <w:r w:rsidRPr="002136FA">
        <w:rPr>
          <w:b/>
          <w:bCs/>
        </w:rPr>
        <w:t>Is this city/locality worth expanding into?</w:t>
      </w:r>
    </w:p>
    <w:p w14:paraId="68EFDBC5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Primary KPIs</w:t>
      </w:r>
    </w:p>
    <w:p w14:paraId="54CF0CE6" w14:textId="77777777" w:rsidR="002136FA" w:rsidRPr="002136FA" w:rsidRDefault="002136FA" w:rsidP="002136FA">
      <w:pPr>
        <w:numPr>
          <w:ilvl w:val="0"/>
          <w:numId w:val="2"/>
        </w:numPr>
      </w:pPr>
      <w:r w:rsidRPr="002136FA">
        <w:rPr>
          <w:b/>
          <w:bCs/>
        </w:rPr>
        <w:t>Restaurant Density</w:t>
      </w:r>
      <w:r w:rsidRPr="002136FA">
        <w:t xml:space="preserve"> </w:t>
      </w:r>
    </w:p>
    <w:p w14:paraId="262EC8D2" w14:textId="77777777" w:rsidR="002136FA" w:rsidRPr="002136FA" w:rsidRDefault="002136FA" w:rsidP="002136FA">
      <w:pPr>
        <w:numPr>
          <w:ilvl w:val="1"/>
          <w:numId w:val="2"/>
        </w:numPr>
      </w:pPr>
      <w:r w:rsidRPr="002136FA">
        <w:t xml:space="preserve">Number of restaurants in a city/locality </w:t>
      </w:r>
    </w:p>
    <w:p w14:paraId="6BDADE07" w14:textId="77777777" w:rsidR="002136FA" w:rsidRPr="002136FA" w:rsidRDefault="002136FA" w:rsidP="002136FA">
      <w:pPr>
        <w:numPr>
          <w:ilvl w:val="0"/>
          <w:numId w:val="2"/>
        </w:numPr>
      </w:pPr>
      <w:r w:rsidRPr="002136FA">
        <w:rPr>
          <w:b/>
          <w:bCs/>
        </w:rPr>
        <w:t>Locality Coverage</w:t>
      </w:r>
      <w:r w:rsidRPr="002136FA">
        <w:t xml:space="preserve"> </w:t>
      </w:r>
    </w:p>
    <w:p w14:paraId="4684A628" w14:textId="77777777" w:rsidR="002136FA" w:rsidRPr="002136FA" w:rsidRDefault="002136FA" w:rsidP="002136FA">
      <w:pPr>
        <w:numPr>
          <w:ilvl w:val="1"/>
          <w:numId w:val="2"/>
        </w:numPr>
      </w:pPr>
      <w:r w:rsidRPr="002136FA">
        <w:t xml:space="preserve">Number of distinct localities represented in the market </w:t>
      </w:r>
    </w:p>
    <w:p w14:paraId="69E730DC" w14:textId="77777777" w:rsidR="002136FA" w:rsidRPr="002136FA" w:rsidRDefault="002136FA" w:rsidP="002136FA">
      <w:pPr>
        <w:numPr>
          <w:ilvl w:val="0"/>
          <w:numId w:val="2"/>
        </w:numPr>
      </w:pPr>
      <w:r w:rsidRPr="002136FA">
        <w:rPr>
          <w:b/>
          <w:bCs/>
        </w:rPr>
        <w:t>Restaurant Concentration Index</w:t>
      </w:r>
      <w:r w:rsidRPr="002136FA">
        <w:t xml:space="preserve"> </w:t>
      </w:r>
    </w:p>
    <w:p w14:paraId="654A4A13" w14:textId="77777777" w:rsidR="002136FA" w:rsidRPr="002136FA" w:rsidRDefault="002136FA" w:rsidP="002136FA">
      <w:pPr>
        <w:numPr>
          <w:ilvl w:val="1"/>
          <w:numId w:val="2"/>
        </w:numPr>
      </w:pPr>
      <w:r w:rsidRPr="002136FA">
        <w:t xml:space="preserve">Share of restaurants concentrated in top localities </w:t>
      </w:r>
    </w:p>
    <w:p w14:paraId="6E08B927" w14:textId="77777777" w:rsidR="002136FA" w:rsidRPr="002136FA" w:rsidRDefault="002136FA" w:rsidP="002136FA">
      <w:pPr>
        <w:numPr>
          <w:ilvl w:val="0"/>
          <w:numId w:val="2"/>
        </w:numPr>
      </w:pPr>
      <w:r w:rsidRPr="002136FA">
        <w:rPr>
          <w:b/>
          <w:bCs/>
        </w:rPr>
        <w:t>Market Reach Score</w:t>
      </w:r>
      <w:r w:rsidRPr="002136FA">
        <w:t xml:space="preserve"> </w:t>
      </w:r>
    </w:p>
    <w:p w14:paraId="5FB40FD7" w14:textId="77777777" w:rsidR="002136FA" w:rsidRPr="002136FA" w:rsidRDefault="002136FA" w:rsidP="002136FA">
      <w:pPr>
        <w:numPr>
          <w:ilvl w:val="1"/>
          <w:numId w:val="2"/>
        </w:numPr>
      </w:pPr>
      <w:r w:rsidRPr="002136FA">
        <w:t xml:space="preserve">How widely restaurants are distributed across the city </w:t>
      </w:r>
    </w:p>
    <w:p w14:paraId="19D0A2EB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Why it matters</w:t>
      </w:r>
    </w:p>
    <w:p w14:paraId="7406D5DA" w14:textId="77777777" w:rsidR="002136FA" w:rsidRPr="002136FA" w:rsidRDefault="002136FA" w:rsidP="002136FA">
      <w:r w:rsidRPr="002136FA">
        <w:lastRenderedPageBreak/>
        <w:t xml:space="preserve">A market may have many restaurants </w:t>
      </w:r>
      <w:proofErr w:type="gramStart"/>
      <w:r w:rsidRPr="002136FA">
        <w:t>overall, but</w:t>
      </w:r>
      <w:proofErr w:type="gramEnd"/>
      <w:r w:rsidRPr="002136FA">
        <w:t xml:space="preserve"> still have weak coverage in important localities. That creates expansion potential.</w:t>
      </w:r>
    </w:p>
    <w:p w14:paraId="45470D26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Dataset signals used</w:t>
      </w:r>
    </w:p>
    <w:p w14:paraId="51D03582" w14:textId="77777777" w:rsidR="002136FA" w:rsidRPr="002136FA" w:rsidRDefault="002136FA" w:rsidP="002136FA">
      <w:pPr>
        <w:numPr>
          <w:ilvl w:val="0"/>
          <w:numId w:val="3"/>
        </w:numPr>
      </w:pPr>
      <w:r w:rsidRPr="002136FA">
        <w:t xml:space="preserve">City </w:t>
      </w:r>
    </w:p>
    <w:p w14:paraId="3BA199BD" w14:textId="77777777" w:rsidR="002136FA" w:rsidRPr="002136FA" w:rsidRDefault="002136FA" w:rsidP="002136FA">
      <w:pPr>
        <w:numPr>
          <w:ilvl w:val="0"/>
          <w:numId w:val="3"/>
        </w:numPr>
      </w:pPr>
      <w:r w:rsidRPr="002136FA">
        <w:t xml:space="preserve">Locality </w:t>
      </w:r>
    </w:p>
    <w:p w14:paraId="4193B583" w14:textId="77777777" w:rsidR="002136FA" w:rsidRPr="002136FA" w:rsidRDefault="002136FA" w:rsidP="002136FA">
      <w:pPr>
        <w:numPr>
          <w:ilvl w:val="0"/>
          <w:numId w:val="3"/>
        </w:numPr>
      </w:pPr>
      <w:r w:rsidRPr="002136FA">
        <w:t xml:space="preserve">Restaurant Name </w:t>
      </w:r>
    </w:p>
    <w:p w14:paraId="5AA731DD" w14:textId="77777777" w:rsidR="002136FA" w:rsidRPr="002136FA" w:rsidRDefault="002136FA" w:rsidP="002136FA">
      <w:pPr>
        <w:numPr>
          <w:ilvl w:val="0"/>
          <w:numId w:val="3"/>
        </w:numPr>
      </w:pPr>
      <w:r w:rsidRPr="002136FA">
        <w:t xml:space="preserve">Address </w:t>
      </w:r>
    </w:p>
    <w:p w14:paraId="7A09E2A7" w14:textId="78124004" w:rsidR="002136FA" w:rsidRPr="002136FA" w:rsidRDefault="002136FA" w:rsidP="002136FA">
      <w:pPr>
        <w:rPr>
          <w:b/>
          <w:bCs/>
        </w:rPr>
      </w:pPr>
      <w:r>
        <w:br/>
      </w:r>
      <w:r w:rsidRPr="002136FA">
        <w:rPr>
          <w:b/>
          <w:bCs/>
        </w:rPr>
        <w:t>2) Cuisine Opportunity</w:t>
      </w:r>
    </w:p>
    <w:p w14:paraId="68492D28" w14:textId="77777777" w:rsidR="002136FA" w:rsidRPr="002136FA" w:rsidRDefault="002136FA" w:rsidP="002136FA">
      <w:r w:rsidRPr="002136FA">
        <w:t xml:space="preserve">This pillar answers: </w:t>
      </w:r>
      <w:r w:rsidRPr="002136FA">
        <w:rPr>
          <w:b/>
          <w:bCs/>
        </w:rPr>
        <w:t>Which cuisines are underrepresented or overrepresented?</w:t>
      </w:r>
    </w:p>
    <w:p w14:paraId="5A56478C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Primary KPIs</w:t>
      </w:r>
    </w:p>
    <w:p w14:paraId="3B03B4E7" w14:textId="77777777" w:rsidR="002136FA" w:rsidRPr="002136FA" w:rsidRDefault="002136FA" w:rsidP="002136FA">
      <w:pPr>
        <w:numPr>
          <w:ilvl w:val="0"/>
          <w:numId w:val="4"/>
        </w:numPr>
      </w:pPr>
      <w:r w:rsidRPr="002136FA">
        <w:rPr>
          <w:b/>
          <w:bCs/>
        </w:rPr>
        <w:t>Cuisine Diversity Index</w:t>
      </w:r>
      <w:r w:rsidRPr="002136FA">
        <w:t xml:space="preserve"> </w:t>
      </w:r>
    </w:p>
    <w:p w14:paraId="183FE31A" w14:textId="77777777" w:rsidR="002136FA" w:rsidRPr="002136FA" w:rsidRDefault="002136FA" w:rsidP="002136FA">
      <w:pPr>
        <w:numPr>
          <w:ilvl w:val="1"/>
          <w:numId w:val="4"/>
        </w:numPr>
      </w:pPr>
      <w:r w:rsidRPr="002136FA">
        <w:t xml:space="preserve">Number of unique cuisines in a city/locality </w:t>
      </w:r>
    </w:p>
    <w:p w14:paraId="65F82679" w14:textId="77777777" w:rsidR="002136FA" w:rsidRPr="002136FA" w:rsidRDefault="002136FA" w:rsidP="002136FA">
      <w:pPr>
        <w:numPr>
          <w:ilvl w:val="0"/>
          <w:numId w:val="4"/>
        </w:numPr>
      </w:pPr>
      <w:r w:rsidRPr="002136FA">
        <w:rPr>
          <w:b/>
          <w:bCs/>
        </w:rPr>
        <w:t>Cuisine Share by Market</w:t>
      </w:r>
      <w:r w:rsidRPr="002136FA">
        <w:t xml:space="preserve"> </w:t>
      </w:r>
    </w:p>
    <w:p w14:paraId="7BE8DB7A" w14:textId="77777777" w:rsidR="002136FA" w:rsidRPr="002136FA" w:rsidRDefault="002136FA" w:rsidP="002136FA">
      <w:pPr>
        <w:numPr>
          <w:ilvl w:val="1"/>
          <w:numId w:val="4"/>
        </w:numPr>
      </w:pPr>
      <w:r w:rsidRPr="002136FA">
        <w:t xml:space="preserve">Percentage of restaurants by cuisine type </w:t>
      </w:r>
    </w:p>
    <w:p w14:paraId="2F38CA43" w14:textId="77777777" w:rsidR="002136FA" w:rsidRPr="002136FA" w:rsidRDefault="002136FA" w:rsidP="002136FA">
      <w:pPr>
        <w:numPr>
          <w:ilvl w:val="0"/>
          <w:numId w:val="4"/>
        </w:numPr>
      </w:pPr>
      <w:r w:rsidRPr="002136FA">
        <w:rPr>
          <w:b/>
          <w:bCs/>
        </w:rPr>
        <w:t>Cuisine Gap Index</w:t>
      </w:r>
      <w:r w:rsidRPr="002136FA">
        <w:t xml:space="preserve"> </w:t>
      </w:r>
    </w:p>
    <w:p w14:paraId="30B43865" w14:textId="77777777" w:rsidR="002136FA" w:rsidRPr="002136FA" w:rsidRDefault="002136FA" w:rsidP="002136FA">
      <w:pPr>
        <w:numPr>
          <w:ilvl w:val="1"/>
          <w:numId w:val="4"/>
        </w:numPr>
      </w:pPr>
      <w:r w:rsidRPr="002136FA">
        <w:t xml:space="preserve">Difference between dominant cuisines and missing cuisines </w:t>
      </w:r>
    </w:p>
    <w:p w14:paraId="0CE43C2F" w14:textId="77777777" w:rsidR="002136FA" w:rsidRPr="002136FA" w:rsidRDefault="002136FA" w:rsidP="002136FA">
      <w:pPr>
        <w:numPr>
          <w:ilvl w:val="0"/>
          <w:numId w:val="4"/>
        </w:numPr>
      </w:pPr>
      <w:r w:rsidRPr="002136FA">
        <w:rPr>
          <w:b/>
          <w:bCs/>
        </w:rPr>
        <w:t>Underserved Cuisine Count</w:t>
      </w:r>
      <w:r w:rsidRPr="002136FA">
        <w:t xml:space="preserve"> </w:t>
      </w:r>
    </w:p>
    <w:p w14:paraId="2AE5811C" w14:textId="77777777" w:rsidR="002136FA" w:rsidRPr="002136FA" w:rsidRDefault="002136FA" w:rsidP="002136FA">
      <w:pPr>
        <w:numPr>
          <w:ilvl w:val="1"/>
          <w:numId w:val="4"/>
        </w:numPr>
      </w:pPr>
      <w:r w:rsidRPr="002136FA">
        <w:t xml:space="preserve">Number of cuisine categories with low presence in a market </w:t>
      </w:r>
    </w:p>
    <w:p w14:paraId="4196E531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Why it matters</w:t>
      </w:r>
    </w:p>
    <w:p w14:paraId="54E3505B" w14:textId="77777777" w:rsidR="002136FA" w:rsidRPr="002136FA" w:rsidRDefault="002136FA" w:rsidP="002136FA">
      <w:r w:rsidRPr="002136FA">
        <w:t>If a locality already has many restaurants, expansion is still valuable if key cuisine categories are missing.</w:t>
      </w:r>
    </w:p>
    <w:p w14:paraId="2F8E9ECF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Dataset signals used</w:t>
      </w:r>
    </w:p>
    <w:p w14:paraId="0D6F2652" w14:textId="77777777" w:rsidR="002136FA" w:rsidRPr="002136FA" w:rsidRDefault="002136FA" w:rsidP="002136FA">
      <w:pPr>
        <w:numPr>
          <w:ilvl w:val="0"/>
          <w:numId w:val="5"/>
        </w:numPr>
      </w:pPr>
      <w:r w:rsidRPr="002136FA">
        <w:t xml:space="preserve">Cuisines </w:t>
      </w:r>
    </w:p>
    <w:p w14:paraId="7C1DD753" w14:textId="77777777" w:rsidR="002136FA" w:rsidRPr="002136FA" w:rsidRDefault="002136FA" w:rsidP="002136FA">
      <w:pPr>
        <w:numPr>
          <w:ilvl w:val="0"/>
          <w:numId w:val="5"/>
        </w:numPr>
      </w:pPr>
      <w:r w:rsidRPr="002136FA">
        <w:t xml:space="preserve">Restaurant Name </w:t>
      </w:r>
    </w:p>
    <w:p w14:paraId="1FDA8C8E" w14:textId="77777777" w:rsidR="002136FA" w:rsidRPr="002136FA" w:rsidRDefault="002136FA" w:rsidP="002136FA">
      <w:pPr>
        <w:numPr>
          <w:ilvl w:val="0"/>
          <w:numId w:val="5"/>
        </w:numPr>
      </w:pPr>
      <w:r w:rsidRPr="002136FA">
        <w:t xml:space="preserve">City </w:t>
      </w:r>
    </w:p>
    <w:p w14:paraId="1E4EF1BD" w14:textId="77777777" w:rsidR="002136FA" w:rsidRPr="002136FA" w:rsidRDefault="002136FA" w:rsidP="002136FA">
      <w:pPr>
        <w:numPr>
          <w:ilvl w:val="0"/>
          <w:numId w:val="5"/>
        </w:numPr>
      </w:pPr>
      <w:r w:rsidRPr="002136FA">
        <w:t xml:space="preserve">Locality </w:t>
      </w:r>
    </w:p>
    <w:p w14:paraId="755D7982" w14:textId="046ACB62" w:rsidR="002136FA" w:rsidRPr="002136FA" w:rsidRDefault="002136FA" w:rsidP="002136FA">
      <w:pPr>
        <w:rPr>
          <w:b/>
          <w:bCs/>
        </w:rPr>
      </w:pPr>
      <w:r>
        <w:br/>
      </w:r>
      <w:r w:rsidRPr="002136FA">
        <w:rPr>
          <w:b/>
          <w:bCs/>
        </w:rPr>
        <w:t>3) Pricing Opportunity</w:t>
      </w:r>
    </w:p>
    <w:p w14:paraId="1E0B771A" w14:textId="77777777" w:rsidR="002136FA" w:rsidRPr="002136FA" w:rsidRDefault="002136FA" w:rsidP="002136FA">
      <w:r w:rsidRPr="002136FA">
        <w:lastRenderedPageBreak/>
        <w:t xml:space="preserve">This pillar answers: </w:t>
      </w:r>
      <w:r w:rsidRPr="002136FA">
        <w:rPr>
          <w:b/>
          <w:bCs/>
        </w:rPr>
        <w:t>What price segment is strong, weak, or missing?</w:t>
      </w:r>
    </w:p>
    <w:p w14:paraId="38E4D220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Primary KPIs</w:t>
      </w:r>
    </w:p>
    <w:p w14:paraId="3D5DD983" w14:textId="77777777" w:rsidR="002136FA" w:rsidRPr="002136FA" w:rsidRDefault="002136FA" w:rsidP="002136FA">
      <w:pPr>
        <w:numPr>
          <w:ilvl w:val="0"/>
          <w:numId w:val="6"/>
        </w:numPr>
      </w:pPr>
      <w:r w:rsidRPr="002136FA">
        <w:rPr>
          <w:b/>
          <w:bCs/>
        </w:rPr>
        <w:t>Average Cost for Two</w:t>
      </w:r>
      <w:r w:rsidRPr="002136FA">
        <w:t xml:space="preserve"> </w:t>
      </w:r>
    </w:p>
    <w:p w14:paraId="546E3FCB" w14:textId="77777777" w:rsidR="002136FA" w:rsidRPr="002136FA" w:rsidRDefault="002136FA" w:rsidP="002136FA">
      <w:pPr>
        <w:numPr>
          <w:ilvl w:val="0"/>
          <w:numId w:val="6"/>
        </w:numPr>
      </w:pPr>
      <w:r w:rsidRPr="002136FA">
        <w:rPr>
          <w:b/>
          <w:bCs/>
        </w:rPr>
        <w:t>Price Band Distribution</w:t>
      </w:r>
      <w:r w:rsidRPr="002136FA">
        <w:t xml:space="preserve"> </w:t>
      </w:r>
    </w:p>
    <w:p w14:paraId="24923A58" w14:textId="77777777" w:rsidR="002136FA" w:rsidRPr="002136FA" w:rsidRDefault="002136FA" w:rsidP="002136FA">
      <w:pPr>
        <w:numPr>
          <w:ilvl w:val="1"/>
          <w:numId w:val="6"/>
        </w:numPr>
      </w:pPr>
      <w:r w:rsidRPr="002136FA">
        <w:t xml:space="preserve">Budget / mid-range / premium splits </w:t>
      </w:r>
    </w:p>
    <w:p w14:paraId="18D51584" w14:textId="77777777" w:rsidR="002136FA" w:rsidRPr="002136FA" w:rsidRDefault="002136FA" w:rsidP="002136FA">
      <w:pPr>
        <w:numPr>
          <w:ilvl w:val="0"/>
          <w:numId w:val="6"/>
        </w:numPr>
      </w:pPr>
      <w:r w:rsidRPr="002136FA">
        <w:rPr>
          <w:b/>
          <w:bCs/>
        </w:rPr>
        <w:t>Premium Restaurant Share</w:t>
      </w:r>
      <w:r w:rsidRPr="002136FA">
        <w:t xml:space="preserve"> </w:t>
      </w:r>
    </w:p>
    <w:p w14:paraId="41A730BC" w14:textId="77777777" w:rsidR="002136FA" w:rsidRPr="002136FA" w:rsidRDefault="002136FA" w:rsidP="002136FA">
      <w:pPr>
        <w:numPr>
          <w:ilvl w:val="1"/>
          <w:numId w:val="6"/>
        </w:numPr>
      </w:pPr>
      <w:r w:rsidRPr="002136FA">
        <w:t xml:space="preserve">Share of restaurants above a defined high-cost threshold </w:t>
      </w:r>
    </w:p>
    <w:p w14:paraId="46057696" w14:textId="77777777" w:rsidR="002136FA" w:rsidRPr="002136FA" w:rsidRDefault="002136FA" w:rsidP="002136FA">
      <w:pPr>
        <w:numPr>
          <w:ilvl w:val="0"/>
          <w:numId w:val="6"/>
        </w:numPr>
      </w:pPr>
      <w:r w:rsidRPr="002136FA">
        <w:rPr>
          <w:b/>
          <w:bCs/>
        </w:rPr>
        <w:t>Budget Penetration</w:t>
      </w:r>
      <w:r w:rsidRPr="002136FA">
        <w:t xml:space="preserve"> </w:t>
      </w:r>
    </w:p>
    <w:p w14:paraId="5AA32D9C" w14:textId="77777777" w:rsidR="002136FA" w:rsidRPr="002136FA" w:rsidRDefault="002136FA" w:rsidP="002136FA">
      <w:pPr>
        <w:numPr>
          <w:ilvl w:val="1"/>
          <w:numId w:val="6"/>
        </w:numPr>
      </w:pPr>
      <w:r w:rsidRPr="002136FA">
        <w:t xml:space="preserve">Share of low-cost restaurants </w:t>
      </w:r>
    </w:p>
    <w:p w14:paraId="4119A0B3" w14:textId="77777777" w:rsidR="002136FA" w:rsidRPr="002136FA" w:rsidRDefault="002136FA" w:rsidP="002136FA">
      <w:pPr>
        <w:numPr>
          <w:ilvl w:val="0"/>
          <w:numId w:val="6"/>
        </w:numPr>
      </w:pPr>
      <w:r w:rsidRPr="002136FA">
        <w:rPr>
          <w:b/>
          <w:bCs/>
        </w:rPr>
        <w:t>Pricing Gap Index</w:t>
      </w:r>
      <w:r w:rsidRPr="002136FA">
        <w:t xml:space="preserve"> </w:t>
      </w:r>
    </w:p>
    <w:p w14:paraId="0F36C381" w14:textId="77777777" w:rsidR="002136FA" w:rsidRPr="002136FA" w:rsidRDefault="002136FA" w:rsidP="002136FA">
      <w:pPr>
        <w:numPr>
          <w:ilvl w:val="1"/>
          <w:numId w:val="6"/>
        </w:numPr>
      </w:pPr>
      <w:r w:rsidRPr="002136FA">
        <w:t xml:space="preserve">Whether the market lacks restaurants in a target price band </w:t>
      </w:r>
    </w:p>
    <w:p w14:paraId="42F6E27C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Why it matters</w:t>
      </w:r>
    </w:p>
    <w:p w14:paraId="145B98D9" w14:textId="77777777" w:rsidR="002136FA" w:rsidRPr="002136FA" w:rsidRDefault="002136FA" w:rsidP="002136FA">
      <w:r w:rsidRPr="002136FA">
        <w:t>Expansion should not only target a geography, but also the right pricing layer.</w:t>
      </w:r>
    </w:p>
    <w:p w14:paraId="19038298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Dataset signals used</w:t>
      </w:r>
    </w:p>
    <w:p w14:paraId="36B5B8D1" w14:textId="77777777" w:rsidR="002136FA" w:rsidRPr="002136FA" w:rsidRDefault="002136FA" w:rsidP="002136FA">
      <w:pPr>
        <w:numPr>
          <w:ilvl w:val="0"/>
          <w:numId w:val="7"/>
        </w:numPr>
      </w:pPr>
      <w:r w:rsidRPr="002136FA">
        <w:t xml:space="preserve">Average Cost for Two </w:t>
      </w:r>
    </w:p>
    <w:p w14:paraId="747FFB38" w14:textId="77777777" w:rsidR="002136FA" w:rsidRPr="002136FA" w:rsidRDefault="002136FA" w:rsidP="002136FA">
      <w:pPr>
        <w:numPr>
          <w:ilvl w:val="0"/>
          <w:numId w:val="7"/>
        </w:numPr>
      </w:pPr>
      <w:r w:rsidRPr="002136FA">
        <w:t xml:space="preserve">Currency </w:t>
      </w:r>
    </w:p>
    <w:p w14:paraId="6CD5969E" w14:textId="77777777" w:rsidR="002136FA" w:rsidRPr="002136FA" w:rsidRDefault="002136FA" w:rsidP="002136FA">
      <w:pPr>
        <w:numPr>
          <w:ilvl w:val="0"/>
          <w:numId w:val="7"/>
        </w:numPr>
      </w:pPr>
      <w:r w:rsidRPr="002136FA">
        <w:t xml:space="preserve">City </w:t>
      </w:r>
    </w:p>
    <w:p w14:paraId="59000E3A" w14:textId="77777777" w:rsidR="002136FA" w:rsidRPr="002136FA" w:rsidRDefault="002136FA" w:rsidP="002136FA">
      <w:pPr>
        <w:numPr>
          <w:ilvl w:val="0"/>
          <w:numId w:val="7"/>
        </w:numPr>
      </w:pPr>
      <w:r w:rsidRPr="002136FA">
        <w:t xml:space="preserve">Locality </w:t>
      </w:r>
    </w:p>
    <w:p w14:paraId="053E3586" w14:textId="1009314A" w:rsidR="002136FA" w:rsidRPr="002136FA" w:rsidRDefault="002136FA" w:rsidP="002136FA">
      <w:pPr>
        <w:rPr>
          <w:b/>
          <w:bCs/>
        </w:rPr>
      </w:pPr>
      <w:r>
        <w:br/>
      </w:r>
      <w:r w:rsidRPr="002136FA">
        <w:rPr>
          <w:b/>
          <w:bCs/>
        </w:rPr>
        <w:t>4) Quality &amp; Engagement</w:t>
      </w:r>
    </w:p>
    <w:p w14:paraId="3E98002A" w14:textId="77777777" w:rsidR="002136FA" w:rsidRPr="002136FA" w:rsidRDefault="002136FA" w:rsidP="002136FA">
      <w:r w:rsidRPr="002136FA">
        <w:t xml:space="preserve">This pillar answers: </w:t>
      </w:r>
      <w:r w:rsidRPr="002136FA">
        <w:rPr>
          <w:b/>
          <w:bCs/>
        </w:rPr>
        <w:t>Are the restaurants in the market performing well?</w:t>
      </w:r>
    </w:p>
    <w:p w14:paraId="684B24B8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Primary KPIs</w:t>
      </w:r>
    </w:p>
    <w:p w14:paraId="25CCA267" w14:textId="77777777" w:rsidR="002136FA" w:rsidRPr="002136FA" w:rsidRDefault="002136FA" w:rsidP="002136FA">
      <w:pPr>
        <w:numPr>
          <w:ilvl w:val="0"/>
          <w:numId w:val="8"/>
        </w:numPr>
      </w:pPr>
      <w:r w:rsidRPr="002136FA">
        <w:rPr>
          <w:b/>
          <w:bCs/>
        </w:rPr>
        <w:t>Average Aggregate Rating</w:t>
      </w:r>
      <w:r w:rsidRPr="002136FA">
        <w:t xml:space="preserve"> </w:t>
      </w:r>
    </w:p>
    <w:p w14:paraId="367F110D" w14:textId="77777777" w:rsidR="002136FA" w:rsidRPr="002136FA" w:rsidRDefault="002136FA" w:rsidP="002136FA">
      <w:pPr>
        <w:numPr>
          <w:ilvl w:val="0"/>
          <w:numId w:val="8"/>
        </w:numPr>
      </w:pPr>
      <w:r w:rsidRPr="002136FA">
        <w:rPr>
          <w:b/>
          <w:bCs/>
        </w:rPr>
        <w:t>High-Rated Restaurant Share</w:t>
      </w:r>
      <w:r w:rsidRPr="002136FA">
        <w:t xml:space="preserve"> </w:t>
      </w:r>
    </w:p>
    <w:p w14:paraId="43BDEC13" w14:textId="77777777" w:rsidR="002136FA" w:rsidRPr="002136FA" w:rsidRDefault="002136FA" w:rsidP="002136FA">
      <w:pPr>
        <w:numPr>
          <w:ilvl w:val="1"/>
          <w:numId w:val="8"/>
        </w:numPr>
      </w:pPr>
      <w:r w:rsidRPr="002136FA">
        <w:t xml:space="preserve">Share of restaurants above a rating threshold </w:t>
      </w:r>
    </w:p>
    <w:p w14:paraId="68167243" w14:textId="77777777" w:rsidR="002136FA" w:rsidRPr="002136FA" w:rsidRDefault="002136FA" w:rsidP="002136FA">
      <w:pPr>
        <w:numPr>
          <w:ilvl w:val="0"/>
          <w:numId w:val="8"/>
        </w:numPr>
      </w:pPr>
      <w:r w:rsidRPr="002136FA">
        <w:rPr>
          <w:b/>
          <w:bCs/>
        </w:rPr>
        <w:t>Vote Volume</w:t>
      </w:r>
      <w:r w:rsidRPr="002136FA">
        <w:t xml:space="preserve"> </w:t>
      </w:r>
    </w:p>
    <w:p w14:paraId="402A5A9E" w14:textId="77777777" w:rsidR="002136FA" w:rsidRPr="002136FA" w:rsidRDefault="002136FA" w:rsidP="002136FA">
      <w:pPr>
        <w:numPr>
          <w:ilvl w:val="1"/>
          <w:numId w:val="8"/>
        </w:numPr>
      </w:pPr>
      <w:r w:rsidRPr="002136FA">
        <w:t xml:space="preserve">Total votes in a city/locality </w:t>
      </w:r>
    </w:p>
    <w:p w14:paraId="33E336EA" w14:textId="77777777" w:rsidR="002136FA" w:rsidRPr="002136FA" w:rsidRDefault="002136FA" w:rsidP="002136FA">
      <w:pPr>
        <w:numPr>
          <w:ilvl w:val="0"/>
          <w:numId w:val="8"/>
        </w:numPr>
      </w:pPr>
      <w:r w:rsidRPr="002136FA">
        <w:rPr>
          <w:b/>
          <w:bCs/>
        </w:rPr>
        <w:t>Vote-Weighted Rating</w:t>
      </w:r>
      <w:r w:rsidRPr="002136FA">
        <w:t xml:space="preserve"> </w:t>
      </w:r>
    </w:p>
    <w:p w14:paraId="2EBE8ED8" w14:textId="77777777" w:rsidR="002136FA" w:rsidRPr="002136FA" w:rsidRDefault="002136FA" w:rsidP="002136FA">
      <w:pPr>
        <w:numPr>
          <w:ilvl w:val="1"/>
          <w:numId w:val="8"/>
        </w:numPr>
      </w:pPr>
      <w:r w:rsidRPr="002136FA">
        <w:lastRenderedPageBreak/>
        <w:t xml:space="preserve">Rating adjusted by number of votes </w:t>
      </w:r>
    </w:p>
    <w:p w14:paraId="5F7AB428" w14:textId="77777777" w:rsidR="002136FA" w:rsidRPr="002136FA" w:rsidRDefault="002136FA" w:rsidP="002136FA">
      <w:pPr>
        <w:numPr>
          <w:ilvl w:val="0"/>
          <w:numId w:val="8"/>
        </w:numPr>
      </w:pPr>
      <w:r w:rsidRPr="002136FA">
        <w:rPr>
          <w:b/>
          <w:bCs/>
        </w:rPr>
        <w:t>Engagement Intensity</w:t>
      </w:r>
      <w:r w:rsidRPr="002136FA">
        <w:t xml:space="preserve"> </w:t>
      </w:r>
    </w:p>
    <w:p w14:paraId="015E4B83" w14:textId="77777777" w:rsidR="002136FA" w:rsidRPr="002136FA" w:rsidRDefault="002136FA" w:rsidP="002136FA">
      <w:pPr>
        <w:numPr>
          <w:ilvl w:val="1"/>
          <w:numId w:val="8"/>
        </w:numPr>
      </w:pPr>
      <w:r w:rsidRPr="002136FA">
        <w:t xml:space="preserve">Votes per restaurant </w:t>
      </w:r>
    </w:p>
    <w:p w14:paraId="19838010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Why it matters</w:t>
      </w:r>
    </w:p>
    <w:p w14:paraId="64D4A460" w14:textId="77777777" w:rsidR="002136FA" w:rsidRPr="002136FA" w:rsidRDefault="002136FA" w:rsidP="002136FA">
      <w:r w:rsidRPr="002136FA">
        <w:t>Ratings show perceived quality; votes show engagement strength. A city with weak ratings but high activity may need better partner onboarding.</w:t>
      </w:r>
    </w:p>
    <w:p w14:paraId="4CB2F5EA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Dataset signals used</w:t>
      </w:r>
    </w:p>
    <w:p w14:paraId="0890FDE9" w14:textId="77777777" w:rsidR="002136FA" w:rsidRPr="002136FA" w:rsidRDefault="002136FA" w:rsidP="002136FA">
      <w:pPr>
        <w:numPr>
          <w:ilvl w:val="0"/>
          <w:numId w:val="9"/>
        </w:numPr>
      </w:pPr>
      <w:r w:rsidRPr="002136FA">
        <w:t xml:space="preserve">Aggregate Rating </w:t>
      </w:r>
    </w:p>
    <w:p w14:paraId="3D697656" w14:textId="77777777" w:rsidR="002136FA" w:rsidRPr="002136FA" w:rsidRDefault="002136FA" w:rsidP="002136FA">
      <w:pPr>
        <w:numPr>
          <w:ilvl w:val="0"/>
          <w:numId w:val="9"/>
        </w:numPr>
      </w:pPr>
      <w:r w:rsidRPr="002136FA">
        <w:t xml:space="preserve">Rating Text </w:t>
      </w:r>
    </w:p>
    <w:p w14:paraId="11ED9EE8" w14:textId="77777777" w:rsidR="002136FA" w:rsidRPr="002136FA" w:rsidRDefault="002136FA" w:rsidP="002136FA">
      <w:pPr>
        <w:numPr>
          <w:ilvl w:val="0"/>
          <w:numId w:val="9"/>
        </w:numPr>
      </w:pPr>
      <w:r w:rsidRPr="002136FA">
        <w:t xml:space="preserve">Rating </w:t>
      </w:r>
      <w:proofErr w:type="spellStart"/>
      <w:r w:rsidRPr="002136FA">
        <w:t>Color</w:t>
      </w:r>
      <w:proofErr w:type="spellEnd"/>
      <w:r w:rsidRPr="002136FA">
        <w:t xml:space="preserve"> </w:t>
      </w:r>
    </w:p>
    <w:p w14:paraId="63F5DFB4" w14:textId="77777777" w:rsidR="002136FA" w:rsidRPr="002136FA" w:rsidRDefault="002136FA" w:rsidP="002136FA">
      <w:pPr>
        <w:numPr>
          <w:ilvl w:val="0"/>
          <w:numId w:val="9"/>
        </w:numPr>
      </w:pPr>
      <w:r w:rsidRPr="002136FA">
        <w:t xml:space="preserve">Votes </w:t>
      </w:r>
    </w:p>
    <w:p w14:paraId="6A93E9C9" w14:textId="77777777" w:rsidR="002136FA" w:rsidRPr="002136FA" w:rsidRDefault="002136FA" w:rsidP="002136FA">
      <w:pPr>
        <w:numPr>
          <w:ilvl w:val="0"/>
          <w:numId w:val="9"/>
        </w:numPr>
      </w:pPr>
      <w:r w:rsidRPr="002136FA">
        <w:t xml:space="preserve">Restaurant Name </w:t>
      </w:r>
    </w:p>
    <w:p w14:paraId="477CA55A" w14:textId="77777777" w:rsidR="002136FA" w:rsidRPr="002136FA" w:rsidRDefault="002136FA" w:rsidP="002136FA">
      <w:pPr>
        <w:numPr>
          <w:ilvl w:val="0"/>
          <w:numId w:val="9"/>
        </w:numPr>
      </w:pPr>
      <w:r w:rsidRPr="002136FA">
        <w:t xml:space="preserve">City </w:t>
      </w:r>
    </w:p>
    <w:p w14:paraId="13E045AA" w14:textId="77777777" w:rsidR="002136FA" w:rsidRPr="002136FA" w:rsidRDefault="002136FA" w:rsidP="002136FA">
      <w:pPr>
        <w:numPr>
          <w:ilvl w:val="0"/>
          <w:numId w:val="9"/>
        </w:numPr>
      </w:pPr>
      <w:r w:rsidRPr="002136FA">
        <w:t xml:space="preserve">Locality </w:t>
      </w:r>
    </w:p>
    <w:p w14:paraId="4D13852C" w14:textId="4BB4B0AF" w:rsidR="002136FA" w:rsidRPr="002136FA" w:rsidRDefault="002136FA" w:rsidP="002136FA">
      <w:pPr>
        <w:rPr>
          <w:b/>
          <w:bCs/>
        </w:rPr>
      </w:pPr>
      <w:r>
        <w:br/>
      </w:r>
      <w:r w:rsidRPr="002136FA">
        <w:rPr>
          <w:b/>
          <w:bCs/>
        </w:rPr>
        <w:t>5) Platform Readiness</w:t>
      </w:r>
    </w:p>
    <w:p w14:paraId="00E8D436" w14:textId="77777777" w:rsidR="002136FA" w:rsidRPr="002136FA" w:rsidRDefault="002136FA" w:rsidP="002136FA">
      <w:r w:rsidRPr="002136FA">
        <w:t xml:space="preserve">This pillar answers: </w:t>
      </w:r>
      <w:r w:rsidRPr="002136FA">
        <w:rPr>
          <w:b/>
          <w:bCs/>
        </w:rPr>
        <w:t>How ready is the market for digital discovery and conversion?</w:t>
      </w:r>
    </w:p>
    <w:p w14:paraId="7F21CC51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Primary KPIs</w:t>
      </w:r>
    </w:p>
    <w:p w14:paraId="4EA8422D" w14:textId="77777777" w:rsidR="002136FA" w:rsidRPr="002136FA" w:rsidRDefault="002136FA" w:rsidP="002136FA">
      <w:pPr>
        <w:numPr>
          <w:ilvl w:val="0"/>
          <w:numId w:val="10"/>
        </w:numPr>
      </w:pPr>
      <w:r w:rsidRPr="002136FA">
        <w:rPr>
          <w:b/>
          <w:bCs/>
        </w:rPr>
        <w:t>Online Delivery Penetration</w:t>
      </w:r>
      <w:r w:rsidRPr="002136FA">
        <w:t xml:space="preserve"> </w:t>
      </w:r>
    </w:p>
    <w:p w14:paraId="27FF9C61" w14:textId="77777777" w:rsidR="002136FA" w:rsidRPr="002136FA" w:rsidRDefault="002136FA" w:rsidP="002136FA">
      <w:pPr>
        <w:numPr>
          <w:ilvl w:val="1"/>
          <w:numId w:val="10"/>
        </w:numPr>
      </w:pPr>
      <w:r w:rsidRPr="002136FA">
        <w:t xml:space="preserve">Share of restaurants with online delivery </w:t>
      </w:r>
    </w:p>
    <w:p w14:paraId="141EFB86" w14:textId="77777777" w:rsidR="002136FA" w:rsidRPr="002136FA" w:rsidRDefault="002136FA" w:rsidP="002136FA">
      <w:pPr>
        <w:numPr>
          <w:ilvl w:val="0"/>
          <w:numId w:val="10"/>
        </w:numPr>
      </w:pPr>
      <w:r w:rsidRPr="002136FA">
        <w:rPr>
          <w:b/>
          <w:bCs/>
        </w:rPr>
        <w:t>Table Booking Penetration</w:t>
      </w:r>
      <w:r w:rsidRPr="002136FA">
        <w:t xml:space="preserve"> </w:t>
      </w:r>
    </w:p>
    <w:p w14:paraId="03A405B2" w14:textId="77777777" w:rsidR="002136FA" w:rsidRPr="002136FA" w:rsidRDefault="002136FA" w:rsidP="002136FA">
      <w:pPr>
        <w:numPr>
          <w:ilvl w:val="1"/>
          <w:numId w:val="10"/>
        </w:numPr>
      </w:pPr>
      <w:r w:rsidRPr="002136FA">
        <w:t xml:space="preserve">Share of restaurants with table booking </w:t>
      </w:r>
    </w:p>
    <w:p w14:paraId="467B321D" w14:textId="77777777" w:rsidR="002136FA" w:rsidRPr="002136FA" w:rsidRDefault="002136FA" w:rsidP="002136FA">
      <w:pPr>
        <w:numPr>
          <w:ilvl w:val="0"/>
          <w:numId w:val="10"/>
        </w:numPr>
      </w:pPr>
      <w:r w:rsidRPr="002136FA">
        <w:rPr>
          <w:b/>
          <w:bCs/>
        </w:rPr>
        <w:t>Delivery Availability Rate</w:t>
      </w:r>
      <w:r w:rsidRPr="002136FA">
        <w:t xml:space="preserve"> </w:t>
      </w:r>
    </w:p>
    <w:p w14:paraId="7F3E6211" w14:textId="77777777" w:rsidR="002136FA" w:rsidRPr="002136FA" w:rsidRDefault="002136FA" w:rsidP="002136FA">
      <w:pPr>
        <w:numPr>
          <w:ilvl w:val="1"/>
          <w:numId w:val="10"/>
        </w:numPr>
      </w:pPr>
      <w:r w:rsidRPr="002136FA">
        <w:t xml:space="preserve">Share of restaurants currently delivering now </w:t>
      </w:r>
    </w:p>
    <w:p w14:paraId="174516B9" w14:textId="77777777" w:rsidR="002136FA" w:rsidRPr="002136FA" w:rsidRDefault="002136FA" w:rsidP="002136FA">
      <w:pPr>
        <w:numPr>
          <w:ilvl w:val="0"/>
          <w:numId w:val="10"/>
        </w:numPr>
      </w:pPr>
      <w:r w:rsidRPr="002136FA">
        <w:rPr>
          <w:b/>
          <w:bCs/>
        </w:rPr>
        <w:t>Feature Adoption Index</w:t>
      </w:r>
      <w:r w:rsidRPr="002136FA">
        <w:t xml:space="preserve"> </w:t>
      </w:r>
    </w:p>
    <w:p w14:paraId="50856417" w14:textId="77777777" w:rsidR="002136FA" w:rsidRPr="002136FA" w:rsidRDefault="002136FA" w:rsidP="002136FA">
      <w:pPr>
        <w:numPr>
          <w:ilvl w:val="1"/>
          <w:numId w:val="10"/>
        </w:numPr>
      </w:pPr>
      <w:r w:rsidRPr="002136FA">
        <w:t xml:space="preserve">Combined readiness score for digital operations </w:t>
      </w:r>
    </w:p>
    <w:p w14:paraId="285D98A1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Why it matters</w:t>
      </w:r>
    </w:p>
    <w:p w14:paraId="29B51CE6" w14:textId="77777777" w:rsidR="002136FA" w:rsidRPr="002136FA" w:rsidRDefault="002136FA" w:rsidP="002136FA">
      <w:r w:rsidRPr="002136FA">
        <w:t>A market is more attractive if restaurants are already digitally enabled. That improves Zomato’s ability to scale faster.</w:t>
      </w:r>
    </w:p>
    <w:p w14:paraId="2422772D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lastRenderedPageBreak/>
        <w:t>Dataset signals used</w:t>
      </w:r>
    </w:p>
    <w:p w14:paraId="5942C819" w14:textId="77777777" w:rsidR="002136FA" w:rsidRPr="002136FA" w:rsidRDefault="002136FA" w:rsidP="002136FA">
      <w:pPr>
        <w:numPr>
          <w:ilvl w:val="0"/>
          <w:numId w:val="11"/>
        </w:numPr>
      </w:pPr>
      <w:r w:rsidRPr="002136FA">
        <w:t xml:space="preserve">Has Online Delivery </w:t>
      </w:r>
    </w:p>
    <w:p w14:paraId="72033D3F" w14:textId="77777777" w:rsidR="002136FA" w:rsidRPr="002136FA" w:rsidRDefault="002136FA" w:rsidP="002136FA">
      <w:pPr>
        <w:numPr>
          <w:ilvl w:val="0"/>
          <w:numId w:val="11"/>
        </w:numPr>
      </w:pPr>
      <w:r w:rsidRPr="002136FA">
        <w:t xml:space="preserve">Has Table Booking </w:t>
      </w:r>
    </w:p>
    <w:p w14:paraId="015195BF" w14:textId="77777777" w:rsidR="002136FA" w:rsidRPr="002136FA" w:rsidRDefault="002136FA" w:rsidP="002136FA">
      <w:pPr>
        <w:numPr>
          <w:ilvl w:val="0"/>
          <w:numId w:val="11"/>
        </w:numPr>
      </w:pPr>
      <w:r w:rsidRPr="002136FA">
        <w:t xml:space="preserve">Is Delivering Now </w:t>
      </w:r>
    </w:p>
    <w:p w14:paraId="31EA7D9B" w14:textId="6DEB0A61" w:rsidR="002136FA" w:rsidRPr="002136FA" w:rsidRDefault="002136FA" w:rsidP="002136FA"/>
    <w:p w14:paraId="0BE16626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6) Saturation Risk</w:t>
      </w:r>
    </w:p>
    <w:p w14:paraId="61187FAE" w14:textId="77777777" w:rsidR="002136FA" w:rsidRPr="002136FA" w:rsidRDefault="002136FA" w:rsidP="002136FA">
      <w:r w:rsidRPr="002136FA">
        <w:t xml:space="preserve">This pillar answers: </w:t>
      </w:r>
      <w:r w:rsidRPr="002136FA">
        <w:rPr>
          <w:b/>
          <w:bCs/>
        </w:rPr>
        <w:t>Is the market already crowded?</w:t>
      </w:r>
    </w:p>
    <w:p w14:paraId="03E71D6E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Primary KPIs</w:t>
      </w:r>
    </w:p>
    <w:p w14:paraId="5460AD45" w14:textId="77777777" w:rsidR="002136FA" w:rsidRPr="002136FA" w:rsidRDefault="002136FA" w:rsidP="002136FA">
      <w:pPr>
        <w:numPr>
          <w:ilvl w:val="0"/>
          <w:numId w:val="12"/>
        </w:numPr>
      </w:pPr>
      <w:r w:rsidRPr="002136FA">
        <w:rPr>
          <w:b/>
          <w:bCs/>
        </w:rPr>
        <w:t>Restaurant Saturation Index</w:t>
      </w:r>
      <w:r w:rsidRPr="002136FA">
        <w:t xml:space="preserve"> </w:t>
      </w:r>
    </w:p>
    <w:p w14:paraId="1BE425A2" w14:textId="77777777" w:rsidR="002136FA" w:rsidRPr="002136FA" w:rsidRDefault="002136FA" w:rsidP="002136FA">
      <w:pPr>
        <w:numPr>
          <w:ilvl w:val="1"/>
          <w:numId w:val="12"/>
        </w:numPr>
      </w:pPr>
      <w:r w:rsidRPr="002136FA">
        <w:t xml:space="preserve">Too many restaurants in the same locality/city </w:t>
      </w:r>
    </w:p>
    <w:p w14:paraId="1A846B1B" w14:textId="77777777" w:rsidR="002136FA" w:rsidRPr="002136FA" w:rsidRDefault="002136FA" w:rsidP="002136FA">
      <w:pPr>
        <w:numPr>
          <w:ilvl w:val="0"/>
          <w:numId w:val="12"/>
        </w:numPr>
      </w:pPr>
      <w:r w:rsidRPr="002136FA">
        <w:rPr>
          <w:b/>
          <w:bCs/>
        </w:rPr>
        <w:t>Cuisine Overlap Index</w:t>
      </w:r>
      <w:r w:rsidRPr="002136FA">
        <w:t xml:space="preserve"> </w:t>
      </w:r>
    </w:p>
    <w:p w14:paraId="650DA793" w14:textId="77777777" w:rsidR="002136FA" w:rsidRPr="002136FA" w:rsidRDefault="002136FA" w:rsidP="002136FA">
      <w:pPr>
        <w:numPr>
          <w:ilvl w:val="1"/>
          <w:numId w:val="12"/>
        </w:numPr>
      </w:pPr>
      <w:r w:rsidRPr="002136FA">
        <w:t xml:space="preserve">Too much repetition of the same cuisines </w:t>
      </w:r>
    </w:p>
    <w:p w14:paraId="57E29827" w14:textId="77777777" w:rsidR="002136FA" w:rsidRPr="002136FA" w:rsidRDefault="002136FA" w:rsidP="002136FA">
      <w:pPr>
        <w:numPr>
          <w:ilvl w:val="0"/>
          <w:numId w:val="12"/>
        </w:numPr>
      </w:pPr>
      <w:r w:rsidRPr="002136FA">
        <w:rPr>
          <w:b/>
          <w:bCs/>
        </w:rPr>
        <w:t>Locality Crowding Score</w:t>
      </w:r>
      <w:r w:rsidRPr="002136FA">
        <w:t xml:space="preserve"> </w:t>
      </w:r>
    </w:p>
    <w:p w14:paraId="2AF403A2" w14:textId="77777777" w:rsidR="002136FA" w:rsidRPr="002136FA" w:rsidRDefault="002136FA" w:rsidP="002136FA">
      <w:pPr>
        <w:numPr>
          <w:ilvl w:val="1"/>
          <w:numId w:val="12"/>
        </w:numPr>
      </w:pPr>
      <w:r w:rsidRPr="002136FA">
        <w:t xml:space="preserve">Excess concentration in a few areas </w:t>
      </w:r>
    </w:p>
    <w:p w14:paraId="6E3C342B" w14:textId="77777777" w:rsidR="002136FA" w:rsidRPr="002136FA" w:rsidRDefault="002136FA" w:rsidP="002136FA">
      <w:pPr>
        <w:numPr>
          <w:ilvl w:val="0"/>
          <w:numId w:val="12"/>
        </w:numPr>
      </w:pPr>
      <w:r w:rsidRPr="002136FA">
        <w:rPr>
          <w:b/>
          <w:bCs/>
        </w:rPr>
        <w:t>Low-Differentiation Share</w:t>
      </w:r>
      <w:r w:rsidRPr="002136FA">
        <w:t xml:space="preserve"> </w:t>
      </w:r>
    </w:p>
    <w:p w14:paraId="16AA390E" w14:textId="77777777" w:rsidR="002136FA" w:rsidRPr="002136FA" w:rsidRDefault="002136FA" w:rsidP="002136FA">
      <w:pPr>
        <w:numPr>
          <w:ilvl w:val="1"/>
          <w:numId w:val="12"/>
        </w:numPr>
      </w:pPr>
      <w:r w:rsidRPr="002136FA">
        <w:t xml:space="preserve">Share of restaurants with similar offerings </w:t>
      </w:r>
    </w:p>
    <w:p w14:paraId="1B5B8310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Why it matters</w:t>
      </w:r>
    </w:p>
    <w:p w14:paraId="20BFC066" w14:textId="77777777" w:rsidR="002136FA" w:rsidRPr="002136FA" w:rsidRDefault="002136FA" w:rsidP="002136FA">
      <w:r w:rsidRPr="002136FA">
        <w:t>A locality with high restaurant count is not always a good expansion target. If it is already crowded, the incremental opportunity is lower.</w:t>
      </w:r>
    </w:p>
    <w:p w14:paraId="7744DCBF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Dataset signals used</w:t>
      </w:r>
    </w:p>
    <w:p w14:paraId="27D58778" w14:textId="77777777" w:rsidR="002136FA" w:rsidRPr="002136FA" w:rsidRDefault="002136FA" w:rsidP="002136FA">
      <w:pPr>
        <w:numPr>
          <w:ilvl w:val="0"/>
          <w:numId w:val="13"/>
        </w:numPr>
      </w:pPr>
      <w:r w:rsidRPr="002136FA">
        <w:t xml:space="preserve">Restaurant </w:t>
      </w:r>
      <w:proofErr w:type="gramStart"/>
      <w:r w:rsidRPr="002136FA">
        <w:t>count</w:t>
      </w:r>
      <w:proofErr w:type="gramEnd"/>
      <w:r w:rsidRPr="002136FA">
        <w:t xml:space="preserve"> by locality </w:t>
      </w:r>
    </w:p>
    <w:p w14:paraId="45BAD8A4" w14:textId="77777777" w:rsidR="002136FA" w:rsidRPr="002136FA" w:rsidRDefault="002136FA" w:rsidP="002136FA">
      <w:pPr>
        <w:numPr>
          <w:ilvl w:val="0"/>
          <w:numId w:val="13"/>
        </w:numPr>
      </w:pPr>
      <w:r w:rsidRPr="002136FA">
        <w:t xml:space="preserve">Cuisines </w:t>
      </w:r>
    </w:p>
    <w:p w14:paraId="2C15E173" w14:textId="77777777" w:rsidR="002136FA" w:rsidRPr="002136FA" w:rsidRDefault="002136FA" w:rsidP="002136FA">
      <w:pPr>
        <w:numPr>
          <w:ilvl w:val="0"/>
          <w:numId w:val="13"/>
        </w:numPr>
      </w:pPr>
      <w:r w:rsidRPr="002136FA">
        <w:t xml:space="preserve">City </w:t>
      </w:r>
    </w:p>
    <w:p w14:paraId="5E76B265" w14:textId="77777777" w:rsidR="002136FA" w:rsidRPr="002136FA" w:rsidRDefault="002136FA" w:rsidP="002136FA">
      <w:pPr>
        <w:numPr>
          <w:ilvl w:val="0"/>
          <w:numId w:val="13"/>
        </w:numPr>
      </w:pPr>
      <w:r w:rsidRPr="002136FA">
        <w:t xml:space="preserve">Locality </w:t>
      </w:r>
    </w:p>
    <w:p w14:paraId="0AA6C0AF" w14:textId="77777777" w:rsidR="002136FA" w:rsidRPr="002136FA" w:rsidRDefault="002136FA" w:rsidP="002136FA">
      <w:pPr>
        <w:numPr>
          <w:ilvl w:val="0"/>
          <w:numId w:val="13"/>
        </w:numPr>
      </w:pPr>
      <w:r w:rsidRPr="002136FA">
        <w:t xml:space="preserve">Restaurant type / menu patterns </w:t>
      </w:r>
    </w:p>
    <w:p w14:paraId="3A3AB3F2" w14:textId="54894550" w:rsidR="002136FA" w:rsidRPr="002136FA" w:rsidRDefault="002136FA" w:rsidP="002136FA">
      <w:r>
        <w:br/>
      </w:r>
      <w:r>
        <w:br/>
      </w:r>
      <w:r>
        <w:br/>
      </w:r>
    </w:p>
    <w:p w14:paraId="7916117E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lastRenderedPageBreak/>
        <w:t>Suggested KPI Tree in Business Form</w:t>
      </w:r>
    </w:p>
    <w:p w14:paraId="5EAA1305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A. Expansion Opportunity Score</w:t>
      </w:r>
    </w:p>
    <w:p w14:paraId="3DA89795" w14:textId="77777777" w:rsidR="002136FA" w:rsidRPr="002136FA" w:rsidRDefault="002136FA" w:rsidP="002136FA">
      <w:r w:rsidRPr="002136FA">
        <w:t>This is the final score.</w:t>
      </w:r>
    </w:p>
    <w:p w14:paraId="07CC1722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A1. Market Opportunity</w:t>
      </w:r>
    </w:p>
    <w:p w14:paraId="3BA02B53" w14:textId="77777777" w:rsidR="002136FA" w:rsidRPr="002136FA" w:rsidRDefault="002136FA" w:rsidP="002136FA">
      <w:pPr>
        <w:numPr>
          <w:ilvl w:val="0"/>
          <w:numId w:val="14"/>
        </w:numPr>
      </w:pPr>
      <w:r w:rsidRPr="002136FA">
        <w:t xml:space="preserve">Restaurant density gap </w:t>
      </w:r>
    </w:p>
    <w:p w14:paraId="0AAADCEE" w14:textId="77777777" w:rsidR="002136FA" w:rsidRPr="002136FA" w:rsidRDefault="002136FA" w:rsidP="002136FA">
      <w:pPr>
        <w:numPr>
          <w:ilvl w:val="0"/>
          <w:numId w:val="14"/>
        </w:numPr>
      </w:pPr>
      <w:r w:rsidRPr="002136FA">
        <w:t xml:space="preserve">Locality coverage gap </w:t>
      </w:r>
    </w:p>
    <w:p w14:paraId="57EA5EC4" w14:textId="77777777" w:rsidR="002136FA" w:rsidRPr="002136FA" w:rsidRDefault="002136FA" w:rsidP="002136FA">
      <w:pPr>
        <w:numPr>
          <w:ilvl w:val="0"/>
          <w:numId w:val="14"/>
        </w:numPr>
      </w:pPr>
      <w:r w:rsidRPr="002136FA">
        <w:t xml:space="preserve">Geographic spread </w:t>
      </w:r>
    </w:p>
    <w:p w14:paraId="554269E8" w14:textId="77777777" w:rsidR="002136FA" w:rsidRPr="002136FA" w:rsidRDefault="002136FA" w:rsidP="002136FA">
      <w:pPr>
        <w:numPr>
          <w:ilvl w:val="0"/>
          <w:numId w:val="14"/>
        </w:numPr>
      </w:pPr>
      <w:r w:rsidRPr="002136FA">
        <w:t xml:space="preserve">Market reach </w:t>
      </w:r>
    </w:p>
    <w:p w14:paraId="6FE5C7EA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A2. Cuisine Opportunity</w:t>
      </w:r>
    </w:p>
    <w:p w14:paraId="5D3345A8" w14:textId="77777777" w:rsidR="002136FA" w:rsidRPr="002136FA" w:rsidRDefault="002136FA" w:rsidP="002136FA">
      <w:pPr>
        <w:numPr>
          <w:ilvl w:val="0"/>
          <w:numId w:val="15"/>
        </w:numPr>
      </w:pPr>
      <w:r w:rsidRPr="002136FA">
        <w:t xml:space="preserve">Cuisine diversity </w:t>
      </w:r>
    </w:p>
    <w:p w14:paraId="13041C5E" w14:textId="77777777" w:rsidR="002136FA" w:rsidRPr="002136FA" w:rsidRDefault="002136FA" w:rsidP="002136FA">
      <w:pPr>
        <w:numPr>
          <w:ilvl w:val="0"/>
          <w:numId w:val="15"/>
        </w:numPr>
      </w:pPr>
      <w:r w:rsidRPr="002136FA">
        <w:t xml:space="preserve">Cuisine underrepresentation </w:t>
      </w:r>
    </w:p>
    <w:p w14:paraId="1FC10FED" w14:textId="77777777" w:rsidR="002136FA" w:rsidRPr="002136FA" w:rsidRDefault="002136FA" w:rsidP="002136FA">
      <w:pPr>
        <w:numPr>
          <w:ilvl w:val="0"/>
          <w:numId w:val="15"/>
        </w:numPr>
      </w:pPr>
      <w:r w:rsidRPr="002136FA">
        <w:t xml:space="preserve">Cuisine concentration </w:t>
      </w:r>
    </w:p>
    <w:p w14:paraId="4C8CBF67" w14:textId="77777777" w:rsidR="002136FA" w:rsidRPr="002136FA" w:rsidRDefault="002136FA" w:rsidP="002136FA">
      <w:pPr>
        <w:numPr>
          <w:ilvl w:val="0"/>
          <w:numId w:val="15"/>
        </w:numPr>
      </w:pPr>
      <w:r w:rsidRPr="002136FA">
        <w:t xml:space="preserve">Underserved category count </w:t>
      </w:r>
    </w:p>
    <w:p w14:paraId="4E97B71F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A3. Pricing Opportunity</w:t>
      </w:r>
    </w:p>
    <w:p w14:paraId="2D58FEE6" w14:textId="77777777" w:rsidR="002136FA" w:rsidRPr="002136FA" w:rsidRDefault="002136FA" w:rsidP="002136FA">
      <w:pPr>
        <w:numPr>
          <w:ilvl w:val="0"/>
          <w:numId w:val="16"/>
        </w:numPr>
      </w:pPr>
      <w:r w:rsidRPr="002136FA">
        <w:t xml:space="preserve">Average cost for two </w:t>
      </w:r>
    </w:p>
    <w:p w14:paraId="4A3780D7" w14:textId="77777777" w:rsidR="002136FA" w:rsidRPr="002136FA" w:rsidRDefault="002136FA" w:rsidP="002136FA">
      <w:pPr>
        <w:numPr>
          <w:ilvl w:val="0"/>
          <w:numId w:val="16"/>
        </w:numPr>
      </w:pPr>
      <w:r w:rsidRPr="002136FA">
        <w:t xml:space="preserve">Budget / premium mix </w:t>
      </w:r>
    </w:p>
    <w:p w14:paraId="4E56964A" w14:textId="77777777" w:rsidR="002136FA" w:rsidRPr="002136FA" w:rsidRDefault="002136FA" w:rsidP="002136FA">
      <w:pPr>
        <w:numPr>
          <w:ilvl w:val="0"/>
          <w:numId w:val="16"/>
        </w:numPr>
      </w:pPr>
      <w:r w:rsidRPr="002136FA">
        <w:t xml:space="preserve">Price band mismatch </w:t>
      </w:r>
    </w:p>
    <w:p w14:paraId="6AD07B15" w14:textId="77777777" w:rsidR="002136FA" w:rsidRPr="002136FA" w:rsidRDefault="002136FA" w:rsidP="002136FA">
      <w:pPr>
        <w:numPr>
          <w:ilvl w:val="0"/>
          <w:numId w:val="16"/>
        </w:numPr>
      </w:pPr>
      <w:r w:rsidRPr="002136FA">
        <w:t xml:space="preserve">Pricing gap </w:t>
      </w:r>
    </w:p>
    <w:p w14:paraId="5B0ECB8A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A4. Quality Signal</w:t>
      </w:r>
    </w:p>
    <w:p w14:paraId="61A35129" w14:textId="77777777" w:rsidR="002136FA" w:rsidRPr="002136FA" w:rsidRDefault="002136FA" w:rsidP="002136FA">
      <w:pPr>
        <w:numPr>
          <w:ilvl w:val="0"/>
          <w:numId w:val="17"/>
        </w:numPr>
      </w:pPr>
      <w:r w:rsidRPr="002136FA">
        <w:t xml:space="preserve">Average rating </w:t>
      </w:r>
    </w:p>
    <w:p w14:paraId="516D7E8A" w14:textId="77777777" w:rsidR="002136FA" w:rsidRPr="002136FA" w:rsidRDefault="002136FA" w:rsidP="002136FA">
      <w:pPr>
        <w:numPr>
          <w:ilvl w:val="0"/>
          <w:numId w:val="17"/>
        </w:numPr>
      </w:pPr>
      <w:r w:rsidRPr="002136FA">
        <w:t xml:space="preserve">Vote-weighted rating </w:t>
      </w:r>
    </w:p>
    <w:p w14:paraId="709C5C81" w14:textId="77777777" w:rsidR="002136FA" w:rsidRPr="002136FA" w:rsidRDefault="002136FA" w:rsidP="002136FA">
      <w:pPr>
        <w:numPr>
          <w:ilvl w:val="0"/>
          <w:numId w:val="17"/>
        </w:numPr>
      </w:pPr>
      <w:r w:rsidRPr="002136FA">
        <w:t xml:space="preserve">High-rated share </w:t>
      </w:r>
    </w:p>
    <w:p w14:paraId="3995C20A" w14:textId="77777777" w:rsidR="002136FA" w:rsidRPr="002136FA" w:rsidRDefault="002136FA" w:rsidP="002136FA">
      <w:pPr>
        <w:numPr>
          <w:ilvl w:val="0"/>
          <w:numId w:val="17"/>
        </w:numPr>
      </w:pPr>
      <w:r w:rsidRPr="002136FA">
        <w:t xml:space="preserve">Engagement intensity </w:t>
      </w:r>
    </w:p>
    <w:p w14:paraId="4141D92B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A5. Platform Readiness</w:t>
      </w:r>
    </w:p>
    <w:p w14:paraId="163510CE" w14:textId="77777777" w:rsidR="002136FA" w:rsidRPr="002136FA" w:rsidRDefault="002136FA" w:rsidP="002136FA">
      <w:pPr>
        <w:numPr>
          <w:ilvl w:val="0"/>
          <w:numId w:val="18"/>
        </w:numPr>
      </w:pPr>
      <w:r w:rsidRPr="002136FA">
        <w:t xml:space="preserve">Online delivery penetration </w:t>
      </w:r>
    </w:p>
    <w:p w14:paraId="0CD25B92" w14:textId="77777777" w:rsidR="002136FA" w:rsidRPr="002136FA" w:rsidRDefault="002136FA" w:rsidP="002136FA">
      <w:pPr>
        <w:numPr>
          <w:ilvl w:val="0"/>
          <w:numId w:val="18"/>
        </w:numPr>
      </w:pPr>
      <w:r w:rsidRPr="002136FA">
        <w:t xml:space="preserve">Table booking penetration </w:t>
      </w:r>
    </w:p>
    <w:p w14:paraId="7D0FB45F" w14:textId="77777777" w:rsidR="002136FA" w:rsidRPr="002136FA" w:rsidRDefault="002136FA" w:rsidP="002136FA">
      <w:pPr>
        <w:numPr>
          <w:ilvl w:val="0"/>
          <w:numId w:val="18"/>
        </w:numPr>
      </w:pPr>
      <w:r w:rsidRPr="002136FA">
        <w:t xml:space="preserve">Delivery-now availability </w:t>
      </w:r>
    </w:p>
    <w:p w14:paraId="5E879386" w14:textId="77777777" w:rsidR="002136FA" w:rsidRPr="002136FA" w:rsidRDefault="002136FA" w:rsidP="002136FA">
      <w:pPr>
        <w:numPr>
          <w:ilvl w:val="0"/>
          <w:numId w:val="18"/>
        </w:numPr>
      </w:pPr>
      <w:r w:rsidRPr="002136FA">
        <w:t xml:space="preserve">Digital feature adoption </w:t>
      </w:r>
    </w:p>
    <w:p w14:paraId="123374FE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lastRenderedPageBreak/>
        <w:t>A6. Saturation Risk</w:t>
      </w:r>
    </w:p>
    <w:p w14:paraId="5B1BEAAC" w14:textId="77777777" w:rsidR="002136FA" w:rsidRPr="002136FA" w:rsidRDefault="002136FA" w:rsidP="002136FA">
      <w:pPr>
        <w:numPr>
          <w:ilvl w:val="0"/>
          <w:numId w:val="19"/>
        </w:numPr>
      </w:pPr>
      <w:r w:rsidRPr="002136FA">
        <w:t xml:space="preserve">Restaurant crowding </w:t>
      </w:r>
    </w:p>
    <w:p w14:paraId="59069D60" w14:textId="77777777" w:rsidR="002136FA" w:rsidRPr="002136FA" w:rsidRDefault="002136FA" w:rsidP="002136FA">
      <w:pPr>
        <w:numPr>
          <w:ilvl w:val="0"/>
          <w:numId w:val="19"/>
        </w:numPr>
      </w:pPr>
      <w:r w:rsidRPr="002136FA">
        <w:t xml:space="preserve">Cuisine repetition </w:t>
      </w:r>
    </w:p>
    <w:p w14:paraId="6DD0645B" w14:textId="77777777" w:rsidR="002136FA" w:rsidRPr="002136FA" w:rsidRDefault="002136FA" w:rsidP="002136FA">
      <w:pPr>
        <w:numPr>
          <w:ilvl w:val="0"/>
          <w:numId w:val="19"/>
        </w:numPr>
      </w:pPr>
      <w:r w:rsidRPr="002136FA">
        <w:t xml:space="preserve">Locality congestion </w:t>
      </w:r>
    </w:p>
    <w:p w14:paraId="236CC831" w14:textId="4360EA88" w:rsidR="002136FA" w:rsidRDefault="002136FA" w:rsidP="002136FA">
      <w:pPr>
        <w:numPr>
          <w:ilvl w:val="0"/>
          <w:numId w:val="19"/>
        </w:numPr>
      </w:pPr>
      <w:r w:rsidRPr="002136FA">
        <w:t>Competitive saturation</w:t>
      </w:r>
    </w:p>
    <w:p w14:paraId="59157388" w14:textId="77777777" w:rsidR="002136FA" w:rsidRDefault="002136FA" w:rsidP="002136FA"/>
    <w:p w14:paraId="19CC29F7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KPI Tree by Business User</w:t>
      </w:r>
    </w:p>
    <w:p w14:paraId="4872A74C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For Growth Team</w:t>
      </w:r>
    </w:p>
    <w:p w14:paraId="7188DBC8" w14:textId="77777777" w:rsidR="002136FA" w:rsidRPr="002136FA" w:rsidRDefault="002136FA" w:rsidP="002136FA">
      <w:pPr>
        <w:numPr>
          <w:ilvl w:val="0"/>
          <w:numId w:val="20"/>
        </w:numPr>
      </w:pPr>
      <w:r w:rsidRPr="002136FA">
        <w:t xml:space="preserve">Expansion Opportunity Score </w:t>
      </w:r>
    </w:p>
    <w:p w14:paraId="2A648B4F" w14:textId="77777777" w:rsidR="002136FA" w:rsidRPr="002136FA" w:rsidRDefault="002136FA" w:rsidP="002136FA">
      <w:pPr>
        <w:numPr>
          <w:ilvl w:val="0"/>
          <w:numId w:val="20"/>
        </w:numPr>
      </w:pPr>
      <w:r w:rsidRPr="002136FA">
        <w:t xml:space="preserve">Market Opportunity </w:t>
      </w:r>
    </w:p>
    <w:p w14:paraId="6E410EB8" w14:textId="77777777" w:rsidR="002136FA" w:rsidRPr="002136FA" w:rsidRDefault="002136FA" w:rsidP="002136FA">
      <w:pPr>
        <w:numPr>
          <w:ilvl w:val="0"/>
          <w:numId w:val="20"/>
        </w:numPr>
      </w:pPr>
      <w:r w:rsidRPr="002136FA">
        <w:t xml:space="preserve">Saturation Risk </w:t>
      </w:r>
    </w:p>
    <w:p w14:paraId="50DE8B73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For Partnerships Team</w:t>
      </w:r>
    </w:p>
    <w:p w14:paraId="0498961E" w14:textId="77777777" w:rsidR="002136FA" w:rsidRPr="002136FA" w:rsidRDefault="002136FA" w:rsidP="002136FA">
      <w:pPr>
        <w:numPr>
          <w:ilvl w:val="0"/>
          <w:numId w:val="21"/>
        </w:numPr>
      </w:pPr>
      <w:r w:rsidRPr="002136FA">
        <w:t xml:space="preserve">Cuisine Gap Index </w:t>
      </w:r>
    </w:p>
    <w:p w14:paraId="6CC3C07B" w14:textId="77777777" w:rsidR="002136FA" w:rsidRPr="002136FA" w:rsidRDefault="002136FA" w:rsidP="002136FA">
      <w:pPr>
        <w:numPr>
          <w:ilvl w:val="0"/>
          <w:numId w:val="21"/>
        </w:numPr>
      </w:pPr>
      <w:r w:rsidRPr="002136FA">
        <w:t xml:space="preserve">Restaurant Density </w:t>
      </w:r>
    </w:p>
    <w:p w14:paraId="2CBC28BE" w14:textId="77777777" w:rsidR="002136FA" w:rsidRPr="002136FA" w:rsidRDefault="002136FA" w:rsidP="002136FA">
      <w:pPr>
        <w:numPr>
          <w:ilvl w:val="0"/>
          <w:numId w:val="21"/>
        </w:numPr>
      </w:pPr>
      <w:r w:rsidRPr="002136FA">
        <w:t xml:space="preserve">Platform Readiness </w:t>
      </w:r>
    </w:p>
    <w:p w14:paraId="4973D6D1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For City Managers</w:t>
      </w:r>
    </w:p>
    <w:p w14:paraId="7C04E8F0" w14:textId="77777777" w:rsidR="002136FA" w:rsidRPr="002136FA" w:rsidRDefault="002136FA" w:rsidP="002136FA">
      <w:pPr>
        <w:numPr>
          <w:ilvl w:val="0"/>
          <w:numId w:val="22"/>
        </w:numPr>
      </w:pPr>
      <w:r w:rsidRPr="002136FA">
        <w:t xml:space="preserve">Average Rating </w:t>
      </w:r>
    </w:p>
    <w:p w14:paraId="6369374C" w14:textId="77777777" w:rsidR="002136FA" w:rsidRPr="002136FA" w:rsidRDefault="002136FA" w:rsidP="002136FA">
      <w:pPr>
        <w:numPr>
          <w:ilvl w:val="0"/>
          <w:numId w:val="22"/>
        </w:numPr>
      </w:pPr>
      <w:r w:rsidRPr="002136FA">
        <w:t xml:space="preserve">High-Rated Share </w:t>
      </w:r>
    </w:p>
    <w:p w14:paraId="567B3F0B" w14:textId="77777777" w:rsidR="002136FA" w:rsidRPr="002136FA" w:rsidRDefault="002136FA" w:rsidP="002136FA">
      <w:pPr>
        <w:numPr>
          <w:ilvl w:val="0"/>
          <w:numId w:val="22"/>
        </w:numPr>
      </w:pPr>
      <w:r w:rsidRPr="002136FA">
        <w:t xml:space="preserve">Delivery Penetration </w:t>
      </w:r>
    </w:p>
    <w:p w14:paraId="512E5A11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For Category Strategy</w:t>
      </w:r>
    </w:p>
    <w:p w14:paraId="7A422C8B" w14:textId="77777777" w:rsidR="002136FA" w:rsidRPr="002136FA" w:rsidRDefault="002136FA" w:rsidP="002136FA">
      <w:pPr>
        <w:numPr>
          <w:ilvl w:val="0"/>
          <w:numId w:val="23"/>
        </w:numPr>
      </w:pPr>
      <w:r w:rsidRPr="002136FA">
        <w:t xml:space="preserve">Cuisine Diversity Index </w:t>
      </w:r>
    </w:p>
    <w:p w14:paraId="57B3BFB0" w14:textId="77777777" w:rsidR="002136FA" w:rsidRPr="002136FA" w:rsidRDefault="002136FA" w:rsidP="002136FA">
      <w:pPr>
        <w:numPr>
          <w:ilvl w:val="0"/>
          <w:numId w:val="23"/>
        </w:numPr>
      </w:pPr>
      <w:r w:rsidRPr="002136FA">
        <w:t xml:space="preserve">Cuisine Concentration </w:t>
      </w:r>
    </w:p>
    <w:p w14:paraId="25CDB20F" w14:textId="77777777" w:rsidR="002136FA" w:rsidRPr="002136FA" w:rsidRDefault="002136FA" w:rsidP="002136FA">
      <w:pPr>
        <w:numPr>
          <w:ilvl w:val="0"/>
          <w:numId w:val="23"/>
        </w:numPr>
      </w:pPr>
      <w:r w:rsidRPr="002136FA">
        <w:t xml:space="preserve">Underserved Cuisine Count </w:t>
      </w:r>
    </w:p>
    <w:p w14:paraId="5F34AB3C" w14:textId="77777777" w:rsidR="002136FA" w:rsidRPr="002136FA" w:rsidRDefault="002136FA" w:rsidP="002136FA">
      <w:pPr>
        <w:rPr>
          <w:b/>
          <w:bCs/>
        </w:rPr>
      </w:pPr>
      <w:r w:rsidRPr="002136FA">
        <w:rPr>
          <w:b/>
          <w:bCs/>
        </w:rPr>
        <w:t>For Leadership</w:t>
      </w:r>
    </w:p>
    <w:p w14:paraId="029A0913" w14:textId="77777777" w:rsidR="002136FA" w:rsidRPr="002136FA" w:rsidRDefault="002136FA" w:rsidP="002136FA">
      <w:pPr>
        <w:numPr>
          <w:ilvl w:val="0"/>
          <w:numId w:val="24"/>
        </w:numPr>
      </w:pPr>
      <w:r w:rsidRPr="002136FA">
        <w:t xml:space="preserve">Final ranking of cities/localities </w:t>
      </w:r>
    </w:p>
    <w:p w14:paraId="6A5ABD12" w14:textId="77777777" w:rsidR="002136FA" w:rsidRPr="002136FA" w:rsidRDefault="002136FA" w:rsidP="002136FA">
      <w:pPr>
        <w:numPr>
          <w:ilvl w:val="0"/>
          <w:numId w:val="24"/>
        </w:numPr>
      </w:pPr>
      <w:r w:rsidRPr="002136FA">
        <w:t xml:space="preserve">Top 10 expansion targets </w:t>
      </w:r>
    </w:p>
    <w:p w14:paraId="36144AF6" w14:textId="77777777" w:rsidR="002136FA" w:rsidRPr="002136FA" w:rsidRDefault="002136FA" w:rsidP="002136FA">
      <w:pPr>
        <w:numPr>
          <w:ilvl w:val="0"/>
          <w:numId w:val="24"/>
        </w:numPr>
      </w:pPr>
      <w:r w:rsidRPr="002136FA">
        <w:t xml:space="preserve">Top 10 saturated markets </w:t>
      </w:r>
    </w:p>
    <w:p w14:paraId="7CCDD858" w14:textId="7F310E60" w:rsidR="002136FA" w:rsidRPr="002136FA" w:rsidRDefault="002136FA" w:rsidP="002136FA">
      <w:pPr>
        <w:numPr>
          <w:ilvl w:val="0"/>
          <w:numId w:val="24"/>
        </w:numPr>
      </w:pPr>
      <w:r w:rsidRPr="002136FA">
        <w:t xml:space="preserve">Business opportunity summary </w:t>
      </w:r>
    </w:p>
    <w:sectPr w:rsidR="002136FA" w:rsidRPr="00213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21F5"/>
    <w:multiLevelType w:val="multilevel"/>
    <w:tmpl w:val="E714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C796C"/>
    <w:multiLevelType w:val="multilevel"/>
    <w:tmpl w:val="DC30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41A9F"/>
    <w:multiLevelType w:val="multilevel"/>
    <w:tmpl w:val="E5A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80B08"/>
    <w:multiLevelType w:val="multilevel"/>
    <w:tmpl w:val="DD0E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85876"/>
    <w:multiLevelType w:val="multilevel"/>
    <w:tmpl w:val="F37C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E7862"/>
    <w:multiLevelType w:val="multilevel"/>
    <w:tmpl w:val="47E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6510F"/>
    <w:multiLevelType w:val="multilevel"/>
    <w:tmpl w:val="C3AE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B0ECD"/>
    <w:multiLevelType w:val="hybridMultilevel"/>
    <w:tmpl w:val="F5DA65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C638B"/>
    <w:multiLevelType w:val="multilevel"/>
    <w:tmpl w:val="1A7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D7358"/>
    <w:multiLevelType w:val="multilevel"/>
    <w:tmpl w:val="9C7C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F75C6"/>
    <w:multiLevelType w:val="multilevel"/>
    <w:tmpl w:val="1F1A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72F3C"/>
    <w:multiLevelType w:val="multilevel"/>
    <w:tmpl w:val="9198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02E22"/>
    <w:multiLevelType w:val="multilevel"/>
    <w:tmpl w:val="0010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268EC"/>
    <w:multiLevelType w:val="multilevel"/>
    <w:tmpl w:val="C5FE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74796"/>
    <w:multiLevelType w:val="multilevel"/>
    <w:tmpl w:val="EE24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A254E"/>
    <w:multiLevelType w:val="multilevel"/>
    <w:tmpl w:val="948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4107B"/>
    <w:multiLevelType w:val="multilevel"/>
    <w:tmpl w:val="FB42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53A7C"/>
    <w:multiLevelType w:val="multilevel"/>
    <w:tmpl w:val="E27C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E3945"/>
    <w:multiLevelType w:val="multilevel"/>
    <w:tmpl w:val="B87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3263D"/>
    <w:multiLevelType w:val="multilevel"/>
    <w:tmpl w:val="6440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477CA"/>
    <w:multiLevelType w:val="multilevel"/>
    <w:tmpl w:val="BB9C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47C40"/>
    <w:multiLevelType w:val="multilevel"/>
    <w:tmpl w:val="DFA0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538DB"/>
    <w:multiLevelType w:val="multilevel"/>
    <w:tmpl w:val="AD34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C6575A"/>
    <w:multiLevelType w:val="multilevel"/>
    <w:tmpl w:val="A1E8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888049">
    <w:abstractNumId w:val="7"/>
  </w:num>
  <w:num w:numId="2" w16cid:durableId="828181227">
    <w:abstractNumId w:val="8"/>
  </w:num>
  <w:num w:numId="3" w16cid:durableId="933631049">
    <w:abstractNumId w:val="6"/>
  </w:num>
  <w:num w:numId="4" w16cid:durableId="359555351">
    <w:abstractNumId w:val="19"/>
  </w:num>
  <w:num w:numId="5" w16cid:durableId="145434457">
    <w:abstractNumId w:val="20"/>
  </w:num>
  <w:num w:numId="6" w16cid:durableId="808670494">
    <w:abstractNumId w:val="14"/>
  </w:num>
  <w:num w:numId="7" w16cid:durableId="1067611536">
    <w:abstractNumId w:val="10"/>
  </w:num>
  <w:num w:numId="8" w16cid:durableId="576743911">
    <w:abstractNumId w:val="22"/>
  </w:num>
  <w:num w:numId="9" w16cid:durableId="818300889">
    <w:abstractNumId w:val="23"/>
  </w:num>
  <w:num w:numId="10" w16cid:durableId="1910573533">
    <w:abstractNumId w:val="0"/>
  </w:num>
  <w:num w:numId="11" w16cid:durableId="257058921">
    <w:abstractNumId w:val="5"/>
  </w:num>
  <w:num w:numId="12" w16cid:durableId="440876956">
    <w:abstractNumId w:val="16"/>
  </w:num>
  <w:num w:numId="13" w16cid:durableId="44066899">
    <w:abstractNumId w:val="1"/>
  </w:num>
  <w:num w:numId="14" w16cid:durableId="845293638">
    <w:abstractNumId w:val="3"/>
  </w:num>
  <w:num w:numId="15" w16cid:durableId="433983487">
    <w:abstractNumId w:val="12"/>
  </w:num>
  <w:num w:numId="16" w16cid:durableId="1758018008">
    <w:abstractNumId w:val="17"/>
  </w:num>
  <w:num w:numId="17" w16cid:durableId="1219977338">
    <w:abstractNumId w:val="13"/>
  </w:num>
  <w:num w:numId="18" w16cid:durableId="1997681989">
    <w:abstractNumId w:val="21"/>
  </w:num>
  <w:num w:numId="19" w16cid:durableId="1558081055">
    <w:abstractNumId w:val="15"/>
  </w:num>
  <w:num w:numId="20" w16cid:durableId="692343506">
    <w:abstractNumId w:val="18"/>
  </w:num>
  <w:num w:numId="21" w16cid:durableId="1736967949">
    <w:abstractNumId w:val="2"/>
  </w:num>
  <w:num w:numId="22" w16cid:durableId="1727222539">
    <w:abstractNumId w:val="11"/>
  </w:num>
  <w:num w:numId="23" w16cid:durableId="373310358">
    <w:abstractNumId w:val="9"/>
  </w:num>
  <w:num w:numId="24" w16cid:durableId="5402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CC"/>
    <w:rsid w:val="002136FA"/>
    <w:rsid w:val="00304CED"/>
    <w:rsid w:val="00801544"/>
    <w:rsid w:val="008623CC"/>
    <w:rsid w:val="00BB30D0"/>
    <w:rsid w:val="00D4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766FD"/>
  <w15:chartTrackingRefBased/>
  <w15:docId w15:val="{825E2E17-95B5-4AE8-AF06-FA3707970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6FA"/>
  </w:style>
  <w:style w:type="paragraph" w:styleId="Heading1">
    <w:name w:val="heading 1"/>
    <w:basedOn w:val="Normal"/>
    <w:next w:val="Normal"/>
    <w:link w:val="Heading1Char"/>
    <w:uiPriority w:val="9"/>
    <w:qFormat/>
    <w:rsid w:val="00862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808</Words>
  <Characters>4608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patel</dc:creator>
  <cp:keywords/>
  <dc:description/>
  <cp:lastModifiedBy>harsh patel</cp:lastModifiedBy>
  <cp:revision>3</cp:revision>
  <dcterms:created xsi:type="dcterms:W3CDTF">2026-08-08T06:05:00Z</dcterms:created>
  <dcterms:modified xsi:type="dcterms:W3CDTF">2026-08-08T06:11:00Z</dcterms:modified>
</cp:coreProperties>
</file>