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AD159" w14:textId="3EBE49A6" w:rsidR="00F931B1" w:rsidRPr="00F931B1" w:rsidRDefault="00F931B1">
      <w:pPr>
        <w:rPr>
          <w:sz w:val="36"/>
          <w:szCs w:val="36"/>
          <w:lang w:val="en-US"/>
        </w:rPr>
      </w:pPr>
      <w:proofErr w:type="gramStart"/>
      <w:r w:rsidRPr="00F931B1">
        <w:rPr>
          <w:sz w:val="36"/>
          <w:szCs w:val="36"/>
          <w:lang w:val="en-US"/>
        </w:rPr>
        <w:t>Zomato :</w:t>
      </w:r>
      <w:proofErr w:type="gramEnd"/>
      <w:r w:rsidRPr="00F931B1">
        <w:rPr>
          <w:sz w:val="36"/>
          <w:szCs w:val="36"/>
          <w:lang w:val="en-US"/>
        </w:rPr>
        <w:t xml:space="preserve"> Restaurant Market Expansion Intelligence</w:t>
      </w:r>
    </w:p>
    <w:p w14:paraId="42E549F9" w14:textId="77777777" w:rsidR="00F931B1" w:rsidRDefault="00F931B1">
      <w:pPr>
        <w:rPr>
          <w:b/>
          <w:bCs/>
          <w:sz w:val="28"/>
          <w:szCs w:val="28"/>
          <w:lang w:val="en-US"/>
        </w:rPr>
      </w:pPr>
    </w:p>
    <w:p w14:paraId="45775F55" w14:textId="594EE648" w:rsidR="00F931B1" w:rsidRDefault="00F931B1">
      <w:pPr>
        <w:rPr>
          <w:b/>
          <w:bCs/>
          <w:sz w:val="28"/>
          <w:szCs w:val="28"/>
          <w:lang w:val="en-US"/>
        </w:rPr>
      </w:pPr>
      <w:r w:rsidRPr="00F931B1">
        <w:rPr>
          <w:b/>
          <w:bCs/>
          <w:sz w:val="28"/>
          <w:szCs w:val="28"/>
          <w:lang w:val="en-US"/>
        </w:rPr>
        <w:t>Problem Statement</w:t>
      </w:r>
    </w:p>
    <w:p w14:paraId="766344AF" w14:textId="5C08067A" w:rsidR="00F931B1" w:rsidRDefault="00F931B1">
      <w:pPr>
        <w:rPr>
          <w:lang w:val="en-US"/>
        </w:rPr>
      </w:pPr>
      <w:r w:rsidRPr="00F931B1">
        <w:rPr>
          <w:lang w:val="en-US"/>
        </w:rPr>
        <w:t>Zomato</w:t>
      </w:r>
      <w:r>
        <w:rPr>
          <w:lang w:val="en-US"/>
        </w:rPr>
        <w:t xml:space="preserve"> wants to build a data-driven market expansion intelligence system that helps identify which cities, localities, cuisine segments, and pricing bands offer the best growth opportunity for restaurant partnership expansion, restaurant discovery improvement, and market prioritization.</w:t>
      </w:r>
    </w:p>
    <w:p w14:paraId="1CB7CA74" w14:textId="1F85BA7A" w:rsidR="0069799A" w:rsidRDefault="0069799A">
      <w:pPr>
        <w:rPr>
          <w:lang w:val="en-US"/>
        </w:rPr>
      </w:pPr>
      <w:r>
        <w:rPr>
          <w:lang w:val="en-US"/>
        </w:rPr>
        <w:t>Although the platform already contains restaurant listings across multiple cities, the business currently lacks a structured decision framework to answer critical expansion questions such as:</w:t>
      </w:r>
    </w:p>
    <w:p w14:paraId="53E7C444" w14:textId="223B7806" w:rsidR="0069799A" w:rsidRDefault="0069799A" w:rsidP="0069799A">
      <w:pPr>
        <w:pStyle w:val="ListParagraph"/>
        <w:numPr>
          <w:ilvl w:val="0"/>
          <w:numId w:val="1"/>
        </w:numPr>
        <w:rPr>
          <w:lang w:val="en-US"/>
        </w:rPr>
      </w:pPr>
      <w:r>
        <w:rPr>
          <w:lang w:val="en-US"/>
        </w:rPr>
        <w:t>Which cities are saturated and which are underpenetrated?</w:t>
      </w:r>
    </w:p>
    <w:p w14:paraId="48B8F64B" w14:textId="24B716B8" w:rsidR="0069799A" w:rsidRDefault="0069799A" w:rsidP="0069799A">
      <w:pPr>
        <w:pStyle w:val="ListParagraph"/>
        <w:numPr>
          <w:ilvl w:val="0"/>
          <w:numId w:val="1"/>
        </w:numPr>
        <w:rPr>
          <w:lang w:val="en-US"/>
        </w:rPr>
      </w:pPr>
      <w:r>
        <w:rPr>
          <w:lang w:val="en-US"/>
        </w:rPr>
        <w:t>Which localities have strong restaurant signals but weak supply presence?</w:t>
      </w:r>
    </w:p>
    <w:p w14:paraId="601BCD70" w14:textId="4B2550B4" w:rsidR="0069799A" w:rsidRDefault="0069799A" w:rsidP="0069799A">
      <w:pPr>
        <w:pStyle w:val="ListParagraph"/>
        <w:numPr>
          <w:ilvl w:val="0"/>
          <w:numId w:val="1"/>
        </w:numPr>
        <w:rPr>
          <w:lang w:val="en-US"/>
        </w:rPr>
      </w:pPr>
      <w:r>
        <w:rPr>
          <w:lang w:val="en-US"/>
        </w:rPr>
        <w:t>Which cuisine categories are overrepresented or underserved in specific markets?</w:t>
      </w:r>
    </w:p>
    <w:p w14:paraId="1FD90D7C" w14:textId="1335DC37" w:rsidR="0069799A" w:rsidRDefault="0069799A" w:rsidP="0069799A">
      <w:pPr>
        <w:pStyle w:val="ListParagraph"/>
        <w:numPr>
          <w:ilvl w:val="0"/>
          <w:numId w:val="1"/>
        </w:numPr>
        <w:rPr>
          <w:lang w:val="en-US"/>
        </w:rPr>
      </w:pPr>
      <w:r>
        <w:rPr>
          <w:lang w:val="en-US"/>
        </w:rPr>
        <w:t>Which pricing bands perform best across cities and localities?</w:t>
      </w:r>
    </w:p>
    <w:p w14:paraId="09D9A751" w14:textId="0A557BC1" w:rsidR="0069799A" w:rsidRDefault="0069799A" w:rsidP="0069799A">
      <w:pPr>
        <w:pStyle w:val="ListParagraph"/>
        <w:numPr>
          <w:ilvl w:val="0"/>
          <w:numId w:val="1"/>
        </w:numPr>
        <w:rPr>
          <w:lang w:val="en-US"/>
        </w:rPr>
      </w:pPr>
      <w:r>
        <w:rPr>
          <w:lang w:val="en-US"/>
        </w:rPr>
        <w:t>Which restaurant types, delivery capabilities, and table-booking features correlate with better market performance?</w:t>
      </w:r>
    </w:p>
    <w:p w14:paraId="24055153" w14:textId="1F1DD5BC" w:rsidR="0069799A" w:rsidRDefault="0069799A" w:rsidP="0069799A">
      <w:pPr>
        <w:pStyle w:val="ListParagraph"/>
        <w:numPr>
          <w:ilvl w:val="0"/>
          <w:numId w:val="1"/>
        </w:numPr>
        <w:rPr>
          <w:lang w:val="en-US"/>
        </w:rPr>
      </w:pPr>
      <w:r>
        <w:rPr>
          <w:lang w:val="en-US"/>
        </w:rPr>
        <w:t>Where should Zomato prioritize partner acquisition, restaurant onboarding, and city-level expansion efforts?</w:t>
      </w:r>
    </w:p>
    <w:p w14:paraId="6B7FA9F1" w14:textId="5941E9D1" w:rsidR="0069799A" w:rsidRDefault="0069799A" w:rsidP="0069799A">
      <w:pPr>
        <w:rPr>
          <w:lang w:val="en-US"/>
        </w:rPr>
      </w:pPr>
      <w:r>
        <w:rPr>
          <w:lang w:val="en-US"/>
        </w:rPr>
        <w:t>The challenge is that restaurant data is scattered across location, rating, cuisine, pricing, delivery, and menu-item attributes, but there is no unified analytical layer that translates this data into expansion recommendations, business priorities, and operational decisions.</w:t>
      </w:r>
    </w:p>
    <w:p w14:paraId="34C7200E" w14:textId="0E524A12" w:rsidR="0069799A" w:rsidRDefault="0069799A" w:rsidP="0069799A">
      <w:pPr>
        <w:rPr>
          <w:lang w:val="en-US"/>
        </w:rPr>
      </w:pPr>
      <w:r>
        <w:rPr>
          <w:lang w:val="en-US"/>
        </w:rPr>
        <w:t xml:space="preserve">This project will create </w:t>
      </w:r>
      <w:r w:rsidR="007D4738">
        <w:rPr>
          <w:lang w:val="en-US"/>
        </w:rPr>
        <w:t>an</w:t>
      </w:r>
      <w:r>
        <w:rPr>
          <w:lang w:val="en-US"/>
        </w:rPr>
        <w:t xml:space="preserve"> analytics framework that converts raw restaurant listing data into a market expansion intelligence model for Zomato. The final output should support decision-making for gro</w:t>
      </w:r>
      <w:r w:rsidR="007D4738">
        <w:rPr>
          <w:lang w:val="en-US"/>
        </w:rPr>
        <w:t>wth, partnerships, category strategy, and locality prioritization.</w:t>
      </w:r>
    </w:p>
    <w:p w14:paraId="486F5FF2" w14:textId="77777777" w:rsidR="006D0587" w:rsidRDefault="006D0587" w:rsidP="0069799A">
      <w:pPr>
        <w:rPr>
          <w:lang w:val="en-US"/>
        </w:rPr>
      </w:pPr>
    </w:p>
    <w:p w14:paraId="3FD29E90" w14:textId="6812BE1F" w:rsidR="006D0587" w:rsidRDefault="006D0587" w:rsidP="0069799A">
      <w:pPr>
        <w:rPr>
          <w:b/>
          <w:bCs/>
          <w:sz w:val="28"/>
          <w:szCs w:val="28"/>
          <w:lang w:val="en-US"/>
        </w:rPr>
      </w:pPr>
      <w:r>
        <w:rPr>
          <w:b/>
          <w:bCs/>
          <w:sz w:val="28"/>
          <w:szCs w:val="28"/>
          <w:lang w:val="en-US"/>
        </w:rPr>
        <w:t>Business Context</w:t>
      </w:r>
    </w:p>
    <w:p w14:paraId="5C8756F9" w14:textId="685935E6" w:rsidR="006D0587" w:rsidRDefault="006D0587" w:rsidP="0069799A">
      <w:pPr>
        <w:rPr>
          <w:lang w:val="en-US"/>
        </w:rPr>
      </w:pPr>
      <w:r w:rsidRPr="00F931B1">
        <w:rPr>
          <w:lang w:val="en-US"/>
        </w:rPr>
        <w:t>Zomato</w:t>
      </w:r>
      <w:r>
        <w:rPr>
          <w:lang w:val="en-US"/>
        </w:rPr>
        <w:t xml:space="preserve"> </w:t>
      </w:r>
      <w:r>
        <w:rPr>
          <w:lang w:val="en-US"/>
        </w:rPr>
        <w:t>operates in a highly competitive food discovery and delivery ecosystem where growth depends not only on adding more restaurants, but on adding the right restaurants in the right locations. A city may have many restaurants, but still have gaps in premium dining, high-demand cuisine types, delivery-ready options, or high-rated partner density.</w:t>
      </w:r>
    </w:p>
    <w:p w14:paraId="77C347C6" w14:textId="6B2C79A3" w:rsidR="006D0587" w:rsidRDefault="006D0587" w:rsidP="0069799A">
      <w:pPr>
        <w:rPr>
          <w:lang w:val="en-US"/>
        </w:rPr>
      </w:pPr>
      <w:r>
        <w:rPr>
          <w:lang w:val="en-US"/>
        </w:rPr>
        <w:t>From a business perspective, Zomato needs a way to see:</w:t>
      </w:r>
    </w:p>
    <w:p w14:paraId="45AB1112" w14:textId="3F50C960" w:rsidR="006D0587" w:rsidRDefault="006D0587" w:rsidP="006D0587">
      <w:pPr>
        <w:pStyle w:val="ListParagraph"/>
        <w:numPr>
          <w:ilvl w:val="0"/>
          <w:numId w:val="2"/>
        </w:numPr>
        <w:rPr>
          <w:lang w:val="en-US"/>
        </w:rPr>
      </w:pPr>
      <w:r w:rsidRPr="006D0587">
        <w:rPr>
          <w:lang w:val="en-US"/>
        </w:rPr>
        <w:lastRenderedPageBreak/>
        <w:t>Where demand</w:t>
      </w:r>
      <w:r>
        <w:rPr>
          <w:lang w:val="en-US"/>
        </w:rPr>
        <w:t xml:space="preserve"> is concentrated,</w:t>
      </w:r>
    </w:p>
    <w:p w14:paraId="4EF6301A" w14:textId="193685CB" w:rsidR="006D0587" w:rsidRDefault="006D0587" w:rsidP="006D0587">
      <w:pPr>
        <w:pStyle w:val="ListParagraph"/>
        <w:numPr>
          <w:ilvl w:val="0"/>
          <w:numId w:val="2"/>
        </w:numPr>
        <w:rPr>
          <w:lang w:val="en-US"/>
        </w:rPr>
      </w:pPr>
      <w:r>
        <w:rPr>
          <w:lang w:val="en-US"/>
        </w:rPr>
        <w:t>Where supply is weak,</w:t>
      </w:r>
    </w:p>
    <w:p w14:paraId="28504142" w14:textId="3DF90BA4" w:rsidR="006D0587" w:rsidRDefault="006D0587" w:rsidP="006D0587">
      <w:pPr>
        <w:pStyle w:val="ListParagraph"/>
        <w:numPr>
          <w:ilvl w:val="0"/>
          <w:numId w:val="2"/>
        </w:numPr>
        <w:rPr>
          <w:lang w:val="en-US"/>
        </w:rPr>
      </w:pPr>
      <w:r>
        <w:rPr>
          <w:lang w:val="en-US"/>
        </w:rPr>
        <w:t>Where restaurant quality is low or high,</w:t>
      </w:r>
    </w:p>
    <w:p w14:paraId="4032FA8D" w14:textId="3A8615B6" w:rsidR="006D0587" w:rsidRDefault="006D0587" w:rsidP="006D0587">
      <w:pPr>
        <w:pStyle w:val="ListParagraph"/>
        <w:numPr>
          <w:ilvl w:val="0"/>
          <w:numId w:val="2"/>
        </w:numPr>
        <w:rPr>
          <w:lang w:val="en-US"/>
        </w:rPr>
      </w:pPr>
      <w:r>
        <w:rPr>
          <w:lang w:val="en-US"/>
        </w:rPr>
        <w:t>What cuisines dominate each market,</w:t>
      </w:r>
    </w:p>
    <w:p w14:paraId="07C79875" w14:textId="358FEDE4" w:rsidR="006D0587" w:rsidRDefault="006D0587" w:rsidP="006D0587">
      <w:pPr>
        <w:pStyle w:val="ListParagraph"/>
        <w:numPr>
          <w:ilvl w:val="0"/>
          <w:numId w:val="2"/>
        </w:numPr>
        <w:rPr>
          <w:lang w:val="en-US"/>
        </w:rPr>
      </w:pPr>
      <w:r>
        <w:rPr>
          <w:lang w:val="en-US"/>
        </w:rPr>
        <w:t>Which pricing ranges are attractive to users,</w:t>
      </w:r>
    </w:p>
    <w:p w14:paraId="14B3CA00" w14:textId="4B4D6055" w:rsidR="006D0587" w:rsidRDefault="006D0587" w:rsidP="006D0587">
      <w:pPr>
        <w:pStyle w:val="ListParagraph"/>
        <w:numPr>
          <w:ilvl w:val="0"/>
          <w:numId w:val="2"/>
        </w:numPr>
        <w:rPr>
          <w:lang w:val="en-US"/>
        </w:rPr>
      </w:pPr>
      <w:r>
        <w:rPr>
          <w:lang w:val="en-US"/>
        </w:rPr>
        <w:t>And which expansion moves can create the highest business impact.</w:t>
      </w:r>
    </w:p>
    <w:p w14:paraId="212CCD70" w14:textId="7493A9B3" w:rsidR="006D0587" w:rsidRDefault="006D0587" w:rsidP="006D0587">
      <w:pPr>
        <w:rPr>
          <w:lang w:val="en-US"/>
        </w:rPr>
      </w:pPr>
      <w:r>
        <w:rPr>
          <w:lang w:val="en-US"/>
        </w:rPr>
        <w:t xml:space="preserve">This project solves </w:t>
      </w:r>
      <w:proofErr w:type="gramStart"/>
      <w:r>
        <w:rPr>
          <w:lang w:val="en-US"/>
        </w:rPr>
        <w:t>that</w:t>
      </w:r>
      <w:proofErr w:type="gramEnd"/>
      <w:r>
        <w:rPr>
          <w:lang w:val="en-US"/>
        </w:rPr>
        <w:t xml:space="preserve"> needs by creating a structured decision-support system for market expansion.</w:t>
      </w:r>
    </w:p>
    <w:p w14:paraId="01D0E100" w14:textId="77777777" w:rsidR="006D0587" w:rsidRDefault="006D0587" w:rsidP="006D0587">
      <w:pPr>
        <w:rPr>
          <w:lang w:val="en-US"/>
        </w:rPr>
      </w:pPr>
    </w:p>
    <w:p w14:paraId="51BDAA30" w14:textId="4603BA39" w:rsidR="006D0587" w:rsidRDefault="006D0587" w:rsidP="006D0587">
      <w:pPr>
        <w:rPr>
          <w:b/>
          <w:bCs/>
          <w:sz w:val="28"/>
          <w:szCs w:val="28"/>
          <w:lang w:val="en-US"/>
        </w:rPr>
      </w:pPr>
      <w:r>
        <w:rPr>
          <w:b/>
          <w:bCs/>
          <w:sz w:val="28"/>
          <w:szCs w:val="28"/>
          <w:lang w:val="en-US"/>
        </w:rPr>
        <w:t xml:space="preserve">Business </w:t>
      </w:r>
      <w:r>
        <w:rPr>
          <w:b/>
          <w:bCs/>
          <w:sz w:val="28"/>
          <w:szCs w:val="28"/>
          <w:lang w:val="en-US"/>
        </w:rPr>
        <w:t>Problem to Solve</w:t>
      </w:r>
    </w:p>
    <w:p w14:paraId="5118C4C4" w14:textId="7D640E6B" w:rsidR="006D0587" w:rsidRDefault="006D0587" w:rsidP="006D0587">
      <w:pPr>
        <w:rPr>
          <w:lang w:val="en-US"/>
        </w:rPr>
      </w:pPr>
      <w:r>
        <w:rPr>
          <w:lang w:val="en-US"/>
        </w:rPr>
        <w:t>The core business problem is:</w:t>
      </w:r>
    </w:p>
    <w:p w14:paraId="0610C216" w14:textId="63E22EC4" w:rsidR="006D0587" w:rsidRDefault="006D0587" w:rsidP="006D0587">
      <w:pPr>
        <w:rPr>
          <w:b/>
          <w:bCs/>
          <w:lang w:val="en-US"/>
        </w:rPr>
      </w:pPr>
      <w:r w:rsidRPr="006D0587">
        <w:rPr>
          <w:b/>
          <w:bCs/>
          <w:lang w:val="en-US"/>
        </w:rPr>
        <w:t>How can Zomato use restaurant and menu-level data to identify the most promising cities and localities</w:t>
      </w:r>
      <w:r>
        <w:rPr>
          <w:b/>
          <w:bCs/>
          <w:lang w:val="en-US"/>
        </w:rPr>
        <w:t xml:space="preserve"> for market expansion, partner onboarding, and category growth while minimizing saturation risk and maximizing business opportunity?</w:t>
      </w:r>
    </w:p>
    <w:p w14:paraId="7AC8AF3F" w14:textId="77777777" w:rsidR="006D0587" w:rsidRDefault="006D0587" w:rsidP="006D0587">
      <w:pPr>
        <w:rPr>
          <w:b/>
          <w:bCs/>
          <w:lang w:val="en-US"/>
        </w:rPr>
      </w:pPr>
    </w:p>
    <w:p w14:paraId="61E551DB" w14:textId="31ADCF0B" w:rsidR="006D0587" w:rsidRDefault="006D0587" w:rsidP="006D0587">
      <w:pPr>
        <w:rPr>
          <w:b/>
          <w:bCs/>
          <w:sz w:val="28"/>
          <w:szCs w:val="28"/>
          <w:lang w:val="en-US"/>
        </w:rPr>
      </w:pPr>
      <w:r>
        <w:rPr>
          <w:b/>
          <w:bCs/>
          <w:sz w:val="28"/>
          <w:szCs w:val="28"/>
          <w:lang w:val="en-US"/>
        </w:rPr>
        <w:t>What the Business Actually Wants</w:t>
      </w:r>
    </w:p>
    <w:p w14:paraId="358234DF" w14:textId="7841F2C1" w:rsidR="006D0587" w:rsidRDefault="006D0587" w:rsidP="006D0587">
      <w:pPr>
        <w:rPr>
          <w:lang w:val="en-US"/>
        </w:rPr>
      </w:pPr>
      <w:r>
        <w:rPr>
          <w:lang w:val="en-US"/>
        </w:rPr>
        <w:t>Zomato’s growth, operations, and partnership teams need answers to:</w:t>
      </w:r>
    </w:p>
    <w:p w14:paraId="6A03A99E" w14:textId="69ACFE44" w:rsidR="006D0587" w:rsidRDefault="006D0587" w:rsidP="006D0587">
      <w:pPr>
        <w:pStyle w:val="ListParagraph"/>
        <w:numPr>
          <w:ilvl w:val="0"/>
          <w:numId w:val="3"/>
        </w:numPr>
        <w:rPr>
          <w:b/>
          <w:bCs/>
          <w:lang w:val="en-US"/>
        </w:rPr>
      </w:pPr>
      <w:r>
        <w:rPr>
          <w:b/>
          <w:bCs/>
          <w:lang w:val="en-US"/>
        </w:rPr>
        <w:t>Where to expand next</w:t>
      </w:r>
    </w:p>
    <w:p w14:paraId="118C2834" w14:textId="18D34A74" w:rsidR="006D0587" w:rsidRDefault="006D0587" w:rsidP="006D0587">
      <w:pPr>
        <w:pStyle w:val="ListParagraph"/>
        <w:numPr>
          <w:ilvl w:val="0"/>
          <w:numId w:val="3"/>
        </w:numPr>
        <w:rPr>
          <w:b/>
          <w:bCs/>
          <w:lang w:val="en-US"/>
        </w:rPr>
      </w:pPr>
      <w:r>
        <w:rPr>
          <w:b/>
          <w:bCs/>
          <w:lang w:val="en-US"/>
        </w:rPr>
        <w:t>Which localities deserve priority</w:t>
      </w:r>
    </w:p>
    <w:p w14:paraId="217A2EC0" w14:textId="7BA2ED85" w:rsidR="006D0587" w:rsidRDefault="006D0587" w:rsidP="006D0587">
      <w:pPr>
        <w:pStyle w:val="ListParagraph"/>
        <w:numPr>
          <w:ilvl w:val="0"/>
          <w:numId w:val="3"/>
        </w:numPr>
        <w:rPr>
          <w:b/>
          <w:bCs/>
          <w:lang w:val="en-US"/>
        </w:rPr>
      </w:pPr>
      <w:r>
        <w:rPr>
          <w:b/>
          <w:bCs/>
          <w:lang w:val="en-US"/>
        </w:rPr>
        <w:t>Which cuisine gaps exist</w:t>
      </w:r>
    </w:p>
    <w:p w14:paraId="063C8311" w14:textId="66CCA2CE" w:rsidR="006D0587" w:rsidRDefault="006D0587" w:rsidP="006D0587">
      <w:pPr>
        <w:pStyle w:val="ListParagraph"/>
        <w:numPr>
          <w:ilvl w:val="0"/>
          <w:numId w:val="3"/>
        </w:numPr>
        <w:rPr>
          <w:b/>
          <w:bCs/>
          <w:lang w:val="en-US"/>
        </w:rPr>
      </w:pPr>
      <w:r>
        <w:rPr>
          <w:b/>
          <w:bCs/>
          <w:lang w:val="en-US"/>
        </w:rPr>
        <w:t>Which price segments are underserved</w:t>
      </w:r>
    </w:p>
    <w:p w14:paraId="745C4D01" w14:textId="72A2E426" w:rsidR="006D0587" w:rsidRDefault="006D0587" w:rsidP="006D0587">
      <w:pPr>
        <w:pStyle w:val="ListParagraph"/>
        <w:numPr>
          <w:ilvl w:val="0"/>
          <w:numId w:val="3"/>
        </w:numPr>
        <w:rPr>
          <w:b/>
          <w:bCs/>
          <w:lang w:val="en-US"/>
        </w:rPr>
      </w:pPr>
      <w:r>
        <w:rPr>
          <w:b/>
          <w:bCs/>
          <w:lang w:val="en-US"/>
        </w:rPr>
        <w:t>Which market characteristics drive stronger ratings and votes</w:t>
      </w:r>
    </w:p>
    <w:p w14:paraId="16AAF5FE" w14:textId="3D28CE84" w:rsidR="006D0587" w:rsidRDefault="006D0587" w:rsidP="006D0587">
      <w:pPr>
        <w:pStyle w:val="ListParagraph"/>
        <w:numPr>
          <w:ilvl w:val="0"/>
          <w:numId w:val="3"/>
        </w:numPr>
        <w:rPr>
          <w:b/>
          <w:bCs/>
          <w:lang w:val="en-US"/>
        </w:rPr>
      </w:pPr>
      <w:r>
        <w:rPr>
          <w:b/>
          <w:bCs/>
          <w:lang w:val="en-US"/>
        </w:rPr>
        <w:t>Which restaurant attributes indicate better expansion potential</w:t>
      </w:r>
    </w:p>
    <w:p w14:paraId="26982693" w14:textId="7057D2EE" w:rsidR="006D0587" w:rsidRDefault="006D0587" w:rsidP="006D0587">
      <w:pPr>
        <w:pStyle w:val="ListParagraph"/>
        <w:numPr>
          <w:ilvl w:val="0"/>
          <w:numId w:val="3"/>
        </w:numPr>
        <w:rPr>
          <w:b/>
          <w:bCs/>
          <w:lang w:val="en-US"/>
        </w:rPr>
      </w:pPr>
      <w:r>
        <w:rPr>
          <w:b/>
          <w:bCs/>
          <w:lang w:val="en-US"/>
        </w:rPr>
        <w:t>How to rank markets objectively instead of using intuition</w:t>
      </w:r>
    </w:p>
    <w:p w14:paraId="6A117D57" w14:textId="77777777" w:rsidR="006D0587" w:rsidRDefault="006D0587" w:rsidP="006D0587">
      <w:pPr>
        <w:rPr>
          <w:b/>
          <w:bCs/>
          <w:lang w:val="en-US"/>
        </w:rPr>
      </w:pPr>
    </w:p>
    <w:p w14:paraId="68EE04A4" w14:textId="375D831F" w:rsidR="00F609FA" w:rsidRDefault="00F609FA" w:rsidP="00F609FA">
      <w:pPr>
        <w:rPr>
          <w:b/>
          <w:bCs/>
          <w:sz w:val="28"/>
          <w:szCs w:val="28"/>
          <w:lang w:val="en-US"/>
        </w:rPr>
      </w:pPr>
      <w:r>
        <w:rPr>
          <w:b/>
          <w:bCs/>
          <w:sz w:val="28"/>
          <w:szCs w:val="28"/>
          <w:lang w:val="en-US"/>
        </w:rPr>
        <w:t>Strategic Objective</w:t>
      </w:r>
    </w:p>
    <w:p w14:paraId="3E35C3FA" w14:textId="28DC23DE" w:rsidR="00F609FA" w:rsidRDefault="00F609FA" w:rsidP="006D0587">
      <w:pPr>
        <w:rPr>
          <w:lang w:val="en-US"/>
        </w:rPr>
      </w:pPr>
      <w:r>
        <w:rPr>
          <w:lang w:val="en-US"/>
        </w:rPr>
        <w:t>Build a business intelligence and analytics framework that rank restaurants, localities, and cities by expansion attractiveness, using signals from:</w:t>
      </w:r>
    </w:p>
    <w:p w14:paraId="06BE9F3B" w14:textId="006D344F" w:rsidR="00F609FA" w:rsidRDefault="00F609FA" w:rsidP="00F609FA">
      <w:pPr>
        <w:pStyle w:val="ListParagraph"/>
        <w:numPr>
          <w:ilvl w:val="0"/>
          <w:numId w:val="5"/>
        </w:numPr>
        <w:rPr>
          <w:lang w:val="en-US"/>
        </w:rPr>
      </w:pPr>
      <w:r>
        <w:rPr>
          <w:lang w:val="en-US"/>
        </w:rPr>
        <w:t>Restaurant density</w:t>
      </w:r>
    </w:p>
    <w:p w14:paraId="599E3A61" w14:textId="79A151AB" w:rsidR="00F609FA" w:rsidRDefault="00F609FA" w:rsidP="00F609FA">
      <w:pPr>
        <w:pStyle w:val="ListParagraph"/>
        <w:numPr>
          <w:ilvl w:val="0"/>
          <w:numId w:val="5"/>
        </w:numPr>
        <w:rPr>
          <w:lang w:val="en-US"/>
        </w:rPr>
      </w:pPr>
      <w:r>
        <w:rPr>
          <w:lang w:val="en-US"/>
        </w:rPr>
        <w:t>Cuisine diversity</w:t>
      </w:r>
    </w:p>
    <w:p w14:paraId="39854FDA" w14:textId="1B59A967" w:rsidR="00F609FA" w:rsidRDefault="00F609FA" w:rsidP="00F609FA">
      <w:pPr>
        <w:pStyle w:val="ListParagraph"/>
        <w:numPr>
          <w:ilvl w:val="0"/>
          <w:numId w:val="5"/>
        </w:numPr>
        <w:rPr>
          <w:lang w:val="en-US"/>
        </w:rPr>
      </w:pPr>
      <w:r>
        <w:rPr>
          <w:lang w:val="en-US"/>
        </w:rPr>
        <w:t>Average rating</w:t>
      </w:r>
    </w:p>
    <w:p w14:paraId="62E07666" w14:textId="25A4A7F1" w:rsidR="00F609FA" w:rsidRDefault="00F609FA" w:rsidP="00F609FA">
      <w:pPr>
        <w:pStyle w:val="ListParagraph"/>
        <w:numPr>
          <w:ilvl w:val="0"/>
          <w:numId w:val="5"/>
        </w:numPr>
        <w:rPr>
          <w:lang w:val="en-US"/>
        </w:rPr>
      </w:pPr>
      <w:r>
        <w:rPr>
          <w:lang w:val="en-US"/>
        </w:rPr>
        <w:t>Vote volume</w:t>
      </w:r>
    </w:p>
    <w:p w14:paraId="76109448" w14:textId="59A35348" w:rsidR="00F609FA" w:rsidRDefault="00F609FA" w:rsidP="00F609FA">
      <w:pPr>
        <w:pStyle w:val="ListParagraph"/>
        <w:numPr>
          <w:ilvl w:val="0"/>
          <w:numId w:val="5"/>
        </w:numPr>
        <w:rPr>
          <w:lang w:val="en-US"/>
        </w:rPr>
      </w:pPr>
      <w:r>
        <w:rPr>
          <w:lang w:val="en-US"/>
        </w:rPr>
        <w:t>Delivery availability</w:t>
      </w:r>
    </w:p>
    <w:p w14:paraId="599DB1DD" w14:textId="2428930F" w:rsidR="00F609FA" w:rsidRDefault="00F609FA" w:rsidP="00F609FA">
      <w:pPr>
        <w:pStyle w:val="ListParagraph"/>
        <w:numPr>
          <w:ilvl w:val="0"/>
          <w:numId w:val="5"/>
        </w:numPr>
        <w:rPr>
          <w:lang w:val="en-US"/>
        </w:rPr>
      </w:pPr>
      <w:r>
        <w:rPr>
          <w:lang w:val="en-US"/>
        </w:rPr>
        <w:lastRenderedPageBreak/>
        <w:t>Table booking availability</w:t>
      </w:r>
    </w:p>
    <w:p w14:paraId="2E87B847" w14:textId="479AB363" w:rsidR="00F609FA" w:rsidRDefault="00F609FA" w:rsidP="00F609FA">
      <w:pPr>
        <w:pStyle w:val="ListParagraph"/>
        <w:numPr>
          <w:ilvl w:val="0"/>
          <w:numId w:val="5"/>
        </w:numPr>
        <w:rPr>
          <w:lang w:val="en-US"/>
        </w:rPr>
      </w:pPr>
      <w:r>
        <w:rPr>
          <w:lang w:val="en-US"/>
        </w:rPr>
        <w:t>Price distribution</w:t>
      </w:r>
    </w:p>
    <w:p w14:paraId="6BD0C08A" w14:textId="7375CFC4" w:rsidR="00F609FA" w:rsidRDefault="00F609FA" w:rsidP="00F609FA">
      <w:pPr>
        <w:pStyle w:val="ListParagraph"/>
        <w:numPr>
          <w:ilvl w:val="0"/>
          <w:numId w:val="5"/>
        </w:numPr>
        <w:rPr>
          <w:lang w:val="en-US"/>
        </w:rPr>
      </w:pPr>
      <w:r>
        <w:rPr>
          <w:lang w:val="en-US"/>
        </w:rPr>
        <w:t>Bestseller presence</w:t>
      </w:r>
    </w:p>
    <w:p w14:paraId="523BBC26" w14:textId="0CC3EDFF" w:rsidR="00F609FA" w:rsidRDefault="00F609FA" w:rsidP="00F609FA">
      <w:pPr>
        <w:pStyle w:val="ListParagraph"/>
        <w:numPr>
          <w:ilvl w:val="0"/>
          <w:numId w:val="5"/>
        </w:numPr>
        <w:rPr>
          <w:lang w:val="en-US"/>
        </w:rPr>
      </w:pPr>
      <w:r>
        <w:rPr>
          <w:lang w:val="en-US"/>
        </w:rPr>
        <w:t>Market saturation</w:t>
      </w:r>
    </w:p>
    <w:p w14:paraId="0C8A1C24" w14:textId="3099EFF9" w:rsidR="00F609FA" w:rsidRDefault="00F609FA" w:rsidP="00F609FA">
      <w:pPr>
        <w:pStyle w:val="ListParagraph"/>
        <w:numPr>
          <w:ilvl w:val="0"/>
          <w:numId w:val="5"/>
        </w:numPr>
        <w:rPr>
          <w:lang w:val="en-US"/>
        </w:rPr>
      </w:pPr>
      <w:r>
        <w:rPr>
          <w:lang w:val="en-US"/>
        </w:rPr>
        <w:t>Locality-level opportunity gaps</w:t>
      </w:r>
    </w:p>
    <w:p w14:paraId="0E169BB3" w14:textId="77777777" w:rsidR="00F609FA" w:rsidRDefault="00F609FA" w:rsidP="00F609FA">
      <w:pPr>
        <w:rPr>
          <w:lang w:val="en-US"/>
        </w:rPr>
      </w:pPr>
    </w:p>
    <w:p w14:paraId="050559C5" w14:textId="5B48EE82" w:rsidR="00F609FA" w:rsidRDefault="00F609FA" w:rsidP="00F609FA">
      <w:pPr>
        <w:rPr>
          <w:b/>
          <w:bCs/>
          <w:sz w:val="28"/>
          <w:szCs w:val="28"/>
          <w:lang w:val="en-US"/>
        </w:rPr>
      </w:pPr>
      <w:r>
        <w:rPr>
          <w:b/>
          <w:bCs/>
          <w:sz w:val="28"/>
          <w:szCs w:val="28"/>
          <w:lang w:val="en-US"/>
        </w:rPr>
        <w:t>Business Outcome Expected</w:t>
      </w:r>
    </w:p>
    <w:p w14:paraId="1DCEABCA" w14:textId="409C4D36" w:rsidR="00F609FA" w:rsidRDefault="00F609FA" w:rsidP="00F609FA">
      <w:pPr>
        <w:rPr>
          <w:lang w:val="en-US"/>
        </w:rPr>
      </w:pPr>
      <w:r>
        <w:rPr>
          <w:lang w:val="en-US"/>
        </w:rPr>
        <w:t>At the end of the project, the business should be able to:</w:t>
      </w:r>
    </w:p>
    <w:p w14:paraId="20A6D574" w14:textId="15D5BA08" w:rsidR="00F609FA" w:rsidRDefault="00F609FA" w:rsidP="00F609FA">
      <w:pPr>
        <w:pStyle w:val="ListParagraph"/>
        <w:numPr>
          <w:ilvl w:val="0"/>
          <w:numId w:val="6"/>
        </w:numPr>
        <w:rPr>
          <w:lang w:val="en-US"/>
        </w:rPr>
      </w:pPr>
      <w:r>
        <w:rPr>
          <w:lang w:val="en-US"/>
        </w:rPr>
        <w:t>Identify top expansion markets,</w:t>
      </w:r>
    </w:p>
    <w:p w14:paraId="34EB9396" w14:textId="183CC145" w:rsidR="00F609FA" w:rsidRDefault="00F609FA" w:rsidP="00F609FA">
      <w:pPr>
        <w:pStyle w:val="ListParagraph"/>
        <w:numPr>
          <w:ilvl w:val="0"/>
          <w:numId w:val="6"/>
        </w:numPr>
        <w:rPr>
          <w:lang w:val="en-US"/>
        </w:rPr>
      </w:pPr>
      <w:r>
        <w:rPr>
          <w:lang w:val="en-US"/>
        </w:rPr>
        <w:t>Detect underserved cuisine or pricing segments,</w:t>
      </w:r>
    </w:p>
    <w:p w14:paraId="40D35E28" w14:textId="02E8E380" w:rsidR="00F609FA" w:rsidRDefault="00F609FA" w:rsidP="00F609FA">
      <w:pPr>
        <w:pStyle w:val="ListParagraph"/>
        <w:numPr>
          <w:ilvl w:val="0"/>
          <w:numId w:val="6"/>
        </w:numPr>
        <w:rPr>
          <w:lang w:val="en-US"/>
        </w:rPr>
      </w:pPr>
      <w:r>
        <w:rPr>
          <w:lang w:val="en-US"/>
        </w:rPr>
        <w:t>Benchmark cities and localities,</w:t>
      </w:r>
    </w:p>
    <w:p w14:paraId="44DAF4CC" w14:textId="4BC5B3AC" w:rsidR="00F609FA" w:rsidRDefault="00F609FA" w:rsidP="00F609FA">
      <w:pPr>
        <w:pStyle w:val="ListParagraph"/>
        <w:numPr>
          <w:ilvl w:val="0"/>
          <w:numId w:val="6"/>
        </w:numPr>
        <w:rPr>
          <w:lang w:val="en-US"/>
        </w:rPr>
      </w:pPr>
      <w:r>
        <w:rPr>
          <w:lang w:val="en-US"/>
        </w:rPr>
        <w:t>Prioritize restaurant onboarding,</w:t>
      </w:r>
    </w:p>
    <w:p w14:paraId="344D6C4F" w14:textId="6DF19B93" w:rsidR="00F609FA" w:rsidRDefault="00F609FA" w:rsidP="00F609FA">
      <w:pPr>
        <w:pStyle w:val="ListParagraph"/>
        <w:numPr>
          <w:ilvl w:val="0"/>
          <w:numId w:val="6"/>
        </w:numPr>
        <w:rPr>
          <w:lang w:val="en-US"/>
        </w:rPr>
      </w:pPr>
      <w:r>
        <w:rPr>
          <w:lang w:val="en-US"/>
        </w:rPr>
        <w:t>Improve partner acquisition strategy,</w:t>
      </w:r>
    </w:p>
    <w:p w14:paraId="7D3AD5D2" w14:textId="52BB198B" w:rsidR="00F609FA" w:rsidRDefault="00F609FA" w:rsidP="00F609FA">
      <w:pPr>
        <w:pStyle w:val="ListParagraph"/>
        <w:numPr>
          <w:ilvl w:val="0"/>
          <w:numId w:val="6"/>
        </w:numPr>
        <w:rPr>
          <w:lang w:val="en-US"/>
        </w:rPr>
      </w:pPr>
      <w:r>
        <w:rPr>
          <w:lang w:val="en-US"/>
        </w:rPr>
        <w:t>And support city-level growth planning with measurable evidence.</w:t>
      </w:r>
    </w:p>
    <w:p w14:paraId="374E4055" w14:textId="77777777" w:rsidR="00F609FA" w:rsidRDefault="00F609FA" w:rsidP="00F609FA">
      <w:pPr>
        <w:rPr>
          <w:lang w:val="en-US"/>
        </w:rPr>
      </w:pPr>
    </w:p>
    <w:p w14:paraId="36C88B88" w14:textId="4C016081" w:rsidR="00F609FA" w:rsidRDefault="00F609FA" w:rsidP="00F609FA">
      <w:pPr>
        <w:rPr>
          <w:b/>
          <w:bCs/>
          <w:sz w:val="28"/>
          <w:szCs w:val="28"/>
          <w:lang w:val="en-US"/>
        </w:rPr>
      </w:pPr>
      <w:r>
        <w:rPr>
          <w:b/>
          <w:bCs/>
          <w:sz w:val="28"/>
          <w:szCs w:val="28"/>
          <w:lang w:val="en-US"/>
        </w:rPr>
        <w:t>Scope of the Project</w:t>
      </w:r>
    </w:p>
    <w:p w14:paraId="469DB30D" w14:textId="06AC528F" w:rsidR="00F609FA" w:rsidRPr="00F609FA" w:rsidRDefault="00F609FA" w:rsidP="00F609FA">
      <w:pPr>
        <w:rPr>
          <w:b/>
          <w:bCs/>
          <w:lang w:val="en-US"/>
        </w:rPr>
      </w:pPr>
      <w:r w:rsidRPr="00F609FA">
        <w:rPr>
          <w:b/>
          <w:bCs/>
          <w:lang w:val="en-US"/>
        </w:rPr>
        <w:t>In Scope</w:t>
      </w:r>
    </w:p>
    <w:p w14:paraId="418F35D2" w14:textId="359CE31A" w:rsidR="00F609FA" w:rsidRPr="00F609FA" w:rsidRDefault="00F609FA" w:rsidP="00F609FA">
      <w:pPr>
        <w:pStyle w:val="ListParagraph"/>
        <w:numPr>
          <w:ilvl w:val="0"/>
          <w:numId w:val="6"/>
        </w:numPr>
      </w:pPr>
      <w:r w:rsidRPr="00F609FA">
        <w:t xml:space="preserve">City-level and locality-level restaurant analysis </w:t>
      </w:r>
    </w:p>
    <w:p w14:paraId="2E1094C7" w14:textId="334F9715" w:rsidR="00F609FA" w:rsidRPr="00F609FA" w:rsidRDefault="00F609FA" w:rsidP="00F609FA">
      <w:pPr>
        <w:pStyle w:val="ListParagraph"/>
        <w:numPr>
          <w:ilvl w:val="0"/>
          <w:numId w:val="6"/>
        </w:numPr>
      </w:pPr>
      <w:r w:rsidRPr="00F609FA">
        <w:t xml:space="preserve">Cuisine segmentation and concentration analysis </w:t>
      </w:r>
    </w:p>
    <w:p w14:paraId="4D2867D1" w14:textId="70414FB0" w:rsidR="00F609FA" w:rsidRPr="00F609FA" w:rsidRDefault="00F609FA" w:rsidP="00F609FA">
      <w:pPr>
        <w:pStyle w:val="ListParagraph"/>
        <w:numPr>
          <w:ilvl w:val="0"/>
          <w:numId w:val="6"/>
        </w:numPr>
      </w:pPr>
      <w:r w:rsidRPr="00F609FA">
        <w:t xml:space="preserve">Pricing band analysis </w:t>
      </w:r>
    </w:p>
    <w:p w14:paraId="22238861" w14:textId="149B0DBF" w:rsidR="00F609FA" w:rsidRPr="00F609FA" w:rsidRDefault="00F609FA" w:rsidP="00F609FA">
      <w:pPr>
        <w:pStyle w:val="ListParagraph"/>
        <w:numPr>
          <w:ilvl w:val="0"/>
          <w:numId w:val="6"/>
        </w:numPr>
      </w:pPr>
      <w:r w:rsidRPr="00F609FA">
        <w:t xml:space="preserve">Delivery / table booking feature analysis </w:t>
      </w:r>
    </w:p>
    <w:p w14:paraId="4833C7B5" w14:textId="1B6B2724" w:rsidR="00F609FA" w:rsidRPr="00F609FA" w:rsidRDefault="00F609FA" w:rsidP="00F609FA">
      <w:pPr>
        <w:pStyle w:val="ListParagraph"/>
        <w:numPr>
          <w:ilvl w:val="0"/>
          <w:numId w:val="6"/>
        </w:numPr>
      </w:pPr>
      <w:r w:rsidRPr="00F609FA">
        <w:t xml:space="preserve">Rating and votes analysis </w:t>
      </w:r>
    </w:p>
    <w:p w14:paraId="058135C3" w14:textId="78C93FE1" w:rsidR="00F609FA" w:rsidRPr="00F609FA" w:rsidRDefault="00F609FA" w:rsidP="00F609FA">
      <w:pPr>
        <w:pStyle w:val="ListParagraph"/>
        <w:numPr>
          <w:ilvl w:val="0"/>
          <w:numId w:val="6"/>
        </w:numPr>
      </w:pPr>
      <w:r w:rsidRPr="00F609FA">
        <w:t xml:space="preserve">Menu-item level popularity patterns </w:t>
      </w:r>
    </w:p>
    <w:p w14:paraId="48F8267F" w14:textId="5BA49698" w:rsidR="00F609FA" w:rsidRPr="00F609FA" w:rsidRDefault="00F609FA" w:rsidP="00F609FA">
      <w:pPr>
        <w:pStyle w:val="ListParagraph"/>
        <w:numPr>
          <w:ilvl w:val="0"/>
          <w:numId w:val="6"/>
        </w:numPr>
      </w:pPr>
      <w:r w:rsidRPr="00F609FA">
        <w:t xml:space="preserve">Expansion opportunity scoring </w:t>
      </w:r>
    </w:p>
    <w:p w14:paraId="7DC61863" w14:textId="543228CC" w:rsidR="00F609FA" w:rsidRPr="002C1592" w:rsidRDefault="00F609FA" w:rsidP="00F609FA">
      <w:pPr>
        <w:pStyle w:val="ListParagraph"/>
        <w:numPr>
          <w:ilvl w:val="0"/>
          <w:numId w:val="6"/>
        </w:numPr>
        <w:rPr>
          <w:lang w:val="en-US"/>
        </w:rPr>
      </w:pPr>
      <w:r w:rsidRPr="00F609FA">
        <w:t>BI dashboards and executive recommendations</w:t>
      </w:r>
    </w:p>
    <w:p w14:paraId="218E5BC0" w14:textId="77777777" w:rsidR="002C1592" w:rsidRPr="002C1592" w:rsidRDefault="002C1592" w:rsidP="002C1592">
      <w:pPr>
        <w:rPr>
          <w:b/>
          <w:bCs/>
        </w:rPr>
      </w:pPr>
      <w:r w:rsidRPr="002C1592">
        <w:rPr>
          <w:b/>
          <w:bCs/>
        </w:rPr>
        <w:t>Out of Scope</w:t>
      </w:r>
    </w:p>
    <w:p w14:paraId="567A3956" w14:textId="77777777" w:rsidR="002C1592" w:rsidRPr="002C1592" w:rsidRDefault="002C1592" w:rsidP="002C1592">
      <w:pPr>
        <w:numPr>
          <w:ilvl w:val="0"/>
          <w:numId w:val="7"/>
        </w:numPr>
      </w:pPr>
      <w:r w:rsidRPr="002C1592">
        <w:t xml:space="preserve">Real-time Zomato operational data </w:t>
      </w:r>
    </w:p>
    <w:p w14:paraId="29F68736" w14:textId="77777777" w:rsidR="002C1592" w:rsidRPr="002C1592" w:rsidRDefault="002C1592" w:rsidP="002C1592">
      <w:pPr>
        <w:numPr>
          <w:ilvl w:val="0"/>
          <w:numId w:val="7"/>
        </w:numPr>
      </w:pPr>
      <w:r w:rsidRPr="002C1592">
        <w:t xml:space="preserve">Customer-level order history </w:t>
      </w:r>
    </w:p>
    <w:p w14:paraId="71ADFCD4" w14:textId="77777777" w:rsidR="002C1592" w:rsidRPr="002C1592" w:rsidRDefault="002C1592" w:rsidP="002C1592">
      <w:pPr>
        <w:numPr>
          <w:ilvl w:val="0"/>
          <w:numId w:val="7"/>
        </w:numPr>
      </w:pPr>
      <w:r w:rsidRPr="002C1592">
        <w:t xml:space="preserve">Live market share estimation </w:t>
      </w:r>
    </w:p>
    <w:p w14:paraId="3AC94588" w14:textId="77777777" w:rsidR="002C1592" w:rsidRPr="002C1592" w:rsidRDefault="002C1592" w:rsidP="002C1592">
      <w:pPr>
        <w:numPr>
          <w:ilvl w:val="0"/>
          <w:numId w:val="7"/>
        </w:numPr>
      </w:pPr>
      <w:r w:rsidRPr="002C1592">
        <w:t xml:space="preserve">Profit and loss of Zomato itself </w:t>
      </w:r>
    </w:p>
    <w:p w14:paraId="19182D6D" w14:textId="1B3C3640" w:rsidR="002C1592" w:rsidRDefault="002C1592" w:rsidP="002C1592">
      <w:pPr>
        <w:numPr>
          <w:ilvl w:val="0"/>
          <w:numId w:val="7"/>
        </w:numPr>
      </w:pPr>
      <w:r w:rsidRPr="002C1592">
        <w:t>External competitor data unless manually added late</w:t>
      </w:r>
      <w:r>
        <w:t>r</w:t>
      </w:r>
    </w:p>
    <w:p w14:paraId="65476C5D" w14:textId="77777777" w:rsidR="002C1592" w:rsidRDefault="002C1592" w:rsidP="002C1592"/>
    <w:p w14:paraId="6AE3971A" w14:textId="116A3F15" w:rsidR="002C1592" w:rsidRDefault="002C1592" w:rsidP="002C1592">
      <w:pPr>
        <w:rPr>
          <w:b/>
          <w:bCs/>
          <w:sz w:val="28"/>
          <w:szCs w:val="28"/>
          <w:lang w:val="en-US"/>
        </w:rPr>
      </w:pPr>
      <w:r>
        <w:rPr>
          <w:b/>
          <w:bCs/>
          <w:sz w:val="28"/>
          <w:szCs w:val="28"/>
          <w:lang w:val="en-US"/>
        </w:rPr>
        <w:lastRenderedPageBreak/>
        <w:t>Business Questions</w:t>
      </w:r>
    </w:p>
    <w:p w14:paraId="3828B782" w14:textId="522AAE25" w:rsidR="002C1592" w:rsidRDefault="002C1592" w:rsidP="002C1592">
      <w:pPr>
        <w:rPr>
          <w:lang w:val="en-US"/>
        </w:rPr>
      </w:pPr>
      <w:r>
        <w:rPr>
          <w:lang w:val="en-US"/>
        </w:rPr>
        <w:t>There are the core questions the project must answer:</w:t>
      </w:r>
    </w:p>
    <w:p w14:paraId="6C044FFA" w14:textId="77777777" w:rsidR="002C1592" w:rsidRPr="002C1592" w:rsidRDefault="002C1592" w:rsidP="002C1592">
      <w:pPr>
        <w:numPr>
          <w:ilvl w:val="0"/>
          <w:numId w:val="10"/>
        </w:numPr>
      </w:pPr>
      <w:r w:rsidRPr="002C1592">
        <w:t xml:space="preserve">Which cities have the highest and lowest restaurant concentration? </w:t>
      </w:r>
    </w:p>
    <w:p w14:paraId="7C7D2AEB" w14:textId="77777777" w:rsidR="002C1592" w:rsidRPr="002C1592" w:rsidRDefault="002C1592" w:rsidP="002C1592">
      <w:pPr>
        <w:numPr>
          <w:ilvl w:val="0"/>
          <w:numId w:val="10"/>
        </w:numPr>
      </w:pPr>
      <w:r w:rsidRPr="002C1592">
        <w:t xml:space="preserve">Which localities show strong demand signals but low restaurant variety? </w:t>
      </w:r>
    </w:p>
    <w:p w14:paraId="68E4785F" w14:textId="77777777" w:rsidR="002C1592" w:rsidRPr="002C1592" w:rsidRDefault="002C1592" w:rsidP="002C1592">
      <w:pPr>
        <w:numPr>
          <w:ilvl w:val="0"/>
          <w:numId w:val="10"/>
        </w:numPr>
      </w:pPr>
      <w:r w:rsidRPr="002C1592">
        <w:t xml:space="preserve">Which cuisines dominate each city? </w:t>
      </w:r>
    </w:p>
    <w:p w14:paraId="1FEAD038" w14:textId="77777777" w:rsidR="002C1592" w:rsidRPr="002C1592" w:rsidRDefault="002C1592" w:rsidP="002C1592">
      <w:pPr>
        <w:numPr>
          <w:ilvl w:val="0"/>
          <w:numId w:val="10"/>
        </w:numPr>
      </w:pPr>
      <w:r w:rsidRPr="002C1592">
        <w:t xml:space="preserve">Which cuisines are missing in high-potential localities? </w:t>
      </w:r>
    </w:p>
    <w:p w14:paraId="0E42C9EA" w14:textId="77777777" w:rsidR="002C1592" w:rsidRPr="002C1592" w:rsidRDefault="002C1592" w:rsidP="002C1592">
      <w:pPr>
        <w:numPr>
          <w:ilvl w:val="0"/>
          <w:numId w:val="10"/>
        </w:numPr>
      </w:pPr>
      <w:r w:rsidRPr="002C1592">
        <w:t xml:space="preserve">What pricing bands are most common in each market? </w:t>
      </w:r>
    </w:p>
    <w:p w14:paraId="3348DA1E" w14:textId="77777777" w:rsidR="002C1592" w:rsidRPr="002C1592" w:rsidRDefault="002C1592" w:rsidP="002C1592">
      <w:pPr>
        <w:numPr>
          <w:ilvl w:val="0"/>
          <w:numId w:val="10"/>
        </w:numPr>
      </w:pPr>
      <w:r w:rsidRPr="002C1592">
        <w:t xml:space="preserve">Do higher-rated restaurants cluster in certain city/locality combinations? </w:t>
      </w:r>
    </w:p>
    <w:p w14:paraId="0CE48F03" w14:textId="77777777" w:rsidR="002C1592" w:rsidRPr="002C1592" w:rsidRDefault="002C1592" w:rsidP="002C1592">
      <w:pPr>
        <w:numPr>
          <w:ilvl w:val="0"/>
          <w:numId w:val="10"/>
        </w:numPr>
      </w:pPr>
      <w:r w:rsidRPr="002C1592">
        <w:t xml:space="preserve">How do delivery and table-booking features affect restaurant visibility? </w:t>
      </w:r>
    </w:p>
    <w:p w14:paraId="374F1EF6" w14:textId="77777777" w:rsidR="002C1592" w:rsidRPr="002C1592" w:rsidRDefault="002C1592" w:rsidP="002C1592">
      <w:pPr>
        <w:numPr>
          <w:ilvl w:val="0"/>
          <w:numId w:val="10"/>
        </w:numPr>
      </w:pPr>
      <w:r w:rsidRPr="002C1592">
        <w:t xml:space="preserve">Which restaurants or localities should be prioritized for expansion? </w:t>
      </w:r>
    </w:p>
    <w:p w14:paraId="71639809" w14:textId="77777777" w:rsidR="002C1592" w:rsidRPr="002C1592" w:rsidRDefault="002C1592" w:rsidP="002C1592">
      <w:pPr>
        <w:numPr>
          <w:ilvl w:val="0"/>
          <w:numId w:val="10"/>
        </w:numPr>
      </w:pPr>
      <w:r w:rsidRPr="002C1592">
        <w:t xml:space="preserve">What makes a locality “high opportunity” from Zomato’s perspective? </w:t>
      </w:r>
    </w:p>
    <w:p w14:paraId="45A1AD77" w14:textId="7AF82684" w:rsidR="002C1592" w:rsidRDefault="002C1592" w:rsidP="002C1592">
      <w:pPr>
        <w:numPr>
          <w:ilvl w:val="0"/>
          <w:numId w:val="10"/>
        </w:numPr>
      </w:pPr>
      <w:r w:rsidRPr="002C1592">
        <w:t xml:space="preserve">Which markets are already saturated and should be deprioritized? </w:t>
      </w:r>
    </w:p>
    <w:p w14:paraId="535146F5" w14:textId="77777777" w:rsidR="002C1592" w:rsidRDefault="002C1592" w:rsidP="002C1592"/>
    <w:p w14:paraId="71F44BDB" w14:textId="77777777" w:rsidR="002C1592" w:rsidRPr="002C1592" w:rsidRDefault="002C1592" w:rsidP="002C1592">
      <w:pPr>
        <w:rPr>
          <w:b/>
          <w:bCs/>
        </w:rPr>
      </w:pPr>
      <w:r w:rsidRPr="002C1592">
        <w:rPr>
          <w:b/>
          <w:bCs/>
        </w:rPr>
        <w:t>Business Impact Hypothesis</w:t>
      </w:r>
    </w:p>
    <w:p w14:paraId="440EF75C" w14:textId="77777777" w:rsidR="002C1592" w:rsidRPr="002C1592" w:rsidRDefault="002C1592" w:rsidP="002C1592">
      <w:r w:rsidRPr="002C1592">
        <w:t>If Zomato applies this framework, it should be able to:</w:t>
      </w:r>
    </w:p>
    <w:p w14:paraId="0D34665B" w14:textId="77777777" w:rsidR="002C1592" w:rsidRPr="002C1592" w:rsidRDefault="002C1592" w:rsidP="002C1592">
      <w:pPr>
        <w:numPr>
          <w:ilvl w:val="0"/>
          <w:numId w:val="11"/>
        </w:numPr>
      </w:pPr>
      <w:r w:rsidRPr="002C1592">
        <w:t xml:space="preserve">reduce guesswork in expansion decisions, </w:t>
      </w:r>
    </w:p>
    <w:p w14:paraId="2E47740C" w14:textId="77777777" w:rsidR="002C1592" w:rsidRPr="002C1592" w:rsidRDefault="002C1592" w:rsidP="002C1592">
      <w:pPr>
        <w:numPr>
          <w:ilvl w:val="0"/>
          <w:numId w:val="11"/>
        </w:numPr>
      </w:pPr>
      <w:r w:rsidRPr="002C1592">
        <w:t xml:space="preserve">improve partner acquisition targeting, </w:t>
      </w:r>
    </w:p>
    <w:p w14:paraId="063BB2AD" w14:textId="77777777" w:rsidR="002C1592" w:rsidRPr="002C1592" w:rsidRDefault="002C1592" w:rsidP="002C1592">
      <w:pPr>
        <w:numPr>
          <w:ilvl w:val="0"/>
          <w:numId w:val="11"/>
        </w:numPr>
      </w:pPr>
      <w:r w:rsidRPr="002C1592">
        <w:t xml:space="preserve">identify hidden market gaps, </w:t>
      </w:r>
    </w:p>
    <w:p w14:paraId="3B4240CF" w14:textId="77777777" w:rsidR="002C1592" w:rsidRPr="002C1592" w:rsidRDefault="002C1592" w:rsidP="002C1592">
      <w:pPr>
        <w:numPr>
          <w:ilvl w:val="0"/>
          <w:numId w:val="11"/>
        </w:numPr>
      </w:pPr>
      <w:r w:rsidRPr="002C1592">
        <w:t xml:space="preserve">increase restaurant onboarding efficiency, </w:t>
      </w:r>
    </w:p>
    <w:p w14:paraId="7C09C1C7" w14:textId="42199A3D" w:rsidR="002C1592" w:rsidRPr="002C1592" w:rsidRDefault="002C1592" w:rsidP="002C1592">
      <w:pPr>
        <w:numPr>
          <w:ilvl w:val="0"/>
          <w:numId w:val="11"/>
        </w:numPr>
      </w:pPr>
      <w:r w:rsidRPr="002C1592">
        <w:t>and focus resources on localities with the best growth potential.</w:t>
      </w:r>
    </w:p>
    <w:sectPr w:rsidR="002C1592" w:rsidRPr="002C15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5222"/>
    <w:multiLevelType w:val="multilevel"/>
    <w:tmpl w:val="42AC2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1D3F8E"/>
    <w:multiLevelType w:val="hybridMultilevel"/>
    <w:tmpl w:val="E36660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3B832C4"/>
    <w:multiLevelType w:val="hybridMultilevel"/>
    <w:tmpl w:val="6ACA39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54167E"/>
    <w:multiLevelType w:val="hybridMultilevel"/>
    <w:tmpl w:val="E36660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872584D"/>
    <w:multiLevelType w:val="hybridMultilevel"/>
    <w:tmpl w:val="919803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82B077E"/>
    <w:multiLevelType w:val="hybridMultilevel"/>
    <w:tmpl w:val="E36660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8426A32"/>
    <w:multiLevelType w:val="multilevel"/>
    <w:tmpl w:val="AD20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2615BF"/>
    <w:multiLevelType w:val="multilevel"/>
    <w:tmpl w:val="D16C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6507BD"/>
    <w:multiLevelType w:val="multilevel"/>
    <w:tmpl w:val="1E32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8570F1"/>
    <w:multiLevelType w:val="hybridMultilevel"/>
    <w:tmpl w:val="3DC41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D1A408B"/>
    <w:multiLevelType w:val="hybridMultilevel"/>
    <w:tmpl w:val="BF14FA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54954373">
    <w:abstractNumId w:val="2"/>
  </w:num>
  <w:num w:numId="2" w16cid:durableId="870533757">
    <w:abstractNumId w:val="9"/>
  </w:num>
  <w:num w:numId="3" w16cid:durableId="1005865267">
    <w:abstractNumId w:val="5"/>
  </w:num>
  <w:num w:numId="4" w16cid:durableId="2106148303">
    <w:abstractNumId w:val="1"/>
  </w:num>
  <w:num w:numId="5" w16cid:durableId="1677927291">
    <w:abstractNumId w:val="10"/>
  </w:num>
  <w:num w:numId="6" w16cid:durableId="607928745">
    <w:abstractNumId w:val="4"/>
  </w:num>
  <w:num w:numId="7" w16cid:durableId="2035812898">
    <w:abstractNumId w:val="7"/>
  </w:num>
  <w:num w:numId="8" w16cid:durableId="1366100295">
    <w:abstractNumId w:val="6"/>
  </w:num>
  <w:num w:numId="9" w16cid:durableId="444813710">
    <w:abstractNumId w:val="3"/>
  </w:num>
  <w:num w:numId="10" w16cid:durableId="729890494">
    <w:abstractNumId w:val="0"/>
  </w:num>
  <w:num w:numId="11" w16cid:durableId="9004781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27A"/>
    <w:rsid w:val="002C1592"/>
    <w:rsid w:val="00304CED"/>
    <w:rsid w:val="0069799A"/>
    <w:rsid w:val="006D0587"/>
    <w:rsid w:val="007D4738"/>
    <w:rsid w:val="00801544"/>
    <w:rsid w:val="00BB30D0"/>
    <w:rsid w:val="00E5427A"/>
    <w:rsid w:val="00F609FA"/>
    <w:rsid w:val="00F931B1"/>
    <w:rsid w:val="00FC398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0757D"/>
  <w15:chartTrackingRefBased/>
  <w15:docId w15:val="{1C2DF8BC-0276-4269-9A16-B06662001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1592"/>
  </w:style>
  <w:style w:type="paragraph" w:styleId="Heading1">
    <w:name w:val="heading 1"/>
    <w:basedOn w:val="Normal"/>
    <w:next w:val="Normal"/>
    <w:link w:val="Heading1Char"/>
    <w:uiPriority w:val="9"/>
    <w:qFormat/>
    <w:rsid w:val="00E542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2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2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2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2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2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2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2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2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2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2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2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2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2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2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2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2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27A"/>
    <w:rPr>
      <w:rFonts w:eastAsiaTheme="majorEastAsia" w:cstheme="majorBidi"/>
      <w:color w:val="272727" w:themeColor="text1" w:themeTint="D8"/>
    </w:rPr>
  </w:style>
  <w:style w:type="paragraph" w:styleId="Title">
    <w:name w:val="Title"/>
    <w:basedOn w:val="Normal"/>
    <w:next w:val="Normal"/>
    <w:link w:val="TitleChar"/>
    <w:uiPriority w:val="10"/>
    <w:qFormat/>
    <w:rsid w:val="00E542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2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2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2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27A"/>
    <w:pPr>
      <w:spacing w:before="160"/>
      <w:jc w:val="center"/>
    </w:pPr>
    <w:rPr>
      <w:i/>
      <w:iCs/>
      <w:color w:val="404040" w:themeColor="text1" w:themeTint="BF"/>
    </w:rPr>
  </w:style>
  <w:style w:type="character" w:customStyle="1" w:styleId="QuoteChar">
    <w:name w:val="Quote Char"/>
    <w:basedOn w:val="DefaultParagraphFont"/>
    <w:link w:val="Quote"/>
    <w:uiPriority w:val="29"/>
    <w:rsid w:val="00E5427A"/>
    <w:rPr>
      <w:i/>
      <w:iCs/>
      <w:color w:val="404040" w:themeColor="text1" w:themeTint="BF"/>
    </w:rPr>
  </w:style>
  <w:style w:type="paragraph" w:styleId="ListParagraph">
    <w:name w:val="List Paragraph"/>
    <w:basedOn w:val="Normal"/>
    <w:uiPriority w:val="34"/>
    <w:qFormat/>
    <w:rsid w:val="00E5427A"/>
    <w:pPr>
      <w:ind w:left="720"/>
      <w:contextualSpacing/>
    </w:pPr>
  </w:style>
  <w:style w:type="character" w:styleId="IntenseEmphasis">
    <w:name w:val="Intense Emphasis"/>
    <w:basedOn w:val="DefaultParagraphFont"/>
    <w:uiPriority w:val="21"/>
    <w:qFormat/>
    <w:rsid w:val="00E5427A"/>
    <w:rPr>
      <w:i/>
      <w:iCs/>
      <w:color w:val="0F4761" w:themeColor="accent1" w:themeShade="BF"/>
    </w:rPr>
  </w:style>
  <w:style w:type="paragraph" w:styleId="IntenseQuote">
    <w:name w:val="Intense Quote"/>
    <w:basedOn w:val="Normal"/>
    <w:next w:val="Normal"/>
    <w:link w:val="IntenseQuoteChar"/>
    <w:uiPriority w:val="30"/>
    <w:qFormat/>
    <w:rsid w:val="00E542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27A"/>
    <w:rPr>
      <w:i/>
      <w:iCs/>
      <w:color w:val="0F4761" w:themeColor="accent1" w:themeShade="BF"/>
    </w:rPr>
  </w:style>
  <w:style w:type="character" w:styleId="IntenseReference">
    <w:name w:val="Intense Reference"/>
    <w:basedOn w:val="DefaultParagraphFont"/>
    <w:uiPriority w:val="32"/>
    <w:qFormat/>
    <w:rsid w:val="00E542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793</Words>
  <Characters>4526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patel</dc:creator>
  <cp:keywords/>
  <dc:description/>
  <cp:lastModifiedBy>harsh patel</cp:lastModifiedBy>
  <cp:revision>5</cp:revision>
  <dcterms:created xsi:type="dcterms:W3CDTF">2026-08-08T05:17:00Z</dcterms:created>
  <dcterms:modified xsi:type="dcterms:W3CDTF">2026-08-08T05:46:00Z</dcterms:modified>
</cp:coreProperties>
</file>