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A964" w14:textId="05EE27C4" w:rsidR="00C34C96" w:rsidRDefault="00C34C96">
      <w:pPr>
        <w:rPr>
          <w:b/>
          <w:bCs/>
          <w:sz w:val="36"/>
          <w:szCs w:val="36"/>
          <w:lang w:val="en-US"/>
        </w:rPr>
      </w:pPr>
      <w:r w:rsidRPr="00C34C96">
        <w:rPr>
          <w:b/>
          <w:bCs/>
          <w:sz w:val="36"/>
          <w:szCs w:val="36"/>
          <w:lang w:val="en-US"/>
        </w:rPr>
        <w:t>Zomato : Restaurant Market Expansion Intelligence</w:t>
      </w:r>
    </w:p>
    <w:p w14:paraId="47971E8C" w14:textId="448B9046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DATA LAYER</w:t>
      </w:r>
    </w:p>
    <w:p w14:paraId="0B7BCAA9" w14:textId="392A9CB4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│</w:t>
      </w:r>
    </w:p>
    <w:p w14:paraId="271A7B28" w14:textId="32CA85F9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rFonts w:ascii="Arial" w:hAnsi="Arial" w:cs="Arial"/>
          <w:sz w:val="14"/>
          <w:szCs w:val="14"/>
          <w:lang w:val="en-US"/>
        </w:rPr>
        <w:t>▼</w:t>
      </w:r>
    </w:p>
    <w:p w14:paraId="3DF36521" w14:textId="1E828078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01. RAW DATA</w:t>
      </w:r>
    </w:p>
    <w:p w14:paraId="3D7B7449" w14:textId="0F873B5C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│</w:t>
      </w:r>
    </w:p>
    <w:p w14:paraId="4428F16E" w14:textId="51FD0200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rFonts w:ascii="Arial" w:hAnsi="Arial" w:cs="Arial"/>
          <w:sz w:val="14"/>
          <w:szCs w:val="14"/>
          <w:lang w:val="en-US"/>
        </w:rPr>
        <w:t>▼</w:t>
      </w:r>
    </w:p>
    <w:p w14:paraId="71C2EBCA" w14:textId="7242A213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02. DATA AUDIT</w:t>
      </w:r>
    </w:p>
    <w:p w14:paraId="5DDC94A0" w14:textId="01509836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│</w:t>
      </w:r>
    </w:p>
    <w:p w14:paraId="723E9BDC" w14:textId="0BEBF2E9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rFonts w:ascii="Arial" w:hAnsi="Arial" w:cs="Arial"/>
          <w:sz w:val="14"/>
          <w:szCs w:val="14"/>
          <w:lang w:val="en-US"/>
        </w:rPr>
        <w:t>▼</w:t>
      </w:r>
    </w:p>
    <w:p w14:paraId="66EE29AD" w14:textId="75D29D53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03. DATA CLEANING</w:t>
      </w:r>
    </w:p>
    <w:p w14:paraId="59C1BB45" w14:textId="2BEA65D6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│</w:t>
      </w:r>
    </w:p>
    <w:p w14:paraId="783A35B5" w14:textId="5A519B88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rFonts w:ascii="Arial" w:hAnsi="Arial" w:cs="Arial"/>
          <w:sz w:val="14"/>
          <w:szCs w:val="14"/>
          <w:lang w:val="en-US"/>
        </w:rPr>
        <w:t>▼</w:t>
      </w:r>
    </w:p>
    <w:p w14:paraId="6C2B5351" w14:textId="07C8939D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04. DATA DICTIONARY</w:t>
      </w:r>
    </w:p>
    <w:p w14:paraId="55284049" w14:textId="34D3B465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│</w:t>
      </w:r>
    </w:p>
    <w:p w14:paraId="04372616" w14:textId="38BC4FAC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rFonts w:ascii="Arial" w:hAnsi="Arial" w:cs="Arial"/>
          <w:sz w:val="14"/>
          <w:szCs w:val="14"/>
          <w:lang w:val="en-US"/>
        </w:rPr>
        <w:t>▼</w:t>
      </w:r>
    </w:p>
    <w:p w14:paraId="52BCCD3E" w14:textId="2B49502E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05. DATA MODEL DESIGN</w:t>
      </w:r>
    </w:p>
    <w:p w14:paraId="301AA6A8" w14:textId="3695AE42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│</w:t>
      </w:r>
    </w:p>
    <w:p w14:paraId="09783A6D" w14:textId="274AE0A3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rFonts w:ascii="Arial" w:hAnsi="Arial" w:cs="Arial"/>
          <w:sz w:val="14"/>
          <w:szCs w:val="14"/>
          <w:lang w:val="en-US"/>
        </w:rPr>
        <w:t>▼</w:t>
      </w:r>
    </w:p>
    <w:p w14:paraId="64660E55" w14:textId="7E988BB4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06. STAR SCHEMA</w:t>
      </w:r>
    </w:p>
    <w:p w14:paraId="3A40CF8F" w14:textId="3D3464F6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│</w:t>
      </w:r>
    </w:p>
    <w:p w14:paraId="63678461" w14:textId="1E1212DA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rFonts w:ascii="Arial" w:hAnsi="Arial" w:cs="Arial"/>
          <w:sz w:val="14"/>
          <w:szCs w:val="14"/>
          <w:lang w:val="en-US"/>
        </w:rPr>
        <w:t>▼</w:t>
      </w:r>
    </w:p>
    <w:p w14:paraId="154E5881" w14:textId="3669F4BC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07. SQL WAREHOUSE</w:t>
      </w:r>
    </w:p>
    <w:p w14:paraId="79A6097A" w14:textId="19DEAB56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│</w:t>
      </w:r>
    </w:p>
    <w:p w14:paraId="71C68B7F" w14:textId="0E5FD052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rFonts w:ascii="Arial" w:hAnsi="Arial" w:cs="Arial"/>
          <w:sz w:val="14"/>
          <w:szCs w:val="14"/>
          <w:lang w:val="en-US"/>
        </w:rPr>
        <w:t>▼</w:t>
      </w:r>
    </w:p>
    <w:p w14:paraId="68E282D7" w14:textId="0CC7979C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08. SQL ANALYSIS</w:t>
      </w:r>
    </w:p>
    <w:p w14:paraId="54C26E1C" w14:textId="600FE987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│</w:t>
      </w:r>
    </w:p>
    <w:p w14:paraId="4207199D" w14:textId="5D7EC02D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rFonts w:ascii="Arial" w:hAnsi="Arial" w:cs="Arial"/>
          <w:sz w:val="14"/>
          <w:szCs w:val="14"/>
          <w:lang w:val="en-US"/>
        </w:rPr>
        <w:t>▼</w:t>
      </w:r>
    </w:p>
    <w:p w14:paraId="256E7607" w14:textId="629F59E9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09. EDA</w:t>
      </w:r>
    </w:p>
    <w:p w14:paraId="19B2A3CA" w14:textId="16491823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│</w:t>
      </w:r>
    </w:p>
    <w:p w14:paraId="75424D87" w14:textId="0D2FBE0D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rFonts w:ascii="Arial" w:hAnsi="Arial" w:cs="Arial"/>
          <w:sz w:val="14"/>
          <w:szCs w:val="14"/>
          <w:lang w:val="en-US"/>
        </w:rPr>
        <w:t>▼</w:t>
      </w:r>
    </w:p>
    <w:p w14:paraId="0BA52962" w14:textId="7B9AA933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10. FEATURE ENGINEERING</w:t>
      </w:r>
    </w:p>
    <w:p w14:paraId="5A315976" w14:textId="7759F75F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│</w:t>
      </w:r>
    </w:p>
    <w:p w14:paraId="3241DAEF" w14:textId="5173DC70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rFonts w:ascii="Arial" w:hAnsi="Arial" w:cs="Arial"/>
          <w:sz w:val="14"/>
          <w:szCs w:val="14"/>
          <w:lang w:val="en-US"/>
        </w:rPr>
        <w:t>▼</w:t>
      </w:r>
    </w:p>
    <w:p w14:paraId="2378DF36" w14:textId="64DCA84D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11. STATISTICAL / ANALYTICAL</w:t>
      </w:r>
    </w:p>
    <w:p w14:paraId="6F17F308" w14:textId="0031763B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TESTING</w:t>
      </w:r>
    </w:p>
    <w:p w14:paraId="04D360A3" w14:textId="04916A43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│</w:t>
      </w:r>
    </w:p>
    <w:p w14:paraId="3C2F01E4" w14:textId="59A641FD" w:rsidR="00C34C96" w:rsidRP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rFonts w:ascii="Arial" w:hAnsi="Arial" w:cs="Arial"/>
          <w:sz w:val="14"/>
          <w:szCs w:val="14"/>
          <w:lang w:val="en-US"/>
        </w:rPr>
        <w:t>▼</w:t>
      </w:r>
    </w:p>
    <w:p w14:paraId="4A679EF4" w14:textId="5A3E7138" w:rsidR="00C34C96" w:rsidRDefault="00C34C96" w:rsidP="00C34C96">
      <w:pPr>
        <w:jc w:val="center"/>
        <w:rPr>
          <w:sz w:val="14"/>
          <w:szCs w:val="14"/>
          <w:lang w:val="en-US"/>
        </w:rPr>
      </w:pPr>
      <w:r w:rsidRPr="00C34C96">
        <w:rPr>
          <w:sz w:val="14"/>
          <w:szCs w:val="14"/>
          <w:lang w:val="en-US"/>
        </w:rPr>
        <w:t>12. ANALYTICAL DATASET</w:t>
      </w:r>
    </w:p>
    <w:p w14:paraId="1439ABE1" w14:textId="273D2D5B" w:rsidR="00391DB0" w:rsidRDefault="00391DB0" w:rsidP="00391DB0">
      <w:pPr>
        <w:rPr>
          <w:lang w:val="en-US"/>
        </w:rPr>
      </w:pPr>
      <w:r>
        <w:rPr>
          <w:lang w:val="en-US"/>
        </w:rPr>
        <w:lastRenderedPageBreak/>
        <w:t>Data Layer :-</w:t>
      </w:r>
    </w:p>
    <w:p w14:paraId="07D65367" w14:textId="4C44B417" w:rsidR="00391DB0" w:rsidRDefault="00391DB0" w:rsidP="00391D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Cleaning Rules</w:t>
      </w:r>
    </w:p>
    <w:p w14:paraId="42651C9A" w14:textId="6790DA97" w:rsidR="00391DB0" w:rsidRDefault="00391DB0" w:rsidP="00391D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Dictionary</w:t>
      </w:r>
    </w:p>
    <w:p w14:paraId="272C684A" w14:textId="5AC00330" w:rsidR="00391DB0" w:rsidRDefault="00391DB0" w:rsidP="00391D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Analytical Grain Definition</w:t>
      </w:r>
    </w:p>
    <w:p w14:paraId="2F112064" w14:textId="17BA63C1" w:rsidR="00391DB0" w:rsidRDefault="00391DB0" w:rsidP="00391D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 Schema Design</w:t>
      </w:r>
    </w:p>
    <w:p w14:paraId="78667DA9" w14:textId="4E94299D" w:rsidR="00391DB0" w:rsidRDefault="00391DB0" w:rsidP="00391D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SQL Warehouse Tables</w:t>
      </w:r>
    </w:p>
    <w:p w14:paraId="0A132A7B" w14:textId="7447466B" w:rsidR="00391DB0" w:rsidRDefault="00391DB0" w:rsidP="00391D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EDA</w:t>
      </w:r>
    </w:p>
    <w:p w14:paraId="675F739D" w14:textId="14CC2AB4" w:rsidR="00391DB0" w:rsidRDefault="00391DB0" w:rsidP="00391D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Feature Engineering</w:t>
      </w:r>
    </w:p>
    <w:p w14:paraId="4348D6FB" w14:textId="3E4279AE" w:rsidR="00391DB0" w:rsidRPr="00391DB0" w:rsidRDefault="00391DB0" w:rsidP="00391D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Analytical Tests</w:t>
      </w:r>
    </w:p>
    <w:sectPr w:rsidR="00391DB0" w:rsidRPr="00391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82411"/>
    <w:multiLevelType w:val="hybridMultilevel"/>
    <w:tmpl w:val="8D02FB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107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75"/>
    <w:rsid w:val="00236C75"/>
    <w:rsid w:val="00304CED"/>
    <w:rsid w:val="00391DB0"/>
    <w:rsid w:val="003939A1"/>
    <w:rsid w:val="00801544"/>
    <w:rsid w:val="00BB30D0"/>
    <w:rsid w:val="00C34C96"/>
    <w:rsid w:val="00E6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BA32"/>
  <w15:chartTrackingRefBased/>
  <w15:docId w15:val="{60CBC926-8B89-4C02-8753-936549FC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patel</dc:creator>
  <cp:keywords/>
  <dc:description/>
  <cp:lastModifiedBy>harsh patel</cp:lastModifiedBy>
  <cp:revision>3</cp:revision>
  <dcterms:created xsi:type="dcterms:W3CDTF">2026-08-08T07:12:00Z</dcterms:created>
  <dcterms:modified xsi:type="dcterms:W3CDTF">2026-08-09T04:23:00Z</dcterms:modified>
</cp:coreProperties>
</file>