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D28A4" w14:textId="149CA895" w:rsidR="00304CED" w:rsidRDefault="00F224FF" w:rsidP="00F224FF">
      <w:pPr>
        <w:jc w:val="center"/>
        <w:rPr>
          <w:b/>
          <w:bCs/>
          <w:sz w:val="40"/>
          <w:szCs w:val="40"/>
        </w:rPr>
      </w:pPr>
      <w:r w:rsidRPr="00F224FF">
        <w:rPr>
          <w:b/>
          <w:bCs/>
          <w:sz w:val="40"/>
          <w:szCs w:val="40"/>
        </w:rPr>
        <w:t>Zomato Dataset Overview</w:t>
      </w:r>
    </w:p>
    <w:p w14:paraId="2212AF0B" w14:textId="68D2B4CD" w:rsidR="00F224FF" w:rsidRDefault="00F224FF" w:rsidP="00F224FF">
      <w:r>
        <w:t xml:space="preserve">Kaggle </w:t>
      </w:r>
      <w:proofErr w:type="gramStart"/>
      <w:r>
        <w:t>Dataset :</w:t>
      </w:r>
      <w:proofErr w:type="gramEnd"/>
      <w:r>
        <w:t xml:space="preserve"> </w:t>
      </w:r>
      <w:hyperlink r:id="rId5" w:history="1">
        <w:r w:rsidRPr="00F224FF">
          <w:rPr>
            <w:rStyle w:val="Hyperlink"/>
          </w:rPr>
          <w:t>Zomato Res</w:t>
        </w:r>
        <w:r w:rsidRPr="00F224FF">
          <w:rPr>
            <w:rStyle w:val="Hyperlink"/>
          </w:rPr>
          <w:t>t</w:t>
        </w:r>
        <w:r w:rsidRPr="00F224FF">
          <w:rPr>
            <w:rStyle w:val="Hyperlink"/>
          </w:rPr>
          <w:t>aurants Data</w:t>
        </w:r>
      </w:hyperlink>
    </w:p>
    <w:p w14:paraId="3E9C2470" w14:textId="09EB39F8" w:rsidR="00673175" w:rsidRDefault="00673175" w:rsidP="00F224FF">
      <w:r>
        <w:t xml:space="preserve">“Serving Food for </w:t>
      </w:r>
      <w:proofErr w:type="gramStart"/>
      <w:r>
        <w:t>Thought :</w:t>
      </w:r>
      <w:proofErr w:type="gramEnd"/>
      <w:r>
        <w:t xml:space="preserve"> Unlocking Opportunities in Zomato’s Dataset”</w:t>
      </w:r>
    </w:p>
    <w:p w14:paraId="5FA71C1F" w14:textId="3488233D" w:rsidR="00673175" w:rsidRDefault="00673175" w:rsidP="00F224FF">
      <w:r w:rsidRPr="00673175">
        <w:t>This Kaggle dataset contains information about 850 restaurants listed on the popular online food delivery and restaurant discovery platform, Zomato. The dataset provides a comprehensive collection of restaurant details, including their names, locations, ratings, cuisines, pricing, and more. This data is valuable for data analysis, market research, and gaining insights into the restaurant landscape in various cities.</w:t>
      </w:r>
    </w:p>
    <w:p w14:paraId="1EFDA2A2" w14:textId="77777777" w:rsidR="00673175" w:rsidRDefault="00673175" w:rsidP="00F224FF"/>
    <w:p w14:paraId="6CF177AE" w14:textId="48AFF1A0" w:rsidR="00673175" w:rsidRDefault="00673175" w:rsidP="00F224FF">
      <w:r>
        <w:t xml:space="preserve">Data </w:t>
      </w:r>
      <w:proofErr w:type="gramStart"/>
      <w:r>
        <w:t>Description :</w:t>
      </w:r>
      <w:proofErr w:type="gramEnd"/>
      <w:r>
        <w:t>-</w:t>
      </w:r>
    </w:p>
    <w:p w14:paraId="3631E72D" w14:textId="1F36529E" w:rsidR="00673175" w:rsidRDefault="00673175" w:rsidP="00F224FF">
      <w:r>
        <w:t xml:space="preserve">The dataset comprises the following </w:t>
      </w:r>
      <w:proofErr w:type="gramStart"/>
      <w:r>
        <w:t>columns :</w:t>
      </w:r>
      <w:proofErr w:type="gramEnd"/>
    </w:p>
    <w:p w14:paraId="196FE573" w14:textId="77777777" w:rsidR="00471A51" w:rsidRPr="00471A51" w:rsidRDefault="00471A51" w:rsidP="00471A51">
      <w:pPr>
        <w:pStyle w:val="ListParagraph"/>
        <w:numPr>
          <w:ilvl w:val="0"/>
          <w:numId w:val="1"/>
        </w:numPr>
        <w:rPr>
          <w:b/>
          <w:bCs/>
        </w:rPr>
      </w:pPr>
      <w:r w:rsidRPr="00471A51">
        <w:rPr>
          <w:b/>
          <w:bCs/>
        </w:rPr>
        <w:t>Restaurant ID: </w:t>
      </w:r>
      <w:r w:rsidRPr="00471A51">
        <w:t>A unique identifier for each restaurant.</w:t>
      </w:r>
    </w:p>
    <w:p w14:paraId="74C23993" w14:textId="77777777" w:rsidR="00471A51" w:rsidRPr="00471A51" w:rsidRDefault="00471A51" w:rsidP="00471A51">
      <w:pPr>
        <w:pStyle w:val="ListParagraph"/>
        <w:numPr>
          <w:ilvl w:val="0"/>
          <w:numId w:val="1"/>
        </w:numPr>
        <w:rPr>
          <w:b/>
          <w:bCs/>
        </w:rPr>
      </w:pPr>
      <w:r w:rsidRPr="00471A51">
        <w:rPr>
          <w:b/>
          <w:bCs/>
        </w:rPr>
        <w:t>Restaurant Name: </w:t>
      </w:r>
      <w:r w:rsidRPr="00471A51">
        <w:t>The name of the restaurant.</w:t>
      </w:r>
    </w:p>
    <w:p w14:paraId="5A27C392" w14:textId="77777777" w:rsidR="00471A51" w:rsidRPr="00471A51" w:rsidRDefault="00471A51" w:rsidP="00471A51">
      <w:pPr>
        <w:pStyle w:val="ListParagraph"/>
        <w:numPr>
          <w:ilvl w:val="0"/>
          <w:numId w:val="1"/>
        </w:numPr>
        <w:rPr>
          <w:b/>
          <w:bCs/>
        </w:rPr>
      </w:pPr>
      <w:r w:rsidRPr="00471A51">
        <w:rPr>
          <w:b/>
          <w:bCs/>
        </w:rPr>
        <w:t>Cuisines: </w:t>
      </w:r>
      <w:r w:rsidRPr="00471A51">
        <w:t>The cuisines or types of food served by the restaurant.</w:t>
      </w:r>
    </w:p>
    <w:p w14:paraId="4286ABF4" w14:textId="77777777" w:rsidR="00471A51" w:rsidRPr="00471A51" w:rsidRDefault="00471A51" w:rsidP="00471A51">
      <w:pPr>
        <w:pStyle w:val="ListParagraph"/>
        <w:numPr>
          <w:ilvl w:val="0"/>
          <w:numId w:val="1"/>
        </w:numPr>
      </w:pPr>
      <w:r w:rsidRPr="00471A51">
        <w:rPr>
          <w:b/>
          <w:bCs/>
        </w:rPr>
        <w:t>Average Cost for Two: </w:t>
      </w:r>
      <w:r w:rsidRPr="00471A51">
        <w:t>The average cost for two people to dine at the restaurant.</w:t>
      </w:r>
    </w:p>
    <w:p w14:paraId="437F8968" w14:textId="77777777" w:rsidR="00471A51" w:rsidRPr="00471A51" w:rsidRDefault="00471A51" w:rsidP="00471A51">
      <w:pPr>
        <w:pStyle w:val="ListParagraph"/>
        <w:numPr>
          <w:ilvl w:val="0"/>
          <w:numId w:val="1"/>
        </w:numPr>
        <w:rPr>
          <w:b/>
          <w:bCs/>
        </w:rPr>
      </w:pPr>
      <w:r w:rsidRPr="00471A51">
        <w:rPr>
          <w:b/>
          <w:bCs/>
        </w:rPr>
        <w:t>Currency: </w:t>
      </w:r>
      <w:r w:rsidRPr="00471A51">
        <w:t>The currency used for pricing (e.g., USD, INR, etc.).</w:t>
      </w:r>
    </w:p>
    <w:p w14:paraId="0EC7257D" w14:textId="77777777" w:rsidR="00471A51" w:rsidRPr="00471A51" w:rsidRDefault="00471A51" w:rsidP="00471A51">
      <w:pPr>
        <w:pStyle w:val="ListParagraph"/>
        <w:numPr>
          <w:ilvl w:val="0"/>
          <w:numId w:val="1"/>
        </w:numPr>
      </w:pPr>
      <w:r w:rsidRPr="00471A51">
        <w:rPr>
          <w:b/>
          <w:bCs/>
        </w:rPr>
        <w:t>Has Online Delivery: </w:t>
      </w:r>
      <w:r w:rsidRPr="00471A51">
        <w:t>Indicates whether the restaurant offers online delivery (Yes/No).</w:t>
      </w:r>
    </w:p>
    <w:p w14:paraId="08F5E390" w14:textId="77777777" w:rsidR="00471A51" w:rsidRPr="00471A51" w:rsidRDefault="00471A51" w:rsidP="00471A51">
      <w:pPr>
        <w:pStyle w:val="ListParagraph"/>
        <w:numPr>
          <w:ilvl w:val="0"/>
          <w:numId w:val="1"/>
        </w:numPr>
      </w:pPr>
      <w:r w:rsidRPr="00471A51">
        <w:rPr>
          <w:b/>
          <w:bCs/>
        </w:rPr>
        <w:t>Has Table Booking: </w:t>
      </w:r>
      <w:r w:rsidRPr="00471A51">
        <w:t>Indicates whether the restaurant allows table booking (Yes/No).</w:t>
      </w:r>
    </w:p>
    <w:p w14:paraId="5C27B2CC" w14:textId="77777777" w:rsidR="00471A51" w:rsidRPr="00471A51" w:rsidRDefault="00471A51" w:rsidP="00471A51">
      <w:pPr>
        <w:pStyle w:val="ListParagraph"/>
        <w:numPr>
          <w:ilvl w:val="0"/>
          <w:numId w:val="1"/>
        </w:numPr>
      </w:pPr>
      <w:r w:rsidRPr="00471A51">
        <w:rPr>
          <w:b/>
          <w:bCs/>
        </w:rPr>
        <w:t>Is Delivering Now: </w:t>
      </w:r>
      <w:r w:rsidRPr="00471A51">
        <w:t>Indicates whether the restaurant is currently providing delivery services (Yes/No).</w:t>
      </w:r>
    </w:p>
    <w:p w14:paraId="7A0331BE" w14:textId="77777777" w:rsidR="00471A51" w:rsidRPr="00471A51" w:rsidRDefault="00471A51" w:rsidP="00471A51">
      <w:pPr>
        <w:pStyle w:val="ListParagraph"/>
        <w:numPr>
          <w:ilvl w:val="0"/>
          <w:numId w:val="1"/>
        </w:numPr>
        <w:rPr>
          <w:b/>
          <w:bCs/>
        </w:rPr>
      </w:pPr>
      <w:r w:rsidRPr="00471A51">
        <w:rPr>
          <w:b/>
          <w:bCs/>
        </w:rPr>
        <w:t>Aggregate Rating: </w:t>
      </w:r>
      <w:r w:rsidRPr="00471A51">
        <w:t>The overall rating of the restaurant, which is an average of all customer ratings.</w:t>
      </w:r>
    </w:p>
    <w:p w14:paraId="67984CF8" w14:textId="77777777" w:rsidR="00471A51" w:rsidRPr="00471A51" w:rsidRDefault="00471A51" w:rsidP="00471A51">
      <w:pPr>
        <w:pStyle w:val="ListParagraph"/>
        <w:numPr>
          <w:ilvl w:val="0"/>
          <w:numId w:val="1"/>
        </w:numPr>
        <w:rPr>
          <w:b/>
          <w:bCs/>
        </w:rPr>
      </w:pPr>
      <w:r w:rsidRPr="00471A51">
        <w:rPr>
          <w:b/>
          <w:bCs/>
        </w:rPr>
        <w:t xml:space="preserve">Rating </w:t>
      </w:r>
      <w:proofErr w:type="spellStart"/>
      <w:r w:rsidRPr="00471A51">
        <w:rPr>
          <w:b/>
          <w:bCs/>
        </w:rPr>
        <w:t>Color</w:t>
      </w:r>
      <w:proofErr w:type="spellEnd"/>
      <w:r w:rsidRPr="00471A51">
        <w:rPr>
          <w:b/>
          <w:bCs/>
        </w:rPr>
        <w:t>: </w:t>
      </w:r>
      <w:r w:rsidRPr="00471A51">
        <w:t xml:space="preserve">A </w:t>
      </w:r>
      <w:proofErr w:type="spellStart"/>
      <w:r w:rsidRPr="00471A51">
        <w:t>color</w:t>
      </w:r>
      <w:proofErr w:type="spellEnd"/>
      <w:r w:rsidRPr="00471A51">
        <w:t xml:space="preserve"> code representing the restaurant's rating (e.g., Green, Yellow, Orange).</w:t>
      </w:r>
    </w:p>
    <w:p w14:paraId="58CDA52D" w14:textId="77777777" w:rsidR="00471A51" w:rsidRPr="00471A51" w:rsidRDefault="00471A51" w:rsidP="00471A51">
      <w:pPr>
        <w:pStyle w:val="ListParagraph"/>
        <w:numPr>
          <w:ilvl w:val="0"/>
          <w:numId w:val="1"/>
        </w:numPr>
        <w:rPr>
          <w:b/>
          <w:bCs/>
        </w:rPr>
      </w:pPr>
      <w:r w:rsidRPr="00471A51">
        <w:rPr>
          <w:b/>
          <w:bCs/>
        </w:rPr>
        <w:t>Rating Text: </w:t>
      </w:r>
      <w:r w:rsidRPr="00471A51">
        <w:t>A text description of the restaurant's rating (e.g., Excellent, Good, Average).</w:t>
      </w:r>
    </w:p>
    <w:p w14:paraId="64469C71" w14:textId="77777777" w:rsidR="00471A51" w:rsidRPr="00471A51" w:rsidRDefault="00471A51" w:rsidP="00471A51">
      <w:pPr>
        <w:pStyle w:val="ListParagraph"/>
        <w:numPr>
          <w:ilvl w:val="0"/>
          <w:numId w:val="1"/>
        </w:numPr>
        <w:rPr>
          <w:b/>
          <w:bCs/>
        </w:rPr>
      </w:pPr>
      <w:r w:rsidRPr="00471A51">
        <w:rPr>
          <w:b/>
          <w:bCs/>
        </w:rPr>
        <w:t>Votes: </w:t>
      </w:r>
      <w:r w:rsidRPr="00471A51">
        <w:t>The total number of customer votes or ratings received by the restaurant.</w:t>
      </w:r>
    </w:p>
    <w:p w14:paraId="03EC86E0" w14:textId="77777777" w:rsidR="00471A51" w:rsidRPr="00471A51" w:rsidRDefault="00471A51" w:rsidP="00471A51">
      <w:pPr>
        <w:pStyle w:val="ListParagraph"/>
        <w:numPr>
          <w:ilvl w:val="0"/>
          <w:numId w:val="1"/>
        </w:numPr>
        <w:rPr>
          <w:b/>
          <w:bCs/>
        </w:rPr>
      </w:pPr>
      <w:r w:rsidRPr="00471A51">
        <w:rPr>
          <w:b/>
          <w:bCs/>
        </w:rPr>
        <w:t>Country Code: </w:t>
      </w:r>
      <w:r w:rsidRPr="00471A51">
        <w:t>The country code where the restaurant is located.</w:t>
      </w:r>
    </w:p>
    <w:p w14:paraId="23FF0177" w14:textId="77777777" w:rsidR="00471A51" w:rsidRPr="00471A51" w:rsidRDefault="00471A51" w:rsidP="00471A51">
      <w:pPr>
        <w:pStyle w:val="ListParagraph"/>
        <w:numPr>
          <w:ilvl w:val="0"/>
          <w:numId w:val="1"/>
        </w:numPr>
        <w:rPr>
          <w:b/>
          <w:bCs/>
        </w:rPr>
      </w:pPr>
      <w:r w:rsidRPr="00471A51">
        <w:rPr>
          <w:b/>
          <w:bCs/>
        </w:rPr>
        <w:t>City: </w:t>
      </w:r>
      <w:r w:rsidRPr="00471A51">
        <w:t>The city in which the restaurant is situated.</w:t>
      </w:r>
    </w:p>
    <w:p w14:paraId="08E7EDA7" w14:textId="77777777" w:rsidR="00471A51" w:rsidRPr="00471A51" w:rsidRDefault="00471A51" w:rsidP="00471A51">
      <w:pPr>
        <w:pStyle w:val="ListParagraph"/>
        <w:numPr>
          <w:ilvl w:val="0"/>
          <w:numId w:val="1"/>
        </w:numPr>
      </w:pPr>
      <w:r w:rsidRPr="00471A51">
        <w:rPr>
          <w:b/>
          <w:bCs/>
        </w:rPr>
        <w:t>Locality: </w:t>
      </w:r>
      <w:r w:rsidRPr="00471A51">
        <w:t>The specific locality or area of the city where the restaurant is located.</w:t>
      </w:r>
    </w:p>
    <w:p w14:paraId="4494D4B8" w14:textId="77777777" w:rsidR="00471A51" w:rsidRPr="00471A51" w:rsidRDefault="00471A51" w:rsidP="00471A51">
      <w:pPr>
        <w:pStyle w:val="ListParagraph"/>
        <w:numPr>
          <w:ilvl w:val="0"/>
          <w:numId w:val="1"/>
        </w:numPr>
      </w:pPr>
      <w:r w:rsidRPr="00471A51">
        <w:rPr>
          <w:b/>
          <w:bCs/>
        </w:rPr>
        <w:t>Address: </w:t>
      </w:r>
      <w:r w:rsidRPr="00471A51">
        <w:t>The complete address of the restaurant.</w:t>
      </w:r>
    </w:p>
    <w:p w14:paraId="28FD4B29" w14:textId="77777777" w:rsidR="00471A51" w:rsidRDefault="00471A51" w:rsidP="00471A51">
      <w:pPr>
        <w:ind w:left="360"/>
      </w:pPr>
    </w:p>
    <w:p w14:paraId="2703D889" w14:textId="77777777" w:rsidR="00471A51" w:rsidRDefault="00471A51" w:rsidP="00471A51">
      <w:pPr>
        <w:ind w:left="360"/>
      </w:pPr>
    </w:p>
    <w:p w14:paraId="7107321E" w14:textId="3C1AA61B" w:rsidR="00471A51" w:rsidRDefault="00471A51" w:rsidP="00471A51">
      <w:pPr>
        <w:rPr>
          <w:b/>
          <w:bCs/>
        </w:rPr>
      </w:pPr>
      <w:r w:rsidRPr="00471A51">
        <w:rPr>
          <w:b/>
          <w:bCs/>
        </w:rPr>
        <w:lastRenderedPageBreak/>
        <w:t>Potential Use-</w:t>
      </w:r>
      <w:proofErr w:type="gramStart"/>
      <w:r w:rsidRPr="00471A51">
        <w:rPr>
          <w:b/>
          <w:bCs/>
        </w:rPr>
        <w:t>Cases :</w:t>
      </w:r>
      <w:proofErr w:type="gramEnd"/>
    </w:p>
    <w:p w14:paraId="27C1D93B" w14:textId="77777777" w:rsidR="00471A51" w:rsidRPr="00471A51" w:rsidRDefault="00471A51" w:rsidP="00471A51">
      <w:pPr>
        <w:numPr>
          <w:ilvl w:val="0"/>
          <w:numId w:val="3"/>
        </w:numPr>
      </w:pPr>
      <w:r w:rsidRPr="00471A51">
        <w:rPr>
          <w:b/>
          <w:bCs/>
        </w:rPr>
        <w:t>Restaurant Analysis:</w:t>
      </w:r>
      <w:r w:rsidRPr="00471A51">
        <w:t> Researchers and analysts can study various aspects of restaurants, such as their cuisines, ratings, and pricing, to identify patterns and trends.</w:t>
      </w:r>
    </w:p>
    <w:p w14:paraId="52B76F0B" w14:textId="77777777" w:rsidR="00471A51" w:rsidRPr="00471A51" w:rsidRDefault="00471A51" w:rsidP="00471A51">
      <w:pPr>
        <w:numPr>
          <w:ilvl w:val="0"/>
          <w:numId w:val="3"/>
        </w:numPr>
      </w:pPr>
      <w:r w:rsidRPr="00471A51">
        <w:rPr>
          <w:b/>
          <w:bCs/>
        </w:rPr>
        <w:t>Location-Based Insights:</w:t>
      </w:r>
      <w:r w:rsidRPr="00471A51">
        <w:t> The dataset allows for geographic analysis, providing insights into popular localities and cities with a higher concentration of restaurants.</w:t>
      </w:r>
    </w:p>
    <w:p w14:paraId="622BE531" w14:textId="77777777" w:rsidR="00471A51" w:rsidRPr="00471A51" w:rsidRDefault="00471A51" w:rsidP="00471A51">
      <w:pPr>
        <w:numPr>
          <w:ilvl w:val="0"/>
          <w:numId w:val="3"/>
        </w:numPr>
      </w:pPr>
      <w:r w:rsidRPr="00471A51">
        <w:rPr>
          <w:b/>
          <w:bCs/>
        </w:rPr>
        <w:t>Market Research:</w:t>
      </w:r>
      <w:r w:rsidRPr="00471A51">
        <w:t> Food and hospitality businesses can use the dataset to understand customer preferences, competitor analysis, and market opportunities.</w:t>
      </w:r>
    </w:p>
    <w:p w14:paraId="49046DBB" w14:textId="77777777" w:rsidR="00471A51" w:rsidRPr="00471A51" w:rsidRDefault="00471A51" w:rsidP="00471A51">
      <w:pPr>
        <w:numPr>
          <w:ilvl w:val="0"/>
          <w:numId w:val="3"/>
        </w:numPr>
      </w:pPr>
      <w:r w:rsidRPr="00471A51">
        <w:rPr>
          <w:b/>
          <w:bCs/>
        </w:rPr>
        <w:t>Predictive Models:</w:t>
      </w:r>
      <w:r w:rsidRPr="00471A51">
        <w:t> The data can be used to build predictive models for factors like customer ratings or average cost based on cuisines and other attributes.</w:t>
      </w:r>
    </w:p>
    <w:p w14:paraId="567A73F5" w14:textId="3A67AE88" w:rsidR="00471A51" w:rsidRDefault="00471A51" w:rsidP="00471A51">
      <w:pPr>
        <w:numPr>
          <w:ilvl w:val="0"/>
          <w:numId w:val="3"/>
        </w:numPr>
      </w:pPr>
      <w:r w:rsidRPr="00471A51">
        <w:rPr>
          <w:b/>
          <w:bCs/>
        </w:rPr>
        <w:t>Data Visualization:</w:t>
      </w:r>
      <w:r w:rsidRPr="00471A51">
        <w:t> Data enthusiasts can create engaging visualizations to showcase restaurant distributions, rating trends, and more.</w:t>
      </w:r>
    </w:p>
    <w:p w14:paraId="1CEAF985" w14:textId="77777777" w:rsidR="00471A51" w:rsidRDefault="00471A51" w:rsidP="00471A51">
      <w:pPr>
        <w:ind w:left="720"/>
      </w:pPr>
    </w:p>
    <w:p w14:paraId="403A1F51" w14:textId="77777777" w:rsidR="00471A51" w:rsidRPr="00471A51" w:rsidRDefault="00471A51" w:rsidP="00471A51">
      <w:r w:rsidRPr="00471A51">
        <w:rPr>
          <w:b/>
          <w:bCs/>
        </w:rPr>
        <w:t>Acknowledgements:</w:t>
      </w:r>
      <w:r w:rsidRPr="00471A51">
        <w:br/>
        <w:t>The dataset was sourced from Zomato, a popular restaurant search and discovery service. The data was made available on Kaggle for educational and research purposes.</w:t>
      </w:r>
    </w:p>
    <w:p w14:paraId="44BC8A38" w14:textId="77777777" w:rsidR="00471A51" w:rsidRDefault="00471A51" w:rsidP="00471A51">
      <w:pPr>
        <w:rPr>
          <w:b/>
          <w:bCs/>
        </w:rPr>
      </w:pPr>
    </w:p>
    <w:p w14:paraId="72858088" w14:textId="7D7320C1" w:rsidR="00471A51" w:rsidRDefault="00471A51" w:rsidP="00471A51">
      <w:r w:rsidRPr="00471A51">
        <w:rPr>
          <w:b/>
          <w:bCs/>
        </w:rPr>
        <w:t>Disclaimer:</w:t>
      </w:r>
      <w:r w:rsidRPr="00471A51">
        <w:br/>
        <w:t>The data is as of a specific date and may not reflect real-time information or changes made to restaurants after the data collection. Users should verify the accuracy of the data before using it for critical purposes.</w:t>
      </w:r>
    </w:p>
    <w:p w14:paraId="6D34136C" w14:textId="77777777" w:rsidR="005247F4" w:rsidRDefault="005247F4" w:rsidP="00471A51"/>
    <w:p w14:paraId="23349F8C" w14:textId="77777777" w:rsidR="005247F4" w:rsidRDefault="005247F4" w:rsidP="00471A51"/>
    <w:p w14:paraId="66CC7F78" w14:textId="77777777" w:rsidR="005247F4" w:rsidRPr="005247F4" w:rsidRDefault="005247F4" w:rsidP="005247F4">
      <w:pPr>
        <w:numPr>
          <w:ilvl w:val="0"/>
          <w:numId w:val="4"/>
        </w:numPr>
      </w:pPr>
      <w:r w:rsidRPr="005247F4">
        <w:rPr>
          <w:b/>
          <w:bCs/>
        </w:rPr>
        <w:t>Restaurant Name:</w:t>
      </w:r>
      <w:r w:rsidRPr="005247F4">
        <w:t> This column contains the name of the restaurant to which the menu items and other details belong.</w:t>
      </w:r>
    </w:p>
    <w:p w14:paraId="4E430F49" w14:textId="77777777" w:rsidR="005247F4" w:rsidRPr="005247F4" w:rsidRDefault="005247F4" w:rsidP="005247F4">
      <w:pPr>
        <w:numPr>
          <w:ilvl w:val="0"/>
          <w:numId w:val="4"/>
        </w:numPr>
      </w:pPr>
      <w:r w:rsidRPr="005247F4">
        <w:rPr>
          <w:b/>
          <w:bCs/>
        </w:rPr>
        <w:t>Dining Rating:</w:t>
      </w:r>
      <w:r w:rsidRPr="005247F4">
        <w:t> The "Dining Rating" column represents the average rating received by the restaurant for its dining experience. The rating is typically provided by customers who have dined at the restaurant and shared their feedback or reviews.</w:t>
      </w:r>
    </w:p>
    <w:p w14:paraId="7DAE448C" w14:textId="77777777" w:rsidR="005247F4" w:rsidRPr="005247F4" w:rsidRDefault="005247F4" w:rsidP="005247F4">
      <w:pPr>
        <w:numPr>
          <w:ilvl w:val="0"/>
          <w:numId w:val="4"/>
        </w:numPr>
      </w:pPr>
      <w:r w:rsidRPr="005247F4">
        <w:rPr>
          <w:b/>
          <w:bCs/>
        </w:rPr>
        <w:t>Delivery Rating:</w:t>
      </w:r>
      <w:r w:rsidRPr="005247F4">
        <w:t> The "Delivery Rating" column indicates the average rating received by the restaurant for its delivery service. This rating is based on customers' experiences with the restaurant's food delivery service.</w:t>
      </w:r>
    </w:p>
    <w:p w14:paraId="2188B7AE" w14:textId="77777777" w:rsidR="005247F4" w:rsidRPr="005247F4" w:rsidRDefault="005247F4" w:rsidP="005247F4">
      <w:pPr>
        <w:numPr>
          <w:ilvl w:val="0"/>
          <w:numId w:val="4"/>
        </w:numPr>
      </w:pPr>
      <w:r w:rsidRPr="005247F4">
        <w:rPr>
          <w:b/>
          <w:bCs/>
        </w:rPr>
        <w:lastRenderedPageBreak/>
        <w:t>Dining Votes:</w:t>
      </w:r>
      <w:r w:rsidRPr="005247F4">
        <w:t> This column shows the total number of votes or reviews received for the dining experience at the restaurant. Customers often rate their dining experiences by providing feedback or votes, which are used to calculate the average dining rating.</w:t>
      </w:r>
    </w:p>
    <w:p w14:paraId="14FB5BC4" w14:textId="77777777" w:rsidR="005247F4" w:rsidRPr="005247F4" w:rsidRDefault="005247F4" w:rsidP="005247F4">
      <w:pPr>
        <w:numPr>
          <w:ilvl w:val="0"/>
          <w:numId w:val="4"/>
        </w:numPr>
      </w:pPr>
      <w:r w:rsidRPr="005247F4">
        <w:rPr>
          <w:b/>
          <w:bCs/>
        </w:rPr>
        <w:t>Delivery Votes:</w:t>
      </w:r>
      <w:r w:rsidRPr="005247F4">
        <w:t> The "Delivery Votes" column displays the total number of votes or reviews received for the delivery service provided by the restaurant. This column may contain "0" if delivery ratings are not applicable or unavailable.</w:t>
      </w:r>
    </w:p>
    <w:p w14:paraId="09FC219C" w14:textId="77777777" w:rsidR="005247F4" w:rsidRPr="005247F4" w:rsidRDefault="005247F4" w:rsidP="005247F4">
      <w:pPr>
        <w:numPr>
          <w:ilvl w:val="0"/>
          <w:numId w:val="4"/>
        </w:numPr>
      </w:pPr>
      <w:r w:rsidRPr="005247F4">
        <w:rPr>
          <w:b/>
          <w:bCs/>
        </w:rPr>
        <w:t>TAG:</w:t>
      </w:r>
      <w:r w:rsidRPr="005247F4">
        <w:t> The "TAG" column contains a label or category assigned to each food item. It helps identify the type or category of food items offered by the restaurant.</w:t>
      </w:r>
    </w:p>
    <w:p w14:paraId="28A20204" w14:textId="77777777" w:rsidR="005247F4" w:rsidRPr="005247F4" w:rsidRDefault="005247F4" w:rsidP="005247F4">
      <w:pPr>
        <w:numPr>
          <w:ilvl w:val="0"/>
          <w:numId w:val="4"/>
        </w:numPr>
      </w:pPr>
      <w:r w:rsidRPr="005247F4">
        <w:rPr>
          <w:b/>
          <w:bCs/>
        </w:rPr>
        <w:t>Place Name:</w:t>
      </w:r>
      <w:r w:rsidRPr="005247F4">
        <w:t> This column provides the location or area where the restaurant is situated.</w:t>
      </w:r>
    </w:p>
    <w:p w14:paraId="6A340A99" w14:textId="77777777" w:rsidR="005247F4" w:rsidRPr="005247F4" w:rsidRDefault="005247F4" w:rsidP="005247F4">
      <w:pPr>
        <w:numPr>
          <w:ilvl w:val="0"/>
          <w:numId w:val="4"/>
        </w:numPr>
      </w:pPr>
      <w:r w:rsidRPr="005247F4">
        <w:rPr>
          <w:b/>
          <w:bCs/>
        </w:rPr>
        <w:t>City:</w:t>
      </w:r>
      <w:r w:rsidRPr="005247F4">
        <w:t> The "City" column specifies the city in which the restaurant is located.</w:t>
      </w:r>
    </w:p>
    <w:p w14:paraId="698783CB" w14:textId="77777777" w:rsidR="005247F4" w:rsidRPr="005247F4" w:rsidRDefault="005247F4" w:rsidP="005247F4">
      <w:pPr>
        <w:numPr>
          <w:ilvl w:val="0"/>
          <w:numId w:val="4"/>
        </w:numPr>
      </w:pPr>
      <w:r w:rsidRPr="005247F4">
        <w:rPr>
          <w:b/>
          <w:bCs/>
        </w:rPr>
        <w:t>Item Name:</w:t>
      </w:r>
      <w:r w:rsidRPr="005247F4">
        <w:t> The "Item Name" column lists the name of the food items available at the restaurant. It includes various dishes and meals offered by the restaurant.</w:t>
      </w:r>
    </w:p>
    <w:p w14:paraId="0ED7F863" w14:textId="77777777" w:rsidR="005247F4" w:rsidRPr="005247F4" w:rsidRDefault="005247F4" w:rsidP="005247F4">
      <w:pPr>
        <w:numPr>
          <w:ilvl w:val="0"/>
          <w:numId w:val="4"/>
        </w:numPr>
      </w:pPr>
      <w:r w:rsidRPr="005247F4">
        <w:rPr>
          <w:b/>
          <w:bCs/>
        </w:rPr>
        <w:t>Best Seller:</w:t>
      </w:r>
      <w:r w:rsidRPr="005247F4">
        <w:t> The "Best Seller" column indicates whether a particular food item is a bestseller or not. It helps identify popular items among customers.</w:t>
      </w:r>
    </w:p>
    <w:p w14:paraId="0E60A830" w14:textId="77777777" w:rsidR="005247F4" w:rsidRPr="005247F4" w:rsidRDefault="005247F4" w:rsidP="005247F4">
      <w:pPr>
        <w:numPr>
          <w:ilvl w:val="0"/>
          <w:numId w:val="4"/>
        </w:numPr>
      </w:pPr>
      <w:r w:rsidRPr="005247F4">
        <w:rPr>
          <w:b/>
          <w:bCs/>
        </w:rPr>
        <w:t>Votes:</w:t>
      </w:r>
      <w:r w:rsidRPr="005247F4">
        <w:t> The "Votes" column represents the total number of votes or reviews received for a specific food item. Customers may provide feedback or ratings for individual food items.</w:t>
      </w:r>
    </w:p>
    <w:p w14:paraId="17F4555B" w14:textId="311ACC87" w:rsidR="005247F4" w:rsidRPr="00471A51" w:rsidRDefault="005247F4" w:rsidP="00471A51">
      <w:pPr>
        <w:numPr>
          <w:ilvl w:val="0"/>
          <w:numId w:val="4"/>
        </w:numPr>
      </w:pPr>
      <w:r w:rsidRPr="005247F4">
        <w:rPr>
          <w:b/>
          <w:bCs/>
        </w:rPr>
        <w:t>Prices:</w:t>
      </w:r>
      <w:r w:rsidRPr="005247F4">
        <w:t> This column displays the price of each food item. It shows the cost of each dish or meal offered by the restaurant.</w:t>
      </w:r>
    </w:p>
    <w:sectPr w:rsidR="005247F4" w:rsidRPr="00471A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1FB6"/>
    <w:multiLevelType w:val="hybridMultilevel"/>
    <w:tmpl w:val="9B72E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89544D"/>
    <w:multiLevelType w:val="multilevel"/>
    <w:tmpl w:val="C2F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BB2156"/>
    <w:multiLevelType w:val="multilevel"/>
    <w:tmpl w:val="208CE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7B4870"/>
    <w:multiLevelType w:val="multilevel"/>
    <w:tmpl w:val="4F20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18591">
    <w:abstractNumId w:val="0"/>
  </w:num>
  <w:num w:numId="2" w16cid:durableId="706762132">
    <w:abstractNumId w:val="3"/>
  </w:num>
  <w:num w:numId="3" w16cid:durableId="1650087303">
    <w:abstractNumId w:val="1"/>
  </w:num>
  <w:num w:numId="4" w16cid:durableId="1747145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32D"/>
    <w:rsid w:val="00304CED"/>
    <w:rsid w:val="00471A51"/>
    <w:rsid w:val="004D3652"/>
    <w:rsid w:val="005247F4"/>
    <w:rsid w:val="00673175"/>
    <w:rsid w:val="007C032D"/>
    <w:rsid w:val="00801544"/>
    <w:rsid w:val="00BB30D0"/>
    <w:rsid w:val="00F224F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05A0A"/>
  <w15:chartTrackingRefBased/>
  <w15:docId w15:val="{E5789FBF-C914-4E8F-A9E3-2DF7D514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32D"/>
    <w:rPr>
      <w:rFonts w:eastAsiaTheme="majorEastAsia" w:cstheme="majorBidi"/>
      <w:color w:val="272727" w:themeColor="text1" w:themeTint="D8"/>
    </w:rPr>
  </w:style>
  <w:style w:type="paragraph" w:styleId="Title">
    <w:name w:val="Title"/>
    <w:basedOn w:val="Normal"/>
    <w:next w:val="Normal"/>
    <w:link w:val="TitleChar"/>
    <w:uiPriority w:val="10"/>
    <w:qFormat/>
    <w:rsid w:val="007C0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32D"/>
    <w:pPr>
      <w:spacing w:before="160"/>
      <w:jc w:val="center"/>
    </w:pPr>
    <w:rPr>
      <w:i/>
      <w:iCs/>
      <w:color w:val="404040" w:themeColor="text1" w:themeTint="BF"/>
    </w:rPr>
  </w:style>
  <w:style w:type="character" w:customStyle="1" w:styleId="QuoteChar">
    <w:name w:val="Quote Char"/>
    <w:basedOn w:val="DefaultParagraphFont"/>
    <w:link w:val="Quote"/>
    <w:uiPriority w:val="29"/>
    <w:rsid w:val="007C032D"/>
    <w:rPr>
      <w:i/>
      <w:iCs/>
      <w:color w:val="404040" w:themeColor="text1" w:themeTint="BF"/>
    </w:rPr>
  </w:style>
  <w:style w:type="paragraph" w:styleId="ListParagraph">
    <w:name w:val="List Paragraph"/>
    <w:basedOn w:val="Normal"/>
    <w:uiPriority w:val="34"/>
    <w:qFormat/>
    <w:rsid w:val="007C032D"/>
    <w:pPr>
      <w:ind w:left="720"/>
      <w:contextualSpacing/>
    </w:pPr>
  </w:style>
  <w:style w:type="character" w:styleId="IntenseEmphasis">
    <w:name w:val="Intense Emphasis"/>
    <w:basedOn w:val="DefaultParagraphFont"/>
    <w:uiPriority w:val="21"/>
    <w:qFormat/>
    <w:rsid w:val="007C032D"/>
    <w:rPr>
      <w:i/>
      <w:iCs/>
      <w:color w:val="0F4761" w:themeColor="accent1" w:themeShade="BF"/>
    </w:rPr>
  </w:style>
  <w:style w:type="paragraph" w:styleId="IntenseQuote">
    <w:name w:val="Intense Quote"/>
    <w:basedOn w:val="Normal"/>
    <w:next w:val="Normal"/>
    <w:link w:val="IntenseQuoteChar"/>
    <w:uiPriority w:val="30"/>
    <w:qFormat/>
    <w:rsid w:val="007C0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32D"/>
    <w:rPr>
      <w:i/>
      <w:iCs/>
      <w:color w:val="0F4761" w:themeColor="accent1" w:themeShade="BF"/>
    </w:rPr>
  </w:style>
  <w:style w:type="character" w:styleId="IntenseReference">
    <w:name w:val="Intense Reference"/>
    <w:basedOn w:val="DefaultParagraphFont"/>
    <w:uiPriority w:val="32"/>
    <w:qFormat/>
    <w:rsid w:val="007C032D"/>
    <w:rPr>
      <w:b/>
      <w:bCs/>
      <w:smallCaps/>
      <w:color w:val="0F4761" w:themeColor="accent1" w:themeShade="BF"/>
      <w:spacing w:val="5"/>
    </w:rPr>
  </w:style>
  <w:style w:type="character" w:styleId="Hyperlink">
    <w:name w:val="Hyperlink"/>
    <w:basedOn w:val="DefaultParagraphFont"/>
    <w:uiPriority w:val="99"/>
    <w:unhideWhenUsed/>
    <w:rsid w:val="00F224FF"/>
    <w:rPr>
      <w:color w:val="467886" w:themeColor="hyperlink"/>
      <w:u w:val="single"/>
    </w:rPr>
  </w:style>
  <w:style w:type="character" w:styleId="UnresolvedMention">
    <w:name w:val="Unresolved Mention"/>
    <w:basedOn w:val="DefaultParagraphFont"/>
    <w:uiPriority w:val="99"/>
    <w:semiHidden/>
    <w:unhideWhenUsed/>
    <w:rsid w:val="00F224FF"/>
    <w:rPr>
      <w:color w:val="605E5C"/>
      <w:shd w:val="clear" w:color="auto" w:fill="E1DFDD"/>
    </w:rPr>
  </w:style>
  <w:style w:type="character" w:styleId="FollowedHyperlink">
    <w:name w:val="FollowedHyperlink"/>
    <w:basedOn w:val="DefaultParagraphFont"/>
    <w:uiPriority w:val="99"/>
    <w:semiHidden/>
    <w:unhideWhenUsed/>
    <w:rsid w:val="00F224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harathdevanaboina/zomato-restaurants-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patel</dc:creator>
  <cp:keywords/>
  <dc:description/>
  <cp:lastModifiedBy>harsh patel</cp:lastModifiedBy>
  <cp:revision>2</cp:revision>
  <dcterms:created xsi:type="dcterms:W3CDTF">2026-08-05T08:33:00Z</dcterms:created>
  <dcterms:modified xsi:type="dcterms:W3CDTF">2026-08-05T09:04:00Z</dcterms:modified>
</cp:coreProperties>
</file>