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6E8BD" w14:textId="25E51D8E" w:rsidR="00304CED" w:rsidRDefault="00632C3C" w:rsidP="00632C3C">
      <w:pPr>
        <w:jc w:val="center"/>
        <w:rPr>
          <w:b/>
          <w:bCs/>
          <w:sz w:val="36"/>
          <w:szCs w:val="36"/>
        </w:rPr>
      </w:pPr>
      <w:r w:rsidRPr="00632C3C">
        <w:rPr>
          <w:b/>
          <w:bCs/>
          <w:sz w:val="36"/>
          <w:szCs w:val="36"/>
        </w:rPr>
        <w:t>Zomato – Restaurant Market Expansion Intelligence</w:t>
      </w:r>
    </w:p>
    <w:p w14:paraId="752CD5CE" w14:textId="77777777" w:rsidR="00632C3C" w:rsidRDefault="00632C3C" w:rsidP="00632C3C">
      <w:pPr>
        <w:rPr>
          <w:b/>
          <w:bCs/>
          <w:sz w:val="28"/>
          <w:szCs w:val="28"/>
        </w:rPr>
      </w:pPr>
    </w:p>
    <w:p w14:paraId="0BBCE214" w14:textId="793A0EBA" w:rsidR="00632C3C" w:rsidRDefault="00632C3C" w:rsidP="00632C3C">
      <w:r w:rsidRPr="00632C3C">
        <w:t>This</w:t>
      </w:r>
      <w:r>
        <w:t xml:space="preserve"> stage turns our warehouse into a decision engine. Every query must answer one of these business questions:</w:t>
      </w:r>
    </w:p>
    <w:p w14:paraId="7E3B4D1E" w14:textId="18B170E4" w:rsidR="00632C3C" w:rsidRDefault="00632C3C" w:rsidP="00632C3C">
      <w:pPr>
        <w:pStyle w:val="ListParagraph"/>
        <w:numPr>
          <w:ilvl w:val="0"/>
          <w:numId w:val="1"/>
        </w:numPr>
      </w:pPr>
      <w:r>
        <w:t>Which cities should Zomato expand into first?</w:t>
      </w:r>
    </w:p>
    <w:p w14:paraId="65671D3C" w14:textId="710B963E" w:rsidR="00632C3C" w:rsidRDefault="00632C3C" w:rsidP="00632C3C">
      <w:pPr>
        <w:pStyle w:val="ListParagraph"/>
        <w:numPr>
          <w:ilvl w:val="0"/>
          <w:numId w:val="1"/>
        </w:numPr>
      </w:pPr>
      <w:r>
        <w:t>Which localities are underpenetrated?</w:t>
      </w:r>
    </w:p>
    <w:p w14:paraId="077899B6" w14:textId="7C38D461" w:rsidR="00632C3C" w:rsidRDefault="00632C3C" w:rsidP="00632C3C">
      <w:pPr>
        <w:pStyle w:val="ListParagraph"/>
        <w:numPr>
          <w:ilvl w:val="0"/>
          <w:numId w:val="1"/>
        </w:numPr>
      </w:pPr>
      <w:r>
        <w:t>Which cuisines are missing or overrepresented?</w:t>
      </w:r>
    </w:p>
    <w:p w14:paraId="123EE27C" w14:textId="4816E683" w:rsidR="00632C3C" w:rsidRDefault="00632C3C" w:rsidP="00632C3C">
      <w:pPr>
        <w:pStyle w:val="ListParagraph"/>
        <w:numPr>
          <w:ilvl w:val="0"/>
          <w:numId w:val="1"/>
        </w:numPr>
      </w:pPr>
      <w:r>
        <w:t>Which price bands are weak or crowded?</w:t>
      </w:r>
    </w:p>
    <w:p w14:paraId="66C6122C" w14:textId="3DE8D362" w:rsidR="00632C3C" w:rsidRDefault="00632C3C" w:rsidP="00632C3C">
      <w:pPr>
        <w:pStyle w:val="ListParagraph"/>
        <w:numPr>
          <w:ilvl w:val="0"/>
          <w:numId w:val="1"/>
        </w:numPr>
      </w:pPr>
      <w:r>
        <w:t>Which markets have the strongest quality and engagement?</w:t>
      </w:r>
    </w:p>
    <w:p w14:paraId="74D2EA32" w14:textId="3D1EA26F" w:rsidR="00632C3C" w:rsidRDefault="00632C3C" w:rsidP="00632C3C">
      <w:pPr>
        <w:pStyle w:val="ListParagraph"/>
        <w:numPr>
          <w:ilvl w:val="0"/>
          <w:numId w:val="1"/>
        </w:numPr>
      </w:pPr>
      <w:r>
        <w:t>Which markets are operationally ready?</w:t>
      </w:r>
    </w:p>
    <w:p w14:paraId="4DB01CBD" w14:textId="77D61128" w:rsidR="00632C3C" w:rsidRDefault="00632C3C" w:rsidP="00632C3C">
      <w:pPr>
        <w:pStyle w:val="ListParagraph"/>
        <w:numPr>
          <w:ilvl w:val="0"/>
          <w:numId w:val="1"/>
        </w:numPr>
      </w:pPr>
      <w:r>
        <w:t>Which markets are saturated?</w:t>
      </w:r>
    </w:p>
    <w:p w14:paraId="11B75064" w14:textId="540E31EB" w:rsidR="00632C3C" w:rsidRDefault="00632C3C" w:rsidP="00632C3C">
      <w:pPr>
        <w:pStyle w:val="ListParagraph"/>
        <w:numPr>
          <w:ilvl w:val="0"/>
          <w:numId w:val="1"/>
        </w:numPr>
      </w:pPr>
      <w:r>
        <w:t>Which markets deserve top expansion priority?</w:t>
      </w:r>
    </w:p>
    <w:p w14:paraId="25B3372E" w14:textId="60403DA5" w:rsidR="00632C3C" w:rsidRDefault="00632C3C" w:rsidP="00632C3C">
      <w:pPr>
        <w:pStyle w:val="ListParagraph"/>
        <w:numPr>
          <w:ilvl w:val="0"/>
          <w:numId w:val="1"/>
        </w:numPr>
      </w:pPr>
      <w:r>
        <w:t>Which menu items are performing best?</w:t>
      </w:r>
    </w:p>
    <w:p w14:paraId="1226E7C6" w14:textId="6EDA62A3" w:rsidR="00632C3C" w:rsidRDefault="00632C3C" w:rsidP="00632C3C">
      <w:pPr>
        <w:pStyle w:val="ListParagraph"/>
        <w:numPr>
          <w:ilvl w:val="0"/>
          <w:numId w:val="1"/>
        </w:numPr>
      </w:pPr>
      <w:r>
        <w:t xml:space="preserve">Which markets are low priority / high </w:t>
      </w:r>
      <w:proofErr w:type="spellStart"/>
      <w:r>
        <w:t>risl</w:t>
      </w:r>
      <w:proofErr w:type="spellEnd"/>
      <w:r>
        <w:t>?</w:t>
      </w:r>
    </w:p>
    <w:p w14:paraId="674A0A7A" w14:textId="77777777" w:rsidR="00632C3C" w:rsidRDefault="00632C3C" w:rsidP="00632C3C"/>
    <w:p w14:paraId="1C28DFD1" w14:textId="77777777" w:rsidR="00632C3C" w:rsidRPr="00632C3C" w:rsidRDefault="00632C3C" w:rsidP="00632C3C"/>
    <w:sectPr w:rsidR="00632C3C" w:rsidRPr="00632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26CDE"/>
    <w:multiLevelType w:val="hybridMultilevel"/>
    <w:tmpl w:val="F7FE5F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8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74"/>
    <w:rsid w:val="001A7874"/>
    <w:rsid w:val="00304CED"/>
    <w:rsid w:val="00632C3C"/>
    <w:rsid w:val="00801544"/>
    <w:rsid w:val="00BB30D0"/>
    <w:rsid w:val="00BF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A41F"/>
  <w15:chartTrackingRefBased/>
  <w15:docId w15:val="{A91A0CDC-E823-4AFB-A11E-E8DAE668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patel</dc:creator>
  <cp:keywords/>
  <dc:description/>
  <cp:lastModifiedBy>harsh patel</cp:lastModifiedBy>
  <cp:revision>2</cp:revision>
  <dcterms:created xsi:type="dcterms:W3CDTF">2026-08-10T08:13:00Z</dcterms:created>
  <dcterms:modified xsi:type="dcterms:W3CDTF">2026-08-10T08:18:00Z</dcterms:modified>
</cp:coreProperties>
</file>