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F133" w14:textId="77777777" w:rsidR="003E14B3" w:rsidRDefault="00674FA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Sorting</w:t>
      </w:r>
    </w:p>
    <w:p w14:paraId="15C90886" w14:textId="77777777" w:rsidR="003E14B3" w:rsidRDefault="00674FA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Entire profile - pending</w:t>
      </w:r>
    </w:p>
    <w:p w14:paraId="5C58ABBC" w14:textId="77777777" w:rsidR="003E14B3" w:rsidRDefault="00674FA0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Changing listing format</w:t>
      </w:r>
    </w:p>
    <w:p w14:paraId="50C127D5" w14:textId="77777777" w:rsidR="003E14B3" w:rsidRDefault="00674FA0">
      <w:pPr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Sendgrid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api</w:t>
      </w:r>
      <w:proofErr w:type="spellEnd"/>
    </w:p>
    <w:p w14:paraId="1D21FCBC" w14:textId="77777777" w:rsidR="003E14B3" w:rsidRDefault="003E14B3">
      <w:pPr>
        <w:rPr>
          <w:lang w:val="en-IN"/>
        </w:rPr>
      </w:pPr>
    </w:p>
    <w:p w14:paraId="3BE9706B" w14:textId="5952262E" w:rsidR="003E14B3" w:rsidRDefault="00674FA0">
      <w:pPr>
        <w:rPr>
          <w:lang w:val="en-IN"/>
        </w:rPr>
      </w:pPr>
      <w:r>
        <w:rPr>
          <w:lang w:val="en-IN"/>
        </w:rPr>
        <w:t>Justify performance indicators</w:t>
      </w:r>
      <w:r w:rsidR="00005495">
        <w:rPr>
          <w:lang w:val="en-IN"/>
        </w:rPr>
        <w:t xml:space="preserve"> – f1,f1_hod,f1_princi-</w:t>
      </w:r>
      <w:r w:rsidR="00005495" w:rsidRPr="00005495">
        <w:rPr>
          <w:lang w:val="en-IN"/>
        </w:rPr>
        <w:sym w:font="Wingdings" w:char="F0E0"/>
      </w:r>
      <w:r w:rsidR="00005495">
        <w:rPr>
          <w:lang w:val="en-IN"/>
        </w:rPr>
        <w:t xml:space="preserve">  left align.</w:t>
      </w:r>
    </w:p>
    <w:p w14:paraId="058A9496" w14:textId="3BD319E2" w:rsidR="003E14B3" w:rsidRDefault="00674FA0">
      <w:pPr>
        <w:rPr>
          <w:lang w:val="en-IN"/>
        </w:rPr>
      </w:pPr>
      <w:r>
        <w:rPr>
          <w:lang w:val="en-IN"/>
        </w:rPr>
        <w:t>Special weightage , total , grade  to be shifted to f1.php</w:t>
      </w:r>
      <w:r w:rsidR="00005495">
        <w:rPr>
          <w:lang w:val="en-IN"/>
        </w:rPr>
        <w:t xml:space="preserve"> - </w:t>
      </w:r>
      <w:proofErr w:type="spellStart"/>
      <w:r w:rsidR="00005495">
        <w:rPr>
          <w:lang w:val="en-IN"/>
        </w:rPr>
        <w:t>nikhil</w:t>
      </w:r>
      <w:proofErr w:type="spellEnd"/>
    </w:p>
    <w:p w14:paraId="3072FE8F" w14:textId="77777777" w:rsidR="003E14B3" w:rsidRDefault="00674FA0">
      <w:pPr>
        <w:rPr>
          <w:lang w:val="en-IN"/>
        </w:rPr>
      </w:pPr>
      <w:r>
        <w:rPr>
          <w:lang w:val="en-IN"/>
        </w:rPr>
        <w:t xml:space="preserve">Create a update view </w:t>
      </w:r>
    </w:p>
    <w:p w14:paraId="469C730A" w14:textId="1E267640" w:rsidR="003E14B3" w:rsidRDefault="00674FA0">
      <w:pPr>
        <w:rPr>
          <w:lang w:val="en-IN"/>
        </w:rPr>
      </w:pPr>
      <w:r>
        <w:rPr>
          <w:lang w:val="en-IN"/>
        </w:rPr>
        <w:t xml:space="preserve">Max -weightage </w:t>
      </w:r>
      <w:r w:rsidR="00005495">
        <w:rPr>
          <w:lang w:val="en-IN"/>
        </w:rPr>
        <w:t>–</w:t>
      </w:r>
      <w:r>
        <w:rPr>
          <w:lang w:val="en-IN"/>
        </w:rPr>
        <w:t xml:space="preserve"> 5</w:t>
      </w:r>
      <w:r w:rsidR="00005495">
        <w:rPr>
          <w:lang w:val="en-IN"/>
        </w:rPr>
        <w:t xml:space="preserve"> -0.5 -&gt; 5</w:t>
      </w:r>
    </w:p>
    <w:p w14:paraId="7AF61E39" w14:textId="6DDCB18B" w:rsidR="003E14B3" w:rsidRDefault="00674FA0">
      <w:pPr>
        <w:rPr>
          <w:lang w:val="en-IN"/>
        </w:rPr>
      </w:pPr>
      <w:r>
        <w:rPr>
          <w:lang w:val="en-IN"/>
        </w:rPr>
        <w:t xml:space="preserve">F1.php max </w:t>
      </w:r>
      <w:proofErr w:type="spellStart"/>
      <w:r>
        <w:rPr>
          <w:lang w:val="en-IN"/>
        </w:rPr>
        <w:t>weigthage</w:t>
      </w:r>
      <w:proofErr w:type="spellEnd"/>
      <w:r>
        <w:rPr>
          <w:lang w:val="en-IN"/>
        </w:rPr>
        <w:t xml:space="preserve"> and performance multiplying factor </w:t>
      </w:r>
      <w:r w:rsidR="00005495">
        <w:rPr>
          <w:lang w:val="en-IN"/>
        </w:rPr>
        <w:t>- check</w:t>
      </w:r>
    </w:p>
    <w:p w14:paraId="4EF25782" w14:textId="77777777" w:rsidR="003E14B3" w:rsidRDefault="00674FA0">
      <w:pPr>
        <w:rPr>
          <w:lang w:val="en-IN"/>
        </w:rPr>
      </w:pPr>
      <w:proofErr w:type="spellStart"/>
      <w:r>
        <w:rPr>
          <w:lang w:val="en-IN"/>
        </w:rPr>
        <w:t>Resson</w:t>
      </w:r>
      <w:proofErr w:type="spellEnd"/>
      <w:r>
        <w:rPr>
          <w:lang w:val="en-IN"/>
        </w:rPr>
        <w:t xml:space="preserve">  for giving special weightage 5 </w:t>
      </w:r>
    </w:p>
    <w:sectPr w:rsidR="003E14B3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36A42"/>
    <w:multiLevelType w:val="singleLevel"/>
    <w:tmpl w:val="4B8819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061552"/>
    <w:rsid w:val="00005495"/>
    <w:rsid w:val="003E14B3"/>
    <w:rsid w:val="00674FA0"/>
    <w:rsid w:val="7606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3FFE2"/>
  <w15:docId w15:val="{A02A3334-1DAA-446D-8939-7709EE73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link w:val="HeaderChar"/>
    <w:uiPriority w:val="99"/>
    <w:unhideWhenUsed/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/>
  </w:style>
  <w:style w:type="character" w:customStyle="1" w:styleId="FooterChar">
    <w:name w:val="Footer Char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RUTVIK</cp:lastModifiedBy>
  <cp:revision>2</cp:revision>
  <dcterms:created xsi:type="dcterms:W3CDTF">2020-07-09T13:46:00Z</dcterms:created>
  <dcterms:modified xsi:type="dcterms:W3CDTF">2020-07-09T15:54:00Z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