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57A9F2" w14:textId="77777777" w:rsidR="008B3B5C" w:rsidRDefault="00DC3159">
      <w:r>
        <w:t>Harsh Patel</w:t>
      </w:r>
    </w:p>
    <w:p w14:paraId="0D1F6DC7" w14:textId="77777777" w:rsidR="00DC3159" w:rsidRDefault="00DC3159">
      <w:r>
        <w:t>hpatel90</w:t>
      </w:r>
    </w:p>
    <w:p w14:paraId="09C31C00" w14:textId="4A9419E2" w:rsidR="00DC3159" w:rsidRDefault="004943EC" w:rsidP="00DC3159">
      <w:pPr>
        <w:jc w:val="center"/>
      </w:pPr>
      <w:r>
        <w:t>Manual Test Plan 3</w:t>
      </w:r>
    </w:p>
    <w:p w14:paraId="1D15E207" w14:textId="77777777" w:rsidR="00DC3159" w:rsidRDefault="00DC3159" w:rsidP="00DC3159">
      <w:pPr>
        <w:jc w:val="center"/>
      </w:pPr>
    </w:p>
    <w:p w14:paraId="18AA9134" w14:textId="32E2BCE7" w:rsidR="00D862E7" w:rsidRPr="00AF7FBD" w:rsidRDefault="004943EC" w:rsidP="004943EC">
      <w:pPr>
        <w:pStyle w:val="ListParagraph"/>
        <w:numPr>
          <w:ilvl w:val="0"/>
          <w:numId w:val="2"/>
        </w:numPr>
      </w:pPr>
      <w:r w:rsidRPr="00AF7FBD">
        <w:t xml:space="preserve">Determine that vehicles do not intersect at </w:t>
      </w:r>
      <w:r w:rsidR="00E67E3B" w:rsidRPr="00AF7FBD">
        <w:t>intersections</w:t>
      </w:r>
      <w:r w:rsidRPr="00AF7FBD">
        <w:t>.</w:t>
      </w:r>
    </w:p>
    <w:p w14:paraId="789CCD56" w14:textId="6DA86E17" w:rsidR="004943EC" w:rsidRDefault="004943EC" w:rsidP="004943EC">
      <w:pPr>
        <w:pStyle w:val="ListParagraph"/>
        <w:numPr>
          <w:ilvl w:val="0"/>
          <w:numId w:val="2"/>
        </w:numPr>
      </w:pPr>
      <w:r w:rsidRPr="00AF7FBD">
        <w:t>Determine that vehicles do not run into each other when one is following another</w:t>
      </w:r>
    </w:p>
    <w:p w14:paraId="3E1757A0" w14:textId="20897A0E" w:rsidR="006A7A39" w:rsidRDefault="006A7A39" w:rsidP="004943EC">
      <w:pPr>
        <w:pStyle w:val="ListParagraph"/>
        <w:numPr>
          <w:ilvl w:val="0"/>
          <w:numId w:val="2"/>
        </w:numPr>
      </w:pPr>
      <w:r>
        <w:t>Determine that vehicles stop for pedestrians that cross the street.</w:t>
      </w:r>
    </w:p>
    <w:p w14:paraId="6815C1D3" w14:textId="098A8E0A" w:rsidR="00405389" w:rsidRPr="00AF7FBD" w:rsidRDefault="00405389" w:rsidP="00405389">
      <w:pPr>
        <w:ind w:left="720" w:firstLine="360"/>
      </w:pPr>
      <w:r>
        <w:rPr>
          <w:noProof/>
        </w:rPr>
        <w:drawing>
          <wp:inline distT="0" distB="0" distL="0" distR="0" wp14:anchorId="0A7175C5" wp14:editId="6E67DBF8">
            <wp:extent cx="2284445" cy="1523070"/>
            <wp:effectExtent l="0" t="0" r="1905" b="1270"/>
            <wp:docPr id="1" name="Picture 1" descr="Macintosh HD:Users:Me:Desktop:Screen Shot 2014-12-02 at 10.51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:Desktop:Screen Shot 2014-12-02 at 10.51.3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445" cy="152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C6892" w14:textId="76E57709" w:rsidR="00AF7FBD" w:rsidRDefault="00AF7FBD" w:rsidP="00AF7FBD">
      <w:pPr>
        <w:pStyle w:val="ListParagraph"/>
        <w:numPr>
          <w:ilvl w:val="0"/>
          <w:numId w:val="2"/>
        </w:numPr>
      </w:pPr>
      <w:r w:rsidRPr="00AF7FBD">
        <w:t>Determine that scrolling (on PC) and pinching (on mobile) zooms the device.</w:t>
      </w:r>
    </w:p>
    <w:p w14:paraId="3F2C926D" w14:textId="71310950" w:rsidR="00AF7FBD" w:rsidRDefault="00AF7FBD" w:rsidP="00AF7FBD">
      <w:pPr>
        <w:pStyle w:val="ListParagraph"/>
        <w:numPr>
          <w:ilvl w:val="1"/>
          <w:numId w:val="2"/>
        </w:numPr>
      </w:pPr>
      <w:r>
        <w:t>Zoom out as far as possible</w:t>
      </w:r>
    </w:p>
    <w:p w14:paraId="5C1485DC" w14:textId="79E91D79" w:rsidR="00AF7FBD" w:rsidRDefault="00AF7FBD" w:rsidP="00AF7FBD">
      <w:pPr>
        <w:pStyle w:val="ListParagraph"/>
        <w:numPr>
          <w:ilvl w:val="1"/>
          <w:numId w:val="2"/>
        </w:numPr>
      </w:pPr>
      <w:r>
        <w:t xml:space="preserve">Place finger or mouse on a location on </w:t>
      </w:r>
      <w:r w:rsidR="009D1871">
        <w:t>the map.</w:t>
      </w:r>
    </w:p>
    <w:p w14:paraId="6099734C" w14:textId="75972FA3" w:rsidR="009D1871" w:rsidRDefault="009D1871" w:rsidP="00AF7FBD">
      <w:pPr>
        <w:pStyle w:val="ListParagraph"/>
        <w:numPr>
          <w:ilvl w:val="1"/>
          <w:numId w:val="2"/>
        </w:numPr>
      </w:pPr>
      <w:r>
        <w:t xml:space="preserve">Drag around all four sides of the screen. </w:t>
      </w:r>
    </w:p>
    <w:p w14:paraId="3FECAC34" w14:textId="440B7DDF" w:rsidR="009D1871" w:rsidRDefault="009D1871" w:rsidP="00AF7FBD">
      <w:pPr>
        <w:pStyle w:val="ListParagraph"/>
        <w:numPr>
          <w:ilvl w:val="1"/>
          <w:numId w:val="2"/>
        </w:numPr>
      </w:pPr>
      <w:r>
        <w:t>Ensure that location on map stays beneath mouse/finger.</w:t>
      </w:r>
    </w:p>
    <w:p w14:paraId="2B16779D" w14:textId="3DE6613C" w:rsidR="000F3B32" w:rsidRDefault="000F3B32" w:rsidP="00AF7FBD">
      <w:pPr>
        <w:pStyle w:val="ListParagraph"/>
        <w:numPr>
          <w:ilvl w:val="1"/>
          <w:numId w:val="2"/>
        </w:numPr>
      </w:pPr>
      <w:r>
        <w:t xml:space="preserve">Repeat </w:t>
      </w:r>
      <w:r w:rsidR="003D528E">
        <w:t>again for medium zoom and full zoom.</w:t>
      </w:r>
    </w:p>
    <w:p w14:paraId="470504D2" w14:textId="4D036309" w:rsidR="00550F5B" w:rsidRDefault="00E74B67" w:rsidP="00550F5B">
      <w:pPr>
        <w:pStyle w:val="ListParagraph"/>
        <w:numPr>
          <w:ilvl w:val="0"/>
          <w:numId w:val="2"/>
        </w:numPr>
      </w:pPr>
      <w:r>
        <w:t>Ensure that the quick view menu displays Increment and Transfer to Storage buttons for production tiles</w:t>
      </w:r>
    </w:p>
    <w:p w14:paraId="2197862E" w14:textId="5759CE6C" w:rsidR="00E74B67" w:rsidRDefault="00E74B67" w:rsidP="00E74B67">
      <w:pPr>
        <w:pStyle w:val="ListParagraph"/>
        <w:numPr>
          <w:ilvl w:val="1"/>
          <w:numId w:val="2"/>
        </w:numPr>
      </w:pPr>
      <w:r>
        <w:t xml:space="preserve">Select a </w:t>
      </w:r>
      <w:r w:rsidR="00EC7566">
        <w:t>production tile</w:t>
      </w:r>
    </w:p>
    <w:p w14:paraId="2721D0F3" w14:textId="3F62F78A" w:rsidR="00EC7566" w:rsidRDefault="00EC7566" w:rsidP="00E74B67">
      <w:pPr>
        <w:pStyle w:val="ListParagraph"/>
        <w:numPr>
          <w:ilvl w:val="1"/>
          <w:numId w:val="2"/>
        </w:numPr>
      </w:pPr>
      <w:r>
        <w:t xml:space="preserve">Ensure </w:t>
      </w:r>
      <w:r>
        <w:t>displays Increment and Transfer to Storage buttons</w:t>
      </w:r>
      <w:r>
        <w:t xml:space="preserve"> are displayed.</w:t>
      </w:r>
    </w:p>
    <w:p w14:paraId="4160F34F" w14:textId="0D3FCA3B" w:rsidR="00EC7566" w:rsidRDefault="00EC7566" w:rsidP="00EC7566">
      <w:pPr>
        <w:pStyle w:val="ListParagraph"/>
        <w:numPr>
          <w:ilvl w:val="1"/>
          <w:numId w:val="2"/>
        </w:numPr>
      </w:pPr>
      <w:r>
        <w:t>Repeat for all production tiles.</w:t>
      </w:r>
    </w:p>
    <w:p w14:paraId="52BF3ACE" w14:textId="57F8EC5C" w:rsidR="00EC7566" w:rsidRDefault="00EC7566" w:rsidP="00EC7566">
      <w:pPr>
        <w:pStyle w:val="ListParagraph"/>
        <w:numPr>
          <w:ilvl w:val="1"/>
          <w:numId w:val="2"/>
        </w:numPr>
      </w:pPr>
      <w:r>
        <w:t>Select a non-production tile</w:t>
      </w:r>
    </w:p>
    <w:p w14:paraId="3A828B66" w14:textId="77777777" w:rsidR="00F53B94" w:rsidRDefault="00EC7566" w:rsidP="00F53B94">
      <w:pPr>
        <w:pStyle w:val="ListParagraph"/>
        <w:numPr>
          <w:ilvl w:val="1"/>
          <w:numId w:val="2"/>
        </w:numPr>
      </w:pPr>
      <w:r>
        <w:t xml:space="preserve">Ensure </w:t>
      </w:r>
      <w:r>
        <w:t>Increment and Transfer to Storage buttons are</w:t>
      </w:r>
      <w:r>
        <w:t xml:space="preserve"> not</w:t>
      </w:r>
      <w:r>
        <w:t xml:space="preserve"> displayed.</w:t>
      </w:r>
    </w:p>
    <w:p w14:paraId="2843D7D9" w14:textId="53B1016C" w:rsidR="00F53B94" w:rsidRDefault="00F53B94" w:rsidP="00F53B94">
      <w:pPr>
        <w:pStyle w:val="ListParagraph"/>
        <w:numPr>
          <w:ilvl w:val="0"/>
          <w:numId w:val="2"/>
        </w:numPr>
      </w:pPr>
      <w:r>
        <w:t>Ensure production tiles display animation of production.</w:t>
      </w:r>
    </w:p>
    <w:p w14:paraId="633DE14B" w14:textId="3C339F25" w:rsidR="00EC7566" w:rsidRDefault="00F53B94" w:rsidP="00F53B94">
      <w:pPr>
        <w:pStyle w:val="ListParagraph"/>
        <w:numPr>
          <w:ilvl w:val="1"/>
          <w:numId w:val="2"/>
        </w:numPr>
      </w:pPr>
      <w:r>
        <w:t>Observe a production tile.</w:t>
      </w:r>
    </w:p>
    <w:p w14:paraId="68E1DEF7" w14:textId="60D227C2" w:rsidR="00F53B94" w:rsidRDefault="00F53B94" w:rsidP="00F53B94">
      <w:pPr>
        <w:pStyle w:val="ListParagraph"/>
        <w:numPr>
          <w:ilvl w:val="1"/>
          <w:numId w:val="2"/>
        </w:numPr>
      </w:pPr>
      <w:r>
        <w:t xml:space="preserve">Observe that the proper animation to display that product is being made plays when there is </w:t>
      </w:r>
      <w:r w:rsidR="007F0D43">
        <w:t>capacity</w:t>
      </w:r>
      <w:r>
        <w:t xml:space="preserve"> in the production tile.</w:t>
      </w:r>
    </w:p>
    <w:p w14:paraId="5595922F" w14:textId="77777777" w:rsidR="00DA31B4" w:rsidRDefault="00DA31B4" w:rsidP="00DA31B4">
      <w:pPr>
        <w:pStyle w:val="ListParagraph"/>
        <w:ind w:left="1800"/>
      </w:pPr>
      <w:r>
        <w:rPr>
          <w:noProof/>
        </w:rPr>
        <w:drawing>
          <wp:inline distT="0" distB="0" distL="0" distR="0" wp14:anchorId="416CEF3E" wp14:editId="0B22EAC7">
            <wp:extent cx="1298670" cy="1648408"/>
            <wp:effectExtent l="0" t="0" r="0" b="3175"/>
            <wp:docPr id="2" name="Picture 2" descr="Macintosh HD:Users:Me:Desktop:Screen Shot 2014-12-02 at 11.01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e:Desktop:Screen Shot 2014-12-02 at 11.01.1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670" cy="164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BC80" w14:textId="6615F043" w:rsidR="00F53B94" w:rsidRDefault="00F53B94" w:rsidP="00F53B94">
      <w:pPr>
        <w:pStyle w:val="ListParagraph"/>
        <w:numPr>
          <w:ilvl w:val="1"/>
          <w:numId w:val="2"/>
        </w:numPr>
      </w:pPr>
      <w:r>
        <w:lastRenderedPageBreak/>
        <w:t>Observe that the animation stops after the capacity has been reached.</w:t>
      </w:r>
    </w:p>
    <w:p w14:paraId="4DA119D8" w14:textId="3B0655D9" w:rsidR="007D04EE" w:rsidRPr="00AF7FBD" w:rsidRDefault="007D04EE" w:rsidP="00F53B94">
      <w:pPr>
        <w:pStyle w:val="ListParagraph"/>
        <w:numPr>
          <w:ilvl w:val="1"/>
          <w:numId w:val="2"/>
        </w:numPr>
      </w:pPr>
      <w:r>
        <w:t>Ensure the animation plays when the Increment button is pressed in the Quick View menu and there exists capacity.</w:t>
      </w:r>
      <w:bookmarkStart w:id="0" w:name="_GoBack"/>
      <w:bookmarkEnd w:id="0"/>
    </w:p>
    <w:sectPr w:rsidR="007D04EE" w:rsidRPr="00AF7FBD" w:rsidSect="00E12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1CAF"/>
    <w:multiLevelType w:val="hybridMultilevel"/>
    <w:tmpl w:val="7A520D1E"/>
    <w:lvl w:ilvl="0" w:tplc="126AC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993BD0"/>
    <w:multiLevelType w:val="hybridMultilevel"/>
    <w:tmpl w:val="1F6A6C58"/>
    <w:lvl w:ilvl="0" w:tplc="13225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159"/>
    <w:rsid w:val="000F3B32"/>
    <w:rsid w:val="00180F95"/>
    <w:rsid w:val="003D528E"/>
    <w:rsid w:val="00405389"/>
    <w:rsid w:val="004943EC"/>
    <w:rsid w:val="005067E5"/>
    <w:rsid w:val="00550F5B"/>
    <w:rsid w:val="00554C7B"/>
    <w:rsid w:val="005704A1"/>
    <w:rsid w:val="006563B2"/>
    <w:rsid w:val="006A7A39"/>
    <w:rsid w:val="007D04EE"/>
    <w:rsid w:val="007F0D43"/>
    <w:rsid w:val="00852FA6"/>
    <w:rsid w:val="008B3B5C"/>
    <w:rsid w:val="009D1871"/>
    <w:rsid w:val="00A962E4"/>
    <w:rsid w:val="00AF7FBD"/>
    <w:rsid w:val="00D862E7"/>
    <w:rsid w:val="00DA31B4"/>
    <w:rsid w:val="00DC3159"/>
    <w:rsid w:val="00E12588"/>
    <w:rsid w:val="00E67E3B"/>
    <w:rsid w:val="00E74B67"/>
    <w:rsid w:val="00EC7566"/>
    <w:rsid w:val="00F5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8B47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1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0F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F9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1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0F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F9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190</Words>
  <Characters>1083</Characters>
  <Application>Microsoft Macintosh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24</cp:revision>
  <dcterms:created xsi:type="dcterms:W3CDTF">2014-11-20T05:54:00Z</dcterms:created>
  <dcterms:modified xsi:type="dcterms:W3CDTF">2014-12-03T05:02:00Z</dcterms:modified>
</cp:coreProperties>
</file>