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Mern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like  - </w:t>
      </w:r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Install mongoose first  --</w:t>
      </w:r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89591F">
        <w:rPr>
          <w:rFonts w:cstheme="minorHAnsi"/>
          <w:i/>
          <w:iCs/>
          <w:sz w:val="24"/>
          <w:szCs w:val="24"/>
          <w:highlight w:val="yellow"/>
        </w:rPr>
        <w:t>npm i</w:t>
      </w:r>
      <w:r w:rsidRPr="00B64C12">
        <w:rPr>
          <w:rFonts w:cstheme="minorHAnsi"/>
          <w:i/>
          <w:iCs/>
          <w:sz w:val="24"/>
          <w:szCs w:val="24"/>
          <w:highlight w:val="yellow"/>
        </w:rPr>
        <w:t xml:space="preserve"> mongoose</w:t>
      </w:r>
      <w:r>
        <w:rPr>
          <w:rFonts w:cstheme="minorHAnsi"/>
          <w:i/>
          <w:iCs/>
          <w:sz w:val="24"/>
          <w:szCs w:val="24"/>
        </w:rPr>
        <w:t xml:space="preserve">  </w:t>
      </w:r>
      <w:r w:rsidR="0089591F"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We will create a user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r w:rsidR="00D0653F">
        <w:rPr>
          <w:rFonts w:cstheme="minorHAnsi"/>
          <w:i/>
          <w:iCs/>
          <w:sz w:val="24"/>
          <w:szCs w:val="24"/>
        </w:rPr>
        <w:t>i</w:t>
      </w:r>
      <w:r>
        <w:rPr>
          <w:rFonts w:cstheme="minorHAnsi"/>
          <w:i/>
          <w:iCs/>
          <w:sz w:val="24"/>
          <w:szCs w:val="24"/>
        </w:rPr>
        <w:t xml:space="preserve">s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username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email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password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unique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  lowercase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import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const userSchema = new mongoose.Schema({},{timestamps:true})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export const User = mongoose.model(“User”,userSchema);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Sub todo.model.js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content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required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complete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default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createdBy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type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  ref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 timestamps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"Subtodos"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Data base Connection 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'mongoose'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()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try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"mongodb+srv://harshupadhyayupps:2tVZRIk3rgQ8xCiF@cluster13.cb9lnqo.mongodb.net/todos"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catch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 Connection Error :"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process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Pr="00285DC1" w:rsidRDefault="00285DC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export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default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we can call this in main index.js file to connect </w:t>
      </w:r>
    </w:p>
    <w:p w:rsidR="00962311" w:rsidRPr="00962311" w:rsidRDefault="00285DC1" w:rsidP="00962311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connectDb();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72612B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npm i</w:t>
      </w:r>
      <w:r w:rsidR="0096231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cookie-parser cors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cors from ‘cors’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 cookieparser from “cookie-parser”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E9101A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app.use(cors(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{origin : process.env.CORS_ORIGIN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Pr="00285DC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6A7AB9" w:rsidRPr="00B64C12" w:rsidRDefault="006A7AB9" w:rsidP="00BC3147">
      <w:pPr>
        <w:rPr>
          <w:rFonts w:cstheme="minorHAnsi"/>
          <w:i/>
          <w:iCs/>
          <w:sz w:val="24"/>
          <w:szCs w:val="24"/>
        </w:rPr>
      </w:pPr>
    </w:p>
    <w:sectPr w:rsidR="006A7AB9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285DC1"/>
    <w:rsid w:val="002A1F43"/>
    <w:rsid w:val="0031372F"/>
    <w:rsid w:val="0035799E"/>
    <w:rsid w:val="00364CC4"/>
    <w:rsid w:val="003F3FA0"/>
    <w:rsid w:val="00473C6B"/>
    <w:rsid w:val="005E6A8C"/>
    <w:rsid w:val="005F1965"/>
    <w:rsid w:val="006342DF"/>
    <w:rsid w:val="006A7AB9"/>
    <w:rsid w:val="0072612B"/>
    <w:rsid w:val="0073647C"/>
    <w:rsid w:val="00767E5A"/>
    <w:rsid w:val="007F4115"/>
    <w:rsid w:val="0089591F"/>
    <w:rsid w:val="00962311"/>
    <w:rsid w:val="00B12459"/>
    <w:rsid w:val="00B64C12"/>
    <w:rsid w:val="00BC3147"/>
    <w:rsid w:val="00CE24B7"/>
    <w:rsid w:val="00D0653F"/>
    <w:rsid w:val="00DC64E1"/>
    <w:rsid w:val="00E9101A"/>
    <w:rsid w:val="00ED790B"/>
    <w:rsid w:val="00FC6E56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31</cp:revision>
  <dcterms:created xsi:type="dcterms:W3CDTF">2024-03-19T12:24:00Z</dcterms:created>
  <dcterms:modified xsi:type="dcterms:W3CDTF">2024-04-27T13:00:00Z</dcterms:modified>
</cp:coreProperties>
</file>