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FA6D3" w14:textId="08B06ACC" w:rsidR="00802D87" w:rsidRDefault="00802D87" w:rsidP="00802D87">
      <w:pPr>
        <w:jc w:val="center"/>
      </w:pPr>
      <w:r>
        <w:t>Module (HTML 5)</w:t>
      </w:r>
    </w:p>
    <w:p w14:paraId="0EC18171" w14:textId="77777777" w:rsidR="00802D87" w:rsidRDefault="00802D87" w:rsidP="00802D87">
      <w:pPr>
        <w:jc w:val="center"/>
      </w:pPr>
    </w:p>
    <w:p w14:paraId="0BCBB357" w14:textId="46CE2BC3" w:rsidR="00802D87" w:rsidRDefault="00802D87" w:rsidP="00802D87">
      <w:r>
        <w:t>1.What are the new tags added in HTML 5?</w:t>
      </w:r>
    </w:p>
    <w:p w14:paraId="30AEA969" w14:textId="0DB2C618" w:rsidR="00802D87" w:rsidRDefault="00802D87" w:rsidP="00802D87">
      <w:r>
        <w:t>Ans.</w:t>
      </w:r>
      <w:r w:rsidRPr="00802D87">
        <w:t xml:space="preserve"> </w:t>
      </w:r>
      <w:r>
        <w:t>HTML5 introduced several new tags to improve web development by enhancing semantics, multimedia capabilities, and form controls.</w:t>
      </w:r>
    </w:p>
    <w:p w14:paraId="37A5E4E1" w14:textId="0831A242" w:rsidR="00802D87" w:rsidRDefault="00802D87" w:rsidP="00802D87">
      <w:r>
        <w:t>1. article</w:t>
      </w:r>
    </w:p>
    <w:p w14:paraId="724A6D5E" w14:textId="3FBC5063" w:rsidR="00802D87" w:rsidRDefault="00802D87" w:rsidP="00802D87">
      <w:r>
        <w:t>2. aside</w:t>
      </w:r>
    </w:p>
    <w:p w14:paraId="2C52A2FD" w14:textId="541EBC7D" w:rsidR="00802D87" w:rsidRDefault="00802D87" w:rsidP="00802D87">
      <w:r>
        <w:t>3. details</w:t>
      </w:r>
    </w:p>
    <w:p w14:paraId="794396DA" w14:textId="3D140203" w:rsidR="00805517" w:rsidRDefault="00802D87" w:rsidP="00802D87">
      <w:r>
        <w:t xml:space="preserve">4. </w:t>
      </w:r>
      <w:proofErr w:type="spellStart"/>
      <w:r>
        <w:t>figcaption</w:t>
      </w:r>
      <w:proofErr w:type="spellEnd"/>
    </w:p>
    <w:p w14:paraId="30FF2C52" w14:textId="0A541E8D" w:rsidR="00802D87" w:rsidRDefault="00802D87" w:rsidP="00802D87">
      <w:r>
        <w:t>5. figure</w:t>
      </w:r>
    </w:p>
    <w:p w14:paraId="48541AD5" w14:textId="45D117BF" w:rsidR="00802D87" w:rsidRDefault="00802D87" w:rsidP="00802D87">
      <w:r>
        <w:t>6. footer</w:t>
      </w:r>
    </w:p>
    <w:p w14:paraId="5D963D6F" w14:textId="420C682C" w:rsidR="00802D87" w:rsidRDefault="00802D87" w:rsidP="00802D87">
      <w:r>
        <w:t>7. header</w:t>
      </w:r>
    </w:p>
    <w:p w14:paraId="67BFC648" w14:textId="72133DCF" w:rsidR="00802D87" w:rsidRDefault="00802D87" w:rsidP="00802D87">
      <w:r>
        <w:t>8. main</w:t>
      </w:r>
    </w:p>
    <w:p w14:paraId="432694C5" w14:textId="6E2A6FB1" w:rsidR="00802D87" w:rsidRDefault="00802D87" w:rsidP="00802D87">
      <w:r>
        <w:t>9. mark</w:t>
      </w:r>
    </w:p>
    <w:p w14:paraId="3A261086" w14:textId="35818F3F" w:rsidR="00802D87" w:rsidRDefault="00802D87" w:rsidP="00802D87">
      <w:r>
        <w:t>10. nav</w:t>
      </w:r>
    </w:p>
    <w:p w14:paraId="68B13FDC" w14:textId="46613808" w:rsidR="00802D87" w:rsidRDefault="00802D87" w:rsidP="00802D87">
      <w:r>
        <w:t>These elements were introduced to handle multimedia content without the need for external plugins:</w:t>
      </w:r>
    </w:p>
    <w:p w14:paraId="72EBD67A" w14:textId="7A6EB5E9" w:rsidR="00802D87" w:rsidRDefault="00802D87" w:rsidP="00802D87">
      <w:r>
        <w:t>1. audio</w:t>
      </w:r>
    </w:p>
    <w:p w14:paraId="5C8FF450" w14:textId="02D02CDE" w:rsidR="00802D87" w:rsidRDefault="00802D87" w:rsidP="00802D87">
      <w:r>
        <w:t>2. video</w:t>
      </w:r>
    </w:p>
    <w:p w14:paraId="199C93C8" w14:textId="67AD5F9B" w:rsidR="00802D87" w:rsidRDefault="00802D87" w:rsidP="00802D87">
      <w:r>
        <w:t>3. source</w:t>
      </w:r>
    </w:p>
    <w:p w14:paraId="26DE16A8" w14:textId="64637361" w:rsidR="00802D87" w:rsidRDefault="00802D87" w:rsidP="00802D87">
      <w:r>
        <w:t>4. track</w:t>
      </w:r>
    </w:p>
    <w:p w14:paraId="121C25E0" w14:textId="08F907DA" w:rsidR="00802D87" w:rsidRDefault="00802D87" w:rsidP="00802D87">
      <w:r>
        <w:t>HTML5 introduced new form elements to improve user interaction and data input:</w:t>
      </w:r>
    </w:p>
    <w:p w14:paraId="5CE5CBF4" w14:textId="78D7062F" w:rsidR="00802D87" w:rsidRDefault="00802D87" w:rsidP="00802D87">
      <w:r>
        <w:t xml:space="preserve">1. </w:t>
      </w:r>
      <w:proofErr w:type="spellStart"/>
      <w:r>
        <w:t>datalist</w:t>
      </w:r>
      <w:proofErr w:type="spellEnd"/>
    </w:p>
    <w:p w14:paraId="76CE37B7" w14:textId="2CE7A8DF" w:rsidR="00802D87" w:rsidRDefault="00802D87" w:rsidP="00802D87">
      <w:r>
        <w:t>2. keygen</w:t>
      </w:r>
    </w:p>
    <w:p w14:paraId="603C4CC8" w14:textId="4AF60B8B" w:rsidR="00802D87" w:rsidRDefault="00802D87" w:rsidP="00802D87">
      <w:r>
        <w:t>3. output</w:t>
      </w:r>
    </w:p>
    <w:p w14:paraId="692E5819" w14:textId="6C153B4C" w:rsidR="00802D87" w:rsidRDefault="00802D87" w:rsidP="00802D87">
      <w:r>
        <w:t>These elements provide interactive features to improve user experience:</w:t>
      </w:r>
    </w:p>
    <w:p w14:paraId="31F6A29B" w14:textId="4677FB1D" w:rsidR="00802D87" w:rsidRDefault="00802D87" w:rsidP="00802D87">
      <w:r>
        <w:t>1. progress</w:t>
      </w:r>
    </w:p>
    <w:p w14:paraId="5DC8E0E2" w14:textId="0CD84DFF" w:rsidR="00802D87" w:rsidRDefault="00802D87" w:rsidP="00802D87">
      <w:r>
        <w:t>2. meter</w:t>
      </w:r>
    </w:p>
    <w:p w14:paraId="2341B7F2" w14:textId="12F1E8B9" w:rsidR="00805517" w:rsidRDefault="00802D87" w:rsidP="00802D87">
      <w:r>
        <w:t>3. summary</w:t>
      </w:r>
    </w:p>
    <w:p w14:paraId="11D0D116" w14:textId="5AB1D518" w:rsidR="00802D87" w:rsidRDefault="00802D87" w:rsidP="00802D87"/>
    <w:p w14:paraId="4CE01B80" w14:textId="77777777" w:rsidR="00805517" w:rsidRDefault="00805517" w:rsidP="00802D87"/>
    <w:p w14:paraId="2DF6C099" w14:textId="77777777" w:rsidR="00805517" w:rsidRDefault="00805517" w:rsidP="00802D87"/>
    <w:p w14:paraId="49CCA447" w14:textId="0FAA347B" w:rsidR="00805517" w:rsidRDefault="00805517" w:rsidP="00802D87">
      <w:r>
        <w:lastRenderedPageBreak/>
        <w:t>2.How to embed audio and video in a webpage?</w:t>
      </w:r>
    </w:p>
    <w:p w14:paraId="092A88AD" w14:textId="5B43FD75" w:rsidR="00805517" w:rsidRDefault="00805517" w:rsidP="007F2FC5">
      <w:r>
        <w:t>Ans</w:t>
      </w:r>
      <w:r w:rsidR="007F2FC5">
        <w:rPr>
          <w:noProof/>
        </w:rPr>
        <w:drawing>
          <wp:inline distT="0" distB="0" distL="0" distR="0" wp14:anchorId="7CD77A67" wp14:editId="16A62BF4">
            <wp:extent cx="5722620" cy="3223260"/>
            <wp:effectExtent l="0" t="0" r="0" b="0"/>
            <wp:docPr id="25184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1D02967" w14:textId="23B2F0EC" w:rsidR="00805517" w:rsidRDefault="00805517" w:rsidP="00805517">
      <w:r>
        <w:lastRenderedPageBreak/>
        <w:t>3.Semantic element in HTML5?</w:t>
      </w:r>
    </w:p>
    <w:p w14:paraId="2F790FBD" w14:textId="4F058E3F" w:rsidR="00B17D2F" w:rsidRDefault="00B17D2F" w:rsidP="00B17D2F">
      <w:r>
        <w:t>Ans.</w:t>
      </w:r>
      <w:r w:rsidRPr="00B17D2F">
        <w:t xml:space="preserve"> </w:t>
      </w:r>
      <w:r>
        <w:t>These elements make the HTML more readable and easier to maintain, both for developers and for search engines that parse the content.</w:t>
      </w:r>
    </w:p>
    <w:p w14:paraId="525D8486" w14:textId="61667B6A" w:rsidR="00B17D2F" w:rsidRDefault="00B17D2F" w:rsidP="00B17D2F">
      <w:r>
        <w:t>1. header: Represents a container for introductory content or a set of navigational links. A header element typically contains one or more heading elements (&lt;h1&gt; to &lt;h6&gt;), a logo, or any other introductory content.</w:t>
      </w:r>
    </w:p>
    <w:p w14:paraId="5B2202D8" w14:textId="47496573" w:rsidR="00B17D2F" w:rsidRDefault="00B17D2F" w:rsidP="00B17D2F">
      <w:r>
        <w:t>2. nav: Defines a set of navigation links. It is intended for major block of navigation links such as a table of contents or a menu.</w:t>
      </w:r>
    </w:p>
    <w:p w14:paraId="085E2E49" w14:textId="54208307" w:rsidR="00B17D2F" w:rsidRDefault="00B17D2F" w:rsidP="00B17D2F">
      <w:r>
        <w:t>3. section: Represents a generic section of a document, typically with a heading. A section element groups content into thematic sections.</w:t>
      </w:r>
    </w:p>
    <w:p w14:paraId="2623DE76" w14:textId="4C27854C" w:rsidR="00B17D2F" w:rsidRDefault="00B17D2F" w:rsidP="00B17D2F">
      <w:r>
        <w:t>4. article: Represents a self-contained composition in a document, page, application, or site, which is intended to be independently distributable or reusable, such as a blog post or news article.</w:t>
      </w:r>
    </w:p>
    <w:p w14:paraId="1E4454B1" w14:textId="0B784BAA" w:rsidR="00B17D2F" w:rsidRDefault="00B17D2F" w:rsidP="00B17D2F">
      <w:r>
        <w:t>5. aside: Represents a portion of a document whose content is only indirectly related to the document's main content. It is often used for sidebars.</w:t>
      </w:r>
    </w:p>
    <w:p w14:paraId="26DB2CE8" w14:textId="0B3D09EC" w:rsidR="00B17D2F" w:rsidRDefault="00B17D2F" w:rsidP="00B17D2F">
      <w:r>
        <w:t>6. footer: Defines a footer for a document or section, typically containing information about the author, copyright data, links to related documents, etc.</w:t>
      </w:r>
    </w:p>
    <w:p w14:paraId="14E2243E" w14:textId="5A68E116" w:rsidR="00B17D2F" w:rsidRDefault="00B17D2F" w:rsidP="00B17D2F">
      <w:r>
        <w:t>7. main: Specifies the main content of a document. The content inside the main element should be unique to the document and not repeated across pages (e.g., blog post, main article).</w:t>
      </w:r>
    </w:p>
    <w:p w14:paraId="4295184B" w14:textId="4512E992" w:rsidR="00B17D2F" w:rsidRDefault="00B17D2F" w:rsidP="00B17D2F">
      <w:r>
        <w:t xml:space="preserve">8. figure and </w:t>
      </w:r>
      <w:proofErr w:type="spellStart"/>
      <w:r>
        <w:t>figcaption</w:t>
      </w:r>
      <w:proofErr w:type="spellEnd"/>
      <w:r>
        <w:t>: The &lt;figure&gt; element is used to encapsulate a visual representation of some content, such as an image, diagram, or code snippet. The &lt;</w:t>
      </w:r>
      <w:proofErr w:type="spellStart"/>
      <w:r>
        <w:t>figcaption</w:t>
      </w:r>
      <w:proofErr w:type="spellEnd"/>
      <w:r>
        <w:t>&gt; element is used to provide a caption for the figure.</w:t>
      </w:r>
    </w:p>
    <w:p w14:paraId="019760B5" w14:textId="77777777" w:rsidR="00B17D2F" w:rsidRDefault="00B17D2F">
      <w:r>
        <w:br w:type="page"/>
      </w:r>
    </w:p>
    <w:p w14:paraId="63656CFC" w14:textId="1F61D9BE" w:rsidR="00B17D2F" w:rsidRDefault="00B17D2F" w:rsidP="00B17D2F">
      <w:r>
        <w:lastRenderedPageBreak/>
        <w:t>4.Canvas and SVG tags</w:t>
      </w:r>
    </w:p>
    <w:p w14:paraId="538946EA" w14:textId="77777777" w:rsidR="0070283F" w:rsidRDefault="00B17D2F" w:rsidP="00443254">
      <w:r>
        <w:t>Ans.</w:t>
      </w:r>
      <w:r w:rsidR="00172D13" w:rsidRPr="00172D13">
        <w:t xml:space="preserve"> </w:t>
      </w:r>
      <w:r w:rsidR="00443254">
        <w:t xml:space="preserve">Both and are HTML tags used for graphics rendering. </w:t>
      </w:r>
    </w:p>
    <w:p w14:paraId="2EED99AD" w14:textId="5E0A7DCF" w:rsidR="00496891" w:rsidRDefault="00443254" w:rsidP="00443254">
      <w:r>
        <w:t>* Canvas (): provides a rectangular area where you can draw graphics dynamically using JavaScript.</w:t>
      </w:r>
    </w:p>
    <w:p w14:paraId="52AB8035" w14:textId="579CA187" w:rsidR="00172D13" w:rsidRDefault="00443254" w:rsidP="00443254">
      <w:r>
        <w:t xml:space="preserve"> * SVG (Scalable Vector Graphics): is a markup language for describing two-dimensional vector graphics.</w:t>
      </w:r>
    </w:p>
    <w:p w14:paraId="587D58A6" w14:textId="1B78D1A6" w:rsidR="00805517" w:rsidRDefault="00805517" w:rsidP="00805517"/>
    <w:sectPr w:rsidR="00805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87"/>
    <w:rsid w:val="00154DDD"/>
    <w:rsid w:val="00172D13"/>
    <w:rsid w:val="003E2F44"/>
    <w:rsid w:val="00403D53"/>
    <w:rsid w:val="00443254"/>
    <w:rsid w:val="00496891"/>
    <w:rsid w:val="006A2B4E"/>
    <w:rsid w:val="0070283F"/>
    <w:rsid w:val="007F2FC5"/>
    <w:rsid w:val="00802D87"/>
    <w:rsid w:val="00805517"/>
    <w:rsid w:val="00B17D2F"/>
    <w:rsid w:val="00BA2CEE"/>
    <w:rsid w:val="00DC597D"/>
    <w:rsid w:val="00DE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A2F1"/>
  <w15:chartTrackingRefBased/>
  <w15:docId w15:val="{8B65E0D3-195D-4B01-BF77-78FDC123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Prajapati</dc:creator>
  <cp:keywords/>
  <dc:description/>
  <cp:lastModifiedBy>Harsh Prajapati</cp:lastModifiedBy>
  <cp:revision>7</cp:revision>
  <dcterms:created xsi:type="dcterms:W3CDTF">2024-06-24T12:14:00Z</dcterms:created>
  <dcterms:modified xsi:type="dcterms:W3CDTF">2024-08-04T15:01:00Z</dcterms:modified>
</cp:coreProperties>
</file>