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A6D3" w14:textId="08B06ACC" w:rsidR="00802D87" w:rsidRDefault="00802D87" w:rsidP="00802D87">
      <w:pPr>
        <w:jc w:val="center"/>
      </w:pPr>
      <w:r>
        <w:t>Module (HTML 5)</w:t>
      </w:r>
    </w:p>
    <w:p w14:paraId="0EC18171" w14:textId="77777777" w:rsidR="00802D87" w:rsidRDefault="00802D87" w:rsidP="00802D87">
      <w:pPr>
        <w:jc w:val="center"/>
      </w:pPr>
    </w:p>
    <w:p w14:paraId="0BCBB357" w14:textId="46CE2BC3" w:rsidR="00802D87" w:rsidRDefault="00802D87" w:rsidP="00802D87">
      <w:r>
        <w:t>1.What are the new tags added in HTML 5?</w:t>
      </w:r>
    </w:p>
    <w:p w14:paraId="30AEA969" w14:textId="0DB2C618" w:rsidR="00802D87" w:rsidRDefault="00802D87" w:rsidP="00802D87">
      <w:r>
        <w:t>Ans.</w:t>
      </w:r>
      <w:r w:rsidRPr="00802D87">
        <w:t xml:space="preserve"> </w:t>
      </w:r>
      <w:r>
        <w:t>HTML5 introduced several new tags to improve web development by enhancing semantics, multimedia capabilities, and form controls.</w:t>
      </w:r>
    </w:p>
    <w:p w14:paraId="37A5E4E1" w14:textId="0831A242" w:rsidR="00802D87" w:rsidRDefault="00802D87" w:rsidP="00802D87">
      <w:r>
        <w:t>1. article</w:t>
      </w:r>
    </w:p>
    <w:p w14:paraId="724A6D5E" w14:textId="3FBC5063" w:rsidR="00802D87" w:rsidRDefault="00802D87" w:rsidP="00802D87">
      <w:r>
        <w:t>2. aside</w:t>
      </w:r>
    </w:p>
    <w:p w14:paraId="2C52A2FD" w14:textId="541EBC7D" w:rsidR="00802D87" w:rsidRDefault="00802D87" w:rsidP="00802D87">
      <w:r>
        <w:t>3. details</w:t>
      </w:r>
    </w:p>
    <w:p w14:paraId="794396DA" w14:textId="3D140203" w:rsidR="00805517" w:rsidRDefault="00802D87" w:rsidP="00802D87">
      <w:r>
        <w:t xml:space="preserve">4. </w:t>
      </w:r>
      <w:proofErr w:type="spellStart"/>
      <w:r>
        <w:t>figcaption</w:t>
      </w:r>
      <w:proofErr w:type="spellEnd"/>
    </w:p>
    <w:p w14:paraId="30FF2C52" w14:textId="0A541E8D" w:rsidR="00802D87" w:rsidRDefault="00802D87" w:rsidP="00802D87">
      <w:r>
        <w:t>5. figure</w:t>
      </w:r>
    </w:p>
    <w:p w14:paraId="48541AD5" w14:textId="45D117BF" w:rsidR="00802D87" w:rsidRDefault="00802D87" w:rsidP="00802D87">
      <w:r>
        <w:t>6. footer</w:t>
      </w:r>
    </w:p>
    <w:p w14:paraId="5D963D6F" w14:textId="420C682C" w:rsidR="00802D87" w:rsidRDefault="00802D87" w:rsidP="00802D87">
      <w:r>
        <w:t>7. header</w:t>
      </w:r>
    </w:p>
    <w:p w14:paraId="67BFC648" w14:textId="72133DCF" w:rsidR="00802D87" w:rsidRDefault="00802D87" w:rsidP="00802D87">
      <w:r>
        <w:t>8. main</w:t>
      </w:r>
    </w:p>
    <w:p w14:paraId="432694C5" w14:textId="6E2A6FB1" w:rsidR="00802D87" w:rsidRDefault="00802D87" w:rsidP="00802D87">
      <w:r>
        <w:t>9. mark</w:t>
      </w:r>
    </w:p>
    <w:p w14:paraId="3A261086" w14:textId="35818F3F" w:rsidR="00802D87" w:rsidRDefault="00802D87" w:rsidP="00802D87">
      <w:r>
        <w:t>10. nav</w:t>
      </w:r>
    </w:p>
    <w:p w14:paraId="68B13FDC" w14:textId="46613808" w:rsidR="00802D87" w:rsidRDefault="00802D87" w:rsidP="00802D87">
      <w:r>
        <w:t>These elements were introduced to handle multimedia content without the need for external plugins:</w:t>
      </w:r>
    </w:p>
    <w:p w14:paraId="72EBD67A" w14:textId="7A6EB5E9" w:rsidR="00802D87" w:rsidRDefault="00802D87" w:rsidP="00802D87">
      <w:r>
        <w:t>1. audio</w:t>
      </w:r>
    </w:p>
    <w:p w14:paraId="5C8FF450" w14:textId="02D02CDE" w:rsidR="00802D87" w:rsidRDefault="00802D87" w:rsidP="00802D87">
      <w:r>
        <w:t>2. video</w:t>
      </w:r>
    </w:p>
    <w:p w14:paraId="199C93C8" w14:textId="67AD5F9B" w:rsidR="00802D87" w:rsidRDefault="00802D87" w:rsidP="00802D87">
      <w:r>
        <w:t>3. source</w:t>
      </w:r>
    </w:p>
    <w:p w14:paraId="26DE16A8" w14:textId="64637361" w:rsidR="00802D87" w:rsidRDefault="00802D87" w:rsidP="00802D87">
      <w:r>
        <w:t>4. track</w:t>
      </w:r>
    </w:p>
    <w:p w14:paraId="121C25E0" w14:textId="08F907DA" w:rsidR="00802D87" w:rsidRDefault="00802D87" w:rsidP="00802D87">
      <w:r>
        <w:t>HTML5 introduced new form elements to improve user interaction and data input:</w:t>
      </w:r>
    </w:p>
    <w:p w14:paraId="5CE5CBF4" w14:textId="78D7062F" w:rsidR="00802D87" w:rsidRDefault="00802D87" w:rsidP="00802D87">
      <w:r>
        <w:t xml:space="preserve">1. </w:t>
      </w:r>
      <w:proofErr w:type="spellStart"/>
      <w:r>
        <w:t>datalist</w:t>
      </w:r>
      <w:proofErr w:type="spellEnd"/>
    </w:p>
    <w:p w14:paraId="76CE37B7" w14:textId="2CE7A8DF" w:rsidR="00802D87" w:rsidRDefault="00802D87" w:rsidP="00802D87">
      <w:r>
        <w:t>2. keygen</w:t>
      </w:r>
    </w:p>
    <w:p w14:paraId="603C4CC8" w14:textId="4AF60B8B" w:rsidR="00802D87" w:rsidRDefault="00802D87" w:rsidP="00802D87">
      <w:r>
        <w:t>3. output</w:t>
      </w:r>
    </w:p>
    <w:p w14:paraId="692E5819" w14:textId="6C153B4C" w:rsidR="00802D87" w:rsidRDefault="00802D87" w:rsidP="00802D87">
      <w:r>
        <w:t>These elements provide interactive features to improve user experience:</w:t>
      </w:r>
    </w:p>
    <w:p w14:paraId="31F6A29B" w14:textId="4677FB1D" w:rsidR="00802D87" w:rsidRDefault="00802D87" w:rsidP="00802D87">
      <w:r>
        <w:t>1. progress</w:t>
      </w:r>
    </w:p>
    <w:p w14:paraId="5DC8E0E2" w14:textId="0CD84DFF" w:rsidR="00802D87" w:rsidRDefault="00802D87" w:rsidP="00802D87">
      <w:r>
        <w:t>2. meter</w:t>
      </w:r>
    </w:p>
    <w:p w14:paraId="2341B7F2" w14:textId="12F1E8B9" w:rsidR="00805517" w:rsidRDefault="00802D87" w:rsidP="00802D87">
      <w:r>
        <w:t>3. summary</w:t>
      </w:r>
    </w:p>
    <w:p w14:paraId="11D0D116" w14:textId="5AB1D518" w:rsidR="00802D87" w:rsidRDefault="00802D87" w:rsidP="00802D87"/>
    <w:p w14:paraId="4CE01B80" w14:textId="77777777" w:rsidR="00805517" w:rsidRDefault="00805517" w:rsidP="00802D87"/>
    <w:p w14:paraId="2DF6C099" w14:textId="77777777" w:rsidR="00805517" w:rsidRDefault="00805517" w:rsidP="00802D87"/>
    <w:p w14:paraId="49CCA447" w14:textId="0FAA347B" w:rsidR="00805517" w:rsidRDefault="00805517" w:rsidP="00802D87">
      <w:r>
        <w:lastRenderedPageBreak/>
        <w:t>2.How to embed audio and video in a webpage?</w:t>
      </w:r>
    </w:p>
    <w:p w14:paraId="0BD2F1E7" w14:textId="73D3EA26" w:rsidR="00805517" w:rsidRDefault="00805517" w:rsidP="00805517">
      <w:r>
        <w:t>Ans.</w:t>
      </w:r>
      <w:r w:rsidRPr="00805517">
        <w:t xml:space="preserve"> </w:t>
      </w:r>
      <w:r>
        <w:t>===</w:t>
      </w:r>
      <w:r>
        <w:t>Embedding Audio</w:t>
      </w:r>
    </w:p>
    <w:p w14:paraId="5690A6D6" w14:textId="3B11D1B9" w:rsidR="00805517" w:rsidRDefault="00805517" w:rsidP="00805517">
      <w:r>
        <w:t>You can use the &lt;audio&gt; element to embed audio files</w:t>
      </w:r>
    </w:p>
    <w:p w14:paraId="065D30AB" w14:textId="77777777" w:rsidR="00805517" w:rsidRDefault="00805517" w:rsidP="00805517">
      <w:r>
        <w:t>html</w:t>
      </w:r>
    </w:p>
    <w:p w14:paraId="4020CA31" w14:textId="77777777" w:rsidR="00805517" w:rsidRDefault="00805517" w:rsidP="00805517">
      <w:r>
        <w:t>&lt;!DOCTYPE html&gt;</w:t>
      </w:r>
    </w:p>
    <w:p w14:paraId="44F98AE0" w14:textId="77777777" w:rsidR="00805517" w:rsidRDefault="00805517" w:rsidP="00805517">
      <w:r>
        <w:t>&lt;html lang="</w:t>
      </w:r>
      <w:proofErr w:type="spellStart"/>
      <w:r>
        <w:t>en</w:t>
      </w:r>
      <w:proofErr w:type="spellEnd"/>
      <w:r>
        <w:t>"&gt;</w:t>
      </w:r>
    </w:p>
    <w:p w14:paraId="34517B62" w14:textId="77777777" w:rsidR="00805517" w:rsidRDefault="00805517" w:rsidP="00805517">
      <w:r>
        <w:t>&lt;head&gt;</w:t>
      </w:r>
    </w:p>
    <w:p w14:paraId="34F7276F" w14:textId="77777777" w:rsidR="00805517" w:rsidRDefault="00805517" w:rsidP="00805517">
      <w:r>
        <w:t xml:space="preserve">    &lt;meta charset="UTF-8"&gt;</w:t>
      </w:r>
    </w:p>
    <w:p w14:paraId="08B09615" w14:textId="77777777" w:rsidR="00805517" w:rsidRDefault="00805517" w:rsidP="00805517">
      <w:r>
        <w:t xml:space="preserve">    &lt;meta name="viewport" content="width=device-width, initial-scale=1.0"&gt;</w:t>
      </w:r>
    </w:p>
    <w:p w14:paraId="797A656A" w14:textId="77777777" w:rsidR="00805517" w:rsidRDefault="00805517" w:rsidP="00805517">
      <w:r>
        <w:t xml:space="preserve">    &lt;title&gt;Audio Embedding Example&lt;/title&gt;</w:t>
      </w:r>
    </w:p>
    <w:p w14:paraId="67917FC7" w14:textId="77777777" w:rsidR="00805517" w:rsidRDefault="00805517" w:rsidP="00805517">
      <w:r>
        <w:t>&lt;/head&gt;</w:t>
      </w:r>
    </w:p>
    <w:p w14:paraId="53DFE144" w14:textId="77777777" w:rsidR="00805517" w:rsidRDefault="00805517" w:rsidP="00805517">
      <w:r>
        <w:t>&lt;body&gt;</w:t>
      </w:r>
    </w:p>
    <w:p w14:paraId="4ED1BDBA" w14:textId="77777777" w:rsidR="00805517" w:rsidRDefault="00805517" w:rsidP="00805517">
      <w:r>
        <w:t xml:space="preserve">    &lt;h1&gt;Audio Embedding Example&lt;/h1&gt;</w:t>
      </w:r>
    </w:p>
    <w:p w14:paraId="5F68621C" w14:textId="77777777" w:rsidR="00805517" w:rsidRDefault="00805517" w:rsidP="00805517">
      <w:r>
        <w:t xml:space="preserve">    &lt;audio controls&gt;</w:t>
      </w:r>
    </w:p>
    <w:p w14:paraId="4288A855" w14:textId="77777777" w:rsidR="00805517" w:rsidRDefault="00805517" w:rsidP="00805517">
      <w:r>
        <w:t xml:space="preserve">        &lt;source </w:t>
      </w:r>
      <w:proofErr w:type="spellStart"/>
      <w:r>
        <w:t>src</w:t>
      </w:r>
      <w:proofErr w:type="spellEnd"/>
      <w:r>
        <w:t>="audiofile.mp3" type="audio/mpeg"&gt;</w:t>
      </w:r>
    </w:p>
    <w:p w14:paraId="3B72EED7" w14:textId="054FC95D" w:rsidR="00805517" w:rsidRDefault="00805517" w:rsidP="00805517">
      <w:r>
        <w:t xml:space="preserve">        &lt;source </w:t>
      </w:r>
      <w:proofErr w:type="spellStart"/>
      <w:r>
        <w:t>src</w:t>
      </w:r>
      <w:proofErr w:type="spellEnd"/>
      <w:r>
        <w:t>="audiofile.ogg" type="audio/</w:t>
      </w:r>
      <w:proofErr w:type="spellStart"/>
      <w:r>
        <w:t>ogg</w:t>
      </w:r>
      <w:proofErr w:type="spellEnd"/>
      <w:r>
        <w:t>"</w:t>
      </w:r>
      <w:r>
        <w:t>&gt;</w:t>
      </w:r>
    </w:p>
    <w:p w14:paraId="434187F2" w14:textId="77777777" w:rsidR="00805517" w:rsidRDefault="00805517" w:rsidP="00805517">
      <w:r>
        <w:t xml:space="preserve">    &lt;/audio&gt;</w:t>
      </w:r>
    </w:p>
    <w:p w14:paraId="44092096" w14:textId="77777777" w:rsidR="00805517" w:rsidRDefault="00805517" w:rsidP="00805517">
      <w:r>
        <w:t>&lt;/body&gt;</w:t>
      </w:r>
    </w:p>
    <w:p w14:paraId="0DC6A946" w14:textId="60EC9B26" w:rsidR="00805517" w:rsidRDefault="00805517" w:rsidP="00805517">
      <w:r>
        <w:t>&lt;/html&gt;</w:t>
      </w:r>
    </w:p>
    <w:p w14:paraId="6F512118" w14:textId="77777777" w:rsidR="00805517" w:rsidRDefault="00805517" w:rsidP="00805517">
      <w:r>
        <w:t>- The controls attribute adds play, pause, and volume controls.</w:t>
      </w:r>
    </w:p>
    <w:p w14:paraId="5C3EC318" w14:textId="427E124D" w:rsidR="00805517" w:rsidRDefault="00805517" w:rsidP="00805517">
      <w:r>
        <w:t>===</w:t>
      </w:r>
      <w:r>
        <w:t xml:space="preserve"> Embedding Video</w:t>
      </w:r>
    </w:p>
    <w:p w14:paraId="22231AAA" w14:textId="583F28D4" w:rsidR="00805517" w:rsidRDefault="00805517" w:rsidP="00805517">
      <w:r>
        <w:t xml:space="preserve">For video, the &lt;video&gt; element is used. </w:t>
      </w:r>
    </w:p>
    <w:p w14:paraId="37C2BACF" w14:textId="77777777" w:rsidR="00805517" w:rsidRDefault="00805517" w:rsidP="00805517">
      <w:r>
        <w:t>html</w:t>
      </w:r>
    </w:p>
    <w:p w14:paraId="448562E0" w14:textId="77777777" w:rsidR="00805517" w:rsidRDefault="00805517" w:rsidP="00805517">
      <w:r>
        <w:t>&lt;!DOCTYPE html&gt;</w:t>
      </w:r>
    </w:p>
    <w:p w14:paraId="4C2F16BF" w14:textId="77777777" w:rsidR="00805517" w:rsidRDefault="00805517" w:rsidP="00805517">
      <w:r>
        <w:t>&lt;html lang="</w:t>
      </w:r>
      <w:proofErr w:type="spellStart"/>
      <w:r>
        <w:t>en</w:t>
      </w:r>
      <w:proofErr w:type="spellEnd"/>
      <w:r>
        <w:t>"&gt;</w:t>
      </w:r>
    </w:p>
    <w:p w14:paraId="45888264" w14:textId="77777777" w:rsidR="00805517" w:rsidRDefault="00805517" w:rsidP="00805517">
      <w:r>
        <w:t>&lt;head&gt;</w:t>
      </w:r>
    </w:p>
    <w:p w14:paraId="20FF0A7A" w14:textId="77777777" w:rsidR="00805517" w:rsidRDefault="00805517" w:rsidP="00805517">
      <w:r>
        <w:t xml:space="preserve">    &lt;meta charset="UTF-8"&gt;</w:t>
      </w:r>
    </w:p>
    <w:p w14:paraId="73419D1E" w14:textId="77777777" w:rsidR="00805517" w:rsidRDefault="00805517" w:rsidP="00805517">
      <w:r>
        <w:t xml:space="preserve">    &lt;meta name="viewport" content="width=device-width, initial-scale=1.0"&gt;</w:t>
      </w:r>
    </w:p>
    <w:p w14:paraId="37358DF2" w14:textId="77777777" w:rsidR="00805517" w:rsidRDefault="00805517" w:rsidP="00805517">
      <w:r>
        <w:t xml:space="preserve">    &lt;title&gt;Video Embedding Example&lt;/title&gt;</w:t>
      </w:r>
    </w:p>
    <w:p w14:paraId="1C93551B" w14:textId="77777777" w:rsidR="00805517" w:rsidRDefault="00805517" w:rsidP="00805517">
      <w:r>
        <w:t>&lt;/head&gt;</w:t>
      </w:r>
    </w:p>
    <w:p w14:paraId="5B34BEA1" w14:textId="77777777" w:rsidR="00805517" w:rsidRDefault="00805517" w:rsidP="00805517">
      <w:r>
        <w:t>&lt;body&gt;</w:t>
      </w:r>
    </w:p>
    <w:p w14:paraId="11820DD1" w14:textId="77777777" w:rsidR="00805517" w:rsidRDefault="00805517" w:rsidP="00805517">
      <w:r>
        <w:lastRenderedPageBreak/>
        <w:t xml:space="preserve">    &lt;h1&gt;Video Embedding Example&lt;/h1&gt;</w:t>
      </w:r>
    </w:p>
    <w:p w14:paraId="4558D0E9" w14:textId="77777777" w:rsidR="00805517" w:rsidRDefault="00805517" w:rsidP="00805517">
      <w:r>
        <w:t xml:space="preserve">    &lt;video controls width="600"&gt;</w:t>
      </w:r>
    </w:p>
    <w:p w14:paraId="7B534725" w14:textId="77777777" w:rsidR="00805517" w:rsidRDefault="00805517" w:rsidP="00805517">
      <w:r>
        <w:t xml:space="preserve">        &lt;source </w:t>
      </w:r>
      <w:proofErr w:type="spellStart"/>
      <w:r>
        <w:t>src</w:t>
      </w:r>
      <w:proofErr w:type="spellEnd"/>
      <w:r>
        <w:t>="videofile.mp4" type="video/mp4"&gt;</w:t>
      </w:r>
    </w:p>
    <w:p w14:paraId="44DD41BD" w14:textId="77777777" w:rsidR="00805517" w:rsidRDefault="00805517" w:rsidP="00805517">
      <w:r>
        <w:t xml:space="preserve">        &lt;source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videofile.webm</w:t>
      </w:r>
      <w:proofErr w:type="spellEnd"/>
      <w:proofErr w:type="gramEnd"/>
      <w:r>
        <w:t>" type="video/</w:t>
      </w:r>
      <w:proofErr w:type="spellStart"/>
      <w:r>
        <w:t>webm</w:t>
      </w:r>
      <w:proofErr w:type="spellEnd"/>
      <w:r>
        <w:t>"&gt;</w:t>
      </w:r>
    </w:p>
    <w:p w14:paraId="7FF2FDED" w14:textId="5E98D3BC" w:rsidR="00805517" w:rsidRDefault="00805517" w:rsidP="00805517">
      <w:r>
        <w:t xml:space="preserve">        &lt;source </w:t>
      </w:r>
      <w:proofErr w:type="spellStart"/>
      <w:r>
        <w:t>src</w:t>
      </w:r>
      <w:proofErr w:type="spellEnd"/>
      <w:r>
        <w:t>="</w:t>
      </w:r>
      <w:proofErr w:type="spellStart"/>
      <w:r>
        <w:t>videofile.ogv</w:t>
      </w:r>
      <w:proofErr w:type="spellEnd"/>
      <w:r>
        <w:t>" type="video/</w:t>
      </w:r>
      <w:proofErr w:type="spellStart"/>
      <w:r>
        <w:t>ogg</w:t>
      </w:r>
      <w:proofErr w:type="spellEnd"/>
      <w:r>
        <w:t>"&gt;</w:t>
      </w:r>
    </w:p>
    <w:p w14:paraId="28046C67" w14:textId="77777777" w:rsidR="00805517" w:rsidRDefault="00805517" w:rsidP="00805517">
      <w:r>
        <w:t xml:space="preserve">    &lt;/video&gt;</w:t>
      </w:r>
    </w:p>
    <w:p w14:paraId="4CBF7645" w14:textId="77777777" w:rsidR="00805517" w:rsidRDefault="00805517" w:rsidP="00805517">
      <w:r>
        <w:t>&lt;/body&gt;</w:t>
      </w:r>
    </w:p>
    <w:p w14:paraId="4FCDBD56" w14:textId="27FFCD6F" w:rsidR="00805517" w:rsidRDefault="00805517" w:rsidP="00805517">
      <w:r>
        <w:t>&lt;/html&gt;</w:t>
      </w:r>
    </w:p>
    <w:p w14:paraId="22E565C9" w14:textId="19D12FFC" w:rsidR="00805517" w:rsidRDefault="00805517" w:rsidP="00805517">
      <w:r>
        <w:t>- The controls attribute adds play, pause, and volume controls.</w:t>
      </w:r>
    </w:p>
    <w:p w14:paraId="092A88AD" w14:textId="77777777" w:rsidR="00805517" w:rsidRDefault="00805517">
      <w:r>
        <w:br w:type="page"/>
      </w:r>
    </w:p>
    <w:p w14:paraId="31D02967" w14:textId="23B2F0EC" w:rsidR="00805517" w:rsidRDefault="00805517" w:rsidP="00805517">
      <w:r>
        <w:lastRenderedPageBreak/>
        <w:t>3.Semantic element in HTML5?</w:t>
      </w:r>
    </w:p>
    <w:p w14:paraId="2F790FBD" w14:textId="4F058E3F" w:rsidR="00B17D2F" w:rsidRDefault="00B17D2F" w:rsidP="00B17D2F">
      <w:r>
        <w:t>Ans.</w:t>
      </w:r>
      <w:r w:rsidRPr="00B17D2F">
        <w:t xml:space="preserve"> </w:t>
      </w:r>
      <w:r>
        <w:t>These elements make the HTML more readable and easier to maintain, both for developers and for search engines that parse the content</w:t>
      </w:r>
      <w:r>
        <w:t>.</w:t>
      </w:r>
    </w:p>
    <w:p w14:paraId="525D8486" w14:textId="61667B6A" w:rsidR="00B17D2F" w:rsidRDefault="00B17D2F" w:rsidP="00B17D2F">
      <w:r>
        <w:t>1. header: Represents a container for introductory content or a set of navigational links. A header element typically contains one or more heading elements (&lt;h1&gt; to &lt;h6&gt;), a logo, or any other introductory content.</w:t>
      </w:r>
    </w:p>
    <w:p w14:paraId="5B2202D8" w14:textId="47496573" w:rsidR="00B17D2F" w:rsidRDefault="00B17D2F" w:rsidP="00B17D2F">
      <w:r>
        <w:t>2. nav: Defines a set of navigation links. It is intended for major block of navigation links such as a table of contents or a menu.</w:t>
      </w:r>
    </w:p>
    <w:p w14:paraId="085E2E49" w14:textId="54208307" w:rsidR="00B17D2F" w:rsidRDefault="00B17D2F" w:rsidP="00B17D2F">
      <w:r>
        <w:t>3. section: Represents a generic section of a document, typically with a heading. A section element groups content into thematic sections.</w:t>
      </w:r>
    </w:p>
    <w:p w14:paraId="2623DE76" w14:textId="4C27854C" w:rsidR="00B17D2F" w:rsidRDefault="00B17D2F" w:rsidP="00B17D2F">
      <w:r>
        <w:t>4. article: Represents a self-contained composition in a document, page, application, or site, which is intended to be independently distributable or reusable, such as a blog post or news article.</w:t>
      </w:r>
    </w:p>
    <w:p w14:paraId="1E4454B1" w14:textId="0B784BAA" w:rsidR="00B17D2F" w:rsidRDefault="00B17D2F" w:rsidP="00B17D2F">
      <w:r>
        <w:t>5. aside: Represents a portion of a document whose content is only indirectly related to the document's main content. It is often used for sidebars.</w:t>
      </w:r>
    </w:p>
    <w:p w14:paraId="26DB2CE8" w14:textId="0B3D09EC" w:rsidR="00B17D2F" w:rsidRDefault="00B17D2F" w:rsidP="00B17D2F">
      <w:r>
        <w:t>6. footer: Defines a footer for a document or section, typically containing information about the author, copyright data, links to related documents, etc.</w:t>
      </w:r>
    </w:p>
    <w:p w14:paraId="14E2243E" w14:textId="5A68E116" w:rsidR="00B17D2F" w:rsidRDefault="00B17D2F" w:rsidP="00B17D2F">
      <w:r>
        <w:t>7. main: Specifies the main content of a document. The content inside the main element should be unique to the document and not repeated across pages (e.g., blog post, main article).</w:t>
      </w:r>
    </w:p>
    <w:p w14:paraId="4295184B" w14:textId="4512E992" w:rsidR="00B17D2F" w:rsidRDefault="00B17D2F" w:rsidP="00B17D2F">
      <w:r>
        <w:t xml:space="preserve">8. figure and </w:t>
      </w:r>
      <w:proofErr w:type="spellStart"/>
      <w:r>
        <w:t>figcaption</w:t>
      </w:r>
      <w:proofErr w:type="spellEnd"/>
      <w:r>
        <w:t>: The &lt;figure&gt; element is used to encapsulate a visual representation of some content, such as an image, diagram, or code snippet. The &lt;</w:t>
      </w:r>
      <w:proofErr w:type="spellStart"/>
      <w:r>
        <w:t>figcaption</w:t>
      </w:r>
      <w:proofErr w:type="spellEnd"/>
      <w:r>
        <w:t>&gt; element is used to provide a caption for the figure.</w:t>
      </w:r>
    </w:p>
    <w:p w14:paraId="019760B5" w14:textId="77777777" w:rsidR="00B17D2F" w:rsidRDefault="00B17D2F">
      <w:r>
        <w:br w:type="page"/>
      </w:r>
    </w:p>
    <w:p w14:paraId="63656CFC" w14:textId="1F61D9BE" w:rsidR="00B17D2F" w:rsidRDefault="00B17D2F" w:rsidP="00B17D2F">
      <w:r>
        <w:lastRenderedPageBreak/>
        <w:t>4.Canvas and SVG tags</w:t>
      </w:r>
    </w:p>
    <w:p w14:paraId="3477C89D" w14:textId="02576E2B" w:rsidR="00172D13" w:rsidRDefault="00B17D2F" w:rsidP="00172D13">
      <w:r>
        <w:t>Ans.</w:t>
      </w:r>
      <w:r w:rsidR="00172D13" w:rsidRPr="00172D13">
        <w:t xml:space="preserve"> </w:t>
      </w:r>
      <w:r w:rsidR="00172D13">
        <w:t>The HTML &lt;canvas&gt; and &lt;</w:t>
      </w:r>
      <w:proofErr w:type="spellStart"/>
      <w:r w:rsidR="00172D13">
        <w:t>svg</w:t>
      </w:r>
      <w:proofErr w:type="spellEnd"/>
      <w:r w:rsidR="00172D13">
        <w:t>&gt; tags are both used to draw graphics on a web page, but they serve different purposes and have different strengths</w:t>
      </w:r>
    </w:p>
    <w:p w14:paraId="7258013B" w14:textId="2B149DC7" w:rsidR="00172D13" w:rsidRDefault="00172D13" w:rsidP="00172D13">
      <w:r>
        <w:t xml:space="preserve"> &lt;canvas&gt; Tag</w:t>
      </w:r>
    </w:p>
    <w:p w14:paraId="3534183D" w14:textId="5D5966EA" w:rsidR="00172D13" w:rsidRDefault="00172D13" w:rsidP="00172D13">
      <w:r>
        <w:t>- Type: Raster-based (bitmap)</w:t>
      </w:r>
    </w:p>
    <w:p w14:paraId="2A92B3E7" w14:textId="01684520" w:rsidR="00172D13" w:rsidRDefault="00172D13" w:rsidP="00172D13">
      <w:r>
        <w:t>- Usage: Suitable for dynamic, script-driven graphics such as games, animations, and real-time visualizations.</w:t>
      </w:r>
    </w:p>
    <w:p w14:paraId="590C734B" w14:textId="17DBE0BA" w:rsidR="00172D13" w:rsidRDefault="00172D13" w:rsidP="00172D13">
      <w:r>
        <w:t xml:space="preserve">- Performance: </w:t>
      </w:r>
      <w:proofErr w:type="gramStart"/>
      <w:r>
        <w:t>Generally</w:t>
      </w:r>
      <w:proofErr w:type="gramEnd"/>
      <w:r>
        <w:t xml:space="preserve"> faster for drawing operations due to its immediate mode graphics rendering model.</w:t>
      </w:r>
    </w:p>
    <w:p w14:paraId="4DAFDDEF" w14:textId="31D5901C" w:rsidR="00172D13" w:rsidRDefault="00172D13" w:rsidP="00172D13">
      <w:r>
        <w:t>- Drawing Model: Imperative. You draw using JavaScript commands, and once something is drawn, it is part of the bitmap and can't be directly manipulated.</w:t>
      </w:r>
    </w:p>
    <w:p w14:paraId="6EE203EC" w14:textId="32F95CCA" w:rsidR="00172D13" w:rsidRDefault="00172D13" w:rsidP="00172D13">
      <w:r>
        <w:t>- Interaction: Limited. You need to manually handle interactions like mouse events.</w:t>
      </w:r>
    </w:p>
    <w:p w14:paraId="1F5AB0E5" w14:textId="22EF3CCE" w:rsidR="00172D13" w:rsidRDefault="00172D13" w:rsidP="00172D13">
      <w:r>
        <w:t>- Complexity: Requires more code for creating and managing graphics.</w:t>
      </w:r>
    </w:p>
    <w:p w14:paraId="7540FA6F" w14:textId="76FA42B6" w:rsidR="00172D13" w:rsidRDefault="00172D13" w:rsidP="00172D13">
      <w:r>
        <w:t xml:space="preserve"> &lt;</w:t>
      </w:r>
      <w:proofErr w:type="spellStart"/>
      <w:r>
        <w:t>svg</w:t>
      </w:r>
      <w:proofErr w:type="spellEnd"/>
      <w:r>
        <w:t>&gt; Tag</w:t>
      </w:r>
    </w:p>
    <w:p w14:paraId="58D46BD5" w14:textId="43B5097C" w:rsidR="00172D13" w:rsidRDefault="00172D13" w:rsidP="00172D13">
      <w:r>
        <w:t>- Type: Vector-based</w:t>
      </w:r>
    </w:p>
    <w:p w14:paraId="6839BFCA" w14:textId="25A8D4CE" w:rsidR="00172D13" w:rsidRDefault="00172D13" w:rsidP="00172D13">
      <w:r>
        <w:t>- Usage: Ideal for static or less frequently updated graphics, such as diagrams, icons, and scalable images.</w:t>
      </w:r>
    </w:p>
    <w:p w14:paraId="0A7F9A6D" w14:textId="5762C1ED" w:rsidR="00172D13" w:rsidRDefault="00172D13" w:rsidP="00172D13">
      <w:r>
        <w:t>- Performance: Slower for complex scenes with many elements, but better for static images and those requiring frequent manipulation.</w:t>
      </w:r>
    </w:p>
    <w:p w14:paraId="5C540C9B" w14:textId="30125E48" w:rsidR="00172D13" w:rsidRDefault="00172D13" w:rsidP="00172D13">
      <w:r>
        <w:t>- Drawing Model: Declarative. You define shapes and elements directly in the markup, and these elements remain accessible and manipulable.</w:t>
      </w:r>
    </w:p>
    <w:p w14:paraId="1F747B50" w14:textId="607A761A" w:rsidR="00172D13" w:rsidRDefault="00172D13" w:rsidP="00172D13">
      <w:r>
        <w:t>- Interaction: Built-in. Elements are part of the DOM, so they automatically handle events like clicks and hovers.</w:t>
      </w:r>
    </w:p>
    <w:p w14:paraId="52AB8035" w14:textId="206CC3F4" w:rsidR="00172D13" w:rsidRDefault="00172D13" w:rsidP="00172D13">
      <w:r>
        <w:t>- Complexity: Easier to create and manipulate for scalable graphics.</w:t>
      </w:r>
    </w:p>
    <w:p w14:paraId="587D58A6" w14:textId="1B78D1A6" w:rsidR="00805517" w:rsidRDefault="00805517" w:rsidP="00805517"/>
    <w:sectPr w:rsidR="0080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7"/>
    <w:rsid w:val="00172D13"/>
    <w:rsid w:val="00403D53"/>
    <w:rsid w:val="006A2B4E"/>
    <w:rsid w:val="00802D87"/>
    <w:rsid w:val="00805517"/>
    <w:rsid w:val="00B17D2F"/>
    <w:rsid w:val="00BA2CEE"/>
    <w:rsid w:val="00DC597D"/>
    <w:rsid w:val="00D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A2F1"/>
  <w15:chartTrackingRefBased/>
  <w15:docId w15:val="{8B65E0D3-195D-4B01-BF77-78FDC123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3</cp:revision>
  <dcterms:created xsi:type="dcterms:W3CDTF">2024-06-24T12:14:00Z</dcterms:created>
  <dcterms:modified xsi:type="dcterms:W3CDTF">2024-06-24T12:52:00Z</dcterms:modified>
</cp:coreProperties>
</file>