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F27F4" w14:textId="77777777" w:rsidR="00310A25" w:rsidRPr="00977E4A" w:rsidRDefault="00310A25"/>
    <w:p w14:paraId="27DC975B" w14:textId="7DABC352" w:rsidR="00310A25" w:rsidRPr="00977E4A" w:rsidRDefault="003425F6">
      <w:pPr>
        <w:jc w:val="center"/>
        <w:rPr>
          <w:sz w:val="30"/>
          <w:szCs w:val="30"/>
        </w:rPr>
      </w:pPr>
      <w:r w:rsidRPr="00977E4A">
        <w:rPr>
          <w:sz w:val="30"/>
          <w:szCs w:val="30"/>
        </w:rPr>
        <w:t xml:space="preserve">Experiment </w:t>
      </w:r>
      <w:r w:rsidR="00FE1DB3" w:rsidRPr="00977E4A">
        <w:rPr>
          <w:sz w:val="30"/>
          <w:szCs w:val="30"/>
        </w:rPr>
        <w:t>5</w:t>
      </w:r>
      <w:r w:rsidRPr="00977E4A">
        <w:rPr>
          <w:sz w:val="30"/>
          <w:szCs w:val="30"/>
        </w:rPr>
        <w:t xml:space="preserve"> : </w:t>
      </w:r>
      <w:r w:rsidR="00977E4A" w:rsidRPr="00977E4A">
        <w:rPr>
          <w:sz w:val="30"/>
          <w:szCs w:val="30"/>
        </w:rPr>
        <w:t>Developing Best First Search and A* Algorithm</w:t>
      </w:r>
    </w:p>
    <w:p w14:paraId="54A73E1F" w14:textId="77777777" w:rsidR="00310A25" w:rsidRPr="00977E4A" w:rsidRDefault="00310A25">
      <w:pPr>
        <w:jc w:val="center"/>
        <w:rPr>
          <w:sz w:val="24"/>
          <w:szCs w:val="24"/>
        </w:rPr>
      </w:pPr>
    </w:p>
    <w:p w14:paraId="2F0710B7" w14:textId="77777777" w:rsidR="00310A25" w:rsidRPr="00977E4A" w:rsidRDefault="00310A25">
      <w:pPr>
        <w:jc w:val="center"/>
        <w:rPr>
          <w:sz w:val="24"/>
          <w:szCs w:val="24"/>
        </w:rPr>
      </w:pPr>
    </w:p>
    <w:p w14:paraId="3D191412" w14:textId="77777777" w:rsidR="00310A25" w:rsidRPr="00977E4A" w:rsidRDefault="003425F6">
      <w:pPr>
        <w:rPr>
          <w:sz w:val="24"/>
          <w:szCs w:val="24"/>
        </w:rPr>
      </w:pPr>
      <w:r w:rsidRPr="00977E4A">
        <w:rPr>
          <w:sz w:val="24"/>
          <w:szCs w:val="24"/>
        </w:rPr>
        <w:t>Harsh Prasad</w:t>
      </w:r>
    </w:p>
    <w:p w14:paraId="0623DD58" w14:textId="77777777" w:rsidR="00310A25" w:rsidRPr="00977E4A" w:rsidRDefault="003425F6">
      <w:pPr>
        <w:rPr>
          <w:sz w:val="24"/>
          <w:szCs w:val="24"/>
        </w:rPr>
      </w:pPr>
      <w:r w:rsidRPr="00977E4A">
        <w:rPr>
          <w:sz w:val="24"/>
          <w:szCs w:val="24"/>
        </w:rPr>
        <w:t>RA1811003010967</w:t>
      </w:r>
    </w:p>
    <w:p w14:paraId="28EF348A" w14:textId="77777777" w:rsidR="00310A25" w:rsidRPr="00977E4A" w:rsidRDefault="003425F6">
      <w:pPr>
        <w:rPr>
          <w:sz w:val="24"/>
          <w:szCs w:val="24"/>
        </w:rPr>
      </w:pPr>
      <w:r w:rsidRPr="00977E4A">
        <w:rPr>
          <w:sz w:val="24"/>
          <w:szCs w:val="24"/>
        </w:rPr>
        <w:t>CSE-H2</w:t>
      </w:r>
    </w:p>
    <w:p w14:paraId="7BBF551E" w14:textId="77777777" w:rsidR="00310A25" w:rsidRPr="00977E4A" w:rsidRDefault="00310A25">
      <w:pPr>
        <w:rPr>
          <w:sz w:val="24"/>
          <w:szCs w:val="24"/>
        </w:rPr>
      </w:pPr>
    </w:p>
    <w:p w14:paraId="4CD8CA27" w14:textId="781CFDF0" w:rsidR="00310A25" w:rsidRPr="002B3FC4" w:rsidRDefault="003425F6" w:rsidP="00FE1DB3">
      <w:pPr>
        <w:rPr>
          <w:sz w:val="24"/>
          <w:szCs w:val="24"/>
        </w:rPr>
      </w:pPr>
      <w:r w:rsidRPr="00977E4A">
        <w:rPr>
          <w:sz w:val="30"/>
          <w:szCs w:val="30"/>
          <w:u w:val="single"/>
        </w:rPr>
        <w:t>Aim</w:t>
      </w:r>
      <w:r w:rsidRPr="00977E4A">
        <w:rPr>
          <w:sz w:val="24"/>
          <w:szCs w:val="24"/>
        </w:rPr>
        <w:t xml:space="preserve">: </w:t>
      </w:r>
      <w:r w:rsidR="00977E4A" w:rsidRPr="00977E4A">
        <w:rPr>
          <w:sz w:val="24"/>
          <w:szCs w:val="24"/>
        </w:rPr>
        <w:t>To implement and execute a real-life Developing best first search and A* Algorithm for real world problems.</w:t>
      </w:r>
    </w:p>
    <w:p w14:paraId="33D01C06" w14:textId="77777777" w:rsidR="00310A25" w:rsidRPr="00977E4A" w:rsidRDefault="00310A25">
      <w:pPr>
        <w:rPr>
          <w:sz w:val="24"/>
          <w:szCs w:val="24"/>
          <w:highlight w:val="white"/>
        </w:rPr>
      </w:pPr>
    </w:p>
    <w:p w14:paraId="51CFF48F" w14:textId="4B9B27FA" w:rsidR="00310A25" w:rsidRPr="00977E4A" w:rsidRDefault="00977E4A">
      <w:pPr>
        <w:rPr>
          <w:sz w:val="24"/>
          <w:szCs w:val="24"/>
          <w:highlight w:val="white"/>
        </w:rPr>
      </w:pPr>
      <w:r w:rsidRPr="00977E4A">
        <w:rPr>
          <w:sz w:val="30"/>
          <w:szCs w:val="30"/>
          <w:highlight w:val="white"/>
          <w:u w:val="single"/>
        </w:rPr>
        <w:t>Pseudocode</w:t>
      </w:r>
      <w:r w:rsidR="003425F6" w:rsidRPr="00977E4A">
        <w:rPr>
          <w:sz w:val="24"/>
          <w:szCs w:val="24"/>
          <w:highlight w:val="white"/>
        </w:rPr>
        <w:t>:</w:t>
      </w:r>
    </w:p>
    <w:p w14:paraId="5B5329CE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bdr w:val="none" w:sz="0" w:space="0" w:color="auto" w:frame="1"/>
          <w:lang w:val="en-IN"/>
        </w:rPr>
        <w:t>Best-First-Search</w:t>
      </w:r>
      <w:r w:rsidRPr="00977E4A">
        <w:rPr>
          <w:rFonts w:eastAsia="Times New Roman"/>
          <w:spacing w:val="2"/>
          <w:sz w:val="24"/>
          <w:szCs w:val="24"/>
          <w:lang w:val="en-IN"/>
        </w:rPr>
        <w:t>(Grah g, Node start)</w:t>
      </w:r>
    </w:p>
    <w:p w14:paraId="2077A672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1) Create an empty PriorityQueue</w:t>
      </w:r>
    </w:p>
    <w:p w14:paraId="29391864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   PriorityQueue </w:t>
      </w:r>
      <w:r w:rsidRPr="00977E4A">
        <w:rPr>
          <w:rFonts w:eastAsia="Times New Roman"/>
          <w:spacing w:val="2"/>
          <w:sz w:val="24"/>
          <w:szCs w:val="24"/>
          <w:bdr w:val="none" w:sz="0" w:space="0" w:color="auto" w:frame="1"/>
          <w:lang w:val="en-IN"/>
        </w:rPr>
        <w:t>pq</w:t>
      </w:r>
      <w:r w:rsidRPr="00977E4A">
        <w:rPr>
          <w:rFonts w:eastAsia="Times New Roman"/>
          <w:spacing w:val="2"/>
          <w:sz w:val="24"/>
          <w:szCs w:val="24"/>
          <w:lang w:val="en-IN"/>
        </w:rPr>
        <w:t>;</w:t>
      </w:r>
    </w:p>
    <w:p w14:paraId="0E6977EB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2) Insert "start" in pq.</w:t>
      </w:r>
    </w:p>
    <w:p w14:paraId="7F2A1FB3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   pq.insert(start)</w:t>
      </w:r>
    </w:p>
    <w:p w14:paraId="0E0F121D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3) Until PriorityQueue is empty</w:t>
      </w:r>
    </w:p>
    <w:p w14:paraId="73368E37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      u = PriorityQueue.DeleteMin</w:t>
      </w:r>
    </w:p>
    <w:p w14:paraId="0EFAD037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      If u is the goal</w:t>
      </w:r>
    </w:p>
    <w:p w14:paraId="471287C0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         Exit</w:t>
      </w:r>
    </w:p>
    <w:p w14:paraId="2CEEAC50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      Else</w:t>
      </w:r>
    </w:p>
    <w:p w14:paraId="5B55518D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         Foreach neighbor v of u</w:t>
      </w:r>
    </w:p>
    <w:p w14:paraId="73267BEA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            If v "Unvisited"</w:t>
      </w:r>
    </w:p>
    <w:p w14:paraId="266CBD37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                Mark v "Visited"                    </w:t>
      </w:r>
    </w:p>
    <w:p w14:paraId="34A3AE8A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                pq.insert(v)</w:t>
      </w:r>
    </w:p>
    <w:p w14:paraId="066BA985" w14:textId="77777777" w:rsidR="00977E4A" w:rsidRP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 xml:space="preserve">             Mark u "Examined"                    </w:t>
      </w:r>
    </w:p>
    <w:p w14:paraId="6B530E6F" w14:textId="57B0A87A" w:rsid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  <w:r w:rsidRPr="00977E4A">
        <w:rPr>
          <w:rFonts w:eastAsia="Times New Roman"/>
          <w:spacing w:val="2"/>
          <w:sz w:val="24"/>
          <w:szCs w:val="24"/>
          <w:lang w:val="en-IN"/>
        </w:rPr>
        <w:t>End procedure</w:t>
      </w:r>
    </w:p>
    <w:p w14:paraId="2F3C35B3" w14:textId="33E4E4A7" w:rsid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</w:p>
    <w:p w14:paraId="6F249F3A" w14:textId="6AFD55A0" w:rsid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</w:p>
    <w:p w14:paraId="13CAC826" w14:textId="656D185E" w:rsid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</w:p>
    <w:p w14:paraId="254CC1B1" w14:textId="5F61DCFB" w:rsid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</w:p>
    <w:p w14:paraId="48676EC9" w14:textId="77777777" w:rsid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</w:p>
    <w:p w14:paraId="640B74EF" w14:textId="2691CFCA" w:rsidR="00977E4A" w:rsidRDefault="00977E4A" w:rsidP="00977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eastAsia="Times New Roman"/>
          <w:spacing w:val="2"/>
          <w:sz w:val="24"/>
          <w:szCs w:val="24"/>
          <w:lang w:val="en-IN"/>
        </w:rPr>
      </w:pPr>
    </w:p>
    <w:p w14:paraId="0D40C1CB" w14:textId="4311FA8C" w:rsidR="00310A25" w:rsidRDefault="00977E4A">
      <w:pPr>
        <w:shd w:val="clear" w:color="auto" w:fill="FFFFFF"/>
        <w:spacing w:after="240" w:line="288" w:lineRule="auto"/>
      </w:pPr>
      <w:r w:rsidRPr="003425F6">
        <w:rPr>
          <w:sz w:val="30"/>
          <w:szCs w:val="30"/>
          <w:u w:val="single"/>
        </w:rPr>
        <w:t>Code</w:t>
      </w:r>
      <w:r>
        <w:t>:</w:t>
      </w:r>
    </w:p>
    <w:p w14:paraId="5C46F8D4" w14:textId="77777777" w:rsidR="00977E4A" w:rsidRDefault="00977E4A" w:rsidP="00977E4A">
      <w:pPr>
        <w:shd w:val="clear" w:color="auto" w:fill="FFFFFF"/>
        <w:spacing w:after="240" w:line="288" w:lineRule="auto"/>
      </w:pPr>
      <w:r>
        <w:t>from queue import PriorityQueue</w:t>
      </w:r>
    </w:p>
    <w:p w14:paraId="29C4D6ED" w14:textId="77777777" w:rsidR="00977E4A" w:rsidRDefault="00977E4A" w:rsidP="00977E4A">
      <w:pPr>
        <w:shd w:val="clear" w:color="auto" w:fill="FFFFFF"/>
        <w:spacing w:after="240" w:line="288" w:lineRule="auto"/>
      </w:pPr>
      <w:r>
        <w:t>v = 14</w:t>
      </w:r>
    </w:p>
    <w:p w14:paraId="7F7609E0" w14:textId="77777777" w:rsidR="00977E4A" w:rsidRDefault="00977E4A" w:rsidP="00977E4A">
      <w:pPr>
        <w:shd w:val="clear" w:color="auto" w:fill="FFFFFF"/>
        <w:spacing w:after="240" w:line="288" w:lineRule="auto"/>
      </w:pPr>
      <w:r>
        <w:t>graph = [[] for i in range(v)]</w:t>
      </w:r>
    </w:p>
    <w:p w14:paraId="6E65D706" w14:textId="77777777" w:rsidR="00977E4A" w:rsidRDefault="00977E4A" w:rsidP="00977E4A">
      <w:pPr>
        <w:shd w:val="clear" w:color="auto" w:fill="FFFFFF"/>
        <w:spacing w:after="240" w:line="288" w:lineRule="auto"/>
      </w:pPr>
    </w:p>
    <w:p w14:paraId="53F6FCBC" w14:textId="77777777" w:rsidR="00977E4A" w:rsidRDefault="00977E4A" w:rsidP="00977E4A">
      <w:pPr>
        <w:shd w:val="clear" w:color="auto" w:fill="FFFFFF"/>
        <w:spacing w:after="240" w:line="288" w:lineRule="auto"/>
      </w:pPr>
      <w:r>
        <w:lastRenderedPageBreak/>
        <w:t># Function For Implementing Best First Search</w:t>
      </w:r>
    </w:p>
    <w:p w14:paraId="454AA65E" w14:textId="77777777" w:rsidR="00977E4A" w:rsidRDefault="00977E4A" w:rsidP="00977E4A">
      <w:pPr>
        <w:shd w:val="clear" w:color="auto" w:fill="FFFFFF"/>
        <w:spacing w:after="240" w:line="288" w:lineRule="auto"/>
      </w:pPr>
      <w:r>
        <w:t># Gives output path having lowest cost</w:t>
      </w:r>
    </w:p>
    <w:p w14:paraId="5BDD3778" w14:textId="77777777" w:rsidR="00977E4A" w:rsidRDefault="00977E4A" w:rsidP="00977E4A">
      <w:pPr>
        <w:shd w:val="clear" w:color="auto" w:fill="FFFFFF"/>
        <w:spacing w:after="240" w:line="288" w:lineRule="auto"/>
      </w:pPr>
    </w:p>
    <w:p w14:paraId="50A5CFD5" w14:textId="77777777" w:rsidR="00977E4A" w:rsidRDefault="00977E4A" w:rsidP="00977E4A">
      <w:pPr>
        <w:shd w:val="clear" w:color="auto" w:fill="FFFFFF"/>
        <w:spacing w:after="240" w:line="288" w:lineRule="auto"/>
      </w:pPr>
    </w:p>
    <w:p w14:paraId="04230509" w14:textId="77777777" w:rsidR="00977E4A" w:rsidRDefault="00977E4A" w:rsidP="00977E4A">
      <w:pPr>
        <w:shd w:val="clear" w:color="auto" w:fill="FFFFFF"/>
        <w:spacing w:after="240" w:line="288" w:lineRule="auto"/>
      </w:pPr>
      <w:r>
        <w:t>def best_first_search(source, target, n):</w:t>
      </w:r>
    </w:p>
    <w:p w14:paraId="4E84D7E6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  <w:t>visited = [0] * n</w:t>
      </w:r>
    </w:p>
    <w:p w14:paraId="595B8425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  <w:t>visited = True</w:t>
      </w:r>
    </w:p>
    <w:p w14:paraId="26E9675E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  <w:t>pq = PriorityQueue()</w:t>
      </w:r>
    </w:p>
    <w:p w14:paraId="632F5883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  <w:t>pq.put((0, source))</w:t>
      </w:r>
    </w:p>
    <w:p w14:paraId="2A6391DA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  <w:t>while pq.empty() == False:</w:t>
      </w:r>
    </w:p>
    <w:p w14:paraId="48DF2020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</w:r>
      <w:r>
        <w:tab/>
        <w:t>u = pq.get()[1]</w:t>
      </w:r>
    </w:p>
    <w:p w14:paraId="32E053DA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</w:r>
      <w:r>
        <w:tab/>
        <w:t># Displaying the path having lowest cost</w:t>
      </w:r>
    </w:p>
    <w:p w14:paraId="62FD9F12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</w:r>
      <w:r>
        <w:tab/>
        <w:t>print(u, end=" ")</w:t>
      </w:r>
    </w:p>
    <w:p w14:paraId="36CC5D51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</w:r>
      <w:r>
        <w:tab/>
        <w:t>if u == target:</w:t>
      </w:r>
    </w:p>
    <w:p w14:paraId="5924B5DB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</w:r>
      <w:r>
        <w:tab/>
      </w:r>
      <w:r>
        <w:tab/>
        <w:t>break</w:t>
      </w:r>
    </w:p>
    <w:p w14:paraId="70616CB2" w14:textId="77777777" w:rsidR="00977E4A" w:rsidRDefault="00977E4A" w:rsidP="00977E4A">
      <w:pPr>
        <w:shd w:val="clear" w:color="auto" w:fill="FFFFFF"/>
        <w:spacing w:after="240" w:line="288" w:lineRule="auto"/>
      </w:pPr>
    </w:p>
    <w:p w14:paraId="6493D635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</w:r>
      <w:r>
        <w:tab/>
        <w:t>for v, c in graph[u]:</w:t>
      </w:r>
    </w:p>
    <w:p w14:paraId="168D9EAD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</w:r>
      <w:r>
        <w:tab/>
      </w:r>
      <w:r>
        <w:tab/>
        <w:t>if visited[v] == False:</w:t>
      </w:r>
    </w:p>
    <w:p w14:paraId="520D0A25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</w:r>
      <w:r>
        <w:tab/>
      </w:r>
      <w:r>
        <w:tab/>
      </w:r>
      <w:r>
        <w:tab/>
        <w:t>visited[v] = True</w:t>
      </w:r>
    </w:p>
    <w:p w14:paraId="594B093A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</w:r>
      <w:r>
        <w:tab/>
      </w:r>
      <w:r>
        <w:tab/>
      </w:r>
      <w:r>
        <w:tab/>
        <w:t>pq.put((c, v))</w:t>
      </w:r>
    </w:p>
    <w:p w14:paraId="2EADE378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  <w:t>print()</w:t>
      </w:r>
    </w:p>
    <w:p w14:paraId="5FFC2D90" w14:textId="77777777" w:rsidR="00977E4A" w:rsidRDefault="00977E4A" w:rsidP="00977E4A">
      <w:pPr>
        <w:shd w:val="clear" w:color="auto" w:fill="FFFFFF"/>
        <w:spacing w:after="240" w:line="288" w:lineRule="auto"/>
      </w:pPr>
    </w:p>
    <w:p w14:paraId="686CC547" w14:textId="77777777" w:rsidR="00977E4A" w:rsidRDefault="00977E4A" w:rsidP="00977E4A">
      <w:pPr>
        <w:shd w:val="clear" w:color="auto" w:fill="FFFFFF"/>
        <w:spacing w:after="240" w:line="288" w:lineRule="auto"/>
      </w:pPr>
      <w:r>
        <w:t># Function for adding edges to graph</w:t>
      </w:r>
    </w:p>
    <w:p w14:paraId="2FD91813" w14:textId="77777777" w:rsidR="00977E4A" w:rsidRDefault="00977E4A" w:rsidP="00977E4A">
      <w:pPr>
        <w:shd w:val="clear" w:color="auto" w:fill="FFFFFF"/>
        <w:spacing w:after="240" w:line="288" w:lineRule="auto"/>
      </w:pPr>
    </w:p>
    <w:p w14:paraId="367D5E3B" w14:textId="77777777" w:rsidR="00977E4A" w:rsidRDefault="00977E4A" w:rsidP="00977E4A">
      <w:pPr>
        <w:shd w:val="clear" w:color="auto" w:fill="FFFFFF"/>
        <w:spacing w:after="240" w:line="288" w:lineRule="auto"/>
      </w:pPr>
    </w:p>
    <w:p w14:paraId="0294C24C" w14:textId="77777777" w:rsidR="00977E4A" w:rsidRDefault="00977E4A" w:rsidP="00977E4A">
      <w:pPr>
        <w:shd w:val="clear" w:color="auto" w:fill="FFFFFF"/>
        <w:spacing w:after="240" w:line="288" w:lineRule="auto"/>
      </w:pPr>
      <w:r>
        <w:t>def addedge(x, y, cost):</w:t>
      </w:r>
    </w:p>
    <w:p w14:paraId="1FEE8E51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  <w:t>graph[x].append((y, cost))</w:t>
      </w:r>
    </w:p>
    <w:p w14:paraId="1DD66F74" w14:textId="77777777" w:rsidR="00977E4A" w:rsidRDefault="00977E4A" w:rsidP="00977E4A">
      <w:pPr>
        <w:shd w:val="clear" w:color="auto" w:fill="FFFFFF"/>
        <w:spacing w:after="240" w:line="288" w:lineRule="auto"/>
      </w:pPr>
      <w:r>
        <w:tab/>
        <w:t>graph[y].append((x, cost))</w:t>
      </w:r>
    </w:p>
    <w:p w14:paraId="467E7E32" w14:textId="77777777" w:rsidR="00977E4A" w:rsidRDefault="00977E4A" w:rsidP="00977E4A">
      <w:pPr>
        <w:shd w:val="clear" w:color="auto" w:fill="FFFFFF"/>
        <w:spacing w:after="240" w:line="288" w:lineRule="auto"/>
      </w:pPr>
    </w:p>
    <w:p w14:paraId="7DBC21D2" w14:textId="77777777" w:rsidR="00977E4A" w:rsidRDefault="00977E4A" w:rsidP="00977E4A">
      <w:pPr>
        <w:shd w:val="clear" w:color="auto" w:fill="FFFFFF"/>
        <w:spacing w:after="240" w:line="288" w:lineRule="auto"/>
      </w:pPr>
    </w:p>
    <w:p w14:paraId="356A7771" w14:textId="77777777" w:rsidR="00977E4A" w:rsidRDefault="00977E4A" w:rsidP="00977E4A">
      <w:pPr>
        <w:shd w:val="clear" w:color="auto" w:fill="FFFFFF"/>
        <w:spacing w:after="240" w:line="288" w:lineRule="auto"/>
      </w:pPr>
      <w:r>
        <w:t># The nodes shown in above example(by alphabets) are</w:t>
      </w:r>
    </w:p>
    <w:p w14:paraId="5074F128" w14:textId="77777777" w:rsidR="00977E4A" w:rsidRDefault="00977E4A" w:rsidP="00977E4A">
      <w:pPr>
        <w:shd w:val="clear" w:color="auto" w:fill="FFFFFF"/>
        <w:spacing w:after="240" w:line="288" w:lineRule="auto"/>
      </w:pPr>
      <w:r>
        <w:t># implemented using integers addedge(x,y,cost);</w:t>
      </w:r>
    </w:p>
    <w:p w14:paraId="315473D5" w14:textId="77777777" w:rsidR="00977E4A" w:rsidRDefault="00977E4A" w:rsidP="00977E4A">
      <w:pPr>
        <w:shd w:val="clear" w:color="auto" w:fill="FFFFFF"/>
        <w:spacing w:after="240" w:line="288" w:lineRule="auto"/>
      </w:pPr>
      <w:r>
        <w:t>addedge(0, 1, 3)</w:t>
      </w:r>
    </w:p>
    <w:p w14:paraId="0FEC863A" w14:textId="77777777" w:rsidR="00977E4A" w:rsidRDefault="00977E4A" w:rsidP="00977E4A">
      <w:pPr>
        <w:shd w:val="clear" w:color="auto" w:fill="FFFFFF"/>
        <w:spacing w:after="240" w:line="288" w:lineRule="auto"/>
      </w:pPr>
      <w:r>
        <w:t>addedge(0, 2, 6)</w:t>
      </w:r>
    </w:p>
    <w:p w14:paraId="7FE61C5C" w14:textId="77777777" w:rsidR="00977E4A" w:rsidRDefault="00977E4A" w:rsidP="00977E4A">
      <w:pPr>
        <w:shd w:val="clear" w:color="auto" w:fill="FFFFFF"/>
        <w:spacing w:after="240" w:line="288" w:lineRule="auto"/>
      </w:pPr>
      <w:r>
        <w:t>addedge(0, 3, 5)</w:t>
      </w:r>
    </w:p>
    <w:p w14:paraId="39DAE597" w14:textId="77777777" w:rsidR="00977E4A" w:rsidRDefault="00977E4A" w:rsidP="00977E4A">
      <w:pPr>
        <w:shd w:val="clear" w:color="auto" w:fill="FFFFFF"/>
        <w:spacing w:after="240" w:line="288" w:lineRule="auto"/>
      </w:pPr>
      <w:r>
        <w:t>addedge(1, 4, 9)</w:t>
      </w:r>
    </w:p>
    <w:p w14:paraId="1DA6A88D" w14:textId="77777777" w:rsidR="00977E4A" w:rsidRDefault="00977E4A" w:rsidP="00977E4A">
      <w:pPr>
        <w:shd w:val="clear" w:color="auto" w:fill="FFFFFF"/>
        <w:spacing w:after="240" w:line="288" w:lineRule="auto"/>
      </w:pPr>
      <w:r>
        <w:t>addedge(1, 5, 8)</w:t>
      </w:r>
    </w:p>
    <w:p w14:paraId="1D9CE2C5" w14:textId="77777777" w:rsidR="00977E4A" w:rsidRDefault="00977E4A" w:rsidP="00977E4A">
      <w:pPr>
        <w:shd w:val="clear" w:color="auto" w:fill="FFFFFF"/>
        <w:spacing w:after="240" w:line="288" w:lineRule="auto"/>
      </w:pPr>
      <w:r>
        <w:t>addedge(2, 6, 12)</w:t>
      </w:r>
    </w:p>
    <w:p w14:paraId="26B4663A" w14:textId="77777777" w:rsidR="00977E4A" w:rsidRDefault="00977E4A" w:rsidP="00977E4A">
      <w:pPr>
        <w:shd w:val="clear" w:color="auto" w:fill="FFFFFF"/>
        <w:spacing w:after="240" w:line="288" w:lineRule="auto"/>
      </w:pPr>
      <w:r>
        <w:t>addedge(2, 7, 14)</w:t>
      </w:r>
    </w:p>
    <w:p w14:paraId="71C27D8F" w14:textId="77777777" w:rsidR="00977E4A" w:rsidRDefault="00977E4A" w:rsidP="00977E4A">
      <w:pPr>
        <w:shd w:val="clear" w:color="auto" w:fill="FFFFFF"/>
        <w:spacing w:after="240" w:line="288" w:lineRule="auto"/>
      </w:pPr>
      <w:r>
        <w:t>addedge(3, 8, 7)</w:t>
      </w:r>
    </w:p>
    <w:p w14:paraId="4D57C385" w14:textId="77777777" w:rsidR="00977E4A" w:rsidRDefault="00977E4A" w:rsidP="00977E4A">
      <w:pPr>
        <w:shd w:val="clear" w:color="auto" w:fill="FFFFFF"/>
        <w:spacing w:after="240" w:line="288" w:lineRule="auto"/>
      </w:pPr>
      <w:r>
        <w:t>addedge(8, 9, 5)</w:t>
      </w:r>
    </w:p>
    <w:p w14:paraId="3AF4A6CC" w14:textId="77777777" w:rsidR="00977E4A" w:rsidRDefault="00977E4A" w:rsidP="00977E4A">
      <w:pPr>
        <w:shd w:val="clear" w:color="auto" w:fill="FFFFFF"/>
        <w:spacing w:after="240" w:line="288" w:lineRule="auto"/>
      </w:pPr>
      <w:r>
        <w:t>addedge(8, 10, 6)</w:t>
      </w:r>
    </w:p>
    <w:p w14:paraId="56AFC603" w14:textId="77777777" w:rsidR="00977E4A" w:rsidRDefault="00977E4A" w:rsidP="00977E4A">
      <w:pPr>
        <w:shd w:val="clear" w:color="auto" w:fill="FFFFFF"/>
        <w:spacing w:after="240" w:line="288" w:lineRule="auto"/>
      </w:pPr>
      <w:r>
        <w:t>addedge(9, 11, 1)</w:t>
      </w:r>
    </w:p>
    <w:p w14:paraId="304C3C21" w14:textId="77777777" w:rsidR="00977E4A" w:rsidRDefault="00977E4A" w:rsidP="00977E4A">
      <w:pPr>
        <w:shd w:val="clear" w:color="auto" w:fill="FFFFFF"/>
        <w:spacing w:after="240" w:line="288" w:lineRule="auto"/>
      </w:pPr>
      <w:r>
        <w:t>addedge(9, 12, 10)</w:t>
      </w:r>
    </w:p>
    <w:p w14:paraId="77AB8C0F" w14:textId="77777777" w:rsidR="00977E4A" w:rsidRDefault="00977E4A" w:rsidP="00977E4A">
      <w:pPr>
        <w:shd w:val="clear" w:color="auto" w:fill="FFFFFF"/>
        <w:spacing w:after="240" w:line="288" w:lineRule="auto"/>
      </w:pPr>
      <w:r>
        <w:t>addedge(9, 13, 2)</w:t>
      </w:r>
    </w:p>
    <w:p w14:paraId="0B2925FF" w14:textId="77777777" w:rsidR="00977E4A" w:rsidRDefault="00977E4A" w:rsidP="00977E4A">
      <w:pPr>
        <w:shd w:val="clear" w:color="auto" w:fill="FFFFFF"/>
        <w:spacing w:after="240" w:line="288" w:lineRule="auto"/>
      </w:pPr>
    </w:p>
    <w:p w14:paraId="44A35591" w14:textId="77777777" w:rsidR="00977E4A" w:rsidRDefault="00977E4A" w:rsidP="00977E4A">
      <w:pPr>
        <w:shd w:val="clear" w:color="auto" w:fill="FFFFFF"/>
        <w:spacing w:after="240" w:line="288" w:lineRule="auto"/>
      </w:pPr>
      <w:r>
        <w:t>source = 0</w:t>
      </w:r>
    </w:p>
    <w:p w14:paraId="491682C7" w14:textId="77777777" w:rsidR="00977E4A" w:rsidRDefault="00977E4A" w:rsidP="00977E4A">
      <w:pPr>
        <w:shd w:val="clear" w:color="auto" w:fill="FFFFFF"/>
        <w:spacing w:after="240" w:line="288" w:lineRule="auto"/>
      </w:pPr>
      <w:r>
        <w:t>target = 9</w:t>
      </w:r>
    </w:p>
    <w:p w14:paraId="414A6DC4" w14:textId="16F36B4E" w:rsidR="00977E4A" w:rsidRDefault="00977E4A">
      <w:pPr>
        <w:shd w:val="clear" w:color="auto" w:fill="FFFFFF"/>
        <w:spacing w:after="240" w:line="288" w:lineRule="auto"/>
      </w:pPr>
      <w:r>
        <w:lastRenderedPageBreak/>
        <w:t>best_first_search(source, target, v)</w:t>
      </w:r>
    </w:p>
    <w:p w14:paraId="11E937D8" w14:textId="77777777" w:rsidR="00977E4A" w:rsidRDefault="00977E4A">
      <w:pPr>
        <w:shd w:val="clear" w:color="auto" w:fill="FFFFFF"/>
        <w:spacing w:after="240" w:line="288" w:lineRule="auto"/>
      </w:pPr>
      <w:r w:rsidRPr="003425F6">
        <w:rPr>
          <w:sz w:val="30"/>
          <w:szCs w:val="30"/>
          <w:u w:val="single"/>
        </w:rPr>
        <w:t>Result</w:t>
      </w:r>
      <w:r>
        <w:t xml:space="preserve">: </w:t>
      </w:r>
    </w:p>
    <w:p w14:paraId="17EFEE63" w14:textId="070214DC" w:rsidR="00310A25" w:rsidRPr="003425F6" w:rsidRDefault="00977E4A" w:rsidP="003425F6">
      <w:pPr>
        <w:shd w:val="clear" w:color="auto" w:fill="FFFFFF"/>
        <w:spacing w:after="240" w:line="288" w:lineRule="auto"/>
        <w:rPr>
          <w:color w:val="FFFFFF" w:themeColor="background1"/>
        </w:rPr>
      </w:pPr>
      <w:r>
        <w:t>The given implementation of BFS was implemented and solved successfully using Python and the results were verified successfully</w:t>
      </w:r>
    </w:p>
    <w:p w14:paraId="6A990EA6" w14:textId="77777777" w:rsidR="00310A25" w:rsidRPr="00977E4A" w:rsidRDefault="00310A25">
      <w:pPr>
        <w:jc w:val="center"/>
        <w:rPr>
          <w:sz w:val="26"/>
          <w:szCs w:val="26"/>
        </w:rPr>
      </w:pPr>
    </w:p>
    <w:sectPr w:rsidR="00310A25" w:rsidRPr="00977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C3D"/>
    <w:multiLevelType w:val="multilevel"/>
    <w:tmpl w:val="4FA02AA2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color w:val="3D3D4E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A25"/>
    <w:rsid w:val="002B3FC4"/>
    <w:rsid w:val="00310A25"/>
    <w:rsid w:val="003425F6"/>
    <w:rsid w:val="00977E4A"/>
    <w:rsid w:val="00FE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FB73"/>
  <w15:docId w15:val="{44FEDE44-B14C-4BCD-8AD4-B35C6FA9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E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E4A"/>
    <w:rPr>
      <w:rFonts w:ascii="Courier New" w:eastAsia="Times New Roman" w:hAnsi="Courier New" w:cs="Courier New"/>
      <w:sz w:val="20"/>
      <w:szCs w:val="20"/>
      <w:lang w:val="en-IN"/>
    </w:rPr>
  </w:style>
  <w:style w:type="character" w:styleId="Strong">
    <w:name w:val="Strong"/>
    <w:basedOn w:val="DefaultParagraphFont"/>
    <w:uiPriority w:val="22"/>
    <w:qFormat/>
    <w:rsid w:val="00977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Prasad</cp:lastModifiedBy>
  <cp:revision>3</cp:revision>
  <dcterms:created xsi:type="dcterms:W3CDTF">2021-02-28T14:31:00Z</dcterms:created>
  <dcterms:modified xsi:type="dcterms:W3CDTF">2021-02-28T17:47:00Z</dcterms:modified>
</cp:coreProperties>
</file>