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21B4" w14:textId="77777777" w:rsidR="00C00C10" w:rsidRPr="008A61F8" w:rsidRDefault="00C00C10" w:rsidP="00C00C10">
      <w:pPr>
        <w:pStyle w:val="Heading1"/>
        <w:jc w:val="center"/>
        <w:rPr>
          <w:b/>
          <w:bCs/>
          <w:sz w:val="48"/>
          <w:szCs w:val="48"/>
        </w:rPr>
      </w:pPr>
      <w:r w:rsidRPr="008A61F8">
        <w:rPr>
          <w:b/>
          <w:bCs/>
          <w:sz w:val="48"/>
          <w:szCs w:val="48"/>
        </w:rPr>
        <w:t>DAY 3 — GENAI TOOLS FOR AVIATION MANAGEMENT</w:t>
      </w:r>
    </w:p>
    <w:p w14:paraId="775809DD" w14:textId="6933E518" w:rsidR="008A61F8" w:rsidRPr="008A61F8" w:rsidRDefault="008A61F8" w:rsidP="008A61F8">
      <w:pPr>
        <w:pStyle w:val="Heading1"/>
        <w:jc w:val="both"/>
        <w:rPr>
          <w:b/>
          <w:bCs/>
          <w:sz w:val="32"/>
          <w:szCs w:val="32"/>
        </w:rPr>
      </w:pPr>
      <w:r w:rsidRPr="008A61F8">
        <w:rPr>
          <w:b/>
          <w:bCs/>
          <w:sz w:val="32"/>
          <w:szCs w:val="32"/>
        </w:rPr>
        <w:t>PRACTICAL 1 — FOUR-COMPONENT PROMPT BUILDING</w:t>
      </w:r>
    </w:p>
    <w:p w14:paraId="6EA26B22" w14:textId="77777777" w:rsidR="008A61F8" w:rsidRDefault="008A61F8" w:rsidP="008A61F8">
      <w:pPr>
        <w:rPr>
          <w:b/>
          <w:bCs/>
          <w:sz w:val="32"/>
          <w:szCs w:val="32"/>
        </w:rPr>
      </w:pPr>
    </w:p>
    <w:p w14:paraId="4B03BEAB" w14:textId="25D16F2A" w:rsidR="00C00C10" w:rsidRPr="008A61F8" w:rsidRDefault="00C00C10" w:rsidP="008A61F8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A61F8">
        <w:rPr>
          <w:b/>
          <w:bCs/>
          <w:sz w:val="32"/>
          <w:szCs w:val="32"/>
        </w:rPr>
        <w:t>Write a flight delay email.</w:t>
      </w:r>
    </w:p>
    <w:p w14:paraId="1CF0C68F" w14:textId="5BFE1651" w:rsidR="00CF0C4B" w:rsidRPr="00C00C10" w:rsidRDefault="00CF0C4B" w:rsidP="00C00C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6230A2E" w14:textId="77777777" w:rsidR="00C00C10" w:rsidRPr="00C00C10" w:rsidRDefault="00C00C10" w:rsidP="00C00C10">
      <w:r w:rsidRPr="00C00C10">
        <w:t>Dear Passengers,</w:t>
      </w:r>
    </w:p>
    <w:p w14:paraId="294A6054" w14:textId="77777777" w:rsidR="00C00C10" w:rsidRPr="00C00C10" w:rsidRDefault="00C00C10" w:rsidP="00C00C10">
      <w:r w:rsidRPr="00C00C10">
        <w:t xml:space="preserve">We regret to inform you that </w:t>
      </w:r>
      <w:r w:rsidRPr="00C00C10">
        <w:rPr>
          <w:b/>
          <w:bCs/>
        </w:rPr>
        <w:t>Flight [Flight Number] from [Origin] to [Destination]</w:t>
      </w:r>
      <w:r w:rsidRPr="00C00C10">
        <w:t xml:space="preserve">, scheduled to depart at </w:t>
      </w:r>
      <w:r w:rsidRPr="00C00C10">
        <w:rPr>
          <w:b/>
          <w:bCs/>
        </w:rPr>
        <w:t>[Scheduled Time]</w:t>
      </w:r>
      <w:r w:rsidRPr="00C00C10">
        <w:t xml:space="preserve">, has been delayed due to </w:t>
      </w:r>
      <w:r w:rsidRPr="00C00C10">
        <w:rPr>
          <w:b/>
          <w:bCs/>
        </w:rPr>
        <w:t>operational circumstances</w:t>
      </w:r>
      <w:r w:rsidRPr="00C00C10">
        <w:t>.</w:t>
      </w:r>
    </w:p>
    <w:p w14:paraId="255E3349" w14:textId="77777777" w:rsidR="00C00C10" w:rsidRPr="00C00C10" w:rsidRDefault="00C00C10" w:rsidP="00C00C10">
      <w:r w:rsidRPr="00C00C10">
        <w:t xml:space="preserve">The revised departure time is </w:t>
      </w:r>
      <w:r w:rsidRPr="00C00C10">
        <w:rPr>
          <w:b/>
          <w:bCs/>
        </w:rPr>
        <w:t>[New Departure Time]</w:t>
      </w:r>
      <w:r w:rsidRPr="00C00C10">
        <w:t>. Our airport and airline teams are working closely to minimise the delay and ensure the safety and comfort of all passengers.</w:t>
      </w:r>
    </w:p>
    <w:p w14:paraId="29E236E9" w14:textId="77777777" w:rsidR="00C00C10" w:rsidRPr="00C00C10" w:rsidRDefault="00C00C10" w:rsidP="00C00C10">
      <w:r w:rsidRPr="00C00C10">
        <w:t>We sincerely apologise for the inconvenience caused and appreciate your patience and understanding. Passengers are requested to remain attentive to airport announcements and check the latest flight status for further updates.</w:t>
      </w:r>
    </w:p>
    <w:p w14:paraId="666155BE" w14:textId="77777777" w:rsidR="00C00C10" w:rsidRPr="00C00C10" w:rsidRDefault="00C00C10" w:rsidP="00C00C10">
      <w:r w:rsidRPr="00C00C10">
        <w:t>Thank you for your cooperation.</w:t>
      </w:r>
    </w:p>
    <w:p w14:paraId="3F2356B4" w14:textId="77777777" w:rsidR="00C00C10" w:rsidRPr="00C00C10" w:rsidRDefault="00C00C10" w:rsidP="00C00C10">
      <w:r w:rsidRPr="00C00C10">
        <w:t>Kind regards,</w:t>
      </w:r>
      <w:r w:rsidRPr="00C00C10">
        <w:br/>
      </w:r>
      <w:r w:rsidRPr="00C00C10">
        <w:rPr>
          <w:b/>
          <w:bCs/>
        </w:rPr>
        <w:t>[Manager’s Name]</w:t>
      </w:r>
      <w:r w:rsidRPr="00C00C10">
        <w:br/>
        <w:t>Airport Operations Manager</w:t>
      </w:r>
      <w:r w:rsidRPr="00C00C10">
        <w:br/>
      </w:r>
      <w:r w:rsidRPr="00C00C10">
        <w:rPr>
          <w:b/>
          <w:bCs/>
        </w:rPr>
        <w:t>[Airport Name]</w:t>
      </w:r>
    </w:p>
    <w:p w14:paraId="49C21AD2" w14:textId="77777777" w:rsidR="00C00C10" w:rsidRDefault="00C00C10" w:rsidP="00C00C10">
      <w:r w:rsidRPr="00C00C10">
        <w:t xml:space="preserve">If you want, I can also make it </w:t>
      </w:r>
      <w:r w:rsidRPr="00C00C10">
        <w:rPr>
          <w:b/>
          <w:bCs/>
        </w:rPr>
        <w:t>more formal, shorter, or suitable for a real airport announcement/email to passengers</w:t>
      </w:r>
      <w:r w:rsidRPr="00C00C10">
        <w:t>.</w:t>
      </w:r>
    </w:p>
    <w:p w14:paraId="07AC1766" w14:textId="77777777" w:rsidR="00CF0C4B" w:rsidRDefault="00CF0C4B" w:rsidP="00CF0C4B">
      <w:pPr>
        <w:rPr>
          <w:b/>
          <w:bCs/>
        </w:rPr>
      </w:pPr>
    </w:p>
    <w:p w14:paraId="1DC54CED" w14:textId="479F36B9" w:rsidR="00CF0C4B" w:rsidRPr="00CF0C4B" w:rsidRDefault="00CF0C4B" w:rsidP="00CF0C4B">
      <w:pPr>
        <w:pStyle w:val="ListParagraph"/>
        <w:numPr>
          <w:ilvl w:val="0"/>
          <w:numId w:val="2"/>
        </w:numPr>
        <w:rPr>
          <w:b/>
          <w:bCs/>
        </w:rPr>
      </w:pPr>
      <w:r w:rsidRPr="00CF0C4B">
        <w:rPr>
          <w:b/>
          <w:bCs/>
        </w:rPr>
        <w:t>Role: Act as an airline passenger-service executive.</w:t>
      </w:r>
      <w:r w:rsidRPr="00CF0C4B">
        <w:rPr>
          <w:b/>
          <w:bCs/>
        </w:rPr>
        <w:br/>
        <w:t>Context: Flight AV201 has been delayed by 60 minutes. Passengers should check the airline's official app or airport display for further updates. No compensation or additional policy information has been provided.</w:t>
      </w:r>
      <w:r w:rsidRPr="00CF0C4B">
        <w:rPr>
          <w:b/>
          <w:bCs/>
        </w:rPr>
        <w:br/>
        <w:t>Format: Write an email of maximum 120 words with a subject line.</w:t>
      </w:r>
      <w:r w:rsidRPr="00CF0C4B">
        <w:rPr>
          <w:b/>
          <w:bCs/>
        </w:rPr>
        <w:br/>
        <w:t>Tone: Professional, clear and empathetic.</w:t>
      </w:r>
      <w:r w:rsidRPr="00CF0C4B">
        <w:rPr>
          <w:b/>
          <w:bCs/>
        </w:rPr>
        <w:br/>
      </w:r>
      <w:r w:rsidRPr="00CF0C4B">
        <w:rPr>
          <w:b/>
          <w:bCs/>
        </w:rPr>
        <w:lastRenderedPageBreak/>
        <w:t>Do not invent a reason for the delay, compensation, gate number or revised departure time.</w:t>
      </w:r>
    </w:p>
    <w:p w14:paraId="66533065" w14:textId="77777777" w:rsidR="00CF0C4B" w:rsidRPr="00CF0C4B" w:rsidRDefault="00CF0C4B" w:rsidP="00C00C10">
      <w:pPr>
        <w:rPr>
          <w:b/>
          <w:bCs/>
        </w:rPr>
      </w:pPr>
    </w:p>
    <w:p w14:paraId="16E02436" w14:textId="77777777" w:rsidR="00C00C10" w:rsidRPr="00CF0C4B" w:rsidRDefault="00C00C10" w:rsidP="00C00C10">
      <w:pPr>
        <w:rPr>
          <w:b/>
          <w:bCs/>
        </w:rPr>
      </w:pPr>
    </w:p>
    <w:p w14:paraId="561C58B3" w14:textId="38695E67" w:rsidR="00C00C10" w:rsidRDefault="00C00C10" w:rsidP="00C00C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</w:t>
      </w:r>
    </w:p>
    <w:p w14:paraId="45FD55E5" w14:textId="77777777" w:rsidR="00C00C10" w:rsidRPr="00C00C10" w:rsidRDefault="00C00C10" w:rsidP="00C00C10">
      <w:r w:rsidRPr="00C00C10">
        <w:t>Dear Passengers,</w:t>
      </w:r>
    </w:p>
    <w:p w14:paraId="22D509C9" w14:textId="77777777" w:rsidR="00C00C10" w:rsidRPr="00C00C10" w:rsidRDefault="00C00C10" w:rsidP="00C00C10">
      <w:r w:rsidRPr="00C00C10">
        <w:t>We regret to inform you that Flight AV201 has been delayed by 60 minutes.</w:t>
      </w:r>
    </w:p>
    <w:p w14:paraId="61E52475" w14:textId="77777777" w:rsidR="00C00C10" w:rsidRPr="00C00C10" w:rsidRDefault="00C00C10" w:rsidP="00C00C10">
      <w:r w:rsidRPr="00C00C10">
        <w:t>We understand that delays can be inconvenient and sincerely apologise for any disruption this may cause to your travel plans.</w:t>
      </w:r>
    </w:p>
    <w:p w14:paraId="2EB47E70" w14:textId="77777777" w:rsidR="00C00C10" w:rsidRPr="00C00C10" w:rsidRDefault="00C00C10" w:rsidP="00C00C10">
      <w:r w:rsidRPr="00C00C10">
        <w:t>Passengers are requested to check the airline’s official app or the airport display screens for the latest flight information and further updates.</w:t>
      </w:r>
    </w:p>
    <w:p w14:paraId="5D6351AC" w14:textId="77777777" w:rsidR="00C00C10" w:rsidRPr="00C00C10" w:rsidRDefault="00C00C10" w:rsidP="00C00C10">
      <w:r w:rsidRPr="00C00C10">
        <w:t>We appreciate your patience, understanding, and cooperation while we work to keep you informed.</w:t>
      </w:r>
    </w:p>
    <w:p w14:paraId="46411C29" w14:textId="77777777" w:rsidR="00C00C10" w:rsidRPr="00C00C10" w:rsidRDefault="00C00C10" w:rsidP="00C00C10">
      <w:r w:rsidRPr="00C00C10">
        <w:t>Thank you for choosing to travel with us.</w:t>
      </w:r>
    </w:p>
    <w:p w14:paraId="4AE22138" w14:textId="77777777" w:rsidR="00C00C10" w:rsidRDefault="00C00C10" w:rsidP="00C00C10">
      <w:r w:rsidRPr="00C00C10">
        <w:t>Kind regards,</w:t>
      </w:r>
      <w:r w:rsidRPr="00C00C10">
        <w:br/>
        <w:t>Passenger Services Team</w:t>
      </w:r>
      <w:r w:rsidRPr="00C00C10">
        <w:br/>
        <w:t>[Airline Name]</w:t>
      </w:r>
    </w:p>
    <w:p w14:paraId="5006FCE0" w14:textId="77777777" w:rsidR="00C00C10" w:rsidRDefault="00C00C10" w:rsidP="00C00C10"/>
    <w:p w14:paraId="12427FCC" w14:textId="64DAF1CA" w:rsidR="00C00C10" w:rsidRPr="00C00C10" w:rsidRDefault="00C00C10" w:rsidP="00C00C10">
      <w:pPr>
        <w:rPr>
          <w:b/>
          <w:bCs/>
          <w:sz w:val="32"/>
          <w:szCs w:val="32"/>
        </w:rPr>
      </w:pPr>
      <w:r w:rsidRPr="00C00C10">
        <w:rPr>
          <w:b/>
          <w:bCs/>
          <w:sz w:val="32"/>
          <w:szCs w:val="32"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529"/>
        <w:gridCol w:w="4593"/>
      </w:tblGrid>
      <w:tr w:rsidR="00C00C10" w:rsidRPr="00C00C10" w14:paraId="0DB71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D73FA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6C70082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Weak Prompt</w:t>
            </w:r>
          </w:p>
        </w:tc>
        <w:tc>
          <w:tcPr>
            <w:tcW w:w="0" w:type="auto"/>
            <w:vAlign w:val="center"/>
            <w:hideMark/>
          </w:tcPr>
          <w:p w14:paraId="6B6B4807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Structured Prompt</w:t>
            </w:r>
          </w:p>
        </w:tc>
      </w:tr>
      <w:tr w:rsidR="00C00C10" w:rsidRPr="00C00C10" w14:paraId="0F3E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EB3F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Role clear</w:t>
            </w:r>
          </w:p>
        </w:tc>
        <w:tc>
          <w:tcPr>
            <w:tcW w:w="0" w:type="auto"/>
            <w:vAlign w:val="center"/>
            <w:hideMark/>
          </w:tcPr>
          <w:p w14:paraId="74DFA9A6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Not specified</w:t>
            </w:r>
          </w:p>
        </w:tc>
        <w:tc>
          <w:tcPr>
            <w:tcW w:w="0" w:type="auto"/>
            <w:vAlign w:val="center"/>
            <w:hideMark/>
          </w:tcPr>
          <w:p w14:paraId="437C365F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Airline passenger-service executive</w:t>
            </w:r>
          </w:p>
        </w:tc>
      </w:tr>
      <w:tr w:rsidR="00C00C10" w:rsidRPr="00C00C10" w14:paraId="40C2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6BE6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Context clear</w:t>
            </w:r>
          </w:p>
        </w:tc>
        <w:tc>
          <w:tcPr>
            <w:tcW w:w="0" w:type="auto"/>
            <w:vAlign w:val="center"/>
            <w:hideMark/>
          </w:tcPr>
          <w:p w14:paraId="741D4811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Very little context</w:t>
            </w:r>
          </w:p>
        </w:tc>
        <w:tc>
          <w:tcPr>
            <w:tcW w:w="0" w:type="auto"/>
            <w:vAlign w:val="center"/>
            <w:hideMark/>
          </w:tcPr>
          <w:p w14:paraId="2262BB93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Flight AV201 delayed by 60 minutes</w:t>
            </w:r>
          </w:p>
        </w:tc>
      </w:tr>
      <w:tr w:rsidR="00C00C10" w:rsidRPr="00C00C10" w14:paraId="171C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5F69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Format clear</w:t>
            </w:r>
          </w:p>
        </w:tc>
        <w:tc>
          <w:tcPr>
            <w:tcW w:w="0" w:type="auto"/>
            <w:vAlign w:val="center"/>
            <w:hideMark/>
          </w:tcPr>
          <w:p w14:paraId="01DE06DB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No specific format or length</w:t>
            </w:r>
          </w:p>
        </w:tc>
        <w:tc>
          <w:tcPr>
            <w:tcW w:w="0" w:type="auto"/>
            <w:vAlign w:val="center"/>
            <w:hideMark/>
          </w:tcPr>
          <w:p w14:paraId="3DB9AC84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Email, maximum 120 words, with subject</w:t>
            </w:r>
          </w:p>
        </w:tc>
      </w:tr>
      <w:tr w:rsidR="00C00C10" w:rsidRPr="00C00C10" w14:paraId="34A2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DE75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Tone clear</w:t>
            </w:r>
          </w:p>
        </w:tc>
        <w:tc>
          <w:tcPr>
            <w:tcW w:w="0" w:type="auto"/>
            <w:vAlign w:val="center"/>
            <w:hideMark/>
          </w:tcPr>
          <w:p w14:paraId="7F9AF96E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Not specified</w:t>
            </w:r>
          </w:p>
        </w:tc>
        <w:tc>
          <w:tcPr>
            <w:tcW w:w="0" w:type="auto"/>
            <w:vAlign w:val="center"/>
            <w:hideMark/>
          </w:tcPr>
          <w:p w14:paraId="775FE360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Professional, clear and empathetic</w:t>
            </w:r>
          </w:p>
        </w:tc>
      </w:tr>
      <w:tr w:rsidR="00C00C10" w:rsidRPr="00C00C10" w14:paraId="6B42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ACEA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Invented information</w:t>
            </w:r>
          </w:p>
        </w:tc>
        <w:tc>
          <w:tcPr>
            <w:tcW w:w="0" w:type="auto"/>
            <w:vAlign w:val="center"/>
            <w:hideMark/>
          </w:tcPr>
          <w:p w14:paraId="6C8365DF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Higher risk of making up details</w:t>
            </w:r>
          </w:p>
        </w:tc>
        <w:tc>
          <w:tcPr>
            <w:tcW w:w="0" w:type="auto"/>
            <w:vAlign w:val="center"/>
            <w:hideMark/>
          </w:tcPr>
          <w:p w14:paraId="07E80630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Low risk because it clearly says what not to invent</w:t>
            </w:r>
          </w:p>
        </w:tc>
      </w:tr>
      <w:tr w:rsidR="00C00C10" w:rsidRPr="00C00C10" w14:paraId="2988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9312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Business usefulness</w:t>
            </w:r>
          </w:p>
        </w:tc>
        <w:tc>
          <w:tcPr>
            <w:tcW w:w="0" w:type="auto"/>
            <w:vAlign w:val="center"/>
            <w:hideMark/>
          </w:tcPr>
          <w:p w14:paraId="4DB80EF4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Less useful and less consistent</w:t>
            </w:r>
          </w:p>
        </w:tc>
        <w:tc>
          <w:tcPr>
            <w:tcW w:w="0" w:type="auto"/>
            <w:vAlign w:val="center"/>
            <w:hideMark/>
          </w:tcPr>
          <w:p w14:paraId="29227252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More useful, accurate, and ready for passenger communication</w:t>
            </w:r>
          </w:p>
        </w:tc>
      </w:tr>
    </w:tbl>
    <w:p w14:paraId="0F3151B4" w14:textId="77777777" w:rsidR="00C00C10" w:rsidRDefault="00C00C10" w:rsidP="00C00C10">
      <w:pPr>
        <w:rPr>
          <w:b/>
          <w:bCs/>
          <w:sz w:val="36"/>
          <w:szCs w:val="36"/>
        </w:rPr>
      </w:pPr>
    </w:p>
    <w:p w14:paraId="21C1EA07" w14:textId="77777777" w:rsidR="00C00C10" w:rsidRDefault="00C00C10" w:rsidP="00C00C10">
      <w:pPr>
        <w:rPr>
          <w:b/>
          <w:bCs/>
          <w:sz w:val="36"/>
          <w:szCs w:val="36"/>
        </w:rPr>
      </w:pPr>
    </w:p>
    <w:p w14:paraId="51709BD1" w14:textId="72181A9D" w:rsidR="00C00C10" w:rsidRPr="00C00C10" w:rsidRDefault="00C00C10" w:rsidP="00C00C10">
      <w:pPr>
        <w:rPr>
          <w:b/>
          <w:bCs/>
          <w:sz w:val="36"/>
          <w:szCs w:val="36"/>
        </w:rPr>
      </w:pPr>
      <w:r w:rsidRPr="00C00C10">
        <w:rPr>
          <w:b/>
          <w:bCs/>
          <w:sz w:val="36"/>
          <w:szCs w:val="36"/>
        </w:rPr>
        <w:t>Conclusion</w:t>
      </w:r>
    </w:p>
    <w:p w14:paraId="4A8F4086" w14:textId="77777777" w:rsidR="00C00C10" w:rsidRPr="00C00C10" w:rsidRDefault="00C00C10" w:rsidP="00C00C10">
      <w:r w:rsidRPr="00C00C10">
        <w:t>This learning will help me in my future aviation career because clear communication is essential when dealing with passengers, airlines, and airport teams. I can use structured prompts to create accurate emails, announcements, reports, and customer-service messages without adding unverified information. I also learned that giving AI the right role, context, format, and tone can make its output more professional and useful. In future aviation work, I will use AI as a support tool while applying my own judgement and verifying important information before communicating it.</w:t>
      </w:r>
    </w:p>
    <w:p w14:paraId="58E39CC0" w14:textId="77777777" w:rsidR="00C00C10" w:rsidRPr="00C00C10" w:rsidRDefault="00C00C10" w:rsidP="00C00C10">
      <w:pPr>
        <w:rPr>
          <w:b/>
          <w:bCs/>
        </w:rPr>
      </w:pPr>
    </w:p>
    <w:p w14:paraId="7A16CA0A" w14:textId="77777777" w:rsidR="008A61F8" w:rsidRPr="008A61F8" w:rsidRDefault="008A61F8" w:rsidP="008A61F8">
      <w:pPr>
        <w:rPr>
          <w:b/>
          <w:bCs/>
          <w:sz w:val="40"/>
          <w:szCs w:val="40"/>
        </w:rPr>
      </w:pPr>
      <w:r w:rsidRPr="008A61F8">
        <w:rPr>
          <w:b/>
          <w:bCs/>
          <w:sz w:val="40"/>
          <w:szCs w:val="40"/>
        </w:rPr>
        <w:t>PRACTICAL 2 — CHANGE ONE COMPONENT</w:t>
      </w:r>
    </w:p>
    <w:p w14:paraId="439116BC" w14:textId="77777777" w:rsidR="0015461F" w:rsidRPr="0015461F" w:rsidRDefault="0015461F" w:rsidP="0015461F">
      <w:pPr>
        <w:rPr>
          <w:b/>
          <w:bCs/>
          <w:sz w:val="32"/>
          <w:szCs w:val="32"/>
        </w:rPr>
      </w:pPr>
      <w:r w:rsidRPr="0015461F">
        <w:rPr>
          <w:b/>
          <w:bCs/>
          <w:sz w:val="32"/>
          <w:szCs w:val="32"/>
        </w:rPr>
        <w:t>Comparison of Version A and Version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439"/>
        <w:gridCol w:w="4034"/>
      </w:tblGrid>
      <w:tr w:rsidR="0015461F" w:rsidRPr="0015461F" w14:paraId="7B80F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1F8F9" w14:textId="77777777" w:rsidR="0015461F" w:rsidRPr="0015461F" w:rsidRDefault="0015461F" w:rsidP="0015461F">
            <w:r w:rsidRPr="0015461F">
              <w:t>Point</w:t>
            </w:r>
          </w:p>
        </w:tc>
        <w:tc>
          <w:tcPr>
            <w:tcW w:w="0" w:type="auto"/>
            <w:vAlign w:val="center"/>
            <w:hideMark/>
          </w:tcPr>
          <w:p w14:paraId="225937A9" w14:textId="77777777" w:rsidR="0015461F" w:rsidRPr="0015461F" w:rsidRDefault="0015461F" w:rsidP="0015461F">
            <w:r w:rsidRPr="0015461F">
              <w:t>Version A – Formal &amp; Concise</w:t>
            </w:r>
          </w:p>
        </w:tc>
        <w:tc>
          <w:tcPr>
            <w:tcW w:w="0" w:type="auto"/>
            <w:vAlign w:val="center"/>
            <w:hideMark/>
          </w:tcPr>
          <w:p w14:paraId="53B901A5" w14:textId="77777777" w:rsidR="0015461F" w:rsidRPr="0015461F" w:rsidRDefault="0015461F" w:rsidP="0015461F">
            <w:r w:rsidRPr="0015461F">
              <w:t>Version B – Warm &amp; Empathetic</w:t>
            </w:r>
          </w:p>
        </w:tc>
      </w:tr>
      <w:tr w:rsidR="0015461F" w:rsidRPr="0015461F" w14:paraId="24EE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6A4B" w14:textId="77777777" w:rsidR="0015461F" w:rsidRPr="0015461F" w:rsidRDefault="0015461F" w:rsidP="0015461F">
            <w:r w:rsidRPr="0015461F">
              <w:t>Words changed</w:t>
            </w:r>
          </w:p>
        </w:tc>
        <w:tc>
          <w:tcPr>
            <w:tcW w:w="0" w:type="auto"/>
            <w:vAlign w:val="center"/>
            <w:hideMark/>
          </w:tcPr>
          <w:p w14:paraId="77288C7E" w14:textId="77777777" w:rsidR="0015461F" w:rsidRPr="0015461F" w:rsidRDefault="0015461F" w:rsidP="0015461F">
            <w:r w:rsidRPr="0015461F">
              <w:t>Uses direct words like “delay,” “notification,” and “check for updates.”</w:t>
            </w:r>
          </w:p>
        </w:tc>
        <w:tc>
          <w:tcPr>
            <w:tcW w:w="0" w:type="auto"/>
            <w:vAlign w:val="center"/>
            <w:hideMark/>
          </w:tcPr>
          <w:p w14:paraId="69A2C863" w14:textId="77777777" w:rsidR="0015461F" w:rsidRPr="0015461F" w:rsidRDefault="0015461F" w:rsidP="0015461F">
            <w:r w:rsidRPr="0015461F">
              <w:t>Uses softer words like “understand,” “apologise,” and “appreciate your patience.”</w:t>
            </w:r>
          </w:p>
        </w:tc>
      </w:tr>
      <w:tr w:rsidR="0015461F" w:rsidRPr="0015461F" w14:paraId="2340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86B4" w14:textId="77777777" w:rsidR="0015461F" w:rsidRPr="0015461F" w:rsidRDefault="0015461F" w:rsidP="0015461F">
            <w:r w:rsidRPr="0015461F">
              <w:t>Sentence length</w:t>
            </w:r>
          </w:p>
        </w:tc>
        <w:tc>
          <w:tcPr>
            <w:tcW w:w="0" w:type="auto"/>
            <w:vAlign w:val="center"/>
            <w:hideMark/>
          </w:tcPr>
          <w:p w14:paraId="7ED0A172" w14:textId="77777777" w:rsidR="0015461F" w:rsidRPr="0015461F" w:rsidRDefault="0015461F" w:rsidP="0015461F">
            <w:r w:rsidRPr="0015461F">
              <w:t>Generally shorter and more direct.</w:t>
            </w:r>
          </w:p>
        </w:tc>
        <w:tc>
          <w:tcPr>
            <w:tcW w:w="0" w:type="auto"/>
            <w:vAlign w:val="center"/>
            <w:hideMark/>
          </w:tcPr>
          <w:p w14:paraId="24CE8E92" w14:textId="77777777" w:rsidR="0015461F" w:rsidRPr="0015461F" w:rsidRDefault="0015461F" w:rsidP="0015461F">
            <w:r w:rsidRPr="0015461F">
              <w:t>Slightly longer to express understanding and concern.</w:t>
            </w:r>
          </w:p>
        </w:tc>
      </w:tr>
      <w:tr w:rsidR="0015461F" w:rsidRPr="0015461F" w14:paraId="2ABB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DAB3" w14:textId="77777777" w:rsidR="0015461F" w:rsidRPr="0015461F" w:rsidRDefault="0015461F" w:rsidP="0015461F">
            <w:r w:rsidRPr="0015461F">
              <w:t>Passenger suitability</w:t>
            </w:r>
          </w:p>
        </w:tc>
        <w:tc>
          <w:tcPr>
            <w:tcW w:w="0" w:type="auto"/>
            <w:vAlign w:val="center"/>
            <w:hideMark/>
          </w:tcPr>
          <w:p w14:paraId="6D2907A0" w14:textId="77777777" w:rsidR="0015461F" w:rsidRPr="0015461F" w:rsidRDefault="0015461F" w:rsidP="0015461F">
            <w:r w:rsidRPr="0015461F">
              <w:t>Appropriate when passengers need quick, clear information.</w:t>
            </w:r>
          </w:p>
        </w:tc>
        <w:tc>
          <w:tcPr>
            <w:tcW w:w="0" w:type="auto"/>
            <w:vAlign w:val="center"/>
            <w:hideMark/>
          </w:tcPr>
          <w:p w14:paraId="5A16760A" w14:textId="77777777" w:rsidR="0015461F" w:rsidRPr="0015461F" w:rsidRDefault="0015461F" w:rsidP="0015461F">
            <w:r w:rsidRPr="0015461F">
              <w:t>Appropriate when the delay may cause frustration or inconvenience.</w:t>
            </w:r>
          </w:p>
        </w:tc>
      </w:tr>
      <w:tr w:rsidR="0015461F" w:rsidRPr="0015461F" w14:paraId="165D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BE00" w14:textId="77777777" w:rsidR="0015461F" w:rsidRPr="0015461F" w:rsidRDefault="0015461F" w:rsidP="0015461F">
            <w:r w:rsidRPr="0015461F">
              <w:t>Different situations?</w:t>
            </w:r>
          </w:p>
        </w:tc>
        <w:tc>
          <w:tcPr>
            <w:tcW w:w="0" w:type="auto"/>
            <w:vAlign w:val="center"/>
            <w:hideMark/>
          </w:tcPr>
          <w:p w14:paraId="5279F6C4" w14:textId="77777777" w:rsidR="0015461F" w:rsidRPr="0015461F" w:rsidRDefault="0015461F" w:rsidP="0015461F">
            <w:r w:rsidRPr="0015461F">
              <w:t>Yes. Useful for operational notices and urgent updates.</w:t>
            </w:r>
          </w:p>
        </w:tc>
        <w:tc>
          <w:tcPr>
            <w:tcW w:w="0" w:type="auto"/>
            <w:vAlign w:val="center"/>
            <w:hideMark/>
          </w:tcPr>
          <w:p w14:paraId="2BFCA548" w14:textId="77777777" w:rsidR="0015461F" w:rsidRPr="0015461F" w:rsidRDefault="0015461F" w:rsidP="0015461F">
            <w:r w:rsidRPr="0015461F">
              <w:t>Yes. Useful for customer-service communication where reassurance is important.</w:t>
            </w:r>
          </w:p>
        </w:tc>
      </w:tr>
    </w:tbl>
    <w:p w14:paraId="1DC14585" w14:textId="77777777" w:rsidR="0015461F" w:rsidRDefault="0015461F" w:rsidP="0015461F">
      <w:pPr>
        <w:rPr>
          <w:b/>
          <w:bCs/>
          <w:sz w:val="32"/>
          <w:szCs w:val="32"/>
        </w:rPr>
      </w:pPr>
    </w:p>
    <w:p w14:paraId="1B21DABD" w14:textId="078BEAF4" w:rsidR="0015461F" w:rsidRPr="0015461F" w:rsidRDefault="0015461F" w:rsidP="0015461F">
      <w:pPr>
        <w:rPr>
          <w:b/>
          <w:bCs/>
          <w:sz w:val="32"/>
          <w:szCs w:val="32"/>
        </w:rPr>
      </w:pPr>
      <w:r w:rsidRPr="0015461F">
        <w:rPr>
          <w:b/>
          <w:bCs/>
          <w:sz w:val="32"/>
          <w:szCs w:val="32"/>
        </w:rPr>
        <w:t>Learning</w:t>
      </w:r>
    </w:p>
    <w:p w14:paraId="7CD14D56" w14:textId="77777777" w:rsidR="0015461F" w:rsidRDefault="0015461F" w:rsidP="0015461F">
      <w:r w:rsidRPr="0015461F">
        <w:t>The comparison shows that changing only the tone can significantly change how passengers perceive the same information. A formal tone focuses on efficiency and clarity,</w:t>
      </w:r>
      <w:r w:rsidRPr="0015461F">
        <w:rPr>
          <w:b/>
          <w:bCs/>
        </w:rPr>
        <w:t xml:space="preserve"> </w:t>
      </w:r>
      <w:r w:rsidRPr="0015461F">
        <w:t xml:space="preserve">while a warm and empathetic tone focuses more on the passenger’s feelings. </w:t>
      </w:r>
      <w:r w:rsidRPr="0015461F">
        <w:lastRenderedPageBreak/>
        <w:t>This demonstrates that prompt components influence the generated output, even when the Role, Context, and Format remain unchanged.</w:t>
      </w:r>
    </w:p>
    <w:p w14:paraId="199B56F2" w14:textId="77777777" w:rsidR="0015461F" w:rsidRDefault="0015461F" w:rsidP="0015461F"/>
    <w:p w14:paraId="5DD013E5" w14:textId="1D8D1C4A" w:rsidR="0015461F" w:rsidRPr="0015461F" w:rsidRDefault="008A61F8" w:rsidP="0015461F">
      <w:pPr>
        <w:pStyle w:val="Heading1"/>
        <w:jc w:val="center"/>
        <w:rPr>
          <w:b/>
          <w:bCs/>
        </w:rPr>
      </w:pPr>
      <w:r w:rsidRPr="008A61F8">
        <w:rPr>
          <w:b/>
          <w:bCs/>
        </w:rPr>
        <w:t>PRACTICAL 3 — AVIATION TOOL-MATCHING CHALLENGE</w:t>
      </w:r>
    </w:p>
    <w:p w14:paraId="35B8FB58" w14:textId="77777777" w:rsidR="0015461F" w:rsidRDefault="0015461F" w:rsidP="0015461F">
      <w:pPr>
        <w:pStyle w:val="Heading1"/>
        <w:jc w:val="center"/>
      </w:pPr>
    </w:p>
    <w:p w14:paraId="01628B76" w14:textId="77777777" w:rsidR="0015461F" w:rsidRPr="0015461F" w:rsidRDefault="0015461F" w:rsidP="0015461F">
      <w:pPr>
        <w:rPr>
          <w:b/>
          <w:bCs/>
        </w:rPr>
      </w:pPr>
      <w:r w:rsidRPr="0015461F">
        <w:rPr>
          <w:b/>
          <w:bCs/>
        </w:rPr>
        <w:t>Aviation AI Task–Tool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019"/>
        <w:gridCol w:w="2877"/>
        <w:gridCol w:w="2452"/>
      </w:tblGrid>
      <w:tr w:rsidR="0015461F" w:rsidRPr="0015461F" w14:paraId="5A690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CD1C2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Aviation Task</w:t>
            </w:r>
          </w:p>
        </w:tc>
        <w:tc>
          <w:tcPr>
            <w:tcW w:w="0" w:type="auto"/>
            <w:vAlign w:val="center"/>
            <w:hideMark/>
          </w:tcPr>
          <w:p w14:paraId="0157D98C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Required Output</w:t>
            </w:r>
          </w:p>
        </w:tc>
        <w:tc>
          <w:tcPr>
            <w:tcW w:w="0" w:type="auto"/>
            <w:vAlign w:val="center"/>
            <w:hideMark/>
          </w:tcPr>
          <w:p w14:paraId="2241752D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Tool Category</w:t>
            </w:r>
          </w:p>
        </w:tc>
        <w:tc>
          <w:tcPr>
            <w:tcW w:w="0" w:type="auto"/>
            <w:vAlign w:val="center"/>
            <w:hideMark/>
          </w:tcPr>
          <w:p w14:paraId="4439045C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Human Review</w:t>
            </w:r>
          </w:p>
        </w:tc>
      </w:tr>
      <w:tr w:rsidR="0015461F" w:rsidRPr="0015461F" w14:paraId="4D45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212" w14:textId="77777777" w:rsidR="0015461F" w:rsidRPr="0015461F" w:rsidRDefault="0015461F" w:rsidP="0015461F">
            <w:r w:rsidRPr="0015461F">
              <w:t>Passenger complaint reply</w:t>
            </w:r>
          </w:p>
        </w:tc>
        <w:tc>
          <w:tcPr>
            <w:tcW w:w="0" w:type="auto"/>
            <w:vAlign w:val="center"/>
            <w:hideMark/>
          </w:tcPr>
          <w:p w14:paraId="53E02F73" w14:textId="77777777" w:rsidR="0015461F" w:rsidRPr="0015461F" w:rsidRDefault="0015461F" w:rsidP="0015461F">
            <w:r w:rsidRPr="0015461F">
              <w:t>Professional email/message</w:t>
            </w:r>
          </w:p>
        </w:tc>
        <w:tc>
          <w:tcPr>
            <w:tcW w:w="0" w:type="auto"/>
            <w:vAlign w:val="center"/>
            <w:hideMark/>
          </w:tcPr>
          <w:p w14:paraId="5A89307C" w14:textId="77777777" w:rsidR="0015461F" w:rsidRPr="0015461F" w:rsidRDefault="0015461F" w:rsidP="0015461F">
            <w:r w:rsidRPr="0015461F">
              <w:rPr>
                <w:b/>
                <w:bCs/>
              </w:rPr>
              <w:t>Generative AI – Text</w:t>
            </w:r>
          </w:p>
        </w:tc>
        <w:tc>
          <w:tcPr>
            <w:tcW w:w="0" w:type="auto"/>
            <w:vAlign w:val="center"/>
            <w:hideMark/>
          </w:tcPr>
          <w:p w14:paraId="5C15D97D" w14:textId="77777777" w:rsidR="0015461F" w:rsidRPr="0015461F" w:rsidRDefault="0015461F" w:rsidP="0015461F">
            <w:r w:rsidRPr="0015461F">
              <w:t>Check facts, tone, and promises before sending</w:t>
            </w:r>
          </w:p>
        </w:tc>
      </w:tr>
      <w:tr w:rsidR="0015461F" w:rsidRPr="0015461F" w14:paraId="0127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BF9" w14:textId="77777777" w:rsidR="0015461F" w:rsidRPr="0015461F" w:rsidRDefault="0015461F" w:rsidP="0015461F">
            <w:r w:rsidRPr="0015461F">
              <w:t>Current airport information</w:t>
            </w:r>
          </w:p>
        </w:tc>
        <w:tc>
          <w:tcPr>
            <w:tcW w:w="0" w:type="auto"/>
            <w:vAlign w:val="center"/>
            <w:hideMark/>
          </w:tcPr>
          <w:p w14:paraId="245E5F70" w14:textId="77777777" w:rsidR="0015461F" w:rsidRPr="0015461F" w:rsidRDefault="0015461F" w:rsidP="0015461F">
            <w:r w:rsidRPr="0015461F">
              <w:t>Verified current information</w:t>
            </w:r>
          </w:p>
        </w:tc>
        <w:tc>
          <w:tcPr>
            <w:tcW w:w="0" w:type="auto"/>
            <w:vAlign w:val="center"/>
            <w:hideMark/>
          </w:tcPr>
          <w:p w14:paraId="53800874" w14:textId="77777777" w:rsidR="0015461F" w:rsidRPr="0015461F" w:rsidRDefault="0015461F" w:rsidP="0015461F">
            <w:r w:rsidRPr="0015461F">
              <w:rPr>
                <w:b/>
                <w:bCs/>
              </w:rPr>
              <w:t>Search / Retrieval AI</w:t>
            </w:r>
          </w:p>
        </w:tc>
        <w:tc>
          <w:tcPr>
            <w:tcW w:w="0" w:type="auto"/>
            <w:vAlign w:val="center"/>
            <w:hideMark/>
          </w:tcPr>
          <w:p w14:paraId="71D12FE4" w14:textId="77777777" w:rsidR="0015461F" w:rsidRPr="0015461F" w:rsidRDefault="0015461F" w:rsidP="0015461F">
            <w:r w:rsidRPr="0015461F">
              <w:t>Verify with official airport/airline sources</w:t>
            </w:r>
          </w:p>
        </w:tc>
      </w:tr>
      <w:tr w:rsidR="0015461F" w:rsidRPr="0015461F" w14:paraId="4C7BF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E0A3" w14:textId="77777777" w:rsidR="0015461F" w:rsidRPr="0015461F" w:rsidRDefault="0015461F" w:rsidP="0015461F">
            <w:r w:rsidRPr="0015461F">
              <w:t>Destination campaign visual</w:t>
            </w:r>
          </w:p>
        </w:tc>
        <w:tc>
          <w:tcPr>
            <w:tcW w:w="0" w:type="auto"/>
            <w:vAlign w:val="center"/>
            <w:hideMark/>
          </w:tcPr>
          <w:p w14:paraId="6BA8B79D" w14:textId="77777777" w:rsidR="0015461F" w:rsidRPr="0015461F" w:rsidRDefault="0015461F" w:rsidP="0015461F">
            <w:r w:rsidRPr="0015461F">
              <w:t>Promotional image</w:t>
            </w:r>
          </w:p>
        </w:tc>
        <w:tc>
          <w:tcPr>
            <w:tcW w:w="0" w:type="auto"/>
            <w:vAlign w:val="center"/>
            <w:hideMark/>
          </w:tcPr>
          <w:p w14:paraId="4298E4A4" w14:textId="77777777" w:rsidR="0015461F" w:rsidRPr="0015461F" w:rsidRDefault="0015461F" w:rsidP="0015461F">
            <w:r w:rsidRPr="0015461F">
              <w:rPr>
                <w:b/>
                <w:bCs/>
              </w:rPr>
              <w:t>Generative AI – Image</w:t>
            </w:r>
          </w:p>
        </w:tc>
        <w:tc>
          <w:tcPr>
            <w:tcW w:w="0" w:type="auto"/>
            <w:vAlign w:val="center"/>
            <w:hideMark/>
          </w:tcPr>
          <w:p w14:paraId="7E8842EA" w14:textId="77777777" w:rsidR="0015461F" w:rsidRPr="0015461F" w:rsidRDefault="0015461F" w:rsidP="0015461F">
            <w:r w:rsidRPr="0015461F">
              <w:t>Check accuracy, branding, cultural suitability, and copyright</w:t>
            </w:r>
          </w:p>
        </w:tc>
      </w:tr>
      <w:tr w:rsidR="0015461F" w:rsidRPr="0015461F" w14:paraId="27C2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2ED9" w14:textId="77777777" w:rsidR="0015461F" w:rsidRPr="0015461F" w:rsidRDefault="0015461F" w:rsidP="0015461F">
            <w:r w:rsidRPr="0015461F">
              <w:t>Airport presentation</w:t>
            </w:r>
          </w:p>
        </w:tc>
        <w:tc>
          <w:tcPr>
            <w:tcW w:w="0" w:type="auto"/>
            <w:vAlign w:val="center"/>
            <w:hideMark/>
          </w:tcPr>
          <w:p w14:paraId="731F1E7C" w14:textId="77777777" w:rsidR="0015461F" w:rsidRPr="0015461F" w:rsidRDefault="0015461F" w:rsidP="0015461F">
            <w:r w:rsidRPr="0015461F">
              <w:t>Slides with text and visuals</w:t>
            </w:r>
          </w:p>
        </w:tc>
        <w:tc>
          <w:tcPr>
            <w:tcW w:w="0" w:type="auto"/>
            <w:vAlign w:val="center"/>
            <w:hideMark/>
          </w:tcPr>
          <w:p w14:paraId="0BE16B38" w14:textId="77777777" w:rsidR="0015461F" w:rsidRPr="0015461F" w:rsidRDefault="0015461F" w:rsidP="0015461F">
            <w:r w:rsidRPr="0015461F">
              <w:rPr>
                <w:b/>
                <w:bCs/>
              </w:rPr>
              <w:t>Generative AI – Presentation</w:t>
            </w:r>
          </w:p>
        </w:tc>
        <w:tc>
          <w:tcPr>
            <w:tcW w:w="0" w:type="auto"/>
            <w:vAlign w:val="center"/>
            <w:hideMark/>
          </w:tcPr>
          <w:p w14:paraId="61DAF3AC" w14:textId="77777777" w:rsidR="0015461F" w:rsidRPr="0015461F" w:rsidRDefault="0015461F" w:rsidP="0015461F">
            <w:r w:rsidRPr="0015461F">
              <w:t>Check data, facts, visuals, and presentation flow</w:t>
            </w:r>
          </w:p>
        </w:tc>
      </w:tr>
      <w:tr w:rsidR="0015461F" w:rsidRPr="0015461F" w14:paraId="60FF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0258" w14:textId="77777777" w:rsidR="0015461F" w:rsidRPr="0015461F" w:rsidRDefault="0015461F" w:rsidP="0015461F">
            <w:r w:rsidRPr="0015461F">
              <w:t>Training voiceover</w:t>
            </w:r>
          </w:p>
        </w:tc>
        <w:tc>
          <w:tcPr>
            <w:tcW w:w="0" w:type="auto"/>
            <w:vAlign w:val="center"/>
            <w:hideMark/>
          </w:tcPr>
          <w:p w14:paraId="0CD8F530" w14:textId="77777777" w:rsidR="0015461F" w:rsidRPr="0015461F" w:rsidRDefault="0015461F" w:rsidP="0015461F">
            <w:r w:rsidRPr="0015461F">
              <w:t>Spoken training script/audio</w:t>
            </w:r>
          </w:p>
        </w:tc>
        <w:tc>
          <w:tcPr>
            <w:tcW w:w="0" w:type="auto"/>
            <w:vAlign w:val="center"/>
            <w:hideMark/>
          </w:tcPr>
          <w:p w14:paraId="7A42F8CB" w14:textId="77777777" w:rsidR="0015461F" w:rsidRPr="0015461F" w:rsidRDefault="0015461F" w:rsidP="0015461F">
            <w:r w:rsidRPr="0015461F">
              <w:rPr>
                <w:b/>
                <w:bCs/>
              </w:rPr>
              <w:t>Generative AI – Voice/Audio</w:t>
            </w:r>
          </w:p>
        </w:tc>
        <w:tc>
          <w:tcPr>
            <w:tcW w:w="0" w:type="auto"/>
            <w:vAlign w:val="center"/>
            <w:hideMark/>
          </w:tcPr>
          <w:p w14:paraId="764F7316" w14:textId="77777777" w:rsidR="0015461F" w:rsidRPr="0015461F" w:rsidRDefault="0015461F" w:rsidP="0015461F">
            <w:r w:rsidRPr="0015461F">
              <w:t>Check pronunciation, accuracy, and professionalism</w:t>
            </w:r>
          </w:p>
        </w:tc>
      </w:tr>
      <w:tr w:rsidR="0015461F" w:rsidRPr="0015461F" w14:paraId="703B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3C16" w14:textId="77777777" w:rsidR="0015461F" w:rsidRPr="0015461F" w:rsidRDefault="0015461F" w:rsidP="0015461F">
            <w:r w:rsidRPr="0015461F">
              <w:t>Passenger-feedback summary</w:t>
            </w:r>
          </w:p>
        </w:tc>
        <w:tc>
          <w:tcPr>
            <w:tcW w:w="0" w:type="auto"/>
            <w:vAlign w:val="center"/>
            <w:hideMark/>
          </w:tcPr>
          <w:p w14:paraId="6096DD60" w14:textId="77777777" w:rsidR="0015461F" w:rsidRPr="0015461F" w:rsidRDefault="0015461F" w:rsidP="0015461F">
            <w:r w:rsidRPr="0015461F">
              <w:t>Summary of feedback and key themes</w:t>
            </w:r>
          </w:p>
        </w:tc>
        <w:tc>
          <w:tcPr>
            <w:tcW w:w="0" w:type="auto"/>
            <w:vAlign w:val="center"/>
            <w:hideMark/>
          </w:tcPr>
          <w:p w14:paraId="16B78D5C" w14:textId="77777777" w:rsidR="0015461F" w:rsidRPr="0015461F" w:rsidRDefault="0015461F" w:rsidP="0015461F">
            <w:r w:rsidRPr="0015461F">
              <w:rPr>
                <w:b/>
                <w:bCs/>
              </w:rPr>
              <w:t>AI – Text Analysis/Summarization</w:t>
            </w:r>
          </w:p>
        </w:tc>
        <w:tc>
          <w:tcPr>
            <w:tcW w:w="0" w:type="auto"/>
            <w:vAlign w:val="center"/>
            <w:hideMark/>
          </w:tcPr>
          <w:p w14:paraId="1AB6C1F7" w14:textId="77777777" w:rsidR="0015461F" w:rsidRPr="0015461F" w:rsidRDefault="0015461F" w:rsidP="0015461F">
            <w:r w:rsidRPr="0015461F">
              <w:t>Check whether important feedback or meaning was missed</w:t>
            </w:r>
          </w:p>
        </w:tc>
      </w:tr>
      <w:tr w:rsidR="0015461F" w:rsidRPr="0015461F" w14:paraId="7299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C4DB" w14:textId="77777777" w:rsidR="0015461F" w:rsidRPr="0015461F" w:rsidRDefault="0015461F" w:rsidP="0015461F">
            <w:r w:rsidRPr="0015461F">
              <w:t>Current baggage policy</w:t>
            </w:r>
          </w:p>
        </w:tc>
        <w:tc>
          <w:tcPr>
            <w:tcW w:w="0" w:type="auto"/>
            <w:vAlign w:val="center"/>
            <w:hideMark/>
          </w:tcPr>
          <w:p w14:paraId="616AE9E3" w14:textId="77777777" w:rsidR="0015461F" w:rsidRPr="0015461F" w:rsidRDefault="0015461F" w:rsidP="0015461F">
            <w:r w:rsidRPr="0015461F">
              <w:t>Latest baggage rules</w:t>
            </w:r>
          </w:p>
        </w:tc>
        <w:tc>
          <w:tcPr>
            <w:tcW w:w="0" w:type="auto"/>
            <w:vAlign w:val="center"/>
            <w:hideMark/>
          </w:tcPr>
          <w:p w14:paraId="5D9B8B9F" w14:textId="77777777" w:rsidR="0015461F" w:rsidRPr="0015461F" w:rsidRDefault="0015461F" w:rsidP="0015461F">
            <w:r w:rsidRPr="0015461F">
              <w:rPr>
                <w:b/>
                <w:bCs/>
              </w:rPr>
              <w:t>Search / Retrieval AI</w:t>
            </w:r>
          </w:p>
        </w:tc>
        <w:tc>
          <w:tcPr>
            <w:tcW w:w="0" w:type="auto"/>
            <w:vAlign w:val="center"/>
            <w:hideMark/>
          </w:tcPr>
          <w:p w14:paraId="33482AA7" w14:textId="77777777" w:rsidR="0015461F" w:rsidRPr="0015461F" w:rsidRDefault="0015461F" w:rsidP="0015461F">
            <w:r w:rsidRPr="0015461F">
              <w:t>Verify against the airline's current official policy</w:t>
            </w:r>
          </w:p>
        </w:tc>
      </w:tr>
      <w:tr w:rsidR="0015461F" w:rsidRPr="0015461F" w14:paraId="2795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82A1" w14:textId="77777777" w:rsidR="0015461F" w:rsidRPr="0015461F" w:rsidRDefault="0015461F" w:rsidP="0015461F">
            <w:r w:rsidRPr="0015461F">
              <w:lastRenderedPageBreak/>
              <w:t>Airline social-media caption</w:t>
            </w:r>
          </w:p>
        </w:tc>
        <w:tc>
          <w:tcPr>
            <w:tcW w:w="0" w:type="auto"/>
            <w:vAlign w:val="center"/>
            <w:hideMark/>
          </w:tcPr>
          <w:p w14:paraId="5E9C4569" w14:textId="77777777" w:rsidR="0015461F" w:rsidRPr="0015461F" w:rsidRDefault="0015461F" w:rsidP="0015461F">
            <w:r w:rsidRPr="0015461F">
              <w:t>Short promotional caption</w:t>
            </w:r>
          </w:p>
        </w:tc>
        <w:tc>
          <w:tcPr>
            <w:tcW w:w="0" w:type="auto"/>
            <w:vAlign w:val="center"/>
            <w:hideMark/>
          </w:tcPr>
          <w:p w14:paraId="2C1FAEC7" w14:textId="77777777" w:rsidR="0015461F" w:rsidRPr="0015461F" w:rsidRDefault="0015461F" w:rsidP="0015461F">
            <w:r w:rsidRPr="0015461F">
              <w:rPr>
                <w:b/>
                <w:bCs/>
              </w:rPr>
              <w:t>Generative AI – Text</w:t>
            </w:r>
          </w:p>
        </w:tc>
        <w:tc>
          <w:tcPr>
            <w:tcW w:w="0" w:type="auto"/>
            <w:vAlign w:val="center"/>
            <w:hideMark/>
          </w:tcPr>
          <w:p w14:paraId="5680D5C5" w14:textId="77777777" w:rsidR="0015461F" w:rsidRPr="0015461F" w:rsidRDefault="0015461F" w:rsidP="0015461F">
            <w:r w:rsidRPr="0015461F">
              <w:t>Check facts, brand tone, and compliance before posting</w:t>
            </w:r>
          </w:p>
        </w:tc>
      </w:tr>
    </w:tbl>
    <w:p w14:paraId="35F4F39C" w14:textId="77777777" w:rsidR="0015461F" w:rsidRPr="0015461F" w:rsidRDefault="0015461F" w:rsidP="0015461F">
      <w:r w:rsidRPr="0015461F">
        <w:rPr>
          <w:b/>
          <w:bCs/>
        </w:rPr>
        <w:t>Key learning:</w:t>
      </w:r>
      <w:r w:rsidRPr="0015461F">
        <w:t xml:space="preserve"> The tool should be selected based on the </w:t>
      </w:r>
      <w:r w:rsidRPr="0015461F">
        <w:rPr>
          <w:b/>
          <w:bCs/>
        </w:rPr>
        <w:t>business task and required output</w:t>
      </w:r>
      <w:r w:rsidRPr="0015461F">
        <w:t>, not simply by choosing “ChatGPT.” Current or safety-critical aviation information requires reliable retrieval and human verification, while creative tasks are more suitable for generative AI.</w:t>
      </w:r>
    </w:p>
    <w:p w14:paraId="43DC1BEC" w14:textId="77777777" w:rsidR="008A61F8" w:rsidRPr="008A61F8" w:rsidRDefault="008A61F8" w:rsidP="008A61F8">
      <w:pPr>
        <w:pStyle w:val="Heading1"/>
        <w:jc w:val="center"/>
        <w:rPr>
          <w:b/>
          <w:bCs/>
        </w:rPr>
      </w:pPr>
      <w:r w:rsidRPr="008A61F8">
        <w:rPr>
          <w:b/>
          <w:bCs/>
        </w:rPr>
        <w:t>PRACTICAL 4 — CURRENT INFORMATION &amp; SOURCE CHECK</w:t>
      </w:r>
    </w:p>
    <w:p w14:paraId="0881CEEC" w14:textId="77777777" w:rsidR="00621E67" w:rsidRPr="00621E67" w:rsidRDefault="00621E67" w:rsidP="00621E67">
      <w:pPr>
        <w:rPr>
          <w:b/>
          <w:bCs/>
        </w:rPr>
      </w:pPr>
      <w:r w:rsidRPr="00621E67">
        <w:rPr>
          <w:b/>
          <w:bCs/>
        </w:rPr>
        <w:t>Recent Indian Airline Digital Initiative</w:t>
      </w:r>
    </w:p>
    <w:p w14:paraId="76EBD91F" w14:textId="77777777" w:rsidR="00621E67" w:rsidRPr="00621E67" w:rsidRDefault="00621E67" w:rsidP="00621E67">
      <w:r w:rsidRPr="00621E67">
        <w:rPr>
          <w:b/>
          <w:bCs/>
        </w:rPr>
        <w:t>IndiGo + Digi Yatra + BLR Airport: Contactless International Travel Trial</w:t>
      </w:r>
    </w:p>
    <w:p w14:paraId="50F56C9A" w14:textId="77777777" w:rsidR="00621E67" w:rsidRPr="00621E67" w:rsidRDefault="00621E67" w:rsidP="00621E67">
      <w:r w:rsidRPr="00621E67">
        <w:t xml:space="preserve">In </w:t>
      </w:r>
      <w:r w:rsidRPr="00621E67">
        <w:rPr>
          <w:b/>
          <w:bCs/>
        </w:rPr>
        <w:t>April 2026</w:t>
      </w:r>
      <w:r w:rsidRPr="00621E67">
        <w:t xml:space="preserve">, IndiGo, Digi Yatra Foundation, Bangalore International Airport Limited (BIAL), and IATA conducted technical trials at </w:t>
      </w:r>
      <w:proofErr w:type="spellStart"/>
      <w:r w:rsidRPr="00621E67">
        <w:rPr>
          <w:b/>
          <w:bCs/>
        </w:rPr>
        <w:t>Kempegowda</w:t>
      </w:r>
      <w:proofErr w:type="spellEnd"/>
      <w:r w:rsidRPr="00621E67">
        <w:rPr>
          <w:b/>
          <w:bCs/>
        </w:rPr>
        <w:t xml:space="preserve"> International Airport Bengaluru (BLR)</w:t>
      </w:r>
      <w:r w:rsidRPr="00621E67">
        <w:t xml:space="preserve"> for a </w:t>
      </w:r>
      <w:r w:rsidRPr="00621E67">
        <w:rPr>
          <w:b/>
          <w:bCs/>
        </w:rPr>
        <w:t>biometric-enabled, contactless international travel journey</w:t>
      </w:r>
      <w:r w:rsidRPr="00621E67">
        <w:t>.</w:t>
      </w:r>
    </w:p>
    <w:p w14:paraId="725430FA" w14:textId="77777777" w:rsidR="00621E67" w:rsidRPr="00621E67" w:rsidRDefault="00621E67" w:rsidP="00621E67">
      <w:r w:rsidRPr="00621E67">
        <w:t xml:space="preserve">The initiative connected digital processes from </w:t>
      </w:r>
      <w:r w:rsidRPr="00621E67">
        <w:rPr>
          <w:b/>
          <w:bCs/>
        </w:rPr>
        <w:t>ticketing and booking management to biometric airport processing</w:t>
      </w:r>
      <w:r w:rsidRPr="00621E67">
        <w:t>. It used digital identity and facial biometrics to reduce the need for repeated document/boarding-pass checks at airport touchpoints. The trial was a proof-of-concept rather than a claim of full-scale deployment. (</w:t>
      </w:r>
      <w:hyperlink r:id="rId7" w:tooltip="IndiGo, Digi Yatra &amp; BIAL Complete Contactless International Travel Trials with IATA" w:history="1">
        <w:r w:rsidRPr="00621E67">
          <w:rPr>
            <w:rStyle w:val="Hyperlink"/>
          </w:rPr>
          <w:t>IndiGo</w:t>
        </w:r>
      </w:hyperlink>
      <w:r w:rsidRPr="00621E67">
        <w:t>)</w:t>
      </w:r>
    </w:p>
    <w:p w14:paraId="22E7C947" w14:textId="77777777" w:rsidR="00621E67" w:rsidRPr="00621E67" w:rsidRDefault="00621E67" w:rsidP="00621E67">
      <w:r w:rsidRPr="00621E67">
        <w:rPr>
          <w:b/>
          <w:bCs/>
        </w:rPr>
        <w:t>Why it is important:</w:t>
      </w:r>
      <w:r w:rsidRPr="00621E67">
        <w:t xml:space="preserve"> It demonstrates how an airline can use digital identity and biometrics to make passenger processing more seamless while working with an airport and technology partners.</w:t>
      </w:r>
    </w:p>
    <w:p w14:paraId="31217658" w14:textId="77777777" w:rsidR="00621E67" w:rsidRDefault="00621E67" w:rsidP="00621E67">
      <w:r w:rsidRPr="00621E67">
        <w:rPr>
          <w:b/>
          <w:bCs/>
        </w:rPr>
        <w:t>Supporting source:</w:t>
      </w:r>
      <w:r w:rsidRPr="00621E67">
        <w:t xml:space="preserve"> </w:t>
      </w:r>
      <w:hyperlink r:id="rId8" w:history="1">
        <w:r w:rsidRPr="00621E67">
          <w:rPr>
            <w:rStyle w:val="Hyperlink"/>
          </w:rPr>
          <w:t>IndiGo official press release – Contactless International Travel Trial</w:t>
        </w:r>
      </w:hyperlink>
    </w:p>
    <w:p w14:paraId="2182A0EE" w14:textId="77777777" w:rsidR="003C605A" w:rsidRPr="003C605A" w:rsidRDefault="003C605A" w:rsidP="00621E67">
      <w:pPr>
        <w:rPr>
          <w:b/>
          <w:bCs/>
          <w:sz w:val="44"/>
          <w:szCs w:val="44"/>
        </w:rPr>
      </w:pPr>
      <w:r w:rsidRPr="003C605A">
        <w:rPr>
          <w:b/>
          <w:bCs/>
          <w:sz w:val="44"/>
          <w:szCs w:val="44"/>
        </w:rPr>
        <w:t>AI Answer</w:t>
      </w:r>
    </w:p>
    <w:p w14:paraId="5E6326FB" w14:textId="59D0275B" w:rsidR="00621E67" w:rsidRPr="003C605A" w:rsidRDefault="00621E67" w:rsidP="00621E67">
      <w:pPr>
        <w:rPr>
          <w:b/>
          <w:bCs/>
          <w:sz w:val="28"/>
          <w:szCs w:val="28"/>
        </w:rPr>
      </w:pPr>
      <w:r w:rsidRPr="00621E67">
        <w:rPr>
          <w:b/>
          <w:bCs/>
        </w:rPr>
        <w:t>Claim:</w:t>
      </w:r>
      <w:r w:rsidRPr="00621E67">
        <w:t xml:space="preserve"> IndiGo, Digi Yatra Foundation, BIAL, and IATA conducted a trial at Bengaluru Airport for a biometric-enabled, contactless international passenger journey.</w:t>
      </w:r>
    </w:p>
    <w:p w14:paraId="1CDB439A" w14:textId="77777777" w:rsidR="00621E67" w:rsidRPr="00621E67" w:rsidRDefault="00621E67" w:rsidP="00621E67">
      <w:r w:rsidRPr="00621E67">
        <w:rPr>
          <w:b/>
          <w:bCs/>
        </w:rPr>
        <w:t>Source provided:</w:t>
      </w:r>
      <w:r w:rsidRPr="00621E67">
        <w:t xml:space="preserve"> IndiGo official press release – “IndiGo, Digi Yatra &amp; BIAL complete contactless international travel trials.”</w:t>
      </w:r>
    </w:p>
    <w:p w14:paraId="22BD2B50" w14:textId="77777777" w:rsidR="00621E67" w:rsidRPr="00621E67" w:rsidRDefault="00621E67" w:rsidP="00621E67">
      <w:r w:rsidRPr="00621E67">
        <w:rPr>
          <w:b/>
          <w:bCs/>
        </w:rPr>
        <w:t>Date/year:</w:t>
      </w:r>
      <w:r w:rsidRPr="00621E67">
        <w:t xml:space="preserve"> 2026</w:t>
      </w:r>
    </w:p>
    <w:p w14:paraId="47807E6D" w14:textId="1A0908ED" w:rsidR="00621E67" w:rsidRPr="003C605A" w:rsidRDefault="003C605A" w:rsidP="00621E67">
      <w:pPr>
        <w:rPr>
          <w:b/>
          <w:bCs/>
          <w:sz w:val="36"/>
          <w:szCs w:val="36"/>
        </w:rPr>
      </w:pPr>
      <w:r w:rsidRPr="003C605A">
        <w:rPr>
          <w:b/>
          <w:bCs/>
          <w:sz w:val="36"/>
          <w:szCs w:val="36"/>
        </w:rPr>
        <w:t>Verify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1388"/>
      </w:tblGrid>
      <w:tr w:rsidR="00621E67" w:rsidRPr="00621E67" w14:paraId="75A56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EF143" w14:textId="77777777" w:rsidR="00621E67" w:rsidRPr="00621E67" w:rsidRDefault="00621E67" w:rsidP="00621E67">
            <w:pPr>
              <w:rPr>
                <w:b/>
                <w:bCs/>
              </w:rPr>
            </w:pPr>
            <w:r w:rsidRPr="00621E67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6A7A6C9B" w14:textId="77777777" w:rsidR="00621E67" w:rsidRPr="00621E67" w:rsidRDefault="00621E67" w:rsidP="00621E67">
            <w:pPr>
              <w:rPr>
                <w:b/>
                <w:bCs/>
              </w:rPr>
            </w:pPr>
            <w:r w:rsidRPr="00621E67">
              <w:rPr>
                <w:b/>
                <w:bCs/>
              </w:rPr>
              <w:t>Yes / No</w:t>
            </w:r>
          </w:p>
        </w:tc>
      </w:tr>
      <w:tr w:rsidR="00621E67" w:rsidRPr="00621E67" w14:paraId="4A40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24A9" w14:textId="77777777" w:rsidR="00621E67" w:rsidRPr="00621E67" w:rsidRDefault="00621E67" w:rsidP="00621E67">
            <w:r w:rsidRPr="00621E67">
              <w:t>Does the source open?</w:t>
            </w:r>
          </w:p>
        </w:tc>
        <w:tc>
          <w:tcPr>
            <w:tcW w:w="0" w:type="auto"/>
            <w:vAlign w:val="center"/>
            <w:hideMark/>
          </w:tcPr>
          <w:p w14:paraId="3AB84521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712C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934C" w14:textId="77777777" w:rsidR="00621E67" w:rsidRPr="00621E67" w:rsidRDefault="00621E67" w:rsidP="00621E67">
            <w:r w:rsidRPr="00621E67">
              <w:t>Is the publisher identifiable?</w:t>
            </w:r>
          </w:p>
        </w:tc>
        <w:tc>
          <w:tcPr>
            <w:tcW w:w="0" w:type="auto"/>
            <w:vAlign w:val="center"/>
            <w:hideMark/>
          </w:tcPr>
          <w:p w14:paraId="2EB1AC51" w14:textId="77777777" w:rsidR="00621E67" w:rsidRPr="00621E67" w:rsidRDefault="00621E67" w:rsidP="00621E67">
            <w:r w:rsidRPr="00621E67">
              <w:rPr>
                <w:b/>
                <w:bCs/>
              </w:rPr>
              <w:t>Yes – IndiGo</w:t>
            </w:r>
          </w:p>
        </w:tc>
      </w:tr>
      <w:tr w:rsidR="00621E67" w:rsidRPr="00621E67" w14:paraId="0063E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00B0" w14:textId="77777777" w:rsidR="00621E67" w:rsidRPr="00621E67" w:rsidRDefault="00621E67" w:rsidP="00621E67">
            <w:r w:rsidRPr="00621E67">
              <w:t>Is a publication/update date available?</w:t>
            </w:r>
          </w:p>
        </w:tc>
        <w:tc>
          <w:tcPr>
            <w:tcW w:w="0" w:type="auto"/>
            <w:vAlign w:val="center"/>
            <w:hideMark/>
          </w:tcPr>
          <w:p w14:paraId="51352F49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7B71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EC6E" w14:textId="77777777" w:rsidR="00621E67" w:rsidRPr="00621E67" w:rsidRDefault="00621E67" w:rsidP="00621E67">
            <w:r w:rsidRPr="00621E67">
              <w:t>Does the source discuss the same initiative?</w:t>
            </w:r>
          </w:p>
        </w:tc>
        <w:tc>
          <w:tcPr>
            <w:tcW w:w="0" w:type="auto"/>
            <w:vAlign w:val="center"/>
            <w:hideMark/>
          </w:tcPr>
          <w:p w14:paraId="26A3F81A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1A0D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2E8D" w14:textId="77777777" w:rsidR="00621E67" w:rsidRPr="00621E67" w:rsidRDefault="00621E67" w:rsidP="00621E67">
            <w:r w:rsidRPr="00621E67">
              <w:t>Does it support the AI's claim?</w:t>
            </w:r>
          </w:p>
        </w:tc>
        <w:tc>
          <w:tcPr>
            <w:tcW w:w="0" w:type="auto"/>
            <w:vAlign w:val="center"/>
            <w:hideMark/>
          </w:tcPr>
          <w:p w14:paraId="3B3FCFA2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59E8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25D5" w14:textId="77777777" w:rsidR="00621E67" w:rsidRPr="00621E67" w:rsidRDefault="00621E67" w:rsidP="00621E67">
            <w:r w:rsidRPr="00621E67">
              <w:t>Is the information current enough for the question?</w:t>
            </w:r>
          </w:p>
        </w:tc>
        <w:tc>
          <w:tcPr>
            <w:tcW w:w="0" w:type="auto"/>
            <w:vAlign w:val="center"/>
            <w:hideMark/>
          </w:tcPr>
          <w:p w14:paraId="329003A4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</w:tbl>
    <w:p w14:paraId="1C564E41" w14:textId="77777777" w:rsidR="0015461F" w:rsidRPr="0015461F" w:rsidRDefault="0015461F" w:rsidP="0015461F"/>
    <w:p w14:paraId="2A624940" w14:textId="6F64BE96" w:rsidR="00CF0C4B" w:rsidRDefault="008A61F8" w:rsidP="008A61F8">
      <w:pPr>
        <w:pStyle w:val="Heading1"/>
        <w:jc w:val="center"/>
        <w:rPr>
          <w:b/>
          <w:bCs/>
        </w:rPr>
      </w:pPr>
      <w:r w:rsidRPr="008A61F8">
        <w:rPr>
          <w:b/>
          <w:bCs/>
        </w:rPr>
        <w:t>PRACTICAL 5 — CHATGPT VS GEMINI: SAME AVIATION TASK</w:t>
      </w:r>
    </w:p>
    <w:p w14:paraId="1BFAB8C3" w14:textId="77777777" w:rsidR="003C605A" w:rsidRDefault="003C605A" w:rsidP="003C605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932"/>
        <w:gridCol w:w="2112"/>
        <w:gridCol w:w="1794"/>
      </w:tblGrid>
      <w:tr w:rsidR="003C605A" w:rsidRPr="003C605A" w14:paraId="30E9B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D46E8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6205F09F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GenAI Use</w:t>
            </w:r>
          </w:p>
        </w:tc>
        <w:tc>
          <w:tcPr>
            <w:tcW w:w="0" w:type="auto"/>
            <w:vAlign w:val="center"/>
            <w:hideMark/>
          </w:tcPr>
          <w:p w14:paraId="18ECE26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Expected Benefit</w:t>
            </w:r>
          </w:p>
        </w:tc>
        <w:tc>
          <w:tcPr>
            <w:tcW w:w="0" w:type="auto"/>
            <w:vAlign w:val="center"/>
            <w:hideMark/>
          </w:tcPr>
          <w:p w14:paraId="52B6265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Human Review Required</w:t>
            </w:r>
          </w:p>
        </w:tc>
      </w:tr>
      <w:tr w:rsidR="003C605A" w:rsidRPr="003C605A" w14:paraId="38AC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EC97" w14:textId="77777777" w:rsidR="003C605A" w:rsidRPr="003C605A" w:rsidRDefault="003C605A" w:rsidP="003C605A">
            <w:r w:rsidRPr="003C605A">
              <w:t>Passengers have questions about check-in, baggage, boarding, or airport facilities.</w:t>
            </w:r>
          </w:p>
        </w:tc>
        <w:tc>
          <w:tcPr>
            <w:tcW w:w="0" w:type="auto"/>
            <w:vAlign w:val="center"/>
            <w:hideMark/>
          </w:tcPr>
          <w:p w14:paraId="5F54070A" w14:textId="77777777" w:rsidR="003C605A" w:rsidRPr="003C605A" w:rsidRDefault="003C605A" w:rsidP="003C605A">
            <w:r w:rsidRPr="003C605A">
              <w:t>Create an AI chatbot that provides conversational answers using verified airline/airport information.</w:t>
            </w:r>
          </w:p>
        </w:tc>
        <w:tc>
          <w:tcPr>
            <w:tcW w:w="0" w:type="auto"/>
            <w:vAlign w:val="center"/>
            <w:hideMark/>
          </w:tcPr>
          <w:p w14:paraId="359EEE97" w14:textId="77777777" w:rsidR="003C605A" w:rsidRPr="003C605A" w:rsidRDefault="003C605A" w:rsidP="003C605A">
            <w:r w:rsidRPr="003C605A">
              <w:t>Faster answers and improved passenger support.</w:t>
            </w:r>
          </w:p>
        </w:tc>
        <w:tc>
          <w:tcPr>
            <w:tcW w:w="0" w:type="auto"/>
            <w:vAlign w:val="center"/>
            <w:hideMark/>
          </w:tcPr>
          <w:p w14:paraId="2D33D62C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staff should verify important or unusual information.</w:t>
            </w:r>
          </w:p>
        </w:tc>
      </w:tr>
      <w:tr w:rsidR="003C605A" w:rsidRPr="003C605A" w14:paraId="7B41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8556" w14:textId="77777777" w:rsidR="003C605A" w:rsidRPr="003C605A" w:rsidRDefault="003C605A" w:rsidP="003C605A">
            <w:r w:rsidRPr="003C605A">
              <w:t>Flight delays or disruptions create confusion for passengers.</w:t>
            </w:r>
          </w:p>
        </w:tc>
        <w:tc>
          <w:tcPr>
            <w:tcW w:w="0" w:type="auto"/>
            <w:vAlign w:val="center"/>
            <w:hideMark/>
          </w:tcPr>
          <w:p w14:paraId="776B174B" w14:textId="77777777" w:rsidR="003C605A" w:rsidRPr="003C605A" w:rsidRDefault="003C605A" w:rsidP="003C605A">
            <w:r w:rsidRPr="003C605A">
              <w:t>Generate personalised explanations and suggested next steps based on verified operational information.</w:t>
            </w:r>
          </w:p>
        </w:tc>
        <w:tc>
          <w:tcPr>
            <w:tcW w:w="0" w:type="auto"/>
            <w:vAlign w:val="center"/>
            <w:hideMark/>
          </w:tcPr>
          <w:p w14:paraId="62699D64" w14:textId="77777777" w:rsidR="003C605A" w:rsidRPr="003C605A" w:rsidRDefault="003C605A" w:rsidP="003C605A">
            <w:r w:rsidRPr="003C605A">
              <w:t>Clearer communication and reduced passenger confusion.</w:t>
            </w:r>
          </w:p>
        </w:tc>
        <w:tc>
          <w:tcPr>
            <w:tcW w:w="0" w:type="auto"/>
            <w:vAlign w:val="center"/>
            <w:hideMark/>
          </w:tcPr>
          <w:p w14:paraId="08C7FCFE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operational information must be checked before sending.</w:t>
            </w:r>
          </w:p>
        </w:tc>
      </w:tr>
      <w:tr w:rsidR="003C605A" w:rsidRPr="003C605A" w14:paraId="7F90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251F" w14:textId="77777777" w:rsidR="003C605A" w:rsidRPr="003C605A" w:rsidRDefault="003C605A" w:rsidP="003C605A">
            <w:r w:rsidRPr="003C605A">
              <w:t>Passengers may struggle to understand travel instructions.</w:t>
            </w:r>
          </w:p>
        </w:tc>
        <w:tc>
          <w:tcPr>
            <w:tcW w:w="0" w:type="auto"/>
            <w:vAlign w:val="center"/>
            <w:hideMark/>
          </w:tcPr>
          <w:p w14:paraId="3D83E037" w14:textId="77777777" w:rsidR="003C605A" w:rsidRPr="003C605A" w:rsidRDefault="003C605A" w:rsidP="003C605A">
            <w:r w:rsidRPr="003C605A">
              <w:t>Generate simple, multilingual explanations of check-in, security, baggage, and boarding procedures.</w:t>
            </w:r>
          </w:p>
        </w:tc>
        <w:tc>
          <w:tcPr>
            <w:tcW w:w="0" w:type="auto"/>
            <w:vAlign w:val="center"/>
            <w:hideMark/>
          </w:tcPr>
          <w:p w14:paraId="073D828A" w14:textId="77777777" w:rsidR="003C605A" w:rsidRPr="003C605A" w:rsidRDefault="003C605A" w:rsidP="003C605A">
            <w:r w:rsidRPr="003C605A">
              <w:t>Makes information easier for different passengers to understand.</w:t>
            </w:r>
          </w:p>
        </w:tc>
        <w:tc>
          <w:tcPr>
            <w:tcW w:w="0" w:type="auto"/>
            <w:vAlign w:val="center"/>
            <w:hideMark/>
          </w:tcPr>
          <w:p w14:paraId="5DC59277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translations and safety-related instructions should be reviewed.</w:t>
            </w:r>
          </w:p>
        </w:tc>
      </w:tr>
      <w:tr w:rsidR="003C605A" w:rsidRPr="003C605A" w14:paraId="5449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6FB2" w14:textId="77777777" w:rsidR="003C605A" w:rsidRPr="003C605A" w:rsidRDefault="003C605A" w:rsidP="003C605A">
            <w:r w:rsidRPr="003C605A">
              <w:lastRenderedPageBreak/>
              <w:t>Passengers receive generic communication that may not match their journey.</w:t>
            </w:r>
          </w:p>
        </w:tc>
        <w:tc>
          <w:tcPr>
            <w:tcW w:w="0" w:type="auto"/>
            <w:vAlign w:val="center"/>
            <w:hideMark/>
          </w:tcPr>
          <w:p w14:paraId="0BD0ECFD" w14:textId="77777777" w:rsidR="003C605A" w:rsidRPr="003C605A" w:rsidRDefault="003C605A" w:rsidP="003C605A">
            <w:r w:rsidRPr="003C605A">
              <w:t>Draft personalised emails, SMS messages, or app notifications using verified passenger and flight information.</w:t>
            </w:r>
          </w:p>
        </w:tc>
        <w:tc>
          <w:tcPr>
            <w:tcW w:w="0" w:type="auto"/>
            <w:vAlign w:val="center"/>
            <w:hideMark/>
          </w:tcPr>
          <w:p w14:paraId="692059FC" w14:textId="77777777" w:rsidR="003C605A" w:rsidRPr="003C605A" w:rsidRDefault="003C605A" w:rsidP="003C605A">
            <w:r w:rsidRPr="003C605A">
              <w:t>More relevant and convenient communication.</w:t>
            </w:r>
          </w:p>
        </w:tc>
        <w:tc>
          <w:tcPr>
            <w:tcW w:w="0" w:type="auto"/>
            <w:vAlign w:val="center"/>
            <w:hideMark/>
          </w:tcPr>
          <w:p w14:paraId="1928FB9B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employee approval is needed before important messages are issued.</w:t>
            </w:r>
          </w:p>
        </w:tc>
      </w:tr>
      <w:tr w:rsidR="003C605A" w:rsidRPr="003C605A" w14:paraId="5A2A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D429" w14:textId="77777777" w:rsidR="003C605A" w:rsidRPr="003C605A" w:rsidRDefault="003C605A" w:rsidP="003C605A">
            <w:r w:rsidRPr="003C605A">
              <w:t>Passengers may find airport services difficult to discover.</w:t>
            </w:r>
          </w:p>
        </w:tc>
        <w:tc>
          <w:tcPr>
            <w:tcW w:w="0" w:type="auto"/>
            <w:vAlign w:val="center"/>
            <w:hideMark/>
          </w:tcPr>
          <w:p w14:paraId="529AD879" w14:textId="77777777" w:rsidR="003C605A" w:rsidRPr="003C605A" w:rsidRDefault="003C605A" w:rsidP="003C605A">
            <w:r w:rsidRPr="003C605A">
              <w:t>Generate conversational recommendations for facilities such as restaurants, lounges, shops, transport, or accessibility services using current airport data.</w:t>
            </w:r>
          </w:p>
        </w:tc>
        <w:tc>
          <w:tcPr>
            <w:tcW w:w="0" w:type="auto"/>
            <w:vAlign w:val="center"/>
            <w:hideMark/>
          </w:tcPr>
          <w:p w14:paraId="196F80E9" w14:textId="77777777" w:rsidR="003C605A" w:rsidRPr="003C605A" w:rsidRDefault="003C605A" w:rsidP="003C605A">
            <w:r w:rsidRPr="003C605A">
              <w:t>Helps passengers navigate the airport and find relevant services.</w:t>
            </w:r>
          </w:p>
        </w:tc>
        <w:tc>
          <w:tcPr>
            <w:tcW w:w="0" w:type="auto"/>
            <w:vAlign w:val="center"/>
            <w:hideMark/>
          </w:tcPr>
          <w:p w14:paraId="65B13426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availability, opening hours, and service details must be verified.</w:t>
            </w:r>
          </w:p>
        </w:tc>
      </w:tr>
    </w:tbl>
    <w:p w14:paraId="2A20B212" w14:textId="77777777" w:rsidR="003C605A" w:rsidRPr="003C605A" w:rsidRDefault="003C605A" w:rsidP="003C605A">
      <w:r w:rsidRPr="003C605A">
        <w:rPr>
          <w:b/>
          <w:bCs/>
        </w:rPr>
        <w:t>Key point:</w:t>
      </w:r>
      <w:r w:rsidRPr="003C605A">
        <w:t xml:space="preserve"> Generative AI can improve communication and personalisation, but </w:t>
      </w:r>
      <w:r w:rsidRPr="003C605A">
        <w:rPr>
          <w:b/>
          <w:bCs/>
        </w:rPr>
        <w:t>human review remains important</w:t>
      </w:r>
      <w:r w:rsidRPr="003C605A">
        <w:t>, especially for safety, operational disruptions, security, and other time-sensitive aviation information.</w:t>
      </w:r>
    </w:p>
    <w:p w14:paraId="235F48F5" w14:textId="12A912F2" w:rsidR="003C605A" w:rsidRDefault="003C605A" w:rsidP="003C605A">
      <w:pPr>
        <w:rPr>
          <w:b/>
          <w:bCs/>
          <w:sz w:val="36"/>
          <w:szCs w:val="36"/>
        </w:rPr>
      </w:pPr>
      <w:r w:rsidRPr="003C605A">
        <w:rPr>
          <w:b/>
          <w:bCs/>
          <w:sz w:val="36"/>
          <w:szCs w:val="36"/>
        </w:rPr>
        <w:t>OUTPUT OF GEMINI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2874"/>
        <w:gridCol w:w="1789"/>
        <w:gridCol w:w="2303"/>
      </w:tblGrid>
      <w:tr w:rsidR="003C605A" w:rsidRPr="003C605A" w14:paraId="7C2099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2EB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0263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GenAI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07CFD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Expected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B46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Human Review Required?</w:t>
            </w:r>
          </w:p>
        </w:tc>
      </w:tr>
      <w:tr w:rsidR="003C605A" w:rsidRPr="003C605A" w14:paraId="003BF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7089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1. Disruption Friction &amp; Delay Chaos</w:t>
            </w:r>
          </w:p>
          <w:p w14:paraId="1D93F058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4F7818C4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 xml:space="preserve">Flight delays, cancellations, or missed connections trigger bottleneck queues at service desks </w:t>
            </w:r>
            <w:r w:rsidRPr="003C605A">
              <w:rPr>
                <w:b/>
                <w:bCs/>
              </w:rPr>
              <w:lastRenderedPageBreak/>
              <w:t xml:space="preserve">and flood contact </w:t>
            </w:r>
            <w:proofErr w:type="spellStart"/>
            <w:r w:rsidRPr="003C605A">
              <w:rPr>
                <w:b/>
                <w:bCs/>
              </w:rPr>
              <w:t>centers</w:t>
            </w:r>
            <w:proofErr w:type="spellEnd"/>
            <w:r w:rsidRPr="003C605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E4E7" w14:textId="77777777" w:rsidR="003C605A" w:rsidRPr="003C605A" w:rsidRDefault="003C605A" w:rsidP="003C605A">
            <w:r w:rsidRPr="003C605A">
              <w:lastRenderedPageBreak/>
              <w:t>Real-Time Dynamic Rebooking &amp; Contextual Communication</w:t>
            </w:r>
          </w:p>
          <w:p w14:paraId="330C599F" w14:textId="77777777" w:rsidR="003C605A" w:rsidRPr="003C605A" w:rsidRDefault="003C605A" w:rsidP="003C605A">
            <w:r w:rsidRPr="003C605A">
              <w:br/>
            </w:r>
          </w:p>
          <w:p w14:paraId="7BD6EB38" w14:textId="77777777" w:rsidR="003C605A" w:rsidRPr="003C605A" w:rsidRDefault="003C605A" w:rsidP="003C605A">
            <w:r w:rsidRPr="003C605A">
              <w:t xml:space="preserve">Generative AI continuously monitors flight disruptions, automatically generating customized rebooking itineraries, meal vouchers, and </w:t>
            </w:r>
            <w:r w:rsidRPr="003C605A">
              <w:lastRenderedPageBreak/>
              <w:t>personalized status updates delivered in natural language via mobile app or WhatsApp.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C7F7" w14:textId="77777777" w:rsidR="003C605A" w:rsidRPr="003C605A" w:rsidRDefault="003C605A" w:rsidP="003C605A">
            <w:r w:rsidRPr="003C605A">
              <w:lastRenderedPageBreak/>
              <w:t xml:space="preserve">Reduces customer service wait times, alleviates physical airport queue congestion, and improves Net Promoter Score (NPS) </w:t>
            </w:r>
            <w:r w:rsidRPr="003C605A">
              <w:lastRenderedPageBreak/>
              <w:t>during irregular operations (IROPS).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3C0D" w14:textId="77777777" w:rsidR="003C605A" w:rsidRPr="003C605A" w:rsidRDefault="003C605A" w:rsidP="003C605A">
            <w:r w:rsidRPr="003C605A">
              <w:lastRenderedPageBreak/>
              <w:t>Yes (Conditional)</w:t>
            </w:r>
          </w:p>
          <w:p w14:paraId="135A992A" w14:textId="77777777" w:rsidR="003C605A" w:rsidRPr="003C605A" w:rsidRDefault="003C605A" w:rsidP="003C605A">
            <w:r w:rsidRPr="003C605A">
              <w:br/>
            </w:r>
          </w:p>
          <w:p w14:paraId="15B29CF4" w14:textId="77777777" w:rsidR="003C605A" w:rsidRPr="003C605A" w:rsidRDefault="003C605A" w:rsidP="003C605A">
            <w:r w:rsidRPr="003C605A">
              <w:t>Routine auto-</w:t>
            </w:r>
            <w:proofErr w:type="spellStart"/>
            <w:r w:rsidRPr="003C605A">
              <w:t>rebookings</w:t>
            </w:r>
            <w:proofErr w:type="spellEnd"/>
            <w:r w:rsidRPr="003C605A">
              <w:t xml:space="preserve"> do not require human intervention, but complex itineraries (e.g., international transfers, unaccompanied minors, </w:t>
            </w:r>
            <w:r w:rsidRPr="003C605A">
              <w:lastRenderedPageBreak/>
              <w:t>passengers needing mobility assistance) flag for gate agent review before issuing final tickets.</w:t>
            </w:r>
          </w:p>
        </w:tc>
      </w:tr>
      <w:tr w:rsidR="003C605A" w:rsidRPr="003C605A" w14:paraId="419F7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5380A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2. Generic &amp; Static Auxiliary Upselling</w:t>
            </w:r>
          </w:p>
          <w:p w14:paraId="6FB3873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555717EF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Airlines offer rigid, standardized upgrades (e.g., blanket seat assignment emails) that yield low conversion rates and annoy passengers.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1ED8" w14:textId="77777777" w:rsidR="003C605A" w:rsidRPr="003C605A" w:rsidRDefault="003C605A" w:rsidP="003C605A">
            <w:r w:rsidRPr="003C605A">
              <w:t>Hyper-Personalized Travel Concierge &amp; Dynamic Bundling</w:t>
            </w:r>
          </w:p>
          <w:p w14:paraId="2F31F0FA" w14:textId="77777777" w:rsidR="003C605A" w:rsidRPr="003C605A" w:rsidRDefault="003C605A" w:rsidP="003C605A">
            <w:r w:rsidRPr="003C605A">
              <w:br/>
            </w:r>
          </w:p>
          <w:p w14:paraId="29F67C9D" w14:textId="77777777" w:rsidR="003C605A" w:rsidRPr="003C605A" w:rsidRDefault="003C605A" w:rsidP="003C605A">
            <w:r w:rsidRPr="003C605A">
              <w:t xml:space="preserve">LLMs </w:t>
            </w:r>
            <w:proofErr w:type="spellStart"/>
            <w:r w:rsidRPr="003C605A">
              <w:t>analyze</w:t>
            </w:r>
            <w:proofErr w:type="spellEnd"/>
            <w:r w:rsidRPr="003C605A">
              <w:t xml:space="preserve"> booking history, loyalty tier data, flight duration, and purpose of travel to generate tailored pre-trip itineraries, curated lounge access offers, or specific seat/meal recommendations.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6C0C" w14:textId="77777777" w:rsidR="003C605A" w:rsidRPr="003C605A" w:rsidRDefault="003C605A" w:rsidP="003C605A">
            <w:r w:rsidRPr="003C605A">
              <w:t>Increases ancillary revenue per passenger and boosts engagement by offering relevant services rather than generic promotions.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0078" w14:textId="77777777" w:rsidR="003C605A" w:rsidRPr="003C605A" w:rsidRDefault="003C605A" w:rsidP="003C605A">
            <w:r w:rsidRPr="003C605A">
              <w:t>No</w:t>
            </w:r>
          </w:p>
          <w:p w14:paraId="01B3DC08" w14:textId="77777777" w:rsidR="003C605A" w:rsidRPr="003C605A" w:rsidRDefault="003C605A" w:rsidP="003C605A">
            <w:r w:rsidRPr="003C605A">
              <w:br/>
            </w:r>
          </w:p>
          <w:p w14:paraId="6C0CC99D" w14:textId="77777777" w:rsidR="003C605A" w:rsidRPr="003C605A" w:rsidRDefault="003C605A" w:rsidP="003C605A">
            <w:r w:rsidRPr="003C605A">
              <w:t>Automated via recommendation engines. Content safeguards ensure generated text complies with brand guidelines and fare display regulations.</w:t>
            </w:r>
          </w:p>
        </w:tc>
      </w:tr>
      <w:tr w:rsidR="003C605A" w:rsidRPr="003C605A" w14:paraId="41762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C79E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3. Complex Multilingual Airport Navigation</w:t>
            </w:r>
          </w:p>
          <w:p w14:paraId="7721B81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63A00CF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International passengers face language barriers, confusing terminal layouts, and difficulty locating gates, amenities, or baggage carousels.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4C01" w14:textId="77777777" w:rsidR="003C605A" w:rsidRPr="003C605A" w:rsidRDefault="003C605A" w:rsidP="003C605A">
            <w:r w:rsidRPr="003C605A">
              <w:lastRenderedPageBreak/>
              <w:t>Interactive Multilingual AI Wayfinding Assistant</w:t>
            </w:r>
          </w:p>
          <w:p w14:paraId="3B5687E6" w14:textId="77777777" w:rsidR="003C605A" w:rsidRPr="003C605A" w:rsidRDefault="003C605A" w:rsidP="003C605A">
            <w:r w:rsidRPr="003C605A">
              <w:br/>
            </w:r>
          </w:p>
          <w:p w14:paraId="01A84B9D" w14:textId="77777777" w:rsidR="003C605A" w:rsidRPr="003C605A" w:rsidRDefault="003C605A" w:rsidP="003C605A">
            <w:r w:rsidRPr="003C605A">
              <w:t xml:space="preserve">Voice- and text-based multimodal LLMs embedded in airport </w:t>
            </w:r>
            <w:r w:rsidRPr="003C605A">
              <w:lastRenderedPageBreak/>
              <w:t>kiosks or web apps provide step-by-step turn-by-turn navigation instructions translated into the passenger's native language.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7D55" w14:textId="77777777" w:rsidR="003C605A" w:rsidRPr="003C605A" w:rsidRDefault="003C605A" w:rsidP="003C605A">
            <w:r w:rsidRPr="003C605A">
              <w:lastRenderedPageBreak/>
              <w:t xml:space="preserve">Reduces anxiety, minimizes missed flights due to late arrival at gates, and increases </w:t>
            </w:r>
            <w:r w:rsidRPr="003C605A">
              <w:lastRenderedPageBreak/>
              <w:t>dwell-time retail revenue in airport commercial zones.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01AA" w14:textId="77777777" w:rsidR="003C605A" w:rsidRPr="003C605A" w:rsidRDefault="003C605A" w:rsidP="003C605A">
            <w:r w:rsidRPr="003C605A">
              <w:lastRenderedPageBreak/>
              <w:t>No</w:t>
            </w:r>
          </w:p>
          <w:p w14:paraId="671ECFA7" w14:textId="77777777" w:rsidR="003C605A" w:rsidRPr="003C605A" w:rsidRDefault="003C605A" w:rsidP="003C605A">
            <w:r w:rsidRPr="003C605A">
              <w:br/>
            </w:r>
          </w:p>
          <w:p w14:paraId="2411299D" w14:textId="77777777" w:rsidR="003C605A" w:rsidRPr="003C605A" w:rsidRDefault="003C605A" w:rsidP="003C605A">
            <w:r w:rsidRPr="003C605A">
              <w:t xml:space="preserve">Operates fully automatically using validated airport map data </w:t>
            </w:r>
            <w:r w:rsidRPr="003C605A">
              <w:lastRenderedPageBreak/>
              <w:t>and predefined structural database feeds.</w:t>
            </w:r>
          </w:p>
        </w:tc>
      </w:tr>
      <w:tr w:rsidR="003C605A" w:rsidRPr="003C605A" w14:paraId="39D2E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5DDB0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4. Slower Customer Service Resolution Times</w:t>
            </w:r>
          </w:p>
          <w:p w14:paraId="5AD698F4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75B6B7C2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Agents spend significant time researching rules, baggage policy variations, and ticketing conditions while passengers wait on hold or at desks.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75A0" w14:textId="77777777" w:rsidR="003C605A" w:rsidRPr="003C605A" w:rsidRDefault="003C605A" w:rsidP="003C605A">
            <w:r w:rsidRPr="003C605A">
              <w:t xml:space="preserve">Agent-Assist Copilot for Ground Staff &amp; Contact </w:t>
            </w:r>
            <w:proofErr w:type="spellStart"/>
            <w:r w:rsidRPr="003C605A">
              <w:t>Centers</w:t>
            </w:r>
            <w:proofErr w:type="spellEnd"/>
          </w:p>
          <w:p w14:paraId="0F11678D" w14:textId="77777777" w:rsidR="003C605A" w:rsidRPr="003C605A" w:rsidRDefault="003C605A" w:rsidP="003C605A">
            <w:r w:rsidRPr="003C605A">
              <w:br/>
            </w:r>
          </w:p>
          <w:p w14:paraId="29BE3968" w14:textId="77777777" w:rsidR="003C605A" w:rsidRPr="003C605A" w:rsidRDefault="003C605A" w:rsidP="003C605A">
            <w:r w:rsidRPr="003C605A">
              <w:t>An internal GenAI assistant ingests carrier policy documents, tariffs, and fare rules to generate immediate, structured answers and draft responses for agents during live customer interactions.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1291" w14:textId="77777777" w:rsidR="003C605A" w:rsidRPr="003C605A" w:rsidRDefault="003C605A" w:rsidP="003C605A">
            <w:r w:rsidRPr="003C605A">
              <w:t>Dramatically reduces Average Handle Time (AHT), speeds up agent onboarding, and ensures consistent rule application across all service channels.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F899" w14:textId="77777777" w:rsidR="003C605A" w:rsidRPr="003C605A" w:rsidRDefault="003C605A" w:rsidP="003C605A">
            <w:r w:rsidRPr="003C605A">
              <w:t>Yes</w:t>
            </w:r>
          </w:p>
          <w:p w14:paraId="18270112" w14:textId="77777777" w:rsidR="003C605A" w:rsidRPr="003C605A" w:rsidRDefault="003C605A" w:rsidP="003C605A">
            <w:r w:rsidRPr="003C605A">
              <w:br/>
            </w:r>
          </w:p>
          <w:p w14:paraId="2B60C0D8" w14:textId="77777777" w:rsidR="003C605A" w:rsidRPr="003C605A" w:rsidRDefault="003C605A" w:rsidP="003C605A">
            <w:r w:rsidRPr="003C605A">
              <w:t xml:space="preserve">Ground staff or call </w:t>
            </w:r>
            <w:proofErr w:type="spellStart"/>
            <w:r w:rsidRPr="003C605A">
              <w:t>center</w:t>
            </w:r>
            <w:proofErr w:type="spellEnd"/>
            <w:r w:rsidRPr="003C605A">
              <w:t xml:space="preserve"> agents review and approve the generated draft answer before communicating it to the passenger.</w:t>
            </w:r>
          </w:p>
        </w:tc>
      </w:tr>
      <w:tr w:rsidR="003C605A" w:rsidRPr="003C605A" w14:paraId="156B4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A02F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5. High Volume of Unstructured Feedback</w:t>
            </w:r>
          </w:p>
          <w:p w14:paraId="541314CC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7B11BB5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 xml:space="preserve">Post-flight survey responses, social media mentions, and written complaints are too vast to </w:t>
            </w:r>
            <w:proofErr w:type="spellStart"/>
            <w:r w:rsidRPr="003C605A">
              <w:rPr>
                <w:b/>
                <w:bCs/>
              </w:rPr>
              <w:t>analyze</w:t>
            </w:r>
            <w:proofErr w:type="spellEnd"/>
            <w:r w:rsidRPr="003C605A">
              <w:rPr>
                <w:b/>
                <w:bCs/>
              </w:rPr>
              <w:t xml:space="preserve"> manually in a timely manner.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BB4A" w14:textId="77777777" w:rsidR="003C605A" w:rsidRPr="003C605A" w:rsidRDefault="003C605A" w:rsidP="003C605A">
            <w:r w:rsidRPr="003C605A">
              <w:t>Automated Sentiment Analysis &amp; Root-Cause Summarization</w:t>
            </w:r>
          </w:p>
          <w:p w14:paraId="04B9F934" w14:textId="77777777" w:rsidR="003C605A" w:rsidRPr="003C605A" w:rsidRDefault="003C605A" w:rsidP="003C605A">
            <w:r w:rsidRPr="003C605A">
              <w:br/>
            </w:r>
          </w:p>
          <w:p w14:paraId="6D99E1FB" w14:textId="77777777" w:rsidR="003C605A" w:rsidRPr="003C605A" w:rsidRDefault="003C605A" w:rsidP="003C605A">
            <w:r w:rsidRPr="003C605A">
              <w:t>GenAI ingests daily unstructured text across survey platforms, customer emails, and review sites to summarize passenger pain points, identify emerging trends, and draft personalized apology/compensation communications.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4CD3" w14:textId="77777777" w:rsidR="003C605A" w:rsidRPr="003C605A" w:rsidRDefault="003C605A" w:rsidP="003C605A">
            <w:r w:rsidRPr="003C605A">
              <w:t>Enables rapid operational adjustments (e.g., fixing recurring cleanliness issues at specific gates) and shortens response turnaround times for customer grievances.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1133" w14:textId="77777777" w:rsidR="003C605A" w:rsidRPr="003C605A" w:rsidRDefault="003C605A" w:rsidP="003C605A">
            <w:r w:rsidRPr="003C605A">
              <w:t>Yes</w:t>
            </w:r>
          </w:p>
          <w:p w14:paraId="41A77D23" w14:textId="77777777" w:rsidR="003C605A" w:rsidRPr="003C605A" w:rsidRDefault="003C605A" w:rsidP="003C605A">
            <w:r w:rsidRPr="003C605A">
              <w:br/>
            </w:r>
          </w:p>
          <w:p w14:paraId="5178769D" w14:textId="77777777" w:rsidR="003C605A" w:rsidRPr="003C605A" w:rsidRDefault="003C605A" w:rsidP="003C605A">
            <w:r w:rsidRPr="003C605A">
              <w:t>Operational summaries are reviewed by management. Generated customer apology letters or goodwill compensation tokens must be approved by customer service leads prior to sending.</w:t>
            </w:r>
          </w:p>
        </w:tc>
      </w:tr>
    </w:tbl>
    <w:p w14:paraId="1E4CAD49" w14:textId="77777777" w:rsidR="003C605A" w:rsidRDefault="003C605A" w:rsidP="003C605A"/>
    <w:p w14:paraId="6BCDE72B" w14:textId="03B701F7" w:rsidR="008A61F8" w:rsidRPr="008A61F8" w:rsidRDefault="008A61F8" w:rsidP="008A61F8">
      <w:r w:rsidRPr="008A61F8">
        <w:t xml:space="preserve">Based on the </w:t>
      </w:r>
      <w:r w:rsidRPr="008A61F8">
        <w:rPr>
          <w:b/>
          <w:bCs/>
        </w:rPr>
        <w:t>Gemini output you provided</w:t>
      </w:r>
      <w:r w:rsidRPr="008A61F8">
        <w:t>, here is an honest comparison with the ChatGPT answer above: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377"/>
        <w:gridCol w:w="4008"/>
      </w:tblGrid>
      <w:tr w:rsidR="008A61F8" w:rsidRPr="008A61F8" w14:paraId="6BA01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A4871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229FF93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03E9327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Gemini</w:t>
            </w:r>
          </w:p>
        </w:tc>
      </w:tr>
      <w:tr w:rsidR="008A61F8" w:rsidRPr="008A61F8" w14:paraId="57FE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77CB" w14:textId="77777777" w:rsidR="008A61F8" w:rsidRPr="008A61F8" w:rsidRDefault="008A61F8" w:rsidP="008A61F8">
            <w:r w:rsidRPr="008A61F8">
              <w:rPr>
                <w:b/>
                <w:bCs/>
              </w:rPr>
              <w:t>Followed instructions</w:t>
            </w:r>
          </w:p>
        </w:tc>
        <w:tc>
          <w:tcPr>
            <w:tcW w:w="0" w:type="auto"/>
            <w:vAlign w:val="center"/>
            <w:hideMark/>
          </w:tcPr>
          <w:p w14:paraId="1622992A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used all four requested columns and gave five ways.</w:t>
            </w:r>
          </w:p>
        </w:tc>
        <w:tc>
          <w:tcPr>
            <w:tcW w:w="0" w:type="auto"/>
            <w:vAlign w:val="center"/>
            <w:hideMark/>
          </w:tcPr>
          <w:p w14:paraId="485AA1D2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provided five use cases with the requested categories.</w:t>
            </w:r>
          </w:p>
        </w:tc>
      </w:tr>
      <w:tr w:rsidR="008A61F8" w:rsidRPr="008A61F8" w14:paraId="2E95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1AED" w14:textId="77777777" w:rsidR="008A61F8" w:rsidRPr="008A61F8" w:rsidRDefault="008A61F8" w:rsidP="008A61F8">
            <w:r w:rsidRPr="008A61F8">
              <w:rPr>
                <w:b/>
                <w:bCs/>
              </w:rPr>
              <w:t>Aviation relevance</w:t>
            </w:r>
          </w:p>
        </w:tc>
        <w:tc>
          <w:tcPr>
            <w:tcW w:w="0" w:type="auto"/>
            <w:vAlign w:val="center"/>
            <w:hideMark/>
          </w:tcPr>
          <w:p w14:paraId="035BE465" w14:textId="77777777" w:rsidR="008A61F8" w:rsidRPr="008A61F8" w:rsidRDefault="008A61F8" w:rsidP="008A61F8">
            <w:r w:rsidRPr="008A61F8">
              <w:rPr>
                <w:b/>
                <w:bCs/>
              </w:rPr>
              <w:t>High</w:t>
            </w:r>
            <w:r w:rsidRPr="008A61F8">
              <w:t xml:space="preserve"> — covers disruptions, customer service, multilingual communication, personalised communication, and airport services.</w:t>
            </w:r>
          </w:p>
        </w:tc>
        <w:tc>
          <w:tcPr>
            <w:tcW w:w="0" w:type="auto"/>
            <w:vAlign w:val="center"/>
            <w:hideMark/>
          </w:tcPr>
          <w:p w14:paraId="7755B88D" w14:textId="77777777" w:rsidR="008A61F8" w:rsidRPr="008A61F8" w:rsidRDefault="008A61F8" w:rsidP="008A61F8">
            <w:r w:rsidRPr="008A61F8">
              <w:rPr>
                <w:b/>
                <w:bCs/>
              </w:rPr>
              <w:t>High</w:t>
            </w:r>
            <w:r w:rsidRPr="008A61F8">
              <w:t xml:space="preserve"> — strongly focused on IROPS, rebooking, airport navigation, ground staff, and passenger feedback.</w:t>
            </w:r>
          </w:p>
        </w:tc>
      </w:tr>
      <w:tr w:rsidR="008A61F8" w:rsidRPr="008A61F8" w14:paraId="2826E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52CB" w14:textId="77777777" w:rsidR="008A61F8" w:rsidRPr="008A61F8" w:rsidRDefault="008A61F8" w:rsidP="008A61F8">
            <w:r w:rsidRPr="008A61F8">
              <w:rPr>
                <w:b/>
                <w:bCs/>
              </w:rPr>
              <w:lastRenderedPageBreak/>
              <w:t>Output structure</w:t>
            </w:r>
          </w:p>
        </w:tc>
        <w:tc>
          <w:tcPr>
            <w:tcW w:w="0" w:type="auto"/>
            <w:vAlign w:val="center"/>
            <w:hideMark/>
          </w:tcPr>
          <w:p w14:paraId="567E0D1D" w14:textId="77777777" w:rsidR="008A61F8" w:rsidRPr="008A61F8" w:rsidRDefault="008A61F8" w:rsidP="008A61F8">
            <w:r w:rsidRPr="008A61F8">
              <w:rPr>
                <w:b/>
                <w:bCs/>
              </w:rPr>
              <w:t>Simple and easy-to-scan table</w:t>
            </w:r>
            <w:r w:rsidRPr="008A61F8">
              <w:t>.</w:t>
            </w:r>
          </w:p>
        </w:tc>
        <w:tc>
          <w:tcPr>
            <w:tcW w:w="0" w:type="auto"/>
            <w:vAlign w:val="center"/>
            <w:hideMark/>
          </w:tcPr>
          <w:p w14:paraId="3CC9E36F" w14:textId="77777777" w:rsidR="008A61F8" w:rsidRPr="008A61F8" w:rsidRDefault="008A61F8" w:rsidP="008A61F8">
            <w:r w:rsidRPr="008A61F8">
              <w:rPr>
                <w:b/>
                <w:bCs/>
              </w:rPr>
              <w:t>Detailed but more complex</w:t>
            </w:r>
            <w:r w:rsidRPr="008A61F8">
              <w:t>; includes long descriptions within each section.</w:t>
            </w:r>
          </w:p>
        </w:tc>
      </w:tr>
      <w:tr w:rsidR="008A61F8" w:rsidRPr="008A61F8" w14:paraId="4E13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62D6" w14:textId="77777777" w:rsidR="008A61F8" w:rsidRPr="008A61F8" w:rsidRDefault="008A61F8" w:rsidP="008A61F8">
            <w:r w:rsidRPr="008A61F8">
              <w:rPr>
                <w:b/>
                <w:bCs/>
              </w:rPr>
              <w:t>Useful ideas</w:t>
            </w:r>
          </w:p>
        </w:tc>
        <w:tc>
          <w:tcPr>
            <w:tcW w:w="0" w:type="auto"/>
            <w:vAlign w:val="center"/>
            <w:hideMark/>
          </w:tcPr>
          <w:p w14:paraId="68889EFB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practical passenger-experience applications.</w:t>
            </w:r>
          </w:p>
        </w:tc>
        <w:tc>
          <w:tcPr>
            <w:tcW w:w="0" w:type="auto"/>
            <w:vAlign w:val="center"/>
            <w:hideMark/>
          </w:tcPr>
          <w:p w14:paraId="5C47EB1C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particularly detailed ideas such as agent-assist, AI wayfinding, and disruption communication.</w:t>
            </w:r>
          </w:p>
        </w:tc>
      </w:tr>
      <w:tr w:rsidR="008A61F8" w:rsidRPr="008A61F8" w14:paraId="7D61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4807" w14:textId="77777777" w:rsidR="008A61F8" w:rsidRPr="008A61F8" w:rsidRDefault="008A61F8" w:rsidP="008A61F8">
            <w:r w:rsidRPr="008A61F8">
              <w:rPr>
                <w:b/>
                <w:bCs/>
              </w:rPr>
              <w:t>Unsupported claims</w:t>
            </w:r>
          </w:p>
        </w:tc>
        <w:tc>
          <w:tcPr>
            <w:tcW w:w="0" w:type="auto"/>
            <w:vAlign w:val="center"/>
            <w:hideMark/>
          </w:tcPr>
          <w:p w14:paraId="283E22D7" w14:textId="77777777" w:rsidR="008A61F8" w:rsidRPr="008A61F8" w:rsidRDefault="008A61F8" w:rsidP="008A61F8">
            <w:r w:rsidRPr="008A61F8">
              <w:rPr>
                <w:b/>
                <w:bCs/>
              </w:rPr>
              <w:t>Low</w:t>
            </w:r>
            <w:r w:rsidRPr="008A61F8">
              <w:t xml:space="preserve"> — avoids specific statistics and quantitative claims.</w:t>
            </w:r>
          </w:p>
        </w:tc>
        <w:tc>
          <w:tcPr>
            <w:tcW w:w="0" w:type="auto"/>
            <w:vAlign w:val="center"/>
            <w:hideMark/>
          </w:tcPr>
          <w:p w14:paraId="72CB53F7" w14:textId="77777777" w:rsidR="008A61F8" w:rsidRPr="008A61F8" w:rsidRDefault="008A61F8" w:rsidP="008A61F8">
            <w:r w:rsidRPr="008A61F8">
              <w:rPr>
                <w:b/>
                <w:bCs/>
              </w:rPr>
              <w:t>Some claims should be verified</w:t>
            </w:r>
            <w:r w:rsidRPr="008A61F8">
              <w:t xml:space="preserve"> — e.g., “dramatically reduces AHT,” “increases dwell-time retail revenue,” and “boosts NPS” are presented without supporting evidence.</w:t>
            </w:r>
          </w:p>
        </w:tc>
      </w:tr>
      <w:tr w:rsidR="008A61F8" w:rsidRPr="008A61F8" w14:paraId="4C7C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9B06" w14:textId="77777777" w:rsidR="008A61F8" w:rsidRPr="008A61F8" w:rsidRDefault="008A61F8" w:rsidP="008A61F8">
            <w:r w:rsidRPr="008A61F8">
              <w:rPr>
                <w:b/>
                <w:bCs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3192E642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uses relatively simple language suitable for a first-year student.</w:t>
            </w:r>
          </w:p>
        </w:tc>
        <w:tc>
          <w:tcPr>
            <w:tcW w:w="0" w:type="auto"/>
            <w:vAlign w:val="center"/>
            <w:hideMark/>
          </w:tcPr>
          <w:p w14:paraId="6B984AD7" w14:textId="77777777" w:rsidR="008A61F8" w:rsidRPr="008A61F8" w:rsidRDefault="008A61F8" w:rsidP="008A61F8">
            <w:r w:rsidRPr="008A61F8">
              <w:rPr>
                <w:b/>
                <w:bCs/>
              </w:rPr>
              <w:t>Moderate</w:t>
            </w:r>
            <w:r w:rsidRPr="008A61F8">
              <w:t xml:space="preserve"> — useful, but uses more technical terms such as LLMs, IROPS, AHT, ancillary revenue, and multimodal AI.</w:t>
            </w:r>
          </w:p>
        </w:tc>
      </w:tr>
    </w:tbl>
    <w:p w14:paraId="54A57A08" w14:textId="77777777" w:rsidR="008A61F8" w:rsidRDefault="008A61F8" w:rsidP="008A61F8">
      <w:pPr>
        <w:rPr>
          <w:b/>
          <w:bCs/>
        </w:rPr>
      </w:pPr>
    </w:p>
    <w:p w14:paraId="4CBD0078" w14:textId="22ACA793" w:rsidR="008A61F8" w:rsidRDefault="008A61F8" w:rsidP="008A61F8">
      <w:r w:rsidRPr="008A61F8">
        <w:rPr>
          <w:b/>
          <w:bCs/>
        </w:rPr>
        <w:t>Overall observation:</w:t>
      </w:r>
      <w:r w:rsidRPr="008A61F8">
        <w:t xml:space="preserve"> Gemini's answer is </w:t>
      </w:r>
      <w:r w:rsidRPr="008A61F8">
        <w:rPr>
          <w:b/>
          <w:bCs/>
        </w:rPr>
        <w:t>more detailed and operationally specific</w:t>
      </w:r>
      <w:r w:rsidRPr="008A61F8">
        <w:t xml:space="preserve">, while ChatGPT's answer is </w:t>
      </w:r>
      <w:r w:rsidRPr="008A61F8">
        <w:rPr>
          <w:b/>
          <w:bCs/>
        </w:rPr>
        <w:t>simpler and more cautious about unsupported quantitative claims</w:t>
      </w:r>
      <w:r w:rsidRPr="008A61F8">
        <w:t>. Neither should be treated as automatically correct; operational details and any claimed business impact should be verified before professional use.</w:t>
      </w:r>
    </w:p>
    <w:p w14:paraId="2FC4EC20" w14:textId="77777777" w:rsidR="008A61F8" w:rsidRDefault="008A61F8" w:rsidP="008A61F8"/>
    <w:p w14:paraId="6612972C" w14:textId="77777777" w:rsidR="008A61F8" w:rsidRPr="008A61F8" w:rsidRDefault="008A61F8" w:rsidP="008A61F8">
      <w:pPr>
        <w:rPr>
          <w:b/>
          <w:bCs/>
          <w:sz w:val="40"/>
          <w:szCs w:val="40"/>
        </w:rPr>
      </w:pPr>
      <w:r w:rsidRPr="008A61F8">
        <w:rPr>
          <w:b/>
          <w:bCs/>
          <w:sz w:val="40"/>
          <w:szCs w:val="40"/>
        </w:rPr>
        <w:t xml:space="preserve">Practical 6 — </w:t>
      </w:r>
      <w:proofErr w:type="spellStart"/>
      <w:r w:rsidRPr="008A61F8">
        <w:rPr>
          <w:b/>
          <w:bCs/>
          <w:sz w:val="40"/>
          <w:szCs w:val="40"/>
        </w:rPr>
        <w:t>SkyConnect</w:t>
      </w:r>
      <w:proofErr w:type="spellEnd"/>
      <w:r w:rsidRPr="008A61F8">
        <w:rPr>
          <w:b/>
          <w:bCs/>
          <w:sz w:val="40"/>
          <w:szCs w:val="40"/>
        </w:rPr>
        <w:t xml:space="preserve"> Airlines AI-Assisted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053"/>
      </w:tblGrid>
      <w:tr w:rsidR="008A61F8" w:rsidRPr="008A61F8" w14:paraId="67B39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E5E34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B0EE52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Student Response</w:t>
            </w:r>
          </w:p>
        </w:tc>
      </w:tr>
      <w:tr w:rsidR="008A61F8" w:rsidRPr="008A61F8" w14:paraId="4F234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0280" w14:textId="77777777" w:rsidR="008A61F8" w:rsidRPr="008A61F8" w:rsidRDefault="008A61F8" w:rsidP="008A61F8">
            <w:r w:rsidRPr="008A61F8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2049ED5A" w14:textId="77777777" w:rsidR="008A61F8" w:rsidRPr="008A61F8" w:rsidRDefault="008A61F8" w:rsidP="008A61F8">
            <w:r w:rsidRPr="008A61F8">
              <w:t>Passengers have many questions about check-in, delays, baggage, airport navigation, booking changes, and travel preparation, creating pressure on customer-service staff.</w:t>
            </w:r>
          </w:p>
        </w:tc>
      </w:tr>
      <w:tr w:rsidR="008A61F8" w:rsidRPr="008A61F8" w14:paraId="280C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AB4C" w14:textId="77777777" w:rsidR="008A61F8" w:rsidRPr="008A61F8" w:rsidRDefault="008A61F8" w:rsidP="008A61F8">
            <w:r w:rsidRPr="008A61F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893D94" w14:textId="77777777" w:rsidR="008A61F8" w:rsidRPr="008A61F8" w:rsidRDefault="008A61F8" w:rsidP="008A61F8">
            <w:r w:rsidRPr="008A61F8">
              <w:t xml:space="preserve">Passengers and </w:t>
            </w:r>
            <w:proofErr w:type="spellStart"/>
            <w:r w:rsidRPr="008A61F8">
              <w:t>SkyConnect</w:t>
            </w:r>
            <w:proofErr w:type="spellEnd"/>
            <w:r w:rsidRPr="008A61F8">
              <w:t xml:space="preserve"> customer-service staff.</w:t>
            </w:r>
          </w:p>
        </w:tc>
      </w:tr>
      <w:tr w:rsidR="008A61F8" w:rsidRPr="008A61F8" w14:paraId="25B0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9F36" w14:textId="77777777" w:rsidR="008A61F8" w:rsidRPr="008A61F8" w:rsidRDefault="008A61F8" w:rsidP="008A61F8">
            <w:r w:rsidRPr="008A61F8">
              <w:rPr>
                <w:b/>
                <w:bCs/>
              </w:rPr>
              <w:t>AI Tool Category</w:t>
            </w:r>
          </w:p>
        </w:tc>
        <w:tc>
          <w:tcPr>
            <w:tcW w:w="0" w:type="auto"/>
            <w:vAlign w:val="center"/>
            <w:hideMark/>
          </w:tcPr>
          <w:p w14:paraId="4D0DCE4E" w14:textId="77777777" w:rsidR="008A61F8" w:rsidRPr="008A61F8" w:rsidRDefault="008A61F8" w:rsidP="008A61F8">
            <w:r w:rsidRPr="008A61F8">
              <w:t>Generative AI chatbot / AI customer-service assistant.</w:t>
            </w:r>
          </w:p>
        </w:tc>
      </w:tr>
      <w:tr w:rsidR="008A61F8" w:rsidRPr="008A61F8" w14:paraId="3C01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5203" w14:textId="77777777" w:rsidR="008A61F8" w:rsidRPr="008A61F8" w:rsidRDefault="008A61F8" w:rsidP="008A61F8">
            <w:r w:rsidRPr="008A61F8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36B43FD7" w14:textId="77777777" w:rsidR="008A61F8" w:rsidRPr="008A61F8" w:rsidRDefault="008A61F8" w:rsidP="008A61F8">
            <w:r w:rsidRPr="008A61F8">
              <w:t>Passenger's question, flight number, booking details where appropriate, and verified airline/airport information.</w:t>
            </w:r>
          </w:p>
        </w:tc>
      </w:tr>
      <w:tr w:rsidR="008A61F8" w:rsidRPr="008A61F8" w14:paraId="09AC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FBEA" w14:textId="77777777" w:rsidR="008A61F8" w:rsidRPr="008A61F8" w:rsidRDefault="008A61F8" w:rsidP="008A61F8">
            <w:r w:rsidRPr="008A61F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ECF16DA" w14:textId="77777777" w:rsidR="008A61F8" w:rsidRPr="008A61F8" w:rsidRDefault="008A61F8" w:rsidP="008A61F8">
            <w:r w:rsidRPr="008A61F8">
              <w:t>A clear, personalised response explaining the relevant procedure, current status, or next steps.</w:t>
            </w:r>
          </w:p>
        </w:tc>
      </w:tr>
      <w:tr w:rsidR="008A61F8" w:rsidRPr="008A61F8" w14:paraId="114D1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81A1" w14:textId="77777777" w:rsidR="008A61F8" w:rsidRPr="008A61F8" w:rsidRDefault="008A61F8" w:rsidP="008A61F8">
            <w:r w:rsidRPr="008A61F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258BCBB" w14:textId="77777777" w:rsidR="008A61F8" w:rsidRPr="008A61F8" w:rsidRDefault="008A61F8" w:rsidP="008A61F8">
            <w:r w:rsidRPr="008A61F8">
              <w:t>Faster passenger support, reduced repetitive workload for staff, and more consistent communication.</w:t>
            </w:r>
          </w:p>
        </w:tc>
      </w:tr>
      <w:tr w:rsidR="008A61F8" w:rsidRPr="008A61F8" w14:paraId="3CF4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CAA4" w14:textId="77777777" w:rsidR="008A61F8" w:rsidRPr="008A61F8" w:rsidRDefault="008A61F8" w:rsidP="008A61F8">
            <w:r w:rsidRPr="008A61F8">
              <w:rPr>
                <w:b/>
                <w:bCs/>
              </w:rPr>
              <w:t>Possible Error</w:t>
            </w:r>
          </w:p>
        </w:tc>
        <w:tc>
          <w:tcPr>
            <w:tcW w:w="0" w:type="auto"/>
            <w:vAlign w:val="center"/>
            <w:hideMark/>
          </w:tcPr>
          <w:p w14:paraId="118BD843" w14:textId="77777777" w:rsidR="008A61F8" w:rsidRPr="008A61F8" w:rsidRDefault="008A61F8" w:rsidP="008A61F8">
            <w:r w:rsidRPr="008A61F8">
              <w:t>AI may provide outdated flight information, misunderstand a passenger's request, or generate an incorrect baggage or booking-policy response.</w:t>
            </w:r>
          </w:p>
        </w:tc>
      </w:tr>
      <w:tr w:rsidR="008A61F8" w:rsidRPr="008A61F8" w14:paraId="6CEFF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35FD" w14:textId="77777777" w:rsidR="008A61F8" w:rsidRPr="008A61F8" w:rsidRDefault="008A61F8" w:rsidP="008A61F8">
            <w:r w:rsidRPr="008A61F8">
              <w:rPr>
                <w:b/>
                <w:bCs/>
              </w:rPr>
              <w:t>Information Requiring Verification</w:t>
            </w:r>
          </w:p>
        </w:tc>
        <w:tc>
          <w:tcPr>
            <w:tcW w:w="0" w:type="auto"/>
            <w:vAlign w:val="center"/>
            <w:hideMark/>
          </w:tcPr>
          <w:p w14:paraId="6651D89D" w14:textId="77777777" w:rsidR="008A61F8" w:rsidRPr="008A61F8" w:rsidRDefault="008A61F8" w:rsidP="008A61F8">
            <w:r w:rsidRPr="008A61F8">
              <w:t>Flight status, gate, boarding time, baggage allowance, cancellation/rebooking rules, airport facilities, and any safety or security information.</w:t>
            </w:r>
          </w:p>
        </w:tc>
      </w:tr>
      <w:tr w:rsidR="008A61F8" w:rsidRPr="008A61F8" w14:paraId="493C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717D" w14:textId="77777777" w:rsidR="008A61F8" w:rsidRPr="008A61F8" w:rsidRDefault="008A61F8" w:rsidP="008A61F8">
            <w:r w:rsidRPr="008A61F8">
              <w:rPr>
                <w:b/>
                <w:bCs/>
              </w:rPr>
              <w:t>Human Reviewer</w:t>
            </w:r>
          </w:p>
        </w:tc>
        <w:tc>
          <w:tcPr>
            <w:tcW w:w="0" w:type="auto"/>
            <w:vAlign w:val="center"/>
            <w:hideMark/>
          </w:tcPr>
          <w:p w14:paraId="3EE09836" w14:textId="77777777" w:rsidR="008A61F8" w:rsidRPr="008A61F8" w:rsidRDefault="008A61F8" w:rsidP="008A61F8">
            <w:r w:rsidRPr="008A61F8">
              <w:t>Customer-service agent, airport ground staff, or authorised airline operations employee, depending on the issue.</w:t>
            </w:r>
          </w:p>
        </w:tc>
      </w:tr>
      <w:tr w:rsidR="008A61F8" w:rsidRPr="008A61F8" w14:paraId="46CF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C3C7" w14:textId="77777777" w:rsidR="008A61F8" w:rsidRPr="008A61F8" w:rsidRDefault="008A61F8" w:rsidP="008A61F8">
            <w:r w:rsidRPr="008A61F8">
              <w:rPr>
                <w:b/>
                <w:bCs/>
              </w:rPr>
              <w:t>Final Business Action</w:t>
            </w:r>
          </w:p>
        </w:tc>
        <w:tc>
          <w:tcPr>
            <w:tcW w:w="0" w:type="auto"/>
            <w:vAlign w:val="center"/>
            <w:hideMark/>
          </w:tcPr>
          <w:p w14:paraId="10206BAF" w14:textId="77777777" w:rsidR="008A61F8" w:rsidRPr="008A61F8" w:rsidRDefault="008A61F8" w:rsidP="008A61F8">
            <w:r w:rsidRPr="008A61F8">
              <w:t>After verification, provide the approved information to the passenger and take the required operational action, such as rebooking, updating the passenger, or directing them to the correct airport service.</w:t>
            </w:r>
          </w:p>
        </w:tc>
      </w:tr>
    </w:tbl>
    <w:p w14:paraId="03021065" w14:textId="77777777" w:rsidR="008A61F8" w:rsidRPr="008A61F8" w:rsidRDefault="008A61F8" w:rsidP="008A61F8"/>
    <w:p w14:paraId="159EAB94" w14:textId="77777777" w:rsidR="008A61F8" w:rsidRDefault="008A61F8" w:rsidP="003C605A"/>
    <w:p w14:paraId="1187BA9A" w14:textId="77777777" w:rsidR="00CD03F5" w:rsidRDefault="00CD03F5" w:rsidP="003C605A"/>
    <w:p w14:paraId="03DCDDAB" w14:textId="77777777" w:rsidR="00CD03F5" w:rsidRDefault="00CD03F5" w:rsidP="003C605A"/>
    <w:p w14:paraId="25728E8C" w14:textId="77777777" w:rsidR="00CD03F5" w:rsidRPr="003C605A" w:rsidRDefault="00CD03F5" w:rsidP="003C605A"/>
    <w:p w14:paraId="29B856EB" w14:textId="77777777" w:rsidR="00C00C10" w:rsidRPr="00C00C10" w:rsidRDefault="00C00C10" w:rsidP="00C00C10">
      <w:pPr>
        <w:rPr>
          <w:sz w:val="32"/>
          <w:szCs w:val="32"/>
        </w:rPr>
      </w:pPr>
    </w:p>
    <w:p w14:paraId="62C83D7A" w14:textId="77777777" w:rsidR="00C00C10" w:rsidRPr="00C00C10" w:rsidRDefault="00C00C10" w:rsidP="00C00C10"/>
    <w:p w14:paraId="5E5CA842" w14:textId="77777777" w:rsidR="00C00C10" w:rsidRPr="00C00C10" w:rsidRDefault="00C00C10" w:rsidP="00C00C10"/>
    <w:p w14:paraId="35A233D2" w14:textId="77777777" w:rsidR="00C00C10" w:rsidRPr="00C00C10" w:rsidRDefault="00C00C10" w:rsidP="00C00C10"/>
    <w:sectPr w:rsidR="00C00C10" w:rsidRPr="00C00C10" w:rsidSect="007617D1">
      <w:pgSz w:w="11906" w:h="16838"/>
      <w:pgMar w:top="1440" w:right="1440" w:bottom="1440" w:left="144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117E" w14:textId="77777777" w:rsidR="00126E70" w:rsidRDefault="00126E70" w:rsidP="00CD03F5">
      <w:pPr>
        <w:spacing w:after="0" w:line="240" w:lineRule="auto"/>
      </w:pPr>
      <w:r>
        <w:separator/>
      </w:r>
    </w:p>
  </w:endnote>
  <w:endnote w:type="continuationSeparator" w:id="0">
    <w:p w14:paraId="002AF695" w14:textId="77777777" w:rsidR="00126E70" w:rsidRDefault="00126E70" w:rsidP="00CD0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E966" w14:textId="77777777" w:rsidR="00126E70" w:rsidRDefault="00126E70" w:rsidP="00CD03F5">
      <w:pPr>
        <w:spacing w:after="0" w:line="240" w:lineRule="auto"/>
      </w:pPr>
      <w:r>
        <w:separator/>
      </w:r>
    </w:p>
  </w:footnote>
  <w:footnote w:type="continuationSeparator" w:id="0">
    <w:p w14:paraId="2E071298" w14:textId="77777777" w:rsidR="00126E70" w:rsidRDefault="00126E70" w:rsidP="00CD0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DC7"/>
    <w:multiLevelType w:val="hybridMultilevel"/>
    <w:tmpl w:val="7BC0F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F07FF"/>
    <w:multiLevelType w:val="hybridMultilevel"/>
    <w:tmpl w:val="D10C2E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E3494"/>
    <w:multiLevelType w:val="hybridMultilevel"/>
    <w:tmpl w:val="F664226C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72DD9"/>
    <w:multiLevelType w:val="hybridMultilevel"/>
    <w:tmpl w:val="0E7620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0917">
    <w:abstractNumId w:val="1"/>
  </w:num>
  <w:num w:numId="2" w16cid:durableId="428551180">
    <w:abstractNumId w:val="2"/>
  </w:num>
  <w:num w:numId="3" w16cid:durableId="1979146018">
    <w:abstractNumId w:val="3"/>
  </w:num>
  <w:num w:numId="4" w16cid:durableId="74877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10"/>
    <w:rsid w:val="00010460"/>
    <w:rsid w:val="00126E70"/>
    <w:rsid w:val="0015461F"/>
    <w:rsid w:val="003C605A"/>
    <w:rsid w:val="003F7865"/>
    <w:rsid w:val="00621E67"/>
    <w:rsid w:val="007617D1"/>
    <w:rsid w:val="008A61F8"/>
    <w:rsid w:val="00BC658C"/>
    <w:rsid w:val="00BD2FA9"/>
    <w:rsid w:val="00C00C10"/>
    <w:rsid w:val="00CD03F5"/>
    <w:rsid w:val="00CF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326C"/>
  <w15:chartTrackingRefBased/>
  <w15:docId w15:val="{6ECB8EC7-3676-4FD3-B13C-B91C9B63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E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0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3F5"/>
  </w:style>
  <w:style w:type="paragraph" w:styleId="Footer">
    <w:name w:val="footer"/>
    <w:basedOn w:val="Normal"/>
    <w:link w:val="FooterChar"/>
    <w:uiPriority w:val="99"/>
    <w:unhideWhenUsed/>
    <w:rsid w:val="00CD0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indigo.in/press-releases/indigo-digi-yatra-bial-complete-contactless-international-travel-trial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indigo.in/press-releases/indigo-digi-yatra-bial-complete-contactless-international-travel-trial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12</Pages>
  <Words>2456</Words>
  <Characters>14003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kaur</dc:creator>
  <cp:keywords/>
  <dc:description/>
  <cp:lastModifiedBy>Harshpreet kaur</cp:lastModifiedBy>
  <cp:revision>2</cp:revision>
  <dcterms:created xsi:type="dcterms:W3CDTF">2026-09-17T08:12:00Z</dcterms:created>
  <dcterms:modified xsi:type="dcterms:W3CDTF">2026-09-21T13:01:00Z</dcterms:modified>
</cp:coreProperties>
</file>