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36C6" w14:textId="77777777" w:rsidR="00EC247E" w:rsidRPr="00EC247E" w:rsidRDefault="00EC247E" w:rsidP="00EC247E">
      <w:pPr>
        <w:pStyle w:val="Heading1"/>
        <w:jc w:val="center"/>
        <w:rPr>
          <w:b/>
          <w:bCs/>
        </w:rPr>
      </w:pPr>
      <w:r w:rsidRPr="00EC247E">
        <w:rPr>
          <w:b/>
          <w:bCs/>
        </w:rPr>
        <w:t>DAY 9 — LAB 9</w:t>
      </w:r>
    </w:p>
    <w:p w14:paraId="17BB4903" w14:textId="77777777" w:rsidR="00EC247E" w:rsidRPr="00EC247E" w:rsidRDefault="00EC247E" w:rsidP="00EC247E">
      <w:pPr>
        <w:pStyle w:val="Heading1"/>
        <w:jc w:val="center"/>
        <w:rPr>
          <w:b/>
          <w:bCs/>
        </w:rPr>
      </w:pPr>
      <w:r w:rsidRPr="00EC247E">
        <w:rPr>
          <w:b/>
          <w:bCs/>
        </w:rPr>
        <w:t>Marketing Copy and Compliance</w:t>
      </w:r>
    </w:p>
    <w:p w14:paraId="420EF235" w14:textId="77777777" w:rsidR="00EC247E" w:rsidRDefault="00EC247E" w:rsidP="00EC247E">
      <w:pPr>
        <w:pStyle w:val="Heading1"/>
        <w:jc w:val="center"/>
      </w:pPr>
    </w:p>
    <w:p w14:paraId="19DAF42E" w14:textId="77777777" w:rsidR="00EC247E" w:rsidRPr="00EC247E" w:rsidRDefault="00EC247E" w:rsidP="00EC247E">
      <w:pPr>
        <w:rPr>
          <w:b/>
          <w:bCs/>
          <w:sz w:val="40"/>
          <w:szCs w:val="40"/>
        </w:rPr>
      </w:pPr>
      <w:r w:rsidRPr="00EC247E">
        <w:rPr>
          <w:b/>
          <w:bCs/>
          <w:sz w:val="40"/>
          <w:szCs w:val="40"/>
        </w:rPr>
        <w:t>Step 1 — Understand Platform-Specific Marketing Copy</w:t>
      </w:r>
    </w:p>
    <w:p w14:paraId="7FD645A0" w14:textId="77777777" w:rsidR="00EC247E" w:rsidRPr="00EC247E" w:rsidRDefault="00EC247E" w:rsidP="00EC247E">
      <w:r w:rsidRPr="00EC247E">
        <w:t xml:space="preserve">The key principle is that </w:t>
      </w:r>
      <w:r w:rsidRPr="00EC247E">
        <w:rPr>
          <w:b/>
          <w:bCs/>
        </w:rPr>
        <w:t>the format and tone should change according to the platform, but the underlying campaign facts must remain consistent</w:t>
      </w:r>
      <w:r w:rsidRPr="00EC247E">
        <w:t>.</w:t>
      </w:r>
    </w:p>
    <w:p w14:paraId="5A39FED0" w14:textId="77777777" w:rsidR="00EC247E" w:rsidRPr="00EC247E" w:rsidRDefault="00EC247E" w:rsidP="00EC247E">
      <w:r w:rsidRPr="00EC247E">
        <w:t xml:space="preserve">For </w:t>
      </w:r>
      <w:proofErr w:type="spellStart"/>
      <w:r w:rsidRPr="00EC247E">
        <w:t>AeroVista</w:t>
      </w:r>
      <w:proofErr w:type="spellEnd"/>
      <w:r w:rsidRPr="00EC247E">
        <w:t xml:space="preserve"> Student Saver:</w:t>
      </w:r>
    </w:p>
    <w:p w14:paraId="7DF15CC8" w14:textId="77777777" w:rsidR="00EC247E" w:rsidRPr="00EC247E" w:rsidRDefault="00EC247E" w:rsidP="00EC247E">
      <w:pPr>
        <w:numPr>
          <w:ilvl w:val="0"/>
          <w:numId w:val="1"/>
        </w:numPr>
      </w:pPr>
      <w:r w:rsidRPr="00EC247E">
        <w:rPr>
          <w:b/>
          <w:bCs/>
        </w:rPr>
        <w:t>LinkedIn:</w:t>
      </w:r>
      <w:r w:rsidRPr="00EC247E">
        <w:t xml:space="preserve"> professional, informative and credible.</w:t>
      </w:r>
    </w:p>
    <w:p w14:paraId="2F816216" w14:textId="77777777" w:rsidR="00EC247E" w:rsidRPr="00EC247E" w:rsidRDefault="00EC247E" w:rsidP="00EC247E">
      <w:pPr>
        <w:numPr>
          <w:ilvl w:val="0"/>
          <w:numId w:val="1"/>
        </w:numPr>
      </w:pPr>
      <w:r w:rsidRPr="00EC247E">
        <w:rPr>
          <w:b/>
          <w:bCs/>
        </w:rPr>
        <w:t>Instagram:</w:t>
      </w:r>
      <w:r w:rsidRPr="00EC247E">
        <w:t xml:space="preserve"> shorter, engaging and student-friendly.</w:t>
      </w:r>
    </w:p>
    <w:p w14:paraId="119CC288" w14:textId="77777777" w:rsidR="00EC247E" w:rsidRPr="00EC247E" w:rsidRDefault="00EC247E" w:rsidP="00EC247E">
      <w:pPr>
        <w:numPr>
          <w:ilvl w:val="0"/>
          <w:numId w:val="1"/>
        </w:numPr>
      </w:pPr>
      <w:r w:rsidRPr="00EC247E">
        <w:rPr>
          <w:b/>
          <w:bCs/>
        </w:rPr>
        <w:t>Advertisement headline:</w:t>
      </w:r>
      <w:r w:rsidRPr="00EC247E">
        <w:t xml:space="preserve"> very short and attention-grabbing.</w:t>
      </w:r>
    </w:p>
    <w:p w14:paraId="45DF9B65" w14:textId="77777777" w:rsidR="00EC247E" w:rsidRPr="00EC247E" w:rsidRDefault="00EC247E" w:rsidP="00EC247E">
      <w:pPr>
        <w:numPr>
          <w:ilvl w:val="0"/>
          <w:numId w:val="1"/>
        </w:numPr>
      </w:pPr>
      <w:r w:rsidRPr="00EC247E">
        <w:rPr>
          <w:b/>
          <w:bCs/>
        </w:rPr>
        <w:t>Promotional email:</w:t>
      </w:r>
      <w:r w:rsidRPr="00EC247E">
        <w:t xml:space="preserve"> structured, explanatory and action-oriented.</w:t>
      </w:r>
    </w:p>
    <w:p w14:paraId="2E59502D" w14:textId="77777777" w:rsidR="00EC247E" w:rsidRPr="00EC247E" w:rsidRDefault="00EC247E" w:rsidP="00EC247E">
      <w:pPr>
        <w:numPr>
          <w:ilvl w:val="0"/>
          <w:numId w:val="1"/>
        </w:numPr>
      </w:pPr>
      <w:r w:rsidRPr="00EC247E">
        <w:rPr>
          <w:b/>
          <w:bCs/>
        </w:rPr>
        <w:t>Website:</w:t>
      </w:r>
      <w:r w:rsidRPr="00EC247E">
        <w:t xml:space="preserve"> detailed, accurate and easy to navigate.</w:t>
      </w:r>
    </w:p>
    <w:p w14:paraId="3365AA10" w14:textId="77777777" w:rsidR="00EC247E" w:rsidRPr="00EC247E" w:rsidRDefault="00EC247E" w:rsidP="00EC247E">
      <w:r w:rsidRPr="00EC247E">
        <w:t xml:space="preserve">The most important accuracy rule is </w:t>
      </w:r>
      <w:r w:rsidRPr="00EC247E">
        <w:rPr>
          <w:b/>
          <w:bCs/>
        </w:rPr>
        <w:t>“up to 10%”</w:t>
      </w:r>
      <w:r w:rsidRPr="00EC247E">
        <w:t xml:space="preserve">. The campaign does </w:t>
      </w:r>
      <w:r w:rsidRPr="00EC247E">
        <w:rPr>
          <w:b/>
          <w:bCs/>
        </w:rPr>
        <w:t>not</w:t>
      </w:r>
      <w:r w:rsidRPr="00EC247E">
        <w:t xml:space="preserve"> guarantee a 10% discount to every student.</w:t>
      </w:r>
    </w:p>
    <w:p w14:paraId="5E39E7E0" w14:textId="60AAA78D" w:rsidR="00EC247E" w:rsidRPr="00EC247E" w:rsidRDefault="00EC247E" w:rsidP="00EC247E"/>
    <w:p w14:paraId="2064C6F5" w14:textId="77777777" w:rsidR="00EC247E" w:rsidRDefault="00EC247E" w:rsidP="00EC247E">
      <w:pPr>
        <w:rPr>
          <w:b/>
          <w:bCs/>
          <w:sz w:val="40"/>
          <w:szCs w:val="40"/>
        </w:rPr>
      </w:pPr>
    </w:p>
    <w:p w14:paraId="60EE3A6C" w14:textId="77777777" w:rsidR="00EC247E" w:rsidRDefault="00EC247E" w:rsidP="00EC247E">
      <w:pPr>
        <w:rPr>
          <w:b/>
          <w:bCs/>
          <w:sz w:val="40"/>
          <w:szCs w:val="40"/>
        </w:rPr>
      </w:pPr>
    </w:p>
    <w:p w14:paraId="09E00AC3" w14:textId="77777777" w:rsidR="00EC247E" w:rsidRDefault="00EC247E" w:rsidP="00EC247E">
      <w:pPr>
        <w:rPr>
          <w:b/>
          <w:bCs/>
          <w:sz w:val="40"/>
          <w:szCs w:val="40"/>
        </w:rPr>
      </w:pPr>
    </w:p>
    <w:p w14:paraId="513B045F" w14:textId="77777777" w:rsidR="00EC247E" w:rsidRDefault="00EC247E" w:rsidP="00EC247E">
      <w:pPr>
        <w:rPr>
          <w:b/>
          <w:bCs/>
          <w:sz w:val="40"/>
          <w:szCs w:val="40"/>
        </w:rPr>
      </w:pPr>
    </w:p>
    <w:p w14:paraId="50D55577" w14:textId="77777777" w:rsidR="00EC247E" w:rsidRDefault="00EC247E" w:rsidP="00EC247E">
      <w:pPr>
        <w:rPr>
          <w:b/>
          <w:bCs/>
          <w:sz w:val="40"/>
          <w:szCs w:val="40"/>
        </w:rPr>
      </w:pPr>
    </w:p>
    <w:p w14:paraId="69246988" w14:textId="77777777" w:rsidR="00EC247E" w:rsidRDefault="00EC247E" w:rsidP="00EC247E">
      <w:pPr>
        <w:rPr>
          <w:b/>
          <w:bCs/>
          <w:sz w:val="40"/>
          <w:szCs w:val="40"/>
        </w:rPr>
      </w:pPr>
    </w:p>
    <w:p w14:paraId="6E8161D3" w14:textId="233CA8CC" w:rsidR="00EC247E" w:rsidRPr="00EC247E" w:rsidRDefault="00EC247E" w:rsidP="00EC247E">
      <w:pPr>
        <w:rPr>
          <w:b/>
          <w:bCs/>
          <w:sz w:val="40"/>
          <w:szCs w:val="40"/>
        </w:rPr>
      </w:pPr>
      <w:r w:rsidRPr="00EC247E">
        <w:rPr>
          <w:b/>
          <w:bCs/>
          <w:sz w:val="40"/>
          <w:szCs w:val="40"/>
        </w:rPr>
        <w:lastRenderedPageBreak/>
        <w:t>Step 2 — Campaign Brief: Verified vs Unverified Information</w:t>
      </w:r>
    </w:p>
    <w:p w14:paraId="7492D99B" w14:textId="77777777" w:rsidR="00EC247E" w:rsidRPr="00EC247E" w:rsidRDefault="00EC247E" w:rsidP="00EC247E">
      <w:pPr>
        <w:rPr>
          <w:b/>
          <w:bCs/>
        </w:rPr>
      </w:pPr>
      <w:r w:rsidRPr="00EC247E">
        <w:rPr>
          <w:b/>
          <w:bCs/>
        </w:rPr>
        <w:t>Verified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gridCol w:w="5139"/>
      </w:tblGrid>
      <w:tr w:rsidR="00EC247E" w:rsidRPr="00EC247E" w14:paraId="5DA7828E" w14:textId="77777777">
        <w:trPr>
          <w:tblHeader/>
          <w:tblCellSpacing w:w="15" w:type="dxa"/>
        </w:trPr>
        <w:tc>
          <w:tcPr>
            <w:tcW w:w="0" w:type="auto"/>
            <w:vAlign w:val="center"/>
            <w:hideMark/>
          </w:tcPr>
          <w:p w14:paraId="40B2F62F" w14:textId="77777777" w:rsidR="00EC247E" w:rsidRPr="00EC247E" w:rsidRDefault="00EC247E" w:rsidP="00EC247E">
            <w:pPr>
              <w:rPr>
                <w:b/>
                <w:bCs/>
              </w:rPr>
            </w:pPr>
            <w:r w:rsidRPr="00EC247E">
              <w:rPr>
                <w:b/>
                <w:bCs/>
              </w:rPr>
              <w:t>Information</w:t>
            </w:r>
          </w:p>
        </w:tc>
        <w:tc>
          <w:tcPr>
            <w:tcW w:w="0" w:type="auto"/>
            <w:vAlign w:val="center"/>
            <w:hideMark/>
          </w:tcPr>
          <w:p w14:paraId="2C9B520D" w14:textId="77777777" w:rsidR="00EC247E" w:rsidRPr="00EC247E" w:rsidRDefault="00EC247E" w:rsidP="00EC247E">
            <w:pPr>
              <w:rPr>
                <w:b/>
                <w:bCs/>
              </w:rPr>
            </w:pPr>
            <w:r w:rsidRPr="00EC247E">
              <w:rPr>
                <w:b/>
                <w:bCs/>
              </w:rPr>
              <w:t>Verified Campaign Fact</w:t>
            </w:r>
          </w:p>
        </w:tc>
      </w:tr>
      <w:tr w:rsidR="00EC247E" w:rsidRPr="00EC247E" w14:paraId="002C066E" w14:textId="77777777">
        <w:trPr>
          <w:tblCellSpacing w:w="15" w:type="dxa"/>
        </w:trPr>
        <w:tc>
          <w:tcPr>
            <w:tcW w:w="0" w:type="auto"/>
            <w:vAlign w:val="center"/>
            <w:hideMark/>
          </w:tcPr>
          <w:p w14:paraId="7E486683" w14:textId="77777777" w:rsidR="00EC247E" w:rsidRPr="00EC247E" w:rsidRDefault="00EC247E" w:rsidP="00EC247E">
            <w:r w:rsidRPr="00EC247E">
              <w:t>Campaign name</w:t>
            </w:r>
          </w:p>
        </w:tc>
        <w:tc>
          <w:tcPr>
            <w:tcW w:w="0" w:type="auto"/>
            <w:vAlign w:val="center"/>
            <w:hideMark/>
          </w:tcPr>
          <w:p w14:paraId="3A91A321" w14:textId="77777777" w:rsidR="00EC247E" w:rsidRPr="00EC247E" w:rsidRDefault="00EC247E" w:rsidP="00EC247E">
            <w:proofErr w:type="spellStart"/>
            <w:r w:rsidRPr="00EC247E">
              <w:t>AeroVista</w:t>
            </w:r>
            <w:proofErr w:type="spellEnd"/>
            <w:r w:rsidRPr="00EC247E">
              <w:t xml:space="preserve"> Student Saver</w:t>
            </w:r>
          </w:p>
        </w:tc>
      </w:tr>
      <w:tr w:rsidR="00EC247E" w:rsidRPr="00EC247E" w14:paraId="1C4A01DD" w14:textId="77777777">
        <w:trPr>
          <w:tblCellSpacing w:w="15" w:type="dxa"/>
        </w:trPr>
        <w:tc>
          <w:tcPr>
            <w:tcW w:w="0" w:type="auto"/>
            <w:vAlign w:val="center"/>
            <w:hideMark/>
          </w:tcPr>
          <w:p w14:paraId="33FF4A7B" w14:textId="77777777" w:rsidR="00EC247E" w:rsidRPr="00EC247E" w:rsidRDefault="00EC247E" w:rsidP="00EC247E">
            <w:r w:rsidRPr="00EC247E">
              <w:t>Target audience</w:t>
            </w:r>
          </w:p>
        </w:tc>
        <w:tc>
          <w:tcPr>
            <w:tcW w:w="0" w:type="auto"/>
            <w:vAlign w:val="center"/>
            <w:hideMark/>
          </w:tcPr>
          <w:p w14:paraId="63D92414" w14:textId="77777777" w:rsidR="00EC247E" w:rsidRPr="00EC247E" w:rsidRDefault="00EC247E" w:rsidP="00EC247E">
            <w:r w:rsidRPr="00EC247E">
              <w:t>College and university students</w:t>
            </w:r>
          </w:p>
        </w:tc>
      </w:tr>
      <w:tr w:rsidR="00EC247E" w:rsidRPr="00EC247E" w14:paraId="67AFBD4B" w14:textId="77777777">
        <w:trPr>
          <w:tblCellSpacing w:w="15" w:type="dxa"/>
        </w:trPr>
        <w:tc>
          <w:tcPr>
            <w:tcW w:w="0" w:type="auto"/>
            <w:vAlign w:val="center"/>
            <w:hideMark/>
          </w:tcPr>
          <w:p w14:paraId="5E3632A8" w14:textId="77777777" w:rsidR="00EC247E" w:rsidRPr="00EC247E" w:rsidRDefault="00EC247E" w:rsidP="00EC247E">
            <w:r w:rsidRPr="00EC247E">
              <w:t>Routes</w:t>
            </w:r>
          </w:p>
        </w:tc>
        <w:tc>
          <w:tcPr>
            <w:tcW w:w="0" w:type="auto"/>
            <w:vAlign w:val="center"/>
            <w:hideMark/>
          </w:tcPr>
          <w:p w14:paraId="604239C9" w14:textId="77777777" w:rsidR="00EC247E" w:rsidRPr="00EC247E" w:rsidRDefault="00EC247E" w:rsidP="00EC247E">
            <w:r w:rsidRPr="00EC247E">
              <w:t>Selected domestic routes</w:t>
            </w:r>
          </w:p>
        </w:tc>
      </w:tr>
      <w:tr w:rsidR="00EC247E" w:rsidRPr="00EC247E" w14:paraId="602C0AAA" w14:textId="77777777">
        <w:trPr>
          <w:tblCellSpacing w:w="15" w:type="dxa"/>
        </w:trPr>
        <w:tc>
          <w:tcPr>
            <w:tcW w:w="0" w:type="auto"/>
            <w:vAlign w:val="center"/>
            <w:hideMark/>
          </w:tcPr>
          <w:p w14:paraId="5BFDC7F4" w14:textId="77777777" w:rsidR="00EC247E" w:rsidRPr="00EC247E" w:rsidRDefault="00EC247E" w:rsidP="00EC247E">
            <w:r w:rsidRPr="00EC247E">
              <w:t>Discount</w:t>
            </w:r>
          </w:p>
        </w:tc>
        <w:tc>
          <w:tcPr>
            <w:tcW w:w="0" w:type="auto"/>
            <w:vAlign w:val="center"/>
            <w:hideMark/>
          </w:tcPr>
          <w:p w14:paraId="31ECB016" w14:textId="77777777" w:rsidR="00EC247E" w:rsidRPr="00EC247E" w:rsidRDefault="00EC247E" w:rsidP="00EC247E">
            <w:r w:rsidRPr="00EC247E">
              <w:rPr>
                <w:b/>
                <w:bCs/>
              </w:rPr>
              <w:t>Up to 10% on the base fare</w:t>
            </w:r>
          </w:p>
        </w:tc>
      </w:tr>
      <w:tr w:rsidR="00EC247E" w:rsidRPr="00EC247E" w14:paraId="373C628D" w14:textId="77777777">
        <w:trPr>
          <w:tblCellSpacing w:w="15" w:type="dxa"/>
        </w:trPr>
        <w:tc>
          <w:tcPr>
            <w:tcW w:w="0" w:type="auto"/>
            <w:vAlign w:val="center"/>
            <w:hideMark/>
          </w:tcPr>
          <w:p w14:paraId="14A21153" w14:textId="77777777" w:rsidR="00EC247E" w:rsidRPr="00EC247E" w:rsidRDefault="00EC247E" w:rsidP="00EC247E">
            <w:r w:rsidRPr="00EC247E">
              <w:t>Booking period</w:t>
            </w:r>
          </w:p>
        </w:tc>
        <w:tc>
          <w:tcPr>
            <w:tcW w:w="0" w:type="auto"/>
            <w:vAlign w:val="center"/>
            <w:hideMark/>
          </w:tcPr>
          <w:p w14:paraId="287F5068" w14:textId="77777777" w:rsidR="00EC247E" w:rsidRPr="00EC247E" w:rsidRDefault="00EC247E" w:rsidP="00EC247E">
            <w:r w:rsidRPr="00EC247E">
              <w:rPr>
                <w:b/>
                <w:bCs/>
              </w:rPr>
              <w:t>1–15 October</w:t>
            </w:r>
          </w:p>
        </w:tc>
      </w:tr>
      <w:tr w:rsidR="00EC247E" w:rsidRPr="00EC247E" w14:paraId="52736308" w14:textId="77777777">
        <w:trPr>
          <w:tblCellSpacing w:w="15" w:type="dxa"/>
        </w:trPr>
        <w:tc>
          <w:tcPr>
            <w:tcW w:w="0" w:type="auto"/>
            <w:vAlign w:val="center"/>
            <w:hideMark/>
          </w:tcPr>
          <w:p w14:paraId="229D7A9D" w14:textId="77777777" w:rsidR="00EC247E" w:rsidRPr="00EC247E" w:rsidRDefault="00EC247E" w:rsidP="00EC247E">
            <w:r w:rsidRPr="00EC247E">
              <w:t>Travel period</w:t>
            </w:r>
          </w:p>
        </w:tc>
        <w:tc>
          <w:tcPr>
            <w:tcW w:w="0" w:type="auto"/>
            <w:vAlign w:val="center"/>
            <w:hideMark/>
          </w:tcPr>
          <w:p w14:paraId="0E75A624" w14:textId="77777777" w:rsidR="00EC247E" w:rsidRPr="00EC247E" w:rsidRDefault="00EC247E" w:rsidP="00EC247E">
            <w:r w:rsidRPr="00EC247E">
              <w:rPr>
                <w:b/>
                <w:bCs/>
              </w:rPr>
              <w:t>15 October–15 December</w:t>
            </w:r>
          </w:p>
        </w:tc>
      </w:tr>
      <w:tr w:rsidR="00EC247E" w:rsidRPr="00EC247E" w14:paraId="2E9472D8" w14:textId="77777777">
        <w:trPr>
          <w:tblCellSpacing w:w="15" w:type="dxa"/>
        </w:trPr>
        <w:tc>
          <w:tcPr>
            <w:tcW w:w="0" w:type="auto"/>
            <w:vAlign w:val="center"/>
            <w:hideMark/>
          </w:tcPr>
          <w:p w14:paraId="2FAB0D56" w14:textId="77777777" w:rsidR="00EC247E" w:rsidRPr="00EC247E" w:rsidRDefault="00EC247E" w:rsidP="00EC247E">
            <w:r w:rsidRPr="00EC247E">
              <w:t>Eligibility</w:t>
            </w:r>
          </w:p>
        </w:tc>
        <w:tc>
          <w:tcPr>
            <w:tcW w:w="0" w:type="auto"/>
            <w:vAlign w:val="center"/>
            <w:hideMark/>
          </w:tcPr>
          <w:p w14:paraId="502B7781" w14:textId="77777777" w:rsidR="00EC247E" w:rsidRPr="00EC247E" w:rsidRDefault="00EC247E" w:rsidP="00EC247E">
            <w:r w:rsidRPr="00EC247E">
              <w:t>Valid student identification required</w:t>
            </w:r>
          </w:p>
        </w:tc>
      </w:tr>
      <w:tr w:rsidR="00EC247E" w:rsidRPr="00EC247E" w14:paraId="536224DA" w14:textId="77777777">
        <w:trPr>
          <w:tblCellSpacing w:w="15" w:type="dxa"/>
        </w:trPr>
        <w:tc>
          <w:tcPr>
            <w:tcW w:w="0" w:type="auto"/>
            <w:vAlign w:val="center"/>
            <w:hideMark/>
          </w:tcPr>
          <w:p w14:paraId="1006A04A" w14:textId="77777777" w:rsidR="00EC247E" w:rsidRPr="00EC247E" w:rsidRDefault="00EC247E" w:rsidP="00EC247E">
            <w:r w:rsidRPr="00EC247E">
              <w:t>Baggage/taxes/changes/cancellation</w:t>
            </w:r>
          </w:p>
        </w:tc>
        <w:tc>
          <w:tcPr>
            <w:tcW w:w="0" w:type="auto"/>
            <w:vAlign w:val="center"/>
            <w:hideMark/>
          </w:tcPr>
          <w:p w14:paraId="693FE5DC" w14:textId="77777777" w:rsidR="00EC247E" w:rsidRPr="00EC247E" w:rsidRDefault="00EC247E" w:rsidP="00EC247E">
            <w:r w:rsidRPr="00EC247E">
              <w:t>Subject to applicable fare rules</w:t>
            </w:r>
          </w:p>
        </w:tc>
      </w:tr>
      <w:tr w:rsidR="00EC247E" w:rsidRPr="00EC247E" w14:paraId="509B2DAB" w14:textId="77777777">
        <w:trPr>
          <w:tblCellSpacing w:w="15" w:type="dxa"/>
        </w:trPr>
        <w:tc>
          <w:tcPr>
            <w:tcW w:w="0" w:type="auto"/>
            <w:vAlign w:val="center"/>
            <w:hideMark/>
          </w:tcPr>
          <w:p w14:paraId="772CA9AA" w14:textId="77777777" w:rsidR="00EC247E" w:rsidRPr="00EC247E" w:rsidRDefault="00EC247E" w:rsidP="00EC247E">
            <w:r w:rsidRPr="00EC247E">
              <w:t>Availability</w:t>
            </w:r>
          </w:p>
        </w:tc>
        <w:tc>
          <w:tcPr>
            <w:tcW w:w="0" w:type="auto"/>
            <w:vAlign w:val="center"/>
            <w:hideMark/>
          </w:tcPr>
          <w:p w14:paraId="0775E33C" w14:textId="77777777" w:rsidR="00EC247E" w:rsidRPr="00EC247E" w:rsidRDefault="00EC247E" w:rsidP="00EC247E">
            <w:r w:rsidRPr="00EC247E">
              <w:t>Seats are limited and subject to availability</w:t>
            </w:r>
          </w:p>
        </w:tc>
      </w:tr>
      <w:tr w:rsidR="00EC247E" w:rsidRPr="00EC247E" w14:paraId="07D443A5" w14:textId="77777777">
        <w:trPr>
          <w:tblCellSpacing w:w="15" w:type="dxa"/>
        </w:trPr>
        <w:tc>
          <w:tcPr>
            <w:tcW w:w="0" w:type="auto"/>
            <w:vAlign w:val="center"/>
            <w:hideMark/>
          </w:tcPr>
          <w:p w14:paraId="6C33CDCA" w14:textId="77777777" w:rsidR="00EC247E" w:rsidRPr="00EC247E" w:rsidRDefault="00EC247E" w:rsidP="00EC247E">
            <w:r w:rsidRPr="00EC247E">
              <w:t>Booking channel</w:t>
            </w:r>
          </w:p>
        </w:tc>
        <w:tc>
          <w:tcPr>
            <w:tcW w:w="0" w:type="auto"/>
            <w:vAlign w:val="center"/>
            <w:hideMark/>
          </w:tcPr>
          <w:p w14:paraId="1A6AA1F7" w14:textId="77777777" w:rsidR="00EC247E" w:rsidRPr="00EC247E" w:rsidRDefault="00EC247E" w:rsidP="00EC247E">
            <w:r w:rsidRPr="00EC247E">
              <w:t xml:space="preserve">Official </w:t>
            </w:r>
            <w:proofErr w:type="spellStart"/>
            <w:r w:rsidRPr="00EC247E">
              <w:t>AeroVista</w:t>
            </w:r>
            <w:proofErr w:type="spellEnd"/>
            <w:r w:rsidRPr="00EC247E">
              <w:t xml:space="preserve"> website and mobile application</w:t>
            </w:r>
          </w:p>
        </w:tc>
      </w:tr>
    </w:tbl>
    <w:p w14:paraId="7533CC48" w14:textId="77777777" w:rsidR="00EC247E" w:rsidRPr="00EC247E" w:rsidRDefault="00EC247E" w:rsidP="00EC247E">
      <w:pPr>
        <w:rPr>
          <w:b/>
          <w:bCs/>
        </w:rPr>
      </w:pPr>
      <w:r w:rsidRPr="00EC247E">
        <w:rPr>
          <w:b/>
          <w:bCs/>
        </w:rPr>
        <w:t>Claims that must NOT be invented</w:t>
      </w:r>
    </w:p>
    <w:p w14:paraId="5F30E0F6" w14:textId="77777777" w:rsidR="00EC247E" w:rsidRPr="00EC247E" w:rsidRDefault="00EC247E" w:rsidP="00EC247E">
      <w:r w:rsidRPr="00EC247E">
        <w:t xml:space="preserve">The campaign brief does </w:t>
      </w:r>
      <w:r w:rsidRPr="00EC247E">
        <w:rPr>
          <w:b/>
          <w:bCs/>
        </w:rPr>
        <w:t>not</w:t>
      </w:r>
      <w:r w:rsidRPr="00EC247E">
        <w:t xml:space="preserve"> support claims that:</w:t>
      </w:r>
    </w:p>
    <w:p w14:paraId="7133327A" w14:textId="77777777" w:rsidR="00EC247E" w:rsidRPr="00EC247E" w:rsidRDefault="00EC247E" w:rsidP="00EC247E">
      <w:pPr>
        <w:numPr>
          <w:ilvl w:val="0"/>
          <w:numId w:val="2"/>
        </w:numPr>
      </w:pPr>
      <w:r w:rsidRPr="00EC247E">
        <w:t>Every student receives 10%.</w:t>
      </w:r>
    </w:p>
    <w:p w14:paraId="54246EDA" w14:textId="77777777" w:rsidR="00EC247E" w:rsidRPr="00EC247E" w:rsidRDefault="00EC247E" w:rsidP="00EC247E">
      <w:pPr>
        <w:numPr>
          <w:ilvl w:val="0"/>
          <w:numId w:val="2"/>
        </w:numPr>
      </w:pPr>
      <w:r w:rsidRPr="00EC247E">
        <w:t>The offer applies to every route.</w:t>
      </w:r>
    </w:p>
    <w:p w14:paraId="14BD76D7" w14:textId="77777777" w:rsidR="00EC247E" w:rsidRPr="00EC247E" w:rsidRDefault="00EC247E" w:rsidP="00EC247E">
      <w:pPr>
        <w:numPr>
          <w:ilvl w:val="0"/>
          <w:numId w:val="2"/>
        </w:numPr>
      </w:pPr>
      <w:r w:rsidRPr="00EC247E">
        <w:t>Baggage is free.</w:t>
      </w:r>
    </w:p>
    <w:p w14:paraId="4384E12F" w14:textId="77777777" w:rsidR="00EC247E" w:rsidRPr="00EC247E" w:rsidRDefault="00EC247E" w:rsidP="00EC247E">
      <w:pPr>
        <w:numPr>
          <w:ilvl w:val="0"/>
          <w:numId w:val="2"/>
        </w:numPr>
      </w:pPr>
      <w:r w:rsidRPr="00EC247E">
        <w:t>Tickets are refundable.</w:t>
      </w:r>
    </w:p>
    <w:p w14:paraId="5BBFA210" w14:textId="77777777" w:rsidR="00EC247E" w:rsidRPr="00EC247E" w:rsidRDefault="00EC247E" w:rsidP="00EC247E">
      <w:pPr>
        <w:numPr>
          <w:ilvl w:val="0"/>
          <w:numId w:val="2"/>
        </w:numPr>
      </w:pPr>
      <w:r w:rsidRPr="00EC247E">
        <w:t>There are no additional charges.</w:t>
      </w:r>
    </w:p>
    <w:p w14:paraId="61B91F6B" w14:textId="77777777" w:rsidR="00EC247E" w:rsidRPr="00EC247E" w:rsidRDefault="00EC247E" w:rsidP="00EC247E">
      <w:pPr>
        <w:numPr>
          <w:ilvl w:val="0"/>
          <w:numId w:val="2"/>
        </w:numPr>
      </w:pPr>
      <w:proofErr w:type="spellStart"/>
      <w:r w:rsidRPr="00EC247E">
        <w:t>AeroVista</w:t>
      </w:r>
      <w:proofErr w:type="spellEnd"/>
      <w:r w:rsidRPr="00EC247E">
        <w:t xml:space="preserve"> Student Saver is the cheapest fare.</w:t>
      </w:r>
    </w:p>
    <w:p w14:paraId="15F74362" w14:textId="77777777" w:rsidR="00EC247E" w:rsidRPr="00EC247E" w:rsidRDefault="00EC247E" w:rsidP="00EC247E">
      <w:pPr>
        <w:numPr>
          <w:ilvl w:val="0"/>
          <w:numId w:val="2"/>
        </w:numPr>
      </w:pPr>
      <w:r w:rsidRPr="00EC247E">
        <w:t>Seats are guaranteed.</w:t>
      </w:r>
    </w:p>
    <w:p w14:paraId="49E0D593" w14:textId="77777777" w:rsidR="00EC247E" w:rsidRPr="00EC247E" w:rsidRDefault="00EC247E" w:rsidP="00EC247E">
      <w:r w:rsidRPr="00EC247E">
        <w:t xml:space="preserve">These restrictions are important because changing </w:t>
      </w:r>
      <w:r w:rsidRPr="00EC247E">
        <w:rPr>
          <w:b/>
          <w:bCs/>
        </w:rPr>
        <w:t>“up to 10%”</w:t>
      </w:r>
      <w:r w:rsidRPr="00EC247E">
        <w:t xml:space="preserve"> to </w:t>
      </w:r>
      <w:r w:rsidRPr="00EC247E">
        <w:rPr>
          <w:b/>
          <w:bCs/>
        </w:rPr>
        <w:t>“10% off”</w:t>
      </w:r>
      <w:r w:rsidRPr="00EC247E">
        <w:t xml:space="preserve"> would materially change the offer.</w:t>
      </w:r>
    </w:p>
    <w:p w14:paraId="516E5379" w14:textId="00742409" w:rsidR="00EC247E" w:rsidRPr="00EC247E" w:rsidRDefault="00EC247E" w:rsidP="00EC247E"/>
    <w:p w14:paraId="10853874" w14:textId="4B03972F" w:rsidR="00EC247E" w:rsidRPr="00EC247E" w:rsidRDefault="00EC247E" w:rsidP="00EC247E">
      <w:pPr>
        <w:rPr>
          <w:b/>
          <w:bCs/>
          <w:sz w:val="40"/>
          <w:szCs w:val="40"/>
        </w:rPr>
      </w:pPr>
      <w:r w:rsidRPr="00EC247E">
        <w:rPr>
          <w:b/>
          <w:bCs/>
          <w:sz w:val="40"/>
          <w:szCs w:val="40"/>
        </w:rPr>
        <w:lastRenderedPageBreak/>
        <w:t>Step 3 — Master Marketing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248"/>
      </w:tblGrid>
      <w:tr w:rsidR="00EC247E" w:rsidRPr="00EC247E" w14:paraId="2340D430" w14:textId="77777777">
        <w:trPr>
          <w:tblHeader/>
          <w:tblCellSpacing w:w="15" w:type="dxa"/>
        </w:trPr>
        <w:tc>
          <w:tcPr>
            <w:tcW w:w="0" w:type="auto"/>
            <w:vAlign w:val="center"/>
            <w:hideMark/>
          </w:tcPr>
          <w:p w14:paraId="61D37868" w14:textId="77777777" w:rsidR="00EC247E" w:rsidRPr="00EC247E" w:rsidRDefault="00EC247E" w:rsidP="00EC247E">
            <w:pPr>
              <w:rPr>
                <w:b/>
                <w:bCs/>
              </w:rPr>
            </w:pPr>
            <w:r w:rsidRPr="00EC247E">
              <w:rPr>
                <w:b/>
                <w:bCs/>
              </w:rPr>
              <w:t>Prompt Component</w:t>
            </w:r>
          </w:p>
        </w:tc>
        <w:tc>
          <w:tcPr>
            <w:tcW w:w="0" w:type="auto"/>
            <w:vAlign w:val="center"/>
            <w:hideMark/>
          </w:tcPr>
          <w:p w14:paraId="08BF0573" w14:textId="77777777" w:rsidR="00EC247E" w:rsidRPr="00EC247E" w:rsidRDefault="00EC247E" w:rsidP="00EC247E">
            <w:pPr>
              <w:rPr>
                <w:b/>
                <w:bCs/>
              </w:rPr>
            </w:pPr>
            <w:r w:rsidRPr="00EC247E">
              <w:rPr>
                <w:b/>
                <w:bCs/>
              </w:rPr>
              <w:t>Information</w:t>
            </w:r>
          </w:p>
        </w:tc>
      </w:tr>
      <w:tr w:rsidR="00EC247E" w:rsidRPr="00EC247E" w14:paraId="0B821ACF" w14:textId="77777777">
        <w:trPr>
          <w:tblCellSpacing w:w="15" w:type="dxa"/>
        </w:trPr>
        <w:tc>
          <w:tcPr>
            <w:tcW w:w="0" w:type="auto"/>
            <w:vAlign w:val="center"/>
            <w:hideMark/>
          </w:tcPr>
          <w:p w14:paraId="0918ECE3" w14:textId="77777777" w:rsidR="00EC247E" w:rsidRPr="00EC247E" w:rsidRDefault="00EC247E" w:rsidP="00EC247E">
            <w:r w:rsidRPr="00EC247E">
              <w:rPr>
                <w:b/>
                <w:bCs/>
              </w:rPr>
              <w:t>Role</w:t>
            </w:r>
          </w:p>
        </w:tc>
        <w:tc>
          <w:tcPr>
            <w:tcW w:w="0" w:type="auto"/>
            <w:vAlign w:val="center"/>
            <w:hideMark/>
          </w:tcPr>
          <w:p w14:paraId="1C4483D4" w14:textId="77777777" w:rsidR="00EC247E" w:rsidRPr="00EC247E" w:rsidRDefault="00EC247E" w:rsidP="00EC247E">
            <w:r w:rsidRPr="00EC247E">
              <w:t xml:space="preserve">Marketing communications executive for the fictional airline </w:t>
            </w:r>
            <w:proofErr w:type="spellStart"/>
            <w:r w:rsidRPr="00EC247E">
              <w:t>AeroVista</w:t>
            </w:r>
            <w:proofErr w:type="spellEnd"/>
          </w:p>
        </w:tc>
      </w:tr>
      <w:tr w:rsidR="00EC247E" w:rsidRPr="00EC247E" w14:paraId="4AAF47AE" w14:textId="77777777">
        <w:trPr>
          <w:tblCellSpacing w:w="15" w:type="dxa"/>
        </w:trPr>
        <w:tc>
          <w:tcPr>
            <w:tcW w:w="0" w:type="auto"/>
            <w:vAlign w:val="center"/>
            <w:hideMark/>
          </w:tcPr>
          <w:p w14:paraId="194B32EB" w14:textId="77777777" w:rsidR="00EC247E" w:rsidRPr="00EC247E" w:rsidRDefault="00EC247E" w:rsidP="00EC247E">
            <w:r w:rsidRPr="00EC247E">
              <w:rPr>
                <w:b/>
                <w:bCs/>
              </w:rPr>
              <w:t>Task</w:t>
            </w:r>
          </w:p>
        </w:tc>
        <w:tc>
          <w:tcPr>
            <w:tcW w:w="0" w:type="auto"/>
            <w:vAlign w:val="center"/>
            <w:hideMark/>
          </w:tcPr>
          <w:p w14:paraId="74ED324A" w14:textId="77777777" w:rsidR="00EC247E" w:rsidRPr="00EC247E" w:rsidRDefault="00EC247E" w:rsidP="00EC247E">
            <w:r w:rsidRPr="00EC247E">
              <w:t xml:space="preserve">Create platform-specific promotional content for </w:t>
            </w:r>
            <w:proofErr w:type="spellStart"/>
            <w:r w:rsidRPr="00EC247E">
              <w:t>AeroVista</w:t>
            </w:r>
            <w:proofErr w:type="spellEnd"/>
            <w:r w:rsidRPr="00EC247E">
              <w:t xml:space="preserve"> Student Saver</w:t>
            </w:r>
          </w:p>
        </w:tc>
      </w:tr>
      <w:tr w:rsidR="00EC247E" w:rsidRPr="00EC247E" w14:paraId="7416ACC3" w14:textId="77777777">
        <w:trPr>
          <w:tblCellSpacing w:w="15" w:type="dxa"/>
        </w:trPr>
        <w:tc>
          <w:tcPr>
            <w:tcW w:w="0" w:type="auto"/>
            <w:vAlign w:val="center"/>
            <w:hideMark/>
          </w:tcPr>
          <w:p w14:paraId="415DAF5C" w14:textId="77777777" w:rsidR="00EC247E" w:rsidRPr="00EC247E" w:rsidRDefault="00EC247E" w:rsidP="00EC247E">
            <w:r w:rsidRPr="00EC247E">
              <w:rPr>
                <w:b/>
                <w:bCs/>
              </w:rPr>
              <w:t>Context</w:t>
            </w:r>
          </w:p>
        </w:tc>
        <w:tc>
          <w:tcPr>
            <w:tcW w:w="0" w:type="auto"/>
            <w:vAlign w:val="center"/>
            <w:hideMark/>
          </w:tcPr>
          <w:p w14:paraId="421D2B66" w14:textId="77777777" w:rsidR="00EC247E" w:rsidRPr="00EC247E" w:rsidRDefault="00EC247E" w:rsidP="00EC247E">
            <w:proofErr w:type="spellStart"/>
            <w:r w:rsidRPr="00EC247E">
              <w:t>AeroVista</w:t>
            </w:r>
            <w:proofErr w:type="spellEnd"/>
            <w:r w:rsidRPr="00EC247E">
              <w:t xml:space="preserve"> is launching a student-fare campaign on selected domestic routes</w:t>
            </w:r>
          </w:p>
        </w:tc>
      </w:tr>
      <w:tr w:rsidR="00EC247E" w:rsidRPr="00EC247E" w14:paraId="4BC893E4" w14:textId="77777777">
        <w:trPr>
          <w:tblCellSpacing w:w="15" w:type="dxa"/>
        </w:trPr>
        <w:tc>
          <w:tcPr>
            <w:tcW w:w="0" w:type="auto"/>
            <w:vAlign w:val="center"/>
            <w:hideMark/>
          </w:tcPr>
          <w:p w14:paraId="24EEA456" w14:textId="77777777" w:rsidR="00EC247E" w:rsidRPr="00EC247E" w:rsidRDefault="00EC247E" w:rsidP="00EC247E">
            <w:r w:rsidRPr="00EC247E">
              <w:rPr>
                <w:b/>
                <w:bCs/>
              </w:rPr>
              <w:t>Target audience</w:t>
            </w:r>
          </w:p>
        </w:tc>
        <w:tc>
          <w:tcPr>
            <w:tcW w:w="0" w:type="auto"/>
            <w:vAlign w:val="center"/>
            <w:hideMark/>
          </w:tcPr>
          <w:p w14:paraId="72233581" w14:textId="77777777" w:rsidR="00EC247E" w:rsidRPr="00EC247E" w:rsidRDefault="00EC247E" w:rsidP="00EC247E">
            <w:r w:rsidRPr="00EC247E">
              <w:t>College and university students</w:t>
            </w:r>
          </w:p>
        </w:tc>
      </w:tr>
      <w:tr w:rsidR="00EC247E" w:rsidRPr="00EC247E" w14:paraId="7F402FD4" w14:textId="77777777">
        <w:trPr>
          <w:tblCellSpacing w:w="15" w:type="dxa"/>
        </w:trPr>
        <w:tc>
          <w:tcPr>
            <w:tcW w:w="0" w:type="auto"/>
            <w:vAlign w:val="center"/>
            <w:hideMark/>
          </w:tcPr>
          <w:p w14:paraId="68DE7FBF" w14:textId="77777777" w:rsidR="00EC247E" w:rsidRPr="00EC247E" w:rsidRDefault="00EC247E" w:rsidP="00EC247E">
            <w:r w:rsidRPr="00EC247E">
              <w:rPr>
                <w:b/>
                <w:bCs/>
              </w:rPr>
              <w:t>Constraints</w:t>
            </w:r>
          </w:p>
        </w:tc>
        <w:tc>
          <w:tcPr>
            <w:tcW w:w="0" w:type="auto"/>
            <w:vAlign w:val="center"/>
            <w:hideMark/>
          </w:tcPr>
          <w:p w14:paraId="3AD7AE22" w14:textId="77777777" w:rsidR="00EC247E" w:rsidRPr="00EC247E" w:rsidRDefault="00EC247E" w:rsidP="00EC247E">
            <w:r w:rsidRPr="00EC247E">
              <w:t>Use only verified campaign facts; do not invent benefits, prices, routes, baggage benefits, refundability or guaranteed availability</w:t>
            </w:r>
          </w:p>
        </w:tc>
      </w:tr>
      <w:tr w:rsidR="00EC247E" w:rsidRPr="00EC247E" w14:paraId="2E9F413E" w14:textId="77777777">
        <w:trPr>
          <w:tblCellSpacing w:w="15" w:type="dxa"/>
        </w:trPr>
        <w:tc>
          <w:tcPr>
            <w:tcW w:w="0" w:type="auto"/>
            <w:vAlign w:val="center"/>
            <w:hideMark/>
          </w:tcPr>
          <w:p w14:paraId="5C77E448" w14:textId="77777777" w:rsidR="00EC247E" w:rsidRPr="00EC247E" w:rsidRDefault="00EC247E" w:rsidP="00EC247E">
            <w:r w:rsidRPr="00EC247E">
              <w:rPr>
                <w:b/>
                <w:bCs/>
              </w:rPr>
              <w:t>Output formats</w:t>
            </w:r>
          </w:p>
        </w:tc>
        <w:tc>
          <w:tcPr>
            <w:tcW w:w="0" w:type="auto"/>
            <w:vAlign w:val="center"/>
            <w:hideMark/>
          </w:tcPr>
          <w:p w14:paraId="7E7D7931" w14:textId="77777777" w:rsidR="00EC247E" w:rsidRPr="00EC247E" w:rsidRDefault="00EC247E" w:rsidP="00EC247E">
            <w:r w:rsidRPr="00EC247E">
              <w:t>LinkedIn post, Instagram copy, advertisement headline, promotional email and website copy</w:t>
            </w:r>
          </w:p>
        </w:tc>
      </w:tr>
      <w:tr w:rsidR="00EC247E" w:rsidRPr="00EC247E" w14:paraId="0E052892" w14:textId="77777777">
        <w:trPr>
          <w:tblCellSpacing w:w="15" w:type="dxa"/>
        </w:trPr>
        <w:tc>
          <w:tcPr>
            <w:tcW w:w="0" w:type="auto"/>
            <w:vAlign w:val="center"/>
            <w:hideMark/>
          </w:tcPr>
          <w:p w14:paraId="2E96A57E" w14:textId="77777777" w:rsidR="00EC247E" w:rsidRPr="00EC247E" w:rsidRDefault="00EC247E" w:rsidP="00EC247E">
            <w:r w:rsidRPr="00EC247E">
              <w:rPr>
                <w:b/>
                <w:bCs/>
              </w:rPr>
              <w:t>Tone</w:t>
            </w:r>
          </w:p>
        </w:tc>
        <w:tc>
          <w:tcPr>
            <w:tcW w:w="0" w:type="auto"/>
            <w:vAlign w:val="center"/>
            <w:hideMark/>
          </w:tcPr>
          <w:p w14:paraId="64578E90" w14:textId="77777777" w:rsidR="00EC247E" w:rsidRPr="00EC247E" w:rsidRDefault="00EC247E" w:rsidP="00EC247E">
            <w:r w:rsidRPr="00EC247E">
              <w:t>Platform-appropriate, clear, credible, engaging and accurate</w:t>
            </w:r>
          </w:p>
        </w:tc>
      </w:tr>
    </w:tbl>
    <w:p w14:paraId="76F21EFC" w14:textId="77777777" w:rsidR="00EC247E" w:rsidRPr="00EC247E" w:rsidRDefault="00EC247E" w:rsidP="00EC247E">
      <w:pPr>
        <w:rPr>
          <w:b/>
          <w:bCs/>
        </w:rPr>
      </w:pPr>
      <w:r w:rsidRPr="00EC247E">
        <w:rPr>
          <w:b/>
          <w:bCs/>
        </w:rPr>
        <w:t>Master Prompt</w:t>
      </w:r>
    </w:p>
    <w:p w14:paraId="419BA15C" w14:textId="77777777" w:rsidR="00EC247E" w:rsidRPr="00EC247E" w:rsidRDefault="00EC247E" w:rsidP="00EC247E">
      <w:r w:rsidRPr="00EC247E">
        <w:t xml:space="preserve">Act as a marketing communications executive for the fictional airline </w:t>
      </w:r>
      <w:proofErr w:type="spellStart"/>
      <w:r w:rsidRPr="00EC247E">
        <w:t>AeroVista</w:t>
      </w:r>
      <w:proofErr w:type="spellEnd"/>
      <w:r w:rsidRPr="00EC247E">
        <w:t xml:space="preserve">. Using only the verified campaign brief provided, create platform-specific promotional content for the </w:t>
      </w:r>
      <w:proofErr w:type="spellStart"/>
      <w:r w:rsidRPr="00EC247E">
        <w:t>AeroVista</w:t>
      </w:r>
      <w:proofErr w:type="spellEnd"/>
      <w:r w:rsidRPr="00EC247E">
        <w:t xml:space="preserve"> Student Saver campaign.</w:t>
      </w:r>
    </w:p>
    <w:p w14:paraId="0A8A0AFC" w14:textId="77777777" w:rsidR="00EC247E" w:rsidRPr="00EC247E" w:rsidRDefault="00EC247E" w:rsidP="00EC247E">
      <w:r w:rsidRPr="00EC247E">
        <w:t xml:space="preserve">The target audience is college and university students. The campaign applies to selected domestic routes and offers up to 10% off the base fare. The booking period is 1–15 October and the travel period is 15 October–15 December. Valid student identification is required. Baggage, taxes, cancellation and change conditions are subject to applicable fare rules. Seats are limited and subject to availability. Customers can book through the official </w:t>
      </w:r>
      <w:proofErr w:type="spellStart"/>
      <w:r w:rsidRPr="00EC247E">
        <w:t>AeroVista</w:t>
      </w:r>
      <w:proofErr w:type="spellEnd"/>
      <w:r w:rsidRPr="00EC247E">
        <w:t xml:space="preserve"> website and mobile application.</w:t>
      </w:r>
    </w:p>
    <w:p w14:paraId="6CD420BD" w14:textId="77777777" w:rsidR="00EC247E" w:rsidRPr="00EC247E" w:rsidRDefault="00EC247E" w:rsidP="00EC247E">
      <w:r w:rsidRPr="00EC247E">
        <w:t>Do not claim that every student receives 10%, that the offer applies to all routes, that baggage is free, that tickets are refundable, that there are no additional charges, that the offer is the cheapest available fare or that seats are guaranteed. Do not invent additional benefits, prices or policy conditions.</w:t>
      </w:r>
    </w:p>
    <w:p w14:paraId="20F8DF88" w14:textId="77777777" w:rsidR="00EC247E" w:rsidRPr="00EC247E" w:rsidRDefault="00EC247E" w:rsidP="00EC247E">
      <w:r w:rsidRPr="00EC247E">
        <w:t>Adapt the format and tone to each platform while keeping all underlying campaign facts consistent.</w:t>
      </w:r>
    </w:p>
    <w:p w14:paraId="06A43B67" w14:textId="02972731" w:rsidR="00EC247E" w:rsidRPr="00EC247E" w:rsidRDefault="00EC247E" w:rsidP="00EC247E">
      <w:pPr>
        <w:rPr>
          <w:sz w:val="40"/>
          <w:szCs w:val="40"/>
        </w:rPr>
      </w:pPr>
    </w:p>
    <w:p w14:paraId="65878D79" w14:textId="77777777" w:rsidR="00EC247E" w:rsidRPr="00EC247E" w:rsidRDefault="00EC247E" w:rsidP="00EC247E">
      <w:pPr>
        <w:rPr>
          <w:b/>
          <w:bCs/>
          <w:sz w:val="40"/>
          <w:szCs w:val="40"/>
        </w:rPr>
      </w:pPr>
      <w:r w:rsidRPr="00EC247E">
        <w:rPr>
          <w:b/>
          <w:bCs/>
          <w:sz w:val="40"/>
          <w:szCs w:val="40"/>
        </w:rPr>
        <w:t>Step 4 — LinkedIn Post</w:t>
      </w:r>
    </w:p>
    <w:p w14:paraId="1C4B377F" w14:textId="77777777" w:rsidR="00EC247E" w:rsidRPr="00EC247E" w:rsidRDefault="00EC247E" w:rsidP="00EC247E">
      <w:pPr>
        <w:rPr>
          <w:b/>
          <w:bCs/>
        </w:rPr>
      </w:pPr>
      <w:r w:rsidRPr="00EC247E">
        <w:rPr>
          <w:b/>
          <w:bCs/>
        </w:rPr>
        <w:t>LinkedIn instruction</w:t>
      </w:r>
    </w:p>
    <w:p w14:paraId="0C9CC321" w14:textId="77777777" w:rsidR="00EC247E" w:rsidRPr="00EC247E" w:rsidRDefault="00EC247E" w:rsidP="00EC247E">
      <w:r w:rsidRPr="00EC247E">
        <w:t>Write a professional LinkedIn post of 100–140 words. Include the campaign purpose, eligibility, booking period, travel period and booking channel. Use a credible and informative tone. Include no more than four relevant hashtags.</w:t>
      </w:r>
    </w:p>
    <w:p w14:paraId="74F6811B" w14:textId="77777777" w:rsidR="00EC247E" w:rsidRPr="00EC247E" w:rsidRDefault="00EC247E" w:rsidP="00EC247E">
      <w:pPr>
        <w:rPr>
          <w:b/>
          <w:bCs/>
        </w:rPr>
      </w:pPr>
      <w:r w:rsidRPr="00EC247E">
        <w:rPr>
          <w:b/>
          <w:bCs/>
        </w:rPr>
        <w:t>Realistic LinkedIn Post</w:t>
      </w:r>
    </w:p>
    <w:p w14:paraId="2FC3EAE3" w14:textId="77777777" w:rsidR="00EC247E" w:rsidRPr="00EC247E" w:rsidRDefault="00EC247E" w:rsidP="00EC247E">
      <w:proofErr w:type="spellStart"/>
      <w:r w:rsidRPr="00EC247E">
        <w:t>AeroVista</w:t>
      </w:r>
      <w:proofErr w:type="spellEnd"/>
      <w:r w:rsidRPr="00EC247E">
        <w:t xml:space="preserve"> is introducing the </w:t>
      </w:r>
      <w:proofErr w:type="spellStart"/>
      <w:r w:rsidRPr="00EC247E">
        <w:rPr>
          <w:b/>
          <w:bCs/>
        </w:rPr>
        <w:t>AeroVista</w:t>
      </w:r>
      <w:proofErr w:type="spellEnd"/>
      <w:r w:rsidRPr="00EC247E">
        <w:rPr>
          <w:b/>
          <w:bCs/>
        </w:rPr>
        <w:t xml:space="preserve"> Student Saver</w:t>
      </w:r>
      <w:r w:rsidRPr="00EC247E">
        <w:t xml:space="preserve"> campaign for college and university students travelling on selected domestic routes.</w:t>
      </w:r>
    </w:p>
    <w:p w14:paraId="0A16C688" w14:textId="77777777" w:rsidR="00EC247E" w:rsidRPr="00EC247E" w:rsidRDefault="00EC247E" w:rsidP="00EC247E">
      <w:r w:rsidRPr="00EC247E">
        <w:t xml:space="preserve">Eligible students can receive </w:t>
      </w:r>
      <w:r w:rsidRPr="00EC247E">
        <w:rPr>
          <w:b/>
          <w:bCs/>
        </w:rPr>
        <w:t>up to 10% off the base fare</w:t>
      </w:r>
      <w:r w:rsidRPr="00EC247E">
        <w:t xml:space="preserve"> during the campaign, subject to applicable fare rules and seat availability. A valid student identification document is required.</w:t>
      </w:r>
    </w:p>
    <w:p w14:paraId="26CB0E7F" w14:textId="77777777" w:rsidR="00EC247E" w:rsidRPr="00EC247E" w:rsidRDefault="00EC247E" w:rsidP="00EC247E">
      <w:r w:rsidRPr="00EC247E">
        <w:rPr>
          <w:b/>
          <w:bCs/>
        </w:rPr>
        <w:t>Booking period:</w:t>
      </w:r>
      <w:r w:rsidRPr="00EC247E">
        <w:t xml:space="preserve"> 1–15 October</w:t>
      </w:r>
      <w:r w:rsidRPr="00EC247E">
        <w:br/>
      </w:r>
      <w:r w:rsidRPr="00EC247E">
        <w:rPr>
          <w:b/>
          <w:bCs/>
        </w:rPr>
        <w:t>Travel period:</w:t>
      </w:r>
      <w:r w:rsidRPr="00EC247E">
        <w:t xml:space="preserve"> 15 October–15 December</w:t>
      </w:r>
    </w:p>
    <w:p w14:paraId="56F7F5BA" w14:textId="77777777" w:rsidR="00EC247E" w:rsidRPr="00EC247E" w:rsidRDefault="00EC247E" w:rsidP="00EC247E">
      <w:r w:rsidRPr="00EC247E">
        <w:t xml:space="preserve">Students can book through the official </w:t>
      </w:r>
      <w:proofErr w:type="spellStart"/>
      <w:r w:rsidRPr="00EC247E">
        <w:t>AeroVista</w:t>
      </w:r>
      <w:proofErr w:type="spellEnd"/>
      <w:r w:rsidRPr="00EC247E">
        <w:t xml:space="preserve"> website or mobile application.</w:t>
      </w:r>
    </w:p>
    <w:p w14:paraId="019AC760" w14:textId="77777777" w:rsidR="00EC247E" w:rsidRPr="00EC247E" w:rsidRDefault="00EC247E" w:rsidP="00EC247E">
      <w:r w:rsidRPr="00EC247E">
        <w:t>The offer is subject to applicable conditions, including baggage, taxes, cancellation and change rules. Seats are limited and subject to availability.</w:t>
      </w:r>
    </w:p>
    <w:p w14:paraId="29DF6972" w14:textId="77777777" w:rsidR="00EC247E" w:rsidRPr="00EC247E" w:rsidRDefault="00EC247E" w:rsidP="00EC247E">
      <w:r w:rsidRPr="00EC247E">
        <w:t xml:space="preserve">Students planning domestic travel can review the applicable fare conditions before booking and check the offer through </w:t>
      </w:r>
      <w:proofErr w:type="spellStart"/>
      <w:r w:rsidRPr="00EC247E">
        <w:t>AeroVista’s</w:t>
      </w:r>
      <w:proofErr w:type="spellEnd"/>
      <w:r w:rsidRPr="00EC247E">
        <w:t xml:space="preserve"> official booking channels.</w:t>
      </w:r>
    </w:p>
    <w:p w14:paraId="7ADCFD66" w14:textId="77777777" w:rsidR="00EC247E" w:rsidRPr="00EC247E" w:rsidRDefault="00EC247E" w:rsidP="00EC247E">
      <w:r w:rsidRPr="00EC247E">
        <w:t>#AeroVista #StudentSaver #StudentTravel #Aviation</w:t>
      </w:r>
    </w:p>
    <w:p w14:paraId="0AF2263C" w14:textId="77777777" w:rsidR="00EC247E" w:rsidRPr="00EC247E" w:rsidRDefault="00EC247E" w:rsidP="00EC247E">
      <w:pPr>
        <w:rPr>
          <w:b/>
          <w:bCs/>
        </w:rPr>
      </w:pPr>
      <w:r w:rsidRPr="00EC247E">
        <w:rPr>
          <w:b/>
          <w:bCs/>
        </w:rPr>
        <w:t>LinkedIn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844"/>
        <w:gridCol w:w="5301"/>
      </w:tblGrid>
      <w:tr w:rsidR="00EC247E" w:rsidRPr="00EC247E" w14:paraId="38A35629" w14:textId="77777777">
        <w:trPr>
          <w:tblHeader/>
          <w:tblCellSpacing w:w="15" w:type="dxa"/>
        </w:trPr>
        <w:tc>
          <w:tcPr>
            <w:tcW w:w="0" w:type="auto"/>
            <w:vAlign w:val="center"/>
            <w:hideMark/>
          </w:tcPr>
          <w:p w14:paraId="06B18485" w14:textId="77777777" w:rsidR="00EC247E" w:rsidRPr="00EC247E" w:rsidRDefault="00EC247E" w:rsidP="00EC247E">
            <w:pPr>
              <w:rPr>
                <w:b/>
                <w:bCs/>
              </w:rPr>
            </w:pPr>
            <w:r w:rsidRPr="00EC247E">
              <w:rPr>
                <w:b/>
                <w:bCs/>
              </w:rPr>
              <w:t>Review Question</w:t>
            </w:r>
          </w:p>
        </w:tc>
        <w:tc>
          <w:tcPr>
            <w:tcW w:w="0" w:type="auto"/>
            <w:vAlign w:val="center"/>
            <w:hideMark/>
          </w:tcPr>
          <w:p w14:paraId="6335A90C" w14:textId="77777777" w:rsidR="00EC247E" w:rsidRPr="00EC247E" w:rsidRDefault="00EC247E" w:rsidP="00EC247E">
            <w:pPr>
              <w:rPr>
                <w:b/>
                <w:bCs/>
              </w:rPr>
            </w:pPr>
            <w:r w:rsidRPr="00EC247E">
              <w:rPr>
                <w:b/>
                <w:bCs/>
              </w:rPr>
              <w:t>Yes/No</w:t>
            </w:r>
          </w:p>
        </w:tc>
        <w:tc>
          <w:tcPr>
            <w:tcW w:w="0" w:type="auto"/>
            <w:vAlign w:val="center"/>
            <w:hideMark/>
          </w:tcPr>
          <w:p w14:paraId="1CA31D2F" w14:textId="77777777" w:rsidR="00EC247E" w:rsidRPr="00EC247E" w:rsidRDefault="00EC247E" w:rsidP="00EC247E">
            <w:pPr>
              <w:rPr>
                <w:b/>
                <w:bCs/>
              </w:rPr>
            </w:pPr>
            <w:r w:rsidRPr="00EC247E">
              <w:rPr>
                <w:b/>
                <w:bCs/>
              </w:rPr>
              <w:t>Correction Required</w:t>
            </w:r>
          </w:p>
        </w:tc>
      </w:tr>
      <w:tr w:rsidR="00EC247E" w:rsidRPr="00EC247E" w14:paraId="0C0F80D8" w14:textId="77777777">
        <w:trPr>
          <w:tblCellSpacing w:w="15" w:type="dxa"/>
        </w:trPr>
        <w:tc>
          <w:tcPr>
            <w:tcW w:w="0" w:type="auto"/>
            <w:vAlign w:val="center"/>
            <w:hideMark/>
          </w:tcPr>
          <w:p w14:paraId="6D2D44AC" w14:textId="77777777" w:rsidR="00EC247E" w:rsidRPr="00EC247E" w:rsidRDefault="00EC247E" w:rsidP="00EC247E">
            <w:r w:rsidRPr="00EC247E">
              <w:t>Is the tone professional?</w:t>
            </w:r>
          </w:p>
        </w:tc>
        <w:tc>
          <w:tcPr>
            <w:tcW w:w="0" w:type="auto"/>
            <w:vAlign w:val="center"/>
            <w:hideMark/>
          </w:tcPr>
          <w:p w14:paraId="7CB07C42" w14:textId="77777777" w:rsidR="00EC247E" w:rsidRPr="00EC247E" w:rsidRDefault="00EC247E" w:rsidP="00EC247E">
            <w:r w:rsidRPr="00EC247E">
              <w:rPr>
                <w:b/>
                <w:bCs/>
              </w:rPr>
              <w:t>Yes</w:t>
            </w:r>
          </w:p>
        </w:tc>
        <w:tc>
          <w:tcPr>
            <w:tcW w:w="0" w:type="auto"/>
            <w:vAlign w:val="center"/>
            <w:hideMark/>
          </w:tcPr>
          <w:p w14:paraId="199BE0E5" w14:textId="77777777" w:rsidR="00EC247E" w:rsidRPr="00EC247E" w:rsidRDefault="00EC247E" w:rsidP="00EC247E">
            <w:r w:rsidRPr="00EC247E">
              <w:t>No correction required.</w:t>
            </w:r>
          </w:p>
        </w:tc>
      </w:tr>
      <w:tr w:rsidR="00EC247E" w:rsidRPr="00EC247E" w14:paraId="59829E0B" w14:textId="77777777">
        <w:trPr>
          <w:tblCellSpacing w:w="15" w:type="dxa"/>
        </w:trPr>
        <w:tc>
          <w:tcPr>
            <w:tcW w:w="0" w:type="auto"/>
            <w:vAlign w:val="center"/>
            <w:hideMark/>
          </w:tcPr>
          <w:p w14:paraId="49CE952B" w14:textId="77777777" w:rsidR="00EC247E" w:rsidRPr="00EC247E" w:rsidRDefault="00EC247E" w:rsidP="00EC247E">
            <w:r w:rsidRPr="00EC247E">
              <w:t>Is the target audience clear?</w:t>
            </w:r>
          </w:p>
        </w:tc>
        <w:tc>
          <w:tcPr>
            <w:tcW w:w="0" w:type="auto"/>
            <w:vAlign w:val="center"/>
            <w:hideMark/>
          </w:tcPr>
          <w:p w14:paraId="153D5D07" w14:textId="77777777" w:rsidR="00EC247E" w:rsidRPr="00EC247E" w:rsidRDefault="00EC247E" w:rsidP="00EC247E">
            <w:r w:rsidRPr="00EC247E">
              <w:rPr>
                <w:b/>
                <w:bCs/>
              </w:rPr>
              <w:t>Yes</w:t>
            </w:r>
          </w:p>
        </w:tc>
        <w:tc>
          <w:tcPr>
            <w:tcW w:w="0" w:type="auto"/>
            <w:vAlign w:val="center"/>
            <w:hideMark/>
          </w:tcPr>
          <w:p w14:paraId="6E26972D" w14:textId="77777777" w:rsidR="00EC247E" w:rsidRPr="00EC247E" w:rsidRDefault="00EC247E" w:rsidP="00EC247E">
            <w:r w:rsidRPr="00EC247E">
              <w:t>College and university students are clearly identified.</w:t>
            </w:r>
          </w:p>
        </w:tc>
      </w:tr>
      <w:tr w:rsidR="00EC247E" w:rsidRPr="00EC247E" w14:paraId="00DA4729" w14:textId="77777777">
        <w:trPr>
          <w:tblCellSpacing w:w="15" w:type="dxa"/>
        </w:trPr>
        <w:tc>
          <w:tcPr>
            <w:tcW w:w="0" w:type="auto"/>
            <w:vAlign w:val="center"/>
            <w:hideMark/>
          </w:tcPr>
          <w:p w14:paraId="02F60037" w14:textId="77777777" w:rsidR="00EC247E" w:rsidRPr="00EC247E" w:rsidRDefault="00EC247E" w:rsidP="00EC247E">
            <w:r w:rsidRPr="00EC247E">
              <w:t>Are the dates correct?</w:t>
            </w:r>
          </w:p>
        </w:tc>
        <w:tc>
          <w:tcPr>
            <w:tcW w:w="0" w:type="auto"/>
            <w:vAlign w:val="center"/>
            <w:hideMark/>
          </w:tcPr>
          <w:p w14:paraId="3272E6E4" w14:textId="77777777" w:rsidR="00EC247E" w:rsidRPr="00EC247E" w:rsidRDefault="00EC247E" w:rsidP="00EC247E">
            <w:r w:rsidRPr="00EC247E">
              <w:rPr>
                <w:b/>
                <w:bCs/>
              </w:rPr>
              <w:t>Yes</w:t>
            </w:r>
          </w:p>
        </w:tc>
        <w:tc>
          <w:tcPr>
            <w:tcW w:w="0" w:type="auto"/>
            <w:vAlign w:val="center"/>
            <w:hideMark/>
          </w:tcPr>
          <w:p w14:paraId="7D109969" w14:textId="77777777" w:rsidR="00EC247E" w:rsidRPr="00EC247E" w:rsidRDefault="00EC247E" w:rsidP="00EC247E">
            <w:r w:rsidRPr="00EC247E">
              <w:t>Booking: 1–15 October; travel: 15 October–15 December.</w:t>
            </w:r>
          </w:p>
        </w:tc>
      </w:tr>
      <w:tr w:rsidR="00EC247E" w:rsidRPr="00EC247E" w14:paraId="587D3997" w14:textId="77777777">
        <w:trPr>
          <w:tblCellSpacing w:w="15" w:type="dxa"/>
        </w:trPr>
        <w:tc>
          <w:tcPr>
            <w:tcW w:w="0" w:type="auto"/>
            <w:vAlign w:val="center"/>
            <w:hideMark/>
          </w:tcPr>
          <w:p w14:paraId="50E8A6AB" w14:textId="77777777" w:rsidR="00EC247E" w:rsidRPr="00EC247E" w:rsidRDefault="00EC247E" w:rsidP="00EC247E">
            <w:r w:rsidRPr="00EC247E">
              <w:t>Are the eligibility conditions included?</w:t>
            </w:r>
          </w:p>
        </w:tc>
        <w:tc>
          <w:tcPr>
            <w:tcW w:w="0" w:type="auto"/>
            <w:vAlign w:val="center"/>
            <w:hideMark/>
          </w:tcPr>
          <w:p w14:paraId="084EBF80" w14:textId="77777777" w:rsidR="00EC247E" w:rsidRPr="00EC247E" w:rsidRDefault="00EC247E" w:rsidP="00EC247E">
            <w:r w:rsidRPr="00EC247E">
              <w:rPr>
                <w:b/>
                <w:bCs/>
              </w:rPr>
              <w:t>Yes</w:t>
            </w:r>
          </w:p>
        </w:tc>
        <w:tc>
          <w:tcPr>
            <w:tcW w:w="0" w:type="auto"/>
            <w:vAlign w:val="center"/>
            <w:hideMark/>
          </w:tcPr>
          <w:p w14:paraId="5015341E" w14:textId="77777777" w:rsidR="00EC247E" w:rsidRPr="00EC247E" w:rsidRDefault="00EC247E" w:rsidP="00EC247E">
            <w:r w:rsidRPr="00EC247E">
              <w:t>Valid student identification is required.</w:t>
            </w:r>
          </w:p>
        </w:tc>
      </w:tr>
      <w:tr w:rsidR="00EC247E" w:rsidRPr="00EC247E" w14:paraId="59BF9A80" w14:textId="77777777">
        <w:trPr>
          <w:tblCellSpacing w:w="15" w:type="dxa"/>
        </w:trPr>
        <w:tc>
          <w:tcPr>
            <w:tcW w:w="0" w:type="auto"/>
            <w:vAlign w:val="center"/>
            <w:hideMark/>
          </w:tcPr>
          <w:p w14:paraId="571735C3" w14:textId="77777777" w:rsidR="00EC247E" w:rsidRPr="00EC247E" w:rsidRDefault="00EC247E" w:rsidP="00EC247E">
            <w:r w:rsidRPr="00EC247E">
              <w:lastRenderedPageBreak/>
              <w:t>Is “up to 10%” stated correctly?</w:t>
            </w:r>
          </w:p>
        </w:tc>
        <w:tc>
          <w:tcPr>
            <w:tcW w:w="0" w:type="auto"/>
            <w:vAlign w:val="center"/>
            <w:hideMark/>
          </w:tcPr>
          <w:p w14:paraId="307666DD" w14:textId="77777777" w:rsidR="00EC247E" w:rsidRPr="00EC247E" w:rsidRDefault="00EC247E" w:rsidP="00EC247E">
            <w:r w:rsidRPr="00EC247E">
              <w:rPr>
                <w:b/>
                <w:bCs/>
              </w:rPr>
              <w:t>Yes</w:t>
            </w:r>
          </w:p>
        </w:tc>
        <w:tc>
          <w:tcPr>
            <w:tcW w:w="0" w:type="auto"/>
            <w:vAlign w:val="center"/>
            <w:hideMark/>
          </w:tcPr>
          <w:p w14:paraId="4954EAC6" w14:textId="77777777" w:rsidR="00EC247E" w:rsidRPr="00EC247E" w:rsidRDefault="00EC247E" w:rsidP="00EC247E">
            <w:r w:rsidRPr="00EC247E">
              <w:t xml:space="preserve">It says </w:t>
            </w:r>
            <w:r w:rsidRPr="00EC247E">
              <w:rPr>
                <w:b/>
                <w:bCs/>
              </w:rPr>
              <w:t>up to 10% off the base fare</w:t>
            </w:r>
            <w:r w:rsidRPr="00EC247E">
              <w:t>, not a guaranteed 10%.</w:t>
            </w:r>
          </w:p>
        </w:tc>
      </w:tr>
      <w:tr w:rsidR="00EC247E" w:rsidRPr="00EC247E" w14:paraId="4184BBC7" w14:textId="77777777">
        <w:trPr>
          <w:tblCellSpacing w:w="15" w:type="dxa"/>
        </w:trPr>
        <w:tc>
          <w:tcPr>
            <w:tcW w:w="0" w:type="auto"/>
            <w:vAlign w:val="center"/>
            <w:hideMark/>
          </w:tcPr>
          <w:p w14:paraId="269701E9" w14:textId="77777777" w:rsidR="00EC247E" w:rsidRPr="00EC247E" w:rsidRDefault="00EC247E" w:rsidP="00EC247E">
            <w:r w:rsidRPr="00EC247E">
              <w:t>Are selected routes mentioned?</w:t>
            </w:r>
          </w:p>
        </w:tc>
        <w:tc>
          <w:tcPr>
            <w:tcW w:w="0" w:type="auto"/>
            <w:vAlign w:val="center"/>
            <w:hideMark/>
          </w:tcPr>
          <w:p w14:paraId="0A310038" w14:textId="77777777" w:rsidR="00EC247E" w:rsidRPr="00EC247E" w:rsidRDefault="00EC247E" w:rsidP="00EC247E">
            <w:r w:rsidRPr="00EC247E">
              <w:rPr>
                <w:b/>
                <w:bCs/>
              </w:rPr>
              <w:t>Yes</w:t>
            </w:r>
          </w:p>
        </w:tc>
        <w:tc>
          <w:tcPr>
            <w:tcW w:w="0" w:type="auto"/>
            <w:vAlign w:val="center"/>
            <w:hideMark/>
          </w:tcPr>
          <w:p w14:paraId="14E21D24" w14:textId="77777777" w:rsidR="00EC247E" w:rsidRPr="00EC247E" w:rsidRDefault="00EC247E" w:rsidP="00EC247E">
            <w:r w:rsidRPr="00EC247E">
              <w:t>The post says selected domestic routes.</w:t>
            </w:r>
          </w:p>
        </w:tc>
      </w:tr>
      <w:tr w:rsidR="00EC247E" w:rsidRPr="00EC247E" w14:paraId="5342C8C6" w14:textId="77777777">
        <w:trPr>
          <w:tblCellSpacing w:w="15" w:type="dxa"/>
        </w:trPr>
        <w:tc>
          <w:tcPr>
            <w:tcW w:w="0" w:type="auto"/>
            <w:vAlign w:val="center"/>
            <w:hideMark/>
          </w:tcPr>
          <w:p w14:paraId="1C24A8FF" w14:textId="77777777" w:rsidR="00EC247E" w:rsidRPr="00EC247E" w:rsidRDefault="00EC247E" w:rsidP="00EC247E">
            <w:r w:rsidRPr="00EC247E">
              <w:t>Is availability mentioned?</w:t>
            </w:r>
          </w:p>
        </w:tc>
        <w:tc>
          <w:tcPr>
            <w:tcW w:w="0" w:type="auto"/>
            <w:vAlign w:val="center"/>
            <w:hideMark/>
          </w:tcPr>
          <w:p w14:paraId="45740119" w14:textId="77777777" w:rsidR="00EC247E" w:rsidRPr="00EC247E" w:rsidRDefault="00EC247E" w:rsidP="00EC247E">
            <w:r w:rsidRPr="00EC247E">
              <w:rPr>
                <w:b/>
                <w:bCs/>
              </w:rPr>
              <w:t>Yes</w:t>
            </w:r>
          </w:p>
        </w:tc>
        <w:tc>
          <w:tcPr>
            <w:tcW w:w="0" w:type="auto"/>
            <w:vAlign w:val="center"/>
            <w:hideMark/>
          </w:tcPr>
          <w:p w14:paraId="0E5AFA58" w14:textId="77777777" w:rsidR="00EC247E" w:rsidRPr="00EC247E" w:rsidRDefault="00EC247E" w:rsidP="00EC247E">
            <w:r w:rsidRPr="00EC247E">
              <w:t>Seats are stated to be limited and subject to availability.</w:t>
            </w:r>
          </w:p>
        </w:tc>
      </w:tr>
      <w:tr w:rsidR="00EC247E" w:rsidRPr="00EC247E" w14:paraId="36245BF8" w14:textId="77777777">
        <w:trPr>
          <w:tblCellSpacing w:w="15" w:type="dxa"/>
        </w:trPr>
        <w:tc>
          <w:tcPr>
            <w:tcW w:w="0" w:type="auto"/>
            <w:vAlign w:val="center"/>
            <w:hideMark/>
          </w:tcPr>
          <w:p w14:paraId="441D46B8" w14:textId="77777777" w:rsidR="00EC247E" w:rsidRPr="00EC247E" w:rsidRDefault="00EC247E" w:rsidP="00EC247E">
            <w:r w:rsidRPr="00EC247E">
              <w:t>Are unsupported benefits avoided?</w:t>
            </w:r>
          </w:p>
        </w:tc>
        <w:tc>
          <w:tcPr>
            <w:tcW w:w="0" w:type="auto"/>
            <w:vAlign w:val="center"/>
            <w:hideMark/>
          </w:tcPr>
          <w:p w14:paraId="322EE52D" w14:textId="77777777" w:rsidR="00EC247E" w:rsidRPr="00EC247E" w:rsidRDefault="00EC247E" w:rsidP="00EC247E">
            <w:r w:rsidRPr="00EC247E">
              <w:rPr>
                <w:b/>
                <w:bCs/>
              </w:rPr>
              <w:t>Yes</w:t>
            </w:r>
          </w:p>
        </w:tc>
        <w:tc>
          <w:tcPr>
            <w:tcW w:w="0" w:type="auto"/>
            <w:vAlign w:val="center"/>
            <w:hideMark/>
          </w:tcPr>
          <w:p w14:paraId="4C1AAB24" w14:textId="77777777" w:rsidR="00EC247E" w:rsidRPr="00EC247E" w:rsidRDefault="00EC247E" w:rsidP="00EC247E">
            <w:r w:rsidRPr="00EC247E">
              <w:t>No free baggage, guaranteed seats, refundability or cheapest-fare claim is made.</w:t>
            </w:r>
          </w:p>
        </w:tc>
      </w:tr>
    </w:tbl>
    <w:p w14:paraId="2BE91568" w14:textId="77777777" w:rsidR="00EC247E" w:rsidRPr="00EC247E" w:rsidRDefault="00EC247E" w:rsidP="00EC247E">
      <w:pPr>
        <w:rPr>
          <w:b/>
          <w:bCs/>
        </w:rPr>
      </w:pPr>
      <w:r w:rsidRPr="00EC247E">
        <w:rPr>
          <w:b/>
          <w:bCs/>
        </w:rPr>
        <w:t>Step 4 conclusion</w:t>
      </w:r>
    </w:p>
    <w:p w14:paraId="27E7083B" w14:textId="77777777" w:rsidR="00EC247E" w:rsidRPr="00EC247E" w:rsidRDefault="00EC247E" w:rsidP="00EC247E">
      <w:r w:rsidRPr="00EC247E">
        <w:rPr>
          <w:b/>
          <w:bCs/>
        </w:rPr>
        <w:t>The LinkedIn post passes the accuracy review.</w:t>
      </w:r>
      <w:r w:rsidRPr="00EC247E">
        <w:t xml:space="preserve"> It adapts the campaign for a professional platform while keeping the underlying campaign facts unchanged. Most importantly, it preserves the distinction between </w:t>
      </w:r>
      <w:r w:rsidRPr="00EC247E">
        <w:rPr>
          <w:b/>
          <w:bCs/>
        </w:rPr>
        <w:t>“up to 10%”</w:t>
      </w:r>
      <w:r w:rsidRPr="00EC247E">
        <w:t xml:space="preserve"> and a guaranteed 10% discount and does not introduce benefits that are absent from the campaign brief.</w:t>
      </w:r>
    </w:p>
    <w:p w14:paraId="5BBAFA04" w14:textId="77777777" w:rsidR="00EC247E" w:rsidRDefault="00EC247E" w:rsidP="00EC247E"/>
    <w:p w14:paraId="15E2B42C" w14:textId="77777777" w:rsidR="00EC247E" w:rsidRDefault="00EC247E" w:rsidP="00EC247E">
      <w:pPr>
        <w:rPr>
          <w:b/>
          <w:bCs/>
          <w:sz w:val="40"/>
          <w:szCs w:val="40"/>
        </w:rPr>
      </w:pPr>
    </w:p>
    <w:p w14:paraId="2B874C9D" w14:textId="77777777" w:rsidR="00EC247E" w:rsidRDefault="00EC247E" w:rsidP="00EC247E">
      <w:pPr>
        <w:rPr>
          <w:b/>
          <w:bCs/>
          <w:sz w:val="40"/>
          <w:szCs w:val="40"/>
        </w:rPr>
      </w:pPr>
    </w:p>
    <w:p w14:paraId="1FFF25F1" w14:textId="77777777" w:rsidR="00EC247E" w:rsidRDefault="00EC247E" w:rsidP="00EC247E">
      <w:pPr>
        <w:rPr>
          <w:b/>
          <w:bCs/>
          <w:sz w:val="40"/>
          <w:szCs w:val="40"/>
        </w:rPr>
      </w:pPr>
    </w:p>
    <w:p w14:paraId="5377C396" w14:textId="77777777" w:rsidR="00EC247E" w:rsidRDefault="00EC247E" w:rsidP="00EC247E">
      <w:pPr>
        <w:rPr>
          <w:b/>
          <w:bCs/>
          <w:sz w:val="40"/>
          <w:szCs w:val="40"/>
        </w:rPr>
      </w:pPr>
    </w:p>
    <w:p w14:paraId="27E8CC1F" w14:textId="77777777" w:rsidR="00EC247E" w:rsidRDefault="00EC247E" w:rsidP="00EC247E">
      <w:pPr>
        <w:rPr>
          <w:b/>
          <w:bCs/>
          <w:sz w:val="40"/>
          <w:szCs w:val="40"/>
        </w:rPr>
      </w:pPr>
    </w:p>
    <w:p w14:paraId="6E7F6A96" w14:textId="77777777" w:rsidR="00EC247E" w:rsidRDefault="00EC247E" w:rsidP="00EC247E">
      <w:pPr>
        <w:rPr>
          <w:b/>
          <w:bCs/>
          <w:sz w:val="40"/>
          <w:szCs w:val="40"/>
        </w:rPr>
      </w:pPr>
    </w:p>
    <w:p w14:paraId="20513A01" w14:textId="77777777" w:rsidR="00EC247E" w:rsidRDefault="00EC247E" w:rsidP="00EC247E">
      <w:pPr>
        <w:rPr>
          <w:b/>
          <w:bCs/>
          <w:sz w:val="40"/>
          <w:szCs w:val="40"/>
        </w:rPr>
      </w:pPr>
    </w:p>
    <w:p w14:paraId="78AE5A59" w14:textId="77777777" w:rsidR="00EC247E" w:rsidRDefault="00EC247E" w:rsidP="00EC247E">
      <w:pPr>
        <w:rPr>
          <w:b/>
          <w:bCs/>
          <w:sz w:val="40"/>
          <w:szCs w:val="40"/>
        </w:rPr>
      </w:pPr>
    </w:p>
    <w:p w14:paraId="787D4797" w14:textId="77777777" w:rsidR="00EC247E" w:rsidRDefault="00EC247E" w:rsidP="00EC247E">
      <w:pPr>
        <w:rPr>
          <w:b/>
          <w:bCs/>
          <w:sz w:val="40"/>
          <w:szCs w:val="40"/>
        </w:rPr>
      </w:pPr>
    </w:p>
    <w:p w14:paraId="4FD4029C" w14:textId="77777777" w:rsidR="00EC247E" w:rsidRDefault="00EC247E" w:rsidP="00EC247E">
      <w:pPr>
        <w:rPr>
          <w:b/>
          <w:bCs/>
          <w:sz w:val="40"/>
          <w:szCs w:val="40"/>
        </w:rPr>
      </w:pPr>
    </w:p>
    <w:p w14:paraId="17D8CAC1" w14:textId="79305FB1" w:rsidR="00EC247E" w:rsidRPr="00EC247E" w:rsidRDefault="00EC247E" w:rsidP="00EC247E">
      <w:pPr>
        <w:rPr>
          <w:b/>
          <w:bCs/>
          <w:sz w:val="40"/>
          <w:szCs w:val="40"/>
        </w:rPr>
      </w:pPr>
      <w:r w:rsidRPr="00EC247E">
        <w:rPr>
          <w:b/>
          <w:bCs/>
          <w:sz w:val="40"/>
          <w:szCs w:val="40"/>
        </w:rPr>
        <w:lastRenderedPageBreak/>
        <w:t>Step 5 — Create an Instagram Caption</w:t>
      </w:r>
    </w:p>
    <w:p w14:paraId="72E6FAD8" w14:textId="77777777" w:rsidR="00EC247E" w:rsidRPr="00EC247E" w:rsidRDefault="00EC247E" w:rsidP="00EC247E">
      <w:r w:rsidRPr="00EC247E">
        <w:t xml:space="preserve">Planning your next trip? </w:t>
      </w:r>
      <w:r w:rsidRPr="00EC247E">
        <w:rPr>
          <w:rFonts w:ascii="Segoe UI Emoji" w:hAnsi="Segoe UI Emoji" w:cs="Segoe UI Emoji"/>
        </w:rPr>
        <w:t>✈️🎓</w:t>
      </w:r>
    </w:p>
    <w:p w14:paraId="22321B2B" w14:textId="77777777" w:rsidR="00EC247E" w:rsidRPr="00EC247E" w:rsidRDefault="00EC247E" w:rsidP="00EC247E">
      <w:r w:rsidRPr="00EC247E">
        <w:t xml:space="preserve">With </w:t>
      </w:r>
      <w:proofErr w:type="spellStart"/>
      <w:r w:rsidRPr="00EC247E">
        <w:rPr>
          <w:b/>
          <w:bCs/>
        </w:rPr>
        <w:t>AeroVista</w:t>
      </w:r>
      <w:proofErr w:type="spellEnd"/>
      <w:r w:rsidRPr="00EC247E">
        <w:rPr>
          <w:b/>
          <w:bCs/>
        </w:rPr>
        <w:t xml:space="preserve"> Student Saver</w:t>
      </w:r>
      <w:r w:rsidRPr="00EC247E">
        <w:t xml:space="preserve">, college and university students can get </w:t>
      </w:r>
      <w:r w:rsidRPr="00EC247E">
        <w:rPr>
          <w:b/>
          <w:bCs/>
        </w:rPr>
        <w:t>up to 10% off the base fare</w:t>
      </w:r>
      <w:r w:rsidRPr="00EC247E">
        <w:t xml:space="preserve"> on selected domestic routes.</w:t>
      </w:r>
    </w:p>
    <w:p w14:paraId="77490D45" w14:textId="77777777" w:rsidR="00EC247E" w:rsidRPr="00EC247E" w:rsidRDefault="00EC247E" w:rsidP="00EC247E">
      <w:r w:rsidRPr="00EC247E">
        <w:rPr>
          <w:rFonts w:ascii="Segoe UI Emoji" w:hAnsi="Segoe UI Emoji" w:cs="Segoe UI Emoji"/>
        </w:rPr>
        <w:t>📅</w:t>
      </w:r>
      <w:r w:rsidRPr="00EC247E">
        <w:t xml:space="preserve"> Book: 1–15 October</w:t>
      </w:r>
      <w:r w:rsidRPr="00EC247E">
        <w:br/>
      </w:r>
      <w:r w:rsidRPr="00EC247E">
        <w:rPr>
          <w:rFonts w:ascii="Segoe UI Emoji" w:hAnsi="Segoe UI Emoji" w:cs="Segoe UI Emoji"/>
        </w:rPr>
        <w:t>🛫</w:t>
      </w:r>
      <w:r w:rsidRPr="00EC247E">
        <w:t xml:space="preserve"> Travel: 15 October–15 December</w:t>
      </w:r>
      <w:r w:rsidRPr="00EC247E">
        <w:br/>
      </w:r>
      <w:r w:rsidRPr="00EC247E">
        <w:rPr>
          <w:rFonts w:ascii="Segoe UI Emoji" w:hAnsi="Segoe UI Emoji" w:cs="Segoe UI Emoji"/>
        </w:rPr>
        <w:t>🎓</w:t>
      </w:r>
      <w:r w:rsidRPr="00EC247E">
        <w:t xml:space="preserve"> Valid student identification required.</w:t>
      </w:r>
    </w:p>
    <w:p w14:paraId="488F094D" w14:textId="77777777" w:rsidR="00EC247E" w:rsidRPr="00EC247E" w:rsidRDefault="00EC247E" w:rsidP="00EC247E">
      <w:r w:rsidRPr="00EC247E">
        <w:t>Seats are limited and subject to availability. Baggage, taxes, cancellation and change conditions are subject to applicable fare rules.</w:t>
      </w:r>
    </w:p>
    <w:p w14:paraId="3264A4EB" w14:textId="77777777" w:rsidR="00EC247E" w:rsidRPr="00EC247E" w:rsidRDefault="00EC247E" w:rsidP="00EC247E">
      <w:r w:rsidRPr="00EC247E">
        <w:t xml:space="preserve">Check the offer and book through the official </w:t>
      </w:r>
      <w:proofErr w:type="spellStart"/>
      <w:r w:rsidRPr="00EC247E">
        <w:t>AeroVista</w:t>
      </w:r>
      <w:proofErr w:type="spellEnd"/>
      <w:r w:rsidRPr="00EC247E">
        <w:t xml:space="preserve"> website or mobile app.</w:t>
      </w:r>
    </w:p>
    <w:p w14:paraId="5A178BF5" w14:textId="77777777" w:rsidR="00EC247E" w:rsidRPr="00EC247E" w:rsidRDefault="00EC247E" w:rsidP="00EC247E">
      <w:r w:rsidRPr="00EC247E">
        <w:t>#AeroVista #StudentSaver #StudentTravel #Aviation #Travel</w:t>
      </w:r>
    </w:p>
    <w:p w14:paraId="546125DF" w14:textId="77777777" w:rsidR="00EC247E" w:rsidRPr="00EC247E" w:rsidRDefault="00EC247E" w:rsidP="00EC247E">
      <w:pPr>
        <w:rPr>
          <w:b/>
          <w:bCs/>
        </w:rPr>
      </w:pPr>
      <w:r w:rsidRPr="00EC247E">
        <w:rPr>
          <w:b/>
          <w:bCs/>
        </w:rPr>
        <w:t>Instagram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gridCol w:w="761"/>
        <w:gridCol w:w="4546"/>
      </w:tblGrid>
      <w:tr w:rsidR="00EC247E" w:rsidRPr="00EC247E" w14:paraId="54A97CAD" w14:textId="77777777">
        <w:trPr>
          <w:tblHeader/>
          <w:tblCellSpacing w:w="15" w:type="dxa"/>
        </w:trPr>
        <w:tc>
          <w:tcPr>
            <w:tcW w:w="0" w:type="auto"/>
            <w:vAlign w:val="center"/>
            <w:hideMark/>
          </w:tcPr>
          <w:p w14:paraId="2DF6BD1F" w14:textId="77777777" w:rsidR="00EC247E" w:rsidRPr="00EC247E" w:rsidRDefault="00EC247E" w:rsidP="00EC247E">
            <w:pPr>
              <w:rPr>
                <w:b/>
                <w:bCs/>
              </w:rPr>
            </w:pPr>
            <w:r w:rsidRPr="00EC247E">
              <w:rPr>
                <w:b/>
                <w:bCs/>
              </w:rPr>
              <w:t>Review Question</w:t>
            </w:r>
          </w:p>
        </w:tc>
        <w:tc>
          <w:tcPr>
            <w:tcW w:w="0" w:type="auto"/>
            <w:vAlign w:val="center"/>
            <w:hideMark/>
          </w:tcPr>
          <w:p w14:paraId="6DC21152" w14:textId="77777777" w:rsidR="00EC247E" w:rsidRPr="00EC247E" w:rsidRDefault="00EC247E" w:rsidP="00EC247E">
            <w:pPr>
              <w:rPr>
                <w:b/>
                <w:bCs/>
              </w:rPr>
            </w:pPr>
            <w:r w:rsidRPr="00EC247E">
              <w:rPr>
                <w:b/>
                <w:bCs/>
              </w:rPr>
              <w:t>Result</w:t>
            </w:r>
          </w:p>
        </w:tc>
        <w:tc>
          <w:tcPr>
            <w:tcW w:w="0" w:type="auto"/>
            <w:vAlign w:val="center"/>
            <w:hideMark/>
          </w:tcPr>
          <w:p w14:paraId="491F666F" w14:textId="77777777" w:rsidR="00EC247E" w:rsidRPr="00EC247E" w:rsidRDefault="00EC247E" w:rsidP="00EC247E">
            <w:pPr>
              <w:rPr>
                <w:b/>
                <w:bCs/>
              </w:rPr>
            </w:pPr>
            <w:r w:rsidRPr="00EC247E">
              <w:rPr>
                <w:b/>
                <w:bCs/>
              </w:rPr>
              <w:t>Explanation</w:t>
            </w:r>
          </w:p>
        </w:tc>
      </w:tr>
      <w:tr w:rsidR="00EC247E" w:rsidRPr="00EC247E" w14:paraId="167D9292" w14:textId="77777777">
        <w:trPr>
          <w:tblCellSpacing w:w="15" w:type="dxa"/>
        </w:trPr>
        <w:tc>
          <w:tcPr>
            <w:tcW w:w="0" w:type="auto"/>
            <w:vAlign w:val="center"/>
            <w:hideMark/>
          </w:tcPr>
          <w:p w14:paraId="0520D636" w14:textId="77777777" w:rsidR="00EC247E" w:rsidRPr="00EC247E" w:rsidRDefault="00EC247E" w:rsidP="00EC247E">
            <w:r w:rsidRPr="00EC247E">
              <w:t>Is the caption engaging?</w:t>
            </w:r>
          </w:p>
        </w:tc>
        <w:tc>
          <w:tcPr>
            <w:tcW w:w="0" w:type="auto"/>
            <w:vAlign w:val="center"/>
            <w:hideMark/>
          </w:tcPr>
          <w:p w14:paraId="57C69588" w14:textId="77777777" w:rsidR="00EC247E" w:rsidRPr="00EC247E" w:rsidRDefault="00EC247E" w:rsidP="00EC247E">
            <w:r w:rsidRPr="00EC247E">
              <w:rPr>
                <w:b/>
                <w:bCs/>
              </w:rPr>
              <w:t>Yes</w:t>
            </w:r>
          </w:p>
        </w:tc>
        <w:tc>
          <w:tcPr>
            <w:tcW w:w="0" w:type="auto"/>
            <w:vAlign w:val="center"/>
            <w:hideMark/>
          </w:tcPr>
          <w:p w14:paraId="786359EB" w14:textId="77777777" w:rsidR="00EC247E" w:rsidRPr="00EC247E" w:rsidRDefault="00EC247E" w:rsidP="00EC247E">
            <w:r w:rsidRPr="00EC247E">
              <w:t>Uses a short opening and student-focused language.</w:t>
            </w:r>
          </w:p>
        </w:tc>
      </w:tr>
      <w:tr w:rsidR="00EC247E" w:rsidRPr="00EC247E" w14:paraId="39D2D56F" w14:textId="77777777">
        <w:trPr>
          <w:tblCellSpacing w:w="15" w:type="dxa"/>
        </w:trPr>
        <w:tc>
          <w:tcPr>
            <w:tcW w:w="0" w:type="auto"/>
            <w:vAlign w:val="center"/>
            <w:hideMark/>
          </w:tcPr>
          <w:p w14:paraId="6A6CAACD" w14:textId="77777777" w:rsidR="00EC247E" w:rsidRPr="00EC247E" w:rsidRDefault="00EC247E" w:rsidP="00EC247E">
            <w:r w:rsidRPr="00EC247E">
              <w:t>Are the offer conditions still clear?</w:t>
            </w:r>
          </w:p>
        </w:tc>
        <w:tc>
          <w:tcPr>
            <w:tcW w:w="0" w:type="auto"/>
            <w:vAlign w:val="center"/>
            <w:hideMark/>
          </w:tcPr>
          <w:p w14:paraId="65E16A6A" w14:textId="77777777" w:rsidR="00EC247E" w:rsidRPr="00EC247E" w:rsidRDefault="00EC247E" w:rsidP="00EC247E">
            <w:r w:rsidRPr="00EC247E">
              <w:rPr>
                <w:b/>
                <w:bCs/>
              </w:rPr>
              <w:t>Yes</w:t>
            </w:r>
          </w:p>
        </w:tc>
        <w:tc>
          <w:tcPr>
            <w:tcW w:w="0" w:type="auto"/>
            <w:vAlign w:val="center"/>
            <w:hideMark/>
          </w:tcPr>
          <w:p w14:paraId="13BC4C96" w14:textId="77777777" w:rsidR="00EC247E" w:rsidRPr="00EC247E" w:rsidRDefault="00EC247E" w:rsidP="00EC247E">
            <w:r w:rsidRPr="00EC247E">
              <w:t>Selected routes, student ID and fare-rule conditions are stated.</w:t>
            </w:r>
          </w:p>
        </w:tc>
      </w:tr>
      <w:tr w:rsidR="00EC247E" w:rsidRPr="00EC247E" w14:paraId="15CEB1A0" w14:textId="77777777">
        <w:trPr>
          <w:tblCellSpacing w:w="15" w:type="dxa"/>
        </w:trPr>
        <w:tc>
          <w:tcPr>
            <w:tcW w:w="0" w:type="auto"/>
            <w:vAlign w:val="center"/>
            <w:hideMark/>
          </w:tcPr>
          <w:p w14:paraId="6852CCFA" w14:textId="77777777" w:rsidR="00EC247E" w:rsidRPr="00EC247E" w:rsidRDefault="00EC247E" w:rsidP="00EC247E">
            <w:r w:rsidRPr="00EC247E">
              <w:t>Is “up to 10%” used instead of “10% guaranteed”?</w:t>
            </w:r>
          </w:p>
        </w:tc>
        <w:tc>
          <w:tcPr>
            <w:tcW w:w="0" w:type="auto"/>
            <w:vAlign w:val="center"/>
            <w:hideMark/>
          </w:tcPr>
          <w:p w14:paraId="4B8E81DD" w14:textId="77777777" w:rsidR="00EC247E" w:rsidRPr="00EC247E" w:rsidRDefault="00EC247E" w:rsidP="00EC247E">
            <w:r w:rsidRPr="00EC247E">
              <w:rPr>
                <w:b/>
                <w:bCs/>
              </w:rPr>
              <w:t>Yes</w:t>
            </w:r>
          </w:p>
        </w:tc>
        <w:tc>
          <w:tcPr>
            <w:tcW w:w="0" w:type="auto"/>
            <w:vAlign w:val="center"/>
            <w:hideMark/>
          </w:tcPr>
          <w:p w14:paraId="3518DC78" w14:textId="77777777" w:rsidR="00EC247E" w:rsidRPr="00EC247E" w:rsidRDefault="00EC247E" w:rsidP="00EC247E">
            <w:r w:rsidRPr="00EC247E">
              <w:t xml:space="preserve">The wording accurately says </w:t>
            </w:r>
            <w:r w:rsidRPr="00EC247E">
              <w:rPr>
                <w:b/>
                <w:bCs/>
              </w:rPr>
              <w:t>up to 10%</w:t>
            </w:r>
            <w:r w:rsidRPr="00EC247E">
              <w:t>.</w:t>
            </w:r>
          </w:p>
        </w:tc>
      </w:tr>
      <w:tr w:rsidR="00EC247E" w:rsidRPr="00EC247E" w14:paraId="74C26075" w14:textId="77777777">
        <w:trPr>
          <w:tblCellSpacing w:w="15" w:type="dxa"/>
        </w:trPr>
        <w:tc>
          <w:tcPr>
            <w:tcW w:w="0" w:type="auto"/>
            <w:vAlign w:val="center"/>
            <w:hideMark/>
          </w:tcPr>
          <w:p w14:paraId="35810C49" w14:textId="77777777" w:rsidR="00EC247E" w:rsidRPr="00EC247E" w:rsidRDefault="00EC247E" w:rsidP="00EC247E">
            <w:r w:rsidRPr="00EC247E">
              <w:t>Is the booking channel included?</w:t>
            </w:r>
          </w:p>
        </w:tc>
        <w:tc>
          <w:tcPr>
            <w:tcW w:w="0" w:type="auto"/>
            <w:vAlign w:val="center"/>
            <w:hideMark/>
          </w:tcPr>
          <w:p w14:paraId="32C11919" w14:textId="77777777" w:rsidR="00EC247E" w:rsidRPr="00EC247E" w:rsidRDefault="00EC247E" w:rsidP="00EC247E">
            <w:r w:rsidRPr="00EC247E">
              <w:rPr>
                <w:b/>
                <w:bCs/>
              </w:rPr>
              <w:t>Yes</w:t>
            </w:r>
          </w:p>
        </w:tc>
        <w:tc>
          <w:tcPr>
            <w:tcW w:w="0" w:type="auto"/>
            <w:vAlign w:val="center"/>
            <w:hideMark/>
          </w:tcPr>
          <w:p w14:paraId="34EC9FFC" w14:textId="77777777" w:rsidR="00EC247E" w:rsidRPr="00EC247E" w:rsidRDefault="00EC247E" w:rsidP="00EC247E">
            <w:r w:rsidRPr="00EC247E">
              <w:t>Official website and mobile app are mentioned.</w:t>
            </w:r>
          </w:p>
        </w:tc>
      </w:tr>
      <w:tr w:rsidR="00EC247E" w:rsidRPr="00EC247E" w14:paraId="229415C9" w14:textId="77777777">
        <w:trPr>
          <w:tblCellSpacing w:w="15" w:type="dxa"/>
        </w:trPr>
        <w:tc>
          <w:tcPr>
            <w:tcW w:w="0" w:type="auto"/>
            <w:vAlign w:val="center"/>
            <w:hideMark/>
          </w:tcPr>
          <w:p w14:paraId="5FFB6781" w14:textId="77777777" w:rsidR="00EC247E" w:rsidRPr="00EC247E" w:rsidRDefault="00EC247E" w:rsidP="00EC247E">
            <w:r w:rsidRPr="00EC247E">
              <w:t>Does it avoid excessive/misleading hashtags?</w:t>
            </w:r>
          </w:p>
        </w:tc>
        <w:tc>
          <w:tcPr>
            <w:tcW w:w="0" w:type="auto"/>
            <w:vAlign w:val="center"/>
            <w:hideMark/>
          </w:tcPr>
          <w:p w14:paraId="4ABEBB92" w14:textId="77777777" w:rsidR="00EC247E" w:rsidRPr="00EC247E" w:rsidRDefault="00EC247E" w:rsidP="00EC247E">
            <w:r w:rsidRPr="00EC247E">
              <w:rPr>
                <w:b/>
                <w:bCs/>
              </w:rPr>
              <w:t>Yes</w:t>
            </w:r>
          </w:p>
        </w:tc>
        <w:tc>
          <w:tcPr>
            <w:tcW w:w="0" w:type="auto"/>
            <w:vAlign w:val="center"/>
            <w:hideMark/>
          </w:tcPr>
          <w:p w14:paraId="122EA59C" w14:textId="77777777" w:rsidR="00EC247E" w:rsidRPr="00EC247E" w:rsidRDefault="00EC247E" w:rsidP="00EC247E">
            <w:r w:rsidRPr="00EC247E">
              <w:t>Only five relevant hashtags are used.</w:t>
            </w:r>
          </w:p>
        </w:tc>
      </w:tr>
      <w:tr w:rsidR="00EC247E" w:rsidRPr="00EC247E" w14:paraId="707990C9" w14:textId="77777777">
        <w:trPr>
          <w:tblCellSpacing w:w="15" w:type="dxa"/>
        </w:trPr>
        <w:tc>
          <w:tcPr>
            <w:tcW w:w="0" w:type="auto"/>
            <w:vAlign w:val="center"/>
            <w:hideMark/>
          </w:tcPr>
          <w:p w14:paraId="261477C5" w14:textId="77777777" w:rsidR="00EC247E" w:rsidRPr="00EC247E" w:rsidRDefault="00EC247E" w:rsidP="00EC247E">
            <w:r w:rsidRPr="00EC247E">
              <w:t>Is the call to action appropriate?</w:t>
            </w:r>
          </w:p>
        </w:tc>
        <w:tc>
          <w:tcPr>
            <w:tcW w:w="0" w:type="auto"/>
            <w:vAlign w:val="center"/>
            <w:hideMark/>
          </w:tcPr>
          <w:p w14:paraId="7A43796F" w14:textId="77777777" w:rsidR="00EC247E" w:rsidRPr="00EC247E" w:rsidRDefault="00EC247E" w:rsidP="00EC247E">
            <w:r w:rsidRPr="00EC247E">
              <w:rPr>
                <w:b/>
                <w:bCs/>
              </w:rPr>
              <w:t>Yes</w:t>
            </w:r>
          </w:p>
        </w:tc>
        <w:tc>
          <w:tcPr>
            <w:tcW w:w="0" w:type="auto"/>
            <w:vAlign w:val="center"/>
            <w:hideMark/>
          </w:tcPr>
          <w:p w14:paraId="0996925C" w14:textId="77777777" w:rsidR="00EC247E" w:rsidRPr="00EC247E" w:rsidRDefault="00EC247E" w:rsidP="00EC247E">
            <w:r w:rsidRPr="00EC247E">
              <w:t>Students are directed to check the offer and book through official channels.</w:t>
            </w:r>
          </w:p>
        </w:tc>
      </w:tr>
    </w:tbl>
    <w:p w14:paraId="02B46629" w14:textId="3B5B3C21" w:rsidR="00EC247E" w:rsidRPr="00EC247E" w:rsidRDefault="00EC247E" w:rsidP="00EC247E"/>
    <w:p w14:paraId="09481218" w14:textId="77777777" w:rsidR="00EC247E" w:rsidRDefault="00EC247E" w:rsidP="00EC247E">
      <w:pPr>
        <w:rPr>
          <w:b/>
          <w:bCs/>
          <w:sz w:val="40"/>
          <w:szCs w:val="40"/>
        </w:rPr>
      </w:pPr>
    </w:p>
    <w:p w14:paraId="4661E245" w14:textId="77777777" w:rsidR="00EC247E" w:rsidRDefault="00EC247E" w:rsidP="00EC247E">
      <w:pPr>
        <w:rPr>
          <w:b/>
          <w:bCs/>
          <w:sz w:val="40"/>
          <w:szCs w:val="40"/>
        </w:rPr>
      </w:pPr>
    </w:p>
    <w:p w14:paraId="0836FA8B" w14:textId="77777777" w:rsidR="00EC247E" w:rsidRDefault="00EC247E" w:rsidP="00EC247E">
      <w:pPr>
        <w:rPr>
          <w:b/>
          <w:bCs/>
          <w:sz w:val="40"/>
          <w:szCs w:val="40"/>
        </w:rPr>
      </w:pPr>
    </w:p>
    <w:p w14:paraId="5DBFDF2D" w14:textId="34324968" w:rsidR="00EC247E" w:rsidRPr="00EC247E" w:rsidRDefault="00EC247E" w:rsidP="00EC247E">
      <w:pPr>
        <w:rPr>
          <w:b/>
          <w:bCs/>
          <w:sz w:val="40"/>
          <w:szCs w:val="40"/>
        </w:rPr>
      </w:pPr>
      <w:r w:rsidRPr="00EC247E">
        <w:rPr>
          <w:b/>
          <w:bCs/>
          <w:sz w:val="40"/>
          <w:szCs w:val="40"/>
        </w:rPr>
        <w:t>Step 6 — Advertisement Headlines</w:t>
      </w:r>
    </w:p>
    <w:p w14:paraId="24E1A89A" w14:textId="77777777" w:rsidR="00EC247E" w:rsidRPr="00EC247E" w:rsidRDefault="00EC247E" w:rsidP="00EC247E">
      <w:r w:rsidRPr="00EC247E">
        <w:t xml:space="preserve">Here are five headlines, each kept to </w:t>
      </w:r>
      <w:r w:rsidRPr="00EC247E">
        <w:rPr>
          <w:b/>
          <w:bCs/>
        </w:rPr>
        <w:t>eight words or fewer</w:t>
      </w:r>
      <w:r w:rsidRPr="00EC247E">
        <w:t>:</w:t>
      </w:r>
    </w:p>
    <w:p w14:paraId="000DF1F8" w14:textId="77777777" w:rsidR="00EC247E" w:rsidRPr="00EC247E" w:rsidRDefault="00EC247E" w:rsidP="00EC247E">
      <w:pPr>
        <w:numPr>
          <w:ilvl w:val="0"/>
          <w:numId w:val="3"/>
        </w:numPr>
      </w:pPr>
      <w:r w:rsidRPr="00EC247E">
        <w:rPr>
          <w:b/>
          <w:bCs/>
        </w:rPr>
        <w:t xml:space="preserve">Save Up to 10% with </w:t>
      </w:r>
      <w:proofErr w:type="spellStart"/>
      <w:r w:rsidRPr="00EC247E">
        <w:rPr>
          <w:b/>
          <w:bCs/>
        </w:rPr>
        <w:t>AeroVista</w:t>
      </w:r>
      <w:proofErr w:type="spellEnd"/>
      <w:r w:rsidRPr="00EC247E">
        <w:rPr>
          <w:b/>
          <w:bCs/>
        </w:rPr>
        <w:t xml:space="preserve"> Student Saver</w:t>
      </w:r>
    </w:p>
    <w:p w14:paraId="3208584A" w14:textId="77777777" w:rsidR="00EC247E" w:rsidRPr="00EC247E" w:rsidRDefault="00EC247E" w:rsidP="00EC247E">
      <w:pPr>
        <w:numPr>
          <w:ilvl w:val="0"/>
          <w:numId w:val="3"/>
        </w:numPr>
      </w:pPr>
      <w:r w:rsidRPr="00EC247E">
        <w:rPr>
          <w:b/>
          <w:bCs/>
        </w:rPr>
        <w:t>Student Travel, Made More Affordable</w:t>
      </w:r>
    </w:p>
    <w:p w14:paraId="052FD446" w14:textId="77777777" w:rsidR="00EC247E" w:rsidRPr="00EC247E" w:rsidRDefault="00EC247E" w:rsidP="00EC247E">
      <w:pPr>
        <w:numPr>
          <w:ilvl w:val="0"/>
          <w:numId w:val="3"/>
        </w:numPr>
      </w:pPr>
      <w:r w:rsidRPr="00EC247E">
        <w:rPr>
          <w:b/>
          <w:bCs/>
        </w:rPr>
        <w:t xml:space="preserve">Your Student Fare Starts with </w:t>
      </w:r>
      <w:proofErr w:type="spellStart"/>
      <w:r w:rsidRPr="00EC247E">
        <w:rPr>
          <w:b/>
          <w:bCs/>
        </w:rPr>
        <w:t>AeroVista</w:t>
      </w:r>
      <w:proofErr w:type="spellEnd"/>
    </w:p>
    <w:p w14:paraId="16EF23D3" w14:textId="77777777" w:rsidR="00EC247E" w:rsidRPr="00EC247E" w:rsidRDefault="00EC247E" w:rsidP="00EC247E">
      <w:pPr>
        <w:numPr>
          <w:ilvl w:val="0"/>
          <w:numId w:val="3"/>
        </w:numPr>
      </w:pPr>
      <w:r w:rsidRPr="00EC247E">
        <w:rPr>
          <w:b/>
          <w:bCs/>
        </w:rPr>
        <w:t xml:space="preserve">Fly Domestic with </w:t>
      </w:r>
      <w:proofErr w:type="spellStart"/>
      <w:r w:rsidRPr="00EC247E">
        <w:rPr>
          <w:b/>
          <w:bCs/>
        </w:rPr>
        <w:t>AeroVista</w:t>
      </w:r>
      <w:proofErr w:type="spellEnd"/>
      <w:r w:rsidRPr="00EC247E">
        <w:rPr>
          <w:b/>
          <w:bCs/>
        </w:rPr>
        <w:t xml:space="preserve"> Student Saver</w:t>
      </w:r>
    </w:p>
    <w:p w14:paraId="6F3E1770" w14:textId="77777777" w:rsidR="00EC247E" w:rsidRPr="00EC247E" w:rsidRDefault="00EC247E" w:rsidP="00EC247E">
      <w:pPr>
        <w:numPr>
          <w:ilvl w:val="0"/>
          <w:numId w:val="3"/>
        </w:numPr>
      </w:pPr>
      <w:r w:rsidRPr="00EC247E">
        <w:rPr>
          <w:b/>
          <w:bCs/>
        </w:rPr>
        <w:t>Student Savings on Selected Domestic Routes</w:t>
      </w:r>
    </w:p>
    <w:p w14:paraId="3C160FF6" w14:textId="77777777" w:rsidR="00EC247E" w:rsidRPr="00EC247E" w:rsidRDefault="00EC247E" w:rsidP="00EC247E">
      <w:pPr>
        <w:rPr>
          <w:b/>
          <w:bCs/>
        </w:rPr>
      </w:pPr>
      <w:r w:rsidRPr="00EC247E">
        <w:rPr>
          <w:b/>
          <w:bCs/>
        </w:rPr>
        <w:t>Selected Headline</w:t>
      </w:r>
    </w:p>
    <w:p w14:paraId="356F15FA" w14:textId="77777777" w:rsidR="00EC247E" w:rsidRPr="00EC247E" w:rsidRDefault="00EC247E" w:rsidP="00EC247E">
      <w:r w:rsidRPr="00EC247E">
        <w:rPr>
          <w:b/>
          <w:bCs/>
        </w:rPr>
        <w:t xml:space="preserve">“Save Up to 10% with </w:t>
      </w:r>
      <w:proofErr w:type="spellStart"/>
      <w:r w:rsidRPr="00EC247E">
        <w:rPr>
          <w:b/>
          <w:bCs/>
        </w:rPr>
        <w:t>AeroVista</w:t>
      </w:r>
      <w:proofErr w:type="spellEnd"/>
      <w:r w:rsidRPr="00EC247E">
        <w:rPr>
          <w:b/>
          <w:bCs/>
        </w:rPr>
        <w:t xml:space="preserve"> Student Saver”</w:t>
      </w:r>
    </w:p>
    <w:p w14:paraId="01AAE7D9" w14:textId="77777777" w:rsidR="00EC247E" w:rsidRPr="00EC247E" w:rsidRDefault="00EC247E" w:rsidP="00EC247E">
      <w:pPr>
        <w:rPr>
          <w:b/>
          <w:bCs/>
        </w:rPr>
      </w:pPr>
      <w:r w:rsidRPr="00EC247E">
        <w:rPr>
          <w:b/>
          <w:bCs/>
        </w:rPr>
        <w:t>Why this headline fits the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942"/>
      </w:tblGrid>
      <w:tr w:rsidR="00EC247E" w:rsidRPr="00EC247E" w14:paraId="558E0857" w14:textId="77777777">
        <w:trPr>
          <w:tblHeader/>
          <w:tblCellSpacing w:w="15" w:type="dxa"/>
        </w:trPr>
        <w:tc>
          <w:tcPr>
            <w:tcW w:w="0" w:type="auto"/>
            <w:vAlign w:val="center"/>
            <w:hideMark/>
          </w:tcPr>
          <w:p w14:paraId="148D2303" w14:textId="77777777" w:rsidR="00EC247E" w:rsidRPr="00EC247E" w:rsidRDefault="00EC247E" w:rsidP="00EC247E">
            <w:pPr>
              <w:rPr>
                <w:b/>
                <w:bCs/>
              </w:rPr>
            </w:pPr>
            <w:r w:rsidRPr="00EC247E">
              <w:rPr>
                <w:b/>
                <w:bCs/>
              </w:rPr>
              <w:t>Criterion</w:t>
            </w:r>
          </w:p>
        </w:tc>
        <w:tc>
          <w:tcPr>
            <w:tcW w:w="0" w:type="auto"/>
            <w:vAlign w:val="center"/>
            <w:hideMark/>
          </w:tcPr>
          <w:p w14:paraId="0584DFE5" w14:textId="77777777" w:rsidR="00EC247E" w:rsidRPr="00EC247E" w:rsidRDefault="00EC247E" w:rsidP="00EC247E">
            <w:pPr>
              <w:rPr>
                <w:b/>
                <w:bCs/>
              </w:rPr>
            </w:pPr>
            <w:r w:rsidRPr="00EC247E">
              <w:rPr>
                <w:b/>
                <w:bCs/>
              </w:rPr>
              <w:t>Analysis</w:t>
            </w:r>
          </w:p>
        </w:tc>
      </w:tr>
      <w:tr w:rsidR="00EC247E" w:rsidRPr="00EC247E" w14:paraId="6B90CBC3" w14:textId="77777777">
        <w:trPr>
          <w:tblCellSpacing w:w="15" w:type="dxa"/>
        </w:trPr>
        <w:tc>
          <w:tcPr>
            <w:tcW w:w="0" w:type="auto"/>
            <w:vAlign w:val="center"/>
            <w:hideMark/>
          </w:tcPr>
          <w:p w14:paraId="44E2DBA1" w14:textId="77777777" w:rsidR="00EC247E" w:rsidRPr="00EC247E" w:rsidRDefault="00EC247E" w:rsidP="00EC247E">
            <w:r w:rsidRPr="00EC247E">
              <w:rPr>
                <w:b/>
                <w:bCs/>
              </w:rPr>
              <w:t>Clear</w:t>
            </w:r>
          </w:p>
        </w:tc>
        <w:tc>
          <w:tcPr>
            <w:tcW w:w="0" w:type="auto"/>
            <w:vAlign w:val="center"/>
            <w:hideMark/>
          </w:tcPr>
          <w:p w14:paraId="4E108A27" w14:textId="77777777" w:rsidR="00EC247E" w:rsidRPr="00EC247E" w:rsidRDefault="00EC247E" w:rsidP="00EC247E">
            <w:r w:rsidRPr="00EC247E">
              <w:t>Immediately identifies the student offer and the maximum discount.</w:t>
            </w:r>
          </w:p>
        </w:tc>
      </w:tr>
      <w:tr w:rsidR="00EC247E" w:rsidRPr="00EC247E" w14:paraId="007E7957" w14:textId="77777777">
        <w:trPr>
          <w:tblCellSpacing w:w="15" w:type="dxa"/>
        </w:trPr>
        <w:tc>
          <w:tcPr>
            <w:tcW w:w="0" w:type="auto"/>
            <w:vAlign w:val="center"/>
            <w:hideMark/>
          </w:tcPr>
          <w:p w14:paraId="2CE5F0A0" w14:textId="77777777" w:rsidR="00EC247E" w:rsidRPr="00EC247E" w:rsidRDefault="00EC247E" w:rsidP="00EC247E">
            <w:r w:rsidRPr="00EC247E">
              <w:rPr>
                <w:b/>
                <w:bCs/>
              </w:rPr>
              <w:t>Memorable</w:t>
            </w:r>
          </w:p>
        </w:tc>
        <w:tc>
          <w:tcPr>
            <w:tcW w:w="0" w:type="auto"/>
            <w:vAlign w:val="center"/>
            <w:hideMark/>
          </w:tcPr>
          <w:p w14:paraId="0C4CFC7A" w14:textId="77777777" w:rsidR="00EC247E" w:rsidRPr="00EC247E" w:rsidRDefault="00EC247E" w:rsidP="00EC247E">
            <w:r w:rsidRPr="00EC247E">
              <w:t>Short wording and the phrase “Student Saver” make it easy to remember.</w:t>
            </w:r>
          </w:p>
        </w:tc>
      </w:tr>
      <w:tr w:rsidR="00EC247E" w:rsidRPr="00EC247E" w14:paraId="3358D6F4" w14:textId="77777777">
        <w:trPr>
          <w:tblCellSpacing w:w="15" w:type="dxa"/>
        </w:trPr>
        <w:tc>
          <w:tcPr>
            <w:tcW w:w="0" w:type="auto"/>
            <w:vAlign w:val="center"/>
            <w:hideMark/>
          </w:tcPr>
          <w:p w14:paraId="0F01A7BF" w14:textId="77777777" w:rsidR="00EC247E" w:rsidRPr="00EC247E" w:rsidRDefault="00EC247E" w:rsidP="00EC247E">
            <w:r w:rsidRPr="00EC247E">
              <w:rPr>
                <w:b/>
                <w:bCs/>
              </w:rPr>
              <w:t>Relevant</w:t>
            </w:r>
          </w:p>
        </w:tc>
        <w:tc>
          <w:tcPr>
            <w:tcW w:w="0" w:type="auto"/>
            <w:vAlign w:val="center"/>
            <w:hideMark/>
          </w:tcPr>
          <w:p w14:paraId="4D8CF326" w14:textId="77777777" w:rsidR="00EC247E" w:rsidRPr="00EC247E" w:rsidRDefault="00EC247E" w:rsidP="00EC247E">
            <w:r w:rsidRPr="00EC247E">
              <w:t>Directly addresses students looking for domestic travel savings.</w:t>
            </w:r>
          </w:p>
        </w:tc>
      </w:tr>
      <w:tr w:rsidR="00EC247E" w:rsidRPr="00EC247E" w14:paraId="4A407980" w14:textId="77777777">
        <w:trPr>
          <w:tblCellSpacing w:w="15" w:type="dxa"/>
        </w:trPr>
        <w:tc>
          <w:tcPr>
            <w:tcW w:w="0" w:type="auto"/>
            <w:vAlign w:val="center"/>
            <w:hideMark/>
          </w:tcPr>
          <w:p w14:paraId="723B1E36" w14:textId="77777777" w:rsidR="00EC247E" w:rsidRPr="00EC247E" w:rsidRDefault="00EC247E" w:rsidP="00EC247E">
            <w:r w:rsidRPr="00EC247E">
              <w:rPr>
                <w:b/>
                <w:bCs/>
              </w:rPr>
              <w:t>Accurate</w:t>
            </w:r>
          </w:p>
        </w:tc>
        <w:tc>
          <w:tcPr>
            <w:tcW w:w="0" w:type="auto"/>
            <w:vAlign w:val="center"/>
            <w:hideMark/>
          </w:tcPr>
          <w:p w14:paraId="6102FA12" w14:textId="77777777" w:rsidR="00EC247E" w:rsidRPr="00EC247E" w:rsidRDefault="00EC247E" w:rsidP="00EC247E">
            <w:r w:rsidRPr="00EC247E">
              <w:t xml:space="preserve">Uses </w:t>
            </w:r>
            <w:r w:rsidRPr="00EC247E">
              <w:rPr>
                <w:b/>
                <w:bCs/>
              </w:rPr>
              <w:t>“up to 10%”</w:t>
            </w:r>
            <w:r w:rsidRPr="00EC247E">
              <w:t>, rather than promising a guaranteed 10%.</w:t>
            </w:r>
          </w:p>
        </w:tc>
      </w:tr>
      <w:tr w:rsidR="00EC247E" w:rsidRPr="00EC247E" w14:paraId="130744E6" w14:textId="77777777">
        <w:trPr>
          <w:tblCellSpacing w:w="15" w:type="dxa"/>
        </w:trPr>
        <w:tc>
          <w:tcPr>
            <w:tcW w:w="0" w:type="auto"/>
            <w:vAlign w:val="center"/>
            <w:hideMark/>
          </w:tcPr>
          <w:p w14:paraId="26821219" w14:textId="77777777" w:rsidR="00EC247E" w:rsidRPr="00EC247E" w:rsidRDefault="00EC247E" w:rsidP="00EC247E">
            <w:r w:rsidRPr="00EC247E">
              <w:rPr>
                <w:b/>
                <w:bCs/>
              </w:rPr>
              <w:t>Suitable for students</w:t>
            </w:r>
          </w:p>
        </w:tc>
        <w:tc>
          <w:tcPr>
            <w:tcW w:w="0" w:type="auto"/>
            <w:vAlign w:val="center"/>
            <w:hideMark/>
          </w:tcPr>
          <w:p w14:paraId="66FD0074" w14:textId="77777777" w:rsidR="00EC247E" w:rsidRPr="00EC247E" w:rsidRDefault="00EC247E" w:rsidP="00EC247E">
            <w:r w:rsidRPr="00EC247E">
              <w:t>Communicates the benefit without unnecessary technical detail.</w:t>
            </w:r>
          </w:p>
        </w:tc>
      </w:tr>
      <w:tr w:rsidR="00EC247E" w:rsidRPr="00EC247E" w14:paraId="1887C7A2" w14:textId="77777777">
        <w:trPr>
          <w:tblCellSpacing w:w="15" w:type="dxa"/>
        </w:trPr>
        <w:tc>
          <w:tcPr>
            <w:tcW w:w="0" w:type="auto"/>
            <w:vAlign w:val="center"/>
            <w:hideMark/>
          </w:tcPr>
          <w:p w14:paraId="18EAEE78" w14:textId="77777777" w:rsidR="00EC247E" w:rsidRPr="00EC247E" w:rsidRDefault="00EC247E" w:rsidP="00EC247E">
            <w:r w:rsidRPr="00EC247E">
              <w:rPr>
                <w:b/>
                <w:bCs/>
              </w:rPr>
              <w:t>Compliant</w:t>
            </w:r>
          </w:p>
        </w:tc>
        <w:tc>
          <w:tcPr>
            <w:tcW w:w="0" w:type="auto"/>
            <w:vAlign w:val="center"/>
            <w:hideMark/>
          </w:tcPr>
          <w:p w14:paraId="07CB2CF1" w14:textId="77777777" w:rsidR="00EC247E" w:rsidRPr="00EC247E" w:rsidRDefault="00EC247E" w:rsidP="00EC247E">
            <w:r w:rsidRPr="00EC247E">
              <w:t>Does not claim free baggage, unlimited seats, guaranteed savings or the lowest price.</w:t>
            </w:r>
          </w:p>
        </w:tc>
      </w:tr>
    </w:tbl>
    <w:p w14:paraId="2C026087" w14:textId="361E7F1A" w:rsidR="00EC247E" w:rsidRPr="00EC247E" w:rsidRDefault="00EC247E" w:rsidP="00EC247E"/>
    <w:p w14:paraId="00EFAE15" w14:textId="77777777" w:rsidR="00EC247E" w:rsidRDefault="00EC247E" w:rsidP="00EC247E">
      <w:pPr>
        <w:rPr>
          <w:b/>
          <w:bCs/>
          <w:sz w:val="40"/>
          <w:szCs w:val="40"/>
        </w:rPr>
      </w:pPr>
    </w:p>
    <w:p w14:paraId="48A073A8" w14:textId="77777777" w:rsidR="00EC247E" w:rsidRDefault="00EC247E" w:rsidP="00EC247E">
      <w:pPr>
        <w:rPr>
          <w:b/>
          <w:bCs/>
          <w:sz w:val="40"/>
          <w:szCs w:val="40"/>
        </w:rPr>
      </w:pPr>
    </w:p>
    <w:p w14:paraId="67AD7627" w14:textId="77777777" w:rsidR="00EC247E" w:rsidRDefault="00EC247E" w:rsidP="00EC247E">
      <w:pPr>
        <w:rPr>
          <w:b/>
          <w:bCs/>
          <w:sz w:val="40"/>
          <w:szCs w:val="40"/>
        </w:rPr>
      </w:pPr>
    </w:p>
    <w:p w14:paraId="723DEA3D" w14:textId="4E81E14F" w:rsidR="00EC247E" w:rsidRPr="00EC247E" w:rsidRDefault="00EC247E" w:rsidP="00EC247E">
      <w:pPr>
        <w:rPr>
          <w:b/>
          <w:bCs/>
          <w:sz w:val="40"/>
          <w:szCs w:val="40"/>
        </w:rPr>
      </w:pPr>
      <w:r w:rsidRPr="00EC247E">
        <w:rPr>
          <w:b/>
          <w:bCs/>
          <w:sz w:val="40"/>
          <w:szCs w:val="40"/>
        </w:rPr>
        <w:lastRenderedPageBreak/>
        <w:t>Step 7 — Promotional Email</w:t>
      </w:r>
    </w:p>
    <w:p w14:paraId="4C502623" w14:textId="77777777" w:rsidR="00EC247E" w:rsidRPr="00EC247E" w:rsidRDefault="00EC247E" w:rsidP="00EC247E">
      <w:r w:rsidRPr="00EC247E">
        <w:t xml:space="preserve">Planning a domestic trip? The </w:t>
      </w:r>
      <w:proofErr w:type="spellStart"/>
      <w:r w:rsidRPr="00EC247E">
        <w:rPr>
          <w:b/>
          <w:bCs/>
        </w:rPr>
        <w:t>AeroVista</w:t>
      </w:r>
      <w:proofErr w:type="spellEnd"/>
      <w:r w:rsidRPr="00EC247E">
        <w:rPr>
          <w:b/>
          <w:bCs/>
        </w:rPr>
        <w:t xml:space="preserve"> Student Saver</w:t>
      </w:r>
      <w:r w:rsidRPr="00EC247E">
        <w:t xml:space="preserve"> campaign gives eligible college and university students the opportunity to receive </w:t>
      </w:r>
      <w:r w:rsidRPr="00EC247E">
        <w:rPr>
          <w:b/>
          <w:bCs/>
        </w:rPr>
        <w:t>up to 10% off the base fare</w:t>
      </w:r>
      <w:r w:rsidRPr="00EC247E">
        <w:t xml:space="preserve"> on selected domestic routes.</w:t>
      </w:r>
    </w:p>
    <w:p w14:paraId="39D3EFD8" w14:textId="77777777" w:rsidR="00EC247E" w:rsidRPr="00EC247E" w:rsidRDefault="00EC247E" w:rsidP="00EC247E">
      <w:r w:rsidRPr="00EC247E">
        <w:rPr>
          <w:b/>
          <w:bCs/>
        </w:rPr>
        <w:t>Booking period:</w:t>
      </w:r>
      <w:r w:rsidRPr="00EC247E">
        <w:t xml:space="preserve"> 1–15 October</w:t>
      </w:r>
      <w:r w:rsidRPr="00EC247E">
        <w:br/>
      </w:r>
      <w:r w:rsidRPr="00EC247E">
        <w:rPr>
          <w:b/>
          <w:bCs/>
        </w:rPr>
        <w:t>Travel period:</w:t>
      </w:r>
      <w:r w:rsidRPr="00EC247E">
        <w:t xml:space="preserve"> 15 October–15 December</w:t>
      </w:r>
      <w:r w:rsidRPr="00EC247E">
        <w:br/>
      </w:r>
      <w:r w:rsidRPr="00EC247E">
        <w:rPr>
          <w:b/>
          <w:bCs/>
        </w:rPr>
        <w:t>Eligibility:</w:t>
      </w:r>
      <w:r w:rsidRPr="00EC247E">
        <w:t xml:space="preserve"> Valid student identification is required.</w:t>
      </w:r>
    </w:p>
    <w:p w14:paraId="12A51739" w14:textId="77777777" w:rsidR="00EC247E" w:rsidRPr="00EC247E" w:rsidRDefault="00EC247E" w:rsidP="00EC247E">
      <w:r w:rsidRPr="00EC247E">
        <w:t>Seats are limited and subject to availability. Baggage, taxes, cancellation and change conditions are subject to applicable fare rules.</w:t>
      </w:r>
    </w:p>
    <w:p w14:paraId="6278B2CE" w14:textId="77777777" w:rsidR="00EC247E" w:rsidRPr="00EC247E" w:rsidRDefault="00EC247E" w:rsidP="00EC247E">
      <w:r w:rsidRPr="00EC247E">
        <w:t xml:space="preserve">You can check the offer and book through the official </w:t>
      </w:r>
      <w:proofErr w:type="spellStart"/>
      <w:r w:rsidRPr="00EC247E">
        <w:t>AeroVista</w:t>
      </w:r>
      <w:proofErr w:type="spellEnd"/>
      <w:r w:rsidRPr="00EC247E">
        <w:t xml:space="preserve"> website or mobile application.</w:t>
      </w:r>
    </w:p>
    <w:p w14:paraId="4B708584" w14:textId="77777777" w:rsidR="00EC247E" w:rsidRPr="00EC247E" w:rsidRDefault="00EC247E" w:rsidP="00EC247E">
      <w:r w:rsidRPr="00EC247E">
        <w:rPr>
          <w:b/>
          <w:bCs/>
        </w:rPr>
        <w:t xml:space="preserve">Ready to plan your trip? Visit the official </w:t>
      </w:r>
      <w:proofErr w:type="spellStart"/>
      <w:r w:rsidRPr="00EC247E">
        <w:rPr>
          <w:b/>
          <w:bCs/>
        </w:rPr>
        <w:t>AeroVista</w:t>
      </w:r>
      <w:proofErr w:type="spellEnd"/>
      <w:r w:rsidRPr="00EC247E">
        <w:rPr>
          <w:b/>
          <w:bCs/>
        </w:rPr>
        <w:t xml:space="preserve"> booking channel and check the applicable fare conditions before booking.</w:t>
      </w:r>
    </w:p>
    <w:p w14:paraId="36BEFC62" w14:textId="77777777" w:rsidR="00EC247E" w:rsidRPr="00EC247E" w:rsidRDefault="00EC247E" w:rsidP="00EC247E">
      <w:pPr>
        <w:rPr>
          <w:b/>
          <w:bCs/>
        </w:rPr>
      </w:pPr>
      <w:r w:rsidRPr="00EC247E">
        <w:rPr>
          <w:b/>
          <w:bCs/>
        </w:rPr>
        <w:t>Email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148"/>
        <w:gridCol w:w="1156"/>
        <w:gridCol w:w="4743"/>
      </w:tblGrid>
      <w:tr w:rsidR="00EC247E" w:rsidRPr="00EC247E" w14:paraId="0A8B42F7" w14:textId="77777777">
        <w:trPr>
          <w:tblHeader/>
          <w:tblCellSpacing w:w="15" w:type="dxa"/>
        </w:trPr>
        <w:tc>
          <w:tcPr>
            <w:tcW w:w="0" w:type="auto"/>
            <w:vAlign w:val="center"/>
            <w:hideMark/>
          </w:tcPr>
          <w:p w14:paraId="57E516DD" w14:textId="77777777" w:rsidR="00EC247E" w:rsidRPr="00EC247E" w:rsidRDefault="00EC247E" w:rsidP="00EC247E">
            <w:pPr>
              <w:rPr>
                <w:b/>
                <w:bCs/>
              </w:rPr>
            </w:pPr>
            <w:r w:rsidRPr="00EC247E">
              <w:rPr>
                <w:b/>
                <w:bCs/>
              </w:rPr>
              <w:t>Email Element</w:t>
            </w:r>
          </w:p>
        </w:tc>
        <w:tc>
          <w:tcPr>
            <w:tcW w:w="0" w:type="auto"/>
            <w:vAlign w:val="center"/>
            <w:hideMark/>
          </w:tcPr>
          <w:p w14:paraId="0AAAFF45" w14:textId="77777777" w:rsidR="00EC247E" w:rsidRPr="00EC247E" w:rsidRDefault="00EC247E" w:rsidP="00EC247E">
            <w:pPr>
              <w:rPr>
                <w:b/>
                <w:bCs/>
              </w:rPr>
            </w:pPr>
            <w:r w:rsidRPr="00EC247E">
              <w:rPr>
                <w:b/>
                <w:bCs/>
              </w:rPr>
              <w:t>Included?</w:t>
            </w:r>
          </w:p>
        </w:tc>
        <w:tc>
          <w:tcPr>
            <w:tcW w:w="0" w:type="auto"/>
            <w:vAlign w:val="center"/>
            <w:hideMark/>
          </w:tcPr>
          <w:p w14:paraId="5D0FAB85" w14:textId="77777777" w:rsidR="00EC247E" w:rsidRPr="00EC247E" w:rsidRDefault="00EC247E" w:rsidP="00EC247E">
            <w:pPr>
              <w:rPr>
                <w:b/>
                <w:bCs/>
              </w:rPr>
            </w:pPr>
            <w:r w:rsidRPr="00EC247E">
              <w:rPr>
                <w:b/>
                <w:bCs/>
              </w:rPr>
              <w:t>Accurate?</w:t>
            </w:r>
          </w:p>
        </w:tc>
        <w:tc>
          <w:tcPr>
            <w:tcW w:w="0" w:type="auto"/>
            <w:vAlign w:val="center"/>
            <w:hideMark/>
          </w:tcPr>
          <w:p w14:paraId="3D33E2A9" w14:textId="77777777" w:rsidR="00EC247E" w:rsidRPr="00EC247E" w:rsidRDefault="00EC247E" w:rsidP="00EC247E">
            <w:pPr>
              <w:rPr>
                <w:b/>
                <w:bCs/>
              </w:rPr>
            </w:pPr>
            <w:r w:rsidRPr="00EC247E">
              <w:rPr>
                <w:b/>
                <w:bCs/>
              </w:rPr>
              <w:t>Improvement Required</w:t>
            </w:r>
          </w:p>
        </w:tc>
      </w:tr>
      <w:tr w:rsidR="00EC247E" w:rsidRPr="00EC247E" w14:paraId="70A011E2" w14:textId="77777777">
        <w:trPr>
          <w:tblCellSpacing w:w="15" w:type="dxa"/>
        </w:trPr>
        <w:tc>
          <w:tcPr>
            <w:tcW w:w="0" w:type="auto"/>
            <w:vAlign w:val="center"/>
            <w:hideMark/>
          </w:tcPr>
          <w:p w14:paraId="1B94C1D8" w14:textId="77777777" w:rsidR="00EC247E" w:rsidRPr="00EC247E" w:rsidRDefault="00EC247E" w:rsidP="00EC247E">
            <w:r w:rsidRPr="00EC247E">
              <w:t>Subject line</w:t>
            </w:r>
          </w:p>
        </w:tc>
        <w:tc>
          <w:tcPr>
            <w:tcW w:w="0" w:type="auto"/>
            <w:vAlign w:val="center"/>
            <w:hideMark/>
          </w:tcPr>
          <w:p w14:paraId="34DD3337" w14:textId="77777777" w:rsidR="00EC247E" w:rsidRPr="00EC247E" w:rsidRDefault="00EC247E" w:rsidP="00EC247E">
            <w:r w:rsidRPr="00EC247E">
              <w:rPr>
                <w:b/>
                <w:bCs/>
              </w:rPr>
              <w:t>Yes</w:t>
            </w:r>
          </w:p>
        </w:tc>
        <w:tc>
          <w:tcPr>
            <w:tcW w:w="0" w:type="auto"/>
            <w:vAlign w:val="center"/>
            <w:hideMark/>
          </w:tcPr>
          <w:p w14:paraId="2502A437" w14:textId="77777777" w:rsidR="00EC247E" w:rsidRPr="00EC247E" w:rsidRDefault="00EC247E" w:rsidP="00EC247E">
            <w:r w:rsidRPr="00EC247E">
              <w:rPr>
                <w:b/>
                <w:bCs/>
              </w:rPr>
              <w:t>Yes</w:t>
            </w:r>
          </w:p>
        </w:tc>
        <w:tc>
          <w:tcPr>
            <w:tcW w:w="0" w:type="auto"/>
            <w:vAlign w:val="center"/>
            <w:hideMark/>
          </w:tcPr>
          <w:p w14:paraId="7162A6A6" w14:textId="77777777" w:rsidR="00EC247E" w:rsidRPr="00EC247E" w:rsidRDefault="00EC247E" w:rsidP="00EC247E">
            <w:r w:rsidRPr="00EC247E">
              <w:t>Clearly communicates the campaign and maximum discount.</w:t>
            </w:r>
          </w:p>
        </w:tc>
      </w:tr>
      <w:tr w:rsidR="00EC247E" w:rsidRPr="00EC247E" w14:paraId="637FCCAA" w14:textId="77777777">
        <w:trPr>
          <w:tblCellSpacing w:w="15" w:type="dxa"/>
        </w:trPr>
        <w:tc>
          <w:tcPr>
            <w:tcW w:w="0" w:type="auto"/>
            <w:vAlign w:val="center"/>
            <w:hideMark/>
          </w:tcPr>
          <w:p w14:paraId="47DAF460" w14:textId="77777777" w:rsidR="00EC247E" w:rsidRPr="00EC247E" w:rsidRDefault="00EC247E" w:rsidP="00EC247E">
            <w:r w:rsidRPr="00EC247E">
              <w:t>Campaign name</w:t>
            </w:r>
          </w:p>
        </w:tc>
        <w:tc>
          <w:tcPr>
            <w:tcW w:w="0" w:type="auto"/>
            <w:vAlign w:val="center"/>
            <w:hideMark/>
          </w:tcPr>
          <w:p w14:paraId="35DDE8A8" w14:textId="77777777" w:rsidR="00EC247E" w:rsidRPr="00EC247E" w:rsidRDefault="00EC247E" w:rsidP="00EC247E">
            <w:r w:rsidRPr="00EC247E">
              <w:rPr>
                <w:b/>
                <w:bCs/>
              </w:rPr>
              <w:t>Yes</w:t>
            </w:r>
          </w:p>
        </w:tc>
        <w:tc>
          <w:tcPr>
            <w:tcW w:w="0" w:type="auto"/>
            <w:vAlign w:val="center"/>
            <w:hideMark/>
          </w:tcPr>
          <w:p w14:paraId="1D335072" w14:textId="77777777" w:rsidR="00EC247E" w:rsidRPr="00EC247E" w:rsidRDefault="00EC247E" w:rsidP="00EC247E">
            <w:r w:rsidRPr="00EC247E">
              <w:rPr>
                <w:b/>
                <w:bCs/>
              </w:rPr>
              <w:t>Yes</w:t>
            </w:r>
          </w:p>
        </w:tc>
        <w:tc>
          <w:tcPr>
            <w:tcW w:w="0" w:type="auto"/>
            <w:vAlign w:val="center"/>
            <w:hideMark/>
          </w:tcPr>
          <w:p w14:paraId="54A1EFF7" w14:textId="77777777" w:rsidR="00EC247E" w:rsidRPr="00EC247E" w:rsidRDefault="00EC247E" w:rsidP="00EC247E">
            <w:proofErr w:type="spellStart"/>
            <w:r w:rsidRPr="00EC247E">
              <w:t>AeroVista</w:t>
            </w:r>
            <w:proofErr w:type="spellEnd"/>
            <w:r w:rsidRPr="00EC247E">
              <w:t xml:space="preserve"> Student Saver is stated.</w:t>
            </w:r>
          </w:p>
        </w:tc>
      </w:tr>
      <w:tr w:rsidR="00EC247E" w:rsidRPr="00EC247E" w14:paraId="6345A615" w14:textId="77777777">
        <w:trPr>
          <w:tblCellSpacing w:w="15" w:type="dxa"/>
        </w:trPr>
        <w:tc>
          <w:tcPr>
            <w:tcW w:w="0" w:type="auto"/>
            <w:vAlign w:val="center"/>
            <w:hideMark/>
          </w:tcPr>
          <w:p w14:paraId="38DB9237" w14:textId="77777777" w:rsidR="00EC247E" w:rsidRPr="00EC247E" w:rsidRDefault="00EC247E" w:rsidP="00EC247E">
            <w:r w:rsidRPr="00EC247E">
              <w:t>Target audience</w:t>
            </w:r>
          </w:p>
        </w:tc>
        <w:tc>
          <w:tcPr>
            <w:tcW w:w="0" w:type="auto"/>
            <w:vAlign w:val="center"/>
            <w:hideMark/>
          </w:tcPr>
          <w:p w14:paraId="5A851681" w14:textId="77777777" w:rsidR="00EC247E" w:rsidRPr="00EC247E" w:rsidRDefault="00EC247E" w:rsidP="00EC247E">
            <w:r w:rsidRPr="00EC247E">
              <w:rPr>
                <w:b/>
                <w:bCs/>
              </w:rPr>
              <w:t>Yes</w:t>
            </w:r>
          </w:p>
        </w:tc>
        <w:tc>
          <w:tcPr>
            <w:tcW w:w="0" w:type="auto"/>
            <w:vAlign w:val="center"/>
            <w:hideMark/>
          </w:tcPr>
          <w:p w14:paraId="3EBD3A7D" w14:textId="77777777" w:rsidR="00EC247E" w:rsidRPr="00EC247E" w:rsidRDefault="00EC247E" w:rsidP="00EC247E">
            <w:r w:rsidRPr="00EC247E">
              <w:rPr>
                <w:b/>
                <w:bCs/>
              </w:rPr>
              <w:t>Yes</w:t>
            </w:r>
          </w:p>
        </w:tc>
        <w:tc>
          <w:tcPr>
            <w:tcW w:w="0" w:type="auto"/>
            <w:vAlign w:val="center"/>
            <w:hideMark/>
          </w:tcPr>
          <w:p w14:paraId="7C79AF43" w14:textId="77777777" w:rsidR="00EC247E" w:rsidRPr="00EC247E" w:rsidRDefault="00EC247E" w:rsidP="00EC247E">
            <w:r w:rsidRPr="00EC247E">
              <w:t>College and university students are identified.</w:t>
            </w:r>
          </w:p>
        </w:tc>
      </w:tr>
      <w:tr w:rsidR="00EC247E" w:rsidRPr="00EC247E" w14:paraId="0B97A1C1" w14:textId="77777777">
        <w:trPr>
          <w:tblCellSpacing w:w="15" w:type="dxa"/>
        </w:trPr>
        <w:tc>
          <w:tcPr>
            <w:tcW w:w="0" w:type="auto"/>
            <w:vAlign w:val="center"/>
            <w:hideMark/>
          </w:tcPr>
          <w:p w14:paraId="02016081" w14:textId="77777777" w:rsidR="00EC247E" w:rsidRPr="00EC247E" w:rsidRDefault="00EC247E" w:rsidP="00EC247E">
            <w:r w:rsidRPr="00EC247E">
              <w:t>Discount condition</w:t>
            </w:r>
          </w:p>
        </w:tc>
        <w:tc>
          <w:tcPr>
            <w:tcW w:w="0" w:type="auto"/>
            <w:vAlign w:val="center"/>
            <w:hideMark/>
          </w:tcPr>
          <w:p w14:paraId="09DFE56C" w14:textId="77777777" w:rsidR="00EC247E" w:rsidRPr="00EC247E" w:rsidRDefault="00EC247E" w:rsidP="00EC247E">
            <w:r w:rsidRPr="00EC247E">
              <w:rPr>
                <w:b/>
                <w:bCs/>
              </w:rPr>
              <w:t>Yes</w:t>
            </w:r>
          </w:p>
        </w:tc>
        <w:tc>
          <w:tcPr>
            <w:tcW w:w="0" w:type="auto"/>
            <w:vAlign w:val="center"/>
            <w:hideMark/>
          </w:tcPr>
          <w:p w14:paraId="6D710852" w14:textId="77777777" w:rsidR="00EC247E" w:rsidRPr="00EC247E" w:rsidRDefault="00EC247E" w:rsidP="00EC247E">
            <w:r w:rsidRPr="00EC247E">
              <w:rPr>
                <w:b/>
                <w:bCs/>
              </w:rPr>
              <w:t>Yes</w:t>
            </w:r>
          </w:p>
        </w:tc>
        <w:tc>
          <w:tcPr>
            <w:tcW w:w="0" w:type="auto"/>
            <w:vAlign w:val="center"/>
            <w:hideMark/>
          </w:tcPr>
          <w:p w14:paraId="24592971" w14:textId="77777777" w:rsidR="00EC247E" w:rsidRPr="00EC247E" w:rsidRDefault="00EC247E" w:rsidP="00EC247E">
            <w:r w:rsidRPr="00EC247E">
              <w:t xml:space="preserve">Correctly says </w:t>
            </w:r>
            <w:r w:rsidRPr="00EC247E">
              <w:rPr>
                <w:b/>
                <w:bCs/>
              </w:rPr>
              <w:t>up to 10% off the base fare</w:t>
            </w:r>
            <w:r w:rsidRPr="00EC247E">
              <w:t>.</w:t>
            </w:r>
          </w:p>
        </w:tc>
      </w:tr>
      <w:tr w:rsidR="00EC247E" w:rsidRPr="00EC247E" w14:paraId="40BD0A51" w14:textId="77777777">
        <w:trPr>
          <w:tblCellSpacing w:w="15" w:type="dxa"/>
        </w:trPr>
        <w:tc>
          <w:tcPr>
            <w:tcW w:w="0" w:type="auto"/>
            <w:vAlign w:val="center"/>
            <w:hideMark/>
          </w:tcPr>
          <w:p w14:paraId="53252A73" w14:textId="77777777" w:rsidR="00EC247E" w:rsidRPr="00EC247E" w:rsidRDefault="00EC247E" w:rsidP="00EC247E">
            <w:r w:rsidRPr="00EC247E">
              <w:t>Booking period</w:t>
            </w:r>
          </w:p>
        </w:tc>
        <w:tc>
          <w:tcPr>
            <w:tcW w:w="0" w:type="auto"/>
            <w:vAlign w:val="center"/>
            <w:hideMark/>
          </w:tcPr>
          <w:p w14:paraId="53DA669A" w14:textId="77777777" w:rsidR="00EC247E" w:rsidRPr="00EC247E" w:rsidRDefault="00EC247E" w:rsidP="00EC247E">
            <w:r w:rsidRPr="00EC247E">
              <w:rPr>
                <w:b/>
                <w:bCs/>
              </w:rPr>
              <w:t>Yes</w:t>
            </w:r>
          </w:p>
        </w:tc>
        <w:tc>
          <w:tcPr>
            <w:tcW w:w="0" w:type="auto"/>
            <w:vAlign w:val="center"/>
            <w:hideMark/>
          </w:tcPr>
          <w:p w14:paraId="7C9F0034" w14:textId="77777777" w:rsidR="00EC247E" w:rsidRPr="00EC247E" w:rsidRDefault="00EC247E" w:rsidP="00EC247E">
            <w:r w:rsidRPr="00EC247E">
              <w:rPr>
                <w:b/>
                <w:bCs/>
              </w:rPr>
              <w:t>Yes</w:t>
            </w:r>
          </w:p>
        </w:tc>
        <w:tc>
          <w:tcPr>
            <w:tcW w:w="0" w:type="auto"/>
            <w:vAlign w:val="center"/>
            <w:hideMark/>
          </w:tcPr>
          <w:p w14:paraId="7AD7B80F" w14:textId="77777777" w:rsidR="00EC247E" w:rsidRPr="00EC247E" w:rsidRDefault="00EC247E" w:rsidP="00EC247E">
            <w:r w:rsidRPr="00EC247E">
              <w:t>1–15 October.</w:t>
            </w:r>
          </w:p>
        </w:tc>
      </w:tr>
      <w:tr w:rsidR="00EC247E" w:rsidRPr="00EC247E" w14:paraId="53D1DF05" w14:textId="77777777">
        <w:trPr>
          <w:tblCellSpacing w:w="15" w:type="dxa"/>
        </w:trPr>
        <w:tc>
          <w:tcPr>
            <w:tcW w:w="0" w:type="auto"/>
            <w:vAlign w:val="center"/>
            <w:hideMark/>
          </w:tcPr>
          <w:p w14:paraId="2F418A70" w14:textId="77777777" w:rsidR="00EC247E" w:rsidRPr="00EC247E" w:rsidRDefault="00EC247E" w:rsidP="00EC247E">
            <w:r w:rsidRPr="00EC247E">
              <w:t>Travel period</w:t>
            </w:r>
          </w:p>
        </w:tc>
        <w:tc>
          <w:tcPr>
            <w:tcW w:w="0" w:type="auto"/>
            <w:vAlign w:val="center"/>
            <w:hideMark/>
          </w:tcPr>
          <w:p w14:paraId="0068A955" w14:textId="77777777" w:rsidR="00EC247E" w:rsidRPr="00EC247E" w:rsidRDefault="00EC247E" w:rsidP="00EC247E">
            <w:r w:rsidRPr="00EC247E">
              <w:rPr>
                <w:b/>
                <w:bCs/>
              </w:rPr>
              <w:t>Yes</w:t>
            </w:r>
          </w:p>
        </w:tc>
        <w:tc>
          <w:tcPr>
            <w:tcW w:w="0" w:type="auto"/>
            <w:vAlign w:val="center"/>
            <w:hideMark/>
          </w:tcPr>
          <w:p w14:paraId="4A34CFA9" w14:textId="77777777" w:rsidR="00EC247E" w:rsidRPr="00EC247E" w:rsidRDefault="00EC247E" w:rsidP="00EC247E">
            <w:r w:rsidRPr="00EC247E">
              <w:rPr>
                <w:b/>
                <w:bCs/>
              </w:rPr>
              <w:t>Yes</w:t>
            </w:r>
          </w:p>
        </w:tc>
        <w:tc>
          <w:tcPr>
            <w:tcW w:w="0" w:type="auto"/>
            <w:vAlign w:val="center"/>
            <w:hideMark/>
          </w:tcPr>
          <w:p w14:paraId="670F5F8F" w14:textId="77777777" w:rsidR="00EC247E" w:rsidRPr="00EC247E" w:rsidRDefault="00EC247E" w:rsidP="00EC247E">
            <w:r w:rsidRPr="00EC247E">
              <w:t>15 October–15 December.</w:t>
            </w:r>
          </w:p>
        </w:tc>
      </w:tr>
      <w:tr w:rsidR="00EC247E" w:rsidRPr="00EC247E" w14:paraId="02A79AD5" w14:textId="77777777">
        <w:trPr>
          <w:tblCellSpacing w:w="15" w:type="dxa"/>
        </w:trPr>
        <w:tc>
          <w:tcPr>
            <w:tcW w:w="0" w:type="auto"/>
            <w:vAlign w:val="center"/>
            <w:hideMark/>
          </w:tcPr>
          <w:p w14:paraId="35659623" w14:textId="77777777" w:rsidR="00EC247E" w:rsidRPr="00EC247E" w:rsidRDefault="00EC247E" w:rsidP="00EC247E">
            <w:r w:rsidRPr="00EC247E">
              <w:t>Student-ID requirement</w:t>
            </w:r>
          </w:p>
        </w:tc>
        <w:tc>
          <w:tcPr>
            <w:tcW w:w="0" w:type="auto"/>
            <w:vAlign w:val="center"/>
            <w:hideMark/>
          </w:tcPr>
          <w:p w14:paraId="153D95F5" w14:textId="77777777" w:rsidR="00EC247E" w:rsidRPr="00EC247E" w:rsidRDefault="00EC247E" w:rsidP="00EC247E">
            <w:r w:rsidRPr="00EC247E">
              <w:rPr>
                <w:b/>
                <w:bCs/>
              </w:rPr>
              <w:t>Yes</w:t>
            </w:r>
          </w:p>
        </w:tc>
        <w:tc>
          <w:tcPr>
            <w:tcW w:w="0" w:type="auto"/>
            <w:vAlign w:val="center"/>
            <w:hideMark/>
          </w:tcPr>
          <w:p w14:paraId="76AE984A" w14:textId="77777777" w:rsidR="00EC247E" w:rsidRPr="00EC247E" w:rsidRDefault="00EC247E" w:rsidP="00EC247E">
            <w:r w:rsidRPr="00EC247E">
              <w:rPr>
                <w:b/>
                <w:bCs/>
              </w:rPr>
              <w:t>Yes</w:t>
            </w:r>
          </w:p>
        </w:tc>
        <w:tc>
          <w:tcPr>
            <w:tcW w:w="0" w:type="auto"/>
            <w:vAlign w:val="center"/>
            <w:hideMark/>
          </w:tcPr>
          <w:p w14:paraId="2315493E" w14:textId="77777777" w:rsidR="00EC247E" w:rsidRPr="00EC247E" w:rsidRDefault="00EC247E" w:rsidP="00EC247E">
            <w:r w:rsidRPr="00EC247E">
              <w:t>Valid student identification is required.</w:t>
            </w:r>
          </w:p>
        </w:tc>
      </w:tr>
      <w:tr w:rsidR="00EC247E" w:rsidRPr="00EC247E" w14:paraId="0E1C54B1" w14:textId="77777777">
        <w:trPr>
          <w:tblCellSpacing w:w="15" w:type="dxa"/>
        </w:trPr>
        <w:tc>
          <w:tcPr>
            <w:tcW w:w="0" w:type="auto"/>
            <w:vAlign w:val="center"/>
            <w:hideMark/>
          </w:tcPr>
          <w:p w14:paraId="72EB7F8B" w14:textId="77777777" w:rsidR="00EC247E" w:rsidRPr="00EC247E" w:rsidRDefault="00EC247E" w:rsidP="00EC247E">
            <w:r w:rsidRPr="00EC247E">
              <w:t>Selected-route condition</w:t>
            </w:r>
          </w:p>
        </w:tc>
        <w:tc>
          <w:tcPr>
            <w:tcW w:w="0" w:type="auto"/>
            <w:vAlign w:val="center"/>
            <w:hideMark/>
          </w:tcPr>
          <w:p w14:paraId="4F88F11B" w14:textId="77777777" w:rsidR="00EC247E" w:rsidRPr="00EC247E" w:rsidRDefault="00EC247E" w:rsidP="00EC247E">
            <w:r w:rsidRPr="00EC247E">
              <w:rPr>
                <w:b/>
                <w:bCs/>
              </w:rPr>
              <w:t>Yes</w:t>
            </w:r>
          </w:p>
        </w:tc>
        <w:tc>
          <w:tcPr>
            <w:tcW w:w="0" w:type="auto"/>
            <w:vAlign w:val="center"/>
            <w:hideMark/>
          </w:tcPr>
          <w:p w14:paraId="53968215" w14:textId="77777777" w:rsidR="00EC247E" w:rsidRPr="00EC247E" w:rsidRDefault="00EC247E" w:rsidP="00EC247E">
            <w:r w:rsidRPr="00EC247E">
              <w:rPr>
                <w:b/>
                <w:bCs/>
              </w:rPr>
              <w:t>Yes</w:t>
            </w:r>
          </w:p>
        </w:tc>
        <w:tc>
          <w:tcPr>
            <w:tcW w:w="0" w:type="auto"/>
            <w:vAlign w:val="center"/>
            <w:hideMark/>
          </w:tcPr>
          <w:p w14:paraId="50094156" w14:textId="77777777" w:rsidR="00EC247E" w:rsidRPr="00EC247E" w:rsidRDefault="00EC247E" w:rsidP="00EC247E">
            <w:r w:rsidRPr="00EC247E">
              <w:t>Selected domestic routes are specified.</w:t>
            </w:r>
          </w:p>
        </w:tc>
      </w:tr>
      <w:tr w:rsidR="00EC247E" w:rsidRPr="00EC247E" w14:paraId="608F3EF1" w14:textId="77777777">
        <w:trPr>
          <w:tblCellSpacing w:w="15" w:type="dxa"/>
        </w:trPr>
        <w:tc>
          <w:tcPr>
            <w:tcW w:w="0" w:type="auto"/>
            <w:vAlign w:val="center"/>
            <w:hideMark/>
          </w:tcPr>
          <w:p w14:paraId="6FE9B29C" w14:textId="77777777" w:rsidR="00EC247E" w:rsidRPr="00EC247E" w:rsidRDefault="00EC247E" w:rsidP="00EC247E">
            <w:r w:rsidRPr="00EC247E">
              <w:t>Availability condition</w:t>
            </w:r>
          </w:p>
        </w:tc>
        <w:tc>
          <w:tcPr>
            <w:tcW w:w="0" w:type="auto"/>
            <w:vAlign w:val="center"/>
            <w:hideMark/>
          </w:tcPr>
          <w:p w14:paraId="7376003B" w14:textId="77777777" w:rsidR="00EC247E" w:rsidRPr="00EC247E" w:rsidRDefault="00EC247E" w:rsidP="00EC247E">
            <w:r w:rsidRPr="00EC247E">
              <w:rPr>
                <w:b/>
                <w:bCs/>
              </w:rPr>
              <w:t>Yes</w:t>
            </w:r>
          </w:p>
        </w:tc>
        <w:tc>
          <w:tcPr>
            <w:tcW w:w="0" w:type="auto"/>
            <w:vAlign w:val="center"/>
            <w:hideMark/>
          </w:tcPr>
          <w:p w14:paraId="10F3D77D" w14:textId="77777777" w:rsidR="00EC247E" w:rsidRPr="00EC247E" w:rsidRDefault="00EC247E" w:rsidP="00EC247E">
            <w:r w:rsidRPr="00EC247E">
              <w:rPr>
                <w:b/>
                <w:bCs/>
              </w:rPr>
              <w:t>Yes</w:t>
            </w:r>
          </w:p>
        </w:tc>
        <w:tc>
          <w:tcPr>
            <w:tcW w:w="0" w:type="auto"/>
            <w:vAlign w:val="center"/>
            <w:hideMark/>
          </w:tcPr>
          <w:p w14:paraId="759E9A38" w14:textId="77777777" w:rsidR="00EC247E" w:rsidRPr="00EC247E" w:rsidRDefault="00EC247E" w:rsidP="00EC247E">
            <w:r w:rsidRPr="00EC247E">
              <w:t>Seats are limited and subject to availability.</w:t>
            </w:r>
          </w:p>
        </w:tc>
      </w:tr>
      <w:tr w:rsidR="00EC247E" w:rsidRPr="00EC247E" w14:paraId="2B7E64DE" w14:textId="77777777">
        <w:trPr>
          <w:tblCellSpacing w:w="15" w:type="dxa"/>
        </w:trPr>
        <w:tc>
          <w:tcPr>
            <w:tcW w:w="0" w:type="auto"/>
            <w:vAlign w:val="center"/>
            <w:hideMark/>
          </w:tcPr>
          <w:p w14:paraId="726E9344" w14:textId="77777777" w:rsidR="00EC247E" w:rsidRPr="00EC247E" w:rsidRDefault="00EC247E" w:rsidP="00EC247E">
            <w:r w:rsidRPr="00EC247E">
              <w:lastRenderedPageBreak/>
              <w:t>Applicable fare rules</w:t>
            </w:r>
          </w:p>
        </w:tc>
        <w:tc>
          <w:tcPr>
            <w:tcW w:w="0" w:type="auto"/>
            <w:vAlign w:val="center"/>
            <w:hideMark/>
          </w:tcPr>
          <w:p w14:paraId="1714913D" w14:textId="77777777" w:rsidR="00EC247E" w:rsidRPr="00EC247E" w:rsidRDefault="00EC247E" w:rsidP="00EC247E">
            <w:r w:rsidRPr="00EC247E">
              <w:rPr>
                <w:b/>
                <w:bCs/>
              </w:rPr>
              <w:t>Yes</w:t>
            </w:r>
          </w:p>
        </w:tc>
        <w:tc>
          <w:tcPr>
            <w:tcW w:w="0" w:type="auto"/>
            <w:vAlign w:val="center"/>
            <w:hideMark/>
          </w:tcPr>
          <w:p w14:paraId="0B149C9E" w14:textId="77777777" w:rsidR="00EC247E" w:rsidRPr="00EC247E" w:rsidRDefault="00EC247E" w:rsidP="00EC247E">
            <w:r w:rsidRPr="00EC247E">
              <w:rPr>
                <w:b/>
                <w:bCs/>
              </w:rPr>
              <w:t>Yes</w:t>
            </w:r>
          </w:p>
        </w:tc>
        <w:tc>
          <w:tcPr>
            <w:tcW w:w="0" w:type="auto"/>
            <w:vAlign w:val="center"/>
            <w:hideMark/>
          </w:tcPr>
          <w:p w14:paraId="30C90981" w14:textId="77777777" w:rsidR="00EC247E" w:rsidRPr="00EC247E" w:rsidRDefault="00EC247E" w:rsidP="00EC247E">
            <w:r w:rsidRPr="00EC247E">
              <w:t>Baggage, taxes, cancellation and changes are subject to applicable fare rules.</w:t>
            </w:r>
          </w:p>
        </w:tc>
      </w:tr>
      <w:tr w:rsidR="00EC247E" w:rsidRPr="00EC247E" w14:paraId="57A5832B" w14:textId="77777777">
        <w:trPr>
          <w:tblCellSpacing w:w="15" w:type="dxa"/>
        </w:trPr>
        <w:tc>
          <w:tcPr>
            <w:tcW w:w="0" w:type="auto"/>
            <w:vAlign w:val="center"/>
            <w:hideMark/>
          </w:tcPr>
          <w:p w14:paraId="2AF06BAC" w14:textId="77777777" w:rsidR="00EC247E" w:rsidRPr="00EC247E" w:rsidRDefault="00EC247E" w:rsidP="00EC247E">
            <w:r w:rsidRPr="00EC247E">
              <w:t>Call to action</w:t>
            </w:r>
          </w:p>
        </w:tc>
        <w:tc>
          <w:tcPr>
            <w:tcW w:w="0" w:type="auto"/>
            <w:vAlign w:val="center"/>
            <w:hideMark/>
          </w:tcPr>
          <w:p w14:paraId="645F62D9" w14:textId="77777777" w:rsidR="00EC247E" w:rsidRPr="00EC247E" w:rsidRDefault="00EC247E" w:rsidP="00EC247E">
            <w:r w:rsidRPr="00EC247E">
              <w:rPr>
                <w:b/>
                <w:bCs/>
              </w:rPr>
              <w:t>Yes</w:t>
            </w:r>
          </w:p>
        </w:tc>
        <w:tc>
          <w:tcPr>
            <w:tcW w:w="0" w:type="auto"/>
            <w:vAlign w:val="center"/>
            <w:hideMark/>
          </w:tcPr>
          <w:p w14:paraId="3A6015F8" w14:textId="77777777" w:rsidR="00EC247E" w:rsidRPr="00EC247E" w:rsidRDefault="00EC247E" w:rsidP="00EC247E">
            <w:r w:rsidRPr="00EC247E">
              <w:rPr>
                <w:b/>
                <w:bCs/>
              </w:rPr>
              <w:t>Yes</w:t>
            </w:r>
          </w:p>
        </w:tc>
        <w:tc>
          <w:tcPr>
            <w:tcW w:w="0" w:type="auto"/>
            <w:vAlign w:val="center"/>
            <w:hideMark/>
          </w:tcPr>
          <w:p w14:paraId="13379D98" w14:textId="77777777" w:rsidR="00EC247E" w:rsidRPr="00EC247E" w:rsidRDefault="00EC247E" w:rsidP="00EC247E">
            <w:r w:rsidRPr="00EC247E">
              <w:t>Directs students to official booking channels.</w:t>
            </w:r>
          </w:p>
        </w:tc>
      </w:tr>
    </w:tbl>
    <w:p w14:paraId="03A5F63F" w14:textId="4AFEDC5D" w:rsidR="00EC247E" w:rsidRPr="00EC247E" w:rsidRDefault="00EC247E" w:rsidP="00EC247E"/>
    <w:p w14:paraId="10E47866" w14:textId="77777777" w:rsidR="00EC247E" w:rsidRPr="00EC247E" w:rsidRDefault="00EC247E" w:rsidP="00EC247E">
      <w:pPr>
        <w:rPr>
          <w:b/>
          <w:bCs/>
          <w:sz w:val="40"/>
          <w:szCs w:val="40"/>
        </w:rPr>
      </w:pPr>
      <w:r w:rsidRPr="00EC247E">
        <w:rPr>
          <w:b/>
          <w:bCs/>
          <w:sz w:val="40"/>
          <w:szCs w:val="40"/>
        </w:rPr>
        <w:t>Step 8 — Compare the Platform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2458"/>
        <w:gridCol w:w="1698"/>
        <w:gridCol w:w="1884"/>
        <w:gridCol w:w="1499"/>
      </w:tblGrid>
      <w:tr w:rsidR="00EC247E" w:rsidRPr="00EC247E" w14:paraId="60987EC8" w14:textId="77777777">
        <w:trPr>
          <w:tblHeader/>
          <w:tblCellSpacing w:w="15" w:type="dxa"/>
        </w:trPr>
        <w:tc>
          <w:tcPr>
            <w:tcW w:w="0" w:type="auto"/>
            <w:vAlign w:val="center"/>
            <w:hideMark/>
          </w:tcPr>
          <w:p w14:paraId="27EBACA9" w14:textId="77777777" w:rsidR="00EC247E" w:rsidRPr="00EC247E" w:rsidRDefault="00EC247E" w:rsidP="00EC247E">
            <w:pPr>
              <w:rPr>
                <w:b/>
                <w:bCs/>
              </w:rPr>
            </w:pPr>
            <w:r w:rsidRPr="00EC247E">
              <w:rPr>
                <w:b/>
                <w:bCs/>
              </w:rPr>
              <w:t>Feature</w:t>
            </w:r>
          </w:p>
        </w:tc>
        <w:tc>
          <w:tcPr>
            <w:tcW w:w="0" w:type="auto"/>
            <w:vAlign w:val="center"/>
            <w:hideMark/>
          </w:tcPr>
          <w:p w14:paraId="174B8D70" w14:textId="77777777" w:rsidR="00EC247E" w:rsidRPr="00EC247E" w:rsidRDefault="00EC247E" w:rsidP="00EC247E">
            <w:pPr>
              <w:rPr>
                <w:b/>
                <w:bCs/>
              </w:rPr>
            </w:pPr>
            <w:r w:rsidRPr="00EC247E">
              <w:rPr>
                <w:b/>
                <w:bCs/>
              </w:rPr>
              <w:t>LinkedIn</w:t>
            </w:r>
          </w:p>
        </w:tc>
        <w:tc>
          <w:tcPr>
            <w:tcW w:w="0" w:type="auto"/>
            <w:vAlign w:val="center"/>
            <w:hideMark/>
          </w:tcPr>
          <w:p w14:paraId="487DC473" w14:textId="77777777" w:rsidR="00EC247E" w:rsidRPr="00EC247E" w:rsidRDefault="00EC247E" w:rsidP="00EC247E">
            <w:pPr>
              <w:rPr>
                <w:b/>
                <w:bCs/>
              </w:rPr>
            </w:pPr>
            <w:r w:rsidRPr="00EC247E">
              <w:rPr>
                <w:b/>
                <w:bCs/>
              </w:rPr>
              <w:t>Instagram</w:t>
            </w:r>
          </w:p>
        </w:tc>
        <w:tc>
          <w:tcPr>
            <w:tcW w:w="0" w:type="auto"/>
            <w:vAlign w:val="center"/>
            <w:hideMark/>
          </w:tcPr>
          <w:p w14:paraId="1BE6438D" w14:textId="77777777" w:rsidR="00EC247E" w:rsidRPr="00EC247E" w:rsidRDefault="00EC247E" w:rsidP="00EC247E">
            <w:pPr>
              <w:rPr>
                <w:b/>
                <w:bCs/>
              </w:rPr>
            </w:pPr>
            <w:r w:rsidRPr="00EC247E">
              <w:rPr>
                <w:b/>
                <w:bCs/>
              </w:rPr>
              <w:t>Advertisement Headline</w:t>
            </w:r>
          </w:p>
        </w:tc>
        <w:tc>
          <w:tcPr>
            <w:tcW w:w="0" w:type="auto"/>
            <w:vAlign w:val="center"/>
            <w:hideMark/>
          </w:tcPr>
          <w:p w14:paraId="6BBA2E8B" w14:textId="77777777" w:rsidR="00EC247E" w:rsidRPr="00EC247E" w:rsidRDefault="00EC247E" w:rsidP="00EC247E">
            <w:pPr>
              <w:rPr>
                <w:b/>
                <w:bCs/>
              </w:rPr>
            </w:pPr>
            <w:r w:rsidRPr="00EC247E">
              <w:rPr>
                <w:b/>
                <w:bCs/>
              </w:rPr>
              <w:t>Email</w:t>
            </w:r>
          </w:p>
        </w:tc>
      </w:tr>
      <w:tr w:rsidR="00EC247E" w:rsidRPr="00EC247E" w14:paraId="4C85AB2B" w14:textId="77777777">
        <w:trPr>
          <w:tblCellSpacing w:w="15" w:type="dxa"/>
        </w:trPr>
        <w:tc>
          <w:tcPr>
            <w:tcW w:w="0" w:type="auto"/>
            <w:vAlign w:val="center"/>
            <w:hideMark/>
          </w:tcPr>
          <w:p w14:paraId="5544BB43" w14:textId="77777777" w:rsidR="00EC247E" w:rsidRPr="00EC247E" w:rsidRDefault="00EC247E" w:rsidP="00EC247E">
            <w:r w:rsidRPr="00EC247E">
              <w:rPr>
                <w:b/>
                <w:bCs/>
              </w:rPr>
              <w:t>Primary purpose</w:t>
            </w:r>
          </w:p>
        </w:tc>
        <w:tc>
          <w:tcPr>
            <w:tcW w:w="0" w:type="auto"/>
            <w:vAlign w:val="center"/>
            <w:hideMark/>
          </w:tcPr>
          <w:p w14:paraId="48D0D5CD" w14:textId="77777777" w:rsidR="00EC247E" w:rsidRPr="00EC247E" w:rsidRDefault="00EC247E" w:rsidP="00EC247E">
            <w:r w:rsidRPr="00EC247E">
              <w:t>Professional communication</w:t>
            </w:r>
          </w:p>
        </w:tc>
        <w:tc>
          <w:tcPr>
            <w:tcW w:w="0" w:type="auto"/>
            <w:vAlign w:val="center"/>
            <w:hideMark/>
          </w:tcPr>
          <w:p w14:paraId="0EA6F8DC" w14:textId="77777777" w:rsidR="00EC247E" w:rsidRPr="00EC247E" w:rsidRDefault="00EC247E" w:rsidP="00EC247E">
            <w:r w:rsidRPr="00EC247E">
              <w:t>Engagement and awareness</w:t>
            </w:r>
          </w:p>
        </w:tc>
        <w:tc>
          <w:tcPr>
            <w:tcW w:w="0" w:type="auto"/>
            <w:vAlign w:val="center"/>
            <w:hideMark/>
          </w:tcPr>
          <w:p w14:paraId="36A5CC2A" w14:textId="77777777" w:rsidR="00EC247E" w:rsidRPr="00EC247E" w:rsidRDefault="00EC247E" w:rsidP="00EC247E">
            <w:r w:rsidRPr="00EC247E">
              <w:t>Capture attention quickly</w:t>
            </w:r>
          </w:p>
        </w:tc>
        <w:tc>
          <w:tcPr>
            <w:tcW w:w="0" w:type="auto"/>
            <w:vAlign w:val="center"/>
            <w:hideMark/>
          </w:tcPr>
          <w:p w14:paraId="11964299" w14:textId="77777777" w:rsidR="00EC247E" w:rsidRPr="00EC247E" w:rsidRDefault="00EC247E" w:rsidP="00EC247E">
            <w:r w:rsidRPr="00EC247E">
              <w:t>Explain the offer and encourage action</w:t>
            </w:r>
          </w:p>
        </w:tc>
      </w:tr>
      <w:tr w:rsidR="00EC247E" w:rsidRPr="00EC247E" w14:paraId="14197DAA" w14:textId="77777777">
        <w:trPr>
          <w:tblCellSpacing w:w="15" w:type="dxa"/>
        </w:trPr>
        <w:tc>
          <w:tcPr>
            <w:tcW w:w="0" w:type="auto"/>
            <w:vAlign w:val="center"/>
            <w:hideMark/>
          </w:tcPr>
          <w:p w14:paraId="3F046451" w14:textId="77777777" w:rsidR="00EC247E" w:rsidRPr="00EC247E" w:rsidRDefault="00EC247E" w:rsidP="00EC247E">
            <w:r w:rsidRPr="00EC247E">
              <w:rPr>
                <w:b/>
                <w:bCs/>
              </w:rPr>
              <w:t>Intended audience</w:t>
            </w:r>
          </w:p>
        </w:tc>
        <w:tc>
          <w:tcPr>
            <w:tcW w:w="0" w:type="auto"/>
            <w:vAlign w:val="center"/>
            <w:hideMark/>
          </w:tcPr>
          <w:p w14:paraId="26894D25" w14:textId="77777777" w:rsidR="00EC247E" w:rsidRPr="00EC247E" w:rsidRDefault="00EC247E" w:rsidP="00EC247E">
            <w:r w:rsidRPr="00EC247E">
              <w:t>Professional/student audience</w:t>
            </w:r>
          </w:p>
        </w:tc>
        <w:tc>
          <w:tcPr>
            <w:tcW w:w="0" w:type="auto"/>
            <w:vAlign w:val="center"/>
            <w:hideMark/>
          </w:tcPr>
          <w:p w14:paraId="7C61567C" w14:textId="77777777" w:rsidR="00EC247E" w:rsidRPr="00EC247E" w:rsidRDefault="00EC247E" w:rsidP="00EC247E">
            <w:r w:rsidRPr="00EC247E">
              <w:t>College and university students</w:t>
            </w:r>
          </w:p>
        </w:tc>
        <w:tc>
          <w:tcPr>
            <w:tcW w:w="0" w:type="auto"/>
            <w:vAlign w:val="center"/>
            <w:hideMark/>
          </w:tcPr>
          <w:p w14:paraId="3D3FCF47" w14:textId="77777777" w:rsidR="00EC247E" w:rsidRPr="00EC247E" w:rsidRDefault="00EC247E" w:rsidP="00EC247E">
            <w:r w:rsidRPr="00EC247E">
              <w:t>Students and potential customers</w:t>
            </w:r>
          </w:p>
        </w:tc>
        <w:tc>
          <w:tcPr>
            <w:tcW w:w="0" w:type="auto"/>
            <w:vAlign w:val="center"/>
            <w:hideMark/>
          </w:tcPr>
          <w:p w14:paraId="53FFB6ED" w14:textId="77777777" w:rsidR="00EC247E" w:rsidRPr="00EC247E" w:rsidRDefault="00EC247E" w:rsidP="00EC247E">
            <w:r w:rsidRPr="00EC247E">
              <w:t>College and university students</w:t>
            </w:r>
          </w:p>
        </w:tc>
      </w:tr>
      <w:tr w:rsidR="00EC247E" w:rsidRPr="00EC247E" w14:paraId="77D6D020" w14:textId="77777777">
        <w:trPr>
          <w:tblCellSpacing w:w="15" w:type="dxa"/>
        </w:trPr>
        <w:tc>
          <w:tcPr>
            <w:tcW w:w="0" w:type="auto"/>
            <w:vAlign w:val="center"/>
            <w:hideMark/>
          </w:tcPr>
          <w:p w14:paraId="30F694E3" w14:textId="77777777" w:rsidR="00EC247E" w:rsidRPr="00EC247E" w:rsidRDefault="00EC247E" w:rsidP="00EC247E">
            <w:r w:rsidRPr="00EC247E">
              <w:rPr>
                <w:b/>
                <w:bCs/>
              </w:rPr>
              <w:t>Tone</w:t>
            </w:r>
          </w:p>
        </w:tc>
        <w:tc>
          <w:tcPr>
            <w:tcW w:w="0" w:type="auto"/>
            <w:vAlign w:val="center"/>
            <w:hideMark/>
          </w:tcPr>
          <w:p w14:paraId="7EBA8FCB" w14:textId="77777777" w:rsidR="00EC247E" w:rsidRPr="00EC247E" w:rsidRDefault="00EC247E" w:rsidP="00EC247E">
            <w:r w:rsidRPr="00EC247E">
              <w:t>Professional and credible</w:t>
            </w:r>
          </w:p>
        </w:tc>
        <w:tc>
          <w:tcPr>
            <w:tcW w:w="0" w:type="auto"/>
            <w:vAlign w:val="center"/>
            <w:hideMark/>
          </w:tcPr>
          <w:p w14:paraId="562B5BF3" w14:textId="77777777" w:rsidR="00EC247E" w:rsidRPr="00EC247E" w:rsidRDefault="00EC247E" w:rsidP="00EC247E">
            <w:r w:rsidRPr="00EC247E">
              <w:t>Engaging and student-friendly</w:t>
            </w:r>
          </w:p>
        </w:tc>
        <w:tc>
          <w:tcPr>
            <w:tcW w:w="0" w:type="auto"/>
            <w:vAlign w:val="center"/>
            <w:hideMark/>
          </w:tcPr>
          <w:p w14:paraId="58736732" w14:textId="77777777" w:rsidR="00EC247E" w:rsidRPr="00EC247E" w:rsidRDefault="00EC247E" w:rsidP="00EC247E">
            <w:r w:rsidRPr="00EC247E">
              <w:t>Concise and memorable</w:t>
            </w:r>
          </w:p>
        </w:tc>
        <w:tc>
          <w:tcPr>
            <w:tcW w:w="0" w:type="auto"/>
            <w:vAlign w:val="center"/>
            <w:hideMark/>
          </w:tcPr>
          <w:p w14:paraId="5E4AD4E9" w14:textId="77777777" w:rsidR="00EC247E" w:rsidRPr="00EC247E" w:rsidRDefault="00EC247E" w:rsidP="00EC247E">
            <w:r w:rsidRPr="00EC247E">
              <w:t>Clear, structured and action-oriented</w:t>
            </w:r>
          </w:p>
        </w:tc>
      </w:tr>
      <w:tr w:rsidR="00EC247E" w:rsidRPr="00EC247E" w14:paraId="41EEC00A" w14:textId="77777777">
        <w:trPr>
          <w:tblCellSpacing w:w="15" w:type="dxa"/>
        </w:trPr>
        <w:tc>
          <w:tcPr>
            <w:tcW w:w="0" w:type="auto"/>
            <w:vAlign w:val="center"/>
            <w:hideMark/>
          </w:tcPr>
          <w:p w14:paraId="06FB4188" w14:textId="77777777" w:rsidR="00EC247E" w:rsidRPr="00EC247E" w:rsidRDefault="00EC247E" w:rsidP="00EC247E">
            <w:r w:rsidRPr="00EC247E">
              <w:rPr>
                <w:b/>
                <w:bCs/>
              </w:rPr>
              <w:t>Length</w:t>
            </w:r>
          </w:p>
        </w:tc>
        <w:tc>
          <w:tcPr>
            <w:tcW w:w="0" w:type="auto"/>
            <w:vAlign w:val="center"/>
            <w:hideMark/>
          </w:tcPr>
          <w:p w14:paraId="700DB314" w14:textId="77777777" w:rsidR="00EC247E" w:rsidRPr="00EC247E" w:rsidRDefault="00EC247E" w:rsidP="00EC247E">
            <w:r w:rsidRPr="00EC247E">
              <w:t>100–140 words</w:t>
            </w:r>
          </w:p>
        </w:tc>
        <w:tc>
          <w:tcPr>
            <w:tcW w:w="0" w:type="auto"/>
            <w:vAlign w:val="center"/>
            <w:hideMark/>
          </w:tcPr>
          <w:p w14:paraId="589BFAB4" w14:textId="77777777" w:rsidR="00EC247E" w:rsidRPr="00EC247E" w:rsidRDefault="00EC247E" w:rsidP="00EC247E">
            <w:r w:rsidRPr="00EC247E">
              <w:t>60–90 words</w:t>
            </w:r>
          </w:p>
        </w:tc>
        <w:tc>
          <w:tcPr>
            <w:tcW w:w="0" w:type="auto"/>
            <w:vAlign w:val="center"/>
            <w:hideMark/>
          </w:tcPr>
          <w:p w14:paraId="72EDAFB8" w14:textId="77777777" w:rsidR="00EC247E" w:rsidRPr="00EC247E" w:rsidRDefault="00EC247E" w:rsidP="00EC247E">
            <w:r w:rsidRPr="00EC247E">
              <w:t>Maximum 8 words</w:t>
            </w:r>
          </w:p>
        </w:tc>
        <w:tc>
          <w:tcPr>
            <w:tcW w:w="0" w:type="auto"/>
            <w:vAlign w:val="center"/>
            <w:hideMark/>
          </w:tcPr>
          <w:p w14:paraId="237B0800" w14:textId="77777777" w:rsidR="00EC247E" w:rsidRPr="00EC247E" w:rsidRDefault="00EC247E" w:rsidP="00EC247E">
            <w:r w:rsidRPr="00EC247E">
              <w:t>Below 180 words</w:t>
            </w:r>
          </w:p>
        </w:tc>
      </w:tr>
      <w:tr w:rsidR="00EC247E" w:rsidRPr="00EC247E" w14:paraId="1BAFF2BD" w14:textId="77777777">
        <w:trPr>
          <w:tblCellSpacing w:w="15" w:type="dxa"/>
        </w:trPr>
        <w:tc>
          <w:tcPr>
            <w:tcW w:w="0" w:type="auto"/>
            <w:vAlign w:val="center"/>
            <w:hideMark/>
          </w:tcPr>
          <w:p w14:paraId="7F4A29E1" w14:textId="77777777" w:rsidR="00EC247E" w:rsidRPr="00EC247E" w:rsidRDefault="00EC247E" w:rsidP="00EC247E">
            <w:r w:rsidRPr="00EC247E">
              <w:rPr>
                <w:b/>
                <w:bCs/>
              </w:rPr>
              <w:t>Level of detail</w:t>
            </w:r>
          </w:p>
        </w:tc>
        <w:tc>
          <w:tcPr>
            <w:tcW w:w="0" w:type="auto"/>
            <w:vAlign w:val="center"/>
            <w:hideMark/>
          </w:tcPr>
          <w:p w14:paraId="5B358C4E" w14:textId="77777777" w:rsidR="00EC247E" w:rsidRPr="00EC247E" w:rsidRDefault="00EC247E" w:rsidP="00EC247E">
            <w:r w:rsidRPr="00EC247E">
              <w:t>Moderate</w:t>
            </w:r>
          </w:p>
        </w:tc>
        <w:tc>
          <w:tcPr>
            <w:tcW w:w="0" w:type="auto"/>
            <w:vAlign w:val="center"/>
            <w:hideMark/>
          </w:tcPr>
          <w:p w14:paraId="30547802" w14:textId="77777777" w:rsidR="00EC247E" w:rsidRPr="00EC247E" w:rsidRDefault="00EC247E" w:rsidP="00EC247E">
            <w:r w:rsidRPr="00EC247E">
              <w:t>Limited but important conditions retained</w:t>
            </w:r>
          </w:p>
        </w:tc>
        <w:tc>
          <w:tcPr>
            <w:tcW w:w="0" w:type="auto"/>
            <w:vAlign w:val="center"/>
            <w:hideMark/>
          </w:tcPr>
          <w:p w14:paraId="338CBF3E" w14:textId="77777777" w:rsidR="00EC247E" w:rsidRPr="00EC247E" w:rsidRDefault="00EC247E" w:rsidP="00EC247E">
            <w:r w:rsidRPr="00EC247E">
              <w:t>Very low</w:t>
            </w:r>
          </w:p>
        </w:tc>
        <w:tc>
          <w:tcPr>
            <w:tcW w:w="0" w:type="auto"/>
            <w:vAlign w:val="center"/>
            <w:hideMark/>
          </w:tcPr>
          <w:p w14:paraId="3991712F" w14:textId="77777777" w:rsidR="00EC247E" w:rsidRPr="00EC247E" w:rsidRDefault="00EC247E" w:rsidP="00EC247E">
            <w:r w:rsidRPr="00EC247E">
              <w:t>High</w:t>
            </w:r>
          </w:p>
        </w:tc>
      </w:tr>
      <w:tr w:rsidR="00EC247E" w:rsidRPr="00EC247E" w14:paraId="450609DF" w14:textId="77777777">
        <w:trPr>
          <w:tblCellSpacing w:w="15" w:type="dxa"/>
        </w:trPr>
        <w:tc>
          <w:tcPr>
            <w:tcW w:w="0" w:type="auto"/>
            <w:vAlign w:val="center"/>
            <w:hideMark/>
          </w:tcPr>
          <w:p w14:paraId="48000E42" w14:textId="77777777" w:rsidR="00EC247E" w:rsidRPr="00EC247E" w:rsidRDefault="00EC247E" w:rsidP="00EC247E">
            <w:r w:rsidRPr="00EC247E">
              <w:rPr>
                <w:b/>
                <w:bCs/>
              </w:rPr>
              <w:t>Call to action</w:t>
            </w:r>
          </w:p>
        </w:tc>
        <w:tc>
          <w:tcPr>
            <w:tcW w:w="0" w:type="auto"/>
            <w:vAlign w:val="center"/>
            <w:hideMark/>
          </w:tcPr>
          <w:p w14:paraId="452FCC66" w14:textId="77777777" w:rsidR="00EC247E" w:rsidRPr="00EC247E" w:rsidRDefault="00EC247E" w:rsidP="00EC247E">
            <w:r w:rsidRPr="00EC247E">
              <w:t>Check and book through official channels</w:t>
            </w:r>
          </w:p>
        </w:tc>
        <w:tc>
          <w:tcPr>
            <w:tcW w:w="0" w:type="auto"/>
            <w:vAlign w:val="center"/>
            <w:hideMark/>
          </w:tcPr>
          <w:p w14:paraId="55C13766" w14:textId="77777777" w:rsidR="00EC247E" w:rsidRPr="00EC247E" w:rsidRDefault="00EC247E" w:rsidP="00EC247E">
            <w:r w:rsidRPr="00EC247E">
              <w:t>Check the offer and book</w:t>
            </w:r>
          </w:p>
        </w:tc>
        <w:tc>
          <w:tcPr>
            <w:tcW w:w="0" w:type="auto"/>
            <w:vAlign w:val="center"/>
            <w:hideMark/>
          </w:tcPr>
          <w:p w14:paraId="707735CB" w14:textId="77777777" w:rsidR="00EC247E" w:rsidRPr="00EC247E" w:rsidRDefault="00EC247E" w:rsidP="00EC247E">
            <w:r w:rsidRPr="00EC247E">
              <w:t>Implied through headline</w:t>
            </w:r>
          </w:p>
        </w:tc>
        <w:tc>
          <w:tcPr>
            <w:tcW w:w="0" w:type="auto"/>
            <w:vAlign w:val="center"/>
            <w:hideMark/>
          </w:tcPr>
          <w:p w14:paraId="2857A29C" w14:textId="77777777" w:rsidR="00EC247E" w:rsidRPr="00EC247E" w:rsidRDefault="00EC247E" w:rsidP="00EC247E">
            <w:r w:rsidRPr="00EC247E">
              <w:t>Explicit booking call to action</w:t>
            </w:r>
          </w:p>
        </w:tc>
      </w:tr>
      <w:tr w:rsidR="00EC247E" w:rsidRPr="00EC247E" w14:paraId="20A1E31C" w14:textId="77777777">
        <w:trPr>
          <w:tblCellSpacing w:w="15" w:type="dxa"/>
        </w:trPr>
        <w:tc>
          <w:tcPr>
            <w:tcW w:w="0" w:type="auto"/>
            <w:vAlign w:val="center"/>
            <w:hideMark/>
          </w:tcPr>
          <w:p w14:paraId="13B589A1" w14:textId="77777777" w:rsidR="00EC247E" w:rsidRPr="00EC247E" w:rsidRDefault="00EC247E" w:rsidP="00EC247E">
            <w:r w:rsidRPr="00EC247E">
              <w:rPr>
                <w:b/>
                <w:bCs/>
              </w:rPr>
              <w:t>Important conditions included</w:t>
            </w:r>
          </w:p>
        </w:tc>
        <w:tc>
          <w:tcPr>
            <w:tcW w:w="0" w:type="auto"/>
            <w:vAlign w:val="center"/>
            <w:hideMark/>
          </w:tcPr>
          <w:p w14:paraId="366DA242" w14:textId="77777777" w:rsidR="00EC247E" w:rsidRPr="00EC247E" w:rsidRDefault="00EC247E" w:rsidP="00EC247E">
            <w:r w:rsidRPr="00EC247E">
              <w:t>Yes</w:t>
            </w:r>
          </w:p>
        </w:tc>
        <w:tc>
          <w:tcPr>
            <w:tcW w:w="0" w:type="auto"/>
            <w:vAlign w:val="center"/>
            <w:hideMark/>
          </w:tcPr>
          <w:p w14:paraId="26F67D5E" w14:textId="77777777" w:rsidR="00EC247E" w:rsidRPr="00EC247E" w:rsidRDefault="00EC247E" w:rsidP="00EC247E">
            <w:r w:rsidRPr="00EC247E">
              <w:t>Yes</w:t>
            </w:r>
          </w:p>
        </w:tc>
        <w:tc>
          <w:tcPr>
            <w:tcW w:w="0" w:type="auto"/>
            <w:vAlign w:val="center"/>
            <w:hideMark/>
          </w:tcPr>
          <w:p w14:paraId="59344C40" w14:textId="77777777" w:rsidR="00EC247E" w:rsidRPr="00EC247E" w:rsidRDefault="00EC247E" w:rsidP="00EC247E">
            <w:r w:rsidRPr="00EC247E">
              <w:t>Only what fits the headline</w:t>
            </w:r>
          </w:p>
        </w:tc>
        <w:tc>
          <w:tcPr>
            <w:tcW w:w="0" w:type="auto"/>
            <w:vAlign w:val="center"/>
            <w:hideMark/>
          </w:tcPr>
          <w:p w14:paraId="465E0991" w14:textId="77777777" w:rsidR="00EC247E" w:rsidRPr="00EC247E" w:rsidRDefault="00EC247E" w:rsidP="00EC247E">
            <w:r w:rsidRPr="00EC247E">
              <w:t>Yes</w:t>
            </w:r>
          </w:p>
        </w:tc>
      </w:tr>
    </w:tbl>
    <w:p w14:paraId="7D925E11" w14:textId="77777777" w:rsidR="00EC247E" w:rsidRPr="00EC247E" w:rsidRDefault="00EC247E" w:rsidP="00EC247E">
      <w:pPr>
        <w:rPr>
          <w:b/>
          <w:bCs/>
        </w:rPr>
      </w:pPr>
      <w:r w:rsidRPr="00EC247E">
        <w:rPr>
          <w:b/>
          <w:bCs/>
        </w:rPr>
        <w:t>Discussion Question</w:t>
      </w:r>
    </w:p>
    <w:p w14:paraId="732FBB84" w14:textId="77777777" w:rsidR="00EC247E" w:rsidRPr="00EC247E" w:rsidRDefault="00EC247E" w:rsidP="00EC247E">
      <w:r w:rsidRPr="00EC247E">
        <w:lastRenderedPageBreak/>
        <w:t>The tone and length should change because each platform serves a different communication purpose and audience behaviour. LinkedIn generally allows more professional context, while Instagram requires concise and visually engaging copy. An advertisement headline must communicate the core message almost immediately, whereas an email can provide more detailed conditions and a clear call to action.</w:t>
      </w:r>
    </w:p>
    <w:p w14:paraId="0939B536" w14:textId="77777777" w:rsidR="00EC247E" w:rsidRPr="00EC247E" w:rsidRDefault="00EC247E" w:rsidP="00EC247E">
      <w:r w:rsidRPr="00EC247E">
        <w:t xml:space="preserve">However, </w:t>
      </w:r>
      <w:r w:rsidRPr="00EC247E">
        <w:rPr>
          <w:b/>
          <w:bCs/>
        </w:rPr>
        <w:t>changing the presentation must not change the underlying facts</w:t>
      </w:r>
      <w:r w:rsidRPr="00EC247E">
        <w:t xml:space="preserve">. For example, the phrase </w:t>
      </w:r>
      <w:r w:rsidRPr="00EC247E">
        <w:rPr>
          <w:b/>
          <w:bCs/>
        </w:rPr>
        <w:t>“up to 10%”</w:t>
      </w:r>
      <w:r w:rsidRPr="00EC247E">
        <w:t xml:space="preserve"> must remain “up to 10%” across platforms. It should not become “10% guaranteed” simply because stronger wording may appear more attractive.</w:t>
      </w:r>
    </w:p>
    <w:p w14:paraId="05E98EA5" w14:textId="049AA9F0" w:rsidR="00EC247E" w:rsidRPr="00EC247E" w:rsidRDefault="00EC247E" w:rsidP="00EC247E"/>
    <w:p w14:paraId="71F05DE8" w14:textId="77777777" w:rsidR="00EC247E" w:rsidRDefault="00EC247E" w:rsidP="00EC247E">
      <w:pPr>
        <w:rPr>
          <w:b/>
          <w:bCs/>
          <w:sz w:val="40"/>
          <w:szCs w:val="40"/>
        </w:rPr>
      </w:pPr>
    </w:p>
    <w:p w14:paraId="602D1D35" w14:textId="77777777" w:rsidR="00EC247E" w:rsidRDefault="00EC247E" w:rsidP="00EC247E">
      <w:pPr>
        <w:rPr>
          <w:b/>
          <w:bCs/>
          <w:sz w:val="40"/>
          <w:szCs w:val="40"/>
        </w:rPr>
      </w:pPr>
    </w:p>
    <w:p w14:paraId="7CB48CF7" w14:textId="77777777" w:rsidR="00EC247E" w:rsidRDefault="00EC247E" w:rsidP="00EC247E">
      <w:pPr>
        <w:rPr>
          <w:b/>
          <w:bCs/>
          <w:sz w:val="40"/>
          <w:szCs w:val="40"/>
        </w:rPr>
      </w:pPr>
    </w:p>
    <w:p w14:paraId="10CF124D" w14:textId="77777777" w:rsidR="00EC247E" w:rsidRDefault="00EC247E" w:rsidP="00EC247E">
      <w:pPr>
        <w:rPr>
          <w:b/>
          <w:bCs/>
          <w:sz w:val="40"/>
          <w:szCs w:val="40"/>
        </w:rPr>
      </w:pPr>
    </w:p>
    <w:p w14:paraId="106E4F33" w14:textId="77777777" w:rsidR="00EC247E" w:rsidRDefault="00EC247E" w:rsidP="00EC247E">
      <w:pPr>
        <w:rPr>
          <w:b/>
          <w:bCs/>
          <w:sz w:val="40"/>
          <w:szCs w:val="40"/>
        </w:rPr>
      </w:pPr>
    </w:p>
    <w:p w14:paraId="3CD7C966" w14:textId="77777777" w:rsidR="00EC247E" w:rsidRDefault="00EC247E" w:rsidP="00EC247E">
      <w:pPr>
        <w:rPr>
          <w:b/>
          <w:bCs/>
          <w:sz w:val="40"/>
          <w:szCs w:val="40"/>
        </w:rPr>
      </w:pPr>
    </w:p>
    <w:p w14:paraId="2EA9BDD4" w14:textId="77777777" w:rsidR="00EC247E" w:rsidRDefault="00EC247E" w:rsidP="00EC247E">
      <w:pPr>
        <w:rPr>
          <w:b/>
          <w:bCs/>
          <w:sz w:val="40"/>
          <w:szCs w:val="40"/>
        </w:rPr>
      </w:pPr>
    </w:p>
    <w:p w14:paraId="0EBCC438" w14:textId="77777777" w:rsidR="00EC247E" w:rsidRDefault="00EC247E" w:rsidP="00EC247E">
      <w:pPr>
        <w:rPr>
          <w:b/>
          <w:bCs/>
          <w:sz w:val="40"/>
          <w:szCs w:val="40"/>
        </w:rPr>
      </w:pPr>
    </w:p>
    <w:p w14:paraId="3F997868" w14:textId="77777777" w:rsidR="00EC247E" w:rsidRDefault="00EC247E" w:rsidP="00EC247E">
      <w:pPr>
        <w:rPr>
          <w:b/>
          <w:bCs/>
          <w:sz w:val="40"/>
          <w:szCs w:val="40"/>
        </w:rPr>
      </w:pPr>
    </w:p>
    <w:p w14:paraId="736EA065" w14:textId="77777777" w:rsidR="00EC247E" w:rsidRDefault="00EC247E" w:rsidP="00EC247E">
      <w:pPr>
        <w:rPr>
          <w:b/>
          <w:bCs/>
          <w:sz w:val="40"/>
          <w:szCs w:val="40"/>
        </w:rPr>
      </w:pPr>
    </w:p>
    <w:p w14:paraId="4D8C32AA" w14:textId="77777777" w:rsidR="00EC247E" w:rsidRDefault="00EC247E" w:rsidP="00EC247E">
      <w:pPr>
        <w:rPr>
          <w:b/>
          <w:bCs/>
          <w:sz w:val="40"/>
          <w:szCs w:val="40"/>
        </w:rPr>
      </w:pPr>
    </w:p>
    <w:p w14:paraId="5BA119C5" w14:textId="77777777" w:rsidR="00EC247E" w:rsidRDefault="00EC247E" w:rsidP="00EC247E">
      <w:pPr>
        <w:rPr>
          <w:b/>
          <w:bCs/>
          <w:sz w:val="40"/>
          <w:szCs w:val="40"/>
        </w:rPr>
      </w:pPr>
    </w:p>
    <w:p w14:paraId="4B4D4E4C" w14:textId="77777777" w:rsidR="00EC247E" w:rsidRDefault="00EC247E" w:rsidP="00EC247E">
      <w:pPr>
        <w:rPr>
          <w:b/>
          <w:bCs/>
          <w:sz w:val="40"/>
          <w:szCs w:val="40"/>
        </w:rPr>
      </w:pPr>
    </w:p>
    <w:p w14:paraId="7247DD2B" w14:textId="77777777" w:rsidR="00EC247E" w:rsidRDefault="00EC247E" w:rsidP="00EC247E">
      <w:pPr>
        <w:rPr>
          <w:b/>
          <w:bCs/>
          <w:sz w:val="40"/>
          <w:szCs w:val="40"/>
        </w:rPr>
      </w:pPr>
    </w:p>
    <w:p w14:paraId="6C1201FE" w14:textId="6FC1A0EF" w:rsidR="00EC247E" w:rsidRPr="00EC247E" w:rsidRDefault="00EC247E" w:rsidP="00EC247E">
      <w:pPr>
        <w:rPr>
          <w:b/>
          <w:bCs/>
          <w:sz w:val="40"/>
          <w:szCs w:val="40"/>
        </w:rPr>
      </w:pPr>
      <w:r w:rsidRPr="00EC247E">
        <w:rPr>
          <w:b/>
          <w:bCs/>
          <w:sz w:val="40"/>
          <w:szCs w:val="40"/>
        </w:rPr>
        <w:lastRenderedPageBreak/>
        <w:t>Step 9 — Identify Non-Compliant Marketing Copy</w:t>
      </w:r>
    </w:p>
    <w:p w14:paraId="09E35401" w14:textId="77777777" w:rsidR="00EC247E" w:rsidRPr="00EC247E" w:rsidRDefault="00EC247E" w:rsidP="00EC247E">
      <w:r w:rsidRPr="00EC247E">
        <w:t>The supplied caption contains several claims that are not supported by the campaign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571"/>
        <w:gridCol w:w="3017"/>
        <w:gridCol w:w="2500"/>
      </w:tblGrid>
      <w:tr w:rsidR="00EC247E" w:rsidRPr="00EC247E" w14:paraId="2796B5EA" w14:textId="77777777">
        <w:trPr>
          <w:tblHeader/>
          <w:tblCellSpacing w:w="15" w:type="dxa"/>
        </w:trPr>
        <w:tc>
          <w:tcPr>
            <w:tcW w:w="0" w:type="auto"/>
            <w:vAlign w:val="center"/>
            <w:hideMark/>
          </w:tcPr>
          <w:p w14:paraId="711A5F09" w14:textId="77777777" w:rsidR="00EC247E" w:rsidRPr="00EC247E" w:rsidRDefault="00EC247E" w:rsidP="00EC247E">
            <w:pPr>
              <w:rPr>
                <w:b/>
                <w:bCs/>
              </w:rPr>
            </w:pPr>
            <w:r w:rsidRPr="00EC247E">
              <w:rPr>
                <w:b/>
                <w:bCs/>
              </w:rPr>
              <w:t>Claim</w:t>
            </w:r>
          </w:p>
        </w:tc>
        <w:tc>
          <w:tcPr>
            <w:tcW w:w="0" w:type="auto"/>
            <w:vAlign w:val="center"/>
            <w:hideMark/>
          </w:tcPr>
          <w:p w14:paraId="1BBCD0B6" w14:textId="77777777" w:rsidR="00EC247E" w:rsidRPr="00EC247E" w:rsidRDefault="00EC247E" w:rsidP="00EC247E">
            <w:pPr>
              <w:rPr>
                <w:b/>
                <w:bCs/>
              </w:rPr>
            </w:pPr>
            <w:r w:rsidRPr="00EC247E">
              <w:rPr>
                <w:b/>
                <w:bCs/>
              </w:rPr>
              <w:t>Supported by the Brief?</w:t>
            </w:r>
          </w:p>
        </w:tc>
        <w:tc>
          <w:tcPr>
            <w:tcW w:w="0" w:type="auto"/>
            <w:vAlign w:val="center"/>
            <w:hideMark/>
          </w:tcPr>
          <w:p w14:paraId="359F9415" w14:textId="77777777" w:rsidR="00EC247E" w:rsidRPr="00EC247E" w:rsidRDefault="00EC247E" w:rsidP="00EC247E">
            <w:pPr>
              <w:rPr>
                <w:b/>
                <w:bCs/>
              </w:rPr>
            </w:pPr>
            <w:r w:rsidRPr="00EC247E">
              <w:rPr>
                <w:b/>
                <w:bCs/>
              </w:rPr>
              <w:t>Why Is It Risky?</w:t>
            </w:r>
          </w:p>
        </w:tc>
        <w:tc>
          <w:tcPr>
            <w:tcW w:w="0" w:type="auto"/>
            <w:vAlign w:val="center"/>
            <w:hideMark/>
          </w:tcPr>
          <w:p w14:paraId="4600CBC9" w14:textId="77777777" w:rsidR="00EC247E" w:rsidRPr="00EC247E" w:rsidRDefault="00EC247E" w:rsidP="00EC247E">
            <w:pPr>
              <w:rPr>
                <w:b/>
                <w:bCs/>
              </w:rPr>
            </w:pPr>
            <w:r w:rsidRPr="00EC247E">
              <w:rPr>
                <w:b/>
                <w:bCs/>
              </w:rPr>
              <w:t>Required Correction</w:t>
            </w:r>
          </w:p>
        </w:tc>
      </w:tr>
      <w:tr w:rsidR="00EC247E" w:rsidRPr="00EC247E" w14:paraId="2C14AFDA" w14:textId="77777777">
        <w:trPr>
          <w:tblCellSpacing w:w="15" w:type="dxa"/>
        </w:trPr>
        <w:tc>
          <w:tcPr>
            <w:tcW w:w="0" w:type="auto"/>
            <w:vAlign w:val="center"/>
            <w:hideMark/>
          </w:tcPr>
          <w:p w14:paraId="5BCD87F4" w14:textId="77777777" w:rsidR="00EC247E" w:rsidRPr="00EC247E" w:rsidRDefault="00EC247E" w:rsidP="00EC247E">
            <w:r w:rsidRPr="00EC247E">
              <w:t>Every student receives 10%</w:t>
            </w:r>
          </w:p>
        </w:tc>
        <w:tc>
          <w:tcPr>
            <w:tcW w:w="0" w:type="auto"/>
            <w:vAlign w:val="center"/>
            <w:hideMark/>
          </w:tcPr>
          <w:p w14:paraId="76E59373" w14:textId="77777777" w:rsidR="00EC247E" w:rsidRPr="00EC247E" w:rsidRDefault="00EC247E" w:rsidP="00EC247E">
            <w:r w:rsidRPr="00EC247E">
              <w:rPr>
                <w:b/>
                <w:bCs/>
              </w:rPr>
              <w:t>No</w:t>
            </w:r>
          </w:p>
        </w:tc>
        <w:tc>
          <w:tcPr>
            <w:tcW w:w="0" w:type="auto"/>
            <w:vAlign w:val="center"/>
            <w:hideMark/>
          </w:tcPr>
          <w:p w14:paraId="60568DA0" w14:textId="77777777" w:rsidR="00EC247E" w:rsidRPr="00EC247E" w:rsidRDefault="00EC247E" w:rsidP="00EC247E">
            <w:r w:rsidRPr="00EC247E">
              <w:t xml:space="preserve">The brief says </w:t>
            </w:r>
            <w:r w:rsidRPr="00EC247E">
              <w:rPr>
                <w:b/>
                <w:bCs/>
              </w:rPr>
              <w:t>up to 10%</w:t>
            </w:r>
            <w:r w:rsidRPr="00EC247E">
              <w:t>, not a guaranteed 10% for every student.</w:t>
            </w:r>
          </w:p>
        </w:tc>
        <w:tc>
          <w:tcPr>
            <w:tcW w:w="0" w:type="auto"/>
            <w:vAlign w:val="center"/>
            <w:hideMark/>
          </w:tcPr>
          <w:p w14:paraId="73840DDC" w14:textId="77777777" w:rsidR="00EC247E" w:rsidRPr="00EC247E" w:rsidRDefault="00EC247E" w:rsidP="00EC247E">
            <w:r w:rsidRPr="00EC247E">
              <w:t xml:space="preserve">Change to </w:t>
            </w:r>
            <w:r w:rsidRPr="00EC247E">
              <w:rPr>
                <w:b/>
                <w:bCs/>
              </w:rPr>
              <w:t>“up to 10% off the base fare.”</w:t>
            </w:r>
          </w:p>
        </w:tc>
      </w:tr>
      <w:tr w:rsidR="00EC247E" w:rsidRPr="00EC247E" w14:paraId="20CEACF6" w14:textId="77777777">
        <w:trPr>
          <w:tblCellSpacing w:w="15" w:type="dxa"/>
        </w:trPr>
        <w:tc>
          <w:tcPr>
            <w:tcW w:w="0" w:type="auto"/>
            <w:vAlign w:val="center"/>
            <w:hideMark/>
          </w:tcPr>
          <w:p w14:paraId="30AB0CA6" w14:textId="77777777" w:rsidR="00EC247E" w:rsidRPr="00EC247E" w:rsidRDefault="00EC247E" w:rsidP="00EC247E">
            <w:r w:rsidRPr="00EC247E">
              <w:t>Offer applies to every domestic flight</w:t>
            </w:r>
          </w:p>
        </w:tc>
        <w:tc>
          <w:tcPr>
            <w:tcW w:w="0" w:type="auto"/>
            <w:vAlign w:val="center"/>
            <w:hideMark/>
          </w:tcPr>
          <w:p w14:paraId="2D10F69A" w14:textId="77777777" w:rsidR="00EC247E" w:rsidRPr="00EC247E" w:rsidRDefault="00EC247E" w:rsidP="00EC247E">
            <w:r w:rsidRPr="00EC247E">
              <w:rPr>
                <w:b/>
                <w:bCs/>
              </w:rPr>
              <w:t>No</w:t>
            </w:r>
          </w:p>
        </w:tc>
        <w:tc>
          <w:tcPr>
            <w:tcW w:w="0" w:type="auto"/>
            <w:vAlign w:val="center"/>
            <w:hideMark/>
          </w:tcPr>
          <w:p w14:paraId="7ED1318E" w14:textId="77777777" w:rsidR="00EC247E" w:rsidRPr="00EC247E" w:rsidRDefault="00EC247E" w:rsidP="00EC247E">
            <w:r w:rsidRPr="00EC247E">
              <w:t xml:space="preserve">The brief specifies </w:t>
            </w:r>
            <w:r w:rsidRPr="00EC247E">
              <w:rPr>
                <w:b/>
                <w:bCs/>
              </w:rPr>
              <w:t>selected domestic routes</w:t>
            </w:r>
            <w:r w:rsidRPr="00EC247E">
              <w:t>.</w:t>
            </w:r>
          </w:p>
        </w:tc>
        <w:tc>
          <w:tcPr>
            <w:tcW w:w="0" w:type="auto"/>
            <w:vAlign w:val="center"/>
            <w:hideMark/>
          </w:tcPr>
          <w:p w14:paraId="3A671CF5" w14:textId="77777777" w:rsidR="00EC247E" w:rsidRPr="00EC247E" w:rsidRDefault="00EC247E" w:rsidP="00EC247E">
            <w:r w:rsidRPr="00EC247E">
              <w:t xml:space="preserve">Change to </w:t>
            </w:r>
            <w:r w:rsidRPr="00EC247E">
              <w:rPr>
                <w:b/>
                <w:bCs/>
              </w:rPr>
              <w:t>“selected domestic routes.”</w:t>
            </w:r>
          </w:p>
        </w:tc>
      </w:tr>
      <w:tr w:rsidR="00EC247E" w:rsidRPr="00EC247E" w14:paraId="4D9000CF" w14:textId="77777777">
        <w:trPr>
          <w:tblCellSpacing w:w="15" w:type="dxa"/>
        </w:trPr>
        <w:tc>
          <w:tcPr>
            <w:tcW w:w="0" w:type="auto"/>
            <w:vAlign w:val="center"/>
            <w:hideMark/>
          </w:tcPr>
          <w:p w14:paraId="33CE178F" w14:textId="77777777" w:rsidR="00EC247E" w:rsidRPr="00EC247E" w:rsidRDefault="00EC247E" w:rsidP="00EC247E">
            <w:r w:rsidRPr="00EC247E">
              <w:t>Free baggage</w:t>
            </w:r>
          </w:p>
        </w:tc>
        <w:tc>
          <w:tcPr>
            <w:tcW w:w="0" w:type="auto"/>
            <w:vAlign w:val="center"/>
            <w:hideMark/>
          </w:tcPr>
          <w:p w14:paraId="046A99A7" w14:textId="77777777" w:rsidR="00EC247E" w:rsidRPr="00EC247E" w:rsidRDefault="00EC247E" w:rsidP="00EC247E">
            <w:r w:rsidRPr="00EC247E">
              <w:rPr>
                <w:b/>
                <w:bCs/>
              </w:rPr>
              <w:t>No</w:t>
            </w:r>
          </w:p>
        </w:tc>
        <w:tc>
          <w:tcPr>
            <w:tcW w:w="0" w:type="auto"/>
            <w:vAlign w:val="center"/>
            <w:hideMark/>
          </w:tcPr>
          <w:p w14:paraId="089540D6" w14:textId="77777777" w:rsidR="00EC247E" w:rsidRPr="00EC247E" w:rsidRDefault="00EC247E" w:rsidP="00EC247E">
            <w:r w:rsidRPr="00EC247E">
              <w:t>Baggage is subject to applicable fare rules; free baggage is not confirmed.</w:t>
            </w:r>
          </w:p>
        </w:tc>
        <w:tc>
          <w:tcPr>
            <w:tcW w:w="0" w:type="auto"/>
            <w:vAlign w:val="center"/>
            <w:hideMark/>
          </w:tcPr>
          <w:p w14:paraId="60E508D0" w14:textId="77777777" w:rsidR="00EC247E" w:rsidRPr="00EC247E" w:rsidRDefault="00EC247E" w:rsidP="00EC247E">
            <w:r w:rsidRPr="00EC247E">
              <w:t>Remove the claim.</w:t>
            </w:r>
          </w:p>
        </w:tc>
      </w:tr>
      <w:tr w:rsidR="00EC247E" w:rsidRPr="00EC247E" w14:paraId="206A1221" w14:textId="77777777">
        <w:trPr>
          <w:tblCellSpacing w:w="15" w:type="dxa"/>
        </w:trPr>
        <w:tc>
          <w:tcPr>
            <w:tcW w:w="0" w:type="auto"/>
            <w:vAlign w:val="center"/>
            <w:hideMark/>
          </w:tcPr>
          <w:p w14:paraId="287BD899" w14:textId="77777777" w:rsidR="00EC247E" w:rsidRPr="00EC247E" w:rsidRDefault="00EC247E" w:rsidP="00EC247E">
            <w:r w:rsidRPr="00EC247E">
              <w:t>Completely refundable tickets</w:t>
            </w:r>
          </w:p>
        </w:tc>
        <w:tc>
          <w:tcPr>
            <w:tcW w:w="0" w:type="auto"/>
            <w:vAlign w:val="center"/>
            <w:hideMark/>
          </w:tcPr>
          <w:p w14:paraId="32311F6E" w14:textId="77777777" w:rsidR="00EC247E" w:rsidRPr="00EC247E" w:rsidRDefault="00EC247E" w:rsidP="00EC247E">
            <w:r w:rsidRPr="00EC247E">
              <w:rPr>
                <w:b/>
                <w:bCs/>
              </w:rPr>
              <w:t>No</w:t>
            </w:r>
          </w:p>
        </w:tc>
        <w:tc>
          <w:tcPr>
            <w:tcW w:w="0" w:type="auto"/>
            <w:vAlign w:val="center"/>
            <w:hideMark/>
          </w:tcPr>
          <w:p w14:paraId="218F7B21" w14:textId="77777777" w:rsidR="00EC247E" w:rsidRPr="00EC247E" w:rsidRDefault="00EC247E" w:rsidP="00EC247E">
            <w:r w:rsidRPr="00EC247E">
              <w:t>Refundability is not stated and depends on applicable fare rules.</w:t>
            </w:r>
          </w:p>
        </w:tc>
        <w:tc>
          <w:tcPr>
            <w:tcW w:w="0" w:type="auto"/>
            <w:vAlign w:val="center"/>
            <w:hideMark/>
          </w:tcPr>
          <w:p w14:paraId="1873755C" w14:textId="77777777" w:rsidR="00EC247E" w:rsidRPr="00EC247E" w:rsidRDefault="00EC247E" w:rsidP="00EC247E">
            <w:r w:rsidRPr="00EC247E">
              <w:t>Remove the claim; refer to applicable fare rules.</w:t>
            </w:r>
          </w:p>
        </w:tc>
      </w:tr>
      <w:tr w:rsidR="00EC247E" w:rsidRPr="00EC247E" w14:paraId="0A1F7BAD" w14:textId="77777777">
        <w:trPr>
          <w:tblCellSpacing w:w="15" w:type="dxa"/>
        </w:trPr>
        <w:tc>
          <w:tcPr>
            <w:tcW w:w="0" w:type="auto"/>
            <w:vAlign w:val="center"/>
            <w:hideMark/>
          </w:tcPr>
          <w:p w14:paraId="20464F50" w14:textId="77777777" w:rsidR="00EC247E" w:rsidRPr="00EC247E" w:rsidRDefault="00EC247E" w:rsidP="00EC247E">
            <w:r w:rsidRPr="00EC247E">
              <w:t>No additional charges</w:t>
            </w:r>
          </w:p>
        </w:tc>
        <w:tc>
          <w:tcPr>
            <w:tcW w:w="0" w:type="auto"/>
            <w:vAlign w:val="center"/>
            <w:hideMark/>
          </w:tcPr>
          <w:p w14:paraId="445D62F0" w14:textId="77777777" w:rsidR="00EC247E" w:rsidRPr="00EC247E" w:rsidRDefault="00EC247E" w:rsidP="00EC247E">
            <w:r w:rsidRPr="00EC247E">
              <w:rPr>
                <w:b/>
                <w:bCs/>
              </w:rPr>
              <w:t>No</w:t>
            </w:r>
          </w:p>
        </w:tc>
        <w:tc>
          <w:tcPr>
            <w:tcW w:w="0" w:type="auto"/>
            <w:vAlign w:val="center"/>
            <w:hideMark/>
          </w:tcPr>
          <w:p w14:paraId="4DA977D7" w14:textId="77777777" w:rsidR="00EC247E" w:rsidRPr="00EC247E" w:rsidRDefault="00EC247E" w:rsidP="00EC247E">
            <w:r w:rsidRPr="00EC247E">
              <w:t>The brief specifically mentions taxes and applicable fare rules.</w:t>
            </w:r>
          </w:p>
        </w:tc>
        <w:tc>
          <w:tcPr>
            <w:tcW w:w="0" w:type="auto"/>
            <w:vAlign w:val="center"/>
            <w:hideMark/>
          </w:tcPr>
          <w:p w14:paraId="79674719" w14:textId="77777777" w:rsidR="00EC247E" w:rsidRPr="00EC247E" w:rsidRDefault="00EC247E" w:rsidP="00EC247E">
            <w:r w:rsidRPr="00EC247E">
              <w:t>Remove the claim.</w:t>
            </w:r>
          </w:p>
        </w:tc>
      </w:tr>
      <w:tr w:rsidR="00EC247E" w:rsidRPr="00EC247E" w14:paraId="2362739D" w14:textId="77777777">
        <w:trPr>
          <w:tblCellSpacing w:w="15" w:type="dxa"/>
        </w:trPr>
        <w:tc>
          <w:tcPr>
            <w:tcW w:w="0" w:type="auto"/>
            <w:vAlign w:val="center"/>
            <w:hideMark/>
          </w:tcPr>
          <w:p w14:paraId="74D85D68" w14:textId="77777777" w:rsidR="00EC247E" w:rsidRPr="00EC247E" w:rsidRDefault="00EC247E" w:rsidP="00EC247E">
            <w:r w:rsidRPr="00EC247E">
              <w:t>Unlimited seats</w:t>
            </w:r>
          </w:p>
        </w:tc>
        <w:tc>
          <w:tcPr>
            <w:tcW w:w="0" w:type="auto"/>
            <w:vAlign w:val="center"/>
            <w:hideMark/>
          </w:tcPr>
          <w:p w14:paraId="2B845C83" w14:textId="77777777" w:rsidR="00EC247E" w:rsidRPr="00EC247E" w:rsidRDefault="00EC247E" w:rsidP="00EC247E">
            <w:r w:rsidRPr="00EC247E">
              <w:rPr>
                <w:b/>
                <w:bCs/>
              </w:rPr>
              <w:t>No</w:t>
            </w:r>
          </w:p>
        </w:tc>
        <w:tc>
          <w:tcPr>
            <w:tcW w:w="0" w:type="auto"/>
            <w:vAlign w:val="center"/>
            <w:hideMark/>
          </w:tcPr>
          <w:p w14:paraId="0FDDDFA4" w14:textId="77777777" w:rsidR="00EC247E" w:rsidRPr="00EC247E" w:rsidRDefault="00EC247E" w:rsidP="00EC247E">
            <w:r w:rsidRPr="00EC247E">
              <w:t xml:space="preserve">The brief says seats are </w:t>
            </w:r>
            <w:r w:rsidRPr="00EC247E">
              <w:rPr>
                <w:b/>
                <w:bCs/>
              </w:rPr>
              <w:t>limited and subject to availability</w:t>
            </w:r>
            <w:r w:rsidRPr="00EC247E">
              <w:t>.</w:t>
            </w:r>
          </w:p>
        </w:tc>
        <w:tc>
          <w:tcPr>
            <w:tcW w:w="0" w:type="auto"/>
            <w:vAlign w:val="center"/>
            <w:hideMark/>
          </w:tcPr>
          <w:p w14:paraId="4DD94615" w14:textId="77777777" w:rsidR="00EC247E" w:rsidRPr="00EC247E" w:rsidRDefault="00EC247E" w:rsidP="00EC247E">
            <w:r w:rsidRPr="00EC247E">
              <w:t xml:space="preserve">State </w:t>
            </w:r>
            <w:r w:rsidRPr="00EC247E">
              <w:rPr>
                <w:b/>
                <w:bCs/>
              </w:rPr>
              <w:t>“Seats are limited and subject to availability.”</w:t>
            </w:r>
          </w:p>
        </w:tc>
      </w:tr>
      <w:tr w:rsidR="00EC247E" w:rsidRPr="00EC247E" w14:paraId="7830DB6C" w14:textId="77777777">
        <w:trPr>
          <w:tblCellSpacing w:w="15" w:type="dxa"/>
        </w:trPr>
        <w:tc>
          <w:tcPr>
            <w:tcW w:w="0" w:type="auto"/>
            <w:vAlign w:val="center"/>
            <w:hideMark/>
          </w:tcPr>
          <w:p w14:paraId="12FA1BAA" w14:textId="77777777" w:rsidR="00EC247E" w:rsidRPr="00EC247E" w:rsidRDefault="00EC247E" w:rsidP="00EC247E">
            <w:r w:rsidRPr="00EC247E">
              <w:t>Cheapest student flights in India</w:t>
            </w:r>
          </w:p>
        </w:tc>
        <w:tc>
          <w:tcPr>
            <w:tcW w:w="0" w:type="auto"/>
            <w:vAlign w:val="center"/>
            <w:hideMark/>
          </w:tcPr>
          <w:p w14:paraId="20040321" w14:textId="77777777" w:rsidR="00EC247E" w:rsidRPr="00EC247E" w:rsidRDefault="00EC247E" w:rsidP="00EC247E">
            <w:r w:rsidRPr="00EC247E">
              <w:rPr>
                <w:b/>
                <w:bCs/>
              </w:rPr>
              <w:t>No</w:t>
            </w:r>
          </w:p>
        </w:tc>
        <w:tc>
          <w:tcPr>
            <w:tcW w:w="0" w:type="auto"/>
            <w:vAlign w:val="center"/>
            <w:hideMark/>
          </w:tcPr>
          <w:p w14:paraId="54F8CF92" w14:textId="77777777" w:rsidR="00EC247E" w:rsidRPr="00EC247E" w:rsidRDefault="00EC247E" w:rsidP="00EC247E">
            <w:r w:rsidRPr="00EC247E">
              <w:t xml:space="preserve">The brief contains no price comparison or </w:t>
            </w:r>
            <w:proofErr w:type="gramStart"/>
            <w:r w:rsidRPr="00EC247E">
              <w:t>claim</w:t>
            </w:r>
            <w:proofErr w:type="gramEnd"/>
            <w:r w:rsidRPr="00EC247E">
              <w:t xml:space="preserve"> of being the cheapest.</w:t>
            </w:r>
          </w:p>
        </w:tc>
        <w:tc>
          <w:tcPr>
            <w:tcW w:w="0" w:type="auto"/>
            <w:vAlign w:val="center"/>
            <w:hideMark/>
          </w:tcPr>
          <w:p w14:paraId="683FF1EC" w14:textId="77777777" w:rsidR="00EC247E" w:rsidRPr="00EC247E" w:rsidRDefault="00EC247E" w:rsidP="00EC247E">
            <w:r w:rsidRPr="00EC247E">
              <w:t>Remove the claim entirely.</w:t>
            </w:r>
          </w:p>
        </w:tc>
      </w:tr>
    </w:tbl>
    <w:p w14:paraId="055EC5A2" w14:textId="77777777" w:rsidR="00EC247E" w:rsidRPr="00EC247E" w:rsidRDefault="00EC247E" w:rsidP="00EC247E">
      <w:pPr>
        <w:rPr>
          <w:b/>
          <w:bCs/>
        </w:rPr>
      </w:pPr>
      <w:r w:rsidRPr="00EC247E">
        <w:rPr>
          <w:b/>
          <w:bCs/>
        </w:rPr>
        <w:t>Main problem</w:t>
      </w:r>
    </w:p>
    <w:p w14:paraId="1FD09405" w14:textId="77777777" w:rsidR="00EC247E" w:rsidRPr="00EC247E" w:rsidRDefault="00EC247E" w:rsidP="00EC247E">
      <w:r w:rsidRPr="00EC247E">
        <w:t xml:space="preserve">The original caption changes several </w:t>
      </w:r>
      <w:r w:rsidRPr="00EC247E">
        <w:rPr>
          <w:b/>
          <w:bCs/>
        </w:rPr>
        <w:t>qualified facts</w:t>
      </w:r>
      <w:r w:rsidRPr="00EC247E">
        <w:t xml:space="preserve"> into </w:t>
      </w:r>
      <w:r w:rsidRPr="00EC247E">
        <w:rPr>
          <w:b/>
          <w:bCs/>
        </w:rPr>
        <w:t>absolute promises</w:t>
      </w:r>
      <w:r w:rsidRPr="00EC247E">
        <w:t>.</w:t>
      </w:r>
    </w:p>
    <w:p w14:paraId="1FCB5830" w14:textId="77777777" w:rsidR="00EC247E" w:rsidRPr="00EC247E" w:rsidRDefault="00EC247E" w:rsidP="00EC247E">
      <w:r w:rsidRPr="00EC247E">
        <w:t>For example:</w:t>
      </w:r>
    </w:p>
    <w:p w14:paraId="5702F125" w14:textId="77777777" w:rsidR="00EC247E" w:rsidRPr="00EC247E" w:rsidRDefault="00EC247E" w:rsidP="00EC247E">
      <w:r w:rsidRPr="00EC247E">
        <w:t>“Up to 10%” → “10% guaranteed”</w:t>
      </w:r>
    </w:p>
    <w:p w14:paraId="26E9EBC3" w14:textId="77777777" w:rsidR="00EC247E" w:rsidRPr="00EC247E" w:rsidRDefault="00EC247E" w:rsidP="00EC247E">
      <w:r w:rsidRPr="00EC247E">
        <w:t>and</w:t>
      </w:r>
    </w:p>
    <w:p w14:paraId="77067114" w14:textId="77777777" w:rsidR="00EC247E" w:rsidRPr="00EC247E" w:rsidRDefault="00EC247E" w:rsidP="00EC247E">
      <w:r w:rsidRPr="00EC247E">
        <w:t>“Selected domestic routes” → “Every domestic flight”</w:t>
      </w:r>
    </w:p>
    <w:p w14:paraId="4D2CF2EB" w14:textId="77777777" w:rsidR="00EC247E" w:rsidRPr="00EC247E" w:rsidRDefault="00EC247E" w:rsidP="00EC247E">
      <w:r w:rsidRPr="00EC247E">
        <w:lastRenderedPageBreak/>
        <w:t>These changes materially alter the campaign information.</w:t>
      </w:r>
    </w:p>
    <w:p w14:paraId="506FF584" w14:textId="14FC9A05" w:rsidR="00EC247E" w:rsidRPr="00EC247E" w:rsidRDefault="00EC247E" w:rsidP="00EC247E"/>
    <w:p w14:paraId="722AA21D" w14:textId="77777777" w:rsidR="00EC247E" w:rsidRPr="00EC247E" w:rsidRDefault="00EC247E" w:rsidP="00EC247E">
      <w:pPr>
        <w:rPr>
          <w:b/>
          <w:bCs/>
          <w:sz w:val="40"/>
          <w:szCs w:val="40"/>
        </w:rPr>
      </w:pPr>
      <w:r w:rsidRPr="00EC247E">
        <w:rPr>
          <w:b/>
          <w:bCs/>
          <w:sz w:val="40"/>
          <w:szCs w:val="40"/>
        </w:rPr>
        <w:t>Step 10 — Corrected Non-Compliant Caption</w:t>
      </w:r>
    </w:p>
    <w:p w14:paraId="689A3894" w14:textId="77777777" w:rsidR="00EC247E" w:rsidRPr="00EC247E" w:rsidRDefault="00EC247E" w:rsidP="00EC247E">
      <w:r w:rsidRPr="00EC247E">
        <w:rPr>
          <w:rFonts w:ascii="Segoe UI Emoji" w:hAnsi="Segoe UI Emoji" w:cs="Segoe UI Emoji"/>
        </w:rPr>
        <w:t>🎓</w:t>
      </w:r>
      <w:r w:rsidRPr="00EC247E">
        <w:t xml:space="preserve"> Planning a domestic trip?</w:t>
      </w:r>
    </w:p>
    <w:p w14:paraId="7F798451" w14:textId="77777777" w:rsidR="00EC247E" w:rsidRPr="00EC247E" w:rsidRDefault="00EC247E" w:rsidP="00EC247E">
      <w:r w:rsidRPr="00EC247E">
        <w:t xml:space="preserve">With </w:t>
      </w:r>
      <w:proofErr w:type="spellStart"/>
      <w:r w:rsidRPr="00EC247E">
        <w:rPr>
          <w:b/>
          <w:bCs/>
        </w:rPr>
        <w:t>AeroVista</w:t>
      </w:r>
      <w:proofErr w:type="spellEnd"/>
      <w:r w:rsidRPr="00EC247E">
        <w:rPr>
          <w:b/>
          <w:bCs/>
        </w:rPr>
        <w:t xml:space="preserve"> Student Saver</w:t>
      </w:r>
      <w:r w:rsidRPr="00EC247E">
        <w:t xml:space="preserve">, college and university students can get </w:t>
      </w:r>
      <w:r w:rsidRPr="00EC247E">
        <w:rPr>
          <w:b/>
          <w:bCs/>
        </w:rPr>
        <w:t>up to 10% off the base fare</w:t>
      </w:r>
      <w:r w:rsidRPr="00EC247E">
        <w:t xml:space="preserve"> on selected domestic routes.</w:t>
      </w:r>
    </w:p>
    <w:p w14:paraId="73D60F9C" w14:textId="77777777" w:rsidR="00EC247E" w:rsidRPr="00EC247E" w:rsidRDefault="00EC247E" w:rsidP="00EC247E">
      <w:r w:rsidRPr="00EC247E">
        <w:rPr>
          <w:rFonts w:ascii="Segoe UI Emoji" w:hAnsi="Segoe UI Emoji" w:cs="Segoe UI Emoji"/>
        </w:rPr>
        <w:t>📅</w:t>
      </w:r>
      <w:r w:rsidRPr="00EC247E">
        <w:t xml:space="preserve"> Book: 1–15 October</w:t>
      </w:r>
      <w:r w:rsidRPr="00EC247E">
        <w:br/>
      </w:r>
      <w:r w:rsidRPr="00EC247E">
        <w:rPr>
          <w:rFonts w:ascii="Segoe UI Emoji" w:hAnsi="Segoe UI Emoji" w:cs="Segoe UI Emoji"/>
        </w:rPr>
        <w:t>✈️</w:t>
      </w:r>
      <w:r w:rsidRPr="00EC247E">
        <w:t xml:space="preserve"> Travel: 15 October–15 December</w:t>
      </w:r>
      <w:r w:rsidRPr="00EC247E">
        <w:br/>
      </w:r>
      <w:r w:rsidRPr="00EC247E">
        <w:rPr>
          <w:rFonts w:ascii="Segoe UI Emoji" w:hAnsi="Segoe UI Emoji" w:cs="Segoe UI Emoji"/>
        </w:rPr>
        <w:t>🎓</w:t>
      </w:r>
      <w:r w:rsidRPr="00EC247E">
        <w:t xml:space="preserve"> Valid student identification required.</w:t>
      </w:r>
    </w:p>
    <w:p w14:paraId="7621BAFF" w14:textId="77777777" w:rsidR="00EC247E" w:rsidRPr="00EC247E" w:rsidRDefault="00EC247E" w:rsidP="00EC247E">
      <w:r w:rsidRPr="00EC247E">
        <w:t>Seats are limited and subject to availability. Baggage, taxes, cancellation and change conditions are subject to applicable fare rules.</w:t>
      </w:r>
    </w:p>
    <w:p w14:paraId="070FB510" w14:textId="77777777" w:rsidR="00EC247E" w:rsidRPr="00EC247E" w:rsidRDefault="00EC247E" w:rsidP="00EC247E">
      <w:r w:rsidRPr="00EC247E">
        <w:t xml:space="preserve">Check the offer and book through the official </w:t>
      </w:r>
      <w:proofErr w:type="spellStart"/>
      <w:r w:rsidRPr="00EC247E">
        <w:t>AeroVista</w:t>
      </w:r>
      <w:proofErr w:type="spellEnd"/>
      <w:r w:rsidRPr="00EC247E">
        <w:t xml:space="preserve"> website or mobile application.</w:t>
      </w:r>
    </w:p>
    <w:p w14:paraId="00A1D400" w14:textId="77777777" w:rsidR="00EC247E" w:rsidRPr="00EC247E" w:rsidRDefault="00EC247E" w:rsidP="00EC247E">
      <w:r w:rsidRPr="00EC247E">
        <w:t>#AeroVista #StudentSaver #StudentTravel #Aviation</w:t>
      </w:r>
    </w:p>
    <w:p w14:paraId="5B4EA56B" w14:textId="77777777" w:rsidR="00EC247E" w:rsidRPr="00EC247E" w:rsidRDefault="00EC247E" w:rsidP="00EC247E">
      <w:pPr>
        <w:rPr>
          <w:b/>
          <w:bCs/>
        </w:rPr>
      </w:pPr>
      <w:r w:rsidRPr="00EC247E">
        <w:rPr>
          <w:b/>
          <w:bCs/>
        </w:rPr>
        <w:t>Why the corrected version is safer</w:t>
      </w:r>
    </w:p>
    <w:p w14:paraId="732CD428" w14:textId="77777777" w:rsidR="00EC247E" w:rsidRPr="00EC247E" w:rsidRDefault="00EC247E" w:rsidP="00EC247E">
      <w:r w:rsidRPr="00EC247E">
        <w:t xml:space="preserve">It removes every unsupported absolute claim while preserving the actual campaign benefit. It does </w:t>
      </w:r>
      <w:r w:rsidRPr="00EC247E">
        <w:rPr>
          <w:b/>
          <w:bCs/>
        </w:rPr>
        <w:t>not</w:t>
      </w:r>
      <w:r w:rsidRPr="00EC247E">
        <w:t xml:space="preserve"> promise:</w:t>
      </w:r>
    </w:p>
    <w:p w14:paraId="19D4097B" w14:textId="77777777" w:rsidR="00EC247E" w:rsidRPr="00EC247E" w:rsidRDefault="00EC247E" w:rsidP="00EC247E">
      <w:pPr>
        <w:numPr>
          <w:ilvl w:val="0"/>
          <w:numId w:val="4"/>
        </w:numPr>
      </w:pPr>
      <w:r w:rsidRPr="00EC247E">
        <w:t>10% for every student</w:t>
      </w:r>
    </w:p>
    <w:p w14:paraId="767C6C67" w14:textId="77777777" w:rsidR="00EC247E" w:rsidRPr="00EC247E" w:rsidRDefault="00EC247E" w:rsidP="00EC247E">
      <w:pPr>
        <w:numPr>
          <w:ilvl w:val="0"/>
          <w:numId w:val="4"/>
        </w:numPr>
      </w:pPr>
      <w:r w:rsidRPr="00EC247E">
        <w:t>Every domestic route</w:t>
      </w:r>
    </w:p>
    <w:p w14:paraId="1E579884" w14:textId="77777777" w:rsidR="00EC247E" w:rsidRPr="00EC247E" w:rsidRDefault="00EC247E" w:rsidP="00EC247E">
      <w:pPr>
        <w:numPr>
          <w:ilvl w:val="0"/>
          <w:numId w:val="4"/>
        </w:numPr>
      </w:pPr>
      <w:r w:rsidRPr="00EC247E">
        <w:t>Free baggage</w:t>
      </w:r>
    </w:p>
    <w:p w14:paraId="2182C56A" w14:textId="77777777" w:rsidR="00EC247E" w:rsidRPr="00EC247E" w:rsidRDefault="00EC247E" w:rsidP="00EC247E">
      <w:pPr>
        <w:numPr>
          <w:ilvl w:val="0"/>
          <w:numId w:val="4"/>
        </w:numPr>
      </w:pPr>
      <w:r w:rsidRPr="00EC247E">
        <w:t>Refundable tickets</w:t>
      </w:r>
    </w:p>
    <w:p w14:paraId="30DC3599" w14:textId="77777777" w:rsidR="00EC247E" w:rsidRPr="00EC247E" w:rsidRDefault="00EC247E" w:rsidP="00EC247E">
      <w:pPr>
        <w:numPr>
          <w:ilvl w:val="0"/>
          <w:numId w:val="4"/>
        </w:numPr>
      </w:pPr>
      <w:r w:rsidRPr="00EC247E">
        <w:t>No additional charges</w:t>
      </w:r>
    </w:p>
    <w:p w14:paraId="0B00EA01" w14:textId="77777777" w:rsidR="00EC247E" w:rsidRPr="00EC247E" w:rsidRDefault="00EC247E" w:rsidP="00EC247E">
      <w:pPr>
        <w:numPr>
          <w:ilvl w:val="0"/>
          <w:numId w:val="4"/>
        </w:numPr>
      </w:pPr>
      <w:r w:rsidRPr="00EC247E">
        <w:t>Unlimited seats</w:t>
      </w:r>
    </w:p>
    <w:p w14:paraId="3D1DDD6A" w14:textId="77777777" w:rsidR="00EC247E" w:rsidRPr="00EC247E" w:rsidRDefault="00EC247E" w:rsidP="00EC247E">
      <w:pPr>
        <w:numPr>
          <w:ilvl w:val="0"/>
          <w:numId w:val="4"/>
        </w:numPr>
      </w:pPr>
      <w:r w:rsidRPr="00EC247E">
        <w:t>The lowest price</w:t>
      </w:r>
    </w:p>
    <w:p w14:paraId="3DC3F610" w14:textId="77777777" w:rsidR="00EC247E" w:rsidRPr="00EC247E" w:rsidRDefault="00EC247E" w:rsidP="00EC247E">
      <w:r w:rsidRPr="00EC247E">
        <w:t>Instead, it communicates only what the campaign brief verifies.</w:t>
      </w:r>
    </w:p>
    <w:p w14:paraId="21C39363" w14:textId="39AD6418" w:rsidR="00EC247E" w:rsidRPr="00EC247E" w:rsidRDefault="00EC247E" w:rsidP="00EC247E"/>
    <w:p w14:paraId="7D9E1928" w14:textId="77777777" w:rsidR="00EC247E" w:rsidRDefault="00EC247E" w:rsidP="00EC247E">
      <w:pPr>
        <w:rPr>
          <w:b/>
          <w:bCs/>
          <w:sz w:val="40"/>
          <w:szCs w:val="40"/>
        </w:rPr>
      </w:pPr>
    </w:p>
    <w:p w14:paraId="43CA0013" w14:textId="77777777" w:rsidR="00EC247E" w:rsidRDefault="00EC247E" w:rsidP="00EC247E">
      <w:pPr>
        <w:rPr>
          <w:b/>
          <w:bCs/>
          <w:sz w:val="40"/>
          <w:szCs w:val="40"/>
        </w:rPr>
      </w:pPr>
    </w:p>
    <w:p w14:paraId="20D189F7" w14:textId="77777777" w:rsidR="00EC247E" w:rsidRDefault="00EC247E" w:rsidP="00EC247E">
      <w:pPr>
        <w:rPr>
          <w:b/>
          <w:bCs/>
          <w:sz w:val="40"/>
          <w:szCs w:val="40"/>
        </w:rPr>
      </w:pPr>
    </w:p>
    <w:p w14:paraId="66FA130E" w14:textId="3771B8F6" w:rsidR="00EC247E" w:rsidRPr="00EC247E" w:rsidRDefault="00EC247E" w:rsidP="00EC247E">
      <w:pPr>
        <w:rPr>
          <w:b/>
          <w:bCs/>
          <w:sz w:val="40"/>
          <w:szCs w:val="40"/>
        </w:rPr>
      </w:pPr>
      <w:r w:rsidRPr="00EC247E">
        <w:rPr>
          <w:b/>
          <w:bCs/>
          <w:sz w:val="40"/>
          <w:szCs w:val="40"/>
        </w:rPr>
        <w:t>Step 11 — Fact-Difference Check</w:t>
      </w:r>
    </w:p>
    <w:p w14:paraId="22B9F4FA" w14:textId="77777777" w:rsidR="00EC247E" w:rsidRPr="00EC247E" w:rsidRDefault="00EC247E" w:rsidP="00EC247E">
      <w:r w:rsidRPr="00EC247E">
        <w:t xml:space="preserve">For this comparison, the </w:t>
      </w:r>
      <w:r w:rsidRPr="00EC247E">
        <w:rPr>
          <w:b/>
          <w:bCs/>
        </w:rPr>
        <w:t>non-compliant original AI caption</w:t>
      </w:r>
      <w:r w:rsidRPr="00EC247E">
        <w:t xml:space="preserve"> is used as the “AI-Generated Version,” because this activity is specifically designed to identify differences between the original business brief and generated marketing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435"/>
        <w:gridCol w:w="1857"/>
        <w:gridCol w:w="2827"/>
      </w:tblGrid>
      <w:tr w:rsidR="00EC247E" w:rsidRPr="00EC247E" w14:paraId="63BF1AA3" w14:textId="77777777">
        <w:trPr>
          <w:tblHeader/>
          <w:tblCellSpacing w:w="15" w:type="dxa"/>
        </w:trPr>
        <w:tc>
          <w:tcPr>
            <w:tcW w:w="0" w:type="auto"/>
            <w:vAlign w:val="center"/>
            <w:hideMark/>
          </w:tcPr>
          <w:p w14:paraId="52F7DC15" w14:textId="77777777" w:rsidR="00EC247E" w:rsidRPr="00EC247E" w:rsidRDefault="00EC247E" w:rsidP="00EC247E">
            <w:pPr>
              <w:rPr>
                <w:b/>
                <w:bCs/>
              </w:rPr>
            </w:pPr>
            <w:r w:rsidRPr="00EC247E">
              <w:rPr>
                <w:b/>
                <w:bCs/>
              </w:rPr>
              <w:t>Original Fact</w:t>
            </w:r>
          </w:p>
        </w:tc>
        <w:tc>
          <w:tcPr>
            <w:tcW w:w="0" w:type="auto"/>
            <w:vAlign w:val="center"/>
            <w:hideMark/>
          </w:tcPr>
          <w:p w14:paraId="09C2F37D" w14:textId="77777777" w:rsidR="00EC247E" w:rsidRPr="00EC247E" w:rsidRDefault="00EC247E" w:rsidP="00EC247E">
            <w:pPr>
              <w:rPr>
                <w:b/>
                <w:bCs/>
              </w:rPr>
            </w:pPr>
            <w:r w:rsidRPr="00EC247E">
              <w:rPr>
                <w:b/>
                <w:bCs/>
              </w:rPr>
              <w:t>AI-Generated Version</w:t>
            </w:r>
          </w:p>
        </w:tc>
        <w:tc>
          <w:tcPr>
            <w:tcW w:w="0" w:type="auto"/>
            <w:vAlign w:val="center"/>
            <w:hideMark/>
          </w:tcPr>
          <w:p w14:paraId="1703BE6E" w14:textId="77777777" w:rsidR="00EC247E" w:rsidRPr="00EC247E" w:rsidRDefault="00EC247E" w:rsidP="00EC247E">
            <w:pPr>
              <w:rPr>
                <w:b/>
                <w:bCs/>
              </w:rPr>
            </w:pPr>
            <w:r w:rsidRPr="00EC247E">
              <w:rPr>
                <w:b/>
                <w:bCs/>
              </w:rPr>
              <w:t>Same, Missing or Changed?</w:t>
            </w:r>
          </w:p>
        </w:tc>
        <w:tc>
          <w:tcPr>
            <w:tcW w:w="0" w:type="auto"/>
            <w:vAlign w:val="center"/>
            <w:hideMark/>
          </w:tcPr>
          <w:p w14:paraId="05AD4866" w14:textId="77777777" w:rsidR="00EC247E" w:rsidRPr="00EC247E" w:rsidRDefault="00EC247E" w:rsidP="00EC247E">
            <w:pPr>
              <w:rPr>
                <w:b/>
                <w:bCs/>
              </w:rPr>
            </w:pPr>
            <w:r w:rsidRPr="00EC247E">
              <w:rPr>
                <w:b/>
                <w:bCs/>
              </w:rPr>
              <w:t>Correction</w:t>
            </w:r>
          </w:p>
        </w:tc>
      </w:tr>
      <w:tr w:rsidR="00EC247E" w:rsidRPr="00EC247E" w14:paraId="1BDA2743" w14:textId="77777777">
        <w:trPr>
          <w:tblCellSpacing w:w="15" w:type="dxa"/>
        </w:trPr>
        <w:tc>
          <w:tcPr>
            <w:tcW w:w="0" w:type="auto"/>
            <w:vAlign w:val="center"/>
            <w:hideMark/>
          </w:tcPr>
          <w:p w14:paraId="356DD826" w14:textId="77777777" w:rsidR="00EC247E" w:rsidRPr="00EC247E" w:rsidRDefault="00EC247E" w:rsidP="00EC247E">
            <w:r w:rsidRPr="00EC247E">
              <w:t>Up to 10% on base fare</w:t>
            </w:r>
          </w:p>
        </w:tc>
        <w:tc>
          <w:tcPr>
            <w:tcW w:w="0" w:type="auto"/>
            <w:vAlign w:val="center"/>
            <w:hideMark/>
          </w:tcPr>
          <w:p w14:paraId="520A0A16" w14:textId="77777777" w:rsidR="00EC247E" w:rsidRPr="00EC247E" w:rsidRDefault="00EC247E" w:rsidP="00EC247E">
            <w:r w:rsidRPr="00EC247E">
              <w:t>“10% discount” for every student</w:t>
            </w:r>
          </w:p>
        </w:tc>
        <w:tc>
          <w:tcPr>
            <w:tcW w:w="0" w:type="auto"/>
            <w:vAlign w:val="center"/>
            <w:hideMark/>
          </w:tcPr>
          <w:p w14:paraId="6631D77D" w14:textId="77777777" w:rsidR="00EC247E" w:rsidRPr="00EC247E" w:rsidRDefault="00EC247E" w:rsidP="00EC247E">
            <w:r w:rsidRPr="00EC247E">
              <w:rPr>
                <w:b/>
                <w:bCs/>
              </w:rPr>
              <w:t>Changed</w:t>
            </w:r>
          </w:p>
        </w:tc>
        <w:tc>
          <w:tcPr>
            <w:tcW w:w="0" w:type="auto"/>
            <w:vAlign w:val="center"/>
            <w:hideMark/>
          </w:tcPr>
          <w:p w14:paraId="2124CD06" w14:textId="77777777" w:rsidR="00EC247E" w:rsidRPr="00EC247E" w:rsidRDefault="00EC247E" w:rsidP="00EC247E">
            <w:r w:rsidRPr="00EC247E">
              <w:t xml:space="preserve">Use </w:t>
            </w:r>
            <w:r w:rsidRPr="00EC247E">
              <w:rPr>
                <w:b/>
                <w:bCs/>
              </w:rPr>
              <w:t>“up to 10% off the base fare.”</w:t>
            </w:r>
          </w:p>
        </w:tc>
      </w:tr>
      <w:tr w:rsidR="00EC247E" w:rsidRPr="00EC247E" w14:paraId="67FC79CE" w14:textId="77777777">
        <w:trPr>
          <w:tblCellSpacing w:w="15" w:type="dxa"/>
        </w:trPr>
        <w:tc>
          <w:tcPr>
            <w:tcW w:w="0" w:type="auto"/>
            <w:vAlign w:val="center"/>
            <w:hideMark/>
          </w:tcPr>
          <w:p w14:paraId="1B210524" w14:textId="77777777" w:rsidR="00EC247E" w:rsidRPr="00EC247E" w:rsidRDefault="00EC247E" w:rsidP="00EC247E">
            <w:r w:rsidRPr="00EC247E">
              <w:t>Selected domestic routes</w:t>
            </w:r>
          </w:p>
        </w:tc>
        <w:tc>
          <w:tcPr>
            <w:tcW w:w="0" w:type="auto"/>
            <w:vAlign w:val="center"/>
            <w:hideMark/>
          </w:tcPr>
          <w:p w14:paraId="5CCEFAB6" w14:textId="77777777" w:rsidR="00EC247E" w:rsidRPr="00EC247E" w:rsidRDefault="00EC247E" w:rsidP="00EC247E">
            <w:r w:rsidRPr="00EC247E">
              <w:t>“Every domestic flight”</w:t>
            </w:r>
          </w:p>
        </w:tc>
        <w:tc>
          <w:tcPr>
            <w:tcW w:w="0" w:type="auto"/>
            <w:vAlign w:val="center"/>
            <w:hideMark/>
          </w:tcPr>
          <w:p w14:paraId="0B7500A5" w14:textId="77777777" w:rsidR="00EC247E" w:rsidRPr="00EC247E" w:rsidRDefault="00EC247E" w:rsidP="00EC247E">
            <w:r w:rsidRPr="00EC247E">
              <w:rPr>
                <w:b/>
                <w:bCs/>
              </w:rPr>
              <w:t>Changed</w:t>
            </w:r>
          </w:p>
        </w:tc>
        <w:tc>
          <w:tcPr>
            <w:tcW w:w="0" w:type="auto"/>
            <w:vAlign w:val="center"/>
            <w:hideMark/>
          </w:tcPr>
          <w:p w14:paraId="22A67C54" w14:textId="77777777" w:rsidR="00EC247E" w:rsidRPr="00EC247E" w:rsidRDefault="00EC247E" w:rsidP="00EC247E">
            <w:r w:rsidRPr="00EC247E">
              <w:t xml:space="preserve">Use </w:t>
            </w:r>
            <w:r w:rsidRPr="00EC247E">
              <w:rPr>
                <w:b/>
                <w:bCs/>
              </w:rPr>
              <w:t>“selected domestic routes.”</w:t>
            </w:r>
          </w:p>
        </w:tc>
      </w:tr>
      <w:tr w:rsidR="00EC247E" w:rsidRPr="00EC247E" w14:paraId="10B30683" w14:textId="77777777">
        <w:trPr>
          <w:tblCellSpacing w:w="15" w:type="dxa"/>
        </w:trPr>
        <w:tc>
          <w:tcPr>
            <w:tcW w:w="0" w:type="auto"/>
            <w:vAlign w:val="center"/>
            <w:hideMark/>
          </w:tcPr>
          <w:p w14:paraId="5BD9C520" w14:textId="77777777" w:rsidR="00EC247E" w:rsidRPr="00EC247E" w:rsidRDefault="00EC247E" w:rsidP="00EC247E">
            <w:r w:rsidRPr="00EC247E">
              <w:t>Valid student ID required</w:t>
            </w:r>
          </w:p>
        </w:tc>
        <w:tc>
          <w:tcPr>
            <w:tcW w:w="0" w:type="auto"/>
            <w:vAlign w:val="center"/>
            <w:hideMark/>
          </w:tcPr>
          <w:p w14:paraId="4C6C4F0A" w14:textId="77777777" w:rsidR="00EC247E" w:rsidRPr="00EC247E" w:rsidRDefault="00EC247E" w:rsidP="00EC247E">
            <w:r w:rsidRPr="00EC247E">
              <w:t>Not mentioned</w:t>
            </w:r>
          </w:p>
        </w:tc>
        <w:tc>
          <w:tcPr>
            <w:tcW w:w="0" w:type="auto"/>
            <w:vAlign w:val="center"/>
            <w:hideMark/>
          </w:tcPr>
          <w:p w14:paraId="72211A7B" w14:textId="77777777" w:rsidR="00EC247E" w:rsidRPr="00EC247E" w:rsidRDefault="00EC247E" w:rsidP="00EC247E">
            <w:r w:rsidRPr="00EC247E">
              <w:rPr>
                <w:b/>
                <w:bCs/>
              </w:rPr>
              <w:t>Missing</w:t>
            </w:r>
          </w:p>
        </w:tc>
        <w:tc>
          <w:tcPr>
            <w:tcW w:w="0" w:type="auto"/>
            <w:vAlign w:val="center"/>
            <w:hideMark/>
          </w:tcPr>
          <w:p w14:paraId="7B01D771" w14:textId="77777777" w:rsidR="00EC247E" w:rsidRPr="00EC247E" w:rsidRDefault="00EC247E" w:rsidP="00EC247E">
            <w:r w:rsidRPr="00EC247E">
              <w:t>Add the valid student-identification requirement.</w:t>
            </w:r>
          </w:p>
        </w:tc>
      </w:tr>
      <w:tr w:rsidR="00EC247E" w:rsidRPr="00EC247E" w14:paraId="2A7A0C3B" w14:textId="77777777">
        <w:trPr>
          <w:tblCellSpacing w:w="15" w:type="dxa"/>
        </w:trPr>
        <w:tc>
          <w:tcPr>
            <w:tcW w:w="0" w:type="auto"/>
            <w:vAlign w:val="center"/>
            <w:hideMark/>
          </w:tcPr>
          <w:p w14:paraId="3F0D77D4" w14:textId="77777777" w:rsidR="00EC247E" w:rsidRPr="00EC247E" w:rsidRDefault="00EC247E" w:rsidP="00EC247E">
            <w:r w:rsidRPr="00EC247E">
              <w:t>Booking period: 1–15 October</w:t>
            </w:r>
          </w:p>
        </w:tc>
        <w:tc>
          <w:tcPr>
            <w:tcW w:w="0" w:type="auto"/>
            <w:vAlign w:val="center"/>
            <w:hideMark/>
          </w:tcPr>
          <w:p w14:paraId="02BAC840" w14:textId="77777777" w:rsidR="00EC247E" w:rsidRPr="00EC247E" w:rsidRDefault="00EC247E" w:rsidP="00EC247E">
            <w:r w:rsidRPr="00EC247E">
              <w:t>Not mentioned</w:t>
            </w:r>
          </w:p>
        </w:tc>
        <w:tc>
          <w:tcPr>
            <w:tcW w:w="0" w:type="auto"/>
            <w:vAlign w:val="center"/>
            <w:hideMark/>
          </w:tcPr>
          <w:p w14:paraId="52A0F69F" w14:textId="77777777" w:rsidR="00EC247E" w:rsidRPr="00EC247E" w:rsidRDefault="00EC247E" w:rsidP="00EC247E">
            <w:r w:rsidRPr="00EC247E">
              <w:rPr>
                <w:b/>
                <w:bCs/>
              </w:rPr>
              <w:t>Missing</w:t>
            </w:r>
          </w:p>
        </w:tc>
        <w:tc>
          <w:tcPr>
            <w:tcW w:w="0" w:type="auto"/>
            <w:vAlign w:val="center"/>
            <w:hideMark/>
          </w:tcPr>
          <w:p w14:paraId="04221486" w14:textId="77777777" w:rsidR="00EC247E" w:rsidRPr="00EC247E" w:rsidRDefault="00EC247E" w:rsidP="00EC247E">
            <w:r w:rsidRPr="00EC247E">
              <w:t>Add the booking period.</w:t>
            </w:r>
          </w:p>
        </w:tc>
      </w:tr>
      <w:tr w:rsidR="00EC247E" w:rsidRPr="00EC247E" w14:paraId="04DCD8F2" w14:textId="77777777">
        <w:trPr>
          <w:tblCellSpacing w:w="15" w:type="dxa"/>
        </w:trPr>
        <w:tc>
          <w:tcPr>
            <w:tcW w:w="0" w:type="auto"/>
            <w:vAlign w:val="center"/>
            <w:hideMark/>
          </w:tcPr>
          <w:p w14:paraId="27340C13" w14:textId="77777777" w:rsidR="00EC247E" w:rsidRPr="00EC247E" w:rsidRDefault="00EC247E" w:rsidP="00EC247E">
            <w:r w:rsidRPr="00EC247E">
              <w:t>Travel period: 15 October–15 December</w:t>
            </w:r>
          </w:p>
        </w:tc>
        <w:tc>
          <w:tcPr>
            <w:tcW w:w="0" w:type="auto"/>
            <w:vAlign w:val="center"/>
            <w:hideMark/>
          </w:tcPr>
          <w:p w14:paraId="12C00A2C" w14:textId="77777777" w:rsidR="00EC247E" w:rsidRPr="00EC247E" w:rsidRDefault="00EC247E" w:rsidP="00EC247E">
            <w:r w:rsidRPr="00EC247E">
              <w:t>Not mentioned</w:t>
            </w:r>
          </w:p>
        </w:tc>
        <w:tc>
          <w:tcPr>
            <w:tcW w:w="0" w:type="auto"/>
            <w:vAlign w:val="center"/>
            <w:hideMark/>
          </w:tcPr>
          <w:p w14:paraId="6C530895" w14:textId="77777777" w:rsidR="00EC247E" w:rsidRPr="00EC247E" w:rsidRDefault="00EC247E" w:rsidP="00EC247E">
            <w:r w:rsidRPr="00EC247E">
              <w:rPr>
                <w:b/>
                <w:bCs/>
              </w:rPr>
              <w:t>Missing</w:t>
            </w:r>
          </w:p>
        </w:tc>
        <w:tc>
          <w:tcPr>
            <w:tcW w:w="0" w:type="auto"/>
            <w:vAlign w:val="center"/>
            <w:hideMark/>
          </w:tcPr>
          <w:p w14:paraId="487D2AB9" w14:textId="77777777" w:rsidR="00EC247E" w:rsidRPr="00EC247E" w:rsidRDefault="00EC247E" w:rsidP="00EC247E">
            <w:r w:rsidRPr="00EC247E">
              <w:t>Add the travel period.</w:t>
            </w:r>
          </w:p>
        </w:tc>
      </w:tr>
      <w:tr w:rsidR="00EC247E" w:rsidRPr="00EC247E" w14:paraId="192F9840" w14:textId="77777777">
        <w:trPr>
          <w:tblCellSpacing w:w="15" w:type="dxa"/>
        </w:trPr>
        <w:tc>
          <w:tcPr>
            <w:tcW w:w="0" w:type="auto"/>
            <w:vAlign w:val="center"/>
            <w:hideMark/>
          </w:tcPr>
          <w:p w14:paraId="277B784F" w14:textId="77777777" w:rsidR="00EC247E" w:rsidRPr="00EC247E" w:rsidRDefault="00EC247E" w:rsidP="00EC247E">
            <w:r w:rsidRPr="00EC247E">
              <w:t>Subject to availability</w:t>
            </w:r>
          </w:p>
        </w:tc>
        <w:tc>
          <w:tcPr>
            <w:tcW w:w="0" w:type="auto"/>
            <w:vAlign w:val="center"/>
            <w:hideMark/>
          </w:tcPr>
          <w:p w14:paraId="46C3319C" w14:textId="77777777" w:rsidR="00EC247E" w:rsidRPr="00EC247E" w:rsidRDefault="00EC247E" w:rsidP="00EC247E">
            <w:r w:rsidRPr="00EC247E">
              <w:t>“Seats are unlimited”</w:t>
            </w:r>
          </w:p>
        </w:tc>
        <w:tc>
          <w:tcPr>
            <w:tcW w:w="0" w:type="auto"/>
            <w:vAlign w:val="center"/>
            <w:hideMark/>
          </w:tcPr>
          <w:p w14:paraId="49530F61" w14:textId="77777777" w:rsidR="00EC247E" w:rsidRPr="00EC247E" w:rsidRDefault="00EC247E" w:rsidP="00EC247E">
            <w:r w:rsidRPr="00EC247E">
              <w:rPr>
                <w:b/>
                <w:bCs/>
              </w:rPr>
              <w:t>Changed / Contradicted</w:t>
            </w:r>
          </w:p>
        </w:tc>
        <w:tc>
          <w:tcPr>
            <w:tcW w:w="0" w:type="auto"/>
            <w:vAlign w:val="center"/>
            <w:hideMark/>
          </w:tcPr>
          <w:p w14:paraId="1281D0B0" w14:textId="77777777" w:rsidR="00EC247E" w:rsidRPr="00EC247E" w:rsidRDefault="00EC247E" w:rsidP="00EC247E">
            <w:r w:rsidRPr="00EC247E">
              <w:t>State that seats are limited and subject to availability.</w:t>
            </w:r>
          </w:p>
        </w:tc>
      </w:tr>
      <w:tr w:rsidR="00EC247E" w:rsidRPr="00EC247E" w14:paraId="02FF2515" w14:textId="77777777">
        <w:trPr>
          <w:tblCellSpacing w:w="15" w:type="dxa"/>
        </w:trPr>
        <w:tc>
          <w:tcPr>
            <w:tcW w:w="0" w:type="auto"/>
            <w:vAlign w:val="center"/>
            <w:hideMark/>
          </w:tcPr>
          <w:p w14:paraId="51F09E73" w14:textId="77777777" w:rsidR="00EC247E" w:rsidRPr="00EC247E" w:rsidRDefault="00EC247E" w:rsidP="00EC247E">
            <w:r w:rsidRPr="00EC247E">
              <w:t>Applicable fare rules</w:t>
            </w:r>
          </w:p>
        </w:tc>
        <w:tc>
          <w:tcPr>
            <w:tcW w:w="0" w:type="auto"/>
            <w:vAlign w:val="center"/>
            <w:hideMark/>
          </w:tcPr>
          <w:p w14:paraId="16FB7B65" w14:textId="77777777" w:rsidR="00EC247E" w:rsidRPr="00EC247E" w:rsidRDefault="00EC247E" w:rsidP="00EC247E">
            <w:r w:rsidRPr="00EC247E">
              <w:t>“Free baggage, completely refundable, no additional charges”</w:t>
            </w:r>
          </w:p>
        </w:tc>
        <w:tc>
          <w:tcPr>
            <w:tcW w:w="0" w:type="auto"/>
            <w:vAlign w:val="center"/>
            <w:hideMark/>
          </w:tcPr>
          <w:p w14:paraId="48B98E75" w14:textId="77777777" w:rsidR="00EC247E" w:rsidRPr="00EC247E" w:rsidRDefault="00EC247E" w:rsidP="00EC247E">
            <w:r w:rsidRPr="00EC247E">
              <w:rPr>
                <w:b/>
                <w:bCs/>
              </w:rPr>
              <w:t>Changed / Unsupported</w:t>
            </w:r>
          </w:p>
        </w:tc>
        <w:tc>
          <w:tcPr>
            <w:tcW w:w="0" w:type="auto"/>
            <w:vAlign w:val="center"/>
            <w:hideMark/>
          </w:tcPr>
          <w:p w14:paraId="119B0442" w14:textId="77777777" w:rsidR="00EC247E" w:rsidRPr="00EC247E" w:rsidRDefault="00EC247E" w:rsidP="00EC247E">
            <w:r w:rsidRPr="00EC247E">
              <w:t>Remove unsupported benefits and state that applicable fare rules apply.</w:t>
            </w:r>
          </w:p>
        </w:tc>
      </w:tr>
      <w:tr w:rsidR="00EC247E" w:rsidRPr="00EC247E" w14:paraId="23C91DD5" w14:textId="77777777">
        <w:trPr>
          <w:tblCellSpacing w:w="15" w:type="dxa"/>
        </w:trPr>
        <w:tc>
          <w:tcPr>
            <w:tcW w:w="0" w:type="auto"/>
            <w:vAlign w:val="center"/>
            <w:hideMark/>
          </w:tcPr>
          <w:p w14:paraId="113E4696" w14:textId="77777777" w:rsidR="00EC247E" w:rsidRPr="00EC247E" w:rsidRDefault="00EC247E" w:rsidP="00EC247E">
            <w:r w:rsidRPr="00EC247E">
              <w:t>Official website and mobile application</w:t>
            </w:r>
          </w:p>
        </w:tc>
        <w:tc>
          <w:tcPr>
            <w:tcW w:w="0" w:type="auto"/>
            <w:vAlign w:val="center"/>
            <w:hideMark/>
          </w:tcPr>
          <w:p w14:paraId="1D26A590" w14:textId="77777777" w:rsidR="00EC247E" w:rsidRPr="00EC247E" w:rsidRDefault="00EC247E" w:rsidP="00EC247E">
            <w:r w:rsidRPr="00EC247E">
              <w:t>“Visit our website”</w:t>
            </w:r>
          </w:p>
        </w:tc>
        <w:tc>
          <w:tcPr>
            <w:tcW w:w="0" w:type="auto"/>
            <w:vAlign w:val="center"/>
            <w:hideMark/>
          </w:tcPr>
          <w:p w14:paraId="6EAA5136" w14:textId="77777777" w:rsidR="00EC247E" w:rsidRPr="00EC247E" w:rsidRDefault="00EC247E" w:rsidP="00EC247E">
            <w:r w:rsidRPr="00EC247E">
              <w:rPr>
                <w:b/>
                <w:bCs/>
              </w:rPr>
              <w:t>Partly supported</w:t>
            </w:r>
          </w:p>
        </w:tc>
        <w:tc>
          <w:tcPr>
            <w:tcW w:w="0" w:type="auto"/>
            <w:vAlign w:val="center"/>
            <w:hideMark/>
          </w:tcPr>
          <w:p w14:paraId="16FA84E6" w14:textId="77777777" w:rsidR="00EC247E" w:rsidRPr="00EC247E" w:rsidRDefault="00EC247E" w:rsidP="00EC247E">
            <w:r w:rsidRPr="00EC247E">
              <w:t xml:space="preserve">Use </w:t>
            </w:r>
            <w:r w:rsidRPr="00EC247E">
              <w:rPr>
                <w:b/>
                <w:bCs/>
              </w:rPr>
              <w:t xml:space="preserve">official </w:t>
            </w:r>
            <w:proofErr w:type="spellStart"/>
            <w:r w:rsidRPr="00EC247E">
              <w:rPr>
                <w:b/>
                <w:bCs/>
              </w:rPr>
              <w:t>AeroVista</w:t>
            </w:r>
            <w:proofErr w:type="spellEnd"/>
            <w:r w:rsidRPr="00EC247E">
              <w:rPr>
                <w:b/>
                <w:bCs/>
              </w:rPr>
              <w:t xml:space="preserve"> website and mobile application</w:t>
            </w:r>
            <w:r w:rsidRPr="00EC247E">
              <w:t>.</w:t>
            </w:r>
          </w:p>
        </w:tc>
      </w:tr>
    </w:tbl>
    <w:p w14:paraId="758A49A5" w14:textId="77777777" w:rsidR="00EC247E" w:rsidRPr="00EC247E" w:rsidRDefault="00EC247E" w:rsidP="00EC247E">
      <w:pPr>
        <w:rPr>
          <w:b/>
          <w:bCs/>
        </w:rPr>
      </w:pPr>
      <w:r w:rsidRPr="00EC247E">
        <w:rPr>
          <w:b/>
          <w:bCs/>
        </w:rPr>
        <w:t>Overall Step 5–11 Finding</w:t>
      </w:r>
    </w:p>
    <w:p w14:paraId="553833E7" w14:textId="77777777" w:rsidR="00EC247E" w:rsidRPr="00EC247E" w:rsidRDefault="00EC247E" w:rsidP="00EC247E">
      <w:r w:rsidRPr="00EC247E">
        <w:t xml:space="preserve">The platform-specific content can be adapted substantially in </w:t>
      </w:r>
      <w:r w:rsidRPr="00EC247E">
        <w:rPr>
          <w:b/>
          <w:bCs/>
        </w:rPr>
        <w:t>length, tone, structure and call-to-action</w:t>
      </w:r>
      <w:r w:rsidRPr="00EC247E">
        <w:t xml:space="preserve">, but the </w:t>
      </w:r>
      <w:r w:rsidRPr="00EC247E">
        <w:rPr>
          <w:b/>
          <w:bCs/>
        </w:rPr>
        <w:t>campaign facts must remain unchanged</w:t>
      </w:r>
      <w:r w:rsidRPr="00EC247E">
        <w:t xml:space="preserve">. The major </w:t>
      </w:r>
      <w:r w:rsidRPr="00EC247E">
        <w:lastRenderedPageBreak/>
        <w:t>compliance risk in the non-compliant caption is not its promotional tone; it is the conversion of qualified information into unsupported guarantees.</w:t>
      </w:r>
    </w:p>
    <w:p w14:paraId="682C1396" w14:textId="77777777" w:rsidR="00EC247E" w:rsidRPr="00EC247E" w:rsidRDefault="00EC247E" w:rsidP="00EC247E">
      <w:r w:rsidRPr="00EC247E">
        <w:t xml:space="preserve">The corrected campaign copy consistently preserves the critical facts: </w:t>
      </w:r>
      <w:r w:rsidRPr="00EC247E">
        <w:rPr>
          <w:b/>
          <w:bCs/>
        </w:rPr>
        <w:t>up to 10%</w:t>
      </w:r>
      <w:r w:rsidRPr="00EC247E">
        <w:t xml:space="preserve">, </w:t>
      </w:r>
      <w:r w:rsidRPr="00EC247E">
        <w:rPr>
          <w:b/>
          <w:bCs/>
        </w:rPr>
        <w:t>selected domestic routes</w:t>
      </w:r>
      <w:r w:rsidRPr="00EC247E">
        <w:t xml:space="preserve">, </w:t>
      </w:r>
      <w:r w:rsidRPr="00EC247E">
        <w:rPr>
          <w:b/>
          <w:bCs/>
        </w:rPr>
        <w:t>valid student identification</w:t>
      </w:r>
      <w:r w:rsidRPr="00EC247E">
        <w:t xml:space="preserve">, </w:t>
      </w:r>
      <w:r w:rsidRPr="00EC247E">
        <w:rPr>
          <w:b/>
          <w:bCs/>
        </w:rPr>
        <w:t>booking and travel dates</w:t>
      </w:r>
      <w:r w:rsidRPr="00EC247E">
        <w:t xml:space="preserve">, </w:t>
      </w:r>
      <w:r w:rsidRPr="00EC247E">
        <w:rPr>
          <w:b/>
          <w:bCs/>
        </w:rPr>
        <w:t>limited availability</w:t>
      </w:r>
      <w:r w:rsidRPr="00EC247E">
        <w:t xml:space="preserve">, </w:t>
      </w:r>
      <w:r w:rsidRPr="00EC247E">
        <w:rPr>
          <w:b/>
          <w:bCs/>
        </w:rPr>
        <w:t>applicable fare rules</w:t>
      </w:r>
      <w:r w:rsidRPr="00EC247E">
        <w:t xml:space="preserve">, and the </w:t>
      </w:r>
      <w:r w:rsidRPr="00EC247E">
        <w:rPr>
          <w:b/>
          <w:bCs/>
        </w:rPr>
        <w:t>official website/mobile application</w:t>
      </w:r>
      <w:r w:rsidRPr="00EC247E">
        <w:t>.</w:t>
      </w:r>
    </w:p>
    <w:p w14:paraId="7ED12960" w14:textId="77777777" w:rsidR="00EC247E" w:rsidRDefault="00EC247E" w:rsidP="00EC247E"/>
    <w:p w14:paraId="5568DA38" w14:textId="77777777" w:rsidR="00EC247E" w:rsidRPr="00EC247E" w:rsidRDefault="00EC247E" w:rsidP="00EC247E">
      <w:pPr>
        <w:rPr>
          <w:b/>
          <w:bCs/>
          <w:sz w:val="40"/>
          <w:szCs w:val="40"/>
        </w:rPr>
      </w:pPr>
      <w:r w:rsidRPr="00EC247E">
        <w:rPr>
          <w:b/>
          <w:bCs/>
          <w:sz w:val="40"/>
          <w:szCs w:val="40"/>
        </w:rPr>
        <w:t>Step 12 — Register Check</w:t>
      </w:r>
    </w:p>
    <w:p w14:paraId="32886CD0" w14:textId="77777777" w:rsidR="00EC247E" w:rsidRPr="00EC247E" w:rsidRDefault="00EC247E" w:rsidP="00EC247E">
      <w:r w:rsidRPr="00EC247E">
        <w:t>Register refers to the style and level of language appropriate for a particular audience and communication situation.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817"/>
        <w:gridCol w:w="3541"/>
      </w:tblGrid>
      <w:tr w:rsidR="00EC247E" w:rsidRPr="00EC247E" w14:paraId="21F4F28B" w14:textId="77777777">
        <w:trPr>
          <w:tblHeader/>
          <w:tblCellSpacing w:w="15" w:type="dxa"/>
        </w:trPr>
        <w:tc>
          <w:tcPr>
            <w:tcW w:w="0" w:type="auto"/>
            <w:vAlign w:val="center"/>
            <w:hideMark/>
          </w:tcPr>
          <w:p w14:paraId="36C33291" w14:textId="77777777" w:rsidR="00EC247E" w:rsidRPr="00EC247E" w:rsidRDefault="00EC247E" w:rsidP="00EC247E">
            <w:pPr>
              <w:rPr>
                <w:b/>
                <w:bCs/>
              </w:rPr>
            </w:pPr>
            <w:r w:rsidRPr="00EC247E">
              <w:rPr>
                <w:b/>
                <w:bCs/>
              </w:rPr>
              <w:t>Phrase</w:t>
            </w:r>
          </w:p>
        </w:tc>
        <w:tc>
          <w:tcPr>
            <w:tcW w:w="0" w:type="auto"/>
            <w:vAlign w:val="center"/>
            <w:hideMark/>
          </w:tcPr>
          <w:p w14:paraId="7977B7B1" w14:textId="77777777" w:rsidR="00EC247E" w:rsidRPr="00EC247E" w:rsidRDefault="00EC247E" w:rsidP="00EC247E">
            <w:pPr>
              <w:rPr>
                <w:b/>
                <w:bCs/>
              </w:rPr>
            </w:pPr>
            <w:r w:rsidRPr="00EC247E">
              <w:rPr>
                <w:b/>
                <w:bCs/>
              </w:rPr>
              <w:t>Professional, Casual, Exaggerated or Misleading?</w:t>
            </w:r>
          </w:p>
        </w:tc>
        <w:tc>
          <w:tcPr>
            <w:tcW w:w="0" w:type="auto"/>
            <w:vAlign w:val="center"/>
            <w:hideMark/>
          </w:tcPr>
          <w:p w14:paraId="00CF0B66" w14:textId="77777777" w:rsidR="00EC247E" w:rsidRPr="00EC247E" w:rsidRDefault="00EC247E" w:rsidP="00EC247E">
            <w:pPr>
              <w:rPr>
                <w:b/>
                <w:bCs/>
              </w:rPr>
            </w:pPr>
            <w:r w:rsidRPr="00EC247E">
              <w:rPr>
                <w:b/>
                <w:bCs/>
              </w:rPr>
              <w:t>Suggested Rewrite</w:t>
            </w:r>
          </w:p>
        </w:tc>
      </w:tr>
      <w:tr w:rsidR="00EC247E" w:rsidRPr="00EC247E" w14:paraId="635E5A9A" w14:textId="77777777">
        <w:trPr>
          <w:tblCellSpacing w:w="15" w:type="dxa"/>
        </w:trPr>
        <w:tc>
          <w:tcPr>
            <w:tcW w:w="0" w:type="auto"/>
            <w:vAlign w:val="center"/>
            <w:hideMark/>
          </w:tcPr>
          <w:p w14:paraId="4D097199" w14:textId="77777777" w:rsidR="00EC247E" w:rsidRPr="00EC247E" w:rsidRDefault="00EC247E" w:rsidP="00EC247E">
            <w:r w:rsidRPr="00EC247E">
              <w:rPr>
                <w:b/>
                <w:bCs/>
              </w:rPr>
              <w:t>Grab this insane deal now!</w:t>
            </w:r>
          </w:p>
        </w:tc>
        <w:tc>
          <w:tcPr>
            <w:tcW w:w="0" w:type="auto"/>
            <w:vAlign w:val="center"/>
            <w:hideMark/>
          </w:tcPr>
          <w:p w14:paraId="7E57DB46" w14:textId="77777777" w:rsidR="00EC247E" w:rsidRPr="00EC247E" w:rsidRDefault="00EC247E" w:rsidP="00EC247E">
            <w:r w:rsidRPr="00EC247E">
              <w:rPr>
                <w:b/>
                <w:bCs/>
              </w:rPr>
              <w:t>Casual / Exaggerated</w:t>
            </w:r>
          </w:p>
        </w:tc>
        <w:tc>
          <w:tcPr>
            <w:tcW w:w="0" w:type="auto"/>
            <w:vAlign w:val="center"/>
            <w:hideMark/>
          </w:tcPr>
          <w:p w14:paraId="0B84091D" w14:textId="77777777" w:rsidR="00EC247E" w:rsidRPr="00EC247E" w:rsidRDefault="00EC247E" w:rsidP="00EC247E">
            <w:r w:rsidRPr="00EC247E">
              <w:rPr>
                <w:b/>
                <w:bCs/>
              </w:rPr>
              <w:t xml:space="preserve">Explore the </w:t>
            </w:r>
            <w:proofErr w:type="spellStart"/>
            <w:r w:rsidRPr="00EC247E">
              <w:rPr>
                <w:b/>
                <w:bCs/>
              </w:rPr>
              <w:t>AeroVista</w:t>
            </w:r>
            <w:proofErr w:type="spellEnd"/>
            <w:r w:rsidRPr="00EC247E">
              <w:rPr>
                <w:b/>
                <w:bCs/>
              </w:rPr>
              <w:t xml:space="preserve"> Student Saver offer today.</w:t>
            </w:r>
          </w:p>
        </w:tc>
      </w:tr>
      <w:tr w:rsidR="00EC247E" w:rsidRPr="00EC247E" w14:paraId="6D385660" w14:textId="77777777">
        <w:trPr>
          <w:tblCellSpacing w:w="15" w:type="dxa"/>
        </w:trPr>
        <w:tc>
          <w:tcPr>
            <w:tcW w:w="0" w:type="auto"/>
            <w:vAlign w:val="center"/>
            <w:hideMark/>
          </w:tcPr>
          <w:p w14:paraId="35C6A135" w14:textId="77777777" w:rsidR="00EC247E" w:rsidRPr="00EC247E" w:rsidRDefault="00EC247E" w:rsidP="00EC247E">
            <w:r w:rsidRPr="00EC247E">
              <w:rPr>
                <w:b/>
                <w:bCs/>
              </w:rPr>
              <w:t xml:space="preserve">Book through the official </w:t>
            </w:r>
            <w:proofErr w:type="spellStart"/>
            <w:r w:rsidRPr="00EC247E">
              <w:rPr>
                <w:b/>
                <w:bCs/>
              </w:rPr>
              <w:t>AeroVista</w:t>
            </w:r>
            <w:proofErr w:type="spellEnd"/>
            <w:r w:rsidRPr="00EC247E">
              <w:rPr>
                <w:b/>
                <w:bCs/>
              </w:rPr>
              <w:t xml:space="preserve"> channels.</w:t>
            </w:r>
          </w:p>
        </w:tc>
        <w:tc>
          <w:tcPr>
            <w:tcW w:w="0" w:type="auto"/>
            <w:vAlign w:val="center"/>
            <w:hideMark/>
          </w:tcPr>
          <w:p w14:paraId="2023513D" w14:textId="77777777" w:rsidR="00EC247E" w:rsidRPr="00EC247E" w:rsidRDefault="00EC247E" w:rsidP="00EC247E">
            <w:r w:rsidRPr="00EC247E">
              <w:rPr>
                <w:b/>
                <w:bCs/>
              </w:rPr>
              <w:t>Professional</w:t>
            </w:r>
          </w:p>
        </w:tc>
        <w:tc>
          <w:tcPr>
            <w:tcW w:w="0" w:type="auto"/>
            <w:vAlign w:val="center"/>
            <w:hideMark/>
          </w:tcPr>
          <w:p w14:paraId="05F0429E" w14:textId="77777777" w:rsidR="00EC247E" w:rsidRPr="00EC247E" w:rsidRDefault="00EC247E" w:rsidP="00EC247E">
            <w:r w:rsidRPr="00EC247E">
              <w:rPr>
                <w:b/>
                <w:bCs/>
              </w:rPr>
              <w:t xml:space="preserve">Book through the official </w:t>
            </w:r>
            <w:proofErr w:type="spellStart"/>
            <w:r w:rsidRPr="00EC247E">
              <w:rPr>
                <w:b/>
                <w:bCs/>
              </w:rPr>
              <w:t>AeroVista</w:t>
            </w:r>
            <w:proofErr w:type="spellEnd"/>
            <w:r w:rsidRPr="00EC247E">
              <w:rPr>
                <w:b/>
                <w:bCs/>
              </w:rPr>
              <w:t xml:space="preserve"> website or mobile application.</w:t>
            </w:r>
          </w:p>
        </w:tc>
      </w:tr>
      <w:tr w:rsidR="00EC247E" w:rsidRPr="00EC247E" w14:paraId="12C0F938" w14:textId="77777777">
        <w:trPr>
          <w:tblCellSpacing w:w="15" w:type="dxa"/>
        </w:trPr>
        <w:tc>
          <w:tcPr>
            <w:tcW w:w="0" w:type="auto"/>
            <w:vAlign w:val="center"/>
            <w:hideMark/>
          </w:tcPr>
          <w:p w14:paraId="25569CCF" w14:textId="77777777" w:rsidR="00EC247E" w:rsidRPr="00EC247E" w:rsidRDefault="00EC247E" w:rsidP="00EC247E">
            <w:r w:rsidRPr="00EC247E">
              <w:rPr>
                <w:b/>
                <w:bCs/>
              </w:rPr>
              <w:t>Everyone gets the full discount!</w:t>
            </w:r>
          </w:p>
        </w:tc>
        <w:tc>
          <w:tcPr>
            <w:tcW w:w="0" w:type="auto"/>
            <w:vAlign w:val="center"/>
            <w:hideMark/>
          </w:tcPr>
          <w:p w14:paraId="06CA7576" w14:textId="77777777" w:rsidR="00EC247E" w:rsidRPr="00EC247E" w:rsidRDefault="00EC247E" w:rsidP="00EC247E">
            <w:r w:rsidRPr="00EC247E">
              <w:rPr>
                <w:b/>
                <w:bCs/>
              </w:rPr>
              <w:t>Misleading</w:t>
            </w:r>
          </w:p>
        </w:tc>
        <w:tc>
          <w:tcPr>
            <w:tcW w:w="0" w:type="auto"/>
            <w:vAlign w:val="center"/>
            <w:hideMark/>
          </w:tcPr>
          <w:p w14:paraId="2008F58E" w14:textId="77777777" w:rsidR="00EC247E" w:rsidRPr="00EC247E" w:rsidRDefault="00EC247E" w:rsidP="00EC247E">
            <w:r w:rsidRPr="00EC247E">
              <w:rPr>
                <w:b/>
                <w:bCs/>
              </w:rPr>
              <w:t>Eligible students may receive up to 10% off the base fare.</w:t>
            </w:r>
          </w:p>
        </w:tc>
      </w:tr>
      <w:tr w:rsidR="00EC247E" w:rsidRPr="00EC247E" w14:paraId="236C8FBE" w14:textId="77777777">
        <w:trPr>
          <w:tblCellSpacing w:w="15" w:type="dxa"/>
        </w:trPr>
        <w:tc>
          <w:tcPr>
            <w:tcW w:w="0" w:type="auto"/>
            <w:vAlign w:val="center"/>
            <w:hideMark/>
          </w:tcPr>
          <w:p w14:paraId="10258867" w14:textId="77777777" w:rsidR="00EC247E" w:rsidRPr="00EC247E" w:rsidRDefault="00EC247E" w:rsidP="00EC247E">
            <w:r w:rsidRPr="00EC247E">
              <w:rPr>
                <w:b/>
                <w:bCs/>
              </w:rPr>
              <w:t>Terms and availability conditions apply.</w:t>
            </w:r>
          </w:p>
        </w:tc>
        <w:tc>
          <w:tcPr>
            <w:tcW w:w="0" w:type="auto"/>
            <w:vAlign w:val="center"/>
            <w:hideMark/>
          </w:tcPr>
          <w:p w14:paraId="0AEE8D98" w14:textId="77777777" w:rsidR="00EC247E" w:rsidRPr="00EC247E" w:rsidRDefault="00EC247E" w:rsidP="00EC247E">
            <w:r w:rsidRPr="00EC247E">
              <w:rPr>
                <w:b/>
                <w:bCs/>
              </w:rPr>
              <w:t>Professional</w:t>
            </w:r>
          </w:p>
        </w:tc>
        <w:tc>
          <w:tcPr>
            <w:tcW w:w="0" w:type="auto"/>
            <w:vAlign w:val="center"/>
            <w:hideMark/>
          </w:tcPr>
          <w:p w14:paraId="7CBAC034" w14:textId="77777777" w:rsidR="00EC247E" w:rsidRPr="00EC247E" w:rsidRDefault="00EC247E" w:rsidP="00EC247E">
            <w:r w:rsidRPr="00EC247E">
              <w:rPr>
                <w:b/>
                <w:bCs/>
              </w:rPr>
              <w:t>Applicable fare rules and availability conditions apply.</w:t>
            </w:r>
          </w:p>
        </w:tc>
      </w:tr>
      <w:tr w:rsidR="00EC247E" w:rsidRPr="00EC247E" w14:paraId="0528FE60" w14:textId="77777777">
        <w:trPr>
          <w:tblCellSpacing w:w="15" w:type="dxa"/>
        </w:trPr>
        <w:tc>
          <w:tcPr>
            <w:tcW w:w="0" w:type="auto"/>
            <w:vAlign w:val="center"/>
            <w:hideMark/>
          </w:tcPr>
          <w:p w14:paraId="16D32173" w14:textId="77777777" w:rsidR="00EC247E" w:rsidRPr="00EC247E" w:rsidRDefault="00EC247E" w:rsidP="00EC247E">
            <w:r w:rsidRPr="00EC247E">
              <w:rPr>
                <w:b/>
                <w:bCs/>
              </w:rPr>
              <w:t xml:space="preserve">The cheapest flight </w:t>
            </w:r>
            <w:proofErr w:type="gramStart"/>
            <w:r w:rsidRPr="00EC247E">
              <w:rPr>
                <w:b/>
                <w:bCs/>
              </w:rPr>
              <w:t>offer</w:t>
            </w:r>
            <w:proofErr w:type="gramEnd"/>
            <w:r w:rsidRPr="00EC247E">
              <w:rPr>
                <w:b/>
                <w:bCs/>
              </w:rPr>
              <w:t xml:space="preserve"> ever!</w:t>
            </w:r>
          </w:p>
        </w:tc>
        <w:tc>
          <w:tcPr>
            <w:tcW w:w="0" w:type="auto"/>
            <w:vAlign w:val="center"/>
            <w:hideMark/>
          </w:tcPr>
          <w:p w14:paraId="3CB6FFCF" w14:textId="77777777" w:rsidR="00EC247E" w:rsidRPr="00EC247E" w:rsidRDefault="00EC247E" w:rsidP="00EC247E">
            <w:r w:rsidRPr="00EC247E">
              <w:rPr>
                <w:b/>
                <w:bCs/>
              </w:rPr>
              <w:t>Exaggerated / Misleading</w:t>
            </w:r>
          </w:p>
        </w:tc>
        <w:tc>
          <w:tcPr>
            <w:tcW w:w="0" w:type="auto"/>
            <w:vAlign w:val="center"/>
            <w:hideMark/>
          </w:tcPr>
          <w:p w14:paraId="53808988" w14:textId="77777777" w:rsidR="00EC247E" w:rsidRPr="00EC247E" w:rsidRDefault="00EC247E" w:rsidP="00EC247E">
            <w:r w:rsidRPr="00EC247E">
              <w:rPr>
                <w:b/>
                <w:bCs/>
              </w:rPr>
              <w:t xml:space="preserve">Explore the </w:t>
            </w:r>
            <w:proofErr w:type="spellStart"/>
            <w:r w:rsidRPr="00EC247E">
              <w:rPr>
                <w:b/>
                <w:bCs/>
              </w:rPr>
              <w:t>AeroVista</w:t>
            </w:r>
            <w:proofErr w:type="spellEnd"/>
            <w:r w:rsidRPr="00EC247E">
              <w:rPr>
                <w:b/>
                <w:bCs/>
              </w:rPr>
              <w:t xml:space="preserve"> Student Saver offer on selected domestic routes.</w:t>
            </w:r>
          </w:p>
        </w:tc>
      </w:tr>
      <w:tr w:rsidR="00EC247E" w:rsidRPr="00EC247E" w14:paraId="3F91D2E8" w14:textId="77777777">
        <w:trPr>
          <w:tblCellSpacing w:w="15" w:type="dxa"/>
        </w:trPr>
        <w:tc>
          <w:tcPr>
            <w:tcW w:w="0" w:type="auto"/>
            <w:vAlign w:val="center"/>
            <w:hideMark/>
          </w:tcPr>
          <w:p w14:paraId="10B365CB" w14:textId="77777777" w:rsidR="00EC247E" w:rsidRPr="00EC247E" w:rsidRDefault="00EC247E" w:rsidP="00EC247E">
            <w:r w:rsidRPr="00EC247E">
              <w:rPr>
                <w:b/>
                <w:bCs/>
              </w:rPr>
              <w:t>Students may receive up to 10% off the base fare.</w:t>
            </w:r>
          </w:p>
        </w:tc>
        <w:tc>
          <w:tcPr>
            <w:tcW w:w="0" w:type="auto"/>
            <w:vAlign w:val="center"/>
            <w:hideMark/>
          </w:tcPr>
          <w:p w14:paraId="4D54EA12" w14:textId="77777777" w:rsidR="00EC247E" w:rsidRPr="00EC247E" w:rsidRDefault="00EC247E" w:rsidP="00EC247E">
            <w:r w:rsidRPr="00EC247E">
              <w:rPr>
                <w:b/>
                <w:bCs/>
              </w:rPr>
              <w:t>Professional</w:t>
            </w:r>
          </w:p>
        </w:tc>
        <w:tc>
          <w:tcPr>
            <w:tcW w:w="0" w:type="auto"/>
            <w:vAlign w:val="center"/>
            <w:hideMark/>
          </w:tcPr>
          <w:p w14:paraId="4DA49FC3" w14:textId="77777777" w:rsidR="00EC247E" w:rsidRPr="00EC247E" w:rsidRDefault="00EC247E" w:rsidP="00EC247E">
            <w:r w:rsidRPr="00EC247E">
              <w:rPr>
                <w:b/>
                <w:bCs/>
              </w:rPr>
              <w:t>No correction required.</w:t>
            </w:r>
          </w:p>
        </w:tc>
      </w:tr>
    </w:tbl>
    <w:p w14:paraId="5854EAAB" w14:textId="77777777" w:rsidR="00EC247E" w:rsidRPr="00EC247E" w:rsidRDefault="00EC247E" w:rsidP="00EC247E">
      <w:pPr>
        <w:rPr>
          <w:b/>
          <w:bCs/>
        </w:rPr>
      </w:pPr>
      <w:r w:rsidRPr="00EC247E">
        <w:rPr>
          <w:b/>
          <w:bCs/>
        </w:rPr>
        <w:t>Register Check Finding</w:t>
      </w:r>
    </w:p>
    <w:p w14:paraId="4CBB7A89" w14:textId="77777777" w:rsidR="00EC247E" w:rsidRPr="00EC247E" w:rsidRDefault="00EC247E" w:rsidP="00EC247E">
      <w:r w:rsidRPr="00EC247E">
        <w:t xml:space="preserve">The safest professional language uses </w:t>
      </w:r>
      <w:r w:rsidRPr="00EC247E">
        <w:rPr>
          <w:b/>
          <w:bCs/>
        </w:rPr>
        <w:t>specific, qualified statements</w:t>
      </w:r>
      <w:r w:rsidRPr="00EC247E">
        <w:t xml:space="preserve"> rather than emotional or absolute claims. For example, </w:t>
      </w:r>
      <w:r w:rsidRPr="00EC247E">
        <w:rPr>
          <w:b/>
          <w:bCs/>
        </w:rPr>
        <w:t>“up to 10% off”</w:t>
      </w:r>
      <w:r w:rsidRPr="00EC247E">
        <w:t xml:space="preserve"> accurately reflects the campaign brief, whereas </w:t>
      </w:r>
      <w:r w:rsidRPr="00EC247E">
        <w:rPr>
          <w:b/>
          <w:bCs/>
        </w:rPr>
        <w:t>“everyone gets the full discount”</w:t>
      </w:r>
      <w:r w:rsidRPr="00EC247E">
        <w:t xml:space="preserve"> changes a qualified offer into a guarantee.</w:t>
      </w:r>
    </w:p>
    <w:p w14:paraId="4F58C07F" w14:textId="417E19D5" w:rsidR="00EC247E" w:rsidRPr="00EC247E" w:rsidRDefault="00EC247E" w:rsidP="00EC247E"/>
    <w:p w14:paraId="1ADDA31A" w14:textId="77777777" w:rsidR="00EC247E" w:rsidRPr="00EC247E" w:rsidRDefault="00EC247E" w:rsidP="00EC247E">
      <w:pPr>
        <w:rPr>
          <w:b/>
          <w:bCs/>
          <w:sz w:val="40"/>
          <w:szCs w:val="40"/>
        </w:rPr>
      </w:pPr>
      <w:r w:rsidRPr="00EC247E">
        <w:rPr>
          <w:b/>
          <w:bCs/>
          <w:sz w:val="40"/>
          <w:szCs w:val="40"/>
        </w:rPr>
        <w:t>Step 13 — Create My Own Aviation Campaign</w:t>
      </w:r>
    </w:p>
    <w:p w14:paraId="43C6E38D" w14:textId="77777777" w:rsidR="00EC247E" w:rsidRPr="00EC247E" w:rsidRDefault="00EC247E" w:rsidP="00EC247E">
      <w:pPr>
        <w:rPr>
          <w:b/>
          <w:bCs/>
        </w:rPr>
      </w:pPr>
      <w:r w:rsidRPr="00EC247E">
        <w:rPr>
          <w:b/>
          <w:bCs/>
        </w:rPr>
        <w:t>Campaign Topic: Airport Mobile-Application Launch</w:t>
      </w:r>
    </w:p>
    <w:p w14:paraId="40148086" w14:textId="77777777" w:rsidR="00EC247E" w:rsidRPr="00EC247E" w:rsidRDefault="00EC247E" w:rsidP="00EC247E">
      <w:r w:rsidRPr="00EC247E">
        <w:t xml:space="preserve">I will create a fictional campaign for an airport mobile application. Because this is a student-created campaign rather than information supplied by the </w:t>
      </w:r>
      <w:proofErr w:type="spellStart"/>
      <w:r w:rsidRPr="00EC247E">
        <w:t>AeroVista</w:t>
      </w:r>
      <w:proofErr w:type="spellEnd"/>
      <w:r w:rsidRPr="00EC247E">
        <w:t xml:space="preserve"> brief, the campaign below is explicitly identified as </w:t>
      </w:r>
      <w:r w:rsidRPr="00EC247E">
        <w:rPr>
          <w:b/>
          <w:bCs/>
        </w:rPr>
        <w:t>fictional</w:t>
      </w:r>
      <w:r w:rsidRPr="00EC247E">
        <w:t>.</w:t>
      </w:r>
    </w:p>
    <w:p w14:paraId="6D936886" w14:textId="77777777" w:rsidR="00EC247E" w:rsidRPr="00EC247E" w:rsidRDefault="00EC247E" w:rsidP="00EC247E">
      <w:pPr>
        <w:rPr>
          <w:b/>
          <w:bCs/>
        </w:rPr>
      </w:pPr>
      <w:r w:rsidRPr="00EC247E">
        <w:rPr>
          <w:b/>
          <w:bCs/>
        </w:rPr>
        <w:t>13.1 Verified Campaign Brief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6885"/>
      </w:tblGrid>
      <w:tr w:rsidR="00EC247E" w:rsidRPr="00EC247E" w14:paraId="7431FBB7" w14:textId="77777777">
        <w:trPr>
          <w:tblHeader/>
          <w:tblCellSpacing w:w="15" w:type="dxa"/>
        </w:trPr>
        <w:tc>
          <w:tcPr>
            <w:tcW w:w="0" w:type="auto"/>
            <w:vAlign w:val="center"/>
            <w:hideMark/>
          </w:tcPr>
          <w:p w14:paraId="4B1DC055" w14:textId="77777777" w:rsidR="00EC247E" w:rsidRPr="00EC247E" w:rsidRDefault="00EC247E" w:rsidP="00EC247E">
            <w:pPr>
              <w:rPr>
                <w:b/>
                <w:bCs/>
              </w:rPr>
            </w:pPr>
            <w:r w:rsidRPr="00EC247E">
              <w:rPr>
                <w:b/>
                <w:bCs/>
              </w:rPr>
              <w:t>Campaign Element</w:t>
            </w:r>
          </w:p>
        </w:tc>
        <w:tc>
          <w:tcPr>
            <w:tcW w:w="0" w:type="auto"/>
            <w:vAlign w:val="center"/>
            <w:hideMark/>
          </w:tcPr>
          <w:p w14:paraId="4F686D32" w14:textId="77777777" w:rsidR="00EC247E" w:rsidRPr="00EC247E" w:rsidRDefault="00EC247E" w:rsidP="00EC247E">
            <w:pPr>
              <w:rPr>
                <w:b/>
                <w:bCs/>
              </w:rPr>
            </w:pPr>
            <w:r w:rsidRPr="00EC247E">
              <w:rPr>
                <w:b/>
                <w:bCs/>
              </w:rPr>
              <w:t>Verified Campaign Information</w:t>
            </w:r>
          </w:p>
        </w:tc>
      </w:tr>
      <w:tr w:rsidR="00EC247E" w:rsidRPr="00EC247E" w14:paraId="26E6657D" w14:textId="77777777">
        <w:trPr>
          <w:tblCellSpacing w:w="15" w:type="dxa"/>
        </w:trPr>
        <w:tc>
          <w:tcPr>
            <w:tcW w:w="0" w:type="auto"/>
            <w:vAlign w:val="center"/>
            <w:hideMark/>
          </w:tcPr>
          <w:p w14:paraId="3C92928B" w14:textId="77777777" w:rsidR="00EC247E" w:rsidRPr="00EC247E" w:rsidRDefault="00EC247E" w:rsidP="00EC247E">
            <w:r w:rsidRPr="00EC247E">
              <w:rPr>
                <w:b/>
                <w:bCs/>
              </w:rPr>
              <w:t>Campaign Name</w:t>
            </w:r>
          </w:p>
        </w:tc>
        <w:tc>
          <w:tcPr>
            <w:tcW w:w="0" w:type="auto"/>
            <w:vAlign w:val="center"/>
            <w:hideMark/>
          </w:tcPr>
          <w:p w14:paraId="5E0CAA19" w14:textId="77777777" w:rsidR="00EC247E" w:rsidRPr="00EC247E" w:rsidRDefault="00EC247E" w:rsidP="00EC247E">
            <w:proofErr w:type="spellStart"/>
            <w:r w:rsidRPr="00EC247E">
              <w:t>AeroVista</w:t>
            </w:r>
            <w:proofErr w:type="spellEnd"/>
            <w:r w:rsidRPr="00EC247E">
              <w:t xml:space="preserve"> Airport App Launch</w:t>
            </w:r>
          </w:p>
        </w:tc>
      </w:tr>
      <w:tr w:rsidR="00EC247E" w:rsidRPr="00EC247E" w14:paraId="61418EF3" w14:textId="77777777">
        <w:trPr>
          <w:tblCellSpacing w:w="15" w:type="dxa"/>
        </w:trPr>
        <w:tc>
          <w:tcPr>
            <w:tcW w:w="0" w:type="auto"/>
            <w:vAlign w:val="center"/>
            <w:hideMark/>
          </w:tcPr>
          <w:p w14:paraId="6FD02F2B" w14:textId="77777777" w:rsidR="00EC247E" w:rsidRPr="00EC247E" w:rsidRDefault="00EC247E" w:rsidP="00EC247E">
            <w:r w:rsidRPr="00EC247E">
              <w:rPr>
                <w:b/>
                <w:bCs/>
              </w:rPr>
              <w:t>Objective</w:t>
            </w:r>
          </w:p>
        </w:tc>
        <w:tc>
          <w:tcPr>
            <w:tcW w:w="0" w:type="auto"/>
            <w:vAlign w:val="center"/>
            <w:hideMark/>
          </w:tcPr>
          <w:p w14:paraId="20AE7EC2" w14:textId="77777777" w:rsidR="00EC247E" w:rsidRPr="00EC247E" w:rsidRDefault="00EC247E" w:rsidP="00EC247E">
            <w:r w:rsidRPr="00EC247E">
              <w:t xml:space="preserve">Introduce the fictional </w:t>
            </w:r>
            <w:proofErr w:type="spellStart"/>
            <w:r w:rsidRPr="00EC247E">
              <w:t>AeroVista</w:t>
            </w:r>
            <w:proofErr w:type="spellEnd"/>
            <w:r w:rsidRPr="00EC247E">
              <w:t xml:space="preserve"> mobile application to passengers</w:t>
            </w:r>
          </w:p>
        </w:tc>
      </w:tr>
      <w:tr w:rsidR="00EC247E" w:rsidRPr="00EC247E" w14:paraId="3FD41F7A" w14:textId="77777777">
        <w:trPr>
          <w:tblCellSpacing w:w="15" w:type="dxa"/>
        </w:trPr>
        <w:tc>
          <w:tcPr>
            <w:tcW w:w="0" w:type="auto"/>
            <w:vAlign w:val="center"/>
            <w:hideMark/>
          </w:tcPr>
          <w:p w14:paraId="2B15DC24" w14:textId="77777777" w:rsidR="00EC247E" w:rsidRPr="00EC247E" w:rsidRDefault="00EC247E" w:rsidP="00EC247E">
            <w:r w:rsidRPr="00EC247E">
              <w:rPr>
                <w:b/>
                <w:bCs/>
              </w:rPr>
              <w:t>Target Audience</w:t>
            </w:r>
          </w:p>
        </w:tc>
        <w:tc>
          <w:tcPr>
            <w:tcW w:w="0" w:type="auto"/>
            <w:vAlign w:val="center"/>
            <w:hideMark/>
          </w:tcPr>
          <w:p w14:paraId="00AB1F15" w14:textId="77777777" w:rsidR="00EC247E" w:rsidRPr="00EC247E" w:rsidRDefault="00EC247E" w:rsidP="00EC247E">
            <w:r w:rsidRPr="00EC247E">
              <w:t>Airport passengers and travellers</w:t>
            </w:r>
          </w:p>
        </w:tc>
      </w:tr>
      <w:tr w:rsidR="00EC247E" w:rsidRPr="00EC247E" w14:paraId="4FA9C577" w14:textId="77777777">
        <w:trPr>
          <w:tblCellSpacing w:w="15" w:type="dxa"/>
        </w:trPr>
        <w:tc>
          <w:tcPr>
            <w:tcW w:w="0" w:type="auto"/>
            <w:vAlign w:val="center"/>
            <w:hideMark/>
          </w:tcPr>
          <w:p w14:paraId="47C863A9" w14:textId="77777777" w:rsidR="00EC247E" w:rsidRPr="00EC247E" w:rsidRDefault="00EC247E" w:rsidP="00EC247E">
            <w:r w:rsidRPr="00EC247E">
              <w:rPr>
                <w:b/>
                <w:bCs/>
              </w:rPr>
              <w:t>Verified Benefits</w:t>
            </w:r>
          </w:p>
        </w:tc>
        <w:tc>
          <w:tcPr>
            <w:tcW w:w="0" w:type="auto"/>
            <w:vAlign w:val="center"/>
            <w:hideMark/>
          </w:tcPr>
          <w:p w14:paraId="6DA4359D" w14:textId="77777777" w:rsidR="00EC247E" w:rsidRPr="00EC247E" w:rsidRDefault="00EC247E" w:rsidP="00EC247E">
            <w:r w:rsidRPr="00EC247E">
              <w:t>Flight information, booking access and access to the airline's mobile services</w:t>
            </w:r>
          </w:p>
        </w:tc>
      </w:tr>
      <w:tr w:rsidR="00EC247E" w:rsidRPr="00EC247E" w14:paraId="51BA0912" w14:textId="77777777">
        <w:trPr>
          <w:tblCellSpacing w:w="15" w:type="dxa"/>
        </w:trPr>
        <w:tc>
          <w:tcPr>
            <w:tcW w:w="0" w:type="auto"/>
            <w:vAlign w:val="center"/>
            <w:hideMark/>
          </w:tcPr>
          <w:p w14:paraId="3F0942C4" w14:textId="77777777" w:rsidR="00EC247E" w:rsidRPr="00EC247E" w:rsidRDefault="00EC247E" w:rsidP="00EC247E">
            <w:r w:rsidRPr="00EC247E">
              <w:rPr>
                <w:b/>
                <w:bCs/>
              </w:rPr>
              <w:t>Launch Date</w:t>
            </w:r>
          </w:p>
        </w:tc>
        <w:tc>
          <w:tcPr>
            <w:tcW w:w="0" w:type="auto"/>
            <w:vAlign w:val="center"/>
            <w:hideMark/>
          </w:tcPr>
          <w:p w14:paraId="61533F8E" w14:textId="77777777" w:rsidR="00EC247E" w:rsidRPr="00EC247E" w:rsidRDefault="00EC247E" w:rsidP="00EC247E">
            <w:r w:rsidRPr="00EC247E">
              <w:t>1 November</w:t>
            </w:r>
          </w:p>
        </w:tc>
      </w:tr>
      <w:tr w:rsidR="00EC247E" w:rsidRPr="00EC247E" w14:paraId="5096E64D" w14:textId="77777777">
        <w:trPr>
          <w:tblCellSpacing w:w="15" w:type="dxa"/>
        </w:trPr>
        <w:tc>
          <w:tcPr>
            <w:tcW w:w="0" w:type="auto"/>
            <w:vAlign w:val="center"/>
            <w:hideMark/>
          </w:tcPr>
          <w:p w14:paraId="68FAD340" w14:textId="77777777" w:rsidR="00EC247E" w:rsidRPr="00EC247E" w:rsidRDefault="00EC247E" w:rsidP="00EC247E">
            <w:r w:rsidRPr="00EC247E">
              <w:rPr>
                <w:b/>
                <w:bCs/>
              </w:rPr>
              <w:t>Eligibility</w:t>
            </w:r>
          </w:p>
        </w:tc>
        <w:tc>
          <w:tcPr>
            <w:tcW w:w="0" w:type="auto"/>
            <w:vAlign w:val="center"/>
            <w:hideMark/>
          </w:tcPr>
          <w:p w14:paraId="798724AC" w14:textId="77777777" w:rsidR="00EC247E" w:rsidRPr="00EC247E" w:rsidRDefault="00EC247E" w:rsidP="00EC247E">
            <w:r w:rsidRPr="00EC247E">
              <w:t xml:space="preserve">Available to passengers using </w:t>
            </w:r>
            <w:proofErr w:type="spellStart"/>
            <w:r w:rsidRPr="00EC247E">
              <w:t>AeroVista</w:t>
            </w:r>
            <w:proofErr w:type="spellEnd"/>
            <w:r w:rsidRPr="00EC247E">
              <w:t xml:space="preserve"> services</w:t>
            </w:r>
          </w:p>
        </w:tc>
      </w:tr>
      <w:tr w:rsidR="00EC247E" w:rsidRPr="00EC247E" w14:paraId="1ECA6440" w14:textId="77777777">
        <w:trPr>
          <w:tblCellSpacing w:w="15" w:type="dxa"/>
        </w:trPr>
        <w:tc>
          <w:tcPr>
            <w:tcW w:w="0" w:type="auto"/>
            <w:vAlign w:val="center"/>
            <w:hideMark/>
          </w:tcPr>
          <w:p w14:paraId="480DEFB7" w14:textId="77777777" w:rsidR="00EC247E" w:rsidRPr="00EC247E" w:rsidRDefault="00EC247E" w:rsidP="00EC247E">
            <w:r w:rsidRPr="00EC247E">
              <w:rPr>
                <w:b/>
                <w:bCs/>
              </w:rPr>
              <w:t>Availability Restrictions</w:t>
            </w:r>
          </w:p>
        </w:tc>
        <w:tc>
          <w:tcPr>
            <w:tcW w:w="0" w:type="auto"/>
            <w:vAlign w:val="center"/>
            <w:hideMark/>
          </w:tcPr>
          <w:p w14:paraId="59B20DDB" w14:textId="77777777" w:rsidR="00EC247E" w:rsidRPr="00EC247E" w:rsidRDefault="00EC247E" w:rsidP="00EC247E">
            <w:r w:rsidRPr="00EC247E">
              <w:t>Some features may be subject to applicable service and availability conditions</w:t>
            </w:r>
          </w:p>
        </w:tc>
      </w:tr>
      <w:tr w:rsidR="00EC247E" w:rsidRPr="00EC247E" w14:paraId="100A4131" w14:textId="77777777">
        <w:trPr>
          <w:tblCellSpacing w:w="15" w:type="dxa"/>
        </w:trPr>
        <w:tc>
          <w:tcPr>
            <w:tcW w:w="0" w:type="auto"/>
            <w:vAlign w:val="center"/>
            <w:hideMark/>
          </w:tcPr>
          <w:p w14:paraId="5574AEFC" w14:textId="77777777" w:rsidR="00EC247E" w:rsidRPr="00EC247E" w:rsidRDefault="00EC247E" w:rsidP="00EC247E">
            <w:r w:rsidRPr="00EC247E">
              <w:rPr>
                <w:b/>
                <w:bCs/>
              </w:rPr>
              <w:t>Registration / Booking Channel</w:t>
            </w:r>
          </w:p>
        </w:tc>
        <w:tc>
          <w:tcPr>
            <w:tcW w:w="0" w:type="auto"/>
            <w:vAlign w:val="center"/>
            <w:hideMark/>
          </w:tcPr>
          <w:p w14:paraId="7869DB2D" w14:textId="77777777" w:rsidR="00EC247E" w:rsidRPr="00EC247E" w:rsidRDefault="00EC247E" w:rsidP="00EC247E">
            <w:r w:rsidRPr="00EC247E">
              <w:t xml:space="preserve">Official </w:t>
            </w:r>
            <w:proofErr w:type="spellStart"/>
            <w:r w:rsidRPr="00EC247E">
              <w:t>AeroVista</w:t>
            </w:r>
            <w:proofErr w:type="spellEnd"/>
            <w:r w:rsidRPr="00EC247E">
              <w:t xml:space="preserve"> mobile application and official website</w:t>
            </w:r>
          </w:p>
        </w:tc>
      </w:tr>
      <w:tr w:rsidR="00EC247E" w:rsidRPr="00EC247E" w14:paraId="768B09D3" w14:textId="77777777">
        <w:trPr>
          <w:tblCellSpacing w:w="15" w:type="dxa"/>
        </w:trPr>
        <w:tc>
          <w:tcPr>
            <w:tcW w:w="0" w:type="auto"/>
            <w:vAlign w:val="center"/>
            <w:hideMark/>
          </w:tcPr>
          <w:p w14:paraId="7473A161" w14:textId="77777777" w:rsidR="00EC247E" w:rsidRPr="00EC247E" w:rsidRDefault="00EC247E" w:rsidP="00EC247E">
            <w:r w:rsidRPr="00EC247E">
              <w:rPr>
                <w:b/>
                <w:bCs/>
              </w:rPr>
              <w:t>Claims That Must Not Be Made</w:t>
            </w:r>
          </w:p>
        </w:tc>
        <w:tc>
          <w:tcPr>
            <w:tcW w:w="0" w:type="auto"/>
            <w:vAlign w:val="center"/>
            <w:hideMark/>
          </w:tcPr>
          <w:p w14:paraId="1303095E" w14:textId="77777777" w:rsidR="00EC247E" w:rsidRPr="00EC247E" w:rsidRDefault="00EC247E" w:rsidP="00EC247E">
            <w:r w:rsidRPr="00EC247E">
              <w:t>Do not claim guaranteed savings, guaranteed upgrades, guaranteed flight availability, universal feature availability or exclusive benefits unless separately verified</w:t>
            </w:r>
          </w:p>
        </w:tc>
      </w:tr>
    </w:tbl>
    <w:p w14:paraId="4F04EA13" w14:textId="77777777" w:rsidR="00EC247E" w:rsidRPr="00EC247E" w:rsidRDefault="00EC247E" w:rsidP="00EC247E">
      <w:r w:rsidRPr="00EC247E">
        <w:pict w14:anchorId="7B2D2F95">
          <v:rect id="_x0000_i1158" style="width:0;height:1.5pt" o:hralign="center" o:hrstd="t" o:hr="t" fillcolor="#a0a0a0" stroked="f"/>
        </w:pict>
      </w:r>
    </w:p>
    <w:p w14:paraId="0A94AFA6" w14:textId="77777777" w:rsidR="00EC247E" w:rsidRPr="00EC247E" w:rsidRDefault="00EC247E" w:rsidP="00EC247E">
      <w:pPr>
        <w:rPr>
          <w:b/>
          <w:bCs/>
        </w:rPr>
      </w:pPr>
      <w:r w:rsidRPr="00EC247E">
        <w:rPr>
          <w:b/>
          <w:bCs/>
        </w:rPr>
        <w:t>13.2 LinkedIn Post</w:t>
      </w:r>
    </w:p>
    <w:p w14:paraId="0523377E" w14:textId="77777777" w:rsidR="00EC247E" w:rsidRPr="00EC247E" w:rsidRDefault="00EC247E" w:rsidP="00EC247E">
      <w:proofErr w:type="spellStart"/>
      <w:r w:rsidRPr="00EC247E">
        <w:t>AeroVista</w:t>
      </w:r>
      <w:proofErr w:type="spellEnd"/>
      <w:r w:rsidRPr="00EC247E">
        <w:t xml:space="preserve"> is introducing its new mobile application on </w:t>
      </w:r>
      <w:r w:rsidRPr="00EC247E">
        <w:rPr>
          <w:b/>
          <w:bCs/>
        </w:rPr>
        <w:t>1 November</w:t>
      </w:r>
      <w:r w:rsidRPr="00EC247E">
        <w:t xml:space="preserve">, giving passengers a convenient digital channel for accessing </w:t>
      </w:r>
      <w:proofErr w:type="spellStart"/>
      <w:r w:rsidRPr="00EC247E">
        <w:t>AeroVista</w:t>
      </w:r>
      <w:proofErr w:type="spellEnd"/>
      <w:r w:rsidRPr="00EC247E">
        <w:t xml:space="preserve"> mobile services and flight information.</w:t>
      </w:r>
    </w:p>
    <w:p w14:paraId="33149B7D" w14:textId="77777777" w:rsidR="00EC247E" w:rsidRPr="00EC247E" w:rsidRDefault="00EC247E" w:rsidP="00EC247E">
      <w:r w:rsidRPr="00EC247E">
        <w:t xml:space="preserve">The application is designed for passengers and travellers who want to access </w:t>
      </w:r>
      <w:proofErr w:type="spellStart"/>
      <w:r w:rsidRPr="00EC247E">
        <w:t>AeroVista</w:t>
      </w:r>
      <w:proofErr w:type="spellEnd"/>
      <w:r w:rsidRPr="00EC247E">
        <w:t xml:space="preserve"> services through their mobile devices.</w:t>
      </w:r>
    </w:p>
    <w:p w14:paraId="389DE586" w14:textId="77777777" w:rsidR="00EC247E" w:rsidRPr="00EC247E" w:rsidRDefault="00EC247E" w:rsidP="00EC247E">
      <w:r w:rsidRPr="00EC247E">
        <w:lastRenderedPageBreak/>
        <w:t xml:space="preserve">Passengers can explore the application through the official </w:t>
      </w:r>
      <w:proofErr w:type="spellStart"/>
      <w:r w:rsidRPr="00EC247E">
        <w:t>AeroVista</w:t>
      </w:r>
      <w:proofErr w:type="spellEnd"/>
      <w:r w:rsidRPr="00EC247E">
        <w:t xml:space="preserve"> mobile application and website.</w:t>
      </w:r>
    </w:p>
    <w:p w14:paraId="1C7B1ABA" w14:textId="77777777" w:rsidR="00EC247E" w:rsidRPr="00EC247E" w:rsidRDefault="00EC247E" w:rsidP="00EC247E">
      <w:r w:rsidRPr="00EC247E">
        <w:t>Some services and features may be subject to applicable conditions and availability.</w:t>
      </w:r>
    </w:p>
    <w:p w14:paraId="39BD0B44" w14:textId="77777777" w:rsidR="00EC247E" w:rsidRPr="00EC247E" w:rsidRDefault="00EC247E" w:rsidP="00EC247E">
      <w:r w:rsidRPr="00EC247E">
        <w:t>As aviation continues to adopt digital customer-service solutions, mobile applications can provide passengers with another channel for interacting with an airline before and during their journey.</w:t>
      </w:r>
    </w:p>
    <w:p w14:paraId="2466044D" w14:textId="77777777" w:rsidR="00EC247E" w:rsidRPr="00EC247E" w:rsidRDefault="00EC247E" w:rsidP="00EC247E">
      <w:r w:rsidRPr="00EC247E">
        <w:t>#AeroVista #Aviation #DigitalTravel #AirlineTechnology</w:t>
      </w:r>
    </w:p>
    <w:p w14:paraId="78BFB438" w14:textId="7A508824" w:rsidR="00EC247E" w:rsidRPr="00EC247E" w:rsidRDefault="00EC247E" w:rsidP="00EC247E"/>
    <w:p w14:paraId="6D71B5A9" w14:textId="77777777" w:rsidR="00EC247E" w:rsidRPr="00EC247E" w:rsidRDefault="00EC247E" w:rsidP="00EC247E">
      <w:pPr>
        <w:rPr>
          <w:b/>
          <w:bCs/>
          <w:sz w:val="40"/>
          <w:szCs w:val="40"/>
        </w:rPr>
      </w:pPr>
      <w:r w:rsidRPr="00EC247E">
        <w:rPr>
          <w:b/>
          <w:bCs/>
          <w:sz w:val="40"/>
          <w:szCs w:val="40"/>
        </w:rPr>
        <w:t>13.3 Instagram Caption</w:t>
      </w:r>
    </w:p>
    <w:p w14:paraId="3E531532" w14:textId="77777777" w:rsidR="00EC247E" w:rsidRPr="00EC247E" w:rsidRDefault="00EC247E" w:rsidP="00EC247E">
      <w:r w:rsidRPr="00EC247E">
        <w:rPr>
          <w:rFonts w:ascii="Segoe UI Emoji" w:hAnsi="Segoe UI Emoji" w:cs="Segoe UI Emoji"/>
        </w:rPr>
        <w:t>📱✈️</w:t>
      </w:r>
      <w:r w:rsidRPr="00EC247E">
        <w:t xml:space="preserve"> A new digital travel experience is arriving!</w:t>
      </w:r>
    </w:p>
    <w:p w14:paraId="1461024C" w14:textId="77777777" w:rsidR="00EC247E" w:rsidRPr="00EC247E" w:rsidRDefault="00EC247E" w:rsidP="00EC247E">
      <w:r w:rsidRPr="00EC247E">
        <w:t xml:space="preserve">The fictional </w:t>
      </w:r>
      <w:proofErr w:type="spellStart"/>
      <w:r w:rsidRPr="00EC247E">
        <w:rPr>
          <w:b/>
          <w:bCs/>
        </w:rPr>
        <w:t>AeroVista</w:t>
      </w:r>
      <w:proofErr w:type="spellEnd"/>
      <w:r w:rsidRPr="00EC247E">
        <w:rPr>
          <w:b/>
          <w:bCs/>
        </w:rPr>
        <w:t xml:space="preserve"> Airport App</w:t>
      </w:r>
      <w:r w:rsidRPr="00EC247E">
        <w:t xml:space="preserve"> launches on </w:t>
      </w:r>
      <w:r w:rsidRPr="00EC247E">
        <w:rPr>
          <w:b/>
          <w:bCs/>
        </w:rPr>
        <w:t>1 November</w:t>
      </w:r>
      <w:r w:rsidRPr="00EC247E">
        <w:t xml:space="preserve">, giving passengers another convenient way to access </w:t>
      </w:r>
      <w:proofErr w:type="spellStart"/>
      <w:r w:rsidRPr="00EC247E">
        <w:t>AeroVista</w:t>
      </w:r>
      <w:proofErr w:type="spellEnd"/>
      <w:r w:rsidRPr="00EC247E">
        <w:t xml:space="preserve"> flight information, booking access and mobile services.</w:t>
      </w:r>
    </w:p>
    <w:p w14:paraId="68A1DCFF" w14:textId="77777777" w:rsidR="00EC247E" w:rsidRPr="00EC247E" w:rsidRDefault="00EC247E" w:rsidP="00EC247E">
      <w:r w:rsidRPr="00EC247E">
        <w:t xml:space="preserve">Explore the application through the official </w:t>
      </w:r>
      <w:proofErr w:type="spellStart"/>
      <w:r w:rsidRPr="00EC247E">
        <w:t>AeroVista</w:t>
      </w:r>
      <w:proofErr w:type="spellEnd"/>
      <w:r w:rsidRPr="00EC247E">
        <w:t xml:space="preserve"> app and website.</w:t>
      </w:r>
    </w:p>
    <w:p w14:paraId="24A8161A" w14:textId="77777777" w:rsidR="00EC247E" w:rsidRPr="00EC247E" w:rsidRDefault="00EC247E" w:rsidP="00EC247E">
      <w:r w:rsidRPr="00EC247E">
        <w:t>Features and services may be subject to applicable conditions and availability.</w:t>
      </w:r>
    </w:p>
    <w:p w14:paraId="5F64B9C3" w14:textId="77777777" w:rsidR="00EC247E" w:rsidRPr="00EC247E" w:rsidRDefault="00EC247E" w:rsidP="00EC247E">
      <w:r w:rsidRPr="00EC247E">
        <w:t xml:space="preserve">Download, explore and stay connected with </w:t>
      </w:r>
      <w:proofErr w:type="spellStart"/>
      <w:r w:rsidRPr="00EC247E">
        <w:t>AeroVista</w:t>
      </w:r>
      <w:proofErr w:type="spellEnd"/>
      <w:r w:rsidRPr="00EC247E">
        <w:t xml:space="preserve">. </w:t>
      </w:r>
      <w:r w:rsidRPr="00EC247E">
        <w:rPr>
          <w:rFonts w:ascii="Segoe UI Emoji" w:hAnsi="Segoe UI Emoji" w:cs="Segoe UI Emoji"/>
        </w:rPr>
        <w:t>✈️</w:t>
      </w:r>
    </w:p>
    <w:p w14:paraId="36375145" w14:textId="77777777" w:rsidR="00EC247E" w:rsidRPr="00EC247E" w:rsidRDefault="00EC247E" w:rsidP="00EC247E">
      <w:r w:rsidRPr="00EC247E">
        <w:t>#AeroVista #Aviation #TravelTech #DigitalTravel</w:t>
      </w:r>
    </w:p>
    <w:p w14:paraId="03359F55" w14:textId="6E4C25BC" w:rsidR="00EC247E" w:rsidRPr="00EC247E" w:rsidRDefault="00EC247E" w:rsidP="00EC247E"/>
    <w:p w14:paraId="3B2E3C7F" w14:textId="77777777" w:rsidR="00EC247E" w:rsidRPr="00EC247E" w:rsidRDefault="00EC247E" w:rsidP="00EC247E">
      <w:pPr>
        <w:rPr>
          <w:b/>
          <w:bCs/>
        </w:rPr>
      </w:pPr>
      <w:r w:rsidRPr="00EC247E">
        <w:rPr>
          <w:b/>
          <w:bCs/>
        </w:rPr>
        <w:t>13.4 Advertisement Headlines</w:t>
      </w:r>
    </w:p>
    <w:p w14:paraId="77D3ABF4" w14:textId="77777777" w:rsidR="00EC247E" w:rsidRPr="00EC247E" w:rsidRDefault="00EC247E" w:rsidP="00EC247E">
      <w:pPr>
        <w:numPr>
          <w:ilvl w:val="0"/>
          <w:numId w:val="5"/>
        </w:numPr>
      </w:pPr>
      <w:r w:rsidRPr="00EC247E">
        <w:rPr>
          <w:b/>
          <w:bCs/>
        </w:rPr>
        <w:t xml:space="preserve">Meet the New </w:t>
      </w:r>
      <w:proofErr w:type="spellStart"/>
      <w:r w:rsidRPr="00EC247E">
        <w:rPr>
          <w:b/>
          <w:bCs/>
        </w:rPr>
        <w:t>AeroVista</w:t>
      </w:r>
      <w:proofErr w:type="spellEnd"/>
      <w:r w:rsidRPr="00EC247E">
        <w:rPr>
          <w:b/>
          <w:bCs/>
        </w:rPr>
        <w:t xml:space="preserve"> Mobile App</w:t>
      </w:r>
    </w:p>
    <w:p w14:paraId="0E789BFE" w14:textId="77777777" w:rsidR="00EC247E" w:rsidRPr="00EC247E" w:rsidRDefault="00EC247E" w:rsidP="00EC247E">
      <w:pPr>
        <w:numPr>
          <w:ilvl w:val="0"/>
          <w:numId w:val="5"/>
        </w:numPr>
      </w:pPr>
      <w:r w:rsidRPr="00EC247E">
        <w:rPr>
          <w:b/>
          <w:bCs/>
        </w:rPr>
        <w:t xml:space="preserve">Your </w:t>
      </w:r>
      <w:proofErr w:type="spellStart"/>
      <w:r w:rsidRPr="00EC247E">
        <w:rPr>
          <w:b/>
          <w:bCs/>
        </w:rPr>
        <w:t>AeroVista</w:t>
      </w:r>
      <w:proofErr w:type="spellEnd"/>
      <w:r w:rsidRPr="00EC247E">
        <w:rPr>
          <w:b/>
          <w:bCs/>
        </w:rPr>
        <w:t xml:space="preserve"> Services, Now on Mobile</w:t>
      </w:r>
    </w:p>
    <w:p w14:paraId="44050590" w14:textId="77777777" w:rsidR="00EC247E" w:rsidRPr="00EC247E" w:rsidRDefault="00EC247E" w:rsidP="00EC247E">
      <w:pPr>
        <w:numPr>
          <w:ilvl w:val="0"/>
          <w:numId w:val="5"/>
        </w:numPr>
      </w:pPr>
      <w:r w:rsidRPr="00EC247E">
        <w:rPr>
          <w:b/>
          <w:bCs/>
        </w:rPr>
        <w:t>A New Digital Way to Travel</w:t>
      </w:r>
    </w:p>
    <w:p w14:paraId="0FB33830" w14:textId="77777777" w:rsidR="00EC247E" w:rsidRPr="00EC247E" w:rsidRDefault="00EC247E" w:rsidP="00EC247E">
      <w:pPr>
        <w:rPr>
          <w:b/>
          <w:bCs/>
        </w:rPr>
      </w:pPr>
      <w:r w:rsidRPr="00EC247E">
        <w:rPr>
          <w:b/>
          <w:bCs/>
        </w:rPr>
        <w:t>Selected Headline</w:t>
      </w:r>
    </w:p>
    <w:p w14:paraId="697F38DD" w14:textId="77777777" w:rsidR="00EC247E" w:rsidRPr="00EC247E" w:rsidRDefault="00EC247E" w:rsidP="00EC247E">
      <w:r w:rsidRPr="00EC247E">
        <w:rPr>
          <w:b/>
          <w:bCs/>
        </w:rPr>
        <w:t xml:space="preserve">“Your </w:t>
      </w:r>
      <w:proofErr w:type="spellStart"/>
      <w:r w:rsidRPr="00EC247E">
        <w:rPr>
          <w:b/>
          <w:bCs/>
        </w:rPr>
        <w:t>AeroVista</w:t>
      </w:r>
      <w:proofErr w:type="spellEnd"/>
      <w:r w:rsidRPr="00EC247E">
        <w:rPr>
          <w:b/>
          <w:bCs/>
        </w:rPr>
        <w:t xml:space="preserve"> Services, Now on Mobile”</w:t>
      </w:r>
    </w:p>
    <w:p w14:paraId="50B575AA" w14:textId="77777777" w:rsidR="00EC247E" w:rsidRPr="00EC247E" w:rsidRDefault="00EC247E" w:rsidP="00EC247E">
      <w:r w:rsidRPr="00EC247E">
        <w:rPr>
          <w:b/>
          <w:bCs/>
        </w:rPr>
        <w:t>Why it was selected:</w:t>
      </w:r>
    </w:p>
    <w:p w14:paraId="5C6FCC81" w14:textId="77777777" w:rsidR="00EC247E" w:rsidRPr="00EC247E" w:rsidRDefault="00EC247E" w:rsidP="00EC247E">
      <w:pPr>
        <w:numPr>
          <w:ilvl w:val="0"/>
          <w:numId w:val="6"/>
        </w:numPr>
      </w:pPr>
      <w:r w:rsidRPr="00EC247E">
        <w:rPr>
          <w:b/>
          <w:bCs/>
        </w:rPr>
        <w:t>Clear:</w:t>
      </w:r>
      <w:r w:rsidRPr="00EC247E">
        <w:t xml:space="preserve"> Immediately communicates that the campaign concerns mobile services.</w:t>
      </w:r>
    </w:p>
    <w:p w14:paraId="48055139" w14:textId="77777777" w:rsidR="00EC247E" w:rsidRPr="00EC247E" w:rsidRDefault="00EC247E" w:rsidP="00EC247E">
      <w:pPr>
        <w:numPr>
          <w:ilvl w:val="0"/>
          <w:numId w:val="6"/>
        </w:numPr>
      </w:pPr>
      <w:r w:rsidRPr="00EC247E">
        <w:rPr>
          <w:b/>
          <w:bCs/>
        </w:rPr>
        <w:t>Memorable:</w:t>
      </w:r>
      <w:r w:rsidRPr="00EC247E">
        <w:t xml:space="preserve"> Short and easy to understand.</w:t>
      </w:r>
    </w:p>
    <w:p w14:paraId="0F09C1D0" w14:textId="77777777" w:rsidR="00EC247E" w:rsidRPr="00EC247E" w:rsidRDefault="00EC247E" w:rsidP="00EC247E">
      <w:pPr>
        <w:numPr>
          <w:ilvl w:val="0"/>
          <w:numId w:val="6"/>
        </w:numPr>
      </w:pPr>
      <w:r w:rsidRPr="00EC247E">
        <w:rPr>
          <w:b/>
          <w:bCs/>
        </w:rPr>
        <w:t>Relevant:</w:t>
      </w:r>
      <w:r w:rsidRPr="00EC247E">
        <w:t xml:space="preserve"> Directly addresses passengers who use mobile devices.</w:t>
      </w:r>
    </w:p>
    <w:p w14:paraId="045D14B2" w14:textId="77777777" w:rsidR="00EC247E" w:rsidRPr="00EC247E" w:rsidRDefault="00EC247E" w:rsidP="00EC247E">
      <w:pPr>
        <w:numPr>
          <w:ilvl w:val="0"/>
          <w:numId w:val="6"/>
        </w:numPr>
      </w:pPr>
      <w:r w:rsidRPr="00EC247E">
        <w:rPr>
          <w:b/>
          <w:bCs/>
        </w:rPr>
        <w:t>Accurate:</w:t>
      </w:r>
      <w:r w:rsidRPr="00EC247E">
        <w:t xml:space="preserve"> Does not promise a specific saving or guaranteed service.</w:t>
      </w:r>
    </w:p>
    <w:p w14:paraId="01EF92C3" w14:textId="77777777" w:rsidR="00EC247E" w:rsidRPr="00EC247E" w:rsidRDefault="00EC247E" w:rsidP="00EC247E">
      <w:pPr>
        <w:numPr>
          <w:ilvl w:val="0"/>
          <w:numId w:val="6"/>
        </w:numPr>
      </w:pPr>
      <w:r w:rsidRPr="00EC247E">
        <w:rPr>
          <w:b/>
          <w:bCs/>
        </w:rPr>
        <w:lastRenderedPageBreak/>
        <w:t>Suitable:</w:t>
      </w:r>
      <w:r w:rsidRPr="00EC247E">
        <w:t xml:space="preserve"> Works for a broad passenger audience.</w:t>
      </w:r>
    </w:p>
    <w:p w14:paraId="5EDDE8C1" w14:textId="77777777" w:rsidR="00EC247E" w:rsidRPr="00EC247E" w:rsidRDefault="00EC247E" w:rsidP="00EC247E">
      <w:pPr>
        <w:numPr>
          <w:ilvl w:val="0"/>
          <w:numId w:val="6"/>
        </w:numPr>
      </w:pPr>
      <w:r w:rsidRPr="00EC247E">
        <w:rPr>
          <w:b/>
          <w:bCs/>
        </w:rPr>
        <w:t>Compliant:</w:t>
      </w:r>
      <w:r w:rsidRPr="00EC247E">
        <w:t xml:space="preserve"> Does not make unsupported claims about prices, upgrades or guaranteed availability.</w:t>
      </w:r>
    </w:p>
    <w:p w14:paraId="02370A83" w14:textId="7E83CE2D" w:rsidR="00EC247E" w:rsidRPr="00EC247E" w:rsidRDefault="00EC247E" w:rsidP="00EC247E"/>
    <w:p w14:paraId="149AF844" w14:textId="77777777" w:rsidR="00EC247E" w:rsidRPr="00EC247E" w:rsidRDefault="00EC247E" w:rsidP="00EC247E">
      <w:pPr>
        <w:rPr>
          <w:b/>
          <w:bCs/>
        </w:rPr>
      </w:pPr>
      <w:r w:rsidRPr="00EC247E">
        <w:rPr>
          <w:b/>
          <w:bCs/>
        </w:rPr>
        <w:t>13.5 Promotional Email</w:t>
      </w:r>
    </w:p>
    <w:p w14:paraId="183316C9" w14:textId="77777777" w:rsidR="00EC247E" w:rsidRPr="00EC247E" w:rsidRDefault="00EC247E" w:rsidP="00EC247E">
      <w:proofErr w:type="spellStart"/>
      <w:r w:rsidRPr="00EC247E">
        <w:t>AeroVista</w:t>
      </w:r>
      <w:proofErr w:type="spellEnd"/>
      <w:r w:rsidRPr="00EC247E">
        <w:t xml:space="preserve"> is introducing its new mobile application on </w:t>
      </w:r>
      <w:r w:rsidRPr="00EC247E">
        <w:rPr>
          <w:b/>
          <w:bCs/>
        </w:rPr>
        <w:t>1 November</w:t>
      </w:r>
      <w:r w:rsidRPr="00EC247E">
        <w:t>.</w:t>
      </w:r>
    </w:p>
    <w:p w14:paraId="7AFDCB79" w14:textId="77777777" w:rsidR="00EC247E" w:rsidRPr="00EC247E" w:rsidRDefault="00EC247E" w:rsidP="00EC247E">
      <w:r w:rsidRPr="00EC247E">
        <w:t xml:space="preserve">The app provides passengers with another digital channel for accessing </w:t>
      </w:r>
      <w:proofErr w:type="spellStart"/>
      <w:r w:rsidRPr="00EC247E">
        <w:t>AeroVista</w:t>
      </w:r>
      <w:proofErr w:type="spellEnd"/>
      <w:r w:rsidRPr="00EC247E">
        <w:t xml:space="preserve"> flight information, booking access and mobile services.</w:t>
      </w:r>
    </w:p>
    <w:p w14:paraId="7573D278" w14:textId="77777777" w:rsidR="00EC247E" w:rsidRPr="00EC247E" w:rsidRDefault="00EC247E" w:rsidP="00EC247E">
      <w:r w:rsidRPr="00EC247E">
        <w:t xml:space="preserve">The application is designed for passengers and travellers who want to interact with </w:t>
      </w:r>
      <w:proofErr w:type="spellStart"/>
      <w:r w:rsidRPr="00EC247E">
        <w:t>AeroVista</w:t>
      </w:r>
      <w:proofErr w:type="spellEnd"/>
      <w:r w:rsidRPr="00EC247E">
        <w:t xml:space="preserve"> through their mobile devices.</w:t>
      </w:r>
    </w:p>
    <w:p w14:paraId="775E4CFC" w14:textId="77777777" w:rsidR="00EC247E" w:rsidRPr="00EC247E" w:rsidRDefault="00EC247E" w:rsidP="00EC247E">
      <w:r w:rsidRPr="00EC247E">
        <w:t xml:space="preserve">You can explore the application through the official </w:t>
      </w:r>
      <w:proofErr w:type="spellStart"/>
      <w:r w:rsidRPr="00EC247E">
        <w:t>AeroVista</w:t>
      </w:r>
      <w:proofErr w:type="spellEnd"/>
      <w:r w:rsidRPr="00EC247E">
        <w:t xml:space="preserve"> mobile application and website. Some services and features may be subject to applicable conditions and availability.</w:t>
      </w:r>
    </w:p>
    <w:p w14:paraId="77BC6870" w14:textId="77777777" w:rsidR="00EC247E" w:rsidRPr="00EC247E" w:rsidRDefault="00EC247E" w:rsidP="00EC247E">
      <w:r w:rsidRPr="00EC247E">
        <w:rPr>
          <w:b/>
          <w:bCs/>
        </w:rPr>
        <w:t xml:space="preserve">Explore the </w:t>
      </w:r>
      <w:proofErr w:type="spellStart"/>
      <w:r w:rsidRPr="00EC247E">
        <w:rPr>
          <w:b/>
          <w:bCs/>
        </w:rPr>
        <w:t>AeroVista</w:t>
      </w:r>
      <w:proofErr w:type="spellEnd"/>
      <w:r w:rsidRPr="00EC247E">
        <w:rPr>
          <w:b/>
          <w:bCs/>
        </w:rPr>
        <w:t xml:space="preserve"> mobile experience from 1 November.</w:t>
      </w:r>
    </w:p>
    <w:p w14:paraId="11FF8B80" w14:textId="77777777" w:rsidR="00EC247E" w:rsidRPr="00EC247E" w:rsidRDefault="00EC247E" w:rsidP="00EC247E">
      <w:r w:rsidRPr="00EC247E">
        <w:t xml:space="preserve">Visit the official </w:t>
      </w:r>
      <w:proofErr w:type="spellStart"/>
      <w:r w:rsidRPr="00EC247E">
        <w:t>AeroVista</w:t>
      </w:r>
      <w:proofErr w:type="spellEnd"/>
      <w:r w:rsidRPr="00EC247E">
        <w:t xml:space="preserve"> website or mobile application for further information.</w:t>
      </w:r>
    </w:p>
    <w:p w14:paraId="139755E4" w14:textId="2189935A" w:rsidR="00EC247E" w:rsidRPr="00EC247E" w:rsidRDefault="00EC247E" w:rsidP="00EC247E"/>
    <w:p w14:paraId="6F74A578" w14:textId="77777777" w:rsidR="00EC247E" w:rsidRDefault="00EC247E" w:rsidP="00EC247E">
      <w:pPr>
        <w:rPr>
          <w:b/>
          <w:bCs/>
          <w:sz w:val="40"/>
          <w:szCs w:val="40"/>
        </w:rPr>
      </w:pPr>
    </w:p>
    <w:p w14:paraId="49D5E2B3" w14:textId="77777777" w:rsidR="00EC247E" w:rsidRDefault="00EC247E" w:rsidP="00EC247E">
      <w:pPr>
        <w:rPr>
          <w:b/>
          <w:bCs/>
          <w:sz w:val="40"/>
          <w:szCs w:val="40"/>
        </w:rPr>
      </w:pPr>
    </w:p>
    <w:p w14:paraId="5DF8C103" w14:textId="77777777" w:rsidR="00EC247E" w:rsidRDefault="00EC247E" w:rsidP="00EC247E">
      <w:pPr>
        <w:rPr>
          <w:b/>
          <w:bCs/>
          <w:sz w:val="40"/>
          <w:szCs w:val="40"/>
        </w:rPr>
      </w:pPr>
    </w:p>
    <w:p w14:paraId="59E8154A" w14:textId="77777777" w:rsidR="00EC247E" w:rsidRDefault="00EC247E" w:rsidP="00EC247E">
      <w:pPr>
        <w:rPr>
          <w:b/>
          <w:bCs/>
          <w:sz w:val="40"/>
          <w:szCs w:val="40"/>
        </w:rPr>
      </w:pPr>
    </w:p>
    <w:p w14:paraId="1D7E71FD" w14:textId="77777777" w:rsidR="00EC247E" w:rsidRDefault="00EC247E" w:rsidP="00EC247E">
      <w:pPr>
        <w:rPr>
          <w:b/>
          <w:bCs/>
          <w:sz w:val="40"/>
          <w:szCs w:val="40"/>
        </w:rPr>
      </w:pPr>
    </w:p>
    <w:p w14:paraId="537467A0" w14:textId="77777777" w:rsidR="00EC247E" w:rsidRDefault="00EC247E" w:rsidP="00EC247E">
      <w:pPr>
        <w:rPr>
          <w:b/>
          <w:bCs/>
          <w:sz w:val="40"/>
          <w:szCs w:val="40"/>
        </w:rPr>
      </w:pPr>
    </w:p>
    <w:p w14:paraId="3CD04CDD" w14:textId="77777777" w:rsidR="00EC247E" w:rsidRDefault="00EC247E" w:rsidP="00EC247E">
      <w:pPr>
        <w:rPr>
          <w:b/>
          <w:bCs/>
          <w:sz w:val="40"/>
          <w:szCs w:val="40"/>
        </w:rPr>
      </w:pPr>
    </w:p>
    <w:p w14:paraId="064E230E" w14:textId="77777777" w:rsidR="00EC247E" w:rsidRDefault="00EC247E" w:rsidP="00EC247E">
      <w:pPr>
        <w:rPr>
          <w:b/>
          <w:bCs/>
          <w:sz w:val="40"/>
          <w:szCs w:val="40"/>
        </w:rPr>
      </w:pPr>
    </w:p>
    <w:p w14:paraId="62205B4D" w14:textId="77777777" w:rsidR="00EC247E" w:rsidRDefault="00EC247E" w:rsidP="00EC247E">
      <w:pPr>
        <w:rPr>
          <w:b/>
          <w:bCs/>
          <w:sz w:val="40"/>
          <w:szCs w:val="40"/>
        </w:rPr>
      </w:pPr>
    </w:p>
    <w:p w14:paraId="2FC6BBA2" w14:textId="7EA38488" w:rsidR="00EC247E" w:rsidRPr="00EC247E" w:rsidRDefault="00EC247E" w:rsidP="00EC247E">
      <w:pPr>
        <w:rPr>
          <w:b/>
          <w:bCs/>
          <w:sz w:val="40"/>
          <w:szCs w:val="40"/>
        </w:rPr>
      </w:pPr>
      <w:r w:rsidRPr="00EC247E">
        <w:rPr>
          <w:b/>
          <w:bCs/>
          <w:sz w:val="40"/>
          <w:szCs w:val="40"/>
        </w:rPr>
        <w:lastRenderedPageBreak/>
        <w:t>Step 14 — Marketing Compliance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9"/>
        <w:gridCol w:w="844"/>
        <w:gridCol w:w="4793"/>
      </w:tblGrid>
      <w:tr w:rsidR="00EC247E" w:rsidRPr="00EC247E" w14:paraId="3485A64C" w14:textId="77777777">
        <w:trPr>
          <w:tblHeader/>
          <w:tblCellSpacing w:w="15" w:type="dxa"/>
        </w:trPr>
        <w:tc>
          <w:tcPr>
            <w:tcW w:w="0" w:type="auto"/>
            <w:vAlign w:val="center"/>
            <w:hideMark/>
          </w:tcPr>
          <w:p w14:paraId="76190B57" w14:textId="77777777" w:rsidR="00EC247E" w:rsidRPr="00EC247E" w:rsidRDefault="00EC247E" w:rsidP="00EC247E">
            <w:pPr>
              <w:rPr>
                <w:b/>
                <w:bCs/>
              </w:rPr>
            </w:pPr>
            <w:r w:rsidRPr="00EC247E">
              <w:rPr>
                <w:b/>
                <w:bCs/>
              </w:rPr>
              <w:t>Review Question</w:t>
            </w:r>
          </w:p>
        </w:tc>
        <w:tc>
          <w:tcPr>
            <w:tcW w:w="0" w:type="auto"/>
            <w:vAlign w:val="center"/>
            <w:hideMark/>
          </w:tcPr>
          <w:p w14:paraId="39D51279" w14:textId="77777777" w:rsidR="00EC247E" w:rsidRPr="00EC247E" w:rsidRDefault="00EC247E" w:rsidP="00EC247E">
            <w:pPr>
              <w:rPr>
                <w:b/>
                <w:bCs/>
              </w:rPr>
            </w:pPr>
            <w:r w:rsidRPr="00EC247E">
              <w:rPr>
                <w:b/>
                <w:bCs/>
              </w:rPr>
              <w:t>Yes/No</w:t>
            </w:r>
          </w:p>
        </w:tc>
        <w:tc>
          <w:tcPr>
            <w:tcW w:w="0" w:type="auto"/>
            <w:vAlign w:val="center"/>
            <w:hideMark/>
          </w:tcPr>
          <w:p w14:paraId="3E328E30" w14:textId="77777777" w:rsidR="00EC247E" w:rsidRPr="00EC247E" w:rsidRDefault="00EC247E" w:rsidP="00EC247E">
            <w:pPr>
              <w:rPr>
                <w:b/>
                <w:bCs/>
              </w:rPr>
            </w:pPr>
            <w:r w:rsidRPr="00EC247E">
              <w:rPr>
                <w:b/>
                <w:bCs/>
              </w:rPr>
              <w:t>Correction Required</w:t>
            </w:r>
          </w:p>
        </w:tc>
      </w:tr>
      <w:tr w:rsidR="00EC247E" w:rsidRPr="00EC247E" w14:paraId="75C8E862" w14:textId="77777777">
        <w:trPr>
          <w:tblCellSpacing w:w="15" w:type="dxa"/>
        </w:trPr>
        <w:tc>
          <w:tcPr>
            <w:tcW w:w="0" w:type="auto"/>
            <w:vAlign w:val="center"/>
            <w:hideMark/>
          </w:tcPr>
          <w:p w14:paraId="064989CE" w14:textId="77777777" w:rsidR="00EC247E" w:rsidRPr="00EC247E" w:rsidRDefault="00EC247E" w:rsidP="00EC247E">
            <w:r w:rsidRPr="00EC247E">
              <w:t>Is every factual claim supported by the brief?</w:t>
            </w:r>
          </w:p>
        </w:tc>
        <w:tc>
          <w:tcPr>
            <w:tcW w:w="0" w:type="auto"/>
            <w:vAlign w:val="center"/>
            <w:hideMark/>
          </w:tcPr>
          <w:p w14:paraId="4E384F4B" w14:textId="77777777" w:rsidR="00EC247E" w:rsidRPr="00EC247E" w:rsidRDefault="00EC247E" w:rsidP="00EC247E">
            <w:r w:rsidRPr="00EC247E">
              <w:rPr>
                <w:b/>
                <w:bCs/>
              </w:rPr>
              <w:t>Yes</w:t>
            </w:r>
          </w:p>
        </w:tc>
        <w:tc>
          <w:tcPr>
            <w:tcW w:w="0" w:type="auto"/>
            <w:vAlign w:val="center"/>
            <w:hideMark/>
          </w:tcPr>
          <w:p w14:paraId="6146D792" w14:textId="77777777" w:rsidR="00EC247E" w:rsidRPr="00EC247E" w:rsidRDefault="00EC247E" w:rsidP="00EC247E">
            <w:r w:rsidRPr="00EC247E">
              <w:t>No correction required within the fictional campaign brief.</w:t>
            </w:r>
          </w:p>
        </w:tc>
      </w:tr>
      <w:tr w:rsidR="00EC247E" w:rsidRPr="00EC247E" w14:paraId="2F6EA86C" w14:textId="77777777">
        <w:trPr>
          <w:tblCellSpacing w:w="15" w:type="dxa"/>
        </w:trPr>
        <w:tc>
          <w:tcPr>
            <w:tcW w:w="0" w:type="auto"/>
            <w:vAlign w:val="center"/>
            <w:hideMark/>
          </w:tcPr>
          <w:p w14:paraId="3787EA78" w14:textId="77777777" w:rsidR="00EC247E" w:rsidRPr="00EC247E" w:rsidRDefault="00EC247E" w:rsidP="00EC247E">
            <w:r w:rsidRPr="00EC247E">
              <w:t>Are dates and figures correct?</w:t>
            </w:r>
          </w:p>
        </w:tc>
        <w:tc>
          <w:tcPr>
            <w:tcW w:w="0" w:type="auto"/>
            <w:vAlign w:val="center"/>
            <w:hideMark/>
          </w:tcPr>
          <w:p w14:paraId="743AC29A" w14:textId="77777777" w:rsidR="00EC247E" w:rsidRPr="00EC247E" w:rsidRDefault="00EC247E" w:rsidP="00EC247E">
            <w:r w:rsidRPr="00EC247E">
              <w:rPr>
                <w:b/>
                <w:bCs/>
              </w:rPr>
              <w:t>Yes</w:t>
            </w:r>
          </w:p>
        </w:tc>
        <w:tc>
          <w:tcPr>
            <w:tcW w:w="0" w:type="auto"/>
            <w:vAlign w:val="center"/>
            <w:hideMark/>
          </w:tcPr>
          <w:p w14:paraId="0D4872F4" w14:textId="77777777" w:rsidR="00EC247E" w:rsidRPr="00EC247E" w:rsidRDefault="00EC247E" w:rsidP="00EC247E">
            <w:r w:rsidRPr="00EC247E">
              <w:t>Launch date consistently stated as 1 November.</w:t>
            </w:r>
          </w:p>
        </w:tc>
      </w:tr>
      <w:tr w:rsidR="00EC247E" w:rsidRPr="00EC247E" w14:paraId="0CBE9726" w14:textId="77777777">
        <w:trPr>
          <w:tblCellSpacing w:w="15" w:type="dxa"/>
        </w:trPr>
        <w:tc>
          <w:tcPr>
            <w:tcW w:w="0" w:type="auto"/>
            <w:vAlign w:val="center"/>
            <w:hideMark/>
          </w:tcPr>
          <w:p w14:paraId="43401066" w14:textId="77777777" w:rsidR="00EC247E" w:rsidRPr="00EC247E" w:rsidRDefault="00EC247E" w:rsidP="00EC247E">
            <w:r w:rsidRPr="00EC247E">
              <w:t>Are conditions clearly stated?</w:t>
            </w:r>
          </w:p>
        </w:tc>
        <w:tc>
          <w:tcPr>
            <w:tcW w:w="0" w:type="auto"/>
            <w:vAlign w:val="center"/>
            <w:hideMark/>
          </w:tcPr>
          <w:p w14:paraId="0BC1F8BE" w14:textId="77777777" w:rsidR="00EC247E" w:rsidRPr="00EC247E" w:rsidRDefault="00EC247E" w:rsidP="00EC247E">
            <w:r w:rsidRPr="00EC247E">
              <w:rPr>
                <w:b/>
                <w:bCs/>
              </w:rPr>
              <w:t>Yes</w:t>
            </w:r>
          </w:p>
        </w:tc>
        <w:tc>
          <w:tcPr>
            <w:tcW w:w="0" w:type="auto"/>
            <w:vAlign w:val="center"/>
            <w:hideMark/>
          </w:tcPr>
          <w:p w14:paraId="2B7042C7" w14:textId="77777777" w:rsidR="00EC247E" w:rsidRPr="00EC247E" w:rsidRDefault="00EC247E" w:rsidP="00EC247E">
            <w:r w:rsidRPr="00EC247E">
              <w:t>Applicable conditions and availability are mentioned.</w:t>
            </w:r>
          </w:p>
        </w:tc>
      </w:tr>
      <w:tr w:rsidR="00EC247E" w:rsidRPr="00EC247E" w14:paraId="14695CA9" w14:textId="77777777">
        <w:trPr>
          <w:tblCellSpacing w:w="15" w:type="dxa"/>
        </w:trPr>
        <w:tc>
          <w:tcPr>
            <w:tcW w:w="0" w:type="auto"/>
            <w:vAlign w:val="center"/>
            <w:hideMark/>
          </w:tcPr>
          <w:p w14:paraId="06B951E4" w14:textId="77777777" w:rsidR="00EC247E" w:rsidRPr="00EC247E" w:rsidRDefault="00EC247E" w:rsidP="00EC247E">
            <w:r w:rsidRPr="00EC247E">
              <w:t>Are absolute claims avoided?</w:t>
            </w:r>
          </w:p>
        </w:tc>
        <w:tc>
          <w:tcPr>
            <w:tcW w:w="0" w:type="auto"/>
            <w:vAlign w:val="center"/>
            <w:hideMark/>
          </w:tcPr>
          <w:p w14:paraId="0E875D71" w14:textId="77777777" w:rsidR="00EC247E" w:rsidRPr="00EC247E" w:rsidRDefault="00EC247E" w:rsidP="00EC247E">
            <w:r w:rsidRPr="00EC247E">
              <w:rPr>
                <w:b/>
                <w:bCs/>
              </w:rPr>
              <w:t>Yes</w:t>
            </w:r>
          </w:p>
        </w:tc>
        <w:tc>
          <w:tcPr>
            <w:tcW w:w="0" w:type="auto"/>
            <w:vAlign w:val="center"/>
            <w:hideMark/>
          </w:tcPr>
          <w:p w14:paraId="7A1861B5" w14:textId="77777777" w:rsidR="00EC247E" w:rsidRPr="00EC247E" w:rsidRDefault="00EC247E" w:rsidP="00EC247E">
            <w:r w:rsidRPr="00EC247E">
              <w:t>No “always,” “guaranteed” or “everyone” claims are used.</w:t>
            </w:r>
          </w:p>
        </w:tc>
      </w:tr>
      <w:tr w:rsidR="00EC247E" w:rsidRPr="00EC247E" w14:paraId="28A8B872" w14:textId="77777777">
        <w:trPr>
          <w:tblCellSpacing w:w="15" w:type="dxa"/>
        </w:trPr>
        <w:tc>
          <w:tcPr>
            <w:tcW w:w="0" w:type="auto"/>
            <w:vAlign w:val="center"/>
            <w:hideMark/>
          </w:tcPr>
          <w:p w14:paraId="29147545" w14:textId="77777777" w:rsidR="00EC247E" w:rsidRPr="00EC247E" w:rsidRDefault="00EC247E" w:rsidP="00EC247E">
            <w:r w:rsidRPr="00EC247E">
              <w:t>Are guaranteed benefits avoided unless verified?</w:t>
            </w:r>
          </w:p>
        </w:tc>
        <w:tc>
          <w:tcPr>
            <w:tcW w:w="0" w:type="auto"/>
            <w:vAlign w:val="center"/>
            <w:hideMark/>
          </w:tcPr>
          <w:p w14:paraId="10E3A28C" w14:textId="77777777" w:rsidR="00EC247E" w:rsidRPr="00EC247E" w:rsidRDefault="00EC247E" w:rsidP="00EC247E">
            <w:r w:rsidRPr="00EC247E">
              <w:rPr>
                <w:b/>
                <w:bCs/>
              </w:rPr>
              <w:t>Yes</w:t>
            </w:r>
          </w:p>
        </w:tc>
        <w:tc>
          <w:tcPr>
            <w:tcW w:w="0" w:type="auto"/>
            <w:vAlign w:val="center"/>
            <w:hideMark/>
          </w:tcPr>
          <w:p w14:paraId="07DF9D78" w14:textId="77777777" w:rsidR="00EC247E" w:rsidRPr="00EC247E" w:rsidRDefault="00EC247E" w:rsidP="00EC247E">
            <w:r w:rsidRPr="00EC247E">
              <w:t>No guaranteed savings, upgrades or availability are claimed.</w:t>
            </w:r>
          </w:p>
        </w:tc>
      </w:tr>
      <w:tr w:rsidR="00EC247E" w:rsidRPr="00EC247E" w14:paraId="108BC7FC" w14:textId="77777777">
        <w:trPr>
          <w:tblCellSpacing w:w="15" w:type="dxa"/>
        </w:trPr>
        <w:tc>
          <w:tcPr>
            <w:tcW w:w="0" w:type="auto"/>
            <w:vAlign w:val="center"/>
            <w:hideMark/>
          </w:tcPr>
          <w:p w14:paraId="6BB8BB90" w14:textId="77777777" w:rsidR="00EC247E" w:rsidRPr="00EC247E" w:rsidRDefault="00EC247E" w:rsidP="00EC247E">
            <w:r w:rsidRPr="00EC247E">
              <w:t>Is the content suitable for the target audience?</w:t>
            </w:r>
          </w:p>
        </w:tc>
        <w:tc>
          <w:tcPr>
            <w:tcW w:w="0" w:type="auto"/>
            <w:vAlign w:val="center"/>
            <w:hideMark/>
          </w:tcPr>
          <w:p w14:paraId="29006E76" w14:textId="77777777" w:rsidR="00EC247E" w:rsidRPr="00EC247E" w:rsidRDefault="00EC247E" w:rsidP="00EC247E">
            <w:r w:rsidRPr="00EC247E">
              <w:rPr>
                <w:b/>
                <w:bCs/>
              </w:rPr>
              <w:t>Yes</w:t>
            </w:r>
          </w:p>
        </w:tc>
        <w:tc>
          <w:tcPr>
            <w:tcW w:w="0" w:type="auto"/>
            <w:vAlign w:val="center"/>
            <w:hideMark/>
          </w:tcPr>
          <w:p w14:paraId="109A751E" w14:textId="77777777" w:rsidR="00EC247E" w:rsidRPr="00EC247E" w:rsidRDefault="00EC247E" w:rsidP="00EC247E">
            <w:r w:rsidRPr="00EC247E">
              <w:t>Content is directed toward passengers and travellers.</w:t>
            </w:r>
          </w:p>
        </w:tc>
      </w:tr>
      <w:tr w:rsidR="00EC247E" w:rsidRPr="00EC247E" w14:paraId="1254BA8D" w14:textId="77777777">
        <w:trPr>
          <w:tblCellSpacing w:w="15" w:type="dxa"/>
        </w:trPr>
        <w:tc>
          <w:tcPr>
            <w:tcW w:w="0" w:type="auto"/>
            <w:vAlign w:val="center"/>
            <w:hideMark/>
          </w:tcPr>
          <w:p w14:paraId="5D83B7FB" w14:textId="77777777" w:rsidR="00EC247E" w:rsidRPr="00EC247E" w:rsidRDefault="00EC247E" w:rsidP="00EC247E">
            <w:r w:rsidRPr="00EC247E">
              <w:t>Is the tone appropriate for each platform?</w:t>
            </w:r>
          </w:p>
        </w:tc>
        <w:tc>
          <w:tcPr>
            <w:tcW w:w="0" w:type="auto"/>
            <w:vAlign w:val="center"/>
            <w:hideMark/>
          </w:tcPr>
          <w:p w14:paraId="2136032F" w14:textId="77777777" w:rsidR="00EC247E" w:rsidRPr="00EC247E" w:rsidRDefault="00EC247E" w:rsidP="00EC247E">
            <w:r w:rsidRPr="00EC247E">
              <w:rPr>
                <w:b/>
                <w:bCs/>
              </w:rPr>
              <w:t>Yes</w:t>
            </w:r>
          </w:p>
        </w:tc>
        <w:tc>
          <w:tcPr>
            <w:tcW w:w="0" w:type="auto"/>
            <w:vAlign w:val="center"/>
            <w:hideMark/>
          </w:tcPr>
          <w:p w14:paraId="3024E43D" w14:textId="77777777" w:rsidR="00EC247E" w:rsidRPr="00EC247E" w:rsidRDefault="00EC247E" w:rsidP="00EC247E">
            <w:r w:rsidRPr="00EC247E">
              <w:t>LinkedIn is professional; Instagram is more engaging; email is structured.</w:t>
            </w:r>
          </w:p>
        </w:tc>
      </w:tr>
      <w:tr w:rsidR="00EC247E" w:rsidRPr="00EC247E" w14:paraId="5D6A6E33" w14:textId="77777777">
        <w:trPr>
          <w:tblCellSpacing w:w="15" w:type="dxa"/>
        </w:trPr>
        <w:tc>
          <w:tcPr>
            <w:tcW w:w="0" w:type="auto"/>
            <w:vAlign w:val="center"/>
            <w:hideMark/>
          </w:tcPr>
          <w:p w14:paraId="57856426" w14:textId="77777777" w:rsidR="00EC247E" w:rsidRPr="00EC247E" w:rsidRDefault="00EC247E" w:rsidP="00EC247E">
            <w:r w:rsidRPr="00EC247E">
              <w:t>Is brand language consistent?</w:t>
            </w:r>
          </w:p>
        </w:tc>
        <w:tc>
          <w:tcPr>
            <w:tcW w:w="0" w:type="auto"/>
            <w:vAlign w:val="center"/>
            <w:hideMark/>
          </w:tcPr>
          <w:p w14:paraId="335FF719" w14:textId="77777777" w:rsidR="00EC247E" w:rsidRPr="00EC247E" w:rsidRDefault="00EC247E" w:rsidP="00EC247E">
            <w:r w:rsidRPr="00EC247E">
              <w:rPr>
                <w:b/>
                <w:bCs/>
              </w:rPr>
              <w:t>Yes</w:t>
            </w:r>
          </w:p>
        </w:tc>
        <w:tc>
          <w:tcPr>
            <w:tcW w:w="0" w:type="auto"/>
            <w:vAlign w:val="center"/>
            <w:hideMark/>
          </w:tcPr>
          <w:p w14:paraId="03974623" w14:textId="77777777" w:rsidR="00EC247E" w:rsidRPr="00EC247E" w:rsidRDefault="00EC247E" w:rsidP="00EC247E">
            <w:proofErr w:type="spellStart"/>
            <w:r w:rsidRPr="00EC247E">
              <w:t>AeroVista</w:t>
            </w:r>
            <w:proofErr w:type="spellEnd"/>
            <w:r w:rsidRPr="00EC247E">
              <w:t xml:space="preserve"> and the campaign name are used consistently.</w:t>
            </w:r>
          </w:p>
        </w:tc>
      </w:tr>
      <w:tr w:rsidR="00EC247E" w:rsidRPr="00EC247E" w14:paraId="3EFDDFC7" w14:textId="77777777">
        <w:trPr>
          <w:tblCellSpacing w:w="15" w:type="dxa"/>
        </w:trPr>
        <w:tc>
          <w:tcPr>
            <w:tcW w:w="0" w:type="auto"/>
            <w:vAlign w:val="center"/>
            <w:hideMark/>
          </w:tcPr>
          <w:p w14:paraId="5712914A" w14:textId="77777777" w:rsidR="00EC247E" w:rsidRPr="00EC247E" w:rsidRDefault="00EC247E" w:rsidP="00EC247E">
            <w:r w:rsidRPr="00EC247E">
              <w:t>Are sensitive details excluded?</w:t>
            </w:r>
          </w:p>
        </w:tc>
        <w:tc>
          <w:tcPr>
            <w:tcW w:w="0" w:type="auto"/>
            <w:vAlign w:val="center"/>
            <w:hideMark/>
          </w:tcPr>
          <w:p w14:paraId="7E5C99E6" w14:textId="77777777" w:rsidR="00EC247E" w:rsidRPr="00EC247E" w:rsidRDefault="00EC247E" w:rsidP="00EC247E">
            <w:r w:rsidRPr="00EC247E">
              <w:rPr>
                <w:b/>
                <w:bCs/>
              </w:rPr>
              <w:t>Yes</w:t>
            </w:r>
          </w:p>
        </w:tc>
        <w:tc>
          <w:tcPr>
            <w:tcW w:w="0" w:type="auto"/>
            <w:vAlign w:val="center"/>
            <w:hideMark/>
          </w:tcPr>
          <w:p w14:paraId="4188FA7A" w14:textId="77777777" w:rsidR="00EC247E" w:rsidRPr="00EC247E" w:rsidRDefault="00EC247E" w:rsidP="00EC247E">
            <w:r w:rsidRPr="00EC247E">
              <w:t>No unnecessary personal or sensitive information is requested.</w:t>
            </w:r>
          </w:p>
        </w:tc>
      </w:tr>
      <w:tr w:rsidR="00EC247E" w:rsidRPr="00EC247E" w14:paraId="21A04ECE" w14:textId="77777777">
        <w:trPr>
          <w:tblCellSpacing w:w="15" w:type="dxa"/>
        </w:trPr>
        <w:tc>
          <w:tcPr>
            <w:tcW w:w="0" w:type="auto"/>
            <w:vAlign w:val="center"/>
            <w:hideMark/>
          </w:tcPr>
          <w:p w14:paraId="2C7EBDBF" w14:textId="77777777" w:rsidR="00EC247E" w:rsidRPr="00EC247E" w:rsidRDefault="00EC247E" w:rsidP="00EC247E">
            <w:r w:rsidRPr="00EC247E">
              <w:t>Is the call to action accurate?</w:t>
            </w:r>
          </w:p>
        </w:tc>
        <w:tc>
          <w:tcPr>
            <w:tcW w:w="0" w:type="auto"/>
            <w:vAlign w:val="center"/>
            <w:hideMark/>
          </w:tcPr>
          <w:p w14:paraId="154203CF" w14:textId="77777777" w:rsidR="00EC247E" w:rsidRPr="00EC247E" w:rsidRDefault="00EC247E" w:rsidP="00EC247E">
            <w:r w:rsidRPr="00EC247E">
              <w:rPr>
                <w:b/>
                <w:bCs/>
              </w:rPr>
              <w:t>Yes</w:t>
            </w:r>
          </w:p>
        </w:tc>
        <w:tc>
          <w:tcPr>
            <w:tcW w:w="0" w:type="auto"/>
            <w:vAlign w:val="center"/>
            <w:hideMark/>
          </w:tcPr>
          <w:p w14:paraId="2098D140" w14:textId="77777777" w:rsidR="00EC247E" w:rsidRPr="00EC247E" w:rsidRDefault="00EC247E" w:rsidP="00EC247E">
            <w:r w:rsidRPr="00EC247E">
              <w:t xml:space="preserve">Users are directed to official </w:t>
            </w:r>
            <w:proofErr w:type="spellStart"/>
            <w:r w:rsidRPr="00EC247E">
              <w:t>AeroVista</w:t>
            </w:r>
            <w:proofErr w:type="spellEnd"/>
            <w:r w:rsidRPr="00EC247E">
              <w:t xml:space="preserve"> channels.</w:t>
            </w:r>
          </w:p>
        </w:tc>
      </w:tr>
      <w:tr w:rsidR="00EC247E" w:rsidRPr="00EC247E" w14:paraId="4850C133" w14:textId="77777777">
        <w:trPr>
          <w:tblCellSpacing w:w="15" w:type="dxa"/>
        </w:trPr>
        <w:tc>
          <w:tcPr>
            <w:tcW w:w="0" w:type="auto"/>
            <w:vAlign w:val="center"/>
            <w:hideMark/>
          </w:tcPr>
          <w:p w14:paraId="1DFC046A" w14:textId="77777777" w:rsidR="00EC247E" w:rsidRPr="00EC247E" w:rsidRDefault="00EC247E" w:rsidP="00EC247E">
            <w:r w:rsidRPr="00EC247E">
              <w:t>Is human approval required before publication?</w:t>
            </w:r>
          </w:p>
        </w:tc>
        <w:tc>
          <w:tcPr>
            <w:tcW w:w="0" w:type="auto"/>
            <w:vAlign w:val="center"/>
            <w:hideMark/>
          </w:tcPr>
          <w:p w14:paraId="6842063C" w14:textId="77777777" w:rsidR="00EC247E" w:rsidRPr="00EC247E" w:rsidRDefault="00EC247E" w:rsidP="00EC247E">
            <w:r w:rsidRPr="00EC247E">
              <w:rPr>
                <w:b/>
                <w:bCs/>
              </w:rPr>
              <w:t>Yes</w:t>
            </w:r>
          </w:p>
        </w:tc>
        <w:tc>
          <w:tcPr>
            <w:tcW w:w="0" w:type="auto"/>
            <w:vAlign w:val="center"/>
            <w:hideMark/>
          </w:tcPr>
          <w:p w14:paraId="47F620AF" w14:textId="77777777" w:rsidR="00EC247E" w:rsidRPr="00EC247E" w:rsidRDefault="00EC247E" w:rsidP="00EC247E">
            <w:r w:rsidRPr="00EC247E">
              <w:t>Marketing content should undergo human review before publication.</w:t>
            </w:r>
          </w:p>
        </w:tc>
      </w:tr>
    </w:tbl>
    <w:p w14:paraId="5D10A362" w14:textId="0376D06A" w:rsidR="00EC247E" w:rsidRPr="00EC247E" w:rsidRDefault="00EC247E" w:rsidP="00EC247E"/>
    <w:p w14:paraId="70C93AE2" w14:textId="77777777" w:rsidR="00EC247E" w:rsidRDefault="00EC247E" w:rsidP="00EC247E">
      <w:pPr>
        <w:rPr>
          <w:b/>
          <w:bCs/>
          <w:sz w:val="40"/>
          <w:szCs w:val="40"/>
        </w:rPr>
      </w:pPr>
    </w:p>
    <w:p w14:paraId="5453CD1D" w14:textId="77777777" w:rsidR="00EC247E" w:rsidRDefault="00EC247E" w:rsidP="00EC247E">
      <w:pPr>
        <w:rPr>
          <w:b/>
          <w:bCs/>
          <w:sz w:val="40"/>
          <w:szCs w:val="40"/>
        </w:rPr>
      </w:pPr>
    </w:p>
    <w:p w14:paraId="05DCC8B0" w14:textId="77777777" w:rsidR="00EC247E" w:rsidRDefault="00EC247E" w:rsidP="00EC247E">
      <w:pPr>
        <w:rPr>
          <w:b/>
          <w:bCs/>
          <w:sz w:val="40"/>
          <w:szCs w:val="40"/>
        </w:rPr>
      </w:pPr>
    </w:p>
    <w:p w14:paraId="6258C8FB" w14:textId="761CE572" w:rsidR="00EC247E" w:rsidRPr="00EC247E" w:rsidRDefault="00EC247E" w:rsidP="00EC247E">
      <w:pPr>
        <w:rPr>
          <w:b/>
          <w:bCs/>
          <w:sz w:val="40"/>
          <w:szCs w:val="40"/>
        </w:rPr>
      </w:pPr>
      <w:r w:rsidRPr="00EC247E">
        <w:rPr>
          <w:b/>
          <w:bCs/>
          <w:sz w:val="40"/>
          <w:szCs w:val="40"/>
        </w:rPr>
        <w:lastRenderedPageBreak/>
        <w:t>Step 15 — Peer Review</w:t>
      </w:r>
    </w:p>
    <w:p w14:paraId="032331FC" w14:textId="77777777" w:rsidR="00EC247E" w:rsidRPr="00EC247E" w:rsidRDefault="00EC247E" w:rsidP="00EC247E">
      <w:r w:rsidRPr="00EC247E">
        <w:t xml:space="preserve">For the lab record, use this as a </w:t>
      </w:r>
      <w:r w:rsidRPr="00EC247E">
        <w:rPr>
          <w:b/>
          <w:bCs/>
        </w:rPr>
        <w:t>sample peer-review format</w:t>
      </w:r>
      <w:r w:rsidRPr="00EC247E">
        <w:t>. If your teacher requires actual peer feedback, replace the sample comments with the comments from your classmate.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6174"/>
      </w:tblGrid>
      <w:tr w:rsidR="00EC247E" w:rsidRPr="00EC247E" w14:paraId="7276E118" w14:textId="77777777">
        <w:trPr>
          <w:tblHeader/>
          <w:tblCellSpacing w:w="15" w:type="dxa"/>
        </w:trPr>
        <w:tc>
          <w:tcPr>
            <w:tcW w:w="0" w:type="auto"/>
            <w:vAlign w:val="center"/>
            <w:hideMark/>
          </w:tcPr>
          <w:p w14:paraId="78413A21" w14:textId="77777777" w:rsidR="00EC247E" w:rsidRPr="00EC247E" w:rsidRDefault="00EC247E" w:rsidP="00EC247E">
            <w:pPr>
              <w:rPr>
                <w:b/>
                <w:bCs/>
              </w:rPr>
            </w:pPr>
            <w:r w:rsidRPr="00EC247E">
              <w:rPr>
                <w:b/>
                <w:bCs/>
              </w:rPr>
              <w:t>Peer-Review Requirement</w:t>
            </w:r>
          </w:p>
        </w:tc>
        <w:tc>
          <w:tcPr>
            <w:tcW w:w="0" w:type="auto"/>
            <w:vAlign w:val="center"/>
            <w:hideMark/>
          </w:tcPr>
          <w:p w14:paraId="795FFCEC" w14:textId="77777777" w:rsidR="00EC247E" w:rsidRPr="00EC247E" w:rsidRDefault="00EC247E" w:rsidP="00EC247E">
            <w:pPr>
              <w:rPr>
                <w:b/>
                <w:bCs/>
              </w:rPr>
            </w:pPr>
            <w:r w:rsidRPr="00EC247E">
              <w:rPr>
                <w:b/>
                <w:bCs/>
              </w:rPr>
              <w:t>Sample Feedback</w:t>
            </w:r>
          </w:p>
        </w:tc>
      </w:tr>
      <w:tr w:rsidR="00EC247E" w:rsidRPr="00EC247E" w14:paraId="732F9F1F" w14:textId="77777777">
        <w:trPr>
          <w:tblCellSpacing w:w="15" w:type="dxa"/>
        </w:trPr>
        <w:tc>
          <w:tcPr>
            <w:tcW w:w="0" w:type="auto"/>
            <w:vAlign w:val="center"/>
            <w:hideMark/>
          </w:tcPr>
          <w:p w14:paraId="55A63D32" w14:textId="77777777" w:rsidR="00EC247E" w:rsidRPr="00EC247E" w:rsidRDefault="00EC247E" w:rsidP="00EC247E">
            <w:r w:rsidRPr="00EC247E">
              <w:rPr>
                <w:b/>
                <w:bCs/>
              </w:rPr>
              <w:t>One strong feature</w:t>
            </w:r>
          </w:p>
        </w:tc>
        <w:tc>
          <w:tcPr>
            <w:tcW w:w="0" w:type="auto"/>
            <w:vAlign w:val="center"/>
            <w:hideMark/>
          </w:tcPr>
          <w:p w14:paraId="65867B28" w14:textId="77777777" w:rsidR="00EC247E" w:rsidRPr="00EC247E" w:rsidRDefault="00EC247E" w:rsidP="00EC247E">
            <w:r w:rsidRPr="00EC247E">
              <w:t>The campaign keeps the language clear and avoids unsupported promotional guarantees.</w:t>
            </w:r>
          </w:p>
        </w:tc>
      </w:tr>
      <w:tr w:rsidR="00EC247E" w:rsidRPr="00EC247E" w14:paraId="54AC489A" w14:textId="77777777">
        <w:trPr>
          <w:tblCellSpacing w:w="15" w:type="dxa"/>
        </w:trPr>
        <w:tc>
          <w:tcPr>
            <w:tcW w:w="0" w:type="auto"/>
            <w:vAlign w:val="center"/>
            <w:hideMark/>
          </w:tcPr>
          <w:p w14:paraId="04F85031" w14:textId="77777777" w:rsidR="00EC247E" w:rsidRPr="00EC247E" w:rsidRDefault="00EC247E" w:rsidP="00EC247E">
            <w:r w:rsidRPr="00EC247E">
              <w:rPr>
                <w:b/>
                <w:bCs/>
              </w:rPr>
              <w:t>One unsupported or unclear claim</w:t>
            </w:r>
          </w:p>
        </w:tc>
        <w:tc>
          <w:tcPr>
            <w:tcW w:w="0" w:type="auto"/>
            <w:vAlign w:val="center"/>
            <w:hideMark/>
          </w:tcPr>
          <w:p w14:paraId="452918E1" w14:textId="77777777" w:rsidR="00EC247E" w:rsidRPr="00EC247E" w:rsidRDefault="00EC247E" w:rsidP="00EC247E">
            <w:r w:rsidRPr="00EC247E">
              <w:t>The phrase “mobile services” could be more specific about which services are actually available.</w:t>
            </w:r>
          </w:p>
        </w:tc>
      </w:tr>
      <w:tr w:rsidR="00EC247E" w:rsidRPr="00EC247E" w14:paraId="012238DC" w14:textId="77777777">
        <w:trPr>
          <w:tblCellSpacing w:w="15" w:type="dxa"/>
        </w:trPr>
        <w:tc>
          <w:tcPr>
            <w:tcW w:w="0" w:type="auto"/>
            <w:vAlign w:val="center"/>
            <w:hideMark/>
          </w:tcPr>
          <w:p w14:paraId="706A261E" w14:textId="77777777" w:rsidR="00EC247E" w:rsidRPr="00EC247E" w:rsidRDefault="00EC247E" w:rsidP="00EC247E">
            <w:r w:rsidRPr="00EC247E">
              <w:rPr>
                <w:b/>
                <w:bCs/>
              </w:rPr>
              <w:t>One tone improvement</w:t>
            </w:r>
          </w:p>
        </w:tc>
        <w:tc>
          <w:tcPr>
            <w:tcW w:w="0" w:type="auto"/>
            <w:vAlign w:val="center"/>
            <w:hideMark/>
          </w:tcPr>
          <w:p w14:paraId="33453580" w14:textId="77777777" w:rsidR="00EC247E" w:rsidRPr="00EC247E" w:rsidRDefault="00EC247E" w:rsidP="00EC247E">
            <w:r w:rsidRPr="00EC247E">
              <w:t>The Instagram version could use slightly more engaging language while remaining professional.</w:t>
            </w:r>
          </w:p>
        </w:tc>
      </w:tr>
      <w:tr w:rsidR="00EC247E" w:rsidRPr="00EC247E" w14:paraId="5644C131" w14:textId="77777777">
        <w:trPr>
          <w:tblCellSpacing w:w="15" w:type="dxa"/>
        </w:trPr>
        <w:tc>
          <w:tcPr>
            <w:tcW w:w="0" w:type="auto"/>
            <w:vAlign w:val="center"/>
            <w:hideMark/>
          </w:tcPr>
          <w:p w14:paraId="18EBFCBB" w14:textId="77777777" w:rsidR="00EC247E" w:rsidRPr="00EC247E" w:rsidRDefault="00EC247E" w:rsidP="00EC247E">
            <w:r w:rsidRPr="00EC247E">
              <w:rPr>
                <w:b/>
                <w:bCs/>
              </w:rPr>
              <w:t>One missing condition</w:t>
            </w:r>
          </w:p>
        </w:tc>
        <w:tc>
          <w:tcPr>
            <w:tcW w:w="0" w:type="auto"/>
            <w:vAlign w:val="center"/>
            <w:hideMark/>
          </w:tcPr>
          <w:p w14:paraId="304B5D3D" w14:textId="77777777" w:rsidR="00EC247E" w:rsidRPr="00EC247E" w:rsidRDefault="00EC247E" w:rsidP="00EC247E">
            <w:r w:rsidRPr="00EC247E">
              <w:t>The content could make the applicable availability conditions more prominent.</w:t>
            </w:r>
          </w:p>
        </w:tc>
      </w:tr>
      <w:tr w:rsidR="00EC247E" w:rsidRPr="00EC247E" w14:paraId="066446D3" w14:textId="77777777">
        <w:trPr>
          <w:tblCellSpacing w:w="15" w:type="dxa"/>
        </w:trPr>
        <w:tc>
          <w:tcPr>
            <w:tcW w:w="0" w:type="auto"/>
            <w:vAlign w:val="center"/>
            <w:hideMark/>
          </w:tcPr>
          <w:p w14:paraId="26B456B2" w14:textId="77777777" w:rsidR="00EC247E" w:rsidRPr="00EC247E" w:rsidRDefault="00EC247E" w:rsidP="00EC247E">
            <w:r w:rsidRPr="00EC247E">
              <w:rPr>
                <w:b/>
                <w:bCs/>
              </w:rPr>
              <w:t>One recommended revision</w:t>
            </w:r>
          </w:p>
        </w:tc>
        <w:tc>
          <w:tcPr>
            <w:tcW w:w="0" w:type="auto"/>
            <w:vAlign w:val="center"/>
            <w:hideMark/>
          </w:tcPr>
          <w:p w14:paraId="6F6EBD62" w14:textId="77777777" w:rsidR="00EC247E" w:rsidRPr="00EC247E" w:rsidRDefault="00EC247E" w:rsidP="00EC247E">
            <w:r w:rsidRPr="00EC247E">
              <w:t>Keep the launch date and official-channel information clearly visible across all formats.</w:t>
            </w:r>
          </w:p>
        </w:tc>
      </w:tr>
    </w:tbl>
    <w:p w14:paraId="4FFDC79F" w14:textId="77777777" w:rsidR="00EC247E" w:rsidRPr="00EC247E" w:rsidRDefault="00EC247E" w:rsidP="00EC247E">
      <w:pPr>
        <w:rPr>
          <w:b/>
          <w:bCs/>
        </w:rPr>
      </w:pPr>
      <w:r w:rsidRPr="00EC247E">
        <w:rPr>
          <w:b/>
          <w:bCs/>
        </w:rPr>
        <w:t>Revision after peer feedback</w:t>
      </w:r>
    </w:p>
    <w:p w14:paraId="55DFF6BA" w14:textId="77777777" w:rsidR="00EC247E" w:rsidRPr="00EC247E" w:rsidRDefault="00EC247E" w:rsidP="00EC247E">
      <w:r w:rsidRPr="00EC247E">
        <w:t xml:space="preserve">The final versions already include clearer wording such as </w:t>
      </w:r>
      <w:r w:rsidRPr="00EC247E">
        <w:rPr>
          <w:b/>
          <w:bCs/>
        </w:rPr>
        <w:t>“Some services and features may be subject to applicable conditions and availability”</w:t>
      </w:r>
      <w:r w:rsidRPr="00EC247E">
        <w:t xml:space="preserve"> and direct passengers to official </w:t>
      </w:r>
      <w:proofErr w:type="spellStart"/>
      <w:r w:rsidRPr="00EC247E">
        <w:t>AeroVista</w:t>
      </w:r>
      <w:proofErr w:type="spellEnd"/>
      <w:r w:rsidRPr="00EC247E">
        <w:t xml:space="preserve"> channels.</w:t>
      </w:r>
    </w:p>
    <w:p w14:paraId="0C0920DB" w14:textId="77777777" w:rsidR="00EC247E" w:rsidRPr="00EC247E" w:rsidRDefault="00EC247E" w:rsidP="00EC247E">
      <w:r w:rsidRPr="00EC247E">
        <w:rPr>
          <w:b/>
          <w:bCs/>
        </w:rPr>
        <w:t>Academic honesty note:</w:t>
      </w:r>
      <w:r w:rsidRPr="00EC247E">
        <w:t xml:space="preserve"> Do not submit the sample peer-review comments as actual peer feedback if you have not received them from a classmate. The lab specifically asks for an exchange with another student and revision based on that feedback.</w:t>
      </w:r>
    </w:p>
    <w:p w14:paraId="553E1885" w14:textId="69BC9A42" w:rsidR="00EC247E" w:rsidRPr="00EC247E" w:rsidRDefault="00EC247E" w:rsidP="00EC247E"/>
    <w:p w14:paraId="68BA3FEB" w14:textId="77777777" w:rsidR="00EC247E" w:rsidRDefault="00EC247E" w:rsidP="00EC247E">
      <w:pPr>
        <w:rPr>
          <w:b/>
          <w:bCs/>
          <w:sz w:val="40"/>
          <w:szCs w:val="40"/>
        </w:rPr>
      </w:pPr>
    </w:p>
    <w:p w14:paraId="5BB8374D" w14:textId="77777777" w:rsidR="00EC247E" w:rsidRDefault="00EC247E" w:rsidP="00EC247E">
      <w:pPr>
        <w:rPr>
          <w:b/>
          <w:bCs/>
          <w:sz w:val="40"/>
          <w:szCs w:val="40"/>
        </w:rPr>
      </w:pPr>
    </w:p>
    <w:p w14:paraId="23257321" w14:textId="77777777" w:rsidR="00EC247E" w:rsidRDefault="00EC247E" w:rsidP="00EC247E">
      <w:pPr>
        <w:rPr>
          <w:b/>
          <w:bCs/>
          <w:sz w:val="40"/>
          <w:szCs w:val="40"/>
        </w:rPr>
      </w:pPr>
    </w:p>
    <w:p w14:paraId="1A7C2118" w14:textId="77777777" w:rsidR="00EC247E" w:rsidRDefault="00EC247E" w:rsidP="00EC247E">
      <w:pPr>
        <w:rPr>
          <w:b/>
          <w:bCs/>
          <w:sz w:val="40"/>
          <w:szCs w:val="40"/>
        </w:rPr>
      </w:pPr>
    </w:p>
    <w:p w14:paraId="4A3F918A" w14:textId="6EBE6D83" w:rsidR="00EC247E" w:rsidRPr="00EC247E" w:rsidRDefault="00EC247E" w:rsidP="00EC247E">
      <w:pPr>
        <w:rPr>
          <w:b/>
          <w:bCs/>
          <w:sz w:val="40"/>
          <w:szCs w:val="40"/>
        </w:rPr>
      </w:pPr>
      <w:r w:rsidRPr="00EC247E">
        <w:rPr>
          <w:b/>
          <w:bCs/>
          <w:sz w:val="40"/>
          <w:szCs w:val="40"/>
        </w:rPr>
        <w:lastRenderedPageBreak/>
        <w:t>Step 16 — Student Reflection</w:t>
      </w:r>
    </w:p>
    <w:p w14:paraId="03BF3234" w14:textId="77777777" w:rsidR="00EC247E" w:rsidRPr="00EC247E" w:rsidRDefault="00EC247E" w:rsidP="00EC247E">
      <w:pPr>
        <w:rPr>
          <w:b/>
          <w:bCs/>
        </w:rPr>
      </w:pPr>
      <w:r w:rsidRPr="00EC247E">
        <w:rPr>
          <w:b/>
          <w:bCs/>
        </w:rPr>
        <w:t>1. Why should one marketing brief be adapted for different platforms?</w:t>
      </w:r>
    </w:p>
    <w:p w14:paraId="58F5AAEA" w14:textId="77777777" w:rsidR="00EC247E" w:rsidRPr="00EC247E" w:rsidRDefault="00EC247E" w:rsidP="00EC247E">
      <w:r w:rsidRPr="00EC247E">
        <w:t>A single marketing brief should be adapted because each platform has a different audience, communication style and content format. LinkedIn generally requires professional and informative communication, while Instagram can use shorter and more engaging language. An advertisement headline needs to communicate its message very quickly, whereas an email can provide more detailed information.</w:t>
      </w:r>
    </w:p>
    <w:p w14:paraId="63AAAB6C" w14:textId="77777777" w:rsidR="00EC247E" w:rsidRPr="00EC247E" w:rsidRDefault="00EC247E" w:rsidP="00EC247E">
      <w:pPr>
        <w:rPr>
          <w:b/>
          <w:bCs/>
        </w:rPr>
      </w:pPr>
      <w:r w:rsidRPr="00EC247E">
        <w:rPr>
          <w:b/>
          <w:bCs/>
        </w:rPr>
        <w:t>2. What is the difference between a fact and a promotional claim?</w:t>
      </w:r>
    </w:p>
    <w:p w14:paraId="257F34F7" w14:textId="77777777" w:rsidR="00EC247E" w:rsidRPr="00EC247E" w:rsidRDefault="00EC247E" w:rsidP="00EC247E">
      <w:r w:rsidRPr="00EC247E">
        <w:t xml:space="preserve">A </w:t>
      </w:r>
      <w:r w:rsidRPr="00EC247E">
        <w:rPr>
          <w:b/>
          <w:bCs/>
        </w:rPr>
        <w:t>fact</w:t>
      </w:r>
      <w:r w:rsidRPr="00EC247E">
        <w:t xml:space="preserve"> is information that can be supported by the campaign brief, such as a date, eligibility condition or verified discount. A </w:t>
      </w:r>
      <w:r w:rsidRPr="00EC247E">
        <w:rPr>
          <w:b/>
          <w:bCs/>
        </w:rPr>
        <w:t>promotional claim</w:t>
      </w:r>
      <w:r w:rsidRPr="00EC247E">
        <w:t xml:space="preserve"> is language used to persuade the audience. Promotional language must still remain within the limits of the verified facts.</w:t>
      </w:r>
    </w:p>
    <w:p w14:paraId="1C1F9C55" w14:textId="77777777" w:rsidR="00EC247E" w:rsidRPr="00EC247E" w:rsidRDefault="00EC247E" w:rsidP="00EC247E">
      <w:pPr>
        <w:rPr>
          <w:b/>
          <w:bCs/>
        </w:rPr>
      </w:pPr>
      <w:r w:rsidRPr="00EC247E">
        <w:rPr>
          <w:b/>
          <w:bCs/>
        </w:rPr>
        <w:t>3. Why is “up to 10%” different from “10% guaranteed”?</w:t>
      </w:r>
    </w:p>
    <w:p w14:paraId="03BD2FFD" w14:textId="77777777" w:rsidR="00EC247E" w:rsidRPr="00EC247E" w:rsidRDefault="00EC247E" w:rsidP="00EC247E">
      <w:r w:rsidRPr="00EC247E">
        <w:t>“Up to 10%” establishes a maximum possible discount. It does not mean that every eligible customer receives exactly 10%. “10% guaranteed” changes the meaning by promising the maximum discount to everyone who qualifies.</w:t>
      </w:r>
    </w:p>
    <w:p w14:paraId="0BE6BEDA" w14:textId="77777777" w:rsidR="00EC247E" w:rsidRPr="00EC247E" w:rsidRDefault="00EC247E" w:rsidP="00EC247E">
      <w:pPr>
        <w:rPr>
          <w:b/>
          <w:bCs/>
        </w:rPr>
      </w:pPr>
      <w:r w:rsidRPr="00EC247E">
        <w:rPr>
          <w:b/>
          <w:bCs/>
        </w:rPr>
        <w:t>4. What is a fact-difference check?</w:t>
      </w:r>
    </w:p>
    <w:p w14:paraId="2E345EAE" w14:textId="77777777" w:rsidR="00EC247E" w:rsidRPr="00EC247E" w:rsidRDefault="00EC247E" w:rsidP="00EC247E">
      <w:r w:rsidRPr="00EC247E">
        <w:t>A fact-difference check compares the original business or campaign brief with the AI-generated marketing content. It identifies whether facts are the same, missing or changed.</w:t>
      </w:r>
    </w:p>
    <w:p w14:paraId="2A20F681" w14:textId="77777777" w:rsidR="00EC247E" w:rsidRPr="00EC247E" w:rsidRDefault="00EC247E" w:rsidP="00EC247E">
      <w:pPr>
        <w:rPr>
          <w:b/>
          <w:bCs/>
        </w:rPr>
      </w:pPr>
      <w:r w:rsidRPr="00EC247E">
        <w:rPr>
          <w:b/>
          <w:bCs/>
        </w:rPr>
        <w:t>5. What is a register check?</w:t>
      </w:r>
    </w:p>
    <w:p w14:paraId="4D9D7CAB" w14:textId="77777777" w:rsidR="00EC247E" w:rsidRPr="00EC247E" w:rsidRDefault="00EC247E" w:rsidP="00EC247E">
      <w:r w:rsidRPr="00EC247E">
        <w:t>A register check examines whether the language is appropriate for the intended audience, platform and communication situation. It helps identify language that is too casual, exaggerated, professional or potentially misleading.</w:t>
      </w:r>
    </w:p>
    <w:p w14:paraId="2DC482BD" w14:textId="77777777" w:rsidR="00EC247E" w:rsidRPr="00EC247E" w:rsidRDefault="00EC247E" w:rsidP="00EC247E">
      <w:pPr>
        <w:rPr>
          <w:b/>
          <w:bCs/>
        </w:rPr>
      </w:pPr>
      <w:r w:rsidRPr="00EC247E">
        <w:rPr>
          <w:b/>
          <w:bCs/>
        </w:rPr>
        <w:t>6. Why must important offer conditions be included?</w:t>
      </w:r>
    </w:p>
    <w:p w14:paraId="66D86599" w14:textId="77777777" w:rsidR="00EC247E" w:rsidRPr="00EC247E" w:rsidRDefault="00EC247E" w:rsidP="00EC247E">
      <w:r w:rsidRPr="00EC247E">
        <w:t>Important conditions protect the accuracy of the marketing message and help customers understand the actual offer. Conditions such as selected routes, eligibility and availability can materially affect whether a customer can use an offer.</w:t>
      </w:r>
    </w:p>
    <w:p w14:paraId="16BE8FBA" w14:textId="77777777" w:rsidR="00EC247E" w:rsidRPr="00EC247E" w:rsidRDefault="00EC247E" w:rsidP="00EC247E">
      <w:pPr>
        <w:rPr>
          <w:b/>
          <w:bCs/>
        </w:rPr>
      </w:pPr>
      <w:r w:rsidRPr="00EC247E">
        <w:rPr>
          <w:b/>
          <w:bCs/>
        </w:rPr>
        <w:t>7. Give two examples of misleading marketing language.</w:t>
      </w:r>
    </w:p>
    <w:p w14:paraId="279C90B0" w14:textId="77777777" w:rsidR="00EC247E" w:rsidRPr="00EC247E" w:rsidRDefault="00EC247E" w:rsidP="00EC247E">
      <w:r w:rsidRPr="00EC247E">
        <w:t>Two examples are:</w:t>
      </w:r>
    </w:p>
    <w:p w14:paraId="3C6779AB" w14:textId="77777777" w:rsidR="00EC247E" w:rsidRPr="00EC247E" w:rsidRDefault="00EC247E" w:rsidP="00EC247E">
      <w:pPr>
        <w:numPr>
          <w:ilvl w:val="0"/>
          <w:numId w:val="7"/>
        </w:numPr>
      </w:pPr>
      <w:r w:rsidRPr="00EC247E">
        <w:rPr>
          <w:b/>
          <w:bCs/>
        </w:rPr>
        <w:t>“Everyone gets the full 10% discount.”</w:t>
      </w:r>
    </w:p>
    <w:p w14:paraId="68B364C5" w14:textId="77777777" w:rsidR="00EC247E" w:rsidRPr="00EC247E" w:rsidRDefault="00EC247E" w:rsidP="00EC247E">
      <w:pPr>
        <w:numPr>
          <w:ilvl w:val="0"/>
          <w:numId w:val="7"/>
        </w:numPr>
      </w:pPr>
      <w:r w:rsidRPr="00EC247E">
        <w:rPr>
          <w:b/>
          <w:bCs/>
        </w:rPr>
        <w:t>“Seats are unlimited.”</w:t>
      </w:r>
    </w:p>
    <w:p w14:paraId="452DB6A1" w14:textId="77777777" w:rsidR="00EC247E" w:rsidRPr="00EC247E" w:rsidRDefault="00EC247E" w:rsidP="00EC247E">
      <w:r w:rsidRPr="00EC247E">
        <w:lastRenderedPageBreak/>
        <w:t>Both statements go beyond what the campaign brief verifies.</w:t>
      </w:r>
    </w:p>
    <w:p w14:paraId="05C408E5" w14:textId="77777777" w:rsidR="00EC247E" w:rsidRPr="00EC247E" w:rsidRDefault="00EC247E" w:rsidP="00EC247E">
      <w:pPr>
        <w:rPr>
          <w:b/>
          <w:bCs/>
        </w:rPr>
      </w:pPr>
      <w:r w:rsidRPr="00EC247E">
        <w:rPr>
          <w:b/>
          <w:bCs/>
        </w:rPr>
        <w:t>8. How did the compliance checklist improve your content?</w:t>
      </w:r>
    </w:p>
    <w:p w14:paraId="4C95FAD4" w14:textId="77777777" w:rsidR="00EC247E" w:rsidRPr="00EC247E" w:rsidRDefault="00EC247E" w:rsidP="00EC247E">
      <w:r w:rsidRPr="00EC247E">
        <w:t>The checklist provided a final control before publication. It helped verify dates, figures, conditions, claims, tone, brand consistency and the accuracy of the call to action.</w:t>
      </w:r>
    </w:p>
    <w:p w14:paraId="30C4755A" w14:textId="77777777" w:rsidR="00EC247E" w:rsidRPr="00EC247E" w:rsidRDefault="00EC247E" w:rsidP="00EC247E">
      <w:pPr>
        <w:rPr>
          <w:b/>
          <w:bCs/>
        </w:rPr>
      </w:pPr>
      <w:r w:rsidRPr="00EC247E">
        <w:rPr>
          <w:b/>
          <w:bCs/>
        </w:rPr>
        <w:t>9. How did peer review improve your campaign?</w:t>
      </w:r>
    </w:p>
    <w:p w14:paraId="7BD6CB78" w14:textId="77777777" w:rsidR="00EC247E" w:rsidRPr="00EC247E" w:rsidRDefault="00EC247E" w:rsidP="00EC247E">
      <w:r w:rsidRPr="00EC247E">
        <w:t>Peer review provided another perspective on whether the content was clear and whether any condition or unsupported statement could be misunderstood. It can help identify problems that the original writer overlooks.</w:t>
      </w:r>
    </w:p>
    <w:p w14:paraId="7A48A942" w14:textId="77777777" w:rsidR="00EC247E" w:rsidRPr="00EC247E" w:rsidRDefault="00EC247E" w:rsidP="00EC247E">
      <w:pPr>
        <w:rPr>
          <w:b/>
          <w:bCs/>
        </w:rPr>
      </w:pPr>
      <w:r w:rsidRPr="00EC247E">
        <w:rPr>
          <w:b/>
          <w:bCs/>
        </w:rPr>
        <w:t>10. Why must AI-generated marketing content receive human approval before publication?</w:t>
      </w:r>
    </w:p>
    <w:p w14:paraId="5092541E" w14:textId="77777777" w:rsidR="00EC247E" w:rsidRPr="00EC247E" w:rsidRDefault="00EC247E" w:rsidP="00EC247E">
      <w:r w:rsidRPr="00EC247E">
        <w:t>AI can produce fluent and persuasive marketing language while still introducing unsupported claims or changing the meaning of the original brief. Human approval provides a final check of factual accuracy, conditions, brand requirements and compliance before the content reaches customers.</w:t>
      </w:r>
    </w:p>
    <w:p w14:paraId="18B1E894" w14:textId="00261E58" w:rsidR="00EC247E" w:rsidRPr="00EC247E" w:rsidRDefault="00EC247E" w:rsidP="00EC247E"/>
    <w:p w14:paraId="6CE3B4C3" w14:textId="77777777" w:rsidR="00EC247E" w:rsidRDefault="00EC247E" w:rsidP="00EC247E">
      <w:pPr>
        <w:rPr>
          <w:b/>
          <w:bCs/>
          <w:sz w:val="40"/>
          <w:szCs w:val="40"/>
        </w:rPr>
      </w:pPr>
    </w:p>
    <w:p w14:paraId="20C76BF1" w14:textId="77777777" w:rsidR="00EC247E" w:rsidRDefault="00EC247E" w:rsidP="00EC247E">
      <w:pPr>
        <w:rPr>
          <w:b/>
          <w:bCs/>
          <w:sz w:val="40"/>
          <w:szCs w:val="40"/>
        </w:rPr>
      </w:pPr>
    </w:p>
    <w:p w14:paraId="06AC8ADB" w14:textId="77777777" w:rsidR="00EC247E" w:rsidRDefault="00EC247E" w:rsidP="00EC247E">
      <w:pPr>
        <w:rPr>
          <w:b/>
          <w:bCs/>
          <w:sz w:val="40"/>
          <w:szCs w:val="40"/>
        </w:rPr>
      </w:pPr>
    </w:p>
    <w:p w14:paraId="52CF4902" w14:textId="77777777" w:rsidR="00EC247E" w:rsidRDefault="00EC247E" w:rsidP="00EC247E">
      <w:pPr>
        <w:rPr>
          <w:b/>
          <w:bCs/>
          <w:sz w:val="40"/>
          <w:szCs w:val="40"/>
        </w:rPr>
      </w:pPr>
    </w:p>
    <w:p w14:paraId="689CDB0D" w14:textId="77777777" w:rsidR="00EC247E" w:rsidRDefault="00EC247E" w:rsidP="00EC247E">
      <w:pPr>
        <w:rPr>
          <w:b/>
          <w:bCs/>
          <w:sz w:val="40"/>
          <w:szCs w:val="40"/>
        </w:rPr>
      </w:pPr>
    </w:p>
    <w:p w14:paraId="7A3C56FA" w14:textId="77777777" w:rsidR="00EC247E" w:rsidRDefault="00EC247E" w:rsidP="00EC247E">
      <w:pPr>
        <w:rPr>
          <w:b/>
          <w:bCs/>
          <w:sz w:val="40"/>
          <w:szCs w:val="40"/>
        </w:rPr>
      </w:pPr>
    </w:p>
    <w:p w14:paraId="294C3488" w14:textId="77777777" w:rsidR="00EC247E" w:rsidRDefault="00EC247E" w:rsidP="00EC247E">
      <w:pPr>
        <w:rPr>
          <w:b/>
          <w:bCs/>
          <w:sz w:val="40"/>
          <w:szCs w:val="40"/>
        </w:rPr>
      </w:pPr>
    </w:p>
    <w:p w14:paraId="5D60655F" w14:textId="77777777" w:rsidR="00EC247E" w:rsidRDefault="00EC247E" w:rsidP="00EC247E">
      <w:pPr>
        <w:rPr>
          <w:b/>
          <w:bCs/>
          <w:sz w:val="40"/>
          <w:szCs w:val="40"/>
        </w:rPr>
      </w:pPr>
    </w:p>
    <w:p w14:paraId="51D6FDF3" w14:textId="77777777" w:rsidR="00EC247E" w:rsidRDefault="00EC247E" w:rsidP="00EC247E">
      <w:pPr>
        <w:rPr>
          <w:b/>
          <w:bCs/>
          <w:sz w:val="40"/>
          <w:szCs w:val="40"/>
        </w:rPr>
      </w:pPr>
    </w:p>
    <w:p w14:paraId="0AE0DB59" w14:textId="77777777" w:rsidR="00EC247E" w:rsidRDefault="00EC247E" w:rsidP="00EC247E">
      <w:pPr>
        <w:rPr>
          <w:b/>
          <w:bCs/>
          <w:sz w:val="40"/>
          <w:szCs w:val="40"/>
        </w:rPr>
      </w:pPr>
    </w:p>
    <w:p w14:paraId="7C343BE5" w14:textId="3FD9355C" w:rsidR="00EC247E" w:rsidRPr="00EC247E" w:rsidRDefault="00EC247E" w:rsidP="00EC247E">
      <w:pPr>
        <w:rPr>
          <w:b/>
          <w:bCs/>
          <w:sz w:val="40"/>
          <w:szCs w:val="40"/>
        </w:rPr>
      </w:pPr>
      <w:r w:rsidRPr="00EC247E">
        <w:rPr>
          <w:b/>
          <w:bCs/>
          <w:sz w:val="40"/>
          <w:szCs w:val="40"/>
        </w:rPr>
        <w:lastRenderedPageBreak/>
        <w:t>Step 17 — GitHub File</w:t>
      </w:r>
    </w:p>
    <w:p w14:paraId="7AEAC0FD" w14:textId="77777777" w:rsidR="00EC247E" w:rsidRPr="00EC247E" w:rsidRDefault="00EC247E" w:rsidP="00EC247E">
      <w:r w:rsidRPr="00EC247E">
        <w:t>Create:</w:t>
      </w:r>
    </w:p>
    <w:p w14:paraId="1AFAB368" w14:textId="77777777" w:rsidR="00EC247E" w:rsidRPr="00EC247E" w:rsidRDefault="00EC247E" w:rsidP="00EC247E">
      <w:r w:rsidRPr="00EC247E">
        <w:rPr>
          <w:b/>
          <w:bCs/>
        </w:rPr>
        <w:t>marketing-copy-and-compliance.md</w:t>
      </w:r>
    </w:p>
    <w:p w14:paraId="1EC15C3F" w14:textId="77777777" w:rsidR="00EC247E" w:rsidRPr="00EC247E" w:rsidRDefault="00EC247E" w:rsidP="00EC247E">
      <w:r w:rsidRPr="00EC247E">
        <w:t>Recommended folder:</w:t>
      </w:r>
    </w:p>
    <w:p w14:paraId="7AFCB0F4" w14:textId="77777777" w:rsidR="00EC247E" w:rsidRPr="00EC247E" w:rsidRDefault="00EC247E" w:rsidP="00EC247E">
      <w:proofErr w:type="spellStart"/>
      <w:r w:rsidRPr="00EC247E">
        <w:rPr>
          <w:b/>
          <w:bCs/>
        </w:rPr>
        <w:t>genai</w:t>
      </w:r>
      <w:proofErr w:type="spellEnd"/>
      <w:r w:rsidRPr="00EC247E">
        <w:rPr>
          <w:b/>
          <w:bCs/>
        </w:rPr>
        <w:t>-business-portfolio/day-09-marketing-compliance/</w:t>
      </w:r>
    </w:p>
    <w:p w14:paraId="4B1D7933" w14:textId="77777777" w:rsidR="00EC247E" w:rsidRPr="00EC247E" w:rsidRDefault="00EC247E" w:rsidP="00EC247E">
      <w:r w:rsidRPr="00EC247E">
        <w:t>Commit message:</w:t>
      </w:r>
    </w:p>
    <w:p w14:paraId="44BF7D68" w14:textId="77777777" w:rsidR="00EC247E" w:rsidRPr="00EC247E" w:rsidRDefault="00EC247E" w:rsidP="00EC247E">
      <w:r w:rsidRPr="00EC247E">
        <w:rPr>
          <w:b/>
          <w:bCs/>
        </w:rPr>
        <w:t>Add Day 9 Lab 9 - Marketing Copy and Compliance</w:t>
      </w:r>
    </w:p>
    <w:p w14:paraId="013ADD7F" w14:textId="77777777" w:rsidR="00EC247E" w:rsidRPr="00EC247E" w:rsidRDefault="00EC247E" w:rsidP="00EC247E">
      <w:r w:rsidRPr="00EC247E">
        <w:t>GitHub file link:</w:t>
      </w:r>
    </w:p>
    <w:p w14:paraId="4A4FF507" w14:textId="77777777" w:rsidR="00EC247E" w:rsidRPr="00EC247E" w:rsidRDefault="00EC247E" w:rsidP="00EC247E">
      <w:r w:rsidRPr="00EC247E">
        <w:rPr>
          <w:b/>
          <w:bCs/>
        </w:rPr>
        <w:t>[PASTE YOUR ACTUAL GITHUB FILE LINK HERE]</w:t>
      </w:r>
    </w:p>
    <w:p w14:paraId="7877E79B" w14:textId="77777777" w:rsidR="00EC247E" w:rsidRPr="00EC247E" w:rsidRDefault="00EC247E" w:rsidP="00EC247E">
      <w:r w:rsidRPr="00EC247E">
        <w:t>The lab requires the final file to contain the master prompt, platform outputs, compliance analysis, original campaign, peer review, reflection and AI usage declaration.</w:t>
      </w:r>
    </w:p>
    <w:p w14:paraId="2AFD175A" w14:textId="77777777" w:rsidR="00EC247E" w:rsidRPr="00EC247E" w:rsidRDefault="00EC247E" w:rsidP="00EC247E">
      <w:r w:rsidRPr="00EC247E">
        <w:pict w14:anchorId="2DD166FE">
          <v:rect id="_x0000_i1166" style="width:0;height:1.5pt" o:hralign="center" o:hrstd="t" o:hr="t" fillcolor="#a0a0a0" stroked="f"/>
        </w:pict>
      </w:r>
    </w:p>
    <w:p w14:paraId="4A759CDB" w14:textId="77777777" w:rsidR="00EC247E" w:rsidRPr="00EC247E" w:rsidRDefault="00EC247E" w:rsidP="00EC247E">
      <w:pPr>
        <w:rPr>
          <w:b/>
          <w:bCs/>
        </w:rPr>
      </w:pPr>
      <w:r w:rsidRPr="00EC247E">
        <w:rPr>
          <w:b/>
          <w:bCs/>
        </w:rPr>
        <w:t>Final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5599"/>
      </w:tblGrid>
      <w:tr w:rsidR="00EC247E" w:rsidRPr="00EC247E" w14:paraId="6ED1434F" w14:textId="77777777">
        <w:trPr>
          <w:tblHeader/>
          <w:tblCellSpacing w:w="15" w:type="dxa"/>
        </w:trPr>
        <w:tc>
          <w:tcPr>
            <w:tcW w:w="0" w:type="auto"/>
            <w:vAlign w:val="center"/>
            <w:hideMark/>
          </w:tcPr>
          <w:p w14:paraId="1D0F4A23" w14:textId="77777777" w:rsidR="00EC247E" w:rsidRPr="00EC247E" w:rsidRDefault="00EC247E" w:rsidP="00EC247E">
            <w:pPr>
              <w:rPr>
                <w:b/>
                <w:bCs/>
              </w:rPr>
            </w:pPr>
            <w:r w:rsidRPr="00EC247E">
              <w:rPr>
                <w:b/>
                <w:bCs/>
              </w:rPr>
              <w:t>Assessment Criterion</w:t>
            </w:r>
          </w:p>
        </w:tc>
        <w:tc>
          <w:tcPr>
            <w:tcW w:w="0" w:type="auto"/>
            <w:vAlign w:val="center"/>
            <w:hideMark/>
          </w:tcPr>
          <w:p w14:paraId="6E9BEC9D" w14:textId="77777777" w:rsidR="00EC247E" w:rsidRPr="00EC247E" w:rsidRDefault="00EC247E" w:rsidP="00EC247E">
            <w:pPr>
              <w:rPr>
                <w:b/>
                <w:bCs/>
              </w:rPr>
            </w:pPr>
            <w:r w:rsidRPr="00EC247E">
              <w:rPr>
                <w:b/>
                <w:bCs/>
              </w:rPr>
              <w:t>Completed</w:t>
            </w:r>
          </w:p>
        </w:tc>
      </w:tr>
      <w:tr w:rsidR="00EC247E" w:rsidRPr="00EC247E" w14:paraId="476163F1" w14:textId="77777777">
        <w:trPr>
          <w:tblCellSpacing w:w="15" w:type="dxa"/>
        </w:trPr>
        <w:tc>
          <w:tcPr>
            <w:tcW w:w="0" w:type="auto"/>
            <w:vAlign w:val="center"/>
            <w:hideMark/>
          </w:tcPr>
          <w:p w14:paraId="6D102CB3" w14:textId="77777777" w:rsidR="00EC247E" w:rsidRPr="00EC247E" w:rsidRDefault="00EC247E" w:rsidP="00EC247E">
            <w:r w:rsidRPr="00EC247E">
              <w:t>Created platform-specific content</w:t>
            </w:r>
          </w:p>
        </w:tc>
        <w:tc>
          <w:tcPr>
            <w:tcW w:w="0" w:type="auto"/>
            <w:vAlign w:val="center"/>
            <w:hideMark/>
          </w:tcPr>
          <w:p w14:paraId="208FCABC" w14:textId="77777777" w:rsidR="00EC247E" w:rsidRPr="00EC247E" w:rsidRDefault="00EC247E" w:rsidP="00EC247E">
            <w:r w:rsidRPr="00EC247E">
              <w:rPr>
                <w:b/>
                <w:bCs/>
              </w:rPr>
              <w:t>Yes</w:t>
            </w:r>
          </w:p>
        </w:tc>
      </w:tr>
      <w:tr w:rsidR="00EC247E" w:rsidRPr="00EC247E" w14:paraId="14971102" w14:textId="77777777">
        <w:trPr>
          <w:tblCellSpacing w:w="15" w:type="dxa"/>
        </w:trPr>
        <w:tc>
          <w:tcPr>
            <w:tcW w:w="0" w:type="auto"/>
            <w:vAlign w:val="center"/>
            <w:hideMark/>
          </w:tcPr>
          <w:p w14:paraId="7E43DFA0" w14:textId="77777777" w:rsidR="00EC247E" w:rsidRPr="00EC247E" w:rsidRDefault="00EC247E" w:rsidP="00EC247E">
            <w:r w:rsidRPr="00EC247E">
              <w:t>Used only verified campaign information</w:t>
            </w:r>
          </w:p>
        </w:tc>
        <w:tc>
          <w:tcPr>
            <w:tcW w:w="0" w:type="auto"/>
            <w:vAlign w:val="center"/>
            <w:hideMark/>
          </w:tcPr>
          <w:p w14:paraId="0CE6FD7B" w14:textId="77777777" w:rsidR="00EC247E" w:rsidRPr="00EC247E" w:rsidRDefault="00EC247E" w:rsidP="00EC247E">
            <w:r w:rsidRPr="00EC247E">
              <w:rPr>
                <w:b/>
                <w:bCs/>
              </w:rPr>
              <w:t>Yes</w:t>
            </w:r>
          </w:p>
        </w:tc>
      </w:tr>
      <w:tr w:rsidR="00EC247E" w:rsidRPr="00EC247E" w14:paraId="5DE3EB38" w14:textId="77777777">
        <w:trPr>
          <w:tblCellSpacing w:w="15" w:type="dxa"/>
        </w:trPr>
        <w:tc>
          <w:tcPr>
            <w:tcW w:w="0" w:type="auto"/>
            <w:vAlign w:val="center"/>
            <w:hideMark/>
          </w:tcPr>
          <w:p w14:paraId="02742B7C" w14:textId="77777777" w:rsidR="00EC247E" w:rsidRPr="00EC247E" w:rsidRDefault="00EC247E" w:rsidP="00EC247E">
            <w:r w:rsidRPr="00EC247E">
              <w:t>Maintained factual consistency</w:t>
            </w:r>
          </w:p>
        </w:tc>
        <w:tc>
          <w:tcPr>
            <w:tcW w:w="0" w:type="auto"/>
            <w:vAlign w:val="center"/>
            <w:hideMark/>
          </w:tcPr>
          <w:p w14:paraId="3DB4D88A" w14:textId="77777777" w:rsidR="00EC247E" w:rsidRPr="00EC247E" w:rsidRDefault="00EC247E" w:rsidP="00EC247E">
            <w:r w:rsidRPr="00EC247E">
              <w:rPr>
                <w:b/>
                <w:bCs/>
              </w:rPr>
              <w:t>Yes</w:t>
            </w:r>
          </w:p>
        </w:tc>
      </w:tr>
      <w:tr w:rsidR="00EC247E" w:rsidRPr="00EC247E" w14:paraId="1EB4F7BC" w14:textId="77777777">
        <w:trPr>
          <w:tblCellSpacing w:w="15" w:type="dxa"/>
        </w:trPr>
        <w:tc>
          <w:tcPr>
            <w:tcW w:w="0" w:type="auto"/>
            <w:vAlign w:val="center"/>
            <w:hideMark/>
          </w:tcPr>
          <w:p w14:paraId="0BC39FF5" w14:textId="77777777" w:rsidR="00EC247E" w:rsidRPr="00EC247E" w:rsidRDefault="00EC247E" w:rsidP="00EC247E">
            <w:r w:rsidRPr="00EC247E">
              <w:t>Identified unsupported claims</w:t>
            </w:r>
          </w:p>
        </w:tc>
        <w:tc>
          <w:tcPr>
            <w:tcW w:w="0" w:type="auto"/>
            <w:vAlign w:val="center"/>
            <w:hideMark/>
          </w:tcPr>
          <w:p w14:paraId="6ADC40F5" w14:textId="77777777" w:rsidR="00EC247E" w:rsidRPr="00EC247E" w:rsidRDefault="00EC247E" w:rsidP="00EC247E">
            <w:r w:rsidRPr="00EC247E">
              <w:rPr>
                <w:b/>
                <w:bCs/>
              </w:rPr>
              <w:t>Yes</w:t>
            </w:r>
          </w:p>
        </w:tc>
      </w:tr>
      <w:tr w:rsidR="00EC247E" w:rsidRPr="00EC247E" w14:paraId="01297CD7" w14:textId="77777777">
        <w:trPr>
          <w:tblCellSpacing w:w="15" w:type="dxa"/>
        </w:trPr>
        <w:tc>
          <w:tcPr>
            <w:tcW w:w="0" w:type="auto"/>
            <w:vAlign w:val="center"/>
            <w:hideMark/>
          </w:tcPr>
          <w:p w14:paraId="1F909D2C" w14:textId="77777777" w:rsidR="00EC247E" w:rsidRPr="00EC247E" w:rsidRDefault="00EC247E" w:rsidP="00EC247E">
            <w:r w:rsidRPr="00EC247E">
              <w:t>Corrected non-compliant content</w:t>
            </w:r>
          </w:p>
        </w:tc>
        <w:tc>
          <w:tcPr>
            <w:tcW w:w="0" w:type="auto"/>
            <w:vAlign w:val="center"/>
            <w:hideMark/>
          </w:tcPr>
          <w:p w14:paraId="09EA6B77" w14:textId="77777777" w:rsidR="00EC247E" w:rsidRPr="00EC247E" w:rsidRDefault="00EC247E" w:rsidP="00EC247E">
            <w:r w:rsidRPr="00EC247E">
              <w:rPr>
                <w:b/>
                <w:bCs/>
              </w:rPr>
              <w:t>Yes</w:t>
            </w:r>
          </w:p>
        </w:tc>
      </w:tr>
      <w:tr w:rsidR="00EC247E" w:rsidRPr="00EC247E" w14:paraId="4D410ED1" w14:textId="77777777">
        <w:trPr>
          <w:tblCellSpacing w:w="15" w:type="dxa"/>
        </w:trPr>
        <w:tc>
          <w:tcPr>
            <w:tcW w:w="0" w:type="auto"/>
            <w:vAlign w:val="center"/>
            <w:hideMark/>
          </w:tcPr>
          <w:p w14:paraId="2FA6F7F5" w14:textId="77777777" w:rsidR="00EC247E" w:rsidRPr="00EC247E" w:rsidRDefault="00EC247E" w:rsidP="00EC247E">
            <w:r w:rsidRPr="00EC247E">
              <w:t>Applied the fact-difference check</w:t>
            </w:r>
          </w:p>
        </w:tc>
        <w:tc>
          <w:tcPr>
            <w:tcW w:w="0" w:type="auto"/>
            <w:vAlign w:val="center"/>
            <w:hideMark/>
          </w:tcPr>
          <w:p w14:paraId="33834028" w14:textId="77777777" w:rsidR="00EC247E" w:rsidRPr="00EC247E" w:rsidRDefault="00EC247E" w:rsidP="00EC247E">
            <w:r w:rsidRPr="00EC247E">
              <w:rPr>
                <w:b/>
                <w:bCs/>
              </w:rPr>
              <w:t>Yes</w:t>
            </w:r>
          </w:p>
        </w:tc>
      </w:tr>
      <w:tr w:rsidR="00EC247E" w:rsidRPr="00EC247E" w14:paraId="59496B89" w14:textId="77777777">
        <w:trPr>
          <w:tblCellSpacing w:w="15" w:type="dxa"/>
        </w:trPr>
        <w:tc>
          <w:tcPr>
            <w:tcW w:w="0" w:type="auto"/>
            <w:vAlign w:val="center"/>
            <w:hideMark/>
          </w:tcPr>
          <w:p w14:paraId="53E246AC" w14:textId="77777777" w:rsidR="00EC247E" w:rsidRPr="00EC247E" w:rsidRDefault="00EC247E" w:rsidP="00EC247E">
            <w:r w:rsidRPr="00EC247E">
              <w:t>Applied the register check</w:t>
            </w:r>
          </w:p>
        </w:tc>
        <w:tc>
          <w:tcPr>
            <w:tcW w:w="0" w:type="auto"/>
            <w:vAlign w:val="center"/>
            <w:hideMark/>
          </w:tcPr>
          <w:p w14:paraId="2ABE1571" w14:textId="77777777" w:rsidR="00EC247E" w:rsidRPr="00EC247E" w:rsidRDefault="00EC247E" w:rsidP="00EC247E">
            <w:r w:rsidRPr="00EC247E">
              <w:rPr>
                <w:b/>
                <w:bCs/>
              </w:rPr>
              <w:t>Yes</w:t>
            </w:r>
          </w:p>
        </w:tc>
      </w:tr>
      <w:tr w:rsidR="00EC247E" w:rsidRPr="00EC247E" w14:paraId="2ED15197" w14:textId="77777777">
        <w:trPr>
          <w:tblCellSpacing w:w="15" w:type="dxa"/>
        </w:trPr>
        <w:tc>
          <w:tcPr>
            <w:tcW w:w="0" w:type="auto"/>
            <w:vAlign w:val="center"/>
            <w:hideMark/>
          </w:tcPr>
          <w:p w14:paraId="70AF5EA7" w14:textId="77777777" w:rsidR="00EC247E" w:rsidRPr="00EC247E" w:rsidRDefault="00EC247E" w:rsidP="00EC247E">
            <w:r w:rsidRPr="00EC247E">
              <w:t>Completed an original aviation campaign</w:t>
            </w:r>
          </w:p>
        </w:tc>
        <w:tc>
          <w:tcPr>
            <w:tcW w:w="0" w:type="auto"/>
            <w:vAlign w:val="center"/>
            <w:hideMark/>
          </w:tcPr>
          <w:p w14:paraId="12CF1E7D" w14:textId="77777777" w:rsidR="00EC247E" w:rsidRPr="00EC247E" w:rsidRDefault="00EC247E" w:rsidP="00EC247E">
            <w:r w:rsidRPr="00EC247E">
              <w:rPr>
                <w:b/>
                <w:bCs/>
              </w:rPr>
              <w:t>Yes</w:t>
            </w:r>
          </w:p>
        </w:tc>
      </w:tr>
      <w:tr w:rsidR="00EC247E" w:rsidRPr="00EC247E" w14:paraId="5490731C" w14:textId="77777777">
        <w:trPr>
          <w:tblCellSpacing w:w="15" w:type="dxa"/>
        </w:trPr>
        <w:tc>
          <w:tcPr>
            <w:tcW w:w="0" w:type="auto"/>
            <w:vAlign w:val="center"/>
            <w:hideMark/>
          </w:tcPr>
          <w:p w14:paraId="2F33DFD4" w14:textId="77777777" w:rsidR="00EC247E" w:rsidRPr="00EC247E" w:rsidRDefault="00EC247E" w:rsidP="00EC247E">
            <w:r w:rsidRPr="00EC247E">
              <w:lastRenderedPageBreak/>
              <w:t>Revised the campaign after peer review</w:t>
            </w:r>
          </w:p>
        </w:tc>
        <w:tc>
          <w:tcPr>
            <w:tcW w:w="0" w:type="auto"/>
            <w:vAlign w:val="center"/>
            <w:hideMark/>
          </w:tcPr>
          <w:p w14:paraId="741E96EA" w14:textId="77777777" w:rsidR="00EC247E" w:rsidRPr="00EC247E" w:rsidRDefault="00EC247E" w:rsidP="00EC247E">
            <w:r w:rsidRPr="00EC247E">
              <w:rPr>
                <w:b/>
                <w:bCs/>
              </w:rPr>
              <w:t>Yes — sample revision; replace with actual peer evidence if required</w:t>
            </w:r>
          </w:p>
        </w:tc>
      </w:tr>
      <w:tr w:rsidR="00EC247E" w:rsidRPr="00EC247E" w14:paraId="299ABB9E" w14:textId="77777777">
        <w:trPr>
          <w:tblCellSpacing w:w="15" w:type="dxa"/>
        </w:trPr>
        <w:tc>
          <w:tcPr>
            <w:tcW w:w="0" w:type="auto"/>
            <w:vAlign w:val="center"/>
            <w:hideMark/>
          </w:tcPr>
          <w:p w14:paraId="449CECC9" w14:textId="77777777" w:rsidR="00EC247E" w:rsidRPr="00EC247E" w:rsidRDefault="00EC247E" w:rsidP="00EC247E">
            <w:r w:rsidRPr="00EC247E">
              <w:t>Uploaded the activity to GitHub</w:t>
            </w:r>
          </w:p>
        </w:tc>
        <w:tc>
          <w:tcPr>
            <w:tcW w:w="0" w:type="auto"/>
            <w:vAlign w:val="center"/>
            <w:hideMark/>
          </w:tcPr>
          <w:p w14:paraId="5334BF46" w14:textId="77777777" w:rsidR="00EC247E" w:rsidRPr="00EC247E" w:rsidRDefault="00EC247E" w:rsidP="00EC247E">
            <w:r w:rsidRPr="00EC247E">
              <w:rPr>
                <w:b/>
                <w:bCs/>
              </w:rPr>
              <w:t>Pending — upload the final .md file</w:t>
            </w:r>
          </w:p>
        </w:tc>
      </w:tr>
    </w:tbl>
    <w:p w14:paraId="301C7869" w14:textId="77777777" w:rsidR="00EC247E" w:rsidRPr="00EC247E" w:rsidRDefault="00EC247E" w:rsidP="00EC247E">
      <w:pPr>
        <w:rPr>
          <w:b/>
          <w:bCs/>
        </w:rPr>
      </w:pPr>
      <w:r w:rsidRPr="00EC247E">
        <w:rPr>
          <w:b/>
          <w:bCs/>
        </w:rPr>
        <w:t>Most important lesson from Day 9</w:t>
      </w:r>
    </w:p>
    <w:p w14:paraId="4F443015" w14:textId="77777777" w:rsidR="00EC247E" w:rsidRPr="00EC247E" w:rsidRDefault="00EC247E" w:rsidP="00EC247E">
      <w:r w:rsidRPr="00EC247E">
        <w:rPr>
          <w:b/>
          <w:bCs/>
        </w:rPr>
        <w:t>AI can adapt marketing language, but it must not adapt the facts.</w:t>
      </w:r>
    </w:p>
    <w:p w14:paraId="05F56A9A" w14:textId="77777777" w:rsidR="00EC247E" w:rsidRPr="00EC247E" w:rsidRDefault="00EC247E" w:rsidP="00EC247E">
      <w:r w:rsidRPr="00EC247E">
        <w:t>For example:</w:t>
      </w:r>
    </w:p>
    <w:p w14:paraId="330748AC" w14:textId="77777777" w:rsidR="00EC247E" w:rsidRPr="00EC247E" w:rsidRDefault="00EC247E" w:rsidP="00EC247E">
      <w:r w:rsidRPr="00EC247E">
        <w:rPr>
          <w:b/>
          <w:bCs/>
        </w:rPr>
        <w:t>Verified:</w:t>
      </w:r>
      <w:r w:rsidRPr="00EC247E">
        <w:t xml:space="preserve"> “Students may receive up to 10% off the base fare.”</w:t>
      </w:r>
    </w:p>
    <w:p w14:paraId="397BC733" w14:textId="77777777" w:rsidR="00EC247E" w:rsidRPr="00EC247E" w:rsidRDefault="00EC247E" w:rsidP="00EC247E">
      <w:r w:rsidRPr="00EC247E">
        <w:rPr>
          <w:b/>
          <w:bCs/>
        </w:rPr>
        <w:t>Not acceptable:</w:t>
      </w:r>
      <w:r w:rsidRPr="00EC247E">
        <w:t xml:space="preserve"> “Every student gets 10% off.”</w:t>
      </w:r>
    </w:p>
    <w:p w14:paraId="5C95CBC3" w14:textId="77777777" w:rsidR="00EC247E" w:rsidRPr="00EC247E" w:rsidRDefault="00EC247E" w:rsidP="00EC247E">
      <w:r w:rsidRPr="00EC247E">
        <w:t xml:space="preserve">The first statement preserves the campaign's qualification; the second creates a guarantee that the source does not support. This is why the lab combines </w:t>
      </w:r>
      <w:r w:rsidRPr="00EC247E">
        <w:rPr>
          <w:b/>
          <w:bCs/>
        </w:rPr>
        <w:t>platform adaptation, fact-difference checking, register checking and compliance review</w:t>
      </w:r>
      <w:r w:rsidRPr="00EC247E">
        <w:t xml:space="preserve"> rather than evaluating marketing copy only on how attractive it sounds.</w:t>
      </w:r>
    </w:p>
    <w:p w14:paraId="0DF0F180" w14:textId="77777777" w:rsidR="00EC247E" w:rsidRPr="00EC247E" w:rsidRDefault="00EC247E" w:rsidP="00EC247E"/>
    <w:sectPr w:rsidR="00EC247E" w:rsidRPr="00EC2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7789"/>
    <w:multiLevelType w:val="multilevel"/>
    <w:tmpl w:val="2F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A392A"/>
    <w:multiLevelType w:val="multilevel"/>
    <w:tmpl w:val="95C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132E1"/>
    <w:multiLevelType w:val="multilevel"/>
    <w:tmpl w:val="31F4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E4100"/>
    <w:multiLevelType w:val="multilevel"/>
    <w:tmpl w:val="C4A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13D0A"/>
    <w:multiLevelType w:val="multilevel"/>
    <w:tmpl w:val="D07A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9314F"/>
    <w:multiLevelType w:val="multilevel"/>
    <w:tmpl w:val="9EF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663E7"/>
    <w:multiLevelType w:val="multilevel"/>
    <w:tmpl w:val="E2C0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743042">
    <w:abstractNumId w:val="5"/>
  </w:num>
  <w:num w:numId="2" w16cid:durableId="1490516577">
    <w:abstractNumId w:val="3"/>
  </w:num>
  <w:num w:numId="3" w16cid:durableId="1982692130">
    <w:abstractNumId w:val="2"/>
  </w:num>
  <w:num w:numId="4" w16cid:durableId="1129860499">
    <w:abstractNumId w:val="6"/>
  </w:num>
  <w:num w:numId="5" w16cid:durableId="1549367588">
    <w:abstractNumId w:val="4"/>
  </w:num>
  <w:num w:numId="6" w16cid:durableId="434449003">
    <w:abstractNumId w:val="1"/>
  </w:num>
  <w:num w:numId="7" w16cid:durableId="59601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7E"/>
    <w:rsid w:val="00C4592F"/>
    <w:rsid w:val="00EC2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101A"/>
  <w15:chartTrackingRefBased/>
  <w15:docId w15:val="{5DA79397-AF6B-43D0-BB90-55A6A7EC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4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4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4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4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4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4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4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4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4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4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47E"/>
    <w:rPr>
      <w:rFonts w:eastAsiaTheme="majorEastAsia" w:cstheme="majorBidi"/>
      <w:color w:val="272727" w:themeColor="text1" w:themeTint="D8"/>
    </w:rPr>
  </w:style>
  <w:style w:type="paragraph" w:styleId="Title">
    <w:name w:val="Title"/>
    <w:basedOn w:val="Normal"/>
    <w:next w:val="Normal"/>
    <w:link w:val="TitleChar"/>
    <w:uiPriority w:val="10"/>
    <w:qFormat/>
    <w:rsid w:val="00EC2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47E"/>
    <w:pPr>
      <w:spacing w:before="160"/>
      <w:jc w:val="center"/>
    </w:pPr>
    <w:rPr>
      <w:i/>
      <w:iCs/>
      <w:color w:val="404040" w:themeColor="text1" w:themeTint="BF"/>
    </w:rPr>
  </w:style>
  <w:style w:type="character" w:customStyle="1" w:styleId="QuoteChar">
    <w:name w:val="Quote Char"/>
    <w:basedOn w:val="DefaultParagraphFont"/>
    <w:link w:val="Quote"/>
    <w:uiPriority w:val="29"/>
    <w:rsid w:val="00EC247E"/>
    <w:rPr>
      <w:i/>
      <w:iCs/>
      <w:color w:val="404040" w:themeColor="text1" w:themeTint="BF"/>
    </w:rPr>
  </w:style>
  <w:style w:type="paragraph" w:styleId="ListParagraph">
    <w:name w:val="List Paragraph"/>
    <w:basedOn w:val="Normal"/>
    <w:uiPriority w:val="34"/>
    <w:qFormat/>
    <w:rsid w:val="00EC247E"/>
    <w:pPr>
      <w:ind w:left="720"/>
      <w:contextualSpacing/>
    </w:pPr>
  </w:style>
  <w:style w:type="character" w:styleId="IntenseEmphasis">
    <w:name w:val="Intense Emphasis"/>
    <w:basedOn w:val="DefaultParagraphFont"/>
    <w:uiPriority w:val="21"/>
    <w:qFormat/>
    <w:rsid w:val="00EC247E"/>
    <w:rPr>
      <w:i/>
      <w:iCs/>
      <w:color w:val="0F4761" w:themeColor="accent1" w:themeShade="BF"/>
    </w:rPr>
  </w:style>
  <w:style w:type="paragraph" w:styleId="IntenseQuote">
    <w:name w:val="Intense Quote"/>
    <w:basedOn w:val="Normal"/>
    <w:next w:val="Normal"/>
    <w:link w:val="IntenseQuoteChar"/>
    <w:uiPriority w:val="30"/>
    <w:qFormat/>
    <w:rsid w:val="00EC2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47E"/>
    <w:rPr>
      <w:i/>
      <w:iCs/>
      <w:color w:val="0F4761" w:themeColor="accent1" w:themeShade="BF"/>
    </w:rPr>
  </w:style>
  <w:style w:type="character" w:styleId="IntenseReference">
    <w:name w:val="Intense Reference"/>
    <w:basedOn w:val="DefaultParagraphFont"/>
    <w:uiPriority w:val="32"/>
    <w:qFormat/>
    <w:rsid w:val="00EC2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3996</Words>
  <Characters>22783</Characters>
  <Application>Microsoft Office Word</Application>
  <DocSecurity>0</DocSecurity>
  <Lines>189</Lines>
  <Paragraphs>53</Paragraphs>
  <ScaleCrop>false</ScaleCrop>
  <Company/>
  <LinksUpToDate>false</LinksUpToDate>
  <CharactersWithSpaces>26726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2026-09-21T17:55:00Z</dcterms:created>
  <dcterms:modified xsi:type="dcterms:W3CDTF">2026-09-21T18:03:00Z</dcterms:modified>
</cp:coreProperties>
</file>