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748"/>
        </w:tabs>
        <w:spacing w:after="0" w:before="27" w:line="240" w:lineRule="auto"/>
        <w:ind w:left="-283.46456692913387" w:right="-844.7244094488178" w:hanging="570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4c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4c"/>
          <w:sz w:val="26"/>
          <w:szCs w:val="26"/>
          <w:u w:val="none"/>
          <w:shd w:fill="auto" w:val="clear"/>
          <w:vertAlign w:val="baseline"/>
          <w:rtl w:val="0"/>
        </w:rPr>
        <w:t xml:space="preserve">Harsh Pujari - </w:t>
      </w:r>
      <w:r w:rsidDel="00000000" w:rsidR="00000000" w:rsidRPr="00000000">
        <w:rPr>
          <w:sz w:val="20"/>
          <w:szCs w:val="20"/>
          <w:rtl w:val="0"/>
        </w:rPr>
        <w:t xml:space="preserve">Would like to build a strong and creative ecosystem in the organization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0"/>
          <w:szCs w:val="20"/>
          <w:rtl w:val="0"/>
        </w:rPr>
        <w:t xml:space="preserve">🎯</w:t>
        <w:tab/>
        <w:t xml:space="preserve">                </w:t>
      </w:r>
      <w:hyperlink r:id="rId6">
        <w:r w:rsidDel="00000000" w:rsidR="00000000" w:rsidRPr="00000000">
          <w:rPr>
            <w:rFonts w:ascii="Quattrocento Sans" w:cs="Quattrocento Sans" w:eastAsia="Quattrocento Sans" w:hAnsi="Quattrocento Sans"/>
            <w:b w:val="1"/>
            <w:color w:val="1155cc"/>
            <w:sz w:val="20"/>
            <w:szCs w:val="20"/>
            <w:u w:val="single"/>
          </w:rPr>
          <w:drawing>
            <wp:inline distB="114300" distT="114300" distL="114300" distR="114300">
              <wp:extent cx="127000" cy="127000"/>
              <wp:effectExtent b="0" l="0" r="0" t="0"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b w:val="1"/>
          <w:color w:val="4c4c4c"/>
          <w:sz w:val="26"/>
          <w:szCs w:val="26"/>
          <w:rtl w:val="0"/>
        </w:rPr>
        <w:t xml:space="preserve"> </w:t>
      </w:r>
      <w:hyperlink r:id="rId8">
        <w:r w:rsidDel="00000000" w:rsidR="00000000" w:rsidRPr="00000000">
          <w:rPr>
            <w:b w:val="1"/>
            <w:color w:val="1155cc"/>
            <w:sz w:val="26"/>
            <w:szCs w:val="26"/>
            <w:u w:val="single"/>
          </w:rPr>
          <w:drawing>
            <wp:inline distB="114300" distT="114300" distL="114300" distR="114300">
              <wp:extent cx="127000" cy="127000"/>
              <wp:effectExtent b="0" l="0" r="0" 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748"/>
        </w:tabs>
        <w:spacing w:after="0" w:before="27" w:line="240" w:lineRule="auto"/>
        <w:ind w:left="-283.46456692913387" w:right="-844.7244094488178" w:hanging="570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Channasandra, Bengaluru - 560067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E-mail: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harshpujari@outlook.com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Phone: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+918073471167 </w:t>
      </w:r>
      <w:r w:rsidDel="00000000" w:rsidR="00000000" w:rsidRPr="00000000">
        <w:rPr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4" w:val="single"/>
          <w:right w:color="000000" w:space="0" w:sz="0" w:val="none"/>
          <w:between w:color="000000" w:space="0" w:sz="0" w:val="none"/>
        </w:pBdr>
        <w:shd w:fill="auto" w:val="clear"/>
        <w:spacing w:after="0" w:before="10" w:line="240" w:lineRule="auto"/>
        <w:ind w:left="-283.46456692913387" w:right="-844.7244094488178" w:hanging="570.0000000000001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4" w:val="single"/>
          <w:right w:color="000000" w:space="0" w:sz="0" w:val="none"/>
          <w:between w:color="000000" w:space="0" w:sz="0" w:val="none"/>
        </w:pBdr>
        <w:shd w:fill="auto" w:val="clear"/>
        <w:spacing w:after="0" w:before="10" w:line="240" w:lineRule="auto"/>
        <w:ind w:left="-283.46456692913387" w:right="-844.7244094488178" w:hanging="570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Experience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7" w:right="-844.7244094488178" w:hanging="283.46456692913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Tata Consultancy Services, Bengaluru</w:t>
      </w: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2021 Aug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285" w:right="-844.7244094488178" w:hanging="281.92913385826773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Assistant System Engineer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141.73228346456693" w:right="-844.7244094488178" w:hanging="285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 1 - Apple Inc.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Developed knowledge graph to improve customer experience in solving problem tickets 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Created an NLP model to create a summary of problem tickets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Created profile matching algorithm to match suitable candidate for job profile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Created advanced transformer based NLP model to match sentence similarity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Worked on exploratory data analysis and time series analysis of battery energy consumption 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Working with global clients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Good understanding of SAP ERP customer master data, vendor master data, material master data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3"/>
        </w:numPr>
        <w:ind w:left="0" w:right="-844.7244094488178" w:hanging="212.59842519685037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Understanding of SAP performance tuning, procurement, manufacturing, sales, warranty fix.</w:t>
      </w:r>
    </w:p>
    <w:p w:rsidR="00000000" w:rsidDel="00000000" w:rsidP="00000000" w:rsidRDefault="00000000" w:rsidRPr="00000000" w14:paraId="00000010">
      <w:pPr>
        <w:widowControl w:val="0"/>
        <w:ind w:left="-354.33070866141736" w:right="-844.7244094488178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Tools used : SAP GUI, Python, Google Colab, VSStudio, SQL, MS Excel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7" w:right="-844.7244094488178" w:hanging="283.464566929133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Self learning project -1</w:t>
        <w:tab/>
        <w:tab/>
        <w:tab/>
        <w:tab/>
        <w:tab/>
        <w:tab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-844.7244094488178" w:hanging="212.59842519685037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Built employee recommendation system to fulfill company requirements based on profile.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-844.7244094488178" w:hanging="212.59842519685037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Built advanced NLP tool to remove unwanted data from employee profile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-844.7244094488178" w:hanging="212.59842519685037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Built data pipeline to implement custom ETLs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-844.7244094488178" w:hanging="354.33070866141736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Tool used : Python, Machine learning, Deep learning, SQL, github, VSStudio, GColab, MS Excel, 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6"/>
        </w:numPr>
        <w:ind w:left="-570" w:right="-844.7244094488178" w:hanging="280.393700787401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Self learning project - 2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4"/>
        </w:numPr>
        <w:ind w:left="0" w:right="-844.7244094488178" w:hanging="212.59842519685037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Built data encryption system to mask sensitive customer data 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4"/>
        </w:numPr>
        <w:ind w:left="0" w:right="-844.7244094488178" w:hanging="212.59842519685037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Built multiple ML and DL models to understand customer data and to predict outcomes 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4"/>
        </w:numPr>
        <w:ind w:left="0" w:right="-844.7244094488178" w:hanging="212.59842519685037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Built dashboards to visualize original and predicted data 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"/>
        </w:numPr>
        <w:ind w:left="0" w:right="-844.7244094488178" w:hanging="212.59842519685037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Built website to have active interaction with customer and to execute above mentioned task</w:t>
      </w:r>
    </w:p>
    <w:p w:rsidR="00000000" w:rsidDel="00000000" w:rsidP="00000000" w:rsidRDefault="00000000" w:rsidRPr="00000000" w14:paraId="0000001B">
      <w:pPr>
        <w:widowControl w:val="0"/>
        <w:ind w:left="0" w:right="-844.7244094488178" w:hanging="354.33070866141736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Tools used : Python, Machine learning, Deep learning, Stat analysis, SQL, VSStudio, MS Excel, MS Powerpoint, PowerBI,  </w:t>
      </w:r>
    </w:p>
    <w:p w:rsidR="00000000" w:rsidDel="00000000" w:rsidP="00000000" w:rsidRDefault="00000000" w:rsidRPr="00000000" w14:paraId="0000001C">
      <w:pPr>
        <w:widowControl w:val="0"/>
        <w:ind w:left="0" w:right="-844.7244094488178" w:hanging="354.33070866141736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 Azure, AWS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-283.46456692913387" w:right="-844.7244094488178" w:hanging="570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70" w:right="-844.7244094488178" w:hanging="280.393700787401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KLS Gogte Institute of Technology, Belagavi        2021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46"/>
          <w:tab w:val="left" w:leader="none" w:pos="7840"/>
        </w:tabs>
        <w:spacing w:after="0" w:before="0" w:line="240" w:lineRule="auto"/>
        <w:ind w:left="-570" w:right="-844.7244094488178" w:hanging="280.393700787401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B.E. Mechanical Engineering, Merit in Robotics &amp; Automation                           </w:t>
        <w:tab/>
        <w:tab/>
        <w:t xml:space="preserve">CGPA: 9.1</w:t>
      </w:r>
      <w:r w:rsidDel="00000000" w:rsidR="00000000" w:rsidRPr="00000000">
        <w:rPr>
          <w:sz w:val="20"/>
          <w:szCs w:val="20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70" w:right="-844.7244094488178" w:hanging="280.393700787401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Govt PU College, Karwar                                      2017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46"/>
          <w:tab w:val="left" w:leader="none" w:pos="7840"/>
        </w:tabs>
        <w:spacing w:after="0" w:before="0" w:line="240" w:lineRule="auto"/>
        <w:ind w:left="-570" w:right="-844.7244094488178" w:hanging="280.393700787401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12th Grade PCM, Department of Pre-University Education                                   </w:t>
        <w:tab/>
        <w:tab/>
        <w:t xml:space="preserve">87%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70" w:right="-844.7244094488178" w:hanging="280.393700787401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High School, Karwar                                      2015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646"/>
        </w:tabs>
        <w:spacing w:after="0" w:before="0" w:line="240" w:lineRule="auto"/>
        <w:ind w:left="-570" w:right="-844.7244094488178" w:hanging="280.3937007874015"/>
        <w:jc w:val="left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10th Grade, Karnataka Secondary Education Examination Board                          </w:t>
        <w:tab/>
        <w:tab/>
        <w:tab/>
        <w:tab/>
        <w:t xml:space="preserve">93.18%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4" w:val="singl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283.46456692913387" w:right="-844.7244094488178" w:hanging="570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Achievements                                                                              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Campus ambassador of ASME E-Fest 2020 </w:t>
        <w:tab/>
        <w:tab/>
        <w:tab/>
        <w:tab/>
        <w:tab/>
        <w:tab/>
        <w:tab/>
        <w:t xml:space="preserve">Asia-Pacific level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Silver in Science fest and continuous participation</w:t>
        <w:tab/>
        <w:tab/>
        <w:tab/>
        <w:tab/>
        <w:tab/>
        <w:tab/>
        <w:tab/>
        <w:t xml:space="preserve">National level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Gold in Science fest</w:t>
        <w:tab/>
        <w:tab/>
        <w:tab/>
        <w:tab/>
        <w:tab/>
        <w:tab/>
        <w:tab/>
        <w:tab/>
        <w:tab/>
        <w:tab/>
        <w:t xml:space="preserve">State level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Internship &amp; Workshops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Abhishek alloys Pvt. Ltd – Shell </w:t>
      </w:r>
      <w:r w:rsidDel="00000000" w:rsidR="00000000" w:rsidRPr="00000000">
        <w:rPr>
          <w:sz w:val="20"/>
          <w:szCs w:val="20"/>
          <w:rtl w:val="0"/>
        </w:rPr>
        <w:t xml:space="preserve">molding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technology (4W)</w:t>
        <w:tab/>
        <w:tab/>
        <w:tab/>
        <w:tab/>
        <w:tab/>
        <w:tab/>
        <w:t xml:space="preserve">2019 Feb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HAL Bengaluru – Aircraft Division (4W)</w:t>
        <w:tab/>
        <w:tab/>
        <w:tab/>
        <w:tab/>
        <w:tab/>
        <w:tab/>
        <w:tab/>
        <w:tab/>
        <w:t xml:space="preserve">2019 Jul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 Head of ASME EFx </w:t>
        <w:tab/>
        <w:tab/>
        <w:tab/>
        <w:tab/>
        <w:tab/>
        <w:tab/>
        <w:tab/>
        <w:tab/>
        <w:tab/>
        <w:t xml:space="preserve">2019 Se</w:t>
      </w:r>
      <w:r w:rsidDel="00000000" w:rsidR="00000000" w:rsidRPr="00000000">
        <w:rPr>
          <w:sz w:val="20"/>
          <w:szCs w:val="2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Interests &amp; Activities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Chairman of ASME Student chapter KLS Gogte Institute of Technology</w:t>
        <w:tab/>
        <w:tab/>
        <w:tab/>
        <w:tab/>
        <w:t xml:space="preserve">2019 May - 2020 Sep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-566.9291338582676" w:right="-844.7244094488178" w:hanging="288.07086614173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Many certifications which I love to do in free time ✨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284" w:top="496.0629921259843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1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3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954" w:hanging="434.00000000000045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7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9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114" w:hanging="43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3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5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932.5984251968504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-425.19685039370063" w:hanging="425.19685039370086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-285" w:hanging="281.9291338582677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-420" w:hanging="288.6614173228347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3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954" w:hanging="434.00000000000045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7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9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114" w:hanging="43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3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54" w:hanging="43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mailto:harshpujari@outlook.com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linkedin.com/in/harshpujari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harshpujari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