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F7E6D" w14:textId="77AB89D7" w:rsidR="00FC6621" w:rsidRPr="00FC6621" w:rsidRDefault="00FC6621" w:rsidP="00FC6621">
      <w:pPr>
        <w:jc w:val="center"/>
        <w:rPr>
          <w:b/>
          <w:bCs/>
          <w:u w:val="single"/>
        </w:rPr>
      </w:pPr>
      <w:bookmarkStart w:id="0" w:name="_GoBack"/>
      <w:bookmarkEnd w:id="0"/>
      <w:r w:rsidRPr="00FC6621">
        <w:rPr>
          <w:b/>
          <w:bCs/>
          <w:u w:val="single"/>
        </w:rPr>
        <w:t>CODE FOR LED FLASHER</w:t>
      </w:r>
    </w:p>
    <w:p w14:paraId="27E1ED0C" w14:textId="77777777" w:rsidR="00FC6621" w:rsidRDefault="00FC6621" w:rsidP="00FC6621"/>
    <w:p w14:paraId="214FA9D9" w14:textId="3A378787" w:rsidR="00FC6621" w:rsidRDefault="00FC6621" w:rsidP="00FC6621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8339E10" w14:textId="77777777" w:rsidR="00FC6621" w:rsidRDefault="00FC6621" w:rsidP="00FC6621">
      <w:r>
        <w:t>{</w:t>
      </w:r>
    </w:p>
    <w:p w14:paraId="3F437014" w14:textId="77777777" w:rsidR="00FC6621" w:rsidRDefault="00FC6621" w:rsidP="00FC662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14:paraId="192F85CF" w14:textId="77777777" w:rsidR="00FC6621" w:rsidRDefault="00FC6621" w:rsidP="00FC6621">
      <w:r>
        <w:t>}</w:t>
      </w:r>
    </w:p>
    <w:p w14:paraId="4F2D282C" w14:textId="77777777" w:rsidR="00FC6621" w:rsidRDefault="00FC6621" w:rsidP="00FC6621"/>
    <w:p w14:paraId="126AEEE3" w14:textId="77777777" w:rsidR="00FC6621" w:rsidRDefault="00FC6621" w:rsidP="00FC6621">
      <w:r>
        <w:t xml:space="preserve">void </w:t>
      </w:r>
      <w:proofErr w:type="gramStart"/>
      <w:r>
        <w:t>loop(</w:t>
      </w:r>
      <w:proofErr w:type="gramEnd"/>
      <w:r>
        <w:t>)</w:t>
      </w:r>
    </w:p>
    <w:p w14:paraId="2B5B3835" w14:textId="77777777" w:rsidR="00FC6621" w:rsidRDefault="00FC6621" w:rsidP="00FC6621">
      <w:r>
        <w:t>{</w:t>
      </w:r>
    </w:p>
    <w:p w14:paraId="65881681" w14:textId="77777777" w:rsidR="00FC6621" w:rsidRDefault="00FC6621" w:rsidP="00FC662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14:paraId="30D4371E" w14:textId="77777777" w:rsidR="00FC6621" w:rsidRDefault="00FC6621" w:rsidP="00FC6621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58535516" w14:textId="77777777" w:rsidR="00FC6621" w:rsidRDefault="00FC6621" w:rsidP="00FC662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14:paraId="0FF40902" w14:textId="77777777" w:rsidR="00FC6621" w:rsidRDefault="00FC6621" w:rsidP="00FC6621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200A474D" w14:textId="77777777" w:rsidR="005F27BE" w:rsidRPr="00FC6621" w:rsidRDefault="00FC6621" w:rsidP="00FC6621">
      <w:r>
        <w:t>}</w:t>
      </w:r>
    </w:p>
    <w:sectPr w:rsidR="005F27BE" w:rsidRPr="00FC6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1"/>
    <w:rsid w:val="005F27BE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487C"/>
  <w15:chartTrackingRefBased/>
  <w15:docId w15:val="{F196595E-A3B8-469A-A23C-102AE8FC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Singh</dc:creator>
  <cp:keywords/>
  <dc:description/>
  <cp:lastModifiedBy>Shekhar Singh</cp:lastModifiedBy>
  <cp:revision>1</cp:revision>
  <dcterms:created xsi:type="dcterms:W3CDTF">2019-11-03T16:47:00Z</dcterms:created>
  <dcterms:modified xsi:type="dcterms:W3CDTF">2019-11-03T16:49:00Z</dcterms:modified>
</cp:coreProperties>
</file>