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2D1F" w14:textId="6FF02E91" w:rsidR="001F67BB" w:rsidRDefault="001F67BB" w:rsidP="001F67BB">
      <w:pPr>
        <w:rPr>
          <w:sz w:val="72"/>
          <w:szCs w:val="72"/>
        </w:rPr>
      </w:pPr>
      <w:r>
        <w:rPr>
          <w:sz w:val="72"/>
          <w:szCs w:val="72"/>
        </w:rPr>
        <w:t>Exp.1 Design an LED Flasher</w:t>
      </w:r>
    </w:p>
    <w:p w14:paraId="60BDD1B8" w14:textId="77777777" w:rsidR="001F67BB" w:rsidRDefault="001F67BB" w:rsidP="001F67BB">
      <w:pPr>
        <w:rPr>
          <w:sz w:val="56"/>
          <w:szCs w:val="56"/>
        </w:rPr>
      </w:pPr>
      <w:r>
        <w:rPr>
          <w:sz w:val="56"/>
          <w:szCs w:val="56"/>
        </w:rPr>
        <w:t>Theory</w:t>
      </w:r>
    </w:p>
    <w:p w14:paraId="6D236598" w14:textId="77777777" w:rsidR="001F67BB" w:rsidRDefault="001F67BB" w:rsidP="001F67BB">
      <w:pPr>
        <w:rPr>
          <w:sz w:val="56"/>
          <w:szCs w:val="56"/>
        </w:rPr>
      </w:pPr>
      <w:r>
        <w:rPr>
          <w:sz w:val="56"/>
          <w:szCs w:val="56"/>
        </w:rPr>
        <w:t xml:space="preserve">Concept Used: </w:t>
      </w:r>
    </w:p>
    <w:p w14:paraId="01FD6BB0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We use just a few basic concepts in this experiment which are listed below: </w:t>
      </w:r>
    </w:p>
    <w:p w14:paraId="7218EEF7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1. Working of the LED </w:t>
      </w:r>
    </w:p>
    <w:p w14:paraId="41946422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2. Digital Pins of Arduino Uno Circuit Board </w:t>
      </w:r>
    </w:p>
    <w:p w14:paraId="74D23434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>3. The code used to program Arduino Uno (micro-controller)</w:t>
      </w:r>
    </w:p>
    <w:p w14:paraId="3F29B683" w14:textId="77777777" w:rsidR="001F67BB" w:rsidRDefault="001F67BB" w:rsidP="001F67BB">
      <w:pPr>
        <w:rPr>
          <w:sz w:val="56"/>
          <w:szCs w:val="56"/>
        </w:rPr>
      </w:pPr>
      <w:r>
        <w:rPr>
          <w:sz w:val="56"/>
          <w:szCs w:val="56"/>
        </w:rPr>
        <w:t xml:space="preserve">Working of the LED </w:t>
      </w:r>
    </w:p>
    <w:p w14:paraId="73FC71A2" w14:textId="4FBA2FF1" w:rsidR="001F67BB" w:rsidRP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LEDs are a </w:t>
      </w:r>
      <w:proofErr w:type="gramStart"/>
      <w:r>
        <w:rPr>
          <w:sz w:val="36"/>
          <w:szCs w:val="36"/>
        </w:rPr>
        <w:t>particular type of diode</w:t>
      </w:r>
      <w:proofErr w:type="gramEnd"/>
      <w:r>
        <w:rPr>
          <w:sz w:val="36"/>
          <w:szCs w:val="36"/>
        </w:rPr>
        <w:t xml:space="preserve"> that converts electrical energy into light. In fact, LED stands for "Light Emitting Diode."  LEDs are like tiny light bulbs. However, LEDs require a lot less power. LEDs have two terminals. The positive side of the LED is called the "anode" and is marked by having a longer "lead," or leg. The other, negative side of the LED is called the "cathode." Current in LEDs always flows from the anode to the cathode direction. </w:t>
      </w:r>
      <w:bookmarkStart w:id="0" w:name="_GoBack"/>
      <w:bookmarkEnd w:id="0"/>
    </w:p>
    <w:p w14:paraId="64B9E095" w14:textId="77777777" w:rsidR="001F67BB" w:rsidRDefault="001F67BB" w:rsidP="001F67BB">
      <w:pPr>
        <w:rPr>
          <w:sz w:val="56"/>
          <w:szCs w:val="56"/>
        </w:rPr>
      </w:pPr>
      <w:r>
        <w:rPr>
          <w:sz w:val="56"/>
          <w:szCs w:val="56"/>
        </w:rPr>
        <w:t xml:space="preserve">Learning and Observations </w:t>
      </w:r>
    </w:p>
    <w:p w14:paraId="49E9A246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In this experiment we learnt the following: </w:t>
      </w:r>
    </w:p>
    <w:p w14:paraId="230331B8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1. Basic circuit building with Arduino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>.</w:t>
      </w:r>
    </w:p>
    <w:p w14:paraId="4C9734F6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 2. Interfacing an LED with Arduino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 xml:space="preserve">. </w:t>
      </w:r>
    </w:p>
    <w:p w14:paraId="5FD7A864" w14:textId="77777777" w:rsidR="001F67BB" w:rsidRDefault="001F67BB" w:rsidP="001F67BB">
      <w:pPr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Some of the observations are noticed when we update the code or make some changes in the code: </w:t>
      </w:r>
    </w:p>
    <w:p w14:paraId="6F63FB29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1. When the delay was changed from 1000ms to 300ms, the blinking of LED become faster as compared to previous </w:t>
      </w:r>
      <w:proofErr w:type="gramStart"/>
      <w:r>
        <w:rPr>
          <w:sz w:val="36"/>
          <w:szCs w:val="36"/>
        </w:rPr>
        <w:t>one(</w:t>
      </w:r>
      <w:proofErr w:type="gramEnd"/>
      <w:r>
        <w:rPr>
          <w:sz w:val="36"/>
          <w:szCs w:val="36"/>
        </w:rPr>
        <w:t xml:space="preserve">delay 1000ms) but still it is observe that it goes turns ON and OFF. </w:t>
      </w:r>
    </w:p>
    <w:p w14:paraId="69A7573E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2. When the delay was changed from 300ms to 30ms, then the LED does not blink further, as it appears to </w:t>
      </w:r>
      <w:proofErr w:type="gramStart"/>
      <w:r>
        <w:rPr>
          <w:sz w:val="36"/>
          <w:szCs w:val="36"/>
        </w:rPr>
        <w:t>stays</w:t>
      </w:r>
      <w:proofErr w:type="gramEnd"/>
      <w:r>
        <w:rPr>
          <w:sz w:val="36"/>
          <w:szCs w:val="36"/>
        </w:rPr>
        <w:t xml:space="preserve"> ON because the changes takes place at that speed can’t be detected by our eye and we see the LED ON only.</w:t>
      </w:r>
    </w:p>
    <w:p w14:paraId="53CACF65" w14:textId="77777777" w:rsidR="001F67BB" w:rsidRDefault="001F67BB" w:rsidP="001F67BB">
      <w:pPr>
        <w:rPr>
          <w:sz w:val="56"/>
          <w:szCs w:val="56"/>
        </w:rPr>
      </w:pPr>
      <w:r>
        <w:rPr>
          <w:sz w:val="56"/>
          <w:szCs w:val="56"/>
        </w:rPr>
        <w:t xml:space="preserve"> Precaution </w:t>
      </w:r>
    </w:p>
    <w:p w14:paraId="268348C8" w14:textId="77777777" w:rsidR="001F67BB" w:rsidRDefault="001F67BB" w:rsidP="001F67BB">
      <w:pPr>
        <w:pStyle w:val="ListParagraph"/>
        <w:numPr>
          <w:ilvl w:val="0"/>
          <w:numId w:val="6"/>
        </w:numPr>
        <w:spacing w:after="200" w:line="276" w:lineRule="auto"/>
      </w:pPr>
      <w:r>
        <w:rPr>
          <w:sz w:val="36"/>
          <w:szCs w:val="36"/>
        </w:rPr>
        <w:t xml:space="preserve">The LED should not be connected in reversed direction because it doesn’t allow passing the current and circuit does not </w:t>
      </w:r>
      <w:proofErr w:type="gramStart"/>
      <w:r>
        <w:rPr>
          <w:sz w:val="36"/>
          <w:szCs w:val="36"/>
        </w:rPr>
        <w:t>completed</w:t>
      </w:r>
      <w:proofErr w:type="gramEnd"/>
      <w:r>
        <w:rPr>
          <w:sz w:val="36"/>
          <w:szCs w:val="36"/>
        </w:rPr>
        <w:t xml:space="preserve"> and LED will not glow.</w:t>
      </w:r>
    </w:p>
    <w:p w14:paraId="158BFA80" w14:textId="77777777" w:rsidR="001F67BB" w:rsidRDefault="001F67BB" w:rsidP="001F67BB">
      <w:pPr>
        <w:pStyle w:val="ListParagraph"/>
        <w:numPr>
          <w:ilvl w:val="0"/>
          <w:numId w:val="6"/>
        </w:numPr>
        <w:spacing w:after="200" w:line="276" w:lineRule="auto"/>
      </w:pPr>
      <w:r>
        <w:rPr>
          <w:sz w:val="36"/>
          <w:szCs w:val="36"/>
        </w:rPr>
        <w:t xml:space="preserve">The connections should be tight. </w:t>
      </w:r>
      <w:r>
        <w:t xml:space="preserve"> </w:t>
      </w:r>
    </w:p>
    <w:p w14:paraId="3615ABCF" w14:textId="77777777" w:rsidR="001F67BB" w:rsidRDefault="001F67BB" w:rsidP="001F67BB">
      <w:r>
        <w:rPr>
          <w:sz w:val="56"/>
          <w:szCs w:val="56"/>
        </w:rPr>
        <w:t>Learning Outcomes</w:t>
      </w:r>
      <w:r>
        <w:t xml:space="preserve"> </w:t>
      </w:r>
    </w:p>
    <w:p w14:paraId="786CFD96" w14:textId="77777777" w:rsidR="001F67BB" w:rsidRDefault="001F67BB" w:rsidP="001F67BB">
      <w:pPr>
        <w:rPr>
          <w:sz w:val="40"/>
          <w:szCs w:val="40"/>
        </w:rPr>
      </w:pPr>
      <w:r>
        <w:t xml:space="preserve"> </w:t>
      </w:r>
      <w:r>
        <w:rPr>
          <w:sz w:val="40"/>
          <w:szCs w:val="40"/>
        </w:rPr>
        <w:t xml:space="preserve">Via this activity we learn and acquire the skills about the following: </w:t>
      </w:r>
    </w:p>
    <w:p w14:paraId="08495816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1. The application and usage of digital input/output pins of Arduino </w:t>
      </w:r>
      <w:proofErr w:type="spellStart"/>
      <w:r>
        <w:rPr>
          <w:sz w:val="36"/>
          <w:szCs w:val="36"/>
        </w:rPr>
        <w:t>uno</w:t>
      </w:r>
      <w:proofErr w:type="spellEnd"/>
      <w:r>
        <w:rPr>
          <w:sz w:val="36"/>
          <w:szCs w:val="36"/>
        </w:rPr>
        <w:t>.</w:t>
      </w:r>
    </w:p>
    <w:p w14:paraId="00C4E963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2. How LEDs work and their interfacing with Arduino Uno. </w:t>
      </w:r>
    </w:p>
    <w:p w14:paraId="1D3A2095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t xml:space="preserve">3. Understood the syntax to write the basic code in Arduino       IDE.  </w:t>
      </w:r>
    </w:p>
    <w:p w14:paraId="5A00AEA6" w14:textId="77777777" w:rsidR="001F67BB" w:rsidRDefault="001F67BB" w:rsidP="001F67BB">
      <w:pPr>
        <w:rPr>
          <w:sz w:val="36"/>
          <w:szCs w:val="36"/>
        </w:rPr>
      </w:pPr>
      <w:r>
        <w:rPr>
          <w:sz w:val="36"/>
          <w:szCs w:val="36"/>
        </w:rPr>
        <w:lastRenderedPageBreak/>
        <w:t>4. How to Identify the P-N Junction of LED.</w:t>
      </w:r>
    </w:p>
    <w:p w14:paraId="6738F653" w14:textId="77777777" w:rsidR="001F67BB" w:rsidRDefault="001F67BB" w:rsidP="001F67BB"/>
    <w:p w14:paraId="1590B944" w14:textId="77777777" w:rsidR="00803A79" w:rsidRPr="001F67BB" w:rsidRDefault="00803A79" w:rsidP="001F67BB"/>
    <w:sectPr w:rsidR="00803A79" w:rsidRPr="001F67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sz w:val="3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B7"/>
    <w:rsid w:val="000E08EC"/>
    <w:rsid w:val="001F67BB"/>
    <w:rsid w:val="00803A79"/>
    <w:rsid w:val="00A4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3E592"/>
  <w15:chartTrackingRefBased/>
  <w15:docId w15:val="{A9FF4F1C-F045-4A0B-968E-AAA2D14FC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436B7"/>
    <w:pPr>
      <w:spacing w:line="25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36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860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3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288</Words>
  <Characters>1643</Characters>
  <Application>Microsoft Office Word</Application>
  <DocSecurity>0</DocSecurity>
  <Lines>13</Lines>
  <Paragraphs>3</Paragraphs>
  <ScaleCrop>false</ScaleCrop>
  <Company/>
  <LinksUpToDate>false</LinksUpToDate>
  <CharactersWithSpaces>1928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Shekhar Singh</dc:creator>
  <cp:keywords/>
  <dc:description/>
  <cp:lastModifiedBy>Shekhar Singh</cp:lastModifiedBy>
  <cp:revision>2</cp:revision>
  <dcterms:created xsi:type="dcterms:W3CDTF">2019-11-04T05:11:00Z</dcterms:created>
  <dcterms:modified xsi:type="dcterms:W3CDTF">2019-11-04T05:11:00Z</dcterms:modified>
</cp:coreProperties>
</file>