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A195F" w14:textId="1A188739" w:rsidR="0035238C" w:rsidRDefault="00C00E05">
      <w:r>
        <w:t xml:space="preserve">I’m attaching just a few </w:t>
      </w:r>
      <w:r w:rsidR="00DD56B4">
        <w:t>screen-prints</w:t>
      </w:r>
      <w:r>
        <w:t xml:space="preserve"> in this doc to verify my results from the </w:t>
      </w:r>
      <w:proofErr w:type="spellStart"/>
      <w:r>
        <w:t>db</w:t>
      </w:r>
      <w:proofErr w:type="spellEnd"/>
      <w:r>
        <w:t xml:space="preserve"> </w:t>
      </w:r>
      <w:r w:rsidR="004D65E5">
        <w:t>and</w:t>
      </w:r>
      <w:r>
        <w:t xml:space="preserve"> the Report.</w:t>
      </w:r>
      <w:r w:rsidR="004D65E5">
        <w:t xml:space="preserve"> Moreover, </w:t>
      </w:r>
      <w:r w:rsidR="0069149F">
        <w:t xml:space="preserve">for Assignment 1 CSV was given for only one table </w:t>
      </w:r>
      <w:proofErr w:type="gramStart"/>
      <w:r w:rsidR="0069149F">
        <w:t>i.e.</w:t>
      </w:r>
      <w:proofErr w:type="gramEnd"/>
      <w:r w:rsidR="0069149F">
        <w:t xml:space="preserve"> </w:t>
      </w:r>
      <w:proofErr w:type="spellStart"/>
      <w:r w:rsidR="0069149F">
        <w:t>NYC_Jobs</w:t>
      </w:r>
      <w:proofErr w:type="spellEnd"/>
      <w:r w:rsidR="0069149F">
        <w:t>, for Applicant hired, I have manually populated the CSV and then worked on creation of data mart using both these tables.</w:t>
      </w:r>
    </w:p>
    <w:p w14:paraId="27C46E2B" w14:textId="23B0D243" w:rsidR="0035238C" w:rsidRDefault="0069149F">
      <w:r>
        <w:t xml:space="preserve">Furthermore, I’ve used all 30 attributes from </w:t>
      </w:r>
      <w:proofErr w:type="spellStart"/>
      <w:r>
        <w:t>NYC_Jobs</w:t>
      </w:r>
      <w:proofErr w:type="spellEnd"/>
      <w:r>
        <w:t xml:space="preserve"> and 9 attributes from </w:t>
      </w:r>
      <w:proofErr w:type="spellStart"/>
      <w:r>
        <w:t>Applicant_Hired</w:t>
      </w:r>
      <w:proofErr w:type="spellEnd"/>
      <w:r>
        <w:t xml:space="preserve"> </w:t>
      </w:r>
      <w:proofErr w:type="gramStart"/>
      <w:r>
        <w:t>Tables’</w:t>
      </w:r>
      <w:proofErr w:type="gramEnd"/>
      <w:r>
        <w:t xml:space="preserve"> for the creation of Dimension, Fact tables and eventually the Data Mart.</w:t>
      </w:r>
    </w:p>
    <w:p w14:paraId="1D518D73" w14:textId="77777777" w:rsidR="0035238C" w:rsidRDefault="0035238C"/>
    <w:p w14:paraId="54B929F7" w14:textId="77777777" w:rsidR="0035238C" w:rsidRDefault="0035238C"/>
    <w:p w14:paraId="29ED1192" w14:textId="71078A9E" w:rsidR="00C00E05" w:rsidRDefault="00DD56B4">
      <w:r>
        <w:t>Screen-print</w:t>
      </w:r>
      <w:r w:rsidR="00C00E05">
        <w:t xml:space="preserve"> Of The Fact Table being populated after populating the Dim and Staging Tables(Insert &amp; Update).</w:t>
      </w:r>
    </w:p>
    <w:p w14:paraId="3C70E76C" w14:textId="77777777" w:rsidR="00C00E05" w:rsidRDefault="00C00E05"/>
    <w:p w14:paraId="6ADD7D30" w14:textId="77777777" w:rsidR="00C00E05" w:rsidRDefault="00C00E05"/>
    <w:p w14:paraId="1BEC7110" w14:textId="73352E3E" w:rsidR="00C00E05" w:rsidRDefault="00C00E05">
      <w:r w:rsidRPr="00C00E05">
        <w:rPr>
          <w:noProof/>
        </w:rPr>
        <w:drawing>
          <wp:inline distT="0" distB="0" distL="0" distR="0" wp14:anchorId="5A3BFA5B" wp14:editId="20743A30">
            <wp:extent cx="5943600" cy="3275330"/>
            <wp:effectExtent l="0" t="0" r="0" b="1270"/>
            <wp:docPr id="245639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3906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6D47" w14:textId="79C25D16" w:rsidR="00C00E05" w:rsidRDefault="00C00E05">
      <w:r w:rsidRPr="00C00E05">
        <w:rPr>
          <w:noProof/>
        </w:rPr>
        <w:lastRenderedPageBreak/>
        <w:drawing>
          <wp:inline distT="0" distB="0" distL="0" distR="0" wp14:anchorId="3079FC8B" wp14:editId="3D11F21E">
            <wp:extent cx="5943600" cy="3872865"/>
            <wp:effectExtent l="0" t="0" r="0" b="635"/>
            <wp:docPr id="1534892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9274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9904" w14:textId="77777777" w:rsidR="00C00E05" w:rsidRDefault="00C00E05"/>
    <w:p w14:paraId="5A53B65E" w14:textId="707BAC21" w:rsidR="00C00E05" w:rsidRDefault="00C00E05">
      <w:proofErr w:type="spellStart"/>
      <w:r>
        <w:t>ScreenPrint</w:t>
      </w:r>
      <w:proofErr w:type="spellEnd"/>
      <w:r>
        <w:t xml:space="preserve"> of The Business Question</w:t>
      </w:r>
      <w:r w:rsidR="0069149F">
        <w:t xml:space="preserve"> </w:t>
      </w:r>
      <w:r>
        <w:t>1</w:t>
      </w:r>
      <w:r w:rsidR="0069149F">
        <w:t>:</w:t>
      </w:r>
    </w:p>
    <w:p w14:paraId="0C8FCB81" w14:textId="77777777" w:rsidR="0069149F" w:rsidRDefault="0069149F"/>
    <w:p w14:paraId="43227616" w14:textId="6ABCDD4B" w:rsidR="00C00E05" w:rsidRDefault="00C00E05">
      <w:r w:rsidRPr="00C00E05">
        <w:rPr>
          <w:noProof/>
        </w:rPr>
        <w:drawing>
          <wp:inline distT="0" distB="0" distL="0" distR="0" wp14:anchorId="6A828852" wp14:editId="0E915FD0">
            <wp:extent cx="5943600" cy="3759200"/>
            <wp:effectExtent l="0" t="0" r="0" b="0"/>
            <wp:docPr id="2084947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473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C108" w14:textId="77777777" w:rsidR="0069149F" w:rsidRDefault="0069149F"/>
    <w:p w14:paraId="4F174A28" w14:textId="54A0E9F2" w:rsidR="00C00E05" w:rsidRDefault="00C00E05">
      <w:r>
        <w:t>Tableau Report for the business question</w:t>
      </w:r>
    </w:p>
    <w:p w14:paraId="218EAEE1" w14:textId="77777777" w:rsidR="0069149F" w:rsidRDefault="0069149F"/>
    <w:p w14:paraId="62F12E63" w14:textId="77777777" w:rsidR="0069149F" w:rsidRDefault="0069149F"/>
    <w:p w14:paraId="1E931B34" w14:textId="207727E1" w:rsidR="00C00E05" w:rsidRDefault="0069149F">
      <w:r w:rsidRPr="00C00E05">
        <w:rPr>
          <w:noProof/>
        </w:rPr>
        <w:drawing>
          <wp:inline distT="0" distB="0" distL="0" distR="0" wp14:anchorId="164193D2" wp14:editId="659806A9">
            <wp:extent cx="5943600" cy="4315460"/>
            <wp:effectExtent l="0" t="0" r="0" b="2540"/>
            <wp:docPr id="1418250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5077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47A5" w14:textId="77777777" w:rsidR="0069149F" w:rsidRDefault="0069149F"/>
    <w:p w14:paraId="6A346FEC" w14:textId="77777777" w:rsidR="0069149F" w:rsidRDefault="0069149F" w:rsidP="0069149F"/>
    <w:p w14:paraId="10A69BC8" w14:textId="77777777" w:rsidR="0069149F" w:rsidRDefault="0069149F" w:rsidP="0069149F"/>
    <w:p w14:paraId="074D998B" w14:textId="77777777" w:rsidR="0069149F" w:rsidRDefault="0069149F" w:rsidP="0069149F"/>
    <w:p w14:paraId="1FB37275" w14:textId="77777777" w:rsidR="0069149F" w:rsidRDefault="0069149F" w:rsidP="0069149F"/>
    <w:p w14:paraId="5EFE5FDB" w14:textId="77777777" w:rsidR="0069149F" w:rsidRDefault="0069149F" w:rsidP="0069149F"/>
    <w:p w14:paraId="04DF9182" w14:textId="77777777" w:rsidR="0069149F" w:rsidRDefault="0069149F" w:rsidP="0069149F"/>
    <w:p w14:paraId="4B25F260" w14:textId="77777777" w:rsidR="0069149F" w:rsidRDefault="0069149F" w:rsidP="0069149F"/>
    <w:p w14:paraId="12784000" w14:textId="77777777" w:rsidR="0069149F" w:rsidRDefault="0069149F" w:rsidP="0069149F"/>
    <w:p w14:paraId="5857683C" w14:textId="77777777" w:rsidR="0069149F" w:rsidRDefault="0069149F" w:rsidP="0069149F"/>
    <w:p w14:paraId="2C6CC1A1" w14:textId="77777777" w:rsidR="0069149F" w:rsidRDefault="0069149F" w:rsidP="0069149F"/>
    <w:p w14:paraId="1E375231" w14:textId="77777777" w:rsidR="0069149F" w:rsidRDefault="0069149F" w:rsidP="0069149F"/>
    <w:p w14:paraId="2C8FF8B9" w14:textId="77777777" w:rsidR="0069149F" w:rsidRDefault="0069149F" w:rsidP="0069149F"/>
    <w:p w14:paraId="499DEC9F" w14:textId="77777777" w:rsidR="0069149F" w:rsidRDefault="0069149F" w:rsidP="0069149F"/>
    <w:p w14:paraId="645BA837" w14:textId="77777777" w:rsidR="0069149F" w:rsidRDefault="0069149F" w:rsidP="0069149F"/>
    <w:p w14:paraId="649FF18B" w14:textId="77777777" w:rsidR="0069149F" w:rsidRDefault="0069149F" w:rsidP="0069149F"/>
    <w:p w14:paraId="5CE755B0" w14:textId="77777777" w:rsidR="0069149F" w:rsidRDefault="0069149F" w:rsidP="0069149F"/>
    <w:p w14:paraId="72400A95" w14:textId="77777777" w:rsidR="0069149F" w:rsidRDefault="0069149F" w:rsidP="0069149F"/>
    <w:p w14:paraId="2464CB68" w14:textId="77777777" w:rsidR="0069149F" w:rsidRDefault="0069149F" w:rsidP="0069149F"/>
    <w:p w14:paraId="3850C094" w14:textId="0C9EE0D5" w:rsidR="0069149F" w:rsidRDefault="0069149F" w:rsidP="0069149F">
      <w:r>
        <w:t xml:space="preserve">2. </w:t>
      </w:r>
      <w:proofErr w:type="spellStart"/>
      <w:r>
        <w:t>Screenprint</w:t>
      </w:r>
      <w:proofErr w:type="spellEnd"/>
      <w:r>
        <w:t xml:space="preserve"> for the second business question 2:</w:t>
      </w:r>
    </w:p>
    <w:p w14:paraId="6FB51154" w14:textId="77777777" w:rsidR="0069149F" w:rsidRDefault="0069149F" w:rsidP="0069149F"/>
    <w:p w14:paraId="348DA070" w14:textId="735A646A" w:rsidR="0069149F" w:rsidRDefault="0069149F">
      <w:r w:rsidRPr="00CB343F">
        <w:rPr>
          <w:noProof/>
        </w:rPr>
        <w:drawing>
          <wp:inline distT="0" distB="0" distL="0" distR="0" wp14:anchorId="6DCB3369" wp14:editId="15ECE925">
            <wp:extent cx="5943600" cy="3348990"/>
            <wp:effectExtent l="0" t="0" r="0" b="3810"/>
            <wp:docPr id="390043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437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14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E05"/>
    <w:rsid w:val="0035238C"/>
    <w:rsid w:val="00360266"/>
    <w:rsid w:val="004D65E5"/>
    <w:rsid w:val="0069149F"/>
    <w:rsid w:val="00C00E05"/>
    <w:rsid w:val="00CB343F"/>
    <w:rsid w:val="00DA71A4"/>
    <w:rsid w:val="00DD5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041873"/>
  <w15:chartTrackingRefBased/>
  <w15:docId w15:val="{EAD1690F-B583-394C-BC71-AEB58AE9F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Raj</dc:creator>
  <cp:keywords/>
  <dc:description/>
  <cp:lastModifiedBy>Harsh Raj</cp:lastModifiedBy>
  <cp:revision>4</cp:revision>
  <dcterms:created xsi:type="dcterms:W3CDTF">2023-10-18T22:18:00Z</dcterms:created>
  <dcterms:modified xsi:type="dcterms:W3CDTF">2023-10-19T02:21:00Z</dcterms:modified>
</cp:coreProperties>
</file>