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TABLE OF CONTENTS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Introduction............................................................................................1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Background............................................................................................4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Proposedwork.........................................................................................7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3.1. System architecture...................................................................7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3.2. Core Featuresand Functionalities..............................................8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3.3. Technical Implementation..........................................................9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3.4. Testing and Validation.............................................................10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3.5. Deployment and Maintenance.................................................10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3.6. FutureEnhancements................................................................11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Methodology.........................................................................................12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Conclusion and FutureScope................................................................18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References.................................................................................................23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