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2412" w14:textId="0C95B54A" w:rsidR="00652922" w:rsidRDefault="00AD3A4F">
      <w:pPr>
        <w:rPr>
          <w:lang w:val="en-US"/>
        </w:rPr>
      </w:pPr>
      <w:proofErr w:type="gramStart"/>
      <w:r>
        <w:rPr>
          <w:lang w:val="en-US"/>
        </w:rPr>
        <w:t>NAME  :</w:t>
      </w:r>
      <w:proofErr w:type="gramEnd"/>
      <w:r>
        <w:rPr>
          <w:lang w:val="en-US"/>
        </w:rPr>
        <w:t xml:space="preserve"> HARSHRAJSINH ZALA</w:t>
      </w:r>
    </w:p>
    <w:p w14:paraId="6E29371E" w14:textId="3F1DC15B" w:rsidR="00AD3A4F" w:rsidRDefault="00AD3A4F">
      <w:pPr>
        <w:rPr>
          <w:lang w:val="en-US"/>
        </w:rPr>
      </w:pPr>
      <w:proofErr w:type="gramStart"/>
      <w:r>
        <w:rPr>
          <w:lang w:val="en-US"/>
        </w:rPr>
        <w:t>REGNO :</w:t>
      </w:r>
      <w:proofErr w:type="gramEnd"/>
      <w:r>
        <w:rPr>
          <w:lang w:val="en-US"/>
        </w:rPr>
        <w:t xml:space="preserve"> 22BCE2238</w:t>
      </w:r>
    </w:p>
    <w:p w14:paraId="65974F2B" w14:textId="77777777" w:rsidR="00AD3A4F" w:rsidRDefault="00AD3A4F">
      <w:pPr>
        <w:rPr>
          <w:lang w:val="en-US"/>
        </w:rPr>
      </w:pPr>
    </w:p>
    <w:p w14:paraId="38BEC267" w14:textId="77777777" w:rsidR="00AD3A4F" w:rsidRDefault="00AD3A4F">
      <w:pPr>
        <w:rPr>
          <w:lang w:val="en-US"/>
        </w:rPr>
      </w:pPr>
    </w:p>
    <w:p w14:paraId="459E6A65" w14:textId="3052D1A6" w:rsidR="00AD3A4F" w:rsidRDefault="00AD3A4F">
      <w:pPr>
        <w:rPr>
          <w:lang w:val="en-US"/>
        </w:rPr>
      </w:pPr>
      <w:r>
        <w:rPr>
          <w:lang w:val="en-US"/>
        </w:rPr>
        <w:t xml:space="preserve">MEDIA QUERIES: </w:t>
      </w:r>
    </w:p>
    <w:p w14:paraId="15CD0715" w14:textId="77777777" w:rsidR="00AD3A4F" w:rsidRDefault="00AD3A4F">
      <w:pPr>
        <w:rPr>
          <w:lang w:val="en-US"/>
        </w:rPr>
      </w:pPr>
    </w:p>
    <w:p w14:paraId="7FEBE8F1" w14:textId="71429FC0" w:rsidR="00AD3A4F" w:rsidRDefault="00AD3A4F">
      <w:pPr>
        <w:rPr>
          <w:lang w:val="en-US"/>
        </w:rPr>
      </w:pPr>
      <w:r>
        <w:rPr>
          <w:lang w:val="en-US"/>
        </w:rPr>
        <w:t xml:space="preserve">Code: </w:t>
      </w:r>
    </w:p>
    <w:p w14:paraId="698D49E7" w14:textId="17F9EAE6" w:rsidR="00AD3A4F" w:rsidRDefault="00AD3A4F">
      <w:pPr>
        <w:rPr>
          <w:lang w:val="en-US"/>
        </w:rPr>
      </w:pPr>
      <w:r>
        <w:rPr>
          <w:lang w:val="en-US"/>
        </w:rPr>
        <w:t xml:space="preserve">Html: </w:t>
      </w:r>
    </w:p>
    <w:p w14:paraId="37F4311B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E0CB19A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</w:t>
      </w:r>
      <w:proofErr w:type="spellEnd"/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8061DCA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DB194BD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0A40602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F872B0F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Document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8B97FE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"style.css"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952E3CB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BF9D636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A9BABF0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"container"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11FD341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"item1"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1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CF83FE1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"item2"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2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AB7575A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"item3"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3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69F15DF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"item4"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4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01707B9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"item5"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5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E8FF36A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"item6"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6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379ED9E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"item7"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7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79DB22A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"item8"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8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7C8CEDF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"item9"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9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DB52425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"item10"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10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9385ED5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"item11"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11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29ADE7B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"item12"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12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A55EB01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D25426E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9725139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D3A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AD3A4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99B3A66" w14:textId="77777777" w:rsidR="00AD3A4F" w:rsidRDefault="00AD3A4F">
      <w:pPr>
        <w:rPr>
          <w:lang w:val="en-US"/>
        </w:rPr>
      </w:pPr>
    </w:p>
    <w:p w14:paraId="3AD2EC13" w14:textId="77777777" w:rsidR="00AD3A4F" w:rsidRDefault="00AD3A4F">
      <w:pPr>
        <w:rPr>
          <w:lang w:val="en-US"/>
        </w:rPr>
      </w:pPr>
    </w:p>
    <w:p w14:paraId="03600638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>
        <w:rPr>
          <w:lang w:val="en-US"/>
        </w:rPr>
        <w:t>CSS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 w:rsidRPr="00AD3A4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5DB551C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A5CC095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flex-wrap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wrap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354CA73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6E79212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CDB6C6B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#ddd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8DB2156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AD3A4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200px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9A9944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AD3A4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200px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F681F2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DE3FC40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E510D33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AD3A4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proofErr w:type="spellStart"/>
      <w:r w:rsidRPr="00AD3A4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div:nth-child</w:t>
      </w:r>
      <w:proofErr w:type="spellEnd"/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(odd){</w:t>
      </w:r>
    </w:p>
    <w:p w14:paraId="46743139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burlywood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2912D6C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68880A5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D3A4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AD3A4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500px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DBC0FE1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AD3A4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2BA380E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flex-direction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AD3A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column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D053A98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CA593F7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D3A4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AD3A4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D3A4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div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72A2DCB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D3A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AD3A4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96vw</w:t>
      </w: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82B8E06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9F46EBE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14964CF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7AD47B8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@media screen and (max-width:600px) and (max-width:800px){</w:t>
      </w:r>
    </w:p>
    <w:p w14:paraId="2DA5349D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body{</w:t>
      </w:r>
    </w:p>
    <w:p w14:paraId="35E02B8D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D3A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color</w:t>
      </w:r>
      <w:proofErr w:type="spellEnd"/>
      <w:r w:rsidRPr="00AD3A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: red;</w:t>
      </w:r>
    </w:p>
    <w:p w14:paraId="73F382C2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}</w:t>
      </w:r>
    </w:p>
    <w:p w14:paraId="5FEC31B4" w14:textId="77777777" w:rsidR="00AD3A4F" w:rsidRPr="00AD3A4F" w:rsidRDefault="00AD3A4F" w:rsidP="00AD3A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D3A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} */</w:t>
      </w:r>
    </w:p>
    <w:p w14:paraId="3CDEA633" w14:textId="033BAF85" w:rsidR="00AD3A4F" w:rsidRDefault="00AD3A4F">
      <w:pPr>
        <w:rPr>
          <w:lang w:val="en-US"/>
        </w:rPr>
      </w:pPr>
    </w:p>
    <w:p w14:paraId="39F7F383" w14:textId="77777777" w:rsidR="00AD3A4F" w:rsidRDefault="00AD3A4F">
      <w:pPr>
        <w:rPr>
          <w:lang w:val="en-US"/>
        </w:rPr>
      </w:pPr>
    </w:p>
    <w:p w14:paraId="1809604E" w14:textId="77777777" w:rsidR="008A3501" w:rsidRDefault="008A3501">
      <w:pPr>
        <w:rPr>
          <w:lang w:val="en-US"/>
        </w:rPr>
      </w:pPr>
      <w:r>
        <w:rPr>
          <w:lang w:val="en-US"/>
        </w:rPr>
        <w:br w:type="page"/>
      </w:r>
    </w:p>
    <w:p w14:paraId="28D33587" w14:textId="4F5C03C4" w:rsidR="00AD3A4F" w:rsidRDefault="00AD3A4F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 xml:space="preserve"> </w:t>
      </w:r>
    </w:p>
    <w:p w14:paraId="1504775C" w14:textId="77777777" w:rsidR="008A3501" w:rsidRDefault="008A3501">
      <w:pPr>
        <w:rPr>
          <w:lang w:val="en-US"/>
        </w:rPr>
      </w:pPr>
    </w:p>
    <w:p w14:paraId="770BAA4D" w14:textId="77777777" w:rsidR="008A3501" w:rsidRDefault="008A3501" w:rsidP="008A3501">
      <w:pPr>
        <w:jc w:val="right"/>
        <w:rPr>
          <w:lang w:val="en-US"/>
        </w:rPr>
      </w:pPr>
    </w:p>
    <w:p w14:paraId="1C4E05D9" w14:textId="77777777" w:rsidR="008A3501" w:rsidRDefault="008A3501">
      <w:pPr>
        <w:rPr>
          <w:lang w:val="en-US"/>
        </w:rPr>
      </w:pPr>
      <w:r w:rsidRPr="008A3501">
        <w:rPr>
          <w:lang w:val="en-US"/>
        </w:rPr>
        <w:drawing>
          <wp:inline distT="0" distB="0" distL="0" distR="0" wp14:anchorId="621C8EC5" wp14:editId="463B54C0">
            <wp:extent cx="5731510" cy="2214880"/>
            <wp:effectExtent l="0" t="0" r="0" b="0"/>
            <wp:docPr id="173845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55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E5E5" w14:textId="67B6EA57" w:rsidR="00AD3A4F" w:rsidRDefault="008A3501">
      <w:pPr>
        <w:rPr>
          <w:lang w:val="en-US"/>
        </w:rPr>
      </w:pPr>
      <w:r w:rsidRPr="008A3501">
        <w:rPr>
          <w:lang w:val="en-US"/>
        </w:rPr>
        <w:drawing>
          <wp:inline distT="0" distB="0" distL="0" distR="0" wp14:anchorId="6F4900A4" wp14:editId="25DD9BEA">
            <wp:extent cx="3769745" cy="6082748"/>
            <wp:effectExtent l="0" t="0" r="2540" b="635"/>
            <wp:docPr id="135142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28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565" cy="609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A4F">
        <w:rPr>
          <w:lang w:val="en-US"/>
        </w:rPr>
        <w:br w:type="page"/>
      </w:r>
    </w:p>
    <w:p w14:paraId="450705CC" w14:textId="7E51DA12" w:rsidR="00AD3A4F" w:rsidRDefault="00AD3A4F">
      <w:pPr>
        <w:rPr>
          <w:lang w:val="en-US"/>
        </w:rPr>
      </w:pPr>
      <w:r>
        <w:rPr>
          <w:lang w:val="en-US"/>
        </w:rPr>
        <w:lastRenderedPageBreak/>
        <w:t xml:space="preserve">Q2 </w:t>
      </w:r>
    </w:p>
    <w:p w14:paraId="0599291F" w14:textId="77777777" w:rsidR="00AD3A4F" w:rsidRDefault="00AD3A4F">
      <w:pPr>
        <w:rPr>
          <w:lang w:val="en-US"/>
        </w:rPr>
      </w:pPr>
    </w:p>
    <w:p w14:paraId="11B07CFC" w14:textId="20F37F9D" w:rsidR="00AD3A4F" w:rsidRDefault="00AD3A4F">
      <w:pPr>
        <w:rPr>
          <w:lang w:val="en-US"/>
        </w:rPr>
      </w:pPr>
      <w:r>
        <w:rPr>
          <w:lang w:val="en-US"/>
        </w:rPr>
        <w:t>Code:</w:t>
      </w:r>
    </w:p>
    <w:p w14:paraId="3FB9FB06" w14:textId="1DBF4627" w:rsidR="00AD3A4F" w:rsidRDefault="00AD3A4F">
      <w:pPr>
        <w:rPr>
          <w:lang w:val="en-US"/>
        </w:rPr>
      </w:pPr>
      <w:proofErr w:type="gramStart"/>
      <w:r>
        <w:rPr>
          <w:lang w:val="en-US"/>
        </w:rPr>
        <w:t>HTML :</w:t>
      </w:r>
      <w:proofErr w:type="gramEnd"/>
      <w:r>
        <w:rPr>
          <w:lang w:val="en-US"/>
        </w:rPr>
        <w:t xml:space="preserve"> </w:t>
      </w:r>
    </w:p>
    <w:p w14:paraId="7D0DE445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8FB311E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</w:t>
      </w:r>
      <w:proofErr w:type="spellEnd"/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797FDB9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CED9A65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248D5A7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F395404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Document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558E9F4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"mystyle.css"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1420EF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2407538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DDDE40D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4828032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D7CBDDB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"container"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58C3D2C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"item1"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01386D1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Lorem ipsum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sit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amet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consectetur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adipisicing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elit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Assumenda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blanditiis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laudantium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Aspernatur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distinctio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blanditiis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saepe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dicta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aut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dolorem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sed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odio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sequi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quidem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autem dolore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debitis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fugiat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cumque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quaerat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eum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doloribus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ex!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Repellendus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quam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alias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quidem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rerum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ipsam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aspernatur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maxime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minus,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facere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vel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possimus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quos!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Voluptate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error quasi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voluptatum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laborum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voluptatem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!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827E4DB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"img.png"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asd</w:t>
      </w:r>
      <w:proofErr w:type="spellEnd"/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D8372CF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6D85374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"item2"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4066455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proofErr w:type="spellEnd"/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443C687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Lorem, ipsum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sit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amet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consectetur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adipisicing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elit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Vero,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aperiam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?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72404FB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Lorem ipsum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sit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amet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consectetur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adipisicing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elit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Distinctio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exercitationem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!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BDFE627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Lorem ipsum,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sit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amet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consectetur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adipisicing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elit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Ullam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ipsam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?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78D3F41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Lorem ipsum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sit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amet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consectetur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adipisicing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elit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Nesciunt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beatae.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0C09FB1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Lorem ipsum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sit,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amet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consectetur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adipisicing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elit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Assumenda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animi.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8BB2589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proofErr w:type="spellEnd"/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E9BE99C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E5DF4A3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57F11DE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"item3"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6DD46D8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proofErr w:type="spellEnd"/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1F3941A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Lorem, ipsum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sit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amet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consectetur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adipisicing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elit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Vero,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aperiam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?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88575CC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Lorem ipsum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sit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amet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consectetur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adipisicing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elit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Distinctio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exercitationem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!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04F078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Lorem ipsum,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sit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amet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consectetur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adipisicing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elit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Ullam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ipsam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?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F8A11E0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Lorem ipsum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sit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amet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consectetur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adipisicing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elit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Nesciunt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beatae.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EDC6F9B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Lorem ipsum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sit,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amet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consectetur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adipisicing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elit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proofErr w:type="spellStart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Assumenda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animi.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9B24DBF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proofErr w:type="spellEnd"/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85D7A52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52A5EC7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582BA9B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33D9CA2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A350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8A350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055DE3C" w14:textId="77777777" w:rsidR="008A3501" w:rsidRDefault="008A3501">
      <w:pPr>
        <w:rPr>
          <w:lang w:val="en-US"/>
        </w:rPr>
      </w:pPr>
    </w:p>
    <w:p w14:paraId="3827C0B8" w14:textId="77777777" w:rsidR="008A3501" w:rsidRDefault="008A3501">
      <w:pPr>
        <w:rPr>
          <w:lang w:val="en-US"/>
        </w:rPr>
      </w:pPr>
    </w:p>
    <w:p w14:paraId="615218D1" w14:textId="64579AAB" w:rsidR="00AD3A4F" w:rsidRDefault="00AD3A4F">
      <w:pPr>
        <w:rPr>
          <w:lang w:val="en-US"/>
        </w:rPr>
      </w:pPr>
      <w:r>
        <w:rPr>
          <w:lang w:val="en-US"/>
        </w:rPr>
        <w:t>CSS:</w:t>
      </w:r>
    </w:p>
    <w:p w14:paraId="6C0AE9FE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9BF99F9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682EA74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7694DDE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DDCFC71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8A350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proofErr w:type="spellStart"/>
      <w:r w:rsidRPr="008A350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div:nth-child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1CD36C4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25%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8BAF47D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aqua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423FD7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398128A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C0C2681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92DEBC4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BAB44B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8A350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proofErr w:type="spellStart"/>
      <w:r w:rsidRPr="008A350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div:nth-child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2A35EEA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50%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07CFD4B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red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60DE841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E9406CB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FD552EA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5DACB8E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5BFB352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4F1520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8A350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proofErr w:type="spellStart"/>
      <w:r w:rsidRPr="008A350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div:nth-child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2EA3947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20%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EA42BAA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blanchedalmond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B2BEE8C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F6B703E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BDA5E9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19295A4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F837EAE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8A350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29FCBB3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5680D8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C99D11C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3F7F591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A947FB5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500px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DF44043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E520769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flex-direction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column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F2FC0A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3BC14FA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17D92B6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9722C6D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A350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min-width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600px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8A350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800px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C1F4969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A350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8A350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proofErr w:type="spellStart"/>
      <w:r w:rsidRPr="008A3501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div:nth-child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A350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5005A1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8A350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A350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burlywood</w:t>
      </w: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F4CC14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145E5E5" w14:textId="77777777" w:rsidR="008A3501" w:rsidRPr="008A3501" w:rsidRDefault="008A3501" w:rsidP="008A35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A350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4518699" w14:textId="119158BD" w:rsidR="008A3501" w:rsidRDefault="008A3501">
      <w:pPr>
        <w:rPr>
          <w:lang w:val="en-US"/>
        </w:rPr>
      </w:pPr>
      <w:r>
        <w:rPr>
          <w:lang w:val="en-US"/>
        </w:rPr>
        <w:br w:type="page"/>
      </w:r>
    </w:p>
    <w:p w14:paraId="1005F646" w14:textId="2B8A55D9" w:rsidR="008A3501" w:rsidRDefault="008A3501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 xml:space="preserve"> </w:t>
      </w:r>
    </w:p>
    <w:p w14:paraId="71C85D18" w14:textId="108EFD9C" w:rsidR="008A3501" w:rsidRDefault="008A3501">
      <w:pPr>
        <w:rPr>
          <w:lang w:val="en-US"/>
        </w:rPr>
      </w:pPr>
      <w:r w:rsidRPr="008A3501">
        <w:rPr>
          <w:lang w:val="en-US"/>
        </w:rPr>
        <w:drawing>
          <wp:inline distT="0" distB="0" distL="0" distR="0" wp14:anchorId="58A40803" wp14:editId="01EA413B">
            <wp:extent cx="5731510" cy="3590925"/>
            <wp:effectExtent l="0" t="0" r="0" b="3175"/>
            <wp:docPr id="67796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64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B99C" w14:textId="5113116A" w:rsidR="002F7D9A" w:rsidRDefault="002F7D9A">
      <w:pPr>
        <w:rPr>
          <w:lang w:val="en-US"/>
        </w:rPr>
      </w:pPr>
      <w:r>
        <w:rPr>
          <w:lang w:val="en-US"/>
        </w:rPr>
        <w:br w:type="page"/>
      </w:r>
    </w:p>
    <w:p w14:paraId="63900093" w14:textId="53DF6CA0" w:rsidR="00AD3A4F" w:rsidRDefault="002F7D9A" w:rsidP="002F7D9A">
      <w:pPr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</w:p>
    <w:p w14:paraId="50120825" w14:textId="77777777" w:rsidR="002F7D9A" w:rsidRDefault="002F7D9A" w:rsidP="002F7D9A">
      <w:pPr>
        <w:rPr>
          <w:lang w:val="en-US"/>
        </w:rPr>
      </w:pPr>
    </w:p>
    <w:p w14:paraId="14052366" w14:textId="77777777" w:rsidR="002F7D9A" w:rsidRDefault="002F7D9A" w:rsidP="002F7D9A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19A9C3ED" w14:textId="6F8D610C" w:rsidR="002F7D9A" w:rsidRDefault="002F7D9A" w:rsidP="002F7D9A">
      <w:pPr>
        <w:rPr>
          <w:lang w:val="en-US"/>
        </w:rPr>
      </w:pPr>
      <w:proofErr w:type="gramStart"/>
      <w:r>
        <w:rPr>
          <w:lang w:val="en-US"/>
        </w:rPr>
        <w:t>HTML :</w:t>
      </w:r>
      <w:proofErr w:type="gramEnd"/>
      <w:r>
        <w:rPr>
          <w:lang w:val="en-US"/>
        </w:rPr>
        <w:t xml:space="preserve"> </w:t>
      </w:r>
    </w:p>
    <w:p w14:paraId="03308A0B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604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82C84C3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EEE1298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E4C353F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0604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0604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0604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0604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"style.css"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7CA39E88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05AFC8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135668B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604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0604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"grid-container"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8ABC900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604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0604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"item1"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14ACB0E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604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0604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"item2"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D5CD1EC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phpMyAdmin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CEE0B8C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604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0604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"nav"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33DD846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0604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0604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Recent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69EA3CF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0604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0604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proofErr w:type="spellStart"/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Favorites</w:t>
      </w:r>
      <w:proofErr w:type="spellEnd"/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EFF26BF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D7E5277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22E7A57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604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0604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"item3"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3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185704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604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0604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"item4"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4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CCEEE26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604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0604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"item5"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5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992FC66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604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A0604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"item6"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6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6E9B1AA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E51B415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763DA0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A0604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A0604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6272594" w14:textId="77777777" w:rsidR="00A06042" w:rsidRPr="00A06042" w:rsidRDefault="00A06042" w:rsidP="00A0604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760A3B" w14:textId="77777777" w:rsidR="002F7D9A" w:rsidRDefault="002F7D9A" w:rsidP="002F7D9A">
      <w:pPr>
        <w:rPr>
          <w:lang w:val="en-US"/>
        </w:rPr>
      </w:pPr>
    </w:p>
    <w:p w14:paraId="508723D4" w14:textId="2BC263A9" w:rsidR="002F7D9A" w:rsidRDefault="002F7D9A" w:rsidP="002F7D9A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CSS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</w:p>
    <w:p w14:paraId="3B0500BF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.grid-container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9FA691E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grid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9F738D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gap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E209EEB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#2196f3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47D8E23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FC2BCB6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CCE96D1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100vh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C7C9DC7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13BDAA92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455D41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.grid-container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7D9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div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6178BFC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2F7D9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proofErr w:type="spellEnd"/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0.8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06228AE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2F7D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proofErr w:type="spellEnd"/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0BF3E80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3CDA38B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307FB11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34378069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.item1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50460FB0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grid-column-start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D4C115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grid-column-end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001CEB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0262387E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.item2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D1DFA71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grid-column-start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21D6B29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grid-column-end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A4F7E0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grid-row-start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C61DD2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grid-row-end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72EC22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3ED9D54E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.item3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5D8DBF7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grid-column-start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B7B6946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grid-column-end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827467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grid-row-start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FB86250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grid-row-end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FA0A187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3061ABA9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.item4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E033049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grid-column-start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B603BB5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grid-column-end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5DF6AC4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grid-row-start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0FBD24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grid-row-end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1D7E30D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722E1C72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.item5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E06407D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grid-column-start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0E4FE04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grid-column-end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BF183A4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grid-row-start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B542085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grid-row-end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5704995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4FC3CCF8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.item6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59B18E4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grid-column-start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A16B1A7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grid-column-end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AA30CD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grid-row-start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31F2036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grid-row-end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C237523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6751780F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B77C811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D430E3C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list-style-type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08620BD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4A2BFC4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2A37228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35F4BF7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9F1F7B4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2B89E57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F9F434E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BE5B6B0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h1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69E7658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smaller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82F0A46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FAA0661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.nav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8C3A71B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4EE97FE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049B54E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F7D9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F7D9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6BD367E" w14:textId="77777777" w:rsidR="002F7D9A" w:rsidRPr="002F7D9A" w:rsidRDefault="002F7D9A" w:rsidP="002F7D9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F7D9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60D732B" w14:textId="46D95B62" w:rsidR="00A06042" w:rsidRDefault="00A06042">
      <w:pPr>
        <w:rPr>
          <w:lang w:val="en-US"/>
        </w:rPr>
      </w:pPr>
      <w:r>
        <w:rPr>
          <w:lang w:val="en-US"/>
        </w:rPr>
        <w:br w:type="page"/>
      </w:r>
    </w:p>
    <w:p w14:paraId="1B93966C" w14:textId="0A1F4B05" w:rsidR="002F7D9A" w:rsidRDefault="00A06042" w:rsidP="002F7D9A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 xml:space="preserve"> </w:t>
      </w:r>
    </w:p>
    <w:p w14:paraId="6FCFBAFC" w14:textId="364213BC" w:rsidR="00A06042" w:rsidRPr="00AD3A4F" w:rsidRDefault="00A06042" w:rsidP="002F7D9A">
      <w:pPr>
        <w:rPr>
          <w:lang w:val="en-US"/>
        </w:rPr>
      </w:pPr>
      <w:r w:rsidRPr="00A06042">
        <w:rPr>
          <w:lang w:val="en-US"/>
        </w:rPr>
        <w:drawing>
          <wp:inline distT="0" distB="0" distL="0" distR="0" wp14:anchorId="1FFBE3D9" wp14:editId="6161AB84">
            <wp:extent cx="5731510" cy="3606800"/>
            <wp:effectExtent l="0" t="0" r="0" b="0"/>
            <wp:docPr id="72144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44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042" w:rsidRPr="00AD3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4F"/>
    <w:rsid w:val="002F7D9A"/>
    <w:rsid w:val="00652922"/>
    <w:rsid w:val="008A3501"/>
    <w:rsid w:val="008D7C22"/>
    <w:rsid w:val="008F0E9E"/>
    <w:rsid w:val="00963F3C"/>
    <w:rsid w:val="00A06042"/>
    <w:rsid w:val="00A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AC264"/>
  <w15:chartTrackingRefBased/>
  <w15:docId w15:val="{CA21DCDF-9C8D-3042-A363-49E533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2</cp:revision>
  <dcterms:created xsi:type="dcterms:W3CDTF">2024-02-21T03:19:00Z</dcterms:created>
  <dcterms:modified xsi:type="dcterms:W3CDTF">2024-02-21T03:56:00Z</dcterms:modified>
</cp:coreProperties>
</file>