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0CB4" w14:textId="6739E994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1. </w:t>
      </w:r>
      <w:r w:rsidRPr="004754B5">
        <w:rPr>
          <w:b/>
          <w:bCs/>
        </w:rPr>
        <w:t>HERO / ABOVE-THE-FOLD</w:t>
      </w:r>
    </w:p>
    <w:p w14:paraId="73962902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Headline</w:t>
      </w:r>
    </w:p>
    <w:p w14:paraId="62B026D6" w14:textId="77777777" w:rsidR="004754B5" w:rsidRPr="004754B5" w:rsidRDefault="004754B5" w:rsidP="004754B5">
      <w:r w:rsidRPr="004754B5">
        <w:rPr>
          <w:b/>
          <w:bCs/>
        </w:rPr>
        <w:t>Explore Premium Homes in Chennai</w:t>
      </w:r>
      <w:r w:rsidRPr="004754B5">
        <w:br/>
      </w:r>
      <w:r w:rsidRPr="004754B5">
        <w:rPr>
          <w:b/>
          <w:bCs/>
        </w:rPr>
        <w:t>Unlock Brochures, Prices &amp; Exclusive Offers</w:t>
      </w:r>
    </w:p>
    <w:p w14:paraId="1ACEDC5A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Sub-headline</w:t>
      </w:r>
    </w:p>
    <w:p w14:paraId="0CE81ECC" w14:textId="77777777" w:rsidR="004754B5" w:rsidRPr="004754B5" w:rsidRDefault="004754B5" w:rsidP="004754B5">
      <w:r w:rsidRPr="004754B5">
        <w:t xml:space="preserve">Compare </w:t>
      </w:r>
      <w:r w:rsidRPr="004754B5">
        <w:rPr>
          <w:b/>
          <w:bCs/>
        </w:rPr>
        <w:t xml:space="preserve">5+ </w:t>
      </w:r>
      <w:proofErr w:type="spellStart"/>
      <w:r w:rsidRPr="004754B5">
        <w:rPr>
          <w:b/>
          <w:bCs/>
        </w:rPr>
        <w:t>Casagrand</w:t>
      </w:r>
      <w:proofErr w:type="spellEnd"/>
      <w:r w:rsidRPr="004754B5">
        <w:rPr>
          <w:b/>
          <w:bCs/>
        </w:rPr>
        <w:t xml:space="preserve"> Residential Projects in Chennai</w:t>
      </w:r>
      <w:r w:rsidRPr="004754B5">
        <w:t xml:space="preserve"> and get instant access to </w:t>
      </w:r>
      <w:r w:rsidRPr="004754B5">
        <w:rPr>
          <w:b/>
          <w:bCs/>
        </w:rPr>
        <w:t>floor plans, pricing, and limited-period offers</w:t>
      </w:r>
      <w:r w:rsidRPr="004754B5">
        <w:t>.</w:t>
      </w:r>
    </w:p>
    <w:p w14:paraId="3FF23121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Trust Strip (below headline)</w:t>
      </w:r>
    </w:p>
    <w:p w14:paraId="4953A198" w14:textId="77777777" w:rsidR="004754B5" w:rsidRPr="004754B5" w:rsidRDefault="004754B5" w:rsidP="004754B5">
      <w:r w:rsidRPr="004754B5">
        <w:rPr>
          <w:rFonts w:ascii="Segoe UI Symbol" w:hAnsi="Segoe UI Symbol" w:cs="Segoe UI Symbol"/>
        </w:rPr>
        <w:t>✔</w:t>
      </w:r>
      <w:r w:rsidRPr="004754B5">
        <w:t xml:space="preserve"> RERA Approved Projects</w:t>
      </w:r>
      <w:r w:rsidRPr="004754B5">
        <w:br/>
      </w:r>
      <w:r w:rsidRPr="004754B5">
        <w:rPr>
          <w:rFonts w:ascii="Segoe UI Symbol" w:hAnsi="Segoe UI Symbol" w:cs="Segoe UI Symbol"/>
        </w:rPr>
        <w:t>✔</w:t>
      </w:r>
      <w:r w:rsidRPr="004754B5">
        <w:t xml:space="preserve"> Trusted Developer</w:t>
      </w:r>
      <w:r w:rsidRPr="004754B5">
        <w:br/>
      </w:r>
      <w:r w:rsidRPr="004754B5">
        <w:rPr>
          <w:rFonts w:ascii="Segoe UI Symbol" w:hAnsi="Segoe UI Symbol" w:cs="Segoe UI Symbol"/>
        </w:rPr>
        <w:t>✔</w:t>
      </w:r>
      <w:r w:rsidRPr="004754B5">
        <w:t xml:space="preserve"> Thousands of Happy Homeowners</w:t>
      </w:r>
    </w:p>
    <w:p w14:paraId="286B1F8F" w14:textId="02F29353" w:rsidR="004754B5" w:rsidRPr="004754B5" w:rsidRDefault="004754B5" w:rsidP="004754B5"/>
    <w:p w14:paraId="30A67489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Lead Form Copy</w:t>
      </w:r>
    </w:p>
    <w:p w14:paraId="7CD17F76" w14:textId="77777777" w:rsidR="004754B5" w:rsidRPr="004754B5" w:rsidRDefault="004754B5" w:rsidP="004754B5">
      <w:r w:rsidRPr="004754B5">
        <w:rPr>
          <w:b/>
          <w:bCs/>
        </w:rPr>
        <w:t>Form Title (Optional):</w:t>
      </w:r>
      <w:r w:rsidRPr="004754B5">
        <w:br/>
        <w:t>Get Project Details Instantly</w:t>
      </w:r>
    </w:p>
    <w:p w14:paraId="0C13CDF4" w14:textId="77777777" w:rsidR="004754B5" w:rsidRPr="004754B5" w:rsidRDefault="004754B5" w:rsidP="004754B5">
      <w:r w:rsidRPr="004754B5">
        <w:rPr>
          <w:b/>
          <w:bCs/>
        </w:rPr>
        <w:t>CTA Button:</w:t>
      </w:r>
      <w:r w:rsidRPr="004754B5">
        <w:br/>
      </w:r>
      <w:r w:rsidRPr="004754B5">
        <w:rPr>
          <w:b/>
          <w:bCs/>
        </w:rPr>
        <w:t>View Projects &amp; Offers</w:t>
      </w:r>
    </w:p>
    <w:p w14:paraId="6ED0B552" w14:textId="77777777" w:rsidR="004754B5" w:rsidRPr="004754B5" w:rsidRDefault="004754B5" w:rsidP="004754B5">
      <w:r w:rsidRPr="004754B5">
        <w:rPr>
          <w:b/>
          <w:bCs/>
        </w:rPr>
        <w:t>Micro-copy (below CTA):</w:t>
      </w:r>
      <w:r w:rsidRPr="004754B5">
        <w:br/>
      </w:r>
      <w:r w:rsidRPr="004754B5">
        <w:rPr>
          <w:i/>
          <w:iCs/>
        </w:rPr>
        <w:t>No spam. Your details are safe with us.</w:t>
      </w:r>
    </w:p>
    <w:p w14:paraId="57C90705" w14:textId="0B6A2AA4" w:rsidR="004754B5" w:rsidRPr="004754B5" w:rsidRDefault="004754B5" w:rsidP="004754B5"/>
    <w:p w14:paraId="561F2AF3" w14:textId="35174788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2. </w:t>
      </w:r>
      <w:r w:rsidRPr="004754B5">
        <w:rPr>
          <w:b/>
          <w:bCs/>
        </w:rPr>
        <w:t>WHY CHOOSE CASAGRAND (BRAND TRUST)</w:t>
      </w:r>
    </w:p>
    <w:p w14:paraId="04BF87D8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42CB1B99" w14:textId="77777777" w:rsidR="004754B5" w:rsidRPr="004754B5" w:rsidRDefault="004754B5" w:rsidP="004754B5">
      <w:r w:rsidRPr="004754B5">
        <w:rPr>
          <w:b/>
          <w:bCs/>
        </w:rPr>
        <w:t xml:space="preserve">Why Homebuyers Trust </w:t>
      </w:r>
      <w:proofErr w:type="spellStart"/>
      <w:r w:rsidRPr="004754B5">
        <w:rPr>
          <w:b/>
          <w:bCs/>
        </w:rPr>
        <w:t>Casagrand</w:t>
      </w:r>
      <w:proofErr w:type="spellEnd"/>
    </w:p>
    <w:p w14:paraId="04EE83EB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Supporting Copy</w:t>
      </w:r>
    </w:p>
    <w:p w14:paraId="4D477ED9" w14:textId="77777777" w:rsidR="004754B5" w:rsidRPr="004754B5" w:rsidRDefault="004754B5" w:rsidP="004754B5">
      <w:proofErr w:type="spellStart"/>
      <w:r w:rsidRPr="004754B5">
        <w:t>Casagrand</w:t>
      </w:r>
      <w:proofErr w:type="spellEnd"/>
      <w:r w:rsidRPr="004754B5">
        <w:t xml:space="preserve"> is one of South India’s most trusted real estate developers, known for delivering high-quality homes that combine thoughtful design, modern amenities, and long-term value.</w:t>
      </w:r>
    </w:p>
    <w:p w14:paraId="4ADA38AD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Icon Stats (Short &amp; Impactful)</w:t>
      </w:r>
    </w:p>
    <w:p w14:paraId="30BD29A1" w14:textId="77777777" w:rsidR="004754B5" w:rsidRPr="004754B5" w:rsidRDefault="004754B5" w:rsidP="004754B5">
      <w:pPr>
        <w:numPr>
          <w:ilvl w:val="0"/>
          <w:numId w:val="7"/>
        </w:numPr>
      </w:pPr>
      <w:r w:rsidRPr="004754B5">
        <w:rPr>
          <w:b/>
          <w:bCs/>
        </w:rPr>
        <w:t>20+ Years of Excellence</w:t>
      </w:r>
    </w:p>
    <w:p w14:paraId="63F2C4BA" w14:textId="77777777" w:rsidR="004754B5" w:rsidRPr="004754B5" w:rsidRDefault="004754B5" w:rsidP="004754B5">
      <w:pPr>
        <w:numPr>
          <w:ilvl w:val="0"/>
          <w:numId w:val="7"/>
        </w:numPr>
      </w:pPr>
      <w:r w:rsidRPr="004754B5">
        <w:rPr>
          <w:b/>
          <w:bCs/>
        </w:rPr>
        <w:t>140+ Completed Projects</w:t>
      </w:r>
    </w:p>
    <w:p w14:paraId="7371F918" w14:textId="77777777" w:rsidR="004754B5" w:rsidRPr="004754B5" w:rsidRDefault="004754B5" w:rsidP="004754B5">
      <w:pPr>
        <w:numPr>
          <w:ilvl w:val="0"/>
          <w:numId w:val="7"/>
        </w:numPr>
      </w:pPr>
      <w:r w:rsidRPr="004754B5">
        <w:rPr>
          <w:b/>
          <w:bCs/>
        </w:rPr>
        <w:t>50,000+ Happy Families</w:t>
      </w:r>
    </w:p>
    <w:p w14:paraId="766E12A3" w14:textId="77777777" w:rsidR="004754B5" w:rsidRPr="004754B5" w:rsidRDefault="004754B5" w:rsidP="004754B5">
      <w:pPr>
        <w:numPr>
          <w:ilvl w:val="0"/>
          <w:numId w:val="7"/>
        </w:numPr>
      </w:pPr>
      <w:r w:rsidRPr="004754B5">
        <w:rPr>
          <w:b/>
          <w:bCs/>
        </w:rPr>
        <w:lastRenderedPageBreak/>
        <w:t>RERA Approved Developments</w:t>
      </w:r>
    </w:p>
    <w:p w14:paraId="77CE0068" w14:textId="77777777" w:rsidR="004754B5" w:rsidRPr="004754B5" w:rsidRDefault="004754B5" w:rsidP="004754B5">
      <w:pPr>
        <w:numPr>
          <w:ilvl w:val="0"/>
          <w:numId w:val="7"/>
        </w:numPr>
      </w:pPr>
      <w:r w:rsidRPr="004754B5">
        <w:rPr>
          <w:b/>
          <w:bCs/>
        </w:rPr>
        <w:t>4.5</w:t>
      </w:r>
      <w:r w:rsidRPr="004754B5">
        <w:rPr>
          <w:rFonts w:ascii="Segoe UI Symbol" w:hAnsi="Segoe UI Symbol" w:cs="Segoe UI Symbol"/>
          <w:b/>
          <w:bCs/>
        </w:rPr>
        <w:t>★</w:t>
      </w:r>
      <w:r w:rsidRPr="004754B5">
        <w:rPr>
          <w:b/>
          <w:bCs/>
        </w:rPr>
        <w:t xml:space="preserve"> Google Customer Rating</w:t>
      </w:r>
    </w:p>
    <w:p w14:paraId="34F2861A" w14:textId="15670DA2" w:rsidR="004754B5" w:rsidRPr="004754B5" w:rsidRDefault="004754B5" w:rsidP="004754B5"/>
    <w:p w14:paraId="570F51B6" w14:textId="1265B718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3. </w:t>
      </w:r>
      <w:r w:rsidRPr="004754B5">
        <w:rPr>
          <w:b/>
          <w:bCs/>
        </w:rPr>
        <w:t>QUICK PROJECT TEASER (GRID / CAROUSEL)</w:t>
      </w:r>
      <w:r>
        <w:rPr>
          <w:b/>
          <w:bCs/>
        </w:rPr>
        <w:t xml:space="preserve"> – This is where Budget &amp; Location filter applies</w:t>
      </w:r>
    </w:p>
    <w:p w14:paraId="01BE8ACA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05DF086E" w14:textId="77777777" w:rsidR="004754B5" w:rsidRPr="004754B5" w:rsidRDefault="004754B5" w:rsidP="004754B5">
      <w:r w:rsidRPr="004754B5">
        <w:rPr>
          <w:b/>
          <w:bCs/>
        </w:rPr>
        <w:t xml:space="preserve">Explore </w:t>
      </w:r>
      <w:proofErr w:type="spellStart"/>
      <w:r w:rsidRPr="004754B5">
        <w:rPr>
          <w:b/>
          <w:bCs/>
        </w:rPr>
        <w:t>Casagrand</w:t>
      </w:r>
      <w:proofErr w:type="spellEnd"/>
      <w:r w:rsidRPr="004754B5">
        <w:rPr>
          <w:b/>
          <w:bCs/>
        </w:rPr>
        <w:t xml:space="preserve"> Projects in Chennai</w:t>
      </w:r>
    </w:p>
    <w:p w14:paraId="58531B69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Sub-text</w:t>
      </w:r>
    </w:p>
    <w:p w14:paraId="074F6581" w14:textId="77777777" w:rsidR="004754B5" w:rsidRPr="004754B5" w:rsidRDefault="004754B5" w:rsidP="004754B5">
      <w:r w:rsidRPr="004754B5">
        <w:t>Discover premium homes across Chennai’s fastest-growing residential locations.</w:t>
      </w:r>
      <w:r w:rsidRPr="004754B5">
        <w:br/>
      </w:r>
      <w:r w:rsidRPr="004754B5">
        <w:rPr>
          <w:i/>
          <w:iCs/>
        </w:rPr>
        <w:t>Detailed project information is available after registration.</w:t>
      </w:r>
    </w:p>
    <w:p w14:paraId="6ADFE6C7" w14:textId="13D40AF5" w:rsidR="004754B5" w:rsidRPr="004754B5" w:rsidRDefault="004754B5" w:rsidP="004754B5">
      <w:pPr>
        <w:rPr>
          <w:b/>
          <w:bCs/>
        </w:rPr>
      </w:pPr>
      <w:r>
        <w:rPr>
          <w:b/>
          <w:bCs/>
        </w:rPr>
        <w:br/>
      </w:r>
      <w:r w:rsidRPr="004754B5">
        <w:rPr>
          <w:b/>
          <w:bCs/>
        </w:rPr>
        <w:t>Project Cards (Copy)</w:t>
      </w:r>
    </w:p>
    <w:p w14:paraId="2AA55435" w14:textId="5D8E7DA8" w:rsidR="004754B5" w:rsidRPr="004754B5" w:rsidRDefault="004754B5" w:rsidP="004754B5">
      <w:proofErr w:type="spellStart"/>
      <w:r w:rsidRPr="004754B5">
        <w:rPr>
          <w:b/>
          <w:bCs/>
        </w:rPr>
        <w:t>Casagrand</w:t>
      </w:r>
      <w:proofErr w:type="spellEnd"/>
      <w:r w:rsidRPr="004754B5">
        <w:rPr>
          <w:b/>
          <w:bCs/>
        </w:rPr>
        <w:t xml:space="preserve"> </w:t>
      </w:r>
      <w:r>
        <w:rPr>
          <w:b/>
          <w:bCs/>
        </w:rPr>
        <w:t>Suncity</w:t>
      </w:r>
      <w:r w:rsidRPr="004754B5">
        <w:br/>
      </w:r>
      <w:r w:rsidRPr="004754B5">
        <w:rPr>
          <w:rFonts w:ascii="Segoe UI Emoji" w:hAnsi="Segoe UI Emoji" w:cs="Segoe UI Emoji"/>
        </w:rPr>
        <w:t>📍</w:t>
      </w:r>
      <w:r w:rsidRPr="004754B5">
        <w:t xml:space="preserve"> </w:t>
      </w:r>
      <w:proofErr w:type="spellStart"/>
      <w:r w:rsidRPr="004754B5">
        <w:t>Kelambakkam</w:t>
      </w:r>
      <w:proofErr w:type="spellEnd"/>
      <w:r w:rsidRPr="004754B5">
        <w:br/>
      </w:r>
      <w:r w:rsidRPr="004754B5">
        <w:rPr>
          <w:rFonts w:ascii="Segoe UI Emoji" w:hAnsi="Segoe UI Emoji" w:cs="Segoe UI Emoji"/>
        </w:rPr>
        <w:t>💰</w:t>
      </w:r>
      <w:r w:rsidRPr="004754B5">
        <w:t xml:space="preserve"> Starting at ₹</w:t>
      </w:r>
      <w:r>
        <w:t>67</w:t>
      </w:r>
      <w:r w:rsidRPr="004754B5">
        <w:t xml:space="preserve"> Lakhs*</w:t>
      </w:r>
      <w:r w:rsidRPr="004754B5">
        <w:br/>
      </w:r>
      <w:r w:rsidRPr="004754B5">
        <w:rPr>
          <w:rFonts w:ascii="Segoe UI Emoji" w:hAnsi="Segoe UI Emoji" w:cs="Segoe UI Emoji"/>
        </w:rPr>
        <w:t>✨</w:t>
      </w:r>
      <w:r w:rsidRPr="004754B5">
        <w:t xml:space="preserve"> 75+ Lifestyle Amenities</w:t>
      </w:r>
      <w:r w:rsidRPr="004754B5">
        <w:br/>
        <w:t xml:space="preserve">[ Get A Quote </w:t>
      </w:r>
      <w:proofErr w:type="gramStart"/>
      <w:r w:rsidRPr="004754B5">
        <w:t>Now ]</w:t>
      </w:r>
      <w:proofErr w:type="gramEnd"/>
      <w:r w:rsidRPr="004754B5">
        <w:t xml:space="preserve"> | [ View </w:t>
      </w:r>
      <w:proofErr w:type="gramStart"/>
      <w:r w:rsidRPr="004754B5">
        <w:t>Details ]</w:t>
      </w:r>
      <w:proofErr w:type="gramEnd"/>
    </w:p>
    <w:p w14:paraId="20BED277" w14:textId="77777777" w:rsidR="004754B5" w:rsidRPr="004754B5" w:rsidRDefault="004754B5" w:rsidP="004754B5">
      <w:r w:rsidRPr="004754B5">
        <w:rPr>
          <w:b/>
          <w:bCs/>
        </w:rPr>
        <w:t>Note (UX):</w:t>
      </w:r>
      <w:r w:rsidRPr="004754B5">
        <w:br/>
        <w:t xml:space="preserve">Clicking </w:t>
      </w:r>
      <w:r w:rsidRPr="004754B5">
        <w:rPr>
          <w:i/>
          <w:iCs/>
        </w:rPr>
        <w:t>View Details</w:t>
      </w:r>
      <w:r w:rsidRPr="004754B5">
        <w:t xml:space="preserve"> opens a </w:t>
      </w:r>
      <w:r w:rsidRPr="004754B5">
        <w:rPr>
          <w:b/>
          <w:bCs/>
        </w:rPr>
        <w:t>lead-gated modal</w:t>
      </w:r>
      <w:r w:rsidRPr="004754B5">
        <w:t>.</w:t>
      </w:r>
    </w:p>
    <w:p w14:paraId="539CDE8B" w14:textId="79C860EF" w:rsidR="004754B5" w:rsidRPr="004754B5" w:rsidRDefault="004754B5" w:rsidP="004754B5"/>
    <w:p w14:paraId="441266FE" w14:textId="3E3FB333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4. </w:t>
      </w:r>
      <w:r w:rsidRPr="004754B5">
        <w:rPr>
          <w:b/>
          <w:bCs/>
        </w:rPr>
        <w:t>BENEFITS / WHY CHENNAI</w:t>
      </w:r>
    </w:p>
    <w:p w14:paraId="1105F8B7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2D23412D" w14:textId="77777777" w:rsidR="004754B5" w:rsidRPr="004754B5" w:rsidRDefault="004754B5" w:rsidP="004754B5">
      <w:r w:rsidRPr="004754B5">
        <w:rPr>
          <w:b/>
          <w:bCs/>
        </w:rPr>
        <w:t>Why Invest in Chennai Real Estate?</w:t>
      </w:r>
    </w:p>
    <w:p w14:paraId="3C8813C5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Supporting Copy</w:t>
      </w:r>
    </w:p>
    <w:p w14:paraId="4B6B3DCA" w14:textId="77777777" w:rsidR="004754B5" w:rsidRPr="004754B5" w:rsidRDefault="004754B5" w:rsidP="004754B5">
      <w:r w:rsidRPr="004754B5">
        <w:t>Chennai continues to be one of India’s most stable and high-potential real estate markets, driven by strong IT growth, infrastructure development, and consistent demand from end-users and investors.</w:t>
      </w:r>
    </w:p>
    <w:p w14:paraId="6C2E4453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Key Benefits (Bullets)</w:t>
      </w:r>
    </w:p>
    <w:p w14:paraId="46000B1B" w14:textId="77777777" w:rsidR="004754B5" w:rsidRPr="004754B5" w:rsidRDefault="004754B5" w:rsidP="004754B5">
      <w:pPr>
        <w:numPr>
          <w:ilvl w:val="0"/>
          <w:numId w:val="8"/>
        </w:numPr>
      </w:pPr>
      <w:r w:rsidRPr="004754B5">
        <w:t>Strong demand from IT &amp; manufacturing sectors</w:t>
      </w:r>
    </w:p>
    <w:p w14:paraId="0AB6D477" w14:textId="77777777" w:rsidR="004754B5" w:rsidRPr="004754B5" w:rsidRDefault="004754B5" w:rsidP="004754B5">
      <w:pPr>
        <w:numPr>
          <w:ilvl w:val="0"/>
          <w:numId w:val="8"/>
        </w:numPr>
      </w:pPr>
      <w:r w:rsidRPr="004754B5">
        <w:t>Excellent metro &amp; road connectivity</w:t>
      </w:r>
    </w:p>
    <w:p w14:paraId="2301A1EA" w14:textId="77777777" w:rsidR="004754B5" w:rsidRPr="004754B5" w:rsidRDefault="004754B5" w:rsidP="004754B5">
      <w:pPr>
        <w:numPr>
          <w:ilvl w:val="0"/>
          <w:numId w:val="8"/>
        </w:numPr>
      </w:pPr>
      <w:r w:rsidRPr="004754B5">
        <w:t>Steady property appreciation &amp; rental yields</w:t>
      </w:r>
    </w:p>
    <w:p w14:paraId="10AD48D4" w14:textId="77777777" w:rsidR="004754B5" w:rsidRPr="004754B5" w:rsidRDefault="004754B5" w:rsidP="004754B5">
      <w:pPr>
        <w:numPr>
          <w:ilvl w:val="0"/>
          <w:numId w:val="8"/>
        </w:numPr>
      </w:pPr>
      <w:r w:rsidRPr="004754B5">
        <w:lastRenderedPageBreak/>
        <w:t>Ideal for both end-use and long-term investment</w:t>
      </w:r>
    </w:p>
    <w:p w14:paraId="62CFB70B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Proximity Highlights (Near Each Project)</w:t>
      </w:r>
    </w:p>
    <w:p w14:paraId="55AE0C84" w14:textId="77777777" w:rsidR="004754B5" w:rsidRPr="004754B5" w:rsidRDefault="004754B5" w:rsidP="004754B5">
      <w:pPr>
        <w:numPr>
          <w:ilvl w:val="0"/>
          <w:numId w:val="9"/>
        </w:numPr>
      </w:pPr>
      <w:r w:rsidRPr="004754B5">
        <w:t>IT Parks &amp; Business Hubs – 10–20 mins</w:t>
      </w:r>
    </w:p>
    <w:p w14:paraId="112316E5" w14:textId="77777777" w:rsidR="004754B5" w:rsidRPr="004754B5" w:rsidRDefault="004754B5" w:rsidP="004754B5">
      <w:pPr>
        <w:numPr>
          <w:ilvl w:val="0"/>
          <w:numId w:val="9"/>
        </w:numPr>
      </w:pPr>
      <w:r w:rsidRPr="004754B5">
        <w:t>Metro Stations – Easy access</w:t>
      </w:r>
    </w:p>
    <w:p w14:paraId="0A321B19" w14:textId="77777777" w:rsidR="004754B5" w:rsidRPr="004754B5" w:rsidRDefault="004754B5" w:rsidP="004754B5">
      <w:pPr>
        <w:numPr>
          <w:ilvl w:val="0"/>
          <w:numId w:val="9"/>
        </w:numPr>
      </w:pPr>
      <w:r w:rsidRPr="004754B5">
        <w:t>Schools, Hospitals &amp; Malls – Nearby</w:t>
      </w:r>
    </w:p>
    <w:p w14:paraId="3F4641A2" w14:textId="1BB3DCA9" w:rsidR="004754B5" w:rsidRPr="004754B5" w:rsidRDefault="004754B5" w:rsidP="004754B5"/>
    <w:p w14:paraId="0550BC7F" w14:textId="32CB5CD7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5. </w:t>
      </w:r>
      <w:r w:rsidRPr="004754B5">
        <w:rPr>
          <w:b/>
          <w:bCs/>
        </w:rPr>
        <w:t>HOW IT WORKS (3 STEPS)</w:t>
      </w:r>
    </w:p>
    <w:p w14:paraId="055C030C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35ED8B99" w14:textId="77777777" w:rsidR="004754B5" w:rsidRPr="004754B5" w:rsidRDefault="004754B5" w:rsidP="004754B5">
      <w:r w:rsidRPr="004754B5">
        <w:rPr>
          <w:b/>
          <w:bCs/>
        </w:rPr>
        <w:t>Getting Your Dream Home Details Is Easy</w:t>
      </w:r>
    </w:p>
    <w:p w14:paraId="751134CF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Steps</w:t>
      </w:r>
    </w:p>
    <w:p w14:paraId="3023ED4D" w14:textId="77777777" w:rsidR="004754B5" w:rsidRPr="004754B5" w:rsidRDefault="004754B5" w:rsidP="004754B5">
      <w:r w:rsidRPr="004754B5">
        <w:rPr>
          <w:b/>
          <w:bCs/>
        </w:rPr>
        <w:t>1️</w:t>
      </w:r>
      <w:r w:rsidRPr="004754B5">
        <w:rPr>
          <w:rFonts w:ascii="Segoe UI Symbol" w:hAnsi="Segoe UI Symbol" w:cs="Segoe UI Symbol"/>
          <w:b/>
          <w:bCs/>
        </w:rPr>
        <w:t>⃣</w:t>
      </w:r>
      <w:r w:rsidRPr="004754B5">
        <w:rPr>
          <w:b/>
          <w:bCs/>
        </w:rPr>
        <w:t xml:space="preserve"> Submit Your Details</w:t>
      </w:r>
      <w:r w:rsidRPr="004754B5">
        <w:br/>
        <w:t>Fill a simple form to get access to project information.</w:t>
      </w:r>
    </w:p>
    <w:p w14:paraId="6D535F70" w14:textId="77777777" w:rsidR="004754B5" w:rsidRPr="004754B5" w:rsidRDefault="004754B5" w:rsidP="004754B5">
      <w:r w:rsidRPr="004754B5">
        <w:rPr>
          <w:b/>
          <w:bCs/>
        </w:rPr>
        <w:t>2️</w:t>
      </w:r>
      <w:r w:rsidRPr="004754B5">
        <w:rPr>
          <w:rFonts w:ascii="Segoe UI Symbol" w:hAnsi="Segoe UI Symbol" w:cs="Segoe UI Symbol"/>
          <w:b/>
          <w:bCs/>
        </w:rPr>
        <w:t>⃣</w:t>
      </w:r>
      <w:r w:rsidRPr="004754B5">
        <w:rPr>
          <w:b/>
          <w:bCs/>
        </w:rPr>
        <w:t xml:space="preserve"> Get Instant Access</w:t>
      </w:r>
      <w:r w:rsidRPr="004754B5">
        <w:br/>
        <w:t>Receive brochures, floor plans, pricing &amp; offers instantly.</w:t>
      </w:r>
    </w:p>
    <w:p w14:paraId="32813BEE" w14:textId="77777777" w:rsidR="004754B5" w:rsidRPr="004754B5" w:rsidRDefault="004754B5" w:rsidP="004754B5">
      <w:r w:rsidRPr="004754B5">
        <w:rPr>
          <w:b/>
          <w:bCs/>
        </w:rPr>
        <w:t>3️</w:t>
      </w:r>
      <w:r w:rsidRPr="004754B5">
        <w:rPr>
          <w:rFonts w:ascii="Segoe UI Symbol" w:hAnsi="Segoe UI Symbol" w:cs="Segoe UI Symbol"/>
          <w:b/>
          <w:bCs/>
        </w:rPr>
        <w:t>⃣</w:t>
      </w:r>
      <w:r w:rsidRPr="004754B5">
        <w:rPr>
          <w:b/>
          <w:bCs/>
        </w:rPr>
        <w:t xml:space="preserve"> Schedule a Visit</w:t>
      </w:r>
      <w:r w:rsidRPr="004754B5">
        <w:br/>
        <w:t>Our expert will help you book a site visit or consultation.</w:t>
      </w:r>
    </w:p>
    <w:p w14:paraId="22E4F733" w14:textId="2D8C4969" w:rsidR="004754B5" w:rsidRPr="004754B5" w:rsidRDefault="004754B5" w:rsidP="004754B5"/>
    <w:p w14:paraId="44EC1BEB" w14:textId="0E791E84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6. </w:t>
      </w:r>
      <w:r w:rsidRPr="004754B5">
        <w:rPr>
          <w:b/>
          <w:bCs/>
        </w:rPr>
        <w:t>LEAD MAGNET / INCENTIVE SECTION</w:t>
      </w:r>
    </w:p>
    <w:p w14:paraId="30F7EFA6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32B16EA6" w14:textId="77777777" w:rsidR="004754B5" w:rsidRPr="004754B5" w:rsidRDefault="004754B5" w:rsidP="004754B5">
      <w:r w:rsidRPr="004754B5">
        <w:rPr>
          <w:b/>
          <w:bCs/>
        </w:rPr>
        <w:t>Unlock Exclusive Benefits</w:t>
      </w:r>
    </w:p>
    <w:p w14:paraId="5BEEAABF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Incentive Copy</w:t>
      </w:r>
    </w:p>
    <w:p w14:paraId="6E19566C" w14:textId="77777777" w:rsidR="004754B5" w:rsidRPr="004754B5" w:rsidRDefault="004754B5" w:rsidP="004754B5">
      <w:r w:rsidRPr="004754B5">
        <w:t xml:space="preserve">Register now to receive </w:t>
      </w:r>
      <w:r w:rsidRPr="004754B5">
        <w:rPr>
          <w:b/>
          <w:bCs/>
        </w:rPr>
        <w:t>priority access</w:t>
      </w:r>
      <w:r w:rsidRPr="004754B5">
        <w:t xml:space="preserve"> to:</w:t>
      </w:r>
    </w:p>
    <w:p w14:paraId="5D1562CC" w14:textId="77777777" w:rsidR="004754B5" w:rsidRPr="004754B5" w:rsidRDefault="004754B5" w:rsidP="004754B5">
      <w:pPr>
        <w:numPr>
          <w:ilvl w:val="0"/>
          <w:numId w:val="10"/>
        </w:numPr>
      </w:pPr>
      <w:r w:rsidRPr="004754B5">
        <w:t>Detailed price sheets</w:t>
      </w:r>
    </w:p>
    <w:p w14:paraId="187C05CD" w14:textId="77777777" w:rsidR="004754B5" w:rsidRPr="004754B5" w:rsidRDefault="004754B5" w:rsidP="004754B5">
      <w:pPr>
        <w:numPr>
          <w:ilvl w:val="0"/>
          <w:numId w:val="10"/>
        </w:numPr>
      </w:pPr>
      <w:r w:rsidRPr="004754B5">
        <w:t>Exclusive launch &amp; festive offers</w:t>
      </w:r>
    </w:p>
    <w:p w14:paraId="68F74D35" w14:textId="77777777" w:rsidR="004754B5" w:rsidRPr="004754B5" w:rsidRDefault="004754B5" w:rsidP="004754B5">
      <w:pPr>
        <w:numPr>
          <w:ilvl w:val="0"/>
          <w:numId w:val="10"/>
        </w:numPr>
      </w:pPr>
      <w:r w:rsidRPr="004754B5">
        <w:t>Free expert consultation</w:t>
      </w:r>
    </w:p>
    <w:p w14:paraId="7259CBE2" w14:textId="77777777" w:rsidR="004754B5" w:rsidRPr="004754B5" w:rsidRDefault="004754B5" w:rsidP="004754B5">
      <w:pPr>
        <w:numPr>
          <w:ilvl w:val="0"/>
          <w:numId w:val="10"/>
        </w:numPr>
      </w:pPr>
      <w:r w:rsidRPr="004754B5">
        <w:t>Virtual walkthroughs &amp; videos</w:t>
      </w:r>
    </w:p>
    <w:p w14:paraId="79EF90F0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CTA Button</w:t>
      </w:r>
    </w:p>
    <w:p w14:paraId="7698407E" w14:textId="77777777" w:rsidR="004754B5" w:rsidRPr="004754B5" w:rsidRDefault="004754B5" w:rsidP="004754B5">
      <w:r w:rsidRPr="004754B5">
        <w:rPr>
          <w:b/>
          <w:bCs/>
        </w:rPr>
        <w:t>Unlock Exclusive Offers</w:t>
      </w:r>
    </w:p>
    <w:p w14:paraId="49EF24F9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Micro-copy</w:t>
      </w:r>
    </w:p>
    <w:p w14:paraId="766A4064" w14:textId="77777777" w:rsidR="004754B5" w:rsidRPr="004754B5" w:rsidRDefault="004754B5" w:rsidP="004754B5">
      <w:r w:rsidRPr="004754B5">
        <w:rPr>
          <w:i/>
          <w:iCs/>
        </w:rPr>
        <w:lastRenderedPageBreak/>
        <w:t>Limited-time benefits available for registered users only.</w:t>
      </w:r>
    </w:p>
    <w:p w14:paraId="653537A8" w14:textId="226784AB" w:rsidR="004754B5" w:rsidRPr="004754B5" w:rsidRDefault="004754B5" w:rsidP="004754B5"/>
    <w:p w14:paraId="45A527A2" w14:textId="29E67451" w:rsidR="004754B5" w:rsidRPr="004754B5" w:rsidRDefault="004754B5" w:rsidP="004754B5">
      <w:pPr>
        <w:rPr>
          <w:b/>
          <w:bCs/>
        </w:rPr>
      </w:pPr>
      <w:r>
        <w:rPr>
          <w:b/>
          <w:bCs/>
        </w:rPr>
        <w:t xml:space="preserve">7. </w:t>
      </w:r>
      <w:r w:rsidRPr="004754B5">
        <w:rPr>
          <w:b/>
          <w:bCs/>
        </w:rPr>
        <w:t>SOCIAL PROOF &amp; TESTIMONIALS</w:t>
      </w:r>
    </w:p>
    <w:p w14:paraId="6BEE5880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Section Headline</w:t>
      </w:r>
    </w:p>
    <w:p w14:paraId="31C620DC" w14:textId="77777777" w:rsidR="004754B5" w:rsidRPr="004754B5" w:rsidRDefault="004754B5" w:rsidP="004754B5">
      <w:r w:rsidRPr="004754B5">
        <w:rPr>
          <w:b/>
          <w:bCs/>
        </w:rPr>
        <w:t>What Our Homebuyers Say</w:t>
      </w:r>
    </w:p>
    <w:p w14:paraId="18E7633A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Testimonial 1</w:t>
      </w:r>
    </w:p>
    <w:p w14:paraId="7FD67099" w14:textId="6A0499D8" w:rsidR="004754B5" w:rsidRPr="004754B5" w:rsidRDefault="004754B5" w:rsidP="004754B5">
      <w:r w:rsidRPr="004754B5">
        <w:t>“</w:t>
      </w:r>
      <w:proofErr w:type="spellStart"/>
      <w:r w:rsidRPr="004754B5">
        <w:t>Casagrand</w:t>
      </w:r>
      <w:proofErr w:type="spellEnd"/>
      <w:r w:rsidRPr="004754B5">
        <w:t xml:space="preserve"> delivered exactly what they promised. Quality construction and great community living.”</w:t>
      </w:r>
      <w:r>
        <w:t xml:space="preserve"> - </w:t>
      </w:r>
      <w:r w:rsidRPr="004754B5">
        <w:rPr>
          <w:b/>
          <w:bCs/>
        </w:rPr>
        <w:t>Rajesh K., Chennai</w:t>
      </w:r>
    </w:p>
    <w:p w14:paraId="60AA9730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Testimonial 2</w:t>
      </w:r>
    </w:p>
    <w:p w14:paraId="0B770527" w14:textId="71682CF2" w:rsidR="004754B5" w:rsidRPr="004754B5" w:rsidRDefault="004754B5" w:rsidP="004754B5">
      <w:r w:rsidRPr="004754B5">
        <w:t>“The buying process was smooth, and the team was very transparent throughout.”</w:t>
      </w:r>
      <w:r>
        <w:t xml:space="preserve"> -</w:t>
      </w:r>
      <w:r w:rsidRPr="004754B5">
        <w:t xml:space="preserve"> </w:t>
      </w:r>
      <w:r w:rsidRPr="004754B5">
        <w:rPr>
          <w:b/>
          <w:bCs/>
        </w:rPr>
        <w:t>Priya S</w:t>
      </w:r>
      <w:r>
        <w:rPr>
          <w:b/>
          <w:bCs/>
        </w:rPr>
        <w:t xml:space="preserve">, </w:t>
      </w:r>
      <w:r w:rsidRPr="004754B5">
        <w:rPr>
          <w:b/>
          <w:bCs/>
        </w:rPr>
        <w:t>Chennai</w:t>
      </w:r>
    </w:p>
    <w:p w14:paraId="700D4E2E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Supporting Trust Elements</w:t>
      </w:r>
    </w:p>
    <w:p w14:paraId="497D3093" w14:textId="77777777" w:rsidR="004754B5" w:rsidRPr="004754B5" w:rsidRDefault="004754B5" w:rsidP="004754B5">
      <w:pPr>
        <w:numPr>
          <w:ilvl w:val="0"/>
          <w:numId w:val="11"/>
        </w:numPr>
      </w:pPr>
      <w:r w:rsidRPr="004754B5">
        <w:t>Real customer photos</w:t>
      </w:r>
    </w:p>
    <w:p w14:paraId="62BD469A" w14:textId="77777777" w:rsidR="004754B5" w:rsidRPr="004754B5" w:rsidRDefault="004754B5" w:rsidP="004754B5">
      <w:pPr>
        <w:numPr>
          <w:ilvl w:val="0"/>
          <w:numId w:val="11"/>
        </w:numPr>
      </w:pPr>
      <w:r w:rsidRPr="004754B5">
        <w:t>Completed project images</w:t>
      </w:r>
    </w:p>
    <w:p w14:paraId="124A5B90" w14:textId="77777777" w:rsidR="004754B5" w:rsidRPr="004754B5" w:rsidRDefault="004754B5" w:rsidP="004754B5">
      <w:pPr>
        <w:numPr>
          <w:ilvl w:val="0"/>
          <w:numId w:val="11"/>
        </w:numPr>
      </w:pPr>
      <w:r w:rsidRPr="004754B5">
        <w:t>Awards &amp; recognitions</w:t>
      </w:r>
    </w:p>
    <w:p w14:paraId="49A76014" w14:textId="19CA2B9F" w:rsidR="004754B5" w:rsidRPr="004754B5" w:rsidRDefault="004754B5" w:rsidP="004754B5"/>
    <w:p w14:paraId="351DC505" w14:textId="78456896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STICKY CTA BAR (MOBILE)</w:t>
      </w:r>
    </w:p>
    <w:p w14:paraId="521C1DEB" w14:textId="77777777" w:rsidR="004754B5" w:rsidRPr="004754B5" w:rsidRDefault="004754B5" w:rsidP="004754B5">
      <w:r w:rsidRPr="004754B5">
        <w:rPr>
          <w:rFonts w:ascii="Segoe UI Emoji" w:hAnsi="Segoe UI Emoji" w:cs="Segoe UI Emoji"/>
          <w:b/>
          <w:bCs/>
        </w:rPr>
        <w:t>📞</w:t>
      </w:r>
      <w:r w:rsidRPr="004754B5">
        <w:rPr>
          <w:b/>
          <w:bCs/>
        </w:rPr>
        <w:t xml:space="preserve"> Call Now</w:t>
      </w:r>
      <w:r w:rsidRPr="004754B5">
        <w:br/>
      </w:r>
      <w:r w:rsidRPr="004754B5">
        <w:rPr>
          <w:rFonts w:ascii="Segoe UI Emoji" w:hAnsi="Segoe UI Emoji" w:cs="Segoe UI Emoji"/>
          <w:b/>
          <w:bCs/>
        </w:rPr>
        <w:t>💬</w:t>
      </w:r>
      <w:r w:rsidRPr="004754B5">
        <w:rPr>
          <w:b/>
          <w:bCs/>
        </w:rPr>
        <w:t xml:space="preserve"> WhatsApp</w:t>
      </w:r>
      <w:r w:rsidRPr="004754B5">
        <w:br/>
      </w:r>
      <w:r w:rsidRPr="004754B5">
        <w:rPr>
          <w:rFonts w:ascii="Segoe UI Emoji" w:hAnsi="Segoe UI Emoji" w:cs="Segoe UI Emoji"/>
          <w:b/>
          <w:bCs/>
        </w:rPr>
        <w:t>📝</w:t>
      </w:r>
      <w:r w:rsidRPr="004754B5">
        <w:rPr>
          <w:b/>
          <w:bCs/>
        </w:rPr>
        <w:t xml:space="preserve"> Enquire</w:t>
      </w:r>
    </w:p>
    <w:p w14:paraId="1BB496B1" w14:textId="77777777" w:rsidR="004754B5" w:rsidRPr="004754B5" w:rsidRDefault="004754B5" w:rsidP="004754B5">
      <w:r w:rsidRPr="004754B5">
        <w:rPr>
          <w:i/>
          <w:iCs/>
        </w:rPr>
        <w:t>Visible at all times while scrolling</w:t>
      </w:r>
    </w:p>
    <w:p w14:paraId="7A05C15D" w14:textId="4FFB01D4" w:rsidR="004754B5" w:rsidRPr="004754B5" w:rsidRDefault="004754B5" w:rsidP="004754B5"/>
    <w:p w14:paraId="00ADB547" w14:textId="59DF5860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FOOTER (SEO + LEGAL)</w:t>
      </w:r>
    </w:p>
    <w:p w14:paraId="2310242F" w14:textId="77777777" w:rsidR="004754B5" w:rsidRPr="004754B5" w:rsidRDefault="004754B5" w:rsidP="004754B5">
      <w:proofErr w:type="spellStart"/>
      <w:r w:rsidRPr="004754B5">
        <w:t>Casagrand</w:t>
      </w:r>
      <w:proofErr w:type="spellEnd"/>
      <w:r w:rsidRPr="004754B5">
        <w:t xml:space="preserve"> offers a wide range of </w:t>
      </w:r>
      <w:r w:rsidRPr="004754B5">
        <w:rPr>
          <w:b/>
          <w:bCs/>
        </w:rPr>
        <w:t>premium apartments and luxury homes in Chennai</w:t>
      </w:r>
      <w:r w:rsidRPr="004754B5">
        <w:t xml:space="preserve">, thoughtfully designed across prime residential locations. Explore </w:t>
      </w:r>
      <w:proofErr w:type="spellStart"/>
      <w:r w:rsidRPr="004754B5">
        <w:t>Casagrand</w:t>
      </w:r>
      <w:proofErr w:type="spellEnd"/>
      <w:r w:rsidRPr="004754B5">
        <w:t xml:space="preserve"> projects featuring modern amenities, excellent connectivity, and strong investment potential.</w:t>
      </w:r>
    </w:p>
    <w:p w14:paraId="3D48EC2D" w14:textId="77777777" w:rsidR="004754B5" w:rsidRPr="004754B5" w:rsidRDefault="004754B5" w:rsidP="004754B5">
      <w:pPr>
        <w:rPr>
          <w:b/>
          <w:bCs/>
        </w:rPr>
      </w:pPr>
      <w:r w:rsidRPr="004754B5">
        <w:rPr>
          <w:b/>
          <w:bCs/>
        </w:rPr>
        <w:t>Legal &amp; Trust</w:t>
      </w:r>
    </w:p>
    <w:p w14:paraId="31995C2B" w14:textId="77777777" w:rsidR="004754B5" w:rsidRPr="004754B5" w:rsidRDefault="004754B5" w:rsidP="004754B5">
      <w:pPr>
        <w:numPr>
          <w:ilvl w:val="0"/>
          <w:numId w:val="12"/>
        </w:numPr>
      </w:pPr>
      <w:r w:rsidRPr="004754B5">
        <w:t>RERA Registration Details</w:t>
      </w:r>
    </w:p>
    <w:p w14:paraId="6371A94C" w14:textId="77777777" w:rsidR="004754B5" w:rsidRPr="004754B5" w:rsidRDefault="004754B5" w:rsidP="004754B5">
      <w:pPr>
        <w:numPr>
          <w:ilvl w:val="0"/>
          <w:numId w:val="12"/>
        </w:numPr>
      </w:pPr>
      <w:r w:rsidRPr="004754B5">
        <w:t>Disclaimer &amp; Pricing Terms</w:t>
      </w:r>
    </w:p>
    <w:p w14:paraId="1A78B3FC" w14:textId="77777777" w:rsidR="004754B5" w:rsidRPr="004754B5" w:rsidRDefault="004754B5" w:rsidP="004754B5">
      <w:pPr>
        <w:numPr>
          <w:ilvl w:val="0"/>
          <w:numId w:val="12"/>
        </w:numPr>
      </w:pPr>
      <w:r w:rsidRPr="004754B5">
        <w:t>Privacy Policy</w:t>
      </w:r>
    </w:p>
    <w:sectPr w:rsidR="004754B5" w:rsidRPr="0047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EB5"/>
    <w:multiLevelType w:val="multilevel"/>
    <w:tmpl w:val="55D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CEC"/>
    <w:multiLevelType w:val="multilevel"/>
    <w:tmpl w:val="F50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A0AB3"/>
    <w:multiLevelType w:val="multilevel"/>
    <w:tmpl w:val="3F2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C554C"/>
    <w:multiLevelType w:val="multilevel"/>
    <w:tmpl w:val="34F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5150B"/>
    <w:multiLevelType w:val="multilevel"/>
    <w:tmpl w:val="103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32613"/>
    <w:multiLevelType w:val="multilevel"/>
    <w:tmpl w:val="CE2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520BD"/>
    <w:multiLevelType w:val="multilevel"/>
    <w:tmpl w:val="48D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E30F2"/>
    <w:multiLevelType w:val="multilevel"/>
    <w:tmpl w:val="F0D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D04EF"/>
    <w:multiLevelType w:val="multilevel"/>
    <w:tmpl w:val="FAC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47A9E"/>
    <w:multiLevelType w:val="multilevel"/>
    <w:tmpl w:val="890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24AEF"/>
    <w:multiLevelType w:val="multilevel"/>
    <w:tmpl w:val="0E0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34086"/>
    <w:multiLevelType w:val="multilevel"/>
    <w:tmpl w:val="0B5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06580">
    <w:abstractNumId w:val="9"/>
  </w:num>
  <w:num w:numId="2" w16cid:durableId="935400597">
    <w:abstractNumId w:val="6"/>
  </w:num>
  <w:num w:numId="3" w16cid:durableId="1411543333">
    <w:abstractNumId w:val="7"/>
  </w:num>
  <w:num w:numId="4" w16cid:durableId="1743138463">
    <w:abstractNumId w:val="10"/>
  </w:num>
  <w:num w:numId="5" w16cid:durableId="341858121">
    <w:abstractNumId w:val="4"/>
  </w:num>
  <w:num w:numId="6" w16cid:durableId="1639797835">
    <w:abstractNumId w:val="5"/>
  </w:num>
  <w:num w:numId="7" w16cid:durableId="526989849">
    <w:abstractNumId w:val="11"/>
  </w:num>
  <w:num w:numId="8" w16cid:durableId="1397967783">
    <w:abstractNumId w:val="0"/>
  </w:num>
  <w:num w:numId="9" w16cid:durableId="1427340978">
    <w:abstractNumId w:val="1"/>
  </w:num>
  <w:num w:numId="10" w16cid:durableId="863246174">
    <w:abstractNumId w:val="8"/>
  </w:num>
  <w:num w:numId="11" w16cid:durableId="152651544">
    <w:abstractNumId w:val="3"/>
  </w:num>
  <w:num w:numId="12" w16cid:durableId="1706977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53"/>
    <w:rsid w:val="004754B5"/>
    <w:rsid w:val="004F479B"/>
    <w:rsid w:val="00501242"/>
    <w:rsid w:val="009F0255"/>
    <w:rsid w:val="00AB7953"/>
    <w:rsid w:val="00B7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C716"/>
  <w15:chartTrackingRefBased/>
  <w15:docId w15:val="{85DAED8D-2B7F-462F-890E-E189B8D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CTS13561</dc:creator>
  <cp:keywords/>
  <dc:description/>
  <cp:lastModifiedBy>CTS13561</cp:lastModifiedBy>
  <cp:revision>1</cp:revision>
  <dcterms:created xsi:type="dcterms:W3CDTF">2026-01-31T14:38:00Z</dcterms:created>
  <dcterms:modified xsi:type="dcterms:W3CDTF">2026-01-31T15:09:00Z</dcterms:modified>
</cp:coreProperties>
</file>