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50061B" w14:textId="1750F196" w:rsidR="00507AED" w:rsidRDefault="00DA2321">
      <w:r w:rsidRPr="00DA2321">
        <w:drawing>
          <wp:inline distT="0" distB="0" distL="0" distR="0" wp14:anchorId="4A81E834" wp14:editId="6C3428BE">
            <wp:extent cx="5943600" cy="334327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21">
        <w:lastRenderedPageBreak/>
        <w:drawing>
          <wp:inline distT="0" distB="0" distL="0" distR="0" wp14:anchorId="0CE56BCD" wp14:editId="5865616D">
            <wp:extent cx="3410125" cy="6083613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10125" cy="6083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21">
        <w:lastRenderedPageBreak/>
        <w:drawing>
          <wp:inline distT="0" distB="0" distL="0" distR="0" wp14:anchorId="539681DE" wp14:editId="536AC5B9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21">
        <w:drawing>
          <wp:inline distT="0" distB="0" distL="0" distR="0" wp14:anchorId="49605C6E" wp14:editId="07ECE7CC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21">
        <w:lastRenderedPageBreak/>
        <w:drawing>
          <wp:inline distT="0" distB="0" distL="0" distR="0" wp14:anchorId="3D25DD69" wp14:editId="58596D57">
            <wp:extent cx="5943600" cy="334327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21">
        <w:drawing>
          <wp:inline distT="0" distB="0" distL="0" distR="0" wp14:anchorId="2441AF97" wp14:editId="4FA6E773">
            <wp:extent cx="5943600" cy="33432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21">
        <w:lastRenderedPageBreak/>
        <w:drawing>
          <wp:inline distT="0" distB="0" distL="0" distR="0" wp14:anchorId="1A1C4E22" wp14:editId="76E499CA">
            <wp:extent cx="5943600" cy="3343275"/>
            <wp:effectExtent l="0" t="0" r="0" b="952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21">
        <w:drawing>
          <wp:inline distT="0" distB="0" distL="0" distR="0" wp14:anchorId="0BD0F89F" wp14:editId="299D1AE4">
            <wp:extent cx="5943600" cy="3343275"/>
            <wp:effectExtent l="0" t="0" r="0" b="952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A2321">
        <w:lastRenderedPageBreak/>
        <w:drawing>
          <wp:inline distT="0" distB="0" distL="0" distR="0" wp14:anchorId="15F14341" wp14:editId="0A423AE9">
            <wp:extent cx="5943600" cy="33432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0C2CD" w14:textId="104DFBC1" w:rsidR="00DA2321" w:rsidRDefault="00DA2321" w:rsidP="00DA2321"/>
    <w:p w14:paraId="58EB8EB3" w14:textId="5D02C4A1" w:rsidR="00DA2321" w:rsidRDefault="00DA2321" w:rsidP="00DA2321">
      <w:pPr>
        <w:rPr>
          <w:rFonts w:ascii="Franklin Gothic Demi" w:hAnsi="Franklin Gothic Demi"/>
          <w:sz w:val="36"/>
          <w:szCs w:val="36"/>
        </w:rPr>
      </w:pPr>
      <w:r w:rsidRPr="00DA2321">
        <w:rPr>
          <w:rFonts w:ascii="Franklin Gothic Demi" w:hAnsi="Franklin Gothic Demi"/>
          <w:sz w:val="36"/>
          <w:szCs w:val="36"/>
        </w:rPr>
        <w:t>Insights :-</w:t>
      </w:r>
    </w:p>
    <w:p w14:paraId="26DEE7D2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business has </w:t>
      </w:r>
      <w:r>
        <w:rPr>
          <w:rStyle w:val="Strong"/>
        </w:rPr>
        <w:t>good total sales of 848K</w:t>
      </w:r>
      <w:r>
        <w:t>, showing strong performance.</w:t>
      </w:r>
    </w:p>
    <w:p w14:paraId="50701B8F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company earned </w:t>
      </w:r>
      <w:r>
        <w:rPr>
          <w:rStyle w:val="Strong"/>
        </w:rPr>
        <w:t>162K profit</w:t>
      </w:r>
      <w:r>
        <w:t>, so overall business is profitable.</w:t>
      </w:r>
    </w:p>
    <w:p w14:paraId="77DE2698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The</w:t>
      </w:r>
      <w:proofErr w:type="gramEnd"/>
      <w:r>
        <w:t xml:space="preserve"> </w:t>
      </w:r>
      <w:r>
        <w:rPr>
          <w:rStyle w:val="Strong"/>
        </w:rPr>
        <w:t>return rate is very low (10%)</w:t>
      </w:r>
      <w:r>
        <w:t>, which means customers are mostly satisfied.</w:t>
      </w:r>
    </w:p>
    <w:p w14:paraId="207B99C5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Average</w:t>
      </w:r>
      <w:proofErr w:type="gramEnd"/>
      <w:r>
        <w:rPr>
          <w:rStyle w:val="Strong"/>
        </w:rPr>
        <w:t xml:space="preserve"> sale per transaction is 848</w:t>
      </w:r>
      <w:r>
        <w:t>, showing customers spend a good amount per order.</w:t>
      </w:r>
    </w:p>
    <w:p w14:paraId="40C6DA7B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Electronics</w:t>
      </w:r>
      <w:proofErr w:type="gramEnd"/>
      <w:r>
        <w:rPr>
          <w:rStyle w:val="Strong"/>
        </w:rPr>
        <w:t xml:space="preserve"> category gives the highest profit</w:t>
      </w:r>
      <w:r>
        <w:t xml:space="preserve"> among all categories.</w:t>
      </w:r>
    </w:p>
    <w:p w14:paraId="27B87834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Home</w:t>
      </w:r>
      <w:proofErr w:type="gramEnd"/>
      <w:r>
        <w:rPr>
          <w:rStyle w:val="Strong"/>
        </w:rPr>
        <w:t xml:space="preserve"> Appliances also perform very well</w:t>
      </w:r>
      <w:r>
        <w:t xml:space="preserve"> in terms of profit.</w:t>
      </w:r>
    </w:p>
    <w:p w14:paraId="6AE81C5C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Books</w:t>
      </w:r>
      <w:proofErr w:type="gramEnd"/>
      <w:r>
        <w:rPr>
          <w:rStyle w:val="Strong"/>
        </w:rPr>
        <w:t xml:space="preserve"> category has the lowest profit</w:t>
      </w:r>
      <w:r>
        <w:t>, so it needs improvement.</w:t>
      </w:r>
    </w:p>
    <w:p w14:paraId="6594DB79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North</w:t>
      </w:r>
      <w:proofErr w:type="gramEnd"/>
      <w:r>
        <w:rPr>
          <w:rStyle w:val="Strong"/>
        </w:rPr>
        <w:t xml:space="preserve"> and West regions have the highest sales</w:t>
      </w:r>
      <w:r>
        <w:t>, making them top-performing regions.</w:t>
      </w:r>
    </w:p>
    <w:p w14:paraId="1AB49A16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</w:rPr>
        <w:t>East</w:t>
      </w:r>
      <w:proofErr w:type="gramEnd"/>
      <w:r>
        <w:rPr>
          <w:rStyle w:val="Strong"/>
        </w:rPr>
        <w:t xml:space="preserve"> region has the lowest sales</w:t>
      </w:r>
      <w:r>
        <w:t>, so more marketing is needed there.</w:t>
      </w:r>
    </w:p>
    <w:p w14:paraId="1D87EB67" w14:textId="77777777" w:rsidR="00DA2321" w:rsidRDefault="00DA2321" w:rsidP="00DA2321">
      <w:pPr>
        <w:pStyle w:val="NormalWeb"/>
      </w:pPr>
      <w:proofErr w:type="gramStart"/>
      <w:r>
        <w:rPr>
          <w:rFonts w:hAnsi="Symbol"/>
        </w:rPr>
        <w:t></w:t>
      </w:r>
      <w:r>
        <w:t xml:space="preserve">  Overall</w:t>
      </w:r>
      <w:proofErr w:type="gramEnd"/>
      <w:r>
        <w:t xml:space="preserve">, the business performance is </w:t>
      </w:r>
      <w:r>
        <w:rPr>
          <w:rStyle w:val="Strong"/>
        </w:rPr>
        <w:t>stable, positive, and growing</w:t>
      </w:r>
      <w:r>
        <w:t>.</w:t>
      </w:r>
    </w:p>
    <w:p w14:paraId="09DC0E50" w14:textId="77777777" w:rsidR="00DA2321" w:rsidRPr="00DA2321" w:rsidRDefault="00DA2321" w:rsidP="00DA2321">
      <w:pPr>
        <w:rPr>
          <w:rFonts w:ascii="Franklin Gothic Demi" w:hAnsi="Franklin Gothic Demi"/>
          <w:sz w:val="36"/>
          <w:szCs w:val="36"/>
        </w:rPr>
      </w:pPr>
    </w:p>
    <w:sectPr w:rsidR="00DA2321" w:rsidRPr="00DA23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2321"/>
    <w:rsid w:val="00507AED"/>
    <w:rsid w:val="00DA23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408FF"/>
  <w15:chartTrackingRefBased/>
  <w15:docId w15:val="{EBFADA08-DE67-42C3-A2D8-D6752FDD4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A232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DA2321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5042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114</Words>
  <Characters>653</Characters>
  <Application>Microsoft Office Word</Application>
  <DocSecurity>0</DocSecurity>
  <Lines>5</Lines>
  <Paragraphs>1</Paragraphs>
  <ScaleCrop>false</ScaleCrop>
  <Company/>
  <LinksUpToDate>false</LinksUpToDate>
  <CharactersWithSpaces>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</dc:creator>
  <cp:keywords/>
  <dc:description/>
  <cp:lastModifiedBy>Harsh</cp:lastModifiedBy>
  <cp:revision>1</cp:revision>
  <dcterms:created xsi:type="dcterms:W3CDTF">2026-01-30T13:08:00Z</dcterms:created>
  <dcterms:modified xsi:type="dcterms:W3CDTF">2026-01-30T13:16:00Z</dcterms:modified>
</cp:coreProperties>
</file>