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34" w:rsidRPr="00312DE1" w:rsidRDefault="00312DE1" w:rsidP="00312DE1">
      <w:r>
        <w:t xml:space="preserve">This Project was implemented on FIFA 18 dataset of players provided on Kaggle by scraping </w:t>
      </w:r>
      <w:hyperlink r:id="rId4" w:history="1">
        <w:r w:rsidRPr="009055FB">
          <w:rPr>
            <w:rStyle w:val="Hyperlink"/>
          </w:rPr>
          <w:t>http://sofifa.com</w:t>
        </w:r>
      </w:hyperlink>
      <w:r>
        <w:t xml:space="preserve">. </w:t>
      </w:r>
      <w:r>
        <w:br/>
      </w:r>
      <w:bookmarkStart w:id="0" w:name="_GoBack"/>
      <w:bookmarkEnd w:id="0"/>
    </w:p>
    <w:sectPr w:rsidR="001F4534" w:rsidRPr="00312DE1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E1"/>
    <w:rsid w:val="00312DE1"/>
    <w:rsid w:val="00443045"/>
    <w:rsid w:val="004438E2"/>
    <w:rsid w:val="009F48EA"/>
    <w:rsid w:val="00C41BAA"/>
    <w:rsid w:val="00D77094"/>
    <w:rsid w:val="00DB22AE"/>
    <w:rsid w:val="00E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3BC1"/>
  <w14:defaultImageDpi w14:val="32767"/>
  <w15:chartTrackingRefBased/>
  <w15:docId w15:val="{69A80E8D-EB47-8E4D-80BB-1D1D9AB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if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1</cp:revision>
  <dcterms:created xsi:type="dcterms:W3CDTF">2018-12-08T05:01:00Z</dcterms:created>
  <dcterms:modified xsi:type="dcterms:W3CDTF">2018-12-08T05:03:00Z</dcterms:modified>
</cp:coreProperties>
</file>