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09FA" w14:textId="24A27180" w:rsidR="00611FFE" w:rsidRDefault="00C77A95">
      <w:r>
        <w:t>Kubernetes</w:t>
      </w:r>
      <w:r w:rsidR="000E7021">
        <w:t>,</w:t>
      </w:r>
      <w:r>
        <w:t xml:space="preserve"> also known as K8s, was built by Google based on their experience running containers in production.</w:t>
      </w:r>
      <w:r w:rsidR="000E7021">
        <w:t xml:space="preserve"> It is now an </w:t>
      </w:r>
      <w:r w:rsidR="00A23176">
        <w:t>open-source</w:t>
      </w:r>
      <w:r w:rsidR="000E7021">
        <w:t xml:space="preserve"> project and is arguably one of the best and most popular container orchestration </w:t>
      </w:r>
      <w:r w:rsidR="00A23176">
        <w:t>technologies</w:t>
      </w:r>
      <w:r w:rsidR="000E7021">
        <w:t xml:space="preserve"> out there.</w:t>
      </w:r>
      <w:r w:rsidR="00A23176">
        <w:t xml:space="preserve"> To understand Kubernetes, we must understand two things:</w:t>
      </w:r>
    </w:p>
    <w:p w14:paraId="677334CC" w14:textId="6065FF32" w:rsidR="00A23176" w:rsidRDefault="003436DD" w:rsidP="003436DD">
      <w:pPr>
        <w:pStyle w:val="ListParagraph"/>
        <w:numPr>
          <w:ilvl w:val="0"/>
          <w:numId w:val="1"/>
        </w:numPr>
      </w:pPr>
      <w:r>
        <w:t>Container + Orchestration</w:t>
      </w:r>
    </w:p>
    <w:p w14:paraId="3574600D" w14:textId="155CD382" w:rsidR="003436DD" w:rsidRDefault="00E539FA" w:rsidP="003436DD">
      <w:r>
        <w:t>One of the most popular Container technologies is Docker.</w:t>
      </w:r>
      <w:r w:rsidR="00B368B4">
        <w:t xml:space="preserve"> Let’s understand why we need Docker and what can it do for us?</w:t>
      </w:r>
    </w:p>
    <w:p w14:paraId="77552C0F" w14:textId="097FEED9" w:rsidR="00B368B4" w:rsidRDefault="00C308E9" w:rsidP="003436DD">
      <w:r>
        <w:rPr>
          <w:noProof/>
        </w:rPr>
        <w:drawing>
          <wp:inline distT="0" distB="0" distL="0" distR="0" wp14:anchorId="5663DD11" wp14:editId="02CCE528">
            <wp:extent cx="5934075" cy="3819525"/>
            <wp:effectExtent l="0" t="0" r="9525" b="9525"/>
            <wp:docPr id="20972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14:paraId="2DC9B52A" w14:textId="753CED18" w:rsidR="00C308E9" w:rsidRDefault="00C308E9" w:rsidP="003436DD">
      <w:r>
        <w:t>Let’s assume you are building an application using the above technology stack, you may encounter the below issues:</w:t>
      </w:r>
    </w:p>
    <w:p w14:paraId="3F6E9550" w14:textId="1BA2BC91" w:rsidR="00C308E9" w:rsidRDefault="00452B19" w:rsidP="00452B19">
      <w:pPr>
        <w:pStyle w:val="ListParagraph"/>
        <w:numPr>
          <w:ilvl w:val="0"/>
          <w:numId w:val="2"/>
        </w:numPr>
      </w:pPr>
      <w:r>
        <w:t>Compatibility with the underlying operating system</w:t>
      </w:r>
      <w:r w:rsidR="00E2365D">
        <w:t xml:space="preserve"> version</w:t>
      </w:r>
      <w:r>
        <w:t>.</w:t>
      </w:r>
    </w:p>
    <w:p w14:paraId="3A6398EF" w14:textId="2C6FCF15" w:rsidR="00452B19" w:rsidRDefault="00D56B05" w:rsidP="00452B19">
      <w:pPr>
        <w:pStyle w:val="ListParagraph"/>
        <w:numPr>
          <w:ilvl w:val="0"/>
          <w:numId w:val="2"/>
        </w:numPr>
      </w:pPr>
      <w:r>
        <w:t>Compatibility between the services and the libraries.</w:t>
      </w:r>
    </w:p>
    <w:p w14:paraId="657DB912" w14:textId="6F0F6C50" w:rsidR="0037039B" w:rsidRDefault="0037039B" w:rsidP="00452B19">
      <w:pPr>
        <w:pStyle w:val="ListParagraph"/>
        <w:numPr>
          <w:ilvl w:val="0"/>
          <w:numId w:val="2"/>
        </w:numPr>
      </w:pPr>
      <w:r>
        <w:t>The architecture of the application may change over time.</w:t>
      </w:r>
    </w:p>
    <w:p w14:paraId="4946CDC8" w14:textId="5AC80937" w:rsidR="00AC3010" w:rsidRDefault="00AC3010" w:rsidP="00AC3010">
      <w:r>
        <w:t>This compatibility matrix issue is usually referred to as The Matrix from Hell!</w:t>
      </w:r>
    </w:p>
    <w:p w14:paraId="016944F5" w14:textId="5B459A11" w:rsidR="00DE5F84" w:rsidRDefault="00DE5F84" w:rsidP="00AC3010">
      <w:r>
        <w:t>New developers may find it difficult to set up their environment.</w:t>
      </w:r>
      <w:r w:rsidR="00D23B29">
        <w:t xml:space="preserve"> They have to follow </w:t>
      </w:r>
      <w:r w:rsidR="008C020B">
        <w:t>a large</w:t>
      </w:r>
      <w:r w:rsidR="00D23B29">
        <w:t xml:space="preserve"> set of instructions and run hundreds of commands to set up their environment</w:t>
      </w:r>
      <w:r w:rsidR="006B4E5A">
        <w:t xml:space="preserve"> varying from OS version, libraries etc.</w:t>
      </w:r>
    </w:p>
    <w:p w14:paraId="4593AB73" w14:textId="3973A1E9" w:rsidR="00094256" w:rsidRDefault="00094256" w:rsidP="00AC3010">
      <w:r>
        <w:t xml:space="preserve">We will have different development, </w:t>
      </w:r>
      <w:r w:rsidR="008C020B">
        <w:t>QA,</w:t>
      </w:r>
      <w:r>
        <w:t xml:space="preserve"> and production environments.</w:t>
      </w:r>
      <w:r w:rsidR="00805802">
        <w:t xml:space="preserve"> </w:t>
      </w:r>
      <w:r w:rsidR="006E6B5F">
        <w:t>And</w:t>
      </w:r>
      <w:r w:rsidR="00805802">
        <w:t xml:space="preserve"> we couldn’t guarantee that the application we are building would run the same way in different environments.</w:t>
      </w:r>
      <w:r w:rsidR="0007675F">
        <w:t xml:space="preserve"> So, this will </w:t>
      </w:r>
      <w:r w:rsidR="006E6B5F">
        <w:t>make</w:t>
      </w:r>
      <w:r w:rsidR="0007675F">
        <w:t xml:space="preserve"> your life difficult.</w:t>
      </w:r>
    </w:p>
    <w:p w14:paraId="38C22A26" w14:textId="61258854" w:rsidR="00366891" w:rsidRDefault="00633C68" w:rsidP="00AC3010">
      <w:r>
        <w:lastRenderedPageBreak/>
        <w:t>So, we need something that could help us with the compatibility issues. Something that will allow us to modify or change these components without affecting the other components and even modify the underlying operating system as required.</w:t>
      </w:r>
      <w:r w:rsidR="00B55D20">
        <w:t xml:space="preserve"> That something is Docker.</w:t>
      </w:r>
    </w:p>
    <w:p w14:paraId="4A2312D2" w14:textId="28A91B1A" w:rsidR="00AF6000" w:rsidRDefault="00AF6000" w:rsidP="00AC3010">
      <w:r>
        <w:t xml:space="preserve">With Docker, you can run each component in a separate container with its own libraries and its own dependencies, all on the same VM and the OS, but within separate environments or containers. We just have to build the Docker configuration once and all our developers </w:t>
      </w:r>
      <w:r w:rsidR="00D71FBD">
        <w:t>can</w:t>
      </w:r>
      <w:r>
        <w:t xml:space="preserve"> now get started with a simple Docker run command, irrespective of what the underlying operating system they run</w:t>
      </w:r>
      <w:r w:rsidR="001448D8">
        <w:t>, all they needed to do was to make sure they had Docker installed on their systems.</w:t>
      </w:r>
    </w:p>
    <w:p w14:paraId="37E7B151" w14:textId="47415C14" w:rsidR="00AF6000" w:rsidRDefault="00AF6000" w:rsidP="00AC3010">
      <w:r>
        <w:rPr>
          <w:noProof/>
        </w:rPr>
        <w:drawing>
          <wp:inline distT="0" distB="0" distL="0" distR="0" wp14:anchorId="25ED462F" wp14:editId="44D1FF71">
            <wp:extent cx="5934075" cy="3733800"/>
            <wp:effectExtent l="0" t="0" r="9525" b="0"/>
            <wp:docPr id="740812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14:paraId="5FF8C4F0" w14:textId="108E4864" w:rsidR="00D71FBD" w:rsidRDefault="0016736C" w:rsidP="00AC3010">
      <w:r>
        <w:t>What are Containers?</w:t>
      </w:r>
    </w:p>
    <w:p w14:paraId="30BB714E" w14:textId="798A8B6C" w:rsidR="00CC5A42" w:rsidRDefault="00CC5A42" w:rsidP="00AC3010">
      <w:r>
        <w:t>Containers are completely isolated environments, they can have their own processes or services, their own networking interfaces, their own mounts, just like virtual machines, except they all share the same operating system kernel. Containers are not new, they have existed for about ten years now and some of the different types of containers are LXC, LXD etc.</w:t>
      </w:r>
    </w:p>
    <w:p w14:paraId="51D73DC9" w14:textId="33103AC0" w:rsidR="00CC5A42" w:rsidRDefault="00CC5A42" w:rsidP="00AC3010">
      <w:r>
        <w:t xml:space="preserve">Docker utilizes LXC containers. Setting up these </w:t>
      </w:r>
      <w:r w:rsidR="008C0BF8">
        <w:t>containers’</w:t>
      </w:r>
      <w:r>
        <w:t xml:space="preserve"> environment is hard as they are very low level and that is where Docker offers a </w:t>
      </w:r>
      <w:r w:rsidR="00B773E6">
        <w:t>high-level</w:t>
      </w:r>
      <w:r>
        <w:t xml:space="preserve"> tool with several powerful functions, making it really easy for end users like us.</w:t>
      </w:r>
      <w:r w:rsidR="008C0BF8">
        <w:t xml:space="preserve"> To understand how Docker works</w:t>
      </w:r>
      <w:r w:rsidR="00B773E6">
        <w:t>, let us revisit some basic concepts of operating system</w:t>
      </w:r>
      <w:r w:rsidR="00157672">
        <w:t>s</w:t>
      </w:r>
      <w:r w:rsidR="00B773E6">
        <w:t xml:space="preserve"> first.</w:t>
      </w:r>
    </w:p>
    <w:p w14:paraId="508CCF0A" w14:textId="4D5F14B9" w:rsidR="00B773E6" w:rsidRDefault="00157672" w:rsidP="00AC3010">
      <w:r>
        <w:t>If you look at operating systems like Ubuntu, Fedora, CentOS they all consist of two things, an OS kernel, and a set of software. The operating system kernel is responsible for interacting with the underlying hardware, while the OS kernel remains the same, which is Linux in this case it’s the software above it that makes these operating systems different.</w:t>
      </w:r>
    </w:p>
    <w:p w14:paraId="5F7E1132" w14:textId="25B7F946" w:rsidR="00157672" w:rsidRDefault="00624210" w:rsidP="00AC3010">
      <w:r>
        <w:lastRenderedPageBreak/>
        <w:t>The software may consist of a different user interface, drivers, compilers, file managers, developer tools etc.</w:t>
      </w:r>
    </w:p>
    <w:sectPr w:rsidR="0015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AE3"/>
    <w:multiLevelType w:val="hybridMultilevel"/>
    <w:tmpl w:val="52DA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3332"/>
    <w:multiLevelType w:val="hybridMultilevel"/>
    <w:tmpl w:val="6EB0E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879071">
    <w:abstractNumId w:val="0"/>
  </w:num>
  <w:num w:numId="2" w16cid:durableId="226963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5A"/>
    <w:rsid w:val="0007675F"/>
    <w:rsid w:val="00094256"/>
    <w:rsid w:val="000E7021"/>
    <w:rsid w:val="001448D8"/>
    <w:rsid w:val="00157672"/>
    <w:rsid w:val="0016736C"/>
    <w:rsid w:val="003436DD"/>
    <w:rsid w:val="00366891"/>
    <w:rsid w:val="0037039B"/>
    <w:rsid w:val="00452B19"/>
    <w:rsid w:val="00611FFE"/>
    <w:rsid w:val="00624210"/>
    <w:rsid w:val="00633C68"/>
    <w:rsid w:val="006B4E5A"/>
    <w:rsid w:val="006E6B5F"/>
    <w:rsid w:val="00805802"/>
    <w:rsid w:val="008C020B"/>
    <w:rsid w:val="008C0BF8"/>
    <w:rsid w:val="00A23176"/>
    <w:rsid w:val="00AC3010"/>
    <w:rsid w:val="00AF6000"/>
    <w:rsid w:val="00B368B4"/>
    <w:rsid w:val="00B55D20"/>
    <w:rsid w:val="00B773E6"/>
    <w:rsid w:val="00C308E9"/>
    <w:rsid w:val="00C40D5A"/>
    <w:rsid w:val="00C77A95"/>
    <w:rsid w:val="00CC5A42"/>
    <w:rsid w:val="00D23B29"/>
    <w:rsid w:val="00D56B05"/>
    <w:rsid w:val="00D71FBD"/>
    <w:rsid w:val="00DE5F84"/>
    <w:rsid w:val="00E2365D"/>
    <w:rsid w:val="00E5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EEF7"/>
  <w15:chartTrackingRefBased/>
  <w15:docId w15:val="{D091DA64-637F-49FA-8EF9-9F333382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N3439</dc:creator>
  <cp:keywords/>
  <dc:description/>
  <cp:lastModifiedBy>N3439</cp:lastModifiedBy>
  <cp:revision>33</cp:revision>
  <dcterms:created xsi:type="dcterms:W3CDTF">2023-09-27T19:24:00Z</dcterms:created>
  <dcterms:modified xsi:type="dcterms:W3CDTF">2023-09-27T20:12:00Z</dcterms:modified>
</cp:coreProperties>
</file>