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90F3B" w14:textId="40798E26" w:rsidR="000B2143" w:rsidRDefault="0060228D">
      <w:r>
        <w:t xml:space="preserve">To check the status of the </w:t>
      </w:r>
      <w:r w:rsidR="00AC067A">
        <w:t>deployment,</w:t>
      </w:r>
      <w:r>
        <w:t xml:space="preserve"> use the below command:</w:t>
      </w:r>
    </w:p>
    <w:p w14:paraId="54D5B385" w14:textId="24D31AC0" w:rsidR="0060228D" w:rsidRDefault="00AC067A">
      <w:r>
        <w:object w:dxaOrig="8633" w:dyaOrig="503" w14:anchorId="3B6F7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1.65pt;height:25.15pt" o:ole="">
            <v:imagedata r:id="rId4" o:title=""/>
          </v:shape>
          <o:OLEObject Type="Embed" ProgID="WordPad.Document.1" ShapeID="_x0000_i1030" DrawAspect="Content" ObjectID="_1761431603" r:id="rId5"/>
        </w:object>
      </w:r>
    </w:p>
    <w:p w14:paraId="69ECD871" w14:textId="2148B05F" w:rsidR="00DB0EFA" w:rsidRDefault="00DB0EFA">
      <w:r>
        <w:t>If we run this command right after running the create command of Kubectl, the rollout command will show status like below:</w:t>
      </w:r>
    </w:p>
    <w:p w14:paraId="1326942B" w14:textId="44009481" w:rsidR="00DB0EFA" w:rsidRDefault="00FC6E6C">
      <w:r>
        <w:rPr>
          <w:noProof/>
        </w:rPr>
        <w:drawing>
          <wp:inline distT="0" distB="0" distL="0" distR="0" wp14:anchorId="3C62A6CB" wp14:editId="5A836388">
            <wp:extent cx="5943600" cy="2043430"/>
            <wp:effectExtent l="0" t="0" r="0" b="0"/>
            <wp:docPr id="76316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14:paraId="7B508175" w14:textId="0D9FEBA8" w:rsidR="00FC6E6C" w:rsidRDefault="004A330B">
      <w:r>
        <w:t>Until all pods are up and running, you’ll see a status message related to that.</w:t>
      </w:r>
      <w:r w:rsidR="00DB0688">
        <w:t xml:space="preserve"> And only after all the pods have been deployed successfully, Kubernetes will consider the deployment to be successful.</w:t>
      </w:r>
    </w:p>
    <w:p w14:paraId="7397A0FC" w14:textId="75B647E5" w:rsidR="00EE664C" w:rsidRDefault="00EE664C">
      <w:r>
        <w:t>If you want to see the history of the deployment, you will use the same command except for status we will use history.</w:t>
      </w:r>
    </w:p>
    <w:p w14:paraId="79E0B4BE" w14:textId="54228293" w:rsidR="00EE664C" w:rsidRDefault="009C2B2F">
      <w:r>
        <w:object w:dxaOrig="8633" w:dyaOrig="503" w14:anchorId="4DEFE9BC">
          <v:shape id="_x0000_i1041" type="#_x0000_t75" style="width:431.65pt;height:25.15pt" o:ole="">
            <v:imagedata r:id="rId7" o:title=""/>
          </v:shape>
          <o:OLEObject Type="Embed" ProgID="WordPad.Document.1" ShapeID="_x0000_i1041" DrawAspect="Content" ObjectID="_1761431604" r:id="rId8"/>
        </w:object>
      </w:r>
    </w:p>
    <w:p w14:paraId="2BBB4561" w14:textId="695C2924" w:rsidR="009C2B2F" w:rsidRDefault="009C2B2F">
      <w:r>
        <w:t>As of now, we have not entered any cause for the deployment change. To fix that use the below command:</w:t>
      </w:r>
    </w:p>
    <w:p w14:paraId="78E6E3D2" w14:textId="6A3D9A81" w:rsidR="00DB1E11" w:rsidRDefault="00DB1E11">
      <w:r>
        <w:object w:dxaOrig="8633" w:dyaOrig="503" w14:anchorId="6C7FEA62">
          <v:shape id="_x0000_i1048" type="#_x0000_t75" style="width:431.65pt;height:25.15pt" o:ole="">
            <v:imagedata r:id="rId9" o:title=""/>
          </v:shape>
          <o:OLEObject Type="Embed" ProgID="WordPad.Document.1" ShapeID="_x0000_i1048" DrawAspect="Content" ObjectID="_1761431605" r:id="rId10"/>
        </w:object>
      </w:r>
    </w:p>
    <w:p w14:paraId="64F29E89" w14:textId="251680EE" w:rsidR="00745326" w:rsidRDefault="00745326">
      <w:r>
        <w:t>The record option instructs Kubernetes to record the cause of change.</w:t>
      </w:r>
      <w:r w:rsidR="00DB1E11">
        <w:t xml:space="preserve"> If you now run the history command again you will see that against the revision there is a change-cause.</w:t>
      </w:r>
    </w:p>
    <w:p w14:paraId="66420045" w14:textId="3D608CB5" w:rsidR="00DB1E11" w:rsidRDefault="002B217C">
      <w:r>
        <w:rPr>
          <w:noProof/>
        </w:rPr>
        <w:drawing>
          <wp:inline distT="0" distB="0" distL="0" distR="0" wp14:anchorId="15A58E0F" wp14:editId="56C42201">
            <wp:extent cx="5934075" cy="757555"/>
            <wp:effectExtent l="0" t="0" r="9525" b="4445"/>
            <wp:docPr id="1036427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757555"/>
                    </a:xfrm>
                    <a:prstGeom prst="rect">
                      <a:avLst/>
                    </a:prstGeom>
                    <a:noFill/>
                    <a:ln>
                      <a:noFill/>
                    </a:ln>
                  </pic:spPr>
                </pic:pic>
              </a:graphicData>
            </a:graphic>
          </wp:inline>
        </w:drawing>
      </w:r>
    </w:p>
    <w:p w14:paraId="5108B993" w14:textId="57D33621" w:rsidR="002B217C" w:rsidRDefault="004822C1">
      <w:r>
        <w:t>To change the image of the container you have to use Kubectl edit command:</w:t>
      </w:r>
    </w:p>
    <w:p w14:paraId="46B74ACD" w14:textId="0675CABC" w:rsidR="004822C1" w:rsidRDefault="000C011C">
      <w:r>
        <w:object w:dxaOrig="8633" w:dyaOrig="503" w14:anchorId="21DCB9E0">
          <v:shape id="_x0000_i1058" type="#_x0000_t75" style="width:431.65pt;height:25.15pt" o:ole="">
            <v:imagedata r:id="rId12" o:title=""/>
          </v:shape>
          <o:OLEObject Type="Embed" ProgID="WordPad.Document.1" ShapeID="_x0000_i1058" DrawAspect="Content" ObjectID="_1761431606" r:id="rId13"/>
        </w:object>
      </w:r>
    </w:p>
    <w:p w14:paraId="48F1B825" w14:textId="293A22BB" w:rsidR="000C011C" w:rsidRDefault="000C011C">
      <w:r>
        <w:lastRenderedPageBreak/>
        <w:t>This will open the container definition and make the required changes to change the image name.</w:t>
      </w:r>
      <w:r w:rsidR="00FC3527">
        <w:t xml:space="preserve"> Once you are done with the update and then run the </w:t>
      </w:r>
      <w:r w:rsidR="00E6160F">
        <w:t xml:space="preserve">status </w:t>
      </w:r>
      <w:r w:rsidR="00FC3527">
        <w:t>command again, you will see old pods are getting terminated first and then newer ones are created</w:t>
      </w:r>
      <w:r w:rsidR="00480CCC">
        <w:t xml:space="preserve"> as the deployment is set to rolling update.</w:t>
      </w:r>
    </w:p>
    <w:p w14:paraId="1EBD59D7" w14:textId="7C4F1805" w:rsidR="00175267" w:rsidRDefault="00175267">
      <w:r>
        <w:t>Other way to update the image is to use the below command:</w:t>
      </w:r>
    </w:p>
    <w:p w14:paraId="5FD9EF83" w14:textId="7A33DE64" w:rsidR="00175267" w:rsidRDefault="00E6160F">
      <w:r>
        <w:object w:dxaOrig="8633" w:dyaOrig="503" w14:anchorId="4D10A419">
          <v:shape id="_x0000_i1065" type="#_x0000_t75" style="width:431.65pt;height:25.15pt" o:ole="">
            <v:imagedata r:id="rId14" o:title=""/>
          </v:shape>
          <o:OLEObject Type="Embed" ProgID="WordPad.Document.1" ShapeID="_x0000_i1065" DrawAspect="Content" ObjectID="_1761431607" r:id="rId15"/>
        </w:object>
      </w:r>
    </w:p>
    <w:p w14:paraId="77901866" w14:textId="4293E391" w:rsidR="00E6160F" w:rsidRDefault="00E6160F">
      <w:r>
        <w:t xml:space="preserve">And if you run the status command again, you will </w:t>
      </w:r>
      <w:r w:rsidR="000A7F78">
        <w:t>see that the older pods are getting terminated while newer ones are getting created.</w:t>
      </w:r>
      <w:r w:rsidR="00326B2A">
        <w:t xml:space="preserve"> And history will show you the change-cause as well.</w:t>
      </w:r>
    </w:p>
    <w:p w14:paraId="69E0FE2F" w14:textId="152FF11F" w:rsidR="00326B2A" w:rsidRDefault="00C44F42">
      <w:r>
        <w:rPr>
          <w:noProof/>
        </w:rPr>
        <w:drawing>
          <wp:inline distT="0" distB="0" distL="0" distR="0" wp14:anchorId="22A1846A" wp14:editId="303ABE46">
            <wp:extent cx="5934075" cy="952500"/>
            <wp:effectExtent l="0" t="0" r="9525" b="0"/>
            <wp:docPr id="196623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14:paraId="5C75DA0B" w14:textId="73401E61" w:rsidR="00C44F42" w:rsidRDefault="001F1FD7">
      <w:r>
        <w:t xml:space="preserve">To revert back to the previous </w:t>
      </w:r>
      <w:r w:rsidR="00043022">
        <w:t>version,</w:t>
      </w:r>
      <w:r>
        <w:t xml:space="preserve"> use the undo command:</w:t>
      </w:r>
    </w:p>
    <w:p w14:paraId="3FE968CB" w14:textId="076CC437" w:rsidR="001F1FD7" w:rsidRDefault="0089288E">
      <w:r>
        <w:object w:dxaOrig="8633" w:dyaOrig="503" w14:anchorId="1BDA1885">
          <v:shape id="_x0000_i1069" type="#_x0000_t75" style="width:431.65pt;height:25.15pt" o:ole="">
            <v:imagedata r:id="rId17" o:title=""/>
          </v:shape>
          <o:OLEObject Type="Embed" ProgID="WordPad.Document.1" ShapeID="_x0000_i1069" DrawAspect="Content" ObjectID="_1761431608" r:id="rId18"/>
        </w:object>
      </w:r>
    </w:p>
    <w:p w14:paraId="3E8AC40A" w14:textId="0546FBF8" w:rsidR="00043022" w:rsidRDefault="00043022">
      <w:r>
        <w:t xml:space="preserve">And if you check the history now, </w:t>
      </w:r>
      <w:r w:rsidR="00120856">
        <w:t>you will see the revision number 2 is gone and we still have only 3 revisions in total. Essentially, revision 2 has become 4 (latest revision).</w:t>
      </w:r>
    </w:p>
    <w:p w14:paraId="4E5EFA41" w14:textId="4E121917" w:rsidR="00043022" w:rsidRDefault="008E14A7">
      <w:r>
        <w:rPr>
          <w:noProof/>
        </w:rPr>
        <w:drawing>
          <wp:inline distT="0" distB="0" distL="0" distR="0" wp14:anchorId="4AC4FF71" wp14:editId="275970C8">
            <wp:extent cx="5939155" cy="976630"/>
            <wp:effectExtent l="0" t="0" r="4445" b="0"/>
            <wp:docPr id="1910366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976630"/>
                    </a:xfrm>
                    <a:prstGeom prst="rect">
                      <a:avLst/>
                    </a:prstGeom>
                    <a:noFill/>
                    <a:ln>
                      <a:noFill/>
                    </a:ln>
                  </pic:spPr>
                </pic:pic>
              </a:graphicData>
            </a:graphic>
          </wp:inline>
        </w:drawing>
      </w:r>
    </w:p>
    <w:p w14:paraId="4902E1F5" w14:textId="605050EA" w:rsidR="005068F6" w:rsidRDefault="005068F6">
      <w:r>
        <w:t xml:space="preserve">In another scenario, </w:t>
      </w:r>
      <w:r w:rsidR="00AA52EE">
        <w:t>let’s</w:t>
      </w:r>
      <w:r>
        <w:t xml:space="preserve"> say you updated the image name to that which does not exist by using the edit command and immediately after that you run the status command. You will see the output is stuck at a particular point. </w:t>
      </w:r>
      <w:r w:rsidR="00AA52EE">
        <w:t>And if you run get deployment or get pods command you will notice only 5 containers are available out of 6.</w:t>
      </w:r>
    </w:p>
    <w:p w14:paraId="351969DB" w14:textId="682F76CD" w:rsidR="00AA52EE" w:rsidRDefault="00305115">
      <w:r>
        <w:rPr>
          <w:noProof/>
        </w:rPr>
        <w:drawing>
          <wp:inline distT="0" distB="0" distL="0" distR="0" wp14:anchorId="4A073985" wp14:editId="313AAD5B">
            <wp:extent cx="5910580" cy="1809750"/>
            <wp:effectExtent l="0" t="0" r="0" b="0"/>
            <wp:docPr id="73797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0580" cy="1809750"/>
                    </a:xfrm>
                    <a:prstGeom prst="rect">
                      <a:avLst/>
                    </a:prstGeom>
                    <a:noFill/>
                    <a:ln>
                      <a:noFill/>
                    </a:ln>
                  </pic:spPr>
                </pic:pic>
              </a:graphicData>
            </a:graphic>
          </wp:inline>
        </w:drawing>
      </w:r>
    </w:p>
    <w:p w14:paraId="56811620" w14:textId="4CCAE830" w:rsidR="00305115" w:rsidRDefault="00752647">
      <w:r>
        <w:lastRenderedPageBreak/>
        <w:t>Basically, Kubernetes tried to create 3 new pods by deleting one pod but due to the error in image the deployment was unsuccessful and got stuck.</w:t>
      </w:r>
      <w:r w:rsidR="0091737F">
        <w:t xml:space="preserve"> In all this the application is not impacted and it is running.</w:t>
      </w:r>
      <w:r w:rsidR="00D36217">
        <w:t xml:space="preserve"> If you run the undo command, it will terminate the 3 new ones and create one pod with the previous image.</w:t>
      </w:r>
    </w:p>
    <w:sectPr w:rsidR="00305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40"/>
    <w:rsid w:val="00043022"/>
    <w:rsid w:val="000A7F78"/>
    <w:rsid w:val="000B2143"/>
    <w:rsid w:val="000C011C"/>
    <w:rsid w:val="00120856"/>
    <w:rsid w:val="00175267"/>
    <w:rsid w:val="001F1FD7"/>
    <w:rsid w:val="002B217C"/>
    <w:rsid w:val="00305115"/>
    <w:rsid w:val="00326B2A"/>
    <w:rsid w:val="00480CCC"/>
    <w:rsid w:val="004822C1"/>
    <w:rsid w:val="004A330B"/>
    <w:rsid w:val="005068F6"/>
    <w:rsid w:val="0060228D"/>
    <w:rsid w:val="00745326"/>
    <w:rsid w:val="00752647"/>
    <w:rsid w:val="0089288E"/>
    <w:rsid w:val="00894C40"/>
    <w:rsid w:val="008E14A7"/>
    <w:rsid w:val="0091737F"/>
    <w:rsid w:val="009C2B2F"/>
    <w:rsid w:val="00AA52EE"/>
    <w:rsid w:val="00AC067A"/>
    <w:rsid w:val="00C44F42"/>
    <w:rsid w:val="00D36217"/>
    <w:rsid w:val="00D370C6"/>
    <w:rsid w:val="00DB0688"/>
    <w:rsid w:val="00DB0EFA"/>
    <w:rsid w:val="00DB1E11"/>
    <w:rsid w:val="00E6160F"/>
    <w:rsid w:val="00EE664C"/>
    <w:rsid w:val="00FC3527"/>
    <w:rsid w:val="00FC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61A5"/>
  <w15:chartTrackingRefBased/>
  <w15:docId w15:val="{E2417A5D-ADE4-4D95-8E0F-888A0AF6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oleObject" Target="embeddings/oleObject6.bin"/><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oleObject" Target="embeddings/oleObject1.bin"/><Relationship Id="rId15" Type="http://schemas.openxmlformats.org/officeDocument/2006/relationships/oleObject" Target="embeddings/oleObject5.bin"/><Relationship Id="rId10" Type="http://schemas.openxmlformats.org/officeDocument/2006/relationships/oleObject" Target="embeddings/oleObject3.bin"/><Relationship Id="rId19" Type="http://schemas.openxmlformats.org/officeDocument/2006/relationships/image" Target="media/image10.png"/><Relationship Id="rId4" Type="http://schemas.openxmlformats.org/officeDocument/2006/relationships/image" Target="media/image1.emf"/><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32</cp:revision>
  <dcterms:created xsi:type="dcterms:W3CDTF">2023-11-13T19:17:00Z</dcterms:created>
  <dcterms:modified xsi:type="dcterms:W3CDTF">2023-11-13T20:15:00Z</dcterms:modified>
</cp:coreProperties>
</file>