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8CD6" w14:textId="169868A9" w:rsidR="000B2143" w:rsidRDefault="009A6C7A">
      <w:r>
        <w:t>In this section, we will learn about the deployment of Kubernetes on cloud such as Google cloud, Azure cloud and AWS cloud.</w:t>
      </w:r>
      <w:r w:rsidR="00AD4E0D">
        <w:t xml:space="preserve"> There are two types of solutions for Kubernetes deployment:</w:t>
      </w:r>
    </w:p>
    <w:p w14:paraId="78904474" w14:textId="1050CDB9" w:rsidR="00AD4E0D" w:rsidRDefault="00AD4E0D" w:rsidP="00AD4E0D">
      <w:pPr>
        <w:pStyle w:val="ListParagraph"/>
        <w:numPr>
          <w:ilvl w:val="0"/>
          <w:numId w:val="1"/>
        </w:numPr>
      </w:pPr>
      <w:r>
        <w:t>Self-hosted/Turnkey Solutions</w:t>
      </w:r>
    </w:p>
    <w:p w14:paraId="64A7E539" w14:textId="64AC6388" w:rsidR="00AD4E0D" w:rsidRDefault="00AD4E0D" w:rsidP="00AD4E0D">
      <w:pPr>
        <w:pStyle w:val="ListParagraph"/>
        <w:numPr>
          <w:ilvl w:val="0"/>
          <w:numId w:val="1"/>
        </w:numPr>
      </w:pPr>
      <w:r>
        <w:t>Hosted Solutions</w:t>
      </w:r>
      <w:r w:rsidR="00A61F3E">
        <w:t xml:space="preserve"> (Managed Solutions)</w:t>
      </w:r>
    </w:p>
    <w:p w14:paraId="16915C10" w14:textId="2A3AF753" w:rsidR="00A61F3E" w:rsidRDefault="004270CE" w:rsidP="00A61F3E">
      <w:r>
        <w:rPr>
          <w:noProof/>
        </w:rPr>
        <w:drawing>
          <wp:inline distT="0" distB="0" distL="0" distR="0" wp14:anchorId="7D2D8648" wp14:editId="332EEC1E">
            <wp:extent cx="5943600" cy="2243455"/>
            <wp:effectExtent l="0" t="0" r="0" b="4445"/>
            <wp:docPr id="112317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41E2" w14:textId="290121C8" w:rsidR="004C28EA" w:rsidRDefault="004C28EA" w:rsidP="00A61F3E">
      <w:r>
        <w:t>In this we will try to deploy the same application on different clouds.</w:t>
      </w:r>
    </w:p>
    <w:sectPr w:rsidR="004C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33059"/>
    <w:multiLevelType w:val="hybridMultilevel"/>
    <w:tmpl w:val="F6CCA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9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E2"/>
    <w:rsid w:val="000B2143"/>
    <w:rsid w:val="004270CE"/>
    <w:rsid w:val="004C28EA"/>
    <w:rsid w:val="009A6C7A"/>
    <w:rsid w:val="00A61F3E"/>
    <w:rsid w:val="00AD4E0D"/>
    <w:rsid w:val="00B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1AC1"/>
  <w15:chartTrackingRefBased/>
  <w15:docId w15:val="{3284184D-92BD-4FF8-8426-F36BE568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Harsh Sharma</cp:lastModifiedBy>
  <cp:revision>6</cp:revision>
  <dcterms:created xsi:type="dcterms:W3CDTF">2023-12-16T09:06:00Z</dcterms:created>
  <dcterms:modified xsi:type="dcterms:W3CDTF">2023-12-16T09:11:00Z</dcterms:modified>
</cp:coreProperties>
</file>