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77711" w14:textId="08CE2C09" w:rsidR="00C20855" w:rsidRDefault="00EE6F79">
      <w:r>
        <w:t>What is Machine Learning?</w:t>
      </w:r>
    </w:p>
    <w:p w14:paraId="687C12B5" w14:textId="2616B5CB" w:rsidR="00EE6F79" w:rsidRDefault="00EE6F79">
      <w:r>
        <w:t>Machine Learning is the filed of study that gives computers the ability to learn without being explicitly programmed. – Arthur Samuel (1959)</w:t>
      </w:r>
    </w:p>
    <w:p w14:paraId="5048FDF8" w14:textId="77995B4B" w:rsidR="00082259" w:rsidRDefault="00082259">
      <w:r>
        <w:t>The two main types of Machine Learning are:</w:t>
      </w:r>
    </w:p>
    <w:p w14:paraId="51504601" w14:textId="39876C1F" w:rsidR="00082259" w:rsidRDefault="00082259" w:rsidP="00082259">
      <w:pPr>
        <w:pStyle w:val="ListParagraph"/>
        <w:numPr>
          <w:ilvl w:val="0"/>
          <w:numId w:val="1"/>
        </w:numPr>
      </w:pPr>
      <w:r>
        <w:t>Supervised Learning</w:t>
      </w:r>
    </w:p>
    <w:p w14:paraId="1B4BA407" w14:textId="28E5EE8E" w:rsidR="00082259" w:rsidRDefault="00082259" w:rsidP="00082259">
      <w:pPr>
        <w:pStyle w:val="ListParagraph"/>
        <w:numPr>
          <w:ilvl w:val="0"/>
          <w:numId w:val="1"/>
        </w:numPr>
      </w:pPr>
      <w:r>
        <w:t>Unsupervised Learning</w:t>
      </w:r>
    </w:p>
    <w:p w14:paraId="17FD8479" w14:textId="7B747B24" w:rsidR="00F21EC1" w:rsidRDefault="00F21EC1" w:rsidP="00082259">
      <w:pPr>
        <w:pStyle w:val="ListParagraph"/>
        <w:numPr>
          <w:ilvl w:val="0"/>
          <w:numId w:val="1"/>
        </w:numPr>
      </w:pPr>
      <w:r>
        <w:t>Recommended Systems</w:t>
      </w:r>
    </w:p>
    <w:p w14:paraId="3EA51C60" w14:textId="68CAE721" w:rsidR="00F21EC1" w:rsidRDefault="00F21EC1" w:rsidP="00082259">
      <w:pPr>
        <w:pStyle w:val="ListParagraph"/>
        <w:numPr>
          <w:ilvl w:val="0"/>
          <w:numId w:val="1"/>
        </w:numPr>
      </w:pPr>
      <w:r>
        <w:t>Reinforcement Learning</w:t>
      </w:r>
    </w:p>
    <w:p w14:paraId="088CC7A9" w14:textId="66733741" w:rsidR="00581D30" w:rsidRDefault="00581D30" w:rsidP="00581D30">
      <w:r>
        <w:t>Supervised Learning is the type of Machine Learning that is used most in many real-world applications and has seen the most advancements and innovations.</w:t>
      </w:r>
    </w:p>
    <w:p w14:paraId="6D1BB91D" w14:textId="2197B822" w:rsidR="00923696" w:rsidRDefault="00923696" w:rsidP="00581D30">
      <w:r>
        <w:t xml:space="preserve">Even today, I see experienced Machine Learning Teams apply Machine Learning Algorithms to some problems, and sometimes they’ve been going at it for six months without much success. When I look at what they’re doing, I sometimes feel like I could have told them </w:t>
      </w:r>
      <w:r w:rsidR="00E44080">
        <w:t>six months ago that the current approach won't work and there’s a different way of using these tools that will give them a much better chances of success.</w:t>
      </w:r>
    </w:p>
    <w:p w14:paraId="547FC41F" w14:textId="3A7A7C54" w:rsidR="00A0293B" w:rsidRDefault="00A0293B" w:rsidP="00581D30">
      <w:r>
        <w:t>You will learn to develop practical and real-time system and you will be less likely to go in the wrong direction.</w:t>
      </w:r>
    </w:p>
    <w:sectPr w:rsidR="00A02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E6EE0"/>
    <w:multiLevelType w:val="hybridMultilevel"/>
    <w:tmpl w:val="54F23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15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E1C99"/>
    <w:rsid w:val="00082259"/>
    <w:rsid w:val="001E1C99"/>
    <w:rsid w:val="00581D30"/>
    <w:rsid w:val="00923696"/>
    <w:rsid w:val="00A0293B"/>
    <w:rsid w:val="00C20855"/>
    <w:rsid w:val="00E44080"/>
    <w:rsid w:val="00EE6F79"/>
    <w:rsid w:val="00F2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8B8B3"/>
  <w14:defaultImageDpi w14:val="32767"/>
  <w15:chartTrackingRefBased/>
  <w15:docId w15:val="{F84B52AA-77CC-419B-A700-6A4640E0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7</cp:revision>
  <dcterms:created xsi:type="dcterms:W3CDTF">2023-01-29T15:39:00Z</dcterms:created>
  <dcterms:modified xsi:type="dcterms:W3CDTF">2023-01-29T15:51:00Z</dcterms:modified>
</cp:coreProperties>
</file>