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75302" w14:textId="6F6FA66E" w:rsidR="00EF485E" w:rsidRPr="00C9608E" w:rsidRDefault="00313C4B">
      <w:pPr>
        <w:rPr>
          <w:b/>
          <w:bCs/>
        </w:rPr>
      </w:pPr>
      <w:r w:rsidRPr="00C9608E">
        <w:rPr>
          <w:b/>
          <w:bCs/>
        </w:rPr>
        <w:t>What is Okta?</w:t>
      </w:r>
    </w:p>
    <w:p w14:paraId="1B8AFD75" w14:textId="48B85615" w:rsidR="00313C4B" w:rsidRDefault="00CD51DF">
      <w:r w:rsidRPr="00CD51DF">
        <w:t>An Identity Provider (IDP) connects any person with any application on any device. It runs on the cloud, so it can establish connections with everything discoverable and properly configurable over the internet. This includes both cloud and on-premises applications.</w:t>
      </w:r>
    </w:p>
    <w:p w14:paraId="707CF28D" w14:textId="6FBA87B4" w:rsidR="00C9608E" w:rsidRPr="00C9608E" w:rsidRDefault="00C9608E">
      <w:pPr>
        <w:rPr>
          <w:b/>
          <w:bCs/>
        </w:rPr>
      </w:pPr>
      <w:r w:rsidRPr="00C9608E">
        <w:rPr>
          <w:b/>
          <w:bCs/>
        </w:rPr>
        <w:t>Which apps can be integrated?</w:t>
      </w:r>
    </w:p>
    <w:p w14:paraId="0CAA7067" w14:textId="08CDFC62" w:rsidR="00C9608E" w:rsidRDefault="008F7771">
      <w:r w:rsidRPr="008F7771">
        <w:t>Most apps support specific authentication and authorization protocols such as SAML and OIDC/OAuth. However, there are several other protocols supported as well, including basic authentication.</w:t>
      </w:r>
    </w:p>
    <w:p w14:paraId="20B95AF2" w14:textId="0EFAC3BB" w:rsidR="00EE6247" w:rsidRPr="00EE6247" w:rsidRDefault="00EE6247">
      <w:pPr>
        <w:rPr>
          <w:b/>
          <w:bCs/>
        </w:rPr>
      </w:pPr>
      <w:r w:rsidRPr="00EE6247">
        <w:rPr>
          <w:b/>
          <w:bCs/>
        </w:rPr>
        <w:t>What does Okta solve?</w:t>
      </w:r>
    </w:p>
    <w:p w14:paraId="7EFB1604" w14:textId="6DDEB46B" w:rsidR="00D06FE6" w:rsidRPr="00D06FE6" w:rsidRDefault="00D06FE6" w:rsidP="00D06FE6">
      <w:r w:rsidRPr="00D06FE6">
        <w:t>Most companies use Active Directory (AD) as the source of truth for their users, while SaaS (Software as a Service) apps have their own directories and run in the cloud. This creates a situation where users need to access cloud-based apps with user profiles primarily configured in AD, which is beyond the firewall and cannot facilitate this kind of connection.</w:t>
      </w:r>
    </w:p>
    <w:p w14:paraId="3202577F" w14:textId="01888839" w:rsidR="00D06FE6" w:rsidRPr="00D06FE6" w:rsidRDefault="00D06FE6" w:rsidP="00D06FE6">
      <w:r w:rsidRPr="00D06FE6">
        <w:t>As a result, users must remember multiple usernames and passwords. Okta addresses this issue by making the connection possible. Users only need to remember their Okta credentials. Once logged into the Okta cloud, they can access all the company's apps available to them, often with just one click.</w:t>
      </w:r>
    </w:p>
    <w:p w14:paraId="337F9DBB" w14:textId="5FE36764" w:rsidR="00B40586" w:rsidRPr="00B40586" w:rsidRDefault="00B40586">
      <w:pPr>
        <w:rPr>
          <w:b/>
          <w:bCs/>
        </w:rPr>
      </w:pPr>
      <w:r w:rsidRPr="00B40586">
        <w:rPr>
          <w:b/>
          <w:bCs/>
        </w:rPr>
        <w:t>What features does Okta provide?</w:t>
      </w:r>
    </w:p>
    <w:p w14:paraId="24754D28" w14:textId="5259A001" w:rsidR="00A54762" w:rsidRDefault="00113145">
      <w:r w:rsidRPr="00113145">
        <w:t>Okta features include provisioning, Active Directory integration, LDAP integration, and Single Sign-On (SSO) for apps like Office 365, G Suite, AWS, and many others. It also offers centralized deprovisioning of users, Multi-Factor Authentication (MFA) solutions, flexible policies, mobile identity management, and API management. All of these features revolve around the Okta Integration Network (OIN). OIN is a database of pre-integrated apps that enables SSO login for the apps users need to access.</w:t>
      </w:r>
    </w:p>
    <w:sectPr w:rsidR="00A54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E"/>
    <w:rsid w:val="0007674E"/>
    <w:rsid w:val="00113145"/>
    <w:rsid w:val="00313C4B"/>
    <w:rsid w:val="00344A3C"/>
    <w:rsid w:val="004A0282"/>
    <w:rsid w:val="005B6511"/>
    <w:rsid w:val="00722AC5"/>
    <w:rsid w:val="008B5B07"/>
    <w:rsid w:val="008F7771"/>
    <w:rsid w:val="00912850"/>
    <w:rsid w:val="00A54762"/>
    <w:rsid w:val="00AD4451"/>
    <w:rsid w:val="00B40586"/>
    <w:rsid w:val="00C9608E"/>
    <w:rsid w:val="00CD51DF"/>
    <w:rsid w:val="00D06FE6"/>
    <w:rsid w:val="00EC5DDE"/>
    <w:rsid w:val="00EE6247"/>
    <w:rsid w:val="00EF485E"/>
    <w:rsid w:val="00F745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5A11"/>
  <w15:chartTrackingRefBased/>
  <w15:docId w15:val="{E8885745-23ED-48FA-92A1-3B092776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17</cp:revision>
  <dcterms:created xsi:type="dcterms:W3CDTF">2024-07-24T13:12:00Z</dcterms:created>
  <dcterms:modified xsi:type="dcterms:W3CDTF">2024-07-24T14:03:00Z</dcterms:modified>
</cp:coreProperties>
</file>